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C7288">
        <w:rPr>
          <w:sz w:val="22"/>
          <w:szCs w:val="22"/>
        </w:rPr>
        <w:t>2249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FC7288">
      <w:pPr>
        <w:pStyle w:val="rozhodnutia"/>
      </w:pPr>
      <w:r>
        <w:t>32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C7288">
        <w:rPr>
          <w:rFonts w:ascii="Arial" w:hAnsi="Arial" w:cs="Arial"/>
          <w:sz w:val="22"/>
        </w:rPr>
        <w:t> 15.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6A2F7B">
        <w:rPr>
          <w:rFonts w:cs="Arial"/>
          <w:noProof/>
          <w:sz w:val="22"/>
          <w:lang w:val="sk-SK"/>
        </w:rPr>
        <w:t>,</w:t>
      </w:r>
      <w:r w:rsidR="001D05F6">
        <w:rPr>
          <w:rFonts w:cs="Arial"/>
          <w:noProof/>
          <w:sz w:val="22"/>
          <w:lang w:val="sk-SK"/>
        </w:rPr>
        <w:t xml:space="preserve"> </w:t>
      </w:r>
      <w:r w:rsidR="00FC7288" w:rsidRPr="00FC7288">
        <w:rPr>
          <w:rFonts w:cs="Arial"/>
          <w:noProof/>
          <w:sz w:val="22"/>
          <w:lang w:val="sk-SK"/>
        </w:rPr>
        <w:t xml:space="preserve">ktorým sa mení a dopĺňa zákon č. 89/2016 Z. z. o výrobe, označovaní a predaji tabakových výrobkov a súvisiacich výrobkov a o zmene a doplnení niektorých zákonov v znení neskorších predpisov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FC7288">
        <w:rPr>
          <w:rFonts w:cs="Arial"/>
          <w:sz w:val="22"/>
          <w:lang w:val="sk-SK"/>
        </w:rPr>
        <w:t>22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495DFE">
        <w:rPr>
          <w:rFonts w:cs="Arial"/>
          <w:sz w:val="22"/>
          <w:lang w:val="sk-SK"/>
        </w:rPr>
        <w:t xml:space="preserve"> </w:t>
      </w:r>
      <w:r w:rsidR="00FC7288">
        <w:rPr>
          <w:rFonts w:cs="Arial"/>
          <w:sz w:val="22"/>
          <w:lang w:val="sk-SK"/>
        </w:rPr>
        <w:t>10.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FC7288">
        <w:rPr>
          <w:rFonts w:cs="Arial"/>
          <w:sz w:val="22"/>
          <w:lang w:val="sk-SK"/>
        </w:rPr>
        <w:t xml:space="preserve"> </w:t>
      </w:r>
      <w:r w:rsidR="00240274">
        <w:rPr>
          <w:rFonts w:cs="Arial"/>
          <w:sz w:val="22"/>
          <w:lang w:val="sk-SK"/>
        </w:rPr>
        <w:t xml:space="preserve"> </w:t>
      </w:r>
      <w:r w:rsidR="00662E53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662E53" w:rsidRDefault="00495DFE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C7288">
        <w:rPr>
          <w:rFonts w:ascii="Arial" w:hAnsi="Arial" w:cs="Arial"/>
          <w:sz w:val="22"/>
          <w:szCs w:val="22"/>
        </w:rPr>
        <w:t>hospodárske záležitosti</w:t>
      </w:r>
      <w:r w:rsidR="00662E53">
        <w:rPr>
          <w:rFonts w:ascii="Arial" w:hAnsi="Arial" w:cs="Arial"/>
          <w:sz w:val="22"/>
          <w:szCs w:val="22"/>
        </w:rPr>
        <w:t xml:space="preserve"> a </w:t>
      </w:r>
    </w:p>
    <w:p w:rsidR="00912600" w:rsidRDefault="00662E53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C7288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; </w:t>
      </w:r>
      <w:r w:rsidR="001D05F6">
        <w:rPr>
          <w:rFonts w:ascii="Arial" w:hAnsi="Arial" w:cs="Arial"/>
          <w:sz w:val="22"/>
          <w:szCs w:val="22"/>
        </w:rPr>
        <w:t xml:space="preserve"> </w:t>
      </w:r>
      <w:r w:rsidR="006A2F7B">
        <w:rPr>
          <w:rFonts w:ascii="Arial" w:hAnsi="Arial" w:cs="Arial"/>
          <w:sz w:val="22"/>
          <w:szCs w:val="22"/>
        </w:rPr>
        <w:t xml:space="preserve"> 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C7288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6A2F7B">
        <w:rPr>
          <w:rFonts w:ascii="Arial" w:hAnsi="Arial" w:cs="Arial"/>
          <w:sz w:val="22"/>
        </w:rPr>
        <w:t xml:space="preserve"> </w:t>
      </w:r>
      <w:r w:rsidR="009F03A5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66EF6">
        <w:rPr>
          <w:rFonts w:ascii="Arial" w:hAnsi="Arial" w:cs="Arial"/>
          <w:sz w:val="22"/>
        </w:rPr>
        <w:t>v druhom čít</w:t>
      </w:r>
      <w:r w:rsidR="00662E53">
        <w:rPr>
          <w:rFonts w:ascii="Arial" w:hAnsi="Arial" w:cs="Arial"/>
          <w:sz w:val="22"/>
        </w:rPr>
        <w:t>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r w:rsidR="00912600">
        <w:rPr>
          <w:rFonts w:ascii="Arial" w:hAnsi="Arial" w:cs="Arial"/>
          <w:sz w:val="22"/>
        </w:rPr>
        <w:t xml:space="preserve"> </w:t>
      </w:r>
    </w:p>
    <w:p w:rsidR="00FC4BA6" w:rsidRDefault="001D05F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FC7288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Pr="00FC7288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FC7288">
        <w:rPr>
          <w:rFonts w:ascii="Arial" w:hAnsi="Arial" w:cs="Arial"/>
          <w:sz w:val="22"/>
          <w:szCs w:val="22"/>
        </w:rPr>
        <w:t>l</w:t>
      </w:r>
      <w:proofErr w:type="spellEnd"/>
      <w:r w:rsidRPr="00FC7288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05F6"/>
    <w:rsid w:val="001D3EB8"/>
    <w:rsid w:val="001D6DC8"/>
    <w:rsid w:val="001E2810"/>
    <w:rsid w:val="001F671E"/>
    <w:rsid w:val="002049E9"/>
    <w:rsid w:val="002060A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95DFE"/>
    <w:rsid w:val="004A302C"/>
    <w:rsid w:val="004D13AE"/>
    <w:rsid w:val="005339E7"/>
    <w:rsid w:val="00537899"/>
    <w:rsid w:val="00540A38"/>
    <w:rsid w:val="00561885"/>
    <w:rsid w:val="005800F0"/>
    <w:rsid w:val="00581A00"/>
    <w:rsid w:val="005C4989"/>
    <w:rsid w:val="005D4ABF"/>
    <w:rsid w:val="005E1310"/>
    <w:rsid w:val="005E57D0"/>
    <w:rsid w:val="0061666E"/>
    <w:rsid w:val="00620F8E"/>
    <w:rsid w:val="006247EE"/>
    <w:rsid w:val="00631356"/>
    <w:rsid w:val="006503EA"/>
    <w:rsid w:val="00655C77"/>
    <w:rsid w:val="006562EE"/>
    <w:rsid w:val="00656763"/>
    <w:rsid w:val="00662E53"/>
    <w:rsid w:val="00686093"/>
    <w:rsid w:val="006944BA"/>
    <w:rsid w:val="006A2F7B"/>
    <w:rsid w:val="006B015A"/>
    <w:rsid w:val="006B471D"/>
    <w:rsid w:val="006C1026"/>
    <w:rsid w:val="006D06E1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B59D2"/>
    <w:rsid w:val="007E672C"/>
    <w:rsid w:val="00800E2E"/>
    <w:rsid w:val="00803DD5"/>
    <w:rsid w:val="00807E51"/>
    <w:rsid w:val="00811D6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2600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9C0937"/>
    <w:rsid w:val="009F03A5"/>
    <w:rsid w:val="00A250E4"/>
    <w:rsid w:val="00A33167"/>
    <w:rsid w:val="00A4199D"/>
    <w:rsid w:val="00A41E86"/>
    <w:rsid w:val="00A52411"/>
    <w:rsid w:val="00A57DF2"/>
    <w:rsid w:val="00A8329C"/>
    <w:rsid w:val="00A97E61"/>
    <w:rsid w:val="00AA6AA0"/>
    <w:rsid w:val="00AB33CB"/>
    <w:rsid w:val="00AC0750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026B4"/>
    <w:rsid w:val="00D57473"/>
    <w:rsid w:val="00D62C4B"/>
    <w:rsid w:val="00D71159"/>
    <w:rsid w:val="00D75ABF"/>
    <w:rsid w:val="00D77292"/>
    <w:rsid w:val="00D927B1"/>
    <w:rsid w:val="00D95736"/>
    <w:rsid w:val="00DA14E3"/>
    <w:rsid w:val="00DA2671"/>
    <w:rsid w:val="00DC303B"/>
    <w:rsid w:val="00DD1C61"/>
    <w:rsid w:val="00DF45FE"/>
    <w:rsid w:val="00DF5E34"/>
    <w:rsid w:val="00E23572"/>
    <w:rsid w:val="00E40DC8"/>
    <w:rsid w:val="00E61A8B"/>
    <w:rsid w:val="00E66EF6"/>
    <w:rsid w:val="00E71473"/>
    <w:rsid w:val="00E76289"/>
    <w:rsid w:val="00E77945"/>
    <w:rsid w:val="00EA65D8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83FEA"/>
    <w:rsid w:val="00F94FBF"/>
    <w:rsid w:val="00F96E47"/>
    <w:rsid w:val="00FA7274"/>
    <w:rsid w:val="00FC4BA6"/>
    <w:rsid w:val="00FC7288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151E3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2023-04-18T09:10:00Z</cp:lastPrinted>
  <dcterms:created xsi:type="dcterms:W3CDTF">2023-11-15T14:24:00Z</dcterms:created>
  <dcterms:modified xsi:type="dcterms:W3CDTF">2023-11-15T14:29:00Z</dcterms:modified>
</cp:coreProperties>
</file>