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64AA" w:rsidP="002B64AA">
      <w:pPr>
        <w:pStyle w:val="Heading1"/>
      </w:pPr>
      <w:r>
        <w:t>NÁRODNÁ RADA SLOVENSKEJ REPUBLIKY</w:t>
      </w:r>
    </w:p>
    <w:p w:rsidR="002B64AA" w:rsidP="002B64AA">
      <w:pPr>
        <w:pStyle w:val="Heading1"/>
        <w:rPr>
          <w:sz w:val="28"/>
          <w:szCs w:val="28"/>
        </w:rPr>
      </w:pPr>
      <w:r w:rsidR="00C00D5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2B64AA" w:rsidRPr="004E0EC4" w:rsidP="002B64AA">
      <w:pPr>
        <w:pStyle w:val="Protokoln"/>
        <w:rPr>
          <w:sz w:val="20"/>
        </w:rPr>
      </w:pPr>
      <w:r w:rsidRPr="004E0EC4">
        <w:rPr>
          <w:sz w:val="20"/>
        </w:rPr>
        <w:t xml:space="preserve">Číslo: </w:t>
      </w:r>
      <w:r w:rsidRPr="00D21620" w:rsidR="00D21620">
        <w:rPr>
          <w:sz w:val="20"/>
        </w:rPr>
        <w:t>PREDS-291/2023</w:t>
      </w:r>
    </w:p>
    <w:p w:rsidR="002B64AA" w:rsidP="002B64AA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2B64AA" w:rsidP="002B64AA">
      <w:pPr>
        <w:pStyle w:val="uznesenia"/>
      </w:pPr>
      <w:r w:rsidR="002D19EB">
        <w:t>19</w:t>
      </w:r>
    </w:p>
    <w:p w:rsidR="002B64AA" w:rsidP="002B64AA">
      <w:pPr>
        <w:pStyle w:val="Heading1"/>
      </w:pPr>
      <w:r>
        <w:t>UZNESENIE</w:t>
      </w:r>
    </w:p>
    <w:p w:rsidR="002B64AA" w:rsidP="002B64AA">
      <w:pPr>
        <w:pStyle w:val="Heading1"/>
      </w:pPr>
      <w:r>
        <w:t>NÁRODNEJ RADY SLOVENSKEJ REPUBLIKY</w:t>
      </w:r>
    </w:p>
    <w:p w:rsidR="002B64AA" w:rsidP="002B64AA">
      <w:pPr>
        <w:outlineLvl w:val="0"/>
      </w:pPr>
    </w:p>
    <w:p w:rsidR="002B64AA" w:rsidRPr="0079079D" w:rsidP="002B64AA">
      <w:pPr>
        <w:rPr>
          <w:sz w:val="22"/>
          <w:szCs w:val="22"/>
        </w:rPr>
      </w:pPr>
      <w:r w:rsidR="00646706">
        <w:rPr>
          <w:sz w:val="22"/>
          <w:szCs w:val="22"/>
        </w:rPr>
        <w:t xml:space="preserve">z </w:t>
      </w:r>
      <w:r w:rsidR="00D21620">
        <w:rPr>
          <w:sz w:val="22"/>
          <w:szCs w:val="22"/>
        </w:rPr>
        <w:t>25</w:t>
      </w:r>
      <w:r w:rsidRPr="0079079D" w:rsidR="004E0EC4">
        <w:rPr>
          <w:sz w:val="22"/>
          <w:szCs w:val="22"/>
        </w:rPr>
        <w:t xml:space="preserve">. </w:t>
      </w:r>
      <w:r w:rsidR="00C00D53">
        <w:rPr>
          <w:sz w:val="22"/>
          <w:szCs w:val="22"/>
        </w:rPr>
        <w:t>októbra</w:t>
      </w:r>
      <w:r w:rsidRPr="0079079D">
        <w:rPr>
          <w:sz w:val="22"/>
          <w:szCs w:val="22"/>
        </w:rPr>
        <w:t xml:space="preserve"> 20</w:t>
      </w:r>
      <w:r w:rsidR="00C00D53">
        <w:rPr>
          <w:sz w:val="22"/>
          <w:szCs w:val="22"/>
        </w:rPr>
        <w:t>23</w:t>
      </w:r>
    </w:p>
    <w:p w:rsidR="002B64AA" w:rsidP="002B64AA">
      <w:pPr>
        <w:rPr>
          <w:szCs w:val="24"/>
        </w:rPr>
      </w:pPr>
    </w:p>
    <w:p w:rsidR="0046221C" w:rsidP="00E410A5">
      <w:pPr>
        <w:pStyle w:val="BodyText"/>
        <w:rPr>
          <w:sz w:val="22"/>
          <w:szCs w:val="22"/>
        </w:rPr>
      </w:pPr>
      <w:r w:rsidRPr="0079079D">
        <w:rPr>
          <w:sz w:val="22"/>
          <w:szCs w:val="22"/>
        </w:rPr>
        <w:t>k návrh</w:t>
      </w:r>
      <w:r w:rsidRPr="0079079D" w:rsidR="00AC5B0A">
        <w:rPr>
          <w:sz w:val="22"/>
          <w:szCs w:val="22"/>
        </w:rPr>
        <w:t xml:space="preserve">u na voľbu ďalších členov </w:t>
      </w:r>
      <w:r w:rsidRPr="0079079D" w:rsidR="00194687">
        <w:rPr>
          <w:sz w:val="22"/>
          <w:szCs w:val="22"/>
        </w:rPr>
        <w:t>V</w:t>
      </w:r>
      <w:r w:rsidRPr="0079079D" w:rsidR="00AC5B0A">
        <w:rPr>
          <w:sz w:val="22"/>
          <w:szCs w:val="22"/>
        </w:rPr>
        <w:t>ýboru</w:t>
      </w:r>
      <w:r w:rsidRPr="0079079D">
        <w:rPr>
          <w:sz w:val="22"/>
          <w:szCs w:val="22"/>
        </w:rPr>
        <w:t xml:space="preserve"> Národnej rady Slovenskej republiky </w:t>
      </w:r>
      <w:r w:rsidRPr="0079079D" w:rsidR="00AC5B0A">
        <w:rPr>
          <w:sz w:val="22"/>
          <w:szCs w:val="22"/>
        </w:rPr>
        <w:t xml:space="preserve">pre európske záležitosti </w:t>
      </w:r>
      <w:r w:rsidRPr="0079079D" w:rsidR="005B01E7">
        <w:rPr>
          <w:sz w:val="22"/>
          <w:szCs w:val="22"/>
        </w:rPr>
        <w:t xml:space="preserve">a voľbu náhradných členov tohto výboru </w:t>
      </w:r>
      <w:r w:rsidRPr="0079079D" w:rsidR="00194687">
        <w:rPr>
          <w:sz w:val="22"/>
          <w:szCs w:val="22"/>
        </w:rPr>
        <w:t>(tlač 12)</w:t>
      </w:r>
    </w:p>
    <w:p w:rsidR="00E410A5" w:rsidP="00E410A5">
      <w:pPr>
        <w:pStyle w:val="BodyText"/>
        <w:rPr>
          <w:sz w:val="22"/>
          <w:szCs w:val="22"/>
        </w:rPr>
      </w:pPr>
    </w:p>
    <w:p w:rsidR="00E410A5" w:rsidRPr="0079079D" w:rsidP="00E410A5">
      <w:pPr>
        <w:pStyle w:val="BodyText"/>
        <w:rPr>
          <w:sz w:val="22"/>
          <w:szCs w:val="22"/>
        </w:rPr>
      </w:pPr>
    </w:p>
    <w:p w:rsidR="0046221C" w:rsidP="00E410A5">
      <w:pPr>
        <w:pStyle w:val="Heading4"/>
        <w:spacing w:before="0" w:after="0"/>
        <w:jc w:val="left"/>
        <w:rPr>
          <w:rFonts w:ascii="Arial" w:hAnsi="Arial" w:cs="Arial"/>
        </w:rPr>
      </w:pPr>
      <w:r w:rsidRPr="0079079D">
        <w:rPr>
          <w:rFonts w:ascii="Arial" w:hAnsi="Arial" w:cs="Arial"/>
          <w:sz w:val="22"/>
          <w:szCs w:val="22"/>
        </w:rPr>
        <w:tab/>
      </w:r>
      <w:r w:rsidRPr="0079079D">
        <w:rPr>
          <w:rFonts w:ascii="Arial" w:hAnsi="Arial" w:cs="Arial"/>
        </w:rPr>
        <w:t>Národná rada Slovenskej republiky</w:t>
      </w:r>
    </w:p>
    <w:p w:rsidR="0046221C" w:rsidRPr="0079079D" w:rsidP="0046221C">
      <w:pPr>
        <w:jc w:val="both"/>
        <w:rPr>
          <w:sz w:val="28"/>
          <w:szCs w:val="28"/>
        </w:rPr>
      </w:pPr>
    </w:p>
    <w:p w:rsidR="0046221C" w:rsidRPr="0079079D" w:rsidP="0046221C">
      <w:pPr>
        <w:jc w:val="both"/>
        <w:rPr>
          <w:sz w:val="22"/>
          <w:szCs w:val="22"/>
        </w:rPr>
      </w:pPr>
      <w:r w:rsidRPr="0079079D" w:rsidR="00AC5B0A">
        <w:rPr>
          <w:sz w:val="22"/>
          <w:szCs w:val="22"/>
        </w:rPr>
        <w:tab/>
        <w:t>v nadväznosti na voľbu predsedu</w:t>
      </w:r>
      <w:r w:rsidRPr="0079079D">
        <w:rPr>
          <w:sz w:val="22"/>
          <w:szCs w:val="22"/>
        </w:rPr>
        <w:t xml:space="preserve"> </w:t>
      </w:r>
      <w:r w:rsidRPr="0079079D" w:rsidR="00194687">
        <w:rPr>
          <w:sz w:val="22"/>
          <w:szCs w:val="22"/>
        </w:rPr>
        <w:t>V</w:t>
      </w:r>
      <w:r w:rsidRPr="0079079D">
        <w:rPr>
          <w:sz w:val="22"/>
          <w:szCs w:val="22"/>
        </w:rPr>
        <w:t>ýbor</w:t>
      </w:r>
      <w:r w:rsidRPr="0079079D" w:rsidR="00AC5B0A">
        <w:rPr>
          <w:sz w:val="22"/>
          <w:szCs w:val="22"/>
        </w:rPr>
        <w:t>u</w:t>
      </w:r>
      <w:r w:rsidRPr="0079079D">
        <w:rPr>
          <w:sz w:val="22"/>
          <w:szCs w:val="22"/>
        </w:rPr>
        <w:t xml:space="preserve"> Národnej rady Slovenskej republiky </w:t>
      </w:r>
      <w:r w:rsidRPr="0079079D" w:rsidR="00AC5B0A">
        <w:rPr>
          <w:sz w:val="22"/>
          <w:szCs w:val="22"/>
        </w:rPr>
        <w:t xml:space="preserve">pre európske záležitosti </w:t>
      </w:r>
      <w:r w:rsidRPr="0079079D">
        <w:rPr>
          <w:sz w:val="22"/>
          <w:szCs w:val="22"/>
        </w:rPr>
        <w:t>podľa § 2 ods. 3 písm. b) a podľa § 58</w:t>
      </w:r>
      <w:r w:rsidRPr="0079079D" w:rsidR="00AC5B0A">
        <w:rPr>
          <w:sz w:val="22"/>
          <w:szCs w:val="22"/>
        </w:rPr>
        <w:t>a</w:t>
      </w:r>
      <w:r w:rsidRPr="0079079D">
        <w:rPr>
          <w:sz w:val="22"/>
          <w:szCs w:val="22"/>
        </w:rPr>
        <w:t xml:space="preserve"> ods. 1 a 2 zákona Národnej rady Slovenskej republiky č. 350/1996 Z. z. o rokovacom poriadku Národnej rady Slovenskej republiky v znení neskorších  predpisov</w:t>
      </w:r>
    </w:p>
    <w:p w:rsidR="0046221C" w:rsidRPr="0079079D" w:rsidP="0046221C">
      <w:pPr>
        <w:jc w:val="both"/>
        <w:rPr>
          <w:sz w:val="22"/>
          <w:szCs w:val="22"/>
        </w:rPr>
      </w:pPr>
    </w:p>
    <w:p w:rsidR="0046221C" w:rsidRPr="0079079D" w:rsidP="0046221C">
      <w:pPr>
        <w:jc w:val="both"/>
        <w:rPr>
          <w:b/>
          <w:bCs/>
          <w:sz w:val="28"/>
          <w:szCs w:val="28"/>
        </w:rPr>
      </w:pPr>
      <w:r w:rsidRPr="0079079D">
        <w:rPr>
          <w:b/>
          <w:bCs/>
          <w:sz w:val="28"/>
          <w:szCs w:val="28"/>
        </w:rPr>
        <w:tab/>
        <w:t>z</w:t>
      </w:r>
      <w:r w:rsidRPr="0079079D" w:rsidR="0079079D">
        <w:rPr>
          <w:b/>
          <w:bCs/>
          <w:sz w:val="28"/>
          <w:szCs w:val="28"/>
        </w:rPr>
        <w:t xml:space="preserve"> </w:t>
      </w:r>
      <w:r w:rsidRPr="0079079D">
        <w:rPr>
          <w:b/>
          <w:bCs/>
          <w:sz w:val="28"/>
          <w:szCs w:val="28"/>
        </w:rPr>
        <w:t>v</w:t>
      </w:r>
      <w:r w:rsidRPr="0079079D" w:rsidR="0079079D">
        <w:rPr>
          <w:b/>
          <w:bCs/>
          <w:sz w:val="28"/>
          <w:szCs w:val="28"/>
        </w:rPr>
        <w:t xml:space="preserve"> </w:t>
      </w:r>
      <w:r w:rsidRPr="0079079D">
        <w:rPr>
          <w:b/>
          <w:bCs/>
          <w:sz w:val="28"/>
          <w:szCs w:val="28"/>
        </w:rPr>
        <w:t>o</w:t>
      </w:r>
      <w:r w:rsidRPr="0079079D" w:rsidR="0079079D">
        <w:rPr>
          <w:b/>
          <w:bCs/>
          <w:sz w:val="28"/>
          <w:szCs w:val="28"/>
        </w:rPr>
        <w:t xml:space="preserve"> </w:t>
      </w:r>
      <w:r w:rsidRPr="0079079D">
        <w:rPr>
          <w:b/>
          <w:bCs/>
          <w:sz w:val="28"/>
          <w:szCs w:val="28"/>
        </w:rPr>
        <w:t>l i</w:t>
      </w:r>
      <w:r w:rsidRPr="0079079D" w:rsidR="0079079D">
        <w:rPr>
          <w:b/>
          <w:bCs/>
          <w:sz w:val="28"/>
          <w:szCs w:val="28"/>
        </w:rPr>
        <w:t xml:space="preserve"> </w:t>
      </w:r>
      <w:r w:rsidRPr="0079079D">
        <w:rPr>
          <w:b/>
          <w:bCs/>
          <w:sz w:val="28"/>
          <w:szCs w:val="28"/>
        </w:rPr>
        <w:t>l a</w:t>
      </w:r>
    </w:p>
    <w:p w:rsidR="0046221C" w:rsidRPr="0079079D" w:rsidP="0046221C">
      <w:pPr>
        <w:jc w:val="both"/>
        <w:rPr>
          <w:sz w:val="22"/>
          <w:szCs w:val="22"/>
        </w:rPr>
      </w:pPr>
    </w:p>
    <w:p w:rsidR="0046221C" w:rsidRPr="0079079D" w:rsidP="0046221C">
      <w:pPr>
        <w:jc w:val="both"/>
        <w:rPr>
          <w:sz w:val="22"/>
          <w:szCs w:val="22"/>
        </w:rPr>
      </w:pPr>
      <w:r w:rsidRPr="0079079D">
        <w:rPr>
          <w:sz w:val="22"/>
          <w:szCs w:val="22"/>
        </w:rPr>
        <w:tab/>
        <w:t>za ďalších členov a za náhradných členov Výboru Národnej rady Slovenskej republiky pre európske záležitosti týchto posl</w:t>
      </w:r>
      <w:r w:rsidRPr="0079079D">
        <w:rPr>
          <w:sz w:val="22"/>
          <w:szCs w:val="22"/>
        </w:rPr>
        <w:t>ancov:</w:t>
      </w:r>
    </w:p>
    <w:p w:rsidR="000F02C0" w:rsidP="000F02C0">
      <w:pPr>
        <w:keepNext w:val="0"/>
        <w:keepLines w:val="0"/>
        <w:widowControl w:val="0"/>
        <w:rPr>
          <w:sz w:val="22"/>
        </w:rPr>
      </w:pPr>
    </w:p>
    <w:p w:rsidR="000F02C0" w:rsidP="000F02C0">
      <w:pPr>
        <w:keepNext w:val="0"/>
        <w:keepLines w:val="0"/>
        <w:widowControl w:val="0"/>
        <w:numPr>
          <w:ilvl w:val="0"/>
          <w:numId w:val="2"/>
        </w:num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členovia Výboru Národnej rady Slovenskej republiky pre európske záležitosti</w:t>
      </w:r>
    </w:p>
    <w:p w:rsidR="000F02C0" w:rsidP="000F02C0">
      <w:pPr>
        <w:keepNext w:val="0"/>
        <w:keepLines w:val="0"/>
        <w:widowControl w:val="0"/>
        <w:rPr>
          <w:rFonts w:cs="Arial"/>
          <w:sz w:val="24"/>
          <w:szCs w:val="24"/>
        </w:rPr>
      </w:pP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Marián Kéry</w:t>
        <w:tab/>
        <w:tab/>
        <w:tab/>
        <w:tab/>
        <w:t>(SMER - SD)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Igor Melicher</w:t>
        <w:tab/>
        <w:tab/>
        <w:tab/>
        <w:tab/>
        <w:t>(SMER - SD)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Zuzana Plevíková</w:t>
        <w:tab/>
        <w:tab/>
        <w:tab/>
        <w:t>(SMER - SD)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Michal Stuška</w:t>
        <w:tab/>
        <w:tab/>
        <w:tab/>
        <w:t>(SMER - SD)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  <w:szCs w:val="24"/>
        </w:rPr>
        <w:t>Peter Kalivoda</w:t>
      </w:r>
      <w:r w:rsidRPr="002D19EB">
        <w:rPr>
          <w:rFonts w:ascii="AT*Switzerland" w:hAnsi="AT*Switzerland"/>
          <w:sz w:val="22"/>
        </w:rPr>
        <w:tab/>
      </w:r>
      <w:r w:rsidRPr="002D19EB">
        <w:rPr>
          <w:rFonts w:cs="Arial"/>
          <w:sz w:val="24"/>
        </w:rPr>
        <w:tab/>
      </w:r>
      <w:r w:rsidRPr="002D19EB">
        <w:rPr>
          <w:rFonts w:ascii="AT*Switzerland" w:hAnsi="AT*Switzerland"/>
          <w:sz w:val="22"/>
        </w:rPr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HLAS)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Dušan Tittel</w:t>
        <w:tab/>
        <w:tab/>
        <w:tab/>
      </w:r>
      <w:r w:rsidRPr="002D19EB">
        <w:rPr>
          <w:rFonts w:ascii="AT*Switzerland" w:hAnsi="AT*Switzerland"/>
          <w:sz w:val="22"/>
        </w:rPr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HLAS)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Peter Kot</w:t>
      </w:r>
      <w:r w:rsidRPr="002D19EB">
        <w:rPr>
          <w:rFonts w:cs="Arial"/>
          <w:sz w:val="24"/>
        </w:rPr>
        <w:t>lár</w:t>
        <w:tab/>
        <w:tab/>
        <w:tab/>
        <w:tab/>
        <w:t>(SNS)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Ján Hargaš</w:t>
        <w:tab/>
        <w:tab/>
        <w:tab/>
        <w:tab/>
        <w:t>(PS)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Beáta Jurík</w:t>
        <w:tab/>
        <w:tab/>
        <w:tab/>
        <w:tab/>
        <w:t>(PS)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Michal Šimečka</w:t>
        <w:tab/>
        <w:tab/>
        <w:tab/>
        <w:t>(PS)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Branislav Škripek</w:t>
      </w:r>
      <w:r w:rsidRPr="002D19EB">
        <w:rPr>
          <w:rFonts w:ascii="AT*Switzerland" w:hAnsi="AT*Switzerland"/>
          <w:sz w:val="22"/>
        </w:rPr>
        <w:tab/>
      </w:r>
      <w:r w:rsidRPr="002D19EB">
        <w:rPr>
          <w:rFonts w:cs="Arial"/>
          <w:sz w:val="24"/>
        </w:rPr>
        <w:tab/>
      </w:r>
      <w:r w:rsidRPr="002D19EB">
        <w:rPr>
          <w:rFonts w:ascii="AT*Switzerland" w:hAnsi="AT*Switzerland"/>
          <w:sz w:val="22"/>
        </w:rPr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KDH)</w:t>
      </w:r>
    </w:p>
    <w:p w:rsidR="002D19EB" w:rsidRPr="002D19EB" w:rsidP="002D19EB">
      <w:pPr>
        <w:keepNext w:val="0"/>
        <w:keepLines w:val="0"/>
        <w:ind w:left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Vladimíra Marcinková</w:t>
        <w:tab/>
      </w:r>
      <w:r w:rsidRPr="002D19EB">
        <w:rPr>
          <w:rFonts w:ascii="AT*Switzerland" w:hAnsi="AT*Switzerland"/>
          <w:sz w:val="22"/>
        </w:rPr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SaS)</w:t>
      </w:r>
      <w:r w:rsidR="00D11D69">
        <w:rPr>
          <w:rFonts w:cs="Arial"/>
          <w:sz w:val="24"/>
        </w:rPr>
        <w:t>;</w:t>
      </w:r>
    </w:p>
    <w:p w:rsidR="000F02C0" w:rsidP="000F02C0">
      <w:pPr>
        <w:keepNext w:val="0"/>
        <w:keepLines w:val="0"/>
        <w:widowControl w:val="0"/>
        <w:rPr>
          <w:rFonts w:cs="Arial"/>
          <w:sz w:val="24"/>
        </w:rPr>
      </w:pPr>
    </w:p>
    <w:p w:rsidR="00D21620" w:rsidP="000F02C0">
      <w:pPr>
        <w:keepNext w:val="0"/>
        <w:keepLines w:val="0"/>
        <w:widowControl w:val="0"/>
        <w:rPr>
          <w:rFonts w:cs="Arial"/>
          <w:sz w:val="24"/>
        </w:rPr>
      </w:pPr>
    </w:p>
    <w:p w:rsidR="002D19EB" w:rsidP="000F02C0">
      <w:pPr>
        <w:keepNext w:val="0"/>
        <w:keepLines w:val="0"/>
        <w:widowControl w:val="0"/>
        <w:rPr>
          <w:rFonts w:cs="Arial"/>
          <w:sz w:val="24"/>
        </w:rPr>
      </w:pPr>
    </w:p>
    <w:p w:rsidR="002D19EB" w:rsidP="000F02C0">
      <w:pPr>
        <w:keepNext w:val="0"/>
        <w:keepLines w:val="0"/>
        <w:widowControl w:val="0"/>
        <w:rPr>
          <w:rFonts w:cs="Arial"/>
          <w:sz w:val="24"/>
        </w:rPr>
      </w:pPr>
    </w:p>
    <w:p w:rsidR="000F02C0" w:rsidP="000F02C0">
      <w:pPr>
        <w:keepNext w:val="0"/>
        <w:keepLines w:val="0"/>
        <w:widowControl w:val="0"/>
        <w:rPr>
          <w:rFonts w:cs="Arial"/>
          <w:sz w:val="24"/>
        </w:rPr>
      </w:pPr>
    </w:p>
    <w:p w:rsidR="000F02C0" w:rsidP="000F02C0">
      <w:pPr>
        <w:keepNext w:val="0"/>
        <w:keepLines w:val="0"/>
        <w:widowControl w:val="0"/>
        <w:numPr>
          <w:ilvl w:val="0"/>
          <w:numId w:val="2"/>
        </w:num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náhradní členovia Výboru Národnej rady Slovenskej republiky pre európske záležitosti</w:t>
      </w:r>
    </w:p>
    <w:p w:rsidR="000F02C0" w:rsidP="000F02C0">
      <w:pPr>
        <w:keepNext w:val="0"/>
        <w:keepLines w:val="0"/>
        <w:widowControl w:val="0"/>
        <w:jc w:val="both"/>
        <w:rPr>
          <w:rFonts w:cs="Arial"/>
          <w:b/>
          <w:sz w:val="24"/>
        </w:rPr>
      </w:pP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Ľuboš Blaha</w:t>
        <w:tab/>
        <w:tab/>
        <w:tab/>
        <w:t>za Mariána Kéryho</w:t>
        <w:tab/>
        <w:tab/>
        <w:t>(SMER - SD)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Erik Kaliňák</w:t>
        <w:tab/>
        <w:tab/>
        <w:tab/>
        <w:t>za Igora Melichera</w:t>
        <w:tab/>
        <w:tab/>
        <w:t>(SMER - SD)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Dušan Jarjabek</w:t>
        <w:tab/>
        <w:tab/>
        <w:t>za Zuzanu Plevíkovú</w:t>
        <w:tab/>
        <w:t>(SMER - SD)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  <w:szCs w:val="24"/>
        </w:rPr>
      </w:pPr>
      <w:r w:rsidRPr="002D19EB">
        <w:rPr>
          <w:rFonts w:cs="Arial"/>
          <w:sz w:val="24"/>
          <w:szCs w:val="24"/>
        </w:rPr>
        <w:t>Jozef Habánik</w:t>
        <w:tab/>
        <w:tab/>
        <w:t>za Michala Stušku</w:t>
        <w:tab/>
        <w:tab/>
        <w:t>(SMER - SD)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  <w:szCs w:val="24"/>
        </w:rPr>
        <w:t>Richard Eliáš</w:t>
        <w:tab/>
        <w:tab/>
        <w:tab/>
        <w:t>za Jána Ferenčáka</w:t>
        <w:tab/>
        <w:tab/>
        <w:t>(</w:t>
      </w:r>
      <w:r w:rsidRPr="002D19EB">
        <w:rPr>
          <w:rFonts w:cs="Arial"/>
          <w:sz w:val="24"/>
        </w:rPr>
        <w:t>HLAS)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Peter Náhlik</w:t>
        <w:tab/>
        <w:t xml:space="preserve"> </w:t>
        <w:tab/>
        <w:tab/>
        <w:t>za Petra Kalivodu</w:t>
        <w:tab/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HLAS)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Samuel Migaľ</w:t>
        <w:tab/>
        <w:tab/>
        <w:t>za Dušana Tittela</w:t>
        <w:tab/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HLAS)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Štefan Kuffa</w:t>
        <w:tab/>
        <w:tab/>
        <w:tab/>
        <w:t>za Petra Kotlára</w:t>
        <w:tab/>
        <w:tab/>
        <w:t>(SNS)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Branislav Vančo</w:t>
        <w:tab/>
        <w:tab/>
        <w:t>za Jána Hargaša</w:t>
        <w:tab/>
        <w:tab/>
        <w:t>(PS)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Lucia Plaváková</w:t>
        <w:tab/>
        <w:tab/>
        <w:t>za Beátu Jurík</w:t>
        <w:tab/>
        <w:tab/>
        <w:t>(PS)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Zora Jaurová</w:t>
        <w:tab/>
        <w:tab/>
        <w:tab/>
        <w:t>za Michala Šimečku</w:t>
        <w:tab/>
        <w:t>(PS)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</w:rPr>
        <w:t>Martin Šmilňák</w:t>
        <w:tab/>
        <w:tab/>
        <w:t>za Branislava Škripeka</w:t>
        <w:tab/>
      </w:r>
      <w:r w:rsidRPr="002D19EB">
        <w:rPr>
          <w:rFonts w:cs="Arial"/>
          <w:sz w:val="24"/>
          <w:szCs w:val="24"/>
        </w:rPr>
        <w:t>(</w:t>
      </w:r>
      <w:r w:rsidRPr="002D19EB">
        <w:rPr>
          <w:rFonts w:cs="Arial"/>
          <w:sz w:val="24"/>
        </w:rPr>
        <w:t>KDH)</w:t>
      </w:r>
    </w:p>
    <w:p w:rsidR="002D19EB" w:rsidRPr="002D19EB" w:rsidP="002D19EB">
      <w:pPr>
        <w:keepNext w:val="0"/>
        <w:keepLines w:val="0"/>
        <w:widowControl w:val="0"/>
        <w:ind w:firstLine="708"/>
        <w:jc w:val="left"/>
        <w:rPr>
          <w:rFonts w:cs="Arial"/>
          <w:sz w:val="24"/>
        </w:rPr>
      </w:pPr>
      <w:r w:rsidRPr="002D19EB">
        <w:rPr>
          <w:rFonts w:cs="Arial"/>
          <w:sz w:val="24"/>
          <w:szCs w:val="24"/>
        </w:rPr>
        <w:t>Vladimír Ledecký</w:t>
        <w:tab/>
        <w:tab/>
        <w:t>za Vladimíru Marcinkovú</w:t>
        <w:tab/>
        <w:t>(SaS</w:t>
      </w:r>
      <w:r w:rsidRPr="002D19EB">
        <w:rPr>
          <w:rFonts w:cs="Arial"/>
          <w:sz w:val="24"/>
        </w:rPr>
        <w:t>).</w:t>
      </w:r>
    </w:p>
    <w:p w:rsidR="000F02C0" w:rsidP="000F02C0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0F02C0" w:rsidP="000F02C0">
      <w:pPr>
        <w:keepNext w:val="0"/>
        <w:keepLines w:val="0"/>
        <w:widowControl w:val="0"/>
        <w:rPr>
          <w:rFonts w:cs="Arial"/>
          <w:szCs w:val="22"/>
        </w:rPr>
      </w:pPr>
    </w:p>
    <w:p w:rsidR="000F02C0" w:rsidP="000F02C0">
      <w:pPr>
        <w:keepNext w:val="0"/>
        <w:keepLines w:val="0"/>
        <w:widowControl w:val="0"/>
        <w:rPr>
          <w:rFonts w:cs="Arial"/>
          <w:szCs w:val="22"/>
        </w:rPr>
      </w:pPr>
    </w:p>
    <w:p w:rsidR="000F02C0" w:rsidP="000F02C0">
      <w:pPr>
        <w:keepNext w:val="0"/>
        <w:keepLines w:val="0"/>
        <w:widowControl w:val="0"/>
        <w:rPr>
          <w:rFonts w:cs="Arial"/>
          <w:szCs w:val="22"/>
        </w:rPr>
      </w:pPr>
    </w:p>
    <w:p w:rsidR="000F02C0" w:rsidP="000F02C0">
      <w:pPr>
        <w:keepNext w:val="0"/>
        <w:keepLines w:val="0"/>
        <w:widowControl w:val="0"/>
        <w:rPr>
          <w:rFonts w:cs="Arial"/>
          <w:szCs w:val="22"/>
        </w:rPr>
      </w:pPr>
    </w:p>
    <w:p w:rsidR="000F02C0" w:rsidP="000F02C0">
      <w:pPr>
        <w:keepNext w:val="0"/>
        <w:keepLines w:val="0"/>
        <w:widowControl w:val="0"/>
        <w:rPr>
          <w:rFonts w:cs="Arial"/>
          <w:szCs w:val="22"/>
        </w:rPr>
      </w:pPr>
    </w:p>
    <w:p w:rsidR="001A22B9" w:rsidP="000F02C0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74E8B" w:rsidP="000F02C0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2D19EB" w:rsidRPr="005001A4" w:rsidP="000F02C0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222702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63A19" w:rsidP="00F63A19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EA0511">
        <w:rPr>
          <w:rFonts w:cs="Arial"/>
          <w:sz w:val="22"/>
          <w:szCs w:val="22"/>
        </w:rPr>
        <w:t>Peter  P e l l e g r i n i   v. r.</w:t>
      </w:r>
    </w:p>
    <w:p w:rsidR="00222702" w:rsidP="000F02C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222702" w:rsidP="000F02C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22702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22B9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C5B76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E6E04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E6E04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C5B76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D19EB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C5B76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C5B76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D19EB" w:rsidRPr="002D19EB" w:rsidP="002D19EB">
      <w:pPr>
        <w:jc w:val="both"/>
        <w:rPr>
          <w:rFonts w:cs="Arial"/>
          <w:sz w:val="22"/>
          <w:szCs w:val="22"/>
        </w:rPr>
      </w:pPr>
      <w:r w:rsidRPr="002D19EB">
        <w:rPr>
          <w:rFonts w:cs="Arial"/>
          <w:sz w:val="22"/>
          <w:szCs w:val="22"/>
        </w:rPr>
        <w:t>Marcela  Č a v o j o v á   v. r.</w:t>
      </w:r>
    </w:p>
    <w:p w:rsidR="002D19EB" w:rsidRPr="002D19EB" w:rsidP="002D19EB">
      <w:pPr>
        <w:jc w:val="both"/>
        <w:rPr>
          <w:rFonts w:cs="Arial"/>
          <w:sz w:val="22"/>
          <w:szCs w:val="22"/>
        </w:rPr>
      </w:pPr>
      <w:r w:rsidRPr="002D19EB">
        <w:rPr>
          <w:rFonts w:cs="Arial"/>
          <w:sz w:val="22"/>
          <w:szCs w:val="22"/>
        </w:rPr>
        <w:t>Marián  V i s k u p i č   v. r.</w:t>
      </w:r>
    </w:p>
    <w:p w:rsidR="000C5B76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C5B76" w:rsidP="000F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C5B76" w:rsidP="000F02C0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 w:val="24"/>
          <w:szCs w:val="24"/>
        </w:rPr>
      </w:pPr>
    </w:p>
    <w:p w:rsidR="00F51E50" w:rsidRPr="005001A4" w:rsidP="000C5B7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</w:p>
    <w:sectPr w:rsidSect="007665FC"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A6" w:rsidP="00E545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7F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A6" w:rsidP="00E545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D69">
      <w:rPr>
        <w:rStyle w:val="PageNumber"/>
        <w:noProof/>
      </w:rPr>
      <w:t>2</w:t>
    </w:r>
    <w:r>
      <w:rPr>
        <w:rStyle w:val="PageNumber"/>
      </w:rPr>
      <w:fldChar w:fldCharType="end"/>
    </w:r>
  </w:p>
  <w:p w:rsidR="003A7FA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5A3"/>
    <w:multiLevelType w:val="hybridMultilevel"/>
    <w:tmpl w:val="F06860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4AA"/>
    <w:rsid w:val="0001054C"/>
    <w:rsid w:val="00090E48"/>
    <w:rsid w:val="000C5B76"/>
    <w:rsid w:val="000D2F9E"/>
    <w:rsid w:val="000F02C0"/>
    <w:rsid w:val="000F219A"/>
    <w:rsid w:val="00172D30"/>
    <w:rsid w:val="00194687"/>
    <w:rsid w:val="001A22B9"/>
    <w:rsid w:val="001E0A14"/>
    <w:rsid w:val="00222702"/>
    <w:rsid w:val="00225613"/>
    <w:rsid w:val="00261C73"/>
    <w:rsid w:val="00265AAC"/>
    <w:rsid w:val="00276DD0"/>
    <w:rsid w:val="00294624"/>
    <w:rsid w:val="002B300E"/>
    <w:rsid w:val="002B64AA"/>
    <w:rsid w:val="002C517B"/>
    <w:rsid w:val="002D19EB"/>
    <w:rsid w:val="002F5702"/>
    <w:rsid w:val="00321E05"/>
    <w:rsid w:val="00337839"/>
    <w:rsid w:val="003A1E71"/>
    <w:rsid w:val="003A7FA6"/>
    <w:rsid w:val="003B0196"/>
    <w:rsid w:val="003C0C8A"/>
    <w:rsid w:val="003D5309"/>
    <w:rsid w:val="003D6383"/>
    <w:rsid w:val="003E4879"/>
    <w:rsid w:val="003F492F"/>
    <w:rsid w:val="00410557"/>
    <w:rsid w:val="00435569"/>
    <w:rsid w:val="004455CD"/>
    <w:rsid w:val="0046221C"/>
    <w:rsid w:val="004B54E0"/>
    <w:rsid w:val="004C40D7"/>
    <w:rsid w:val="004E0EC4"/>
    <w:rsid w:val="004E4C90"/>
    <w:rsid w:val="004E689B"/>
    <w:rsid w:val="005001A4"/>
    <w:rsid w:val="0050609E"/>
    <w:rsid w:val="00515916"/>
    <w:rsid w:val="00534172"/>
    <w:rsid w:val="00541618"/>
    <w:rsid w:val="00574E8B"/>
    <w:rsid w:val="00587FB3"/>
    <w:rsid w:val="00592E48"/>
    <w:rsid w:val="005A64A3"/>
    <w:rsid w:val="005B01E7"/>
    <w:rsid w:val="005D7A37"/>
    <w:rsid w:val="005F0EE8"/>
    <w:rsid w:val="00646706"/>
    <w:rsid w:val="00662542"/>
    <w:rsid w:val="006B5966"/>
    <w:rsid w:val="006F0C66"/>
    <w:rsid w:val="006F42E4"/>
    <w:rsid w:val="00764E83"/>
    <w:rsid w:val="007665FC"/>
    <w:rsid w:val="0079079D"/>
    <w:rsid w:val="007E6F4E"/>
    <w:rsid w:val="007F5A97"/>
    <w:rsid w:val="00827306"/>
    <w:rsid w:val="0083422C"/>
    <w:rsid w:val="008868BA"/>
    <w:rsid w:val="00893FF2"/>
    <w:rsid w:val="009046AF"/>
    <w:rsid w:val="00906828"/>
    <w:rsid w:val="00945982"/>
    <w:rsid w:val="009471A4"/>
    <w:rsid w:val="0098219B"/>
    <w:rsid w:val="009B06B7"/>
    <w:rsid w:val="009B1939"/>
    <w:rsid w:val="009E7210"/>
    <w:rsid w:val="00A24512"/>
    <w:rsid w:val="00A521F0"/>
    <w:rsid w:val="00AC5B0A"/>
    <w:rsid w:val="00AF4AEC"/>
    <w:rsid w:val="00B42EB3"/>
    <w:rsid w:val="00B90B97"/>
    <w:rsid w:val="00BC30DC"/>
    <w:rsid w:val="00BC6E46"/>
    <w:rsid w:val="00BD30E3"/>
    <w:rsid w:val="00BF7E82"/>
    <w:rsid w:val="00C00D53"/>
    <w:rsid w:val="00C87F0F"/>
    <w:rsid w:val="00CF7818"/>
    <w:rsid w:val="00D05660"/>
    <w:rsid w:val="00D11D69"/>
    <w:rsid w:val="00D21620"/>
    <w:rsid w:val="00D428B7"/>
    <w:rsid w:val="00D7558B"/>
    <w:rsid w:val="00D82FE4"/>
    <w:rsid w:val="00D90DCF"/>
    <w:rsid w:val="00DA42BE"/>
    <w:rsid w:val="00DE6E04"/>
    <w:rsid w:val="00E10D29"/>
    <w:rsid w:val="00E40E6F"/>
    <w:rsid w:val="00E410A5"/>
    <w:rsid w:val="00E42829"/>
    <w:rsid w:val="00E50F20"/>
    <w:rsid w:val="00E54528"/>
    <w:rsid w:val="00E67C46"/>
    <w:rsid w:val="00E800F9"/>
    <w:rsid w:val="00EA0511"/>
    <w:rsid w:val="00EE0411"/>
    <w:rsid w:val="00F51E50"/>
    <w:rsid w:val="00F52402"/>
    <w:rsid w:val="00F531AE"/>
    <w:rsid w:val="00F63A19"/>
    <w:rsid w:val="00FB1BE9"/>
    <w:rsid w:val="00FC5C2B"/>
    <w:rsid w:val="00FD60CB"/>
    <w:rsid w:val="00FE4F4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B64AA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2B64AA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4598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2B64A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B64AA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945982"/>
    <w:pPr>
      <w:jc w:val="both"/>
    </w:pPr>
  </w:style>
  <w:style w:type="paragraph" w:styleId="Footer">
    <w:name w:val="footer"/>
    <w:basedOn w:val="Normal"/>
    <w:rsid w:val="007665F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65FC"/>
  </w:style>
  <w:style w:type="paragraph" w:styleId="BalloonText">
    <w:name w:val="Balloon Text"/>
    <w:basedOn w:val="Normal"/>
    <w:link w:val="TextbublinyChar"/>
    <w:rsid w:val="00B42E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42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rsid w:val="00B42E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B42EB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59</cp:revision>
  <cp:lastPrinted>2023-10-26T13:06:00Z</cp:lastPrinted>
  <dcterms:created xsi:type="dcterms:W3CDTF">2016-03-10T09:02:00Z</dcterms:created>
  <dcterms:modified xsi:type="dcterms:W3CDTF">2023-11-03T09:26:00Z</dcterms:modified>
</cp:coreProperties>
</file>