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5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1"/>
        <w:gridCol w:w="1984"/>
      </w:tblGrid>
      <w:tr w:rsidR="001A3331" w:rsidRPr="001A3331" w:rsidTr="00D304D8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D304D8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3D6BBC" w:rsidRDefault="001A3331" w:rsidP="00D304D8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3D6BBC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Príloha č. 6</w:t>
            </w:r>
          </w:p>
        </w:tc>
      </w:tr>
      <w:tr w:rsidR="001A3331" w:rsidRPr="001A3331" w:rsidTr="00D304D8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3D6BBC" w:rsidRDefault="006D365D" w:rsidP="00672E9E">
            <w:pPr>
              <w:spacing w:after="0" w:line="240" w:lineRule="auto"/>
              <w:ind w:left="-212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1A3331" w:rsidRPr="003D6BBC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k</w:t>
            </w:r>
            <w:r w:rsidR="005C38BD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k</w:t>
            </w:r>
            <w:r w:rsidR="00D304D8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 </w:t>
            </w:r>
            <w:r w:rsidR="001A3331" w:rsidRPr="003D6BBC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zákonu č. .../20</w:t>
            </w:r>
            <w:r w:rsidR="0095341F" w:rsidRPr="003D6BBC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2</w:t>
            </w:r>
            <w:r w:rsidR="00672E9E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3</w:t>
            </w:r>
            <w:r w:rsidR="001A3331" w:rsidRPr="003D6BBC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 Z.</w:t>
            </w:r>
            <w:r w:rsidRPr="003D6BBC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 xml:space="preserve"> </w:t>
            </w:r>
            <w:r w:rsidR="00D304D8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z</w:t>
            </w:r>
            <w:r w:rsidR="001A3331" w:rsidRPr="003D6BBC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.</w:t>
            </w:r>
          </w:p>
        </w:tc>
      </w:tr>
      <w:tr w:rsidR="001A3331" w:rsidRPr="001A3331" w:rsidTr="00D304D8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D304D8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D304D8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D304D8">
        <w:trPr>
          <w:trHeight w:val="28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3D6BBC" w:rsidRDefault="001A3331" w:rsidP="0067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D6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REZERVY ŠTÁTNEHO ROZPOČTU NA ROK 20</w:t>
            </w:r>
            <w:r w:rsidR="00304D70" w:rsidRPr="003D6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  <w:r w:rsidR="00672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</w:tr>
      <w:tr w:rsidR="001A3331" w:rsidRPr="001A3331" w:rsidTr="00D304D8">
        <w:trPr>
          <w:trHeight w:val="24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3331" w:rsidRPr="003D6BBC" w:rsidRDefault="001A3331" w:rsidP="001A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</w:pPr>
            <w:r w:rsidRPr="003D6BBC">
              <w:rPr>
                <w:rFonts w:ascii="Times New Roman" w:eastAsia="Times New Roman" w:hAnsi="Times New Roman" w:cs="Times New Roman"/>
                <w:sz w:val="18"/>
                <w:szCs w:val="18"/>
                <w:lang w:eastAsia="sk-SK"/>
              </w:rPr>
              <w:t>(v eurách)</w:t>
            </w:r>
          </w:p>
        </w:tc>
      </w:tr>
      <w:tr w:rsidR="001A3331" w:rsidRPr="001A3331" w:rsidTr="00D304D8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D304D8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1A3331" w:rsidTr="00D304D8">
        <w:trPr>
          <w:trHeight w:val="30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A3331" w:rsidRPr="00300C01" w:rsidTr="009E1E62">
        <w:trPr>
          <w:trHeight w:val="30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331" w:rsidRPr="00904BDE" w:rsidRDefault="001A3331" w:rsidP="009567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904BDE">
              <w:rPr>
                <w:rFonts w:ascii="Times New Roman" w:eastAsia="Times New Roman" w:hAnsi="Times New Roman" w:cs="Times New Roman"/>
                <w:lang w:eastAsia="sk-SK"/>
              </w:rPr>
              <w:t xml:space="preserve">Rezerva vlády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331" w:rsidRPr="00BC070B" w:rsidRDefault="00DE273A" w:rsidP="00DE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BC070B">
              <w:rPr>
                <w:rFonts w:ascii="Times New Roman" w:eastAsia="Times New Roman" w:hAnsi="Times New Roman" w:cs="Times New Roman"/>
                <w:lang w:eastAsia="sk-SK"/>
              </w:rPr>
              <w:t>5 000 000</w:t>
            </w:r>
          </w:p>
        </w:tc>
      </w:tr>
      <w:tr w:rsidR="001A3331" w:rsidRPr="001A3331" w:rsidTr="009E1E62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331" w:rsidRPr="00904BDE" w:rsidRDefault="001A3331" w:rsidP="009567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904BDE">
              <w:rPr>
                <w:rFonts w:ascii="Times New Roman" w:eastAsia="Times New Roman" w:hAnsi="Times New Roman" w:cs="Times New Roman"/>
                <w:lang w:eastAsia="sk-SK"/>
              </w:rPr>
              <w:t xml:space="preserve">Rezerva predsedu vlády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331" w:rsidRPr="00BC070B" w:rsidRDefault="00BC070B" w:rsidP="00C97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BC070B">
              <w:rPr>
                <w:rFonts w:ascii="Times New Roman" w:eastAsia="Times New Roman" w:hAnsi="Times New Roman" w:cs="Times New Roman"/>
                <w:lang w:eastAsia="sk-SK"/>
              </w:rPr>
              <w:t>65</w:t>
            </w:r>
            <w:r w:rsidR="00153CA8" w:rsidRPr="00BC070B">
              <w:rPr>
                <w:rFonts w:ascii="Times New Roman" w:eastAsia="Times New Roman" w:hAnsi="Times New Roman" w:cs="Times New Roman"/>
                <w:lang w:eastAsia="sk-SK"/>
              </w:rPr>
              <w:t>0 000</w:t>
            </w:r>
          </w:p>
        </w:tc>
      </w:tr>
      <w:tr w:rsidR="00DE273A" w:rsidRPr="00153CA8" w:rsidTr="009E1E62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73A" w:rsidRPr="00904BDE" w:rsidRDefault="00DE273A" w:rsidP="00DE2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904BDE">
              <w:rPr>
                <w:rFonts w:ascii="Times New Roman" w:eastAsia="Times New Roman" w:hAnsi="Times New Roman" w:cs="Times New Roman"/>
                <w:lang w:eastAsia="sk-SK"/>
              </w:rPr>
              <w:t>Rezerva na prostriedky Európskej únie a odvody Európskej únii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73A" w:rsidRPr="00672E9E" w:rsidRDefault="00BC070B" w:rsidP="00DE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eastAsia="sk-SK"/>
              </w:rPr>
            </w:pPr>
            <w:r w:rsidRPr="00BC070B">
              <w:rPr>
                <w:rFonts w:ascii="Times New Roman" w:eastAsia="Times New Roman" w:hAnsi="Times New Roman" w:cs="Times New Roman"/>
                <w:lang w:eastAsia="sk-SK"/>
              </w:rPr>
              <w:t>249 370 000</w:t>
            </w:r>
          </w:p>
        </w:tc>
      </w:tr>
      <w:tr w:rsidR="00DE273A" w:rsidRPr="001A3331" w:rsidTr="00D304D8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73A" w:rsidRPr="00904BDE" w:rsidRDefault="00DE273A" w:rsidP="00DE2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904BDE">
              <w:rPr>
                <w:rFonts w:ascii="Times New Roman" w:eastAsia="Times New Roman" w:hAnsi="Times New Roman" w:cs="Times New Roman"/>
                <w:lang w:eastAsia="sk-SK"/>
              </w:rPr>
              <w:t xml:space="preserve">Rezerva na riešenie krízových situácií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mimo času vojny a vojnového stavu </w:t>
            </w:r>
            <w:r w:rsidRPr="00904BDE">
              <w:rPr>
                <w:rFonts w:ascii="Times New Roman" w:eastAsia="Times New Roman" w:hAnsi="Times New Roman" w:cs="Times New Roman"/>
                <w:lang w:eastAsia="sk-SK"/>
              </w:rPr>
              <w:t>a vykonávanie povodňových prác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73A" w:rsidRPr="00672E9E" w:rsidRDefault="00DE273A" w:rsidP="00DE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eastAsia="sk-SK"/>
              </w:rPr>
            </w:pPr>
            <w:r w:rsidRPr="00BC070B">
              <w:rPr>
                <w:rFonts w:ascii="Times New Roman" w:eastAsia="Times New Roman" w:hAnsi="Times New Roman" w:cs="Times New Roman"/>
                <w:lang w:eastAsia="sk-SK"/>
              </w:rPr>
              <w:t>21 000 000</w:t>
            </w:r>
          </w:p>
        </w:tc>
      </w:tr>
      <w:tr w:rsidR="00DE273A" w:rsidRPr="00BC070B" w:rsidTr="00D304D8">
        <w:trPr>
          <w:trHeight w:val="28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73A" w:rsidRPr="00300C01" w:rsidRDefault="00DE273A" w:rsidP="00DE27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sk-SK"/>
              </w:rPr>
              <w:t>R</w:t>
            </w:r>
            <w:r w:rsidRPr="00300C01">
              <w:rPr>
                <w:rFonts w:ascii="Times New Roman" w:eastAsia="Times New Roman" w:hAnsi="Times New Roman" w:cs="Times New Roman"/>
                <w:bCs/>
                <w:lang w:eastAsia="sk-SK"/>
              </w:rPr>
              <w:t>ezerva</w:t>
            </w:r>
            <w:r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 na realizáciu súdnych a exekučných rozhodnutí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273A" w:rsidRPr="00BC070B" w:rsidRDefault="00DE273A" w:rsidP="00DE27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BC070B">
              <w:rPr>
                <w:rFonts w:ascii="Times New Roman" w:eastAsia="Times New Roman" w:hAnsi="Times New Roman" w:cs="Times New Roman"/>
                <w:lang w:eastAsia="sk-SK"/>
              </w:rPr>
              <w:t>10 000 000</w:t>
            </w:r>
          </w:p>
        </w:tc>
      </w:tr>
      <w:tr w:rsidR="001A3331" w:rsidRPr="001A3331" w:rsidTr="009E1E62">
        <w:trPr>
          <w:trHeight w:val="28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3331" w:rsidRPr="001A3331" w:rsidRDefault="001A3331" w:rsidP="001A33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1A3331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Spolu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3331" w:rsidRPr="00672E9E" w:rsidRDefault="00BC070B" w:rsidP="00BC0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sk-SK"/>
              </w:rPr>
            </w:pPr>
            <w:r w:rsidRPr="00BC070B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286 020 000</w:t>
            </w:r>
            <w:bookmarkStart w:id="0" w:name="_GoBack"/>
            <w:bookmarkEnd w:id="0"/>
          </w:p>
        </w:tc>
      </w:tr>
    </w:tbl>
    <w:p w:rsidR="00555D6F" w:rsidRDefault="00555D6F"/>
    <w:sectPr w:rsidR="00555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31"/>
    <w:rsid w:val="000407D0"/>
    <w:rsid w:val="00087EE8"/>
    <w:rsid w:val="00094A98"/>
    <w:rsid w:val="00097511"/>
    <w:rsid w:val="000A0B69"/>
    <w:rsid w:val="000B1B10"/>
    <w:rsid w:val="000D713B"/>
    <w:rsid w:val="000F7B35"/>
    <w:rsid w:val="00153CA8"/>
    <w:rsid w:val="001A3331"/>
    <w:rsid w:val="00210D09"/>
    <w:rsid w:val="00242A64"/>
    <w:rsid w:val="00300C01"/>
    <w:rsid w:val="00304D70"/>
    <w:rsid w:val="00353258"/>
    <w:rsid w:val="003649C0"/>
    <w:rsid w:val="003A0EDB"/>
    <w:rsid w:val="003D4FD2"/>
    <w:rsid w:val="003D6BBC"/>
    <w:rsid w:val="00456235"/>
    <w:rsid w:val="00457DFF"/>
    <w:rsid w:val="00462BFA"/>
    <w:rsid w:val="005117A0"/>
    <w:rsid w:val="0051231E"/>
    <w:rsid w:val="0053441B"/>
    <w:rsid w:val="00547D0A"/>
    <w:rsid w:val="00555D6F"/>
    <w:rsid w:val="005C38BD"/>
    <w:rsid w:val="00654B68"/>
    <w:rsid w:val="00672E9E"/>
    <w:rsid w:val="006836AA"/>
    <w:rsid w:val="00692499"/>
    <w:rsid w:val="006A1DAF"/>
    <w:rsid w:val="006D365D"/>
    <w:rsid w:val="00780FDA"/>
    <w:rsid w:val="00904BDE"/>
    <w:rsid w:val="0095341F"/>
    <w:rsid w:val="00956716"/>
    <w:rsid w:val="009E1E62"/>
    <w:rsid w:val="00AB5953"/>
    <w:rsid w:val="00B328C9"/>
    <w:rsid w:val="00B759B8"/>
    <w:rsid w:val="00BB499B"/>
    <w:rsid w:val="00BC070B"/>
    <w:rsid w:val="00C1517F"/>
    <w:rsid w:val="00C55012"/>
    <w:rsid w:val="00C83EFD"/>
    <w:rsid w:val="00C86BF2"/>
    <w:rsid w:val="00C960F9"/>
    <w:rsid w:val="00C971F4"/>
    <w:rsid w:val="00CC6E01"/>
    <w:rsid w:val="00CF6185"/>
    <w:rsid w:val="00CF7E6F"/>
    <w:rsid w:val="00D304D8"/>
    <w:rsid w:val="00D33B33"/>
    <w:rsid w:val="00DE273A"/>
    <w:rsid w:val="00E517BF"/>
    <w:rsid w:val="00E917F5"/>
    <w:rsid w:val="00F3493F"/>
    <w:rsid w:val="00F83CE8"/>
    <w:rsid w:val="00FD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8A4A6"/>
  <w15:chartTrackingRefBased/>
  <w15:docId w15:val="{03BA8BD3-9197-431C-8A7B-170C18B9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B4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49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Sulakova Iveta</dc:creator>
  <cp:keywords/>
  <dc:description/>
  <cp:lastModifiedBy>Sulakova Iveta</cp:lastModifiedBy>
  <cp:revision>32</cp:revision>
  <cp:lastPrinted>2020-10-06T14:19:00Z</cp:lastPrinted>
  <dcterms:created xsi:type="dcterms:W3CDTF">2020-06-18T10:32:00Z</dcterms:created>
  <dcterms:modified xsi:type="dcterms:W3CDTF">2023-09-29T07:32:00Z</dcterms:modified>
</cp:coreProperties>
</file>