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5438EE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bookmarkStart w:id="0" w:name="_GoBack"/>
      <w:bookmarkEnd w:id="0"/>
      <w:r w:rsidR="00646D8B" w:rsidRPr="005438EE">
        <w:t>145</w:t>
      </w:r>
      <w:r w:rsidR="008F2FBE" w:rsidRPr="005438EE">
        <w:t>.</w:t>
      </w:r>
      <w:r w:rsidRPr="005438EE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5438EE">
        <w:t xml:space="preserve">                                                            </w:t>
      </w:r>
      <w:r w:rsidR="00B030E4" w:rsidRPr="005438EE">
        <w:t xml:space="preserve"> </w:t>
      </w:r>
      <w:r w:rsidR="00404450" w:rsidRPr="005438EE">
        <w:t xml:space="preserve">              </w:t>
      </w:r>
      <w:r w:rsidR="00553C4C" w:rsidRPr="005438EE">
        <w:tab/>
      </w:r>
      <w:r w:rsidR="00C820F5" w:rsidRPr="005438EE">
        <w:tab/>
      </w:r>
      <w:r w:rsidR="005B6D97" w:rsidRPr="005438EE">
        <w:t xml:space="preserve">Číslo: </w:t>
      </w:r>
      <w:r w:rsidR="002C7526" w:rsidRPr="005438EE">
        <w:t>CRD-</w:t>
      </w:r>
      <w:r w:rsidR="00646D8B" w:rsidRPr="005438EE">
        <w:t xml:space="preserve"> </w:t>
      </w:r>
      <w:r w:rsidR="005438EE" w:rsidRPr="005438EE">
        <w:t>423</w:t>
      </w:r>
      <w:r w:rsidR="00646D8B" w:rsidRPr="005438EE">
        <w:rPr>
          <w:iCs/>
        </w:rPr>
        <w:t>/2023</w:t>
      </w:r>
      <w:r w:rsidRPr="005438EE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9673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437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646D8B">
        <w:t>2</w:t>
      </w:r>
      <w:r w:rsidR="00552BE1" w:rsidRPr="00404450">
        <w:t xml:space="preserve">. </w:t>
      </w:r>
      <w:r w:rsidR="00646D8B">
        <w:t>mája</w:t>
      </w:r>
      <w:r w:rsidR="002C7526">
        <w:t xml:space="preserve"> </w:t>
      </w:r>
      <w:r w:rsidR="00646D8B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44213" w:rsidRPr="00244213">
        <w:t>návrhu poslanca Národnej rady Slovenskej republiky Miloša SVRČEKA na vydanie zákona, ktorým sa mení zákon č. 222/2022 Z. z. o štátnej podpore nájomného bývania a o zmene a doplnení niektorých zákonov</w:t>
      </w:r>
      <w:r w:rsidR="00646D8B" w:rsidRPr="00646D8B">
        <w:t xml:space="preserve"> </w:t>
      </w:r>
      <w:r w:rsidR="002C7526" w:rsidRPr="00380568">
        <w:rPr>
          <w:b/>
        </w:rPr>
        <w:t xml:space="preserve">(tlač </w:t>
      </w:r>
      <w:r w:rsidR="00244213">
        <w:rPr>
          <w:b/>
        </w:rPr>
        <w:t>1446</w:t>
      </w:r>
      <w:r w:rsidR="002C7526">
        <w:rPr>
          <w:b/>
        </w:rPr>
        <w:t>a</w:t>
      </w:r>
      <w:r w:rsidR="002C7526" w:rsidRPr="00380568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44213" w:rsidRPr="00244213">
        <w:t>návrhu poslanca Národnej rady Slovenskej republiky Miloša SVRČEKA na vydanie zákona, ktorým sa mení zákon č. 222/2022 Z. z. o štátnej podpore nájomného bývania a o zmene a doplnení niektorých zákonov</w:t>
      </w:r>
      <w:r w:rsidR="002C7526" w:rsidRPr="00380568">
        <w:rPr>
          <w:b/>
        </w:rPr>
        <w:t xml:space="preserve"> (tlač </w:t>
      </w:r>
      <w:r w:rsidR="00244213">
        <w:rPr>
          <w:b/>
        </w:rPr>
        <w:t>1446</w:t>
      </w:r>
      <w:r w:rsidR="002C7526">
        <w:rPr>
          <w:b/>
        </w:rPr>
        <w:t>a</w:t>
      </w:r>
      <w:r w:rsidR="002C7526" w:rsidRPr="00380568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44213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1E31EC"/>
    <w:rsid w:val="002267B1"/>
    <w:rsid w:val="0024037A"/>
    <w:rsid w:val="00244213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438EE"/>
    <w:rsid w:val="00552BE1"/>
    <w:rsid w:val="00553C4C"/>
    <w:rsid w:val="00566CCA"/>
    <w:rsid w:val="005850AD"/>
    <w:rsid w:val="00595799"/>
    <w:rsid w:val="005A3DCC"/>
    <w:rsid w:val="005A73DA"/>
    <w:rsid w:val="005B6D97"/>
    <w:rsid w:val="005E1273"/>
    <w:rsid w:val="00603886"/>
    <w:rsid w:val="0062213E"/>
    <w:rsid w:val="00626DBD"/>
    <w:rsid w:val="00646D8B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9673C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2A95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27</cp:revision>
  <cp:lastPrinted>2020-05-28T07:55:00Z</cp:lastPrinted>
  <dcterms:created xsi:type="dcterms:W3CDTF">2020-09-07T13:26:00Z</dcterms:created>
  <dcterms:modified xsi:type="dcterms:W3CDTF">2023-04-28T11:31:00Z</dcterms:modified>
</cp:coreProperties>
</file>