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D546E">
        <w:rPr>
          <w:sz w:val="20"/>
        </w:rPr>
        <w:t>1015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8055B" w:rsidP="007375F5">
      <w:pPr>
        <w:pStyle w:val="uznesenia"/>
      </w:pPr>
      <w:r>
        <w:t>2267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58055B">
        <w:rPr>
          <w:spacing w:val="0"/>
        </w:rPr>
        <w:t>o</w:t>
      </w:r>
      <w:r>
        <w:rPr>
          <w:spacing w:val="0"/>
        </w:rPr>
        <w:t xml:space="preserve"> </w:t>
      </w:r>
      <w:r w:rsidR="0058055B">
        <w:rPr>
          <w:spacing w:val="0"/>
        </w:rPr>
        <w:t>16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D546E" w:rsidP="00956975">
      <w:pPr>
        <w:jc w:val="both"/>
      </w:pPr>
      <w:r>
        <w:t>k n</w:t>
      </w:r>
      <w:r w:rsidRPr="003D546E">
        <w:t>ávrh</w:t>
      </w:r>
      <w:r>
        <w:t>u</w:t>
      </w:r>
      <w:r w:rsidRPr="003D546E">
        <w:t xml:space="preserve"> skupiny poslancov Národnej rady Slovenskej republiky </w:t>
      </w:r>
      <w:r w:rsidR="001A1EEC">
        <w:t xml:space="preserve">na </w:t>
      </w:r>
      <w:bookmarkStart w:id="0" w:name="_GoBack"/>
      <w:bookmarkEnd w:id="0"/>
      <w:r w:rsidRPr="003D546E">
        <w:t>vydanie zákona o zodpovednosti za škodu spôsobenú štátu, uplatnení práva na náhradu škody štátom a treťou osobou v mene štátu a o odmene tretej osobe za uplatnenie tohto práva (tlač 1677)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3D546E" w:rsidRDefault="007375F5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3D546E">
        <w:rPr>
          <w:rFonts w:cs="Arial"/>
        </w:rPr>
        <w:t xml:space="preserve"> a</w:t>
      </w:r>
    </w:p>
    <w:p w:rsidR="007375F5" w:rsidRDefault="003D546E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</w:t>
      </w:r>
      <w:r w:rsidR="008D5C3B">
        <w:t>Ústavnoprávny v</w:t>
      </w:r>
      <w:r w:rsidR="00057590">
        <w:t>ýbor Národnej rady Slovenskej republiky</w:t>
      </w:r>
      <w:r w:rsidR="00461FCF">
        <w:t xml:space="preserve">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3D546E">
        <w:t xml:space="preserve">vo výbore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E67D1D" w:rsidRDefault="00E67D1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B5897" w:rsidRDefault="004B589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A1EEC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5326"/>
    <w:rsid w:val="00367AF6"/>
    <w:rsid w:val="00371022"/>
    <w:rsid w:val="00383273"/>
    <w:rsid w:val="00385DE4"/>
    <w:rsid w:val="003C709A"/>
    <w:rsid w:val="003D0D9C"/>
    <w:rsid w:val="003D546E"/>
    <w:rsid w:val="00416840"/>
    <w:rsid w:val="00447746"/>
    <w:rsid w:val="00461FCF"/>
    <w:rsid w:val="004A46C0"/>
    <w:rsid w:val="004A5361"/>
    <w:rsid w:val="004B3D3C"/>
    <w:rsid w:val="004B5897"/>
    <w:rsid w:val="004C6E0A"/>
    <w:rsid w:val="00514A2A"/>
    <w:rsid w:val="005346C6"/>
    <w:rsid w:val="00552169"/>
    <w:rsid w:val="00574382"/>
    <w:rsid w:val="005752EF"/>
    <w:rsid w:val="0058055B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1096C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D5C3B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03D2"/>
    <w:rsid w:val="009D75E4"/>
    <w:rsid w:val="00A054F4"/>
    <w:rsid w:val="00A10F8B"/>
    <w:rsid w:val="00A14EA7"/>
    <w:rsid w:val="00A2688B"/>
    <w:rsid w:val="00A31F90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0C1C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05A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67D1D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962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112</cp:revision>
  <cp:lastPrinted>2023-02-01T11:04:00Z</cp:lastPrinted>
  <dcterms:created xsi:type="dcterms:W3CDTF">2022-11-24T09:04:00Z</dcterms:created>
  <dcterms:modified xsi:type="dcterms:W3CDTF">2023-07-19T08:45:00Z</dcterms:modified>
</cp:coreProperties>
</file>