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4F1497">
        <w:rPr>
          <w:sz w:val="20"/>
        </w:rPr>
        <w:t>129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F3168">
        <w:t>2384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3F3168">
        <w:rPr>
          <w:spacing w:val="0"/>
          <w:szCs w:val="22"/>
        </w:rPr>
        <w:t>20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A7084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RPr="008F66EF" w:rsidP="00A15C08">
      <w:pPr>
        <w:jc w:val="both"/>
        <w:rPr>
          <w:i/>
          <w:iCs/>
          <w:szCs w:val="22"/>
        </w:rPr>
      </w:pPr>
      <w:r w:rsidR="004F1497">
        <w:rPr>
          <w:rFonts w:cs="Arial"/>
          <w:bCs/>
          <w:szCs w:val="22"/>
        </w:rPr>
        <w:t>k n</w:t>
      </w:r>
      <w:r w:rsidRPr="004F1497" w:rsidR="004F1497">
        <w:rPr>
          <w:rFonts w:cs="Arial"/>
          <w:bCs/>
          <w:szCs w:val="22"/>
        </w:rPr>
        <w:t>ávrh</w:t>
      </w:r>
      <w:r w:rsidR="004F1497">
        <w:rPr>
          <w:rFonts w:cs="Arial"/>
          <w:bCs/>
          <w:szCs w:val="22"/>
        </w:rPr>
        <w:t>u</w:t>
      </w:r>
      <w:r w:rsidRPr="004F1497" w:rsidR="004F1497">
        <w:rPr>
          <w:rFonts w:cs="Arial"/>
          <w:bCs/>
          <w:szCs w:val="22"/>
        </w:rPr>
        <w:t xml:space="preserve"> skupiny poslancov Národnej rady Slovenskej republiky na vydanie zákona o turistických trasách a o zm</w:t>
      </w:r>
      <w:r w:rsidRPr="004F1497" w:rsidR="004F1497">
        <w:rPr>
          <w:rFonts w:cs="Arial"/>
          <w:bCs/>
          <w:szCs w:val="22"/>
        </w:rPr>
        <w:t>ene a doplnení niektorých zákonov (tlač 1391)</w:t>
      </w:r>
    </w:p>
    <w:p w:rsidR="0025611D" w:rsidP="00A15C08">
      <w:pPr>
        <w:jc w:val="both"/>
        <w:rPr>
          <w:i/>
          <w:iCs/>
          <w:szCs w:val="22"/>
        </w:rPr>
      </w:pPr>
    </w:p>
    <w:p w:rsidR="00380A40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3F3168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A1682">
      <w:pPr>
        <w:keepNext w:val="0"/>
        <w:keepLines w:val="0"/>
        <w:widowControl w:val="0"/>
        <w:ind w:firstLine="708"/>
        <w:jc w:val="both"/>
        <w:outlineLvl w:val="0"/>
      </w:pPr>
      <w:r w:rsidR="004F1497">
        <w:t>n</w:t>
      </w:r>
      <w:r w:rsidRPr="004F1497" w:rsidR="004F1497">
        <w:t>ávrh skupiny poslancov Národnej rady Slovenskej republiky na vydanie zákona o tu</w:t>
      </w:r>
      <w:r w:rsidRPr="004F1497" w:rsidR="004F1497">
        <w:t>ristických trasách a o zmene a doplnen</w:t>
      </w:r>
      <w:r w:rsidR="004F1497">
        <w:t>í niektorých zákonov</w:t>
      </w:r>
      <w:r w:rsidRPr="001D633C" w:rsidR="00870F9B">
        <w:t>,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v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zn</w:t>
      </w:r>
      <w:r w:rsidR="00995FE7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2070BD" w:rsidRPr="002070BD" w:rsidP="002070B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2070BD">
        <w:rPr>
          <w:rFonts w:cs="Arial"/>
          <w:szCs w:val="22"/>
        </w:rPr>
        <w:t>Peter  V o n s   v. r.</w:t>
      </w:r>
    </w:p>
    <w:p w:rsidR="00A63F5D" w:rsidP="002070B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2070BD" w:rsidR="002070BD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195C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1F6AFD"/>
    <w:rsid w:val="0020291D"/>
    <w:rsid w:val="00202B99"/>
    <w:rsid w:val="0020515B"/>
    <w:rsid w:val="00206850"/>
    <w:rsid w:val="00206B90"/>
    <w:rsid w:val="002070BD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4D08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084"/>
    <w:rsid w:val="002A7EA8"/>
    <w:rsid w:val="002B08C4"/>
    <w:rsid w:val="002B0F0D"/>
    <w:rsid w:val="002B4F84"/>
    <w:rsid w:val="002C1D66"/>
    <w:rsid w:val="002C4478"/>
    <w:rsid w:val="002C489A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6D87"/>
    <w:rsid w:val="00380A40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1682"/>
    <w:rsid w:val="003A4B17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168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551D"/>
    <w:rsid w:val="004D68B7"/>
    <w:rsid w:val="004D6AAE"/>
    <w:rsid w:val="004D6ABD"/>
    <w:rsid w:val="004E21E4"/>
    <w:rsid w:val="004E3ABE"/>
    <w:rsid w:val="004E4CAF"/>
    <w:rsid w:val="004F1497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44F8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BC0"/>
    <w:rsid w:val="00741F40"/>
    <w:rsid w:val="007428DD"/>
    <w:rsid w:val="00742C7D"/>
    <w:rsid w:val="00742D1D"/>
    <w:rsid w:val="00743AB4"/>
    <w:rsid w:val="00744AD5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BE9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9F5B2D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E24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76F7A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BBE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7B0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26</cp:revision>
  <cp:lastPrinted>2023-02-23T13:57:00Z</cp:lastPrinted>
  <dcterms:created xsi:type="dcterms:W3CDTF">2022-11-29T10:39:00Z</dcterms:created>
  <dcterms:modified xsi:type="dcterms:W3CDTF">2023-06-26T07:44:00Z</dcterms:modified>
</cp:coreProperties>
</file>