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524A4" w14:textId="77777777" w:rsidR="002335CC" w:rsidRDefault="002335CC" w:rsidP="00D5238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884441C" w14:textId="77777777" w:rsidR="002335CC" w:rsidRDefault="002335CC" w:rsidP="00D5238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C6F455" w14:textId="77777777" w:rsidR="002335CC" w:rsidRDefault="002335CC" w:rsidP="00D5238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90D568" w14:textId="77777777" w:rsidR="002335CC" w:rsidRDefault="002335CC" w:rsidP="00D5238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3B9DA3" w14:textId="77777777" w:rsidR="002335CC" w:rsidRDefault="002335CC" w:rsidP="00D5238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F03E23" w14:textId="77777777" w:rsidR="002335CC" w:rsidRDefault="002335CC" w:rsidP="00D5238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CBC3AC4" w14:textId="77777777" w:rsidR="002335CC" w:rsidRDefault="002335CC" w:rsidP="00D5238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2C6F3E4" w14:textId="287D15BF" w:rsidR="002335CC" w:rsidRDefault="002335CC" w:rsidP="00D5238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1B81667" w14:textId="40DD148B" w:rsidR="002335CC" w:rsidRDefault="002335CC" w:rsidP="00D5238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1AF5AEB" w14:textId="0E1A6BAC" w:rsidR="002335CC" w:rsidRDefault="002335CC" w:rsidP="00D5238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20C941" w14:textId="6F9B6BE1" w:rsidR="00336D42" w:rsidRPr="008E7ACF" w:rsidRDefault="00336D42" w:rsidP="008E7A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867BE4" w14:textId="783AF01D" w:rsidR="002335CC" w:rsidRPr="008E7ACF" w:rsidRDefault="002335CC" w:rsidP="008E7A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1A75DC" w14:textId="77777777" w:rsidR="002335CC" w:rsidRPr="008E7ACF" w:rsidRDefault="002335C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D56F7F" w14:textId="3B1D554D" w:rsidR="00336D42" w:rsidRPr="008E7ACF" w:rsidRDefault="008E7AC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28. </w:t>
      </w:r>
      <w:r w:rsidR="002335CC" w:rsidRPr="008E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júna</w:t>
      </w:r>
      <w:r w:rsidR="00336D42" w:rsidRPr="008E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664992" w:rsidRPr="008E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336D42" w:rsidRPr="008E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</w:p>
    <w:p w14:paraId="428D5D90" w14:textId="4248737F" w:rsidR="002335CC" w:rsidRPr="008E7ACF" w:rsidRDefault="002335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7A1652" w14:textId="77777777" w:rsidR="002335CC" w:rsidRPr="008E7ACF" w:rsidRDefault="002335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D92D32" w14:textId="77777777" w:rsidR="002335CC" w:rsidRPr="008E7ACF" w:rsidRDefault="00336D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ktorým sa men</w:t>
      </w:r>
      <w:r w:rsidR="0046675F" w:rsidRPr="008E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í</w:t>
      </w:r>
      <w:r w:rsidRPr="008E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 dopĺňa zákon č.</w:t>
      </w:r>
      <w:r w:rsidR="00664992" w:rsidRPr="008E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6675F" w:rsidRPr="008E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90/2016 Z. z. o úveroch na bývanie </w:t>
      </w:r>
    </w:p>
    <w:p w14:paraId="6FC66880" w14:textId="2CE3379C" w:rsidR="00336D42" w:rsidRPr="008E7ACF" w:rsidRDefault="004667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o zmene a doplnení niektorých zákonov v znení neskorších predpisov</w:t>
      </w:r>
    </w:p>
    <w:p w14:paraId="342EDC86" w14:textId="60B7EF6F" w:rsidR="00254D56" w:rsidRPr="008E7ACF" w:rsidRDefault="00254D5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B695A55" w14:textId="46C6EF05" w:rsidR="002335CC" w:rsidRPr="008E7ACF" w:rsidRDefault="002335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CC6EFA" w14:textId="77777777" w:rsidR="002335CC" w:rsidRPr="008E7ACF" w:rsidRDefault="002335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2438022" w14:textId="42177120" w:rsidR="00B267AC" w:rsidRPr="008E7ACF" w:rsidRDefault="002335C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336D42" w:rsidRPr="008E7ACF">
        <w:rPr>
          <w:rFonts w:ascii="Times New Roman" w:hAnsi="Times New Roman" w:cs="Times New Roman"/>
          <w:color w:val="000000" w:themeColor="text1"/>
          <w:sz w:val="24"/>
          <w:szCs w:val="24"/>
        </w:rPr>
        <w:t>Národná rada Slovenskej republiky sa uzniesla na tomto zákone:</w:t>
      </w:r>
    </w:p>
    <w:p w14:paraId="0C602BFC" w14:textId="77777777" w:rsidR="00254D56" w:rsidRPr="008E7ACF" w:rsidRDefault="00254D5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53C992" w14:textId="19D0A5CE" w:rsidR="00025C06" w:rsidRPr="008E7ACF" w:rsidRDefault="00025C0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ACF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14:paraId="74758EC6" w14:textId="77777777" w:rsidR="002335CC" w:rsidRPr="008E7ACF" w:rsidRDefault="002335C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24916" w14:textId="01A0B671" w:rsidR="00336D42" w:rsidRPr="008E7ACF" w:rsidRDefault="0066499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ACF">
        <w:rPr>
          <w:rFonts w:ascii="Times New Roman" w:hAnsi="Times New Roman" w:cs="Times New Roman"/>
          <w:b/>
          <w:sz w:val="24"/>
          <w:szCs w:val="24"/>
        </w:rPr>
        <w:t xml:space="preserve">Zákon č. </w:t>
      </w:r>
      <w:r w:rsidR="0046675F" w:rsidRPr="008E7ACF">
        <w:rPr>
          <w:rFonts w:ascii="Times New Roman" w:hAnsi="Times New Roman" w:cs="Times New Roman"/>
          <w:b/>
          <w:sz w:val="24"/>
          <w:szCs w:val="24"/>
        </w:rPr>
        <w:t xml:space="preserve">90/2016 Z. z. o úveroch na bývanie a o zmene a doplnení niektorých zákonov </w:t>
      </w:r>
      <w:r w:rsidRPr="008E7ACF">
        <w:rPr>
          <w:rFonts w:ascii="Times New Roman" w:hAnsi="Times New Roman" w:cs="Times New Roman"/>
          <w:b/>
          <w:sz w:val="24"/>
          <w:szCs w:val="24"/>
        </w:rPr>
        <w:t xml:space="preserve">v znení </w:t>
      </w:r>
      <w:r w:rsidR="0046675F" w:rsidRPr="008E7ACF">
        <w:rPr>
          <w:rFonts w:ascii="Times New Roman" w:hAnsi="Times New Roman" w:cs="Times New Roman"/>
          <w:b/>
          <w:sz w:val="24"/>
          <w:szCs w:val="24"/>
        </w:rPr>
        <w:t xml:space="preserve">zákona č. 299/2016 Z. z., zákona č. 279/2017 Z. z., zákona č. 214/2018 Z. z. a zákona č. 373/2018 Z. z. </w:t>
      </w:r>
      <w:r w:rsidRPr="008E7ACF">
        <w:rPr>
          <w:rFonts w:ascii="Times New Roman" w:hAnsi="Times New Roman" w:cs="Times New Roman"/>
          <w:b/>
          <w:sz w:val="24"/>
          <w:szCs w:val="24"/>
        </w:rPr>
        <w:t>sa mení a dopĺňa takto</w:t>
      </w:r>
      <w:r w:rsidR="00336D42" w:rsidRPr="008E7ACF">
        <w:rPr>
          <w:rFonts w:ascii="Times New Roman" w:hAnsi="Times New Roman" w:cs="Times New Roman"/>
          <w:b/>
          <w:sz w:val="24"/>
          <w:szCs w:val="24"/>
        </w:rPr>
        <w:t>:</w:t>
      </w:r>
    </w:p>
    <w:p w14:paraId="0D83C6C0" w14:textId="77777777" w:rsidR="002335CC" w:rsidRPr="008E7ACF" w:rsidRDefault="002335CC">
      <w:pPr>
        <w:tabs>
          <w:tab w:val="left" w:pos="28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1F2244" w14:textId="16FA42B1" w:rsidR="00C27DE6" w:rsidRPr="008E7ACF" w:rsidRDefault="0046675F">
      <w:pPr>
        <w:pStyle w:val="Odsekzoznamu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E7ACF">
        <w:rPr>
          <w:rFonts w:ascii="Times New Roman" w:hAnsi="Times New Roman" w:cs="Times New Roman"/>
          <w:sz w:val="24"/>
          <w:szCs w:val="24"/>
        </w:rPr>
        <w:t>V </w:t>
      </w:r>
      <w:r w:rsidR="00F121F1" w:rsidRPr="008E7ACF">
        <w:rPr>
          <w:rFonts w:ascii="Times New Roman" w:hAnsi="Times New Roman" w:cs="Times New Roman"/>
          <w:sz w:val="24"/>
          <w:szCs w:val="24"/>
        </w:rPr>
        <w:t xml:space="preserve">§ </w:t>
      </w:r>
      <w:r w:rsidR="00664992" w:rsidRPr="008E7ACF">
        <w:rPr>
          <w:rFonts w:ascii="Times New Roman" w:hAnsi="Times New Roman" w:cs="Times New Roman"/>
          <w:sz w:val="24"/>
          <w:szCs w:val="24"/>
        </w:rPr>
        <w:t>1</w:t>
      </w:r>
      <w:r w:rsidRPr="008E7ACF">
        <w:rPr>
          <w:rFonts w:ascii="Times New Roman" w:hAnsi="Times New Roman" w:cs="Times New Roman"/>
          <w:sz w:val="24"/>
          <w:szCs w:val="24"/>
        </w:rPr>
        <w:t>8</w:t>
      </w:r>
      <w:r w:rsidR="00664992" w:rsidRPr="008E7ACF">
        <w:rPr>
          <w:rFonts w:ascii="Times New Roman" w:hAnsi="Times New Roman" w:cs="Times New Roman"/>
          <w:sz w:val="24"/>
          <w:szCs w:val="24"/>
        </w:rPr>
        <w:t xml:space="preserve"> </w:t>
      </w:r>
      <w:r w:rsidR="008E7ACF" w:rsidRPr="008E7ACF">
        <w:rPr>
          <w:rFonts w:ascii="Times New Roman" w:hAnsi="Times New Roman" w:cs="Times New Roman"/>
          <w:sz w:val="24"/>
          <w:szCs w:val="24"/>
        </w:rPr>
        <w:t>odsek 2 znie</w:t>
      </w:r>
      <w:r w:rsidRPr="008E7ACF">
        <w:rPr>
          <w:rFonts w:ascii="Times New Roman" w:hAnsi="Times New Roman" w:cs="Times New Roman"/>
          <w:sz w:val="24"/>
          <w:szCs w:val="24"/>
        </w:rPr>
        <w:t>:</w:t>
      </w:r>
    </w:p>
    <w:p w14:paraId="234C14BF" w14:textId="676D40B5" w:rsidR="00664992" w:rsidRPr="008E7ACF" w:rsidRDefault="00664992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7ACF">
        <w:rPr>
          <w:rFonts w:ascii="Times New Roman" w:hAnsi="Times New Roman" w:cs="Times New Roman"/>
          <w:sz w:val="24"/>
          <w:szCs w:val="24"/>
        </w:rPr>
        <w:t>„</w:t>
      </w:r>
      <w:r w:rsidR="008E7ACF" w:rsidRPr="008E7ACF">
        <w:rPr>
          <w:rFonts w:ascii="Times New Roman" w:hAnsi="Times New Roman" w:cs="Times New Roman"/>
          <w:sz w:val="24"/>
          <w:szCs w:val="24"/>
        </w:rPr>
        <w:t xml:space="preserve">(2) </w:t>
      </w:r>
      <w:r w:rsidR="0046675F" w:rsidRPr="00DF52CF">
        <w:rPr>
          <w:rFonts w:ascii="Times New Roman" w:hAnsi="Times New Roman" w:cs="Times New Roman"/>
          <w:iCs/>
          <w:sz w:val="24"/>
          <w:szCs w:val="24"/>
        </w:rPr>
        <w:t>Veriteľovi sa zakazuje požadovať od spotrebiteľa akýkoľvek poplatok, sankciu alebo náhradu nákladov, ak predčasné splatenie úveru na bývanie v jednej alebo viacerých splátkach celkovo nepresiahne výšku 30 % istiny tohto úveru na bývanie počas kalendárneho roka</w:t>
      </w:r>
      <w:r w:rsidRPr="00DF52CF">
        <w:rPr>
          <w:rFonts w:ascii="Times New Roman" w:hAnsi="Times New Roman" w:cs="Times New Roman"/>
          <w:iCs/>
          <w:sz w:val="24"/>
          <w:szCs w:val="24"/>
        </w:rPr>
        <w:t>.</w:t>
      </w:r>
      <w:r w:rsidR="0046675F" w:rsidRPr="00DF52CF">
        <w:rPr>
          <w:rFonts w:ascii="Times New Roman" w:hAnsi="Times New Roman" w:cs="Times New Roman"/>
          <w:iCs/>
          <w:sz w:val="24"/>
          <w:szCs w:val="24"/>
        </w:rPr>
        <w:t xml:space="preserve"> Spotrebiteľ má právo </w:t>
      </w:r>
      <w:r w:rsidR="00510E05" w:rsidRPr="00DF52CF">
        <w:rPr>
          <w:rFonts w:ascii="Times New Roman" w:hAnsi="Times New Roman" w:cs="Times New Roman"/>
          <w:iCs/>
          <w:sz w:val="24"/>
          <w:szCs w:val="24"/>
        </w:rPr>
        <w:t xml:space="preserve">uskutočniť splátku podľa predchádzajúcej vety </w:t>
      </w:r>
      <w:r w:rsidR="0046675F" w:rsidRPr="00DF52CF">
        <w:rPr>
          <w:rFonts w:ascii="Times New Roman" w:hAnsi="Times New Roman" w:cs="Times New Roman"/>
          <w:iCs/>
          <w:sz w:val="24"/>
          <w:szCs w:val="24"/>
        </w:rPr>
        <w:t>každý kalendárny mesiac</w:t>
      </w:r>
      <w:r w:rsidR="00C06113" w:rsidRPr="00DF52CF">
        <w:rPr>
          <w:rFonts w:ascii="Times New Roman" w:hAnsi="Times New Roman" w:cs="Times New Roman"/>
          <w:iCs/>
          <w:sz w:val="24"/>
          <w:szCs w:val="24"/>
        </w:rPr>
        <w:t xml:space="preserve"> jedenkrát</w:t>
      </w:r>
      <w:r w:rsidR="0046675F" w:rsidRPr="00DF52CF">
        <w:rPr>
          <w:rFonts w:ascii="Times New Roman" w:hAnsi="Times New Roman" w:cs="Times New Roman"/>
          <w:iCs/>
          <w:sz w:val="24"/>
          <w:szCs w:val="24"/>
        </w:rPr>
        <w:t>.</w:t>
      </w:r>
      <w:r w:rsidRPr="008E7ACF">
        <w:rPr>
          <w:rFonts w:ascii="Times New Roman" w:hAnsi="Times New Roman" w:cs="Times New Roman"/>
          <w:sz w:val="24"/>
          <w:szCs w:val="24"/>
        </w:rPr>
        <w:t>“</w:t>
      </w:r>
      <w:r w:rsidR="008E7ACF" w:rsidRPr="008E7ACF">
        <w:rPr>
          <w:rFonts w:ascii="Times New Roman" w:hAnsi="Times New Roman" w:cs="Times New Roman"/>
          <w:sz w:val="24"/>
          <w:szCs w:val="24"/>
        </w:rPr>
        <w:t>.</w:t>
      </w:r>
    </w:p>
    <w:p w14:paraId="23CA8880" w14:textId="77777777" w:rsidR="0046675F" w:rsidRPr="008E7ACF" w:rsidRDefault="0046675F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97F7D" w14:textId="19DD3880" w:rsidR="0046675F" w:rsidRPr="008E7ACF" w:rsidRDefault="0046675F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7ACF">
        <w:rPr>
          <w:rFonts w:ascii="Times New Roman" w:hAnsi="Times New Roman" w:cs="Times New Roman"/>
          <w:sz w:val="24"/>
          <w:szCs w:val="24"/>
        </w:rPr>
        <w:lastRenderedPageBreak/>
        <w:t>Za</w:t>
      </w:r>
      <w:r w:rsidR="00316330" w:rsidRPr="008E7ACF">
        <w:rPr>
          <w:rFonts w:ascii="Times New Roman" w:hAnsi="Times New Roman" w:cs="Times New Roman"/>
          <w:sz w:val="24"/>
          <w:szCs w:val="24"/>
        </w:rPr>
        <w:t xml:space="preserve"> § 2</w:t>
      </w:r>
      <w:r w:rsidRPr="008E7ACF">
        <w:rPr>
          <w:rFonts w:ascii="Times New Roman" w:hAnsi="Times New Roman" w:cs="Times New Roman"/>
          <w:sz w:val="24"/>
          <w:szCs w:val="24"/>
        </w:rPr>
        <w:t>8b sa vkladá § 28c, ktorý vrátane nadpisu znie:</w:t>
      </w:r>
    </w:p>
    <w:p w14:paraId="385F2CE6" w14:textId="7514C854" w:rsidR="008E7ACF" w:rsidRPr="008E7ACF" w:rsidRDefault="008E7ACF" w:rsidP="00DF5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636DA" w14:textId="7C68B253" w:rsidR="008E7ACF" w:rsidRPr="008E7ACF" w:rsidRDefault="008E7ACF" w:rsidP="00DF5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E108A" w14:textId="66959D74" w:rsidR="008E7ACF" w:rsidRPr="00AB60F5" w:rsidRDefault="008E7ACF" w:rsidP="00DF5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0F5">
        <w:rPr>
          <w:rFonts w:ascii="Times New Roman" w:hAnsi="Times New Roman" w:cs="Times New Roman"/>
          <w:b/>
          <w:sz w:val="24"/>
          <w:szCs w:val="24"/>
        </w:rPr>
        <w:t>„§ 28c</w:t>
      </w:r>
    </w:p>
    <w:p w14:paraId="3B2B4ED5" w14:textId="56CD42D1" w:rsidR="00316330" w:rsidRPr="008E7ACF" w:rsidRDefault="0046675F" w:rsidP="00DF52CF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2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Prechodné </w:t>
      </w:r>
      <w:r w:rsidR="008E7ACF" w:rsidRPr="00DF52CF">
        <w:rPr>
          <w:rFonts w:ascii="Times New Roman" w:hAnsi="Times New Roman" w:cs="Times New Roman"/>
          <w:b/>
          <w:bCs/>
          <w:iCs/>
          <w:sz w:val="24"/>
          <w:szCs w:val="24"/>
        </w:rPr>
        <w:t>ustanoveni</w:t>
      </w:r>
      <w:r w:rsidR="008E7ACF">
        <w:rPr>
          <w:rFonts w:ascii="Times New Roman" w:hAnsi="Times New Roman" w:cs="Times New Roman"/>
          <w:b/>
          <w:bCs/>
          <w:iCs/>
          <w:sz w:val="24"/>
          <w:szCs w:val="24"/>
        </w:rPr>
        <w:t>e</w:t>
      </w:r>
      <w:r w:rsidR="008E7ACF" w:rsidRPr="00DF52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F52CF">
        <w:rPr>
          <w:rFonts w:ascii="Times New Roman" w:hAnsi="Times New Roman" w:cs="Times New Roman"/>
          <w:b/>
          <w:bCs/>
          <w:iCs/>
          <w:sz w:val="24"/>
          <w:szCs w:val="24"/>
        </w:rPr>
        <w:t>k úpravám účinným od 1. júla 2023</w:t>
      </w:r>
    </w:p>
    <w:p w14:paraId="7CEA52A8" w14:textId="77777777" w:rsidR="0046675F" w:rsidRPr="008E7ACF" w:rsidRDefault="0046675F" w:rsidP="008E7ACF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620FC" w14:textId="078B9AA1" w:rsidR="002335CC" w:rsidRPr="008E7ACF" w:rsidRDefault="0046675F" w:rsidP="008E7ACF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52CF">
        <w:rPr>
          <w:rFonts w:ascii="Times New Roman" w:hAnsi="Times New Roman" w:cs="Times New Roman"/>
          <w:iCs/>
          <w:sz w:val="24"/>
          <w:szCs w:val="24"/>
        </w:rPr>
        <w:t>Ustanovenie § 18 ods. 2 sa prvýkrát použije pri predčasnom splatení úveru na bývanie alebo jeho časti po 1. septembri 2023</w:t>
      </w:r>
      <w:r w:rsidR="00316330" w:rsidRPr="00DF52CF">
        <w:rPr>
          <w:rFonts w:ascii="Times New Roman" w:hAnsi="Times New Roman" w:cs="Times New Roman"/>
          <w:iCs/>
          <w:sz w:val="24"/>
          <w:szCs w:val="24"/>
        </w:rPr>
        <w:t>.</w:t>
      </w:r>
      <w:r w:rsidR="00316330" w:rsidRPr="008E7ACF">
        <w:rPr>
          <w:rFonts w:ascii="Times New Roman" w:hAnsi="Times New Roman" w:cs="Times New Roman"/>
          <w:sz w:val="24"/>
          <w:szCs w:val="24"/>
        </w:rPr>
        <w:t>“</w:t>
      </w:r>
      <w:r w:rsidR="008E7ACF" w:rsidRPr="008E7ACF">
        <w:rPr>
          <w:rFonts w:ascii="Times New Roman" w:hAnsi="Times New Roman" w:cs="Times New Roman"/>
          <w:sz w:val="24"/>
          <w:szCs w:val="24"/>
        </w:rPr>
        <w:t>.</w:t>
      </w:r>
    </w:p>
    <w:p w14:paraId="11B7D600" w14:textId="6BAC2B0C" w:rsidR="008E7ACF" w:rsidRPr="008E7ACF" w:rsidRDefault="008E7ACF" w:rsidP="008E7ACF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6FC64E5" w14:textId="69D72994" w:rsidR="008E7ACF" w:rsidRPr="008E7ACF" w:rsidRDefault="008E7ACF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E6311D7" w14:textId="77777777" w:rsidR="008E7ACF" w:rsidRPr="008E7ACF" w:rsidRDefault="008E7ACF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1C758B2" w14:textId="08AA7EEE" w:rsidR="002335CC" w:rsidRPr="008E7ACF" w:rsidRDefault="0066499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ACF">
        <w:rPr>
          <w:rFonts w:ascii="Times New Roman" w:hAnsi="Times New Roman" w:cs="Times New Roman"/>
          <w:b/>
          <w:bCs/>
          <w:sz w:val="24"/>
          <w:szCs w:val="24"/>
        </w:rPr>
        <w:t>Čl. I</w:t>
      </w:r>
      <w:r w:rsidR="0046675F" w:rsidRPr="008E7ACF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0FD414E1" w14:textId="7878BC44" w:rsidR="008E7ACF" w:rsidRPr="008E7ACF" w:rsidRDefault="008E7AC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B665A" w14:textId="77777777" w:rsidR="008E7ACF" w:rsidRPr="008E7ACF" w:rsidRDefault="008E7AC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1666C" w14:textId="60633B67" w:rsidR="00B267AC" w:rsidRDefault="00B267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7ACF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CF1E79" w:rsidRPr="008E7ACF">
        <w:rPr>
          <w:rFonts w:ascii="Times New Roman" w:hAnsi="Times New Roman" w:cs="Times New Roman"/>
          <w:sz w:val="24"/>
          <w:szCs w:val="24"/>
        </w:rPr>
        <w:t xml:space="preserve">1. </w:t>
      </w:r>
      <w:r w:rsidR="0046675F" w:rsidRPr="008E7ACF">
        <w:rPr>
          <w:rFonts w:ascii="Times New Roman" w:hAnsi="Times New Roman" w:cs="Times New Roman"/>
          <w:sz w:val="24"/>
          <w:szCs w:val="24"/>
        </w:rPr>
        <w:t>júla</w:t>
      </w:r>
      <w:r w:rsidR="00CF1E79" w:rsidRPr="008E7ACF">
        <w:rPr>
          <w:rFonts w:ascii="Times New Roman" w:hAnsi="Times New Roman" w:cs="Times New Roman"/>
          <w:sz w:val="24"/>
          <w:szCs w:val="24"/>
        </w:rPr>
        <w:t xml:space="preserve"> 202</w:t>
      </w:r>
      <w:r w:rsidR="00664992" w:rsidRPr="008E7ACF">
        <w:rPr>
          <w:rFonts w:ascii="Times New Roman" w:hAnsi="Times New Roman" w:cs="Times New Roman"/>
          <w:sz w:val="24"/>
          <w:szCs w:val="24"/>
        </w:rPr>
        <w:t>3</w:t>
      </w:r>
      <w:r w:rsidRPr="008E7ACF">
        <w:rPr>
          <w:rFonts w:ascii="Times New Roman" w:hAnsi="Times New Roman" w:cs="Times New Roman"/>
          <w:sz w:val="24"/>
          <w:szCs w:val="24"/>
        </w:rPr>
        <w:t>.</w:t>
      </w:r>
    </w:p>
    <w:p w14:paraId="59EABFC0" w14:textId="37EBB92B" w:rsidR="00AB60F5" w:rsidRDefault="00AB60F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92B6B7A" w14:textId="2E2D3522" w:rsidR="00AB60F5" w:rsidRDefault="00AB60F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7CC7941" w14:textId="77777777" w:rsidR="00AB60F5" w:rsidRPr="004A035D" w:rsidRDefault="00AB60F5" w:rsidP="00AB60F5">
      <w:pPr>
        <w:rPr>
          <w:rFonts w:ascii="Times New Roman" w:hAnsi="Times New Roman"/>
          <w:sz w:val="24"/>
          <w:szCs w:val="24"/>
        </w:rPr>
      </w:pPr>
    </w:p>
    <w:p w14:paraId="0A548364" w14:textId="10A1F957" w:rsidR="00AB60F5" w:rsidRDefault="00AB60F5" w:rsidP="00AB60F5">
      <w:pPr>
        <w:rPr>
          <w:rFonts w:ascii="Times New Roman" w:hAnsi="Times New Roman"/>
          <w:sz w:val="24"/>
          <w:szCs w:val="24"/>
        </w:rPr>
      </w:pPr>
    </w:p>
    <w:p w14:paraId="30E743B1" w14:textId="342E3DA9" w:rsidR="00AB60F5" w:rsidRDefault="00AB60F5" w:rsidP="00AB60F5">
      <w:pPr>
        <w:rPr>
          <w:rFonts w:ascii="Times New Roman" w:hAnsi="Times New Roman"/>
          <w:sz w:val="24"/>
          <w:szCs w:val="24"/>
        </w:rPr>
      </w:pPr>
    </w:p>
    <w:p w14:paraId="6D0058A1" w14:textId="77777777" w:rsidR="00AB60F5" w:rsidRPr="004A035D" w:rsidRDefault="00AB60F5" w:rsidP="00AB60F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7413F75" w14:textId="77777777" w:rsidR="00AB60F5" w:rsidRPr="004A035D" w:rsidRDefault="00AB60F5" w:rsidP="00AB60F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hAnsi="Times New Roman"/>
          <w:sz w:val="24"/>
          <w:szCs w:val="24"/>
        </w:rPr>
        <w:tab/>
      </w:r>
      <w:r w:rsidRPr="004A035D">
        <w:rPr>
          <w:rFonts w:ascii="Times New Roman" w:eastAsia="Times New Roman" w:hAnsi="Times New Roman"/>
          <w:sz w:val="24"/>
          <w:szCs w:val="24"/>
        </w:rPr>
        <w:t>prezidentka  Slovenskej republiky</w:t>
      </w:r>
    </w:p>
    <w:p w14:paraId="4D2C6B2E" w14:textId="77777777" w:rsidR="00AB60F5" w:rsidRPr="004A035D" w:rsidRDefault="00AB60F5" w:rsidP="00AB60F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C18B155" w14:textId="77777777" w:rsidR="00AB60F5" w:rsidRPr="004A035D" w:rsidRDefault="00AB60F5" w:rsidP="00AB60F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A57D9C1" w14:textId="77777777" w:rsidR="00AB60F5" w:rsidRPr="004A035D" w:rsidRDefault="00AB60F5" w:rsidP="00AB60F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7498CB7" w14:textId="77777777" w:rsidR="00AB60F5" w:rsidRPr="004A035D" w:rsidRDefault="00AB60F5" w:rsidP="00AB60F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BA82CE3" w14:textId="77777777" w:rsidR="00AB60F5" w:rsidRPr="004A035D" w:rsidRDefault="00AB60F5" w:rsidP="00AB60F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DCEC33A" w14:textId="77777777" w:rsidR="00AB60F5" w:rsidRPr="004A035D" w:rsidRDefault="00AB60F5" w:rsidP="00AB60F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0245BD8" w14:textId="77777777" w:rsidR="00AB60F5" w:rsidRPr="004A035D" w:rsidRDefault="00AB60F5" w:rsidP="00AB60F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DE423CB" w14:textId="77777777" w:rsidR="00AB60F5" w:rsidRPr="004A035D" w:rsidRDefault="00AB60F5" w:rsidP="00AB60F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43DF0AC" w14:textId="77777777" w:rsidR="00AB60F5" w:rsidRPr="004A035D" w:rsidRDefault="00AB60F5" w:rsidP="00AB60F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14:paraId="7746CCB9" w14:textId="77777777" w:rsidR="00AB60F5" w:rsidRPr="004A035D" w:rsidRDefault="00AB60F5" w:rsidP="00AB60F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228D807" w14:textId="77777777" w:rsidR="00AB60F5" w:rsidRPr="004A035D" w:rsidRDefault="00AB60F5" w:rsidP="00AB60F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3F48A71" w14:textId="77777777" w:rsidR="00AB60F5" w:rsidRPr="004A035D" w:rsidRDefault="00AB60F5" w:rsidP="00AB60F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76FDB4D" w14:textId="77777777" w:rsidR="00AB60F5" w:rsidRPr="004A035D" w:rsidRDefault="00AB60F5" w:rsidP="00AB60F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93D1967" w14:textId="77777777" w:rsidR="00AB60F5" w:rsidRPr="004A035D" w:rsidRDefault="00AB60F5" w:rsidP="00AB60F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80444C8" w14:textId="77777777" w:rsidR="00AB60F5" w:rsidRPr="004A035D" w:rsidRDefault="00AB60F5" w:rsidP="00AB60F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6CF879F" w14:textId="77777777" w:rsidR="00AB60F5" w:rsidRPr="004A035D" w:rsidRDefault="00AB60F5" w:rsidP="00AB60F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292A5DE" w14:textId="77777777" w:rsidR="00AB60F5" w:rsidRPr="004A035D" w:rsidRDefault="00AB60F5" w:rsidP="00AB60F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EF21DF2" w14:textId="77777777" w:rsidR="00AB60F5" w:rsidRPr="004A035D" w:rsidRDefault="00AB60F5" w:rsidP="00AB60F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973C720" w14:textId="77777777" w:rsidR="00AB60F5" w:rsidRPr="004A035D" w:rsidRDefault="00AB60F5" w:rsidP="00AB60F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 xml:space="preserve">    predseda vlády Slovenskej republiky</w:t>
      </w:r>
    </w:p>
    <w:p w14:paraId="175C19B8" w14:textId="77777777" w:rsidR="00AB60F5" w:rsidRPr="008E7ACF" w:rsidRDefault="00AB60F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AB60F5" w:rsidRPr="008E7ACF" w:rsidSect="008E7A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A9C17" w14:textId="77777777" w:rsidR="00E1437B" w:rsidRDefault="00E1437B" w:rsidP="001576A0">
      <w:pPr>
        <w:spacing w:after="0" w:line="240" w:lineRule="auto"/>
      </w:pPr>
      <w:r>
        <w:separator/>
      </w:r>
    </w:p>
  </w:endnote>
  <w:endnote w:type="continuationSeparator" w:id="0">
    <w:p w14:paraId="0BCFB36C" w14:textId="77777777" w:rsidR="00E1437B" w:rsidRDefault="00E1437B" w:rsidP="0015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826393774"/>
      <w:docPartObj>
        <w:docPartGallery w:val="Page Numbers (Bottom of Page)"/>
        <w:docPartUnique/>
      </w:docPartObj>
    </w:sdtPr>
    <w:sdtEndPr/>
    <w:sdtContent>
      <w:p w14:paraId="4052ADCF" w14:textId="2A0FF802" w:rsidR="001576A0" w:rsidRPr="001576A0" w:rsidRDefault="001576A0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76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76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76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60F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576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409F31" w14:textId="77777777" w:rsidR="001576A0" w:rsidRPr="001576A0" w:rsidRDefault="001576A0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0780A" w14:textId="77777777" w:rsidR="00E1437B" w:rsidRDefault="00E1437B" w:rsidP="001576A0">
      <w:pPr>
        <w:spacing w:after="0" w:line="240" w:lineRule="auto"/>
      </w:pPr>
      <w:r>
        <w:separator/>
      </w:r>
    </w:p>
  </w:footnote>
  <w:footnote w:type="continuationSeparator" w:id="0">
    <w:p w14:paraId="093352F1" w14:textId="77777777" w:rsidR="00E1437B" w:rsidRDefault="00E1437B" w:rsidP="00157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7EDE"/>
    <w:multiLevelType w:val="hybridMultilevel"/>
    <w:tmpl w:val="60A65F0E"/>
    <w:lvl w:ilvl="0" w:tplc="CA00DF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7B3F"/>
    <w:multiLevelType w:val="hybridMultilevel"/>
    <w:tmpl w:val="709A329C"/>
    <w:lvl w:ilvl="0" w:tplc="F4368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E49B1"/>
    <w:multiLevelType w:val="hybridMultilevel"/>
    <w:tmpl w:val="608AEC78"/>
    <w:lvl w:ilvl="0" w:tplc="4BC09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B352B"/>
    <w:multiLevelType w:val="hybridMultilevel"/>
    <w:tmpl w:val="8A903AA0"/>
    <w:lvl w:ilvl="0" w:tplc="3D00B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870B3"/>
    <w:multiLevelType w:val="hybridMultilevel"/>
    <w:tmpl w:val="A4C6D4D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BE5797"/>
    <w:multiLevelType w:val="hybridMultilevel"/>
    <w:tmpl w:val="097E88EC"/>
    <w:lvl w:ilvl="0" w:tplc="3E92D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51D73"/>
    <w:multiLevelType w:val="hybridMultilevel"/>
    <w:tmpl w:val="641611D4"/>
    <w:lvl w:ilvl="0" w:tplc="5FCA4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5E47502"/>
    <w:multiLevelType w:val="hybridMultilevel"/>
    <w:tmpl w:val="0916E052"/>
    <w:lvl w:ilvl="0" w:tplc="961EAA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CF"/>
    <w:rsid w:val="00010624"/>
    <w:rsid w:val="00025C06"/>
    <w:rsid w:val="00080985"/>
    <w:rsid w:val="000B4267"/>
    <w:rsid w:val="00103C89"/>
    <w:rsid w:val="0010438C"/>
    <w:rsid w:val="0010799B"/>
    <w:rsid w:val="00127625"/>
    <w:rsid w:val="001517D8"/>
    <w:rsid w:val="00154380"/>
    <w:rsid w:val="001576A0"/>
    <w:rsid w:val="00183E3A"/>
    <w:rsid w:val="001C1EC8"/>
    <w:rsid w:val="001F50EA"/>
    <w:rsid w:val="002129E8"/>
    <w:rsid w:val="002335CC"/>
    <w:rsid w:val="002411A9"/>
    <w:rsid w:val="00244C1C"/>
    <w:rsid w:val="00254D56"/>
    <w:rsid w:val="00257589"/>
    <w:rsid w:val="00264434"/>
    <w:rsid w:val="0027097F"/>
    <w:rsid w:val="002D1308"/>
    <w:rsid w:val="00304F8E"/>
    <w:rsid w:val="00316330"/>
    <w:rsid w:val="0032500C"/>
    <w:rsid w:val="00336D42"/>
    <w:rsid w:val="0035340F"/>
    <w:rsid w:val="003762AA"/>
    <w:rsid w:val="003E2FB8"/>
    <w:rsid w:val="00424F41"/>
    <w:rsid w:val="00437FF0"/>
    <w:rsid w:val="00440C33"/>
    <w:rsid w:val="0044147C"/>
    <w:rsid w:val="0046675F"/>
    <w:rsid w:val="004831E3"/>
    <w:rsid w:val="00492AB5"/>
    <w:rsid w:val="004F06B8"/>
    <w:rsid w:val="004F49BD"/>
    <w:rsid w:val="00510E05"/>
    <w:rsid w:val="0053540F"/>
    <w:rsid w:val="0053552E"/>
    <w:rsid w:val="005408DF"/>
    <w:rsid w:val="00557212"/>
    <w:rsid w:val="00573031"/>
    <w:rsid w:val="005C41C2"/>
    <w:rsid w:val="005D079B"/>
    <w:rsid w:val="005E0F02"/>
    <w:rsid w:val="006036C4"/>
    <w:rsid w:val="00620106"/>
    <w:rsid w:val="006204E5"/>
    <w:rsid w:val="00651145"/>
    <w:rsid w:val="00664992"/>
    <w:rsid w:val="006713F9"/>
    <w:rsid w:val="006C620F"/>
    <w:rsid w:val="006D10CE"/>
    <w:rsid w:val="006E587D"/>
    <w:rsid w:val="00720EB2"/>
    <w:rsid w:val="00725BFC"/>
    <w:rsid w:val="00763726"/>
    <w:rsid w:val="00787271"/>
    <w:rsid w:val="007A3578"/>
    <w:rsid w:val="007A3BD6"/>
    <w:rsid w:val="007C130F"/>
    <w:rsid w:val="007E5CCF"/>
    <w:rsid w:val="00813079"/>
    <w:rsid w:val="00823498"/>
    <w:rsid w:val="008248E4"/>
    <w:rsid w:val="00824F09"/>
    <w:rsid w:val="00862825"/>
    <w:rsid w:val="00880224"/>
    <w:rsid w:val="00891D0B"/>
    <w:rsid w:val="00893E92"/>
    <w:rsid w:val="008B4C58"/>
    <w:rsid w:val="008E7ACF"/>
    <w:rsid w:val="008F1E60"/>
    <w:rsid w:val="008F4101"/>
    <w:rsid w:val="008F444A"/>
    <w:rsid w:val="00903C48"/>
    <w:rsid w:val="00915A05"/>
    <w:rsid w:val="00931D19"/>
    <w:rsid w:val="009455FB"/>
    <w:rsid w:val="00985AA4"/>
    <w:rsid w:val="009A0870"/>
    <w:rsid w:val="009A2E6A"/>
    <w:rsid w:val="009B2D47"/>
    <w:rsid w:val="00A143F6"/>
    <w:rsid w:val="00A25EA1"/>
    <w:rsid w:val="00A46492"/>
    <w:rsid w:val="00A5671A"/>
    <w:rsid w:val="00A75CC1"/>
    <w:rsid w:val="00A916DB"/>
    <w:rsid w:val="00AA5C93"/>
    <w:rsid w:val="00AB60F5"/>
    <w:rsid w:val="00B267AC"/>
    <w:rsid w:val="00B45E45"/>
    <w:rsid w:val="00B533BC"/>
    <w:rsid w:val="00B91E8A"/>
    <w:rsid w:val="00BD5D72"/>
    <w:rsid w:val="00C06113"/>
    <w:rsid w:val="00C27DE6"/>
    <w:rsid w:val="00C315B9"/>
    <w:rsid w:val="00C571DE"/>
    <w:rsid w:val="00C62699"/>
    <w:rsid w:val="00C9008F"/>
    <w:rsid w:val="00C95F50"/>
    <w:rsid w:val="00CA2263"/>
    <w:rsid w:val="00CB598C"/>
    <w:rsid w:val="00CC641C"/>
    <w:rsid w:val="00CF1E79"/>
    <w:rsid w:val="00D00FC2"/>
    <w:rsid w:val="00D14021"/>
    <w:rsid w:val="00D16DAA"/>
    <w:rsid w:val="00D35DA2"/>
    <w:rsid w:val="00D5238B"/>
    <w:rsid w:val="00D970B8"/>
    <w:rsid w:val="00DA0C14"/>
    <w:rsid w:val="00DC0A26"/>
    <w:rsid w:val="00DD06CC"/>
    <w:rsid w:val="00DD7228"/>
    <w:rsid w:val="00DF52CF"/>
    <w:rsid w:val="00E11245"/>
    <w:rsid w:val="00E1437B"/>
    <w:rsid w:val="00E42880"/>
    <w:rsid w:val="00ED1F81"/>
    <w:rsid w:val="00F121F1"/>
    <w:rsid w:val="00F314DF"/>
    <w:rsid w:val="00F41D96"/>
    <w:rsid w:val="00F5443B"/>
    <w:rsid w:val="00F84C94"/>
    <w:rsid w:val="00FA1E72"/>
    <w:rsid w:val="00FA4482"/>
    <w:rsid w:val="00FB7A80"/>
    <w:rsid w:val="00FC16F3"/>
    <w:rsid w:val="00FC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475F"/>
  <w15:chartTrackingRefBased/>
  <w15:docId w15:val="{73801B41-6877-4C9D-8903-9929A4AF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59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E5CC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A4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4482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802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8022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8022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8022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80224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15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76A0"/>
  </w:style>
  <w:style w:type="paragraph" w:styleId="Pta">
    <w:name w:val="footer"/>
    <w:basedOn w:val="Normlny"/>
    <w:link w:val="PtaChar"/>
    <w:uiPriority w:val="99"/>
    <w:unhideWhenUsed/>
    <w:rsid w:val="0015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7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8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5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C9A86-A8F7-4A10-B97A-0BE8B642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Durgalová, Veronika</cp:lastModifiedBy>
  <cp:revision>3</cp:revision>
  <cp:lastPrinted>2023-06-28T11:09:00Z</cp:lastPrinted>
  <dcterms:created xsi:type="dcterms:W3CDTF">2023-06-28T11:04:00Z</dcterms:created>
  <dcterms:modified xsi:type="dcterms:W3CDTF">2023-06-28T11:13:00Z</dcterms:modified>
</cp:coreProperties>
</file>