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89091A">
        <w:t>133</w:t>
      </w:r>
      <w:r>
        <w:t>.</w:t>
      </w:r>
      <w:r w:rsidRPr="00C91F5F">
        <w:t xml:space="preserve"> schôdza</w:t>
      </w:r>
    </w:p>
    <w:p w:rsidR="00763CEA" w:rsidRPr="00132264" w:rsidRDefault="0042464E" w:rsidP="00763CEA">
      <w:pPr>
        <w:jc w:val="right"/>
      </w:pPr>
      <w:r>
        <w:t>883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89091A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3A2175">
        <w:rPr>
          <w:b/>
        </w:rPr>
        <w:t xml:space="preserve">     </w:t>
      </w:r>
      <w:bookmarkStart w:id="0" w:name="_GoBack"/>
      <w:bookmarkEnd w:id="0"/>
      <w:r w:rsidR="003A2175">
        <w:rPr>
          <w:b/>
        </w:rPr>
        <w:t>479</w:t>
      </w:r>
    </w:p>
    <w:p w:rsidR="00763CEA" w:rsidRDefault="004C70EE" w:rsidP="00763CEA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 w:rsidR="0089091A">
        <w:rPr>
          <w:b/>
        </w:rPr>
        <w:t>13</w:t>
      </w:r>
      <w:r w:rsidR="00555876">
        <w:rPr>
          <w:b/>
        </w:rPr>
        <w:t xml:space="preserve">. </w:t>
      </w:r>
      <w:r w:rsidR="0089091A">
        <w:rPr>
          <w:b/>
        </w:rPr>
        <w:t>júna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61FBA" w:rsidRDefault="00763CEA" w:rsidP="00461FBA">
      <w:pPr>
        <w:jc w:val="both"/>
        <w:rPr>
          <w:b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42464E" w:rsidRPr="0042464E">
        <w:t>návrhu poslancov Národnej rady Slovenskej republiky Mariána VISKUPIČA a Petra KREMSKÉHO na vydanie zákona, ktorým sa mení a dopĺňa zákon č. 595/2003 Z. z. o dani z príjmov v znení neskorších predpisov</w:t>
      </w:r>
      <w:r w:rsidR="0042464E" w:rsidRPr="00CE7B18">
        <w:rPr>
          <w:b/>
        </w:rPr>
        <w:t xml:space="preserve"> (tlač 1597</w:t>
      </w:r>
      <w:r w:rsidR="0042464E">
        <w:rPr>
          <w:b/>
        </w:rPr>
        <w:t>a</w:t>
      </w:r>
      <w:r w:rsidR="0042464E" w:rsidRPr="00CE7B18">
        <w:rPr>
          <w:b/>
        </w:rPr>
        <w:t>)</w:t>
      </w:r>
      <w:r w:rsidR="0042464E">
        <w:rPr>
          <w:b/>
        </w:rPr>
        <w:t xml:space="preserve"> </w:t>
      </w:r>
      <w:r w:rsidR="0089091A">
        <w:rPr>
          <w:rFonts w:cs="Arial"/>
          <w:b/>
          <w:color w:val="000000"/>
        </w:rPr>
        <w:t xml:space="preserve"> </w:t>
      </w:r>
      <w:r w:rsidRPr="00461FBA">
        <w:rPr>
          <w:b/>
        </w:rPr>
        <w:t>a</w:t>
      </w:r>
    </w:p>
    <w:p w:rsidR="00763CEA" w:rsidRPr="00461FB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417EC2" w:rsidRDefault="00763CEA" w:rsidP="0042464E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42464E" w:rsidRPr="0042464E">
        <w:t>návrhu poslancov Národnej rady Slovenskej republiky Mariána VISKUPIČA a Petra KREMSKÉHO na vydanie zákona, ktorým sa mení a dopĺňa zákon č. 595/2003 Z. z. o dani z príjmov v znení neskorších predpisov</w:t>
      </w:r>
      <w:r w:rsidR="0042464E" w:rsidRPr="00CE7B18">
        <w:rPr>
          <w:b/>
        </w:rPr>
        <w:t xml:space="preserve"> (tlač 1597</w:t>
      </w:r>
      <w:r w:rsidR="0042464E">
        <w:rPr>
          <w:b/>
        </w:rPr>
        <w:t>a</w:t>
      </w:r>
      <w:r w:rsidR="0042464E" w:rsidRPr="00CE7B18">
        <w:rPr>
          <w:b/>
        </w:rPr>
        <w:t>)</w:t>
      </w: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464E" w:rsidRDefault="0042464E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42464E">
        <w:rPr>
          <w:b/>
        </w:rPr>
        <w:t>Tomáša Lehotského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3A2175"/>
    <w:rsid w:val="00417EC2"/>
    <w:rsid w:val="0042464E"/>
    <w:rsid w:val="00461FBA"/>
    <w:rsid w:val="004800B5"/>
    <w:rsid w:val="004C70EE"/>
    <w:rsid w:val="00505525"/>
    <w:rsid w:val="00555876"/>
    <w:rsid w:val="00585C0A"/>
    <w:rsid w:val="006E7DEE"/>
    <w:rsid w:val="00763CEA"/>
    <w:rsid w:val="007838D4"/>
    <w:rsid w:val="0089091A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59DC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1200</Characters>
  <Application>Microsoft Office Word</Application>
  <DocSecurity>0</DocSecurity>
  <Lines>10</Lines>
  <Paragraphs>2</Paragraphs>
  <ScaleCrop>false</ScaleCrop>
  <Company>Kancelaria NRSR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15</cp:revision>
  <cp:lastPrinted>2023-03-14T09:49:00Z</cp:lastPrinted>
  <dcterms:created xsi:type="dcterms:W3CDTF">2023-02-21T08:14:00Z</dcterms:created>
  <dcterms:modified xsi:type="dcterms:W3CDTF">2023-06-13T12:51:00Z</dcterms:modified>
</cp:coreProperties>
</file>