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Pr="003C6BDF" w:rsidRDefault="00B46D2E" w:rsidP="003C6BDF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="00FD11AF" w:rsidRPr="00FD11AF">
        <w:t>Číslo: UV-22522/2023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Pr="006656D8" w:rsidRDefault="006656D8" w:rsidP="00B46D2E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656D8">
        <w:rPr>
          <w:b/>
        </w:rPr>
        <w:t>175</w:t>
      </w:r>
      <w:r w:rsidR="00FD11AF">
        <w:rPr>
          <w:b/>
        </w:rPr>
        <w:t>2</w:t>
      </w: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5654A7" w:rsidRDefault="005654A7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CB55B5">
        <w:rPr>
          <w:rFonts w:ascii="Times New Roman" w:hAnsi="Times New Roman"/>
          <w:caps w:val="0"/>
          <w:color w:val="000000"/>
          <w:szCs w:val="24"/>
        </w:rPr>
        <w:t>,</w:t>
      </w:r>
    </w:p>
    <w:p w:rsidR="00CB55B5" w:rsidRDefault="00CB55B5" w:rsidP="00CB55B5">
      <w:pPr>
        <w:pStyle w:val="Bezriadkovania"/>
        <w:pBdr>
          <w:bottom w:val="single" w:sz="4" w:space="1" w:color="auto"/>
        </w:pBdr>
        <w:rPr>
          <w:rFonts w:ascii="Times New Roman" w:eastAsia="SimSun" w:hAnsi="Times New Roman"/>
          <w:bCs/>
          <w:color w:val="000000"/>
          <w:sz w:val="24"/>
          <w:szCs w:val="24"/>
          <w:lang w:eastAsia="zh-CN"/>
        </w:rPr>
      </w:pPr>
    </w:p>
    <w:p w:rsidR="0042712F" w:rsidRPr="0063220B" w:rsidRDefault="001668A6" w:rsidP="001668A6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1668A6">
        <w:rPr>
          <w:rFonts w:ascii="Times New Roman" w:hAnsi="Times New Roman"/>
          <w:b/>
          <w:sz w:val="24"/>
          <w:szCs w:val="24"/>
        </w:rPr>
        <w:t xml:space="preserve">ktorým sa </w:t>
      </w:r>
      <w:r w:rsidR="005654A7" w:rsidRPr="005654A7">
        <w:rPr>
          <w:rFonts w:ascii="Times New Roman" w:hAnsi="Times New Roman"/>
          <w:b/>
          <w:sz w:val="24"/>
          <w:szCs w:val="24"/>
        </w:rPr>
        <w:t xml:space="preserve">mení a dopĺňa zákon </w:t>
      </w:r>
      <w:r w:rsidR="00FD11AF" w:rsidRPr="00FD11AF">
        <w:rPr>
          <w:rFonts w:ascii="Times New Roman" w:hAnsi="Times New Roman"/>
          <w:b/>
          <w:sz w:val="24"/>
          <w:szCs w:val="24"/>
        </w:rPr>
        <w:t>č. 543/2002 Z. z. o ochrane prírody a krajiny v znení neskorších predpisov a ktorým sa mení a dopĺňa zákon č. 326/2005 Z. z. o lesoch v znení neskorších predpisov</w:t>
      </w:r>
    </w:p>
    <w:p w:rsidR="00650CF7" w:rsidRDefault="00B46D2E" w:rsidP="00FF18FA">
      <w:pPr>
        <w:pStyle w:val="Zarkazkladnhotextu3"/>
        <w:spacing w:after="0"/>
        <w:ind w:left="4678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B46D2E" w:rsidP="00FF18FA">
      <w:pPr>
        <w:pStyle w:val="Zarkazkladnhotextu3"/>
        <w:spacing w:after="0"/>
        <w:ind w:left="4678"/>
        <w:rPr>
          <w:bCs/>
          <w:sz w:val="24"/>
          <w:szCs w:val="24"/>
        </w:rPr>
      </w:pPr>
      <w:r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F18FA">
      <w:pPr>
        <w:pStyle w:val="Zarkazkladnhotextu3"/>
        <w:spacing w:after="0"/>
        <w:ind w:left="4678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FD11AF" w:rsidRDefault="0042712F" w:rsidP="00FD11AF">
      <w:pPr>
        <w:pStyle w:val="Zkladntext2"/>
        <w:spacing w:after="0" w:line="240" w:lineRule="auto"/>
        <w:ind w:left="4678"/>
        <w:rPr>
          <w:b/>
        </w:rPr>
      </w:pPr>
      <w:r w:rsidRPr="00F80FCA">
        <w:rPr>
          <w:b/>
        </w:rPr>
        <w:t>s c h v a ľ u je</w:t>
      </w:r>
      <w:r w:rsidR="00650CF7" w:rsidRPr="00F80FCA">
        <w:rPr>
          <w:b/>
        </w:rPr>
        <w:t xml:space="preserve"> </w:t>
      </w:r>
    </w:p>
    <w:p w:rsidR="001973CF" w:rsidRPr="00FD11AF" w:rsidRDefault="00FD11AF" w:rsidP="00FD11AF">
      <w:pPr>
        <w:pStyle w:val="Zkladntext2"/>
        <w:spacing w:after="0" w:line="240" w:lineRule="auto"/>
        <w:ind w:left="4678"/>
        <w:rPr>
          <w:b/>
        </w:rPr>
      </w:pPr>
      <w:bookmarkStart w:id="0" w:name="_GoBack"/>
      <w:bookmarkEnd w:id="0"/>
      <w:r w:rsidRPr="00FD11AF">
        <w:t>vládny návrh zákona, ktorým sa mení a dopĺňa zákon č. 543/2002 Z. z. o ochrane prírody a krajiny v znení neskorších predpisov a ktorým sa mení a dopĺňa zákon č. 326/2005 Z. z. o lesoch v znení neskorších predpisov</w:t>
      </w: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42712F" w:rsidRDefault="0042712F" w:rsidP="003B51D2">
      <w:pPr>
        <w:spacing w:line="276" w:lineRule="auto"/>
        <w:rPr>
          <w:bCs/>
          <w:u w:val="single"/>
        </w:rPr>
      </w:pPr>
    </w:p>
    <w:p w:rsidR="00CB55B5" w:rsidRDefault="00CB55B5" w:rsidP="003B51D2">
      <w:pPr>
        <w:spacing w:line="276" w:lineRule="auto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5654A7" w:rsidRDefault="005654A7" w:rsidP="003B51D2">
      <w:pPr>
        <w:pStyle w:val="Zarkazkladnhotextu"/>
        <w:jc w:val="left"/>
        <w:rPr>
          <w:bCs w:val="0"/>
          <w:sz w:val="24"/>
          <w:szCs w:val="24"/>
        </w:rPr>
      </w:pPr>
      <w:r w:rsidRPr="005654A7">
        <w:rPr>
          <w:bCs w:val="0"/>
          <w:sz w:val="24"/>
          <w:szCs w:val="24"/>
        </w:rPr>
        <w:t xml:space="preserve">Ľudovít </w:t>
      </w:r>
      <w:proofErr w:type="spellStart"/>
      <w:r w:rsidRPr="005654A7">
        <w:rPr>
          <w:bCs w:val="0"/>
          <w:sz w:val="24"/>
          <w:szCs w:val="24"/>
        </w:rPr>
        <w:t>Ódor</w:t>
      </w:r>
      <w:proofErr w:type="spellEnd"/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FF18FA">
      <w:pPr>
        <w:pStyle w:val="Zarkazkladnhotextu"/>
        <w:jc w:val="left"/>
        <w:rPr>
          <w:b w:val="0"/>
          <w:sz w:val="24"/>
          <w:szCs w:val="24"/>
        </w:rPr>
      </w:pP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5654A7">
        <w:t xml:space="preserve"> jún</w:t>
      </w:r>
      <w:r w:rsidR="0063220B">
        <w:t xml:space="preserve"> 202</w:t>
      </w:r>
      <w:r w:rsidR="002854CD">
        <w:t>3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668A6"/>
    <w:rsid w:val="001946D2"/>
    <w:rsid w:val="001973CF"/>
    <w:rsid w:val="001A4F96"/>
    <w:rsid w:val="001C7851"/>
    <w:rsid w:val="0023211E"/>
    <w:rsid w:val="002854CD"/>
    <w:rsid w:val="003540A9"/>
    <w:rsid w:val="0038433B"/>
    <w:rsid w:val="003B51D2"/>
    <w:rsid w:val="003C6BDF"/>
    <w:rsid w:val="0042712F"/>
    <w:rsid w:val="00445BEE"/>
    <w:rsid w:val="004A1F7E"/>
    <w:rsid w:val="005123FF"/>
    <w:rsid w:val="00522723"/>
    <w:rsid w:val="00542807"/>
    <w:rsid w:val="005654A7"/>
    <w:rsid w:val="005B1A50"/>
    <w:rsid w:val="005B7A40"/>
    <w:rsid w:val="0063220B"/>
    <w:rsid w:val="00650CF7"/>
    <w:rsid w:val="006644E6"/>
    <w:rsid w:val="006656D8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202B2"/>
    <w:rsid w:val="00A26B8C"/>
    <w:rsid w:val="00AA6793"/>
    <w:rsid w:val="00AB2580"/>
    <w:rsid w:val="00AB32D5"/>
    <w:rsid w:val="00AC25FE"/>
    <w:rsid w:val="00AD08DE"/>
    <w:rsid w:val="00AD4CAA"/>
    <w:rsid w:val="00B054C6"/>
    <w:rsid w:val="00B46D2E"/>
    <w:rsid w:val="00BD102B"/>
    <w:rsid w:val="00C54886"/>
    <w:rsid w:val="00C67FF8"/>
    <w:rsid w:val="00CB55B5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80FCA"/>
    <w:rsid w:val="00FD08F0"/>
    <w:rsid w:val="00FD11AF"/>
    <w:rsid w:val="00FF18FA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DE904"/>
  <w14:defaultImageDpi w14:val="0"/>
  <w15:docId w15:val="{BD64A0C9-78C9-4754-A8CB-B7B9BEF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Lojková Silvia</cp:lastModifiedBy>
  <cp:revision>2</cp:revision>
  <cp:lastPrinted>2018-09-10T13:51:00Z</cp:lastPrinted>
  <dcterms:created xsi:type="dcterms:W3CDTF">2023-06-12T14:55:00Z</dcterms:created>
  <dcterms:modified xsi:type="dcterms:W3CDTF">2023-06-12T14:55:00Z</dcterms:modified>
</cp:coreProperties>
</file>