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9" w:rsidRPr="00E17DC9" w:rsidRDefault="004C5BF1" w:rsidP="00E17DC9">
      <w:pPr>
        <w:pStyle w:val="BodyText"/>
        <w:spacing w:line="276" w:lineRule="auto"/>
        <w:jc w:val="center"/>
        <w:rPr>
          <w:sz w:val="24"/>
          <w:szCs w:val="24"/>
        </w:rPr>
      </w:pPr>
      <w:r w:rsidRPr="00CB1A60">
        <w:rPr>
          <w:sz w:val="24"/>
          <w:szCs w:val="24"/>
        </w:rPr>
        <w:t xml:space="preserve">Návrh </w:t>
      </w:r>
      <w:r w:rsidR="00E17DC9" w:rsidRPr="00E17DC9">
        <w:rPr>
          <w:sz w:val="24"/>
          <w:szCs w:val="24"/>
        </w:rPr>
        <w:t>na zvolenie</w:t>
      </w:r>
      <w:r w:rsidR="00DF4D76">
        <w:rPr>
          <w:sz w:val="24"/>
          <w:szCs w:val="24"/>
        </w:rPr>
        <w:t xml:space="preserve"> predsedu</w:t>
      </w:r>
      <w:r w:rsidR="00855D70">
        <w:rPr>
          <w:sz w:val="24"/>
          <w:szCs w:val="24"/>
        </w:rPr>
        <w:t xml:space="preserve"> a</w:t>
      </w:r>
      <w:r w:rsidR="009C171A">
        <w:rPr>
          <w:sz w:val="24"/>
          <w:szCs w:val="24"/>
        </w:rPr>
        <w:t> dvoch členov</w:t>
      </w:r>
      <w:r w:rsidR="00E17DC9" w:rsidRPr="00E17DC9">
        <w:rPr>
          <w:sz w:val="24"/>
          <w:szCs w:val="24"/>
        </w:rPr>
        <w:t xml:space="preserve"> Dozornej rady </w:t>
      </w:r>
    </w:p>
    <w:p w:rsidR="004C5BF1" w:rsidRDefault="00E17DC9" w:rsidP="00E17DC9">
      <w:pPr>
        <w:pStyle w:val="BodyText"/>
        <w:spacing w:line="276" w:lineRule="auto"/>
        <w:jc w:val="center"/>
        <w:rPr>
          <w:sz w:val="24"/>
          <w:szCs w:val="24"/>
        </w:rPr>
      </w:pPr>
      <w:r w:rsidRPr="00E17DC9">
        <w:rPr>
          <w:sz w:val="24"/>
          <w:szCs w:val="24"/>
        </w:rPr>
        <w:t xml:space="preserve">Úradu pre dohľad nad zdravotnou starostlivosťou </w:t>
      </w:r>
    </w:p>
    <w:p w:rsidR="00627C71" w:rsidRPr="00CB1A60" w:rsidRDefault="00627C71" w:rsidP="00E17DC9">
      <w:pPr>
        <w:pStyle w:val="BodyText"/>
        <w:spacing w:line="276" w:lineRule="auto"/>
        <w:jc w:val="center"/>
      </w:pPr>
    </w:p>
    <w:p w:rsidR="004C5BF1" w:rsidRPr="00CB1A60" w:rsidRDefault="004C5BF1" w:rsidP="00B97C2E">
      <w:pPr>
        <w:spacing w:line="276" w:lineRule="auto"/>
        <w:jc w:val="both"/>
      </w:pPr>
    </w:p>
    <w:p w:rsidR="005F2A72" w:rsidRDefault="005F2A72" w:rsidP="00627C71">
      <w:pPr>
        <w:spacing w:line="276" w:lineRule="auto"/>
        <w:ind w:firstLine="709"/>
        <w:jc w:val="both"/>
      </w:pPr>
      <w:r>
        <w:t>V zmysle § 26 ods. 2 zákona č. 581/2004 Z. z. o zdravotných poisťovniach, dohľade nad zdravotnou starostlivosťou a o zmene a doplnení niektorých zákonov v znení neskorších predpisov (ďalej len „zákon“) Dozorná rada Úradu pre dohľad nad zdravotn</w:t>
      </w:r>
      <w:r w:rsidR="00DD26EC">
        <w:t>ou starostlivosťou (ďalej len „D</w:t>
      </w:r>
      <w:r>
        <w:t>ozorná rada“) má päť členov, ktorými sú: predseda dozornej rady, podpredseda dozornej rady a ďalší traja členovia dozornej rady.</w:t>
      </w:r>
    </w:p>
    <w:p w:rsidR="005F2A72" w:rsidRDefault="005F2A72" w:rsidP="005F2A72">
      <w:pPr>
        <w:spacing w:line="276" w:lineRule="auto"/>
        <w:ind w:firstLine="709"/>
        <w:jc w:val="both"/>
      </w:pPr>
    </w:p>
    <w:p w:rsidR="005F2A72" w:rsidRDefault="005F2A72" w:rsidP="00420DB9">
      <w:pPr>
        <w:spacing w:line="276" w:lineRule="auto"/>
        <w:ind w:firstLine="709"/>
        <w:jc w:val="both"/>
      </w:pPr>
      <w:r>
        <w:t>V súlade s § 26 ods. 8 prvá veta zákona výkon funkcie člena dozornej rady sa končí uplynutím jeho funkčného obdobia. Nakoľko päťročné funkčné</w:t>
      </w:r>
      <w:r w:rsidR="00176E70">
        <w:t xml:space="preserve"> obdobie uplynie </w:t>
      </w:r>
      <w:r w:rsidR="00B8746F">
        <w:t>predsedovi</w:t>
      </w:r>
      <w:r w:rsidR="00420DB9">
        <w:t xml:space="preserve"> D</w:t>
      </w:r>
      <w:r>
        <w:t xml:space="preserve">ozornej rady </w:t>
      </w:r>
      <w:r w:rsidR="00B8746F">
        <w:t>doc. MUDr. Jozefovi Korčekovi, PhD.</w:t>
      </w:r>
      <w:r w:rsidR="00017C0C">
        <w:t xml:space="preserve"> FACRS</w:t>
      </w:r>
      <w:r w:rsidR="00420DB9">
        <w:t xml:space="preserve"> a členke JUDr. Éve Hortai </w:t>
      </w:r>
      <w:r>
        <w:t xml:space="preserve"> dňom </w:t>
      </w:r>
      <w:r w:rsidR="00B8746F">
        <w:t>1</w:t>
      </w:r>
      <w:r w:rsidR="00804DA6">
        <w:t>3</w:t>
      </w:r>
      <w:r>
        <w:t xml:space="preserve">. </w:t>
      </w:r>
      <w:r w:rsidR="00B8746F">
        <w:t>júna</w:t>
      </w:r>
      <w:r>
        <w:t xml:space="preserve"> </w:t>
      </w:r>
      <w:r w:rsidR="00B8746F">
        <w:t>2023</w:t>
      </w:r>
      <w:r>
        <w:t xml:space="preserve">, a týmto dňom </w:t>
      </w:r>
      <w:r w:rsidR="00420DB9">
        <w:t>im</w:t>
      </w:r>
      <w:r>
        <w:t xml:space="preserve"> končí výkon uveden</w:t>
      </w:r>
      <w:r w:rsidR="00420DB9">
        <w:t>ých funkcii</w:t>
      </w:r>
      <w:r w:rsidR="00DD26EC">
        <w:t xml:space="preserve"> v dozornej </w:t>
      </w:r>
      <w:r w:rsidR="00DD26EC" w:rsidRPr="00017C0C">
        <w:t>rade, navrhuj</w:t>
      </w:r>
      <w:r w:rsidR="00017C0C" w:rsidRPr="00017C0C">
        <w:t>e</w:t>
      </w:r>
      <w:r w:rsidR="00E71C71">
        <w:t xml:space="preserve"> sa </w:t>
      </w:r>
      <w:r w:rsidRPr="00017C0C">
        <w:t>opätovne</w:t>
      </w:r>
      <w:r>
        <w:t xml:space="preserve"> zvoliť do funkcie </w:t>
      </w:r>
      <w:r w:rsidR="00B8746F">
        <w:t>predsedu</w:t>
      </w:r>
      <w:r>
        <w:t xml:space="preserve"> Dozornej rady</w:t>
      </w:r>
      <w:r w:rsidR="00E71C71">
        <w:t xml:space="preserve"> </w:t>
      </w:r>
      <w:r w:rsidR="00420DB9">
        <w:t>doc. MUDr. Jozef Korček</w:t>
      </w:r>
      <w:r w:rsidR="00420DB9" w:rsidRPr="00420DB9">
        <w:t>, PhD. FACRS</w:t>
      </w:r>
      <w:r>
        <w:t xml:space="preserve">. </w:t>
      </w:r>
      <w:r w:rsidR="00420DB9">
        <w:t xml:space="preserve">a zvoliť </w:t>
      </w:r>
      <w:r w:rsidR="00E71C71">
        <w:t xml:space="preserve">do funkcie člena Dozornej rady </w:t>
      </w:r>
      <w:r w:rsidR="009C171A">
        <w:t xml:space="preserve">JUDr. Luciu Petričko. Nakoľko v Dozornej rade </w:t>
      </w:r>
      <w:r w:rsidR="00E71C71">
        <w:br/>
      </w:r>
      <w:r w:rsidR="009C171A">
        <w:t xml:space="preserve">je jedno miesto člena dlhodobo neobsadené, navrhuje sa zvoliť na predmetné neobsadené miesto do funkcie člena Dozornej rady Ing. Iveta Griačová. </w:t>
      </w:r>
      <w:r w:rsidR="00420DB9">
        <w:t xml:space="preserve">  </w:t>
      </w:r>
    </w:p>
    <w:p w:rsidR="00420DB9" w:rsidRDefault="00420DB9" w:rsidP="00420DB9">
      <w:pPr>
        <w:spacing w:line="276" w:lineRule="auto"/>
        <w:ind w:firstLine="709"/>
        <w:jc w:val="both"/>
      </w:pPr>
    </w:p>
    <w:p w:rsidR="005F2A72" w:rsidRDefault="005F2A72" w:rsidP="005F2A72">
      <w:pPr>
        <w:spacing w:line="276" w:lineRule="auto"/>
        <w:ind w:firstLine="709"/>
        <w:jc w:val="both"/>
      </w:pPr>
      <w:r>
        <w:t>Podľa § 26 ods. 3 zákona členov dozornej rady volí a odvoláva Národná rada Slovenskej republiky na návrh vlády Slovenskej republiky (ďalej len „vláda“).</w:t>
      </w:r>
    </w:p>
    <w:p w:rsidR="005F2A72" w:rsidRDefault="005F2A72" w:rsidP="005F2A72">
      <w:pPr>
        <w:spacing w:line="276" w:lineRule="auto"/>
        <w:jc w:val="both"/>
      </w:pPr>
    </w:p>
    <w:p w:rsidR="005F2A72" w:rsidRDefault="005F2A72" w:rsidP="005F2A72">
      <w:pPr>
        <w:spacing w:line="276" w:lineRule="auto"/>
        <w:jc w:val="both"/>
      </w:pPr>
      <w:r>
        <w:t>V zmysle § 26 ods. 5 zákona v spojitosti s § 22 ods. 4 písm. a), d) a e) zákona za člena</w:t>
      </w:r>
      <w:r w:rsidR="001C2D69">
        <w:t xml:space="preserve"> </w:t>
      </w:r>
      <w:r>
        <w:t>dozornej rady môže byť zvolená fyzická osoba, ktorá:</w:t>
      </w:r>
    </w:p>
    <w:p w:rsidR="005F2A72" w:rsidRDefault="005F2A72" w:rsidP="005F2A72">
      <w:pPr>
        <w:spacing w:line="276" w:lineRule="auto"/>
        <w:ind w:firstLine="709"/>
        <w:jc w:val="both"/>
      </w:pPr>
      <w:r>
        <w:t>- má spôsobilosť na právne úkony v plnom rozsahu,</w:t>
      </w:r>
    </w:p>
    <w:p w:rsidR="005F2A72" w:rsidRDefault="005F2A72" w:rsidP="005F2A72">
      <w:pPr>
        <w:spacing w:line="276" w:lineRule="auto"/>
        <w:ind w:firstLine="709"/>
        <w:jc w:val="both"/>
      </w:pPr>
      <w:r>
        <w:t>- je dôveryhodná,</w:t>
      </w:r>
    </w:p>
    <w:p w:rsidR="005F2A72" w:rsidRDefault="005F2A72" w:rsidP="005F2A72">
      <w:pPr>
        <w:spacing w:line="276" w:lineRule="auto"/>
        <w:ind w:firstLine="709"/>
        <w:jc w:val="both"/>
      </w:pPr>
      <w:r>
        <w:t>- má trvalý pobyt na území Slovenskej republiky,</w:t>
      </w:r>
    </w:p>
    <w:p w:rsidR="005F2A72" w:rsidRDefault="005F2A72" w:rsidP="001C2D69">
      <w:pPr>
        <w:tabs>
          <w:tab w:val="left" w:pos="709"/>
        </w:tabs>
        <w:spacing w:line="276" w:lineRule="auto"/>
        <w:ind w:left="709"/>
        <w:jc w:val="both"/>
      </w:pPr>
      <w:r>
        <w:t xml:space="preserve">- má diplom o absolvovaní vysokoškolského štúdia v študijných programoch </w:t>
      </w:r>
      <w:r w:rsidR="001C2D69">
        <w:t xml:space="preserve">druhého </w:t>
      </w:r>
      <w:r>
        <w:t xml:space="preserve">stupňa, </w:t>
      </w:r>
    </w:p>
    <w:p w:rsidR="005F2A72" w:rsidRDefault="005F2A72" w:rsidP="005F2A72">
      <w:pPr>
        <w:spacing w:line="276" w:lineRule="auto"/>
        <w:ind w:firstLine="709"/>
        <w:jc w:val="both"/>
      </w:pPr>
      <w:r>
        <w:t xml:space="preserve">- má najmenej trojročnú prax v oblasti zdravotného poistenia, v oblasti práva, v oblasti </w:t>
      </w:r>
    </w:p>
    <w:p w:rsidR="005F2A72" w:rsidRDefault="005F2A72" w:rsidP="005F2A72">
      <w:pPr>
        <w:spacing w:line="276" w:lineRule="auto"/>
        <w:ind w:firstLine="709"/>
        <w:jc w:val="both"/>
      </w:pPr>
      <w:r>
        <w:t>finančného trhu alebo v oblasti poskytovania zdravotnej starostlivosti.</w:t>
      </w:r>
    </w:p>
    <w:p w:rsidR="005F2A72" w:rsidRDefault="005F2A72" w:rsidP="005F2A72">
      <w:pPr>
        <w:spacing w:line="276" w:lineRule="auto"/>
        <w:jc w:val="both"/>
      </w:pPr>
    </w:p>
    <w:p w:rsidR="005F2A72" w:rsidRDefault="005F2A72" w:rsidP="005F2A72">
      <w:pPr>
        <w:spacing w:line="276" w:lineRule="auto"/>
        <w:jc w:val="both"/>
      </w:pPr>
      <w:r>
        <w:t xml:space="preserve">V nadväznosti na uvedené predkladám návrh na voľbu </w:t>
      </w:r>
      <w:r w:rsidR="00B8746F">
        <w:t>doc. MUDr. Jozef</w:t>
      </w:r>
      <w:r w:rsidR="00DD26EC">
        <w:t>a</w:t>
      </w:r>
      <w:r w:rsidR="00B8746F">
        <w:t xml:space="preserve"> </w:t>
      </w:r>
      <w:r w:rsidR="00077908">
        <w:br/>
      </w:r>
      <w:r w:rsidR="00B8746F">
        <w:t>Korček</w:t>
      </w:r>
      <w:r w:rsidR="00DD26EC">
        <w:t>a</w:t>
      </w:r>
      <w:r w:rsidR="00B8746F">
        <w:t>, PhD.</w:t>
      </w:r>
      <w:r w:rsidR="00017C0C">
        <w:t xml:space="preserve"> FACRS</w:t>
      </w:r>
      <w:r w:rsidR="00B8746F">
        <w:t xml:space="preserve"> </w:t>
      </w:r>
      <w:r>
        <w:t xml:space="preserve">do funkcie </w:t>
      </w:r>
      <w:r w:rsidR="00B8746F">
        <w:t>predsedu</w:t>
      </w:r>
      <w:r w:rsidR="00017C0C">
        <w:t xml:space="preserve"> Dozornej rad</w:t>
      </w:r>
      <w:r w:rsidR="0055544A">
        <w:t xml:space="preserve">y a návrh na voľbu </w:t>
      </w:r>
      <w:r w:rsidR="00077908">
        <w:br/>
      </w:r>
      <w:r w:rsidR="00AE48E9">
        <w:t>JUDr. Lucie Petrič</w:t>
      </w:r>
      <w:bookmarkStart w:id="0" w:name="_GoBack"/>
      <w:bookmarkEnd w:id="0"/>
      <w:r w:rsidR="009C171A">
        <w:t>ko a Ing. Ivety Griačovej</w:t>
      </w:r>
      <w:r w:rsidR="00420DB9">
        <w:t xml:space="preserve"> do funkcie člena Dozornej rady. </w:t>
      </w:r>
    </w:p>
    <w:p w:rsidR="005F2A72" w:rsidRDefault="005F2A72" w:rsidP="005F2A72">
      <w:pPr>
        <w:spacing w:line="276" w:lineRule="auto"/>
        <w:jc w:val="both"/>
      </w:pPr>
    </w:p>
    <w:p w:rsidR="007210AC" w:rsidRDefault="005F2A72" w:rsidP="005F2A72">
      <w:pPr>
        <w:spacing w:line="276" w:lineRule="auto"/>
        <w:jc w:val="both"/>
      </w:pPr>
      <w:r w:rsidRPr="00017C0C">
        <w:t>N</w:t>
      </w:r>
      <w:r w:rsidR="00DD26EC" w:rsidRPr="00017C0C">
        <w:t>avrhovan</w:t>
      </w:r>
      <w:r w:rsidR="00420DB9">
        <w:t>í</w:t>
      </w:r>
      <w:r w:rsidR="00B8746F" w:rsidRPr="00017C0C">
        <w:t xml:space="preserve"> kandidát</w:t>
      </w:r>
      <w:r w:rsidR="00420DB9">
        <w:t>i</w:t>
      </w:r>
      <w:r>
        <w:t xml:space="preserve"> spĺňa</w:t>
      </w:r>
      <w:r w:rsidR="00420DB9">
        <w:t>jú</w:t>
      </w:r>
      <w:r>
        <w:t xml:space="preserve"> všetky zákonom stanovené požiadavky na voľbu do uvedenej funkcie.</w:t>
      </w:r>
    </w:p>
    <w:sectPr w:rsidR="007210AC" w:rsidSect="00723D23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08B"/>
    <w:multiLevelType w:val="hybridMultilevel"/>
    <w:tmpl w:val="8DDCBA1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4356173"/>
    <w:multiLevelType w:val="hybridMultilevel"/>
    <w:tmpl w:val="0BE48CAA"/>
    <w:lvl w:ilvl="0" w:tplc="186C63F4">
      <w:start w:val="1"/>
      <w:numFmt w:val="lowerLetter"/>
      <w:lvlText w:val="%1)"/>
      <w:lvlJc w:val="left"/>
      <w:pPr>
        <w:ind w:left="1684" w:hanging="9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5535AA2"/>
    <w:multiLevelType w:val="hybridMultilevel"/>
    <w:tmpl w:val="B2169AD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A914C8F"/>
    <w:multiLevelType w:val="hybridMultilevel"/>
    <w:tmpl w:val="9670B51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B"/>
    <w:rsid w:val="00017C0C"/>
    <w:rsid w:val="00022F2E"/>
    <w:rsid w:val="000334CB"/>
    <w:rsid w:val="00077908"/>
    <w:rsid w:val="001538FA"/>
    <w:rsid w:val="00176E70"/>
    <w:rsid w:val="001C2D69"/>
    <w:rsid w:val="00300450"/>
    <w:rsid w:val="00314A98"/>
    <w:rsid w:val="0032262E"/>
    <w:rsid w:val="00405B8D"/>
    <w:rsid w:val="00420DB9"/>
    <w:rsid w:val="00422AE6"/>
    <w:rsid w:val="00496C14"/>
    <w:rsid w:val="004C5BF1"/>
    <w:rsid w:val="004E4453"/>
    <w:rsid w:val="004F63BB"/>
    <w:rsid w:val="00520C0C"/>
    <w:rsid w:val="0055544A"/>
    <w:rsid w:val="005778CE"/>
    <w:rsid w:val="005F2A72"/>
    <w:rsid w:val="00627C71"/>
    <w:rsid w:val="00651F47"/>
    <w:rsid w:val="006E7B5F"/>
    <w:rsid w:val="007210AC"/>
    <w:rsid w:val="00723D23"/>
    <w:rsid w:val="00804DA6"/>
    <w:rsid w:val="008359C9"/>
    <w:rsid w:val="00855D70"/>
    <w:rsid w:val="00995ED2"/>
    <w:rsid w:val="009C171A"/>
    <w:rsid w:val="00A23D7D"/>
    <w:rsid w:val="00A2532F"/>
    <w:rsid w:val="00A37948"/>
    <w:rsid w:val="00AE48E9"/>
    <w:rsid w:val="00AF4AA1"/>
    <w:rsid w:val="00B8746F"/>
    <w:rsid w:val="00B97C2E"/>
    <w:rsid w:val="00CB1A60"/>
    <w:rsid w:val="00CD2524"/>
    <w:rsid w:val="00DD26EC"/>
    <w:rsid w:val="00DF4D76"/>
    <w:rsid w:val="00E17DC9"/>
    <w:rsid w:val="00E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C662A"/>
  <w14:defaultImageDpi w14:val="0"/>
  <w15:docId w15:val="{CD0033C7-F418-42AF-B487-5A1E04E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6E7B5F"/>
    <w:rPr>
      <w:rFonts w:ascii="Segoe UI" w:hAnsi="Segoe UI" w:cs="Segoe UI"/>
      <w:sz w:val="18"/>
      <w:szCs w:val="18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1"/>
    <w:uiPriority w:val="99"/>
    <w:pPr>
      <w:ind w:left="5664" w:hanging="2124"/>
    </w:pPr>
  </w:style>
  <w:style w:type="character" w:customStyle="1" w:styleId="BodyTextIndent3Char">
    <w:name w:val="Body Text Indent 3 Char"/>
    <w:basedOn w:val="DefaultParagraphFont"/>
    <w:uiPriority w:val="99"/>
    <w:semiHidden/>
    <w:rPr>
      <w:sz w:val="16"/>
      <w:szCs w:val="16"/>
    </w:rPr>
  </w:style>
  <w:style w:type="character" w:customStyle="1" w:styleId="BodyTextIndent3Char6">
    <w:name w:val="Body Text Indent 3 Char6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BodyTextIndent3Char5">
    <w:name w:val="Body Text Indent 3 Char5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BodyTextIndent3Char4">
    <w:name w:val="Body Text Indent 3 Char4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BodyTextIndent3Char3">
    <w:name w:val="Body Text Indent 3 Char3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BodyTextIndent3Char2">
    <w:name w:val="Body Text Indent 3 Char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Zarkazkladnhotextu3Char3">
    <w:name w:val="Zarážka základného textu 3 Char3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Zarkazkladnhotextu3Char2">
    <w:name w:val="Zarážka základného textu 3 Char2"/>
    <w:basedOn w:val="DefaultParagraphFont"/>
    <w:uiPriority w:val="99"/>
    <w:semiHidden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rsid w:val="006E7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1">
    <w:name w:val="Text bubliny Char11"/>
    <w:basedOn w:val="DefaultParagraphFon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>Ministerstvo zdravotnictva SR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MZ SR</dc:creator>
  <cp:keywords/>
  <dc:description/>
  <cp:lastModifiedBy>Slivková Sabína</cp:lastModifiedBy>
  <cp:revision>4</cp:revision>
  <cp:lastPrinted>2023-04-04T12:26:00Z</cp:lastPrinted>
  <dcterms:created xsi:type="dcterms:W3CDTF">2023-06-05T10:06:00Z</dcterms:created>
  <dcterms:modified xsi:type="dcterms:W3CDTF">2023-06-05T10:06:00Z</dcterms:modified>
</cp:coreProperties>
</file>