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77777777" w:rsidR="00BC1C98" w:rsidRPr="003B1AA7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02B1C048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282C02">
        <w:t>5</w:t>
      </w:r>
      <w:r w:rsidRPr="003B1AA7">
        <w:t>. schôdza</w:t>
      </w:r>
    </w:p>
    <w:p w14:paraId="79D1A885" w14:textId="72B8AE37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FF6391">
        <w:t>921</w:t>
      </w:r>
      <w:r w:rsidRPr="003B1AA7">
        <w:t>/202</w:t>
      </w:r>
      <w:r>
        <w:t>3</w:t>
      </w:r>
    </w:p>
    <w:p w14:paraId="7B3AF05F" w14:textId="7CB6744B" w:rsidR="00BC1C98" w:rsidRDefault="00BC1C98" w:rsidP="00BC1C98">
      <w:pPr>
        <w:pStyle w:val="Bezriadkovania"/>
      </w:pPr>
    </w:p>
    <w:p w14:paraId="73778A3A" w14:textId="7384CF7E" w:rsidR="00051AC1" w:rsidRDefault="00051AC1" w:rsidP="00BC1C98">
      <w:pPr>
        <w:pStyle w:val="Bezriadkovania"/>
      </w:pPr>
    </w:p>
    <w:p w14:paraId="4918FC53" w14:textId="77777777" w:rsidR="00226EA4" w:rsidRPr="003B1AA7" w:rsidRDefault="00226EA4" w:rsidP="00BC1C98">
      <w:pPr>
        <w:pStyle w:val="Bezriadkovania"/>
      </w:pPr>
    </w:p>
    <w:p w14:paraId="77F947E1" w14:textId="5F8C7F07" w:rsidR="00212AB6" w:rsidRPr="00E22843" w:rsidRDefault="00B02DEE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797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61A34A0F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 </w:t>
      </w:r>
      <w:r w:rsidR="0042364B">
        <w:rPr>
          <w:b/>
        </w:rPr>
        <w:t>8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54F2C669" w14:textId="627D1468" w:rsidR="00955797" w:rsidRDefault="002A0165" w:rsidP="00B47DF9">
      <w:pPr>
        <w:tabs>
          <w:tab w:val="left" w:pos="284"/>
          <w:tab w:val="left" w:pos="3402"/>
          <w:tab w:val="left" w:pos="3828"/>
        </w:tabs>
        <w:jc w:val="both"/>
      </w:pPr>
      <w:r>
        <w:t>k</w:t>
      </w:r>
      <w:r w:rsidR="00226EA4">
        <w:t xml:space="preserve"> vládnemu</w:t>
      </w:r>
      <w:r>
        <w:t xml:space="preserve"> </w:t>
      </w:r>
      <w:r w:rsidR="00955797">
        <w:t>n</w:t>
      </w:r>
      <w:r w:rsidR="00955797" w:rsidRPr="00955797">
        <w:t>ávrh</w:t>
      </w:r>
      <w:r w:rsidR="00955797">
        <w:t>u</w:t>
      </w:r>
      <w:r w:rsidR="00955797" w:rsidRPr="00955797">
        <w:t xml:space="preserve"> </w:t>
      </w:r>
      <w:r w:rsidR="00226EA4" w:rsidRPr="00226EA4">
        <w:t xml:space="preserve">zákona, ktorým sa mení a dopĺňa </w:t>
      </w:r>
      <w:r w:rsidR="00226EA4" w:rsidRPr="004C10C7">
        <w:rPr>
          <w:b/>
        </w:rPr>
        <w:t xml:space="preserve">zákon č. 60/2018 Z. z. o technickej normalizácii </w:t>
      </w:r>
      <w:r w:rsidR="00226EA4" w:rsidRPr="00226EA4">
        <w:t>v znení neskorších predpisov (tlač 1551)</w:t>
      </w:r>
    </w:p>
    <w:p w14:paraId="5CD71CB3" w14:textId="040BBB48" w:rsidR="00955797" w:rsidRDefault="00955797" w:rsidP="00B47DF9">
      <w:pPr>
        <w:tabs>
          <w:tab w:val="left" w:pos="284"/>
          <w:tab w:val="left" w:pos="3402"/>
          <w:tab w:val="left" w:pos="3828"/>
        </w:tabs>
        <w:jc w:val="both"/>
      </w:pPr>
    </w:p>
    <w:p w14:paraId="511C5AA6" w14:textId="77777777" w:rsidR="00226EA4" w:rsidRDefault="00226EA4" w:rsidP="00B47DF9">
      <w:pPr>
        <w:tabs>
          <w:tab w:val="left" w:pos="284"/>
          <w:tab w:val="left" w:pos="3402"/>
          <w:tab w:val="left" w:pos="3828"/>
        </w:tabs>
        <w:jc w:val="both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B1A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1FB818" w14:textId="52F365A7" w:rsidR="00BC1C98" w:rsidRPr="003B1AA7" w:rsidRDefault="00BC1C98" w:rsidP="00BC1C98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B47DF9">
        <w:t> </w:t>
      </w:r>
      <w:r w:rsidR="00226EA4">
        <w:t>vládnym</w:t>
      </w:r>
      <w:r w:rsidR="00226EA4" w:rsidRPr="00226EA4">
        <w:t xml:space="preserve"> návrh</w:t>
      </w:r>
      <w:r w:rsidR="00226EA4">
        <w:t>om</w:t>
      </w:r>
      <w:r w:rsidR="00226EA4" w:rsidRPr="00226EA4">
        <w:t xml:space="preserve"> zákona, ktorým sa mení </w:t>
      </w:r>
      <w:r w:rsidR="004C10C7">
        <w:t xml:space="preserve">a dopĺňa zákon č. 60/2018 Z. z. </w:t>
      </w:r>
      <w:r w:rsidR="00226EA4" w:rsidRPr="00226EA4">
        <w:t xml:space="preserve">o </w:t>
      </w:r>
      <w:r w:rsidR="004C10C7">
        <w:t> </w:t>
      </w:r>
      <w:r w:rsidR="00226EA4" w:rsidRPr="00226EA4">
        <w:t>technickej normalizácii v znení neskorších predpisov (tlač 1551)</w:t>
      </w:r>
      <w:r w:rsidRPr="003B1AA7">
        <w:rPr>
          <w:shd w:val="clear" w:color="auto" w:fill="FFFFFF"/>
        </w:rPr>
        <w:t>;</w:t>
      </w:r>
    </w:p>
    <w:p w14:paraId="06E64218" w14:textId="77777777" w:rsidR="00BC1C98" w:rsidRPr="003B1AA7" w:rsidRDefault="00BC1C98" w:rsidP="00BC1C98">
      <w:pPr>
        <w:tabs>
          <w:tab w:val="left" w:pos="1276"/>
        </w:tabs>
        <w:jc w:val="both"/>
      </w:pPr>
      <w:r w:rsidRPr="003B1AA7">
        <w:t xml:space="preserve"> </w:t>
      </w:r>
    </w:p>
    <w:p w14:paraId="4A82503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44CEC83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EB7A5BE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177B038D" w:rsidR="00BC1C98" w:rsidRPr="002A0165" w:rsidRDefault="00BC1C98" w:rsidP="002A0165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 w:rsidR="00C316F8">
        <w:rPr>
          <w:rFonts w:cs="Arial"/>
          <w:noProof/>
        </w:rPr>
        <w:t xml:space="preserve">         </w:t>
      </w:r>
      <w:r w:rsidR="00226EA4">
        <w:rPr>
          <w:rFonts w:cs="Arial"/>
          <w:noProof/>
        </w:rPr>
        <w:t>vládny</w:t>
      </w:r>
      <w:r w:rsidR="00226EA4" w:rsidRPr="00226EA4">
        <w:rPr>
          <w:rFonts w:cs="Arial"/>
          <w:noProof/>
        </w:rPr>
        <w:t xml:space="preserve"> návrh zákona, ktorým sa mení a dopĺňa zákon č. 60/2018 Z. z. o technickej normalizácii v znení neskorších predpisov (tlač 1551)</w:t>
      </w:r>
      <w:r w:rsidR="00955797">
        <w:rPr>
          <w:rFonts w:cs="Arial"/>
          <w:noProof/>
        </w:rPr>
        <w:t xml:space="preserve"> </w:t>
      </w:r>
      <w:r w:rsidRPr="00BC1C98">
        <w:rPr>
          <w:b/>
          <w:bCs/>
        </w:rPr>
        <w:t xml:space="preserve">schváliť </w:t>
      </w:r>
      <w:r w:rsidR="002A0165" w:rsidRPr="002A0165">
        <w:rPr>
          <w:bCs/>
        </w:rPr>
        <w:t xml:space="preserve">so zmenami a doplnkami uvedenými v prílohe tohto uznesenia; </w:t>
      </w:r>
    </w:p>
    <w:p w14:paraId="40E001F9" w14:textId="77777777" w:rsidR="002A0165" w:rsidRPr="00BC1C98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3B1A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DC44B17" w14:textId="77777777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6E81B2FB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00BC2A51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7D4AC76E" w14:textId="130D0134" w:rsidR="00B47DF9" w:rsidRDefault="00BC1C98" w:rsidP="00BC1C98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="0041249B" w:rsidRPr="0041249B">
        <w:t>pre hospodárske záležitosti</w:t>
      </w:r>
      <w:r w:rsidR="00830D29">
        <w:t>.</w:t>
      </w:r>
    </w:p>
    <w:p w14:paraId="6459566A" w14:textId="75405351" w:rsidR="00B47DF9" w:rsidRDefault="00B47DF9" w:rsidP="00BC1C98">
      <w:pPr>
        <w:pStyle w:val="Zkladntext"/>
        <w:tabs>
          <w:tab w:val="left" w:pos="1134"/>
          <w:tab w:val="left" w:pos="1276"/>
        </w:tabs>
      </w:pPr>
    </w:p>
    <w:p w14:paraId="4B5E4E93" w14:textId="74F3E182" w:rsidR="0041249B" w:rsidRPr="0041249B" w:rsidRDefault="0041249B" w:rsidP="0041249B">
      <w:r w:rsidRPr="0041249B">
        <w:t xml:space="preserve">      </w:t>
      </w:r>
    </w:p>
    <w:p w14:paraId="3FC933ED" w14:textId="77777777" w:rsidR="00955797" w:rsidRDefault="00955797" w:rsidP="00BC1C98">
      <w:pPr>
        <w:pStyle w:val="Zkladntext"/>
        <w:tabs>
          <w:tab w:val="left" w:pos="1134"/>
          <w:tab w:val="left" w:pos="1276"/>
        </w:tabs>
      </w:pPr>
    </w:p>
    <w:p w14:paraId="4F975C22" w14:textId="6543EA6C" w:rsidR="00C316F8" w:rsidRDefault="00C316F8" w:rsidP="00BC1C98">
      <w:pPr>
        <w:pStyle w:val="Zkladntext"/>
        <w:tabs>
          <w:tab w:val="left" w:pos="1134"/>
          <w:tab w:val="left" w:pos="1276"/>
        </w:tabs>
      </w:pPr>
    </w:p>
    <w:p w14:paraId="798525E5" w14:textId="77777777" w:rsidR="00226EA4" w:rsidRDefault="00226EA4" w:rsidP="00BC1C98">
      <w:pPr>
        <w:pStyle w:val="Zkladntext"/>
        <w:tabs>
          <w:tab w:val="left" w:pos="1134"/>
          <w:tab w:val="left" w:pos="1276"/>
        </w:tabs>
      </w:pPr>
    </w:p>
    <w:p w14:paraId="7AA9A651" w14:textId="77777777" w:rsidR="00C316F8" w:rsidRPr="003B1AA7" w:rsidRDefault="00C316F8" w:rsidP="00BC1C98">
      <w:pPr>
        <w:pStyle w:val="Zkladntext"/>
        <w:tabs>
          <w:tab w:val="left" w:pos="1134"/>
          <w:tab w:val="left" w:pos="1276"/>
        </w:tabs>
      </w:pPr>
    </w:p>
    <w:p w14:paraId="798412E5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5A5F52CC" w14:textId="71123BE7" w:rsidR="00BC1C98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p w14:paraId="286E2423" w14:textId="339719F8" w:rsidR="002A0165" w:rsidRDefault="002A0165" w:rsidP="00BC1C98">
      <w:pPr>
        <w:tabs>
          <w:tab w:val="left" w:pos="1021"/>
        </w:tabs>
        <w:jc w:val="both"/>
      </w:pPr>
    </w:p>
    <w:p w14:paraId="0F887CA6" w14:textId="77777777" w:rsidR="002A0165" w:rsidRPr="003B1AA7" w:rsidRDefault="002A0165" w:rsidP="002A0165">
      <w:pPr>
        <w:pStyle w:val="Nadpis2"/>
        <w:jc w:val="left"/>
      </w:pPr>
      <w:r w:rsidRPr="003B1AA7">
        <w:lastRenderedPageBreak/>
        <w:t>P r í l o h a</w:t>
      </w:r>
    </w:p>
    <w:p w14:paraId="02229751" w14:textId="77777777" w:rsidR="002A0165" w:rsidRPr="003B1AA7" w:rsidRDefault="002A0165" w:rsidP="002A0165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0413BBF2" w14:textId="7A3E27D7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B02DEE">
        <w:rPr>
          <w:b/>
        </w:rPr>
        <w:t>797</w:t>
      </w:r>
    </w:p>
    <w:p w14:paraId="041DEB44" w14:textId="740ECF94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B02DEE">
        <w:rPr>
          <w:b/>
        </w:rPr>
        <w:t>8</w:t>
      </w:r>
      <w:r>
        <w:rPr>
          <w:b/>
        </w:rPr>
        <w:t xml:space="preserve">. júna </w:t>
      </w:r>
      <w:r w:rsidRPr="003B1AA7">
        <w:rPr>
          <w:b/>
        </w:rPr>
        <w:t>202</w:t>
      </w:r>
      <w:r>
        <w:rPr>
          <w:b/>
        </w:rPr>
        <w:t>3</w:t>
      </w:r>
    </w:p>
    <w:p w14:paraId="0AD74A97" w14:textId="77777777" w:rsidR="002A0165" w:rsidRPr="003B1AA7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055449A" w14:textId="77777777" w:rsidR="002A0165" w:rsidRPr="003B1AA7" w:rsidRDefault="002A0165" w:rsidP="002A0165">
      <w:pPr>
        <w:jc w:val="center"/>
        <w:rPr>
          <w:lang w:eastAsia="en-US"/>
        </w:rPr>
      </w:pPr>
    </w:p>
    <w:p w14:paraId="35E0F58D" w14:textId="2100DB08" w:rsidR="002A0165" w:rsidRDefault="002A0165" w:rsidP="002A0165">
      <w:pPr>
        <w:rPr>
          <w:lang w:eastAsia="en-US"/>
        </w:rPr>
      </w:pPr>
    </w:p>
    <w:p w14:paraId="38DF9035" w14:textId="77777777" w:rsidR="000D7513" w:rsidRPr="003B1AA7" w:rsidRDefault="000D7513" w:rsidP="002A0165">
      <w:pPr>
        <w:rPr>
          <w:lang w:eastAsia="en-US"/>
        </w:rPr>
      </w:pPr>
    </w:p>
    <w:p w14:paraId="2BE6491F" w14:textId="41864F0D" w:rsidR="002A0165" w:rsidRPr="003B1AA7" w:rsidRDefault="002A0165" w:rsidP="002A0165">
      <w:pPr>
        <w:rPr>
          <w:lang w:eastAsia="en-US"/>
        </w:rPr>
      </w:pPr>
    </w:p>
    <w:p w14:paraId="3C8FE741" w14:textId="77777777" w:rsidR="002A0165" w:rsidRPr="003B1AA7" w:rsidRDefault="002A0165" w:rsidP="002A0165">
      <w:pPr>
        <w:pStyle w:val="Nadpis2"/>
        <w:ind w:left="0" w:firstLine="0"/>
        <w:jc w:val="center"/>
      </w:pPr>
      <w:r w:rsidRPr="003B1AA7">
        <w:t>Pozmeňujúce a doplňujúce návrhy</w:t>
      </w:r>
    </w:p>
    <w:p w14:paraId="77A77CE8" w14:textId="77777777" w:rsidR="002A0165" w:rsidRPr="003B1AA7" w:rsidRDefault="002A0165" w:rsidP="002A0165">
      <w:pPr>
        <w:jc w:val="center"/>
      </w:pPr>
    </w:p>
    <w:p w14:paraId="196BE7DD" w14:textId="77777777" w:rsidR="00226EA4" w:rsidRDefault="00830D29" w:rsidP="002A0165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830D29">
        <w:rPr>
          <w:b/>
        </w:rPr>
        <w:t xml:space="preserve">k </w:t>
      </w:r>
      <w:r w:rsidR="00226EA4" w:rsidRPr="00226EA4">
        <w:rPr>
          <w:b/>
        </w:rPr>
        <w:t>vládnemu návrhu zákona, ktorým sa mení a dopĺňa zákon č. 60/2018 Z. z. o technickej normalizácii v znení neskorších predpisov (tlač 1551)</w:t>
      </w:r>
    </w:p>
    <w:p w14:paraId="2BDB020B" w14:textId="2DC27E16" w:rsidR="002A0165" w:rsidRPr="003B1AA7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BEA38F1" w14:textId="4420B347" w:rsidR="002A0165" w:rsidRDefault="002A0165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58A8B00" w14:textId="1F036188" w:rsidR="00160A44" w:rsidRDefault="00160A44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FC172C6" w14:textId="1B5D0400" w:rsidR="00160A44" w:rsidRDefault="00160A44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A6F4752" w14:textId="77777777" w:rsidR="00160A44" w:rsidRPr="003B1AA7" w:rsidRDefault="00160A44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  <w:bookmarkStart w:id="1" w:name="_GoBack"/>
      <w:bookmarkEnd w:id="1"/>
    </w:p>
    <w:p w14:paraId="096BC88D" w14:textId="77777777" w:rsidR="00160A44" w:rsidRPr="006247FD" w:rsidRDefault="00160A44" w:rsidP="00160A44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47FD">
        <w:rPr>
          <w:rFonts w:ascii="Times New Roman" w:hAnsi="Times New Roman"/>
          <w:sz w:val="24"/>
          <w:szCs w:val="24"/>
        </w:rPr>
        <w:t>V čl. I bode 1, § 3 ods. 1 druhá veta znie: „</w:t>
      </w:r>
      <w:r w:rsidRPr="006247FD">
        <w:rPr>
          <w:rFonts w:ascii="Times New Roman" w:hAnsi="Times New Roman"/>
          <w:sz w:val="24"/>
          <w:szCs w:val="24"/>
          <w:lang w:bidi="sk-SK"/>
        </w:rPr>
        <w:t>Technická norma vychádza zo zásad koherencie, transparentnosti, otvorenosti, dobrovoľnosti uplatňovania, nezávislosti od osobitných záujmov, efektivity, obsahuje súbor pravidiel, usmernení, technických špecifikácií alebo výsledkov činností, ktoré odzrkadľujú aktuálny stav vedy a techniky, je výsledkom konsenzu zainteresovaných strán a podlieha systematickým previerkam jej aktuálnosti.</w:t>
      </w:r>
      <w:r w:rsidRPr="006247FD">
        <w:rPr>
          <w:rFonts w:ascii="Times New Roman" w:hAnsi="Times New Roman"/>
          <w:sz w:val="24"/>
          <w:szCs w:val="24"/>
        </w:rPr>
        <w:t>“.</w:t>
      </w:r>
    </w:p>
    <w:p w14:paraId="06F971FD" w14:textId="77777777" w:rsidR="00160A44" w:rsidRPr="006247FD" w:rsidRDefault="00160A44" w:rsidP="00160A44">
      <w:pPr>
        <w:spacing w:after="120"/>
        <w:ind w:left="3402"/>
        <w:jc w:val="both"/>
      </w:pPr>
      <w:r w:rsidRPr="006247FD">
        <w:t>Ide o jazykové úpravy.</w:t>
      </w:r>
    </w:p>
    <w:p w14:paraId="2A96A332" w14:textId="77777777" w:rsidR="00160A44" w:rsidRPr="006247FD" w:rsidRDefault="00160A44" w:rsidP="00160A44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6FFF760D" w14:textId="77777777" w:rsidR="00160A44" w:rsidRPr="006247FD" w:rsidRDefault="00160A44" w:rsidP="00160A44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47FD">
        <w:rPr>
          <w:rFonts w:ascii="Times New Roman" w:hAnsi="Times New Roman"/>
          <w:sz w:val="24"/>
          <w:szCs w:val="24"/>
        </w:rPr>
        <w:t>V čl. I bode 3, § 3 ods. 9 sa slová „informácie proces“ nahrádzajú slovami „informácie je proces“.</w:t>
      </w:r>
    </w:p>
    <w:p w14:paraId="3660B61A" w14:textId="77777777" w:rsidR="00160A44" w:rsidRPr="006247FD" w:rsidRDefault="00160A44" w:rsidP="00160A44">
      <w:pPr>
        <w:spacing w:after="120"/>
        <w:ind w:left="3402"/>
        <w:jc w:val="both"/>
      </w:pPr>
      <w:r w:rsidRPr="006247FD">
        <w:t>Ide o doplnenie chýbajúceho slova.</w:t>
      </w:r>
    </w:p>
    <w:p w14:paraId="3736D425" w14:textId="77777777" w:rsidR="00160A44" w:rsidRPr="006247FD" w:rsidRDefault="00160A44" w:rsidP="00160A44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4D755AF8" w14:textId="77777777" w:rsidR="00160A44" w:rsidRPr="006247FD" w:rsidRDefault="00160A44" w:rsidP="00160A44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47FD">
        <w:rPr>
          <w:rFonts w:ascii="Times New Roman" w:hAnsi="Times New Roman"/>
          <w:sz w:val="24"/>
          <w:szCs w:val="24"/>
        </w:rPr>
        <w:t>V čl. I  bode 15, § 6 ods. 2 sa slovo „ktorý“ nahrádza slovom „ktoré“.</w:t>
      </w:r>
    </w:p>
    <w:p w14:paraId="2A2FB988" w14:textId="77777777" w:rsidR="00160A44" w:rsidRPr="006247FD" w:rsidRDefault="00160A44" w:rsidP="00160A44">
      <w:pPr>
        <w:spacing w:after="120"/>
        <w:ind w:left="3402"/>
        <w:jc w:val="both"/>
      </w:pPr>
      <w:r w:rsidRPr="006247FD">
        <w:t>Ide o jazykovú úpravu.</w:t>
      </w:r>
    </w:p>
    <w:p w14:paraId="03ED5D4B" w14:textId="77777777" w:rsidR="00160A44" w:rsidRPr="006247FD" w:rsidRDefault="00160A44" w:rsidP="00160A44">
      <w:pPr>
        <w:spacing w:after="120" w:line="360" w:lineRule="auto"/>
        <w:ind w:left="3402"/>
        <w:jc w:val="both"/>
      </w:pPr>
    </w:p>
    <w:p w14:paraId="0A44E16B" w14:textId="77777777" w:rsidR="002A0165" w:rsidRDefault="002A0165" w:rsidP="00BC1C98">
      <w:pPr>
        <w:tabs>
          <w:tab w:val="left" w:pos="1021"/>
        </w:tabs>
        <w:jc w:val="both"/>
      </w:pPr>
    </w:p>
    <w:sectPr w:rsidR="002A01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713164"/>
    <w:multiLevelType w:val="hybridMultilevel"/>
    <w:tmpl w:val="7E9CA2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3ECF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D7513"/>
    <w:rsid w:val="000F6027"/>
    <w:rsid w:val="001208BB"/>
    <w:rsid w:val="00124DE6"/>
    <w:rsid w:val="001445DD"/>
    <w:rsid w:val="00160A44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07FF7"/>
    <w:rsid w:val="00212AB6"/>
    <w:rsid w:val="00222CF3"/>
    <w:rsid w:val="00226EA4"/>
    <w:rsid w:val="0024454D"/>
    <w:rsid w:val="00246D4B"/>
    <w:rsid w:val="002600D3"/>
    <w:rsid w:val="00267972"/>
    <w:rsid w:val="002736DE"/>
    <w:rsid w:val="00280C01"/>
    <w:rsid w:val="00282C02"/>
    <w:rsid w:val="00285811"/>
    <w:rsid w:val="00295FD4"/>
    <w:rsid w:val="002A0165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1249B"/>
    <w:rsid w:val="0042364B"/>
    <w:rsid w:val="00425116"/>
    <w:rsid w:val="00426966"/>
    <w:rsid w:val="004533F7"/>
    <w:rsid w:val="00485DEB"/>
    <w:rsid w:val="004B476C"/>
    <w:rsid w:val="004C10C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1256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57CD"/>
    <w:rsid w:val="007E610C"/>
    <w:rsid w:val="00801592"/>
    <w:rsid w:val="00830D29"/>
    <w:rsid w:val="008321DB"/>
    <w:rsid w:val="008417F5"/>
    <w:rsid w:val="008455A7"/>
    <w:rsid w:val="00852247"/>
    <w:rsid w:val="00861F3B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5797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2DEE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316F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77BDC"/>
    <w:rsid w:val="00F77F33"/>
    <w:rsid w:val="00F97029"/>
    <w:rsid w:val="00FB2E3C"/>
    <w:rsid w:val="00FC1C78"/>
    <w:rsid w:val="00FF07E3"/>
    <w:rsid w:val="00FF6391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46</cp:revision>
  <cp:lastPrinted>2023-05-02T09:44:00Z</cp:lastPrinted>
  <dcterms:created xsi:type="dcterms:W3CDTF">2023-03-28T09:22:00Z</dcterms:created>
  <dcterms:modified xsi:type="dcterms:W3CDTF">2023-06-09T09:09:00Z</dcterms:modified>
</cp:coreProperties>
</file>