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6425">
        <w:rPr>
          <w:sz w:val="20"/>
        </w:rPr>
        <w:t>540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B2E22">
        <w:t>2299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B2E22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BD6425">
        <w:rPr>
          <w:rFonts w:cs="Arial"/>
          <w:bCs/>
          <w:szCs w:val="22"/>
        </w:rPr>
        <w:t>k n</w:t>
      </w:r>
      <w:r w:rsidRPr="00BD6425" w:rsidR="00BD6425">
        <w:rPr>
          <w:rFonts w:cs="Arial"/>
          <w:bCs/>
          <w:szCs w:val="22"/>
        </w:rPr>
        <w:t>ávrh</w:t>
      </w:r>
      <w:r w:rsidR="00BD6425">
        <w:rPr>
          <w:rFonts w:cs="Arial"/>
          <w:bCs/>
          <w:szCs w:val="22"/>
        </w:rPr>
        <w:t>u</w:t>
      </w:r>
      <w:r w:rsidRPr="00BD6425" w:rsidR="00BD6425">
        <w:rPr>
          <w:rFonts w:cs="Arial"/>
          <w:bCs/>
          <w:szCs w:val="22"/>
        </w:rPr>
        <w:t xml:space="preserve"> poslancov Národnej rady Slovenskej republiky Tomáša Tarabu, Štefana Kuffu a Filipa Kuffu na vydanie </w:t>
      </w:r>
      <w:r w:rsidRPr="00BD6425" w:rsidR="00BD6425">
        <w:rPr>
          <w:rFonts w:cs="Arial"/>
          <w:bCs/>
          <w:szCs w:val="22"/>
        </w:rPr>
        <w:t>zákona, ktorým sa mení a dopĺňa zákon č. 543/2002 Z. z. o ochrane prírody a krajiny v znení neskorších predpisov (tlač 1507)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1B2E22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BD6425">
        <w:t>n</w:t>
      </w:r>
      <w:r w:rsidRPr="00BD6425" w:rsidR="00BD6425">
        <w:t xml:space="preserve">ávrh poslancov Národnej rady Slovenskej republiky Tomáša Tarabu, Štefana Kuffu a Filipa Kuffu na vydanie zákona, ktorým sa mení a dopĺňa zákon č. 543/2002 Z. z. o ochrane prírody a krajiny v znení </w:t>
      </w:r>
      <w:r w:rsidR="00BD6425">
        <w:t>neskorších predpisov</w:t>
      </w:r>
      <w:r w:rsidR="001B2E22">
        <w:t>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68A0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35BF8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2E22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D47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263AF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77820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0F01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42AF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4F8D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56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0AE3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6DD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D6098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3F76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2486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67C2A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D6425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1FE1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112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5EAA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32</cp:revision>
  <cp:lastPrinted>2023-02-23T13:57:00Z</cp:lastPrinted>
  <dcterms:created xsi:type="dcterms:W3CDTF">2022-11-29T10:39:00Z</dcterms:created>
  <dcterms:modified xsi:type="dcterms:W3CDTF">2023-06-01T12:02:00Z</dcterms:modified>
</cp:coreProperties>
</file>