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365326">
        <w:rPr>
          <w:sz w:val="20"/>
        </w:rPr>
        <w:t>951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F7121" w:rsidP="007375F5">
      <w:pPr>
        <w:pStyle w:val="uznesenia"/>
      </w:pPr>
      <w:r>
        <w:t>2291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4F7121">
        <w:rPr>
          <w:spacing w:val="0"/>
        </w:rPr>
        <w:t>18</w:t>
      </w:r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365326" w:rsidP="000D2B46">
      <w:pPr>
        <w:jc w:val="both"/>
      </w:pPr>
      <w:r>
        <w:t>k n</w:t>
      </w:r>
      <w:r w:rsidRPr="00365326">
        <w:t>ávrh</w:t>
      </w:r>
      <w:r>
        <w:t>u</w:t>
      </w:r>
      <w:r w:rsidRPr="00365326">
        <w:t xml:space="preserve"> poslankyne Národnej rady Slovenskej republiky Jany </w:t>
      </w:r>
      <w:proofErr w:type="spellStart"/>
      <w:r w:rsidRPr="00365326">
        <w:t>Bittó</w:t>
      </w:r>
      <w:proofErr w:type="spellEnd"/>
      <w:r w:rsidRPr="00365326">
        <w:t xml:space="preserve"> Cigánikovej na vydanie zákona, ktorým sa mení a dopĺňa zákon č. 581/2004 Z. z. o zdravotných poisťovniach, dohľade nad zdravotnou starostlivosťou a o zmene a doplnení niektorých zákono</w:t>
      </w:r>
      <w:r w:rsidR="004F7121">
        <w:t>v v znení neskorších predpisov</w:t>
      </w:r>
      <w:r w:rsidRPr="00365326">
        <w:t xml:space="preserve"> (tlač 1649)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196929" w:rsidRDefault="007375F5" w:rsidP="0066353C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6B0F81">
        <w:rPr>
          <w:rFonts w:cs="Arial"/>
        </w:rPr>
        <w:t xml:space="preserve"> </w:t>
      </w:r>
      <w:r w:rsidR="00365326">
        <w:rPr>
          <w:rFonts w:cs="Arial"/>
        </w:rPr>
        <w:t>a</w:t>
      </w:r>
      <w:r w:rsidR="000D2B46">
        <w:rPr>
          <w:rFonts w:cs="Arial"/>
        </w:rPr>
        <w:t xml:space="preserve"> </w:t>
      </w:r>
      <w:r w:rsidR="00196929">
        <w:rPr>
          <w:rFonts w:cs="Arial"/>
        </w:rPr>
        <w:t xml:space="preserve"> </w:t>
      </w:r>
    </w:p>
    <w:p w:rsidR="007375F5" w:rsidRDefault="00DB5A9B" w:rsidP="00365326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</w:t>
      </w:r>
      <w:r w:rsidR="00461FCF">
        <w:rPr>
          <w:rFonts w:cs="Arial"/>
        </w:rPr>
        <w:t>skej repub</w:t>
      </w:r>
      <w:r w:rsidR="00365326">
        <w:rPr>
          <w:rFonts w:cs="Arial"/>
        </w:rPr>
        <w:t>liky pre zdravotníctvo</w:t>
      </w:r>
      <w:r w:rsidR="00057590">
        <w:rPr>
          <w:rFonts w:cs="Arial"/>
        </w:rPr>
        <w:t>;</w:t>
      </w:r>
    </w:p>
    <w:p w:rsidR="007375F5" w:rsidRPr="0037102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99523E">
        <w:t xml:space="preserve"> V</w:t>
      </w:r>
      <w:r w:rsidR="00057590">
        <w:t>ýbor Národnej rady Slovenskej republiky</w:t>
      </w:r>
      <w:r w:rsidR="00461FCF">
        <w:t xml:space="preserve"> pre </w:t>
      </w:r>
      <w:r w:rsidR="00365326">
        <w:t xml:space="preserve">zdravotníctvo </w:t>
      </w:r>
      <w:r w:rsidR="00911C04">
        <w:t>a</w:t>
      </w:r>
      <w:r w:rsidR="00FE0B59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365326">
        <w:t>vo výbore</w:t>
      </w:r>
      <w:r w:rsidR="00B825E9">
        <w:t xml:space="preserve"> do 30 dní a </w:t>
      </w:r>
      <w:r w:rsidR="002846B1">
        <w:t>v gestorskom výbore do 32 dní odo dňa jeho pridelenia.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365326" w:rsidRDefault="00365326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461FCF" w:rsidRDefault="00461FCF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9D75E4" w:rsidRDefault="004F7121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</w:t>
      </w:r>
      <w:r w:rsidR="00B911C9">
        <w:rPr>
          <w:rFonts w:cs="Arial"/>
        </w:rPr>
        <w:t xml:space="preserve">  </w:t>
      </w:r>
      <w:r>
        <w:rPr>
          <w:rFonts w:cs="Arial"/>
        </w:rPr>
        <w:t>V a ľ o v á</w:t>
      </w:r>
      <w:bookmarkStart w:id="0" w:name="_GoBack"/>
      <w:bookmarkEnd w:id="0"/>
      <w:r w:rsidR="00B911C9">
        <w:rPr>
          <w:rFonts w:cs="Arial"/>
        </w:rPr>
        <w:t xml:space="preserve">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5326"/>
    <w:rsid w:val="00367AF6"/>
    <w:rsid w:val="00371022"/>
    <w:rsid w:val="00383273"/>
    <w:rsid w:val="00385DE4"/>
    <w:rsid w:val="003C709A"/>
    <w:rsid w:val="003D0D9C"/>
    <w:rsid w:val="00447746"/>
    <w:rsid w:val="00461FCF"/>
    <w:rsid w:val="004A46C0"/>
    <w:rsid w:val="004B3D3C"/>
    <w:rsid w:val="004C6E0A"/>
    <w:rsid w:val="004F7121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B0F81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9B8"/>
    <w:rsid w:val="00973F15"/>
    <w:rsid w:val="0099523E"/>
    <w:rsid w:val="009C2A16"/>
    <w:rsid w:val="009D75E4"/>
    <w:rsid w:val="00A054F4"/>
    <w:rsid w:val="00A10F8B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B0D4D"/>
    <w:rsid w:val="00CB7AB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2564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C14C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98</cp:revision>
  <cp:lastPrinted>2023-02-01T11:04:00Z</cp:lastPrinted>
  <dcterms:created xsi:type="dcterms:W3CDTF">2022-11-24T09:04:00Z</dcterms:created>
  <dcterms:modified xsi:type="dcterms:W3CDTF">2023-06-01T10:05:00Z</dcterms:modified>
</cp:coreProperties>
</file>