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501D6F">
        <w:rPr>
          <w:sz w:val="20"/>
        </w:rPr>
        <w:t>-</w:t>
      </w:r>
      <w:r w:rsidR="00CC4266">
        <w:rPr>
          <w:sz w:val="20"/>
        </w:rPr>
        <w:t>139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C06875">
        <w:rPr>
          <w:sz w:val="20"/>
        </w:rPr>
        <w:t>3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111937">
        <w:t>2239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111937">
        <w:rPr>
          <w:spacing w:val="0"/>
          <w:szCs w:val="22"/>
        </w:rPr>
        <w:t>10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C43C3">
        <w:rPr>
          <w:spacing w:val="0"/>
          <w:szCs w:val="22"/>
        </w:rPr>
        <w:t>mája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202B99">
        <w:rPr>
          <w:spacing w:val="0"/>
          <w:szCs w:val="22"/>
        </w:rPr>
        <w:t>3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CC4266" w:rsidP="00CC4266">
      <w:pPr>
        <w:jc w:val="both"/>
        <w:rPr>
          <w:rFonts w:cs="Arial"/>
          <w:bCs/>
          <w:szCs w:val="22"/>
        </w:rPr>
      </w:pPr>
      <w:r w:rsidR="00CC4266">
        <w:rPr>
          <w:rFonts w:cs="Arial"/>
          <w:bCs/>
          <w:szCs w:val="22"/>
        </w:rPr>
        <w:t>k n</w:t>
      </w:r>
      <w:r w:rsidRPr="00CC4266" w:rsidR="00CC4266">
        <w:rPr>
          <w:rFonts w:cs="Arial"/>
          <w:bCs/>
          <w:szCs w:val="22"/>
        </w:rPr>
        <w:t>ávrh</w:t>
      </w:r>
      <w:r w:rsidR="00CC4266">
        <w:rPr>
          <w:rFonts w:cs="Arial"/>
          <w:bCs/>
          <w:szCs w:val="22"/>
        </w:rPr>
        <w:t>u</w:t>
      </w:r>
      <w:r w:rsidRPr="00CC4266" w:rsidR="00CC4266">
        <w:rPr>
          <w:rFonts w:cs="Arial"/>
          <w:bCs/>
          <w:szCs w:val="22"/>
        </w:rPr>
        <w:t xml:space="preserve"> poslancov Národnej rady Slovenskej republiky Miloša Svrčeka a Jozefa Hlinku na vydanie zákona, ktorým sa dopĺňa </w:t>
      </w:r>
      <w:r w:rsidR="00CC4266">
        <w:rPr>
          <w:rFonts w:cs="Arial"/>
          <w:bCs/>
          <w:szCs w:val="22"/>
        </w:rPr>
        <w:t xml:space="preserve">zákon Slovenskej národnej rady </w:t>
      </w:r>
      <w:r w:rsidRPr="00CC4266" w:rsidR="00CC4266">
        <w:rPr>
          <w:rFonts w:cs="Arial"/>
          <w:bCs/>
          <w:szCs w:val="22"/>
        </w:rPr>
        <w:t>č. 310/1</w:t>
      </w:r>
      <w:r w:rsidR="00CC4266">
        <w:rPr>
          <w:rFonts w:cs="Arial"/>
          <w:bCs/>
          <w:szCs w:val="22"/>
        </w:rPr>
        <w:t xml:space="preserve">992 Zb. </w:t>
        <w:br/>
      </w:r>
      <w:r w:rsidRPr="00CC4266" w:rsidR="00CC4266">
        <w:rPr>
          <w:rFonts w:cs="Arial"/>
          <w:bCs/>
          <w:szCs w:val="22"/>
        </w:rPr>
        <w:t>o stavebnom sporení v znení neskorších predpisov (tlač 1401)</w:t>
      </w:r>
    </w:p>
    <w:p w:rsidR="00DD0E0D" w:rsidRPr="008F66EF" w:rsidP="00A15C08">
      <w:pPr>
        <w:jc w:val="both"/>
        <w:rPr>
          <w:i/>
          <w:iCs/>
          <w:szCs w:val="22"/>
        </w:rPr>
      </w:pPr>
    </w:p>
    <w:p w:rsidR="0025611D" w:rsidRPr="000955BF" w:rsidP="00A15C08">
      <w:pPr>
        <w:jc w:val="both"/>
        <w:rPr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  <w:t>po prerokovaní uvedeného</w:t>
      </w:r>
      <w:r w:rsidR="00E3604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návrhu 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D37FC3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1D633C" w:rsidP="00CC4266">
      <w:pPr>
        <w:keepNext w:val="0"/>
        <w:keepLines w:val="0"/>
        <w:widowControl w:val="0"/>
        <w:ind w:firstLine="708"/>
        <w:jc w:val="both"/>
        <w:outlineLvl w:val="0"/>
        <w:rPr>
          <w:szCs w:val="22"/>
        </w:rPr>
      </w:pPr>
      <w:r w:rsidR="00CC4266">
        <w:t>n</w:t>
      </w:r>
      <w:r w:rsidR="00CC4266">
        <w:t xml:space="preserve">ávrh poslancov Národnej rady Slovenskej republiky Miloša Svrčeka a Jozefa Hlinku na vydanie zákona, ktorým sa dopĺňa zákon Slovenskej národnej rady č. 310/1992 Zb. </w:t>
        <w:br/>
        <w:t>o stavebnom sporení v znení neskorších predpisov</w:t>
      </w:r>
      <w:r w:rsidRPr="001D633C" w:rsidR="00870F9B">
        <w:t>,</w:t>
      </w:r>
      <w:r w:rsidRPr="001D633C">
        <w:rPr>
          <w:szCs w:val="22"/>
        </w:rPr>
        <w:t xml:space="preserve"> v zn</w:t>
      </w:r>
      <w:r w:rsidR="00C06875">
        <w:rPr>
          <w:szCs w:val="22"/>
        </w:rPr>
        <w:t xml:space="preserve">ení schválených pozmeňujúcich a </w:t>
      </w:r>
      <w:r w:rsidRPr="001D633C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1B4C7F" w:rsidP="001B4C7F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D121E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B4C7F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C43C3" w:rsidP="00CC43C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Petra  H a j š e l o v á   v. r.</w:t>
      </w:r>
    </w:p>
    <w:p w:rsidR="00CC43C3" w:rsidP="00CC43C3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Jozef  H a b á n i k   v. r.</w:t>
      </w:r>
    </w:p>
    <w:p w:rsidR="00A63F5D" w:rsidP="00CC43C3">
      <w:pPr>
        <w:keepNext w:val="0"/>
        <w:keepLines w:val="0"/>
        <w:widowControl w:val="0"/>
        <w:jc w:val="both"/>
        <w:rPr>
          <w:rFonts w:cs="Arial"/>
          <w:szCs w:val="22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19C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20EC0"/>
    <w:rsid w:val="00021EE7"/>
    <w:rsid w:val="0002280F"/>
    <w:rsid w:val="0002738E"/>
    <w:rsid w:val="000276B6"/>
    <w:rsid w:val="00031550"/>
    <w:rsid w:val="00032F2E"/>
    <w:rsid w:val="00033C36"/>
    <w:rsid w:val="00035ED7"/>
    <w:rsid w:val="000376A7"/>
    <w:rsid w:val="000407D4"/>
    <w:rsid w:val="00042117"/>
    <w:rsid w:val="00044748"/>
    <w:rsid w:val="000517B7"/>
    <w:rsid w:val="00052376"/>
    <w:rsid w:val="000534BB"/>
    <w:rsid w:val="000553E7"/>
    <w:rsid w:val="00056E24"/>
    <w:rsid w:val="000827CD"/>
    <w:rsid w:val="0008362A"/>
    <w:rsid w:val="00084B4D"/>
    <w:rsid w:val="000908C4"/>
    <w:rsid w:val="000955BF"/>
    <w:rsid w:val="00097399"/>
    <w:rsid w:val="000A6456"/>
    <w:rsid w:val="000A6A89"/>
    <w:rsid w:val="000B2927"/>
    <w:rsid w:val="000B4D39"/>
    <w:rsid w:val="000B5953"/>
    <w:rsid w:val="000C3759"/>
    <w:rsid w:val="000C6032"/>
    <w:rsid w:val="000D0B96"/>
    <w:rsid w:val="000D0C04"/>
    <w:rsid w:val="000E0D52"/>
    <w:rsid w:val="000E31D6"/>
    <w:rsid w:val="000E5224"/>
    <w:rsid w:val="000E69ED"/>
    <w:rsid w:val="000F1DAC"/>
    <w:rsid w:val="000F6303"/>
    <w:rsid w:val="000F6A9A"/>
    <w:rsid w:val="001050A7"/>
    <w:rsid w:val="001057C7"/>
    <w:rsid w:val="00106069"/>
    <w:rsid w:val="00111937"/>
    <w:rsid w:val="00112918"/>
    <w:rsid w:val="00117F8E"/>
    <w:rsid w:val="00120613"/>
    <w:rsid w:val="001233BB"/>
    <w:rsid w:val="00124283"/>
    <w:rsid w:val="0012468B"/>
    <w:rsid w:val="001277E3"/>
    <w:rsid w:val="0012785D"/>
    <w:rsid w:val="00131C74"/>
    <w:rsid w:val="00132039"/>
    <w:rsid w:val="0013248B"/>
    <w:rsid w:val="00134E0B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3D98"/>
    <w:rsid w:val="00176048"/>
    <w:rsid w:val="0017642D"/>
    <w:rsid w:val="00181103"/>
    <w:rsid w:val="00183419"/>
    <w:rsid w:val="0018526E"/>
    <w:rsid w:val="00185665"/>
    <w:rsid w:val="0018595A"/>
    <w:rsid w:val="00191F77"/>
    <w:rsid w:val="001A7D4E"/>
    <w:rsid w:val="001B4C7F"/>
    <w:rsid w:val="001B73A9"/>
    <w:rsid w:val="001B740C"/>
    <w:rsid w:val="001B798D"/>
    <w:rsid w:val="001C0CA7"/>
    <w:rsid w:val="001C14A5"/>
    <w:rsid w:val="001C35E1"/>
    <w:rsid w:val="001C5CA7"/>
    <w:rsid w:val="001C6BF6"/>
    <w:rsid w:val="001C6DDD"/>
    <w:rsid w:val="001D048C"/>
    <w:rsid w:val="001D1561"/>
    <w:rsid w:val="001D3F22"/>
    <w:rsid w:val="001D4A64"/>
    <w:rsid w:val="001D628A"/>
    <w:rsid w:val="001D633C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665E"/>
    <w:rsid w:val="0020291D"/>
    <w:rsid w:val="00202B99"/>
    <w:rsid w:val="0020515B"/>
    <w:rsid w:val="00206850"/>
    <w:rsid w:val="00206B90"/>
    <w:rsid w:val="00210E5A"/>
    <w:rsid w:val="00211BCF"/>
    <w:rsid w:val="00212216"/>
    <w:rsid w:val="00214DB8"/>
    <w:rsid w:val="00217705"/>
    <w:rsid w:val="0022086F"/>
    <w:rsid w:val="0022102A"/>
    <w:rsid w:val="00221F1C"/>
    <w:rsid w:val="00225DCF"/>
    <w:rsid w:val="0022638C"/>
    <w:rsid w:val="00230C2C"/>
    <w:rsid w:val="00231468"/>
    <w:rsid w:val="00231662"/>
    <w:rsid w:val="00233B8C"/>
    <w:rsid w:val="00235640"/>
    <w:rsid w:val="00235C6C"/>
    <w:rsid w:val="00236DC1"/>
    <w:rsid w:val="0024054E"/>
    <w:rsid w:val="00241A8C"/>
    <w:rsid w:val="00243ADA"/>
    <w:rsid w:val="002447F7"/>
    <w:rsid w:val="0024537D"/>
    <w:rsid w:val="00253605"/>
    <w:rsid w:val="00254D69"/>
    <w:rsid w:val="00255478"/>
    <w:rsid w:val="0025611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90419"/>
    <w:rsid w:val="00294710"/>
    <w:rsid w:val="002A118A"/>
    <w:rsid w:val="002A50D9"/>
    <w:rsid w:val="002A58DA"/>
    <w:rsid w:val="002A650A"/>
    <w:rsid w:val="002A7EA8"/>
    <w:rsid w:val="002B08C4"/>
    <w:rsid w:val="002B0F0D"/>
    <w:rsid w:val="002B4F84"/>
    <w:rsid w:val="002B7933"/>
    <w:rsid w:val="002C1D66"/>
    <w:rsid w:val="002C4478"/>
    <w:rsid w:val="002D2F37"/>
    <w:rsid w:val="002D3BC3"/>
    <w:rsid w:val="002D4810"/>
    <w:rsid w:val="002D5FBE"/>
    <w:rsid w:val="002D6396"/>
    <w:rsid w:val="002E5067"/>
    <w:rsid w:val="002E5817"/>
    <w:rsid w:val="002E6928"/>
    <w:rsid w:val="002F0E86"/>
    <w:rsid w:val="002F11B7"/>
    <w:rsid w:val="002F5851"/>
    <w:rsid w:val="00300BA7"/>
    <w:rsid w:val="00302991"/>
    <w:rsid w:val="00303588"/>
    <w:rsid w:val="003054BF"/>
    <w:rsid w:val="00316E0C"/>
    <w:rsid w:val="00316EBF"/>
    <w:rsid w:val="003207A5"/>
    <w:rsid w:val="003227EF"/>
    <w:rsid w:val="00324F07"/>
    <w:rsid w:val="003339D9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707D3"/>
    <w:rsid w:val="00373EE1"/>
    <w:rsid w:val="00376D87"/>
    <w:rsid w:val="00382D9B"/>
    <w:rsid w:val="00383BAF"/>
    <w:rsid w:val="00383BED"/>
    <w:rsid w:val="003857BF"/>
    <w:rsid w:val="00391AA1"/>
    <w:rsid w:val="003927CB"/>
    <w:rsid w:val="003927D4"/>
    <w:rsid w:val="00394A51"/>
    <w:rsid w:val="00395713"/>
    <w:rsid w:val="0039703A"/>
    <w:rsid w:val="00397AAE"/>
    <w:rsid w:val="003A73CA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3066"/>
    <w:rsid w:val="003C3B06"/>
    <w:rsid w:val="003C7FDA"/>
    <w:rsid w:val="003D36A8"/>
    <w:rsid w:val="003D5479"/>
    <w:rsid w:val="003D5FCD"/>
    <w:rsid w:val="003E4295"/>
    <w:rsid w:val="003E55EC"/>
    <w:rsid w:val="003E72D6"/>
    <w:rsid w:val="003E7A3D"/>
    <w:rsid w:val="003F3356"/>
    <w:rsid w:val="004002AE"/>
    <w:rsid w:val="00400A2B"/>
    <w:rsid w:val="004010D8"/>
    <w:rsid w:val="00403BE5"/>
    <w:rsid w:val="004056FE"/>
    <w:rsid w:val="004061D0"/>
    <w:rsid w:val="00407D6F"/>
    <w:rsid w:val="004114AF"/>
    <w:rsid w:val="004124E5"/>
    <w:rsid w:val="00413F29"/>
    <w:rsid w:val="004171C5"/>
    <w:rsid w:val="00417FD9"/>
    <w:rsid w:val="004211E0"/>
    <w:rsid w:val="004225BF"/>
    <w:rsid w:val="00423C63"/>
    <w:rsid w:val="00425B3A"/>
    <w:rsid w:val="00425FCE"/>
    <w:rsid w:val="00426163"/>
    <w:rsid w:val="00427554"/>
    <w:rsid w:val="0043023C"/>
    <w:rsid w:val="00431CCB"/>
    <w:rsid w:val="00433BF3"/>
    <w:rsid w:val="004354A6"/>
    <w:rsid w:val="00436872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72B9C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67AF"/>
    <w:rsid w:val="004B728A"/>
    <w:rsid w:val="004B7AE6"/>
    <w:rsid w:val="004C066C"/>
    <w:rsid w:val="004C5B76"/>
    <w:rsid w:val="004C76DC"/>
    <w:rsid w:val="004D1DCB"/>
    <w:rsid w:val="004D4BFD"/>
    <w:rsid w:val="004D68B7"/>
    <w:rsid w:val="004D6AAE"/>
    <w:rsid w:val="004D6ABD"/>
    <w:rsid w:val="004E21E4"/>
    <w:rsid w:val="004E3ABE"/>
    <w:rsid w:val="004E4CAF"/>
    <w:rsid w:val="004F1560"/>
    <w:rsid w:val="004F2515"/>
    <w:rsid w:val="004F299D"/>
    <w:rsid w:val="004F43FF"/>
    <w:rsid w:val="00501D6F"/>
    <w:rsid w:val="00505769"/>
    <w:rsid w:val="00506222"/>
    <w:rsid w:val="005107AD"/>
    <w:rsid w:val="00510AEC"/>
    <w:rsid w:val="00516F5E"/>
    <w:rsid w:val="005178D7"/>
    <w:rsid w:val="00530C3A"/>
    <w:rsid w:val="00532880"/>
    <w:rsid w:val="00533731"/>
    <w:rsid w:val="00533A8F"/>
    <w:rsid w:val="00533CF8"/>
    <w:rsid w:val="00534AC9"/>
    <w:rsid w:val="00535CC3"/>
    <w:rsid w:val="0053662F"/>
    <w:rsid w:val="005404C7"/>
    <w:rsid w:val="005439A7"/>
    <w:rsid w:val="00543E1D"/>
    <w:rsid w:val="00550C21"/>
    <w:rsid w:val="00552210"/>
    <w:rsid w:val="005539EE"/>
    <w:rsid w:val="0055504C"/>
    <w:rsid w:val="0056751F"/>
    <w:rsid w:val="00571EA4"/>
    <w:rsid w:val="0057335F"/>
    <w:rsid w:val="00573D0B"/>
    <w:rsid w:val="005840D5"/>
    <w:rsid w:val="00584E63"/>
    <w:rsid w:val="00585A5E"/>
    <w:rsid w:val="00585F00"/>
    <w:rsid w:val="00592E31"/>
    <w:rsid w:val="00592FC1"/>
    <w:rsid w:val="0059300A"/>
    <w:rsid w:val="005951BC"/>
    <w:rsid w:val="00595AA4"/>
    <w:rsid w:val="005A698E"/>
    <w:rsid w:val="005A70DE"/>
    <w:rsid w:val="005A7477"/>
    <w:rsid w:val="005A7908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E30C0"/>
    <w:rsid w:val="005E5547"/>
    <w:rsid w:val="005E5CD4"/>
    <w:rsid w:val="005F6B7D"/>
    <w:rsid w:val="00601820"/>
    <w:rsid w:val="006021A5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7497"/>
    <w:rsid w:val="00627599"/>
    <w:rsid w:val="006327D2"/>
    <w:rsid w:val="00632B84"/>
    <w:rsid w:val="00634349"/>
    <w:rsid w:val="00634521"/>
    <w:rsid w:val="006346DB"/>
    <w:rsid w:val="00634A98"/>
    <w:rsid w:val="0063528A"/>
    <w:rsid w:val="006420D1"/>
    <w:rsid w:val="00642B0D"/>
    <w:rsid w:val="00643A59"/>
    <w:rsid w:val="006448B7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D18"/>
    <w:rsid w:val="00676E60"/>
    <w:rsid w:val="00682DCE"/>
    <w:rsid w:val="00683AF5"/>
    <w:rsid w:val="00684C7D"/>
    <w:rsid w:val="00687D51"/>
    <w:rsid w:val="00690750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0B28"/>
    <w:rsid w:val="006E150A"/>
    <w:rsid w:val="006E3C69"/>
    <w:rsid w:val="006E4882"/>
    <w:rsid w:val="006E5A87"/>
    <w:rsid w:val="006F0276"/>
    <w:rsid w:val="006F07D9"/>
    <w:rsid w:val="006F1F43"/>
    <w:rsid w:val="006F2007"/>
    <w:rsid w:val="006F2460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547A"/>
    <w:rsid w:val="00726D76"/>
    <w:rsid w:val="00727B06"/>
    <w:rsid w:val="0073130A"/>
    <w:rsid w:val="00732114"/>
    <w:rsid w:val="00732636"/>
    <w:rsid w:val="00733904"/>
    <w:rsid w:val="007345A7"/>
    <w:rsid w:val="007369FF"/>
    <w:rsid w:val="00740BC0"/>
    <w:rsid w:val="00741F40"/>
    <w:rsid w:val="007428DD"/>
    <w:rsid w:val="00742C7D"/>
    <w:rsid w:val="00742D1D"/>
    <w:rsid w:val="00743AB4"/>
    <w:rsid w:val="007470AD"/>
    <w:rsid w:val="007478BC"/>
    <w:rsid w:val="0075219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5F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3D6D"/>
    <w:rsid w:val="007C787B"/>
    <w:rsid w:val="007D0AF0"/>
    <w:rsid w:val="007D1001"/>
    <w:rsid w:val="007D3BBE"/>
    <w:rsid w:val="007E1EF0"/>
    <w:rsid w:val="007E564A"/>
    <w:rsid w:val="007F06F5"/>
    <w:rsid w:val="007F2178"/>
    <w:rsid w:val="007F383E"/>
    <w:rsid w:val="007F3EEC"/>
    <w:rsid w:val="007F5888"/>
    <w:rsid w:val="007F5A2D"/>
    <w:rsid w:val="007F5A67"/>
    <w:rsid w:val="007F5A97"/>
    <w:rsid w:val="007F70D6"/>
    <w:rsid w:val="007F786F"/>
    <w:rsid w:val="007F79DF"/>
    <w:rsid w:val="00800C2E"/>
    <w:rsid w:val="00801B2D"/>
    <w:rsid w:val="00802B2C"/>
    <w:rsid w:val="0080320A"/>
    <w:rsid w:val="00803D91"/>
    <w:rsid w:val="0080426A"/>
    <w:rsid w:val="0080706D"/>
    <w:rsid w:val="00807966"/>
    <w:rsid w:val="008104FA"/>
    <w:rsid w:val="00814ABA"/>
    <w:rsid w:val="00816E6E"/>
    <w:rsid w:val="008214FE"/>
    <w:rsid w:val="008230FF"/>
    <w:rsid w:val="00823F5A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F9B"/>
    <w:rsid w:val="008725F8"/>
    <w:rsid w:val="00872921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55F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B693F"/>
    <w:rsid w:val="008C0409"/>
    <w:rsid w:val="008C22BE"/>
    <w:rsid w:val="008C284D"/>
    <w:rsid w:val="008C5682"/>
    <w:rsid w:val="008C5B1A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6484"/>
    <w:rsid w:val="008F66EF"/>
    <w:rsid w:val="009020A0"/>
    <w:rsid w:val="00906828"/>
    <w:rsid w:val="00906B56"/>
    <w:rsid w:val="0091202E"/>
    <w:rsid w:val="009122D5"/>
    <w:rsid w:val="00913C77"/>
    <w:rsid w:val="00913E07"/>
    <w:rsid w:val="0091440B"/>
    <w:rsid w:val="009147A9"/>
    <w:rsid w:val="00920297"/>
    <w:rsid w:val="009202CF"/>
    <w:rsid w:val="0092173D"/>
    <w:rsid w:val="00922605"/>
    <w:rsid w:val="00927181"/>
    <w:rsid w:val="00930826"/>
    <w:rsid w:val="009323CF"/>
    <w:rsid w:val="00933E23"/>
    <w:rsid w:val="009349E6"/>
    <w:rsid w:val="00937521"/>
    <w:rsid w:val="009404CE"/>
    <w:rsid w:val="0094152D"/>
    <w:rsid w:val="00944DCC"/>
    <w:rsid w:val="0095395B"/>
    <w:rsid w:val="00953BE8"/>
    <w:rsid w:val="0095499E"/>
    <w:rsid w:val="00962D62"/>
    <w:rsid w:val="009642DE"/>
    <w:rsid w:val="00964D14"/>
    <w:rsid w:val="00966996"/>
    <w:rsid w:val="00967144"/>
    <w:rsid w:val="009672F7"/>
    <w:rsid w:val="00967672"/>
    <w:rsid w:val="00967F01"/>
    <w:rsid w:val="00974948"/>
    <w:rsid w:val="009750C8"/>
    <w:rsid w:val="00975579"/>
    <w:rsid w:val="00976FF2"/>
    <w:rsid w:val="009812C2"/>
    <w:rsid w:val="00981B6C"/>
    <w:rsid w:val="0098545F"/>
    <w:rsid w:val="00986664"/>
    <w:rsid w:val="00990BC9"/>
    <w:rsid w:val="00991926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B71AF"/>
    <w:rsid w:val="009C02F5"/>
    <w:rsid w:val="009C1C3A"/>
    <w:rsid w:val="009C1F98"/>
    <w:rsid w:val="009C275D"/>
    <w:rsid w:val="009D5D14"/>
    <w:rsid w:val="009D6596"/>
    <w:rsid w:val="009E0A67"/>
    <w:rsid w:val="009E1D76"/>
    <w:rsid w:val="009E3626"/>
    <w:rsid w:val="009E3E08"/>
    <w:rsid w:val="009E40E4"/>
    <w:rsid w:val="009E5815"/>
    <w:rsid w:val="009F0F41"/>
    <w:rsid w:val="009F187B"/>
    <w:rsid w:val="009F2636"/>
    <w:rsid w:val="009F489A"/>
    <w:rsid w:val="009F57E6"/>
    <w:rsid w:val="009F58F1"/>
    <w:rsid w:val="00A02714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6B40"/>
    <w:rsid w:val="00A716AC"/>
    <w:rsid w:val="00A71D20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4E97"/>
    <w:rsid w:val="00AB5E70"/>
    <w:rsid w:val="00AC0130"/>
    <w:rsid w:val="00AC15EE"/>
    <w:rsid w:val="00AC243C"/>
    <w:rsid w:val="00AC5604"/>
    <w:rsid w:val="00AC59AF"/>
    <w:rsid w:val="00AC5B2C"/>
    <w:rsid w:val="00AD2B0A"/>
    <w:rsid w:val="00AD4962"/>
    <w:rsid w:val="00AD7F1F"/>
    <w:rsid w:val="00AE21C9"/>
    <w:rsid w:val="00AE2C09"/>
    <w:rsid w:val="00AE3A8D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35DA"/>
    <w:rsid w:val="00B13B25"/>
    <w:rsid w:val="00B14303"/>
    <w:rsid w:val="00B204CC"/>
    <w:rsid w:val="00B20A26"/>
    <w:rsid w:val="00B21771"/>
    <w:rsid w:val="00B21E05"/>
    <w:rsid w:val="00B27572"/>
    <w:rsid w:val="00B3505E"/>
    <w:rsid w:val="00B3507C"/>
    <w:rsid w:val="00B37E78"/>
    <w:rsid w:val="00B40D56"/>
    <w:rsid w:val="00B41F7E"/>
    <w:rsid w:val="00B43233"/>
    <w:rsid w:val="00B43E26"/>
    <w:rsid w:val="00B4521D"/>
    <w:rsid w:val="00B51315"/>
    <w:rsid w:val="00B53857"/>
    <w:rsid w:val="00B54EBC"/>
    <w:rsid w:val="00B56C2B"/>
    <w:rsid w:val="00B571D3"/>
    <w:rsid w:val="00B57FE7"/>
    <w:rsid w:val="00B60952"/>
    <w:rsid w:val="00B60D7D"/>
    <w:rsid w:val="00B61699"/>
    <w:rsid w:val="00B656B3"/>
    <w:rsid w:val="00B7014F"/>
    <w:rsid w:val="00B71193"/>
    <w:rsid w:val="00B733E2"/>
    <w:rsid w:val="00B7592D"/>
    <w:rsid w:val="00B766D4"/>
    <w:rsid w:val="00B77469"/>
    <w:rsid w:val="00B77D89"/>
    <w:rsid w:val="00B85F1A"/>
    <w:rsid w:val="00B860EE"/>
    <w:rsid w:val="00B862E1"/>
    <w:rsid w:val="00B863D2"/>
    <w:rsid w:val="00B90917"/>
    <w:rsid w:val="00B91F18"/>
    <w:rsid w:val="00B9497E"/>
    <w:rsid w:val="00B95FE2"/>
    <w:rsid w:val="00B978C8"/>
    <w:rsid w:val="00BA37C9"/>
    <w:rsid w:val="00BB0754"/>
    <w:rsid w:val="00BB1BF3"/>
    <w:rsid w:val="00BB33F0"/>
    <w:rsid w:val="00BB4033"/>
    <w:rsid w:val="00BB4A30"/>
    <w:rsid w:val="00BB5647"/>
    <w:rsid w:val="00BC19C5"/>
    <w:rsid w:val="00BC1B04"/>
    <w:rsid w:val="00BC3B51"/>
    <w:rsid w:val="00BC75C3"/>
    <w:rsid w:val="00BD1E78"/>
    <w:rsid w:val="00BD371A"/>
    <w:rsid w:val="00BD4162"/>
    <w:rsid w:val="00BD5741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6875"/>
    <w:rsid w:val="00C073E7"/>
    <w:rsid w:val="00C104B5"/>
    <w:rsid w:val="00C10502"/>
    <w:rsid w:val="00C10A68"/>
    <w:rsid w:val="00C11323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337F5"/>
    <w:rsid w:val="00C34BDF"/>
    <w:rsid w:val="00C41A66"/>
    <w:rsid w:val="00C47F24"/>
    <w:rsid w:val="00C5198F"/>
    <w:rsid w:val="00C51A36"/>
    <w:rsid w:val="00C53FAB"/>
    <w:rsid w:val="00C54322"/>
    <w:rsid w:val="00C601CE"/>
    <w:rsid w:val="00C6138F"/>
    <w:rsid w:val="00C64508"/>
    <w:rsid w:val="00C6587D"/>
    <w:rsid w:val="00C71D08"/>
    <w:rsid w:val="00C74725"/>
    <w:rsid w:val="00C7492B"/>
    <w:rsid w:val="00C74C88"/>
    <w:rsid w:val="00C75831"/>
    <w:rsid w:val="00C8199B"/>
    <w:rsid w:val="00C81C26"/>
    <w:rsid w:val="00C84687"/>
    <w:rsid w:val="00C85333"/>
    <w:rsid w:val="00C856FC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E9"/>
    <w:rsid w:val="00CC2CF6"/>
    <w:rsid w:val="00CC4266"/>
    <w:rsid w:val="00CC43C3"/>
    <w:rsid w:val="00CC48E0"/>
    <w:rsid w:val="00CC565F"/>
    <w:rsid w:val="00CC7C69"/>
    <w:rsid w:val="00CD65AD"/>
    <w:rsid w:val="00CE200D"/>
    <w:rsid w:val="00CE26EA"/>
    <w:rsid w:val="00CE41CD"/>
    <w:rsid w:val="00CF005C"/>
    <w:rsid w:val="00CF5D14"/>
    <w:rsid w:val="00CF6AB4"/>
    <w:rsid w:val="00D00AA8"/>
    <w:rsid w:val="00D00CC6"/>
    <w:rsid w:val="00D02FB3"/>
    <w:rsid w:val="00D05458"/>
    <w:rsid w:val="00D05A89"/>
    <w:rsid w:val="00D1221A"/>
    <w:rsid w:val="00D125B5"/>
    <w:rsid w:val="00D14A9E"/>
    <w:rsid w:val="00D16260"/>
    <w:rsid w:val="00D174D9"/>
    <w:rsid w:val="00D2097B"/>
    <w:rsid w:val="00D2335F"/>
    <w:rsid w:val="00D23D69"/>
    <w:rsid w:val="00D30135"/>
    <w:rsid w:val="00D31AED"/>
    <w:rsid w:val="00D3405E"/>
    <w:rsid w:val="00D344D5"/>
    <w:rsid w:val="00D37FC3"/>
    <w:rsid w:val="00D403A0"/>
    <w:rsid w:val="00D44EA3"/>
    <w:rsid w:val="00D45C28"/>
    <w:rsid w:val="00D54079"/>
    <w:rsid w:val="00D55F34"/>
    <w:rsid w:val="00D566F8"/>
    <w:rsid w:val="00D60521"/>
    <w:rsid w:val="00D6107C"/>
    <w:rsid w:val="00D63C30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603"/>
    <w:rsid w:val="00DB3CDE"/>
    <w:rsid w:val="00DB40F6"/>
    <w:rsid w:val="00DB44B2"/>
    <w:rsid w:val="00DB4F09"/>
    <w:rsid w:val="00DC3104"/>
    <w:rsid w:val="00DD0E0D"/>
    <w:rsid w:val="00DD2543"/>
    <w:rsid w:val="00DD3379"/>
    <w:rsid w:val="00DE5681"/>
    <w:rsid w:val="00DF0393"/>
    <w:rsid w:val="00DF08B1"/>
    <w:rsid w:val="00DF257F"/>
    <w:rsid w:val="00DF2CDA"/>
    <w:rsid w:val="00DF3E0C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6584"/>
    <w:rsid w:val="00E66C51"/>
    <w:rsid w:val="00E67E01"/>
    <w:rsid w:val="00E7197A"/>
    <w:rsid w:val="00E76B4B"/>
    <w:rsid w:val="00E77B4F"/>
    <w:rsid w:val="00E80539"/>
    <w:rsid w:val="00E93BDE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309C"/>
    <w:rsid w:val="00EC3D95"/>
    <w:rsid w:val="00EC4C0A"/>
    <w:rsid w:val="00EC6117"/>
    <w:rsid w:val="00ED18EB"/>
    <w:rsid w:val="00ED35CC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F1379"/>
    <w:rsid w:val="00EF4454"/>
    <w:rsid w:val="00EF4C26"/>
    <w:rsid w:val="00F05F17"/>
    <w:rsid w:val="00F116B6"/>
    <w:rsid w:val="00F13A27"/>
    <w:rsid w:val="00F13A5F"/>
    <w:rsid w:val="00F1476E"/>
    <w:rsid w:val="00F21EC4"/>
    <w:rsid w:val="00F24C1A"/>
    <w:rsid w:val="00F2642E"/>
    <w:rsid w:val="00F3087A"/>
    <w:rsid w:val="00F33410"/>
    <w:rsid w:val="00F349DC"/>
    <w:rsid w:val="00F3567A"/>
    <w:rsid w:val="00F411BD"/>
    <w:rsid w:val="00F430DB"/>
    <w:rsid w:val="00F448BB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3D54"/>
    <w:rsid w:val="00FA5607"/>
    <w:rsid w:val="00FA78A4"/>
    <w:rsid w:val="00FB16AE"/>
    <w:rsid w:val="00FB53BD"/>
    <w:rsid w:val="00FD2652"/>
    <w:rsid w:val="00FD31FB"/>
    <w:rsid w:val="00FD5B50"/>
    <w:rsid w:val="00FD70AF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Zuzana Drgoňová</cp:lastModifiedBy>
  <cp:revision>19</cp:revision>
  <cp:lastPrinted>2023-02-23T13:57:00Z</cp:lastPrinted>
  <dcterms:created xsi:type="dcterms:W3CDTF">2022-11-29T10:39:00Z</dcterms:created>
  <dcterms:modified xsi:type="dcterms:W3CDTF">2023-05-25T07:17:00Z</dcterms:modified>
</cp:coreProperties>
</file>