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86" w:rsidRPr="001E64AE" w:rsidRDefault="00675986" w:rsidP="00675986">
      <w:pPr>
        <w:widowControl w:val="0"/>
        <w:jc w:val="center"/>
        <w:rPr>
          <w:b/>
          <w:sz w:val="32"/>
          <w:szCs w:val="32"/>
        </w:rPr>
      </w:pPr>
      <w:r w:rsidRPr="001E64AE">
        <w:rPr>
          <w:b/>
          <w:sz w:val="32"/>
          <w:szCs w:val="32"/>
        </w:rPr>
        <w:t>NÁRODNÁ</w:t>
      </w:r>
      <w:r>
        <w:rPr>
          <w:b/>
          <w:sz w:val="32"/>
          <w:szCs w:val="32"/>
        </w:rPr>
        <w:t xml:space="preserve"> </w:t>
      </w:r>
      <w:r w:rsidRPr="001E64AE">
        <w:rPr>
          <w:b/>
          <w:sz w:val="32"/>
          <w:szCs w:val="32"/>
        </w:rPr>
        <w:t xml:space="preserve"> RADA </w:t>
      </w:r>
      <w:r>
        <w:rPr>
          <w:b/>
          <w:sz w:val="32"/>
          <w:szCs w:val="32"/>
        </w:rPr>
        <w:t xml:space="preserve"> </w:t>
      </w:r>
      <w:r w:rsidRPr="001E64AE">
        <w:rPr>
          <w:b/>
          <w:sz w:val="32"/>
          <w:szCs w:val="32"/>
        </w:rPr>
        <w:t xml:space="preserve">SLOVENSKEJ </w:t>
      </w:r>
      <w:r>
        <w:rPr>
          <w:b/>
          <w:sz w:val="32"/>
          <w:szCs w:val="32"/>
        </w:rPr>
        <w:t xml:space="preserve"> </w:t>
      </w:r>
      <w:r w:rsidRPr="001E64AE">
        <w:rPr>
          <w:b/>
          <w:sz w:val="32"/>
          <w:szCs w:val="32"/>
        </w:rPr>
        <w:t>REPUBLIKY</w:t>
      </w:r>
    </w:p>
    <w:p w:rsidR="00675986" w:rsidRDefault="00675986" w:rsidP="00675986">
      <w:pPr>
        <w:widowControl w:val="0"/>
        <w:jc w:val="center"/>
        <w:rPr>
          <w:sz w:val="28"/>
        </w:rPr>
      </w:pPr>
      <w:r>
        <w:rPr>
          <w:sz w:val="28"/>
        </w:rPr>
        <w:t>V</w:t>
      </w:r>
      <w:r w:rsidR="004D7756">
        <w:rPr>
          <w:sz w:val="28"/>
        </w:rPr>
        <w:t>I</w:t>
      </w:r>
      <w:r w:rsidR="00E8255E">
        <w:rPr>
          <w:sz w:val="28"/>
        </w:rPr>
        <w:t>I</w:t>
      </w:r>
      <w:r w:rsidR="004D7756">
        <w:rPr>
          <w:sz w:val="28"/>
        </w:rPr>
        <w:t>I</w:t>
      </w:r>
      <w:r>
        <w:rPr>
          <w:sz w:val="28"/>
        </w:rPr>
        <w:t>. volebné obdobie</w:t>
      </w:r>
    </w:p>
    <w:p w:rsidR="00675986" w:rsidRPr="00131627" w:rsidRDefault="00675986" w:rsidP="00675986">
      <w:pPr>
        <w:widowControl w:val="0"/>
        <w:rPr>
          <w:sz w:val="32"/>
          <w:szCs w:val="32"/>
        </w:rPr>
      </w:pPr>
    </w:p>
    <w:p w:rsidR="00C9373A" w:rsidRDefault="00C9373A" w:rsidP="00675986">
      <w:pPr>
        <w:widowControl w:val="0"/>
        <w:jc w:val="center"/>
        <w:rPr>
          <w:sz w:val="32"/>
        </w:rPr>
      </w:pPr>
    </w:p>
    <w:p w:rsidR="00675986" w:rsidRDefault="00675986" w:rsidP="00675986">
      <w:pPr>
        <w:widowControl w:val="0"/>
        <w:jc w:val="center"/>
      </w:pPr>
    </w:p>
    <w:p w:rsidR="00675986" w:rsidRPr="005E0BDA" w:rsidRDefault="00277DD4" w:rsidP="00675986">
      <w:pPr>
        <w:widowControl w:val="0"/>
        <w:jc w:val="center"/>
        <w:rPr>
          <w:b/>
        </w:rPr>
      </w:pPr>
      <w:r w:rsidRPr="005E0BDA">
        <w:rPr>
          <w:b/>
        </w:rPr>
        <w:t>N á v r h</w:t>
      </w:r>
    </w:p>
    <w:p w:rsidR="00277DD4" w:rsidRDefault="00277DD4" w:rsidP="00675986">
      <w:pPr>
        <w:widowControl w:val="0"/>
        <w:jc w:val="center"/>
      </w:pPr>
    </w:p>
    <w:p w:rsidR="00277DD4" w:rsidRPr="005E0BDA" w:rsidRDefault="00277DD4" w:rsidP="00675986">
      <w:pPr>
        <w:widowControl w:val="0"/>
        <w:jc w:val="center"/>
        <w:rPr>
          <w:b/>
        </w:rPr>
      </w:pPr>
      <w:r w:rsidRPr="005E0BDA">
        <w:rPr>
          <w:b/>
        </w:rPr>
        <w:t>UZNESENIE</w:t>
      </w:r>
    </w:p>
    <w:p w:rsidR="00277DD4" w:rsidRPr="00E815D6" w:rsidRDefault="00277DD4" w:rsidP="00675986">
      <w:pPr>
        <w:widowControl w:val="0"/>
        <w:jc w:val="center"/>
      </w:pPr>
      <w:r w:rsidRPr="005E0BDA">
        <w:rPr>
          <w:b/>
        </w:rPr>
        <w:t>NÁRODNEJ RADY SLOVENSKEJ REPUBLIKY</w:t>
      </w:r>
    </w:p>
    <w:p w:rsidR="00277DD4" w:rsidRDefault="00277DD4" w:rsidP="00675986">
      <w:pPr>
        <w:widowControl w:val="0"/>
        <w:tabs>
          <w:tab w:val="left" w:leader="dot" w:pos="8902"/>
        </w:tabs>
        <w:jc w:val="center"/>
      </w:pPr>
    </w:p>
    <w:p w:rsidR="00675986" w:rsidRPr="00E815D6" w:rsidRDefault="00277DD4" w:rsidP="00675986">
      <w:pPr>
        <w:widowControl w:val="0"/>
        <w:tabs>
          <w:tab w:val="left" w:leader="dot" w:pos="8902"/>
        </w:tabs>
        <w:jc w:val="center"/>
      </w:pPr>
      <w:r>
        <w:t xml:space="preserve">z  </w:t>
      </w:r>
      <w:r w:rsidR="00447F25">
        <w:t>..........</w:t>
      </w:r>
      <w:r>
        <w:t xml:space="preserve">  </w:t>
      </w:r>
      <w:r w:rsidR="00E80056">
        <w:t>mája</w:t>
      </w:r>
      <w:r>
        <w:t xml:space="preserve"> 20</w:t>
      </w:r>
      <w:r w:rsidR="00E8255E">
        <w:t>2</w:t>
      </w:r>
      <w:r w:rsidR="00E80056">
        <w:t>3</w:t>
      </w:r>
    </w:p>
    <w:p w:rsidR="00675986" w:rsidRPr="00C0270E" w:rsidRDefault="00675986" w:rsidP="00675986">
      <w:pPr>
        <w:widowControl w:val="0"/>
        <w:jc w:val="center"/>
      </w:pPr>
    </w:p>
    <w:p w:rsidR="0001771F" w:rsidRDefault="00A5708A" w:rsidP="00675986">
      <w:pPr>
        <w:jc w:val="both"/>
      </w:pPr>
      <w:r>
        <w:t xml:space="preserve">k stanovisku </w:t>
      </w:r>
      <w:r w:rsidR="00BD6155">
        <w:t xml:space="preserve">Slovenskej republiky </w:t>
      </w:r>
      <w:r>
        <w:t>k</w:t>
      </w:r>
      <w:r w:rsidR="00E80056">
        <w:t> hlasovacím právam Slovenskej republiky v inštitúciách a orgánoch Európskej únie</w:t>
      </w:r>
    </w:p>
    <w:p w:rsidR="00675986" w:rsidRDefault="00675986" w:rsidP="00675986">
      <w:pPr>
        <w:jc w:val="both"/>
      </w:pPr>
    </w:p>
    <w:p w:rsidR="00117585" w:rsidRPr="0078626D" w:rsidRDefault="00277DD4" w:rsidP="0078626D">
      <w:pPr>
        <w:jc w:val="both"/>
        <w:rPr>
          <w:b/>
          <w:sz w:val="28"/>
          <w:szCs w:val="28"/>
        </w:rPr>
      </w:pPr>
      <w:r w:rsidRPr="0078626D">
        <w:rPr>
          <w:b/>
          <w:sz w:val="28"/>
          <w:szCs w:val="28"/>
        </w:rPr>
        <w:t>Národn</w:t>
      </w:r>
      <w:r w:rsidR="00E94F9D" w:rsidRPr="0078626D">
        <w:rPr>
          <w:b/>
          <w:sz w:val="28"/>
          <w:szCs w:val="28"/>
        </w:rPr>
        <w:t>á</w:t>
      </w:r>
      <w:r w:rsidRPr="0078626D">
        <w:rPr>
          <w:b/>
          <w:sz w:val="28"/>
          <w:szCs w:val="28"/>
        </w:rPr>
        <w:t xml:space="preserve"> rad</w:t>
      </w:r>
      <w:r w:rsidR="00E94F9D" w:rsidRPr="0078626D">
        <w:rPr>
          <w:b/>
          <w:sz w:val="28"/>
          <w:szCs w:val="28"/>
        </w:rPr>
        <w:t>a</w:t>
      </w:r>
      <w:r w:rsidRPr="0078626D">
        <w:rPr>
          <w:b/>
          <w:sz w:val="28"/>
          <w:szCs w:val="28"/>
        </w:rPr>
        <w:t xml:space="preserve"> Slovenskej republiky</w:t>
      </w:r>
    </w:p>
    <w:p w:rsidR="00B32DD5" w:rsidRDefault="00B32DD5" w:rsidP="00B32DD5">
      <w:pPr>
        <w:jc w:val="both"/>
      </w:pPr>
    </w:p>
    <w:p w:rsidR="00B32DD5" w:rsidRPr="00EF2E31" w:rsidRDefault="00B32DD5" w:rsidP="00B32D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EF2E31">
        <w:rPr>
          <w:b/>
          <w:sz w:val="28"/>
          <w:szCs w:val="28"/>
        </w:rPr>
        <w:t>. schvaľuje</w:t>
      </w:r>
    </w:p>
    <w:p w:rsidR="00AB278A" w:rsidRDefault="00AB278A" w:rsidP="00AB278A">
      <w:pPr>
        <w:jc w:val="both"/>
      </w:pPr>
      <w:r>
        <w:t>A</w:t>
      </w:r>
      <w:r w:rsidRPr="007D6CF3">
        <w:t xml:space="preserve">.1. </w:t>
      </w:r>
      <w:r>
        <w:t>návrh uznesenia Národnej rady Slovenskej republiky k hlasovacím právam Slovenskej republiky v inštitúciách a orgánoch Európskej únie,</w:t>
      </w:r>
    </w:p>
    <w:p w:rsidR="00AB278A" w:rsidRDefault="00AB278A" w:rsidP="00B32DD5">
      <w:pPr>
        <w:jc w:val="both"/>
      </w:pPr>
    </w:p>
    <w:p w:rsidR="00B32DD5" w:rsidRDefault="00B32DD5" w:rsidP="00B32DD5">
      <w:pPr>
        <w:jc w:val="both"/>
      </w:pPr>
      <w:r>
        <w:t>A</w:t>
      </w:r>
      <w:r w:rsidRPr="007D6CF3">
        <w:t>.</w:t>
      </w:r>
      <w:r w:rsidR="00EA00AC">
        <w:t>2</w:t>
      </w:r>
      <w:bookmarkStart w:id="0" w:name="_GoBack"/>
      <w:bookmarkEnd w:id="0"/>
      <w:r w:rsidRPr="007D6CF3">
        <w:t xml:space="preserve">. </w:t>
      </w:r>
      <w:r w:rsidR="004E5242">
        <w:t xml:space="preserve">vyhradenie </w:t>
      </w:r>
      <w:r w:rsidR="00020B70">
        <w:t xml:space="preserve">si </w:t>
      </w:r>
      <w:r w:rsidR="004E5242">
        <w:t>rozhodovania o stanoviskách Slovenskej republiky</w:t>
      </w:r>
      <w:r w:rsidR="004E5242" w:rsidRPr="004E5242">
        <w:t xml:space="preserve"> </w:t>
      </w:r>
      <w:r w:rsidR="004E5242">
        <w:t>k</w:t>
      </w:r>
      <w:r w:rsidR="006D2339">
        <w:t xml:space="preserve"> prípadnej zmene </w:t>
      </w:r>
      <w:r w:rsidR="004E5242">
        <w:t>hlasovací</w:t>
      </w:r>
      <w:r w:rsidR="006D2339">
        <w:t>ch</w:t>
      </w:r>
      <w:r w:rsidR="004E5242">
        <w:t xml:space="preserve"> práv v inštitúciách a orgánoch Európskej únie na rokovaní schôdze Národnej rady Slovenskej republiky podľa § </w:t>
      </w:r>
      <w:r w:rsidR="00AB01C7">
        <w:t>58a ods. 4</w:t>
      </w:r>
      <w:r w:rsidR="004E5242">
        <w:t xml:space="preserve"> </w:t>
      </w:r>
      <w:r w:rsidR="00EA0AC7" w:rsidRPr="00BB4690">
        <w:t>zákona č. 350/1996 Z. z. o rokovacom poriadku Národnej rady Slovenskej republiky v znení neskorších predpisov</w:t>
      </w:r>
      <w:r w:rsidR="00EA0AC7">
        <w:t>;</w:t>
      </w:r>
    </w:p>
    <w:p w:rsidR="00B32DD5" w:rsidRDefault="00B32DD5" w:rsidP="0087032C">
      <w:pPr>
        <w:jc w:val="both"/>
      </w:pPr>
    </w:p>
    <w:p w:rsidR="0087032C" w:rsidRPr="00EF2E31" w:rsidRDefault="00661E30" w:rsidP="0087032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87032C" w:rsidRPr="00EF2E31">
        <w:rPr>
          <w:b/>
          <w:sz w:val="28"/>
          <w:szCs w:val="28"/>
        </w:rPr>
        <w:t>. žiada</w:t>
      </w:r>
    </w:p>
    <w:p w:rsidR="0087032C" w:rsidRDefault="00661E30" w:rsidP="0087032C">
      <w:pPr>
        <w:jc w:val="both"/>
      </w:pPr>
      <w:r>
        <w:t>B</w:t>
      </w:r>
      <w:r w:rsidR="0087032C">
        <w:t xml:space="preserve">.1. </w:t>
      </w:r>
      <w:r w:rsidR="0087032C" w:rsidRPr="00E36C05">
        <w:rPr>
          <w:b/>
        </w:rPr>
        <w:t>vládu Slovenskej republiky</w:t>
      </w:r>
    </w:p>
    <w:p w:rsidR="0087032C" w:rsidRDefault="00793D9E" w:rsidP="0087032C">
      <w:pPr>
        <w:jc w:val="both"/>
      </w:pPr>
      <w:r>
        <w:t xml:space="preserve">pri </w:t>
      </w:r>
      <w:r w:rsidR="0055669C">
        <w:t>rokovaniach a hlasovaniach v inštitúciách a orgánoch Európskej únie</w:t>
      </w:r>
      <w:r>
        <w:t xml:space="preserve"> dôsledne rešpektovať stanovisko Národnej rady Slovenskej republiky podľa bodu </w:t>
      </w:r>
      <w:r w:rsidR="0055669C">
        <w:t>A</w:t>
      </w:r>
      <w:r>
        <w:t>.</w:t>
      </w:r>
      <w:r w:rsidR="00661E30">
        <w:t>2</w:t>
      </w:r>
      <w:r>
        <w:t>. tohto uznesenia</w:t>
      </w:r>
      <w:r w:rsidR="00661E30">
        <w:t>;</w:t>
      </w:r>
    </w:p>
    <w:p w:rsidR="009D0B48" w:rsidRDefault="009D0B48" w:rsidP="0087032C">
      <w:pPr>
        <w:jc w:val="both"/>
      </w:pPr>
    </w:p>
    <w:p w:rsidR="008C64BF" w:rsidRPr="00EF2E31" w:rsidRDefault="00B967C1" w:rsidP="008C64B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8C64BF" w:rsidRPr="00EF2E31">
        <w:rPr>
          <w:b/>
          <w:sz w:val="28"/>
          <w:szCs w:val="28"/>
        </w:rPr>
        <w:t xml:space="preserve">. </w:t>
      </w:r>
      <w:r w:rsidR="008C64BF">
        <w:rPr>
          <w:b/>
          <w:sz w:val="28"/>
          <w:szCs w:val="28"/>
        </w:rPr>
        <w:t>na vedomie</w:t>
      </w:r>
    </w:p>
    <w:p w:rsidR="008C64BF" w:rsidRDefault="00B967C1" w:rsidP="008C64BF">
      <w:pPr>
        <w:jc w:val="both"/>
      </w:pPr>
      <w:r>
        <w:t>C</w:t>
      </w:r>
      <w:r w:rsidR="008C64BF">
        <w:t xml:space="preserve">.1. </w:t>
      </w:r>
      <w:r>
        <w:t>prezidentka Slovenskej republiky,</w:t>
      </w:r>
    </w:p>
    <w:p w:rsidR="00AC3D86" w:rsidRDefault="00B967C1" w:rsidP="0087032C">
      <w:pPr>
        <w:jc w:val="both"/>
      </w:pPr>
      <w:r>
        <w:t xml:space="preserve">C.2. </w:t>
      </w:r>
      <w:r w:rsidRPr="00CF38D6">
        <w:t>Zastúpenie Európskej komisie na Slovensku</w:t>
      </w:r>
      <w:r>
        <w:t>.</w:t>
      </w:r>
    </w:p>
    <w:p w:rsidR="00311D8F" w:rsidRDefault="00311D8F" w:rsidP="0087032C">
      <w:pPr>
        <w:jc w:val="both"/>
      </w:pPr>
    </w:p>
    <w:p w:rsidR="009D0B48" w:rsidRDefault="009D0B48" w:rsidP="0087032C">
      <w:pPr>
        <w:jc w:val="both"/>
      </w:pPr>
    </w:p>
    <w:p w:rsidR="009D0B48" w:rsidRDefault="009D0B48" w:rsidP="0087032C">
      <w:pPr>
        <w:jc w:val="both"/>
      </w:pPr>
    </w:p>
    <w:p w:rsidR="009D0B48" w:rsidRDefault="009D0B48" w:rsidP="0087032C">
      <w:pPr>
        <w:jc w:val="both"/>
      </w:pPr>
    </w:p>
    <w:p w:rsidR="00EA00AC" w:rsidRDefault="00EA00AC" w:rsidP="00675986">
      <w:pPr>
        <w:jc w:val="center"/>
      </w:pPr>
    </w:p>
    <w:p w:rsidR="00EA00AC" w:rsidRDefault="00EA00AC" w:rsidP="00675986">
      <w:pPr>
        <w:jc w:val="center"/>
      </w:pPr>
    </w:p>
    <w:p w:rsidR="00EA00AC" w:rsidRDefault="00EA00AC" w:rsidP="00675986">
      <w:pPr>
        <w:jc w:val="center"/>
      </w:pPr>
    </w:p>
    <w:p w:rsidR="00EA00AC" w:rsidRDefault="00EA00AC" w:rsidP="00675986">
      <w:pPr>
        <w:jc w:val="center"/>
      </w:pPr>
    </w:p>
    <w:p w:rsidR="00EA00AC" w:rsidRDefault="00EA00AC" w:rsidP="00675986">
      <w:pPr>
        <w:jc w:val="center"/>
      </w:pPr>
    </w:p>
    <w:p w:rsidR="00EA00AC" w:rsidRDefault="00EA00AC" w:rsidP="00675986">
      <w:pPr>
        <w:jc w:val="center"/>
      </w:pPr>
    </w:p>
    <w:p w:rsidR="00675986" w:rsidRDefault="00675986" w:rsidP="00675986">
      <w:pPr>
        <w:jc w:val="center"/>
      </w:pPr>
      <w:r>
        <w:t xml:space="preserve">Bratislava </w:t>
      </w:r>
      <w:r w:rsidR="00930376">
        <w:t>máj</w:t>
      </w:r>
      <w:r>
        <w:t xml:space="preserve"> 20</w:t>
      </w:r>
      <w:r w:rsidR="00076042">
        <w:t>2</w:t>
      </w:r>
      <w:r w:rsidR="00930376">
        <w:t>3</w:t>
      </w:r>
    </w:p>
    <w:p w:rsidR="00EA00AC" w:rsidRDefault="00EA00AC" w:rsidP="002C43E7">
      <w:pPr>
        <w:ind w:firstLine="709"/>
        <w:jc w:val="center"/>
        <w:rPr>
          <w:b/>
          <w:sz w:val="28"/>
          <w:szCs w:val="28"/>
        </w:rPr>
      </w:pPr>
    </w:p>
    <w:p w:rsidR="00EA00AC" w:rsidRDefault="00EA00AC" w:rsidP="002C43E7">
      <w:pPr>
        <w:ind w:firstLine="709"/>
        <w:jc w:val="center"/>
        <w:rPr>
          <w:b/>
          <w:sz w:val="28"/>
          <w:szCs w:val="28"/>
        </w:rPr>
      </w:pPr>
    </w:p>
    <w:p w:rsidR="00EA00AC" w:rsidRDefault="00EA00AC" w:rsidP="002C43E7">
      <w:pPr>
        <w:ind w:firstLine="709"/>
        <w:jc w:val="center"/>
        <w:rPr>
          <w:b/>
          <w:sz w:val="28"/>
          <w:szCs w:val="28"/>
        </w:rPr>
      </w:pPr>
    </w:p>
    <w:p w:rsidR="002C43E7" w:rsidRDefault="002C43E7" w:rsidP="002C43E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Odôvodnenie</w:t>
      </w:r>
      <w:r w:rsidRPr="00292FC3">
        <w:rPr>
          <w:b/>
          <w:sz w:val="28"/>
          <w:szCs w:val="28"/>
        </w:rPr>
        <w:t xml:space="preserve"> </w:t>
      </w:r>
    </w:p>
    <w:p w:rsidR="002C43E7" w:rsidRPr="002C43E7" w:rsidRDefault="002C43E7" w:rsidP="002C43E7">
      <w:pPr>
        <w:ind w:firstLine="709"/>
        <w:jc w:val="both"/>
      </w:pPr>
    </w:p>
    <w:p w:rsidR="002C43E7" w:rsidRDefault="002C43E7" w:rsidP="002C43E7">
      <w:pPr>
        <w:ind w:firstLine="709"/>
        <w:jc w:val="both"/>
      </w:pPr>
    </w:p>
    <w:p w:rsidR="00AB2AC3" w:rsidRDefault="00AB2AC3" w:rsidP="00AB2AC3">
      <w:pPr>
        <w:ind w:firstLine="709"/>
        <w:jc w:val="both"/>
        <w:rPr>
          <w:color w:val="000000"/>
        </w:rPr>
      </w:pPr>
    </w:p>
    <w:p w:rsidR="00AB2AC3" w:rsidRDefault="00AB2AC3" w:rsidP="00AB2AC3">
      <w:pPr>
        <w:ind w:firstLine="709"/>
        <w:jc w:val="both"/>
        <w:rPr>
          <w:color w:val="000000"/>
        </w:rPr>
      </w:pPr>
      <w:r>
        <w:rPr>
          <w:color w:val="000000"/>
        </w:rPr>
        <w:t>Dňa 15. mája 2023 prezidentka SR vymenovala predsedu a členov tzv. úradníckej vlády (ďalej len „vláda“)</w:t>
      </w:r>
      <w:r w:rsidR="000C4B1E">
        <w:rPr>
          <w:color w:val="000000"/>
        </w:rPr>
        <w:t>, ktorej úlohou je</w:t>
      </w:r>
      <w:r w:rsidR="000C4B1E">
        <w:t xml:space="preserve"> priviesť Slovensko k predčasným parlamentným voľbám.</w:t>
      </w:r>
      <w:r>
        <w:rPr>
          <w:color w:val="000000"/>
        </w:rPr>
        <w:t xml:space="preserve">  </w:t>
      </w:r>
    </w:p>
    <w:p w:rsidR="00AB2AC3" w:rsidRDefault="00AB2AC3" w:rsidP="00AB2AC3">
      <w:pPr>
        <w:ind w:firstLine="709"/>
        <w:jc w:val="both"/>
        <w:rPr>
          <w:color w:val="000000"/>
        </w:rPr>
      </w:pPr>
    </w:p>
    <w:p w:rsidR="00AB2AC3" w:rsidRDefault="000C4B1E" w:rsidP="00AB2AC3">
      <w:pPr>
        <w:ind w:firstLine="709"/>
        <w:jc w:val="both"/>
      </w:pPr>
      <w:r>
        <w:t>D</w:t>
      </w:r>
      <w:r w:rsidR="00AB2AC3">
        <w:t xml:space="preserve">o konania predčasných parlamentných volieb a vymenovania novej vlády bude </w:t>
      </w:r>
      <w:r>
        <w:t>obdobie</w:t>
      </w:r>
      <w:r w:rsidR="00AB2AC3" w:rsidRPr="00184F75">
        <w:t>, pri ktorom niekoľko mesiacov nie je plánované rokovanie schôdze Národnej rady Slovenskej republiky</w:t>
      </w:r>
      <w:r>
        <w:t xml:space="preserve">. </w:t>
      </w:r>
    </w:p>
    <w:p w:rsidR="00D3214A" w:rsidRDefault="00D3214A" w:rsidP="00AB2AC3">
      <w:pPr>
        <w:ind w:firstLine="709"/>
        <w:jc w:val="both"/>
      </w:pPr>
    </w:p>
    <w:p w:rsidR="00D3214A" w:rsidRDefault="00D3214A" w:rsidP="00AB2AC3">
      <w:pPr>
        <w:ind w:firstLine="709"/>
        <w:jc w:val="both"/>
      </w:pPr>
      <w:r>
        <w:t xml:space="preserve">Súčasne rôzne signály naznačujú snahy o riešenie krízových otázok v činnosti Európskej únie obmedzením hlasovacích práv jej členských štátov. </w:t>
      </w:r>
    </w:p>
    <w:p w:rsidR="00AB2AC3" w:rsidRPr="002C43E7" w:rsidRDefault="00AB2AC3" w:rsidP="002C43E7">
      <w:pPr>
        <w:ind w:firstLine="709"/>
        <w:jc w:val="both"/>
      </w:pPr>
    </w:p>
    <w:p w:rsidR="002C43E7" w:rsidRDefault="000A3978" w:rsidP="000A3978">
      <w:pPr>
        <w:ind w:firstLine="709"/>
        <w:jc w:val="both"/>
      </w:pPr>
      <w:r>
        <w:t xml:space="preserve">Spoluprácu </w:t>
      </w:r>
      <w:r w:rsidRPr="002C43E7">
        <w:t>Národn</w:t>
      </w:r>
      <w:r>
        <w:t>ej</w:t>
      </w:r>
      <w:r w:rsidRPr="002C43E7">
        <w:t xml:space="preserve"> rad</w:t>
      </w:r>
      <w:r>
        <w:t>y</w:t>
      </w:r>
      <w:r w:rsidRPr="002C43E7">
        <w:t xml:space="preserve"> Slovenskej republiky</w:t>
      </w:r>
      <w:r>
        <w:t xml:space="preserve"> a vlády </w:t>
      </w:r>
      <w:r w:rsidRPr="002C43E7">
        <w:t>Slovenskej republiky</w:t>
      </w:r>
      <w:r>
        <w:t xml:space="preserve"> upravuje</w:t>
      </w:r>
      <w:r w:rsidR="002C43E7" w:rsidRPr="002C43E7">
        <w:t> ústavn</w:t>
      </w:r>
      <w:r>
        <w:t>ý</w:t>
      </w:r>
      <w:r w:rsidR="002C43E7" w:rsidRPr="002C43E7">
        <w:t xml:space="preserve"> zákon č. 397/2004 Z. z. o spolupráci Národnej rady Slovenskej republiky v záležitostiach Európskej únie</w:t>
      </w:r>
      <w:r>
        <w:t>.</w:t>
      </w:r>
    </w:p>
    <w:p w:rsidR="00C27A42" w:rsidRDefault="00C27A42" w:rsidP="000A3978">
      <w:pPr>
        <w:ind w:firstLine="709"/>
        <w:jc w:val="both"/>
      </w:pPr>
    </w:p>
    <w:p w:rsidR="00C27A42" w:rsidRPr="002C43E7" w:rsidRDefault="00C27A42" w:rsidP="000A3978">
      <w:pPr>
        <w:ind w:firstLine="709"/>
        <w:jc w:val="both"/>
      </w:pPr>
      <w:r>
        <w:t xml:space="preserve">Podľa </w:t>
      </w:r>
      <w:r w:rsidR="009E477D">
        <w:t xml:space="preserve">§ 58a ods. 4 </w:t>
      </w:r>
      <w:r w:rsidR="009E477D" w:rsidRPr="00BB4690">
        <w:t>zákona č. 350/1996 Z. z. o rokovacom poriadku Národnej rady Slovenskej republiky v znení neskorších predpisov</w:t>
      </w:r>
      <w:r w:rsidR="00D2314E">
        <w:t xml:space="preserve"> si </w:t>
      </w:r>
      <w:r w:rsidR="00D2314E" w:rsidRPr="002C43E7">
        <w:t>Národn</w:t>
      </w:r>
      <w:r w:rsidR="00D2314E">
        <w:t>á</w:t>
      </w:r>
      <w:r w:rsidR="00D2314E" w:rsidRPr="002C43E7">
        <w:t xml:space="preserve"> rad</w:t>
      </w:r>
      <w:r w:rsidR="00D2314E">
        <w:t>a</w:t>
      </w:r>
      <w:r w:rsidR="00D2314E" w:rsidRPr="002C43E7">
        <w:t xml:space="preserve"> Slovenskej republiky</w:t>
      </w:r>
      <w:r w:rsidR="00D2314E">
        <w:t xml:space="preserve"> môže vyhradiť rozhodovani</w:t>
      </w:r>
      <w:r w:rsidR="00997C05">
        <w:t>a</w:t>
      </w:r>
      <w:r w:rsidR="00D2314E">
        <w:t xml:space="preserve"> v záležitostiach </w:t>
      </w:r>
      <w:r w:rsidR="00D2314E" w:rsidRPr="002C43E7">
        <w:t>Európskej únie</w:t>
      </w:r>
      <w:r w:rsidR="00D2314E">
        <w:t>, o ktor</w:t>
      </w:r>
      <w:r w:rsidR="00997C05">
        <w:t>ý</w:t>
      </w:r>
      <w:r w:rsidR="00D2314E">
        <w:t>ch inak rozhoduje</w:t>
      </w:r>
      <w:r w:rsidR="00997C05">
        <w:t xml:space="preserve"> </w:t>
      </w:r>
      <w:r w:rsidR="00447F25">
        <w:t>V</w:t>
      </w:r>
      <w:r w:rsidR="00997C05" w:rsidRPr="00D24E8A">
        <w:rPr>
          <w:bCs/>
        </w:rPr>
        <w:t>ýbor Národnej rady Slovenskej republiky pre európske</w:t>
      </w:r>
      <w:r w:rsidR="006D2339">
        <w:rPr>
          <w:bCs/>
        </w:rPr>
        <w:t xml:space="preserve"> záležitosti.</w:t>
      </w:r>
    </w:p>
    <w:sectPr w:rsidR="00C27A42" w:rsidRPr="002C43E7" w:rsidSect="009310F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5FC" w:rsidRDefault="008235FC" w:rsidP="009310FA">
      <w:r>
        <w:separator/>
      </w:r>
    </w:p>
  </w:endnote>
  <w:endnote w:type="continuationSeparator" w:id="0">
    <w:p w:rsidR="008235FC" w:rsidRDefault="008235FC" w:rsidP="00931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975760"/>
      <w:docPartObj>
        <w:docPartGallery w:val="Page Numbers (Bottom of Page)"/>
        <w:docPartUnique/>
      </w:docPartObj>
    </w:sdtPr>
    <w:sdtEndPr/>
    <w:sdtContent>
      <w:p w:rsidR="009310FA" w:rsidRDefault="009310FA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0AC">
          <w:rPr>
            <w:noProof/>
          </w:rPr>
          <w:t>2</w:t>
        </w:r>
        <w:r>
          <w:fldChar w:fldCharType="end"/>
        </w:r>
      </w:p>
    </w:sdtContent>
  </w:sdt>
  <w:p w:rsidR="009310FA" w:rsidRDefault="009310F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5FC" w:rsidRDefault="008235FC" w:rsidP="009310FA">
      <w:r>
        <w:separator/>
      </w:r>
    </w:p>
  </w:footnote>
  <w:footnote w:type="continuationSeparator" w:id="0">
    <w:p w:rsidR="008235FC" w:rsidRDefault="008235FC" w:rsidP="00931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936F8"/>
    <w:multiLevelType w:val="hybridMultilevel"/>
    <w:tmpl w:val="252454C6"/>
    <w:lvl w:ilvl="0" w:tplc="AEEE73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CC422A"/>
    <w:multiLevelType w:val="hybridMultilevel"/>
    <w:tmpl w:val="C40ECBB2"/>
    <w:lvl w:ilvl="0" w:tplc="6074C010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F64CD"/>
    <w:multiLevelType w:val="hybridMultilevel"/>
    <w:tmpl w:val="4E50D356"/>
    <w:lvl w:ilvl="0" w:tplc="37D44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211FE4"/>
    <w:multiLevelType w:val="hybridMultilevel"/>
    <w:tmpl w:val="627EFC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8A6FD5"/>
    <w:multiLevelType w:val="hybridMultilevel"/>
    <w:tmpl w:val="4184D2BE"/>
    <w:lvl w:ilvl="0" w:tplc="2F7055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86"/>
    <w:rsid w:val="00013F86"/>
    <w:rsid w:val="0001771F"/>
    <w:rsid w:val="00020B70"/>
    <w:rsid w:val="000244FF"/>
    <w:rsid w:val="00044E9D"/>
    <w:rsid w:val="0005151F"/>
    <w:rsid w:val="00054D7E"/>
    <w:rsid w:val="00054F84"/>
    <w:rsid w:val="000609D9"/>
    <w:rsid w:val="00063267"/>
    <w:rsid w:val="000721AF"/>
    <w:rsid w:val="00076042"/>
    <w:rsid w:val="00080D7F"/>
    <w:rsid w:val="00081496"/>
    <w:rsid w:val="00091BE9"/>
    <w:rsid w:val="000A22BC"/>
    <w:rsid w:val="000A3978"/>
    <w:rsid w:val="000B4DFF"/>
    <w:rsid w:val="000B7D71"/>
    <w:rsid w:val="000C1664"/>
    <w:rsid w:val="000C4B1E"/>
    <w:rsid w:val="000C4EDF"/>
    <w:rsid w:val="000C6587"/>
    <w:rsid w:val="000D7636"/>
    <w:rsid w:val="000E1AE9"/>
    <w:rsid w:val="00102C44"/>
    <w:rsid w:val="00110FA5"/>
    <w:rsid w:val="001132F9"/>
    <w:rsid w:val="00115EF0"/>
    <w:rsid w:val="00117585"/>
    <w:rsid w:val="00160EEB"/>
    <w:rsid w:val="001610CF"/>
    <w:rsid w:val="00172D96"/>
    <w:rsid w:val="001755C0"/>
    <w:rsid w:val="00187401"/>
    <w:rsid w:val="00187587"/>
    <w:rsid w:val="001938B6"/>
    <w:rsid w:val="001A1B03"/>
    <w:rsid w:val="001A21C5"/>
    <w:rsid w:val="001A2ABB"/>
    <w:rsid w:val="001A6841"/>
    <w:rsid w:val="001A7303"/>
    <w:rsid w:val="001C133F"/>
    <w:rsid w:val="001E4E9A"/>
    <w:rsid w:val="001F76A3"/>
    <w:rsid w:val="002002E3"/>
    <w:rsid w:val="002005BF"/>
    <w:rsid w:val="00202CEC"/>
    <w:rsid w:val="00216678"/>
    <w:rsid w:val="00221248"/>
    <w:rsid w:val="002242F6"/>
    <w:rsid w:val="00227F66"/>
    <w:rsid w:val="00234C8A"/>
    <w:rsid w:val="00242233"/>
    <w:rsid w:val="00245220"/>
    <w:rsid w:val="00253564"/>
    <w:rsid w:val="00254680"/>
    <w:rsid w:val="00277DD4"/>
    <w:rsid w:val="002874B8"/>
    <w:rsid w:val="0029174C"/>
    <w:rsid w:val="00295612"/>
    <w:rsid w:val="002A5ACA"/>
    <w:rsid w:val="002A76EA"/>
    <w:rsid w:val="002B11B5"/>
    <w:rsid w:val="002C3D96"/>
    <w:rsid w:val="002C43E7"/>
    <w:rsid w:val="002C67FB"/>
    <w:rsid w:val="002D3C64"/>
    <w:rsid w:val="002E68CE"/>
    <w:rsid w:val="0030587D"/>
    <w:rsid w:val="00311D8F"/>
    <w:rsid w:val="0033645C"/>
    <w:rsid w:val="00336805"/>
    <w:rsid w:val="00341E61"/>
    <w:rsid w:val="00342E8B"/>
    <w:rsid w:val="0035422A"/>
    <w:rsid w:val="0037566C"/>
    <w:rsid w:val="00385AC9"/>
    <w:rsid w:val="00395D2C"/>
    <w:rsid w:val="003A24D6"/>
    <w:rsid w:val="003A2754"/>
    <w:rsid w:val="003A5658"/>
    <w:rsid w:val="003B538D"/>
    <w:rsid w:val="003C2761"/>
    <w:rsid w:val="003C65A8"/>
    <w:rsid w:val="003C70E5"/>
    <w:rsid w:val="003F6028"/>
    <w:rsid w:val="00415F78"/>
    <w:rsid w:val="004303A6"/>
    <w:rsid w:val="004370EA"/>
    <w:rsid w:val="00447DFA"/>
    <w:rsid w:val="00447F25"/>
    <w:rsid w:val="00452E89"/>
    <w:rsid w:val="00462304"/>
    <w:rsid w:val="00482FEF"/>
    <w:rsid w:val="0048631B"/>
    <w:rsid w:val="00495F2A"/>
    <w:rsid w:val="004B71B1"/>
    <w:rsid w:val="004D4496"/>
    <w:rsid w:val="004D7756"/>
    <w:rsid w:val="004E09AF"/>
    <w:rsid w:val="004E5242"/>
    <w:rsid w:val="004E63A9"/>
    <w:rsid w:val="004F3ABD"/>
    <w:rsid w:val="00501A0D"/>
    <w:rsid w:val="00516735"/>
    <w:rsid w:val="00522E72"/>
    <w:rsid w:val="0052362E"/>
    <w:rsid w:val="00541200"/>
    <w:rsid w:val="00546847"/>
    <w:rsid w:val="00554B2E"/>
    <w:rsid w:val="0055669C"/>
    <w:rsid w:val="005633A3"/>
    <w:rsid w:val="00566E07"/>
    <w:rsid w:val="0057582C"/>
    <w:rsid w:val="005842F1"/>
    <w:rsid w:val="0059678C"/>
    <w:rsid w:val="00597EC9"/>
    <w:rsid w:val="005A5F89"/>
    <w:rsid w:val="005A7A4A"/>
    <w:rsid w:val="005C1BF6"/>
    <w:rsid w:val="005C20A8"/>
    <w:rsid w:val="005C3AAF"/>
    <w:rsid w:val="005D1230"/>
    <w:rsid w:val="005D28A3"/>
    <w:rsid w:val="005E0BDA"/>
    <w:rsid w:val="005E3490"/>
    <w:rsid w:val="006006BC"/>
    <w:rsid w:val="00621C75"/>
    <w:rsid w:val="00621EC5"/>
    <w:rsid w:val="00644857"/>
    <w:rsid w:val="006473D9"/>
    <w:rsid w:val="0065680A"/>
    <w:rsid w:val="00661E30"/>
    <w:rsid w:val="00662FA8"/>
    <w:rsid w:val="00670D07"/>
    <w:rsid w:val="00673ECF"/>
    <w:rsid w:val="00675986"/>
    <w:rsid w:val="0068023F"/>
    <w:rsid w:val="00682D2D"/>
    <w:rsid w:val="00692017"/>
    <w:rsid w:val="00694AAD"/>
    <w:rsid w:val="00695652"/>
    <w:rsid w:val="006B120B"/>
    <w:rsid w:val="006B66D3"/>
    <w:rsid w:val="006C2539"/>
    <w:rsid w:val="006D2339"/>
    <w:rsid w:val="006D5B1F"/>
    <w:rsid w:val="0070395C"/>
    <w:rsid w:val="00714181"/>
    <w:rsid w:val="007200C5"/>
    <w:rsid w:val="0072277B"/>
    <w:rsid w:val="00723497"/>
    <w:rsid w:val="00724C73"/>
    <w:rsid w:val="007254BD"/>
    <w:rsid w:val="00743D23"/>
    <w:rsid w:val="007511BC"/>
    <w:rsid w:val="00756511"/>
    <w:rsid w:val="007640D0"/>
    <w:rsid w:val="00766F3B"/>
    <w:rsid w:val="0077016C"/>
    <w:rsid w:val="00771948"/>
    <w:rsid w:val="00771CFA"/>
    <w:rsid w:val="00771D27"/>
    <w:rsid w:val="00775B18"/>
    <w:rsid w:val="0078626D"/>
    <w:rsid w:val="00786422"/>
    <w:rsid w:val="0079155B"/>
    <w:rsid w:val="00793D9E"/>
    <w:rsid w:val="007B4600"/>
    <w:rsid w:val="007B7FA3"/>
    <w:rsid w:val="007C075F"/>
    <w:rsid w:val="007C53AA"/>
    <w:rsid w:val="007C630E"/>
    <w:rsid w:val="007D6CF3"/>
    <w:rsid w:val="007E1C88"/>
    <w:rsid w:val="007E529F"/>
    <w:rsid w:val="007F053D"/>
    <w:rsid w:val="00804E84"/>
    <w:rsid w:val="00807E15"/>
    <w:rsid w:val="0081433F"/>
    <w:rsid w:val="00822D08"/>
    <w:rsid w:val="008235FC"/>
    <w:rsid w:val="00832970"/>
    <w:rsid w:val="008356E7"/>
    <w:rsid w:val="008415AB"/>
    <w:rsid w:val="00841E21"/>
    <w:rsid w:val="00862BB6"/>
    <w:rsid w:val="0087032C"/>
    <w:rsid w:val="0088091E"/>
    <w:rsid w:val="00882495"/>
    <w:rsid w:val="008873B1"/>
    <w:rsid w:val="0089193A"/>
    <w:rsid w:val="00892947"/>
    <w:rsid w:val="00895FD0"/>
    <w:rsid w:val="00896E3D"/>
    <w:rsid w:val="008A098E"/>
    <w:rsid w:val="008A4B69"/>
    <w:rsid w:val="008A4D6B"/>
    <w:rsid w:val="008B404C"/>
    <w:rsid w:val="008C64BF"/>
    <w:rsid w:val="008D19F8"/>
    <w:rsid w:val="008E319D"/>
    <w:rsid w:val="008E6D77"/>
    <w:rsid w:val="0090040C"/>
    <w:rsid w:val="009061A6"/>
    <w:rsid w:val="009078A2"/>
    <w:rsid w:val="00912C00"/>
    <w:rsid w:val="009140A8"/>
    <w:rsid w:val="00925BCC"/>
    <w:rsid w:val="00930376"/>
    <w:rsid w:val="009310FA"/>
    <w:rsid w:val="00932BBB"/>
    <w:rsid w:val="00941174"/>
    <w:rsid w:val="00961BC6"/>
    <w:rsid w:val="00970C97"/>
    <w:rsid w:val="00970F97"/>
    <w:rsid w:val="0097163A"/>
    <w:rsid w:val="00973307"/>
    <w:rsid w:val="00983509"/>
    <w:rsid w:val="009925EC"/>
    <w:rsid w:val="009940F6"/>
    <w:rsid w:val="00997C05"/>
    <w:rsid w:val="009A215B"/>
    <w:rsid w:val="009A2C00"/>
    <w:rsid w:val="009C1B4B"/>
    <w:rsid w:val="009C5754"/>
    <w:rsid w:val="009D0B48"/>
    <w:rsid w:val="009E38A4"/>
    <w:rsid w:val="009E477D"/>
    <w:rsid w:val="009F6B34"/>
    <w:rsid w:val="00A07C86"/>
    <w:rsid w:val="00A16F0F"/>
    <w:rsid w:val="00A20151"/>
    <w:rsid w:val="00A21EA6"/>
    <w:rsid w:val="00A24A4B"/>
    <w:rsid w:val="00A306AD"/>
    <w:rsid w:val="00A35CB8"/>
    <w:rsid w:val="00A42C6C"/>
    <w:rsid w:val="00A45825"/>
    <w:rsid w:val="00A45F22"/>
    <w:rsid w:val="00A5525C"/>
    <w:rsid w:val="00A5708A"/>
    <w:rsid w:val="00A630FD"/>
    <w:rsid w:val="00A64753"/>
    <w:rsid w:val="00A72A00"/>
    <w:rsid w:val="00A75D8D"/>
    <w:rsid w:val="00A9084E"/>
    <w:rsid w:val="00AB01C7"/>
    <w:rsid w:val="00AB278A"/>
    <w:rsid w:val="00AB2AC3"/>
    <w:rsid w:val="00AB6B93"/>
    <w:rsid w:val="00AB6D78"/>
    <w:rsid w:val="00AC17C1"/>
    <w:rsid w:val="00AC3D86"/>
    <w:rsid w:val="00AD2DF4"/>
    <w:rsid w:val="00AF4090"/>
    <w:rsid w:val="00B0245D"/>
    <w:rsid w:val="00B07F23"/>
    <w:rsid w:val="00B1552C"/>
    <w:rsid w:val="00B224BE"/>
    <w:rsid w:val="00B27133"/>
    <w:rsid w:val="00B30ACD"/>
    <w:rsid w:val="00B32DD5"/>
    <w:rsid w:val="00B4528A"/>
    <w:rsid w:val="00B47470"/>
    <w:rsid w:val="00B60E58"/>
    <w:rsid w:val="00B624E5"/>
    <w:rsid w:val="00B73B16"/>
    <w:rsid w:val="00B75AE0"/>
    <w:rsid w:val="00B80161"/>
    <w:rsid w:val="00B8567A"/>
    <w:rsid w:val="00B93C1C"/>
    <w:rsid w:val="00B967C1"/>
    <w:rsid w:val="00BA1F00"/>
    <w:rsid w:val="00BB561C"/>
    <w:rsid w:val="00BC0486"/>
    <w:rsid w:val="00BC3219"/>
    <w:rsid w:val="00BC5693"/>
    <w:rsid w:val="00BC5A28"/>
    <w:rsid w:val="00BD6155"/>
    <w:rsid w:val="00BE06B4"/>
    <w:rsid w:val="00BE5E4C"/>
    <w:rsid w:val="00C05177"/>
    <w:rsid w:val="00C1271A"/>
    <w:rsid w:val="00C2708E"/>
    <w:rsid w:val="00C27A42"/>
    <w:rsid w:val="00C322A6"/>
    <w:rsid w:val="00C378A2"/>
    <w:rsid w:val="00C37DEB"/>
    <w:rsid w:val="00C47DCF"/>
    <w:rsid w:val="00C629AD"/>
    <w:rsid w:val="00C64A3D"/>
    <w:rsid w:val="00C65112"/>
    <w:rsid w:val="00C67200"/>
    <w:rsid w:val="00C67DD9"/>
    <w:rsid w:val="00C72CE3"/>
    <w:rsid w:val="00C8623A"/>
    <w:rsid w:val="00C9373A"/>
    <w:rsid w:val="00C96A1C"/>
    <w:rsid w:val="00CA42E2"/>
    <w:rsid w:val="00CB2742"/>
    <w:rsid w:val="00CB407B"/>
    <w:rsid w:val="00CB57AF"/>
    <w:rsid w:val="00CB707F"/>
    <w:rsid w:val="00CE2157"/>
    <w:rsid w:val="00CE65BB"/>
    <w:rsid w:val="00CF6780"/>
    <w:rsid w:val="00D20876"/>
    <w:rsid w:val="00D2314E"/>
    <w:rsid w:val="00D272BE"/>
    <w:rsid w:val="00D302CB"/>
    <w:rsid w:val="00D3214A"/>
    <w:rsid w:val="00D32E16"/>
    <w:rsid w:val="00D36B19"/>
    <w:rsid w:val="00D54D47"/>
    <w:rsid w:val="00D63CC3"/>
    <w:rsid w:val="00D71026"/>
    <w:rsid w:val="00D723F6"/>
    <w:rsid w:val="00D757C7"/>
    <w:rsid w:val="00D87CA9"/>
    <w:rsid w:val="00D948F8"/>
    <w:rsid w:val="00DA13BE"/>
    <w:rsid w:val="00DB1114"/>
    <w:rsid w:val="00DB5E05"/>
    <w:rsid w:val="00DD4233"/>
    <w:rsid w:val="00DD445B"/>
    <w:rsid w:val="00DD4E8A"/>
    <w:rsid w:val="00DD51C6"/>
    <w:rsid w:val="00DF3001"/>
    <w:rsid w:val="00E016FC"/>
    <w:rsid w:val="00E0693F"/>
    <w:rsid w:val="00E16508"/>
    <w:rsid w:val="00E210DF"/>
    <w:rsid w:val="00E434A5"/>
    <w:rsid w:val="00E518DA"/>
    <w:rsid w:val="00E55588"/>
    <w:rsid w:val="00E80056"/>
    <w:rsid w:val="00E8163D"/>
    <w:rsid w:val="00E8255E"/>
    <w:rsid w:val="00E826E0"/>
    <w:rsid w:val="00E82FD6"/>
    <w:rsid w:val="00E84548"/>
    <w:rsid w:val="00E87FDB"/>
    <w:rsid w:val="00E917DB"/>
    <w:rsid w:val="00E923A0"/>
    <w:rsid w:val="00E94F9D"/>
    <w:rsid w:val="00E96C19"/>
    <w:rsid w:val="00E973EC"/>
    <w:rsid w:val="00EA00AC"/>
    <w:rsid w:val="00EA0AC7"/>
    <w:rsid w:val="00EA0C49"/>
    <w:rsid w:val="00EA52BA"/>
    <w:rsid w:val="00EB179A"/>
    <w:rsid w:val="00EB2E1F"/>
    <w:rsid w:val="00EC4626"/>
    <w:rsid w:val="00EC78E8"/>
    <w:rsid w:val="00ED092C"/>
    <w:rsid w:val="00ED0BB0"/>
    <w:rsid w:val="00ED0FA0"/>
    <w:rsid w:val="00ED708A"/>
    <w:rsid w:val="00EE7B31"/>
    <w:rsid w:val="00EF2E31"/>
    <w:rsid w:val="00EF5136"/>
    <w:rsid w:val="00F26AC2"/>
    <w:rsid w:val="00F365F1"/>
    <w:rsid w:val="00F43DE1"/>
    <w:rsid w:val="00F44D58"/>
    <w:rsid w:val="00F7114B"/>
    <w:rsid w:val="00F770F9"/>
    <w:rsid w:val="00F805F0"/>
    <w:rsid w:val="00F84FEE"/>
    <w:rsid w:val="00F951CA"/>
    <w:rsid w:val="00F97231"/>
    <w:rsid w:val="00FA45C7"/>
    <w:rsid w:val="00FC06F4"/>
    <w:rsid w:val="00FC1446"/>
    <w:rsid w:val="00FE625B"/>
    <w:rsid w:val="00FF5659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4035"/>
  <w15:chartTrackingRefBased/>
  <w15:docId w15:val="{E058D219-E1D6-4F76-BEF6-EFC5EBA2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5986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62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310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10FA"/>
    <w:rPr>
      <w:rFonts w:ascii="Times New Roman" w:eastAsia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310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10FA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23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23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cp:lastModifiedBy>Belovičová, Ivana, Mgr.</cp:lastModifiedBy>
  <cp:revision>2</cp:revision>
  <cp:lastPrinted>2023-05-25T11:35:00Z</cp:lastPrinted>
  <dcterms:created xsi:type="dcterms:W3CDTF">2023-05-25T14:02:00Z</dcterms:created>
  <dcterms:modified xsi:type="dcterms:W3CDTF">2023-05-25T14:02:00Z</dcterms:modified>
</cp:coreProperties>
</file>