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622EDD">
        <w:rPr>
          <w:sz w:val="20"/>
        </w:rPr>
        <w:t>538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C06875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8483E">
        <w:t>2236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78483E">
        <w:rPr>
          <w:spacing w:val="0"/>
          <w:szCs w:val="22"/>
        </w:rPr>
        <w:t>10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6F5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1D633C" w:rsidP="000376A7">
      <w:pPr>
        <w:jc w:val="both"/>
        <w:rPr>
          <w:i/>
          <w:iCs/>
          <w:sz w:val="20"/>
        </w:rPr>
      </w:pPr>
      <w:r w:rsidR="00622EDD">
        <w:rPr>
          <w:rFonts w:cs="Arial"/>
          <w:bCs/>
          <w:szCs w:val="22"/>
        </w:rPr>
        <w:t>k n</w:t>
      </w:r>
      <w:r w:rsidRPr="00622EDD" w:rsidR="00622EDD">
        <w:rPr>
          <w:rFonts w:cs="Arial"/>
          <w:bCs/>
          <w:szCs w:val="22"/>
        </w:rPr>
        <w:t>ávrh</w:t>
      </w:r>
      <w:r w:rsidR="00622EDD">
        <w:rPr>
          <w:rFonts w:cs="Arial"/>
          <w:bCs/>
          <w:szCs w:val="22"/>
        </w:rPr>
        <w:t>u</w:t>
      </w:r>
      <w:r w:rsidRPr="00622EDD" w:rsidR="00622EDD">
        <w:rPr>
          <w:rFonts w:cs="Arial"/>
          <w:bCs/>
          <w:szCs w:val="22"/>
        </w:rPr>
        <w:t xml:space="preserve"> poslancov Národnej rady Slovenskej republiky Jaroslava Karahutu, Jozefa Lukáča a Miloša Svrčeka na vydanie zákona o zmene a doplnení niektorých zákonov v oblasti ochrany životného prostredia v súvislosti s reformou sta</w:t>
      </w:r>
      <w:r w:rsidR="00622EDD">
        <w:rPr>
          <w:rFonts w:cs="Arial"/>
          <w:bCs/>
          <w:szCs w:val="22"/>
        </w:rPr>
        <w:t xml:space="preserve">vebnej legislatívy (tlač 1505) 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0955BF" w:rsidP="00A15C08">
      <w:pPr>
        <w:jc w:val="both"/>
        <w:rPr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1D633C" w:rsidP="000376A7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622EDD">
        <w:t>n</w:t>
      </w:r>
      <w:r w:rsidRPr="00622EDD" w:rsidR="00622EDD">
        <w:t>ávrh poslancov Národnej rady Slovenskej republiky Jaroslava Karahutu, Jozefa Lukáča a Miloša Svrčeka na vydanie zákona o zmene a doplnení niektorých zákonov v oblasti ochrany životného prostredia v súvislosti s reformou stavebnej legisla</w:t>
      </w:r>
      <w:r w:rsidR="00622EDD">
        <w:t>tívy</w:t>
      </w:r>
      <w:r w:rsidRPr="001D633C" w:rsidR="00870F9B">
        <w:t>,</w:t>
      </w:r>
      <w:r w:rsidRPr="001D633C">
        <w:rPr>
          <w:szCs w:val="22"/>
        </w:rPr>
        <w:t xml:space="preserve"> v zn</w:t>
      </w:r>
      <w:r w:rsidR="00C06875">
        <w:rPr>
          <w:szCs w:val="22"/>
        </w:rPr>
        <w:t xml:space="preserve">ení schválených pozmeňujúcich a </w:t>
      </w:r>
      <w:r w:rsidRPr="001D633C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 b á n i k   v. r.</w:t>
      </w:r>
    </w:p>
    <w:p w:rsidR="00A63F5D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1550"/>
    <w:rsid w:val="00032F2E"/>
    <w:rsid w:val="00033C36"/>
    <w:rsid w:val="00035ED7"/>
    <w:rsid w:val="000376A7"/>
    <w:rsid w:val="000407D4"/>
    <w:rsid w:val="00042117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55BF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468B"/>
    <w:rsid w:val="001277E3"/>
    <w:rsid w:val="0012785D"/>
    <w:rsid w:val="00131C74"/>
    <w:rsid w:val="00132039"/>
    <w:rsid w:val="0013248B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3D98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30C2C"/>
    <w:rsid w:val="00231468"/>
    <w:rsid w:val="00231662"/>
    <w:rsid w:val="00233B8C"/>
    <w:rsid w:val="00235640"/>
    <w:rsid w:val="00235C6C"/>
    <w:rsid w:val="00236DC1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B7933"/>
    <w:rsid w:val="002C1D66"/>
    <w:rsid w:val="002C4478"/>
    <w:rsid w:val="002D2F37"/>
    <w:rsid w:val="002D3BC3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27EF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0C3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EDD"/>
    <w:rsid w:val="0062436D"/>
    <w:rsid w:val="006255BA"/>
    <w:rsid w:val="00627497"/>
    <w:rsid w:val="00627599"/>
    <w:rsid w:val="006327D2"/>
    <w:rsid w:val="00632B84"/>
    <w:rsid w:val="00634349"/>
    <w:rsid w:val="00634521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47A"/>
    <w:rsid w:val="00726D76"/>
    <w:rsid w:val="00727B06"/>
    <w:rsid w:val="0073130A"/>
    <w:rsid w:val="00732114"/>
    <w:rsid w:val="00732636"/>
    <w:rsid w:val="00733904"/>
    <w:rsid w:val="007345A7"/>
    <w:rsid w:val="007369FF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483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0257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84D"/>
    <w:rsid w:val="008C5682"/>
    <w:rsid w:val="008C5B1A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44DCC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6F5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0D56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6875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E6CD4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3D95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19</cp:revision>
  <cp:lastPrinted>2023-02-23T13:57:00Z</cp:lastPrinted>
  <dcterms:created xsi:type="dcterms:W3CDTF">2022-11-29T10:39:00Z</dcterms:created>
  <dcterms:modified xsi:type="dcterms:W3CDTF">2023-05-25T07:13:00Z</dcterms:modified>
</cp:coreProperties>
</file>