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6D4F8D">
        <w:rPr>
          <w:sz w:val="20"/>
        </w:rPr>
        <w:t>508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A1593">
        <w:t>2231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0A1593">
        <w:rPr>
          <w:spacing w:val="0"/>
          <w:szCs w:val="22"/>
        </w:rPr>
        <w:t>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346F5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3862" w:rsidP="000D3862">
      <w:pPr>
        <w:jc w:val="both"/>
        <w:rPr>
          <w:rFonts w:cs="Arial"/>
          <w:bCs/>
          <w:szCs w:val="22"/>
        </w:rPr>
      </w:pPr>
      <w:r w:rsidR="006D4F8D">
        <w:rPr>
          <w:rFonts w:cs="Arial"/>
          <w:bCs/>
          <w:szCs w:val="22"/>
        </w:rPr>
        <w:t>k n</w:t>
      </w:r>
      <w:r w:rsidRPr="006D4F8D" w:rsidR="006D4F8D">
        <w:rPr>
          <w:rFonts w:cs="Arial"/>
          <w:bCs/>
          <w:szCs w:val="22"/>
        </w:rPr>
        <w:t>ávrh</w:t>
      </w:r>
      <w:r w:rsidR="006D4F8D">
        <w:rPr>
          <w:rFonts w:cs="Arial"/>
          <w:bCs/>
          <w:szCs w:val="22"/>
        </w:rPr>
        <w:t>u</w:t>
      </w:r>
      <w:r w:rsidRPr="006D4F8D" w:rsidR="006D4F8D">
        <w:rPr>
          <w:rFonts w:cs="Arial"/>
          <w:bCs/>
          <w:szCs w:val="22"/>
        </w:rPr>
        <w:t xml:space="preserve"> poslancov Národnej rady Slovenskej republiky Petra Pellegriniho, Denisy Sakovej, Erika Tomáša, Richar</w:t>
      </w:r>
      <w:r w:rsidRPr="006D4F8D" w:rsidR="006D4F8D">
        <w:rPr>
          <w:rFonts w:cs="Arial"/>
          <w:bCs/>
          <w:szCs w:val="22"/>
        </w:rPr>
        <w:t xml:space="preserve">da Rašiho a Matúša Šutaj Eštoka na vydanie zákona, ktorým sa dopĺňa zákon č. 245/2008 Z. z. o výchove a vzdelávaní (školský zákon) a o zmene a doplnení niektorých zákonov v znení neskorších predpisov a ktorým sa mení a dopĺňa zákon </w:t>
      </w:r>
      <w:r w:rsidR="006D4F8D">
        <w:rPr>
          <w:rFonts w:cs="Arial"/>
          <w:bCs/>
          <w:szCs w:val="22"/>
        </w:rPr>
        <w:br/>
      </w:r>
      <w:r w:rsidRPr="006D4F8D" w:rsidR="006D4F8D">
        <w:rPr>
          <w:rFonts w:cs="Arial"/>
          <w:bCs/>
          <w:szCs w:val="22"/>
        </w:rPr>
        <w:t>č. 571/2009 Z. z. o rodičovskom príspevku a o zmene a doplnení niektorých zákonov v znení neskorších predpisov (tlač 1482)</w:t>
      </w:r>
      <w:r w:rsidR="00622EDD">
        <w:rPr>
          <w:rFonts w:cs="Arial"/>
          <w:bCs/>
          <w:szCs w:val="22"/>
        </w:rPr>
        <w:t xml:space="preserve"> 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0D3862" w:rsidP="000D3862">
      <w:pPr>
        <w:keepNext w:val="0"/>
        <w:keepLines w:val="0"/>
        <w:widowControl w:val="0"/>
        <w:ind w:firstLine="708"/>
        <w:jc w:val="both"/>
        <w:outlineLvl w:val="0"/>
      </w:pPr>
      <w:r w:rsidR="006D4F8D">
        <w:t>n</w:t>
      </w:r>
      <w:r w:rsidRPr="006D4F8D" w:rsidR="006D4F8D">
        <w:t xml:space="preserve">ávrh poslancov Národnej rady </w:t>
      </w:r>
      <w:r w:rsidRPr="006D4F8D" w:rsidR="006D4F8D">
        <w:t xml:space="preserve">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</w:t>
      </w:r>
      <w:r w:rsidR="006D4F8D">
        <w:t>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33A"/>
    <w:rsid w:val="00056E24"/>
    <w:rsid w:val="000827CD"/>
    <w:rsid w:val="0008362A"/>
    <w:rsid w:val="00084B4D"/>
    <w:rsid w:val="000908C4"/>
    <w:rsid w:val="000955BF"/>
    <w:rsid w:val="00097399"/>
    <w:rsid w:val="000A1593"/>
    <w:rsid w:val="000A6456"/>
    <w:rsid w:val="000A6A89"/>
    <w:rsid w:val="000B1A5E"/>
    <w:rsid w:val="000B2927"/>
    <w:rsid w:val="000B4D39"/>
    <w:rsid w:val="000B5953"/>
    <w:rsid w:val="000C3759"/>
    <w:rsid w:val="000C6032"/>
    <w:rsid w:val="000D0B96"/>
    <w:rsid w:val="000D0C04"/>
    <w:rsid w:val="000D3862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474EA"/>
    <w:rsid w:val="0015001A"/>
    <w:rsid w:val="00153B5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263B2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77820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0C3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EDD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4F8D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6DD"/>
    <w:rsid w:val="008C284D"/>
    <w:rsid w:val="008C3268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6F5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67C2A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74FF"/>
    <w:rsid w:val="00CC2CF6"/>
    <w:rsid w:val="00CC48E0"/>
    <w:rsid w:val="00CC565F"/>
    <w:rsid w:val="00CC7C69"/>
    <w:rsid w:val="00CD00B4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1FE1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112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E6CD4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33A4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2023-05-24T07:02:00Z</cp:lastPrinted>
  <dcterms:created xsi:type="dcterms:W3CDTF">2022-11-29T10:39:00Z</dcterms:created>
  <dcterms:modified xsi:type="dcterms:W3CDTF">2023-05-24T07:02:00Z</dcterms:modified>
</cp:coreProperties>
</file>