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F3D34" w14:textId="77777777" w:rsidR="002964BB" w:rsidRPr="00A04D99" w:rsidRDefault="002964BB" w:rsidP="002964BB">
      <w:pPr>
        <w:pStyle w:val="Nzov"/>
        <w:rPr>
          <w:caps/>
          <w:sz w:val="24"/>
          <w:szCs w:val="24"/>
        </w:rPr>
      </w:pPr>
      <w:bookmarkStart w:id="0" w:name="_GoBack"/>
      <w:bookmarkEnd w:id="0"/>
      <w:r w:rsidRPr="00A04D99">
        <w:rPr>
          <w:caps/>
          <w:sz w:val="24"/>
          <w:szCs w:val="24"/>
        </w:rPr>
        <w:t>Národná rada Slovenskej republiky</w:t>
      </w:r>
    </w:p>
    <w:p w14:paraId="209B9B28" w14:textId="77777777" w:rsidR="002964BB" w:rsidRPr="00A04D99" w:rsidRDefault="002964BB" w:rsidP="002964BB">
      <w:pPr>
        <w:pStyle w:val="Nzov"/>
        <w:rPr>
          <w:caps/>
          <w:sz w:val="24"/>
          <w:szCs w:val="24"/>
        </w:rPr>
      </w:pPr>
    </w:p>
    <w:p w14:paraId="0C9C07E8" w14:textId="77777777" w:rsidR="002964BB" w:rsidRPr="00A04D99" w:rsidRDefault="002964BB" w:rsidP="002964BB">
      <w:pPr>
        <w:pStyle w:val="Nzov"/>
        <w:rPr>
          <w:b w:val="0"/>
          <w:sz w:val="24"/>
          <w:szCs w:val="24"/>
        </w:rPr>
      </w:pPr>
      <w:r w:rsidRPr="00A04D99">
        <w:rPr>
          <w:b w:val="0"/>
          <w:sz w:val="24"/>
          <w:szCs w:val="24"/>
        </w:rPr>
        <w:t>VIII. volebné obdobie</w:t>
      </w:r>
    </w:p>
    <w:p w14:paraId="58E80681" w14:textId="77777777" w:rsidR="002964BB" w:rsidRPr="00A04D99" w:rsidRDefault="002964BB" w:rsidP="002964BB">
      <w:pPr>
        <w:pStyle w:val="Nzov"/>
        <w:jc w:val="both"/>
        <w:rPr>
          <w:sz w:val="24"/>
          <w:szCs w:val="24"/>
        </w:rPr>
      </w:pPr>
      <w:r w:rsidRPr="00A04D99">
        <w:rPr>
          <w:sz w:val="24"/>
          <w:szCs w:val="24"/>
        </w:rPr>
        <w:t>_____________________________________________________________________</w:t>
      </w:r>
    </w:p>
    <w:p w14:paraId="584E57AE" w14:textId="77777777" w:rsidR="002964BB" w:rsidRPr="00A04D99" w:rsidRDefault="002964BB" w:rsidP="002964BB">
      <w:pPr>
        <w:pStyle w:val="Nzov"/>
        <w:jc w:val="both"/>
        <w:rPr>
          <w:sz w:val="24"/>
          <w:szCs w:val="24"/>
        </w:rPr>
      </w:pPr>
    </w:p>
    <w:p w14:paraId="50869FBA" w14:textId="77777777" w:rsidR="002964BB" w:rsidRPr="00A04D99" w:rsidRDefault="002964BB" w:rsidP="00E21D6F">
      <w:pPr>
        <w:rPr>
          <w:rFonts w:ascii="Times New Roman" w:hAnsi="Times New Roman" w:cs="Times New Roman"/>
          <w:sz w:val="24"/>
          <w:szCs w:val="24"/>
        </w:rPr>
      </w:pPr>
      <w:r w:rsidRPr="00A04D99">
        <w:rPr>
          <w:rFonts w:ascii="Times New Roman" w:hAnsi="Times New Roman" w:cs="Times New Roman"/>
          <w:sz w:val="24"/>
          <w:szCs w:val="24"/>
        </w:rPr>
        <w:t>Číslo:xxx/2023</w:t>
      </w:r>
    </w:p>
    <w:p w14:paraId="57AA8387" w14:textId="77777777" w:rsidR="002964BB" w:rsidRPr="00A04D99" w:rsidRDefault="002964BB" w:rsidP="002964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84AD88" w14:textId="77777777" w:rsidR="002964BB" w:rsidRPr="00E21D6F" w:rsidRDefault="002964BB" w:rsidP="002964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D6F">
        <w:rPr>
          <w:rFonts w:ascii="Times New Roman" w:hAnsi="Times New Roman" w:cs="Times New Roman"/>
          <w:b/>
          <w:sz w:val="24"/>
          <w:szCs w:val="24"/>
        </w:rPr>
        <w:t>Návrh</w:t>
      </w:r>
    </w:p>
    <w:p w14:paraId="54020BED" w14:textId="77777777" w:rsidR="002964BB" w:rsidRPr="00A04D99" w:rsidRDefault="002964BB" w:rsidP="002964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9074E9" w14:textId="77777777" w:rsidR="002964BB" w:rsidRPr="00A04D99" w:rsidRDefault="002964BB" w:rsidP="002964BB">
      <w:pPr>
        <w:jc w:val="center"/>
        <w:rPr>
          <w:rFonts w:ascii="Times New Roman" w:hAnsi="Times New Roman" w:cs="Times New Roman"/>
          <w:sz w:val="24"/>
          <w:szCs w:val="24"/>
        </w:rPr>
      </w:pPr>
      <w:r w:rsidRPr="00A04D99">
        <w:rPr>
          <w:rFonts w:ascii="Times New Roman" w:hAnsi="Times New Roman" w:cs="Times New Roman"/>
          <w:sz w:val="24"/>
          <w:szCs w:val="24"/>
        </w:rPr>
        <w:t xml:space="preserve">UZNESENIE </w:t>
      </w:r>
    </w:p>
    <w:p w14:paraId="59E20B79" w14:textId="77777777" w:rsidR="002964BB" w:rsidRPr="00A04D99" w:rsidRDefault="002964BB" w:rsidP="002964BB">
      <w:pPr>
        <w:jc w:val="center"/>
        <w:rPr>
          <w:rFonts w:ascii="Times New Roman" w:hAnsi="Times New Roman" w:cs="Times New Roman"/>
          <w:sz w:val="24"/>
          <w:szCs w:val="24"/>
        </w:rPr>
      </w:pPr>
      <w:r w:rsidRPr="00A04D99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14:paraId="4FDF1279" w14:textId="77777777" w:rsidR="002964BB" w:rsidRPr="00A04D99" w:rsidRDefault="002964BB" w:rsidP="002964BB">
      <w:pPr>
        <w:jc w:val="center"/>
        <w:rPr>
          <w:rFonts w:ascii="Times New Roman" w:hAnsi="Times New Roman" w:cs="Times New Roman"/>
          <w:sz w:val="24"/>
          <w:szCs w:val="24"/>
        </w:rPr>
      </w:pPr>
      <w:r w:rsidRPr="00A04D9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xxx </w:t>
      </w:r>
      <w:r w:rsidRPr="00A04D99">
        <w:rPr>
          <w:rFonts w:ascii="Times New Roman" w:hAnsi="Times New Roman" w:cs="Times New Roman"/>
          <w:sz w:val="24"/>
          <w:szCs w:val="24"/>
        </w:rPr>
        <w:t>2023</w:t>
      </w:r>
    </w:p>
    <w:p w14:paraId="3BD48CEA" w14:textId="77777777" w:rsidR="002964BB" w:rsidRPr="00A04D99" w:rsidRDefault="002964BB" w:rsidP="002964BB">
      <w:pPr>
        <w:jc w:val="center"/>
        <w:rPr>
          <w:rFonts w:ascii="Times New Roman" w:hAnsi="Times New Roman" w:cs="Times New Roman"/>
          <w:sz w:val="24"/>
          <w:szCs w:val="24"/>
        </w:rPr>
      </w:pPr>
      <w:r w:rsidRPr="00A04D9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F615E">
        <w:rPr>
          <w:rFonts w:ascii="Times New Roman" w:hAnsi="Times New Roman" w:cs="Times New Roman"/>
          <w:b/>
          <w:bCs/>
          <w:sz w:val="24"/>
          <w:szCs w:val="24"/>
        </w:rPr>
        <w:t> schválení posunutia</w:t>
      </w:r>
      <w:r w:rsidRPr="00A04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5E09">
        <w:rPr>
          <w:rFonts w:ascii="Times New Roman" w:hAnsi="Times New Roman" w:cs="Times New Roman"/>
          <w:b/>
          <w:bCs/>
          <w:sz w:val="24"/>
          <w:szCs w:val="24"/>
        </w:rPr>
        <w:t>termínu na predloženie návrhu rozpočtu verejnej správy</w:t>
      </w:r>
      <w:r w:rsidR="00E21D6F" w:rsidRPr="00675E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5E09" w:rsidRPr="00675E09">
        <w:rPr>
          <w:rFonts w:ascii="Times New Roman" w:hAnsi="Times New Roman" w:cs="Times New Roman"/>
          <w:b/>
          <w:bCs/>
          <w:sz w:val="24"/>
          <w:szCs w:val="24"/>
        </w:rPr>
        <w:t>na roky 2024 až 2026</w:t>
      </w:r>
      <w:r w:rsidR="00675E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1D6F">
        <w:rPr>
          <w:rFonts w:ascii="Times New Roman" w:hAnsi="Times New Roman" w:cs="Times New Roman"/>
          <w:b/>
          <w:bCs/>
          <w:sz w:val="24"/>
          <w:szCs w:val="24"/>
        </w:rPr>
        <w:t>(tlač...)</w:t>
      </w:r>
    </w:p>
    <w:p w14:paraId="642EC87E" w14:textId="77777777" w:rsidR="002964BB" w:rsidRPr="00A04D99" w:rsidRDefault="002964BB" w:rsidP="002964B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1CE81A8" w14:textId="77777777" w:rsidR="002964BB" w:rsidRPr="00A04D99" w:rsidRDefault="002964BB" w:rsidP="002964B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A50FBDA" w14:textId="77777777" w:rsidR="002964BB" w:rsidRPr="00A04D99" w:rsidRDefault="002964BB" w:rsidP="00296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4D99">
        <w:rPr>
          <w:rFonts w:ascii="Times New Roman" w:hAnsi="Times New Roman" w:cs="Times New Roman"/>
          <w:b/>
          <w:sz w:val="24"/>
          <w:szCs w:val="24"/>
        </w:rPr>
        <w:t>Národná rada Slovenskej republiky</w:t>
      </w:r>
    </w:p>
    <w:p w14:paraId="2FDA8A60" w14:textId="77777777" w:rsidR="002964BB" w:rsidRPr="00A04D99" w:rsidRDefault="002964BB" w:rsidP="00296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FB56D8" w14:textId="77777777" w:rsidR="002964BB" w:rsidRPr="00A04D99" w:rsidRDefault="003F615E" w:rsidP="00296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5E3F91BB" w14:textId="2777DBB4" w:rsidR="002964BB" w:rsidRDefault="00D63972" w:rsidP="00675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</w:t>
      </w:r>
      <w:r w:rsidR="003F615E">
        <w:rPr>
          <w:rFonts w:ascii="Times New Roman" w:hAnsi="Times New Roman" w:cs="Times New Roman"/>
          <w:sz w:val="24"/>
          <w:szCs w:val="24"/>
        </w:rPr>
        <w:t>sunutie</w:t>
      </w:r>
      <w:r w:rsidR="002964BB" w:rsidRPr="00A04D99">
        <w:rPr>
          <w:rFonts w:ascii="Times New Roman" w:hAnsi="Times New Roman" w:cs="Times New Roman"/>
          <w:sz w:val="24"/>
          <w:szCs w:val="24"/>
        </w:rPr>
        <w:t xml:space="preserve"> termínu na predloženie návrhu rozpočtu verejnej správy </w:t>
      </w:r>
      <w:r w:rsidR="00675E09" w:rsidRPr="00675E09">
        <w:rPr>
          <w:rFonts w:ascii="Times New Roman" w:hAnsi="Times New Roman" w:cs="Times New Roman"/>
          <w:bCs/>
          <w:sz w:val="24"/>
          <w:szCs w:val="24"/>
        </w:rPr>
        <w:t>na roky 2024 až 2026</w:t>
      </w:r>
      <w:r w:rsidR="00675E09">
        <w:rPr>
          <w:b/>
          <w:bCs/>
        </w:rPr>
        <w:t xml:space="preserve"> </w:t>
      </w:r>
      <w:r w:rsidR="002964BB" w:rsidRPr="00A04D99">
        <w:rPr>
          <w:rFonts w:ascii="Times New Roman" w:hAnsi="Times New Roman" w:cs="Times New Roman"/>
          <w:sz w:val="24"/>
          <w:szCs w:val="24"/>
        </w:rPr>
        <w:t>v súlade s § 14 ods. 3 zákona č. 523/2004 Z. z. o rozpočtových pravidlách verejnej správy a o zmene a doplnení niektorých zákonov v znení neskorších predpisov</w:t>
      </w:r>
      <w:r w:rsidR="004F4FE0">
        <w:rPr>
          <w:rFonts w:ascii="Times New Roman" w:hAnsi="Times New Roman" w:cs="Times New Roman"/>
          <w:sz w:val="24"/>
          <w:szCs w:val="24"/>
        </w:rPr>
        <w:t>, a to</w:t>
      </w:r>
      <w:r w:rsidR="002964BB" w:rsidRPr="00A04D99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31. augusta 2023</w:t>
      </w:r>
      <w:r w:rsidR="00655623">
        <w:rPr>
          <w:rFonts w:ascii="Times New Roman" w:hAnsi="Times New Roman" w:cs="Times New Roman"/>
          <w:sz w:val="24"/>
          <w:szCs w:val="24"/>
        </w:rPr>
        <w:t>.</w:t>
      </w:r>
    </w:p>
    <w:p w14:paraId="47C6971D" w14:textId="77777777" w:rsidR="002964BB" w:rsidRDefault="002964BB" w:rsidP="00296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007C2" w14:textId="77777777" w:rsidR="002964BB" w:rsidRDefault="002964BB" w:rsidP="00296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565740" w14:textId="77777777" w:rsidR="002964BB" w:rsidRDefault="002964BB" w:rsidP="00296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DE772" w14:textId="77777777" w:rsidR="002964BB" w:rsidRDefault="002964BB" w:rsidP="00296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4FF45" w14:textId="77777777" w:rsidR="002964BB" w:rsidRDefault="002964BB" w:rsidP="00296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1C17A" w14:textId="77777777" w:rsidR="00E21D6F" w:rsidRDefault="00E21D6F" w:rsidP="00296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A81CC4" w14:textId="77777777" w:rsidR="00E21D6F" w:rsidRDefault="00E21D6F" w:rsidP="00296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474EE" w14:textId="77777777" w:rsidR="002964BB" w:rsidRDefault="002964BB" w:rsidP="00296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68D41" w14:textId="77777777" w:rsidR="002964BB" w:rsidRDefault="002964BB" w:rsidP="00296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5B255" w14:textId="77777777" w:rsidR="002964BB" w:rsidRDefault="00170E96" w:rsidP="002964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máj</w:t>
      </w:r>
      <w:r w:rsidR="002964BB" w:rsidRPr="00E65A39">
        <w:rPr>
          <w:rFonts w:ascii="Times New Roman" w:hAnsi="Times New Roman" w:cs="Times New Roman"/>
        </w:rPr>
        <w:t xml:space="preserve"> 2023</w:t>
      </w:r>
    </w:p>
    <w:p w14:paraId="4E574630" w14:textId="77777777" w:rsidR="002964BB" w:rsidRDefault="002964BB" w:rsidP="00296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52C7B14" w14:textId="77777777" w:rsidR="002964BB" w:rsidRPr="002964BB" w:rsidRDefault="002964BB" w:rsidP="002964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Odôvodnenie</w:t>
      </w:r>
    </w:p>
    <w:p w14:paraId="167A675D" w14:textId="77777777" w:rsidR="002964BB" w:rsidRPr="001F47E9" w:rsidRDefault="002964BB" w:rsidP="00675E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DC1DFE" w14:textId="4F2F2349" w:rsidR="00675E09" w:rsidRPr="00170E96" w:rsidRDefault="00675E09" w:rsidP="00675E0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47E9">
        <w:rPr>
          <w:rFonts w:ascii="Times New Roman" w:hAnsi="Times New Roman" w:cs="Times New Roman"/>
          <w:sz w:val="24"/>
          <w:szCs w:val="24"/>
        </w:rPr>
        <w:t xml:space="preserve">Návrh na </w:t>
      </w:r>
      <w:r>
        <w:rPr>
          <w:rFonts w:ascii="Times New Roman" w:hAnsi="Times New Roman" w:cs="Times New Roman"/>
          <w:sz w:val="24"/>
          <w:szCs w:val="24"/>
        </w:rPr>
        <w:t>prijatie uznesenia Národnej rady SR o</w:t>
      </w:r>
      <w:r w:rsidR="00D63972">
        <w:rPr>
          <w:rFonts w:ascii="Times New Roman" w:hAnsi="Times New Roman" w:cs="Times New Roman"/>
          <w:sz w:val="24"/>
          <w:szCs w:val="24"/>
        </w:rPr>
        <w:t> schválení pred</w:t>
      </w:r>
      <w:r w:rsidR="00E54719">
        <w:rPr>
          <w:rFonts w:ascii="Times New Roman" w:hAnsi="Times New Roman" w:cs="Times New Roman"/>
          <w:sz w:val="24"/>
          <w:szCs w:val="24"/>
        </w:rPr>
        <w:t>sunutia</w:t>
      </w:r>
      <w:r w:rsidR="00E54719" w:rsidRPr="001F47E9">
        <w:rPr>
          <w:rFonts w:ascii="Times New Roman" w:hAnsi="Times New Roman" w:cs="Times New Roman"/>
          <w:sz w:val="24"/>
          <w:szCs w:val="24"/>
        </w:rPr>
        <w:t xml:space="preserve"> </w:t>
      </w:r>
      <w:r w:rsidRPr="001F47E9">
        <w:rPr>
          <w:rFonts w:ascii="Times New Roman" w:hAnsi="Times New Roman" w:cs="Times New Roman"/>
          <w:sz w:val="24"/>
          <w:szCs w:val="24"/>
        </w:rPr>
        <w:t xml:space="preserve">termínu na predloženie návrhu rozpočtu verejnej správy </w:t>
      </w:r>
      <w:r>
        <w:rPr>
          <w:rFonts w:ascii="Times New Roman" w:hAnsi="Times New Roman" w:cs="Times New Roman"/>
          <w:sz w:val="24"/>
          <w:szCs w:val="24"/>
        </w:rPr>
        <w:t xml:space="preserve">na roky 2024 až 2026 </w:t>
      </w:r>
      <w:r w:rsidRPr="001F47E9">
        <w:rPr>
          <w:rFonts w:ascii="Times New Roman" w:hAnsi="Times New Roman" w:cs="Times New Roman"/>
          <w:sz w:val="24"/>
          <w:szCs w:val="24"/>
        </w:rPr>
        <w:t xml:space="preserve">sa predkladá v súlade s § 14 ods. 3 zákona č. 523/2004 Z. z. o rozpočtových pravidlách verejnej správy a o zmene a doplnení niektorých zákonov v znení neskorších predpisov. Podľa § 14 ods. 3 zákona č. 523/2004 Z. z. vláda </w:t>
      </w:r>
      <w:r w:rsidRPr="001F4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predkladá národnej rade návrh rozpočtu verejnej správy do 15. októbra bežného roka, ak </w:t>
      </w:r>
      <w:r w:rsidR="00655623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170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árodná rada </w:t>
      </w:r>
      <w:r w:rsidR="00655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SR </w:t>
      </w:r>
      <w:r w:rsidRPr="00170E96">
        <w:rPr>
          <w:rFonts w:ascii="Times New Roman" w:hAnsi="Times New Roman" w:cs="Times New Roman"/>
          <w:sz w:val="24"/>
          <w:szCs w:val="24"/>
          <w:shd w:val="clear" w:color="auto" w:fill="FFFFFF"/>
        </w:rPr>
        <w:t>nerozhodne inak.</w:t>
      </w:r>
    </w:p>
    <w:p w14:paraId="477796DA" w14:textId="7CD6B70C" w:rsidR="00B35258" w:rsidRPr="00170E96" w:rsidRDefault="00675E09" w:rsidP="00675E0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0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Vzhľadom na to, že </w:t>
      </w:r>
      <w:r w:rsidR="00D63972" w:rsidRPr="00170E96">
        <w:rPr>
          <w:rFonts w:ascii="Times New Roman" w:hAnsi="Times New Roman" w:cs="Times New Roman"/>
          <w:sz w:val="24"/>
          <w:szCs w:val="24"/>
          <w:shd w:val="clear" w:color="auto" w:fill="FFFFFF"/>
        </w:rPr>
        <w:t>vláda</w:t>
      </w:r>
      <w:r w:rsidRPr="00170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SR</w:t>
      </w:r>
      <w:r w:rsidR="00D63972" w:rsidRPr="00170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5258" w:rsidRPr="00170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súčasnosti </w:t>
      </w:r>
      <w:r w:rsidR="00D63972" w:rsidRPr="00170E96">
        <w:rPr>
          <w:rFonts w:ascii="Times New Roman" w:hAnsi="Times New Roman" w:cs="Times New Roman"/>
          <w:sz w:val="24"/>
          <w:szCs w:val="24"/>
        </w:rPr>
        <w:t xml:space="preserve">v súlade s čl. 5 ods. </w:t>
      </w:r>
      <w:r w:rsidR="00170E96">
        <w:rPr>
          <w:rFonts w:ascii="Times New Roman" w:hAnsi="Times New Roman" w:cs="Times New Roman"/>
          <w:sz w:val="24"/>
          <w:szCs w:val="24"/>
        </w:rPr>
        <w:t>(</w:t>
      </w:r>
      <w:r w:rsidR="00D63972" w:rsidRPr="00170E96">
        <w:rPr>
          <w:rFonts w:ascii="Times New Roman" w:hAnsi="Times New Roman" w:cs="Times New Roman"/>
          <w:sz w:val="24"/>
          <w:szCs w:val="24"/>
        </w:rPr>
        <w:t>7</w:t>
      </w:r>
      <w:r w:rsidR="00170E96">
        <w:rPr>
          <w:rFonts w:ascii="Times New Roman" w:hAnsi="Times New Roman" w:cs="Times New Roman"/>
          <w:sz w:val="24"/>
          <w:szCs w:val="24"/>
        </w:rPr>
        <w:t>)</w:t>
      </w:r>
      <w:r w:rsidR="00D63972" w:rsidRPr="00170E96">
        <w:rPr>
          <w:rFonts w:ascii="Times New Roman" w:hAnsi="Times New Roman" w:cs="Times New Roman"/>
          <w:sz w:val="24"/>
          <w:szCs w:val="24"/>
        </w:rPr>
        <w:t xml:space="preserve"> ústavného zákona č. 493/2011 Z. z. o rozpočtovej zodpovednosti </w:t>
      </w:r>
      <w:r w:rsidR="00170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nesmie predložiť N</w:t>
      </w:r>
      <w:r w:rsidR="00B35258" w:rsidRPr="00170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árodnej rade </w:t>
      </w:r>
      <w:r w:rsidR="00170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SR </w:t>
      </w:r>
      <w:r w:rsidR="00B35258" w:rsidRPr="00170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návrh rozpočtu verejnej správy s rozpočtovaným schodkom, pričom takáto povinnosť by zanikla iba v dôsledku vyslovenia dôvery vláde</w:t>
      </w:r>
      <w:r w:rsidR="00170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0E96" w:rsidRPr="00170E96">
        <w:rPr>
          <w:rFonts w:ascii="Times New Roman" w:hAnsi="Times New Roman" w:cs="Times New Roman"/>
          <w:sz w:val="24"/>
          <w:szCs w:val="24"/>
          <w:shd w:val="clear" w:color="auto" w:fill="FFFFFF"/>
        </w:rPr>
        <w:t>Národnou radou SR</w:t>
      </w:r>
      <w:r w:rsidR="001C25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ktorá</w:t>
      </w:r>
      <w:r w:rsidR="00B35258" w:rsidRPr="00170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doteraz vláde vyslovená nebola, je dôvodné, aby uvedený návrh rozpočtu bol predložený v dostatočnom predstihu pred nadobudnutím jeho účinnosti a v takom </w:t>
      </w:r>
      <w:r w:rsidR="006556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termíne</w:t>
      </w:r>
      <w:r w:rsidR="00B35258" w:rsidRPr="00170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ktorý umožní </w:t>
      </w:r>
      <w:r w:rsidR="00512D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primeraný</w:t>
      </w:r>
      <w:r w:rsidR="00FE38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časový</w:t>
      </w:r>
      <w:r w:rsidR="00512D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priestor na</w:t>
      </w:r>
      <w:r w:rsidR="00B35258" w:rsidRPr="00170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2D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relevantnú </w:t>
      </w:r>
      <w:r w:rsidR="00B35258" w:rsidRPr="00170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diskusiu </w:t>
      </w:r>
      <w:r w:rsidR="00170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 vládou SR ako predkladateľom </w:t>
      </w:r>
      <w:r w:rsidR="00B35258" w:rsidRPr="00170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="00170E96" w:rsidRPr="00170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jeho zámerom a k jeho obsahu.</w:t>
      </w:r>
    </w:p>
    <w:p w14:paraId="51E31385" w14:textId="77777777" w:rsidR="003F615E" w:rsidRDefault="003F615E" w:rsidP="00675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 uvedených dôvodov sa v súlade s § 14 ods. 3 zákona č. 523/2004 Z. z. </w:t>
      </w:r>
      <w:r w:rsidRPr="001F47E9">
        <w:rPr>
          <w:rFonts w:ascii="Times New Roman" w:hAnsi="Times New Roman" w:cs="Times New Roman"/>
          <w:sz w:val="24"/>
          <w:szCs w:val="24"/>
        </w:rPr>
        <w:t>o rozpočtových pravidlách verejnej správy a o zmene a doplnení niektorých zákonov v znení neskorších predpisov</w:t>
      </w:r>
      <w:r w:rsidR="00D63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navrhuje pred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sunúť termín na predloženie návrhu rozpočtu verejnej správy na roky 2024 až 2026, a to do </w:t>
      </w:r>
      <w:r w:rsidR="00D63972">
        <w:rPr>
          <w:rFonts w:ascii="Times New Roman" w:hAnsi="Times New Roman" w:cs="Times New Roman"/>
          <w:sz w:val="24"/>
          <w:szCs w:val="24"/>
        </w:rPr>
        <w:t>31. augusta 2023.</w:t>
      </w:r>
    </w:p>
    <w:p w14:paraId="0F70A57E" w14:textId="77777777" w:rsidR="00170E96" w:rsidRPr="001F47E9" w:rsidRDefault="00170E96" w:rsidP="00675E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0E96" w:rsidRPr="001F4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BB"/>
    <w:rsid w:val="001577B9"/>
    <w:rsid w:val="00170E96"/>
    <w:rsid w:val="001C253D"/>
    <w:rsid w:val="002945B7"/>
    <w:rsid w:val="002964BB"/>
    <w:rsid w:val="003F615E"/>
    <w:rsid w:val="00432972"/>
    <w:rsid w:val="004F4FE0"/>
    <w:rsid w:val="00512DC3"/>
    <w:rsid w:val="00513217"/>
    <w:rsid w:val="005623BC"/>
    <w:rsid w:val="005A355D"/>
    <w:rsid w:val="00655623"/>
    <w:rsid w:val="00675E09"/>
    <w:rsid w:val="0071631E"/>
    <w:rsid w:val="008A31E1"/>
    <w:rsid w:val="00B208A7"/>
    <w:rsid w:val="00B35258"/>
    <w:rsid w:val="00D63972"/>
    <w:rsid w:val="00E21D6F"/>
    <w:rsid w:val="00E54719"/>
    <w:rsid w:val="00EA51BE"/>
    <w:rsid w:val="00F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3F63"/>
  <w15:chartTrackingRefBased/>
  <w15:docId w15:val="{835E9992-50C4-4B1E-98B4-A591366D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64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9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2964B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2964BB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2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2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Lukáč, Jozef</dc:creator>
  <cp:keywords/>
  <dc:description/>
  <cp:lastModifiedBy>Gašparíková, Jarmila</cp:lastModifiedBy>
  <cp:revision>2</cp:revision>
  <cp:lastPrinted>2023-05-09T11:16:00Z</cp:lastPrinted>
  <dcterms:created xsi:type="dcterms:W3CDTF">2023-07-04T09:43:00Z</dcterms:created>
  <dcterms:modified xsi:type="dcterms:W3CDTF">2023-07-04T09:43:00Z</dcterms:modified>
</cp:coreProperties>
</file>