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3C1C2" w14:textId="77777777" w:rsidR="00320648" w:rsidRPr="00320648" w:rsidRDefault="00320648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2BA1BFC" w14:textId="77777777" w:rsidR="00320648" w:rsidRPr="00320648" w:rsidRDefault="00320648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9DE9D0F" w14:textId="77777777" w:rsidR="00320648" w:rsidRPr="00320648" w:rsidRDefault="00320648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82A9782" w14:textId="77777777" w:rsidR="00320648" w:rsidRPr="00320648" w:rsidRDefault="00320648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2D6F632" w14:textId="77777777" w:rsidR="00320648" w:rsidRPr="00320648" w:rsidRDefault="00320648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1CBB4AB" w14:textId="77777777" w:rsidR="00320648" w:rsidRPr="00320648" w:rsidRDefault="00320648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88865F0" w14:textId="77777777" w:rsidR="00320648" w:rsidRPr="00320648" w:rsidRDefault="00320648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7D0B0BA" w14:textId="77777777" w:rsidR="00320648" w:rsidRPr="00320648" w:rsidRDefault="00320648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49047B6" w14:textId="77777777" w:rsidR="00320648" w:rsidRPr="00320648" w:rsidRDefault="00320648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1FA16FB9" w14:textId="77777777" w:rsidR="00320648" w:rsidRPr="00320648" w:rsidRDefault="00320648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F97027A" w14:textId="77777777" w:rsidR="00320648" w:rsidRPr="00320648" w:rsidRDefault="00320648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DB23479" w14:textId="77777777" w:rsidR="00320648" w:rsidRPr="00320648" w:rsidRDefault="00320648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7DB9660" w14:textId="77777777" w:rsidR="00320648" w:rsidRPr="00320648" w:rsidRDefault="00320648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F58AFF7" w14:textId="77777777" w:rsidR="00320648" w:rsidRPr="00320648" w:rsidRDefault="00320648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B3E11D9" w14:textId="77777777" w:rsidR="00443550" w:rsidRPr="00320648" w:rsidRDefault="00443550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43C74B" w14:textId="77777777" w:rsidR="00320648" w:rsidRPr="00320648" w:rsidRDefault="00320648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320DDA" w14:textId="27D4F941" w:rsidR="00875A5B" w:rsidRPr="00320648" w:rsidRDefault="00CF3AFC" w:rsidP="0044355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06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</w:t>
      </w:r>
      <w:r w:rsidR="006836A4" w:rsidRPr="003206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18</w:t>
      </w:r>
      <w:r w:rsidRPr="003206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. mája </w:t>
      </w:r>
      <w:r w:rsidR="00875A5B" w:rsidRPr="003206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202</w:t>
      </w:r>
      <w:r w:rsidR="004B233D" w:rsidRPr="003206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="00875A5B" w:rsidRPr="003206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</w:t>
      </w:r>
    </w:p>
    <w:p w14:paraId="00AC5FE2" w14:textId="77777777" w:rsidR="00443550" w:rsidRPr="00320648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4A6B38" w14:textId="7CCE35A8" w:rsidR="00875A5B" w:rsidRPr="00320648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206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ktorým sa mení a dopĺňa zákon č. </w:t>
      </w:r>
      <w:r w:rsidR="00DB7B2C" w:rsidRPr="003206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328/2002 Z. z. o sociálnom zabezpečení policajtov a vojakov a o zmene a doplnení niektorých zákonov</w:t>
      </w:r>
      <w:r w:rsidR="00AB3895" w:rsidRPr="00320648">
        <w:rPr>
          <w:rFonts w:ascii="Times New Roman" w:hAnsi="Times New Roman" w:cs="Times New Roman"/>
          <w:sz w:val="24"/>
          <w:szCs w:val="24"/>
        </w:rPr>
        <w:t xml:space="preserve"> </w:t>
      </w:r>
      <w:r w:rsidR="00AB3895" w:rsidRPr="000C3150">
        <w:rPr>
          <w:rFonts w:ascii="Times New Roman" w:hAnsi="Times New Roman" w:cs="Times New Roman"/>
          <w:b/>
          <w:sz w:val="24"/>
          <w:szCs w:val="24"/>
        </w:rPr>
        <w:t>v znení neskorších predpisov</w:t>
      </w:r>
    </w:p>
    <w:p w14:paraId="1029D6A3" w14:textId="77777777" w:rsidR="00443550" w:rsidRPr="00320648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00D285" w14:textId="77777777" w:rsidR="00443550" w:rsidRPr="00320648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00031B" w14:textId="301BF7DE" w:rsidR="00875A5B" w:rsidRPr="00320648" w:rsidRDefault="00875A5B" w:rsidP="0044355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0648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Národná rada Slovenskej republiky sa uzniesla na tomto zákone:</w:t>
      </w:r>
    </w:p>
    <w:p w14:paraId="4CACCB6E" w14:textId="77777777" w:rsidR="00443550" w:rsidRPr="00320648" w:rsidRDefault="00443550" w:rsidP="00875A5B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48412C1" w14:textId="3238EB6F" w:rsidR="00875A5B" w:rsidRPr="00320648" w:rsidRDefault="00875A5B" w:rsidP="0044355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06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Čl. I</w:t>
      </w:r>
    </w:p>
    <w:p w14:paraId="07EDC5D1" w14:textId="77777777" w:rsidR="00443550" w:rsidRPr="00320648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428A06" w14:textId="13A1A8A5" w:rsidR="00875A5B" w:rsidRPr="00320648" w:rsidRDefault="00875A5B" w:rsidP="006E568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0648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320648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320648">
        <w:rPr>
          <w:rFonts w:ascii="Times New Roman" w:eastAsia="Times New Roman" w:hAnsi="Times New Roman" w:cs="Times New Roman"/>
          <w:sz w:val="24"/>
          <w:szCs w:val="24"/>
          <w:lang w:eastAsia="sk-SK"/>
        </w:rPr>
        <w:t>č</w:t>
      </w:r>
      <w:r w:rsidR="00AA706F" w:rsidRPr="003206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DB7B2C" w:rsidRPr="003206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328/2002 Z. z. o sociálnom zabezpečení policajtov a vojakov a o zmene a doplnení niektorých zákonov </w:t>
      </w:r>
      <w:r w:rsidRPr="00320648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320648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320648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r w:rsidRPr="00320648">
        <w:rPr>
          <w:rFonts w:ascii="Times New Roman" w:eastAsia="Times New Roman" w:hAnsi="Times New Roman" w:cs="Times New Roman"/>
          <w:spacing w:val="57"/>
          <w:sz w:val="24"/>
          <w:szCs w:val="24"/>
          <w:lang w:eastAsia="sk-SK"/>
        </w:rPr>
        <w:t xml:space="preserve"> </w:t>
      </w:r>
      <w:r w:rsidRPr="00320648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="00CF56A8" w:rsidRPr="00320648">
        <w:rPr>
          <w:rFonts w:ascii="Times New Roman" w:eastAsia="Times New Roman" w:hAnsi="Times New Roman" w:cs="Times New Roman"/>
          <w:sz w:val="24"/>
          <w:szCs w:val="24"/>
          <w:lang w:eastAsia="sk-SK"/>
        </w:rPr>
        <w:t>a č. 447/2002 Z. z., zákona č. 534/2002 Z. z., zákona č. 463/2003 Z. z., zákona č. 365/2004 Z. z., zákona č. 732/2004 Z. z., zákona č. 592/2006 Z. z.</w:t>
      </w:r>
      <w:r w:rsidR="00AA706F" w:rsidRPr="00320648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</w:t>
      </w:r>
      <w:r w:rsidR="003005C8" w:rsidRPr="00320648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AA706F" w:rsidRPr="003206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 </w:t>
      </w:r>
      <w:r w:rsidR="00CF56A8" w:rsidRPr="00320648">
        <w:rPr>
          <w:rFonts w:ascii="Times New Roman" w:eastAsia="Times New Roman" w:hAnsi="Times New Roman" w:cs="Times New Roman"/>
          <w:sz w:val="24"/>
          <w:szCs w:val="24"/>
          <w:lang w:eastAsia="sk-SK"/>
        </w:rPr>
        <w:t>274/2007 Z. z., zákona č. 519/2007 Z. z., zákona č. 643/2007 Z. z., zákona č. 61/2008 Z. z., zákona č. 445/2008 Z. z., zákona č. 449/2008 Z. z., zákona č. 58/2009 Z. z., zákona č. 59/2009 Z. z., zákona č. 70/2009 Z. z., zákona č. 82/2009 Z. z., zákona č. 285/2009 Z. z., zákona č. 543/2010 Z. z., zákona č. 220/2011 Z. z., zákona č. 185/2012 Z. z., zákona č. 80/2013 Z. z., zákona č. 140/2015 Z. z., zákona č. 281/2015 Z. z. zákona č. 125/2016 Z. z., zákona č. 190/2018 Z. z., zákona č. 35/2019 Z. z. , zákona č. 153/2019 Z. z., zákona č. 466/2019 Z. z., zákona č. 46/2020 Z. z., zákona č. 296/2020 Z. z., zákona č. 365/2020 Z. z., zákona č. 426/2020 Z. z., zákona č. 221/2021 Z. z., zákona č. 283/2021 Z. z.</w:t>
      </w:r>
      <w:r w:rsidR="006E568F" w:rsidRPr="00320648">
        <w:rPr>
          <w:rFonts w:ascii="Times New Roman" w:eastAsia="Times New Roman" w:hAnsi="Times New Roman" w:cs="Times New Roman"/>
          <w:sz w:val="24"/>
          <w:szCs w:val="24"/>
          <w:lang w:eastAsia="sk-SK"/>
        </w:rPr>
        <w:t>, zákona č. 431/2021 Z. z., zákona č. 125/2022 Z. z.</w:t>
      </w:r>
      <w:r w:rsidR="00954B8B" w:rsidRPr="003206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6E568F" w:rsidRPr="003206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 420/2022 Z. z. </w:t>
      </w:r>
      <w:r w:rsidRPr="003206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mení </w:t>
      </w:r>
      <w:r w:rsidR="00092171" w:rsidRPr="003206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dopĺňa </w:t>
      </w:r>
      <w:r w:rsidRPr="00320648">
        <w:rPr>
          <w:rFonts w:ascii="Times New Roman" w:eastAsia="Times New Roman" w:hAnsi="Times New Roman" w:cs="Times New Roman"/>
          <w:sz w:val="24"/>
          <w:szCs w:val="24"/>
          <w:lang w:eastAsia="sk-SK"/>
        </w:rPr>
        <w:t>takto:</w:t>
      </w:r>
    </w:p>
    <w:p w14:paraId="60AB7033" w14:textId="2BFC4F43" w:rsidR="003F085D" w:rsidRPr="00320648" w:rsidRDefault="003F085D" w:rsidP="00320648">
      <w:pPr>
        <w:rPr>
          <w:rStyle w:val="awspan"/>
          <w:rFonts w:ascii="Times New Roman" w:hAnsi="Times New Roman" w:cs="Times New Roman"/>
          <w:sz w:val="24"/>
          <w:szCs w:val="24"/>
        </w:rPr>
      </w:pPr>
    </w:p>
    <w:p w14:paraId="690FA9DB" w14:textId="3BCF8CF2" w:rsidR="00AB3895" w:rsidRPr="00320648" w:rsidRDefault="00A07078" w:rsidP="000C3150">
      <w:pPr>
        <w:pStyle w:val="Odsekzoznamu"/>
        <w:ind w:left="0"/>
        <w:rPr>
          <w:rStyle w:val="awspan"/>
          <w:rFonts w:ascii="Times New Roman" w:hAnsi="Times New Roman" w:cs="Times New Roman"/>
          <w:sz w:val="24"/>
          <w:szCs w:val="24"/>
        </w:rPr>
      </w:pPr>
      <w:r w:rsidRPr="00320648">
        <w:rPr>
          <w:rStyle w:val="awspan"/>
          <w:rFonts w:ascii="Times New Roman" w:hAnsi="Times New Roman" w:cs="Times New Roman"/>
          <w:sz w:val="24"/>
          <w:szCs w:val="24"/>
        </w:rPr>
        <w:t xml:space="preserve">1. </w:t>
      </w:r>
      <w:r w:rsidR="00846A76" w:rsidRPr="00320648">
        <w:rPr>
          <w:rStyle w:val="awspan"/>
          <w:rFonts w:ascii="Times New Roman" w:hAnsi="Times New Roman" w:cs="Times New Roman"/>
          <w:sz w:val="24"/>
          <w:szCs w:val="24"/>
        </w:rPr>
        <w:t xml:space="preserve">V § 50 </w:t>
      </w:r>
      <w:r w:rsidR="00AB3895" w:rsidRPr="00320648">
        <w:rPr>
          <w:rFonts w:ascii="Times New Roman" w:eastAsia="Times New Roman" w:hAnsi="Times New Roman" w:cs="Times New Roman"/>
          <w:sz w:val="24"/>
          <w:szCs w:val="24"/>
        </w:rPr>
        <w:t xml:space="preserve">odsek 1 </w:t>
      </w:r>
      <w:r w:rsidR="00846A76" w:rsidRPr="00320648">
        <w:rPr>
          <w:rStyle w:val="awspan"/>
          <w:rFonts w:ascii="Times New Roman" w:hAnsi="Times New Roman" w:cs="Times New Roman"/>
          <w:sz w:val="24"/>
          <w:szCs w:val="24"/>
        </w:rPr>
        <w:t xml:space="preserve">znie: </w:t>
      </w:r>
    </w:p>
    <w:p w14:paraId="21FB0E5F" w14:textId="05E341E3" w:rsidR="006E6065" w:rsidRPr="00320648" w:rsidRDefault="00846A76" w:rsidP="000C3150">
      <w:pPr>
        <w:pStyle w:val="Odsekzoznamu"/>
        <w:ind w:left="0"/>
        <w:jc w:val="both"/>
        <w:rPr>
          <w:rStyle w:val="awspan"/>
          <w:rFonts w:ascii="Times New Roman" w:hAnsi="Times New Roman" w:cs="Times New Roman"/>
          <w:sz w:val="24"/>
          <w:szCs w:val="24"/>
        </w:rPr>
      </w:pPr>
      <w:r w:rsidRPr="00320648">
        <w:rPr>
          <w:rStyle w:val="awspan"/>
          <w:rFonts w:ascii="Times New Roman" w:hAnsi="Times New Roman" w:cs="Times New Roman"/>
          <w:sz w:val="24"/>
          <w:szCs w:val="24"/>
        </w:rPr>
        <w:t>„</w:t>
      </w:r>
      <w:r w:rsidR="00AB3895" w:rsidRPr="00320648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Pr="00320648">
        <w:rPr>
          <w:rStyle w:val="awspan"/>
          <w:rFonts w:ascii="Times New Roman" w:hAnsi="Times New Roman" w:cs="Times New Roman"/>
          <w:sz w:val="24"/>
          <w:szCs w:val="24"/>
        </w:rPr>
        <w:t>Vdova má nárok na výplatu vdovského výsluhového dôchodku počas dvoch rokov od úmrtia manžela.“</w:t>
      </w:r>
      <w:r w:rsidR="00207725">
        <w:rPr>
          <w:rStyle w:val="awspan"/>
          <w:rFonts w:ascii="Times New Roman" w:hAnsi="Times New Roman" w:cs="Times New Roman"/>
          <w:sz w:val="24"/>
          <w:szCs w:val="24"/>
        </w:rPr>
        <w:t>.</w:t>
      </w:r>
    </w:p>
    <w:p w14:paraId="29AFD1CB" w14:textId="77777777" w:rsidR="00B33FB7" w:rsidRPr="00320648" w:rsidRDefault="00B33FB7" w:rsidP="000C3150">
      <w:pPr>
        <w:pStyle w:val="Odsekzoznamu"/>
        <w:ind w:left="0"/>
        <w:rPr>
          <w:rStyle w:val="awspan"/>
          <w:rFonts w:ascii="Times New Roman" w:hAnsi="Times New Roman" w:cs="Times New Roman"/>
          <w:sz w:val="24"/>
          <w:szCs w:val="24"/>
        </w:rPr>
      </w:pPr>
    </w:p>
    <w:p w14:paraId="3EBAF1F2" w14:textId="49C773D7" w:rsidR="00AB3895" w:rsidRPr="00320648" w:rsidRDefault="00AB3895" w:rsidP="000C315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648">
        <w:rPr>
          <w:rFonts w:ascii="Times New Roman" w:eastAsia="Times New Roman" w:hAnsi="Times New Roman" w:cs="Times New Roman"/>
          <w:sz w:val="24"/>
          <w:szCs w:val="24"/>
        </w:rPr>
        <w:t>2. V § 50 ods. 2 sa za písmeno e) vkladá nové písmeno f), ktoré znie:</w:t>
      </w:r>
    </w:p>
    <w:p w14:paraId="24E09D31" w14:textId="1A08C740" w:rsidR="00AB3895" w:rsidRDefault="00AB3895" w:rsidP="000C315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648">
        <w:rPr>
          <w:rFonts w:ascii="Times New Roman" w:eastAsia="Times New Roman" w:hAnsi="Times New Roman" w:cs="Times New Roman"/>
          <w:sz w:val="24"/>
          <w:szCs w:val="24"/>
        </w:rPr>
        <w:t>„f) dovŕšila vek 57 rokov a vychovala 1 nezaopatrené dieťa, alebo“.</w:t>
      </w:r>
    </w:p>
    <w:p w14:paraId="5DD0AB15" w14:textId="77777777" w:rsidR="00320648" w:rsidRPr="00320648" w:rsidRDefault="00320648" w:rsidP="003206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A63E4A" w14:textId="29402464" w:rsidR="00B33FB7" w:rsidRDefault="00AB3895" w:rsidP="000C315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648">
        <w:rPr>
          <w:rFonts w:ascii="Times New Roman" w:eastAsia="Times New Roman" w:hAnsi="Times New Roman" w:cs="Times New Roman"/>
          <w:sz w:val="24"/>
          <w:szCs w:val="24"/>
        </w:rPr>
        <w:t>Doterajšie písmená f) a g) sa označujú ako písmená g) a h).</w:t>
      </w:r>
    </w:p>
    <w:p w14:paraId="1CC0C90D" w14:textId="77777777" w:rsidR="00320648" w:rsidRPr="00320648" w:rsidRDefault="00320648" w:rsidP="003206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8D7A67" w14:textId="791961EA" w:rsidR="006E6065" w:rsidRPr="00320648" w:rsidRDefault="00AB3895" w:rsidP="00207725">
      <w:pPr>
        <w:jc w:val="both"/>
        <w:rPr>
          <w:rStyle w:val="awspan"/>
          <w:rFonts w:ascii="Times New Roman" w:hAnsi="Times New Roman" w:cs="Times New Roman"/>
          <w:sz w:val="24"/>
          <w:szCs w:val="24"/>
        </w:rPr>
      </w:pPr>
      <w:r w:rsidRPr="00320648">
        <w:rPr>
          <w:rFonts w:ascii="Times New Roman" w:eastAsia="Times New Roman" w:hAnsi="Times New Roman" w:cs="Times New Roman"/>
          <w:sz w:val="24"/>
          <w:szCs w:val="24"/>
        </w:rPr>
        <w:t>3. V § 50 ods. 3 sa slová „odseku 2 písm. a), d) a e)“ nahrádzajú slovami „odseku 2 písm. a), d) až f)“.</w:t>
      </w:r>
    </w:p>
    <w:p w14:paraId="012AFA4B" w14:textId="06FED08A" w:rsidR="00875A5B" w:rsidRPr="00320648" w:rsidRDefault="00875A5B" w:rsidP="004435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3206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Čl. II</w:t>
      </w:r>
    </w:p>
    <w:p w14:paraId="4B118872" w14:textId="77777777" w:rsidR="00443550" w:rsidRPr="00320648" w:rsidRDefault="00443550" w:rsidP="00875A5B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D0B755" w14:textId="37E44400" w:rsidR="00875A5B" w:rsidRPr="00320648" w:rsidRDefault="00875A5B" w:rsidP="0032064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0648">
        <w:rPr>
          <w:rFonts w:ascii="Times New Roman" w:eastAsia="Times New Roman" w:hAnsi="Times New Roman" w:cs="Times New Roman"/>
          <w:sz w:val="24"/>
          <w:szCs w:val="24"/>
          <w:lang w:eastAsia="sk-SK"/>
        </w:rPr>
        <w:t>Tento zákon nadobúda účinnosť dňom vyhlásenia.</w:t>
      </w:r>
    </w:p>
    <w:p w14:paraId="7FDD62E6" w14:textId="77777777" w:rsidR="00207725" w:rsidRPr="004A035D" w:rsidRDefault="00207725" w:rsidP="00207725">
      <w:pPr>
        <w:rPr>
          <w:rFonts w:ascii="Times New Roman" w:hAnsi="Times New Roman"/>
          <w:sz w:val="24"/>
          <w:szCs w:val="24"/>
        </w:rPr>
      </w:pPr>
    </w:p>
    <w:p w14:paraId="6B281F2B" w14:textId="5C54E935" w:rsidR="00207725" w:rsidRDefault="00207725" w:rsidP="00207725">
      <w:pPr>
        <w:rPr>
          <w:rFonts w:ascii="Times New Roman" w:hAnsi="Times New Roman"/>
          <w:sz w:val="24"/>
          <w:szCs w:val="24"/>
        </w:rPr>
      </w:pPr>
    </w:p>
    <w:p w14:paraId="40838034" w14:textId="0FDA1E97" w:rsidR="00207725" w:rsidRDefault="00207725" w:rsidP="00207725">
      <w:pPr>
        <w:rPr>
          <w:rFonts w:ascii="Times New Roman" w:hAnsi="Times New Roman"/>
          <w:sz w:val="24"/>
          <w:szCs w:val="24"/>
        </w:rPr>
      </w:pPr>
    </w:p>
    <w:p w14:paraId="3DD43636" w14:textId="113087AB" w:rsidR="00207725" w:rsidRDefault="00207725" w:rsidP="00207725">
      <w:pPr>
        <w:rPr>
          <w:rFonts w:ascii="Times New Roman" w:hAnsi="Times New Roman"/>
          <w:sz w:val="24"/>
          <w:szCs w:val="24"/>
        </w:rPr>
      </w:pPr>
    </w:p>
    <w:p w14:paraId="0DD15AA1" w14:textId="338E8C1C" w:rsidR="00207725" w:rsidRDefault="00207725" w:rsidP="00207725">
      <w:pPr>
        <w:rPr>
          <w:rFonts w:ascii="Times New Roman" w:hAnsi="Times New Roman"/>
          <w:sz w:val="24"/>
          <w:szCs w:val="24"/>
        </w:rPr>
      </w:pPr>
    </w:p>
    <w:p w14:paraId="7EA1DBCB" w14:textId="227A01D8" w:rsidR="00207725" w:rsidRDefault="00207725" w:rsidP="00207725">
      <w:pPr>
        <w:rPr>
          <w:rFonts w:ascii="Times New Roman" w:hAnsi="Times New Roman"/>
          <w:sz w:val="24"/>
          <w:szCs w:val="24"/>
        </w:rPr>
      </w:pPr>
    </w:p>
    <w:p w14:paraId="3DA58220" w14:textId="4C16C12C" w:rsidR="00207725" w:rsidRDefault="00207725" w:rsidP="00207725">
      <w:pPr>
        <w:rPr>
          <w:rFonts w:ascii="Times New Roman" w:hAnsi="Times New Roman"/>
          <w:sz w:val="24"/>
          <w:szCs w:val="24"/>
        </w:rPr>
      </w:pPr>
    </w:p>
    <w:p w14:paraId="1FFD9EEF" w14:textId="77777777" w:rsidR="00207725" w:rsidRDefault="00207725" w:rsidP="0020772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69936E5" w14:textId="5EDBAA3C" w:rsidR="00207725" w:rsidRDefault="00207725" w:rsidP="00207725">
      <w:pPr>
        <w:rPr>
          <w:rFonts w:ascii="Times New Roman" w:hAnsi="Times New Roman"/>
          <w:sz w:val="24"/>
          <w:szCs w:val="24"/>
        </w:rPr>
      </w:pPr>
    </w:p>
    <w:p w14:paraId="2C1E9EBC" w14:textId="2DBC4B18" w:rsidR="00207725" w:rsidRDefault="00207725" w:rsidP="00207725">
      <w:pPr>
        <w:rPr>
          <w:rFonts w:ascii="Times New Roman" w:hAnsi="Times New Roman"/>
          <w:sz w:val="24"/>
          <w:szCs w:val="24"/>
        </w:rPr>
      </w:pPr>
    </w:p>
    <w:p w14:paraId="2B99A56C" w14:textId="77777777" w:rsidR="00207725" w:rsidRPr="004A035D" w:rsidRDefault="00207725" w:rsidP="00207725">
      <w:pPr>
        <w:rPr>
          <w:rFonts w:ascii="Times New Roman" w:hAnsi="Times New Roman"/>
          <w:sz w:val="24"/>
          <w:szCs w:val="24"/>
        </w:rPr>
      </w:pPr>
    </w:p>
    <w:p w14:paraId="7D409A25" w14:textId="77777777" w:rsidR="00207725" w:rsidRPr="004A035D" w:rsidRDefault="00207725" w:rsidP="00207725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hAnsi="Times New Roman"/>
          <w:sz w:val="24"/>
          <w:szCs w:val="24"/>
        </w:rPr>
        <w:tab/>
      </w:r>
      <w:r w:rsidRPr="004A035D">
        <w:rPr>
          <w:rFonts w:ascii="Times New Roman" w:eastAsia="Times New Roman" w:hAnsi="Times New Roman"/>
          <w:sz w:val="24"/>
          <w:szCs w:val="24"/>
        </w:rPr>
        <w:t>prezidentka  Slovenskej republiky</w:t>
      </w:r>
    </w:p>
    <w:p w14:paraId="32668271" w14:textId="77777777" w:rsidR="00207725" w:rsidRPr="004A035D" w:rsidRDefault="00207725" w:rsidP="00207725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1A6EC6A" w14:textId="77777777" w:rsidR="00207725" w:rsidRPr="004A035D" w:rsidRDefault="00207725" w:rsidP="00207725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BC85D4D" w14:textId="77777777" w:rsidR="00207725" w:rsidRPr="004A035D" w:rsidRDefault="00207725" w:rsidP="00207725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0B00EB0" w14:textId="77777777" w:rsidR="00207725" w:rsidRPr="004A035D" w:rsidRDefault="00207725" w:rsidP="00207725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D306D3A" w14:textId="77777777" w:rsidR="00207725" w:rsidRPr="004A035D" w:rsidRDefault="00207725" w:rsidP="00207725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5DB0424" w14:textId="77777777" w:rsidR="00207725" w:rsidRPr="004A035D" w:rsidRDefault="00207725" w:rsidP="00207725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E3AAA27" w14:textId="77777777" w:rsidR="00207725" w:rsidRPr="004A035D" w:rsidRDefault="00207725" w:rsidP="00207725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B9E622D" w14:textId="77777777" w:rsidR="00207725" w:rsidRPr="004A035D" w:rsidRDefault="00207725" w:rsidP="00207725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629212E" w14:textId="77777777" w:rsidR="00207725" w:rsidRPr="004A035D" w:rsidRDefault="00207725" w:rsidP="00207725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>predseda Národnej rady Slovenskej republiky</w:t>
      </w:r>
    </w:p>
    <w:p w14:paraId="12EAAA78" w14:textId="77777777" w:rsidR="00207725" w:rsidRPr="004A035D" w:rsidRDefault="00207725" w:rsidP="00207725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F9A7F61" w14:textId="77777777" w:rsidR="00207725" w:rsidRPr="004A035D" w:rsidRDefault="00207725" w:rsidP="00207725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5159882" w14:textId="77777777" w:rsidR="00207725" w:rsidRPr="004A035D" w:rsidRDefault="00207725" w:rsidP="00207725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8889F1F" w14:textId="77777777" w:rsidR="00207725" w:rsidRPr="004A035D" w:rsidRDefault="00207725" w:rsidP="00207725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C4D57AF" w14:textId="77777777" w:rsidR="00207725" w:rsidRPr="004A035D" w:rsidRDefault="00207725" w:rsidP="00207725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E298BE0" w14:textId="77777777" w:rsidR="00207725" w:rsidRPr="004A035D" w:rsidRDefault="00207725" w:rsidP="00207725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6AE7C5CC" w14:textId="77777777" w:rsidR="00207725" w:rsidRPr="004A035D" w:rsidRDefault="00207725" w:rsidP="00207725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89C1081" w14:textId="77777777" w:rsidR="00207725" w:rsidRPr="004A035D" w:rsidRDefault="00207725" w:rsidP="00207725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6320631" w14:textId="77777777" w:rsidR="00207725" w:rsidRPr="004A035D" w:rsidRDefault="00207725" w:rsidP="00207725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8248420" w14:textId="77777777" w:rsidR="00207725" w:rsidRPr="004A035D" w:rsidRDefault="00207725" w:rsidP="00207725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4A035D">
        <w:rPr>
          <w:rFonts w:ascii="Times New Roman" w:eastAsia="Times New Roman" w:hAnsi="Times New Roman"/>
          <w:sz w:val="24"/>
          <w:szCs w:val="24"/>
        </w:rPr>
        <w:t xml:space="preserve">    predseda vlády Slovenskej republiky</w:t>
      </w:r>
    </w:p>
    <w:p w14:paraId="2BEDC96B" w14:textId="77777777" w:rsidR="00207725" w:rsidRPr="004A035D" w:rsidRDefault="00207725" w:rsidP="00207725">
      <w:pPr>
        <w:tabs>
          <w:tab w:val="left" w:pos="3931"/>
        </w:tabs>
        <w:rPr>
          <w:rFonts w:ascii="Times New Roman" w:hAnsi="Times New Roman"/>
          <w:sz w:val="24"/>
          <w:szCs w:val="24"/>
        </w:rPr>
      </w:pPr>
    </w:p>
    <w:p w14:paraId="75E1FBBA" w14:textId="77777777" w:rsidR="003D6A9A" w:rsidRPr="00320648" w:rsidRDefault="003D6A9A"/>
    <w:sectPr w:rsidR="003D6A9A" w:rsidRPr="00320648" w:rsidSect="0020772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0939C" w14:textId="77777777" w:rsidR="00207725" w:rsidRDefault="00207725" w:rsidP="00207725">
      <w:r>
        <w:separator/>
      </w:r>
    </w:p>
  </w:endnote>
  <w:endnote w:type="continuationSeparator" w:id="0">
    <w:p w14:paraId="5B0C26E6" w14:textId="77777777" w:rsidR="00207725" w:rsidRDefault="00207725" w:rsidP="0020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6107270"/>
      <w:docPartObj>
        <w:docPartGallery w:val="Page Numbers (Bottom of Page)"/>
        <w:docPartUnique/>
      </w:docPartObj>
    </w:sdtPr>
    <w:sdtContent>
      <w:p w14:paraId="7EB13E46" w14:textId="447E09C0" w:rsidR="00207725" w:rsidRDefault="0020772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961">
          <w:rPr>
            <w:noProof/>
          </w:rPr>
          <w:t>2</w:t>
        </w:r>
        <w:r>
          <w:fldChar w:fldCharType="end"/>
        </w:r>
      </w:p>
    </w:sdtContent>
  </w:sdt>
  <w:p w14:paraId="361D0B9B" w14:textId="77777777" w:rsidR="00207725" w:rsidRDefault="0020772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96F38" w14:textId="77777777" w:rsidR="00207725" w:rsidRDefault="00207725" w:rsidP="00207725">
      <w:r>
        <w:separator/>
      </w:r>
    </w:p>
  </w:footnote>
  <w:footnote w:type="continuationSeparator" w:id="0">
    <w:p w14:paraId="6FCB08AB" w14:textId="77777777" w:rsidR="00207725" w:rsidRDefault="00207725" w:rsidP="00207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132"/>
    <w:multiLevelType w:val="hybridMultilevel"/>
    <w:tmpl w:val="1A080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0A"/>
    <w:rsid w:val="00083F08"/>
    <w:rsid w:val="00092171"/>
    <w:rsid w:val="000C3150"/>
    <w:rsid w:val="001223ED"/>
    <w:rsid w:val="00136AE0"/>
    <w:rsid w:val="00176A47"/>
    <w:rsid w:val="001C4AA2"/>
    <w:rsid w:val="00207725"/>
    <w:rsid w:val="0026113F"/>
    <w:rsid w:val="002F61C2"/>
    <w:rsid w:val="003005C8"/>
    <w:rsid w:val="00320648"/>
    <w:rsid w:val="003A437B"/>
    <w:rsid w:val="003D6A9A"/>
    <w:rsid w:val="003F085D"/>
    <w:rsid w:val="0041503B"/>
    <w:rsid w:val="00443550"/>
    <w:rsid w:val="004B233D"/>
    <w:rsid w:val="00510A45"/>
    <w:rsid w:val="00585015"/>
    <w:rsid w:val="00660961"/>
    <w:rsid w:val="00675065"/>
    <w:rsid w:val="006836A4"/>
    <w:rsid w:val="006E568F"/>
    <w:rsid w:val="006E6065"/>
    <w:rsid w:val="00721E98"/>
    <w:rsid w:val="007C6BA6"/>
    <w:rsid w:val="007F4647"/>
    <w:rsid w:val="0082350A"/>
    <w:rsid w:val="00846A76"/>
    <w:rsid w:val="00875A5B"/>
    <w:rsid w:val="009434D8"/>
    <w:rsid w:val="00943E48"/>
    <w:rsid w:val="00954B8B"/>
    <w:rsid w:val="009A2135"/>
    <w:rsid w:val="009F6EDA"/>
    <w:rsid w:val="00A07078"/>
    <w:rsid w:val="00A7066A"/>
    <w:rsid w:val="00AA706F"/>
    <w:rsid w:val="00AB3895"/>
    <w:rsid w:val="00B00C1A"/>
    <w:rsid w:val="00B33FB7"/>
    <w:rsid w:val="00B92758"/>
    <w:rsid w:val="00BE60A6"/>
    <w:rsid w:val="00C03E49"/>
    <w:rsid w:val="00C862B5"/>
    <w:rsid w:val="00CF3AFC"/>
    <w:rsid w:val="00CF56A8"/>
    <w:rsid w:val="00D07BB2"/>
    <w:rsid w:val="00D36FA1"/>
    <w:rsid w:val="00DB7B2C"/>
    <w:rsid w:val="00E437DB"/>
    <w:rsid w:val="00E7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24B86"/>
  <w15:chartTrackingRefBased/>
  <w15:docId w15:val="{946BA721-47D1-4CBD-9FB4-DD3CBD98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B00C1A"/>
  </w:style>
  <w:style w:type="paragraph" w:styleId="Odsekzoznamu">
    <w:name w:val="List Paragraph"/>
    <w:basedOn w:val="Normlny"/>
    <w:uiPriority w:val="34"/>
    <w:qFormat/>
    <w:rsid w:val="006E606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A4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43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4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4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437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38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389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20772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7725"/>
  </w:style>
  <w:style w:type="paragraph" w:styleId="Pta">
    <w:name w:val="footer"/>
    <w:basedOn w:val="Normlny"/>
    <w:link w:val="PtaChar"/>
    <w:uiPriority w:val="99"/>
    <w:unhideWhenUsed/>
    <w:rsid w:val="0020772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7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1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6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3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96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E8C8C-44A2-4386-B2CB-422B20B70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Vika, Alexander</dc:creator>
  <cp:keywords/>
  <dc:description/>
  <cp:lastModifiedBy>Durgalová, Veronika</cp:lastModifiedBy>
  <cp:revision>2</cp:revision>
  <cp:lastPrinted>2023-05-18T06:12:00Z</cp:lastPrinted>
  <dcterms:created xsi:type="dcterms:W3CDTF">2023-05-18T06:19:00Z</dcterms:created>
  <dcterms:modified xsi:type="dcterms:W3CDTF">2023-05-18T06:19:00Z</dcterms:modified>
</cp:coreProperties>
</file>