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BC6" w:rsidRDefault="00EC4BC6">
      <w:pPr>
        <w:pStyle w:val="Zkladntext"/>
        <w:rPr>
          <w:rFonts w:ascii="Times New Roman"/>
          <w:sz w:val="20"/>
        </w:rPr>
      </w:pPr>
      <w:bookmarkStart w:id="0" w:name="_GoBack"/>
      <w:bookmarkEnd w:id="0"/>
    </w:p>
    <w:p w:rsidR="00EC4BC6" w:rsidRDefault="00EC4BC6">
      <w:pPr>
        <w:pStyle w:val="Zkladntext"/>
        <w:rPr>
          <w:rFonts w:ascii="Times New Roman"/>
          <w:sz w:val="20"/>
        </w:rPr>
      </w:pPr>
    </w:p>
    <w:p w:rsidR="00EC4BC6" w:rsidRDefault="00EC4BC6">
      <w:pPr>
        <w:pStyle w:val="Zkladntext"/>
        <w:spacing w:before="6"/>
        <w:rPr>
          <w:rFonts w:ascii="Times New Roman"/>
          <w:sz w:val="19"/>
        </w:rPr>
      </w:pPr>
    </w:p>
    <w:p w:rsidR="00EC4BC6" w:rsidRDefault="001148C6">
      <w:pPr>
        <w:pStyle w:val="Zkladntext"/>
        <w:ind w:left="370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k-SK"/>
        </w:rPr>
        <w:drawing>
          <wp:inline distT="0" distB="0" distL="0" distR="0">
            <wp:extent cx="1368271" cy="17057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271" cy="17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C6" w:rsidRDefault="00EC4BC6">
      <w:pPr>
        <w:pStyle w:val="Zkladntext"/>
        <w:rPr>
          <w:rFonts w:ascii="Times New Roman"/>
          <w:sz w:val="20"/>
        </w:rPr>
      </w:pPr>
    </w:p>
    <w:p w:rsidR="00EC4BC6" w:rsidRDefault="00EC4BC6">
      <w:pPr>
        <w:pStyle w:val="Zkladntext"/>
        <w:rPr>
          <w:rFonts w:ascii="Times New Roman"/>
          <w:sz w:val="20"/>
        </w:rPr>
      </w:pPr>
    </w:p>
    <w:p w:rsidR="00EC4BC6" w:rsidRDefault="00EC4BC6">
      <w:pPr>
        <w:pStyle w:val="Zkladntext"/>
        <w:rPr>
          <w:rFonts w:ascii="Times New Roman"/>
          <w:sz w:val="20"/>
        </w:rPr>
      </w:pPr>
    </w:p>
    <w:p w:rsidR="00EC4BC6" w:rsidRDefault="00EC4BC6">
      <w:pPr>
        <w:pStyle w:val="Zkladntext"/>
        <w:rPr>
          <w:rFonts w:ascii="Times New Roman"/>
          <w:sz w:val="20"/>
        </w:rPr>
      </w:pPr>
    </w:p>
    <w:p w:rsidR="00EC4BC6" w:rsidRDefault="00EC4BC6">
      <w:pPr>
        <w:pStyle w:val="Zkladntext"/>
        <w:rPr>
          <w:rFonts w:ascii="Times New Roman"/>
          <w:sz w:val="20"/>
        </w:rPr>
      </w:pPr>
    </w:p>
    <w:p w:rsidR="00EC4BC6" w:rsidRDefault="00EC4BC6">
      <w:pPr>
        <w:pStyle w:val="Zkladntext"/>
        <w:spacing w:before="1"/>
        <w:rPr>
          <w:rFonts w:ascii="Times New Roman"/>
          <w:sz w:val="23"/>
        </w:rPr>
      </w:pPr>
    </w:p>
    <w:p w:rsidR="00EC4BC6" w:rsidRDefault="001148C6">
      <w:pPr>
        <w:pStyle w:val="Nzov"/>
        <w:spacing w:line="300" w:lineRule="auto"/>
      </w:pPr>
      <w:r>
        <w:rPr>
          <w:w w:val="80"/>
        </w:rPr>
        <w:t>Program</w:t>
      </w:r>
      <w:r>
        <w:rPr>
          <w:spacing w:val="57"/>
          <w:w w:val="80"/>
        </w:rPr>
        <w:t xml:space="preserve"> </w:t>
      </w:r>
      <w:r>
        <w:rPr>
          <w:w w:val="80"/>
        </w:rPr>
        <w:t>stability</w:t>
      </w:r>
      <w:r>
        <w:rPr>
          <w:spacing w:val="60"/>
          <w:w w:val="80"/>
        </w:rPr>
        <w:t xml:space="preserve"> </w:t>
      </w:r>
      <w:r>
        <w:rPr>
          <w:w w:val="80"/>
        </w:rPr>
        <w:t>Slovenskej</w:t>
      </w:r>
      <w:r>
        <w:rPr>
          <w:spacing w:val="57"/>
          <w:w w:val="80"/>
        </w:rPr>
        <w:t xml:space="preserve"> </w:t>
      </w:r>
      <w:r>
        <w:rPr>
          <w:w w:val="80"/>
        </w:rPr>
        <w:t>republiky</w:t>
      </w:r>
      <w:r>
        <w:rPr>
          <w:spacing w:val="-121"/>
          <w:w w:val="80"/>
        </w:rPr>
        <w:t xml:space="preserve"> </w:t>
      </w:r>
      <w:r>
        <w:rPr>
          <w:w w:val="85"/>
        </w:rPr>
        <w:t>na</w:t>
      </w:r>
      <w:r>
        <w:rPr>
          <w:spacing w:val="-15"/>
          <w:w w:val="85"/>
        </w:rPr>
        <w:t xml:space="preserve"> </w:t>
      </w:r>
      <w:r>
        <w:rPr>
          <w:w w:val="85"/>
        </w:rPr>
        <w:t>roky</w:t>
      </w:r>
      <w:r>
        <w:rPr>
          <w:spacing w:val="-14"/>
          <w:w w:val="85"/>
        </w:rPr>
        <w:t xml:space="preserve"> </w:t>
      </w:r>
      <w:r>
        <w:rPr>
          <w:w w:val="85"/>
        </w:rPr>
        <w:t>2023</w:t>
      </w:r>
      <w:r>
        <w:rPr>
          <w:spacing w:val="-14"/>
          <w:w w:val="85"/>
        </w:rPr>
        <w:t xml:space="preserve"> </w:t>
      </w:r>
      <w:r>
        <w:rPr>
          <w:w w:val="85"/>
        </w:rPr>
        <w:t>až</w:t>
      </w:r>
      <w:r>
        <w:rPr>
          <w:spacing w:val="-11"/>
          <w:w w:val="85"/>
        </w:rPr>
        <w:t xml:space="preserve"> </w:t>
      </w:r>
      <w:r>
        <w:rPr>
          <w:w w:val="85"/>
        </w:rPr>
        <w:t>2026</w:t>
      </w: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spacing w:before="3"/>
        <w:rPr>
          <w:rFonts w:ascii="Arial"/>
          <w:b/>
          <w:sz w:val="27"/>
        </w:rPr>
      </w:pPr>
    </w:p>
    <w:p w:rsidR="00EC4BC6" w:rsidRDefault="001148C6">
      <w:pPr>
        <w:spacing w:before="104"/>
        <w:ind w:right="446"/>
        <w:jc w:val="center"/>
        <w:rPr>
          <w:sz w:val="3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20320</wp:posOffset>
                </wp:positionV>
                <wp:extent cx="57785" cy="294005"/>
                <wp:effectExtent l="0" t="0" r="0" b="0"/>
                <wp:wrapNone/>
                <wp:docPr id="947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294005"/>
                        </a:xfrm>
                        <a:prstGeom prst="rect">
                          <a:avLst/>
                        </a:prstGeom>
                        <a:solidFill>
                          <a:srgbClr val="36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1A6B" id="Rectangle 910" o:spid="_x0000_s1026" style="position:absolute;margin-left:249.6pt;margin-top:1.6pt;width:4.55pt;height:23.1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" fillcolor="#36aae1" stroked="f">
                <w10:wrap anchorx="page"/>
              </v:rect>
            </w:pict>
          </mc:Fallback>
        </mc:AlternateContent>
      </w:r>
      <w:r>
        <w:rPr>
          <w:w w:val="80"/>
          <w:sz w:val="32"/>
        </w:rPr>
        <w:t>apríl</w:t>
      </w:r>
      <w:r>
        <w:rPr>
          <w:spacing w:val="16"/>
          <w:w w:val="80"/>
          <w:sz w:val="32"/>
        </w:rPr>
        <w:t xml:space="preserve"> </w:t>
      </w:r>
      <w:r>
        <w:rPr>
          <w:w w:val="80"/>
          <w:sz w:val="32"/>
        </w:rPr>
        <w:t>2023</w:t>
      </w:r>
    </w:p>
    <w:p w:rsidR="00EC4BC6" w:rsidRDefault="00EC4BC6">
      <w:pPr>
        <w:jc w:val="center"/>
        <w:rPr>
          <w:sz w:val="32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945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946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6CE55" id="Group 908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Rmch2NACAABOBgAADgAAAAAAAAAAAAAAAAAuAgAAZHJzL2Uyb0RvYy54bWxQ&#10;SwECLQAUAAYACAAAACEAAtn6KNkAAAADAQAADwAAAAAAAAAAAAAAAAAqBQAAZHJzL2Rvd25yZXYu&#10;eG1sUEsFBgAAAAAEAAQA8wAAADAGAAAAAA==&#10;">
                <v:rect id="Rectangle 909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80"/>
        <w:ind w:left="238"/>
        <w:rPr>
          <w:rFonts w:ascii="Arial"/>
          <w:b/>
          <w:sz w:val="28"/>
        </w:rPr>
      </w:pPr>
      <w:r>
        <w:rPr>
          <w:rFonts w:ascii="Arial"/>
          <w:b/>
          <w:color w:val="2B9ADC"/>
          <w:w w:val="90"/>
          <w:sz w:val="28"/>
        </w:rPr>
        <w:t>ZHRNUTIE</w:t>
      </w:r>
    </w:p>
    <w:p w:rsidR="00EC4BC6" w:rsidRDefault="001148C6">
      <w:pPr>
        <w:spacing w:before="279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Program stability na roky 2023-2026 počíta s pozvoľným oživením hospodárskeho rastu, popri miernom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ústupe naďalej zvýšenej neistoty</w:t>
      </w:r>
      <w:r>
        <w:rPr>
          <w:w w:val="80"/>
        </w:rPr>
        <w:t>. Slovenská ekonomika sa v čase energetickej a inflačnej krízy vyhne recesii.</w:t>
      </w:r>
      <w:r>
        <w:rPr>
          <w:spacing w:val="1"/>
          <w:w w:val="80"/>
        </w:rPr>
        <w:t xml:space="preserve"> </w:t>
      </w:r>
      <w:r>
        <w:rPr>
          <w:w w:val="80"/>
        </w:rPr>
        <w:t>HDP stúpne v tomto roku o 1,3 %, čím sa zároveň dostane výraznejšie nad pred-pandemickú úroveň. Napriek rastu</w:t>
      </w:r>
      <w:r>
        <w:rPr>
          <w:spacing w:val="1"/>
          <w:w w:val="80"/>
        </w:rPr>
        <w:t xml:space="preserve"> </w:t>
      </w:r>
      <w:r>
        <w:rPr>
          <w:w w:val="80"/>
        </w:rPr>
        <w:t>cien hospodárstvo potiahne domáci dopyt podporený stanovenými stropmi cien energií a čerpaním zdrojov z EÚ.</w:t>
      </w:r>
      <w:r>
        <w:rPr>
          <w:spacing w:val="1"/>
          <w:w w:val="80"/>
        </w:rPr>
        <w:t xml:space="preserve"> </w:t>
      </w:r>
      <w:r>
        <w:rPr>
          <w:w w:val="80"/>
        </w:rPr>
        <w:t>Investície zo štrukturálnych fondov</w:t>
      </w:r>
      <w:r>
        <w:rPr>
          <w:spacing w:val="1"/>
          <w:w w:val="80"/>
        </w:rPr>
        <w:t xml:space="preserve"> </w:t>
      </w:r>
      <w:r>
        <w:rPr>
          <w:w w:val="80"/>
        </w:rPr>
        <w:t>EÚ a Plánu</w:t>
      </w:r>
      <w:r>
        <w:rPr>
          <w:spacing w:val="1"/>
          <w:w w:val="80"/>
        </w:rPr>
        <w:t xml:space="preserve"> </w:t>
      </w:r>
      <w:r>
        <w:rPr>
          <w:w w:val="80"/>
        </w:rPr>
        <w:t>obnovy</w:t>
      </w:r>
      <w:r>
        <w:rPr>
          <w:spacing w:val="1"/>
          <w:w w:val="80"/>
        </w:rPr>
        <w:t xml:space="preserve"> </w:t>
      </w:r>
      <w:r>
        <w:rPr>
          <w:w w:val="80"/>
        </w:rPr>
        <w:t>a odolnosti</w:t>
      </w:r>
      <w:r>
        <w:rPr>
          <w:spacing w:val="1"/>
          <w:w w:val="80"/>
        </w:rPr>
        <w:t xml:space="preserve"> </w:t>
      </w:r>
      <w:r>
        <w:rPr>
          <w:w w:val="80"/>
        </w:rPr>
        <w:t>pomôžu naštartovať</w:t>
      </w:r>
      <w:r>
        <w:rPr>
          <w:spacing w:val="35"/>
        </w:rPr>
        <w:t xml:space="preserve"> </w:t>
      </w:r>
      <w:r>
        <w:rPr>
          <w:w w:val="80"/>
        </w:rPr>
        <w:t>podchladenú</w:t>
      </w:r>
      <w:r>
        <w:rPr>
          <w:spacing w:val="35"/>
        </w:rPr>
        <w:t xml:space="preserve"> </w:t>
      </w:r>
      <w:r>
        <w:rPr>
          <w:w w:val="80"/>
        </w:rPr>
        <w:t>ekonomiku.</w:t>
      </w:r>
      <w:r>
        <w:rPr>
          <w:spacing w:val="1"/>
          <w:w w:val="80"/>
        </w:rPr>
        <w:t xml:space="preserve"> </w:t>
      </w:r>
      <w:r>
        <w:rPr>
          <w:w w:val="80"/>
        </w:rPr>
        <w:t>Trh</w:t>
      </w:r>
      <w:r>
        <w:rPr>
          <w:spacing w:val="13"/>
          <w:w w:val="80"/>
        </w:rPr>
        <w:t xml:space="preserve"> </w:t>
      </w:r>
      <w:r>
        <w:rPr>
          <w:w w:val="80"/>
        </w:rPr>
        <w:t>práce</w:t>
      </w:r>
      <w:r>
        <w:rPr>
          <w:spacing w:val="13"/>
          <w:w w:val="80"/>
        </w:rPr>
        <w:t xml:space="preserve"> </w:t>
      </w:r>
      <w:r>
        <w:rPr>
          <w:w w:val="80"/>
        </w:rPr>
        <w:t>ostane</w:t>
      </w:r>
      <w:r>
        <w:rPr>
          <w:spacing w:val="14"/>
          <w:w w:val="80"/>
        </w:rPr>
        <w:t xml:space="preserve"> </w:t>
      </w:r>
      <w:r>
        <w:rPr>
          <w:w w:val="80"/>
        </w:rPr>
        <w:t>odolný,</w:t>
      </w:r>
      <w:r>
        <w:rPr>
          <w:spacing w:val="13"/>
          <w:w w:val="80"/>
        </w:rPr>
        <w:t xml:space="preserve"> </w:t>
      </w:r>
      <w:r>
        <w:rPr>
          <w:w w:val="80"/>
        </w:rPr>
        <w:t>aj</w:t>
      </w:r>
      <w:r>
        <w:rPr>
          <w:spacing w:val="13"/>
          <w:w w:val="80"/>
        </w:rPr>
        <w:t xml:space="preserve"> </w:t>
      </w:r>
      <w:r>
        <w:rPr>
          <w:w w:val="80"/>
        </w:rPr>
        <w:t>keď</w:t>
      </w:r>
      <w:r>
        <w:rPr>
          <w:spacing w:val="13"/>
          <w:w w:val="80"/>
        </w:rPr>
        <w:t xml:space="preserve"> </w:t>
      </w:r>
      <w:r>
        <w:rPr>
          <w:w w:val="80"/>
        </w:rPr>
        <w:t>dynamika</w:t>
      </w:r>
      <w:r>
        <w:rPr>
          <w:spacing w:val="14"/>
          <w:w w:val="80"/>
        </w:rPr>
        <w:t xml:space="preserve"> </w:t>
      </w:r>
      <w:r>
        <w:rPr>
          <w:w w:val="80"/>
        </w:rPr>
        <w:t>tvorby</w:t>
      </w:r>
      <w:r>
        <w:rPr>
          <w:spacing w:val="12"/>
          <w:w w:val="80"/>
        </w:rPr>
        <w:t xml:space="preserve"> </w:t>
      </w:r>
      <w:r>
        <w:rPr>
          <w:w w:val="80"/>
        </w:rPr>
        <w:t>pracovných</w:t>
      </w:r>
      <w:r>
        <w:rPr>
          <w:spacing w:val="11"/>
          <w:w w:val="80"/>
        </w:rPr>
        <w:t xml:space="preserve"> </w:t>
      </w:r>
      <w:r>
        <w:rPr>
          <w:w w:val="80"/>
        </w:rPr>
        <w:t>miest</w:t>
      </w:r>
      <w:r>
        <w:rPr>
          <w:spacing w:val="11"/>
          <w:w w:val="80"/>
        </w:rPr>
        <w:t xml:space="preserve"> </w:t>
      </w:r>
      <w:r>
        <w:rPr>
          <w:w w:val="80"/>
        </w:rPr>
        <w:t>bude</w:t>
      </w:r>
      <w:r>
        <w:rPr>
          <w:spacing w:val="11"/>
          <w:w w:val="80"/>
        </w:rPr>
        <w:t xml:space="preserve"> </w:t>
      </w:r>
      <w:r>
        <w:rPr>
          <w:w w:val="80"/>
        </w:rPr>
        <w:t>mierna.</w:t>
      </w:r>
      <w:r>
        <w:rPr>
          <w:spacing w:val="11"/>
          <w:w w:val="80"/>
        </w:rPr>
        <w:t xml:space="preserve"> </w:t>
      </w:r>
      <w:r>
        <w:rPr>
          <w:w w:val="80"/>
        </w:rPr>
        <w:t>Inflácia</w:t>
      </w:r>
      <w:r>
        <w:rPr>
          <w:spacing w:val="12"/>
          <w:w w:val="80"/>
        </w:rPr>
        <w:t xml:space="preserve"> </w:t>
      </w:r>
      <w:r>
        <w:rPr>
          <w:w w:val="80"/>
        </w:rPr>
        <w:t>ustúpi</w:t>
      </w:r>
      <w:r>
        <w:rPr>
          <w:spacing w:val="12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tomto</w:t>
      </w:r>
      <w:r>
        <w:rPr>
          <w:spacing w:val="15"/>
          <w:w w:val="80"/>
        </w:rPr>
        <w:t xml:space="preserve"> </w:t>
      </w:r>
      <w:r>
        <w:rPr>
          <w:w w:val="80"/>
        </w:rPr>
        <w:t>roku</w:t>
      </w:r>
      <w:r>
        <w:rPr>
          <w:spacing w:val="11"/>
          <w:w w:val="80"/>
        </w:rPr>
        <w:t xml:space="preserve"> </w:t>
      </w:r>
      <w:r>
        <w:rPr>
          <w:w w:val="80"/>
        </w:rPr>
        <w:t>k</w:t>
      </w:r>
      <w:r>
        <w:rPr>
          <w:spacing w:val="12"/>
          <w:w w:val="80"/>
        </w:rPr>
        <w:t xml:space="preserve"> </w:t>
      </w:r>
      <w:r>
        <w:rPr>
          <w:w w:val="80"/>
        </w:rPr>
        <w:t>10</w:t>
      </w:r>
    </w:p>
    <w:p w:rsidR="00EC4BC6" w:rsidRDefault="001148C6">
      <w:pPr>
        <w:pStyle w:val="Zkladntext"/>
        <w:spacing w:before="4" w:line="242" w:lineRule="auto"/>
        <w:ind w:left="238" w:right="487"/>
        <w:jc w:val="both"/>
      </w:pPr>
      <w:r>
        <w:rPr>
          <w:w w:val="80"/>
        </w:rPr>
        <w:t>%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reálne mzdy mierne</w:t>
      </w:r>
      <w:r>
        <w:rPr>
          <w:spacing w:val="1"/>
          <w:w w:val="80"/>
        </w:rPr>
        <w:t xml:space="preserve"> </w:t>
      </w:r>
      <w:r>
        <w:rPr>
          <w:w w:val="80"/>
        </w:rPr>
        <w:t>porastú. Od</w:t>
      </w:r>
      <w:r>
        <w:rPr>
          <w:spacing w:val="1"/>
          <w:w w:val="80"/>
        </w:rPr>
        <w:t xml:space="preserve"> </w:t>
      </w:r>
      <w:r>
        <w:rPr>
          <w:w w:val="80"/>
        </w:rPr>
        <w:t>budúceho</w:t>
      </w:r>
      <w:r>
        <w:rPr>
          <w:spacing w:val="1"/>
          <w:w w:val="80"/>
        </w:rPr>
        <w:t xml:space="preserve"> </w:t>
      </w:r>
      <w:r>
        <w:rPr>
          <w:w w:val="80"/>
        </w:rPr>
        <w:t>roku čaká slovenskú ekonomiku silnejšie</w:t>
      </w:r>
      <w:r>
        <w:rPr>
          <w:spacing w:val="1"/>
          <w:w w:val="80"/>
        </w:rPr>
        <w:t xml:space="preserve"> </w:t>
      </w:r>
      <w:r>
        <w:rPr>
          <w:w w:val="80"/>
        </w:rPr>
        <w:t>oživenie</w:t>
      </w:r>
      <w:r>
        <w:rPr>
          <w:spacing w:val="1"/>
          <w:w w:val="80"/>
        </w:rPr>
        <w:t xml:space="preserve"> </w:t>
      </w:r>
      <w:r>
        <w:rPr>
          <w:w w:val="80"/>
        </w:rPr>
        <w:t>podporené</w:t>
      </w:r>
      <w:r>
        <w:rPr>
          <w:spacing w:val="1"/>
          <w:w w:val="80"/>
        </w:rPr>
        <w:t xml:space="preserve"> </w:t>
      </w:r>
      <w:r>
        <w:rPr>
          <w:w w:val="80"/>
        </w:rPr>
        <w:t>vývojom</w:t>
      </w:r>
      <w:r>
        <w:rPr>
          <w:spacing w:val="1"/>
          <w:w w:val="80"/>
        </w:rPr>
        <w:t xml:space="preserve"> </w:t>
      </w:r>
      <w:r>
        <w:rPr>
          <w:w w:val="80"/>
        </w:rPr>
        <w:t>v</w:t>
      </w:r>
      <w:r>
        <w:rPr>
          <w:spacing w:val="1"/>
          <w:w w:val="80"/>
        </w:rPr>
        <w:t xml:space="preserve"> </w:t>
      </w:r>
      <w:r>
        <w:rPr>
          <w:w w:val="80"/>
        </w:rPr>
        <w:t>eurozóne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teda</w:t>
      </w:r>
      <w:r>
        <w:rPr>
          <w:spacing w:val="1"/>
          <w:w w:val="80"/>
        </w:rPr>
        <w:t xml:space="preserve"> </w:t>
      </w:r>
      <w:r>
        <w:rPr>
          <w:w w:val="80"/>
        </w:rPr>
        <w:t>aj</w:t>
      </w:r>
      <w:r>
        <w:rPr>
          <w:spacing w:val="1"/>
          <w:w w:val="80"/>
        </w:rPr>
        <w:t xml:space="preserve"> </w:t>
      </w:r>
      <w:r>
        <w:rPr>
          <w:w w:val="80"/>
        </w:rPr>
        <w:t>vyšším</w:t>
      </w:r>
      <w:r>
        <w:rPr>
          <w:spacing w:val="1"/>
          <w:w w:val="80"/>
        </w:rPr>
        <w:t xml:space="preserve"> </w:t>
      </w:r>
      <w:r>
        <w:rPr>
          <w:w w:val="80"/>
        </w:rPr>
        <w:t>výkonom</w:t>
      </w:r>
      <w:r>
        <w:rPr>
          <w:spacing w:val="1"/>
          <w:w w:val="80"/>
        </w:rPr>
        <w:t xml:space="preserve"> </w:t>
      </w:r>
      <w:r>
        <w:rPr>
          <w:w w:val="80"/>
        </w:rPr>
        <w:t>nášho</w:t>
      </w:r>
      <w:r>
        <w:rPr>
          <w:spacing w:val="1"/>
          <w:w w:val="80"/>
        </w:rPr>
        <w:t xml:space="preserve"> </w:t>
      </w:r>
      <w:r>
        <w:rPr>
          <w:w w:val="80"/>
        </w:rPr>
        <w:t>exportu.</w:t>
      </w:r>
      <w:r>
        <w:rPr>
          <w:spacing w:val="1"/>
          <w:w w:val="80"/>
        </w:rPr>
        <w:t xml:space="preserve"> </w:t>
      </w:r>
      <w:r>
        <w:rPr>
          <w:w w:val="80"/>
        </w:rPr>
        <w:t>Rast</w:t>
      </w:r>
      <w:r>
        <w:rPr>
          <w:spacing w:val="1"/>
          <w:w w:val="80"/>
        </w:rPr>
        <w:t xml:space="preserve"> </w:t>
      </w:r>
      <w:r>
        <w:rPr>
          <w:w w:val="80"/>
        </w:rPr>
        <w:t>ekonomiky</w:t>
      </w:r>
      <w:r>
        <w:rPr>
          <w:spacing w:val="1"/>
          <w:w w:val="80"/>
        </w:rPr>
        <w:t xml:space="preserve"> </w:t>
      </w:r>
      <w:r>
        <w:rPr>
          <w:w w:val="80"/>
        </w:rPr>
        <w:t>v najbližších</w:t>
      </w:r>
      <w:r>
        <w:rPr>
          <w:spacing w:val="35"/>
        </w:rPr>
        <w:t xml:space="preserve"> </w:t>
      </w:r>
      <w:r>
        <w:rPr>
          <w:w w:val="80"/>
        </w:rPr>
        <w:t>troch</w:t>
      </w:r>
      <w:r>
        <w:rPr>
          <w:spacing w:val="35"/>
        </w:rPr>
        <w:t xml:space="preserve"> </w:t>
      </w:r>
      <w:r>
        <w:rPr>
          <w:w w:val="80"/>
        </w:rPr>
        <w:t>rokoch</w:t>
      </w:r>
      <w:r>
        <w:rPr>
          <w:spacing w:val="35"/>
        </w:rPr>
        <w:t xml:space="preserve"> </w:t>
      </w:r>
      <w:r>
        <w:rPr>
          <w:w w:val="80"/>
        </w:rPr>
        <w:t>v</w:t>
      </w:r>
      <w:r>
        <w:rPr>
          <w:spacing w:val="1"/>
          <w:w w:val="80"/>
        </w:rPr>
        <w:t xml:space="preserve"> </w:t>
      </w:r>
      <w:r>
        <w:rPr>
          <w:w w:val="80"/>
        </w:rPr>
        <w:t>priemere nad 2 % bude mierne tlmiť plánovaná konsolidácia verejných financií. Pre ekonomiku ostávajú miernym</w:t>
      </w:r>
      <w:r>
        <w:rPr>
          <w:spacing w:val="1"/>
          <w:w w:val="80"/>
        </w:rPr>
        <w:t xml:space="preserve"> </w:t>
      </w:r>
      <w:r>
        <w:rPr>
          <w:w w:val="80"/>
        </w:rPr>
        <w:t>rizikom ceny energií pre firmy, kde neistotu udržuje aj pokračujúca vojna na Ukrajine. Pre domácu ekonomiku je</w:t>
      </w:r>
      <w:r>
        <w:rPr>
          <w:spacing w:val="1"/>
          <w:w w:val="80"/>
        </w:rPr>
        <w:t xml:space="preserve"> </w:t>
      </w:r>
      <w:r>
        <w:rPr>
          <w:w w:val="85"/>
        </w:rPr>
        <w:t>rizikom aj slabšie čerpanie prostriedkov Plánu obnovy a odolnosti, ktoré by v pesimistickom scenári odkrojilo</w:t>
      </w:r>
      <w:r>
        <w:rPr>
          <w:spacing w:val="1"/>
          <w:w w:val="85"/>
        </w:rPr>
        <w:t xml:space="preserve"> </w:t>
      </w:r>
      <w:r>
        <w:rPr>
          <w:w w:val="85"/>
        </w:rPr>
        <w:t>polovicu</w:t>
      </w:r>
      <w:r>
        <w:rPr>
          <w:spacing w:val="-5"/>
          <w:w w:val="85"/>
        </w:rPr>
        <w:t xml:space="preserve">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očakávaného</w:t>
      </w:r>
      <w:r>
        <w:rPr>
          <w:spacing w:val="-5"/>
          <w:w w:val="85"/>
        </w:rPr>
        <w:t xml:space="preserve"> </w:t>
      </w:r>
      <w:r>
        <w:rPr>
          <w:w w:val="85"/>
        </w:rPr>
        <w:t>ekonomického</w:t>
      </w:r>
      <w:r>
        <w:rPr>
          <w:spacing w:val="-2"/>
          <w:w w:val="85"/>
        </w:rPr>
        <w:t xml:space="preserve"> </w:t>
      </w:r>
      <w:r>
        <w:rPr>
          <w:w w:val="85"/>
        </w:rPr>
        <w:t>rastu</w:t>
      </w:r>
      <w:r>
        <w:rPr>
          <w:spacing w:val="-4"/>
          <w:w w:val="85"/>
        </w:rPr>
        <w:t xml:space="preserve"> </w:t>
      </w: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>tomto</w:t>
      </w:r>
      <w:r>
        <w:rPr>
          <w:spacing w:val="-2"/>
          <w:w w:val="85"/>
        </w:rPr>
        <w:t xml:space="preserve"> </w:t>
      </w:r>
      <w:r>
        <w:rPr>
          <w:w w:val="85"/>
        </w:rPr>
        <w:t>aj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budúcom</w:t>
      </w:r>
      <w:r>
        <w:rPr>
          <w:spacing w:val="-2"/>
          <w:w w:val="85"/>
        </w:rPr>
        <w:t xml:space="preserve"> </w:t>
      </w:r>
      <w:r>
        <w:rPr>
          <w:w w:val="85"/>
        </w:rPr>
        <w:t>roku.</w:t>
      </w:r>
    </w:p>
    <w:p w:rsidR="00EC4BC6" w:rsidRDefault="001148C6">
      <w:pPr>
        <w:pStyle w:val="Zkladntext"/>
        <w:spacing w:before="122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Kým v minulom roku deficit hospodárenia verejnej správy prudko klesol na 2 % HDP, v tomto roku už najmä</w:t>
      </w:r>
      <w:r>
        <w:rPr>
          <w:rFonts w:ascii="Arial" w:hAnsi="Arial"/>
          <w:b/>
          <w:spacing w:val="-46"/>
          <w:w w:val="80"/>
        </w:rPr>
        <w:t xml:space="preserve"> </w:t>
      </w:r>
      <w:r>
        <w:rPr>
          <w:rFonts w:ascii="Arial" w:hAnsi="Arial"/>
          <w:b/>
          <w:w w:val="80"/>
        </w:rPr>
        <w:t>v dôsledku veľkého objemu energetických kompenzácii vystúpi nad 6 % HDP</w:t>
      </w:r>
      <w:r>
        <w:rPr>
          <w:w w:val="80"/>
        </w:rPr>
        <w:t>. Zatiaľ čo príjmy verejnej správy</w:t>
      </w:r>
      <w:r>
        <w:rPr>
          <w:spacing w:val="1"/>
          <w:w w:val="80"/>
        </w:rPr>
        <w:t xml:space="preserve"> </w:t>
      </w:r>
      <w:r>
        <w:rPr>
          <w:w w:val="80"/>
        </w:rPr>
        <w:t>rástli už v minulom roku medziročne dvojciferným tempom, vývoj výdavkov bol ešte tlmený. Vysoké výdavky kvôli</w:t>
      </w:r>
      <w:r>
        <w:rPr>
          <w:spacing w:val="1"/>
          <w:w w:val="80"/>
        </w:rPr>
        <w:t xml:space="preserve"> </w:t>
      </w:r>
      <w:r>
        <w:rPr>
          <w:w w:val="80"/>
        </w:rPr>
        <w:t>pandémii COVID-19 postupne odznievali a oproti roku 2021 boli už len približne štvrtinové. Pomalší bol v roku 2022</w:t>
      </w:r>
      <w:r>
        <w:rPr>
          <w:spacing w:val="1"/>
          <w:w w:val="80"/>
        </w:rPr>
        <w:t xml:space="preserve"> </w:t>
      </w:r>
      <w:r>
        <w:rPr>
          <w:w w:val="80"/>
        </w:rPr>
        <w:t>aj rast mzdových a sociálnych výdavkov. Tie v zmysle existujúcej legislatívy dobiehajú infláciu až približne s ročným</w:t>
      </w:r>
      <w:r>
        <w:rPr>
          <w:spacing w:val="1"/>
          <w:w w:val="80"/>
        </w:rPr>
        <w:t xml:space="preserve"> </w:t>
      </w:r>
      <w:r>
        <w:rPr>
          <w:w w:val="80"/>
        </w:rPr>
        <w:t>oneskorením. V tomto roku sa aj preto odhaduje výraznejší nárast nominálneho deficitu, z 2,0 na 6,3 % HDP. Nad</w:t>
      </w:r>
      <w:r>
        <w:rPr>
          <w:spacing w:val="1"/>
          <w:w w:val="80"/>
        </w:rPr>
        <w:t xml:space="preserve"> </w:t>
      </w:r>
      <w:r>
        <w:rPr>
          <w:w w:val="80"/>
        </w:rPr>
        <w:t>rámec</w:t>
      </w:r>
      <w:r>
        <w:rPr>
          <w:spacing w:val="1"/>
          <w:w w:val="80"/>
        </w:rPr>
        <w:t xml:space="preserve"> </w:t>
      </w:r>
      <w:r>
        <w:rPr>
          <w:w w:val="80"/>
        </w:rPr>
        <w:t>pôsobenia</w:t>
      </w:r>
      <w:r>
        <w:rPr>
          <w:spacing w:val="1"/>
          <w:w w:val="80"/>
        </w:rPr>
        <w:t xml:space="preserve"> </w:t>
      </w:r>
      <w:r>
        <w:rPr>
          <w:w w:val="80"/>
        </w:rPr>
        <w:t>existujúcej</w:t>
      </w:r>
      <w:r>
        <w:rPr>
          <w:spacing w:val="1"/>
          <w:w w:val="80"/>
        </w:rPr>
        <w:t xml:space="preserve"> </w:t>
      </w:r>
      <w:r>
        <w:rPr>
          <w:w w:val="80"/>
        </w:rPr>
        <w:t>legislatívy</w:t>
      </w:r>
      <w:r>
        <w:rPr>
          <w:spacing w:val="1"/>
          <w:w w:val="80"/>
        </w:rPr>
        <w:t xml:space="preserve"> </w:t>
      </w:r>
      <w:r>
        <w:rPr>
          <w:w w:val="80"/>
        </w:rPr>
        <w:t>vláda</w:t>
      </w:r>
      <w:r>
        <w:rPr>
          <w:spacing w:val="1"/>
          <w:w w:val="80"/>
        </w:rPr>
        <w:t xml:space="preserve"> </w:t>
      </w:r>
      <w:r>
        <w:rPr>
          <w:w w:val="80"/>
        </w:rPr>
        <w:t>výrazne</w:t>
      </w:r>
      <w:r>
        <w:rPr>
          <w:spacing w:val="1"/>
          <w:w w:val="80"/>
        </w:rPr>
        <w:t xml:space="preserve"> </w:t>
      </w:r>
      <w:r>
        <w:rPr>
          <w:w w:val="80"/>
        </w:rPr>
        <w:t>navýšila</w:t>
      </w:r>
      <w:r>
        <w:rPr>
          <w:spacing w:val="1"/>
          <w:w w:val="80"/>
        </w:rPr>
        <w:t xml:space="preserve"> </w:t>
      </w:r>
      <w:r>
        <w:rPr>
          <w:w w:val="80"/>
        </w:rPr>
        <w:t>energetickú</w:t>
      </w:r>
      <w:r>
        <w:rPr>
          <w:spacing w:val="1"/>
          <w:w w:val="80"/>
        </w:rPr>
        <w:t xml:space="preserve"> </w:t>
      </w:r>
      <w:r>
        <w:rPr>
          <w:w w:val="80"/>
        </w:rPr>
        <w:t>pomoc</w:t>
      </w:r>
      <w:r>
        <w:rPr>
          <w:spacing w:val="35"/>
        </w:rPr>
        <w:t xml:space="preserve"> </w:t>
      </w:r>
      <w:r>
        <w:rPr>
          <w:w w:val="80"/>
        </w:rPr>
        <w:t>pre</w:t>
      </w:r>
      <w:r>
        <w:rPr>
          <w:spacing w:val="35"/>
        </w:rPr>
        <w:t xml:space="preserve"> </w:t>
      </w:r>
      <w:r>
        <w:rPr>
          <w:w w:val="80"/>
        </w:rPr>
        <w:t>firmy</w:t>
      </w:r>
      <w:r>
        <w:rPr>
          <w:spacing w:val="35"/>
        </w:rPr>
        <w:t xml:space="preserve"> </w:t>
      </w:r>
      <w:r>
        <w:rPr>
          <w:w w:val="80"/>
        </w:rPr>
        <w:t>a domácnosti.</w:t>
      </w:r>
      <w:r>
        <w:rPr>
          <w:spacing w:val="1"/>
          <w:w w:val="80"/>
        </w:rPr>
        <w:t xml:space="preserve"> </w:t>
      </w:r>
      <w:r>
        <w:rPr>
          <w:w w:val="80"/>
        </w:rPr>
        <w:t>Dočasné</w:t>
      </w:r>
      <w:r>
        <w:rPr>
          <w:spacing w:val="1"/>
          <w:w w:val="80"/>
        </w:rPr>
        <w:t xml:space="preserve"> </w:t>
      </w:r>
      <w:r>
        <w:rPr>
          <w:w w:val="80"/>
        </w:rPr>
        <w:t>opatrenia</w:t>
      </w:r>
      <w:r>
        <w:rPr>
          <w:spacing w:val="1"/>
          <w:w w:val="80"/>
        </w:rPr>
        <w:t xml:space="preserve"> </w:t>
      </w:r>
      <w:r>
        <w:rPr>
          <w:w w:val="80"/>
        </w:rPr>
        <w:t>vlády</w:t>
      </w:r>
      <w:r>
        <w:rPr>
          <w:spacing w:val="1"/>
          <w:w w:val="80"/>
        </w:rPr>
        <w:t xml:space="preserve"> </w:t>
      </w:r>
      <w:r>
        <w:rPr>
          <w:w w:val="80"/>
        </w:rPr>
        <w:t>tlmiace</w:t>
      </w:r>
      <w:r>
        <w:rPr>
          <w:spacing w:val="1"/>
          <w:w w:val="80"/>
        </w:rPr>
        <w:t xml:space="preserve"> </w:t>
      </w:r>
      <w:r>
        <w:rPr>
          <w:w w:val="80"/>
        </w:rPr>
        <w:t>rast</w:t>
      </w:r>
      <w:r>
        <w:rPr>
          <w:spacing w:val="1"/>
          <w:w w:val="80"/>
        </w:rPr>
        <w:t xml:space="preserve"> </w:t>
      </w:r>
      <w:r>
        <w:rPr>
          <w:w w:val="80"/>
        </w:rPr>
        <w:t>cien</w:t>
      </w:r>
      <w:r>
        <w:rPr>
          <w:spacing w:val="1"/>
          <w:w w:val="80"/>
        </w:rPr>
        <w:t xml:space="preserve"> </w:t>
      </w:r>
      <w:r>
        <w:rPr>
          <w:w w:val="80"/>
        </w:rPr>
        <w:t>sa</w:t>
      </w:r>
      <w:r>
        <w:rPr>
          <w:spacing w:val="1"/>
          <w:w w:val="80"/>
        </w:rPr>
        <w:t xml:space="preserve"> </w:t>
      </w:r>
      <w:r>
        <w:rPr>
          <w:w w:val="80"/>
        </w:rPr>
        <w:t>odhadujú</w:t>
      </w:r>
      <w:r>
        <w:rPr>
          <w:spacing w:val="1"/>
          <w:w w:val="80"/>
        </w:rPr>
        <w:t xml:space="preserve"> </w:t>
      </w:r>
      <w:r>
        <w:rPr>
          <w:w w:val="80"/>
        </w:rPr>
        <w:t>po</w:t>
      </w:r>
      <w:r>
        <w:rPr>
          <w:spacing w:val="1"/>
          <w:w w:val="80"/>
        </w:rPr>
        <w:t xml:space="preserve"> </w:t>
      </w:r>
      <w:r>
        <w:rPr>
          <w:w w:val="80"/>
        </w:rPr>
        <w:t>očistení</w:t>
      </w:r>
      <w:r>
        <w:rPr>
          <w:spacing w:val="1"/>
          <w:w w:val="80"/>
        </w:rPr>
        <w:t xml:space="preserve"> </w:t>
      </w:r>
      <w:r>
        <w:rPr>
          <w:w w:val="80"/>
        </w:rPr>
        <w:t>o zdroje</w:t>
      </w:r>
      <w:r>
        <w:rPr>
          <w:spacing w:val="1"/>
          <w:w w:val="80"/>
        </w:rPr>
        <w:t xml:space="preserve"> </w:t>
      </w:r>
      <w:r>
        <w:rPr>
          <w:w w:val="80"/>
        </w:rPr>
        <w:t>krytia</w:t>
      </w:r>
      <w:r>
        <w:rPr>
          <w:spacing w:val="1"/>
          <w:w w:val="80"/>
        </w:rPr>
        <w:t xml:space="preserve"> </w:t>
      </w:r>
      <w:r>
        <w:rPr>
          <w:w w:val="80"/>
        </w:rPr>
        <w:t>v</w:t>
      </w:r>
      <w:r>
        <w:rPr>
          <w:spacing w:val="1"/>
          <w:w w:val="80"/>
        </w:rPr>
        <w:t xml:space="preserve"> </w:t>
      </w:r>
      <w:r>
        <w:rPr>
          <w:w w:val="80"/>
        </w:rPr>
        <w:t>objeme 1,7</w:t>
      </w:r>
      <w:r>
        <w:rPr>
          <w:spacing w:val="1"/>
          <w:w w:val="80"/>
        </w:rPr>
        <w:t xml:space="preserve"> </w:t>
      </w:r>
      <w:r>
        <w:rPr>
          <w:w w:val="80"/>
        </w:rPr>
        <w:t>%</w:t>
      </w:r>
      <w:r>
        <w:rPr>
          <w:spacing w:val="35"/>
        </w:rPr>
        <w:t xml:space="preserve"> </w:t>
      </w:r>
      <w:r>
        <w:rPr>
          <w:w w:val="80"/>
        </w:rPr>
        <w:t>HDP.</w:t>
      </w:r>
      <w:r>
        <w:rPr>
          <w:spacing w:val="35"/>
        </w:rPr>
        <w:t xml:space="preserve"> </w:t>
      </w:r>
      <w:r>
        <w:rPr>
          <w:w w:val="80"/>
        </w:rPr>
        <w:t>Za</w:t>
      </w:r>
      <w:r>
        <w:rPr>
          <w:spacing w:val="1"/>
          <w:w w:val="80"/>
        </w:rPr>
        <w:t xml:space="preserve"> </w:t>
      </w:r>
      <w:r>
        <w:rPr>
          <w:w w:val="80"/>
        </w:rPr>
        <w:t>zvýšením</w:t>
      </w:r>
      <w:r>
        <w:rPr>
          <w:spacing w:val="7"/>
          <w:w w:val="80"/>
        </w:rPr>
        <w:t xml:space="preserve"> </w:t>
      </w:r>
      <w:r>
        <w:rPr>
          <w:w w:val="80"/>
        </w:rPr>
        <w:t>deficitu</w:t>
      </w:r>
      <w:r>
        <w:rPr>
          <w:spacing w:val="8"/>
          <w:w w:val="80"/>
        </w:rPr>
        <w:t xml:space="preserve"> </w:t>
      </w:r>
      <w:r>
        <w:rPr>
          <w:w w:val="80"/>
        </w:rPr>
        <w:t>sú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značnej</w:t>
      </w:r>
      <w:r>
        <w:rPr>
          <w:spacing w:val="12"/>
          <w:w w:val="80"/>
        </w:rPr>
        <w:t xml:space="preserve"> </w:t>
      </w:r>
      <w:r>
        <w:rPr>
          <w:w w:val="80"/>
        </w:rPr>
        <w:t>miery</w:t>
      </w:r>
      <w:r>
        <w:rPr>
          <w:spacing w:val="11"/>
          <w:w w:val="80"/>
        </w:rPr>
        <w:t xml:space="preserve"> </w:t>
      </w:r>
      <w:r>
        <w:rPr>
          <w:w w:val="80"/>
        </w:rPr>
        <w:t>aj</w:t>
      </w:r>
      <w:r>
        <w:rPr>
          <w:spacing w:val="8"/>
          <w:w w:val="80"/>
        </w:rPr>
        <w:t xml:space="preserve"> </w:t>
      </w:r>
      <w:r>
        <w:rPr>
          <w:w w:val="80"/>
        </w:rPr>
        <w:t>nové</w:t>
      </w:r>
      <w:r>
        <w:rPr>
          <w:spacing w:val="7"/>
          <w:w w:val="80"/>
        </w:rPr>
        <w:t xml:space="preserve"> </w:t>
      </w:r>
      <w:r>
        <w:rPr>
          <w:w w:val="80"/>
        </w:rPr>
        <w:t>výdavky</w:t>
      </w:r>
      <w:r>
        <w:rPr>
          <w:spacing w:val="12"/>
          <w:w w:val="80"/>
        </w:rPr>
        <w:t xml:space="preserve"> </w:t>
      </w:r>
      <w:r>
        <w:rPr>
          <w:w w:val="80"/>
        </w:rPr>
        <w:t>nesúvisiace</w:t>
      </w:r>
      <w:r>
        <w:rPr>
          <w:spacing w:val="10"/>
          <w:w w:val="80"/>
        </w:rPr>
        <w:t xml:space="preserve"> </w:t>
      </w:r>
      <w:r>
        <w:rPr>
          <w:w w:val="80"/>
        </w:rPr>
        <w:t>priamo</w:t>
      </w:r>
      <w:r>
        <w:rPr>
          <w:spacing w:val="7"/>
          <w:w w:val="80"/>
        </w:rPr>
        <w:t xml:space="preserve"> </w:t>
      </w:r>
      <w:r>
        <w:rPr>
          <w:w w:val="80"/>
        </w:rPr>
        <w:t>s</w:t>
      </w:r>
      <w:r>
        <w:rPr>
          <w:spacing w:val="18"/>
          <w:w w:val="80"/>
        </w:rPr>
        <w:t xml:space="preserve"> </w:t>
      </w:r>
      <w:r>
        <w:rPr>
          <w:w w:val="80"/>
        </w:rPr>
        <w:t>energetickou</w:t>
      </w:r>
      <w:r>
        <w:rPr>
          <w:spacing w:val="7"/>
          <w:w w:val="80"/>
        </w:rPr>
        <w:t xml:space="preserve"> </w:t>
      </w:r>
      <w:r>
        <w:rPr>
          <w:w w:val="80"/>
        </w:rPr>
        <w:t>krízou.</w:t>
      </w:r>
      <w:r>
        <w:rPr>
          <w:spacing w:val="11"/>
          <w:w w:val="80"/>
        </w:rPr>
        <w:t xml:space="preserve"> </w:t>
      </w:r>
      <w:r>
        <w:rPr>
          <w:w w:val="80"/>
        </w:rPr>
        <w:t>Trvalé</w:t>
      </w:r>
      <w:r>
        <w:rPr>
          <w:spacing w:val="10"/>
          <w:w w:val="80"/>
        </w:rPr>
        <w:t xml:space="preserve"> </w:t>
      </w:r>
      <w:r>
        <w:rPr>
          <w:w w:val="80"/>
        </w:rPr>
        <w:t>opatrenia</w:t>
      </w:r>
      <w:r>
        <w:rPr>
          <w:spacing w:val="1"/>
          <w:w w:val="80"/>
        </w:rPr>
        <w:t xml:space="preserve"> </w:t>
      </w:r>
      <w:r>
        <w:rPr>
          <w:w w:val="80"/>
        </w:rPr>
        <w:t>v rámci</w:t>
      </w:r>
      <w:r>
        <w:rPr>
          <w:spacing w:val="1"/>
          <w:w w:val="80"/>
        </w:rPr>
        <w:t xml:space="preserve"> </w:t>
      </w:r>
      <w:r>
        <w:rPr>
          <w:w w:val="80"/>
        </w:rPr>
        <w:t>rodinnej</w:t>
      </w:r>
      <w:r>
        <w:rPr>
          <w:spacing w:val="1"/>
          <w:w w:val="80"/>
        </w:rPr>
        <w:t xml:space="preserve"> </w:t>
      </w:r>
      <w:r>
        <w:rPr>
          <w:w w:val="80"/>
        </w:rPr>
        <w:t>politiky,</w:t>
      </w:r>
      <w:r>
        <w:rPr>
          <w:spacing w:val="1"/>
          <w:w w:val="80"/>
        </w:rPr>
        <w:t xml:space="preserve"> </w:t>
      </w:r>
      <w:r>
        <w:rPr>
          <w:w w:val="80"/>
        </w:rPr>
        <w:t>najmä</w:t>
      </w:r>
      <w:r>
        <w:rPr>
          <w:spacing w:val="1"/>
          <w:w w:val="80"/>
        </w:rPr>
        <w:t xml:space="preserve"> </w:t>
      </w:r>
      <w:r>
        <w:rPr>
          <w:w w:val="80"/>
        </w:rPr>
        <w:t>zvýšenie</w:t>
      </w:r>
      <w:r>
        <w:rPr>
          <w:spacing w:val="1"/>
          <w:w w:val="80"/>
        </w:rPr>
        <w:t xml:space="preserve"> </w:t>
      </w:r>
      <w:r>
        <w:rPr>
          <w:w w:val="80"/>
        </w:rPr>
        <w:t>daňového</w:t>
      </w:r>
      <w:r>
        <w:rPr>
          <w:spacing w:val="1"/>
          <w:w w:val="80"/>
        </w:rPr>
        <w:t xml:space="preserve"> </w:t>
      </w:r>
      <w:r>
        <w:rPr>
          <w:w w:val="80"/>
        </w:rPr>
        <w:t>bonusu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prídavkov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deti,</w:t>
      </w:r>
      <w:r>
        <w:rPr>
          <w:spacing w:val="1"/>
          <w:w w:val="80"/>
        </w:rPr>
        <w:t xml:space="preserve"> </w:t>
      </w:r>
      <w:r>
        <w:rPr>
          <w:w w:val="80"/>
        </w:rPr>
        <w:t>opätovné</w:t>
      </w:r>
      <w:r>
        <w:rPr>
          <w:spacing w:val="1"/>
          <w:w w:val="80"/>
        </w:rPr>
        <w:t xml:space="preserve"> </w:t>
      </w:r>
      <w:r>
        <w:rPr>
          <w:w w:val="80"/>
        </w:rPr>
        <w:t>zavedenie</w:t>
      </w:r>
      <w:r>
        <w:rPr>
          <w:spacing w:val="1"/>
          <w:w w:val="80"/>
        </w:rPr>
        <w:t xml:space="preserve"> </w:t>
      </w:r>
      <w:r>
        <w:rPr>
          <w:w w:val="80"/>
        </w:rPr>
        <w:t>obedov</w:t>
      </w:r>
      <w:r>
        <w:rPr>
          <w:spacing w:val="1"/>
          <w:w w:val="80"/>
        </w:rPr>
        <w:t xml:space="preserve"> </w:t>
      </w:r>
      <w:r>
        <w:rPr>
          <w:w w:val="80"/>
        </w:rPr>
        <w:t>zadarmo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zavedenie tzv. rodičovského</w:t>
      </w:r>
      <w:r>
        <w:rPr>
          <w:spacing w:val="1"/>
          <w:w w:val="80"/>
        </w:rPr>
        <w:t xml:space="preserve"> </w:t>
      </w:r>
      <w:r>
        <w:rPr>
          <w:w w:val="80"/>
        </w:rPr>
        <w:t>bonusu, prehĺbia schodok</w:t>
      </w:r>
      <w:r>
        <w:rPr>
          <w:spacing w:val="1"/>
          <w:w w:val="80"/>
        </w:rPr>
        <w:t xml:space="preserve"> </w:t>
      </w:r>
      <w:r>
        <w:rPr>
          <w:w w:val="80"/>
        </w:rPr>
        <w:t>o viac</w:t>
      </w:r>
      <w:r>
        <w:rPr>
          <w:spacing w:val="1"/>
          <w:w w:val="80"/>
        </w:rPr>
        <w:t xml:space="preserve"> </w:t>
      </w:r>
      <w:r>
        <w:rPr>
          <w:w w:val="80"/>
        </w:rPr>
        <w:t>než</w:t>
      </w:r>
      <w:r>
        <w:rPr>
          <w:spacing w:val="1"/>
          <w:w w:val="80"/>
        </w:rPr>
        <w:t xml:space="preserve"> </w:t>
      </w:r>
      <w:r>
        <w:rPr>
          <w:w w:val="80"/>
        </w:rPr>
        <w:t>1 %</w:t>
      </w:r>
      <w:r>
        <w:rPr>
          <w:spacing w:val="1"/>
          <w:w w:val="80"/>
        </w:rPr>
        <w:t xml:space="preserve"> </w:t>
      </w:r>
      <w:r>
        <w:rPr>
          <w:w w:val="80"/>
        </w:rPr>
        <w:t>HDP.</w:t>
      </w:r>
      <w:r>
        <w:rPr>
          <w:spacing w:val="1"/>
          <w:w w:val="80"/>
        </w:rPr>
        <w:t xml:space="preserve"> </w:t>
      </w:r>
      <w:r>
        <w:rPr>
          <w:w w:val="80"/>
        </w:rPr>
        <w:t>Ďalšími</w:t>
      </w:r>
      <w:r>
        <w:rPr>
          <w:spacing w:val="1"/>
          <w:w w:val="80"/>
        </w:rPr>
        <w:t xml:space="preserve"> </w:t>
      </w:r>
      <w:r>
        <w:rPr>
          <w:w w:val="80"/>
        </w:rPr>
        <w:t>dôvodmi</w:t>
      </w:r>
      <w:r>
        <w:rPr>
          <w:spacing w:val="35"/>
        </w:rPr>
        <w:t xml:space="preserve"> </w:t>
      </w:r>
      <w:r>
        <w:rPr>
          <w:w w:val="80"/>
        </w:rPr>
        <w:t>sú</w:t>
      </w:r>
      <w:r>
        <w:rPr>
          <w:spacing w:val="1"/>
          <w:w w:val="80"/>
        </w:rPr>
        <w:t xml:space="preserve"> </w:t>
      </w:r>
      <w:r>
        <w:rPr>
          <w:w w:val="80"/>
        </w:rPr>
        <w:t>zvýšenie miezd v zdravotníctve, či znížená sadzba DPH pre vybrané sektory gastronómie, športu a cestovného</w:t>
      </w:r>
      <w:r>
        <w:rPr>
          <w:spacing w:val="1"/>
          <w:w w:val="80"/>
        </w:rPr>
        <w:t xml:space="preserve"> </w:t>
      </w:r>
      <w:r>
        <w:rPr>
          <w:w w:val="80"/>
        </w:rPr>
        <w:t>ruchu.</w:t>
      </w:r>
      <w:r>
        <w:rPr>
          <w:spacing w:val="9"/>
          <w:w w:val="80"/>
        </w:rPr>
        <w:t xml:space="preserve"> </w:t>
      </w:r>
      <w:r>
        <w:rPr>
          <w:w w:val="80"/>
        </w:rPr>
        <w:t>Fiškálna</w:t>
      </w:r>
      <w:r>
        <w:rPr>
          <w:spacing w:val="10"/>
          <w:w w:val="80"/>
        </w:rPr>
        <w:t xml:space="preserve"> </w:t>
      </w:r>
      <w:r>
        <w:rPr>
          <w:w w:val="80"/>
        </w:rPr>
        <w:t>politika</w:t>
      </w:r>
      <w:r>
        <w:rPr>
          <w:spacing w:val="8"/>
          <w:w w:val="80"/>
        </w:rPr>
        <w:t xml:space="preserve"> </w:t>
      </w:r>
      <w:r>
        <w:rPr>
          <w:w w:val="80"/>
        </w:rPr>
        <w:t>bude</w:t>
      </w:r>
      <w:r>
        <w:rPr>
          <w:spacing w:val="7"/>
          <w:w w:val="80"/>
        </w:rPr>
        <w:t xml:space="preserve"> </w:t>
      </w:r>
      <w:r>
        <w:rPr>
          <w:w w:val="80"/>
        </w:rPr>
        <w:t>v</w:t>
      </w:r>
      <w:r>
        <w:rPr>
          <w:spacing w:val="8"/>
          <w:w w:val="80"/>
        </w:rPr>
        <w:t xml:space="preserve"> </w:t>
      </w:r>
      <w:r>
        <w:rPr>
          <w:w w:val="80"/>
        </w:rPr>
        <w:t>tomto</w:t>
      </w:r>
      <w:r>
        <w:rPr>
          <w:spacing w:val="10"/>
          <w:w w:val="80"/>
        </w:rPr>
        <w:t xml:space="preserve"> </w:t>
      </w:r>
      <w:r>
        <w:rPr>
          <w:w w:val="80"/>
        </w:rPr>
        <w:t>roku</w:t>
      </w:r>
      <w:r>
        <w:rPr>
          <w:spacing w:val="9"/>
          <w:w w:val="80"/>
        </w:rPr>
        <w:t xml:space="preserve"> </w:t>
      </w:r>
      <w:r>
        <w:rPr>
          <w:w w:val="80"/>
        </w:rPr>
        <w:t>expanzívna</w:t>
      </w:r>
      <w:r>
        <w:rPr>
          <w:spacing w:val="8"/>
          <w:w w:val="80"/>
        </w:rPr>
        <w:t xml:space="preserve"> </w:t>
      </w:r>
      <w:r>
        <w:rPr>
          <w:w w:val="80"/>
        </w:rPr>
        <w:t>aj</w:t>
      </w:r>
      <w:r>
        <w:rPr>
          <w:spacing w:val="11"/>
          <w:w w:val="80"/>
        </w:rPr>
        <w:t xml:space="preserve"> </w:t>
      </w:r>
      <w:r>
        <w:rPr>
          <w:w w:val="80"/>
        </w:rPr>
        <w:t>pod</w:t>
      </w:r>
      <w:r>
        <w:rPr>
          <w:spacing w:val="8"/>
          <w:w w:val="80"/>
        </w:rPr>
        <w:t xml:space="preserve"> </w:t>
      </w:r>
      <w:r>
        <w:rPr>
          <w:w w:val="80"/>
        </w:rPr>
        <w:t>vplyvom</w:t>
      </w:r>
      <w:r>
        <w:rPr>
          <w:spacing w:val="7"/>
          <w:w w:val="80"/>
        </w:rPr>
        <w:t xml:space="preserve"> </w:t>
      </w:r>
      <w:r>
        <w:rPr>
          <w:w w:val="80"/>
        </w:rPr>
        <w:t>prudkého</w:t>
      </w:r>
      <w:r>
        <w:rPr>
          <w:spacing w:val="10"/>
          <w:w w:val="80"/>
        </w:rPr>
        <w:t xml:space="preserve"> </w:t>
      </w:r>
      <w:r>
        <w:rPr>
          <w:w w:val="80"/>
        </w:rPr>
        <w:t>rastu</w:t>
      </w:r>
      <w:r>
        <w:rPr>
          <w:spacing w:val="10"/>
          <w:w w:val="80"/>
        </w:rPr>
        <w:t xml:space="preserve"> </w:t>
      </w:r>
      <w:r>
        <w:rPr>
          <w:w w:val="80"/>
        </w:rPr>
        <w:t>výdavkov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obranu.</w:t>
      </w:r>
    </w:p>
    <w:p w:rsidR="00EC4BC6" w:rsidRDefault="001148C6">
      <w:pPr>
        <w:pStyle w:val="Zkladntext"/>
        <w:spacing w:before="123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Vzhľadom na úroveň deficitu a trend zadlženia bude potrebná konsolidácia verejných financií v objeme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takmer 2,8 % HDP do najbližších troch rokov. </w:t>
      </w:r>
      <w:r>
        <w:rPr>
          <w:w w:val="80"/>
        </w:rPr>
        <w:t>Na horizonte Programu stability sa navrhuje pokles nominálneho</w:t>
      </w:r>
      <w:r>
        <w:rPr>
          <w:spacing w:val="1"/>
          <w:w w:val="80"/>
        </w:rPr>
        <w:t xml:space="preserve"> </w:t>
      </w:r>
      <w:r>
        <w:rPr>
          <w:w w:val="80"/>
        </w:rPr>
        <w:t>deficitu o takmer dve tretiny, z aktuálnych vyše 6 % HDP blízko</w:t>
      </w:r>
      <w:r>
        <w:rPr>
          <w:spacing w:val="1"/>
          <w:w w:val="80"/>
        </w:rPr>
        <w:t xml:space="preserve"> </w:t>
      </w:r>
      <w:r>
        <w:rPr>
          <w:w w:val="80"/>
        </w:rPr>
        <w:t>k 2 % HDP do roku 2026. Tým sa naplní aj základná</w:t>
      </w:r>
      <w:r>
        <w:rPr>
          <w:spacing w:val="-44"/>
          <w:w w:val="80"/>
        </w:rPr>
        <w:t xml:space="preserve"> </w:t>
      </w:r>
      <w:r>
        <w:rPr>
          <w:w w:val="80"/>
        </w:rPr>
        <w:t>myšlienka aktuálne sa meniacich európskych pravidiel, ktorá spočíva v predstavení udržateľného vývoja dlhu</w:t>
      </w:r>
      <w:r>
        <w:rPr>
          <w:rFonts w:ascii="Arial" w:hAnsi="Arial"/>
          <w:b/>
          <w:w w:val="80"/>
        </w:rPr>
        <w:t xml:space="preserve">. </w:t>
      </w:r>
      <w:r>
        <w:rPr>
          <w:w w:val="80"/>
        </w:rPr>
        <w:t>Bez</w:t>
      </w:r>
      <w:r>
        <w:rPr>
          <w:spacing w:val="1"/>
          <w:w w:val="80"/>
        </w:rPr>
        <w:t xml:space="preserve"> </w:t>
      </w:r>
      <w:r>
        <w:rPr>
          <w:w w:val="80"/>
        </w:rPr>
        <w:t>reakcie by hrubý dlh v najbližších troch rokoch rástol. Pod úrovňou 60 % HDP sa stabilizuje len za predpokladu</w:t>
      </w:r>
      <w:r>
        <w:rPr>
          <w:spacing w:val="1"/>
          <w:w w:val="80"/>
        </w:rPr>
        <w:t xml:space="preserve"> </w:t>
      </w:r>
      <w:r>
        <w:rPr>
          <w:w w:val="80"/>
        </w:rPr>
        <w:t>naplnenia</w:t>
      </w:r>
      <w:r>
        <w:rPr>
          <w:spacing w:val="1"/>
          <w:w w:val="80"/>
        </w:rPr>
        <w:t xml:space="preserve"> </w:t>
      </w:r>
      <w:r>
        <w:rPr>
          <w:w w:val="80"/>
        </w:rPr>
        <w:t>rozpočtových cieľov deficitu.</w:t>
      </w:r>
      <w:r>
        <w:rPr>
          <w:spacing w:val="1"/>
          <w:w w:val="80"/>
        </w:rPr>
        <w:t xml:space="preserve"> </w:t>
      </w:r>
      <w:r>
        <w:rPr>
          <w:w w:val="80"/>
        </w:rPr>
        <w:t>Diskusia</w:t>
      </w:r>
      <w:r>
        <w:rPr>
          <w:spacing w:val="1"/>
          <w:w w:val="80"/>
        </w:rPr>
        <w:t xml:space="preserve"> </w:t>
      </w:r>
      <w:r>
        <w:rPr>
          <w:w w:val="80"/>
        </w:rPr>
        <w:t>o podobe</w:t>
      </w:r>
      <w:r>
        <w:rPr>
          <w:spacing w:val="1"/>
          <w:w w:val="80"/>
        </w:rPr>
        <w:t xml:space="preserve"> </w:t>
      </w:r>
      <w:r>
        <w:rPr>
          <w:w w:val="80"/>
        </w:rPr>
        <w:t>konkrétnych konsolidačných opatrení</w:t>
      </w:r>
      <w:r>
        <w:rPr>
          <w:spacing w:val="1"/>
          <w:w w:val="80"/>
        </w:rPr>
        <w:t xml:space="preserve"> </w:t>
      </w:r>
      <w:r>
        <w:rPr>
          <w:w w:val="80"/>
        </w:rPr>
        <w:t>v objeme</w:t>
      </w:r>
      <w:r>
        <w:rPr>
          <w:spacing w:val="35"/>
        </w:rPr>
        <w:t xml:space="preserve"> </w:t>
      </w:r>
      <w:r>
        <w:rPr>
          <w:w w:val="80"/>
        </w:rPr>
        <w:t>2,8 %</w:t>
      </w:r>
      <w:r>
        <w:rPr>
          <w:spacing w:val="1"/>
          <w:w w:val="80"/>
        </w:rPr>
        <w:t xml:space="preserve"> </w:t>
      </w:r>
      <w:r>
        <w:rPr>
          <w:w w:val="80"/>
        </w:rPr>
        <w:t>HDP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najbližších</w:t>
      </w:r>
      <w:r>
        <w:rPr>
          <w:spacing w:val="7"/>
          <w:w w:val="80"/>
        </w:rPr>
        <w:t xml:space="preserve"> </w:t>
      </w:r>
      <w:r>
        <w:rPr>
          <w:w w:val="80"/>
        </w:rPr>
        <w:t>troch</w:t>
      </w:r>
      <w:r>
        <w:rPr>
          <w:spacing w:val="7"/>
          <w:w w:val="80"/>
        </w:rPr>
        <w:t xml:space="preserve"> </w:t>
      </w:r>
      <w:r>
        <w:rPr>
          <w:w w:val="80"/>
        </w:rPr>
        <w:t>rokov</w:t>
      </w:r>
      <w:r>
        <w:rPr>
          <w:spacing w:val="8"/>
          <w:w w:val="80"/>
        </w:rPr>
        <w:t xml:space="preserve"> </w:t>
      </w:r>
      <w:r>
        <w:rPr>
          <w:w w:val="80"/>
        </w:rPr>
        <w:t>ostáva</w:t>
      </w:r>
      <w:r>
        <w:rPr>
          <w:spacing w:val="10"/>
          <w:w w:val="80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kontexte</w:t>
      </w:r>
      <w:r>
        <w:rPr>
          <w:spacing w:val="7"/>
          <w:w w:val="80"/>
        </w:rPr>
        <w:t xml:space="preserve"> </w:t>
      </w:r>
      <w:r>
        <w:rPr>
          <w:w w:val="80"/>
        </w:rPr>
        <w:t>nástupu</w:t>
      </w:r>
      <w:r>
        <w:rPr>
          <w:spacing w:val="10"/>
          <w:w w:val="80"/>
        </w:rPr>
        <w:t xml:space="preserve"> </w:t>
      </w:r>
      <w:r>
        <w:rPr>
          <w:w w:val="80"/>
        </w:rPr>
        <w:t>nového</w:t>
      </w:r>
      <w:r>
        <w:rPr>
          <w:spacing w:val="7"/>
          <w:w w:val="80"/>
        </w:rPr>
        <w:t xml:space="preserve"> </w:t>
      </w:r>
      <w:r>
        <w:rPr>
          <w:w w:val="80"/>
        </w:rPr>
        <w:t>volebného</w:t>
      </w:r>
      <w:r>
        <w:rPr>
          <w:spacing w:val="8"/>
          <w:w w:val="80"/>
        </w:rPr>
        <w:t xml:space="preserve"> </w:t>
      </w:r>
      <w:r>
        <w:rPr>
          <w:w w:val="80"/>
        </w:rPr>
        <w:t>obdobia</w:t>
      </w:r>
      <w:r>
        <w:rPr>
          <w:spacing w:val="7"/>
          <w:w w:val="80"/>
        </w:rPr>
        <w:t xml:space="preserve"> </w:t>
      </w:r>
      <w:r>
        <w:rPr>
          <w:w w:val="80"/>
        </w:rPr>
        <w:t>v</w:t>
      </w:r>
      <w:r>
        <w:rPr>
          <w:spacing w:val="17"/>
          <w:w w:val="80"/>
        </w:rPr>
        <w:t xml:space="preserve"> </w:t>
      </w:r>
      <w:r>
        <w:rPr>
          <w:w w:val="80"/>
        </w:rPr>
        <w:t>rukách</w:t>
      </w:r>
      <w:r>
        <w:rPr>
          <w:spacing w:val="10"/>
          <w:w w:val="80"/>
        </w:rPr>
        <w:t xml:space="preserve"> </w:t>
      </w:r>
      <w:r>
        <w:rPr>
          <w:w w:val="80"/>
        </w:rPr>
        <w:t>nasledujúcej</w:t>
      </w:r>
      <w:r>
        <w:rPr>
          <w:spacing w:val="8"/>
          <w:w w:val="80"/>
        </w:rPr>
        <w:t xml:space="preserve"> </w:t>
      </w:r>
      <w:r>
        <w:rPr>
          <w:w w:val="80"/>
        </w:rPr>
        <w:t>vlády.</w:t>
      </w:r>
    </w:p>
    <w:p w:rsidR="00EC4BC6" w:rsidRDefault="00EC4BC6">
      <w:pPr>
        <w:pStyle w:val="Zkladntext"/>
        <w:spacing w:before="8"/>
        <w:rPr>
          <w:sz w:val="21"/>
        </w:rPr>
      </w:pPr>
    </w:p>
    <w:p w:rsidR="00EC4BC6" w:rsidRDefault="001148C6">
      <w:pPr>
        <w:tabs>
          <w:tab w:val="left" w:pos="9689"/>
        </w:tabs>
        <w:ind w:left="238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B9ADC"/>
          <w:w w:val="99"/>
          <w:sz w:val="20"/>
          <w:u w:val="single" w:color="000000"/>
        </w:rPr>
        <w:t xml:space="preserve"> </w:t>
      </w:r>
      <w:r>
        <w:rPr>
          <w:rFonts w:ascii="Times New Roman" w:hAnsi="Times New Roman"/>
          <w:color w:val="2B9ADC"/>
          <w:spacing w:val="-31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Plánovaný</w:t>
      </w:r>
      <w:r>
        <w:rPr>
          <w:rFonts w:ascii="Arial" w:hAnsi="Arial"/>
          <w:b/>
          <w:color w:val="2B9ADC"/>
          <w:spacing w:val="14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deficit</w:t>
      </w:r>
      <w:r>
        <w:rPr>
          <w:rFonts w:ascii="Arial" w:hAnsi="Arial"/>
          <w:b/>
          <w:color w:val="2B9ADC"/>
          <w:spacing w:val="15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hospodárenia</w:t>
      </w:r>
      <w:r>
        <w:rPr>
          <w:rFonts w:ascii="Arial" w:hAnsi="Arial"/>
          <w:b/>
          <w:color w:val="2B9ADC"/>
          <w:spacing w:val="15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verejnej</w:t>
      </w:r>
      <w:r>
        <w:rPr>
          <w:rFonts w:ascii="Arial" w:hAnsi="Arial"/>
          <w:b/>
          <w:color w:val="2B9ADC"/>
          <w:spacing w:val="13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správy</w:t>
      </w:r>
      <w:r>
        <w:rPr>
          <w:rFonts w:ascii="Arial" w:hAnsi="Arial"/>
          <w:b/>
          <w:color w:val="2B9ADC"/>
          <w:spacing w:val="15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(%</w:t>
      </w:r>
      <w:r>
        <w:rPr>
          <w:rFonts w:ascii="Arial" w:hAnsi="Arial"/>
          <w:b/>
          <w:color w:val="2B9ADC"/>
          <w:spacing w:val="14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HDP)</w:t>
      </w:r>
      <w:r>
        <w:rPr>
          <w:rFonts w:ascii="Arial" w:hAnsi="Arial"/>
          <w:b/>
          <w:color w:val="2B9ADC"/>
          <w:spacing w:val="33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spacing w:val="33"/>
          <w:sz w:val="20"/>
        </w:rPr>
        <w:t xml:space="preserve">  </w:t>
      </w:r>
      <w:r>
        <w:rPr>
          <w:rFonts w:ascii="Arial" w:hAnsi="Arial"/>
          <w:b/>
          <w:color w:val="2B9ADC"/>
          <w:spacing w:val="34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Prognóza</w:t>
      </w:r>
      <w:r>
        <w:rPr>
          <w:rFonts w:ascii="Arial" w:hAnsi="Arial"/>
          <w:b/>
          <w:color w:val="2B9ADC"/>
          <w:spacing w:val="10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dlhu</w:t>
      </w:r>
      <w:r>
        <w:rPr>
          <w:rFonts w:ascii="Arial" w:hAnsi="Arial"/>
          <w:b/>
          <w:color w:val="2B9ADC"/>
          <w:spacing w:val="10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verejnej</w:t>
      </w:r>
      <w:r>
        <w:rPr>
          <w:rFonts w:ascii="Arial" w:hAnsi="Arial"/>
          <w:b/>
          <w:color w:val="2B9ADC"/>
          <w:spacing w:val="8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správy</w:t>
      </w:r>
      <w:r>
        <w:rPr>
          <w:rFonts w:ascii="Arial" w:hAnsi="Arial"/>
          <w:b/>
          <w:color w:val="2B9ADC"/>
          <w:spacing w:val="10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(%</w:t>
      </w:r>
      <w:r>
        <w:rPr>
          <w:rFonts w:ascii="Arial" w:hAnsi="Arial"/>
          <w:b/>
          <w:color w:val="2B9ADC"/>
          <w:spacing w:val="10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HDP)</w:t>
      </w:r>
      <w:r>
        <w:rPr>
          <w:rFonts w:ascii="Times New Roman" w:hAnsi="Times New Roman"/>
          <w:color w:val="2B9ADC"/>
          <w:sz w:val="20"/>
          <w:u w:val="single" w:color="000000"/>
        </w:rPr>
        <w:tab/>
      </w:r>
    </w:p>
    <w:p w:rsidR="00EC4BC6" w:rsidRDefault="001148C6">
      <w:pPr>
        <w:tabs>
          <w:tab w:val="left" w:pos="2813"/>
        </w:tabs>
        <w:spacing w:before="106"/>
        <w:ind w:left="672"/>
        <w:rPr>
          <w:sz w:val="1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93345</wp:posOffset>
                </wp:positionV>
                <wp:extent cx="38100" cy="39370"/>
                <wp:effectExtent l="0" t="0" r="0" b="0"/>
                <wp:wrapNone/>
                <wp:docPr id="944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9370"/>
                        </a:xfrm>
                        <a:prstGeom prst="rect">
                          <a:avLst/>
                        </a:prstGeom>
                        <a:solidFill>
                          <a:srgbClr val="1A71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B329F" id="Rectangle 907" o:spid="_x0000_s1026" style="position:absolute;margin-left:88.55pt;margin-top:7.35pt;width:3pt;height:3.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" fillcolor="#1a71b2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35168" behindDoc="1" locked="0" layoutInCell="1" allowOverlap="1">
                <wp:simplePos x="0" y="0"/>
                <wp:positionH relativeFrom="page">
                  <wp:posOffset>2482850</wp:posOffset>
                </wp:positionH>
                <wp:positionV relativeFrom="paragraph">
                  <wp:posOffset>93345</wp:posOffset>
                </wp:positionV>
                <wp:extent cx="39370" cy="39370"/>
                <wp:effectExtent l="0" t="0" r="0" b="0"/>
                <wp:wrapNone/>
                <wp:docPr id="943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prstGeom prst="rect">
                          <a:avLst/>
                        </a:prstGeom>
                        <a:solidFill>
                          <a:srgbClr val="D5E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6C4E1" id="Rectangle 906" o:spid="_x0000_s1026" style="position:absolute;margin-left:195.5pt;margin-top:7.35pt;width:3.1pt;height:3.1pt;z-index:-247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" fillcolor="#d5ebf8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3983990</wp:posOffset>
                </wp:positionH>
                <wp:positionV relativeFrom="paragraph">
                  <wp:posOffset>69215</wp:posOffset>
                </wp:positionV>
                <wp:extent cx="2785745" cy="2132330"/>
                <wp:effectExtent l="0" t="0" r="0" b="0"/>
                <wp:wrapNone/>
                <wp:docPr id="886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2132330"/>
                          <a:chOff x="6274" y="109"/>
                          <a:chExt cx="4387" cy="3358"/>
                        </a:xfrm>
                      </wpg:grpSpPr>
                      <wps:wsp>
                        <wps:cNvPr id="887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6562" y="3067"/>
                            <a:ext cx="405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AutoShape 904"/>
                        <wps:cNvSpPr>
                          <a:spLocks/>
                        </wps:cNvSpPr>
                        <wps:spPr bwMode="auto">
                          <a:xfrm>
                            <a:off x="6561" y="2113"/>
                            <a:ext cx="4054" cy="634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54"/>
                              <a:gd name="T2" fmla="+- 0 2747 2114"/>
                              <a:gd name="T3" fmla="*/ 2747 h 634"/>
                              <a:gd name="T4" fmla="+- 0 10615 6562"/>
                              <a:gd name="T5" fmla="*/ T4 w 4054"/>
                              <a:gd name="T6" fmla="+- 0 2747 2114"/>
                              <a:gd name="T7" fmla="*/ 2747 h 634"/>
                              <a:gd name="T8" fmla="+- 0 6562 6562"/>
                              <a:gd name="T9" fmla="*/ T8 w 4054"/>
                              <a:gd name="T10" fmla="+- 0 2431 2114"/>
                              <a:gd name="T11" fmla="*/ 2431 h 634"/>
                              <a:gd name="T12" fmla="+- 0 10615 6562"/>
                              <a:gd name="T13" fmla="*/ T12 w 4054"/>
                              <a:gd name="T14" fmla="+- 0 2431 2114"/>
                              <a:gd name="T15" fmla="*/ 2431 h 634"/>
                              <a:gd name="T16" fmla="+- 0 6562 6562"/>
                              <a:gd name="T17" fmla="*/ T16 w 4054"/>
                              <a:gd name="T18" fmla="+- 0 2114 2114"/>
                              <a:gd name="T19" fmla="*/ 2114 h 634"/>
                              <a:gd name="T20" fmla="+- 0 10615 6562"/>
                              <a:gd name="T21" fmla="*/ T20 w 4054"/>
                              <a:gd name="T22" fmla="+- 0 2114 2114"/>
                              <a:gd name="T23" fmla="*/ 211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54" h="634">
                                <a:moveTo>
                                  <a:pt x="0" y="633"/>
                                </a:moveTo>
                                <a:lnTo>
                                  <a:pt x="4053" y="633"/>
                                </a:lnTo>
                                <a:moveTo>
                                  <a:pt x="0" y="317"/>
                                </a:moveTo>
                                <a:lnTo>
                                  <a:pt x="4053" y="317"/>
                                </a:lnTo>
                                <a:moveTo>
                                  <a:pt x="0" y="0"/>
                                </a:moveTo>
                                <a:lnTo>
                                  <a:pt x="405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6562" y="1797"/>
                            <a:ext cx="405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6562" y="1478"/>
                            <a:ext cx="405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6562" y="1161"/>
                            <a:ext cx="405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Freeform 900"/>
                        <wps:cNvSpPr>
                          <a:spLocks/>
                        </wps:cNvSpPr>
                        <wps:spPr bwMode="auto">
                          <a:xfrm>
                            <a:off x="6559" y="919"/>
                            <a:ext cx="3958" cy="2477"/>
                          </a:xfrm>
                          <a:custGeom>
                            <a:avLst/>
                            <a:gdLst>
                              <a:gd name="T0" fmla="+- 0 10517 6559"/>
                              <a:gd name="T1" fmla="*/ T0 w 3958"/>
                              <a:gd name="T2" fmla="+- 0 987 920"/>
                              <a:gd name="T3" fmla="*/ 987 h 2477"/>
                              <a:gd name="T4" fmla="+- 0 10512 6559"/>
                              <a:gd name="T5" fmla="*/ T4 w 3958"/>
                              <a:gd name="T6" fmla="+- 0 982 920"/>
                              <a:gd name="T7" fmla="*/ 982 h 2477"/>
                              <a:gd name="T8" fmla="+- 0 10512 6559"/>
                              <a:gd name="T9" fmla="*/ T8 w 3958"/>
                              <a:gd name="T10" fmla="+- 0 980 920"/>
                              <a:gd name="T11" fmla="*/ 980 h 2477"/>
                              <a:gd name="T12" fmla="+- 0 10507 6559"/>
                              <a:gd name="T13" fmla="*/ T12 w 3958"/>
                              <a:gd name="T14" fmla="+- 0 980 920"/>
                              <a:gd name="T15" fmla="*/ 980 h 2477"/>
                              <a:gd name="T16" fmla="+- 0 10289 6559"/>
                              <a:gd name="T17" fmla="*/ T16 w 3958"/>
                              <a:gd name="T18" fmla="+- 0 1021 920"/>
                              <a:gd name="T19" fmla="*/ 1021 h 2477"/>
                              <a:gd name="T20" fmla="+- 0 10294 6559"/>
                              <a:gd name="T21" fmla="*/ T20 w 3958"/>
                              <a:gd name="T22" fmla="+- 0 1023 920"/>
                              <a:gd name="T23" fmla="*/ 1023 h 2477"/>
                              <a:gd name="T24" fmla="+- 0 10103 6559"/>
                              <a:gd name="T25" fmla="*/ T24 w 3958"/>
                              <a:gd name="T26" fmla="+- 0 946 920"/>
                              <a:gd name="T27" fmla="*/ 946 h 2477"/>
                              <a:gd name="T28" fmla="+- 0 10073 6559"/>
                              <a:gd name="T29" fmla="*/ T28 w 3958"/>
                              <a:gd name="T30" fmla="+- 0 934 920"/>
                              <a:gd name="T31" fmla="*/ 934 h 2477"/>
                              <a:gd name="T32" fmla="+- 0 10070 6559"/>
                              <a:gd name="T33" fmla="*/ T32 w 3958"/>
                              <a:gd name="T34" fmla="+- 0 932 920"/>
                              <a:gd name="T35" fmla="*/ 932 h 2477"/>
                              <a:gd name="T36" fmla="+- 0 9852 6559"/>
                              <a:gd name="T37" fmla="*/ T36 w 3958"/>
                              <a:gd name="T38" fmla="+- 0 920 920"/>
                              <a:gd name="T39" fmla="*/ 920 h 2477"/>
                              <a:gd name="T40" fmla="+- 0 9850 6559"/>
                              <a:gd name="T41" fmla="*/ T40 w 3958"/>
                              <a:gd name="T42" fmla="+- 0 920 920"/>
                              <a:gd name="T43" fmla="*/ 920 h 2477"/>
                              <a:gd name="T44" fmla="+- 0 9629 6559"/>
                              <a:gd name="T45" fmla="*/ T44 w 3958"/>
                              <a:gd name="T46" fmla="+- 0 975 920"/>
                              <a:gd name="T47" fmla="*/ 975 h 2477"/>
                              <a:gd name="T48" fmla="+- 0 9624 6559"/>
                              <a:gd name="T49" fmla="*/ T48 w 3958"/>
                              <a:gd name="T50" fmla="+- 0 977 920"/>
                              <a:gd name="T51" fmla="*/ 977 h 2477"/>
                              <a:gd name="T52" fmla="+- 0 9622 6559"/>
                              <a:gd name="T53" fmla="*/ T52 w 3958"/>
                              <a:gd name="T54" fmla="+- 0 980 920"/>
                              <a:gd name="T55" fmla="*/ 980 h 2477"/>
                              <a:gd name="T56" fmla="+- 0 9622 6559"/>
                              <a:gd name="T57" fmla="*/ T56 w 3958"/>
                              <a:gd name="T58" fmla="+- 0 3375 920"/>
                              <a:gd name="T59" fmla="*/ 3375 h 2477"/>
                              <a:gd name="T60" fmla="+- 0 6559 6559"/>
                              <a:gd name="T61" fmla="*/ T60 w 3958"/>
                              <a:gd name="T62" fmla="+- 0 3375 920"/>
                              <a:gd name="T63" fmla="*/ 3375 h 2477"/>
                              <a:gd name="T64" fmla="+- 0 6559 6559"/>
                              <a:gd name="T65" fmla="*/ T64 w 3958"/>
                              <a:gd name="T66" fmla="+- 0 3397 920"/>
                              <a:gd name="T67" fmla="*/ 3397 h 2477"/>
                              <a:gd name="T68" fmla="+- 0 6562 6559"/>
                              <a:gd name="T69" fmla="*/ T68 w 3958"/>
                              <a:gd name="T70" fmla="+- 0 3397 920"/>
                              <a:gd name="T71" fmla="*/ 3397 h 2477"/>
                              <a:gd name="T72" fmla="+- 0 6569 6559"/>
                              <a:gd name="T73" fmla="*/ T72 w 3958"/>
                              <a:gd name="T74" fmla="+- 0 3397 920"/>
                              <a:gd name="T75" fmla="*/ 3397 h 2477"/>
                              <a:gd name="T76" fmla="+- 0 9622 6559"/>
                              <a:gd name="T77" fmla="*/ T76 w 3958"/>
                              <a:gd name="T78" fmla="+- 0 3397 920"/>
                              <a:gd name="T79" fmla="*/ 3397 h 2477"/>
                              <a:gd name="T80" fmla="+- 0 9629 6559"/>
                              <a:gd name="T81" fmla="*/ T80 w 3958"/>
                              <a:gd name="T82" fmla="+- 0 3397 920"/>
                              <a:gd name="T83" fmla="*/ 3397 h 2477"/>
                              <a:gd name="T84" fmla="+- 0 9638 6559"/>
                              <a:gd name="T85" fmla="*/ T84 w 3958"/>
                              <a:gd name="T86" fmla="+- 0 3397 920"/>
                              <a:gd name="T87" fmla="*/ 3397 h 2477"/>
                              <a:gd name="T88" fmla="+- 0 9638 6559"/>
                              <a:gd name="T89" fmla="*/ T88 w 3958"/>
                              <a:gd name="T90" fmla="+- 0 3392 920"/>
                              <a:gd name="T91" fmla="*/ 3392 h 2477"/>
                              <a:gd name="T92" fmla="+- 0 10512 6559"/>
                              <a:gd name="T93" fmla="*/ T92 w 3958"/>
                              <a:gd name="T94" fmla="+- 0 3392 920"/>
                              <a:gd name="T95" fmla="*/ 3392 h 2477"/>
                              <a:gd name="T96" fmla="+- 0 10517 6559"/>
                              <a:gd name="T97" fmla="*/ T96 w 3958"/>
                              <a:gd name="T98" fmla="+- 0 3387 920"/>
                              <a:gd name="T99" fmla="*/ 3387 h 2477"/>
                              <a:gd name="T100" fmla="+- 0 10517 6559"/>
                              <a:gd name="T101" fmla="*/ T100 w 3958"/>
                              <a:gd name="T102" fmla="+- 0 3382 920"/>
                              <a:gd name="T103" fmla="*/ 3382 h 2477"/>
                              <a:gd name="T104" fmla="+- 0 10517 6559"/>
                              <a:gd name="T105" fmla="*/ T104 w 3958"/>
                              <a:gd name="T106" fmla="+- 0 3375 920"/>
                              <a:gd name="T107" fmla="*/ 3375 h 2477"/>
                              <a:gd name="T108" fmla="+- 0 10517 6559"/>
                              <a:gd name="T109" fmla="*/ T108 w 3958"/>
                              <a:gd name="T110" fmla="+- 0 987 920"/>
                              <a:gd name="T111" fmla="*/ 987 h 2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58" h="2477">
                                <a:moveTo>
                                  <a:pt x="3958" y="67"/>
                                </a:moveTo>
                                <a:lnTo>
                                  <a:pt x="3953" y="62"/>
                                </a:lnTo>
                                <a:lnTo>
                                  <a:pt x="3953" y="60"/>
                                </a:lnTo>
                                <a:lnTo>
                                  <a:pt x="3948" y="60"/>
                                </a:lnTo>
                                <a:lnTo>
                                  <a:pt x="3730" y="101"/>
                                </a:lnTo>
                                <a:lnTo>
                                  <a:pt x="3735" y="103"/>
                                </a:lnTo>
                                <a:lnTo>
                                  <a:pt x="3544" y="26"/>
                                </a:lnTo>
                                <a:lnTo>
                                  <a:pt x="3514" y="14"/>
                                </a:lnTo>
                                <a:lnTo>
                                  <a:pt x="3511" y="12"/>
                                </a:lnTo>
                                <a:lnTo>
                                  <a:pt x="3293" y="0"/>
                                </a:lnTo>
                                <a:lnTo>
                                  <a:pt x="3291" y="0"/>
                                </a:lnTo>
                                <a:lnTo>
                                  <a:pt x="3070" y="55"/>
                                </a:lnTo>
                                <a:lnTo>
                                  <a:pt x="3065" y="57"/>
                                </a:lnTo>
                                <a:lnTo>
                                  <a:pt x="3063" y="60"/>
                                </a:lnTo>
                                <a:lnTo>
                                  <a:pt x="3063" y="2455"/>
                                </a:lnTo>
                                <a:lnTo>
                                  <a:pt x="0" y="2455"/>
                                </a:lnTo>
                                <a:lnTo>
                                  <a:pt x="0" y="2477"/>
                                </a:lnTo>
                                <a:lnTo>
                                  <a:pt x="3" y="2477"/>
                                </a:lnTo>
                                <a:lnTo>
                                  <a:pt x="10" y="2477"/>
                                </a:lnTo>
                                <a:lnTo>
                                  <a:pt x="3063" y="2477"/>
                                </a:lnTo>
                                <a:lnTo>
                                  <a:pt x="3070" y="2477"/>
                                </a:lnTo>
                                <a:lnTo>
                                  <a:pt x="3079" y="2477"/>
                                </a:lnTo>
                                <a:lnTo>
                                  <a:pt x="3079" y="2472"/>
                                </a:lnTo>
                                <a:lnTo>
                                  <a:pt x="3953" y="2472"/>
                                </a:lnTo>
                                <a:lnTo>
                                  <a:pt x="3958" y="2467"/>
                                </a:lnTo>
                                <a:lnTo>
                                  <a:pt x="3958" y="2462"/>
                                </a:lnTo>
                                <a:lnTo>
                                  <a:pt x="3958" y="2455"/>
                                </a:lnTo>
                                <a:lnTo>
                                  <a:pt x="39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4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6562" y="844"/>
                            <a:ext cx="405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898"/>
                        <wps:cNvSpPr>
                          <a:spLocks/>
                        </wps:cNvSpPr>
                        <wps:spPr bwMode="auto">
                          <a:xfrm>
                            <a:off x="6561" y="778"/>
                            <a:ext cx="3068" cy="2619"/>
                          </a:xfrm>
                          <a:custGeom>
                            <a:avLst/>
                            <a:gdLst>
                              <a:gd name="T0" fmla="+- 0 7656 6562"/>
                              <a:gd name="T1" fmla="*/ T0 w 3068"/>
                              <a:gd name="T2" fmla="+- 0 1179 778"/>
                              <a:gd name="T3" fmla="*/ 1179 h 2619"/>
                              <a:gd name="T4" fmla="+- 0 7438 6562"/>
                              <a:gd name="T5" fmla="*/ T4 w 3068"/>
                              <a:gd name="T6" fmla="+- 0 1369 778"/>
                              <a:gd name="T7" fmla="*/ 1369 h 2619"/>
                              <a:gd name="T8" fmla="+- 0 7217 6562"/>
                              <a:gd name="T9" fmla="*/ T8 w 3068"/>
                              <a:gd name="T10" fmla="+- 0 1911 778"/>
                              <a:gd name="T11" fmla="*/ 1911 h 2619"/>
                              <a:gd name="T12" fmla="+- 0 6998 6562"/>
                              <a:gd name="T13" fmla="*/ T12 w 3068"/>
                              <a:gd name="T14" fmla="+- 0 2074 778"/>
                              <a:gd name="T15" fmla="*/ 2074 h 2619"/>
                              <a:gd name="T16" fmla="+- 0 6780 6562"/>
                              <a:gd name="T17" fmla="*/ T16 w 3068"/>
                              <a:gd name="T18" fmla="+- 0 2343 778"/>
                              <a:gd name="T19" fmla="*/ 2343 h 2619"/>
                              <a:gd name="T20" fmla="+- 0 6562 6562"/>
                              <a:gd name="T21" fmla="*/ T20 w 3068"/>
                              <a:gd name="T22" fmla="+- 0 2835 778"/>
                              <a:gd name="T23" fmla="*/ 2835 h 2619"/>
                              <a:gd name="T24" fmla="+- 0 6562 6562"/>
                              <a:gd name="T25" fmla="*/ T24 w 3068"/>
                              <a:gd name="T26" fmla="+- 0 3397 778"/>
                              <a:gd name="T27" fmla="*/ 3397 h 2619"/>
                              <a:gd name="T28" fmla="+- 0 9629 6562"/>
                              <a:gd name="T29" fmla="*/ T28 w 3068"/>
                              <a:gd name="T30" fmla="+- 0 3397 778"/>
                              <a:gd name="T31" fmla="*/ 3397 h 2619"/>
                              <a:gd name="T32" fmla="+- 0 9629 6562"/>
                              <a:gd name="T33" fmla="*/ T32 w 3068"/>
                              <a:gd name="T34" fmla="+- 0 1606 778"/>
                              <a:gd name="T35" fmla="*/ 1606 h 2619"/>
                              <a:gd name="T36" fmla="+- 0 8971 6562"/>
                              <a:gd name="T37" fmla="*/ T36 w 3068"/>
                              <a:gd name="T38" fmla="+- 0 1606 778"/>
                              <a:gd name="T39" fmla="*/ 1606 h 2619"/>
                              <a:gd name="T40" fmla="+- 0 8753 6562"/>
                              <a:gd name="T41" fmla="*/ T40 w 3068"/>
                              <a:gd name="T42" fmla="+- 0 1515 778"/>
                              <a:gd name="T43" fmla="*/ 1515 h 2619"/>
                              <a:gd name="T44" fmla="+- 0 8534 6562"/>
                              <a:gd name="T45" fmla="*/ T44 w 3068"/>
                              <a:gd name="T46" fmla="+- 0 1385 778"/>
                              <a:gd name="T47" fmla="*/ 1385 h 2619"/>
                              <a:gd name="T48" fmla="+- 0 8474 6562"/>
                              <a:gd name="T49" fmla="*/ T48 w 3068"/>
                              <a:gd name="T50" fmla="+- 0 1371 778"/>
                              <a:gd name="T51" fmla="*/ 1371 h 2619"/>
                              <a:gd name="T52" fmla="+- 0 8095 6562"/>
                              <a:gd name="T53" fmla="*/ T52 w 3068"/>
                              <a:gd name="T54" fmla="+- 0 1371 778"/>
                              <a:gd name="T55" fmla="*/ 1371 h 2619"/>
                              <a:gd name="T56" fmla="+- 0 7874 6562"/>
                              <a:gd name="T57" fmla="*/ T56 w 3068"/>
                              <a:gd name="T58" fmla="+- 0 1256 778"/>
                              <a:gd name="T59" fmla="*/ 1256 h 2619"/>
                              <a:gd name="T60" fmla="+- 0 7656 6562"/>
                              <a:gd name="T61" fmla="*/ T60 w 3068"/>
                              <a:gd name="T62" fmla="+- 0 1179 778"/>
                              <a:gd name="T63" fmla="*/ 1179 h 2619"/>
                              <a:gd name="T64" fmla="+- 0 9410 6562"/>
                              <a:gd name="T65" fmla="*/ T64 w 3068"/>
                              <a:gd name="T66" fmla="+- 0 778 778"/>
                              <a:gd name="T67" fmla="*/ 778 h 2619"/>
                              <a:gd name="T68" fmla="+- 0 9192 6562"/>
                              <a:gd name="T69" fmla="*/ T68 w 3068"/>
                              <a:gd name="T70" fmla="+- 0 915 778"/>
                              <a:gd name="T71" fmla="*/ 915 h 2619"/>
                              <a:gd name="T72" fmla="+- 0 8971 6562"/>
                              <a:gd name="T73" fmla="*/ T72 w 3068"/>
                              <a:gd name="T74" fmla="+- 0 1606 778"/>
                              <a:gd name="T75" fmla="*/ 1606 h 2619"/>
                              <a:gd name="T76" fmla="+- 0 9629 6562"/>
                              <a:gd name="T77" fmla="*/ T76 w 3068"/>
                              <a:gd name="T78" fmla="+- 0 1606 778"/>
                              <a:gd name="T79" fmla="*/ 1606 h 2619"/>
                              <a:gd name="T80" fmla="+- 0 9629 6562"/>
                              <a:gd name="T81" fmla="*/ T80 w 3068"/>
                              <a:gd name="T82" fmla="+- 0 982 778"/>
                              <a:gd name="T83" fmla="*/ 982 h 2619"/>
                              <a:gd name="T84" fmla="+- 0 9410 6562"/>
                              <a:gd name="T85" fmla="*/ T84 w 3068"/>
                              <a:gd name="T86" fmla="+- 0 778 778"/>
                              <a:gd name="T87" fmla="*/ 778 h 2619"/>
                              <a:gd name="T88" fmla="+- 0 8314 6562"/>
                              <a:gd name="T89" fmla="*/ T88 w 3068"/>
                              <a:gd name="T90" fmla="+- 0 1333 778"/>
                              <a:gd name="T91" fmla="*/ 1333 h 2619"/>
                              <a:gd name="T92" fmla="+- 0 8095 6562"/>
                              <a:gd name="T93" fmla="*/ T92 w 3068"/>
                              <a:gd name="T94" fmla="+- 0 1371 778"/>
                              <a:gd name="T95" fmla="*/ 1371 h 2619"/>
                              <a:gd name="T96" fmla="+- 0 8474 6562"/>
                              <a:gd name="T97" fmla="*/ T96 w 3068"/>
                              <a:gd name="T98" fmla="+- 0 1371 778"/>
                              <a:gd name="T99" fmla="*/ 1371 h 2619"/>
                              <a:gd name="T100" fmla="+- 0 8314 6562"/>
                              <a:gd name="T101" fmla="*/ T100 w 3068"/>
                              <a:gd name="T102" fmla="+- 0 1333 778"/>
                              <a:gd name="T103" fmla="*/ 1333 h 2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68" h="2619">
                                <a:moveTo>
                                  <a:pt x="1094" y="401"/>
                                </a:moveTo>
                                <a:lnTo>
                                  <a:pt x="876" y="591"/>
                                </a:lnTo>
                                <a:lnTo>
                                  <a:pt x="655" y="1133"/>
                                </a:lnTo>
                                <a:lnTo>
                                  <a:pt x="436" y="1296"/>
                                </a:lnTo>
                                <a:lnTo>
                                  <a:pt x="218" y="1565"/>
                                </a:lnTo>
                                <a:lnTo>
                                  <a:pt x="0" y="2057"/>
                                </a:lnTo>
                                <a:lnTo>
                                  <a:pt x="0" y="2619"/>
                                </a:lnTo>
                                <a:lnTo>
                                  <a:pt x="3067" y="2619"/>
                                </a:lnTo>
                                <a:lnTo>
                                  <a:pt x="3067" y="828"/>
                                </a:lnTo>
                                <a:lnTo>
                                  <a:pt x="2409" y="828"/>
                                </a:lnTo>
                                <a:lnTo>
                                  <a:pt x="2191" y="737"/>
                                </a:lnTo>
                                <a:lnTo>
                                  <a:pt x="1972" y="607"/>
                                </a:lnTo>
                                <a:lnTo>
                                  <a:pt x="1912" y="593"/>
                                </a:lnTo>
                                <a:lnTo>
                                  <a:pt x="1533" y="593"/>
                                </a:lnTo>
                                <a:lnTo>
                                  <a:pt x="1312" y="478"/>
                                </a:lnTo>
                                <a:lnTo>
                                  <a:pt x="1094" y="401"/>
                                </a:lnTo>
                                <a:close/>
                                <a:moveTo>
                                  <a:pt x="2848" y="0"/>
                                </a:moveTo>
                                <a:lnTo>
                                  <a:pt x="2630" y="137"/>
                                </a:lnTo>
                                <a:lnTo>
                                  <a:pt x="2409" y="828"/>
                                </a:lnTo>
                                <a:lnTo>
                                  <a:pt x="3067" y="828"/>
                                </a:lnTo>
                                <a:lnTo>
                                  <a:pt x="3067" y="204"/>
                                </a:lnTo>
                                <a:lnTo>
                                  <a:pt x="2848" y="0"/>
                                </a:lnTo>
                                <a:close/>
                                <a:moveTo>
                                  <a:pt x="1752" y="555"/>
                                </a:moveTo>
                                <a:lnTo>
                                  <a:pt x="1533" y="593"/>
                                </a:lnTo>
                                <a:lnTo>
                                  <a:pt x="1912" y="593"/>
                                </a:lnTo>
                                <a:lnTo>
                                  <a:pt x="1752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4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6562" y="527"/>
                            <a:ext cx="405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Freeform 896"/>
                        <wps:cNvSpPr>
                          <a:spLocks/>
                        </wps:cNvSpPr>
                        <wps:spPr bwMode="auto">
                          <a:xfrm>
                            <a:off x="6559" y="209"/>
                            <a:ext cx="4059" cy="3224"/>
                          </a:xfrm>
                          <a:custGeom>
                            <a:avLst/>
                            <a:gdLst>
                              <a:gd name="T0" fmla="+- 0 6564 6559"/>
                              <a:gd name="T1" fmla="*/ T0 w 4059"/>
                              <a:gd name="T2" fmla="+- 0 3380 209"/>
                              <a:gd name="T3" fmla="*/ 3380 h 3224"/>
                              <a:gd name="T4" fmla="+- 0 6559 6559"/>
                              <a:gd name="T5" fmla="*/ T4 w 4059"/>
                              <a:gd name="T6" fmla="+- 0 209 209"/>
                              <a:gd name="T7" fmla="*/ 209 h 3224"/>
                              <a:gd name="T8" fmla="+- 0 6559 6559"/>
                              <a:gd name="T9" fmla="*/ T8 w 4059"/>
                              <a:gd name="T10" fmla="+- 0 3433 209"/>
                              <a:gd name="T11" fmla="*/ 3433 h 3224"/>
                              <a:gd name="T12" fmla="+- 0 6564 6559"/>
                              <a:gd name="T13" fmla="*/ T12 w 4059"/>
                              <a:gd name="T14" fmla="+- 0 3385 209"/>
                              <a:gd name="T15" fmla="*/ 3385 h 3224"/>
                              <a:gd name="T16" fmla="+- 0 6778 6559"/>
                              <a:gd name="T17" fmla="*/ T16 w 4059"/>
                              <a:gd name="T18" fmla="+- 0 3433 209"/>
                              <a:gd name="T19" fmla="*/ 3433 h 3224"/>
                              <a:gd name="T20" fmla="+- 0 6785 6559"/>
                              <a:gd name="T21" fmla="*/ T20 w 4059"/>
                              <a:gd name="T22" fmla="+- 0 3385 209"/>
                              <a:gd name="T23" fmla="*/ 3385 h 3224"/>
                              <a:gd name="T24" fmla="+- 0 6996 6559"/>
                              <a:gd name="T25" fmla="*/ T24 w 4059"/>
                              <a:gd name="T26" fmla="+- 0 3433 209"/>
                              <a:gd name="T27" fmla="*/ 3433 h 3224"/>
                              <a:gd name="T28" fmla="+- 0 7003 6559"/>
                              <a:gd name="T29" fmla="*/ T28 w 4059"/>
                              <a:gd name="T30" fmla="+- 0 3385 209"/>
                              <a:gd name="T31" fmla="*/ 3385 h 3224"/>
                              <a:gd name="T32" fmla="+- 0 7214 6559"/>
                              <a:gd name="T33" fmla="*/ T32 w 4059"/>
                              <a:gd name="T34" fmla="+- 0 3433 209"/>
                              <a:gd name="T35" fmla="*/ 3433 h 3224"/>
                              <a:gd name="T36" fmla="+- 0 7222 6559"/>
                              <a:gd name="T37" fmla="*/ T36 w 4059"/>
                              <a:gd name="T38" fmla="+- 0 3385 209"/>
                              <a:gd name="T39" fmla="*/ 3385 h 3224"/>
                              <a:gd name="T40" fmla="+- 0 7435 6559"/>
                              <a:gd name="T41" fmla="*/ T40 w 4059"/>
                              <a:gd name="T42" fmla="+- 0 3433 209"/>
                              <a:gd name="T43" fmla="*/ 3433 h 3224"/>
                              <a:gd name="T44" fmla="+- 0 7442 6559"/>
                              <a:gd name="T45" fmla="*/ T44 w 4059"/>
                              <a:gd name="T46" fmla="+- 0 3385 209"/>
                              <a:gd name="T47" fmla="*/ 3385 h 3224"/>
                              <a:gd name="T48" fmla="+- 0 7654 6559"/>
                              <a:gd name="T49" fmla="*/ T48 w 4059"/>
                              <a:gd name="T50" fmla="+- 0 3433 209"/>
                              <a:gd name="T51" fmla="*/ 3433 h 3224"/>
                              <a:gd name="T52" fmla="+- 0 7661 6559"/>
                              <a:gd name="T53" fmla="*/ T52 w 4059"/>
                              <a:gd name="T54" fmla="+- 0 3385 209"/>
                              <a:gd name="T55" fmla="*/ 3385 h 3224"/>
                              <a:gd name="T56" fmla="+- 0 7872 6559"/>
                              <a:gd name="T57" fmla="*/ T56 w 4059"/>
                              <a:gd name="T58" fmla="+- 0 3433 209"/>
                              <a:gd name="T59" fmla="*/ 3433 h 3224"/>
                              <a:gd name="T60" fmla="+- 0 7879 6559"/>
                              <a:gd name="T61" fmla="*/ T60 w 4059"/>
                              <a:gd name="T62" fmla="+- 0 3385 209"/>
                              <a:gd name="T63" fmla="*/ 3385 h 3224"/>
                              <a:gd name="T64" fmla="+- 0 8093 6559"/>
                              <a:gd name="T65" fmla="*/ T64 w 4059"/>
                              <a:gd name="T66" fmla="+- 0 3433 209"/>
                              <a:gd name="T67" fmla="*/ 3433 h 3224"/>
                              <a:gd name="T68" fmla="+- 0 8100 6559"/>
                              <a:gd name="T69" fmla="*/ T68 w 4059"/>
                              <a:gd name="T70" fmla="+- 0 3385 209"/>
                              <a:gd name="T71" fmla="*/ 3385 h 3224"/>
                              <a:gd name="T72" fmla="+- 0 8311 6559"/>
                              <a:gd name="T73" fmla="*/ T72 w 4059"/>
                              <a:gd name="T74" fmla="+- 0 3433 209"/>
                              <a:gd name="T75" fmla="*/ 3433 h 3224"/>
                              <a:gd name="T76" fmla="+- 0 8318 6559"/>
                              <a:gd name="T77" fmla="*/ T76 w 4059"/>
                              <a:gd name="T78" fmla="+- 0 3385 209"/>
                              <a:gd name="T79" fmla="*/ 3385 h 3224"/>
                              <a:gd name="T80" fmla="+- 0 8532 6559"/>
                              <a:gd name="T81" fmla="*/ T80 w 4059"/>
                              <a:gd name="T82" fmla="+- 0 3433 209"/>
                              <a:gd name="T83" fmla="*/ 3433 h 3224"/>
                              <a:gd name="T84" fmla="+- 0 8539 6559"/>
                              <a:gd name="T85" fmla="*/ T84 w 4059"/>
                              <a:gd name="T86" fmla="+- 0 3385 209"/>
                              <a:gd name="T87" fmla="*/ 3385 h 3224"/>
                              <a:gd name="T88" fmla="+- 0 8750 6559"/>
                              <a:gd name="T89" fmla="*/ T88 w 4059"/>
                              <a:gd name="T90" fmla="+- 0 3433 209"/>
                              <a:gd name="T91" fmla="*/ 3433 h 3224"/>
                              <a:gd name="T92" fmla="+- 0 8758 6559"/>
                              <a:gd name="T93" fmla="*/ T92 w 4059"/>
                              <a:gd name="T94" fmla="+- 0 3385 209"/>
                              <a:gd name="T95" fmla="*/ 3385 h 3224"/>
                              <a:gd name="T96" fmla="+- 0 8969 6559"/>
                              <a:gd name="T97" fmla="*/ T96 w 4059"/>
                              <a:gd name="T98" fmla="+- 0 3433 209"/>
                              <a:gd name="T99" fmla="*/ 3433 h 3224"/>
                              <a:gd name="T100" fmla="+- 0 8976 6559"/>
                              <a:gd name="T101" fmla="*/ T100 w 4059"/>
                              <a:gd name="T102" fmla="+- 0 3385 209"/>
                              <a:gd name="T103" fmla="*/ 3385 h 3224"/>
                              <a:gd name="T104" fmla="+- 0 9190 6559"/>
                              <a:gd name="T105" fmla="*/ T104 w 4059"/>
                              <a:gd name="T106" fmla="+- 0 3433 209"/>
                              <a:gd name="T107" fmla="*/ 3433 h 3224"/>
                              <a:gd name="T108" fmla="+- 0 9197 6559"/>
                              <a:gd name="T109" fmla="*/ T108 w 4059"/>
                              <a:gd name="T110" fmla="+- 0 3385 209"/>
                              <a:gd name="T111" fmla="*/ 3385 h 3224"/>
                              <a:gd name="T112" fmla="+- 0 9408 6559"/>
                              <a:gd name="T113" fmla="*/ T112 w 4059"/>
                              <a:gd name="T114" fmla="+- 0 3433 209"/>
                              <a:gd name="T115" fmla="*/ 3433 h 3224"/>
                              <a:gd name="T116" fmla="+- 0 9415 6559"/>
                              <a:gd name="T117" fmla="*/ T116 w 4059"/>
                              <a:gd name="T118" fmla="+- 0 3385 209"/>
                              <a:gd name="T119" fmla="*/ 3385 h 3224"/>
                              <a:gd name="T120" fmla="+- 0 9626 6559"/>
                              <a:gd name="T121" fmla="*/ T120 w 4059"/>
                              <a:gd name="T122" fmla="+- 0 3433 209"/>
                              <a:gd name="T123" fmla="*/ 3433 h 3224"/>
                              <a:gd name="T124" fmla="+- 0 9634 6559"/>
                              <a:gd name="T125" fmla="*/ T124 w 4059"/>
                              <a:gd name="T126" fmla="+- 0 3385 209"/>
                              <a:gd name="T127" fmla="*/ 3385 h 3224"/>
                              <a:gd name="T128" fmla="+- 0 9847 6559"/>
                              <a:gd name="T129" fmla="*/ T128 w 4059"/>
                              <a:gd name="T130" fmla="+- 0 3433 209"/>
                              <a:gd name="T131" fmla="*/ 3433 h 3224"/>
                              <a:gd name="T132" fmla="+- 0 9854 6559"/>
                              <a:gd name="T133" fmla="*/ T132 w 4059"/>
                              <a:gd name="T134" fmla="+- 0 3385 209"/>
                              <a:gd name="T135" fmla="*/ 3385 h 3224"/>
                              <a:gd name="T136" fmla="+- 0 10066 6559"/>
                              <a:gd name="T137" fmla="*/ T136 w 4059"/>
                              <a:gd name="T138" fmla="+- 0 3433 209"/>
                              <a:gd name="T139" fmla="*/ 3433 h 3224"/>
                              <a:gd name="T140" fmla="+- 0 10073 6559"/>
                              <a:gd name="T141" fmla="*/ T140 w 4059"/>
                              <a:gd name="T142" fmla="+- 0 3385 209"/>
                              <a:gd name="T143" fmla="*/ 3385 h 3224"/>
                              <a:gd name="T144" fmla="+- 0 10286 6559"/>
                              <a:gd name="T145" fmla="*/ T144 w 4059"/>
                              <a:gd name="T146" fmla="+- 0 3433 209"/>
                              <a:gd name="T147" fmla="*/ 3433 h 3224"/>
                              <a:gd name="T148" fmla="+- 0 10294 6559"/>
                              <a:gd name="T149" fmla="*/ T148 w 4059"/>
                              <a:gd name="T150" fmla="+- 0 3385 209"/>
                              <a:gd name="T151" fmla="*/ 3385 h 3224"/>
                              <a:gd name="T152" fmla="+- 0 10505 6559"/>
                              <a:gd name="T153" fmla="*/ T152 w 4059"/>
                              <a:gd name="T154" fmla="+- 0 3433 209"/>
                              <a:gd name="T155" fmla="*/ 3433 h 3224"/>
                              <a:gd name="T156" fmla="+- 0 10510 6559"/>
                              <a:gd name="T157" fmla="*/ T156 w 4059"/>
                              <a:gd name="T158" fmla="+- 0 3385 209"/>
                              <a:gd name="T159" fmla="*/ 3385 h 3224"/>
                              <a:gd name="T160" fmla="+- 0 10618 6559"/>
                              <a:gd name="T161" fmla="*/ T160 w 4059"/>
                              <a:gd name="T162" fmla="+- 0 3380 209"/>
                              <a:gd name="T163" fmla="*/ 3380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59" h="3224">
                                <a:moveTo>
                                  <a:pt x="4059" y="3171"/>
                                </a:moveTo>
                                <a:lnTo>
                                  <a:pt x="5" y="317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"/>
                                </a:lnTo>
                                <a:lnTo>
                                  <a:pt x="0" y="3224"/>
                                </a:lnTo>
                                <a:lnTo>
                                  <a:pt x="5" y="3224"/>
                                </a:lnTo>
                                <a:lnTo>
                                  <a:pt x="5" y="3176"/>
                                </a:lnTo>
                                <a:lnTo>
                                  <a:pt x="219" y="3176"/>
                                </a:lnTo>
                                <a:lnTo>
                                  <a:pt x="219" y="3224"/>
                                </a:lnTo>
                                <a:lnTo>
                                  <a:pt x="226" y="3224"/>
                                </a:lnTo>
                                <a:lnTo>
                                  <a:pt x="226" y="3176"/>
                                </a:lnTo>
                                <a:lnTo>
                                  <a:pt x="437" y="3176"/>
                                </a:lnTo>
                                <a:lnTo>
                                  <a:pt x="437" y="3224"/>
                                </a:lnTo>
                                <a:lnTo>
                                  <a:pt x="444" y="3224"/>
                                </a:lnTo>
                                <a:lnTo>
                                  <a:pt x="444" y="3176"/>
                                </a:lnTo>
                                <a:lnTo>
                                  <a:pt x="655" y="3176"/>
                                </a:lnTo>
                                <a:lnTo>
                                  <a:pt x="655" y="3224"/>
                                </a:lnTo>
                                <a:lnTo>
                                  <a:pt x="663" y="3224"/>
                                </a:lnTo>
                                <a:lnTo>
                                  <a:pt x="663" y="3176"/>
                                </a:lnTo>
                                <a:lnTo>
                                  <a:pt x="876" y="3176"/>
                                </a:lnTo>
                                <a:lnTo>
                                  <a:pt x="876" y="3224"/>
                                </a:lnTo>
                                <a:lnTo>
                                  <a:pt x="883" y="3224"/>
                                </a:lnTo>
                                <a:lnTo>
                                  <a:pt x="883" y="3176"/>
                                </a:lnTo>
                                <a:lnTo>
                                  <a:pt x="1095" y="3176"/>
                                </a:lnTo>
                                <a:lnTo>
                                  <a:pt x="1095" y="3224"/>
                                </a:lnTo>
                                <a:lnTo>
                                  <a:pt x="1102" y="3224"/>
                                </a:lnTo>
                                <a:lnTo>
                                  <a:pt x="1102" y="3176"/>
                                </a:lnTo>
                                <a:lnTo>
                                  <a:pt x="1313" y="3176"/>
                                </a:lnTo>
                                <a:lnTo>
                                  <a:pt x="1313" y="3224"/>
                                </a:lnTo>
                                <a:lnTo>
                                  <a:pt x="1320" y="3224"/>
                                </a:lnTo>
                                <a:lnTo>
                                  <a:pt x="1320" y="3176"/>
                                </a:lnTo>
                                <a:lnTo>
                                  <a:pt x="1534" y="3176"/>
                                </a:lnTo>
                                <a:lnTo>
                                  <a:pt x="1534" y="3224"/>
                                </a:lnTo>
                                <a:lnTo>
                                  <a:pt x="1541" y="3224"/>
                                </a:lnTo>
                                <a:lnTo>
                                  <a:pt x="1541" y="3176"/>
                                </a:lnTo>
                                <a:lnTo>
                                  <a:pt x="1752" y="3176"/>
                                </a:lnTo>
                                <a:lnTo>
                                  <a:pt x="1752" y="3224"/>
                                </a:lnTo>
                                <a:lnTo>
                                  <a:pt x="1759" y="3224"/>
                                </a:lnTo>
                                <a:lnTo>
                                  <a:pt x="1759" y="3176"/>
                                </a:lnTo>
                                <a:lnTo>
                                  <a:pt x="1973" y="3176"/>
                                </a:lnTo>
                                <a:lnTo>
                                  <a:pt x="1973" y="3224"/>
                                </a:lnTo>
                                <a:lnTo>
                                  <a:pt x="1980" y="3224"/>
                                </a:lnTo>
                                <a:lnTo>
                                  <a:pt x="1980" y="3176"/>
                                </a:lnTo>
                                <a:lnTo>
                                  <a:pt x="2191" y="3176"/>
                                </a:lnTo>
                                <a:lnTo>
                                  <a:pt x="2191" y="3224"/>
                                </a:lnTo>
                                <a:lnTo>
                                  <a:pt x="2199" y="3224"/>
                                </a:lnTo>
                                <a:lnTo>
                                  <a:pt x="2199" y="3176"/>
                                </a:lnTo>
                                <a:lnTo>
                                  <a:pt x="2410" y="3176"/>
                                </a:lnTo>
                                <a:lnTo>
                                  <a:pt x="2410" y="3224"/>
                                </a:lnTo>
                                <a:lnTo>
                                  <a:pt x="2417" y="3224"/>
                                </a:lnTo>
                                <a:lnTo>
                                  <a:pt x="2417" y="3176"/>
                                </a:lnTo>
                                <a:lnTo>
                                  <a:pt x="2631" y="3176"/>
                                </a:lnTo>
                                <a:lnTo>
                                  <a:pt x="2631" y="3224"/>
                                </a:lnTo>
                                <a:lnTo>
                                  <a:pt x="2638" y="3224"/>
                                </a:lnTo>
                                <a:lnTo>
                                  <a:pt x="2638" y="3176"/>
                                </a:lnTo>
                                <a:lnTo>
                                  <a:pt x="2849" y="3176"/>
                                </a:lnTo>
                                <a:lnTo>
                                  <a:pt x="2849" y="3224"/>
                                </a:lnTo>
                                <a:lnTo>
                                  <a:pt x="2856" y="3224"/>
                                </a:lnTo>
                                <a:lnTo>
                                  <a:pt x="2856" y="3176"/>
                                </a:lnTo>
                                <a:lnTo>
                                  <a:pt x="3067" y="3176"/>
                                </a:lnTo>
                                <a:lnTo>
                                  <a:pt x="3067" y="3224"/>
                                </a:lnTo>
                                <a:lnTo>
                                  <a:pt x="3075" y="3224"/>
                                </a:lnTo>
                                <a:lnTo>
                                  <a:pt x="3075" y="3176"/>
                                </a:lnTo>
                                <a:lnTo>
                                  <a:pt x="3288" y="3176"/>
                                </a:lnTo>
                                <a:lnTo>
                                  <a:pt x="3288" y="3224"/>
                                </a:lnTo>
                                <a:lnTo>
                                  <a:pt x="3295" y="3224"/>
                                </a:lnTo>
                                <a:lnTo>
                                  <a:pt x="3295" y="3176"/>
                                </a:lnTo>
                                <a:lnTo>
                                  <a:pt x="3507" y="3176"/>
                                </a:lnTo>
                                <a:lnTo>
                                  <a:pt x="3507" y="3224"/>
                                </a:lnTo>
                                <a:lnTo>
                                  <a:pt x="3514" y="3224"/>
                                </a:lnTo>
                                <a:lnTo>
                                  <a:pt x="3514" y="3176"/>
                                </a:lnTo>
                                <a:lnTo>
                                  <a:pt x="3727" y="3176"/>
                                </a:lnTo>
                                <a:lnTo>
                                  <a:pt x="3727" y="3224"/>
                                </a:lnTo>
                                <a:lnTo>
                                  <a:pt x="3735" y="3224"/>
                                </a:lnTo>
                                <a:lnTo>
                                  <a:pt x="3735" y="3176"/>
                                </a:lnTo>
                                <a:lnTo>
                                  <a:pt x="3946" y="3176"/>
                                </a:lnTo>
                                <a:lnTo>
                                  <a:pt x="3946" y="3224"/>
                                </a:lnTo>
                                <a:lnTo>
                                  <a:pt x="3951" y="3224"/>
                                </a:lnTo>
                                <a:lnTo>
                                  <a:pt x="3951" y="3176"/>
                                </a:lnTo>
                                <a:lnTo>
                                  <a:pt x="4059" y="3176"/>
                                </a:lnTo>
                                <a:lnTo>
                                  <a:pt x="4059" y="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5"/>
                        <wps:cNvSpPr>
                          <a:spLocks/>
                        </wps:cNvSpPr>
                        <wps:spPr bwMode="auto">
                          <a:xfrm>
                            <a:off x="6518" y="2796"/>
                            <a:ext cx="80" cy="80"/>
                          </a:xfrm>
                          <a:custGeom>
                            <a:avLst/>
                            <a:gdLst>
                              <a:gd name="T0" fmla="+- 0 6559 6518"/>
                              <a:gd name="T1" fmla="*/ T0 w 80"/>
                              <a:gd name="T2" fmla="+- 0 2797 2797"/>
                              <a:gd name="T3" fmla="*/ 2797 h 80"/>
                              <a:gd name="T4" fmla="+- 0 6544 6518"/>
                              <a:gd name="T5" fmla="*/ T4 w 80"/>
                              <a:gd name="T6" fmla="+- 0 2800 2797"/>
                              <a:gd name="T7" fmla="*/ 2800 h 80"/>
                              <a:gd name="T8" fmla="+- 0 6531 6518"/>
                              <a:gd name="T9" fmla="*/ T8 w 80"/>
                              <a:gd name="T10" fmla="+- 0 2808 2797"/>
                              <a:gd name="T11" fmla="*/ 2808 h 80"/>
                              <a:gd name="T12" fmla="+- 0 6522 6518"/>
                              <a:gd name="T13" fmla="*/ T12 w 80"/>
                              <a:gd name="T14" fmla="+- 0 2820 2797"/>
                              <a:gd name="T15" fmla="*/ 2820 h 80"/>
                              <a:gd name="T16" fmla="+- 0 6518 6518"/>
                              <a:gd name="T17" fmla="*/ T16 w 80"/>
                              <a:gd name="T18" fmla="+- 0 2835 2797"/>
                              <a:gd name="T19" fmla="*/ 2835 h 80"/>
                              <a:gd name="T20" fmla="+- 0 6522 6518"/>
                              <a:gd name="T21" fmla="*/ T20 w 80"/>
                              <a:gd name="T22" fmla="+- 0 2851 2797"/>
                              <a:gd name="T23" fmla="*/ 2851 h 80"/>
                              <a:gd name="T24" fmla="+- 0 6531 6518"/>
                              <a:gd name="T25" fmla="*/ T24 w 80"/>
                              <a:gd name="T26" fmla="+- 0 2864 2797"/>
                              <a:gd name="T27" fmla="*/ 2864 h 80"/>
                              <a:gd name="T28" fmla="+- 0 6544 6518"/>
                              <a:gd name="T29" fmla="*/ T28 w 80"/>
                              <a:gd name="T30" fmla="+- 0 2872 2797"/>
                              <a:gd name="T31" fmla="*/ 2872 h 80"/>
                              <a:gd name="T32" fmla="+- 0 6559 6518"/>
                              <a:gd name="T33" fmla="*/ T32 w 80"/>
                              <a:gd name="T34" fmla="+- 0 2876 2797"/>
                              <a:gd name="T35" fmla="*/ 2876 h 80"/>
                              <a:gd name="T36" fmla="+- 0 6574 6518"/>
                              <a:gd name="T37" fmla="*/ T36 w 80"/>
                              <a:gd name="T38" fmla="+- 0 2872 2797"/>
                              <a:gd name="T39" fmla="*/ 2872 h 80"/>
                              <a:gd name="T40" fmla="+- 0 6586 6518"/>
                              <a:gd name="T41" fmla="*/ T40 w 80"/>
                              <a:gd name="T42" fmla="+- 0 2864 2797"/>
                              <a:gd name="T43" fmla="*/ 2864 h 80"/>
                              <a:gd name="T44" fmla="+- 0 6595 6518"/>
                              <a:gd name="T45" fmla="*/ T44 w 80"/>
                              <a:gd name="T46" fmla="+- 0 2851 2797"/>
                              <a:gd name="T47" fmla="*/ 2851 h 80"/>
                              <a:gd name="T48" fmla="+- 0 6598 6518"/>
                              <a:gd name="T49" fmla="*/ T48 w 80"/>
                              <a:gd name="T50" fmla="+- 0 2835 2797"/>
                              <a:gd name="T51" fmla="*/ 2835 h 80"/>
                              <a:gd name="T52" fmla="+- 0 6595 6518"/>
                              <a:gd name="T53" fmla="*/ T52 w 80"/>
                              <a:gd name="T54" fmla="+- 0 2820 2797"/>
                              <a:gd name="T55" fmla="*/ 2820 h 80"/>
                              <a:gd name="T56" fmla="+- 0 6586 6518"/>
                              <a:gd name="T57" fmla="*/ T56 w 80"/>
                              <a:gd name="T58" fmla="+- 0 2808 2797"/>
                              <a:gd name="T59" fmla="*/ 2808 h 80"/>
                              <a:gd name="T60" fmla="+- 0 6574 6518"/>
                              <a:gd name="T61" fmla="*/ T60 w 80"/>
                              <a:gd name="T62" fmla="+- 0 2800 2797"/>
                              <a:gd name="T63" fmla="*/ 2800 h 80"/>
                              <a:gd name="T64" fmla="+- 0 6559 6518"/>
                              <a:gd name="T65" fmla="*/ T64 w 80"/>
                              <a:gd name="T66" fmla="+- 0 2797 2797"/>
                              <a:gd name="T67" fmla="*/ 279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4" y="54"/>
                                </a:lnTo>
                                <a:lnTo>
                                  <a:pt x="13" y="67"/>
                                </a:lnTo>
                                <a:lnTo>
                                  <a:pt x="26" y="75"/>
                                </a:lnTo>
                                <a:lnTo>
                                  <a:pt x="41" y="79"/>
                                </a:lnTo>
                                <a:lnTo>
                                  <a:pt x="56" y="75"/>
                                </a:lnTo>
                                <a:lnTo>
                                  <a:pt x="68" y="67"/>
                                </a:lnTo>
                                <a:lnTo>
                                  <a:pt x="77" y="54"/>
                                </a:lnTo>
                                <a:lnTo>
                                  <a:pt x="80" y="38"/>
                                </a:lnTo>
                                <a:lnTo>
                                  <a:pt x="77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894"/>
                        <wps:cNvSpPr>
                          <a:spLocks/>
                        </wps:cNvSpPr>
                        <wps:spPr bwMode="auto">
                          <a:xfrm>
                            <a:off x="6516" y="2794"/>
                            <a:ext cx="84" cy="84"/>
                          </a:xfrm>
                          <a:custGeom>
                            <a:avLst/>
                            <a:gdLst>
                              <a:gd name="T0" fmla="+- 0 6550 6516"/>
                              <a:gd name="T1" fmla="*/ T0 w 84"/>
                              <a:gd name="T2" fmla="+- 0 2794 2794"/>
                              <a:gd name="T3" fmla="*/ 2794 h 84"/>
                              <a:gd name="T4" fmla="+- 0 6528 6516"/>
                              <a:gd name="T5" fmla="*/ T4 w 84"/>
                              <a:gd name="T6" fmla="+- 0 2806 2794"/>
                              <a:gd name="T7" fmla="*/ 2806 h 84"/>
                              <a:gd name="T8" fmla="+- 0 6523 6516"/>
                              <a:gd name="T9" fmla="*/ T8 w 84"/>
                              <a:gd name="T10" fmla="+- 0 2813 2794"/>
                              <a:gd name="T11" fmla="*/ 2813 h 84"/>
                              <a:gd name="T12" fmla="+- 0 6518 6516"/>
                              <a:gd name="T13" fmla="*/ T12 w 84"/>
                              <a:gd name="T14" fmla="+- 0 2821 2794"/>
                              <a:gd name="T15" fmla="*/ 2821 h 84"/>
                              <a:gd name="T16" fmla="+- 0 6516 6516"/>
                              <a:gd name="T17" fmla="*/ T16 w 84"/>
                              <a:gd name="T18" fmla="+- 0 2845 2794"/>
                              <a:gd name="T19" fmla="*/ 2845 h 84"/>
                              <a:gd name="T20" fmla="+- 0 6521 6516"/>
                              <a:gd name="T21" fmla="*/ T20 w 84"/>
                              <a:gd name="T22" fmla="+- 0 2852 2794"/>
                              <a:gd name="T23" fmla="*/ 2852 h 84"/>
                              <a:gd name="T24" fmla="+- 0 6528 6516"/>
                              <a:gd name="T25" fmla="*/ T24 w 84"/>
                              <a:gd name="T26" fmla="+- 0 2866 2794"/>
                              <a:gd name="T27" fmla="*/ 2866 h 84"/>
                              <a:gd name="T28" fmla="+- 0 6550 6516"/>
                              <a:gd name="T29" fmla="*/ T28 w 84"/>
                              <a:gd name="T30" fmla="+- 0 2876 2794"/>
                              <a:gd name="T31" fmla="*/ 2876 h 84"/>
                              <a:gd name="T32" fmla="+- 0 6574 6516"/>
                              <a:gd name="T33" fmla="*/ T32 w 84"/>
                              <a:gd name="T34" fmla="+- 0 2873 2794"/>
                              <a:gd name="T35" fmla="*/ 2873 h 84"/>
                              <a:gd name="T36" fmla="+- 0 6550 6516"/>
                              <a:gd name="T37" fmla="*/ T36 w 84"/>
                              <a:gd name="T38" fmla="+- 0 2871 2794"/>
                              <a:gd name="T39" fmla="*/ 2871 h 84"/>
                              <a:gd name="T40" fmla="+- 0 6538 6516"/>
                              <a:gd name="T41" fmla="*/ T40 w 84"/>
                              <a:gd name="T42" fmla="+- 0 2866 2794"/>
                              <a:gd name="T43" fmla="*/ 2866 h 84"/>
                              <a:gd name="T44" fmla="+- 0 6523 6516"/>
                              <a:gd name="T45" fmla="*/ T44 w 84"/>
                              <a:gd name="T46" fmla="+- 0 2849 2794"/>
                              <a:gd name="T47" fmla="*/ 2849 h 84"/>
                              <a:gd name="T48" fmla="+- 0 6521 6516"/>
                              <a:gd name="T49" fmla="*/ T48 w 84"/>
                              <a:gd name="T50" fmla="+- 0 2828 2794"/>
                              <a:gd name="T51" fmla="*/ 2828 h 84"/>
                              <a:gd name="T52" fmla="+- 0 6528 6516"/>
                              <a:gd name="T53" fmla="*/ T52 w 84"/>
                              <a:gd name="T54" fmla="+- 0 2813 2794"/>
                              <a:gd name="T55" fmla="*/ 2813 h 84"/>
                              <a:gd name="T56" fmla="+- 0 6533 6516"/>
                              <a:gd name="T57" fmla="*/ T56 w 84"/>
                              <a:gd name="T58" fmla="+- 0 2809 2794"/>
                              <a:gd name="T59" fmla="*/ 2809 h 84"/>
                              <a:gd name="T60" fmla="+- 0 6552 6516"/>
                              <a:gd name="T61" fmla="*/ T60 w 84"/>
                              <a:gd name="T62" fmla="+- 0 2799 2794"/>
                              <a:gd name="T63" fmla="*/ 2799 h 84"/>
                              <a:gd name="T64" fmla="+- 0 6576 6516"/>
                              <a:gd name="T65" fmla="*/ T64 w 84"/>
                              <a:gd name="T66" fmla="+- 0 2797 2794"/>
                              <a:gd name="T67" fmla="*/ 2797 h 84"/>
                              <a:gd name="T68" fmla="+- 0 6566 6516"/>
                              <a:gd name="T69" fmla="*/ T68 w 84"/>
                              <a:gd name="T70" fmla="+- 0 2794 2794"/>
                              <a:gd name="T71" fmla="*/ 2794 h 84"/>
                              <a:gd name="T72" fmla="+- 0 6559 6516"/>
                              <a:gd name="T73" fmla="*/ T72 w 84"/>
                              <a:gd name="T74" fmla="+- 0 2873 2794"/>
                              <a:gd name="T75" fmla="*/ 2873 h 84"/>
                              <a:gd name="T76" fmla="+- 0 6581 6516"/>
                              <a:gd name="T77" fmla="*/ T76 w 84"/>
                              <a:gd name="T78" fmla="+- 0 2871 2794"/>
                              <a:gd name="T79" fmla="*/ 2871 h 84"/>
                              <a:gd name="T80" fmla="+- 0 6574 6516"/>
                              <a:gd name="T81" fmla="*/ T80 w 84"/>
                              <a:gd name="T82" fmla="+- 0 2869 2794"/>
                              <a:gd name="T83" fmla="*/ 2869 h 84"/>
                              <a:gd name="T84" fmla="+- 0 6545 6516"/>
                              <a:gd name="T85" fmla="*/ T84 w 84"/>
                              <a:gd name="T86" fmla="+- 0 2871 2794"/>
                              <a:gd name="T87" fmla="*/ 2871 h 84"/>
                              <a:gd name="T88" fmla="+- 0 6545 6516"/>
                              <a:gd name="T89" fmla="*/ T88 w 84"/>
                              <a:gd name="T90" fmla="+- 0 2869 2794"/>
                              <a:gd name="T91" fmla="*/ 2869 h 84"/>
                              <a:gd name="T92" fmla="+- 0 6593 6516"/>
                              <a:gd name="T93" fmla="*/ T92 w 84"/>
                              <a:gd name="T94" fmla="+- 0 2821 2794"/>
                              <a:gd name="T95" fmla="*/ 2821 h 84"/>
                              <a:gd name="T96" fmla="+- 0 6595 6516"/>
                              <a:gd name="T97" fmla="*/ T96 w 84"/>
                              <a:gd name="T98" fmla="+- 0 2842 2794"/>
                              <a:gd name="T99" fmla="*/ 2842 h 84"/>
                              <a:gd name="T100" fmla="+- 0 6588 6516"/>
                              <a:gd name="T101" fmla="*/ T100 w 84"/>
                              <a:gd name="T102" fmla="+- 0 2857 2794"/>
                              <a:gd name="T103" fmla="*/ 2857 h 84"/>
                              <a:gd name="T104" fmla="+- 0 6586 6516"/>
                              <a:gd name="T105" fmla="*/ T104 w 84"/>
                              <a:gd name="T106" fmla="+- 0 2861 2794"/>
                              <a:gd name="T107" fmla="*/ 2861 h 84"/>
                              <a:gd name="T108" fmla="+- 0 6574 6516"/>
                              <a:gd name="T109" fmla="*/ T108 w 84"/>
                              <a:gd name="T110" fmla="+- 0 2871 2794"/>
                              <a:gd name="T111" fmla="*/ 2871 h 84"/>
                              <a:gd name="T112" fmla="+- 0 6588 6516"/>
                              <a:gd name="T113" fmla="*/ T112 w 84"/>
                              <a:gd name="T114" fmla="+- 0 2866 2794"/>
                              <a:gd name="T115" fmla="*/ 2866 h 84"/>
                              <a:gd name="T116" fmla="+- 0 6600 6516"/>
                              <a:gd name="T117" fmla="*/ T116 w 84"/>
                              <a:gd name="T118" fmla="+- 0 2845 2794"/>
                              <a:gd name="T119" fmla="*/ 2845 h 84"/>
                              <a:gd name="T120" fmla="+- 0 6598 6516"/>
                              <a:gd name="T121" fmla="*/ T120 w 84"/>
                              <a:gd name="T122" fmla="+- 0 2821 2794"/>
                              <a:gd name="T123" fmla="*/ 2821 h 84"/>
                              <a:gd name="T124" fmla="+- 0 6595 6516"/>
                              <a:gd name="T125" fmla="*/ T124 w 84"/>
                              <a:gd name="T126" fmla="+- 0 2816 2794"/>
                              <a:gd name="T127" fmla="*/ 2816 h 84"/>
                              <a:gd name="T128" fmla="+- 0 6588 6516"/>
                              <a:gd name="T129" fmla="*/ T128 w 84"/>
                              <a:gd name="T130" fmla="+- 0 2813 2794"/>
                              <a:gd name="T131" fmla="*/ 2813 h 84"/>
                              <a:gd name="T132" fmla="+- 0 6528 6516"/>
                              <a:gd name="T133" fmla="*/ T132 w 84"/>
                              <a:gd name="T134" fmla="+- 0 2813 2794"/>
                              <a:gd name="T135" fmla="*/ 2813 h 84"/>
                              <a:gd name="T136" fmla="+- 0 6530 6516"/>
                              <a:gd name="T137" fmla="*/ T136 w 84"/>
                              <a:gd name="T138" fmla="+- 0 2813 2794"/>
                              <a:gd name="T139" fmla="*/ 2813 h 84"/>
                              <a:gd name="T140" fmla="+- 0 6566 6516"/>
                              <a:gd name="T141" fmla="*/ T140 w 84"/>
                              <a:gd name="T142" fmla="+- 0 2799 2794"/>
                              <a:gd name="T143" fmla="*/ 2799 h 84"/>
                              <a:gd name="T144" fmla="+- 0 6578 6516"/>
                              <a:gd name="T145" fmla="*/ T144 w 84"/>
                              <a:gd name="T146" fmla="+- 0 2804 2794"/>
                              <a:gd name="T147" fmla="*/ 2804 h 84"/>
                              <a:gd name="T148" fmla="+- 0 6590 6516"/>
                              <a:gd name="T149" fmla="*/ T148 w 84"/>
                              <a:gd name="T150" fmla="+- 0 2816 2794"/>
                              <a:gd name="T151" fmla="*/ 2816 h 84"/>
                              <a:gd name="T152" fmla="+- 0 6593 6516"/>
                              <a:gd name="T153" fmla="*/ T152 w 84"/>
                              <a:gd name="T154" fmla="+- 0 2813 2794"/>
                              <a:gd name="T155" fmla="*/ 2813 h 84"/>
                              <a:gd name="T156" fmla="+- 0 6583 6516"/>
                              <a:gd name="T157" fmla="*/ T156 w 84"/>
                              <a:gd name="T158" fmla="+- 0 2801 2794"/>
                              <a:gd name="T159" fmla="*/ 2801 h 84"/>
                              <a:gd name="T160" fmla="+- 0 6578 6516"/>
                              <a:gd name="T161" fmla="*/ T160 w 84"/>
                              <a:gd name="T162" fmla="+- 0 2799 2794"/>
                              <a:gd name="T163" fmla="*/ 279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0"/>
                                </a:moveTo>
                                <a:lnTo>
                                  <a:pt x="34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3" y="84"/>
                                </a:lnTo>
                                <a:lnTo>
                                  <a:pt x="58" y="79"/>
                                </a:lnTo>
                                <a:lnTo>
                                  <a:pt x="43" y="79"/>
                                </a:lnTo>
                                <a:lnTo>
                                  <a:pt x="34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5"/>
                                </a:lnTo>
                                <a:lnTo>
                                  <a:pt x="22" y="10"/>
                                </a:lnTo>
                                <a:lnTo>
                                  <a:pt x="36" y="5"/>
                                </a:lnTo>
                                <a:lnTo>
                                  <a:pt x="62" y="5"/>
                                </a:lnTo>
                                <a:lnTo>
                                  <a:pt x="60" y="3"/>
                                </a:lnTo>
                                <a:lnTo>
                                  <a:pt x="58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29" y="75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3"/>
                                </a:lnTo>
                                <a:lnTo>
                                  <a:pt x="74" y="63"/>
                                </a:lnTo>
                                <a:lnTo>
                                  <a:pt x="70" y="67"/>
                                </a:lnTo>
                                <a:lnTo>
                                  <a:pt x="62" y="72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2" y="27"/>
                                </a:lnTo>
                                <a:lnTo>
                                  <a:pt x="82" y="24"/>
                                </a:lnTo>
                                <a:lnTo>
                                  <a:pt x="79" y="22"/>
                                </a:lnTo>
                                <a:lnTo>
                                  <a:pt x="74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0" y="5"/>
                                </a:lnTo>
                                <a:lnTo>
                                  <a:pt x="58" y="7"/>
                                </a:lnTo>
                                <a:lnTo>
                                  <a:pt x="62" y="10"/>
                                </a:lnTo>
                                <a:lnTo>
                                  <a:pt x="70" y="15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93"/>
                        <wps:cNvSpPr>
                          <a:spLocks/>
                        </wps:cNvSpPr>
                        <wps:spPr bwMode="auto">
                          <a:xfrm>
                            <a:off x="6739" y="2304"/>
                            <a:ext cx="80" cy="80"/>
                          </a:xfrm>
                          <a:custGeom>
                            <a:avLst/>
                            <a:gdLst>
                              <a:gd name="T0" fmla="+- 0 6780 6739"/>
                              <a:gd name="T1" fmla="*/ T0 w 80"/>
                              <a:gd name="T2" fmla="+- 0 2305 2305"/>
                              <a:gd name="T3" fmla="*/ 2305 h 80"/>
                              <a:gd name="T4" fmla="+- 0 6765 6739"/>
                              <a:gd name="T5" fmla="*/ T4 w 80"/>
                              <a:gd name="T6" fmla="+- 0 2308 2305"/>
                              <a:gd name="T7" fmla="*/ 2308 h 80"/>
                              <a:gd name="T8" fmla="+- 0 6751 6739"/>
                              <a:gd name="T9" fmla="*/ T8 w 80"/>
                              <a:gd name="T10" fmla="+- 0 2316 2305"/>
                              <a:gd name="T11" fmla="*/ 2316 h 80"/>
                              <a:gd name="T12" fmla="+- 0 6743 6739"/>
                              <a:gd name="T13" fmla="*/ T12 w 80"/>
                              <a:gd name="T14" fmla="+- 0 2328 2305"/>
                              <a:gd name="T15" fmla="*/ 2328 h 80"/>
                              <a:gd name="T16" fmla="+- 0 6739 6739"/>
                              <a:gd name="T17" fmla="*/ T16 w 80"/>
                              <a:gd name="T18" fmla="+- 0 2343 2305"/>
                              <a:gd name="T19" fmla="*/ 2343 h 80"/>
                              <a:gd name="T20" fmla="+- 0 6743 6739"/>
                              <a:gd name="T21" fmla="*/ T20 w 80"/>
                              <a:gd name="T22" fmla="+- 0 2359 2305"/>
                              <a:gd name="T23" fmla="*/ 2359 h 80"/>
                              <a:gd name="T24" fmla="+- 0 6751 6739"/>
                              <a:gd name="T25" fmla="*/ T24 w 80"/>
                              <a:gd name="T26" fmla="+- 0 2372 2305"/>
                              <a:gd name="T27" fmla="*/ 2372 h 80"/>
                              <a:gd name="T28" fmla="+- 0 6765 6739"/>
                              <a:gd name="T29" fmla="*/ T28 w 80"/>
                              <a:gd name="T30" fmla="+- 0 2380 2305"/>
                              <a:gd name="T31" fmla="*/ 2380 h 80"/>
                              <a:gd name="T32" fmla="+- 0 6780 6739"/>
                              <a:gd name="T33" fmla="*/ T32 w 80"/>
                              <a:gd name="T34" fmla="+- 0 2384 2305"/>
                              <a:gd name="T35" fmla="*/ 2384 h 80"/>
                              <a:gd name="T36" fmla="+- 0 6795 6739"/>
                              <a:gd name="T37" fmla="*/ T36 w 80"/>
                              <a:gd name="T38" fmla="+- 0 2380 2305"/>
                              <a:gd name="T39" fmla="*/ 2380 h 80"/>
                              <a:gd name="T40" fmla="+- 0 6807 6739"/>
                              <a:gd name="T41" fmla="*/ T40 w 80"/>
                              <a:gd name="T42" fmla="+- 0 2372 2305"/>
                              <a:gd name="T43" fmla="*/ 2372 h 80"/>
                              <a:gd name="T44" fmla="+- 0 6815 6739"/>
                              <a:gd name="T45" fmla="*/ T44 w 80"/>
                              <a:gd name="T46" fmla="+- 0 2359 2305"/>
                              <a:gd name="T47" fmla="*/ 2359 h 80"/>
                              <a:gd name="T48" fmla="+- 0 6818 6739"/>
                              <a:gd name="T49" fmla="*/ T48 w 80"/>
                              <a:gd name="T50" fmla="+- 0 2343 2305"/>
                              <a:gd name="T51" fmla="*/ 2343 h 80"/>
                              <a:gd name="T52" fmla="+- 0 6815 6739"/>
                              <a:gd name="T53" fmla="*/ T52 w 80"/>
                              <a:gd name="T54" fmla="+- 0 2328 2305"/>
                              <a:gd name="T55" fmla="*/ 2328 h 80"/>
                              <a:gd name="T56" fmla="+- 0 6807 6739"/>
                              <a:gd name="T57" fmla="*/ T56 w 80"/>
                              <a:gd name="T58" fmla="+- 0 2316 2305"/>
                              <a:gd name="T59" fmla="*/ 2316 h 80"/>
                              <a:gd name="T60" fmla="+- 0 6795 6739"/>
                              <a:gd name="T61" fmla="*/ T60 w 80"/>
                              <a:gd name="T62" fmla="+- 0 2308 2305"/>
                              <a:gd name="T63" fmla="*/ 2308 h 80"/>
                              <a:gd name="T64" fmla="+- 0 6780 6739"/>
                              <a:gd name="T65" fmla="*/ T64 w 80"/>
                              <a:gd name="T66" fmla="+- 0 2305 2305"/>
                              <a:gd name="T67" fmla="*/ 230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4" y="54"/>
                                </a:lnTo>
                                <a:lnTo>
                                  <a:pt x="12" y="67"/>
                                </a:lnTo>
                                <a:lnTo>
                                  <a:pt x="26" y="75"/>
                                </a:lnTo>
                                <a:lnTo>
                                  <a:pt x="41" y="79"/>
                                </a:lnTo>
                                <a:lnTo>
                                  <a:pt x="56" y="75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8"/>
                                </a:lnTo>
                                <a:lnTo>
                                  <a:pt x="76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AutoShape 892"/>
                        <wps:cNvSpPr>
                          <a:spLocks/>
                        </wps:cNvSpPr>
                        <wps:spPr bwMode="auto">
                          <a:xfrm>
                            <a:off x="6736" y="2302"/>
                            <a:ext cx="84" cy="84"/>
                          </a:xfrm>
                          <a:custGeom>
                            <a:avLst/>
                            <a:gdLst>
                              <a:gd name="T0" fmla="+- 0 6770 6737"/>
                              <a:gd name="T1" fmla="*/ T0 w 84"/>
                              <a:gd name="T2" fmla="+- 0 2302 2302"/>
                              <a:gd name="T3" fmla="*/ 2302 h 84"/>
                              <a:gd name="T4" fmla="+- 0 6749 6737"/>
                              <a:gd name="T5" fmla="*/ T4 w 84"/>
                              <a:gd name="T6" fmla="+- 0 2314 2302"/>
                              <a:gd name="T7" fmla="*/ 2314 h 84"/>
                              <a:gd name="T8" fmla="+- 0 6744 6737"/>
                              <a:gd name="T9" fmla="*/ T8 w 84"/>
                              <a:gd name="T10" fmla="+- 0 2321 2302"/>
                              <a:gd name="T11" fmla="*/ 2321 h 84"/>
                              <a:gd name="T12" fmla="+- 0 6739 6737"/>
                              <a:gd name="T13" fmla="*/ T12 w 84"/>
                              <a:gd name="T14" fmla="+- 0 2329 2302"/>
                              <a:gd name="T15" fmla="*/ 2329 h 84"/>
                              <a:gd name="T16" fmla="+- 0 6737 6737"/>
                              <a:gd name="T17" fmla="*/ T16 w 84"/>
                              <a:gd name="T18" fmla="+- 0 2353 2302"/>
                              <a:gd name="T19" fmla="*/ 2353 h 84"/>
                              <a:gd name="T20" fmla="+- 0 6742 6737"/>
                              <a:gd name="T21" fmla="*/ T20 w 84"/>
                              <a:gd name="T22" fmla="+- 0 2360 2302"/>
                              <a:gd name="T23" fmla="*/ 2360 h 84"/>
                              <a:gd name="T24" fmla="+- 0 6749 6737"/>
                              <a:gd name="T25" fmla="*/ T24 w 84"/>
                              <a:gd name="T26" fmla="+- 0 2374 2302"/>
                              <a:gd name="T27" fmla="*/ 2374 h 84"/>
                              <a:gd name="T28" fmla="+- 0 6770 6737"/>
                              <a:gd name="T29" fmla="*/ T28 w 84"/>
                              <a:gd name="T30" fmla="+- 0 2384 2302"/>
                              <a:gd name="T31" fmla="*/ 2384 h 84"/>
                              <a:gd name="T32" fmla="+- 0 6794 6737"/>
                              <a:gd name="T33" fmla="*/ T32 w 84"/>
                              <a:gd name="T34" fmla="+- 0 2381 2302"/>
                              <a:gd name="T35" fmla="*/ 2381 h 84"/>
                              <a:gd name="T36" fmla="+- 0 6770 6737"/>
                              <a:gd name="T37" fmla="*/ T36 w 84"/>
                              <a:gd name="T38" fmla="+- 0 2379 2302"/>
                              <a:gd name="T39" fmla="*/ 2379 h 84"/>
                              <a:gd name="T40" fmla="+- 0 6758 6737"/>
                              <a:gd name="T41" fmla="*/ T40 w 84"/>
                              <a:gd name="T42" fmla="+- 0 2374 2302"/>
                              <a:gd name="T43" fmla="*/ 2374 h 84"/>
                              <a:gd name="T44" fmla="+- 0 6744 6737"/>
                              <a:gd name="T45" fmla="*/ T44 w 84"/>
                              <a:gd name="T46" fmla="+- 0 2357 2302"/>
                              <a:gd name="T47" fmla="*/ 2357 h 84"/>
                              <a:gd name="T48" fmla="+- 0 6742 6737"/>
                              <a:gd name="T49" fmla="*/ T48 w 84"/>
                              <a:gd name="T50" fmla="+- 0 2336 2302"/>
                              <a:gd name="T51" fmla="*/ 2336 h 84"/>
                              <a:gd name="T52" fmla="+- 0 6749 6737"/>
                              <a:gd name="T53" fmla="*/ T52 w 84"/>
                              <a:gd name="T54" fmla="+- 0 2321 2302"/>
                              <a:gd name="T55" fmla="*/ 2321 h 84"/>
                              <a:gd name="T56" fmla="+- 0 6754 6737"/>
                              <a:gd name="T57" fmla="*/ T56 w 84"/>
                              <a:gd name="T58" fmla="+- 0 2317 2302"/>
                              <a:gd name="T59" fmla="*/ 2317 h 84"/>
                              <a:gd name="T60" fmla="+- 0 6773 6737"/>
                              <a:gd name="T61" fmla="*/ T60 w 84"/>
                              <a:gd name="T62" fmla="+- 0 2307 2302"/>
                              <a:gd name="T63" fmla="*/ 2307 h 84"/>
                              <a:gd name="T64" fmla="+- 0 6797 6737"/>
                              <a:gd name="T65" fmla="*/ T64 w 84"/>
                              <a:gd name="T66" fmla="+- 0 2305 2302"/>
                              <a:gd name="T67" fmla="*/ 2305 h 84"/>
                              <a:gd name="T68" fmla="+- 0 6787 6737"/>
                              <a:gd name="T69" fmla="*/ T68 w 84"/>
                              <a:gd name="T70" fmla="+- 0 2302 2302"/>
                              <a:gd name="T71" fmla="*/ 2302 h 84"/>
                              <a:gd name="T72" fmla="+- 0 6780 6737"/>
                              <a:gd name="T73" fmla="*/ T72 w 84"/>
                              <a:gd name="T74" fmla="+- 0 2381 2302"/>
                              <a:gd name="T75" fmla="*/ 2381 h 84"/>
                              <a:gd name="T76" fmla="+- 0 6802 6737"/>
                              <a:gd name="T77" fmla="*/ T76 w 84"/>
                              <a:gd name="T78" fmla="+- 0 2379 2302"/>
                              <a:gd name="T79" fmla="*/ 2379 h 84"/>
                              <a:gd name="T80" fmla="+- 0 6794 6737"/>
                              <a:gd name="T81" fmla="*/ T80 w 84"/>
                              <a:gd name="T82" fmla="+- 0 2377 2302"/>
                              <a:gd name="T83" fmla="*/ 2377 h 84"/>
                              <a:gd name="T84" fmla="+- 0 6766 6737"/>
                              <a:gd name="T85" fmla="*/ T84 w 84"/>
                              <a:gd name="T86" fmla="+- 0 2379 2302"/>
                              <a:gd name="T87" fmla="*/ 2379 h 84"/>
                              <a:gd name="T88" fmla="+- 0 6766 6737"/>
                              <a:gd name="T89" fmla="*/ T88 w 84"/>
                              <a:gd name="T90" fmla="+- 0 2377 2302"/>
                              <a:gd name="T91" fmla="*/ 2377 h 84"/>
                              <a:gd name="T92" fmla="+- 0 6814 6737"/>
                              <a:gd name="T93" fmla="*/ T92 w 84"/>
                              <a:gd name="T94" fmla="+- 0 2329 2302"/>
                              <a:gd name="T95" fmla="*/ 2329 h 84"/>
                              <a:gd name="T96" fmla="+- 0 6816 6737"/>
                              <a:gd name="T97" fmla="*/ T96 w 84"/>
                              <a:gd name="T98" fmla="+- 0 2350 2302"/>
                              <a:gd name="T99" fmla="*/ 2350 h 84"/>
                              <a:gd name="T100" fmla="+- 0 6809 6737"/>
                              <a:gd name="T101" fmla="*/ T100 w 84"/>
                              <a:gd name="T102" fmla="+- 0 2365 2302"/>
                              <a:gd name="T103" fmla="*/ 2365 h 84"/>
                              <a:gd name="T104" fmla="+- 0 6806 6737"/>
                              <a:gd name="T105" fmla="*/ T104 w 84"/>
                              <a:gd name="T106" fmla="+- 0 2369 2302"/>
                              <a:gd name="T107" fmla="*/ 2369 h 84"/>
                              <a:gd name="T108" fmla="+- 0 6794 6737"/>
                              <a:gd name="T109" fmla="*/ T108 w 84"/>
                              <a:gd name="T110" fmla="+- 0 2379 2302"/>
                              <a:gd name="T111" fmla="*/ 2379 h 84"/>
                              <a:gd name="T112" fmla="+- 0 6809 6737"/>
                              <a:gd name="T113" fmla="*/ T112 w 84"/>
                              <a:gd name="T114" fmla="+- 0 2374 2302"/>
                              <a:gd name="T115" fmla="*/ 2374 h 84"/>
                              <a:gd name="T116" fmla="+- 0 6821 6737"/>
                              <a:gd name="T117" fmla="*/ T116 w 84"/>
                              <a:gd name="T118" fmla="+- 0 2353 2302"/>
                              <a:gd name="T119" fmla="*/ 2353 h 84"/>
                              <a:gd name="T120" fmla="+- 0 6818 6737"/>
                              <a:gd name="T121" fmla="*/ T120 w 84"/>
                              <a:gd name="T122" fmla="+- 0 2329 2302"/>
                              <a:gd name="T123" fmla="*/ 2329 h 84"/>
                              <a:gd name="T124" fmla="+- 0 6816 6737"/>
                              <a:gd name="T125" fmla="*/ T124 w 84"/>
                              <a:gd name="T126" fmla="+- 0 2324 2302"/>
                              <a:gd name="T127" fmla="*/ 2324 h 84"/>
                              <a:gd name="T128" fmla="+- 0 6809 6737"/>
                              <a:gd name="T129" fmla="*/ T128 w 84"/>
                              <a:gd name="T130" fmla="+- 0 2321 2302"/>
                              <a:gd name="T131" fmla="*/ 2321 h 84"/>
                              <a:gd name="T132" fmla="+- 0 6749 6737"/>
                              <a:gd name="T133" fmla="*/ T132 w 84"/>
                              <a:gd name="T134" fmla="+- 0 2321 2302"/>
                              <a:gd name="T135" fmla="*/ 2321 h 84"/>
                              <a:gd name="T136" fmla="+- 0 6750 6737"/>
                              <a:gd name="T137" fmla="*/ T136 w 84"/>
                              <a:gd name="T138" fmla="+- 0 2321 2302"/>
                              <a:gd name="T139" fmla="*/ 2321 h 84"/>
                              <a:gd name="T140" fmla="+- 0 6787 6737"/>
                              <a:gd name="T141" fmla="*/ T140 w 84"/>
                              <a:gd name="T142" fmla="+- 0 2307 2302"/>
                              <a:gd name="T143" fmla="*/ 2307 h 84"/>
                              <a:gd name="T144" fmla="+- 0 6799 6737"/>
                              <a:gd name="T145" fmla="*/ T144 w 84"/>
                              <a:gd name="T146" fmla="+- 0 2312 2302"/>
                              <a:gd name="T147" fmla="*/ 2312 h 84"/>
                              <a:gd name="T148" fmla="+- 0 6811 6737"/>
                              <a:gd name="T149" fmla="*/ T148 w 84"/>
                              <a:gd name="T150" fmla="+- 0 2324 2302"/>
                              <a:gd name="T151" fmla="*/ 2324 h 84"/>
                              <a:gd name="T152" fmla="+- 0 6814 6737"/>
                              <a:gd name="T153" fmla="*/ T152 w 84"/>
                              <a:gd name="T154" fmla="+- 0 2321 2302"/>
                              <a:gd name="T155" fmla="*/ 2321 h 84"/>
                              <a:gd name="T156" fmla="+- 0 6804 6737"/>
                              <a:gd name="T157" fmla="*/ T156 w 84"/>
                              <a:gd name="T158" fmla="+- 0 2309 2302"/>
                              <a:gd name="T159" fmla="*/ 2309 h 84"/>
                              <a:gd name="T160" fmla="+- 0 6799 6737"/>
                              <a:gd name="T161" fmla="*/ T160 w 84"/>
                              <a:gd name="T162" fmla="+- 0 2307 2302"/>
                              <a:gd name="T163" fmla="*/ 230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3" y="82"/>
                                </a:lnTo>
                                <a:lnTo>
                                  <a:pt x="43" y="84"/>
                                </a:lnTo>
                                <a:lnTo>
                                  <a:pt x="57" y="79"/>
                                </a:lnTo>
                                <a:lnTo>
                                  <a:pt x="43" y="79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21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7" y="15"/>
                                </a:lnTo>
                                <a:lnTo>
                                  <a:pt x="21" y="10"/>
                                </a:lnTo>
                                <a:lnTo>
                                  <a:pt x="36" y="5"/>
                                </a:lnTo>
                                <a:lnTo>
                                  <a:pt x="62" y="5"/>
                                </a:lnTo>
                                <a:lnTo>
                                  <a:pt x="60" y="3"/>
                                </a:lnTo>
                                <a:lnTo>
                                  <a:pt x="57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7" y="75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7" y="77"/>
                                </a:lnTo>
                                <a:lnTo>
                                  <a:pt x="57" y="75"/>
                                </a:lnTo>
                                <a:close/>
                                <a:moveTo>
                                  <a:pt x="29" y="75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3"/>
                                </a:lnTo>
                                <a:lnTo>
                                  <a:pt x="74" y="63"/>
                                </a:lnTo>
                                <a:lnTo>
                                  <a:pt x="69" y="67"/>
                                </a:lnTo>
                                <a:lnTo>
                                  <a:pt x="62" y="72"/>
                                </a:lnTo>
                                <a:lnTo>
                                  <a:pt x="57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1" y="27"/>
                                </a:lnTo>
                                <a:lnTo>
                                  <a:pt x="81" y="24"/>
                                </a:lnTo>
                                <a:lnTo>
                                  <a:pt x="79" y="22"/>
                                </a:lnTo>
                                <a:lnTo>
                                  <a:pt x="74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0" y="5"/>
                                </a:lnTo>
                                <a:lnTo>
                                  <a:pt x="57" y="7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891"/>
                        <wps:cNvSpPr>
                          <a:spLocks/>
                        </wps:cNvSpPr>
                        <wps:spPr bwMode="auto">
                          <a:xfrm>
                            <a:off x="6957" y="2035"/>
                            <a:ext cx="80" cy="80"/>
                          </a:xfrm>
                          <a:custGeom>
                            <a:avLst/>
                            <a:gdLst>
                              <a:gd name="T0" fmla="+- 0 6998 6958"/>
                              <a:gd name="T1" fmla="*/ T0 w 80"/>
                              <a:gd name="T2" fmla="+- 0 2036 2036"/>
                              <a:gd name="T3" fmla="*/ 2036 h 80"/>
                              <a:gd name="T4" fmla="+- 0 6983 6958"/>
                              <a:gd name="T5" fmla="*/ T4 w 80"/>
                              <a:gd name="T6" fmla="+- 0 2039 2036"/>
                              <a:gd name="T7" fmla="*/ 2039 h 80"/>
                              <a:gd name="T8" fmla="+- 0 6970 6958"/>
                              <a:gd name="T9" fmla="*/ T8 w 80"/>
                              <a:gd name="T10" fmla="+- 0 2047 2036"/>
                              <a:gd name="T11" fmla="*/ 2047 h 80"/>
                              <a:gd name="T12" fmla="+- 0 6961 6958"/>
                              <a:gd name="T13" fmla="*/ T12 w 80"/>
                              <a:gd name="T14" fmla="+- 0 2059 2036"/>
                              <a:gd name="T15" fmla="*/ 2059 h 80"/>
                              <a:gd name="T16" fmla="+- 0 6958 6958"/>
                              <a:gd name="T17" fmla="*/ T16 w 80"/>
                              <a:gd name="T18" fmla="+- 0 2074 2036"/>
                              <a:gd name="T19" fmla="*/ 2074 h 80"/>
                              <a:gd name="T20" fmla="+- 0 6961 6958"/>
                              <a:gd name="T21" fmla="*/ T20 w 80"/>
                              <a:gd name="T22" fmla="+- 0 2090 2036"/>
                              <a:gd name="T23" fmla="*/ 2090 h 80"/>
                              <a:gd name="T24" fmla="+- 0 6970 6958"/>
                              <a:gd name="T25" fmla="*/ T24 w 80"/>
                              <a:gd name="T26" fmla="+- 0 2103 2036"/>
                              <a:gd name="T27" fmla="*/ 2103 h 80"/>
                              <a:gd name="T28" fmla="+- 0 6983 6958"/>
                              <a:gd name="T29" fmla="*/ T28 w 80"/>
                              <a:gd name="T30" fmla="+- 0 2112 2036"/>
                              <a:gd name="T31" fmla="*/ 2112 h 80"/>
                              <a:gd name="T32" fmla="+- 0 6998 6958"/>
                              <a:gd name="T33" fmla="*/ T32 w 80"/>
                              <a:gd name="T34" fmla="+- 0 2115 2036"/>
                              <a:gd name="T35" fmla="*/ 2115 h 80"/>
                              <a:gd name="T36" fmla="+- 0 7014 6958"/>
                              <a:gd name="T37" fmla="*/ T36 w 80"/>
                              <a:gd name="T38" fmla="+- 0 2112 2036"/>
                              <a:gd name="T39" fmla="*/ 2112 h 80"/>
                              <a:gd name="T40" fmla="+- 0 7026 6958"/>
                              <a:gd name="T41" fmla="*/ T40 w 80"/>
                              <a:gd name="T42" fmla="+- 0 2103 2036"/>
                              <a:gd name="T43" fmla="*/ 2103 h 80"/>
                              <a:gd name="T44" fmla="+- 0 7034 6958"/>
                              <a:gd name="T45" fmla="*/ T44 w 80"/>
                              <a:gd name="T46" fmla="+- 0 2090 2036"/>
                              <a:gd name="T47" fmla="*/ 2090 h 80"/>
                              <a:gd name="T48" fmla="+- 0 7037 6958"/>
                              <a:gd name="T49" fmla="*/ T48 w 80"/>
                              <a:gd name="T50" fmla="+- 0 2074 2036"/>
                              <a:gd name="T51" fmla="*/ 2074 h 80"/>
                              <a:gd name="T52" fmla="+- 0 7034 6958"/>
                              <a:gd name="T53" fmla="*/ T52 w 80"/>
                              <a:gd name="T54" fmla="+- 0 2059 2036"/>
                              <a:gd name="T55" fmla="*/ 2059 h 80"/>
                              <a:gd name="T56" fmla="+- 0 7026 6958"/>
                              <a:gd name="T57" fmla="*/ T56 w 80"/>
                              <a:gd name="T58" fmla="+- 0 2047 2036"/>
                              <a:gd name="T59" fmla="*/ 2047 h 80"/>
                              <a:gd name="T60" fmla="+- 0 7014 6958"/>
                              <a:gd name="T61" fmla="*/ T60 w 80"/>
                              <a:gd name="T62" fmla="+- 0 2039 2036"/>
                              <a:gd name="T63" fmla="*/ 2039 h 80"/>
                              <a:gd name="T64" fmla="+- 0 6998 6958"/>
                              <a:gd name="T65" fmla="*/ T64 w 80"/>
                              <a:gd name="T66" fmla="+- 0 2036 2036"/>
                              <a:gd name="T67" fmla="*/ 203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4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0" y="79"/>
                                </a:lnTo>
                                <a:lnTo>
                                  <a:pt x="56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8"/>
                                </a:lnTo>
                                <a:lnTo>
                                  <a:pt x="76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890"/>
                        <wps:cNvSpPr>
                          <a:spLocks/>
                        </wps:cNvSpPr>
                        <wps:spPr bwMode="auto">
                          <a:xfrm>
                            <a:off x="6955" y="2033"/>
                            <a:ext cx="84" cy="84"/>
                          </a:xfrm>
                          <a:custGeom>
                            <a:avLst/>
                            <a:gdLst>
                              <a:gd name="T0" fmla="+- 0 6989 6955"/>
                              <a:gd name="T1" fmla="*/ T0 w 84"/>
                              <a:gd name="T2" fmla="+- 0 2033 2033"/>
                              <a:gd name="T3" fmla="*/ 2033 h 84"/>
                              <a:gd name="T4" fmla="+- 0 6967 6955"/>
                              <a:gd name="T5" fmla="*/ T4 w 84"/>
                              <a:gd name="T6" fmla="+- 0 2045 2033"/>
                              <a:gd name="T7" fmla="*/ 2045 h 84"/>
                              <a:gd name="T8" fmla="+- 0 6962 6955"/>
                              <a:gd name="T9" fmla="*/ T8 w 84"/>
                              <a:gd name="T10" fmla="+- 0 2053 2033"/>
                              <a:gd name="T11" fmla="*/ 2053 h 84"/>
                              <a:gd name="T12" fmla="+- 0 6958 6955"/>
                              <a:gd name="T13" fmla="*/ T12 w 84"/>
                              <a:gd name="T14" fmla="+- 0 2060 2033"/>
                              <a:gd name="T15" fmla="*/ 2060 h 84"/>
                              <a:gd name="T16" fmla="+- 0 6955 6955"/>
                              <a:gd name="T17" fmla="*/ T16 w 84"/>
                              <a:gd name="T18" fmla="+- 0 2084 2033"/>
                              <a:gd name="T19" fmla="*/ 2084 h 84"/>
                              <a:gd name="T20" fmla="+- 0 6960 6955"/>
                              <a:gd name="T21" fmla="*/ T20 w 84"/>
                              <a:gd name="T22" fmla="+- 0 2091 2033"/>
                              <a:gd name="T23" fmla="*/ 2091 h 84"/>
                              <a:gd name="T24" fmla="+- 0 6967 6955"/>
                              <a:gd name="T25" fmla="*/ T24 w 84"/>
                              <a:gd name="T26" fmla="+- 0 2105 2033"/>
                              <a:gd name="T27" fmla="*/ 2105 h 84"/>
                              <a:gd name="T28" fmla="+- 0 6989 6955"/>
                              <a:gd name="T29" fmla="*/ T28 w 84"/>
                              <a:gd name="T30" fmla="+- 0 2115 2033"/>
                              <a:gd name="T31" fmla="*/ 2115 h 84"/>
                              <a:gd name="T32" fmla="+- 0 7013 6955"/>
                              <a:gd name="T33" fmla="*/ T32 w 84"/>
                              <a:gd name="T34" fmla="+- 0 2113 2033"/>
                              <a:gd name="T35" fmla="*/ 2113 h 84"/>
                              <a:gd name="T36" fmla="+- 0 6989 6955"/>
                              <a:gd name="T37" fmla="*/ T36 w 84"/>
                              <a:gd name="T38" fmla="+- 0 2110 2033"/>
                              <a:gd name="T39" fmla="*/ 2110 h 84"/>
                              <a:gd name="T40" fmla="+- 0 6977 6955"/>
                              <a:gd name="T41" fmla="*/ T40 w 84"/>
                              <a:gd name="T42" fmla="+- 0 2105 2033"/>
                              <a:gd name="T43" fmla="*/ 2105 h 84"/>
                              <a:gd name="T44" fmla="+- 0 6962 6955"/>
                              <a:gd name="T45" fmla="*/ T44 w 84"/>
                              <a:gd name="T46" fmla="+- 0 2089 2033"/>
                              <a:gd name="T47" fmla="*/ 2089 h 84"/>
                              <a:gd name="T48" fmla="+- 0 6960 6955"/>
                              <a:gd name="T49" fmla="*/ T48 w 84"/>
                              <a:gd name="T50" fmla="+- 0 2067 2033"/>
                              <a:gd name="T51" fmla="*/ 2067 h 84"/>
                              <a:gd name="T52" fmla="+- 0 6967 6955"/>
                              <a:gd name="T53" fmla="*/ T52 w 84"/>
                              <a:gd name="T54" fmla="+- 0 2053 2033"/>
                              <a:gd name="T55" fmla="*/ 2053 h 84"/>
                              <a:gd name="T56" fmla="+- 0 6972 6955"/>
                              <a:gd name="T57" fmla="*/ T56 w 84"/>
                              <a:gd name="T58" fmla="+- 0 2048 2033"/>
                              <a:gd name="T59" fmla="*/ 2048 h 84"/>
                              <a:gd name="T60" fmla="+- 0 6991 6955"/>
                              <a:gd name="T61" fmla="*/ T60 w 84"/>
                              <a:gd name="T62" fmla="+- 0 2038 2033"/>
                              <a:gd name="T63" fmla="*/ 2038 h 84"/>
                              <a:gd name="T64" fmla="+- 0 7015 6955"/>
                              <a:gd name="T65" fmla="*/ T64 w 84"/>
                              <a:gd name="T66" fmla="+- 0 2036 2033"/>
                              <a:gd name="T67" fmla="*/ 2036 h 84"/>
                              <a:gd name="T68" fmla="+- 0 7006 6955"/>
                              <a:gd name="T69" fmla="*/ T68 w 84"/>
                              <a:gd name="T70" fmla="+- 0 2033 2033"/>
                              <a:gd name="T71" fmla="*/ 2033 h 84"/>
                              <a:gd name="T72" fmla="+- 0 6998 6955"/>
                              <a:gd name="T73" fmla="*/ T72 w 84"/>
                              <a:gd name="T74" fmla="+- 0 2113 2033"/>
                              <a:gd name="T75" fmla="*/ 2113 h 84"/>
                              <a:gd name="T76" fmla="+- 0 7020 6955"/>
                              <a:gd name="T77" fmla="*/ T76 w 84"/>
                              <a:gd name="T78" fmla="+- 0 2110 2033"/>
                              <a:gd name="T79" fmla="*/ 2110 h 84"/>
                              <a:gd name="T80" fmla="+- 0 7013 6955"/>
                              <a:gd name="T81" fmla="*/ T80 w 84"/>
                              <a:gd name="T82" fmla="+- 0 2108 2033"/>
                              <a:gd name="T83" fmla="*/ 2108 h 84"/>
                              <a:gd name="T84" fmla="+- 0 6984 6955"/>
                              <a:gd name="T85" fmla="*/ T84 w 84"/>
                              <a:gd name="T86" fmla="+- 0 2110 2033"/>
                              <a:gd name="T87" fmla="*/ 2110 h 84"/>
                              <a:gd name="T88" fmla="+- 0 6984 6955"/>
                              <a:gd name="T89" fmla="*/ T88 w 84"/>
                              <a:gd name="T90" fmla="+- 0 2108 2033"/>
                              <a:gd name="T91" fmla="*/ 2108 h 84"/>
                              <a:gd name="T92" fmla="+- 0 7032 6955"/>
                              <a:gd name="T93" fmla="*/ T92 w 84"/>
                              <a:gd name="T94" fmla="+- 0 2060 2033"/>
                              <a:gd name="T95" fmla="*/ 2060 h 84"/>
                              <a:gd name="T96" fmla="+- 0 7034 6955"/>
                              <a:gd name="T97" fmla="*/ T96 w 84"/>
                              <a:gd name="T98" fmla="+- 0 2081 2033"/>
                              <a:gd name="T99" fmla="*/ 2081 h 84"/>
                              <a:gd name="T100" fmla="+- 0 7027 6955"/>
                              <a:gd name="T101" fmla="*/ T100 w 84"/>
                              <a:gd name="T102" fmla="+- 0 2096 2033"/>
                              <a:gd name="T103" fmla="*/ 2096 h 84"/>
                              <a:gd name="T104" fmla="+- 0 7025 6955"/>
                              <a:gd name="T105" fmla="*/ T104 w 84"/>
                              <a:gd name="T106" fmla="+- 0 2101 2033"/>
                              <a:gd name="T107" fmla="*/ 2101 h 84"/>
                              <a:gd name="T108" fmla="+- 0 7013 6955"/>
                              <a:gd name="T109" fmla="*/ T108 w 84"/>
                              <a:gd name="T110" fmla="+- 0 2110 2033"/>
                              <a:gd name="T111" fmla="*/ 2110 h 84"/>
                              <a:gd name="T112" fmla="+- 0 7027 6955"/>
                              <a:gd name="T113" fmla="*/ T112 w 84"/>
                              <a:gd name="T114" fmla="+- 0 2105 2033"/>
                              <a:gd name="T115" fmla="*/ 2105 h 84"/>
                              <a:gd name="T116" fmla="+- 0 7039 6955"/>
                              <a:gd name="T117" fmla="*/ T116 w 84"/>
                              <a:gd name="T118" fmla="+- 0 2084 2033"/>
                              <a:gd name="T119" fmla="*/ 2084 h 84"/>
                              <a:gd name="T120" fmla="+- 0 7037 6955"/>
                              <a:gd name="T121" fmla="*/ T120 w 84"/>
                              <a:gd name="T122" fmla="+- 0 2060 2033"/>
                              <a:gd name="T123" fmla="*/ 2060 h 84"/>
                              <a:gd name="T124" fmla="+- 0 7034 6955"/>
                              <a:gd name="T125" fmla="*/ T124 w 84"/>
                              <a:gd name="T126" fmla="+- 0 2055 2033"/>
                              <a:gd name="T127" fmla="*/ 2055 h 84"/>
                              <a:gd name="T128" fmla="+- 0 7027 6955"/>
                              <a:gd name="T129" fmla="*/ T128 w 84"/>
                              <a:gd name="T130" fmla="+- 0 2053 2033"/>
                              <a:gd name="T131" fmla="*/ 2053 h 84"/>
                              <a:gd name="T132" fmla="+- 0 6967 6955"/>
                              <a:gd name="T133" fmla="*/ T132 w 84"/>
                              <a:gd name="T134" fmla="+- 0 2053 2033"/>
                              <a:gd name="T135" fmla="*/ 2053 h 84"/>
                              <a:gd name="T136" fmla="+- 0 6969 6955"/>
                              <a:gd name="T137" fmla="*/ T136 w 84"/>
                              <a:gd name="T138" fmla="+- 0 2053 2033"/>
                              <a:gd name="T139" fmla="*/ 2053 h 84"/>
                              <a:gd name="T140" fmla="+- 0 7006 6955"/>
                              <a:gd name="T141" fmla="*/ T140 w 84"/>
                              <a:gd name="T142" fmla="+- 0 2038 2033"/>
                              <a:gd name="T143" fmla="*/ 2038 h 84"/>
                              <a:gd name="T144" fmla="+- 0 7018 6955"/>
                              <a:gd name="T145" fmla="*/ T144 w 84"/>
                              <a:gd name="T146" fmla="+- 0 2043 2033"/>
                              <a:gd name="T147" fmla="*/ 2043 h 84"/>
                              <a:gd name="T148" fmla="+- 0 7030 6955"/>
                              <a:gd name="T149" fmla="*/ T148 w 84"/>
                              <a:gd name="T150" fmla="+- 0 2055 2033"/>
                              <a:gd name="T151" fmla="*/ 2055 h 84"/>
                              <a:gd name="T152" fmla="+- 0 7032 6955"/>
                              <a:gd name="T153" fmla="*/ T152 w 84"/>
                              <a:gd name="T154" fmla="+- 0 2053 2033"/>
                              <a:gd name="T155" fmla="*/ 2053 h 84"/>
                              <a:gd name="T156" fmla="+- 0 7022 6955"/>
                              <a:gd name="T157" fmla="*/ T156 w 84"/>
                              <a:gd name="T158" fmla="+- 0 2041 2033"/>
                              <a:gd name="T159" fmla="*/ 2041 h 84"/>
                              <a:gd name="T160" fmla="+- 0 7018 6955"/>
                              <a:gd name="T161" fmla="*/ T160 w 84"/>
                              <a:gd name="T162" fmla="+- 0 2038 2033"/>
                              <a:gd name="T163" fmla="*/ 203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20"/>
                                </a:lnTo>
                                <a:lnTo>
                                  <a:pt x="5" y="24"/>
                                </a:lnTo>
                                <a:lnTo>
                                  <a:pt x="3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3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3" y="84"/>
                                </a:lnTo>
                                <a:lnTo>
                                  <a:pt x="58" y="80"/>
                                </a:lnTo>
                                <a:lnTo>
                                  <a:pt x="43" y="80"/>
                                </a:lnTo>
                                <a:lnTo>
                                  <a:pt x="34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6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7" y="15"/>
                                </a:lnTo>
                                <a:lnTo>
                                  <a:pt x="22" y="10"/>
                                </a:lnTo>
                                <a:lnTo>
                                  <a:pt x="36" y="5"/>
                                </a:lnTo>
                                <a:lnTo>
                                  <a:pt x="63" y="5"/>
                                </a:lnTo>
                                <a:lnTo>
                                  <a:pt x="60" y="3"/>
                                </a:lnTo>
                                <a:lnTo>
                                  <a:pt x="58" y="3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43" y="80"/>
                                </a:lnTo>
                                <a:lnTo>
                                  <a:pt x="60" y="80"/>
                                </a:lnTo>
                                <a:lnTo>
                                  <a:pt x="65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29" y="75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77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6"/>
                                </a:lnTo>
                                <a:lnTo>
                                  <a:pt x="72" y="63"/>
                                </a:lnTo>
                                <a:lnTo>
                                  <a:pt x="75" y="63"/>
                                </a:lnTo>
                                <a:lnTo>
                                  <a:pt x="70" y="68"/>
                                </a:lnTo>
                                <a:lnTo>
                                  <a:pt x="63" y="72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2" y="27"/>
                                </a:lnTo>
                                <a:lnTo>
                                  <a:pt x="82" y="24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0"/>
                                </a:lnTo>
                                <a:close/>
                                <a:moveTo>
                                  <a:pt x="63" y="5"/>
                                </a:moveTo>
                                <a:lnTo>
                                  <a:pt x="51" y="5"/>
                                </a:lnTo>
                                <a:lnTo>
                                  <a:pt x="58" y="8"/>
                                </a:lnTo>
                                <a:lnTo>
                                  <a:pt x="63" y="10"/>
                                </a:lnTo>
                                <a:lnTo>
                                  <a:pt x="70" y="15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7"/>
                                </a:lnTo>
                                <a:lnTo>
                                  <a:pt x="67" y="8"/>
                                </a:lnTo>
                                <a:lnTo>
                                  <a:pt x="65" y="8"/>
                                </a:lnTo>
                                <a:lnTo>
                                  <a:pt x="6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889"/>
                        <wps:cNvSpPr>
                          <a:spLocks/>
                        </wps:cNvSpPr>
                        <wps:spPr bwMode="auto">
                          <a:xfrm>
                            <a:off x="7176" y="1872"/>
                            <a:ext cx="80" cy="80"/>
                          </a:xfrm>
                          <a:custGeom>
                            <a:avLst/>
                            <a:gdLst>
                              <a:gd name="T0" fmla="+- 0 7217 7176"/>
                              <a:gd name="T1" fmla="*/ T0 w 80"/>
                              <a:gd name="T2" fmla="+- 0 1873 1873"/>
                              <a:gd name="T3" fmla="*/ 1873 h 80"/>
                              <a:gd name="T4" fmla="+- 0 7201 7176"/>
                              <a:gd name="T5" fmla="*/ T4 w 80"/>
                              <a:gd name="T6" fmla="+- 0 1876 1873"/>
                              <a:gd name="T7" fmla="*/ 1876 h 80"/>
                              <a:gd name="T8" fmla="+- 0 7188 7176"/>
                              <a:gd name="T9" fmla="*/ T8 w 80"/>
                              <a:gd name="T10" fmla="+- 0 1884 1873"/>
                              <a:gd name="T11" fmla="*/ 1884 h 80"/>
                              <a:gd name="T12" fmla="+- 0 7179 7176"/>
                              <a:gd name="T13" fmla="*/ T12 w 80"/>
                              <a:gd name="T14" fmla="+- 0 1896 1873"/>
                              <a:gd name="T15" fmla="*/ 1896 h 80"/>
                              <a:gd name="T16" fmla="+- 0 7176 7176"/>
                              <a:gd name="T17" fmla="*/ T16 w 80"/>
                              <a:gd name="T18" fmla="+- 0 1911 1873"/>
                              <a:gd name="T19" fmla="*/ 1911 h 80"/>
                              <a:gd name="T20" fmla="+- 0 7179 7176"/>
                              <a:gd name="T21" fmla="*/ T20 w 80"/>
                              <a:gd name="T22" fmla="+- 0 1927 1873"/>
                              <a:gd name="T23" fmla="*/ 1927 h 80"/>
                              <a:gd name="T24" fmla="+- 0 7188 7176"/>
                              <a:gd name="T25" fmla="*/ T24 w 80"/>
                              <a:gd name="T26" fmla="+- 0 1940 1873"/>
                              <a:gd name="T27" fmla="*/ 1940 h 80"/>
                              <a:gd name="T28" fmla="+- 0 7201 7176"/>
                              <a:gd name="T29" fmla="*/ T28 w 80"/>
                              <a:gd name="T30" fmla="+- 0 1948 1873"/>
                              <a:gd name="T31" fmla="*/ 1948 h 80"/>
                              <a:gd name="T32" fmla="+- 0 7217 7176"/>
                              <a:gd name="T33" fmla="*/ T32 w 80"/>
                              <a:gd name="T34" fmla="+- 0 1952 1873"/>
                              <a:gd name="T35" fmla="*/ 1952 h 80"/>
                              <a:gd name="T36" fmla="+- 0 7232 7176"/>
                              <a:gd name="T37" fmla="*/ T36 w 80"/>
                              <a:gd name="T38" fmla="+- 0 1948 1873"/>
                              <a:gd name="T39" fmla="*/ 1948 h 80"/>
                              <a:gd name="T40" fmla="+- 0 7244 7176"/>
                              <a:gd name="T41" fmla="*/ T40 w 80"/>
                              <a:gd name="T42" fmla="+- 0 1940 1873"/>
                              <a:gd name="T43" fmla="*/ 1940 h 80"/>
                              <a:gd name="T44" fmla="+- 0 7252 7176"/>
                              <a:gd name="T45" fmla="*/ T44 w 80"/>
                              <a:gd name="T46" fmla="+- 0 1927 1873"/>
                              <a:gd name="T47" fmla="*/ 1927 h 80"/>
                              <a:gd name="T48" fmla="+- 0 7255 7176"/>
                              <a:gd name="T49" fmla="*/ T48 w 80"/>
                              <a:gd name="T50" fmla="+- 0 1911 1873"/>
                              <a:gd name="T51" fmla="*/ 1911 h 80"/>
                              <a:gd name="T52" fmla="+- 0 7252 7176"/>
                              <a:gd name="T53" fmla="*/ T52 w 80"/>
                              <a:gd name="T54" fmla="+- 0 1896 1873"/>
                              <a:gd name="T55" fmla="*/ 1896 h 80"/>
                              <a:gd name="T56" fmla="+- 0 7244 7176"/>
                              <a:gd name="T57" fmla="*/ T56 w 80"/>
                              <a:gd name="T58" fmla="+- 0 1884 1873"/>
                              <a:gd name="T59" fmla="*/ 1884 h 80"/>
                              <a:gd name="T60" fmla="+- 0 7232 7176"/>
                              <a:gd name="T61" fmla="*/ T60 w 80"/>
                              <a:gd name="T62" fmla="+- 0 1876 1873"/>
                              <a:gd name="T63" fmla="*/ 1876 h 80"/>
                              <a:gd name="T64" fmla="+- 0 7217 7176"/>
                              <a:gd name="T65" fmla="*/ T64 w 80"/>
                              <a:gd name="T66" fmla="+- 0 1873 1873"/>
                              <a:gd name="T67" fmla="*/ 18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4"/>
                                </a:lnTo>
                                <a:lnTo>
                                  <a:pt x="12" y="67"/>
                                </a:lnTo>
                                <a:lnTo>
                                  <a:pt x="25" y="75"/>
                                </a:lnTo>
                                <a:lnTo>
                                  <a:pt x="41" y="79"/>
                                </a:lnTo>
                                <a:lnTo>
                                  <a:pt x="56" y="75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8"/>
                                </a:lnTo>
                                <a:lnTo>
                                  <a:pt x="76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AutoShape 888"/>
                        <wps:cNvSpPr>
                          <a:spLocks/>
                        </wps:cNvSpPr>
                        <wps:spPr bwMode="auto">
                          <a:xfrm>
                            <a:off x="7173" y="1870"/>
                            <a:ext cx="84" cy="84"/>
                          </a:xfrm>
                          <a:custGeom>
                            <a:avLst/>
                            <a:gdLst>
                              <a:gd name="T0" fmla="+- 0 7207 7174"/>
                              <a:gd name="T1" fmla="*/ T0 w 84"/>
                              <a:gd name="T2" fmla="+- 0 1870 1870"/>
                              <a:gd name="T3" fmla="*/ 1870 h 84"/>
                              <a:gd name="T4" fmla="+- 0 7186 7174"/>
                              <a:gd name="T5" fmla="*/ T4 w 84"/>
                              <a:gd name="T6" fmla="+- 0 1882 1870"/>
                              <a:gd name="T7" fmla="*/ 1882 h 84"/>
                              <a:gd name="T8" fmla="+- 0 7181 7174"/>
                              <a:gd name="T9" fmla="*/ T8 w 84"/>
                              <a:gd name="T10" fmla="+- 0 1889 1870"/>
                              <a:gd name="T11" fmla="*/ 1889 h 84"/>
                              <a:gd name="T12" fmla="+- 0 7176 7174"/>
                              <a:gd name="T13" fmla="*/ T12 w 84"/>
                              <a:gd name="T14" fmla="+- 0 1897 1870"/>
                              <a:gd name="T15" fmla="*/ 1897 h 84"/>
                              <a:gd name="T16" fmla="+- 0 7174 7174"/>
                              <a:gd name="T17" fmla="*/ T16 w 84"/>
                              <a:gd name="T18" fmla="+- 0 1921 1870"/>
                              <a:gd name="T19" fmla="*/ 1921 h 84"/>
                              <a:gd name="T20" fmla="+- 0 7178 7174"/>
                              <a:gd name="T21" fmla="*/ T20 w 84"/>
                              <a:gd name="T22" fmla="+- 0 1928 1870"/>
                              <a:gd name="T23" fmla="*/ 1928 h 84"/>
                              <a:gd name="T24" fmla="+- 0 7186 7174"/>
                              <a:gd name="T25" fmla="*/ T24 w 84"/>
                              <a:gd name="T26" fmla="+- 0 1942 1870"/>
                              <a:gd name="T27" fmla="*/ 1942 h 84"/>
                              <a:gd name="T28" fmla="+- 0 7207 7174"/>
                              <a:gd name="T29" fmla="*/ T28 w 84"/>
                              <a:gd name="T30" fmla="+- 0 1952 1870"/>
                              <a:gd name="T31" fmla="*/ 1952 h 84"/>
                              <a:gd name="T32" fmla="+- 0 7231 7174"/>
                              <a:gd name="T33" fmla="*/ T32 w 84"/>
                              <a:gd name="T34" fmla="+- 0 1949 1870"/>
                              <a:gd name="T35" fmla="*/ 1949 h 84"/>
                              <a:gd name="T36" fmla="+- 0 7207 7174"/>
                              <a:gd name="T37" fmla="*/ T36 w 84"/>
                              <a:gd name="T38" fmla="+- 0 1947 1870"/>
                              <a:gd name="T39" fmla="*/ 1947 h 84"/>
                              <a:gd name="T40" fmla="+- 0 7195 7174"/>
                              <a:gd name="T41" fmla="*/ T40 w 84"/>
                              <a:gd name="T42" fmla="+- 0 1942 1870"/>
                              <a:gd name="T43" fmla="*/ 1942 h 84"/>
                              <a:gd name="T44" fmla="+- 0 7181 7174"/>
                              <a:gd name="T45" fmla="*/ T44 w 84"/>
                              <a:gd name="T46" fmla="+- 0 1925 1870"/>
                              <a:gd name="T47" fmla="*/ 1925 h 84"/>
                              <a:gd name="T48" fmla="+- 0 7178 7174"/>
                              <a:gd name="T49" fmla="*/ T48 w 84"/>
                              <a:gd name="T50" fmla="+- 0 1904 1870"/>
                              <a:gd name="T51" fmla="*/ 1904 h 84"/>
                              <a:gd name="T52" fmla="+- 0 7186 7174"/>
                              <a:gd name="T53" fmla="*/ T52 w 84"/>
                              <a:gd name="T54" fmla="+- 0 1889 1870"/>
                              <a:gd name="T55" fmla="*/ 1889 h 84"/>
                              <a:gd name="T56" fmla="+- 0 7190 7174"/>
                              <a:gd name="T57" fmla="*/ T56 w 84"/>
                              <a:gd name="T58" fmla="+- 0 1885 1870"/>
                              <a:gd name="T59" fmla="*/ 1885 h 84"/>
                              <a:gd name="T60" fmla="+- 0 7210 7174"/>
                              <a:gd name="T61" fmla="*/ T60 w 84"/>
                              <a:gd name="T62" fmla="+- 0 1875 1870"/>
                              <a:gd name="T63" fmla="*/ 1875 h 84"/>
                              <a:gd name="T64" fmla="+- 0 7234 7174"/>
                              <a:gd name="T65" fmla="*/ T64 w 84"/>
                              <a:gd name="T66" fmla="+- 0 1873 1870"/>
                              <a:gd name="T67" fmla="*/ 1873 h 84"/>
                              <a:gd name="T68" fmla="+- 0 7224 7174"/>
                              <a:gd name="T69" fmla="*/ T68 w 84"/>
                              <a:gd name="T70" fmla="+- 0 1870 1870"/>
                              <a:gd name="T71" fmla="*/ 1870 h 84"/>
                              <a:gd name="T72" fmla="+- 0 7217 7174"/>
                              <a:gd name="T73" fmla="*/ T72 w 84"/>
                              <a:gd name="T74" fmla="+- 0 1949 1870"/>
                              <a:gd name="T75" fmla="*/ 1949 h 84"/>
                              <a:gd name="T76" fmla="+- 0 7238 7174"/>
                              <a:gd name="T77" fmla="*/ T76 w 84"/>
                              <a:gd name="T78" fmla="+- 0 1947 1870"/>
                              <a:gd name="T79" fmla="*/ 1947 h 84"/>
                              <a:gd name="T80" fmla="+- 0 7231 7174"/>
                              <a:gd name="T81" fmla="*/ T80 w 84"/>
                              <a:gd name="T82" fmla="+- 0 1945 1870"/>
                              <a:gd name="T83" fmla="*/ 1945 h 84"/>
                              <a:gd name="T84" fmla="+- 0 7202 7174"/>
                              <a:gd name="T85" fmla="*/ T84 w 84"/>
                              <a:gd name="T86" fmla="+- 0 1947 1870"/>
                              <a:gd name="T87" fmla="*/ 1947 h 84"/>
                              <a:gd name="T88" fmla="+- 0 7202 7174"/>
                              <a:gd name="T89" fmla="*/ T88 w 84"/>
                              <a:gd name="T90" fmla="+- 0 1945 1870"/>
                              <a:gd name="T91" fmla="*/ 1945 h 84"/>
                              <a:gd name="T92" fmla="+- 0 7250 7174"/>
                              <a:gd name="T93" fmla="*/ T92 w 84"/>
                              <a:gd name="T94" fmla="+- 0 1897 1870"/>
                              <a:gd name="T95" fmla="*/ 1897 h 84"/>
                              <a:gd name="T96" fmla="+- 0 7253 7174"/>
                              <a:gd name="T97" fmla="*/ T96 w 84"/>
                              <a:gd name="T98" fmla="+- 0 1918 1870"/>
                              <a:gd name="T99" fmla="*/ 1918 h 84"/>
                              <a:gd name="T100" fmla="+- 0 7246 7174"/>
                              <a:gd name="T101" fmla="*/ T100 w 84"/>
                              <a:gd name="T102" fmla="+- 0 1933 1870"/>
                              <a:gd name="T103" fmla="*/ 1933 h 84"/>
                              <a:gd name="T104" fmla="+- 0 7243 7174"/>
                              <a:gd name="T105" fmla="*/ T104 w 84"/>
                              <a:gd name="T106" fmla="+- 0 1937 1870"/>
                              <a:gd name="T107" fmla="*/ 1937 h 84"/>
                              <a:gd name="T108" fmla="+- 0 7231 7174"/>
                              <a:gd name="T109" fmla="*/ T108 w 84"/>
                              <a:gd name="T110" fmla="+- 0 1947 1870"/>
                              <a:gd name="T111" fmla="*/ 1947 h 84"/>
                              <a:gd name="T112" fmla="+- 0 7246 7174"/>
                              <a:gd name="T113" fmla="*/ T112 w 84"/>
                              <a:gd name="T114" fmla="+- 0 1942 1870"/>
                              <a:gd name="T115" fmla="*/ 1942 h 84"/>
                              <a:gd name="T116" fmla="+- 0 7258 7174"/>
                              <a:gd name="T117" fmla="*/ T116 w 84"/>
                              <a:gd name="T118" fmla="+- 0 1921 1870"/>
                              <a:gd name="T119" fmla="*/ 1921 h 84"/>
                              <a:gd name="T120" fmla="+- 0 7255 7174"/>
                              <a:gd name="T121" fmla="*/ T120 w 84"/>
                              <a:gd name="T122" fmla="+- 0 1897 1870"/>
                              <a:gd name="T123" fmla="*/ 1897 h 84"/>
                              <a:gd name="T124" fmla="+- 0 7253 7174"/>
                              <a:gd name="T125" fmla="*/ T124 w 84"/>
                              <a:gd name="T126" fmla="+- 0 1892 1870"/>
                              <a:gd name="T127" fmla="*/ 1892 h 84"/>
                              <a:gd name="T128" fmla="+- 0 7246 7174"/>
                              <a:gd name="T129" fmla="*/ T128 w 84"/>
                              <a:gd name="T130" fmla="+- 0 1889 1870"/>
                              <a:gd name="T131" fmla="*/ 1889 h 84"/>
                              <a:gd name="T132" fmla="+- 0 7186 7174"/>
                              <a:gd name="T133" fmla="*/ T132 w 84"/>
                              <a:gd name="T134" fmla="+- 0 1889 1870"/>
                              <a:gd name="T135" fmla="*/ 1889 h 84"/>
                              <a:gd name="T136" fmla="+- 0 7187 7174"/>
                              <a:gd name="T137" fmla="*/ T136 w 84"/>
                              <a:gd name="T138" fmla="+- 0 1889 1870"/>
                              <a:gd name="T139" fmla="*/ 1889 h 84"/>
                              <a:gd name="T140" fmla="+- 0 7224 7174"/>
                              <a:gd name="T141" fmla="*/ T140 w 84"/>
                              <a:gd name="T142" fmla="+- 0 1875 1870"/>
                              <a:gd name="T143" fmla="*/ 1875 h 84"/>
                              <a:gd name="T144" fmla="+- 0 7236 7174"/>
                              <a:gd name="T145" fmla="*/ T144 w 84"/>
                              <a:gd name="T146" fmla="+- 0 1880 1870"/>
                              <a:gd name="T147" fmla="*/ 1880 h 84"/>
                              <a:gd name="T148" fmla="+- 0 7248 7174"/>
                              <a:gd name="T149" fmla="*/ T148 w 84"/>
                              <a:gd name="T150" fmla="+- 0 1892 1870"/>
                              <a:gd name="T151" fmla="*/ 1892 h 84"/>
                              <a:gd name="T152" fmla="+- 0 7250 7174"/>
                              <a:gd name="T153" fmla="*/ T152 w 84"/>
                              <a:gd name="T154" fmla="+- 0 1889 1870"/>
                              <a:gd name="T155" fmla="*/ 1889 h 84"/>
                              <a:gd name="T156" fmla="+- 0 7241 7174"/>
                              <a:gd name="T157" fmla="*/ T156 w 84"/>
                              <a:gd name="T158" fmla="+- 0 1877 1870"/>
                              <a:gd name="T159" fmla="*/ 1877 h 84"/>
                              <a:gd name="T160" fmla="+- 0 7236 7174"/>
                              <a:gd name="T161" fmla="*/ T160 w 84"/>
                              <a:gd name="T162" fmla="+- 0 1875 1870"/>
                              <a:gd name="T163" fmla="*/ 187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4" y="24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" y="58"/>
                                </a:lnTo>
                                <a:lnTo>
                                  <a:pt x="4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3" y="82"/>
                                </a:lnTo>
                                <a:lnTo>
                                  <a:pt x="43" y="84"/>
                                </a:lnTo>
                                <a:lnTo>
                                  <a:pt x="57" y="79"/>
                                </a:lnTo>
                                <a:lnTo>
                                  <a:pt x="43" y="79"/>
                                </a:lnTo>
                                <a:lnTo>
                                  <a:pt x="33" y="77"/>
                                </a:lnTo>
                                <a:lnTo>
                                  <a:pt x="28" y="77"/>
                                </a:lnTo>
                                <a:lnTo>
                                  <a:pt x="21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5"/>
                                </a:lnTo>
                                <a:lnTo>
                                  <a:pt x="4" y="48"/>
                                </a:lnTo>
                                <a:lnTo>
                                  <a:pt x="4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36" y="5"/>
                                </a:lnTo>
                                <a:lnTo>
                                  <a:pt x="62" y="5"/>
                                </a:lnTo>
                                <a:lnTo>
                                  <a:pt x="60" y="3"/>
                                </a:lnTo>
                                <a:lnTo>
                                  <a:pt x="57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7" y="75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4" y="77"/>
                                </a:lnTo>
                                <a:lnTo>
                                  <a:pt x="57" y="77"/>
                                </a:lnTo>
                                <a:lnTo>
                                  <a:pt x="57" y="75"/>
                                </a:lnTo>
                                <a:close/>
                                <a:moveTo>
                                  <a:pt x="28" y="75"/>
                                </a:moveTo>
                                <a:lnTo>
                                  <a:pt x="28" y="77"/>
                                </a:lnTo>
                                <a:lnTo>
                                  <a:pt x="36" y="77"/>
                                </a:lnTo>
                                <a:lnTo>
                                  <a:pt x="28" y="75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6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6" y="55"/>
                                </a:lnTo>
                                <a:lnTo>
                                  <a:pt x="72" y="63"/>
                                </a:lnTo>
                                <a:lnTo>
                                  <a:pt x="74" y="63"/>
                                </a:lnTo>
                                <a:lnTo>
                                  <a:pt x="69" y="67"/>
                                </a:lnTo>
                                <a:lnTo>
                                  <a:pt x="62" y="72"/>
                                </a:lnTo>
                                <a:lnTo>
                                  <a:pt x="57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1" y="27"/>
                                </a:lnTo>
                                <a:lnTo>
                                  <a:pt x="81" y="24"/>
                                </a:lnTo>
                                <a:lnTo>
                                  <a:pt x="79" y="22"/>
                                </a:lnTo>
                                <a:lnTo>
                                  <a:pt x="74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0" y="5"/>
                                </a:lnTo>
                                <a:lnTo>
                                  <a:pt x="57" y="7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76" y="19"/>
                                </a:lnTo>
                                <a:lnTo>
                                  <a:pt x="76" y="17"/>
                                </a:lnTo>
                                <a:lnTo>
                                  <a:pt x="67" y="7"/>
                                </a:lnTo>
                                <a:lnTo>
                                  <a:pt x="64" y="7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887"/>
                        <wps:cNvSpPr>
                          <a:spLocks/>
                        </wps:cNvSpPr>
                        <wps:spPr bwMode="auto">
                          <a:xfrm>
                            <a:off x="7396" y="1330"/>
                            <a:ext cx="80" cy="80"/>
                          </a:xfrm>
                          <a:custGeom>
                            <a:avLst/>
                            <a:gdLst>
                              <a:gd name="T0" fmla="+- 0 7438 7397"/>
                              <a:gd name="T1" fmla="*/ T0 w 80"/>
                              <a:gd name="T2" fmla="+- 0 1330 1330"/>
                              <a:gd name="T3" fmla="*/ 1330 h 80"/>
                              <a:gd name="T4" fmla="+- 0 7422 7397"/>
                              <a:gd name="T5" fmla="*/ T4 w 80"/>
                              <a:gd name="T6" fmla="+- 0 1333 1330"/>
                              <a:gd name="T7" fmla="*/ 1333 h 80"/>
                              <a:gd name="T8" fmla="+- 0 7409 7397"/>
                              <a:gd name="T9" fmla="*/ T8 w 80"/>
                              <a:gd name="T10" fmla="+- 0 1341 1330"/>
                              <a:gd name="T11" fmla="*/ 1341 h 80"/>
                              <a:gd name="T12" fmla="+- 0 7400 7397"/>
                              <a:gd name="T13" fmla="*/ T12 w 80"/>
                              <a:gd name="T14" fmla="+- 0 1354 1330"/>
                              <a:gd name="T15" fmla="*/ 1354 h 80"/>
                              <a:gd name="T16" fmla="+- 0 7397 7397"/>
                              <a:gd name="T17" fmla="*/ T16 w 80"/>
                              <a:gd name="T18" fmla="+- 0 1369 1330"/>
                              <a:gd name="T19" fmla="*/ 1369 h 80"/>
                              <a:gd name="T20" fmla="+- 0 7400 7397"/>
                              <a:gd name="T21" fmla="*/ T20 w 80"/>
                              <a:gd name="T22" fmla="+- 0 1384 1330"/>
                              <a:gd name="T23" fmla="*/ 1384 h 80"/>
                              <a:gd name="T24" fmla="+- 0 7409 7397"/>
                              <a:gd name="T25" fmla="*/ T24 w 80"/>
                              <a:gd name="T26" fmla="+- 0 1397 1330"/>
                              <a:gd name="T27" fmla="*/ 1397 h 80"/>
                              <a:gd name="T28" fmla="+- 0 7422 7397"/>
                              <a:gd name="T29" fmla="*/ T28 w 80"/>
                              <a:gd name="T30" fmla="+- 0 1406 1330"/>
                              <a:gd name="T31" fmla="*/ 1406 h 80"/>
                              <a:gd name="T32" fmla="+- 0 7438 7397"/>
                              <a:gd name="T33" fmla="*/ T32 w 80"/>
                              <a:gd name="T34" fmla="+- 0 1409 1330"/>
                              <a:gd name="T35" fmla="*/ 1409 h 80"/>
                              <a:gd name="T36" fmla="+- 0 7453 7397"/>
                              <a:gd name="T37" fmla="*/ T36 w 80"/>
                              <a:gd name="T38" fmla="+- 0 1406 1330"/>
                              <a:gd name="T39" fmla="*/ 1406 h 80"/>
                              <a:gd name="T40" fmla="+- 0 7465 7397"/>
                              <a:gd name="T41" fmla="*/ T40 w 80"/>
                              <a:gd name="T42" fmla="+- 0 1397 1330"/>
                              <a:gd name="T43" fmla="*/ 1397 h 80"/>
                              <a:gd name="T44" fmla="+- 0 7473 7397"/>
                              <a:gd name="T45" fmla="*/ T44 w 80"/>
                              <a:gd name="T46" fmla="+- 0 1384 1330"/>
                              <a:gd name="T47" fmla="*/ 1384 h 80"/>
                              <a:gd name="T48" fmla="+- 0 7476 7397"/>
                              <a:gd name="T49" fmla="*/ T48 w 80"/>
                              <a:gd name="T50" fmla="+- 0 1369 1330"/>
                              <a:gd name="T51" fmla="*/ 1369 h 80"/>
                              <a:gd name="T52" fmla="+- 0 7473 7397"/>
                              <a:gd name="T53" fmla="*/ T52 w 80"/>
                              <a:gd name="T54" fmla="+- 0 1354 1330"/>
                              <a:gd name="T55" fmla="*/ 1354 h 80"/>
                              <a:gd name="T56" fmla="+- 0 7465 7397"/>
                              <a:gd name="T57" fmla="*/ T56 w 80"/>
                              <a:gd name="T58" fmla="+- 0 1341 1330"/>
                              <a:gd name="T59" fmla="*/ 1341 h 80"/>
                              <a:gd name="T60" fmla="+- 0 7453 7397"/>
                              <a:gd name="T61" fmla="*/ T60 w 80"/>
                              <a:gd name="T62" fmla="+- 0 1333 1330"/>
                              <a:gd name="T63" fmla="*/ 1333 h 80"/>
                              <a:gd name="T64" fmla="+- 0 7438 7397"/>
                              <a:gd name="T65" fmla="*/ T64 w 80"/>
                              <a:gd name="T66" fmla="+- 0 1330 1330"/>
                              <a:gd name="T67" fmla="*/ 133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1" y="79"/>
                                </a:lnTo>
                                <a:lnTo>
                                  <a:pt x="56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9"/>
                                </a:lnTo>
                                <a:lnTo>
                                  <a:pt x="76" y="24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AutoShape 886"/>
                        <wps:cNvSpPr>
                          <a:spLocks/>
                        </wps:cNvSpPr>
                        <wps:spPr bwMode="auto">
                          <a:xfrm>
                            <a:off x="7394" y="1327"/>
                            <a:ext cx="84" cy="84"/>
                          </a:xfrm>
                          <a:custGeom>
                            <a:avLst/>
                            <a:gdLst>
                              <a:gd name="T0" fmla="+- 0 7428 7394"/>
                              <a:gd name="T1" fmla="*/ T0 w 84"/>
                              <a:gd name="T2" fmla="+- 0 1328 1328"/>
                              <a:gd name="T3" fmla="*/ 1328 h 84"/>
                              <a:gd name="T4" fmla="+- 0 7406 7394"/>
                              <a:gd name="T5" fmla="*/ T4 w 84"/>
                              <a:gd name="T6" fmla="+- 0 1340 1328"/>
                              <a:gd name="T7" fmla="*/ 1340 h 84"/>
                              <a:gd name="T8" fmla="+- 0 7402 7394"/>
                              <a:gd name="T9" fmla="*/ T8 w 84"/>
                              <a:gd name="T10" fmla="+- 0 1347 1328"/>
                              <a:gd name="T11" fmla="*/ 1347 h 84"/>
                              <a:gd name="T12" fmla="+- 0 7397 7394"/>
                              <a:gd name="T13" fmla="*/ T12 w 84"/>
                              <a:gd name="T14" fmla="+- 0 1354 1328"/>
                              <a:gd name="T15" fmla="*/ 1354 h 84"/>
                              <a:gd name="T16" fmla="+- 0 7394 7394"/>
                              <a:gd name="T17" fmla="*/ T16 w 84"/>
                              <a:gd name="T18" fmla="+- 0 1378 1328"/>
                              <a:gd name="T19" fmla="*/ 1378 h 84"/>
                              <a:gd name="T20" fmla="+- 0 7399 7394"/>
                              <a:gd name="T21" fmla="*/ T20 w 84"/>
                              <a:gd name="T22" fmla="+- 0 1385 1328"/>
                              <a:gd name="T23" fmla="*/ 1385 h 84"/>
                              <a:gd name="T24" fmla="+- 0 7406 7394"/>
                              <a:gd name="T25" fmla="*/ T24 w 84"/>
                              <a:gd name="T26" fmla="+- 0 1400 1328"/>
                              <a:gd name="T27" fmla="*/ 1400 h 84"/>
                              <a:gd name="T28" fmla="+- 0 7428 7394"/>
                              <a:gd name="T29" fmla="*/ T28 w 84"/>
                              <a:gd name="T30" fmla="+- 0 1409 1328"/>
                              <a:gd name="T31" fmla="*/ 1409 h 84"/>
                              <a:gd name="T32" fmla="+- 0 7452 7394"/>
                              <a:gd name="T33" fmla="*/ T32 w 84"/>
                              <a:gd name="T34" fmla="+- 0 1407 1328"/>
                              <a:gd name="T35" fmla="*/ 1407 h 84"/>
                              <a:gd name="T36" fmla="+- 0 7428 7394"/>
                              <a:gd name="T37" fmla="*/ T36 w 84"/>
                              <a:gd name="T38" fmla="+- 0 1405 1328"/>
                              <a:gd name="T39" fmla="*/ 1405 h 84"/>
                              <a:gd name="T40" fmla="+- 0 7416 7394"/>
                              <a:gd name="T41" fmla="*/ T40 w 84"/>
                              <a:gd name="T42" fmla="+- 0 1400 1328"/>
                              <a:gd name="T43" fmla="*/ 1400 h 84"/>
                              <a:gd name="T44" fmla="+- 0 7402 7394"/>
                              <a:gd name="T45" fmla="*/ T44 w 84"/>
                              <a:gd name="T46" fmla="+- 0 1383 1328"/>
                              <a:gd name="T47" fmla="*/ 1383 h 84"/>
                              <a:gd name="T48" fmla="+- 0 7399 7394"/>
                              <a:gd name="T49" fmla="*/ T48 w 84"/>
                              <a:gd name="T50" fmla="+- 0 1361 1328"/>
                              <a:gd name="T51" fmla="*/ 1361 h 84"/>
                              <a:gd name="T52" fmla="+- 0 7406 7394"/>
                              <a:gd name="T53" fmla="*/ T52 w 84"/>
                              <a:gd name="T54" fmla="+- 0 1347 1328"/>
                              <a:gd name="T55" fmla="*/ 1347 h 84"/>
                              <a:gd name="T56" fmla="+- 0 7411 7394"/>
                              <a:gd name="T57" fmla="*/ T56 w 84"/>
                              <a:gd name="T58" fmla="+- 0 1342 1328"/>
                              <a:gd name="T59" fmla="*/ 1342 h 84"/>
                              <a:gd name="T60" fmla="+- 0 7430 7394"/>
                              <a:gd name="T61" fmla="*/ T60 w 84"/>
                              <a:gd name="T62" fmla="+- 0 1333 1328"/>
                              <a:gd name="T63" fmla="*/ 1333 h 84"/>
                              <a:gd name="T64" fmla="+- 0 7454 7394"/>
                              <a:gd name="T65" fmla="*/ T64 w 84"/>
                              <a:gd name="T66" fmla="+- 0 1330 1328"/>
                              <a:gd name="T67" fmla="*/ 1330 h 84"/>
                              <a:gd name="T68" fmla="+- 0 7445 7394"/>
                              <a:gd name="T69" fmla="*/ T68 w 84"/>
                              <a:gd name="T70" fmla="+- 0 1328 1328"/>
                              <a:gd name="T71" fmla="*/ 1328 h 84"/>
                              <a:gd name="T72" fmla="+- 0 7438 7394"/>
                              <a:gd name="T73" fmla="*/ T72 w 84"/>
                              <a:gd name="T74" fmla="+- 0 1407 1328"/>
                              <a:gd name="T75" fmla="*/ 1407 h 84"/>
                              <a:gd name="T76" fmla="+- 0 7459 7394"/>
                              <a:gd name="T77" fmla="*/ T76 w 84"/>
                              <a:gd name="T78" fmla="+- 0 1405 1328"/>
                              <a:gd name="T79" fmla="*/ 1405 h 84"/>
                              <a:gd name="T80" fmla="+- 0 7452 7394"/>
                              <a:gd name="T81" fmla="*/ T80 w 84"/>
                              <a:gd name="T82" fmla="+- 0 1402 1328"/>
                              <a:gd name="T83" fmla="*/ 1402 h 84"/>
                              <a:gd name="T84" fmla="+- 0 7423 7394"/>
                              <a:gd name="T85" fmla="*/ T84 w 84"/>
                              <a:gd name="T86" fmla="+- 0 1405 1328"/>
                              <a:gd name="T87" fmla="*/ 1405 h 84"/>
                              <a:gd name="T88" fmla="+- 0 7423 7394"/>
                              <a:gd name="T89" fmla="*/ T88 w 84"/>
                              <a:gd name="T90" fmla="+- 0 1402 1328"/>
                              <a:gd name="T91" fmla="*/ 1402 h 84"/>
                              <a:gd name="T92" fmla="+- 0 7471 7394"/>
                              <a:gd name="T93" fmla="*/ T92 w 84"/>
                              <a:gd name="T94" fmla="+- 0 1354 1328"/>
                              <a:gd name="T95" fmla="*/ 1354 h 84"/>
                              <a:gd name="T96" fmla="+- 0 7474 7394"/>
                              <a:gd name="T97" fmla="*/ T96 w 84"/>
                              <a:gd name="T98" fmla="+- 0 1376 1328"/>
                              <a:gd name="T99" fmla="*/ 1376 h 84"/>
                              <a:gd name="T100" fmla="+- 0 7466 7394"/>
                              <a:gd name="T101" fmla="*/ T100 w 84"/>
                              <a:gd name="T102" fmla="+- 0 1390 1328"/>
                              <a:gd name="T103" fmla="*/ 1390 h 84"/>
                              <a:gd name="T104" fmla="+- 0 7464 7394"/>
                              <a:gd name="T105" fmla="*/ T104 w 84"/>
                              <a:gd name="T106" fmla="+- 0 1395 1328"/>
                              <a:gd name="T107" fmla="*/ 1395 h 84"/>
                              <a:gd name="T108" fmla="+- 0 7452 7394"/>
                              <a:gd name="T109" fmla="*/ T108 w 84"/>
                              <a:gd name="T110" fmla="+- 0 1405 1328"/>
                              <a:gd name="T111" fmla="*/ 1405 h 84"/>
                              <a:gd name="T112" fmla="+- 0 7466 7394"/>
                              <a:gd name="T113" fmla="*/ T112 w 84"/>
                              <a:gd name="T114" fmla="+- 0 1400 1328"/>
                              <a:gd name="T115" fmla="*/ 1400 h 84"/>
                              <a:gd name="T116" fmla="+- 0 7478 7394"/>
                              <a:gd name="T117" fmla="*/ T116 w 84"/>
                              <a:gd name="T118" fmla="+- 0 1378 1328"/>
                              <a:gd name="T119" fmla="*/ 1378 h 84"/>
                              <a:gd name="T120" fmla="+- 0 7476 7394"/>
                              <a:gd name="T121" fmla="*/ T120 w 84"/>
                              <a:gd name="T122" fmla="+- 0 1354 1328"/>
                              <a:gd name="T123" fmla="*/ 1354 h 84"/>
                              <a:gd name="T124" fmla="+- 0 7474 7394"/>
                              <a:gd name="T125" fmla="*/ T124 w 84"/>
                              <a:gd name="T126" fmla="+- 0 1349 1328"/>
                              <a:gd name="T127" fmla="*/ 1349 h 84"/>
                              <a:gd name="T128" fmla="+- 0 7466 7394"/>
                              <a:gd name="T129" fmla="*/ T128 w 84"/>
                              <a:gd name="T130" fmla="+- 0 1347 1328"/>
                              <a:gd name="T131" fmla="*/ 1347 h 84"/>
                              <a:gd name="T132" fmla="+- 0 7406 7394"/>
                              <a:gd name="T133" fmla="*/ T132 w 84"/>
                              <a:gd name="T134" fmla="+- 0 1347 1328"/>
                              <a:gd name="T135" fmla="*/ 1347 h 84"/>
                              <a:gd name="T136" fmla="+- 0 7408 7394"/>
                              <a:gd name="T137" fmla="*/ T136 w 84"/>
                              <a:gd name="T138" fmla="+- 0 1347 1328"/>
                              <a:gd name="T139" fmla="*/ 1347 h 84"/>
                              <a:gd name="T140" fmla="+- 0 7445 7394"/>
                              <a:gd name="T141" fmla="*/ T140 w 84"/>
                              <a:gd name="T142" fmla="+- 0 1333 1328"/>
                              <a:gd name="T143" fmla="*/ 1333 h 84"/>
                              <a:gd name="T144" fmla="+- 0 7457 7394"/>
                              <a:gd name="T145" fmla="*/ T144 w 84"/>
                              <a:gd name="T146" fmla="+- 0 1337 1328"/>
                              <a:gd name="T147" fmla="*/ 1337 h 84"/>
                              <a:gd name="T148" fmla="+- 0 7469 7394"/>
                              <a:gd name="T149" fmla="*/ T148 w 84"/>
                              <a:gd name="T150" fmla="+- 0 1349 1328"/>
                              <a:gd name="T151" fmla="*/ 1349 h 84"/>
                              <a:gd name="T152" fmla="+- 0 7471 7394"/>
                              <a:gd name="T153" fmla="*/ T152 w 84"/>
                              <a:gd name="T154" fmla="+- 0 1347 1328"/>
                              <a:gd name="T155" fmla="*/ 1347 h 84"/>
                              <a:gd name="T156" fmla="+- 0 7462 7394"/>
                              <a:gd name="T157" fmla="*/ T156 w 84"/>
                              <a:gd name="T158" fmla="+- 0 1335 1328"/>
                              <a:gd name="T159" fmla="*/ 1335 h 84"/>
                              <a:gd name="T160" fmla="+- 0 7457 7394"/>
                              <a:gd name="T161" fmla="*/ T160 w 84"/>
                              <a:gd name="T162" fmla="+- 0 1333 1328"/>
                              <a:gd name="T163" fmla="*/ 133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12" y="12"/>
                                </a:lnTo>
                                <a:lnTo>
                                  <a:pt x="8" y="17"/>
                                </a:lnTo>
                                <a:lnTo>
                                  <a:pt x="8" y="19"/>
                                </a:lnTo>
                                <a:lnTo>
                                  <a:pt x="5" y="24"/>
                                </a:lnTo>
                                <a:lnTo>
                                  <a:pt x="3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3" y="57"/>
                                </a:lnTo>
                                <a:lnTo>
                                  <a:pt x="5" y="57"/>
                                </a:lnTo>
                                <a:lnTo>
                                  <a:pt x="8" y="65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34" y="81"/>
                                </a:lnTo>
                                <a:lnTo>
                                  <a:pt x="44" y="84"/>
                                </a:lnTo>
                                <a:lnTo>
                                  <a:pt x="58" y="79"/>
                                </a:lnTo>
                                <a:lnTo>
                                  <a:pt x="44" y="79"/>
                                </a:lnTo>
                                <a:lnTo>
                                  <a:pt x="34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2"/>
                                </a:lnTo>
                                <a:lnTo>
                                  <a:pt x="12" y="62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26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4"/>
                                </a:lnTo>
                                <a:lnTo>
                                  <a:pt x="22" y="9"/>
                                </a:lnTo>
                                <a:lnTo>
                                  <a:pt x="36" y="5"/>
                                </a:lnTo>
                                <a:lnTo>
                                  <a:pt x="63" y="5"/>
                                </a:lnTo>
                                <a:lnTo>
                                  <a:pt x="60" y="2"/>
                                </a:lnTo>
                                <a:lnTo>
                                  <a:pt x="58" y="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8" y="74"/>
                                </a:moveTo>
                                <a:lnTo>
                                  <a:pt x="44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4"/>
                                </a:lnTo>
                                <a:close/>
                                <a:moveTo>
                                  <a:pt x="29" y="74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4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6"/>
                                </a:lnTo>
                                <a:lnTo>
                                  <a:pt x="80" y="33"/>
                                </a:lnTo>
                                <a:lnTo>
                                  <a:pt x="80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75" y="62"/>
                                </a:lnTo>
                                <a:lnTo>
                                  <a:pt x="70" y="67"/>
                                </a:lnTo>
                                <a:lnTo>
                                  <a:pt x="63" y="72"/>
                                </a:lnTo>
                                <a:lnTo>
                                  <a:pt x="58" y="77"/>
                                </a:lnTo>
                                <a:lnTo>
                                  <a:pt x="68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7"/>
                                </a:lnTo>
                                <a:lnTo>
                                  <a:pt x="84" y="50"/>
                                </a:lnTo>
                                <a:lnTo>
                                  <a:pt x="84" y="33"/>
                                </a:lnTo>
                                <a:lnTo>
                                  <a:pt x="82" y="26"/>
                                </a:lnTo>
                                <a:lnTo>
                                  <a:pt x="82" y="24"/>
                                </a:lnTo>
                                <a:lnTo>
                                  <a:pt x="80" y="21"/>
                                </a:lnTo>
                                <a:lnTo>
                                  <a:pt x="75" y="21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63" y="5"/>
                                </a:moveTo>
                                <a:lnTo>
                                  <a:pt x="51" y="5"/>
                                </a:lnTo>
                                <a:lnTo>
                                  <a:pt x="58" y="7"/>
                                </a:lnTo>
                                <a:lnTo>
                                  <a:pt x="63" y="9"/>
                                </a:lnTo>
                                <a:lnTo>
                                  <a:pt x="70" y="14"/>
                                </a:lnTo>
                                <a:lnTo>
                                  <a:pt x="75" y="21"/>
                                </a:lnTo>
                                <a:lnTo>
                                  <a:pt x="80" y="21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8" y="7"/>
                                </a:lnTo>
                                <a:lnTo>
                                  <a:pt x="65" y="7"/>
                                </a:lnTo>
                                <a:lnTo>
                                  <a:pt x="6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85"/>
                        <wps:cNvSpPr>
                          <a:spLocks/>
                        </wps:cNvSpPr>
                        <wps:spPr bwMode="auto">
                          <a:xfrm>
                            <a:off x="7615" y="1140"/>
                            <a:ext cx="80" cy="80"/>
                          </a:xfrm>
                          <a:custGeom>
                            <a:avLst/>
                            <a:gdLst>
                              <a:gd name="T0" fmla="+- 0 7656 7615"/>
                              <a:gd name="T1" fmla="*/ T0 w 80"/>
                              <a:gd name="T2" fmla="+- 0 1141 1141"/>
                              <a:gd name="T3" fmla="*/ 1141 h 80"/>
                              <a:gd name="T4" fmla="+- 0 7641 7615"/>
                              <a:gd name="T5" fmla="*/ T4 w 80"/>
                              <a:gd name="T6" fmla="+- 0 1144 1141"/>
                              <a:gd name="T7" fmla="*/ 1144 h 80"/>
                              <a:gd name="T8" fmla="+- 0 7627 7615"/>
                              <a:gd name="T9" fmla="*/ T8 w 80"/>
                              <a:gd name="T10" fmla="+- 0 1152 1141"/>
                              <a:gd name="T11" fmla="*/ 1152 h 80"/>
                              <a:gd name="T12" fmla="+- 0 7619 7615"/>
                              <a:gd name="T13" fmla="*/ T12 w 80"/>
                              <a:gd name="T14" fmla="+- 0 1164 1141"/>
                              <a:gd name="T15" fmla="*/ 1164 h 80"/>
                              <a:gd name="T16" fmla="+- 0 7615 7615"/>
                              <a:gd name="T17" fmla="*/ T16 w 80"/>
                              <a:gd name="T18" fmla="+- 0 1179 1141"/>
                              <a:gd name="T19" fmla="*/ 1179 h 80"/>
                              <a:gd name="T20" fmla="+- 0 7619 7615"/>
                              <a:gd name="T21" fmla="*/ T20 w 80"/>
                              <a:gd name="T22" fmla="+- 0 1195 1141"/>
                              <a:gd name="T23" fmla="*/ 1195 h 80"/>
                              <a:gd name="T24" fmla="+- 0 7627 7615"/>
                              <a:gd name="T25" fmla="*/ T24 w 80"/>
                              <a:gd name="T26" fmla="+- 0 1208 1141"/>
                              <a:gd name="T27" fmla="*/ 1208 h 80"/>
                              <a:gd name="T28" fmla="+- 0 7641 7615"/>
                              <a:gd name="T29" fmla="*/ T28 w 80"/>
                              <a:gd name="T30" fmla="+- 0 1216 1141"/>
                              <a:gd name="T31" fmla="*/ 1216 h 80"/>
                              <a:gd name="T32" fmla="+- 0 7656 7615"/>
                              <a:gd name="T33" fmla="*/ T32 w 80"/>
                              <a:gd name="T34" fmla="+- 0 1220 1141"/>
                              <a:gd name="T35" fmla="*/ 1220 h 80"/>
                              <a:gd name="T36" fmla="+- 0 7671 7615"/>
                              <a:gd name="T37" fmla="*/ T36 w 80"/>
                              <a:gd name="T38" fmla="+- 0 1216 1141"/>
                              <a:gd name="T39" fmla="*/ 1216 h 80"/>
                              <a:gd name="T40" fmla="+- 0 7683 7615"/>
                              <a:gd name="T41" fmla="*/ T40 w 80"/>
                              <a:gd name="T42" fmla="+- 0 1208 1141"/>
                              <a:gd name="T43" fmla="*/ 1208 h 80"/>
                              <a:gd name="T44" fmla="+- 0 7691 7615"/>
                              <a:gd name="T45" fmla="*/ T44 w 80"/>
                              <a:gd name="T46" fmla="+- 0 1195 1141"/>
                              <a:gd name="T47" fmla="*/ 1195 h 80"/>
                              <a:gd name="T48" fmla="+- 0 7694 7615"/>
                              <a:gd name="T49" fmla="*/ T48 w 80"/>
                              <a:gd name="T50" fmla="+- 0 1179 1141"/>
                              <a:gd name="T51" fmla="*/ 1179 h 80"/>
                              <a:gd name="T52" fmla="+- 0 7691 7615"/>
                              <a:gd name="T53" fmla="*/ T52 w 80"/>
                              <a:gd name="T54" fmla="+- 0 1164 1141"/>
                              <a:gd name="T55" fmla="*/ 1164 h 80"/>
                              <a:gd name="T56" fmla="+- 0 7683 7615"/>
                              <a:gd name="T57" fmla="*/ T56 w 80"/>
                              <a:gd name="T58" fmla="+- 0 1152 1141"/>
                              <a:gd name="T59" fmla="*/ 1152 h 80"/>
                              <a:gd name="T60" fmla="+- 0 7671 7615"/>
                              <a:gd name="T61" fmla="*/ T60 w 80"/>
                              <a:gd name="T62" fmla="+- 0 1144 1141"/>
                              <a:gd name="T63" fmla="*/ 1144 h 80"/>
                              <a:gd name="T64" fmla="+- 0 7656 7615"/>
                              <a:gd name="T65" fmla="*/ T64 w 80"/>
                              <a:gd name="T66" fmla="+- 0 1141 1141"/>
                              <a:gd name="T67" fmla="*/ 114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4" y="54"/>
                                </a:lnTo>
                                <a:lnTo>
                                  <a:pt x="12" y="67"/>
                                </a:lnTo>
                                <a:lnTo>
                                  <a:pt x="26" y="75"/>
                                </a:lnTo>
                                <a:lnTo>
                                  <a:pt x="41" y="79"/>
                                </a:lnTo>
                                <a:lnTo>
                                  <a:pt x="56" y="75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8"/>
                                </a:lnTo>
                                <a:lnTo>
                                  <a:pt x="76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5" y="636"/>
                            <a:ext cx="96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AutoShape 883"/>
                        <wps:cNvSpPr>
                          <a:spLocks/>
                        </wps:cNvSpPr>
                        <wps:spPr bwMode="auto">
                          <a:xfrm>
                            <a:off x="7612" y="1138"/>
                            <a:ext cx="84" cy="84"/>
                          </a:xfrm>
                          <a:custGeom>
                            <a:avLst/>
                            <a:gdLst>
                              <a:gd name="T0" fmla="+- 0 7646 7613"/>
                              <a:gd name="T1" fmla="*/ T0 w 84"/>
                              <a:gd name="T2" fmla="+- 0 1138 1138"/>
                              <a:gd name="T3" fmla="*/ 1138 h 84"/>
                              <a:gd name="T4" fmla="+- 0 7625 7613"/>
                              <a:gd name="T5" fmla="*/ T4 w 84"/>
                              <a:gd name="T6" fmla="+- 0 1150 1138"/>
                              <a:gd name="T7" fmla="*/ 1150 h 84"/>
                              <a:gd name="T8" fmla="+- 0 7620 7613"/>
                              <a:gd name="T9" fmla="*/ T8 w 84"/>
                              <a:gd name="T10" fmla="+- 0 1157 1138"/>
                              <a:gd name="T11" fmla="*/ 1157 h 84"/>
                              <a:gd name="T12" fmla="+- 0 7615 7613"/>
                              <a:gd name="T13" fmla="*/ T12 w 84"/>
                              <a:gd name="T14" fmla="+- 0 1165 1138"/>
                              <a:gd name="T15" fmla="*/ 1165 h 84"/>
                              <a:gd name="T16" fmla="+- 0 7613 7613"/>
                              <a:gd name="T17" fmla="*/ T16 w 84"/>
                              <a:gd name="T18" fmla="+- 0 1189 1138"/>
                              <a:gd name="T19" fmla="*/ 1189 h 84"/>
                              <a:gd name="T20" fmla="+- 0 7618 7613"/>
                              <a:gd name="T21" fmla="*/ T20 w 84"/>
                              <a:gd name="T22" fmla="+- 0 1196 1138"/>
                              <a:gd name="T23" fmla="*/ 1196 h 84"/>
                              <a:gd name="T24" fmla="+- 0 7625 7613"/>
                              <a:gd name="T25" fmla="*/ T24 w 84"/>
                              <a:gd name="T26" fmla="+- 0 1210 1138"/>
                              <a:gd name="T27" fmla="*/ 1210 h 84"/>
                              <a:gd name="T28" fmla="+- 0 7646 7613"/>
                              <a:gd name="T29" fmla="*/ T28 w 84"/>
                              <a:gd name="T30" fmla="+- 0 1220 1138"/>
                              <a:gd name="T31" fmla="*/ 1220 h 84"/>
                              <a:gd name="T32" fmla="+- 0 7670 7613"/>
                              <a:gd name="T33" fmla="*/ T32 w 84"/>
                              <a:gd name="T34" fmla="+- 0 1217 1138"/>
                              <a:gd name="T35" fmla="*/ 1217 h 84"/>
                              <a:gd name="T36" fmla="+- 0 7646 7613"/>
                              <a:gd name="T37" fmla="*/ T36 w 84"/>
                              <a:gd name="T38" fmla="+- 0 1215 1138"/>
                              <a:gd name="T39" fmla="*/ 1215 h 84"/>
                              <a:gd name="T40" fmla="+- 0 7634 7613"/>
                              <a:gd name="T41" fmla="*/ T40 w 84"/>
                              <a:gd name="T42" fmla="+- 0 1210 1138"/>
                              <a:gd name="T43" fmla="*/ 1210 h 84"/>
                              <a:gd name="T44" fmla="+- 0 7620 7613"/>
                              <a:gd name="T45" fmla="*/ T44 w 84"/>
                              <a:gd name="T46" fmla="+- 0 1193 1138"/>
                              <a:gd name="T47" fmla="*/ 1193 h 84"/>
                              <a:gd name="T48" fmla="+- 0 7618 7613"/>
                              <a:gd name="T49" fmla="*/ T48 w 84"/>
                              <a:gd name="T50" fmla="+- 0 1172 1138"/>
                              <a:gd name="T51" fmla="*/ 1172 h 84"/>
                              <a:gd name="T52" fmla="+- 0 7625 7613"/>
                              <a:gd name="T53" fmla="*/ T52 w 84"/>
                              <a:gd name="T54" fmla="+- 0 1157 1138"/>
                              <a:gd name="T55" fmla="*/ 1157 h 84"/>
                              <a:gd name="T56" fmla="+- 0 7630 7613"/>
                              <a:gd name="T57" fmla="*/ T56 w 84"/>
                              <a:gd name="T58" fmla="+- 0 1153 1138"/>
                              <a:gd name="T59" fmla="*/ 1153 h 84"/>
                              <a:gd name="T60" fmla="+- 0 7649 7613"/>
                              <a:gd name="T61" fmla="*/ T60 w 84"/>
                              <a:gd name="T62" fmla="+- 0 1143 1138"/>
                              <a:gd name="T63" fmla="*/ 1143 h 84"/>
                              <a:gd name="T64" fmla="+- 0 7673 7613"/>
                              <a:gd name="T65" fmla="*/ T64 w 84"/>
                              <a:gd name="T66" fmla="+- 0 1141 1138"/>
                              <a:gd name="T67" fmla="*/ 1141 h 84"/>
                              <a:gd name="T68" fmla="+- 0 7663 7613"/>
                              <a:gd name="T69" fmla="*/ T68 w 84"/>
                              <a:gd name="T70" fmla="+- 0 1138 1138"/>
                              <a:gd name="T71" fmla="*/ 1138 h 84"/>
                              <a:gd name="T72" fmla="+- 0 7656 7613"/>
                              <a:gd name="T73" fmla="*/ T72 w 84"/>
                              <a:gd name="T74" fmla="+- 0 1217 1138"/>
                              <a:gd name="T75" fmla="*/ 1217 h 84"/>
                              <a:gd name="T76" fmla="+- 0 7678 7613"/>
                              <a:gd name="T77" fmla="*/ T76 w 84"/>
                              <a:gd name="T78" fmla="+- 0 1215 1138"/>
                              <a:gd name="T79" fmla="*/ 1215 h 84"/>
                              <a:gd name="T80" fmla="+- 0 7670 7613"/>
                              <a:gd name="T81" fmla="*/ T80 w 84"/>
                              <a:gd name="T82" fmla="+- 0 1213 1138"/>
                              <a:gd name="T83" fmla="*/ 1213 h 84"/>
                              <a:gd name="T84" fmla="+- 0 7642 7613"/>
                              <a:gd name="T85" fmla="*/ T84 w 84"/>
                              <a:gd name="T86" fmla="+- 0 1215 1138"/>
                              <a:gd name="T87" fmla="*/ 1215 h 84"/>
                              <a:gd name="T88" fmla="+- 0 7642 7613"/>
                              <a:gd name="T89" fmla="*/ T88 w 84"/>
                              <a:gd name="T90" fmla="+- 0 1213 1138"/>
                              <a:gd name="T91" fmla="*/ 1213 h 84"/>
                              <a:gd name="T92" fmla="+- 0 7690 7613"/>
                              <a:gd name="T93" fmla="*/ T92 w 84"/>
                              <a:gd name="T94" fmla="+- 0 1165 1138"/>
                              <a:gd name="T95" fmla="*/ 1165 h 84"/>
                              <a:gd name="T96" fmla="+- 0 7692 7613"/>
                              <a:gd name="T97" fmla="*/ T96 w 84"/>
                              <a:gd name="T98" fmla="+- 0 1186 1138"/>
                              <a:gd name="T99" fmla="*/ 1186 h 84"/>
                              <a:gd name="T100" fmla="+- 0 7685 7613"/>
                              <a:gd name="T101" fmla="*/ T100 w 84"/>
                              <a:gd name="T102" fmla="+- 0 1201 1138"/>
                              <a:gd name="T103" fmla="*/ 1201 h 84"/>
                              <a:gd name="T104" fmla="+- 0 7682 7613"/>
                              <a:gd name="T105" fmla="*/ T104 w 84"/>
                              <a:gd name="T106" fmla="+- 0 1205 1138"/>
                              <a:gd name="T107" fmla="*/ 1205 h 84"/>
                              <a:gd name="T108" fmla="+- 0 7670 7613"/>
                              <a:gd name="T109" fmla="*/ T108 w 84"/>
                              <a:gd name="T110" fmla="+- 0 1215 1138"/>
                              <a:gd name="T111" fmla="*/ 1215 h 84"/>
                              <a:gd name="T112" fmla="+- 0 7685 7613"/>
                              <a:gd name="T113" fmla="*/ T112 w 84"/>
                              <a:gd name="T114" fmla="+- 0 1210 1138"/>
                              <a:gd name="T115" fmla="*/ 1210 h 84"/>
                              <a:gd name="T116" fmla="+- 0 7697 7613"/>
                              <a:gd name="T117" fmla="*/ T116 w 84"/>
                              <a:gd name="T118" fmla="+- 0 1189 1138"/>
                              <a:gd name="T119" fmla="*/ 1189 h 84"/>
                              <a:gd name="T120" fmla="+- 0 7694 7613"/>
                              <a:gd name="T121" fmla="*/ T120 w 84"/>
                              <a:gd name="T122" fmla="+- 0 1165 1138"/>
                              <a:gd name="T123" fmla="*/ 1165 h 84"/>
                              <a:gd name="T124" fmla="+- 0 7692 7613"/>
                              <a:gd name="T125" fmla="*/ T124 w 84"/>
                              <a:gd name="T126" fmla="+- 0 1160 1138"/>
                              <a:gd name="T127" fmla="*/ 1160 h 84"/>
                              <a:gd name="T128" fmla="+- 0 7685 7613"/>
                              <a:gd name="T129" fmla="*/ T128 w 84"/>
                              <a:gd name="T130" fmla="+- 0 1157 1138"/>
                              <a:gd name="T131" fmla="*/ 1157 h 84"/>
                              <a:gd name="T132" fmla="+- 0 7625 7613"/>
                              <a:gd name="T133" fmla="*/ T132 w 84"/>
                              <a:gd name="T134" fmla="+- 0 1157 1138"/>
                              <a:gd name="T135" fmla="*/ 1157 h 84"/>
                              <a:gd name="T136" fmla="+- 0 7626 7613"/>
                              <a:gd name="T137" fmla="*/ T136 w 84"/>
                              <a:gd name="T138" fmla="+- 0 1157 1138"/>
                              <a:gd name="T139" fmla="*/ 1157 h 84"/>
                              <a:gd name="T140" fmla="+- 0 7663 7613"/>
                              <a:gd name="T141" fmla="*/ T140 w 84"/>
                              <a:gd name="T142" fmla="+- 0 1143 1138"/>
                              <a:gd name="T143" fmla="*/ 1143 h 84"/>
                              <a:gd name="T144" fmla="+- 0 7675 7613"/>
                              <a:gd name="T145" fmla="*/ T144 w 84"/>
                              <a:gd name="T146" fmla="+- 0 1148 1138"/>
                              <a:gd name="T147" fmla="*/ 1148 h 84"/>
                              <a:gd name="T148" fmla="+- 0 7687 7613"/>
                              <a:gd name="T149" fmla="*/ T148 w 84"/>
                              <a:gd name="T150" fmla="+- 0 1160 1138"/>
                              <a:gd name="T151" fmla="*/ 1160 h 84"/>
                              <a:gd name="T152" fmla="+- 0 7690 7613"/>
                              <a:gd name="T153" fmla="*/ T152 w 84"/>
                              <a:gd name="T154" fmla="+- 0 1157 1138"/>
                              <a:gd name="T155" fmla="*/ 1157 h 84"/>
                              <a:gd name="T156" fmla="+- 0 7680 7613"/>
                              <a:gd name="T157" fmla="*/ T156 w 84"/>
                              <a:gd name="T158" fmla="+- 0 1145 1138"/>
                              <a:gd name="T159" fmla="*/ 1145 h 84"/>
                              <a:gd name="T160" fmla="+- 0 7675 7613"/>
                              <a:gd name="T161" fmla="*/ T160 w 84"/>
                              <a:gd name="T162" fmla="+- 0 1143 1138"/>
                              <a:gd name="T163" fmla="*/ 114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3" y="82"/>
                                </a:lnTo>
                                <a:lnTo>
                                  <a:pt x="43" y="84"/>
                                </a:lnTo>
                                <a:lnTo>
                                  <a:pt x="57" y="79"/>
                                </a:lnTo>
                                <a:lnTo>
                                  <a:pt x="43" y="79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21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7" y="15"/>
                                </a:lnTo>
                                <a:lnTo>
                                  <a:pt x="21" y="10"/>
                                </a:lnTo>
                                <a:lnTo>
                                  <a:pt x="36" y="5"/>
                                </a:lnTo>
                                <a:lnTo>
                                  <a:pt x="62" y="5"/>
                                </a:lnTo>
                                <a:lnTo>
                                  <a:pt x="60" y="3"/>
                                </a:lnTo>
                                <a:lnTo>
                                  <a:pt x="57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7" y="75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7" y="77"/>
                                </a:lnTo>
                                <a:lnTo>
                                  <a:pt x="57" y="75"/>
                                </a:lnTo>
                                <a:close/>
                                <a:moveTo>
                                  <a:pt x="29" y="75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3"/>
                                </a:lnTo>
                                <a:lnTo>
                                  <a:pt x="74" y="63"/>
                                </a:lnTo>
                                <a:lnTo>
                                  <a:pt x="69" y="67"/>
                                </a:lnTo>
                                <a:lnTo>
                                  <a:pt x="62" y="72"/>
                                </a:lnTo>
                                <a:lnTo>
                                  <a:pt x="57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1" y="27"/>
                                </a:lnTo>
                                <a:lnTo>
                                  <a:pt x="81" y="24"/>
                                </a:lnTo>
                                <a:lnTo>
                                  <a:pt x="79" y="22"/>
                                </a:lnTo>
                                <a:lnTo>
                                  <a:pt x="74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0" y="5"/>
                                </a:lnTo>
                                <a:lnTo>
                                  <a:pt x="57" y="7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82"/>
                        <wps:cNvSpPr>
                          <a:spLocks/>
                        </wps:cNvSpPr>
                        <wps:spPr bwMode="auto">
                          <a:xfrm>
                            <a:off x="7833" y="1217"/>
                            <a:ext cx="80" cy="80"/>
                          </a:xfrm>
                          <a:custGeom>
                            <a:avLst/>
                            <a:gdLst>
                              <a:gd name="T0" fmla="+- 0 7874 7834"/>
                              <a:gd name="T1" fmla="*/ T0 w 80"/>
                              <a:gd name="T2" fmla="+- 0 1217 1217"/>
                              <a:gd name="T3" fmla="*/ 1217 h 80"/>
                              <a:gd name="T4" fmla="+- 0 7859 7834"/>
                              <a:gd name="T5" fmla="*/ T4 w 80"/>
                              <a:gd name="T6" fmla="+- 0 1220 1217"/>
                              <a:gd name="T7" fmla="*/ 1220 h 80"/>
                              <a:gd name="T8" fmla="+- 0 7846 7834"/>
                              <a:gd name="T9" fmla="*/ T8 w 80"/>
                              <a:gd name="T10" fmla="+- 0 1229 1217"/>
                              <a:gd name="T11" fmla="*/ 1229 h 80"/>
                              <a:gd name="T12" fmla="+- 0 7837 7834"/>
                              <a:gd name="T13" fmla="*/ T12 w 80"/>
                              <a:gd name="T14" fmla="+- 0 1241 1217"/>
                              <a:gd name="T15" fmla="*/ 1241 h 80"/>
                              <a:gd name="T16" fmla="+- 0 7834 7834"/>
                              <a:gd name="T17" fmla="*/ T16 w 80"/>
                              <a:gd name="T18" fmla="+- 0 1256 1217"/>
                              <a:gd name="T19" fmla="*/ 1256 h 80"/>
                              <a:gd name="T20" fmla="+- 0 7837 7834"/>
                              <a:gd name="T21" fmla="*/ T20 w 80"/>
                              <a:gd name="T22" fmla="+- 0 1271 1217"/>
                              <a:gd name="T23" fmla="*/ 1271 h 80"/>
                              <a:gd name="T24" fmla="+- 0 7846 7834"/>
                              <a:gd name="T25" fmla="*/ T24 w 80"/>
                              <a:gd name="T26" fmla="+- 0 1284 1217"/>
                              <a:gd name="T27" fmla="*/ 1284 h 80"/>
                              <a:gd name="T28" fmla="+- 0 7859 7834"/>
                              <a:gd name="T29" fmla="*/ T28 w 80"/>
                              <a:gd name="T30" fmla="+- 0 1293 1217"/>
                              <a:gd name="T31" fmla="*/ 1293 h 80"/>
                              <a:gd name="T32" fmla="+- 0 7874 7834"/>
                              <a:gd name="T33" fmla="*/ T32 w 80"/>
                              <a:gd name="T34" fmla="+- 0 1297 1217"/>
                              <a:gd name="T35" fmla="*/ 1297 h 80"/>
                              <a:gd name="T36" fmla="+- 0 7890 7834"/>
                              <a:gd name="T37" fmla="*/ T36 w 80"/>
                              <a:gd name="T38" fmla="+- 0 1293 1217"/>
                              <a:gd name="T39" fmla="*/ 1293 h 80"/>
                              <a:gd name="T40" fmla="+- 0 7902 7834"/>
                              <a:gd name="T41" fmla="*/ T40 w 80"/>
                              <a:gd name="T42" fmla="+- 0 1284 1217"/>
                              <a:gd name="T43" fmla="*/ 1284 h 80"/>
                              <a:gd name="T44" fmla="+- 0 7910 7834"/>
                              <a:gd name="T45" fmla="*/ T44 w 80"/>
                              <a:gd name="T46" fmla="+- 0 1271 1217"/>
                              <a:gd name="T47" fmla="*/ 1271 h 80"/>
                              <a:gd name="T48" fmla="+- 0 7913 7834"/>
                              <a:gd name="T49" fmla="*/ T48 w 80"/>
                              <a:gd name="T50" fmla="+- 0 1256 1217"/>
                              <a:gd name="T51" fmla="*/ 1256 h 80"/>
                              <a:gd name="T52" fmla="+- 0 7910 7834"/>
                              <a:gd name="T53" fmla="*/ T52 w 80"/>
                              <a:gd name="T54" fmla="+- 0 1241 1217"/>
                              <a:gd name="T55" fmla="*/ 1241 h 80"/>
                              <a:gd name="T56" fmla="+- 0 7902 7834"/>
                              <a:gd name="T57" fmla="*/ T56 w 80"/>
                              <a:gd name="T58" fmla="+- 0 1229 1217"/>
                              <a:gd name="T59" fmla="*/ 1229 h 80"/>
                              <a:gd name="T60" fmla="+- 0 7890 7834"/>
                              <a:gd name="T61" fmla="*/ T60 w 80"/>
                              <a:gd name="T62" fmla="+- 0 1220 1217"/>
                              <a:gd name="T63" fmla="*/ 1220 h 80"/>
                              <a:gd name="T64" fmla="+- 0 7874 7834"/>
                              <a:gd name="T65" fmla="*/ T64 w 80"/>
                              <a:gd name="T66" fmla="+- 0 1217 1217"/>
                              <a:gd name="T67" fmla="*/ 121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0" y="80"/>
                                </a:lnTo>
                                <a:lnTo>
                                  <a:pt x="56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9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881"/>
                        <wps:cNvSpPr>
                          <a:spLocks/>
                        </wps:cNvSpPr>
                        <wps:spPr bwMode="auto">
                          <a:xfrm>
                            <a:off x="7831" y="1215"/>
                            <a:ext cx="84" cy="84"/>
                          </a:xfrm>
                          <a:custGeom>
                            <a:avLst/>
                            <a:gdLst>
                              <a:gd name="T0" fmla="+- 0 7865 7831"/>
                              <a:gd name="T1" fmla="*/ T0 w 84"/>
                              <a:gd name="T2" fmla="+- 0 1215 1215"/>
                              <a:gd name="T3" fmla="*/ 1215 h 84"/>
                              <a:gd name="T4" fmla="+- 0 7843 7831"/>
                              <a:gd name="T5" fmla="*/ T4 w 84"/>
                              <a:gd name="T6" fmla="+- 0 1227 1215"/>
                              <a:gd name="T7" fmla="*/ 1227 h 84"/>
                              <a:gd name="T8" fmla="+- 0 7838 7831"/>
                              <a:gd name="T9" fmla="*/ T8 w 84"/>
                              <a:gd name="T10" fmla="+- 0 1234 1215"/>
                              <a:gd name="T11" fmla="*/ 1234 h 84"/>
                              <a:gd name="T12" fmla="+- 0 7834 7831"/>
                              <a:gd name="T13" fmla="*/ T12 w 84"/>
                              <a:gd name="T14" fmla="+- 0 1241 1215"/>
                              <a:gd name="T15" fmla="*/ 1241 h 84"/>
                              <a:gd name="T16" fmla="+- 0 7831 7831"/>
                              <a:gd name="T17" fmla="*/ T16 w 84"/>
                              <a:gd name="T18" fmla="+- 0 1265 1215"/>
                              <a:gd name="T19" fmla="*/ 1265 h 84"/>
                              <a:gd name="T20" fmla="+- 0 7836 7831"/>
                              <a:gd name="T21" fmla="*/ T20 w 84"/>
                              <a:gd name="T22" fmla="+- 0 1273 1215"/>
                              <a:gd name="T23" fmla="*/ 1273 h 84"/>
                              <a:gd name="T24" fmla="+- 0 7843 7831"/>
                              <a:gd name="T25" fmla="*/ T24 w 84"/>
                              <a:gd name="T26" fmla="+- 0 1287 1215"/>
                              <a:gd name="T27" fmla="*/ 1287 h 84"/>
                              <a:gd name="T28" fmla="+- 0 7865 7831"/>
                              <a:gd name="T29" fmla="*/ T28 w 84"/>
                              <a:gd name="T30" fmla="+- 0 1297 1215"/>
                              <a:gd name="T31" fmla="*/ 1297 h 84"/>
                              <a:gd name="T32" fmla="+- 0 7889 7831"/>
                              <a:gd name="T33" fmla="*/ T32 w 84"/>
                              <a:gd name="T34" fmla="+- 0 1294 1215"/>
                              <a:gd name="T35" fmla="*/ 1294 h 84"/>
                              <a:gd name="T36" fmla="+- 0 7865 7831"/>
                              <a:gd name="T37" fmla="*/ T36 w 84"/>
                              <a:gd name="T38" fmla="+- 0 1292 1215"/>
                              <a:gd name="T39" fmla="*/ 1292 h 84"/>
                              <a:gd name="T40" fmla="+- 0 7853 7831"/>
                              <a:gd name="T41" fmla="*/ T40 w 84"/>
                              <a:gd name="T42" fmla="+- 0 1287 1215"/>
                              <a:gd name="T43" fmla="*/ 1287 h 84"/>
                              <a:gd name="T44" fmla="+- 0 7838 7831"/>
                              <a:gd name="T45" fmla="*/ T44 w 84"/>
                              <a:gd name="T46" fmla="+- 0 1270 1215"/>
                              <a:gd name="T47" fmla="*/ 1270 h 84"/>
                              <a:gd name="T48" fmla="+- 0 7836 7831"/>
                              <a:gd name="T49" fmla="*/ T48 w 84"/>
                              <a:gd name="T50" fmla="+- 0 1249 1215"/>
                              <a:gd name="T51" fmla="*/ 1249 h 84"/>
                              <a:gd name="T52" fmla="+- 0 7843 7831"/>
                              <a:gd name="T53" fmla="*/ T52 w 84"/>
                              <a:gd name="T54" fmla="+- 0 1234 1215"/>
                              <a:gd name="T55" fmla="*/ 1234 h 84"/>
                              <a:gd name="T56" fmla="+- 0 7848 7831"/>
                              <a:gd name="T57" fmla="*/ T56 w 84"/>
                              <a:gd name="T58" fmla="+- 0 1229 1215"/>
                              <a:gd name="T59" fmla="*/ 1229 h 84"/>
                              <a:gd name="T60" fmla="+- 0 7867 7831"/>
                              <a:gd name="T61" fmla="*/ T60 w 84"/>
                              <a:gd name="T62" fmla="+- 0 1220 1215"/>
                              <a:gd name="T63" fmla="*/ 1220 h 84"/>
                              <a:gd name="T64" fmla="+- 0 7891 7831"/>
                              <a:gd name="T65" fmla="*/ T64 w 84"/>
                              <a:gd name="T66" fmla="+- 0 1217 1215"/>
                              <a:gd name="T67" fmla="*/ 1217 h 84"/>
                              <a:gd name="T68" fmla="+- 0 7882 7831"/>
                              <a:gd name="T69" fmla="*/ T68 w 84"/>
                              <a:gd name="T70" fmla="+- 0 1215 1215"/>
                              <a:gd name="T71" fmla="*/ 1215 h 84"/>
                              <a:gd name="T72" fmla="+- 0 7874 7831"/>
                              <a:gd name="T73" fmla="*/ T72 w 84"/>
                              <a:gd name="T74" fmla="+- 0 1294 1215"/>
                              <a:gd name="T75" fmla="*/ 1294 h 84"/>
                              <a:gd name="T76" fmla="+- 0 7896 7831"/>
                              <a:gd name="T77" fmla="*/ T76 w 84"/>
                              <a:gd name="T78" fmla="+- 0 1292 1215"/>
                              <a:gd name="T79" fmla="*/ 1292 h 84"/>
                              <a:gd name="T80" fmla="+- 0 7889 7831"/>
                              <a:gd name="T81" fmla="*/ T80 w 84"/>
                              <a:gd name="T82" fmla="+- 0 1289 1215"/>
                              <a:gd name="T83" fmla="*/ 1289 h 84"/>
                              <a:gd name="T84" fmla="+- 0 7860 7831"/>
                              <a:gd name="T85" fmla="*/ T84 w 84"/>
                              <a:gd name="T86" fmla="+- 0 1292 1215"/>
                              <a:gd name="T87" fmla="*/ 1292 h 84"/>
                              <a:gd name="T88" fmla="+- 0 7860 7831"/>
                              <a:gd name="T89" fmla="*/ T88 w 84"/>
                              <a:gd name="T90" fmla="+- 0 1289 1215"/>
                              <a:gd name="T91" fmla="*/ 1289 h 84"/>
                              <a:gd name="T92" fmla="+- 0 7908 7831"/>
                              <a:gd name="T93" fmla="*/ T92 w 84"/>
                              <a:gd name="T94" fmla="+- 0 1241 1215"/>
                              <a:gd name="T95" fmla="*/ 1241 h 84"/>
                              <a:gd name="T96" fmla="+- 0 7910 7831"/>
                              <a:gd name="T97" fmla="*/ T96 w 84"/>
                              <a:gd name="T98" fmla="+- 0 1263 1215"/>
                              <a:gd name="T99" fmla="*/ 1263 h 84"/>
                              <a:gd name="T100" fmla="+- 0 7903 7831"/>
                              <a:gd name="T101" fmla="*/ T100 w 84"/>
                              <a:gd name="T102" fmla="+- 0 1277 1215"/>
                              <a:gd name="T103" fmla="*/ 1277 h 84"/>
                              <a:gd name="T104" fmla="+- 0 7901 7831"/>
                              <a:gd name="T105" fmla="*/ T104 w 84"/>
                              <a:gd name="T106" fmla="+- 0 1282 1215"/>
                              <a:gd name="T107" fmla="*/ 1282 h 84"/>
                              <a:gd name="T108" fmla="+- 0 7889 7831"/>
                              <a:gd name="T109" fmla="*/ T108 w 84"/>
                              <a:gd name="T110" fmla="+- 0 1292 1215"/>
                              <a:gd name="T111" fmla="*/ 1292 h 84"/>
                              <a:gd name="T112" fmla="+- 0 7903 7831"/>
                              <a:gd name="T113" fmla="*/ T112 w 84"/>
                              <a:gd name="T114" fmla="+- 0 1287 1215"/>
                              <a:gd name="T115" fmla="*/ 1287 h 84"/>
                              <a:gd name="T116" fmla="+- 0 7915 7831"/>
                              <a:gd name="T117" fmla="*/ T116 w 84"/>
                              <a:gd name="T118" fmla="+- 0 1265 1215"/>
                              <a:gd name="T119" fmla="*/ 1265 h 84"/>
                              <a:gd name="T120" fmla="+- 0 7913 7831"/>
                              <a:gd name="T121" fmla="*/ T120 w 84"/>
                              <a:gd name="T122" fmla="+- 0 1241 1215"/>
                              <a:gd name="T123" fmla="*/ 1241 h 84"/>
                              <a:gd name="T124" fmla="+- 0 7910 7831"/>
                              <a:gd name="T125" fmla="*/ T124 w 84"/>
                              <a:gd name="T126" fmla="+- 0 1237 1215"/>
                              <a:gd name="T127" fmla="*/ 1237 h 84"/>
                              <a:gd name="T128" fmla="+- 0 7903 7831"/>
                              <a:gd name="T129" fmla="*/ T128 w 84"/>
                              <a:gd name="T130" fmla="+- 0 1234 1215"/>
                              <a:gd name="T131" fmla="*/ 1234 h 84"/>
                              <a:gd name="T132" fmla="+- 0 7843 7831"/>
                              <a:gd name="T133" fmla="*/ T132 w 84"/>
                              <a:gd name="T134" fmla="+- 0 1234 1215"/>
                              <a:gd name="T135" fmla="*/ 1234 h 84"/>
                              <a:gd name="T136" fmla="+- 0 7845 7831"/>
                              <a:gd name="T137" fmla="*/ T136 w 84"/>
                              <a:gd name="T138" fmla="+- 0 1234 1215"/>
                              <a:gd name="T139" fmla="*/ 1234 h 84"/>
                              <a:gd name="T140" fmla="+- 0 7882 7831"/>
                              <a:gd name="T141" fmla="*/ T140 w 84"/>
                              <a:gd name="T142" fmla="+- 0 1220 1215"/>
                              <a:gd name="T143" fmla="*/ 1220 h 84"/>
                              <a:gd name="T144" fmla="+- 0 7894 7831"/>
                              <a:gd name="T145" fmla="*/ T144 w 84"/>
                              <a:gd name="T146" fmla="+- 0 1225 1215"/>
                              <a:gd name="T147" fmla="*/ 1225 h 84"/>
                              <a:gd name="T148" fmla="+- 0 7906 7831"/>
                              <a:gd name="T149" fmla="*/ T148 w 84"/>
                              <a:gd name="T150" fmla="+- 0 1237 1215"/>
                              <a:gd name="T151" fmla="*/ 1237 h 84"/>
                              <a:gd name="T152" fmla="+- 0 7908 7831"/>
                              <a:gd name="T153" fmla="*/ T152 w 84"/>
                              <a:gd name="T154" fmla="+- 0 1234 1215"/>
                              <a:gd name="T155" fmla="*/ 1234 h 84"/>
                              <a:gd name="T156" fmla="+- 0 7898 7831"/>
                              <a:gd name="T157" fmla="*/ T156 w 84"/>
                              <a:gd name="T158" fmla="+- 0 1222 1215"/>
                              <a:gd name="T159" fmla="*/ 1222 h 84"/>
                              <a:gd name="T160" fmla="+- 0 7894 7831"/>
                              <a:gd name="T161" fmla="*/ T160 w 84"/>
                              <a:gd name="T162" fmla="+- 0 1220 1215"/>
                              <a:gd name="T163" fmla="*/ 122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3" y="26"/>
                                </a:lnTo>
                                <a:lnTo>
                                  <a:pt x="0" y="34"/>
                                </a:lnTo>
                                <a:lnTo>
                                  <a:pt x="0" y="50"/>
                                </a:lnTo>
                                <a:lnTo>
                                  <a:pt x="3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3" y="84"/>
                                </a:lnTo>
                                <a:lnTo>
                                  <a:pt x="58" y="79"/>
                                </a:lnTo>
                                <a:lnTo>
                                  <a:pt x="43" y="79"/>
                                </a:lnTo>
                                <a:lnTo>
                                  <a:pt x="34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2"/>
                                </a:lnTo>
                                <a:lnTo>
                                  <a:pt x="12" y="62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6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4"/>
                                </a:lnTo>
                                <a:lnTo>
                                  <a:pt x="22" y="10"/>
                                </a:lnTo>
                                <a:lnTo>
                                  <a:pt x="36" y="5"/>
                                </a:lnTo>
                                <a:lnTo>
                                  <a:pt x="63" y="5"/>
                                </a:lnTo>
                                <a:lnTo>
                                  <a:pt x="60" y="2"/>
                                </a:lnTo>
                                <a:lnTo>
                                  <a:pt x="58" y="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8" y="74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4"/>
                                </a:lnTo>
                                <a:close/>
                                <a:moveTo>
                                  <a:pt x="29" y="74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4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6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75" y="62"/>
                                </a:lnTo>
                                <a:lnTo>
                                  <a:pt x="70" y="67"/>
                                </a:lnTo>
                                <a:lnTo>
                                  <a:pt x="63" y="72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8"/>
                                </a:lnTo>
                                <a:lnTo>
                                  <a:pt x="84" y="50"/>
                                </a:lnTo>
                                <a:lnTo>
                                  <a:pt x="84" y="34"/>
                                </a:lnTo>
                                <a:lnTo>
                                  <a:pt x="82" y="26"/>
                                </a:lnTo>
                                <a:lnTo>
                                  <a:pt x="82" y="24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63" y="5"/>
                                </a:moveTo>
                                <a:lnTo>
                                  <a:pt x="51" y="5"/>
                                </a:lnTo>
                                <a:lnTo>
                                  <a:pt x="58" y="7"/>
                                </a:lnTo>
                                <a:lnTo>
                                  <a:pt x="63" y="10"/>
                                </a:lnTo>
                                <a:lnTo>
                                  <a:pt x="70" y="14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880"/>
                        <wps:cNvSpPr>
                          <a:spLocks/>
                        </wps:cNvSpPr>
                        <wps:spPr bwMode="auto">
                          <a:xfrm>
                            <a:off x="8054" y="1332"/>
                            <a:ext cx="80" cy="80"/>
                          </a:xfrm>
                          <a:custGeom>
                            <a:avLst/>
                            <a:gdLst>
                              <a:gd name="T0" fmla="+- 0 8095 8054"/>
                              <a:gd name="T1" fmla="*/ T0 w 80"/>
                              <a:gd name="T2" fmla="+- 0 1333 1333"/>
                              <a:gd name="T3" fmla="*/ 1333 h 80"/>
                              <a:gd name="T4" fmla="+- 0 8080 8054"/>
                              <a:gd name="T5" fmla="*/ T4 w 80"/>
                              <a:gd name="T6" fmla="+- 0 1336 1333"/>
                              <a:gd name="T7" fmla="*/ 1336 h 80"/>
                              <a:gd name="T8" fmla="+- 0 8067 8054"/>
                              <a:gd name="T9" fmla="*/ T8 w 80"/>
                              <a:gd name="T10" fmla="+- 0 1344 1333"/>
                              <a:gd name="T11" fmla="*/ 1344 h 80"/>
                              <a:gd name="T12" fmla="+- 0 8058 8054"/>
                              <a:gd name="T13" fmla="*/ T12 w 80"/>
                              <a:gd name="T14" fmla="+- 0 1356 1333"/>
                              <a:gd name="T15" fmla="*/ 1356 h 80"/>
                              <a:gd name="T16" fmla="+- 0 8054 8054"/>
                              <a:gd name="T17" fmla="*/ T16 w 80"/>
                              <a:gd name="T18" fmla="+- 0 1371 1333"/>
                              <a:gd name="T19" fmla="*/ 1371 h 80"/>
                              <a:gd name="T20" fmla="+- 0 8058 8054"/>
                              <a:gd name="T21" fmla="*/ T20 w 80"/>
                              <a:gd name="T22" fmla="+- 0 1387 1333"/>
                              <a:gd name="T23" fmla="*/ 1387 h 80"/>
                              <a:gd name="T24" fmla="+- 0 8067 8054"/>
                              <a:gd name="T25" fmla="*/ T24 w 80"/>
                              <a:gd name="T26" fmla="+- 0 1400 1333"/>
                              <a:gd name="T27" fmla="*/ 1400 h 80"/>
                              <a:gd name="T28" fmla="+- 0 8080 8054"/>
                              <a:gd name="T29" fmla="*/ T28 w 80"/>
                              <a:gd name="T30" fmla="+- 0 1408 1333"/>
                              <a:gd name="T31" fmla="*/ 1408 h 80"/>
                              <a:gd name="T32" fmla="+- 0 8095 8054"/>
                              <a:gd name="T33" fmla="*/ T32 w 80"/>
                              <a:gd name="T34" fmla="+- 0 1412 1333"/>
                              <a:gd name="T35" fmla="*/ 1412 h 80"/>
                              <a:gd name="T36" fmla="+- 0 8110 8054"/>
                              <a:gd name="T37" fmla="*/ T36 w 80"/>
                              <a:gd name="T38" fmla="+- 0 1408 1333"/>
                              <a:gd name="T39" fmla="*/ 1408 h 80"/>
                              <a:gd name="T40" fmla="+- 0 8122 8054"/>
                              <a:gd name="T41" fmla="*/ T40 w 80"/>
                              <a:gd name="T42" fmla="+- 0 1400 1333"/>
                              <a:gd name="T43" fmla="*/ 1400 h 80"/>
                              <a:gd name="T44" fmla="+- 0 8131 8054"/>
                              <a:gd name="T45" fmla="*/ T44 w 80"/>
                              <a:gd name="T46" fmla="+- 0 1387 1333"/>
                              <a:gd name="T47" fmla="*/ 1387 h 80"/>
                              <a:gd name="T48" fmla="+- 0 8134 8054"/>
                              <a:gd name="T49" fmla="*/ T48 w 80"/>
                              <a:gd name="T50" fmla="+- 0 1371 1333"/>
                              <a:gd name="T51" fmla="*/ 1371 h 80"/>
                              <a:gd name="T52" fmla="+- 0 8131 8054"/>
                              <a:gd name="T53" fmla="*/ T52 w 80"/>
                              <a:gd name="T54" fmla="+- 0 1356 1333"/>
                              <a:gd name="T55" fmla="*/ 1356 h 80"/>
                              <a:gd name="T56" fmla="+- 0 8122 8054"/>
                              <a:gd name="T57" fmla="*/ T56 w 80"/>
                              <a:gd name="T58" fmla="+- 0 1344 1333"/>
                              <a:gd name="T59" fmla="*/ 1344 h 80"/>
                              <a:gd name="T60" fmla="+- 0 8110 8054"/>
                              <a:gd name="T61" fmla="*/ T60 w 80"/>
                              <a:gd name="T62" fmla="+- 0 1336 1333"/>
                              <a:gd name="T63" fmla="*/ 1336 h 80"/>
                              <a:gd name="T64" fmla="+- 0 8095 8054"/>
                              <a:gd name="T65" fmla="*/ T64 w 80"/>
                              <a:gd name="T66" fmla="+- 0 1333 1333"/>
                              <a:gd name="T67" fmla="*/ 133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4" y="54"/>
                                </a:lnTo>
                                <a:lnTo>
                                  <a:pt x="13" y="67"/>
                                </a:lnTo>
                                <a:lnTo>
                                  <a:pt x="26" y="75"/>
                                </a:lnTo>
                                <a:lnTo>
                                  <a:pt x="41" y="79"/>
                                </a:lnTo>
                                <a:lnTo>
                                  <a:pt x="56" y="75"/>
                                </a:lnTo>
                                <a:lnTo>
                                  <a:pt x="68" y="67"/>
                                </a:lnTo>
                                <a:lnTo>
                                  <a:pt x="77" y="54"/>
                                </a:lnTo>
                                <a:lnTo>
                                  <a:pt x="80" y="38"/>
                                </a:lnTo>
                                <a:lnTo>
                                  <a:pt x="77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utoShape 879"/>
                        <wps:cNvSpPr>
                          <a:spLocks/>
                        </wps:cNvSpPr>
                        <wps:spPr bwMode="auto">
                          <a:xfrm>
                            <a:off x="8052" y="1330"/>
                            <a:ext cx="84" cy="84"/>
                          </a:xfrm>
                          <a:custGeom>
                            <a:avLst/>
                            <a:gdLst>
                              <a:gd name="T0" fmla="+- 0 8086 8052"/>
                              <a:gd name="T1" fmla="*/ T0 w 84"/>
                              <a:gd name="T2" fmla="+- 0 1330 1330"/>
                              <a:gd name="T3" fmla="*/ 1330 h 84"/>
                              <a:gd name="T4" fmla="+- 0 8064 8052"/>
                              <a:gd name="T5" fmla="*/ T4 w 84"/>
                              <a:gd name="T6" fmla="+- 0 1342 1330"/>
                              <a:gd name="T7" fmla="*/ 1342 h 84"/>
                              <a:gd name="T8" fmla="+- 0 8059 8052"/>
                              <a:gd name="T9" fmla="*/ T8 w 84"/>
                              <a:gd name="T10" fmla="+- 0 1349 1330"/>
                              <a:gd name="T11" fmla="*/ 1349 h 84"/>
                              <a:gd name="T12" fmla="+- 0 8054 8052"/>
                              <a:gd name="T13" fmla="*/ T12 w 84"/>
                              <a:gd name="T14" fmla="+- 0 1357 1330"/>
                              <a:gd name="T15" fmla="*/ 1357 h 84"/>
                              <a:gd name="T16" fmla="+- 0 8052 8052"/>
                              <a:gd name="T17" fmla="*/ T16 w 84"/>
                              <a:gd name="T18" fmla="+- 0 1381 1330"/>
                              <a:gd name="T19" fmla="*/ 1381 h 84"/>
                              <a:gd name="T20" fmla="+- 0 8057 8052"/>
                              <a:gd name="T21" fmla="*/ T20 w 84"/>
                              <a:gd name="T22" fmla="+- 0 1388 1330"/>
                              <a:gd name="T23" fmla="*/ 1388 h 84"/>
                              <a:gd name="T24" fmla="+- 0 8064 8052"/>
                              <a:gd name="T25" fmla="*/ T24 w 84"/>
                              <a:gd name="T26" fmla="+- 0 1402 1330"/>
                              <a:gd name="T27" fmla="*/ 1402 h 84"/>
                              <a:gd name="T28" fmla="+- 0 8086 8052"/>
                              <a:gd name="T29" fmla="*/ T28 w 84"/>
                              <a:gd name="T30" fmla="+- 0 1412 1330"/>
                              <a:gd name="T31" fmla="*/ 1412 h 84"/>
                              <a:gd name="T32" fmla="+- 0 8110 8052"/>
                              <a:gd name="T33" fmla="*/ T32 w 84"/>
                              <a:gd name="T34" fmla="+- 0 1409 1330"/>
                              <a:gd name="T35" fmla="*/ 1409 h 84"/>
                              <a:gd name="T36" fmla="+- 0 8086 8052"/>
                              <a:gd name="T37" fmla="*/ T36 w 84"/>
                              <a:gd name="T38" fmla="+- 0 1407 1330"/>
                              <a:gd name="T39" fmla="*/ 1407 h 84"/>
                              <a:gd name="T40" fmla="+- 0 8074 8052"/>
                              <a:gd name="T41" fmla="*/ T40 w 84"/>
                              <a:gd name="T42" fmla="+- 0 1402 1330"/>
                              <a:gd name="T43" fmla="*/ 1402 h 84"/>
                              <a:gd name="T44" fmla="+- 0 8059 8052"/>
                              <a:gd name="T45" fmla="*/ T44 w 84"/>
                              <a:gd name="T46" fmla="+- 0 1385 1330"/>
                              <a:gd name="T47" fmla="*/ 1385 h 84"/>
                              <a:gd name="T48" fmla="+- 0 8057 8052"/>
                              <a:gd name="T49" fmla="*/ T48 w 84"/>
                              <a:gd name="T50" fmla="+- 0 1364 1330"/>
                              <a:gd name="T51" fmla="*/ 1364 h 84"/>
                              <a:gd name="T52" fmla="+- 0 8064 8052"/>
                              <a:gd name="T53" fmla="*/ T52 w 84"/>
                              <a:gd name="T54" fmla="+- 0 1349 1330"/>
                              <a:gd name="T55" fmla="*/ 1349 h 84"/>
                              <a:gd name="T56" fmla="+- 0 8069 8052"/>
                              <a:gd name="T57" fmla="*/ T56 w 84"/>
                              <a:gd name="T58" fmla="+- 0 1345 1330"/>
                              <a:gd name="T59" fmla="*/ 1345 h 84"/>
                              <a:gd name="T60" fmla="+- 0 8088 8052"/>
                              <a:gd name="T61" fmla="*/ T60 w 84"/>
                              <a:gd name="T62" fmla="+- 0 1335 1330"/>
                              <a:gd name="T63" fmla="*/ 1335 h 84"/>
                              <a:gd name="T64" fmla="+- 0 8112 8052"/>
                              <a:gd name="T65" fmla="*/ T64 w 84"/>
                              <a:gd name="T66" fmla="+- 0 1333 1330"/>
                              <a:gd name="T67" fmla="*/ 1333 h 84"/>
                              <a:gd name="T68" fmla="+- 0 8102 8052"/>
                              <a:gd name="T69" fmla="*/ T68 w 84"/>
                              <a:gd name="T70" fmla="+- 0 1330 1330"/>
                              <a:gd name="T71" fmla="*/ 1330 h 84"/>
                              <a:gd name="T72" fmla="+- 0 8095 8052"/>
                              <a:gd name="T73" fmla="*/ T72 w 84"/>
                              <a:gd name="T74" fmla="+- 0 1409 1330"/>
                              <a:gd name="T75" fmla="*/ 1409 h 84"/>
                              <a:gd name="T76" fmla="+- 0 8117 8052"/>
                              <a:gd name="T77" fmla="*/ T76 w 84"/>
                              <a:gd name="T78" fmla="+- 0 1407 1330"/>
                              <a:gd name="T79" fmla="*/ 1407 h 84"/>
                              <a:gd name="T80" fmla="+- 0 8110 8052"/>
                              <a:gd name="T81" fmla="*/ T80 w 84"/>
                              <a:gd name="T82" fmla="+- 0 1405 1330"/>
                              <a:gd name="T83" fmla="*/ 1405 h 84"/>
                              <a:gd name="T84" fmla="+- 0 8081 8052"/>
                              <a:gd name="T85" fmla="*/ T84 w 84"/>
                              <a:gd name="T86" fmla="+- 0 1407 1330"/>
                              <a:gd name="T87" fmla="*/ 1407 h 84"/>
                              <a:gd name="T88" fmla="+- 0 8081 8052"/>
                              <a:gd name="T89" fmla="*/ T88 w 84"/>
                              <a:gd name="T90" fmla="+- 0 1405 1330"/>
                              <a:gd name="T91" fmla="*/ 1405 h 84"/>
                              <a:gd name="T92" fmla="+- 0 8129 8052"/>
                              <a:gd name="T93" fmla="*/ T92 w 84"/>
                              <a:gd name="T94" fmla="+- 0 1357 1330"/>
                              <a:gd name="T95" fmla="*/ 1357 h 84"/>
                              <a:gd name="T96" fmla="+- 0 8131 8052"/>
                              <a:gd name="T97" fmla="*/ T96 w 84"/>
                              <a:gd name="T98" fmla="+- 0 1378 1330"/>
                              <a:gd name="T99" fmla="*/ 1378 h 84"/>
                              <a:gd name="T100" fmla="+- 0 8124 8052"/>
                              <a:gd name="T101" fmla="*/ T100 w 84"/>
                              <a:gd name="T102" fmla="+- 0 1393 1330"/>
                              <a:gd name="T103" fmla="*/ 1393 h 84"/>
                              <a:gd name="T104" fmla="+- 0 8122 8052"/>
                              <a:gd name="T105" fmla="*/ T104 w 84"/>
                              <a:gd name="T106" fmla="+- 0 1397 1330"/>
                              <a:gd name="T107" fmla="*/ 1397 h 84"/>
                              <a:gd name="T108" fmla="+- 0 8110 8052"/>
                              <a:gd name="T109" fmla="*/ T108 w 84"/>
                              <a:gd name="T110" fmla="+- 0 1407 1330"/>
                              <a:gd name="T111" fmla="*/ 1407 h 84"/>
                              <a:gd name="T112" fmla="+- 0 8124 8052"/>
                              <a:gd name="T113" fmla="*/ T112 w 84"/>
                              <a:gd name="T114" fmla="+- 0 1402 1330"/>
                              <a:gd name="T115" fmla="*/ 1402 h 84"/>
                              <a:gd name="T116" fmla="+- 0 8136 8052"/>
                              <a:gd name="T117" fmla="*/ T116 w 84"/>
                              <a:gd name="T118" fmla="+- 0 1381 1330"/>
                              <a:gd name="T119" fmla="*/ 1381 h 84"/>
                              <a:gd name="T120" fmla="+- 0 8134 8052"/>
                              <a:gd name="T121" fmla="*/ T120 w 84"/>
                              <a:gd name="T122" fmla="+- 0 1357 1330"/>
                              <a:gd name="T123" fmla="*/ 1357 h 84"/>
                              <a:gd name="T124" fmla="+- 0 8131 8052"/>
                              <a:gd name="T125" fmla="*/ T124 w 84"/>
                              <a:gd name="T126" fmla="+- 0 1352 1330"/>
                              <a:gd name="T127" fmla="*/ 1352 h 84"/>
                              <a:gd name="T128" fmla="+- 0 8124 8052"/>
                              <a:gd name="T129" fmla="*/ T128 w 84"/>
                              <a:gd name="T130" fmla="+- 0 1349 1330"/>
                              <a:gd name="T131" fmla="*/ 1349 h 84"/>
                              <a:gd name="T132" fmla="+- 0 8064 8052"/>
                              <a:gd name="T133" fmla="*/ T132 w 84"/>
                              <a:gd name="T134" fmla="+- 0 1349 1330"/>
                              <a:gd name="T135" fmla="*/ 1349 h 84"/>
                              <a:gd name="T136" fmla="+- 0 8066 8052"/>
                              <a:gd name="T137" fmla="*/ T136 w 84"/>
                              <a:gd name="T138" fmla="+- 0 1349 1330"/>
                              <a:gd name="T139" fmla="*/ 1349 h 84"/>
                              <a:gd name="T140" fmla="+- 0 8102 8052"/>
                              <a:gd name="T141" fmla="*/ T140 w 84"/>
                              <a:gd name="T142" fmla="+- 0 1335 1330"/>
                              <a:gd name="T143" fmla="*/ 1335 h 84"/>
                              <a:gd name="T144" fmla="+- 0 8114 8052"/>
                              <a:gd name="T145" fmla="*/ T144 w 84"/>
                              <a:gd name="T146" fmla="+- 0 1340 1330"/>
                              <a:gd name="T147" fmla="*/ 1340 h 84"/>
                              <a:gd name="T148" fmla="+- 0 8126 8052"/>
                              <a:gd name="T149" fmla="*/ T148 w 84"/>
                              <a:gd name="T150" fmla="+- 0 1352 1330"/>
                              <a:gd name="T151" fmla="*/ 1352 h 84"/>
                              <a:gd name="T152" fmla="+- 0 8129 8052"/>
                              <a:gd name="T153" fmla="*/ T152 w 84"/>
                              <a:gd name="T154" fmla="+- 0 1349 1330"/>
                              <a:gd name="T155" fmla="*/ 1349 h 84"/>
                              <a:gd name="T156" fmla="+- 0 8119 8052"/>
                              <a:gd name="T157" fmla="*/ T156 w 84"/>
                              <a:gd name="T158" fmla="+- 0 1337 1330"/>
                              <a:gd name="T159" fmla="*/ 1337 h 84"/>
                              <a:gd name="T160" fmla="+- 0 8114 8052"/>
                              <a:gd name="T161" fmla="*/ T160 w 84"/>
                              <a:gd name="T162" fmla="+- 0 1335 1330"/>
                              <a:gd name="T163" fmla="*/ 133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0"/>
                                </a:moveTo>
                                <a:lnTo>
                                  <a:pt x="34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3" y="84"/>
                                </a:lnTo>
                                <a:lnTo>
                                  <a:pt x="58" y="79"/>
                                </a:lnTo>
                                <a:lnTo>
                                  <a:pt x="43" y="79"/>
                                </a:lnTo>
                                <a:lnTo>
                                  <a:pt x="34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5"/>
                                </a:lnTo>
                                <a:lnTo>
                                  <a:pt x="22" y="10"/>
                                </a:lnTo>
                                <a:lnTo>
                                  <a:pt x="36" y="5"/>
                                </a:lnTo>
                                <a:lnTo>
                                  <a:pt x="62" y="5"/>
                                </a:lnTo>
                                <a:lnTo>
                                  <a:pt x="60" y="3"/>
                                </a:lnTo>
                                <a:lnTo>
                                  <a:pt x="58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29" y="75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3"/>
                                </a:lnTo>
                                <a:lnTo>
                                  <a:pt x="74" y="63"/>
                                </a:lnTo>
                                <a:lnTo>
                                  <a:pt x="70" y="67"/>
                                </a:lnTo>
                                <a:lnTo>
                                  <a:pt x="62" y="72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2" y="27"/>
                                </a:lnTo>
                                <a:lnTo>
                                  <a:pt x="82" y="24"/>
                                </a:lnTo>
                                <a:lnTo>
                                  <a:pt x="79" y="22"/>
                                </a:lnTo>
                                <a:lnTo>
                                  <a:pt x="74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0" y="5"/>
                                </a:lnTo>
                                <a:lnTo>
                                  <a:pt x="58" y="7"/>
                                </a:lnTo>
                                <a:lnTo>
                                  <a:pt x="62" y="10"/>
                                </a:lnTo>
                                <a:lnTo>
                                  <a:pt x="70" y="15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78"/>
                        <wps:cNvSpPr>
                          <a:spLocks/>
                        </wps:cNvSpPr>
                        <wps:spPr bwMode="auto">
                          <a:xfrm>
                            <a:off x="8272" y="1294"/>
                            <a:ext cx="80" cy="80"/>
                          </a:xfrm>
                          <a:custGeom>
                            <a:avLst/>
                            <a:gdLst>
                              <a:gd name="T0" fmla="+- 0 8314 8273"/>
                              <a:gd name="T1" fmla="*/ T0 w 80"/>
                              <a:gd name="T2" fmla="+- 0 1294 1294"/>
                              <a:gd name="T3" fmla="*/ 1294 h 80"/>
                              <a:gd name="T4" fmla="+- 0 8298 8273"/>
                              <a:gd name="T5" fmla="*/ T4 w 80"/>
                              <a:gd name="T6" fmla="+- 0 1297 1294"/>
                              <a:gd name="T7" fmla="*/ 1297 h 80"/>
                              <a:gd name="T8" fmla="+- 0 8285 8273"/>
                              <a:gd name="T9" fmla="*/ T8 w 80"/>
                              <a:gd name="T10" fmla="+- 0 1305 1294"/>
                              <a:gd name="T11" fmla="*/ 1305 h 80"/>
                              <a:gd name="T12" fmla="+- 0 8276 8273"/>
                              <a:gd name="T13" fmla="*/ T12 w 80"/>
                              <a:gd name="T14" fmla="+- 0 1318 1294"/>
                              <a:gd name="T15" fmla="*/ 1318 h 80"/>
                              <a:gd name="T16" fmla="+- 0 8273 8273"/>
                              <a:gd name="T17" fmla="*/ T16 w 80"/>
                              <a:gd name="T18" fmla="+- 0 1333 1294"/>
                              <a:gd name="T19" fmla="*/ 1333 h 80"/>
                              <a:gd name="T20" fmla="+- 0 8276 8273"/>
                              <a:gd name="T21" fmla="*/ T20 w 80"/>
                              <a:gd name="T22" fmla="+- 0 1348 1294"/>
                              <a:gd name="T23" fmla="*/ 1348 h 80"/>
                              <a:gd name="T24" fmla="+- 0 8285 8273"/>
                              <a:gd name="T25" fmla="*/ T24 w 80"/>
                              <a:gd name="T26" fmla="+- 0 1361 1294"/>
                              <a:gd name="T27" fmla="*/ 1361 h 80"/>
                              <a:gd name="T28" fmla="+- 0 8298 8273"/>
                              <a:gd name="T29" fmla="*/ T28 w 80"/>
                              <a:gd name="T30" fmla="+- 0 1370 1294"/>
                              <a:gd name="T31" fmla="*/ 1370 h 80"/>
                              <a:gd name="T32" fmla="+- 0 8314 8273"/>
                              <a:gd name="T33" fmla="*/ T32 w 80"/>
                              <a:gd name="T34" fmla="+- 0 1373 1294"/>
                              <a:gd name="T35" fmla="*/ 1373 h 80"/>
                              <a:gd name="T36" fmla="+- 0 8329 8273"/>
                              <a:gd name="T37" fmla="*/ T36 w 80"/>
                              <a:gd name="T38" fmla="+- 0 1370 1294"/>
                              <a:gd name="T39" fmla="*/ 1370 h 80"/>
                              <a:gd name="T40" fmla="+- 0 8341 8273"/>
                              <a:gd name="T41" fmla="*/ T40 w 80"/>
                              <a:gd name="T42" fmla="+- 0 1361 1294"/>
                              <a:gd name="T43" fmla="*/ 1361 h 80"/>
                              <a:gd name="T44" fmla="+- 0 8349 8273"/>
                              <a:gd name="T45" fmla="*/ T44 w 80"/>
                              <a:gd name="T46" fmla="+- 0 1348 1294"/>
                              <a:gd name="T47" fmla="*/ 1348 h 80"/>
                              <a:gd name="T48" fmla="+- 0 8352 8273"/>
                              <a:gd name="T49" fmla="*/ T48 w 80"/>
                              <a:gd name="T50" fmla="+- 0 1333 1294"/>
                              <a:gd name="T51" fmla="*/ 1333 h 80"/>
                              <a:gd name="T52" fmla="+- 0 8349 8273"/>
                              <a:gd name="T53" fmla="*/ T52 w 80"/>
                              <a:gd name="T54" fmla="+- 0 1318 1294"/>
                              <a:gd name="T55" fmla="*/ 1318 h 80"/>
                              <a:gd name="T56" fmla="+- 0 8341 8273"/>
                              <a:gd name="T57" fmla="*/ T56 w 80"/>
                              <a:gd name="T58" fmla="+- 0 1305 1294"/>
                              <a:gd name="T59" fmla="*/ 1305 h 80"/>
                              <a:gd name="T60" fmla="+- 0 8329 8273"/>
                              <a:gd name="T61" fmla="*/ T60 w 80"/>
                              <a:gd name="T62" fmla="+- 0 1297 1294"/>
                              <a:gd name="T63" fmla="*/ 1297 h 80"/>
                              <a:gd name="T64" fmla="+- 0 8314 8273"/>
                              <a:gd name="T65" fmla="*/ T64 w 80"/>
                              <a:gd name="T66" fmla="+- 0 1294 1294"/>
                              <a:gd name="T67" fmla="*/ 129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1" y="79"/>
                                </a:lnTo>
                                <a:lnTo>
                                  <a:pt x="56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9"/>
                                </a:lnTo>
                                <a:lnTo>
                                  <a:pt x="76" y="24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877"/>
                        <wps:cNvSpPr>
                          <a:spLocks/>
                        </wps:cNvSpPr>
                        <wps:spPr bwMode="auto">
                          <a:xfrm>
                            <a:off x="8270" y="1291"/>
                            <a:ext cx="84" cy="84"/>
                          </a:xfrm>
                          <a:custGeom>
                            <a:avLst/>
                            <a:gdLst>
                              <a:gd name="T0" fmla="+- 0 8304 8270"/>
                              <a:gd name="T1" fmla="*/ T0 w 84"/>
                              <a:gd name="T2" fmla="+- 0 1292 1292"/>
                              <a:gd name="T3" fmla="*/ 1292 h 84"/>
                              <a:gd name="T4" fmla="+- 0 8282 8270"/>
                              <a:gd name="T5" fmla="*/ T4 w 84"/>
                              <a:gd name="T6" fmla="+- 0 1304 1292"/>
                              <a:gd name="T7" fmla="*/ 1304 h 84"/>
                              <a:gd name="T8" fmla="+- 0 8278 8270"/>
                              <a:gd name="T9" fmla="*/ T8 w 84"/>
                              <a:gd name="T10" fmla="+- 0 1311 1292"/>
                              <a:gd name="T11" fmla="*/ 1311 h 84"/>
                              <a:gd name="T12" fmla="+- 0 8273 8270"/>
                              <a:gd name="T13" fmla="*/ T12 w 84"/>
                              <a:gd name="T14" fmla="+- 0 1318 1292"/>
                              <a:gd name="T15" fmla="*/ 1318 h 84"/>
                              <a:gd name="T16" fmla="+- 0 8270 8270"/>
                              <a:gd name="T17" fmla="*/ T16 w 84"/>
                              <a:gd name="T18" fmla="+- 0 1342 1292"/>
                              <a:gd name="T19" fmla="*/ 1342 h 84"/>
                              <a:gd name="T20" fmla="+- 0 8275 8270"/>
                              <a:gd name="T21" fmla="*/ T20 w 84"/>
                              <a:gd name="T22" fmla="+- 0 1349 1292"/>
                              <a:gd name="T23" fmla="*/ 1349 h 84"/>
                              <a:gd name="T24" fmla="+- 0 8282 8270"/>
                              <a:gd name="T25" fmla="*/ T24 w 84"/>
                              <a:gd name="T26" fmla="+- 0 1364 1292"/>
                              <a:gd name="T27" fmla="*/ 1364 h 84"/>
                              <a:gd name="T28" fmla="+- 0 8304 8270"/>
                              <a:gd name="T29" fmla="*/ T28 w 84"/>
                              <a:gd name="T30" fmla="+- 0 1373 1292"/>
                              <a:gd name="T31" fmla="*/ 1373 h 84"/>
                              <a:gd name="T32" fmla="+- 0 8328 8270"/>
                              <a:gd name="T33" fmla="*/ T32 w 84"/>
                              <a:gd name="T34" fmla="+- 0 1371 1292"/>
                              <a:gd name="T35" fmla="*/ 1371 h 84"/>
                              <a:gd name="T36" fmla="+- 0 8304 8270"/>
                              <a:gd name="T37" fmla="*/ T36 w 84"/>
                              <a:gd name="T38" fmla="+- 0 1369 1292"/>
                              <a:gd name="T39" fmla="*/ 1369 h 84"/>
                              <a:gd name="T40" fmla="+- 0 8292 8270"/>
                              <a:gd name="T41" fmla="*/ T40 w 84"/>
                              <a:gd name="T42" fmla="+- 0 1364 1292"/>
                              <a:gd name="T43" fmla="*/ 1364 h 84"/>
                              <a:gd name="T44" fmla="+- 0 8278 8270"/>
                              <a:gd name="T45" fmla="*/ T44 w 84"/>
                              <a:gd name="T46" fmla="+- 0 1347 1292"/>
                              <a:gd name="T47" fmla="*/ 1347 h 84"/>
                              <a:gd name="T48" fmla="+- 0 8275 8270"/>
                              <a:gd name="T49" fmla="*/ T48 w 84"/>
                              <a:gd name="T50" fmla="+- 0 1325 1292"/>
                              <a:gd name="T51" fmla="*/ 1325 h 84"/>
                              <a:gd name="T52" fmla="+- 0 8282 8270"/>
                              <a:gd name="T53" fmla="*/ T52 w 84"/>
                              <a:gd name="T54" fmla="+- 0 1311 1292"/>
                              <a:gd name="T55" fmla="*/ 1311 h 84"/>
                              <a:gd name="T56" fmla="+- 0 8287 8270"/>
                              <a:gd name="T57" fmla="*/ T56 w 84"/>
                              <a:gd name="T58" fmla="+- 0 1306 1292"/>
                              <a:gd name="T59" fmla="*/ 1306 h 84"/>
                              <a:gd name="T60" fmla="+- 0 8306 8270"/>
                              <a:gd name="T61" fmla="*/ T60 w 84"/>
                              <a:gd name="T62" fmla="+- 0 1297 1292"/>
                              <a:gd name="T63" fmla="*/ 1297 h 84"/>
                              <a:gd name="T64" fmla="+- 0 8330 8270"/>
                              <a:gd name="T65" fmla="*/ T64 w 84"/>
                              <a:gd name="T66" fmla="+- 0 1294 1292"/>
                              <a:gd name="T67" fmla="*/ 1294 h 84"/>
                              <a:gd name="T68" fmla="+- 0 8321 8270"/>
                              <a:gd name="T69" fmla="*/ T68 w 84"/>
                              <a:gd name="T70" fmla="+- 0 1292 1292"/>
                              <a:gd name="T71" fmla="*/ 1292 h 84"/>
                              <a:gd name="T72" fmla="+- 0 8314 8270"/>
                              <a:gd name="T73" fmla="*/ T72 w 84"/>
                              <a:gd name="T74" fmla="+- 0 1371 1292"/>
                              <a:gd name="T75" fmla="*/ 1371 h 84"/>
                              <a:gd name="T76" fmla="+- 0 8335 8270"/>
                              <a:gd name="T77" fmla="*/ T76 w 84"/>
                              <a:gd name="T78" fmla="+- 0 1369 1292"/>
                              <a:gd name="T79" fmla="*/ 1369 h 84"/>
                              <a:gd name="T80" fmla="+- 0 8328 8270"/>
                              <a:gd name="T81" fmla="*/ T80 w 84"/>
                              <a:gd name="T82" fmla="+- 0 1366 1292"/>
                              <a:gd name="T83" fmla="*/ 1366 h 84"/>
                              <a:gd name="T84" fmla="+- 0 8299 8270"/>
                              <a:gd name="T85" fmla="*/ T84 w 84"/>
                              <a:gd name="T86" fmla="+- 0 1369 1292"/>
                              <a:gd name="T87" fmla="*/ 1369 h 84"/>
                              <a:gd name="T88" fmla="+- 0 8299 8270"/>
                              <a:gd name="T89" fmla="*/ T88 w 84"/>
                              <a:gd name="T90" fmla="+- 0 1366 1292"/>
                              <a:gd name="T91" fmla="*/ 1366 h 84"/>
                              <a:gd name="T92" fmla="+- 0 8347 8270"/>
                              <a:gd name="T93" fmla="*/ T92 w 84"/>
                              <a:gd name="T94" fmla="+- 0 1318 1292"/>
                              <a:gd name="T95" fmla="*/ 1318 h 84"/>
                              <a:gd name="T96" fmla="+- 0 8350 8270"/>
                              <a:gd name="T97" fmla="*/ T96 w 84"/>
                              <a:gd name="T98" fmla="+- 0 1340 1292"/>
                              <a:gd name="T99" fmla="*/ 1340 h 84"/>
                              <a:gd name="T100" fmla="+- 0 8342 8270"/>
                              <a:gd name="T101" fmla="*/ T100 w 84"/>
                              <a:gd name="T102" fmla="+- 0 1354 1292"/>
                              <a:gd name="T103" fmla="*/ 1354 h 84"/>
                              <a:gd name="T104" fmla="+- 0 8340 8270"/>
                              <a:gd name="T105" fmla="*/ T104 w 84"/>
                              <a:gd name="T106" fmla="+- 0 1359 1292"/>
                              <a:gd name="T107" fmla="*/ 1359 h 84"/>
                              <a:gd name="T108" fmla="+- 0 8328 8270"/>
                              <a:gd name="T109" fmla="*/ T108 w 84"/>
                              <a:gd name="T110" fmla="+- 0 1369 1292"/>
                              <a:gd name="T111" fmla="*/ 1369 h 84"/>
                              <a:gd name="T112" fmla="+- 0 8342 8270"/>
                              <a:gd name="T113" fmla="*/ T112 w 84"/>
                              <a:gd name="T114" fmla="+- 0 1364 1292"/>
                              <a:gd name="T115" fmla="*/ 1364 h 84"/>
                              <a:gd name="T116" fmla="+- 0 8354 8270"/>
                              <a:gd name="T117" fmla="*/ T116 w 84"/>
                              <a:gd name="T118" fmla="+- 0 1342 1292"/>
                              <a:gd name="T119" fmla="*/ 1342 h 84"/>
                              <a:gd name="T120" fmla="+- 0 8352 8270"/>
                              <a:gd name="T121" fmla="*/ T120 w 84"/>
                              <a:gd name="T122" fmla="+- 0 1318 1292"/>
                              <a:gd name="T123" fmla="*/ 1318 h 84"/>
                              <a:gd name="T124" fmla="+- 0 8350 8270"/>
                              <a:gd name="T125" fmla="*/ T124 w 84"/>
                              <a:gd name="T126" fmla="+- 0 1313 1292"/>
                              <a:gd name="T127" fmla="*/ 1313 h 84"/>
                              <a:gd name="T128" fmla="+- 0 8342 8270"/>
                              <a:gd name="T129" fmla="*/ T128 w 84"/>
                              <a:gd name="T130" fmla="+- 0 1311 1292"/>
                              <a:gd name="T131" fmla="*/ 1311 h 84"/>
                              <a:gd name="T132" fmla="+- 0 8282 8270"/>
                              <a:gd name="T133" fmla="*/ T132 w 84"/>
                              <a:gd name="T134" fmla="+- 0 1311 1292"/>
                              <a:gd name="T135" fmla="*/ 1311 h 84"/>
                              <a:gd name="T136" fmla="+- 0 8284 8270"/>
                              <a:gd name="T137" fmla="*/ T136 w 84"/>
                              <a:gd name="T138" fmla="+- 0 1311 1292"/>
                              <a:gd name="T139" fmla="*/ 1311 h 84"/>
                              <a:gd name="T140" fmla="+- 0 8321 8270"/>
                              <a:gd name="T141" fmla="*/ T140 w 84"/>
                              <a:gd name="T142" fmla="+- 0 1297 1292"/>
                              <a:gd name="T143" fmla="*/ 1297 h 84"/>
                              <a:gd name="T144" fmla="+- 0 8333 8270"/>
                              <a:gd name="T145" fmla="*/ T144 w 84"/>
                              <a:gd name="T146" fmla="+- 0 1301 1292"/>
                              <a:gd name="T147" fmla="*/ 1301 h 84"/>
                              <a:gd name="T148" fmla="+- 0 8345 8270"/>
                              <a:gd name="T149" fmla="*/ T148 w 84"/>
                              <a:gd name="T150" fmla="+- 0 1313 1292"/>
                              <a:gd name="T151" fmla="*/ 1313 h 84"/>
                              <a:gd name="T152" fmla="+- 0 8347 8270"/>
                              <a:gd name="T153" fmla="*/ T152 w 84"/>
                              <a:gd name="T154" fmla="+- 0 1311 1292"/>
                              <a:gd name="T155" fmla="*/ 1311 h 84"/>
                              <a:gd name="T156" fmla="+- 0 8338 8270"/>
                              <a:gd name="T157" fmla="*/ T156 w 84"/>
                              <a:gd name="T158" fmla="+- 0 1299 1292"/>
                              <a:gd name="T159" fmla="*/ 1299 h 84"/>
                              <a:gd name="T160" fmla="+- 0 8333 8270"/>
                              <a:gd name="T161" fmla="*/ T160 w 84"/>
                              <a:gd name="T162" fmla="+- 0 1297 1292"/>
                              <a:gd name="T163" fmla="*/ 129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12" y="12"/>
                                </a:lnTo>
                                <a:lnTo>
                                  <a:pt x="8" y="17"/>
                                </a:lnTo>
                                <a:lnTo>
                                  <a:pt x="8" y="19"/>
                                </a:lnTo>
                                <a:lnTo>
                                  <a:pt x="5" y="24"/>
                                </a:lnTo>
                                <a:lnTo>
                                  <a:pt x="3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3" y="57"/>
                                </a:lnTo>
                                <a:lnTo>
                                  <a:pt x="5" y="57"/>
                                </a:lnTo>
                                <a:lnTo>
                                  <a:pt x="8" y="65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34" y="81"/>
                                </a:lnTo>
                                <a:lnTo>
                                  <a:pt x="44" y="84"/>
                                </a:lnTo>
                                <a:lnTo>
                                  <a:pt x="58" y="79"/>
                                </a:lnTo>
                                <a:lnTo>
                                  <a:pt x="44" y="79"/>
                                </a:lnTo>
                                <a:lnTo>
                                  <a:pt x="34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2"/>
                                </a:lnTo>
                                <a:lnTo>
                                  <a:pt x="12" y="62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26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4"/>
                                </a:lnTo>
                                <a:lnTo>
                                  <a:pt x="22" y="9"/>
                                </a:lnTo>
                                <a:lnTo>
                                  <a:pt x="36" y="5"/>
                                </a:lnTo>
                                <a:lnTo>
                                  <a:pt x="63" y="5"/>
                                </a:lnTo>
                                <a:lnTo>
                                  <a:pt x="60" y="2"/>
                                </a:lnTo>
                                <a:lnTo>
                                  <a:pt x="58" y="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8" y="74"/>
                                </a:moveTo>
                                <a:lnTo>
                                  <a:pt x="44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4"/>
                                </a:lnTo>
                                <a:close/>
                                <a:moveTo>
                                  <a:pt x="29" y="74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4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6"/>
                                </a:lnTo>
                                <a:lnTo>
                                  <a:pt x="80" y="33"/>
                                </a:lnTo>
                                <a:lnTo>
                                  <a:pt x="80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75" y="62"/>
                                </a:lnTo>
                                <a:lnTo>
                                  <a:pt x="70" y="67"/>
                                </a:lnTo>
                                <a:lnTo>
                                  <a:pt x="63" y="72"/>
                                </a:lnTo>
                                <a:lnTo>
                                  <a:pt x="58" y="77"/>
                                </a:lnTo>
                                <a:lnTo>
                                  <a:pt x="68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7"/>
                                </a:lnTo>
                                <a:lnTo>
                                  <a:pt x="84" y="50"/>
                                </a:lnTo>
                                <a:lnTo>
                                  <a:pt x="84" y="33"/>
                                </a:lnTo>
                                <a:lnTo>
                                  <a:pt x="82" y="26"/>
                                </a:lnTo>
                                <a:lnTo>
                                  <a:pt x="82" y="24"/>
                                </a:lnTo>
                                <a:lnTo>
                                  <a:pt x="80" y="21"/>
                                </a:lnTo>
                                <a:lnTo>
                                  <a:pt x="75" y="21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63" y="5"/>
                                </a:moveTo>
                                <a:lnTo>
                                  <a:pt x="51" y="5"/>
                                </a:lnTo>
                                <a:lnTo>
                                  <a:pt x="58" y="7"/>
                                </a:lnTo>
                                <a:lnTo>
                                  <a:pt x="63" y="9"/>
                                </a:lnTo>
                                <a:lnTo>
                                  <a:pt x="70" y="14"/>
                                </a:lnTo>
                                <a:lnTo>
                                  <a:pt x="75" y="21"/>
                                </a:lnTo>
                                <a:lnTo>
                                  <a:pt x="80" y="21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8" y="7"/>
                                </a:lnTo>
                                <a:lnTo>
                                  <a:pt x="65" y="7"/>
                                </a:lnTo>
                                <a:lnTo>
                                  <a:pt x="6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76"/>
                        <wps:cNvSpPr>
                          <a:spLocks/>
                        </wps:cNvSpPr>
                        <wps:spPr bwMode="auto">
                          <a:xfrm>
                            <a:off x="8493" y="1347"/>
                            <a:ext cx="80" cy="80"/>
                          </a:xfrm>
                          <a:custGeom>
                            <a:avLst/>
                            <a:gdLst>
                              <a:gd name="T0" fmla="+- 0 8534 8494"/>
                              <a:gd name="T1" fmla="*/ T0 w 80"/>
                              <a:gd name="T2" fmla="+- 0 1347 1347"/>
                              <a:gd name="T3" fmla="*/ 1347 h 80"/>
                              <a:gd name="T4" fmla="+- 0 8519 8494"/>
                              <a:gd name="T5" fmla="*/ T4 w 80"/>
                              <a:gd name="T6" fmla="+- 0 1350 1347"/>
                              <a:gd name="T7" fmla="*/ 1350 h 80"/>
                              <a:gd name="T8" fmla="+- 0 8506 8494"/>
                              <a:gd name="T9" fmla="*/ T8 w 80"/>
                              <a:gd name="T10" fmla="+- 0 1358 1347"/>
                              <a:gd name="T11" fmla="*/ 1358 h 80"/>
                              <a:gd name="T12" fmla="+- 0 8497 8494"/>
                              <a:gd name="T13" fmla="*/ T12 w 80"/>
                              <a:gd name="T14" fmla="+- 0 1370 1347"/>
                              <a:gd name="T15" fmla="*/ 1370 h 80"/>
                              <a:gd name="T16" fmla="+- 0 8494 8494"/>
                              <a:gd name="T17" fmla="*/ T16 w 80"/>
                              <a:gd name="T18" fmla="+- 0 1385 1347"/>
                              <a:gd name="T19" fmla="*/ 1385 h 80"/>
                              <a:gd name="T20" fmla="+- 0 8497 8494"/>
                              <a:gd name="T21" fmla="*/ T20 w 80"/>
                              <a:gd name="T22" fmla="+- 0 1401 1347"/>
                              <a:gd name="T23" fmla="*/ 1401 h 80"/>
                              <a:gd name="T24" fmla="+- 0 8506 8494"/>
                              <a:gd name="T25" fmla="*/ T24 w 80"/>
                              <a:gd name="T26" fmla="+- 0 1414 1347"/>
                              <a:gd name="T27" fmla="*/ 1414 h 80"/>
                              <a:gd name="T28" fmla="+- 0 8519 8494"/>
                              <a:gd name="T29" fmla="*/ T28 w 80"/>
                              <a:gd name="T30" fmla="+- 0 1423 1347"/>
                              <a:gd name="T31" fmla="*/ 1423 h 80"/>
                              <a:gd name="T32" fmla="+- 0 8534 8494"/>
                              <a:gd name="T33" fmla="*/ T32 w 80"/>
                              <a:gd name="T34" fmla="+- 0 1426 1347"/>
                              <a:gd name="T35" fmla="*/ 1426 h 80"/>
                              <a:gd name="T36" fmla="+- 0 8550 8494"/>
                              <a:gd name="T37" fmla="*/ T36 w 80"/>
                              <a:gd name="T38" fmla="+- 0 1423 1347"/>
                              <a:gd name="T39" fmla="*/ 1423 h 80"/>
                              <a:gd name="T40" fmla="+- 0 8562 8494"/>
                              <a:gd name="T41" fmla="*/ T40 w 80"/>
                              <a:gd name="T42" fmla="+- 0 1414 1347"/>
                              <a:gd name="T43" fmla="*/ 1414 h 80"/>
                              <a:gd name="T44" fmla="+- 0 8570 8494"/>
                              <a:gd name="T45" fmla="*/ T44 w 80"/>
                              <a:gd name="T46" fmla="+- 0 1401 1347"/>
                              <a:gd name="T47" fmla="*/ 1401 h 80"/>
                              <a:gd name="T48" fmla="+- 0 8573 8494"/>
                              <a:gd name="T49" fmla="*/ T48 w 80"/>
                              <a:gd name="T50" fmla="+- 0 1385 1347"/>
                              <a:gd name="T51" fmla="*/ 1385 h 80"/>
                              <a:gd name="T52" fmla="+- 0 8570 8494"/>
                              <a:gd name="T53" fmla="*/ T52 w 80"/>
                              <a:gd name="T54" fmla="+- 0 1370 1347"/>
                              <a:gd name="T55" fmla="*/ 1370 h 80"/>
                              <a:gd name="T56" fmla="+- 0 8562 8494"/>
                              <a:gd name="T57" fmla="*/ T56 w 80"/>
                              <a:gd name="T58" fmla="+- 0 1358 1347"/>
                              <a:gd name="T59" fmla="*/ 1358 h 80"/>
                              <a:gd name="T60" fmla="+- 0 8550 8494"/>
                              <a:gd name="T61" fmla="*/ T60 w 80"/>
                              <a:gd name="T62" fmla="+- 0 1350 1347"/>
                              <a:gd name="T63" fmla="*/ 1350 h 80"/>
                              <a:gd name="T64" fmla="+- 0 8534 8494"/>
                              <a:gd name="T65" fmla="*/ T64 w 80"/>
                              <a:gd name="T66" fmla="+- 0 1347 1347"/>
                              <a:gd name="T67" fmla="*/ 134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4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0" y="79"/>
                                </a:lnTo>
                                <a:lnTo>
                                  <a:pt x="56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8"/>
                                </a:lnTo>
                                <a:lnTo>
                                  <a:pt x="76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AutoShape 875"/>
                        <wps:cNvSpPr>
                          <a:spLocks/>
                        </wps:cNvSpPr>
                        <wps:spPr bwMode="auto">
                          <a:xfrm>
                            <a:off x="8491" y="1344"/>
                            <a:ext cx="84" cy="84"/>
                          </a:xfrm>
                          <a:custGeom>
                            <a:avLst/>
                            <a:gdLst>
                              <a:gd name="T0" fmla="+- 0 8525 8491"/>
                              <a:gd name="T1" fmla="*/ T0 w 84"/>
                              <a:gd name="T2" fmla="+- 0 1345 1345"/>
                              <a:gd name="T3" fmla="*/ 1345 h 84"/>
                              <a:gd name="T4" fmla="+- 0 8503 8491"/>
                              <a:gd name="T5" fmla="*/ T4 w 84"/>
                              <a:gd name="T6" fmla="+- 0 1357 1345"/>
                              <a:gd name="T7" fmla="*/ 1357 h 84"/>
                              <a:gd name="T8" fmla="+- 0 8498 8491"/>
                              <a:gd name="T9" fmla="*/ T8 w 84"/>
                              <a:gd name="T10" fmla="+- 0 1364 1345"/>
                              <a:gd name="T11" fmla="*/ 1364 h 84"/>
                              <a:gd name="T12" fmla="+- 0 8494 8491"/>
                              <a:gd name="T13" fmla="*/ T12 w 84"/>
                              <a:gd name="T14" fmla="+- 0 1371 1345"/>
                              <a:gd name="T15" fmla="*/ 1371 h 84"/>
                              <a:gd name="T16" fmla="+- 0 8491 8491"/>
                              <a:gd name="T17" fmla="*/ T16 w 84"/>
                              <a:gd name="T18" fmla="+- 0 1395 1345"/>
                              <a:gd name="T19" fmla="*/ 1395 h 84"/>
                              <a:gd name="T20" fmla="+- 0 8496 8491"/>
                              <a:gd name="T21" fmla="*/ T20 w 84"/>
                              <a:gd name="T22" fmla="+- 0 1402 1345"/>
                              <a:gd name="T23" fmla="*/ 1402 h 84"/>
                              <a:gd name="T24" fmla="+- 0 8503 8491"/>
                              <a:gd name="T25" fmla="*/ T24 w 84"/>
                              <a:gd name="T26" fmla="+- 0 1417 1345"/>
                              <a:gd name="T27" fmla="*/ 1417 h 84"/>
                              <a:gd name="T28" fmla="+- 0 8525 8491"/>
                              <a:gd name="T29" fmla="*/ T28 w 84"/>
                              <a:gd name="T30" fmla="+- 0 1426 1345"/>
                              <a:gd name="T31" fmla="*/ 1426 h 84"/>
                              <a:gd name="T32" fmla="+- 0 8549 8491"/>
                              <a:gd name="T33" fmla="*/ T32 w 84"/>
                              <a:gd name="T34" fmla="+- 0 1424 1345"/>
                              <a:gd name="T35" fmla="*/ 1424 h 84"/>
                              <a:gd name="T36" fmla="+- 0 8525 8491"/>
                              <a:gd name="T37" fmla="*/ T36 w 84"/>
                              <a:gd name="T38" fmla="+- 0 1421 1345"/>
                              <a:gd name="T39" fmla="*/ 1421 h 84"/>
                              <a:gd name="T40" fmla="+- 0 8513 8491"/>
                              <a:gd name="T41" fmla="*/ T40 w 84"/>
                              <a:gd name="T42" fmla="+- 0 1417 1345"/>
                              <a:gd name="T43" fmla="*/ 1417 h 84"/>
                              <a:gd name="T44" fmla="+- 0 8498 8491"/>
                              <a:gd name="T45" fmla="*/ T44 w 84"/>
                              <a:gd name="T46" fmla="+- 0 1400 1345"/>
                              <a:gd name="T47" fmla="*/ 1400 h 84"/>
                              <a:gd name="T48" fmla="+- 0 8496 8491"/>
                              <a:gd name="T49" fmla="*/ T48 w 84"/>
                              <a:gd name="T50" fmla="+- 0 1378 1345"/>
                              <a:gd name="T51" fmla="*/ 1378 h 84"/>
                              <a:gd name="T52" fmla="+- 0 8503 8491"/>
                              <a:gd name="T53" fmla="*/ T52 w 84"/>
                              <a:gd name="T54" fmla="+- 0 1364 1345"/>
                              <a:gd name="T55" fmla="*/ 1364 h 84"/>
                              <a:gd name="T56" fmla="+- 0 8508 8491"/>
                              <a:gd name="T57" fmla="*/ T56 w 84"/>
                              <a:gd name="T58" fmla="+- 0 1359 1345"/>
                              <a:gd name="T59" fmla="*/ 1359 h 84"/>
                              <a:gd name="T60" fmla="+- 0 8527 8491"/>
                              <a:gd name="T61" fmla="*/ T60 w 84"/>
                              <a:gd name="T62" fmla="+- 0 1349 1345"/>
                              <a:gd name="T63" fmla="*/ 1349 h 84"/>
                              <a:gd name="T64" fmla="+- 0 8551 8491"/>
                              <a:gd name="T65" fmla="*/ T64 w 84"/>
                              <a:gd name="T66" fmla="+- 0 1347 1345"/>
                              <a:gd name="T67" fmla="*/ 1347 h 84"/>
                              <a:gd name="T68" fmla="+- 0 8542 8491"/>
                              <a:gd name="T69" fmla="*/ T68 w 84"/>
                              <a:gd name="T70" fmla="+- 0 1345 1345"/>
                              <a:gd name="T71" fmla="*/ 1345 h 84"/>
                              <a:gd name="T72" fmla="+- 0 8534 8491"/>
                              <a:gd name="T73" fmla="*/ T72 w 84"/>
                              <a:gd name="T74" fmla="+- 0 1424 1345"/>
                              <a:gd name="T75" fmla="*/ 1424 h 84"/>
                              <a:gd name="T76" fmla="+- 0 8556 8491"/>
                              <a:gd name="T77" fmla="*/ T76 w 84"/>
                              <a:gd name="T78" fmla="+- 0 1421 1345"/>
                              <a:gd name="T79" fmla="*/ 1421 h 84"/>
                              <a:gd name="T80" fmla="+- 0 8549 8491"/>
                              <a:gd name="T81" fmla="*/ T80 w 84"/>
                              <a:gd name="T82" fmla="+- 0 1419 1345"/>
                              <a:gd name="T83" fmla="*/ 1419 h 84"/>
                              <a:gd name="T84" fmla="+- 0 8520 8491"/>
                              <a:gd name="T85" fmla="*/ T84 w 84"/>
                              <a:gd name="T86" fmla="+- 0 1421 1345"/>
                              <a:gd name="T87" fmla="*/ 1421 h 84"/>
                              <a:gd name="T88" fmla="+- 0 8520 8491"/>
                              <a:gd name="T89" fmla="*/ T88 w 84"/>
                              <a:gd name="T90" fmla="+- 0 1419 1345"/>
                              <a:gd name="T91" fmla="*/ 1419 h 84"/>
                              <a:gd name="T92" fmla="+- 0 8568 8491"/>
                              <a:gd name="T93" fmla="*/ T92 w 84"/>
                              <a:gd name="T94" fmla="+- 0 1371 1345"/>
                              <a:gd name="T95" fmla="*/ 1371 h 84"/>
                              <a:gd name="T96" fmla="+- 0 8570 8491"/>
                              <a:gd name="T97" fmla="*/ T96 w 84"/>
                              <a:gd name="T98" fmla="+- 0 1393 1345"/>
                              <a:gd name="T99" fmla="*/ 1393 h 84"/>
                              <a:gd name="T100" fmla="+- 0 8563 8491"/>
                              <a:gd name="T101" fmla="*/ T100 w 84"/>
                              <a:gd name="T102" fmla="+- 0 1407 1345"/>
                              <a:gd name="T103" fmla="*/ 1407 h 84"/>
                              <a:gd name="T104" fmla="+- 0 8561 8491"/>
                              <a:gd name="T105" fmla="*/ T104 w 84"/>
                              <a:gd name="T106" fmla="+- 0 1412 1345"/>
                              <a:gd name="T107" fmla="*/ 1412 h 84"/>
                              <a:gd name="T108" fmla="+- 0 8549 8491"/>
                              <a:gd name="T109" fmla="*/ T108 w 84"/>
                              <a:gd name="T110" fmla="+- 0 1421 1345"/>
                              <a:gd name="T111" fmla="*/ 1421 h 84"/>
                              <a:gd name="T112" fmla="+- 0 8563 8491"/>
                              <a:gd name="T113" fmla="*/ T112 w 84"/>
                              <a:gd name="T114" fmla="+- 0 1417 1345"/>
                              <a:gd name="T115" fmla="*/ 1417 h 84"/>
                              <a:gd name="T116" fmla="+- 0 8575 8491"/>
                              <a:gd name="T117" fmla="*/ T116 w 84"/>
                              <a:gd name="T118" fmla="+- 0 1395 1345"/>
                              <a:gd name="T119" fmla="*/ 1395 h 84"/>
                              <a:gd name="T120" fmla="+- 0 8573 8491"/>
                              <a:gd name="T121" fmla="*/ T120 w 84"/>
                              <a:gd name="T122" fmla="+- 0 1371 1345"/>
                              <a:gd name="T123" fmla="*/ 1371 h 84"/>
                              <a:gd name="T124" fmla="+- 0 8570 8491"/>
                              <a:gd name="T125" fmla="*/ T124 w 84"/>
                              <a:gd name="T126" fmla="+- 0 1366 1345"/>
                              <a:gd name="T127" fmla="*/ 1366 h 84"/>
                              <a:gd name="T128" fmla="+- 0 8563 8491"/>
                              <a:gd name="T129" fmla="*/ T128 w 84"/>
                              <a:gd name="T130" fmla="+- 0 1364 1345"/>
                              <a:gd name="T131" fmla="*/ 1364 h 84"/>
                              <a:gd name="T132" fmla="+- 0 8503 8491"/>
                              <a:gd name="T133" fmla="*/ T132 w 84"/>
                              <a:gd name="T134" fmla="+- 0 1364 1345"/>
                              <a:gd name="T135" fmla="*/ 1364 h 84"/>
                              <a:gd name="T136" fmla="+- 0 8505 8491"/>
                              <a:gd name="T137" fmla="*/ T136 w 84"/>
                              <a:gd name="T138" fmla="+- 0 1364 1345"/>
                              <a:gd name="T139" fmla="*/ 1364 h 84"/>
                              <a:gd name="T140" fmla="+- 0 8542 8491"/>
                              <a:gd name="T141" fmla="*/ T140 w 84"/>
                              <a:gd name="T142" fmla="+- 0 1349 1345"/>
                              <a:gd name="T143" fmla="*/ 1349 h 84"/>
                              <a:gd name="T144" fmla="+- 0 8554 8491"/>
                              <a:gd name="T145" fmla="*/ T144 w 84"/>
                              <a:gd name="T146" fmla="+- 0 1354 1345"/>
                              <a:gd name="T147" fmla="*/ 1354 h 84"/>
                              <a:gd name="T148" fmla="+- 0 8566 8491"/>
                              <a:gd name="T149" fmla="*/ T148 w 84"/>
                              <a:gd name="T150" fmla="+- 0 1366 1345"/>
                              <a:gd name="T151" fmla="*/ 1366 h 84"/>
                              <a:gd name="T152" fmla="+- 0 8568 8491"/>
                              <a:gd name="T153" fmla="*/ T152 w 84"/>
                              <a:gd name="T154" fmla="+- 0 1364 1345"/>
                              <a:gd name="T155" fmla="*/ 1364 h 84"/>
                              <a:gd name="T156" fmla="+- 0 8558 8491"/>
                              <a:gd name="T157" fmla="*/ T156 w 84"/>
                              <a:gd name="T158" fmla="+- 0 1352 1345"/>
                              <a:gd name="T159" fmla="*/ 1352 h 84"/>
                              <a:gd name="T160" fmla="+- 0 8554 8491"/>
                              <a:gd name="T161" fmla="*/ T160 w 84"/>
                              <a:gd name="T162" fmla="+- 0 1349 1345"/>
                              <a:gd name="T163" fmla="*/ 134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12" y="12"/>
                                </a:lnTo>
                                <a:lnTo>
                                  <a:pt x="7" y="16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3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3" y="57"/>
                                </a:lnTo>
                                <a:lnTo>
                                  <a:pt x="5" y="57"/>
                                </a:lnTo>
                                <a:lnTo>
                                  <a:pt x="7" y="64"/>
                                </a:lnTo>
                                <a:lnTo>
                                  <a:pt x="12" y="72"/>
                                </a:lnTo>
                                <a:lnTo>
                                  <a:pt x="19" y="76"/>
                                </a:lnTo>
                                <a:lnTo>
                                  <a:pt x="34" y="81"/>
                                </a:lnTo>
                                <a:lnTo>
                                  <a:pt x="43" y="84"/>
                                </a:lnTo>
                                <a:lnTo>
                                  <a:pt x="58" y="79"/>
                                </a:lnTo>
                                <a:lnTo>
                                  <a:pt x="43" y="79"/>
                                </a:lnTo>
                                <a:lnTo>
                                  <a:pt x="34" y="76"/>
                                </a:lnTo>
                                <a:lnTo>
                                  <a:pt x="29" y="76"/>
                                </a:lnTo>
                                <a:lnTo>
                                  <a:pt x="22" y="72"/>
                                </a:lnTo>
                                <a:lnTo>
                                  <a:pt x="12" y="62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26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4"/>
                                </a:lnTo>
                                <a:lnTo>
                                  <a:pt x="22" y="9"/>
                                </a:lnTo>
                                <a:lnTo>
                                  <a:pt x="36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2"/>
                                </a:lnTo>
                                <a:lnTo>
                                  <a:pt x="58" y="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8" y="74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6"/>
                                </a:lnTo>
                                <a:lnTo>
                                  <a:pt x="58" y="76"/>
                                </a:lnTo>
                                <a:lnTo>
                                  <a:pt x="58" y="74"/>
                                </a:lnTo>
                                <a:close/>
                                <a:moveTo>
                                  <a:pt x="29" y="74"/>
                                </a:moveTo>
                                <a:lnTo>
                                  <a:pt x="29" y="76"/>
                                </a:lnTo>
                                <a:lnTo>
                                  <a:pt x="36" y="76"/>
                                </a:lnTo>
                                <a:lnTo>
                                  <a:pt x="29" y="74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6"/>
                                </a:lnTo>
                                <a:lnTo>
                                  <a:pt x="79" y="33"/>
                                </a:ln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75" y="62"/>
                                </a:lnTo>
                                <a:lnTo>
                                  <a:pt x="70" y="67"/>
                                </a:lnTo>
                                <a:lnTo>
                                  <a:pt x="63" y="72"/>
                                </a:lnTo>
                                <a:lnTo>
                                  <a:pt x="58" y="76"/>
                                </a:lnTo>
                                <a:lnTo>
                                  <a:pt x="67" y="76"/>
                                </a:lnTo>
                                <a:lnTo>
                                  <a:pt x="72" y="72"/>
                                </a:lnTo>
                                <a:lnTo>
                                  <a:pt x="82" y="57"/>
                                </a:lnTo>
                                <a:lnTo>
                                  <a:pt x="84" y="50"/>
                                </a:lnTo>
                                <a:lnTo>
                                  <a:pt x="84" y="33"/>
                                </a:lnTo>
                                <a:lnTo>
                                  <a:pt x="82" y="26"/>
                                </a:lnTo>
                                <a:lnTo>
                                  <a:pt x="82" y="24"/>
                                </a:lnTo>
                                <a:lnTo>
                                  <a:pt x="79" y="21"/>
                                </a:lnTo>
                                <a:lnTo>
                                  <a:pt x="75" y="21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1" y="4"/>
                                </a:lnTo>
                                <a:lnTo>
                                  <a:pt x="58" y="7"/>
                                </a:lnTo>
                                <a:lnTo>
                                  <a:pt x="63" y="9"/>
                                </a:lnTo>
                                <a:lnTo>
                                  <a:pt x="70" y="14"/>
                                </a:lnTo>
                                <a:lnTo>
                                  <a:pt x="75" y="21"/>
                                </a:lnTo>
                                <a:lnTo>
                                  <a:pt x="79" y="21"/>
                                </a:lnTo>
                                <a:lnTo>
                                  <a:pt x="77" y="19"/>
                                </a:lnTo>
                                <a:lnTo>
                                  <a:pt x="77" y="16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74"/>
                        <wps:cNvSpPr>
                          <a:spLocks/>
                        </wps:cNvSpPr>
                        <wps:spPr bwMode="auto">
                          <a:xfrm>
                            <a:off x="8712" y="1476"/>
                            <a:ext cx="80" cy="80"/>
                          </a:xfrm>
                          <a:custGeom>
                            <a:avLst/>
                            <a:gdLst>
                              <a:gd name="T0" fmla="+- 0 8753 8712"/>
                              <a:gd name="T1" fmla="*/ T0 w 80"/>
                              <a:gd name="T2" fmla="+- 0 1477 1477"/>
                              <a:gd name="T3" fmla="*/ 1477 h 80"/>
                              <a:gd name="T4" fmla="+- 0 8737 8712"/>
                              <a:gd name="T5" fmla="*/ T4 w 80"/>
                              <a:gd name="T6" fmla="+- 0 1480 1477"/>
                              <a:gd name="T7" fmla="*/ 1480 h 80"/>
                              <a:gd name="T8" fmla="+- 0 8724 8712"/>
                              <a:gd name="T9" fmla="*/ T8 w 80"/>
                              <a:gd name="T10" fmla="+- 0 1488 1477"/>
                              <a:gd name="T11" fmla="*/ 1488 h 80"/>
                              <a:gd name="T12" fmla="+- 0 8715 8712"/>
                              <a:gd name="T13" fmla="*/ T12 w 80"/>
                              <a:gd name="T14" fmla="+- 0 1500 1477"/>
                              <a:gd name="T15" fmla="*/ 1500 h 80"/>
                              <a:gd name="T16" fmla="+- 0 8712 8712"/>
                              <a:gd name="T17" fmla="*/ T16 w 80"/>
                              <a:gd name="T18" fmla="+- 0 1515 1477"/>
                              <a:gd name="T19" fmla="*/ 1515 h 80"/>
                              <a:gd name="T20" fmla="+- 0 8715 8712"/>
                              <a:gd name="T21" fmla="*/ T20 w 80"/>
                              <a:gd name="T22" fmla="+- 0 1531 1477"/>
                              <a:gd name="T23" fmla="*/ 1531 h 80"/>
                              <a:gd name="T24" fmla="+- 0 8724 8712"/>
                              <a:gd name="T25" fmla="*/ T24 w 80"/>
                              <a:gd name="T26" fmla="+- 0 1544 1477"/>
                              <a:gd name="T27" fmla="*/ 1544 h 80"/>
                              <a:gd name="T28" fmla="+- 0 8737 8712"/>
                              <a:gd name="T29" fmla="*/ T28 w 80"/>
                              <a:gd name="T30" fmla="+- 0 1552 1477"/>
                              <a:gd name="T31" fmla="*/ 1552 h 80"/>
                              <a:gd name="T32" fmla="+- 0 8753 8712"/>
                              <a:gd name="T33" fmla="*/ T32 w 80"/>
                              <a:gd name="T34" fmla="+- 0 1556 1477"/>
                              <a:gd name="T35" fmla="*/ 1556 h 80"/>
                              <a:gd name="T36" fmla="+- 0 8768 8712"/>
                              <a:gd name="T37" fmla="*/ T36 w 80"/>
                              <a:gd name="T38" fmla="+- 0 1552 1477"/>
                              <a:gd name="T39" fmla="*/ 1552 h 80"/>
                              <a:gd name="T40" fmla="+- 0 8780 8712"/>
                              <a:gd name="T41" fmla="*/ T40 w 80"/>
                              <a:gd name="T42" fmla="+- 0 1544 1477"/>
                              <a:gd name="T43" fmla="*/ 1544 h 80"/>
                              <a:gd name="T44" fmla="+- 0 8788 8712"/>
                              <a:gd name="T45" fmla="*/ T44 w 80"/>
                              <a:gd name="T46" fmla="+- 0 1531 1477"/>
                              <a:gd name="T47" fmla="*/ 1531 h 80"/>
                              <a:gd name="T48" fmla="+- 0 8791 8712"/>
                              <a:gd name="T49" fmla="*/ T48 w 80"/>
                              <a:gd name="T50" fmla="+- 0 1515 1477"/>
                              <a:gd name="T51" fmla="*/ 1515 h 80"/>
                              <a:gd name="T52" fmla="+- 0 8788 8712"/>
                              <a:gd name="T53" fmla="*/ T52 w 80"/>
                              <a:gd name="T54" fmla="+- 0 1500 1477"/>
                              <a:gd name="T55" fmla="*/ 1500 h 80"/>
                              <a:gd name="T56" fmla="+- 0 8780 8712"/>
                              <a:gd name="T57" fmla="*/ T56 w 80"/>
                              <a:gd name="T58" fmla="+- 0 1488 1477"/>
                              <a:gd name="T59" fmla="*/ 1488 h 80"/>
                              <a:gd name="T60" fmla="+- 0 8768 8712"/>
                              <a:gd name="T61" fmla="*/ T60 w 80"/>
                              <a:gd name="T62" fmla="+- 0 1480 1477"/>
                              <a:gd name="T63" fmla="*/ 1480 h 80"/>
                              <a:gd name="T64" fmla="+- 0 8753 8712"/>
                              <a:gd name="T65" fmla="*/ T64 w 80"/>
                              <a:gd name="T66" fmla="+- 0 1477 1477"/>
                              <a:gd name="T67" fmla="*/ 14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4"/>
                                </a:lnTo>
                                <a:lnTo>
                                  <a:pt x="12" y="67"/>
                                </a:lnTo>
                                <a:lnTo>
                                  <a:pt x="25" y="75"/>
                                </a:lnTo>
                                <a:lnTo>
                                  <a:pt x="41" y="79"/>
                                </a:lnTo>
                                <a:lnTo>
                                  <a:pt x="56" y="75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8"/>
                                </a:lnTo>
                                <a:lnTo>
                                  <a:pt x="76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AutoShape 873"/>
                        <wps:cNvSpPr>
                          <a:spLocks/>
                        </wps:cNvSpPr>
                        <wps:spPr bwMode="auto">
                          <a:xfrm>
                            <a:off x="8709" y="1474"/>
                            <a:ext cx="84" cy="84"/>
                          </a:xfrm>
                          <a:custGeom>
                            <a:avLst/>
                            <a:gdLst>
                              <a:gd name="T0" fmla="+- 0 8743 8710"/>
                              <a:gd name="T1" fmla="*/ T0 w 84"/>
                              <a:gd name="T2" fmla="+- 0 1474 1474"/>
                              <a:gd name="T3" fmla="*/ 1474 h 84"/>
                              <a:gd name="T4" fmla="+- 0 8722 8710"/>
                              <a:gd name="T5" fmla="*/ T4 w 84"/>
                              <a:gd name="T6" fmla="+- 0 1486 1474"/>
                              <a:gd name="T7" fmla="*/ 1486 h 84"/>
                              <a:gd name="T8" fmla="+- 0 8717 8710"/>
                              <a:gd name="T9" fmla="*/ T8 w 84"/>
                              <a:gd name="T10" fmla="+- 0 1493 1474"/>
                              <a:gd name="T11" fmla="*/ 1493 h 84"/>
                              <a:gd name="T12" fmla="+- 0 8712 8710"/>
                              <a:gd name="T13" fmla="*/ T12 w 84"/>
                              <a:gd name="T14" fmla="+- 0 1501 1474"/>
                              <a:gd name="T15" fmla="*/ 1501 h 84"/>
                              <a:gd name="T16" fmla="+- 0 8710 8710"/>
                              <a:gd name="T17" fmla="*/ T16 w 84"/>
                              <a:gd name="T18" fmla="+- 0 1525 1474"/>
                              <a:gd name="T19" fmla="*/ 1525 h 84"/>
                              <a:gd name="T20" fmla="+- 0 8714 8710"/>
                              <a:gd name="T21" fmla="*/ T20 w 84"/>
                              <a:gd name="T22" fmla="+- 0 1532 1474"/>
                              <a:gd name="T23" fmla="*/ 1532 h 84"/>
                              <a:gd name="T24" fmla="+- 0 8722 8710"/>
                              <a:gd name="T25" fmla="*/ T24 w 84"/>
                              <a:gd name="T26" fmla="+- 0 1546 1474"/>
                              <a:gd name="T27" fmla="*/ 1546 h 84"/>
                              <a:gd name="T28" fmla="+- 0 8743 8710"/>
                              <a:gd name="T29" fmla="*/ T28 w 84"/>
                              <a:gd name="T30" fmla="+- 0 1556 1474"/>
                              <a:gd name="T31" fmla="*/ 1556 h 84"/>
                              <a:gd name="T32" fmla="+- 0 8767 8710"/>
                              <a:gd name="T33" fmla="*/ T32 w 84"/>
                              <a:gd name="T34" fmla="+- 0 1553 1474"/>
                              <a:gd name="T35" fmla="*/ 1553 h 84"/>
                              <a:gd name="T36" fmla="+- 0 8743 8710"/>
                              <a:gd name="T37" fmla="*/ T36 w 84"/>
                              <a:gd name="T38" fmla="+- 0 1551 1474"/>
                              <a:gd name="T39" fmla="*/ 1551 h 84"/>
                              <a:gd name="T40" fmla="+- 0 8731 8710"/>
                              <a:gd name="T41" fmla="*/ T40 w 84"/>
                              <a:gd name="T42" fmla="+- 0 1546 1474"/>
                              <a:gd name="T43" fmla="*/ 1546 h 84"/>
                              <a:gd name="T44" fmla="+- 0 8717 8710"/>
                              <a:gd name="T45" fmla="*/ T44 w 84"/>
                              <a:gd name="T46" fmla="+- 0 1529 1474"/>
                              <a:gd name="T47" fmla="*/ 1529 h 84"/>
                              <a:gd name="T48" fmla="+- 0 8714 8710"/>
                              <a:gd name="T49" fmla="*/ T48 w 84"/>
                              <a:gd name="T50" fmla="+- 0 1508 1474"/>
                              <a:gd name="T51" fmla="*/ 1508 h 84"/>
                              <a:gd name="T52" fmla="+- 0 8722 8710"/>
                              <a:gd name="T53" fmla="*/ T52 w 84"/>
                              <a:gd name="T54" fmla="+- 0 1493 1474"/>
                              <a:gd name="T55" fmla="*/ 1493 h 84"/>
                              <a:gd name="T56" fmla="+- 0 8726 8710"/>
                              <a:gd name="T57" fmla="*/ T56 w 84"/>
                              <a:gd name="T58" fmla="+- 0 1489 1474"/>
                              <a:gd name="T59" fmla="*/ 1489 h 84"/>
                              <a:gd name="T60" fmla="+- 0 8746 8710"/>
                              <a:gd name="T61" fmla="*/ T60 w 84"/>
                              <a:gd name="T62" fmla="+- 0 1479 1474"/>
                              <a:gd name="T63" fmla="*/ 1479 h 84"/>
                              <a:gd name="T64" fmla="+- 0 8770 8710"/>
                              <a:gd name="T65" fmla="*/ T64 w 84"/>
                              <a:gd name="T66" fmla="+- 0 1477 1474"/>
                              <a:gd name="T67" fmla="*/ 1477 h 84"/>
                              <a:gd name="T68" fmla="+- 0 8760 8710"/>
                              <a:gd name="T69" fmla="*/ T68 w 84"/>
                              <a:gd name="T70" fmla="+- 0 1474 1474"/>
                              <a:gd name="T71" fmla="*/ 1474 h 84"/>
                              <a:gd name="T72" fmla="+- 0 8753 8710"/>
                              <a:gd name="T73" fmla="*/ T72 w 84"/>
                              <a:gd name="T74" fmla="+- 0 1553 1474"/>
                              <a:gd name="T75" fmla="*/ 1553 h 84"/>
                              <a:gd name="T76" fmla="+- 0 8774 8710"/>
                              <a:gd name="T77" fmla="*/ T76 w 84"/>
                              <a:gd name="T78" fmla="+- 0 1551 1474"/>
                              <a:gd name="T79" fmla="*/ 1551 h 84"/>
                              <a:gd name="T80" fmla="+- 0 8767 8710"/>
                              <a:gd name="T81" fmla="*/ T80 w 84"/>
                              <a:gd name="T82" fmla="+- 0 1549 1474"/>
                              <a:gd name="T83" fmla="*/ 1549 h 84"/>
                              <a:gd name="T84" fmla="+- 0 8738 8710"/>
                              <a:gd name="T85" fmla="*/ T84 w 84"/>
                              <a:gd name="T86" fmla="+- 0 1551 1474"/>
                              <a:gd name="T87" fmla="*/ 1551 h 84"/>
                              <a:gd name="T88" fmla="+- 0 8738 8710"/>
                              <a:gd name="T89" fmla="*/ T88 w 84"/>
                              <a:gd name="T90" fmla="+- 0 1549 1474"/>
                              <a:gd name="T91" fmla="*/ 1549 h 84"/>
                              <a:gd name="T92" fmla="+- 0 8786 8710"/>
                              <a:gd name="T93" fmla="*/ T92 w 84"/>
                              <a:gd name="T94" fmla="+- 0 1501 1474"/>
                              <a:gd name="T95" fmla="*/ 1501 h 84"/>
                              <a:gd name="T96" fmla="+- 0 8789 8710"/>
                              <a:gd name="T97" fmla="*/ T96 w 84"/>
                              <a:gd name="T98" fmla="+- 0 1522 1474"/>
                              <a:gd name="T99" fmla="*/ 1522 h 84"/>
                              <a:gd name="T100" fmla="+- 0 8782 8710"/>
                              <a:gd name="T101" fmla="*/ T100 w 84"/>
                              <a:gd name="T102" fmla="+- 0 1537 1474"/>
                              <a:gd name="T103" fmla="*/ 1537 h 84"/>
                              <a:gd name="T104" fmla="+- 0 8779 8710"/>
                              <a:gd name="T105" fmla="*/ T104 w 84"/>
                              <a:gd name="T106" fmla="+- 0 1541 1474"/>
                              <a:gd name="T107" fmla="*/ 1541 h 84"/>
                              <a:gd name="T108" fmla="+- 0 8767 8710"/>
                              <a:gd name="T109" fmla="*/ T108 w 84"/>
                              <a:gd name="T110" fmla="+- 0 1551 1474"/>
                              <a:gd name="T111" fmla="*/ 1551 h 84"/>
                              <a:gd name="T112" fmla="+- 0 8782 8710"/>
                              <a:gd name="T113" fmla="*/ T112 w 84"/>
                              <a:gd name="T114" fmla="+- 0 1546 1474"/>
                              <a:gd name="T115" fmla="*/ 1546 h 84"/>
                              <a:gd name="T116" fmla="+- 0 8794 8710"/>
                              <a:gd name="T117" fmla="*/ T116 w 84"/>
                              <a:gd name="T118" fmla="+- 0 1525 1474"/>
                              <a:gd name="T119" fmla="*/ 1525 h 84"/>
                              <a:gd name="T120" fmla="+- 0 8791 8710"/>
                              <a:gd name="T121" fmla="*/ T120 w 84"/>
                              <a:gd name="T122" fmla="+- 0 1501 1474"/>
                              <a:gd name="T123" fmla="*/ 1501 h 84"/>
                              <a:gd name="T124" fmla="+- 0 8789 8710"/>
                              <a:gd name="T125" fmla="*/ T124 w 84"/>
                              <a:gd name="T126" fmla="+- 0 1496 1474"/>
                              <a:gd name="T127" fmla="*/ 1496 h 84"/>
                              <a:gd name="T128" fmla="+- 0 8782 8710"/>
                              <a:gd name="T129" fmla="*/ T128 w 84"/>
                              <a:gd name="T130" fmla="+- 0 1493 1474"/>
                              <a:gd name="T131" fmla="*/ 1493 h 84"/>
                              <a:gd name="T132" fmla="+- 0 8722 8710"/>
                              <a:gd name="T133" fmla="*/ T132 w 84"/>
                              <a:gd name="T134" fmla="+- 0 1493 1474"/>
                              <a:gd name="T135" fmla="*/ 1493 h 84"/>
                              <a:gd name="T136" fmla="+- 0 8723 8710"/>
                              <a:gd name="T137" fmla="*/ T136 w 84"/>
                              <a:gd name="T138" fmla="+- 0 1493 1474"/>
                              <a:gd name="T139" fmla="*/ 1493 h 84"/>
                              <a:gd name="T140" fmla="+- 0 8760 8710"/>
                              <a:gd name="T141" fmla="*/ T140 w 84"/>
                              <a:gd name="T142" fmla="+- 0 1479 1474"/>
                              <a:gd name="T143" fmla="*/ 1479 h 84"/>
                              <a:gd name="T144" fmla="+- 0 8772 8710"/>
                              <a:gd name="T145" fmla="*/ T144 w 84"/>
                              <a:gd name="T146" fmla="+- 0 1484 1474"/>
                              <a:gd name="T147" fmla="*/ 1484 h 84"/>
                              <a:gd name="T148" fmla="+- 0 8784 8710"/>
                              <a:gd name="T149" fmla="*/ T148 w 84"/>
                              <a:gd name="T150" fmla="+- 0 1496 1474"/>
                              <a:gd name="T151" fmla="*/ 1496 h 84"/>
                              <a:gd name="T152" fmla="+- 0 8786 8710"/>
                              <a:gd name="T153" fmla="*/ T152 w 84"/>
                              <a:gd name="T154" fmla="+- 0 1493 1474"/>
                              <a:gd name="T155" fmla="*/ 1493 h 84"/>
                              <a:gd name="T156" fmla="+- 0 8777 8710"/>
                              <a:gd name="T157" fmla="*/ T156 w 84"/>
                              <a:gd name="T158" fmla="+- 0 1481 1474"/>
                              <a:gd name="T159" fmla="*/ 1481 h 84"/>
                              <a:gd name="T160" fmla="+- 0 8772 8710"/>
                              <a:gd name="T161" fmla="*/ T160 w 84"/>
                              <a:gd name="T162" fmla="+- 0 1479 1474"/>
                              <a:gd name="T163" fmla="*/ 147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4" y="24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" y="58"/>
                                </a:lnTo>
                                <a:lnTo>
                                  <a:pt x="4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3" y="82"/>
                                </a:lnTo>
                                <a:lnTo>
                                  <a:pt x="43" y="84"/>
                                </a:lnTo>
                                <a:lnTo>
                                  <a:pt x="57" y="79"/>
                                </a:lnTo>
                                <a:lnTo>
                                  <a:pt x="43" y="79"/>
                                </a:lnTo>
                                <a:lnTo>
                                  <a:pt x="33" y="77"/>
                                </a:lnTo>
                                <a:lnTo>
                                  <a:pt x="28" y="77"/>
                                </a:lnTo>
                                <a:lnTo>
                                  <a:pt x="21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5"/>
                                </a:lnTo>
                                <a:lnTo>
                                  <a:pt x="4" y="48"/>
                                </a:lnTo>
                                <a:lnTo>
                                  <a:pt x="4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36" y="5"/>
                                </a:lnTo>
                                <a:lnTo>
                                  <a:pt x="62" y="5"/>
                                </a:lnTo>
                                <a:lnTo>
                                  <a:pt x="60" y="3"/>
                                </a:lnTo>
                                <a:lnTo>
                                  <a:pt x="57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7" y="75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4" y="77"/>
                                </a:lnTo>
                                <a:lnTo>
                                  <a:pt x="57" y="77"/>
                                </a:lnTo>
                                <a:lnTo>
                                  <a:pt x="57" y="75"/>
                                </a:lnTo>
                                <a:close/>
                                <a:moveTo>
                                  <a:pt x="28" y="75"/>
                                </a:moveTo>
                                <a:lnTo>
                                  <a:pt x="28" y="77"/>
                                </a:lnTo>
                                <a:lnTo>
                                  <a:pt x="36" y="77"/>
                                </a:lnTo>
                                <a:lnTo>
                                  <a:pt x="28" y="75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6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6" y="55"/>
                                </a:lnTo>
                                <a:lnTo>
                                  <a:pt x="72" y="63"/>
                                </a:lnTo>
                                <a:lnTo>
                                  <a:pt x="74" y="63"/>
                                </a:lnTo>
                                <a:lnTo>
                                  <a:pt x="69" y="67"/>
                                </a:lnTo>
                                <a:lnTo>
                                  <a:pt x="62" y="72"/>
                                </a:lnTo>
                                <a:lnTo>
                                  <a:pt x="57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1" y="27"/>
                                </a:lnTo>
                                <a:lnTo>
                                  <a:pt x="81" y="24"/>
                                </a:lnTo>
                                <a:lnTo>
                                  <a:pt x="79" y="22"/>
                                </a:lnTo>
                                <a:lnTo>
                                  <a:pt x="74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0" y="5"/>
                                </a:lnTo>
                                <a:lnTo>
                                  <a:pt x="57" y="7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76" y="19"/>
                                </a:lnTo>
                                <a:lnTo>
                                  <a:pt x="76" y="17"/>
                                </a:lnTo>
                                <a:lnTo>
                                  <a:pt x="67" y="7"/>
                                </a:lnTo>
                                <a:lnTo>
                                  <a:pt x="64" y="7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72"/>
                        <wps:cNvSpPr>
                          <a:spLocks/>
                        </wps:cNvSpPr>
                        <wps:spPr bwMode="auto">
                          <a:xfrm>
                            <a:off x="8930" y="1567"/>
                            <a:ext cx="80" cy="80"/>
                          </a:xfrm>
                          <a:custGeom>
                            <a:avLst/>
                            <a:gdLst>
                              <a:gd name="T0" fmla="+- 0 8971 8930"/>
                              <a:gd name="T1" fmla="*/ T0 w 80"/>
                              <a:gd name="T2" fmla="+- 0 1568 1568"/>
                              <a:gd name="T3" fmla="*/ 1568 h 80"/>
                              <a:gd name="T4" fmla="+- 0 8956 8930"/>
                              <a:gd name="T5" fmla="*/ T4 w 80"/>
                              <a:gd name="T6" fmla="+- 0 1571 1568"/>
                              <a:gd name="T7" fmla="*/ 1571 h 80"/>
                              <a:gd name="T8" fmla="+- 0 8943 8930"/>
                              <a:gd name="T9" fmla="*/ T8 w 80"/>
                              <a:gd name="T10" fmla="+- 0 1579 1568"/>
                              <a:gd name="T11" fmla="*/ 1579 h 80"/>
                              <a:gd name="T12" fmla="+- 0 8934 8930"/>
                              <a:gd name="T13" fmla="*/ T12 w 80"/>
                              <a:gd name="T14" fmla="+- 0 1591 1568"/>
                              <a:gd name="T15" fmla="*/ 1591 h 80"/>
                              <a:gd name="T16" fmla="+- 0 8930 8930"/>
                              <a:gd name="T17" fmla="*/ T16 w 80"/>
                              <a:gd name="T18" fmla="+- 0 1606 1568"/>
                              <a:gd name="T19" fmla="*/ 1606 h 80"/>
                              <a:gd name="T20" fmla="+- 0 8934 8930"/>
                              <a:gd name="T21" fmla="*/ T20 w 80"/>
                              <a:gd name="T22" fmla="+- 0 1622 1568"/>
                              <a:gd name="T23" fmla="*/ 1622 h 80"/>
                              <a:gd name="T24" fmla="+- 0 8943 8930"/>
                              <a:gd name="T25" fmla="*/ T24 w 80"/>
                              <a:gd name="T26" fmla="+- 0 1635 1568"/>
                              <a:gd name="T27" fmla="*/ 1635 h 80"/>
                              <a:gd name="T28" fmla="+- 0 8956 8930"/>
                              <a:gd name="T29" fmla="*/ T28 w 80"/>
                              <a:gd name="T30" fmla="+- 0 1644 1568"/>
                              <a:gd name="T31" fmla="*/ 1644 h 80"/>
                              <a:gd name="T32" fmla="+- 0 8971 8930"/>
                              <a:gd name="T33" fmla="*/ T32 w 80"/>
                              <a:gd name="T34" fmla="+- 0 1647 1568"/>
                              <a:gd name="T35" fmla="*/ 1647 h 80"/>
                              <a:gd name="T36" fmla="+- 0 8986 8930"/>
                              <a:gd name="T37" fmla="*/ T36 w 80"/>
                              <a:gd name="T38" fmla="+- 0 1644 1568"/>
                              <a:gd name="T39" fmla="*/ 1644 h 80"/>
                              <a:gd name="T40" fmla="+- 0 8998 8930"/>
                              <a:gd name="T41" fmla="*/ T40 w 80"/>
                              <a:gd name="T42" fmla="+- 0 1635 1568"/>
                              <a:gd name="T43" fmla="*/ 1635 h 80"/>
                              <a:gd name="T44" fmla="+- 0 9007 8930"/>
                              <a:gd name="T45" fmla="*/ T44 w 80"/>
                              <a:gd name="T46" fmla="+- 0 1622 1568"/>
                              <a:gd name="T47" fmla="*/ 1622 h 80"/>
                              <a:gd name="T48" fmla="+- 0 9010 8930"/>
                              <a:gd name="T49" fmla="*/ T48 w 80"/>
                              <a:gd name="T50" fmla="+- 0 1606 1568"/>
                              <a:gd name="T51" fmla="*/ 1606 h 80"/>
                              <a:gd name="T52" fmla="+- 0 9007 8930"/>
                              <a:gd name="T53" fmla="*/ T52 w 80"/>
                              <a:gd name="T54" fmla="+- 0 1591 1568"/>
                              <a:gd name="T55" fmla="*/ 1591 h 80"/>
                              <a:gd name="T56" fmla="+- 0 8998 8930"/>
                              <a:gd name="T57" fmla="*/ T56 w 80"/>
                              <a:gd name="T58" fmla="+- 0 1579 1568"/>
                              <a:gd name="T59" fmla="*/ 1579 h 80"/>
                              <a:gd name="T60" fmla="+- 0 8986 8930"/>
                              <a:gd name="T61" fmla="*/ T60 w 80"/>
                              <a:gd name="T62" fmla="+- 0 1571 1568"/>
                              <a:gd name="T63" fmla="*/ 1571 h 80"/>
                              <a:gd name="T64" fmla="+- 0 8971 8930"/>
                              <a:gd name="T65" fmla="*/ T64 w 80"/>
                              <a:gd name="T66" fmla="+- 0 1568 1568"/>
                              <a:gd name="T67" fmla="*/ 156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4" y="54"/>
                                </a:lnTo>
                                <a:lnTo>
                                  <a:pt x="13" y="67"/>
                                </a:lnTo>
                                <a:lnTo>
                                  <a:pt x="26" y="76"/>
                                </a:lnTo>
                                <a:lnTo>
                                  <a:pt x="41" y="79"/>
                                </a:lnTo>
                                <a:lnTo>
                                  <a:pt x="56" y="76"/>
                                </a:lnTo>
                                <a:lnTo>
                                  <a:pt x="68" y="67"/>
                                </a:lnTo>
                                <a:lnTo>
                                  <a:pt x="77" y="54"/>
                                </a:lnTo>
                                <a:lnTo>
                                  <a:pt x="80" y="38"/>
                                </a:lnTo>
                                <a:lnTo>
                                  <a:pt x="77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AutoShape 871"/>
                        <wps:cNvSpPr>
                          <a:spLocks/>
                        </wps:cNvSpPr>
                        <wps:spPr bwMode="auto">
                          <a:xfrm>
                            <a:off x="8928" y="1565"/>
                            <a:ext cx="84" cy="84"/>
                          </a:xfrm>
                          <a:custGeom>
                            <a:avLst/>
                            <a:gdLst>
                              <a:gd name="T0" fmla="+- 0 8962 8928"/>
                              <a:gd name="T1" fmla="*/ T0 w 84"/>
                              <a:gd name="T2" fmla="+- 0 1565 1565"/>
                              <a:gd name="T3" fmla="*/ 1565 h 84"/>
                              <a:gd name="T4" fmla="+- 0 8940 8928"/>
                              <a:gd name="T5" fmla="*/ T4 w 84"/>
                              <a:gd name="T6" fmla="+- 0 1577 1565"/>
                              <a:gd name="T7" fmla="*/ 1577 h 84"/>
                              <a:gd name="T8" fmla="+- 0 8935 8928"/>
                              <a:gd name="T9" fmla="*/ T8 w 84"/>
                              <a:gd name="T10" fmla="+- 0 1585 1565"/>
                              <a:gd name="T11" fmla="*/ 1585 h 84"/>
                              <a:gd name="T12" fmla="+- 0 8930 8928"/>
                              <a:gd name="T13" fmla="*/ T12 w 84"/>
                              <a:gd name="T14" fmla="+- 0 1592 1565"/>
                              <a:gd name="T15" fmla="*/ 1592 h 84"/>
                              <a:gd name="T16" fmla="+- 0 8928 8928"/>
                              <a:gd name="T17" fmla="*/ T16 w 84"/>
                              <a:gd name="T18" fmla="+- 0 1616 1565"/>
                              <a:gd name="T19" fmla="*/ 1616 h 84"/>
                              <a:gd name="T20" fmla="+- 0 8933 8928"/>
                              <a:gd name="T21" fmla="*/ T20 w 84"/>
                              <a:gd name="T22" fmla="+- 0 1623 1565"/>
                              <a:gd name="T23" fmla="*/ 1623 h 84"/>
                              <a:gd name="T24" fmla="+- 0 8940 8928"/>
                              <a:gd name="T25" fmla="*/ T24 w 84"/>
                              <a:gd name="T26" fmla="+- 0 1637 1565"/>
                              <a:gd name="T27" fmla="*/ 1637 h 84"/>
                              <a:gd name="T28" fmla="+- 0 8962 8928"/>
                              <a:gd name="T29" fmla="*/ T28 w 84"/>
                              <a:gd name="T30" fmla="+- 0 1647 1565"/>
                              <a:gd name="T31" fmla="*/ 1647 h 84"/>
                              <a:gd name="T32" fmla="+- 0 8986 8928"/>
                              <a:gd name="T33" fmla="*/ T32 w 84"/>
                              <a:gd name="T34" fmla="+- 0 1645 1565"/>
                              <a:gd name="T35" fmla="*/ 1645 h 84"/>
                              <a:gd name="T36" fmla="+- 0 8962 8928"/>
                              <a:gd name="T37" fmla="*/ T36 w 84"/>
                              <a:gd name="T38" fmla="+- 0 1642 1565"/>
                              <a:gd name="T39" fmla="*/ 1642 h 84"/>
                              <a:gd name="T40" fmla="+- 0 8950 8928"/>
                              <a:gd name="T41" fmla="*/ T40 w 84"/>
                              <a:gd name="T42" fmla="+- 0 1637 1565"/>
                              <a:gd name="T43" fmla="*/ 1637 h 84"/>
                              <a:gd name="T44" fmla="+- 0 8935 8928"/>
                              <a:gd name="T45" fmla="*/ T44 w 84"/>
                              <a:gd name="T46" fmla="+- 0 1621 1565"/>
                              <a:gd name="T47" fmla="*/ 1621 h 84"/>
                              <a:gd name="T48" fmla="+- 0 8933 8928"/>
                              <a:gd name="T49" fmla="*/ T48 w 84"/>
                              <a:gd name="T50" fmla="+- 0 1599 1565"/>
                              <a:gd name="T51" fmla="*/ 1599 h 84"/>
                              <a:gd name="T52" fmla="+- 0 8940 8928"/>
                              <a:gd name="T53" fmla="*/ T52 w 84"/>
                              <a:gd name="T54" fmla="+- 0 1585 1565"/>
                              <a:gd name="T55" fmla="*/ 1585 h 84"/>
                              <a:gd name="T56" fmla="+- 0 8945 8928"/>
                              <a:gd name="T57" fmla="*/ T56 w 84"/>
                              <a:gd name="T58" fmla="+- 0 1580 1565"/>
                              <a:gd name="T59" fmla="*/ 1580 h 84"/>
                              <a:gd name="T60" fmla="+- 0 8964 8928"/>
                              <a:gd name="T61" fmla="*/ T60 w 84"/>
                              <a:gd name="T62" fmla="+- 0 1570 1565"/>
                              <a:gd name="T63" fmla="*/ 1570 h 84"/>
                              <a:gd name="T64" fmla="+- 0 8988 8928"/>
                              <a:gd name="T65" fmla="*/ T64 w 84"/>
                              <a:gd name="T66" fmla="+- 0 1568 1565"/>
                              <a:gd name="T67" fmla="*/ 1568 h 84"/>
                              <a:gd name="T68" fmla="+- 0 8978 8928"/>
                              <a:gd name="T69" fmla="*/ T68 w 84"/>
                              <a:gd name="T70" fmla="+- 0 1565 1565"/>
                              <a:gd name="T71" fmla="*/ 1565 h 84"/>
                              <a:gd name="T72" fmla="+- 0 8971 8928"/>
                              <a:gd name="T73" fmla="*/ T72 w 84"/>
                              <a:gd name="T74" fmla="+- 0 1645 1565"/>
                              <a:gd name="T75" fmla="*/ 1645 h 84"/>
                              <a:gd name="T76" fmla="+- 0 8993 8928"/>
                              <a:gd name="T77" fmla="*/ T76 w 84"/>
                              <a:gd name="T78" fmla="+- 0 1642 1565"/>
                              <a:gd name="T79" fmla="*/ 1642 h 84"/>
                              <a:gd name="T80" fmla="+- 0 8986 8928"/>
                              <a:gd name="T81" fmla="*/ T80 w 84"/>
                              <a:gd name="T82" fmla="+- 0 1640 1565"/>
                              <a:gd name="T83" fmla="*/ 1640 h 84"/>
                              <a:gd name="T84" fmla="+- 0 8957 8928"/>
                              <a:gd name="T85" fmla="*/ T84 w 84"/>
                              <a:gd name="T86" fmla="+- 0 1642 1565"/>
                              <a:gd name="T87" fmla="*/ 1642 h 84"/>
                              <a:gd name="T88" fmla="+- 0 8957 8928"/>
                              <a:gd name="T89" fmla="*/ T88 w 84"/>
                              <a:gd name="T90" fmla="+- 0 1640 1565"/>
                              <a:gd name="T91" fmla="*/ 1640 h 84"/>
                              <a:gd name="T92" fmla="+- 0 9005 8928"/>
                              <a:gd name="T93" fmla="*/ T92 w 84"/>
                              <a:gd name="T94" fmla="+- 0 1592 1565"/>
                              <a:gd name="T95" fmla="*/ 1592 h 84"/>
                              <a:gd name="T96" fmla="+- 0 9007 8928"/>
                              <a:gd name="T97" fmla="*/ T96 w 84"/>
                              <a:gd name="T98" fmla="+- 0 1613 1565"/>
                              <a:gd name="T99" fmla="*/ 1613 h 84"/>
                              <a:gd name="T100" fmla="+- 0 9000 8928"/>
                              <a:gd name="T101" fmla="*/ T100 w 84"/>
                              <a:gd name="T102" fmla="+- 0 1628 1565"/>
                              <a:gd name="T103" fmla="*/ 1628 h 84"/>
                              <a:gd name="T104" fmla="+- 0 8998 8928"/>
                              <a:gd name="T105" fmla="*/ T104 w 84"/>
                              <a:gd name="T106" fmla="+- 0 1633 1565"/>
                              <a:gd name="T107" fmla="*/ 1633 h 84"/>
                              <a:gd name="T108" fmla="+- 0 8986 8928"/>
                              <a:gd name="T109" fmla="*/ T108 w 84"/>
                              <a:gd name="T110" fmla="+- 0 1642 1565"/>
                              <a:gd name="T111" fmla="*/ 1642 h 84"/>
                              <a:gd name="T112" fmla="+- 0 9000 8928"/>
                              <a:gd name="T113" fmla="*/ T112 w 84"/>
                              <a:gd name="T114" fmla="+- 0 1637 1565"/>
                              <a:gd name="T115" fmla="*/ 1637 h 84"/>
                              <a:gd name="T116" fmla="+- 0 9012 8928"/>
                              <a:gd name="T117" fmla="*/ T116 w 84"/>
                              <a:gd name="T118" fmla="+- 0 1616 1565"/>
                              <a:gd name="T119" fmla="*/ 1616 h 84"/>
                              <a:gd name="T120" fmla="+- 0 9010 8928"/>
                              <a:gd name="T121" fmla="*/ T120 w 84"/>
                              <a:gd name="T122" fmla="+- 0 1592 1565"/>
                              <a:gd name="T123" fmla="*/ 1592 h 84"/>
                              <a:gd name="T124" fmla="+- 0 9007 8928"/>
                              <a:gd name="T125" fmla="*/ T124 w 84"/>
                              <a:gd name="T126" fmla="+- 0 1587 1565"/>
                              <a:gd name="T127" fmla="*/ 1587 h 84"/>
                              <a:gd name="T128" fmla="+- 0 9000 8928"/>
                              <a:gd name="T129" fmla="*/ T128 w 84"/>
                              <a:gd name="T130" fmla="+- 0 1585 1565"/>
                              <a:gd name="T131" fmla="*/ 1585 h 84"/>
                              <a:gd name="T132" fmla="+- 0 8940 8928"/>
                              <a:gd name="T133" fmla="*/ T132 w 84"/>
                              <a:gd name="T134" fmla="+- 0 1585 1565"/>
                              <a:gd name="T135" fmla="*/ 1585 h 84"/>
                              <a:gd name="T136" fmla="+- 0 8942 8928"/>
                              <a:gd name="T137" fmla="*/ T136 w 84"/>
                              <a:gd name="T138" fmla="+- 0 1585 1565"/>
                              <a:gd name="T139" fmla="*/ 1585 h 84"/>
                              <a:gd name="T140" fmla="+- 0 8978 8928"/>
                              <a:gd name="T141" fmla="*/ T140 w 84"/>
                              <a:gd name="T142" fmla="+- 0 1570 1565"/>
                              <a:gd name="T143" fmla="*/ 1570 h 84"/>
                              <a:gd name="T144" fmla="+- 0 8990 8928"/>
                              <a:gd name="T145" fmla="*/ T144 w 84"/>
                              <a:gd name="T146" fmla="+- 0 1575 1565"/>
                              <a:gd name="T147" fmla="*/ 1575 h 84"/>
                              <a:gd name="T148" fmla="+- 0 9002 8928"/>
                              <a:gd name="T149" fmla="*/ T148 w 84"/>
                              <a:gd name="T150" fmla="+- 0 1587 1565"/>
                              <a:gd name="T151" fmla="*/ 1587 h 84"/>
                              <a:gd name="T152" fmla="+- 0 9005 8928"/>
                              <a:gd name="T153" fmla="*/ T152 w 84"/>
                              <a:gd name="T154" fmla="+- 0 1585 1565"/>
                              <a:gd name="T155" fmla="*/ 1585 h 84"/>
                              <a:gd name="T156" fmla="+- 0 8995 8928"/>
                              <a:gd name="T157" fmla="*/ T156 w 84"/>
                              <a:gd name="T158" fmla="+- 0 1573 1565"/>
                              <a:gd name="T159" fmla="*/ 1573 h 84"/>
                              <a:gd name="T160" fmla="+- 0 8990 8928"/>
                              <a:gd name="T161" fmla="*/ T160 w 84"/>
                              <a:gd name="T162" fmla="+- 0 1570 1565"/>
                              <a:gd name="T163" fmla="*/ 15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0"/>
                                </a:moveTo>
                                <a:lnTo>
                                  <a:pt x="34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20"/>
                                </a:lnTo>
                                <a:lnTo>
                                  <a:pt x="5" y="24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3" y="84"/>
                                </a:lnTo>
                                <a:lnTo>
                                  <a:pt x="58" y="80"/>
                                </a:lnTo>
                                <a:lnTo>
                                  <a:pt x="43" y="80"/>
                                </a:lnTo>
                                <a:lnTo>
                                  <a:pt x="34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6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7" y="15"/>
                                </a:lnTo>
                                <a:lnTo>
                                  <a:pt x="22" y="10"/>
                                </a:lnTo>
                                <a:lnTo>
                                  <a:pt x="36" y="5"/>
                                </a:lnTo>
                                <a:lnTo>
                                  <a:pt x="62" y="5"/>
                                </a:lnTo>
                                <a:lnTo>
                                  <a:pt x="60" y="3"/>
                                </a:lnTo>
                                <a:lnTo>
                                  <a:pt x="58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43" y="80"/>
                                </a:lnTo>
                                <a:lnTo>
                                  <a:pt x="60" y="80"/>
                                </a:lnTo>
                                <a:lnTo>
                                  <a:pt x="65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29" y="75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77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6"/>
                                </a:lnTo>
                                <a:lnTo>
                                  <a:pt x="72" y="63"/>
                                </a:lnTo>
                                <a:lnTo>
                                  <a:pt x="74" y="63"/>
                                </a:lnTo>
                                <a:lnTo>
                                  <a:pt x="70" y="68"/>
                                </a:lnTo>
                                <a:lnTo>
                                  <a:pt x="62" y="72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2" y="27"/>
                                </a:lnTo>
                                <a:lnTo>
                                  <a:pt x="82" y="24"/>
                                </a:lnTo>
                                <a:lnTo>
                                  <a:pt x="79" y="22"/>
                                </a:lnTo>
                                <a:lnTo>
                                  <a:pt x="74" y="22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0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0" y="5"/>
                                </a:lnTo>
                                <a:lnTo>
                                  <a:pt x="58" y="8"/>
                                </a:lnTo>
                                <a:lnTo>
                                  <a:pt x="62" y="10"/>
                                </a:lnTo>
                                <a:lnTo>
                                  <a:pt x="70" y="15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7"/>
                                </a:lnTo>
                                <a:lnTo>
                                  <a:pt x="67" y="8"/>
                                </a:lnTo>
                                <a:lnTo>
                                  <a:pt x="65" y="8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70"/>
                        <wps:cNvSpPr>
                          <a:spLocks/>
                        </wps:cNvSpPr>
                        <wps:spPr bwMode="auto">
                          <a:xfrm>
                            <a:off x="9151" y="876"/>
                            <a:ext cx="80" cy="80"/>
                          </a:xfrm>
                          <a:custGeom>
                            <a:avLst/>
                            <a:gdLst>
                              <a:gd name="T0" fmla="+- 0 9192 9151"/>
                              <a:gd name="T1" fmla="*/ T0 w 80"/>
                              <a:gd name="T2" fmla="+- 0 877 877"/>
                              <a:gd name="T3" fmla="*/ 877 h 80"/>
                              <a:gd name="T4" fmla="+- 0 9177 9151"/>
                              <a:gd name="T5" fmla="*/ T4 w 80"/>
                              <a:gd name="T6" fmla="+- 0 880 877"/>
                              <a:gd name="T7" fmla="*/ 880 h 80"/>
                              <a:gd name="T8" fmla="+- 0 9163 9151"/>
                              <a:gd name="T9" fmla="*/ T8 w 80"/>
                              <a:gd name="T10" fmla="+- 0 888 877"/>
                              <a:gd name="T11" fmla="*/ 888 h 80"/>
                              <a:gd name="T12" fmla="+- 0 9155 9151"/>
                              <a:gd name="T13" fmla="*/ T12 w 80"/>
                              <a:gd name="T14" fmla="+- 0 900 877"/>
                              <a:gd name="T15" fmla="*/ 900 h 80"/>
                              <a:gd name="T16" fmla="+- 0 9151 9151"/>
                              <a:gd name="T17" fmla="*/ T16 w 80"/>
                              <a:gd name="T18" fmla="+- 0 915 877"/>
                              <a:gd name="T19" fmla="*/ 915 h 80"/>
                              <a:gd name="T20" fmla="+- 0 9155 9151"/>
                              <a:gd name="T21" fmla="*/ T20 w 80"/>
                              <a:gd name="T22" fmla="+- 0 931 877"/>
                              <a:gd name="T23" fmla="*/ 931 h 80"/>
                              <a:gd name="T24" fmla="+- 0 9163 9151"/>
                              <a:gd name="T25" fmla="*/ T24 w 80"/>
                              <a:gd name="T26" fmla="+- 0 944 877"/>
                              <a:gd name="T27" fmla="*/ 944 h 80"/>
                              <a:gd name="T28" fmla="+- 0 9177 9151"/>
                              <a:gd name="T29" fmla="*/ T28 w 80"/>
                              <a:gd name="T30" fmla="+- 0 952 877"/>
                              <a:gd name="T31" fmla="*/ 952 h 80"/>
                              <a:gd name="T32" fmla="+- 0 9192 9151"/>
                              <a:gd name="T33" fmla="*/ T32 w 80"/>
                              <a:gd name="T34" fmla="+- 0 956 877"/>
                              <a:gd name="T35" fmla="*/ 956 h 80"/>
                              <a:gd name="T36" fmla="+- 0 9207 9151"/>
                              <a:gd name="T37" fmla="*/ T36 w 80"/>
                              <a:gd name="T38" fmla="+- 0 952 877"/>
                              <a:gd name="T39" fmla="*/ 952 h 80"/>
                              <a:gd name="T40" fmla="+- 0 9219 9151"/>
                              <a:gd name="T41" fmla="*/ T40 w 80"/>
                              <a:gd name="T42" fmla="+- 0 944 877"/>
                              <a:gd name="T43" fmla="*/ 944 h 80"/>
                              <a:gd name="T44" fmla="+- 0 9227 9151"/>
                              <a:gd name="T45" fmla="*/ T44 w 80"/>
                              <a:gd name="T46" fmla="+- 0 931 877"/>
                              <a:gd name="T47" fmla="*/ 931 h 80"/>
                              <a:gd name="T48" fmla="+- 0 9230 9151"/>
                              <a:gd name="T49" fmla="*/ T48 w 80"/>
                              <a:gd name="T50" fmla="+- 0 915 877"/>
                              <a:gd name="T51" fmla="*/ 915 h 80"/>
                              <a:gd name="T52" fmla="+- 0 9227 9151"/>
                              <a:gd name="T53" fmla="*/ T52 w 80"/>
                              <a:gd name="T54" fmla="+- 0 900 877"/>
                              <a:gd name="T55" fmla="*/ 900 h 80"/>
                              <a:gd name="T56" fmla="+- 0 9219 9151"/>
                              <a:gd name="T57" fmla="*/ T56 w 80"/>
                              <a:gd name="T58" fmla="+- 0 888 877"/>
                              <a:gd name="T59" fmla="*/ 888 h 80"/>
                              <a:gd name="T60" fmla="+- 0 9207 9151"/>
                              <a:gd name="T61" fmla="*/ T60 w 80"/>
                              <a:gd name="T62" fmla="+- 0 880 877"/>
                              <a:gd name="T63" fmla="*/ 880 h 80"/>
                              <a:gd name="T64" fmla="+- 0 9192 9151"/>
                              <a:gd name="T65" fmla="*/ T64 w 80"/>
                              <a:gd name="T66" fmla="+- 0 877 877"/>
                              <a:gd name="T67" fmla="*/ 8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4" y="54"/>
                                </a:lnTo>
                                <a:lnTo>
                                  <a:pt x="12" y="67"/>
                                </a:lnTo>
                                <a:lnTo>
                                  <a:pt x="26" y="75"/>
                                </a:lnTo>
                                <a:lnTo>
                                  <a:pt x="41" y="79"/>
                                </a:lnTo>
                                <a:lnTo>
                                  <a:pt x="56" y="75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8"/>
                                </a:lnTo>
                                <a:lnTo>
                                  <a:pt x="76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AutoShape 869"/>
                        <wps:cNvSpPr>
                          <a:spLocks/>
                        </wps:cNvSpPr>
                        <wps:spPr bwMode="auto">
                          <a:xfrm>
                            <a:off x="9148" y="874"/>
                            <a:ext cx="84" cy="84"/>
                          </a:xfrm>
                          <a:custGeom>
                            <a:avLst/>
                            <a:gdLst>
                              <a:gd name="T0" fmla="+- 0 9182 9149"/>
                              <a:gd name="T1" fmla="*/ T0 w 84"/>
                              <a:gd name="T2" fmla="+- 0 874 874"/>
                              <a:gd name="T3" fmla="*/ 874 h 84"/>
                              <a:gd name="T4" fmla="+- 0 9161 9149"/>
                              <a:gd name="T5" fmla="*/ T4 w 84"/>
                              <a:gd name="T6" fmla="+- 0 886 874"/>
                              <a:gd name="T7" fmla="*/ 886 h 84"/>
                              <a:gd name="T8" fmla="+- 0 9156 9149"/>
                              <a:gd name="T9" fmla="*/ T8 w 84"/>
                              <a:gd name="T10" fmla="+- 0 893 874"/>
                              <a:gd name="T11" fmla="*/ 893 h 84"/>
                              <a:gd name="T12" fmla="+- 0 9151 9149"/>
                              <a:gd name="T13" fmla="*/ T12 w 84"/>
                              <a:gd name="T14" fmla="+- 0 901 874"/>
                              <a:gd name="T15" fmla="*/ 901 h 84"/>
                              <a:gd name="T16" fmla="+- 0 9149 9149"/>
                              <a:gd name="T17" fmla="*/ T16 w 84"/>
                              <a:gd name="T18" fmla="+- 0 925 874"/>
                              <a:gd name="T19" fmla="*/ 925 h 84"/>
                              <a:gd name="T20" fmla="+- 0 9154 9149"/>
                              <a:gd name="T21" fmla="*/ T20 w 84"/>
                              <a:gd name="T22" fmla="+- 0 932 874"/>
                              <a:gd name="T23" fmla="*/ 932 h 84"/>
                              <a:gd name="T24" fmla="+- 0 9161 9149"/>
                              <a:gd name="T25" fmla="*/ T24 w 84"/>
                              <a:gd name="T26" fmla="+- 0 946 874"/>
                              <a:gd name="T27" fmla="*/ 946 h 84"/>
                              <a:gd name="T28" fmla="+- 0 9182 9149"/>
                              <a:gd name="T29" fmla="*/ T28 w 84"/>
                              <a:gd name="T30" fmla="+- 0 956 874"/>
                              <a:gd name="T31" fmla="*/ 956 h 84"/>
                              <a:gd name="T32" fmla="+- 0 9206 9149"/>
                              <a:gd name="T33" fmla="*/ T32 w 84"/>
                              <a:gd name="T34" fmla="+- 0 953 874"/>
                              <a:gd name="T35" fmla="*/ 953 h 84"/>
                              <a:gd name="T36" fmla="+- 0 9182 9149"/>
                              <a:gd name="T37" fmla="*/ T36 w 84"/>
                              <a:gd name="T38" fmla="+- 0 951 874"/>
                              <a:gd name="T39" fmla="*/ 951 h 84"/>
                              <a:gd name="T40" fmla="+- 0 9170 9149"/>
                              <a:gd name="T41" fmla="*/ T40 w 84"/>
                              <a:gd name="T42" fmla="+- 0 946 874"/>
                              <a:gd name="T43" fmla="*/ 946 h 84"/>
                              <a:gd name="T44" fmla="+- 0 9156 9149"/>
                              <a:gd name="T45" fmla="*/ T44 w 84"/>
                              <a:gd name="T46" fmla="+- 0 929 874"/>
                              <a:gd name="T47" fmla="*/ 929 h 84"/>
                              <a:gd name="T48" fmla="+- 0 9154 9149"/>
                              <a:gd name="T49" fmla="*/ T48 w 84"/>
                              <a:gd name="T50" fmla="+- 0 908 874"/>
                              <a:gd name="T51" fmla="*/ 908 h 84"/>
                              <a:gd name="T52" fmla="+- 0 9161 9149"/>
                              <a:gd name="T53" fmla="*/ T52 w 84"/>
                              <a:gd name="T54" fmla="+- 0 893 874"/>
                              <a:gd name="T55" fmla="*/ 893 h 84"/>
                              <a:gd name="T56" fmla="+- 0 9166 9149"/>
                              <a:gd name="T57" fmla="*/ T56 w 84"/>
                              <a:gd name="T58" fmla="+- 0 889 874"/>
                              <a:gd name="T59" fmla="*/ 889 h 84"/>
                              <a:gd name="T60" fmla="+- 0 9185 9149"/>
                              <a:gd name="T61" fmla="*/ T60 w 84"/>
                              <a:gd name="T62" fmla="+- 0 879 874"/>
                              <a:gd name="T63" fmla="*/ 879 h 84"/>
                              <a:gd name="T64" fmla="+- 0 9209 9149"/>
                              <a:gd name="T65" fmla="*/ T64 w 84"/>
                              <a:gd name="T66" fmla="+- 0 877 874"/>
                              <a:gd name="T67" fmla="*/ 877 h 84"/>
                              <a:gd name="T68" fmla="+- 0 9199 9149"/>
                              <a:gd name="T69" fmla="*/ T68 w 84"/>
                              <a:gd name="T70" fmla="+- 0 874 874"/>
                              <a:gd name="T71" fmla="*/ 874 h 84"/>
                              <a:gd name="T72" fmla="+- 0 9192 9149"/>
                              <a:gd name="T73" fmla="*/ T72 w 84"/>
                              <a:gd name="T74" fmla="+- 0 953 874"/>
                              <a:gd name="T75" fmla="*/ 953 h 84"/>
                              <a:gd name="T76" fmla="+- 0 9214 9149"/>
                              <a:gd name="T77" fmla="*/ T76 w 84"/>
                              <a:gd name="T78" fmla="+- 0 951 874"/>
                              <a:gd name="T79" fmla="*/ 951 h 84"/>
                              <a:gd name="T80" fmla="+- 0 9206 9149"/>
                              <a:gd name="T81" fmla="*/ T80 w 84"/>
                              <a:gd name="T82" fmla="+- 0 949 874"/>
                              <a:gd name="T83" fmla="*/ 949 h 84"/>
                              <a:gd name="T84" fmla="+- 0 9178 9149"/>
                              <a:gd name="T85" fmla="*/ T84 w 84"/>
                              <a:gd name="T86" fmla="+- 0 951 874"/>
                              <a:gd name="T87" fmla="*/ 951 h 84"/>
                              <a:gd name="T88" fmla="+- 0 9178 9149"/>
                              <a:gd name="T89" fmla="*/ T88 w 84"/>
                              <a:gd name="T90" fmla="+- 0 949 874"/>
                              <a:gd name="T91" fmla="*/ 949 h 84"/>
                              <a:gd name="T92" fmla="+- 0 9226 9149"/>
                              <a:gd name="T93" fmla="*/ T92 w 84"/>
                              <a:gd name="T94" fmla="+- 0 901 874"/>
                              <a:gd name="T95" fmla="*/ 901 h 84"/>
                              <a:gd name="T96" fmla="+- 0 9228 9149"/>
                              <a:gd name="T97" fmla="*/ T96 w 84"/>
                              <a:gd name="T98" fmla="+- 0 922 874"/>
                              <a:gd name="T99" fmla="*/ 922 h 84"/>
                              <a:gd name="T100" fmla="+- 0 9221 9149"/>
                              <a:gd name="T101" fmla="*/ T100 w 84"/>
                              <a:gd name="T102" fmla="+- 0 937 874"/>
                              <a:gd name="T103" fmla="*/ 937 h 84"/>
                              <a:gd name="T104" fmla="+- 0 9218 9149"/>
                              <a:gd name="T105" fmla="*/ T104 w 84"/>
                              <a:gd name="T106" fmla="+- 0 941 874"/>
                              <a:gd name="T107" fmla="*/ 941 h 84"/>
                              <a:gd name="T108" fmla="+- 0 9206 9149"/>
                              <a:gd name="T109" fmla="*/ T108 w 84"/>
                              <a:gd name="T110" fmla="+- 0 951 874"/>
                              <a:gd name="T111" fmla="*/ 951 h 84"/>
                              <a:gd name="T112" fmla="+- 0 9221 9149"/>
                              <a:gd name="T113" fmla="*/ T112 w 84"/>
                              <a:gd name="T114" fmla="+- 0 946 874"/>
                              <a:gd name="T115" fmla="*/ 946 h 84"/>
                              <a:gd name="T116" fmla="+- 0 9233 9149"/>
                              <a:gd name="T117" fmla="*/ T116 w 84"/>
                              <a:gd name="T118" fmla="+- 0 925 874"/>
                              <a:gd name="T119" fmla="*/ 925 h 84"/>
                              <a:gd name="T120" fmla="+- 0 9230 9149"/>
                              <a:gd name="T121" fmla="*/ T120 w 84"/>
                              <a:gd name="T122" fmla="+- 0 901 874"/>
                              <a:gd name="T123" fmla="*/ 901 h 84"/>
                              <a:gd name="T124" fmla="+- 0 9228 9149"/>
                              <a:gd name="T125" fmla="*/ T124 w 84"/>
                              <a:gd name="T126" fmla="+- 0 896 874"/>
                              <a:gd name="T127" fmla="*/ 896 h 84"/>
                              <a:gd name="T128" fmla="+- 0 9221 9149"/>
                              <a:gd name="T129" fmla="*/ T128 w 84"/>
                              <a:gd name="T130" fmla="+- 0 893 874"/>
                              <a:gd name="T131" fmla="*/ 893 h 84"/>
                              <a:gd name="T132" fmla="+- 0 9161 9149"/>
                              <a:gd name="T133" fmla="*/ T132 w 84"/>
                              <a:gd name="T134" fmla="+- 0 893 874"/>
                              <a:gd name="T135" fmla="*/ 893 h 84"/>
                              <a:gd name="T136" fmla="+- 0 9162 9149"/>
                              <a:gd name="T137" fmla="*/ T136 w 84"/>
                              <a:gd name="T138" fmla="+- 0 893 874"/>
                              <a:gd name="T139" fmla="*/ 893 h 84"/>
                              <a:gd name="T140" fmla="+- 0 9199 9149"/>
                              <a:gd name="T141" fmla="*/ T140 w 84"/>
                              <a:gd name="T142" fmla="+- 0 879 874"/>
                              <a:gd name="T143" fmla="*/ 879 h 84"/>
                              <a:gd name="T144" fmla="+- 0 9211 9149"/>
                              <a:gd name="T145" fmla="*/ T144 w 84"/>
                              <a:gd name="T146" fmla="+- 0 884 874"/>
                              <a:gd name="T147" fmla="*/ 884 h 84"/>
                              <a:gd name="T148" fmla="+- 0 9223 9149"/>
                              <a:gd name="T149" fmla="*/ T148 w 84"/>
                              <a:gd name="T150" fmla="+- 0 896 874"/>
                              <a:gd name="T151" fmla="*/ 896 h 84"/>
                              <a:gd name="T152" fmla="+- 0 9226 9149"/>
                              <a:gd name="T153" fmla="*/ T152 w 84"/>
                              <a:gd name="T154" fmla="+- 0 893 874"/>
                              <a:gd name="T155" fmla="*/ 893 h 84"/>
                              <a:gd name="T156" fmla="+- 0 9216 9149"/>
                              <a:gd name="T157" fmla="*/ T156 w 84"/>
                              <a:gd name="T158" fmla="+- 0 881 874"/>
                              <a:gd name="T159" fmla="*/ 881 h 84"/>
                              <a:gd name="T160" fmla="+- 0 9211 9149"/>
                              <a:gd name="T161" fmla="*/ T160 w 84"/>
                              <a:gd name="T162" fmla="+- 0 879 874"/>
                              <a:gd name="T163" fmla="*/ 87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3" y="82"/>
                                </a:lnTo>
                                <a:lnTo>
                                  <a:pt x="43" y="84"/>
                                </a:lnTo>
                                <a:lnTo>
                                  <a:pt x="57" y="79"/>
                                </a:lnTo>
                                <a:lnTo>
                                  <a:pt x="43" y="79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21" y="72"/>
                                </a:lnTo>
                                <a:lnTo>
                                  <a:pt x="12" y="63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7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7" y="15"/>
                                </a:lnTo>
                                <a:lnTo>
                                  <a:pt x="21" y="10"/>
                                </a:lnTo>
                                <a:lnTo>
                                  <a:pt x="36" y="5"/>
                                </a:lnTo>
                                <a:lnTo>
                                  <a:pt x="62" y="5"/>
                                </a:lnTo>
                                <a:lnTo>
                                  <a:pt x="60" y="3"/>
                                </a:lnTo>
                                <a:lnTo>
                                  <a:pt x="57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7" y="75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7" y="77"/>
                                </a:lnTo>
                                <a:lnTo>
                                  <a:pt x="57" y="75"/>
                                </a:lnTo>
                                <a:close/>
                                <a:moveTo>
                                  <a:pt x="29" y="75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3"/>
                                </a:lnTo>
                                <a:lnTo>
                                  <a:pt x="74" y="63"/>
                                </a:lnTo>
                                <a:lnTo>
                                  <a:pt x="69" y="67"/>
                                </a:lnTo>
                                <a:lnTo>
                                  <a:pt x="62" y="72"/>
                                </a:lnTo>
                                <a:lnTo>
                                  <a:pt x="57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51"/>
                                </a:lnTo>
                                <a:lnTo>
                                  <a:pt x="84" y="34"/>
                                </a:lnTo>
                                <a:lnTo>
                                  <a:pt x="81" y="27"/>
                                </a:lnTo>
                                <a:lnTo>
                                  <a:pt x="81" y="24"/>
                                </a:lnTo>
                                <a:lnTo>
                                  <a:pt x="79" y="22"/>
                                </a:lnTo>
                                <a:lnTo>
                                  <a:pt x="74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0" y="5"/>
                                </a:lnTo>
                                <a:lnTo>
                                  <a:pt x="57" y="7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868"/>
                        <wps:cNvSpPr>
                          <a:spLocks/>
                        </wps:cNvSpPr>
                        <wps:spPr bwMode="auto">
                          <a:xfrm>
                            <a:off x="9369" y="737"/>
                            <a:ext cx="80" cy="80"/>
                          </a:xfrm>
                          <a:custGeom>
                            <a:avLst/>
                            <a:gdLst>
                              <a:gd name="T0" fmla="+- 0 9410 9370"/>
                              <a:gd name="T1" fmla="*/ T0 w 80"/>
                              <a:gd name="T2" fmla="+- 0 737 737"/>
                              <a:gd name="T3" fmla="*/ 737 h 80"/>
                              <a:gd name="T4" fmla="+- 0 9395 9370"/>
                              <a:gd name="T5" fmla="*/ T4 w 80"/>
                              <a:gd name="T6" fmla="+- 0 740 737"/>
                              <a:gd name="T7" fmla="*/ 740 h 80"/>
                              <a:gd name="T8" fmla="+- 0 9382 9370"/>
                              <a:gd name="T9" fmla="*/ T8 w 80"/>
                              <a:gd name="T10" fmla="+- 0 749 737"/>
                              <a:gd name="T11" fmla="*/ 749 h 80"/>
                              <a:gd name="T12" fmla="+- 0 9373 9370"/>
                              <a:gd name="T13" fmla="*/ T12 w 80"/>
                              <a:gd name="T14" fmla="+- 0 761 737"/>
                              <a:gd name="T15" fmla="*/ 761 h 80"/>
                              <a:gd name="T16" fmla="+- 0 9370 9370"/>
                              <a:gd name="T17" fmla="*/ T16 w 80"/>
                              <a:gd name="T18" fmla="+- 0 776 737"/>
                              <a:gd name="T19" fmla="*/ 776 h 80"/>
                              <a:gd name="T20" fmla="+- 0 9373 9370"/>
                              <a:gd name="T21" fmla="*/ T20 w 80"/>
                              <a:gd name="T22" fmla="+- 0 791 737"/>
                              <a:gd name="T23" fmla="*/ 791 h 80"/>
                              <a:gd name="T24" fmla="+- 0 9382 9370"/>
                              <a:gd name="T25" fmla="*/ T24 w 80"/>
                              <a:gd name="T26" fmla="+- 0 804 737"/>
                              <a:gd name="T27" fmla="*/ 804 h 80"/>
                              <a:gd name="T28" fmla="+- 0 9395 9370"/>
                              <a:gd name="T29" fmla="*/ T28 w 80"/>
                              <a:gd name="T30" fmla="+- 0 813 737"/>
                              <a:gd name="T31" fmla="*/ 813 h 80"/>
                              <a:gd name="T32" fmla="+- 0 9410 9370"/>
                              <a:gd name="T33" fmla="*/ T32 w 80"/>
                              <a:gd name="T34" fmla="+- 0 817 737"/>
                              <a:gd name="T35" fmla="*/ 817 h 80"/>
                              <a:gd name="T36" fmla="+- 0 9426 9370"/>
                              <a:gd name="T37" fmla="*/ T36 w 80"/>
                              <a:gd name="T38" fmla="+- 0 813 737"/>
                              <a:gd name="T39" fmla="*/ 813 h 80"/>
                              <a:gd name="T40" fmla="+- 0 9438 9370"/>
                              <a:gd name="T41" fmla="*/ T40 w 80"/>
                              <a:gd name="T42" fmla="+- 0 804 737"/>
                              <a:gd name="T43" fmla="*/ 804 h 80"/>
                              <a:gd name="T44" fmla="+- 0 9446 9370"/>
                              <a:gd name="T45" fmla="*/ T44 w 80"/>
                              <a:gd name="T46" fmla="+- 0 791 737"/>
                              <a:gd name="T47" fmla="*/ 791 h 80"/>
                              <a:gd name="T48" fmla="+- 0 9449 9370"/>
                              <a:gd name="T49" fmla="*/ T48 w 80"/>
                              <a:gd name="T50" fmla="+- 0 776 737"/>
                              <a:gd name="T51" fmla="*/ 776 h 80"/>
                              <a:gd name="T52" fmla="+- 0 9446 9370"/>
                              <a:gd name="T53" fmla="*/ T52 w 80"/>
                              <a:gd name="T54" fmla="+- 0 761 737"/>
                              <a:gd name="T55" fmla="*/ 761 h 80"/>
                              <a:gd name="T56" fmla="+- 0 9438 9370"/>
                              <a:gd name="T57" fmla="*/ T56 w 80"/>
                              <a:gd name="T58" fmla="+- 0 749 737"/>
                              <a:gd name="T59" fmla="*/ 749 h 80"/>
                              <a:gd name="T60" fmla="+- 0 9426 9370"/>
                              <a:gd name="T61" fmla="*/ T60 w 80"/>
                              <a:gd name="T62" fmla="+- 0 740 737"/>
                              <a:gd name="T63" fmla="*/ 740 h 80"/>
                              <a:gd name="T64" fmla="+- 0 9410 9370"/>
                              <a:gd name="T65" fmla="*/ T64 w 80"/>
                              <a:gd name="T66" fmla="+- 0 737 737"/>
                              <a:gd name="T67" fmla="*/ 7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0" y="80"/>
                                </a:lnTo>
                                <a:lnTo>
                                  <a:pt x="56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4"/>
                                </a:lnTo>
                                <a:lnTo>
                                  <a:pt x="79" y="39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AutoShape 867"/>
                        <wps:cNvSpPr>
                          <a:spLocks/>
                        </wps:cNvSpPr>
                        <wps:spPr bwMode="auto">
                          <a:xfrm>
                            <a:off x="9367" y="735"/>
                            <a:ext cx="84" cy="84"/>
                          </a:xfrm>
                          <a:custGeom>
                            <a:avLst/>
                            <a:gdLst>
                              <a:gd name="T0" fmla="+- 0 9401 9367"/>
                              <a:gd name="T1" fmla="*/ T0 w 84"/>
                              <a:gd name="T2" fmla="+- 0 735 735"/>
                              <a:gd name="T3" fmla="*/ 735 h 84"/>
                              <a:gd name="T4" fmla="+- 0 9379 9367"/>
                              <a:gd name="T5" fmla="*/ T4 w 84"/>
                              <a:gd name="T6" fmla="+- 0 747 735"/>
                              <a:gd name="T7" fmla="*/ 747 h 84"/>
                              <a:gd name="T8" fmla="+- 0 9374 9367"/>
                              <a:gd name="T9" fmla="*/ T8 w 84"/>
                              <a:gd name="T10" fmla="+- 0 754 735"/>
                              <a:gd name="T11" fmla="*/ 754 h 84"/>
                              <a:gd name="T12" fmla="+- 0 9370 9367"/>
                              <a:gd name="T13" fmla="*/ T12 w 84"/>
                              <a:gd name="T14" fmla="+- 0 761 735"/>
                              <a:gd name="T15" fmla="*/ 761 h 84"/>
                              <a:gd name="T16" fmla="+- 0 9367 9367"/>
                              <a:gd name="T17" fmla="*/ T16 w 84"/>
                              <a:gd name="T18" fmla="+- 0 785 735"/>
                              <a:gd name="T19" fmla="*/ 785 h 84"/>
                              <a:gd name="T20" fmla="+- 0 9372 9367"/>
                              <a:gd name="T21" fmla="*/ T20 w 84"/>
                              <a:gd name="T22" fmla="+- 0 793 735"/>
                              <a:gd name="T23" fmla="*/ 793 h 84"/>
                              <a:gd name="T24" fmla="+- 0 9379 9367"/>
                              <a:gd name="T25" fmla="*/ T24 w 84"/>
                              <a:gd name="T26" fmla="+- 0 807 735"/>
                              <a:gd name="T27" fmla="*/ 807 h 84"/>
                              <a:gd name="T28" fmla="+- 0 9401 9367"/>
                              <a:gd name="T29" fmla="*/ T28 w 84"/>
                              <a:gd name="T30" fmla="+- 0 817 735"/>
                              <a:gd name="T31" fmla="*/ 817 h 84"/>
                              <a:gd name="T32" fmla="+- 0 9425 9367"/>
                              <a:gd name="T33" fmla="*/ T32 w 84"/>
                              <a:gd name="T34" fmla="+- 0 814 735"/>
                              <a:gd name="T35" fmla="*/ 814 h 84"/>
                              <a:gd name="T36" fmla="+- 0 9401 9367"/>
                              <a:gd name="T37" fmla="*/ T36 w 84"/>
                              <a:gd name="T38" fmla="+- 0 812 735"/>
                              <a:gd name="T39" fmla="*/ 812 h 84"/>
                              <a:gd name="T40" fmla="+- 0 9389 9367"/>
                              <a:gd name="T41" fmla="*/ T40 w 84"/>
                              <a:gd name="T42" fmla="+- 0 807 735"/>
                              <a:gd name="T43" fmla="*/ 807 h 84"/>
                              <a:gd name="T44" fmla="+- 0 9374 9367"/>
                              <a:gd name="T45" fmla="*/ T44 w 84"/>
                              <a:gd name="T46" fmla="+- 0 790 735"/>
                              <a:gd name="T47" fmla="*/ 790 h 84"/>
                              <a:gd name="T48" fmla="+- 0 9372 9367"/>
                              <a:gd name="T49" fmla="*/ T48 w 84"/>
                              <a:gd name="T50" fmla="+- 0 769 735"/>
                              <a:gd name="T51" fmla="*/ 769 h 84"/>
                              <a:gd name="T52" fmla="+- 0 9379 9367"/>
                              <a:gd name="T53" fmla="*/ T52 w 84"/>
                              <a:gd name="T54" fmla="+- 0 754 735"/>
                              <a:gd name="T55" fmla="*/ 754 h 84"/>
                              <a:gd name="T56" fmla="+- 0 9384 9367"/>
                              <a:gd name="T57" fmla="*/ T56 w 84"/>
                              <a:gd name="T58" fmla="+- 0 749 735"/>
                              <a:gd name="T59" fmla="*/ 749 h 84"/>
                              <a:gd name="T60" fmla="+- 0 9403 9367"/>
                              <a:gd name="T61" fmla="*/ T60 w 84"/>
                              <a:gd name="T62" fmla="+- 0 740 735"/>
                              <a:gd name="T63" fmla="*/ 740 h 84"/>
                              <a:gd name="T64" fmla="+- 0 9427 9367"/>
                              <a:gd name="T65" fmla="*/ T64 w 84"/>
                              <a:gd name="T66" fmla="+- 0 737 735"/>
                              <a:gd name="T67" fmla="*/ 737 h 84"/>
                              <a:gd name="T68" fmla="+- 0 9418 9367"/>
                              <a:gd name="T69" fmla="*/ T68 w 84"/>
                              <a:gd name="T70" fmla="+- 0 735 735"/>
                              <a:gd name="T71" fmla="*/ 735 h 84"/>
                              <a:gd name="T72" fmla="+- 0 9410 9367"/>
                              <a:gd name="T73" fmla="*/ T72 w 84"/>
                              <a:gd name="T74" fmla="+- 0 814 735"/>
                              <a:gd name="T75" fmla="*/ 814 h 84"/>
                              <a:gd name="T76" fmla="+- 0 9432 9367"/>
                              <a:gd name="T77" fmla="*/ T76 w 84"/>
                              <a:gd name="T78" fmla="+- 0 812 735"/>
                              <a:gd name="T79" fmla="*/ 812 h 84"/>
                              <a:gd name="T80" fmla="+- 0 9425 9367"/>
                              <a:gd name="T81" fmla="*/ T80 w 84"/>
                              <a:gd name="T82" fmla="+- 0 809 735"/>
                              <a:gd name="T83" fmla="*/ 809 h 84"/>
                              <a:gd name="T84" fmla="+- 0 9396 9367"/>
                              <a:gd name="T85" fmla="*/ T84 w 84"/>
                              <a:gd name="T86" fmla="+- 0 812 735"/>
                              <a:gd name="T87" fmla="*/ 812 h 84"/>
                              <a:gd name="T88" fmla="+- 0 9396 9367"/>
                              <a:gd name="T89" fmla="*/ T88 w 84"/>
                              <a:gd name="T90" fmla="+- 0 809 735"/>
                              <a:gd name="T91" fmla="*/ 809 h 84"/>
                              <a:gd name="T92" fmla="+- 0 9444 9367"/>
                              <a:gd name="T93" fmla="*/ T92 w 84"/>
                              <a:gd name="T94" fmla="+- 0 761 735"/>
                              <a:gd name="T95" fmla="*/ 761 h 84"/>
                              <a:gd name="T96" fmla="+- 0 9446 9367"/>
                              <a:gd name="T97" fmla="*/ T96 w 84"/>
                              <a:gd name="T98" fmla="+- 0 783 735"/>
                              <a:gd name="T99" fmla="*/ 783 h 84"/>
                              <a:gd name="T100" fmla="+- 0 9439 9367"/>
                              <a:gd name="T101" fmla="*/ T100 w 84"/>
                              <a:gd name="T102" fmla="+- 0 797 735"/>
                              <a:gd name="T103" fmla="*/ 797 h 84"/>
                              <a:gd name="T104" fmla="+- 0 9437 9367"/>
                              <a:gd name="T105" fmla="*/ T104 w 84"/>
                              <a:gd name="T106" fmla="+- 0 802 735"/>
                              <a:gd name="T107" fmla="*/ 802 h 84"/>
                              <a:gd name="T108" fmla="+- 0 9425 9367"/>
                              <a:gd name="T109" fmla="*/ T108 w 84"/>
                              <a:gd name="T110" fmla="+- 0 812 735"/>
                              <a:gd name="T111" fmla="*/ 812 h 84"/>
                              <a:gd name="T112" fmla="+- 0 9439 9367"/>
                              <a:gd name="T113" fmla="*/ T112 w 84"/>
                              <a:gd name="T114" fmla="+- 0 807 735"/>
                              <a:gd name="T115" fmla="*/ 807 h 84"/>
                              <a:gd name="T116" fmla="+- 0 9451 9367"/>
                              <a:gd name="T117" fmla="*/ T116 w 84"/>
                              <a:gd name="T118" fmla="+- 0 785 735"/>
                              <a:gd name="T119" fmla="*/ 785 h 84"/>
                              <a:gd name="T120" fmla="+- 0 9449 9367"/>
                              <a:gd name="T121" fmla="*/ T120 w 84"/>
                              <a:gd name="T122" fmla="+- 0 761 735"/>
                              <a:gd name="T123" fmla="*/ 761 h 84"/>
                              <a:gd name="T124" fmla="+- 0 9446 9367"/>
                              <a:gd name="T125" fmla="*/ T124 w 84"/>
                              <a:gd name="T126" fmla="+- 0 757 735"/>
                              <a:gd name="T127" fmla="*/ 757 h 84"/>
                              <a:gd name="T128" fmla="+- 0 9439 9367"/>
                              <a:gd name="T129" fmla="*/ T128 w 84"/>
                              <a:gd name="T130" fmla="+- 0 754 735"/>
                              <a:gd name="T131" fmla="*/ 754 h 84"/>
                              <a:gd name="T132" fmla="+- 0 9379 9367"/>
                              <a:gd name="T133" fmla="*/ T132 w 84"/>
                              <a:gd name="T134" fmla="+- 0 754 735"/>
                              <a:gd name="T135" fmla="*/ 754 h 84"/>
                              <a:gd name="T136" fmla="+- 0 9381 9367"/>
                              <a:gd name="T137" fmla="*/ T136 w 84"/>
                              <a:gd name="T138" fmla="+- 0 754 735"/>
                              <a:gd name="T139" fmla="*/ 754 h 84"/>
                              <a:gd name="T140" fmla="+- 0 9418 9367"/>
                              <a:gd name="T141" fmla="*/ T140 w 84"/>
                              <a:gd name="T142" fmla="+- 0 740 735"/>
                              <a:gd name="T143" fmla="*/ 740 h 84"/>
                              <a:gd name="T144" fmla="+- 0 9430 9367"/>
                              <a:gd name="T145" fmla="*/ T144 w 84"/>
                              <a:gd name="T146" fmla="+- 0 745 735"/>
                              <a:gd name="T147" fmla="*/ 745 h 84"/>
                              <a:gd name="T148" fmla="+- 0 9442 9367"/>
                              <a:gd name="T149" fmla="*/ T148 w 84"/>
                              <a:gd name="T150" fmla="+- 0 757 735"/>
                              <a:gd name="T151" fmla="*/ 757 h 84"/>
                              <a:gd name="T152" fmla="+- 0 9444 9367"/>
                              <a:gd name="T153" fmla="*/ T152 w 84"/>
                              <a:gd name="T154" fmla="+- 0 754 735"/>
                              <a:gd name="T155" fmla="*/ 754 h 84"/>
                              <a:gd name="T156" fmla="+- 0 9434 9367"/>
                              <a:gd name="T157" fmla="*/ T156 w 84"/>
                              <a:gd name="T158" fmla="+- 0 742 735"/>
                              <a:gd name="T159" fmla="*/ 742 h 84"/>
                              <a:gd name="T160" fmla="+- 0 9430 9367"/>
                              <a:gd name="T161" fmla="*/ T160 w 84"/>
                              <a:gd name="T162" fmla="+- 0 740 735"/>
                              <a:gd name="T163" fmla="*/ 74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3" y="26"/>
                                </a:lnTo>
                                <a:lnTo>
                                  <a:pt x="0" y="34"/>
                                </a:lnTo>
                                <a:lnTo>
                                  <a:pt x="0" y="50"/>
                                </a:lnTo>
                                <a:lnTo>
                                  <a:pt x="3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65"/>
                                </a:lnTo>
                                <a:lnTo>
                                  <a:pt x="12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3" y="84"/>
                                </a:lnTo>
                                <a:lnTo>
                                  <a:pt x="58" y="79"/>
                                </a:lnTo>
                                <a:lnTo>
                                  <a:pt x="43" y="79"/>
                                </a:lnTo>
                                <a:lnTo>
                                  <a:pt x="34" y="77"/>
                                </a:lnTo>
                                <a:lnTo>
                                  <a:pt x="29" y="77"/>
                                </a:lnTo>
                                <a:lnTo>
                                  <a:pt x="22" y="72"/>
                                </a:lnTo>
                                <a:lnTo>
                                  <a:pt x="12" y="62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34"/>
                                </a:lnTo>
                                <a:lnTo>
                                  <a:pt x="7" y="26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4"/>
                                </a:lnTo>
                                <a:lnTo>
                                  <a:pt x="22" y="10"/>
                                </a:lnTo>
                                <a:lnTo>
                                  <a:pt x="36" y="5"/>
                                </a:lnTo>
                                <a:lnTo>
                                  <a:pt x="63" y="5"/>
                                </a:lnTo>
                                <a:lnTo>
                                  <a:pt x="60" y="2"/>
                                </a:lnTo>
                                <a:lnTo>
                                  <a:pt x="58" y="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8" y="74"/>
                                </a:moveTo>
                                <a:lnTo>
                                  <a:pt x="43" y="79"/>
                                </a:lnTo>
                                <a:lnTo>
                                  <a:pt x="60" y="79"/>
                                </a:lnTo>
                                <a:lnTo>
                                  <a:pt x="65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4"/>
                                </a:lnTo>
                                <a:close/>
                                <a:moveTo>
                                  <a:pt x="29" y="74"/>
                                </a:moveTo>
                                <a:lnTo>
                                  <a:pt x="29" y="77"/>
                                </a:lnTo>
                                <a:lnTo>
                                  <a:pt x="36" y="77"/>
                                </a:lnTo>
                                <a:lnTo>
                                  <a:pt x="29" y="74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77" y="26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75" y="62"/>
                                </a:lnTo>
                                <a:lnTo>
                                  <a:pt x="70" y="67"/>
                                </a:lnTo>
                                <a:lnTo>
                                  <a:pt x="63" y="72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8"/>
                                </a:lnTo>
                                <a:lnTo>
                                  <a:pt x="84" y="50"/>
                                </a:lnTo>
                                <a:lnTo>
                                  <a:pt x="84" y="34"/>
                                </a:lnTo>
                                <a:lnTo>
                                  <a:pt x="82" y="26"/>
                                </a:lnTo>
                                <a:lnTo>
                                  <a:pt x="82" y="24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2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2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63" y="5"/>
                                </a:moveTo>
                                <a:lnTo>
                                  <a:pt x="51" y="5"/>
                                </a:lnTo>
                                <a:lnTo>
                                  <a:pt x="58" y="7"/>
                                </a:lnTo>
                                <a:lnTo>
                                  <a:pt x="63" y="10"/>
                                </a:lnTo>
                                <a:lnTo>
                                  <a:pt x="70" y="14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19"/>
                                </a:lnTo>
                                <a:lnTo>
                                  <a:pt x="77" y="17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866"/>
                        <wps:cNvSpPr>
                          <a:spLocks/>
                        </wps:cNvSpPr>
                        <wps:spPr bwMode="auto">
                          <a:xfrm>
                            <a:off x="7423" y="828"/>
                            <a:ext cx="3075" cy="1229"/>
                          </a:xfrm>
                          <a:custGeom>
                            <a:avLst/>
                            <a:gdLst>
                              <a:gd name="T0" fmla="+- 0 7452 7423"/>
                              <a:gd name="T1" fmla="*/ T0 w 3075"/>
                              <a:gd name="T2" fmla="+- 0 836 829"/>
                              <a:gd name="T3" fmla="*/ 836 h 1229"/>
                              <a:gd name="T4" fmla="+- 0 7512 7423"/>
                              <a:gd name="T5" fmla="*/ T4 w 3075"/>
                              <a:gd name="T6" fmla="+- 0 836 829"/>
                              <a:gd name="T7" fmla="*/ 836 h 1229"/>
                              <a:gd name="T8" fmla="+- 0 7572 7423"/>
                              <a:gd name="T9" fmla="*/ T8 w 3075"/>
                              <a:gd name="T10" fmla="+- 0 836 829"/>
                              <a:gd name="T11" fmla="*/ 836 h 1229"/>
                              <a:gd name="T12" fmla="+- 0 7634 7423"/>
                              <a:gd name="T13" fmla="*/ T12 w 3075"/>
                              <a:gd name="T14" fmla="+- 0 836 829"/>
                              <a:gd name="T15" fmla="*/ 836 h 1229"/>
                              <a:gd name="T16" fmla="+- 0 7694 7423"/>
                              <a:gd name="T17" fmla="*/ T16 w 3075"/>
                              <a:gd name="T18" fmla="+- 0 836 829"/>
                              <a:gd name="T19" fmla="*/ 836 h 1229"/>
                              <a:gd name="T20" fmla="+- 0 7754 7423"/>
                              <a:gd name="T21" fmla="*/ T20 w 3075"/>
                              <a:gd name="T22" fmla="+- 0 836 829"/>
                              <a:gd name="T23" fmla="*/ 836 h 1229"/>
                              <a:gd name="T24" fmla="+- 0 7814 7423"/>
                              <a:gd name="T25" fmla="*/ T24 w 3075"/>
                              <a:gd name="T26" fmla="+- 0 836 829"/>
                              <a:gd name="T27" fmla="*/ 836 h 1229"/>
                              <a:gd name="T28" fmla="+- 0 7874 7423"/>
                              <a:gd name="T29" fmla="*/ T28 w 3075"/>
                              <a:gd name="T30" fmla="+- 0 836 829"/>
                              <a:gd name="T31" fmla="*/ 836 h 1229"/>
                              <a:gd name="T32" fmla="+- 0 7934 7423"/>
                              <a:gd name="T33" fmla="*/ T32 w 3075"/>
                              <a:gd name="T34" fmla="+- 0 836 829"/>
                              <a:gd name="T35" fmla="*/ 836 h 1229"/>
                              <a:gd name="T36" fmla="+- 0 7994 7423"/>
                              <a:gd name="T37" fmla="*/ T36 w 3075"/>
                              <a:gd name="T38" fmla="+- 0 836 829"/>
                              <a:gd name="T39" fmla="*/ 836 h 1229"/>
                              <a:gd name="T40" fmla="+- 0 8054 7423"/>
                              <a:gd name="T41" fmla="*/ T40 w 3075"/>
                              <a:gd name="T42" fmla="+- 0 836 829"/>
                              <a:gd name="T43" fmla="*/ 836 h 1229"/>
                              <a:gd name="T44" fmla="+- 0 8114 7423"/>
                              <a:gd name="T45" fmla="*/ T44 w 3075"/>
                              <a:gd name="T46" fmla="+- 0 836 829"/>
                              <a:gd name="T47" fmla="*/ 836 h 1229"/>
                              <a:gd name="T48" fmla="+- 0 8174 7423"/>
                              <a:gd name="T49" fmla="*/ T48 w 3075"/>
                              <a:gd name="T50" fmla="+- 0 836 829"/>
                              <a:gd name="T51" fmla="*/ 836 h 1229"/>
                              <a:gd name="T52" fmla="+- 0 8234 7423"/>
                              <a:gd name="T53" fmla="*/ T52 w 3075"/>
                              <a:gd name="T54" fmla="+- 0 836 829"/>
                              <a:gd name="T55" fmla="*/ 836 h 1229"/>
                              <a:gd name="T56" fmla="+- 0 8294 7423"/>
                              <a:gd name="T57" fmla="*/ T56 w 3075"/>
                              <a:gd name="T58" fmla="+- 0 836 829"/>
                              <a:gd name="T59" fmla="*/ 836 h 1229"/>
                              <a:gd name="T60" fmla="+- 0 8354 7423"/>
                              <a:gd name="T61" fmla="*/ T60 w 3075"/>
                              <a:gd name="T62" fmla="+- 0 836 829"/>
                              <a:gd name="T63" fmla="*/ 836 h 1229"/>
                              <a:gd name="T64" fmla="+- 0 8414 7423"/>
                              <a:gd name="T65" fmla="*/ T64 w 3075"/>
                              <a:gd name="T66" fmla="+- 0 836 829"/>
                              <a:gd name="T67" fmla="*/ 836 h 1229"/>
                              <a:gd name="T68" fmla="+- 0 8474 7423"/>
                              <a:gd name="T69" fmla="*/ T68 w 3075"/>
                              <a:gd name="T70" fmla="+- 0 836 829"/>
                              <a:gd name="T71" fmla="*/ 836 h 1229"/>
                              <a:gd name="T72" fmla="+- 0 8534 7423"/>
                              <a:gd name="T73" fmla="*/ T72 w 3075"/>
                              <a:gd name="T74" fmla="+- 0 836 829"/>
                              <a:gd name="T75" fmla="*/ 836 h 1229"/>
                              <a:gd name="T76" fmla="+- 0 8563 7423"/>
                              <a:gd name="T77" fmla="*/ T76 w 3075"/>
                              <a:gd name="T78" fmla="+- 0 853 829"/>
                              <a:gd name="T79" fmla="*/ 853 h 1229"/>
                              <a:gd name="T80" fmla="+- 0 8652 7423"/>
                              <a:gd name="T81" fmla="*/ T80 w 3075"/>
                              <a:gd name="T82" fmla="+- 0 869 829"/>
                              <a:gd name="T83" fmla="*/ 869 h 1229"/>
                              <a:gd name="T84" fmla="+- 0 8676 7423"/>
                              <a:gd name="T85" fmla="*/ T84 w 3075"/>
                              <a:gd name="T86" fmla="+- 0 1529 829"/>
                              <a:gd name="T87" fmla="*/ 1529 h 1229"/>
                              <a:gd name="T88" fmla="+- 0 8762 7423"/>
                              <a:gd name="T89" fmla="*/ T88 w 3075"/>
                              <a:gd name="T90" fmla="+- 0 1529 829"/>
                              <a:gd name="T91" fmla="*/ 1529 h 1229"/>
                              <a:gd name="T92" fmla="+- 0 8738 7423"/>
                              <a:gd name="T93" fmla="*/ T92 w 3075"/>
                              <a:gd name="T94" fmla="+- 0 917 829"/>
                              <a:gd name="T95" fmla="*/ 917 h 1229"/>
                              <a:gd name="T96" fmla="+- 0 8820 7423"/>
                              <a:gd name="T97" fmla="*/ T96 w 3075"/>
                              <a:gd name="T98" fmla="+- 0 910 829"/>
                              <a:gd name="T99" fmla="*/ 910 h 1229"/>
                              <a:gd name="T100" fmla="+- 0 8878 7423"/>
                              <a:gd name="T101" fmla="*/ T100 w 3075"/>
                              <a:gd name="T102" fmla="+- 0 1587 829"/>
                              <a:gd name="T103" fmla="*/ 1587 h 1229"/>
                              <a:gd name="T104" fmla="+- 0 8911 7423"/>
                              <a:gd name="T105" fmla="*/ T104 w 3075"/>
                              <a:gd name="T106" fmla="+- 0 1580 829"/>
                              <a:gd name="T107" fmla="*/ 1580 h 1229"/>
                              <a:gd name="T108" fmla="+- 0 8940 7423"/>
                              <a:gd name="T109" fmla="*/ T108 w 3075"/>
                              <a:gd name="T110" fmla="+- 0 953 829"/>
                              <a:gd name="T111" fmla="*/ 953 h 1229"/>
                              <a:gd name="T112" fmla="+- 0 8969 7423"/>
                              <a:gd name="T113" fmla="*/ T112 w 3075"/>
                              <a:gd name="T114" fmla="+- 0 961 829"/>
                              <a:gd name="T115" fmla="*/ 961 h 1229"/>
                              <a:gd name="T116" fmla="+- 0 9053 7423"/>
                              <a:gd name="T117" fmla="*/ T116 w 3075"/>
                              <a:gd name="T118" fmla="+- 0 1628 829"/>
                              <a:gd name="T119" fmla="*/ 1628 h 1229"/>
                              <a:gd name="T120" fmla="+- 0 9084 7423"/>
                              <a:gd name="T121" fmla="*/ T120 w 3075"/>
                              <a:gd name="T122" fmla="+- 0 1630 829"/>
                              <a:gd name="T123" fmla="*/ 1630 h 1229"/>
                              <a:gd name="T124" fmla="+- 0 9108 7423"/>
                              <a:gd name="T125" fmla="*/ T124 w 3075"/>
                              <a:gd name="T126" fmla="+- 0 1018 829"/>
                              <a:gd name="T127" fmla="*/ 1018 h 1229"/>
                              <a:gd name="T128" fmla="+- 0 9149 7423"/>
                              <a:gd name="T129" fmla="*/ T128 w 3075"/>
                              <a:gd name="T130" fmla="+- 0 1006 829"/>
                              <a:gd name="T131" fmla="*/ 1006 h 1229"/>
                              <a:gd name="T132" fmla="+- 0 9223 7423"/>
                              <a:gd name="T133" fmla="*/ T132 w 3075"/>
                              <a:gd name="T134" fmla="+- 0 1688 829"/>
                              <a:gd name="T135" fmla="*/ 1688 h 1229"/>
                              <a:gd name="T136" fmla="+- 0 9257 7423"/>
                              <a:gd name="T137" fmla="*/ T136 w 3075"/>
                              <a:gd name="T138" fmla="+- 0 1678 829"/>
                              <a:gd name="T139" fmla="*/ 1678 h 1229"/>
                              <a:gd name="T140" fmla="+- 0 9283 7423"/>
                              <a:gd name="T141" fmla="*/ T140 w 3075"/>
                              <a:gd name="T142" fmla="+- 0 1061 829"/>
                              <a:gd name="T143" fmla="*/ 1061 h 1229"/>
                              <a:gd name="T144" fmla="+- 0 9310 7423"/>
                              <a:gd name="T145" fmla="*/ T144 w 3075"/>
                              <a:gd name="T146" fmla="+- 0 1076 829"/>
                              <a:gd name="T147" fmla="*/ 1076 h 1229"/>
                              <a:gd name="T148" fmla="+- 0 9401 7423"/>
                              <a:gd name="T149" fmla="*/ T148 w 3075"/>
                              <a:gd name="T150" fmla="+- 0 1088 829"/>
                              <a:gd name="T151" fmla="*/ 1088 h 1229"/>
                              <a:gd name="T152" fmla="+- 0 9430 7423"/>
                              <a:gd name="T153" fmla="*/ T152 w 3075"/>
                              <a:gd name="T154" fmla="+- 0 1753 829"/>
                              <a:gd name="T155" fmla="*/ 1753 h 1229"/>
                              <a:gd name="T156" fmla="+- 0 9516 7423"/>
                              <a:gd name="T157" fmla="*/ T156 w 3075"/>
                              <a:gd name="T158" fmla="+- 0 1755 829"/>
                              <a:gd name="T159" fmla="*/ 1755 h 1229"/>
                              <a:gd name="T160" fmla="+- 0 9487 7423"/>
                              <a:gd name="T161" fmla="*/ T160 w 3075"/>
                              <a:gd name="T162" fmla="+- 0 1136 829"/>
                              <a:gd name="T163" fmla="*/ 1136 h 1229"/>
                              <a:gd name="T164" fmla="+- 0 9574 7423"/>
                              <a:gd name="T165" fmla="*/ T164 w 3075"/>
                              <a:gd name="T166" fmla="+- 0 1136 829"/>
                              <a:gd name="T167" fmla="*/ 1136 h 1229"/>
                              <a:gd name="T168" fmla="+- 0 9610 7423"/>
                              <a:gd name="T169" fmla="*/ T168 w 3075"/>
                              <a:gd name="T170" fmla="+- 0 1808 829"/>
                              <a:gd name="T171" fmla="*/ 1808 h 1229"/>
                              <a:gd name="T172" fmla="+- 0 9677 7423"/>
                              <a:gd name="T173" fmla="*/ T172 w 3075"/>
                              <a:gd name="T174" fmla="+- 0 1793 829"/>
                              <a:gd name="T175" fmla="*/ 1793 h 1229"/>
                              <a:gd name="T176" fmla="+- 0 9684 7423"/>
                              <a:gd name="T177" fmla="*/ T176 w 3075"/>
                              <a:gd name="T178" fmla="+- 0 1186 829"/>
                              <a:gd name="T179" fmla="*/ 1186 h 1229"/>
                              <a:gd name="T180" fmla="+- 0 9713 7423"/>
                              <a:gd name="T181" fmla="*/ T180 w 3075"/>
                              <a:gd name="T182" fmla="+- 0 1193 829"/>
                              <a:gd name="T183" fmla="*/ 1193 h 1229"/>
                              <a:gd name="T184" fmla="+- 0 9804 7423"/>
                              <a:gd name="T185" fmla="*/ T184 w 3075"/>
                              <a:gd name="T186" fmla="+- 0 1837 829"/>
                              <a:gd name="T187" fmla="*/ 1837 h 1229"/>
                              <a:gd name="T188" fmla="+- 0 9842 7423"/>
                              <a:gd name="T189" fmla="*/ T188 w 3075"/>
                              <a:gd name="T190" fmla="+- 0 1873 829"/>
                              <a:gd name="T191" fmla="*/ 1873 h 1229"/>
                              <a:gd name="T192" fmla="+- 0 9900 7423"/>
                              <a:gd name="T193" fmla="*/ T192 w 3075"/>
                              <a:gd name="T194" fmla="+- 0 1858 829"/>
                              <a:gd name="T195" fmla="*/ 1858 h 1229"/>
                              <a:gd name="T196" fmla="+- 0 9917 7423"/>
                              <a:gd name="T197" fmla="*/ T196 w 3075"/>
                              <a:gd name="T198" fmla="+- 0 1244 829"/>
                              <a:gd name="T199" fmla="*/ 1244 h 1229"/>
                              <a:gd name="T200" fmla="+- 0 9943 7423"/>
                              <a:gd name="T201" fmla="*/ T200 w 3075"/>
                              <a:gd name="T202" fmla="+- 0 1261 829"/>
                              <a:gd name="T203" fmla="*/ 1261 h 1229"/>
                              <a:gd name="T204" fmla="+- 0 10034 7423"/>
                              <a:gd name="T205" fmla="*/ T204 w 3075"/>
                              <a:gd name="T206" fmla="+- 0 1906 829"/>
                              <a:gd name="T207" fmla="*/ 1906 h 1229"/>
                              <a:gd name="T208" fmla="+- 0 10063 7423"/>
                              <a:gd name="T209" fmla="*/ T208 w 3075"/>
                              <a:gd name="T210" fmla="+- 0 1937 829"/>
                              <a:gd name="T211" fmla="*/ 1937 h 1229"/>
                              <a:gd name="T212" fmla="+- 0 10130 7423"/>
                              <a:gd name="T213" fmla="*/ T212 w 3075"/>
                              <a:gd name="T214" fmla="+- 0 1925 829"/>
                              <a:gd name="T215" fmla="*/ 1925 h 1229"/>
                              <a:gd name="T216" fmla="+- 0 10138 7423"/>
                              <a:gd name="T217" fmla="*/ T216 w 3075"/>
                              <a:gd name="T218" fmla="+- 0 1323 829"/>
                              <a:gd name="T219" fmla="*/ 1323 h 1229"/>
                              <a:gd name="T220" fmla="+- 0 10176 7423"/>
                              <a:gd name="T221" fmla="*/ T220 w 3075"/>
                              <a:gd name="T222" fmla="+- 0 1321 829"/>
                              <a:gd name="T223" fmla="*/ 1321 h 1229"/>
                              <a:gd name="T224" fmla="+- 0 10262 7423"/>
                              <a:gd name="T225" fmla="*/ T224 w 3075"/>
                              <a:gd name="T226" fmla="+- 0 1978 829"/>
                              <a:gd name="T227" fmla="*/ 1978 h 1229"/>
                              <a:gd name="T228" fmla="+- 0 10291 7423"/>
                              <a:gd name="T229" fmla="*/ T228 w 3075"/>
                              <a:gd name="T230" fmla="+- 0 1354 829"/>
                              <a:gd name="T231" fmla="*/ 1354 h 1229"/>
                              <a:gd name="T232" fmla="+- 0 10322 7423"/>
                              <a:gd name="T233" fmla="*/ T232 w 3075"/>
                              <a:gd name="T234" fmla="+- 0 1995 829"/>
                              <a:gd name="T235" fmla="*/ 1995 h 1229"/>
                              <a:gd name="T236" fmla="+- 0 10361 7423"/>
                              <a:gd name="T237" fmla="*/ T236 w 3075"/>
                              <a:gd name="T238" fmla="+- 0 1993 829"/>
                              <a:gd name="T239" fmla="*/ 1993 h 1229"/>
                              <a:gd name="T240" fmla="+- 0 10418 7423"/>
                              <a:gd name="T241" fmla="*/ T240 w 3075"/>
                              <a:gd name="T242" fmla="+- 0 1405 829"/>
                              <a:gd name="T243" fmla="*/ 1405 h 1229"/>
                              <a:gd name="T244" fmla="+- 0 10498 7423"/>
                              <a:gd name="T245" fmla="*/ T244 w 3075"/>
                              <a:gd name="T246" fmla="+- 0 2038 829"/>
                              <a:gd name="T247" fmla="*/ 2038 h 1229"/>
                              <a:gd name="T248" fmla="+- 0 10466 7423"/>
                              <a:gd name="T249" fmla="*/ T248 w 3075"/>
                              <a:gd name="T250" fmla="+- 0 1402 829"/>
                              <a:gd name="T251" fmla="*/ 1402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75" h="1229">
                                <a:moveTo>
                                  <a:pt x="29" y="640"/>
                                </a:moveTo>
                                <a:lnTo>
                                  <a:pt x="24" y="636"/>
                                </a:lnTo>
                                <a:lnTo>
                                  <a:pt x="7" y="636"/>
                                </a:lnTo>
                                <a:lnTo>
                                  <a:pt x="0" y="640"/>
                                </a:lnTo>
                                <a:lnTo>
                                  <a:pt x="0" y="657"/>
                                </a:lnTo>
                                <a:lnTo>
                                  <a:pt x="7" y="664"/>
                                </a:lnTo>
                                <a:lnTo>
                                  <a:pt x="24" y="664"/>
                                </a:lnTo>
                                <a:lnTo>
                                  <a:pt x="29" y="657"/>
                                </a:lnTo>
                                <a:lnTo>
                                  <a:pt x="29" y="640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24" y="31"/>
                                </a:lnTo>
                                <a:lnTo>
                                  <a:pt x="29" y="24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89" y="640"/>
                                </a:moveTo>
                                <a:lnTo>
                                  <a:pt x="84" y="636"/>
                                </a:lnTo>
                                <a:lnTo>
                                  <a:pt x="67" y="636"/>
                                </a:lnTo>
                                <a:lnTo>
                                  <a:pt x="60" y="640"/>
                                </a:lnTo>
                                <a:lnTo>
                                  <a:pt x="60" y="657"/>
                                </a:lnTo>
                                <a:lnTo>
                                  <a:pt x="67" y="664"/>
                                </a:lnTo>
                                <a:lnTo>
                                  <a:pt x="84" y="664"/>
                                </a:lnTo>
                                <a:lnTo>
                                  <a:pt x="89" y="657"/>
                                </a:lnTo>
                                <a:lnTo>
                                  <a:pt x="89" y="640"/>
                                </a:lnTo>
                                <a:close/>
                                <a:moveTo>
                                  <a:pt x="89" y="7"/>
                                </a:moveTo>
                                <a:lnTo>
                                  <a:pt x="84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7"/>
                                </a:lnTo>
                                <a:lnTo>
                                  <a:pt x="60" y="24"/>
                                </a:lnTo>
                                <a:lnTo>
                                  <a:pt x="67" y="31"/>
                                </a:lnTo>
                                <a:lnTo>
                                  <a:pt x="84" y="31"/>
                                </a:lnTo>
                                <a:lnTo>
                                  <a:pt x="89" y="24"/>
                                </a:lnTo>
                                <a:lnTo>
                                  <a:pt x="89" y="7"/>
                                </a:lnTo>
                                <a:close/>
                                <a:moveTo>
                                  <a:pt x="149" y="640"/>
                                </a:moveTo>
                                <a:lnTo>
                                  <a:pt x="144" y="636"/>
                                </a:lnTo>
                                <a:lnTo>
                                  <a:pt x="127" y="636"/>
                                </a:lnTo>
                                <a:lnTo>
                                  <a:pt x="120" y="640"/>
                                </a:lnTo>
                                <a:lnTo>
                                  <a:pt x="120" y="657"/>
                                </a:lnTo>
                                <a:lnTo>
                                  <a:pt x="127" y="664"/>
                                </a:lnTo>
                                <a:lnTo>
                                  <a:pt x="144" y="664"/>
                                </a:lnTo>
                                <a:lnTo>
                                  <a:pt x="149" y="657"/>
                                </a:lnTo>
                                <a:lnTo>
                                  <a:pt x="149" y="640"/>
                                </a:lnTo>
                                <a:close/>
                                <a:moveTo>
                                  <a:pt x="149" y="7"/>
                                </a:moveTo>
                                <a:lnTo>
                                  <a:pt x="144" y="0"/>
                                </a:lnTo>
                                <a:lnTo>
                                  <a:pt x="127" y="0"/>
                                </a:lnTo>
                                <a:lnTo>
                                  <a:pt x="120" y="7"/>
                                </a:lnTo>
                                <a:lnTo>
                                  <a:pt x="120" y="24"/>
                                </a:lnTo>
                                <a:lnTo>
                                  <a:pt x="127" y="31"/>
                                </a:lnTo>
                                <a:lnTo>
                                  <a:pt x="144" y="31"/>
                                </a:lnTo>
                                <a:lnTo>
                                  <a:pt x="149" y="24"/>
                                </a:lnTo>
                                <a:lnTo>
                                  <a:pt x="149" y="7"/>
                                </a:lnTo>
                                <a:close/>
                                <a:moveTo>
                                  <a:pt x="211" y="640"/>
                                </a:moveTo>
                                <a:lnTo>
                                  <a:pt x="204" y="636"/>
                                </a:lnTo>
                                <a:lnTo>
                                  <a:pt x="187" y="636"/>
                                </a:lnTo>
                                <a:lnTo>
                                  <a:pt x="180" y="640"/>
                                </a:lnTo>
                                <a:lnTo>
                                  <a:pt x="180" y="657"/>
                                </a:lnTo>
                                <a:lnTo>
                                  <a:pt x="187" y="664"/>
                                </a:lnTo>
                                <a:lnTo>
                                  <a:pt x="204" y="664"/>
                                </a:lnTo>
                                <a:lnTo>
                                  <a:pt x="211" y="657"/>
                                </a:lnTo>
                                <a:lnTo>
                                  <a:pt x="211" y="640"/>
                                </a:lnTo>
                                <a:close/>
                                <a:moveTo>
                                  <a:pt x="211" y="7"/>
                                </a:moveTo>
                                <a:lnTo>
                                  <a:pt x="204" y="0"/>
                                </a:lnTo>
                                <a:lnTo>
                                  <a:pt x="187" y="0"/>
                                </a:lnTo>
                                <a:lnTo>
                                  <a:pt x="180" y="7"/>
                                </a:lnTo>
                                <a:lnTo>
                                  <a:pt x="180" y="24"/>
                                </a:lnTo>
                                <a:lnTo>
                                  <a:pt x="187" y="31"/>
                                </a:lnTo>
                                <a:lnTo>
                                  <a:pt x="204" y="31"/>
                                </a:lnTo>
                                <a:lnTo>
                                  <a:pt x="211" y="24"/>
                                </a:lnTo>
                                <a:lnTo>
                                  <a:pt x="211" y="7"/>
                                </a:lnTo>
                                <a:close/>
                                <a:moveTo>
                                  <a:pt x="271" y="640"/>
                                </a:moveTo>
                                <a:lnTo>
                                  <a:pt x="264" y="636"/>
                                </a:lnTo>
                                <a:lnTo>
                                  <a:pt x="247" y="636"/>
                                </a:lnTo>
                                <a:lnTo>
                                  <a:pt x="240" y="640"/>
                                </a:lnTo>
                                <a:lnTo>
                                  <a:pt x="240" y="657"/>
                                </a:lnTo>
                                <a:lnTo>
                                  <a:pt x="247" y="664"/>
                                </a:lnTo>
                                <a:lnTo>
                                  <a:pt x="264" y="664"/>
                                </a:lnTo>
                                <a:lnTo>
                                  <a:pt x="271" y="657"/>
                                </a:lnTo>
                                <a:lnTo>
                                  <a:pt x="271" y="640"/>
                                </a:lnTo>
                                <a:close/>
                                <a:moveTo>
                                  <a:pt x="271" y="7"/>
                                </a:moveTo>
                                <a:lnTo>
                                  <a:pt x="264" y="0"/>
                                </a:lnTo>
                                <a:lnTo>
                                  <a:pt x="247" y="0"/>
                                </a:lnTo>
                                <a:lnTo>
                                  <a:pt x="240" y="7"/>
                                </a:lnTo>
                                <a:lnTo>
                                  <a:pt x="240" y="24"/>
                                </a:lnTo>
                                <a:lnTo>
                                  <a:pt x="247" y="31"/>
                                </a:lnTo>
                                <a:lnTo>
                                  <a:pt x="264" y="31"/>
                                </a:lnTo>
                                <a:lnTo>
                                  <a:pt x="271" y="24"/>
                                </a:lnTo>
                                <a:lnTo>
                                  <a:pt x="271" y="7"/>
                                </a:lnTo>
                                <a:close/>
                                <a:moveTo>
                                  <a:pt x="331" y="640"/>
                                </a:moveTo>
                                <a:lnTo>
                                  <a:pt x="324" y="636"/>
                                </a:lnTo>
                                <a:lnTo>
                                  <a:pt x="307" y="636"/>
                                </a:lnTo>
                                <a:lnTo>
                                  <a:pt x="300" y="640"/>
                                </a:lnTo>
                                <a:lnTo>
                                  <a:pt x="300" y="657"/>
                                </a:lnTo>
                                <a:lnTo>
                                  <a:pt x="307" y="664"/>
                                </a:lnTo>
                                <a:lnTo>
                                  <a:pt x="324" y="664"/>
                                </a:lnTo>
                                <a:lnTo>
                                  <a:pt x="331" y="657"/>
                                </a:lnTo>
                                <a:lnTo>
                                  <a:pt x="331" y="640"/>
                                </a:lnTo>
                                <a:close/>
                                <a:moveTo>
                                  <a:pt x="331" y="7"/>
                                </a:moveTo>
                                <a:lnTo>
                                  <a:pt x="324" y="0"/>
                                </a:lnTo>
                                <a:lnTo>
                                  <a:pt x="307" y="0"/>
                                </a:lnTo>
                                <a:lnTo>
                                  <a:pt x="300" y="7"/>
                                </a:lnTo>
                                <a:lnTo>
                                  <a:pt x="300" y="24"/>
                                </a:lnTo>
                                <a:lnTo>
                                  <a:pt x="307" y="31"/>
                                </a:lnTo>
                                <a:lnTo>
                                  <a:pt x="324" y="31"/>
                                </a:lnTo>
                                <a:lnTo>
                                  <a:pt x="331" y="24"/>
                                </a:lnTo>
                                <a:lnTo>
                                  <a:pt x="331" y="7"/>
                                </a:lnTo>
                                <a:close/>
                                <a:moveTo>
                                  <a:pt x="391" y="640"/>
                                </a:moveTo>
                                <a:lnTo>
                                  <a:pt x="384" y="636"/>
                                </a:lnTo>
                                <a:lnTo>
                                  <a:pt x="367" y="636"/>
                                </a:lnTo>
                                <a:lnTo>
                                  <a:pt x="360" y="640"/>
                                </a:lnTo>
                                <a:lnTo>
                                  <a:pt x="360" y="657"/>
                                </a:lnTo>
                                <a:lnTo>
                                  <a:pt x="367" y="664"/>
                                </a:lnTo>
                                <a:lnTo>
                                  <a:pt x="384" y="664"/>
                                </a:lnTo>
                                <a:lnTo>
                                  <a:pt x="391" y="657"/>
                                </a:lnTo>
                                <a:lnTo>
                                  <a:pt x="391" y="640"/>
                                </a:lnTo>
                                <a:close/>
                                <a:moveTo>
                                  <a:pt x="391" y="7"/>
                                </a:moveTo>
                                <a:lnTo>
                                  <a:pt x="384" y="0"/>
                                </a:lnTo>
                                <a:lnTo>
                                  <a:pt x="367" y="0"/>
                                </a:lnTo>
                                <a:lnTo>
                                  <a:pt x="360" y="7"/>
                                </a:lnTo>
                                <a:lnTo>
                                  <a:pt x="360" y="24"/>
                                </a:lnTo>
                                <a:lnTo>
                                  <a:pt x="367" y="31"/>
                                </a:lnTo>
                                <a:lnTo>
                                  <a:pt x="384" y="31"/>
                                </a:lnTo>
                                <a:lnTo>
                                  <a:pt x="391" y="24"/>
                                </a:lnTo>
                                <a:lnTo>
                                  <a:pt x="391" y="7"/>
                                </a:lnTo>
                                <a:close/>
                                <a:moveTo>
                                  <a:pt x="451" y="640"/>
                                </a:moveTo>
                                <a:lnTo>
                                  <a:pt x="444" y="636"/>
                                </a:lnTo>
                                <a:lnTo>
                                  <a:pt x="427" y="636"/>
                                </a:lnTo>
                                <a:lnTo>
                                  <a:pt x="420" y="640"/>
                                </a:lnTo>
                                <a:lnTo>
                                  <a:pt x="420" y="657"/>
                                </a:lnTo>
                                <a:lnTo>
                                  <a:pt x="427" y="664"/>
                                </a:lnTo>
                                <a:lnTo>
                                  <a:pt x="444" y="664"/>
                                </a:lnTo>
                                <a:lnTo>
                                  <a:pt x="451" y="657"/>
                                </a:lnTo>
                                <a:lnTo>
                                  <a:pt x="451" y="640"/>
                                </a:lnTo>
                                <a:close/>
                                <a:moveTo>
                                  <a:pt x="451" y="7"/>
                                </a:moveTo>
                                <a:lnTo>
                                  <a:pt x="444" y="0"/>
                                </a:lnTo>
                                <a:lnTo>
                                  <a:pt x="427" y="0"/>
                                </a:lnTo>
                                <a:lnTo>
                                  <a:pt x="420" y="7"/>
                                </a:lnTo>
                                <a:lnTo>
                                  <a:pt x="420" y="24"/>
                                </a:lnTo>
                                <a:lnTo>
                                  <a:pt x="427" y="31"/>
                                </a:lnTo>
                                <a:lnTo>
                                  <a:pt x="444" y="31"/>
                                </a:lnTo>
                                <a:lnTo>
                                  <a:pt x="451" y="24"/>
                                </a:lnTo>
                                <a:lnTo>
                                  <a:pt x="451" y="7"/>
                                </a:lnTo>
                                <a:close/>
                                <a:moveTo>
                                  <a:pt x="511" y="640"/>
                                </a:moveTo>
                                <a:lnTo>
                                  <a:pt x="504" y="636"/>
                                </a:lnTo>
                                <a:lnTo>
                                  <a:pt x="487" y="636"/>
                                </a:lnTo>
                                <a:lnTo>
                                  <a:pt x="480" y="640"/>
                                </a:lnTo>
                                <a:lnTo>
                                  <a:pt x="480" y="657"/>
                                </a:lnTo>
                                <a:lnTo>
                                  <a:pt x="487" y="664"/>
                                </a:lnTo>
                                <a:lnTo>
                                  <a:pt x="504" y="664"/>
                                </a:lnTo>
                                <a:lnTo>
                                  <a:pt x="511" y="657"/>
                                </a:lnTo>
                                <a:lnTo>
                                  <a:pt x="511" y="640"/>
                                </a:lnTo>
                                <a:close/>
                                <a:moveTo>
                                  <a:pt x="511" y="7"/>
                                </a:moveTo>
                                <a:lnTo>
                                  <a:pt x="504" y="0"/>
                                </a:lnTo>
                                <a:lnTo>
                                  <a:pt x="487" y="0"/>
                                </a:lnTo>
                                <a:lnTo>
                                  <a:pt x="480" y="7"/>
                                </a:lnTo>
                                <a:lnTo>
                                  <a:pt x="480" y="24"/>
                                </a:lnTo>
                                <a:lnTo>
                                  <a:pt x="487" y="31"/>
                                </a:lnTo>
                                <a:lnTo>
                                  <a:pt x="504" y="31"/>
                                </a:lnTo>
                                <a:lnTo>
                                  <a:pt x="511" y="24"/>
                                </a:lnTo>
                                <a:lnTo>
                                  <a:pt x="511" y="7"/>
                                </a:lnTo>
                                <a:close/>
                                <a:moveTo>
                                  <a:pt x="571" y="640"/>
                                </a:moveTo>
                                <a:lnTo>
                                  <a:pt x="564" y="636"/>
                                </a:lnTo>
                                <a:lnTo>
                                  <a:pt x="547" y="636"/>
                                </a:lnTo>
                                <a:lnTo>
                                  <a:pt x="540" y="640"/>
                                </a:lnTo>
                                <a:lnTo>
                                  <a:pt x="540" y="657"/>
                                </a:lnTo>
                                <a:lnTo>
                                  <a:pt x="547" y="664"/>
                                </a:lnTo>
                                <a:lnTo>
                                  <a:pt x="564" y="664"/>
                                </a:lnTo>
                                <a:lnTo>
                                  <a:pt x="571" y="657"/>
                                </a:lnTo>
                                <a:lnTo>
                                  <a:pt x="571" y="640"/>
                                </a:lnTo>
                                <a:close/>
                                <a:moveTo>
                                  <a:pt x="571" y="7"/>
                                </a:moveTo>
                                <a:lnTo>
                                  <a:pt x="564" y="0"/>
                                </a:lnTo>
                                <a:lnTo>
                                  <a:pt x="547" y="0"/>
                                </a:lnTo>
                                <a:lnTo>
                                  <a:pt x="540" y="7"/>
                                </a:lnTo>
                                <a:lnTo>
                                  <a:pt x="540" y="24"/>
                                </a:lnTo>
                                <a:lnTo>
                                  <a:pt x="547" y="31"/>
                                </a:lnTo>
                                <a:lnTo>
                                  <a:pt x="564" y="31"/>
                                </a:lnTo>
                                <a:lnTo>
                                  <a:pt x="571" y="24"/>
                                </a:lnTo>
                                <a:lnTo>
                                  <a:pt x="571" y="7"/>
                                </a:lnTo>
                                <a:close/>
                                <a:moveTo>
                                  <a:pt x="631" y="640"/>
                                </a:moveTo>
                                <a:lnTo>
                                  <a:pt x="624" y="636"/>
                                </a:lnTo>
                                <a:lnTo>
                                  <a:pt x="607" y="636"/>
                                </a:lnTo>
                                <a:lnTo>
                                  <a:pt x="600" y="640"/>
                                </a:lnTo>
                                <a:lnTo>
                                  <a:pt x="600" y="657"/>
                                </a:lnTo>
                                <a:lnTo>
                                  <a:pt x="607" y="664"/>
                                </a:lnTo>
                                <a:lnTo>
                                  <a:pt x="624" y="664"/>
                                </a:lnTo>
                                <a:lnTo>
                                  <a:pt x="631" y="657"/>
                                </a:lnTo>
                                <a:lnTo>
                                  <a:pt x="631" y="640"/>
                                </a:lnTo>
                                <a:close/>
                                <a:moveTo>
                                  <a:pt x="631" y="7"/>
                                </a:moveTo>
                                <a:lnTo>
                                  <a:pt x="624" y="0"/>
                                </a:lnTo>
                                <a:lnTo>
                                  <a:pt x="607" y="0"/>
                                </a:lnTo>
                                <a:lnTo>
                                  <a:pt x="600" y="7"/>
                                </a:lnTo>
                                <a:lnTo>
                                  <a:pt x="600" y="24"/>
                                </a:lnTo>
                                <a:lnTo>
                                  <a:pt x="607" y="31"/>
                                </a:lnTo>
                                <a:lnTo>
                                  <a:pt x="624" y="31"/>
                                </a:lnTo>
                                <a:lnTo>
                                  <a:pt x="631" y="24"/>
                                </a:lnTo>
                                <a:lnTo>
                                  <a:pt x="631" y="7"/>
                                </a:lnTo>
                                <a:close/>
                                <a:moveTo>
                                  <a:pt x="691" y="640"/>
                                </a:moveTo>
                                <a:lnTo>
                                  <a:pt x="684" y="636"/>
                                </a:lnTo>
                                <a:lnTo>
                                  <a:pt x="667" y="636"/>
                                </a:lnTo>
                                <a:lnTo>
                                  <a:pt x="660" y="640"/>
                                </a:lnTo>
                                <a:lnTo>
                                  <a:pt x="660" y="657"/>
                                </a:lnTo>
                                <a:lnTo>
                                  <a:pt x="667" y="664"/>
                                </a:lnTo>
                                <a:lnTo>
                                  <a:pt x="684" y="664"/>
                                </a:lnTo>
                                <a:lnTo>
                                  <a:pt x="691" y="657"/>
                                </a:lnTo>
                                <a:lnTo>
                                  <a:pt x="691" y="640"/>
                                </a:lnTo>
                                <a:close/>
                                <a:moveTo>
                                  <a:pt x="691" y="7"/>
                                </a:moveTo>
                                <a:lnTo>
                                  <a:pt x="684" y="0"/>
                                </a:lnTo>
                                <a:lnTo>
                                  <a:pt x="667" y="0"/>
                                </a:lnTo>
                                <a:lnTo>
                                  <a:pt x="660" y="7"/>
                                </a:lnTo>
                                <a:lnTo>
                                  <a:pt x="660" y="24"/>
                                </a:lnTo>
                                <a:lnTo>
                                  <a:pt x="667" y="31"/>
                                </a:lnTo>
                                <a:lnTo>
                                  <a:pt x="684" y="31"/>
                                </a:lnTo>
                                <a:lnTo>
                                  <a:pt x="691" y="24"/>
                                </a:lnTo>
                                <a:lnTo>
                                  <a:pt x="691" y="7"/>
                                </a:lnTo>
                                <a:close/>
                                <a:moveTo>
                                  <a:pt x="751" y="640"/>
                                </a:moveTo>
                                <a:lnTo>
                                  <a:pt x="744" y="636"/>
                                </a:lnTo>
                                <a:lnTo>
                                  <a:pt x="727" y="636"/>
                                </a:lnTo>
                                <a:lnTo>
                                  <a:pt x="720" y="640"/>
                                </a:lnTo>
                                <a:lnTo>
                                  <a:pt x="720" y="657"/>
                                </a:lnTo>
                                <a:lnTo>
                                  <a:pt x="727" y="664"/>
                                </a:lnTo>
                                <a:lnTo>
                                  <a:pt x="744" y="664"/>
                                </a:lnTo>
                                <a:lnTo>
                                  <a:pt x="751" y="657"/>
                                </a:lnTo>
                                <a:lnTo>
                                  <a:pt x="751" y="640"/>
                                </a:lnTo>
                                <a:close/>
                                <a:moveTo>
                                  <a:pt x="751" y="7"/>
                                </a:moveTo>
                                <a:lnTo>
                                  <a:pt x="744" y="0"/>
                                </a:lnTo>
                                <a:lnTo>
                                  <a:pt x="727" y="0"/>
                                </a:lnTo>
                                <a:lnTo>
                                  <a:pt x="720" y="7"/>
                                </a:lnTo>
                                <a:lnTo>
                                  <a:pt x="720" y="24"/>
                                </a:lnTo>
                                <a:lnTo>
                                  <a:pt x="727" y="31"/>
                                </a:lnTo>
                                <a:lnTo>
                                  <a:pt x="744" y="31"/>
                                </a:lnTo>
                                <a:lnTo>
                                  <a:pt x="751" y="24"/>
                                </a:lnTo>
                                <a:lnTo>
                                  <a:pt x="751" y="7"/>
                                </a:lnTo>
                                <a:close/>
                                <a:moveTo>
                                  <a:pt x="811" y="640"/>
                                </a:moveTo>
                                <a:lnTo>
                                  <a:pt x="804" y="636"/>
                                </a:lnTo>
                                <a:lnTo>
                                  <a:pt x="787" y="636"/>
                                </a:lnTo>
                                <a:lnTo>
                                  <a:pt x="780" y="640"/>
                                </a:lnTo>
                                <a:lnTo>
                                  <a:pt x="780" y="657"/>
                                </a:lnTo>
                                <a:lnTo>
                                  <a:pt x="787" y="664"/>
                                </a:lnTo>
                                <a:lnTo>
                                  <a:pt x="804" y="664"/>
                                </a:lnTo>
                                <a:lnTo>
                                  <a:pt x="811" y="657"/>
                                </a:lnTo>
                                <a:lnTo>
                                  <a:pt x="811" y="640"/>
                                </a:lnTo>
                                <a:close/>
                                <a:moveTo>
                                  <a:pt x="811" y="7"/>
                                </a:moveTo>
                                <a:lnTo>
                                  <a:pt x="804" y="0"/>
                                </a:lnTo>
                                <a:lnTo>
                                  <a:pt x="787" y="0"/>
                                </a:lnTo>
                                <a:lnTo>
                                  <a:pt x="780" y="7"/>
                                </a:lnTo>
                                <a:lnTo>
                                  <a:pt x="780" y="24"/>
                                </a:lnTo>
                                <a:lnTo>
                                  <a:pt x="787" y="31"/>
                                </a:lnTo>
                                <a:lnTo>
                                  <a:pt x="804" y="31"/>
                                </a:lnTo>
                                <a:lnTo>
                                  <a:pt x="811" y="24"/>
                                </a:lnTo>
                                <a:lnTo>
                                  <a:pt x="811" y="7"/>
                                </a:lnTo>
                                <a:close/>
                                <a:moveTo>
                                  <a:pt x="871" y="640"/>
                                </a:moveTo>
                                <a:lnTo>
                                  <a:pt x="864" y="636"/>
                                </a:lnTo>
                                <a:lnTo>
                                  <a:pt x="847" y="636"/>
                                </a:lnTo>
                                <a:lnTo>
                                  <a:pt x="840" y="640"/>
                                </a:lnTo>
                                <a:lnTo>
                                  <a:pt x="840" y="657"/>
                                </a:lnTo>
                                <a:lnTo>
                                  <a:pt x="847" y="664"/>
                                </a:lnTo>
                                <a:lnTo>
                                  <a:pt x="864" y="664"/>
                                </a:lnTo>
                                <a:lnTo>
                                  <a:pt x="871" y="657"/>
                                </a:lnTo>
                                <a:lnTo>
                                  <a:pt x="871" y="640"/>
                                </a:lnTo>
                                <a:close/>
                                <a:moveTo>
                                  <a:pt x="871" y="7"/>
                                </a:moveTo>
                                <a:lnTo>
                                  <a:pt x="864" y="0"/>
                                </a:lnTo>
                                <a:lnTo>
                                  <a:pt x="847" y="0"/>
                                </a:lnTo>
                                <a:lnTo>
                                  <a:pt x="840" y="7"/>
                                </a:lnTo>
                                <a:lnTo>
                                  <a:pt x="840" y="24"/>
                                </a:lnTo>
                                <a:lnTo>
                                  <a:pt x="847" y="31"/>
                                </a:lnTo>
                                <a:lnTo>
                                  <a:pt x="864" y="31"/>
                                </a:lnTo>
                                <a:lnTo>
                                  <a:pt x="871" y="24"/>
                                </a:lnTo>
                                <a:lnTo>
                                  <a:pt x="871" y="7"/>
                                </a:lnTo>
                                <a:close/>
                                <a:moveTo>
                                  <a:pt x="931" y="640"/>
                                </a:moveTo>
                                <a:lnTo>
                                  <a:pt x="924" y="636"/>
                                </a:lnTo>
                                <a:lnTo>
                                  <a:pt x="907" y="636"/>
                                </a:lnTo>
                                <a:lnTo>
                                  <a:pt x="900" y="640"/>
                                </a:lnTo>
                                <a:lnTo>
                                  <a:pt x="900" y="657"/>
                                </a:lnTo>
                                <a:lnTo>
                                  <a:pt x="907" y="664"/>
                                </a:lnTo>
                                <a:lnTo>
                                  <a:pt x="924" y="664"/>
                                </a:lnTo>
                                <a:lnTo>
                                  <a:pt x="931" y="657"/>
                                </a:lnTo>
                                <a:lnTo>
                                  <a:pt x="931" y="640"/>
                                </a:lnTo>
                                <a:close/>
                                <a:moveTo>
                                  <a:pt x="931" y="7"/>
                                </a:moveTo>
                                <a:lnTo>
                                  <a:pt x="924" y="0"/>
                                </a:lnTo>
                                <a:lnTo>
                                  <a:pt x="907" y="0"/>
                                </a:lnTo>
                                <a:lnTo>
                                  <a:pt x="900" y="7"/>
                                </a:lnTo>
                                <a:lnTo>
                                  <a:pt x="900" y="24"/>
                                </a:lnTo>
                                <a:lnTo>
                                  <a:pt x="907" y="31"/>
                                </a:lnTo>
                                <a:lnTo>
                                  <a:pt x="924" y="31"/>
                                </a:lnTo>
                                <a:lnTo>
                                  <a:pt x="931" y="24"/>
                                </a:lnTo>
                                <a:lnTo>
                                  <a:pt x="931" y="7"/>
                                </a:lnTo>
                                <a:close/>
                                <a:moveTo>
                                  <a:pt x="991" y="640"/>
                                </a:moveTo>
                                <a:lnTo>
                                  <a:pt x="984" y="636"/>
                                </a:lnTo>
                                <a:lnTo>
                                  <a:pt x="967" y="636"/>
                                </a:lnTo>
                                <a:lnTo>
                                  <a:pt x="960" y="640"/>
                                </a:lnTo>
                                <a:lnTo>
                                  <a:pt x="960" y="657"/>
                                </a:lnTo>
                                <a:lnTo>
                                  <a:pt x="967" y="664"/>
                                </a:lnTo>
                                <a:lnTo>
                                  <a:pt x="984" y="664"/>
                                </a:lnTo>
                                <a:lnTo>
                                  <a:pt x="991" y="657"/>
                                </a:lnTo>
                                <a:lnTo>
                                  <a:pt x="991" y="640"/>
                                </a:lnTo>
                                <a:close/>
                                <a:moveTo>
                                  <a:pt x="991" y="7"/>
                                </a:moveTo>
                                <a:lnTo>
                                  <a:pt x="984" y="0"/>
                                </a:lnTo>
                                <a:lnTo>
                                  <a:pt x="967" y="0"/>
                                </a:lnTo>
                                <a:lnTo>
                                  <a:pt x="960" y="7"/>
                                </a:lnTo>
                                <a:lnTo>
                                  <a:pt x="960" y="24"/>
                                </a:lnTo>
                                <a:lnTo>
                                  <a:pt x="967" y="31"/>
                                </a:lnTo>
                                <a:lnTo>
                                  <a:pt x="984" y="31"/>
                                </a:lnTo>
                                <a:lnTo>
                                  <a:pt x="991" y="24"/>
                                </a:lnTo>
                                <a:lnTo>
                                  <a:pt x="991" y="7"/>
                                </a:lnTo>
                                <a:close/>
                                <a:moveTo>
                                  <a:pt x="1051" y="640"/>
                                </a:moveTo>
                                <a:lnTo>
                                  <a:pt x="1044" y="636"/>
                                </a:lnTo>
                                <a:lnTo>
                                  <a:pt x="1027" y="636"/>
                                </a:lnTo>
                                <a:lnTo>
                                  <a:pt x="1020" y="640"/>
                                </a:lnTo>
                                <a:lnTo>
                                  <a:pt x="1020" y="657"/>
                                </a:lnTo>
                                <a:lnTo>
                                  <a:pt x="1027" y="664"/>
                                </a:lnTo>
                                <a:lnTo>
                                  <a:pt x="1044" y="664"/>
                                </a:lnTo>
                                <a:lnTo>
                                  <a:pt x="1051" y="657"/>
                                </a:lnTo>
                                <a:lnTo>
                                  <a:pt x="1051" y="640"/>
                                </a:lnTo>
                                <a:close/>
                                <a:moveTo>
                                  <a:pt x="1051" y="7"/>
                                </a:moveTo>
                                <a:lnTo>
                                  <a:pt x="1044" y="0"/>
                                </a:lnTo>
                                <a:lnTo>
                                  <a:pt x="1027" y="0"/>
                                </a:lnTo>
                                <a:lnTo>
                                  <a:pt x="1020" y="7"/>
                                </a:lnTo>
                                <a:lnTo>
                                  <a:pt x="1020" y="24"/>
                                </a:lnTo>
                                <a:lnTo>
                                  <a:pt x="1027" y="31"/>
                                </a:lnTo>
                                <a:lnTo>
                                  <a:pt x="1044" y="31"/>
                                </a:lnTo>
                                <a:lnTo>
                                  <a:pt x="1051" y="24"/>
                                </a:lnTo>
                                <a:lnTo>
                                  <a:pt x="1051" y="7"/>
                                </a:lnTo>
                                <a:close/>
                                <a:moveTo>
                                  <a:pt x="1111" y="640"/>
                                </a:moveTo>
                                <a:lnTo>
                                  <a:pt x="1104" y="636"/>
                                </a:lnTo>
                                <a:lnTo>
                                  <a:pt x="1087" y="636"/>
                                </a:lnTo>
                                <a:lnTo>
                                  <a:pt x="1080" y="640"/>
                                </a:lnTo>
                                <a:lnTo>
                                  <a:pt x="1080" y="657"/>
                                </a:lnTo>
                                <a:lnTo>
                                  <a:pt x="1087" y="664"/>
                                </a:lnTo>
                                <a:lnTo>
                                  <a:pt x="1104" y="664"/>
                                </a:lnTo>
                                <a:lnTo>
                                  <a:pt x="1111" y="657"/>
                                </a:lnTo>
                                <a:lnTo>
                                  <a:pt x="1111" y="640"/>
                                </a:lnTo>
                                <a:close/>
                                <a:moveTo>
                                  <a:pt x="1111" y="7"/>
                                </a:moveTo>
                                <a:lnTo>
                                  <a:pt x="1104" y="0"/>
                                </a:lnTo>
                                <a:lnTo>
                                  <a:pt x="1087" y="0"/>
                                </a:lnTo>
                                <a:lnTo>
                                  <a:pt x="1080" y="7"/>
                                </a:lnTo>
                                <a:lnTo>
                                  <a:pt x="1080" y="24"/>
                                </a:lnTo>
                                <a:lnTo>
                                  <a:pt x="1087" y="31"/>
                                </a:lnTo>
                                <a:lnTo>
                                  <a:pt x="1104" y="31"/>
                                </a:lnTo>
                                <a:lnTo>
                                  <a:pt x="1111" y="24"/>
                                </a:lnTo>
                                <a:lnTo>
                                  <a:pt x="1111" y="7"/>
                                </a:lnTo>
                                <a:close/>
                                <a:moveTo>
                                  <a:pt x="1171" y="657"/>
                                </a:moveTo>
                                <a:lnTo>
                                  <a:pt x="1167" y="650"/>
                                </a:lnTo>
                                <a:lnTo>
                                  <a:pt x="1157" y="648"/>
                                </a:lnTo>
                                <a:lnTo>
                                  <a:pt x="1150" y="645"/>
                                </a:lnTo>
                                <a:lnTo>
                                  <a:pt x="1143" y="650"/>
                                </a:lnTo>
                                <a:lnTo>
                                  <a:pt x="1140" y="657"/>
                                </a:lnTo>
                                <a:lnTo>
                                  <a:pt x="1138" y="667"/>
                                </a:lnTo>
                                <a:lnTo>
                                  <a:pt x="1143" y="674"/>
                                </a:lnTo>
                                <a:lnTo>
                                  <a:pt x="1157" y="679"/>
                                </a:lnTo>
                                <a:lnTo>
                                  <a:pt x="1167" y="674"/>
                                </a:lnTo>
                                <a:lnTo>
                                  <a:pt x="1169" y="667"/>
                                </a:lnTo>
                                <a:lnTo>
                                  <a:pt x="1171" y="657"/>
                                </a:lnTo>
                                <a:close/>
                                <a:moveTo>
                                  <a:pt x="1171" y="24"/>
                                </a:moveTo>
                                <a:lnTo>
                                  <a:pt x="1167" y="14"/>
                                </a:lnTo>
                                <a:lnTo>
                                  <a:pt x="1157" y="12"/>
                                </a:lnTo>
                                <a:lnTo>
                                  <a:pt x="1150" y="9"/>
                                </a:lnTo>
                                <a:lnTo>
                                  <a:pt x="1143" y="14"/>
                                </a:lnTo>
                                <a:lnTo>
                                  <a:pt x="1140" y="24"/>
                                </a:lnTo>
                                <a:lnTo>
                                  <a:pt x="1138" y="31"/>
                                </a:lnTo>
                                <a:lnTo>
                                  <a:pt x="1143" y="38"/>
                                </a:lnTo>
                                <a:lnTo>
                                  <a:pt x="1157" y="43"/>
                                </a:lnTo>
                                <a:lnTo>
                                  <a:pt x="1167" y="38"/>
                                </a:lnTo>
                                <a:lnTo>
                                  <a:pt x="1171" y="24"/>
                                </a:lnTo>
                                <a:close/>
                                <a:moveTo>
                                  <a:pt x="1229" y="674"/>
                                </a:moveTo>
                                <a:lnTo>
                                  <a:pt x="1224" y="667"/>
                                </a:lnTo>
                                <a:lnTo>
                                  <a:pt x="1215" y="664"/>
                                </a:lnTo>
                                <a:lnTo>
                                  <a:pt x="1207" y="662"/>
                                </a:lnTo>
                                <a:lnTo>
                                  <a:pt x="1200" y="667"/>
                                </a:lnTo>
                                <a:lnTo>
                                  <a:pt x="1198" y="674"/>
                                </a:lnTo>
                                <a:lnTo>
                                  <a:pt x="1195" y="684"/>
                                </a:lnTo>
                                <a:lnTo>
                                  <a:pt x="1200" y="691"/>
                                </a:lnTo>
                                <a:lnTo>
                                  <a:pt x="1215" y="696"/>
                                </a:lnTo>
                                <a:lnTo>
                                  <a:pt x="1224" y="691"/>
                                </a:lnTo>
                                <a:lnTo>
                                  <a:pt x="1227" y="684"/>
                                </a:lnTo>
                                <a:lnTo>
                                  <a:pt x="1229" y="674"/>
                                </a:lnTo>
                                <a:close/>
                                <a:moveTo>
                                  <a:pt x="1229" y="40"/>
                                </a:moveTo>
                                <a:lnTo>
                                  <a:pt x="1224" y="31"/>
                                </a:lnTo>
                                <a:lnTo>
                                  <a:pt x="1217" y="28"/>
                                </a:lnTo>
                                <a:lnTo>
                                  <a:pt x="1207" y="26"/>
                                </a:lnTo>
                                <a:lnTo>
                                  <a:pt x="1200" y="31"/>
                                </a:lnTo>
                                <a:lnTo>
                                  <a:pt x="1198" y="40"/>
                                </a:lnTo>
                                <a:lnTo>
                                  <a:pt x="1195" y="48"/>
                                </a:lnTo>
                                <a:lnTo>
                                  <a:pt x="1200" y="55"/>
                                </a:lnTo>
                                <a:lnTo>
                                  <a:pt x="1215" y="60"/>
                                </a:lnTo>
                                <a:lnTo>
                                  <a:pt x="1224" y="55"/>
                                </a:lnTo>
                                <a:lnTo>
                                  <a:pt x="1229" y="40"/>
                                </a:lnTo>
                                <a:close/>
                                <a:moveTo>
                                  <a:pt x="1287" y="691"/>
                                </a:moveTo>
                                <a:lnTo>
                                  <a:pt x="1282" y="684"/>
                                </a:lnTo>
                                <a:lnTo>
                                  <a:pt x="1275" y="681"/>
                                </a:lnTo>
                                <a:lnTo>
                                  <a:pt x="1272" y="681"/>
                                </a:lnTo>
                                <a:lnTo>
                                  <a:pt x="1265" y="679"/>
                                </a:lnTo>
                                <a:lnTo>
                                  <a:pt x="1258" y="684"/>
                                </a:lnTo>
                                <a:lnTo>
                                  <a:pt x="1255" y="691"/>
                                </a:lnTo>
                                <a:lnTo>
                                  <a:pt x="1253" y="700"/>
                                </a:lnTo>
                                <a:lnTo>
                                  <a:pt x="1258" y="708"/>
                                </a:lnTo>
                                <a:lnTo>
                                  <a:pt x="1272" y="712"/>
                                </a:lnTo>
                                <a:lnTo>
                                  <a:pt x="1282" y="708"/>
                                </a:lnTo>
                                <a:lnTo>
                                  <a:pt x="1284" y="700"/>
                                </a:lnTo>
                                <a:lnTo>
                                  <a:pt x="1287" y="691"/>
                                </a:lnTo>
                                <a:close/>
                                <a:moveTo>
                                  <a:pt x="1287" y="57"/>
                                </a:moveTo>
                                <a:lnTo>
                                  <a:pt x="1282" y="48"/>
                                </a:lnTo>
                                <a:lnTo>
                                  <a:pt x="1275" y="45"/>
                                </a:lnTo>
                                <a:lnTo>
                                  <a:pt x="1265" y="43"/>
                                </a:lnTo>
                                <a:lnTo>
                                  <a:pt x="1258" y="48"/>
                                </a:lnTo>
                                <a:lnTo>
                                  <a:pt x="1255" y="55"/>
                                </a:lnTo>
                                <a:lnTo>
                                  <a:pt x="1253" y="64"/>
                                </a:lnTo>
                                <a:lnTo>
                                  <a:pt x="1258" y="72"/>
                                </a:lnTo>
                                <a:lnTo>
                                  <a:pt x="1272" y="76"/>
                                </a:lnTo>
                                <a:lnTo>
                                  <a:pt x="1282" y="72"/>
                                </a:lnTo>
                                <a:lnTo>
                                  <a:pt x="1287" y="57"/>
                                </a:lnTo>
                                <a:close/>
                                <a:moveTo>
                                  <a:pt x="1344" y="708"/>
                                </a:moveTo>
                                <a:lnTo>
                                  <a:pt x="1339" y="700"/>
                                </a:lnTo>
                                <a:lnTo>
                                  <a:pt x="1332" y="698"/>
                                </a:lnTo>
                                <a:lnTo>
                                  <a:pt x="1323" y="696"/>
                                </a:lnTo>
                                <a:lnTo>
                                  <a:pt x="1315" y="700"/>
                                </a:lnTo>
                                <a:lnTo>
                                  <a:pt x="1313" y="708"/>
                                </a:lnTo>
                                <a:lnTo>
                                  <a:pt x="1311" y="717"/>
                                </a:lnTo>
                                <a:lnTo>
                                  <a:pt x="1315" y="724"/>
                                </a:lnTo>
                                <a:lnTo>
                                  <a:pt x="1330" y="729"/>
                                </a:lnTo>
                                <a:lnTo>
                                  <a:pt x="1339" y="724"/>
                                </a:lnTo>
                                <a:lnTo>
                                  <a:pt x="1342" y="717"/>
                                </a:lnTo>
                                <a:lnTo>
                                  <a:pt x="1344" y="708"/>
                                </a:lnTo>
                                <a:close/>
                                <a:moveTo>
                                  <a:pt x="1344" y="72"/>
                                </a:moveTo>
                                <a:lnTo>
                                  <a:pt x="1339" y="64"/>
                                </a:lnTo>
                                <a:lnTo>
                                  <a:pt x="1332" y="62"/>
                                </a:lnTo>
                                <a:lnTo>
                                  <a:pt x="1323" y="60"/>
                                </a:lnTo>
                                <a:lnTo>
                                  <a:pt x="1315" y="64"/>
                                </a:lnTo>
                                <a:lnTo>
                                  <a:pt x="1313" y="72"/>
                                </a:lnTo>
                                <a:lnTo>
                                  <a:pt x="1311" y="81"/>
                                </a:lnTo>
                                <a:lnTo>
                                  <a:pt x="1315" y="88"/>
                                </a:lnTo>
                                <a:lnTo>
                                  <a:pt x="1323" y="91"/>
                                </a:lnTo>
                                <a:lnTo>
                                  <a:pt x="1332" y="93"/>
                                </a:lnTo>
                                <a:lnTo>
                                  <a:pt x="1339" y="88"/>
                                </a:lnTo>
                                <a:lnTo>
                                  <a:pt x="1342" y="81"/>
                                </a:lnTo>
                                <a:lnTo>
                                  <a:pt x="1344" y="72"/>
                                </a:lnTo>
                                <a:close/>
                                <a:moveTo>
                                  <a:pt x="1402" y="724"/>
                                </a:moveTo>
                                <a:lnTo>
                                  <a:pt x="1397" y="717"/>
                                </a:lnTo>
                                <a:lnTo>
                                  <a:pt x="1390" y="715"/>
                                </a:lnTo>
                                <a:lnTo>
                                  <a:pt x="1380" y="712"/>
                                </a:lnTo>
                                <a:lnTo>
                                  <a:pt x="1373" y="717"/>
                                </a:lnTo>
                                <a:lnTo>
                                  <a:pt x="1368" y="732"/>
                                </a:lnTo>
                                <a:lnTo>
                                  <a:pt x="1373" y="741"/>
                                </a:lnTo>
                                <a:lnTo>
                                  <a:pt x="1387" y="746"/>
                                </a:lnTo>
                                <a:lnTo>
                                  <a:pt x="1397" y="741"/>
                                </a:lnTo>
                                <a:lnTo>
                                  <a:pt x="1399" y="734"/>
                                </a:lnTo>
                                <a:lnTo>
                                  <a:pt x="1402" y="724"/>
                                </a:lnTo>
                                <a:close/>
                                <a:moveTo>
                                  <a:pt x="1402" y="91"/>
                                </a:moveTo>
                                <a:lnTo>
                                  <a:pt x="1397" y="81"/>
                                </a:lnTo>
                                <a:lnTo>
                                  <a:pt x="1390" y="79"/>
                                </a:lnTo>
                                <a:lnTo>
                                  <a:pt x="1380" y="76"/>
                                </a:lnTo>
                                <a:lnTo>
                                  <a:pt x="1373" y="81"/>
                                </a:lnTo>
                                <a:lnTo>
                                  <a:pt x="1371" y="88"/>
                                </a:lnTo>
                                <a:lnTo>
                                  <a:pt x="1368" y="98"/>
                                </a:lnTo>
                                <a:lnTo>
                                  <a:pt x="1373" y="105"/>
                                </a:lnTo>
                                <a:lnTo>
                                  <a:pt x="1387" y="110"/>
                                </a:lnTo>
                                <a:lnTo>
                                  <a:pt x="1397" y="105"/>
                                </a:lnTo>
                                <a:lnTo>
                                  <a:pt x="1402" y="91"/>
                                </a:lnTo>
                                <a:close/>
                                <a:moveTo>
                                  <a:pt x="1459" y="741"/>
                                </a:moveTo>
                                <a:lnTo>
                                  <a:pt x="1455" y="734"/>
                                </a:lnTo>
                                <a:lnTo>
                                  <a:pt x="1447" y="732"/>
                                </a:lnTo>
                                <a:lnTo>
                                  <a:pt x="1438" y="729"/>
                                </a:lnTo>
                                <a:lnTo>
                                  <a:pt x="1431" y="734"/>
                                </a:lnTo>
                                <a:lnTo>
                                  <a:pt x="1426" y="748"/>
                                </a:lnTo>
                                <a:lnTo>
                                  <a:pt x="1431" y="758"/>
                                </a:lnTo>
                                <a:lnTo>
                                  <a:pt x="1445" y="763"/>
                                </a:lnTo>
                                <a:lnTo>
                                  <a:pt x="1455" y="758"/>
                                </a:lnTo>
                                <a:lnTo>
                                  <a:pt x="1457" y="748"/>
                                </a:lnTo>
                                <a:lnTo>
                                  <a:pt x="1459" y="741"/>
                                </a:lnTo>
                                <a:close/>
                                <a:moveTo>
                                  <a:pt x="1459" y="108"/>
                                </a:moveTo>
                                <a:lnTo>
                                  <a:pt x="1455" y="98"/>
                                </a:lnTo>
                                <a:lnTo>
                                  <a:pt x="1447" y="96"/>
                                </a:lnTo>
                                <a:lnTo>
                                  <a:pt x="1438" y="93"/>
                                </a:lnTo>
                                <a:lnTo>
                                  <a:pt x="1431" y="98"/>
                                </a:lnTo>
                                <a:lnTo>
                                  <a:pt x="1428" y="105"/>
                                </a:lnTo>
                                <a:lnTo>
                                  <a:pt x="1426" y="115"/>
                                </a:lnTo>
                                <a:lnTo>
                                  <a:pt x="1431" y="122"/>
                                </a:lnTo>
                                <a:lnTo>
                                  <a:pt x="1445" y="127"/>
                                </a:lnTo>
                                <a:lnTo>
                                  <a:pt x="1455" y="122"/>
                                </a:lnTo>
                                <a:lnTo>
                                  <a:pt x="1459" y="108"/>
                                </a:lnTo>
                                <a:close/>
                                <a:moveTo>
                                  <a:pt x="1517" y="758"/>
                                </a:moveTo>
                                <a:lnTo>
                                  <a:pt x="1512" y="751"/>
                                </a:lnTo>
                                <a:lnTo>
                                  <a:pt x="1505" y="748"/>
                                </a:lnTo>
                                <a:lnTo>
                                  <a:pt x="1495" y="746"/>
                                </a:lnTo>
                                <a:lnTo>
                                  <a:pt x="1488" y="751"/>
                                </a:lnTo>
                                <a:lnTo>
                                  <a:pt x="1483" y="765"/>
                                </a:lnTo>
                                <a:lnTo>
                                  <a:pt x="1488" y="775"/>
                                </a:lnTo>
                                <a:lnTo>
                                  <a:pt x="1495" y="777"/>
                                </a:lnTo>
                                <a:lnTo>
                                  <a:pt x="1505" y="780"/>
                                </a:lnTo>
                                <a:lnTo>
                                  <a:pt x="1512" y="775"/>
                                </a:lnTo>
                                <a:lnTo>
                                  <a:pt x="1515" y="765"/>
                                </a:lnTo>
                                <a:lnTo>
                                  <a:pt x="1517" y="758"/>
                                </a:lnTo>
                                <a:close/>
                                <a:moveTo>
                                  <a:pt x="1517" y="124"/>
                                </a:moveTo>
                                <a:lnTo>
                                  <a:pt x="1512" y="115"/>
                                </a:lnTo>
                                <a:lnTo>
                                  <a:pt x="1505" y="112"/>
                                </a:lnTo>
                                <a:lnTo>
                                  <a:pt x="1495" y="110"/>
                                </a:lnTo>
                                <a:lnTo>
                                  <a:pt x="1488" y="115"/>
                                </a:lnTo>
                                <a:lnTo>
                                  <a:pt x="1486" y="124"/>
                                </a:lnTo>
                                <a:lnTo>
                                  <a:pt x="1483" y="132"/>
                                </a:lnTo>
                                <a:lnTo>
                                  <a:pt x="1488" y="139"/>
                                </a:lnTo>
                                <a:lnTo>
                                  <a:pt x="1503" y="144"/>
                                </a:lnTo>
                                <a:lnTo>
                                  <a:pt x="1512" y="139"/>
                                </a:lnTo>
                                <a:lnTo>
                                  <a:pt x="1517" y="124"/>
                                </a:lnTo>
                                <a:close/>
                                <a:moveTo>
                                  <a:pt x="1575" y="775"/>
                                </a:moveTo>
                                <a:lnTo>
                                  <a:pt x="1570" y="765"/>
                                </a:lnTo>
                                <a:lnTo>
                                  <a:pt x="1563" y="763"/>
                                </a:lnTo>
                                <a:lnTo>
                                  <a:pt x="1553" y="763"/>
                                </a:lnTo>
                                <a:lnTo>
                                  <a:pt x="1546" y="765"/>
                                </a:lnTo>
                                <a:lnTo>
                                  <a:pt x="1543" y="775"/>
                                </a:lnTo>
                                <a:lnTo>
                                  <a:pt x="1541" y="782"/>
                                </a:lnTo>
                                <a:lnTo>
                                  <a:pt x="1546" y="792"/>
                                </a:lnTo>
                                <a:lnTo>
                                  <a:pt x="1553" y="792"/>
                                </a:lnTo>
                                <a:lnTo>
                                  <a:pt x="1563" y="794"/>
                                </a:lnTo>
                                <a:lnTo>
                                  <a:pt x="1570" y="792"/>
                                </a:lnTo>
                                <a:lnTo>
                                  <a:pt x="1572" y="782"/>
                                </a:lnTo>
                                <a:lnTo>
                                  <a:pt x="1575" y="775"/>
                                </a:lnTo>
                                <a:close/>
                                <a:moveTo>
                                  <a:pt x="1575" y="141"/>
                                </a:moveTo>
                                <a:lnTo>
                                  <a:pt x="1570" y="132"/>
                                </a:lnTo>
                                <a:lnTo>
                                  <a:pt x="1563" y="129"/>
                                </a:lnTo>
                                <a:lnTo>
                                  <a:pt x="1553" y="127"/>
                                </a:lnTo>
                                <a:lnTo>
                                  <a:pt x="1546" y="132"/>
                                </a:lnTo>
                                <a:lnTo>
                                  <a:pt x="1543" y="141"/>
                                </a:lnTo>
                                <a:lnTo>
                                  <a:pt x="1541" y="148"/>
                                </a:lnTo>
                                <a:lnTo>
                                  <a:pt x="1546" y="156"/>
                                </a:lnTo>
                                <a:lnTo>
                                  <a:pt x="1560" y="160"/>
                                </a:lnTo>
                                <a:lnTo>
                                  <a:pt x="1570" y="156"/>
                                </a:lnTo>
                                <a:lnTo>
                                  <a:pt x="1575" y="141"/>
                                </a:lnTo>
                                <a:close/>
                                <a:moveTo>
                                  <a:pt x="1632" y="792"/>
                                </a:moveTo>
                                <a:lnTo>
                                  <a:pt x="1627" y="784"/>
                                </a:lnTo>
                                <a:lnTo>
                                  <a:pt x="1620" y="782"/>
                                </a:lnTo>
                                <a:lnTo>
                                  <a:pt x="1611" y="780"/>
                                </a:lnTo>
                                <a:lnTo>
                                  <a:pt x="1603" y="782"/>
                                </a:lnTo>
                                <a:lnTo>
                                  <a:pt x="1601" y="792"/>
                                </a:lnTo>
                                <a:lnTo>
                                  <a:pt x="1599" y="799"/>
                                </a:lnTo>
                                <a:lnTo>
                                  <a:pt x="1603" y="808"/>
                                </a:lnTo>
                                <a:lnTo>
                                  <a:pt x="1611" y="811"/>
                                </a:lnTo>
                                <a:lnTo>
                                  <a:pt x="1620" y="813"/>
                                </a:lnTo>
                                <a:lnTo>
                                  <a:pt x="1627" y="808"/>
                                </a:lnTo>
                                <a:lnTo>
                                  <a:pt x="1630" y="799"/>
                                </a:lnTo>
                                <a:lnTo>
                                  <a:pt x="1632" y="792"/>
                                </a:lnTo>
                                <a:close/>
                                <a:moveTo>
                                  <a:pt x="1632" y="158"/>
                                </a:moveTo>
                                <a:lnTo>
                                  <a:pt x="1627" y="148"/>
                                </a:lnTo>
                                <a:lnTo>
                                  <a:pt x="1620" y="146"/>
                                </a:lnTo>
                                <a:lnTo>
                                  <a:pt x="1611" y="144"/>
                                </a:lnTo>
                                <a:lnTo>
                                  <a:pt x="1603" y="148"/>
                                </a:lnTo>
                                <a:lnTo>
                                  <a:pt x="1601" y="158"/>
                                </a:lnTo>
                                <a:lnTo>
                                  <a:pt x="1599" y="165"/>
                                </a:lnTo>
                                <a:lnTo>
                                  <a:pt x="1603" y="172"/>
                                </a:lnTo>
                                <a:lnTo>
                                  <a:pt x="1611" y="175"/>
                                </a:lnTo>
                                <a:lnTo>
                                  <a:pt x="1620" y="177"/>
                                </a:lnTo>
                                <a:lnTo>
                                  <a:pt x="1627" y="172"/>
                                </a:lnTo>
                                <a:lnTo>
                                  <a:pt x="1632" y="158"/>
                                </a:lnTo>
                                <a:close/>
                                <a:moveTo>
                                  <a:pt x="1690" y="808"/>
                                </a:moveTo>
                                <a:lnTo>
                                  <a:pt x="1685" y="801"/>
                                </a:lnTo>
                                <a:lnTo>
                                  <a:pt x="1678" y="799"/>
                                </a:lnTo>
                                <a:lnTo>
                                  <a:pt x="1668" y="796"/>
                                </a:lnTo>
                                <a:lnTo>
                                  <a:pt x="1661" y="801"/>
                                </a:lnTo>
                                <a:lnTo>
                                  <a:pt x="1656" y="816"/>
                                </a:lnTo>
                                <a:lnTo>
                                  <a:pt x="1661" y="825"/>
                                </a:lnTo>
                                <a:lnTo>
                                  <a:pt x="1668" y="828"/>
                                </a:lnTo>
                                <a:lnTo>
                                  <a:pt x="1678" y="830"/>
                                </a:lnTo>
                                <a:lnTo>
                                  <a:pt x="1685" y="825"/>
                                </a:lnTo>
                                <a:lnTo>
                                  <a:pt x="1687" y="816"/>
                                </a:lnTo>
                                <a:lnTo>
                                  <a:pt x="1690" y="808"/>
                                </a:lnTo>
                                <a:close/>
                                <a:moveTo>
                                  <a:pt x="1690" y="172"/>
                                </a:moveTo>
                                <a:lnTo>
                                  <a:pt x="1685" y="165"/>
                                </a:lnTo>
                                <a:lnTo>
                                  <a:pt x="1678" y="163"/>
                                </a:lnTo>
                                <a:lnTo>
                                  <a:pt x="1668" y="160"/>
                                </a:lnTo>
                                <a:lnTo>
                                  <a:pt x="1661" y="165"/>
                                </a:lnTo>
                                <a:lnTo>
                                  <a:pt x="1659" y="172"/>
                                </a:lnTo>
                                <a:lnTo>
                                  <a:pt x="1656" y="182"/>
                                </a:lnTo>
                                <a:lnTo>
                                  <a:pt x="1661" y="189"/>
                                </a:lnTo>
                                <a:lnTo>
                                  <a:pt x="1668" y="192"/>
                                </a:lnTo>
                                <a:lnTo>
                                  <a:pt x="1678" y="194"/>
                                </a:lnTo>
                                <a:lnTo>
                                  <a:pt x="1685" y="189"/>
                                </a:lnTo>
                                <a:lnTo>
                                  <a:pt x="1687" y="182"/>
                                </a:lnTo>
                                <a:lnTo>
                                  <a:pt x="1690" y="172"/>
                                </a:lnTo>
                                <a:close/>
                                <a:moveTo>
                                  <a:pt x="1747" y="825"/>
                                </a:moveTo>
                                <a:lnTo>
                                  <a:pt x="1743" y="818"/>
                                </a:lnTo>
                                <a:lnTo>
                                  <a:pt x="1735" y="816"/>
                                </a:lnTo>
                                <a:lnTo>
                                  <a:pt x="1726" y="813"/>
                                </a:lnTo>
                                <a:lnTo>
                                  <a:pt x="1719" y="818"/>
                                </a:lnTo>
                                <a:lnTo>
                                  <a:pt x="1714" y="832"/>
                                </a:lnTo>
                                <a:lnTo>
                                  <a:pt x="1719" y="842"/>
                                </a:lnTo>
                                <a:lnTo>
                                  <a:pt x="1726" y="844"/>
                                </a:lnTo>
                                <a:lnTo>
                                  <a:pt x="1735" y="847"/>
                                </a:lnTo>
                                <a:lnTo>
                                  <a:pt x="1743" y="842"/>
                                </a:lnTo>
                                <a:lnTo>
                                  <a:pt x="1745" y="832"/>
                                </a:lnTo>
                                <a:lnTo>
                                  <a:pt x="1747" y="825"/>
                                </a:lnTo>
                                <a:close/>
                                <a:moveTo>
                                  <a:pt x="1747" y="189"/>
                                </a:moveTo>
                                <a:lnTo>
                                  <a:pt x="1743" y="182"/>
                                </a:lnTo>
                                <a:lnTo>
                                  <a:pt x="1735" y="180"/>
                                </a:lnTo>
                                <a:lnTo>
                                  <a:pt x="1726" y="177"/>
                                </a:lnTo>
                                <a:lnTo>
                                  <a:pt x="1719" y="182"/>
                                </a:lnTo>
                                <a:lnTo>
                                  <a:pt x="1714" y="196"/>
                                </a:lnTo>
                                <a:lnTo>
                                  <a:pt x="1719" y="206"/>
                                </a:lnTo>
                                <a:lnTo>
                                  <a:pt x="1726" y="208"/>
                                </a:lnTo>
                                <a:lnTo>
                                  <a:pt x="1735" y="211"/>
                                </a:lnTo>
                                <a:lnTo>
                                  <a:pt x="1743" y="206"/>
                                </a:lnTo>
                                <a:lnTo>
                                  <a:pt x="1745" y="199"/>
                                </a:lnTo>
                                <a:lnTo>
                                  <a:pt x="1747" y="189"/>
                                </a:lnTo>
                                <a:close/>
                                <a:moveTo>
                                  <a:pt x="1805" y="842"/>
                                </a:moveTo>
                                <a:lnTo>
                                  <a:pt x="1800" y="835"/>
                                </a:lnTo>
                                <a:lnTo>
                                  <a:pt x="1793" y="832"/>
                                </a:lnTo>
                                <a:lnTo>
                                  <a:pt x="1783" y="830"/>
                                </a:lnTo>
                                <a:lnTo>
                                  <a:pt x="1776" y="835"/>
                                </a:lnTo>
                                <a:lnTo>
                                  <a:pt x="1771" y="849"/>
                                </a:lnTo>
                                <a:lnTo>
                                  <a:pt x="1776" y="859"/>
                                </a:lnTo>
                                <a:lnTo>
                                  <a:pt x="1783" y="861"/>
                                </a:lnTo>
                                <a:lnTo>
                                  <a:pt x="1793" y="864"/>
                                </a:lnTo>
                                <a:lnTo>
                                  <a:pt x="1800" y="859"/>
                                </a:lnTo>
                                <a:lnTo>
                                  <a:pt x="1803" y="849"/>
                                </a:lnTo>
                                <a:lnTo>
                                  <a:pt x="1805" y="842"/>
                                </a:lnTo>
                                <a:close/>
                                <a:moveTo>
                                  <a:pt x="1805" y="206"/>
                                </a:moveTo>
                                <a:lnTo>
                                  <a:pt x="1800" y="199"/>
                                </a:lnTo>
                                <a:lnTo>
                                  <a:pt x="1786" y="194"/>
                                </a:lnTo>
                                <a:lnTo>
                                  <a:pt x="1776" y="199"/>
                                </a:lnTo>
                                <a:lnTo>
                                  <a:pt x="1771" y="213"/>
                                </a:lnTo>
                                <a:lnTo>
                                  <a:pt x="1776" y="223"/>
                                </a:lnTo>
                                <a:lnTo>
                                  <a:pt x="1783" y="225"/>
                                </a:lnTo>
                                <a:lnTo>
                                  <a:pt x="1793" y="228"/>
                                </a:lnTo>
                                <a:lnTo>
                                  <a:pt x="1800" y="223"/>
                                </a:lnTo>
                                <a:lnTo>
                                  <a:pt x="1803" y="216"/>
                                </a:lnTo>
                                <a:lnTo>
                                  <a:pt x="1805" y="206"/>
                                </a:lnTo>
                                <a:close/>
                                <a:moveTo>
                                  <a:pt x="1863" y="859"/>
                                </a:moveTo>
                                <a:lnTo>
                                  <a:pt x="1858" y="849"/>
                                </a:lnTo>
                                <a:lnTo>
                                  <a:pt x="1851" y="847"/>
                                </a:lnTo>
                                <a:lnTo>
                                  <a:pt x="1841" y="847"/>
                                </a:lnTo>
                                <a:lnTo>
                                  <a:pt x="1834" y="849"/>
                                </a:lnTo>
                                <a:lnTo>
                                  <a:pt x="1831" y="859"/>
                                </a:lnTo>
                                <a:lnTo>
                                  <a:pt x="1829" y="866"/>
                                </a:lnTo>
                                <a:lnTo>
                                  <a:pt x="1834" y="876"/>
                                </a:lnTo>
                                <a:lnTo>
                                  <a:pt x="1841" y="876"/>
                                </a:lnTo>
                                <a:lnTo>
                                  <a:pt x="1851" y="878"/>
                                </a:lnTo>
                                <a:lnTo>
                                  <a:pt x="1858" y="876"/>
                                </a:lnTo>
                                <a:lnTo>
                                  <a:pt x="1860" y="866"/>
                                </a:lnTo>
                                <a:lnTo>
                                  <a:pt x="1863" y="859"/>
                                </a:lnTo>
                                <a:close/>
                                <a:moveTo>
                                  <a:pt x="1863" y="223"/>
                                </a:moveTo>
                                <a:lnTo>
                                  <a:pt x="1858" y="216"/>
                                </a:lnTo>
                                <a:lnTo>
                                  <a:pt x="1843" y="211"/>
                                </a:lnTo>
                                <a:lnTo>
                                  <a:pt x="1834" y="216"/>
                                </a:lnTo>
                                <a:lnTo>
                                  <a:pt x="1829" y="230"/>
                                </a:lnTo>
                                <a:lnTo>
                                  <a:pt x="1834" y="240"/>
                                </a:lnTo>
                                <a:lnTo>
                                  <a:pt x="1841" y="242"/>
                                </a:lnTo>
                                <a:lnTo>
                                  <a:pt x="1851" y="244"/>
                                </a:lnTo>
                                <a:lnTo>
                                  <a:pt x="1858" y="240"/>
                                </a:lnTo>
                                <a:lnTo>
                                  <a:pt x="1860" y="232"/>
                                </a:lnTo>
                                <a:lnTo>
                                  <a:pt x="1863" y="223"/>
                                </a:lnTo>
                                <a:close/>
                                <a:moveTo>
                                  <a:pt x="1920" y="876"/>
                                </a:moveTo>
                                <a:lnTo>
                                  <a:pt x="1915" y="866"/>
                                </a:lnTo>
                                <a:lnTo>
                                  <a:pt x="1908" y="864"/>
                                </a:lnTo>
                                <a:lnTo>
                                  <a:pt x="1899" y="861"/>
                                </a:lnTo>
                                <a:lnTo>
                                  <a:pt x="1891" y="866"/>
                                </a:lnTo>
                                <a:lnTo>
                                  <a:pt x="1889" y="876"/>
                                </a:lnTo>
                                <a:lnTo>
                                  <a:pt x="1887" y="883"/>
                                </a:lnTo>
                                <a:lnTo>
                                  <a:pt x="1891" y="890"/>
                                </a:lnTo>
                                <a:lnTo>
                                  <a:pt x="1899" y="892"/>
                                </a:lnTo>
                                <a:lnTo>
                                  <a:pt x="1908" y="895"/>
                                </a:lnTo>
                                <a:lnTo>
                                  <a:pt x="1915" y="890"/>
                                </a:lnTo>
                                <a:lnTo>
                                  <a:pt x="1920" y="876"/>
                                </a:lnTo>
                                <a:close/>
                                <a:moveTo>
                                  <a:pt x="1920" y="240"/>
                                </a:moveTo>
                                <a:lnTo>
                                  <a:pt x="1915" y="232"/>
                                </a:lnTo>
                                <a:lnTo>
                                  <a:pt x="1901" y="228"/>
                                </a:lnTo>
                                <a:lnTo>
                                  <a:pt x="1891" y="232"/>
                                </a:lnTo>
                                <a:lnTo>
                                  <a:pt x="1887" y="247"/>
                                </a:lnTo>
                                <a:lnTo>
                                  <a:pt x="1891" y="256"/>
                                </a:lnTo>
                                <a:lnTo>
                                  <a:pt x="1899" y="259"/>
                                </a:lnTo>
                                <a:lnTo>
                                  <a:pt x="1908" y="261"/>
                                </a:lnTo>
                                <a:lnTo>
                                  <a:pt x="1915" y="256"/>
                                </a:lnTo>
                                <a:lnTo>
                                  <a:pt x="1918" y="249"/>
                                </a:lnTo>
                                <a:lnTo>
                                  <a:pt x="1920" y="240"/>
                                </a:lnTo>
                                <a:close/>
                                <a:moveTo>
                                  <a:pt x="1978" y="892"/>
                                </a:moveTo>
                                <a:lnTo>
                                  <a:pt x="1973" y="883"/>
                                </a:lnTo>
                                <a:lnTo>
                                  <a:pt x="1959" y="878"/>
                                </a:lnTo>
                                <a:lnTo>
                                  <a:pt x="1949" y="883"/>
                                </a:lnTo>
                                <a:lnTo>
                                  <a:pt x="1947" y="892"/>
                                </a:lnTo>
                                <a:lnTo>
                                  <a:pt x="1944" y="900"/>
                                </a:lnTo>
                                <a:lnTo>
                                  <a:pt x="1949" y="907"/>
                                </a:lnTo>
                                <a:lnTo>
                                  <a:pt x="1956" y="909"/>
                                </a:lnTo>
                                <a:lnTo>
                                  <a:pt x="1966" y="912"/>
                                </a:lnTo>
                                <a:lnTo>
                                  <a:pt x="1973" y="907"/>
                                </a:lnTo>
                                <a:lnTo>
                                  <a:pt x="1978" y="892"/>
                                </a:lnTo>
                                <a:close/>
                                <a:moveTo>
                                  <a:pt x="1978" y="259"/>
                                </a:moveTo>
                                <a:lnTo>
                                  <a:pt x="1973" y="249"/>
                                </a:lnTo>
                                <a:lnTo>
                                  <a:pt x="1966" y="247"/>
                                </a:lnTo>
                                <a:lnTo>
                                  <a:pt x="1956" y="244"/>
                                </a:lnTo>
                                <a:lnTo>
                                  <a:pt x="1949" y="249"/>
                                </a:lnTo>
                                <a:lnTo>
                                  <a:pt x="1947" y="256"/>
                                </a:lnTo>
                                <a:lnTo>
                                  <a:pt x="1944" y="266"/>
                                </a:lnTo>
                                <a:lnTo>
                                  <a:pt x="1949" y="273"/>
                                </a:lnTo>
                                <a:lnTo>
                                  <a:pt x="1956" y="276"/>
                                </a:lnTo>
                                <a:lnTo>
                                  <a:pt x="1966" y="278"/>
                                </a:lnTo>
                                <a:lnTo>
                                  <a:pt x="1973" y="273"/>
                                </a:lnTo>
                                <a:lnTo>
                                  <a:pt x="1978" y="259"/>
                                </a:lnTo>
                                <a:close/>
                                <a:moveTo>
                                  <a:pt x="2035" y="909"/>
                                </a:moveTo>
                                <a:lnTo>
                                  <a:pt x="2031" y="900"/>
                                </a:lnTo>
                                <a:lnTo>
                                  <a:pt x="2016" y="895"/>
                                </a:lnTo>
                                <a:lnTo>
                                  <a:pt x="2007" y="900"/>
                                </a:lnTo>
                                <a:lnTo>
                                  <a:pt x="2004" y="907"/>
                                </a:lnTo>
                                <a:lnTo>
                                  <a:pt x="2002" y="916"/>
                                </a:lnTo>
                                <a:lnTo>
                                  <a:pt x="2007" y="924"/>
                                </a:lnTo>
                                <a:lnTo>
                                  <a:pt x="2014" y="926"/>
                                </a:lnTo>
                                <a:lnTo>
                                  <a:pt x="2023" y="928"/>
                                </a:lnTo>
                                <a:lnTo>
                                  <a:pt x="2031" y="924"/>
                                </a:lnTo>
                                <a:lnTo>
                                  <a:pt x="2035" y="909"/>
                                </a:lnTo>
                                <a:close/>
                                <a:moveTo>
                                  <a:pt x="2035" y="273"/>
                                </a:moveTo>
                                <a:lnTo>
                                  <a:pt x="2031" y="266"/>
                                </a:lnTo>
                                <a:lnTo>
                                  <a:pt x="2023" y="264"/>
                                </a:lnTo>
                                <a:lnTo>
                                  <a:pt x="2014" y="261"/>
                                </a:lnTo>
                                <a:lnTo>
                                  <a:pt x="2007" y="266"/>
                                </a:lnTo>
                                <a:lnTo>
                                  <a:pt x="2004" y="273"/>
                                </a:lnTo>
                                <a:lnTo>
                                  <a:pt x="2002" y="283"/>
                                </a:lnTo>
                                <a:lnTo>
                                  <a:pt x="2007" y="290"/>
                                </a:lnTo>
                                <a:lnTo>
                                  <a:pt x="2014" y="292"/>
                                </a:lnTo>
                                <a:lnTo>
                                  <a:pt x="2023" y="295"/>
                                </a:lnTo>
                                <a:lnTo>
                                  <a:pt x="2031" y="290"/>
                                </a:lnTo>
                                <a:lnTo>
                                  <a:pt x="2033" y="283"/>
                                </a:lnTo>
                                <a:lnTo>
                                  <a:pt x="2035" y="273"/>
                                </a:lnTo>
                                <a:close/>
                                <a:moveTo>
                                  <a:pt x="2093" y="926"/>
                                </a:moveTo>
                                <a:lnTo>
                                  <a:pt x="2088" y="916"/>
                                </a:lnTo>
                                <a:lnTo>
                                  <a:pt x="2074" y="912"/>
                                </a:lnTo>
                                <a:lnTo>
                                  <a:pt x="2064" y="916"/>
                                </a:lnTo>
                                <a:lnTo>
                                  <a:pt x="2062" y="926"/>
                                </a:lnTo>
                                <a:lnTo>
                                  <a:pt x="2059" y="933"/>
                                </a:lnTo>
                                <a:lnTo>
                                  <a:pt x="2064" y="940"/>
                                </a:lnTo>
                                <a:lnTo>
                                  <a:pt x="2071" y="943"/>
                                </a:lnTo>
                                <a:lnTo>
                                  <a:pt x="2081" y="945"/>
                                </a:lnTo>
                                <a:lnTo>
                                  <a:pt x="2088" y="940"/>
                                </a:lnTo>
                                <a:lnTo>
                                  <a:pt x="2093" y="926"/>
                                </a:lnTo>
                                <a:close/>
                                <a:moveTo>
                                  <a:pt x="2093" y="290"/>
                                </a:moveTo>
                                <a:lnTo>
                                  <a:pt x="2088" y="283"/>
                                </a:lnTo>
                                <a:lnTo>
                                  <a:pt x="2081" y="280"/>
                                </a:lnTo>
                                <a:lnTo>
                                  <a:pt x="2071" y="278"/>
                                </a:lnTo>
                                <a:lnTo>
                                  <a:pt x="2064" y="283"/>
                                </a:lnTo>
                                <a:lnTo>
                                  <a:pt x="2062" y="290"/>
                                </a:lnTo>
                                <a:lnTo>
                                  <a:pt x="2059" y="300"/>
                                </a:lnTo>
                                <a:lnTo>
                                  <a:pt x="2064" y="307"/>
                                </a:lnTo>
                                <a:lnTo>
                                  <a:pt x="2071" y="309"/>
                                </a:lnTo>
                                <a:lnTo>
                                  <a:pt x="2081" y="312"/>
                                </a:lnTo>
                                <a:lnTo>
                                  <a:pt x="2088" y="307"/>
                                </a:lnTo>
                                <a:lnTo>
                                  <a:pt x="2091" y="300"/>
                                </a:lnTo>
                                <a:lnTo>
                                  <a:pt x="2093" y="290"/>
                                </a:lnTo>
                                <a:close/>
                                <a:moveTo>
                                  <a:pt x="2151" y="943"/>
                                </a:moveTo>
                                <a:lnTo>
                                  <a:pt x="2146" y="933"/>
                                </a:lnTo>
                                <a:lnTo>
                                  <a:pt x="2131" y="928"/>
                                </a:lnTo>
                                <a:lnTo>
                                  <a:pt x="2122" y="933"/>
                                </a:lnTo>
                                <a:lnTo>
                                  <a:pt x="2119" y="943"/>
                                </a:lnTo>
                                <a:lnTo>
                                  <a:pt x="2117" y="950"/>
                                </a:lnTo>
                                <a:lnTo>
                                  <a:pt x="2122" y="957"/>
                                </a:lnTo>
                                <a:lnTo>
                                  <a:pt x="2129" y="960"/>
                                </a:lnTo>
                                <a:lnTo>
                                  <a:pt x="2139" y="962"/>
                                </a:lnTo>
                                <a:lnTo>
                                  <a:pt x="2146" y="960"/>
                                </a:lnTo>
                                <a:lnTo>
                                  <a:pt x="2148" y="950"/>
                                </a:lnTo>
                                <a:lnTo>
                                  <a:pt x="2151" y="943"/>
                                </a:lnTo>
                                <a:close/>
                                <a:moveTo>
                                  <a:pt x="2151" y="307"/>
                                </a:moveTo>
                                <a:lnTo>
                                  <a:pt x="2146" y="300"/>
                                </a:lnTo>
                                <a:lnTo>
                                  <a:pt x="2131" y="295"/>
                                </a:lnTo>
                                <a:lnTo>
                                  <a:pt x="2122" y="300"/>
                                </a:lnTo>
                                <a:lnTo>
                                  <a:pt x="2117" y="314"/>
                                </a:lnTo>
                                <a:lnTo>
                                  <a:pt x="2122" y="324"/>
                                </a:lnTo>
                                <a:lnTo>
                                  <a:pt x="2129" y="326"/>
                                </a:lnTo>
                                <a:lnTo>
                                  <a:pt x="2139" y="328"/>
                                </a:lnTo>
                                <a:lnTo>
                                  <a:pt x="2146" y="324"/>
                                </a:lnTo>
                                <a:lnTo>
                                  <a:pt x="2148" y="316"/>
                                </a:lnTo>
                                <a:lnTo>
                                  <a:pt x="2151" y="307"/>
                                </a:lnTo>
                                <a:close/>
                                <a:moveTo>
                                  <a:pt x="2208" y="960"/>
                                </a:moveTo>
                                <a:lnTo>
                                  <a:pt x="2203" y="952"/>
                                </a:lnTo>
                                <a:lnTo>
                                  <a:pt x="2189" y="948"/>
                                </a:lnTo>
                                <a:lnTo>
                                  <a:pt x="2179" y="950"/>
                                </a:lnTo>
                                <a:lnTo>
                                  <a:pt x="2177" y="960"/>
                                </a:lnTo>
                                <a:lnTo>
                                  <a:pt x="2175" y="967"/>
                                </a:lnTo>
                                <a:lnTo>
                                  <a:pt x="2179" y="976"/>
                                </a:lnTo>
                                <a:lnTo>
                                  <a:pt x="2187" y="979"/>
                                </a:lnTo>
                                <a:lnTo>
                                  <a:pt x="2196" y="981"/>
                                </a:lnTo>
                                <a:lnTo>
                                  <a:pt x="2203" y="976"/>
                                </a:lnTo>
                                <a:lnTo>
                                  <a:pt x="2206" y="967"/>
                                </a:lnTo>
                                <a:lnTo>
                                  <a:pt x="2208" y="960"/>
                                </a:lnTo>
                                <a:close/>
                                <a:moveTo>
                                  <a:pt x="2208" y="324"/>
                                </a:moveTo>
                                <a:lnTo>
                                  <a:pt x="2203" y="316"/>
                                </a:lnTo>
                                <a:lnTo>
                                  <a:pt x="2189" y="312"/>
                                </a:lnTo>
                                <a:lnTo>
                                  <a:pt x="2179" y="316"/>
                                </a:lnTo>
                                <a:lnTo>
                                  <a:pt x="2175" y="331"/>
                                </a:lnTo>
                                <a:lnTo>
                                  <a:pt x="2179" y="340"/>
                                </a:lnTo>
                                <a:lnTo>
                                  <a:pt x="2187" y="343"/>
                                </a:lnTo>
                                <a:lnTo>
                                  <a:pt x="2196" y="345"/>
                                </a:lnTo>
                                <a:lnTo>
                                  <a:pt x="2203" y="340"/>
                                </a:lnTo>
                                <a:lnTo>
                                  <a:pt x="2206" y="331"/>
                                </a:lnTo>
                                <a:lnTo>
                                  <a:pt x="2208" y="324"/>
                                </a:lnTo>
                                <a:close/>
                                <a:moveTo>
                                  <a:pt x="2266" y="976"/>
                                </a:moveTo>
                                <a:lnTo>
                                  <a:pt x="2261" y="967"/>
                                </a:lnTo>
                                <a:lnTo>
                                  <a:pt x="2254" y="964"/>
                                </a:lnTo>
                                <a:lnTo>
                                  <a:pt x="2244" y="964"/>
                                </a:lnTo>
                                <a:lnTo>
                                  <a:pt x="2237" y="967"/>
                                </a:lnTo>
                                <a:lnTo>
                                  <a:pt x="2235" y="976"/>
                                </a:lnTo>
                                <a:lnTo>
                                  <a:pt x="2232" y="984"/>
                                </a:lnTo>
                                <a:lnTo>
                                  <a:pt x="2237" y="993"/>
                                </a:lnTo>
                                <a:lnTo>
                                  <a:pt x="2244" y="993"/>
                                </a:lnTo>
                                <a:lnTo>
                                  <a:pt x="2254" y="996"/>
                                </a:lnTo>
                                <a:lnTo>
                                  <a:pt x="2261" y="991"/>
                                </a:lnTo>
                                <a:lnTo>
                                  <a:pt x="2266" y="976"/>
                                </a:lnTo>
                                <a:close/>
                                <a:moveTo>
                                  <a:pt x="2266" y="340"/>
                                </a:moveTo>
                                <a:lnTo>
                                  <a:pt x="2261" y="333"/>
                                </a:lnTo>
                                <a:lnTo>
                                  <a:pt x="2247" y="328"/>
                                </a:lnTo>
                                <a:lnTo>
                                  <a:pt x="2237" y="333"/>
                                </a:lnTo>
                                <a:lnTo>
                                  <a:pt x="2232" y="348"/>
                                </a:lnTo>
                                <a:lnTo>
                                  <a:pt x="2237" y="357"/>
                                </a:lnTo>
                                <a:lnTo>
                                  <a:pt x="2244" y="360"/>
                                </a:lnTo>
                                <a:lnTo>
                                  <a:pt x="2254" y="362"/>
                                </a:lnTo>
                                <a:lnTo>
                                  <a:pt x="2261" y="357"/>
                                </a:lnTo>
                                <a:lnTo>
                                  <a:pt x="2263" y="348"/>
                                </a:lnTo>
                                <a:lnTo>
                                  <a:pt x="2266" y="340"/>
                                </a:lnTo>
                                <a:close/>
                                <a:moveTo>
                                  <a:pt x="2323" y="993"/>
                                </a:moveTo>
                                <a:lnTo>
                                  <a:pt x="2319" y="984"/>
                                </a:lnTo>
                                <a:lnTo>
                                  <a:pt x="2304" y="979"/>
                                </a:lnTo>
                                <a:lnTo>
                                  <a:pt x="2295" y="984"/>
                                </a:lnTo>
                                <a:lnTo>
                                  <a:pt x="2292" y="993"/>
                                </a:lnTo>
                                <a:lnTo>
                                  <a:pt x="2290" y="1000"/>
                                </a:lnTo>
                                <a:lnTo>
                                  <a:pt x="2295" y="1008"/>
                                </a:lnTo>
                                <a:lnTo>
                                  <a:pt x="2302" y="1010"/>
                                </a:lnTo>
                                <a:lnTo>
                                  <a:pt x="2311" y="1012"/>
                                </a:lnTo>
                                <a:lnTo>
                                  <a:pt x="2319" y="1008"/>
                                </a:lnTo>
                                <a:lnTo>
                                  <a:pt x="2323" y="993"/>
                                </a:lnTo>
                                <a:close/>
                                <a:moveTo>
                                  <a:pt x="2323" y="357"/>
                                </a:moveTo>
                                <a:lnTo>
                                  <a:pt x="2319" y="350"/>
                                </a:lnTo>
                                <a:lnTo>
                                  <a:pt x="2304" y="345"/>
                                </a:lnTo>
                                <a:lnTo>
                                  <a:pt x="2295" y="350"/>
                                </a:lnTo>
                                <a:lnTo>
                                  <a:pt x="2290" y="364"/>
                                </a:lnTo>
                                <a:lnTo>
                                  <a:pt x="2295" y="374"/>
                                </a:lnTo>
                                <a:lnTo>
                                  <a:pt x="2302" y="376"/>
                                </a:lnTo>
                                <a:lnTo>
                                  <a:pt x="2311" y="379"/>
                                </a:lnTo>
                                <a:lnTo>
                                  <a:pt x="2319" y="374"/>
                                </a:lnTo>
                                <a:lnTo>
                                  <a:pt x="2321" y="364"/>
                                </a:lnTo>
                                <a:lnTo>
                                  <a:pt x="2323" y="357"/>
                                </a:lnTo>
                                <a:close/>
                                <a:moveTo>
                                  <a:pt x="2381" y="1008"/>
                                </a:moveTo>
                                <a:lnTo>
                                  <a:pt x="2376" y="1000"/>
                                </a:lnTo>
                                <a:lnTo>
                                  <a:pt x="2362" y="996"/>
                                </a:lnTo>
                                <a:lnTo>
                                  <a:pt x="2352" y="1000"/>
                                </a:lnTo>
                                <a:lnTo>
                                  <a:pt x="2350" y="1008"/>
                                </a:lnTo>
                                <a:lnTo>
                                  <a:pt x="2347" y="1017"/>
                                </a:lnTo>
                                <a:lnTo>
                                  <a:pt x="2352" y="1024"/>
                                </a:lnTo>
                                <a:lnTo>
                                  <a:pt x="2362" y="1027"/>
                                </a:lnTo>
                                <a:lnTo>
                                  <a:pt x="2369" y="1029"/>
                                </a:lnTo>
                                <a:lnTo>
                                  <a:pt x="2376" y="1024"/>
                                </a:lnTo>
                                <a:lnTo>
                                  <a:pt x="2379" y="1017"/>
                                </a:lnTo>
                                <a:lnTo>
                                  <a:pt x="2381" y="1008"/>
                                </a:lnTo>
                                <a:close/>
                                <a:moveTo>
                                  <a:pt x="2381" y="374"/>
                                </a:moveTo>
                                <a:lnTo>
                                  <a:pt x="2376" y="367"/>
                                </a:lnTo>
                                <a:lnTo>
                                  <a:pt x="2362" y="362"/>
                                </a:lnTo>
                                <a:lnTo>
                                  <a:pt x="2352" y="367"/>
                                </a:lnTo>
                                <a:lnTo>
                                  <a:pt x="2347" y="381"/>
                                </a:lnTo>
                                <a:lnTo>
                                  <a:pt x="2352" y="391"/>
                                </a:lnTo>
                                <a:lnTo>
                                  <a:pt x="2359" y="393"/>
                                </a:lnTo>
                                <a:lnTo>
                                  <a:pt x="2369" y="396"/>
                                </a:lnTo>
                                <a:lnTo>
                                  <a:pt x="2376" y="391"/>
                                </a:lnTo>
                                <a:lnTo>
                                  <a:pt x="2379" y="384"/>
                                </a:lnTo>
                                <a:lnTo>
                                  <a:pt x="2381" y="374"/>
                                </a:lnTo>
                                <a:close/>
                                <a:moveTo>
                                  <a:pt x="2439" y="1024"/>
                                </a:moveTo>
                                <a:lnTo>
                                  <a:pt x="2434" y="1017"/>
                                </a:lnTo>
                                <a:lnTo>
                                  <a:pt x="2419" y="1012"/>
                                </a:lnTo>
                                <a:lnTo>
                                  <a:pt x="2410" y="1017"/>
                                </a:lnTo>
                                <a:lnTo>
                                  <a:pt x="2405" y="1032"/>
                                </a:lnTo>
                                <a:lnTo>
                                  <a:pt x="2410" y="1041"/>
                                </a:lnTo>
                                <a:lnTo>
                                  <a:pt x="2419" y="1044"/>
                                </a:lnTo>
                                <a:lnTo>
                                  <a:pt x="2427" y="1046"/>
                                </a:lnTo>
                                <a:lnTo>
                                  <a:pt x="2434" y="1041"/>
                                </a:lnTo>
                                <a:lnTo>
                                  <a:pt x="2436" y="1034"/>
                                </a:lnTo>
                                <a:lnTo>
                                  <a:pt x="2439" y="1024"/>
                                </a:lnTo>
                                <a:close/>
                                <a:moveTo>
                                  <a:pt x="2439" y="391"/>
                                </a:moveTo>
                                <a:lnTo>
                                  <a:pt x="2434" y="384"/>
                                </a:lnTo>
                                <a:lnTo>
                                  <a:pt x="2419" y="379"/>
                                </a:lnTo>
                                <a:lnTo>
                                  <a:pt x="2410" y="384"/>
                                </a:lnTo>
                                <a:lnTo>
                                  <a:pt x="2405" y="398"/>
                                </a:lnTo>
                                <a:lnTo>
                                  <a:pt x="2410" y="408"/>
                                </a:lnTo>
                                <a:lnTo>
                                  <a:pt x="2417" y="410"/>
                                </a:lnTo>
                                <a:lnTo>
                                  <a:pt x="2427" y="412"/>
                                </a:lnTo>
                                <a:lnTo>
                                  <a:pt x="2434" y="408"/>
                                </a:lnTo>
                                <a:lnTo>
                                  <a:pt x="2436" y="400"/>
                                </a:lnTo>
                                <a:lnTo>
                                  <a:pt x="2439" y="391"/>
                                </a:lnTo>
                                <a:close/>
                                <a:moveTo>
                                  <a:pt x="2496" y="1041"/>
                                </a:moveTo>
                                <a:lnTo>
                                  <a:pt x="2491" y="1034"/>
                                </a:lnTo>
                                <a:lnTo>
                                  <a:pt x="2477" y="1029"/>
                                </a:lnTo>
                                <a:lnTo>
                                  <a:pt x="2467" y="1034"/>
                                </a:lnTo>
                                <a:lnTo>
                                  <a:pt x="2463" y="1048"/>
                                </a:lnTo>
                                <a:lnTo>
                                  <a:pt x="2467" y="1058"/>
                                </a:lnTo>
                                <a:lnTo>
                                  <a:pt x="2477" y="1060"/>
                                </a:lnTo>
                                <a:lnTo>
                                  <a:pt x="2484" y="1063"/>
                                </a:lnTo>
                                <a:lnTo>
                                  <a:pt x="2491" y="1058"/>
                                </a:lnTo>
                                <a:lnTo>
                                  <a:pt x="2494" y="1051"/>
                                </a:lnTo>
                                <a:lnTo>
                                  <a:pt x="2496" y="1041"/>
                                </a:lnTo>
                                <a:close/>
                                <a:moveTo>
                                  <a:pt x="2496" y="408"/>
                                </a:moveTo>
                                <a:lnTo>
                                  <a:pt x="2491" y="400"/>
                                </a:lnTo>
                                <a:lnTo>
                                  <a:pt x="2477" y="396"/>
                                </a:lnTo>
                                <a:lnTo>
                                  <a:pt x="2467" y="400"/>
                                </a:lnTo>
                                <a:lnTo>
                                  <a:pt x="2463" y="415"/>
                                </a:lnTo>
                                <a:lnTo>
                                  <a:pt x="2467" y="424"/>
                                </a:lnTo>
                                <a:lnTo>
                                  <a:pt x="2477" y="427"/>
                                </a:lnTo>
                                <a:lnTo>
                                  <a:pt x="2484" y="429"/>
                                </a:lnTo>
                                <a:lnTo>
                                  <a:pt x="2491" y="424"/>
                                </a:lnTo>
                                <a:lnTo>
                                  <a:pt x="2494" y="415"/>
                                </a:lnTo>
                                <a:lnTo>
                                  <a:pt x="2496" y="408"/>
                                </a:lnTo>
                                <a:close/>
                                <a:moveTo>
                                  <a:pt x="2554" y="1060"/>
                                </a:moveTo>
                                <a:lnTo>
                                  <a:pt x="2549" y="1051"/>
                                </a:lnTo>
                                <a:lnTo>
                                  <a:pt x="2535" y="1046"/>
                                </a:lnTo>
                                <a:lnTo>
                                  <a:pt x="2525" y="1051"/>
                                </a:lnTo>
                                <a:lnTo>
                                  <a:pt x="2523" y="1058"/>
                                </a:lnTo>
                                <a:lnTo>
                                  <a:pt x="2520" y="1068"/>
                                </a:lnTo>
                                <a:lnTo>
                                  <a:pt x="2525" y="1075"/>
                                </a:lnTo>
                                <a:lnTo>
                                  <a:pt x="2535" y="1077"/>
                                </a:lnTo>
                                <a:lnTo>
                                  <a:pt x="2542" y="1080"/>
                                </a:lnTo>
                                <a:lnTo>
                                  <a:pt x="2549" y="1075"/>
                                </a:lnTo>
                                <a:lnTo>
                                  <a:pt x="2554" y="1060"/>
                                </a:lnTo>
                                <a:close/>
                                <a:moveTo>
                                  <a:pt x="2554" y="424"/>
                                </a:moveTo>
                                <a:lnTo>
                                  <a:pt x="2549" y="415"/>
                                </a:lnTo>
                                <a:lnTo>
                                  <a:pt x="2542" y="415"/>
                                </a:lnTo>
                                <a:lnTo>
                                  <a:pt x="2535" y="412"/>
                                </a:lnTo>
                                <a:lnTo>
                                  <a:pt x="2525" y="417"/>
                                </a:lnTo>
                                <a:lnTo>
                                  <a:pt x="2520" y="432"/>
                                </a:lnTo>
                                <a:lnTo>
                                  <a:pt x="2525" y="441"/>
                                </a:lnTo>
                                <a:lnTo>
                                  <a:pt x="2535" y="444"/>
                                </a:lnTo>
                                <a:lnTo>
                                  <a:pt x="2542" y="446"/>
                                </a:lnTo>
                                <a:lnTo>
                                  <a:pt x="2549" y="441"/>
                                </a:lnTo>
                                <a:lnTo>
                                  <a:pt x="2551" y="432"/>
                                </a:lnTo>
                                <a:lnTo>
                                  <a:pt x="2554" y="424"/>
                                </a:lnTo>
                                <a:close/>
                                <a:moveTo>
                                  <a:pt x="2611" y="1077"/>
                                </a:moveTo>
                                <a:lnTo>
                                  <a:pt x="2607" y="1068"/>
                                </a:lnTo>
                                <a:lnTo>
                                  <a:pt x="2592" y="1063"/>
                                </a:lnTo>
                                <a:lnTo>
                                  <a:pt x="2583" y="1068"/>
                                </a:lnTo>
                                <a:lnTo>
                                  <a:pt x="2580" y="1075"/>
                                </a:lnTo>
                                <a:lnTo>
                                  <a:pt x="2578" y="1084"/>
                                </a:lnTo>
                                <a:lnTo>
                                  <a:pt x="2583" y="1092"/>
                                </a:lnTo>
                                <a:lnTo>
                                  <a:pt x="2590" y="1094"/>
                                </a:lnTo>
                                <a:lnTo>
                                  <a:pt x="2592" y="1094"/>
                                </a:lnTo>
                                <a:lnTo>
                                  <a:pt x="2599" y="1096"/>
                                </a:lnTo>
                                <a:lnTo>
                                  <a:pt x="2607" y="1092"/>
                                </a:lnTo>
                                <a:lnTo>
                                  <a:pt x="2611" y="1077"/>
                                </a:lnTo>
                                <a:close/>
                                <a:moveTo>
                                  <a:pt x="2611" y="441"/>
                                </a:moveTo>
                                <a:lnTo>
                                  <a:pt x="2607" y="432"/>
                                </a:lnTo>
                                <a:lnTo>
                                  <a:pt x="2592" y="427"/>
                                </a:lnTo>
                                <a:lnTo>
                                  <a:pt x="2583" y="432"/>
                                </a:lnTo>
                                <a:lnTo>
                                  <a:pt x="2580" y="441"/>
                                </a:lnTo>
                                <a:lnTo>
                                  <a:pt x="2578" y="448"/>
                                </a:lnTo>
                                <a:lnTo>
                                  <a:pt x="2583" y="458"/>
                                </a:lnTo>
                                <a:lnTo>
                                  <a:pt x="2592" y="458"/>
                                </a:lnTo>
                                <a:lnTo>
                                  <a:pt x="2599" y="460"/>
                                </a:lnTo>
                                <a:lnTo>
                                  <a:pt x="2607" y="456"/>
                                </a:lnTo>
                                <a:lnTo>
                                  <a:pt x="2611" y="441"/>
                                </a:lnTo>
                                <a:close/>
                                <a:moveTo>
                                  <a:pt x="2669" y="1094"/>
                                </a:moveTo>
                                <a:lnTo>
                                  <a:pt x="2664" y="1084"/>
                                </a:lnTo>
                                <a:lnTo>
                                  <a:pt x="2650" y="1080"/>
                                </a:lnTo>
                                <a:lnTo>
                                  <a:pt x="2640" y="1084"/>
                                </a:lnTo>
                                <a:lnTo>
                                  <a:pt x="2638" y="1094"/>
                                </a:lnTo>
                                <a:lnTo>
                                  <a:pt x="2635" y="1101"/>
                                </a:lnTo>
                                <a:lnTo>
                                  <a:pt x="2640" y="1108"/>
                                </a:lnTo>
                                <a:lnTo>
                                  <a:pt x="2650" y="1111"/>
                                </a:lnTo>
                                <a:lnTo>
                                  <a:pt x="2657" y="1113"/>
                                </a:lnTo>
                                <a:lnTo>
                                  <a:pt x="2664" y="1108"/>
                                </a:lnTo>
                                <a:lnTo>
                                  <a:pt x="2669" y="1094"/>
                                </a:lnTo>
                                <a:close/>
                                <a:moveTo>
                                  <a:pt x="2669" y="458"/>
                                </a:moveTo>
                                <a:lnTo>
                                  <a:pt x="2664" y="448"/>
                                </a:lnTo>
                                <a:lnTo>
                                  <a:pt x="2650" y="444"/>
                                </a:lnTo>
                                <a:lnTo>
                                  <a:pt x="2640" y="448"/>
                                </a:lnTo>
                                <a:lnTo>
                                  <a:pt x="2638" y="458"/>
                                </a:lnTo>
                                <a:lnTo>
                                  <a:pt x="2635" y="465"/>
                                </a:lnTo>
                                <a:lnTo>
                                  <a:pt x="2640" y="472"/>
                                </a:lnTo>
                                <a:lnTo>
                                  <a:pt x="2650" y="475"/>
                                </a:lnTo>
                                <a:lnTo>
                                  <a:pt x="2657" y="477"/>
                                </a:lnTo>
                                <a:lnTo>
                                  <a:pt x="2664" y="472"/>
                                </a:lnTo>
                                <a:lnTo>
                                  <a:pt x="2669" y="458"/>
                                </a:lnTo>
                                <a:close/>
                                <a:moveTo>
                                  <a:pt x="2727" y="1108"/>
                                </a:moveTo>
                                <a:lnTo>
                                  <a:pt x="2722" y="1101"/>
                                </a:lnTo>
                                <a:lnTo>
                                  <a:pt x="2707" y="1096"/>
                                </a:lnTo>
                                <a:lnTo>
                                  <a:pt x="2698" y="1101"/>
                                </a:lnTo>
                                <a:lnTo>
                                  <a:pt x="2695" y="1108"/>
                                </a:lnTo>
                                <a:lnTo>
                                  <a:pt x="2693" y="1118"/>
                                </a:lnTo>
                                <a:lnTo>
                                  <a:pt x="2698" y="1125"/>
                                </a:lnTo>
                                <a:lnTo>
                                  <a:pt x="2707" y="1128"/>
                                </a:lnTo>
                                <a:lnTo>
                                  <a:pt x="2715" y="1130"/>
                                </a:lnTo>
                                <a:lnTo>
                                  <a:pt x="2722" y="1125"/>
                                </a:lnTo>
                                <a:lnTo>
                                  <a:pt x="2724" y="1118"/>
                                </a:lnTo>
                                <a:lnTo>
                                  <a:pt x="2727" y="1108"/>
                                </a:lnTo>
                                <a:close/>
                                <a:moveTo>
                                  <a:pt x="2727" y="475"/>
                                </a:moveTo>
                                <a:lnTo>
                                  <a:pt x="2722" y="465"/>
                                </a:lnTo>
                                <a:lnTo>
                                  <a:pt x="2707" y="460"/>
                                </a:lnTo>
                                <a:lnTo>
                                  <a:pt x="2698" y="465"/>
                                </a:lnTo>
                                <a:lnTo>
                                  <a:pt x="2695" y="475"/>
                                </a:lnTo>
                                <a:lnTo>
                                  <a:pt x="2693" y="482"/>
                                </a:lnTo>
                                <a:lnTo>
                                  <a:pt x="2698" y="489"/>
                                </a:lnTo>
                                <a:lnTo>
                                  <a:pt x="2707" y="492"/>
                                </a:lnTo>
                                <a:lnTo>
                                  <a:pt x="2715" y="494"/>
                                </a:lnTo>
                                <a:lnTo>
                                  <a:pt x="2722" y="489"/>
                                </a:lnTo>
                                <a:lnTo>
                                  <a:pt x="2727" y="475"/>
                                </a:lnTo>
                                <a:close/>
                                <a:moveTo>
                                  <a:pt x="2784" y="1125"/>
                                </a:moveTo>
                                <a:lnTo>
                                  <a:pt x="2779" y="1118"/>
                                </a:lnTo>
                                <a:lnTo>
                                  <a:pt x="2765" y="1113"/>
                                </a:lnTo>
                                <a:lnTo>
                                  <a:pt x="2755" y="1118"/>
                                </a:lnTo>
                                <a:lnTo>
                                  <a:pt x="2751" y="1132"/>
                                </a:lnTo>
                                <a:lnTo>
                                  <a:pt x="2755" y="1142"/>
                                </a:lnTo>
                                <a:lnTo>
                                  <a:pt x="2765" y="1144"/>
                                </a:lnTo>
                                <a:lnTo>
                                  <a:pt x="2772" y="1147"/>
                                </a:lnTo>
                                <a:lnTo>
                                  <a:pt x="2779" y="1142"/>
                                </a:lnTo>
                                <a:lnTo>
                                  <a:pt x="2782" y="1135"/>
                                </a:lnTo>
                                <a:lnTo>
                                  <a:pt x="2784" y="1125"/>
                                </a:lnTo>
                                <a:close/>
                                <a:moveTo>
                                  <a:pt x="2784" y="492"/>
                                </a:moveTo>
                                <a:lnTo>
                                  <a:pt x="2779" y="482"/>
                                </a:lnTo>
                                <a:lnTo>
                                  <a:pt x="2765" y="477"/>
                                </a:lnTo>
                                <a:lnTo>
                                  <a:pt x="2755" y="482"/>
                                </a:lnTo>
                                <a:lnTo>
                                  <a:pt x="2753" y="492"/>
                                </a:lnTo>
                                <a:lnTo>
                                  <a:pt x="2751" y="499"/>
                                </a:lnTo>
                                <a:lnTo>
                                  <a:pt x="2755" y="506"/>
                                </a:lnTo>
                                <a:lnTo>
                                  <a:pt x="2765" y="508"/>
                                </a:lnTo>
                                <a:lnTo>
                                  <a:pt x="2772" y="511"/>
                                </a:lnTo>
                                <a:lnTo>
                                  <a:pt x="2779" y="506"/>
                                </a:lnTo>
                                <a:lnTo>
                                  <a:pt x="2784" y="492"/>
                                </a:lnTo>
                                <a:close/>
                                <a:moveTo>
                                  <a:pt x="2842" y="1142"/>
                                </a:moveTo>
                                <a:lnTo>
                                  <a:pt x="2839" y="1135"/>
                                </a:lnTo>
                                <a:lnTo>
                                  <a:pt x="2830" y="1132"/>
                                </a:lnTo>
                                <a:lnTo>
                                  <a:pt x="2823" y="1130"/>
                                </a:lnTo>
                                <a:lnTo>
                                  <a:pt x="2813" y="1135"/>
                                </a:lnTo>
                                <a:lnTo>
                                  <a:pt x="2811" y="1142"/>
                                </a:lnTo>
                                <a:lnTo>
                                  <a:pt x="2811" y="1149"/>
                                </a:lnTo>
                                <a:lnTo>
                                  <a:pt x="2813" y="1159"/>
                                </a:lnTo>
                                <a:lnTo>
                                  <a:pt x="2823" y="1161"/>
                                </a:lnTo>
                                <a:lnTo>
                                  <a:pt x="2830" y="1164"/>
                                </a:lnTo>
                                <a:lnTo>
                                  <a:pt x="2839" y="1159"/>
                                </a:lnTo>
                                <a:lnTo>
                                  <a:pt x="2839" y="1149"/>
                                </a:lnTo>
                                <a:lnTo>
                                  <a:pt x="2842" y="1142"/>
                                </a:lnTo>
                                <a:close/>
                                <a:moveTo>
                                  <a:pt x="2842" y="508"/>
                                </a:moveTo>
                                <a:lnTo>
                                  <a:pt x="2837" y="499"/>
                                </a:lnTo>
                                <a:lnTo>
                                  <a:pt x="2823" y="494"/>
                                </a:lnTo>
                                <a:lnTo>
                                  <a:pt x="2813" y="499"/>
                                </a:lnTo>
                                <a:lnTo>
                                  <a:pt x="2811" y="508"/>
                                </a:lnTo>
                                <a:lnTo>
                                  <a:pt x="2808" y="516"/>
                                </a:lnTo>
                                <a:lnTo>
                                  <a:pt x="2813" y="523"/>
                                </a:lnTo>
                                <a:lnTo>
                                  <a:pt x="2823" y="525"/>
                                </a:lnTo>
                                <a:lnTo>
                                  <a:pt x="2830" y="528"/>
                                </a:lnTo>
                                <a:lnTo>
                                  <a:pt x="2837" y="525"/>
                                </a:lnTo>
                                <a:lnTo>
                                  <a:pt x="2839" y="516"/>
                                </a:lnTo>
                                <a:lnTo>
                                  <a:pt x="2842" y="508"/>
                                </a:lnTo>
                                <a:close/>
                                <a:moveTo>
                                  <a:pt x="2899" y="525"/>
                                </a:moveTo>
                                <a:lnTo>
                                  <a:pt x="2895" y="516"/>
                                </a:lnTo>
                                <a:lnTo>
                                  <a:pt x="2880" y="511"/>
                                </a:lnTo>
                                <a:lnTo>
                                  <a:pt x="2871" y="516"/>
                                </a:lnTo>
                                <a:lnTo>
                                  <a:pt x="2868" y="525"/>
                                </a:lnTo>
                                <a:lnTo>
                                  <a:pt x="2866" y="532"/>
                                </a:lnTo>
                                <a:lnTo>
                                  <a:pt x="2871" y="542"/>
                                </a:lnTo>
                                <a:lnTo>
                                  <a:pt x="2880" y="542"/>
                                </a:lnTo>
                                <a:lnTo>
                                  <a:pt x="2887" y="544"/>
                                </a:lnTo>
                                <a:lnTo>
                                  <a:pt x="2895" y="540"/>
                                </a:lnTo>
                                <a:lnTo>
                                  <a:pt x="2899" y="525"/>
                                </a:lnTo>
                                <a:close/>
                                <a:moveTo>
                                  <a:pt x="2902" y="1159"/>
                                </a:moveTo>
                                <a:lnTo>
                                  <a:pt x="2897" y="1149"/>
                                </a:lnTo>
                                <a:lnTo>
                                  <a:pt x="2887" y="1149"/>
                                </a:lnTo>
                                <a:lnTo>
                                  <a:pt x="2880" y="1147"/>
                                </a:lnTo>
                                <a:lnTo>
                                  <a:pt x="2871" y="1149"/>
                                </a:lnTo>
                                <a:lnTo>
                                  <a:pt x="2871" y="1159"/>
                                </a:lnTo>
                                <a:lnTo>
                                  <a:pt x="2868" y="1166"/>
                                </a:lnTo>
                                <a:lnTo>
                                  <a:pt x="2871" y="1176"/>
                                </a:lnTo>
                                <a:lnTo>
                                  <a:pt x="2880" y="1178"/>
                                </a:lnTo>
                                <a:lnTo>
                                  <a:pt x="2887" y="1178"/>
                                </a:lnTo>
                                <a:lnTo>
                                  <a:pt x="2897" y="1176"/>
                                </a:lnTo>
                                <a:lnTo>
                                  <a:pt x="2899" y="1166"/>
                                </a:lnTo>
                                <a:lnTo>
                                  <a:pt x="2902" y="1159"/>
                                </a:lnTo>
                                <a:close/>
                                <a:moveTo>
                                  <a:pt x="2957" y="542"/>
                                </a:moveTo>
                                <a:lnTo>
                                  <a:pt x="2955" y="532"/>
                                </a:lnTo>
                                <a:lnTo>
                                  <a:pt x="2945" y="530"/>
                                </a:lnTo>
                                <a:lnTo>
                                  <a:pt x="2938" y="528"/>
                                </a:lnTo>
                                <a:lnTo>
                                  <a:pt x="2928" y="532"/>
                                </a:lnTo>
                                <a:lnTo>
                                  <a:pt x="2926" y="542"/>
                                </a:lnTo>
                                <a:lnTo>
                                  <a:pt x="2923" y="549"/>
                                </a:lnTo>
                                <a:lnTo>
                                  <a:pt x="2928" y="556"/>
                                </a:lnTo>
                                <a:lnTo>
                                  <a:pt x="2938" y="559"/>
                                </a:lnTo>
                                <a:lnTo>
                                  <a:pt x="2945" y="561"/>
                                </a:lnTo>
                                <a:lnTo>
                                  <a:pt x="2955" y="556"/>
                                </a:lnTo>
                                <a:lnTo>
                                  <a:pt x="2955" y="549"/>
                                </a:lnTo>
                                <a:lnTo>
                                  <a:pt x="2957" y="542"/>
                                </a:lnTo>
                                <a:close/>
                                <a:moveTo>
                                  <a:pt x="2959" y="1176"/>
                                </a:moveTo>
                                <a:lnTo>
                                  <a:pt x="2955" y="1166"/>
                                </a:lnTo>
                                <a:lnTo>
                                  <a:pt x="2945" y="1166"/>
                                </a:lnTo>
                                <a:lnTo>
                                  <a:pt x="2938" y="1164"/>
                                </a:lnTo>
                                <a:lnTo>
                                  <a:pt x="2931" y="1166"/>
                                </a:lnTo>
                                <a:lnTo>
                                  <a:pt x="2928" y="1176"/>
                                </a:lnTo>
                                <a:lnTo>
                                  <a:pt x="2926" y="1183"/>
                                </a:lnTo>
                                <a:lnTo>
                                  <a:pt x="2928" y="1192"/>
                                </a:lnTo>
                                <a:lnTo>
                                  <a:pt x="2938" y="1195"/>
                                </a:lnTo>
                                <a:lnTo>
                                  <a:pt x="2945" y="1195"/>
                                </a:lnTo>
                                <a:lnTo>
                                  <a:pt x="2955" y="1192"/>
                                </a:lnTo>
                                <a:lnTo>
                                  <a:pt x="2957" y="1183"/>
                                </a:lnTo>
                                <a:lnTo>
                                  <a:pt x="2959" y="1176"/>
                                </a:lnTo>
                                <a:close/>
                                <a:moveTo>
                                  <a:pt x="3015" y="559"/>
                                </a:moveTo>
                                <a:lnTo>
                                  <a:pt x="3012" y="549"/>
                                </a:lnTo>
                                <a:lnTo>
                                  <a:pt x="3003" y="547"/>
                                </a:lnTo>
                                <a:lnTo>
                                  <a:pt x="2995" y="544"/>
                                </a:lnTo>
                                <a:lnTo>
                                  <a:pt x="2986" y="549"/>
                                </a:lnTo>
                                <a:lnTo>
                                  <a:pt x="2983" y="556"/>
                                </a:lnTo>
                                <a:lnTo>
                                  <a:pt x="2983" y="566"/>
                                </a:lnTo>
                                <a:lnTo>
                                  <a:pt x="2986" y="573"/>
                                </a:lnTo>
                                <a:lnTo>
                                  <a:pt x="2995" y="576"/>
                                </a:lnTo>
                                <a:lnTo>
                                  <a:pt x="3003" y="578"/>
                                </a:lnTo>
                                <a:lnTo>
                                  <a:pt x="3012" y="573"/>
                                </a:lnTo>
                                <a:lnTo>
                                  <a:pt x="3015" y="566"/>
                                </a:lnTo>
                                <a:lnTo>
                                  <a:pt x="3015" y="559"/>
                                </a:lnTo>
                                <a:close/>
                                <a:moveTo>
                                  <a:pt x="3017" y="1192"/>
                                </a:moveTo>
                                <a:lnTo>
                                  <a:pt x="3012" y="1183"/>
                                </a:lnTo>
                                <a:lnTo>
                                  <a:pt x="3003" y="1183"/>
                                </a:lnTo>
                                <a:lnTo>
                                  <a:pt x="2995" y="1180"/>
                                </a:lnTo>
                                <a:lnTo>
                                  <a:pt x="2988" y="1183"/>
                                </a:lnTo>
                                <a:lnTo>
                                  <a:pt x="2986" y="1192"/>
                                </a:lnTo>
                                <a:lnTo>
                                  <a:pt x="2983" y="1200"/>
                                </a:lnTo>
                                <a:lnTo>
                                  <a:pt x="2986" y="1209"/>
                                </a:lnTo>
                                <a:lnTo>
                                  <a:pt x="2995" y="1212"/>
                                </a:lnTo>
                                <a:lnTo>
                                  <a:pt x="3003" y="1212"/>
                                </a:lnTo>
                                <a:lnTo>
                                  <a:pt x="3012" y="1209"/>
                                </a:lnTo>
                                <a:lnTo>
                                  <a:pt x="3015" y="1200"/>
                                </a:lnTo>
                                <a:lnTo>
                                  <a:pt x="3017" y="1192"/>
                                </a:lnTo>
                                <a:close/>
                                <a:moveTo>
                                  <a:pt x="3075" y="1209"/>
                                </a:moveTo>
                                <a:lnTo>
                                  <a:pt x="3070" y="1200"/>
                                </a:lnTo>
                                <a:lnTo>
                                  <a:pt x="3060" y="1200"/>
                                </a:lnTo>
                                <a:lnTo>
                                  <a:pt x="3053" y="1197"/>
                                </a:lnTo>
                                <a:lnTo>
                                  <a:pt x="3046" y="1200"/>
                                </a:lnTo>
                                <a:lnTo>
                                  <a:pt x="3043" y="1209"/>
                                </a:lnTo>
                                <a:lnTo>
                                  <a:pt x="3041" y="1216"/>
                                </a:lnTo>
                                <a:lnTo>
                                  <a:pt x="3046" y="1226"/>
                                </a:lnTo>
                                <a:lnTo>
                                  <a:pt x="3053" y="1228"/>
                                </a:lnTo>
                                <a:lnTo>
                                  <a:pt x="3060" y="1228"/>
                                </a:lnTo>
                                <a:lnTo>
                                  <a:pt x="3070" y="1226"/>
                                </a:lnTo>
                                <a:lnTo>
                                  <a:pt x="3072" y="1216"/>
                                </a:lnTo>
                                <a:lnTo>
                                  <a:pt x="3075" y="1209"/>
                                </a:lnTo>
                                <a:close/>
                                <a:moveTo>
                                  <a:pt x="3075" y="573"/>
                                </a:moveTo>
                                <a:lnTo>
                                  <a:pt x="3070" y="566"/>
                                </a:lnTo>
                                <a:lnTo>
                                  <a:pt x="3060" y="564"/>
                                </a:lnTo>
                                <a:lnTo>
                                  <a:pt x="3053" y="561"/>
                                </a:lnTo>
                                <a:lnTo>
                                  <a:pt x="3043" y="566"/>
                                </a:lnTo>
                                <a:lnTo>
                                  <a:pt x="3043" y="573"/>
                                </a:lnTo>
                                <a:lnTo>
                                  <a:pt x="3041" y="583"/>
                                </a:lnTo>
                                <a:lnTo>
                                  <a:pt x="3046" y="590"/>
                                </a:lnTo>
                                <a:lnTo>
                                  <a:pt x="3060" y="595"/>
                                </a:lnTo>
                                <a:lnTo>
                                  <a:pt x="3070" y="590"/>
                                </a:lnTo>
                                <a:lnTo>
                                  <a:pt x="3072" y="583"/>
                                </a:lnTo>
                                <a:lnTo>
                                  <a:pt x="3075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6753" y="183"/>
                            <a:ext cx="504" cy="63"/>
                          </a:xfrm>
                          <a:prstGeom prst="rect">
                            <a:avLst/>
                          </a:prstGeom>
                          <a:solidFill>
                            <a:srgbClr val="1C74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864"/>
                        <wps:cNvSpPr>
                          <a:spLocks/>
                        </wps:cNvSpPr>
                        <wps:spPr bwMode="auto">
                          <a:xfrm>
                            <a:off x="6744" y="399"/>
                            <a:ext cx="524" cy="20"/>
                          </a:xfrm>
                          <a:custGeom>
                            <a:avLst/>
                            <a:gdLst>
                              <a:gd name="T0" fmla="+- 0 6799 6744"/>
                              <a:gd name="T1" fmla="*/ T0 w 524"/>
                              <a:gd name="T2" fmla="+- 0 399 399"/>
                              <a:gd name="T3" fmla="*/ 399 h 20"/>
                              <a:gd name="T4" fmla="+- 0 6749 6744"/>
                              <a:gd name="T5" fmla="*/ T4 w 524"/>
                              <a:gd name="T6" fmla="+- 0 399 399"/>
                              <a:gd name="T7" fmla="*/ 399 h 20"/>
                              <a:gd name="T8" fmla="+- 0 6744 6744"/>
                              <a:gd name="T9" fmla="*/ T8 w 524"/>
                              <a:gd name="T10" fmla="+- 0 404 399"/>
                              <a:gd name="T11" fmla="*/ 404 h 20"/>
                              <a:gd name="T12" fmla="+- 0 6744 6744"/>
                              <a:gd name="T13" fmla="*/ T12 w 524"/>
                              <a:gd name="T14" fmla="+- 0 413 399"/>
                              <a:gd name="T15" fmla="*/ 413 h 20"/>
                              <a:gd name="T16" fmla="+- 0 6749 6744"/>
                              <a:gd name="T17" fmla="*/ T16 w 524"/>
                              <a:gd name="T18" fmla="+- 0 418 399"/>
                              <a:gd name="T19" fmla="*/ 418 h 20"/>
                              <a:gd name="T20" fmla="+- 0 6799 6744"/>
                              <a:gd name="T21" fmla="*/ T20 w 524"/>
                              <a:gd name="T22" fmla="+- 0 418 399"/>
                              <a:gd name="T23" fmla="*/ 418 h 20"/>
                              <a:gd name="T24" fmla="+- 0 6804 6744"/>
                              <a:gd name="T25" fmla="*/ T24 w 524"/>
                              <a:gd name="T26" fmla="+- 0 413 399"/>
                              <a:gd name="T27" fmla="*/ 413 h 20"/>
                              <a:gd name="T28" fmla="+- 0 6804 6744"/>
                              <a:gd name="T29" fmla="*/ T28 w 524"/>
                              <a:gd name="T30" fmla="+- 0 404 399"/>
                              <a:gd name="T31" fmla="*/ 404 h 20"/>
                              <a:gd name="T32" fmla="+- 0 6799 6744"/>
                              <a:gd name="T33" fmla="*/ T32 w 524"/>
                              <a:gd name="T34" fmla="+- 0 399 399"/>
                              <a:gd name="T35" fmla="*/ 399 h 20"/>
                              <a:gd name="T36" fmla="+- 0 6881 6744"/>
                              <a:gd name="T37" fmla="*/ T36 w 524"/>
                              <a:gd name="T38" fmla="+- 0 399 399"/>
                              <a:gd name="T39" fmla="*/ 399 h 20"/>
                              <a:gd name="T40" fmla="+- 0 6828 6744"/>
                              <a:gd name="T41" fmla="*/ T40 w 524"/>
                              <a:gd name="T42" fmla="+- 0 399 399"/>
                              <a:gd name="T43" fmla="*/ 399 h 20"/>
                              <a:gd name="T44" fmla="+- 0 6823 6744"/>
                              <a:gd name="T45" fmla="*/ T44 w 524"/>
                              <a:gd name="T46" fmla="+- 0 404 399"/>
                              <a:gd name="T47" fmla="*/ 404 h 20"/>
                              <a:gd name="T48" fmla="+- 0 6823 6744"/>
                              <a:gd name="T49" fmla="*/ T48 w 524"/>
                              <a:gd name="T50" fmla="+- 0 413 399"/>
                              <a:gd name="T51" fmla="*/ 413 h 20"/>
                              <a:gd name="T52" fmla="+- 0 6828 6744"/>
                              <a:gd name="T53" fmla="*/ T52 w 524"/>
                              <a:gd name="T54" fmla="+- 0 418 399"/>
                              <a:gd name="T55" fmla="*/ 418 h 20"/>
                              <a:gd name="T56" fmla="+- 0 6881 6744"/>
                              <a:gd name="T57" fmla="*/ T56 w 524"/>
                              <a:gd name="T58" fmla="+- 0 418 399"/>
                              <a:gd name="T59" fmla="*/ 418 h 20"/>
                              <a:gd name="T60" fmla="+- 0 6883 6744"/>
                              <a:gd name="T61" fmla="*/ T60 w 524"/>
                              <a:gd name="T62" fmla="+- 0 413 399"/>
                              <a:gd name="T63" fmla="*/ 413 h 20"/>
                              <a:gd name="T64" fmla="+- 0 6883 6744"/>
                              <a:gd name="T65" fmla="*/ T64 w 524"/>
                              <a:gd name="T66" fmla="+- 0 404 399"/>
                              <a:gd name="T67" fmla="*/ 404 h 20"/>
                              <a:gd name="T68" fmla="+- 0 6881 6744"/>
                              <a:gd name="T69" fmla="*/ T68 w 524"/>
                              <a:gd name="T70" fmla="+- 0 399 399"/>
                              <a:gd name="T71" fmla="*/ 399 h 20"/>
                              <a:gd name="T72" fmla="+- 0 6960 6744"/>
                              <a:gd name="T73" fmla="*/ T72 w 524"/>
                              <a:gd name="T74" fmla="+- 0 399 399"/>
                              <a:gd name="T75" fmla="*/ 399 h 20"/>
                              <a:gd name="T76" fmla="+- 0 6910 6744"/>
                              <a:gd name="T77" fmla="*/ T76 w 524"/>
                              <a:gd name="T78" fmla="+- 0 399 399"/>
                              <a:gd name="T79" fmla="*/ 399 h 20"/>
                              <a:gd name="T80" fmla="+- 0 6905 6744"/>
                              <a:gd name="T81" fmla="*/ T80 w 524"/>
                              <a:gd name="T82" fmla="+- 0 404 399"/>
                              <a:gd name="T83" fmla="*/ 404 h 20"/>
                              <a:gd name="T84" fmla="+- 0 6905 6744"/>
                              <a:gd name="T85" fmla="*/ T84 w 524"/>
                              <a:gd name="T86" fmla="+- 0 413 399"/>
                              <a:gd name="T87" fmla="*/ 413 h 20"/>
                              <a:gd name="T88" fmla="+- 0 6910 6744"/>
                              <a:gd name="T89" fmla="*/ T88 w 524"/>
                              <a:gd name="T90" fmla="+- 0 418 399"/>
                              <a:gd name="T91" fmla="*/ 418 h 20"/>
                              <a:gd name="T92" fmla="+- 0 6960 6744"/>
                              <a:gd name="T93" fmla="*/ T92 w 524"/>
                              <a:gd name="T94" fmla="+- 0 418 399"/>
                              <a:gd name="T95" fmla="*/ 418 h 20"/>
                              <a:gd name="T96" fmla="+- 0 6965 6744"/>
                              <a:gd name="T97" fmla="*/ T96 w 524"/>
                              <a:gd name="T98" fmla="+- 0 413 399"/>
                              <a:gd name="T99" fmla="*/ 413 h 20"/>
                              <a:gd name="T100" fmla="+- 0 6965 6744"/>
                              <a:gd name="T101" fmla="*/ T100 w 524"/>
                              <a:gd name="T102" fmla="+- 0 404 399"/>
                              <a:gd name="T103" fmla="*/ 404 h 20"/>
                              <a:gd name="T104" fmla="+- 0 6960 6744"/>
                              <a:gd name="T105" fmla="*/ T104 w 524"/>
                              <a:gd name="T106" fmla="+- 0 399 399"/>
                              <a:gd name="T107" fmla="*/ 399 h 20"/>
                              <a:gd name="T108" fmla="+- 0 7039 6744"/>
                              <a:gd name="T109" fmla="*/ T108 w 524"/>
                              <a:gd name="T110" fmla="+- 0 399 399"/>
                              <a:gd name="T111" fmla="*/ 399 h 20"/>
                              <a:gd name="T112" fmla="+- 0 6989 6744"/>
                              <a:gd name="T113" fmla="*/ T112 w 524"/>
                              <a:gd name="T114" fmla="+- 0 399 399"/>
                              <a:gd name="T115" fmla="*/ 399 h 20"/>
                              <a:gd name="T116" fmla="+- 0 6984 6744"/>
                              <a:gd name="T117" fmla="*/ T116 w 524"/>
                              <a:gd name="T118" fmla="+- 0 404 399"/>
                              <a:gd name="T119" fmla="*/ 404 h 20"/>
                              <a:gd name="T120" fmla="+- 0 6984 6744"/>
                              <a:gd name="T121" fmla="*/ T120 w 524"/>
                              <a:gd name="T122" fmla="+- 0 413 399"/>
                              <a:gd name="T123" fmla="*/ 413 h 20"/>
                              <a:gd name="T124" fmla="+- 0 6989 6744"/>
                              <a:gd name="T125" fmla="*/ T124 w 524"/>
                              <a:gd name="T126" fmla="+- 0 418 399"/>
                              <a:gd name="T127" fmla="*/ 418 h 20"/>
                              <a:gd name="T128" fmla="+- 0 7039 6744"/>
                              <a:gd name="T129" fmla="*/ T128 w 524"/>
                              <a:gd name="T130" fmla="+- 0 418 399"/>
                              <a:gd name="T131" fmla="*/ 418 h 20"/>
                              <a:gd name="T132" fmla="+- 0 7044 6744"/>
                              <a:gd name="T133" fmla="*/ T132 w 524"/>
                              <a:gd name="T134" fmla="+- 0 413 399"/>
                              <a:gd name="T135" fmla="*/ 413 h 20"/>
                              <a:gd name="T136" fmla="+- 0 7044 6744"/>
                              <a:gd name="T137" fmla="*/ T136 w 524"/>
                              <a:gd name="T138" fmla="+- 0 404 399"/>
                              <a:gd name="T139" fmla="*/ 404 h 20"/>
                              <a:gd name="T140" fmla="+- 0 7039 6744"/>
                              <a:gd name="T141" fmla="*/ T140 w 524"/>
                              <a:gd name="T142" fmla="+- 0 399 399"/>
                              <a:gd name="T143" fmla="*/ 399 h 20"/>
                              <a:gd name="T144" fmla="+- 0 7121 6744"/>
                              <a:gd name="T145" fmla="*/ T144 w 524"/>
                              <a:gd name="T146" fmla="+- 0 399 399"/>
                              <a:gd name="T147" fmla="*/ 399 h 20"/>
                              <a:gd name="T148" fmla="+- 0 7068 6744"/>
                              <a:gd name="T149" fmla="*/ T148 w 524"/>
                              <a:gd name="T150" fmla="+- 0 399 399"/>
                              <a:gd name="T151" fmla="*/ 399 h 20"/>
                              <a:gd name="T152" fmla="+- 0 7063 6744"/>
                              <a:gd name="T153" fmla="*/ T152 w 524"/>
                              <a:gd name="T154" fmla="+- 0 404 399"/>
                              <a:gd name="T155" fmla="*/ 404 h 20"/>
                              <a:gd name="T156" fmla="+- 0 7063 6744"/>
                              <a:gd name="T157" fmla="*/ T156 w 524"/>
                              <a:gd name="T158" fmla="+- 0 413 399"/>
                              <a:gd name="T159" fmla="*/ 413 h 20"/>
                              <a:gd name="T160" fmla="+- 0 7068 6744"/>
                              <a:gd name="T161" fmla="*/ T160 w 524"/>
                              <a:gd name="T162" fmla="+- 0 418 399"/>
                              <a:gd name="T163" fmla="*/ 418 h 20"/>
                              <a:gd name="T164" fmla="+- 0 7121 6744"/>
                              <a:gd name="T165" fmla="*/ T164 w 524"/>
                              <a:gd name="T166" fmla="+- 0 418 399"/>
                              <a:gd name="T167" fmla="*/ 418 h 20"/>
                              <a:gd name="T168" fmla="+- 0 7123 6744"/>
                              <a:gd name="T169" fmla="*/ T168 w 524"/>
                              <a:gd name="T170" fmla="+- 0 413 399"/>
                              <a:gd name="T171" fmla="*/ 413 h 20"/>
                              <a:gd name="T172" fmla="+- 0 7123 6744"/>
                              <a:gd name="T173" fmla="*/ T172 w 524"/>
                              <a:gd name="T174" fmla="+- 0 404 399"/>
                              <a:gd name="T175" fmla="*/ 404 h 20"/>
                              <a:gd name="T176" fmla="+- 0 7121 6744"/>
                              <a:gd name="T177" fmla="*/ T176 w 524"/>
                              <a:gd name="T178" fmla="+- 0 399 399"/>
                              <a:gd name="T179" fmla="*/ 399 h 20"/>
                              <a:gd name="T180" fmla="+- 0 7200 6744"/>
                              <a:gd name="T181" fmla="*/ T180 w 524"/>
                              <a:gd name="T182" fmla="+- 0 399 399"/>
                              <a:gd name="T183" fmla="*/ 399 h 20"/>
                              <a:gd name="T184" fmla="+- 0 7150 6744"/>
                              <a:gd name="T185" fmla="*/ T184 w 524"/>
                              <a:gd name="T186" fmla="+- 0 399 399"/>
                              <a:gd name="T187" fmla="*/ 399 h 20"/>
                              <a:gd name="T188" fmla="+- 0 7145 6744"/>
                              <a:gd name="T189" fmla="*/ T188 w 524"/>
                              <a:gd name="T190" fmla="+- 0 404 399"/>
                              <a:gd name="T191" fmla="*/ 404 h 20"/>
                              <a:gd name="T192" fmla="+- 0 7145 6744"/>
                              <a:gd name="T193" fmla="*/ T192 w 524"/>
                              <a:gd name="T194" fmla="+- 0 413 399"/>
                              <a:gd name="T195" fmla="*/ 413 h 20"/>
                              <a:gd name="T196" fmla="+- 0 7150 6744"/>
                              <a:gd name="T197" fmla="*/ T196 w 524"/>
                              <a:gd name="T198" fmla="+- 0 418 399"/>
                              <a:gd name="T199" fmla="*/ 418 h 20"/>
                              <a:gd name="T200" fmla="+- 0 7200 6744"/>
                              <a:gd name="T201" fmla="*/ T200 w 524"/>
                              <a:gd name="T202" fmla="+- 0 418 399"/>
                              <a:gd name="T203" fmla="*/ 418 h 20"/>
                              <a:gd name="T204" fmla="+- 0 7205 6744"/>
                              <a:gd name="T205" fmla="*/ T204 w 524"/>
                              <a:gd name="T206" fmla="+- 0 413 399"/>
                              <a:gd name="T207" fmla="*/ 413 h 20"/>
                              <a:gd name="T208" fmla="+- 0 7205 6744"/>
                              <a:gd name="T209" fmla="*/ T208 w 524"/>
                              <a:gd name="T210" fmla="+- 0 404 399"/>
                              <a:gd name="T211" fmla="*/ 404 h 20"/>
                              <a:gd name="T212" fmla="+- 0 7200 6744"/>
                              <a:gd name="T213" fmla="*/ T212 w 524"/>
                              <a:gd name="T214" fmla="+- 0 399 399"/>
                              <a:gd name="T215" fmla="*/ 399 h 20"/>
                              <a:gd name="T216" fmla="+- 0 7265 6744"/>
                              <a:gd name="T217" fmla="*/ T216 w 524"/>
                              <a:gd name="T218" fmla="+- 0 399 399"/>
                              <a:gd name="T219" fmla="*/ 399 h 20"/>
                              <a:gd name="T220" fmla="+- 0 7229 6744"/>
                              <a:gd name="T221" fmla="*/ T220 w 524"/>
                              <a:gd name="T222" fmla="+- 0 399 399"/>
                              <a:gd name="T223" fmla="*/ 399 h 20"/>
                              <a:gd name="T224" fmla="+- 0 7224 6744"/>
                              <a:gd name="T225" fmla="*/ T224 w 524"/>
                              <a:gd name="T226" fmla="+- 0 404 399"/>
                              <a:gd name="T227" fmla="*/ 404 h 20"/>
                              <a:gd name="T228" fmla="+- 0 7224 6744"/>
                              <a:gd name="T229" fmla="*/ T228 w 524"/>
                              <a:gd name="T230" fmla="+- 0 413 399"/>
                              <a:gd name="T231" fmla="*/ 413 h 20"/>
                              <a:gd name="T232" fmla="+- 0 7229 6744"/>
                              <a:gd name="T233" fmla="*/ T232 w 524"/>
                              <a:gd name="T234" fmla="+- 0 418 399"/>
                              <a:gd name="T235" fmla="*/ 418 h 20"/>
                              <a:gd name="T236" fmla="+- 0 7265 6744"/>
                              <a:gd name="T237" fmla="*/ T236 w 524"/>
                              <a:gd name="T238" fmla="+- 0 418 399"/>
                              <a:gd name="T239" fmla="*/ 418 h 20"/>
                              <a:gd name="T240" fmla="+- 0 7267 6744"/>
                              <a:gd name="T241" fmla="*/ T240 w 524"/>
                              <a:gd name="T242" fmla="+- 0 413 399"/>
                              <a:gd name="T243" fmla="*/ 413 h 20"/>
                              <a:gd name="T244" fmla="+- 0 7267 6744"/>
                              <a:gd name="T245" fmla="*/ T244 w 524"/>
                              <a:gd name="T246" fmla="+- 0 404 399"/>
                              <a:gd name="T247" fmla="*/ 404 h 20"/>
                              <a:gd name="T248" fmla="+- 0 7265 6744"/>
                              <a:gd name="T249" fmla="*/ T248 w 524"/>
                              <a:gd name="T250" fmla="+- 0 399 399"/>
                              <a:gd name="T251" fmla="*/ 3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4" h="20">
                                <a:moveTo>
                                  <a:pt x="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19"/>
                                </a:lnTo>
                                <a:lnTo>
                                  <a:pt x="55" y="19"/>
                                </a:lnTo>
                                <a:lnTo>
                                  <a:pt x="60" y="14"/>
                                </a:lnTo>
                                <a:lnTo>
                                  <a:pt x="60" y="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4" y="0"/>
                                </a:lnTo>
                                <a:lnTo>
                                  <a:pt x="79" y="5"/>
                                </a:lnTo>
                                <a:lnTo>
                                  <a:pt x="79" y="14"/>
                                </a:lnTo>
                                <a:lnTo>
                                  <a:pt x="84" y="19"/>
                                </a:lnTo>
                                <a:lnTo>
                                  <a:pt x="137" y="19"/>
                                </a:lnTo>
                                <a:lnTo>
                                  <a:pt x="139" y="14"/>
                                </a:lnTo>
                                <a:lnTo>
                                  <a:pt x="139" y="5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166" y="0"/>
                                </a:lnTo>
                                <a:lnTo>
                                  <a:pt x="161" y="5"/>
                                </a:lnTo>
                                <a:lnTo>
                                  <a:pt x="161" y="14"/>
                                </a:lnTo>
                                <a:lnTo>
                                  <a:pt x="166" y="19"/>
                                </a:lnTo>
                                <a:lnTo>
                                  <a:pt x="216" y="19"/>
                                </a:lnTo>
                                <a:lnTo>
                                  <a:pt x="221" y="14"/>
                                </a:lnTo>
                                <a:lnTo>
                                  <a:pt x="221" y="5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45" y="0"/>
                                </a:lnTo>
                                <a:lnTo>
                                  <a:pt x="240" y="5"/>
                                </a:lnTo>
                                <a:lnTo>
                                  <a:pt x="240" y="14"/>
                                </a:lnTo>
                                <a:lnTo>
                                  <a:pt x="245" y="19"/>
                                </a:lnTo>
                                <a:lnTo>
                                  <a:pt x="295" y="19"/>
                                </a:lnTo>
                                <a:lnTo>
                                  <a:pt x="300" y="14"/>
                                </a:lnTo>
                                <a:lnTo>
                                  <a:pt x="300" y="5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24" y="0"/>
                                </a:lnTo>
                                <a:lnTo>
                                  <a:pt x="319" y="5"/>
                                </a:lnTo>
                                <a:lnTo>
                                  <a:pt x="319" y="14"/>
                                </a:lnTo>
                                <a:lnTo>
                                  <a:pt x="324" y="19"/>
                                </a:lnTo>
                                <a:lnTo>
                                  <a:pt x="377" y="19"/>
                                </a:lnTo>
                                <a:lnTo>
                                  <a:pt x="379" y="14"/>
                                </a:lnTo>
                                <a:lnTo>
                                  <a:pt x="379" y="5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456" y="0"/>
                                </a:moveTo>
                                <a:lnTo>
                                  <a:pt x="406" y="0"/>
                                </a:lnTo>
                                <a:lnTo>
                                  <a:pt x="401" y="5"/>
                                </a:lnTo>
                                <a:lnTo>
                                  <a:pt x="401" y="14"/>
                                </a:lnTo>
                                <a:lnTo>
                                  <a:pt x="406" y="19"/>
                                </a:lnTo>
                                <a:lnTo>
                                  <a:pt x="456" y="19"/>
                                </a:lnTo>
                                <a:lnTo>
                                  <a:pt x="461" y="14"/>
                                </a:lnTo>
                                <a:lnTo>
                                  <a:pt x="461" y="5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85" y="0"/>
                                </a:lnTo>
                                <a:lnTo>
                                  <a:pt x="480" y="5"/>
                                </a:lnTo>
                                <a:lnTo>
                                  <a:pt x="480" y="14"/>
                                </a:lnTo>
                                <a:lnTo>
                                  <a:pt x="485" y="19"/>
                                </a:lnTo>
                                <a:lnTo>
                                  <a:pt x="521" y="19"/>
                                </a:lnTo>
                                <a:lnTo>
                                  <a:pt x="523" y="14"/>
                                </a:lnTo>
                                <a:lnTo>
                                  <a:pt x="523" y="5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utoShape 863"/>
                        <wps:cNvSpPr>
                          <a:spLocks/>
                        </wps:cNvSpPr>
                        <wps:spPr bwMode="auto">
                          <a:xfrm>
                            <a:off x="6739" y="588"/>
                            <a:ext cx="512" cy="29"/>
                          </a:xfrm>
                          <a:custGeom>
                            <a:avLst/>
                            <a:gdLst>
                              <a:gd name="T0" fmla="+- 0 6746 6739"/>
                              <a:gd name="T1" fmla="*/ T0 w 512"/>
                              <a:gd name="T2" fmla="+- 0 589 589"/>
                              <a:gd name="T3" fmla="*/ 589 h 29"/>
                              <a:gd name="T4" fmla="+- 0 6739 6739"/>
                              <a:gd name="T5" fmla="*/ T4 w 512"/>
                              <a:gd name="T6" fmla="+- 0 610 589"/>
                              <a:gd name="T7" fmla="*/ 610 h 29"/>
                              <a:gd name="T8" fmla="+- 0 6763 6739"/>
                              <a:gd name="T9" fmla="*/ T8 w 512"/>
                              <a:gd name="T10" fmla="+- 0 617 589"/>
                              <a:gd name="T11" fmla="*/ 617 h 29"/>
                              <a:gd name="T12" fmla="+- 0 6770 6739"/>
                              <a:gd name="T13" fmla="*/ T12 w 512"/>
                              <a:gd name="T14" fmla="+- 0 593 589"/>
                              <a:gd name="T15" fmla="*/ 593 h 29"/>
                              <a:gd name="T16" fmla="+- 0 6823 6739"/>
                              <a:gd name="T17" fmla="*/ T16 w 512"/>
                              <a:gd name="T18" fmla="+- 0 589 589"/>
                              <a:gd name="T19" fmla="*/ 589 h 29"/>
                              <a:gd name="T20" fmla="+- 0 6799 6739"/>
                              <a:gd name="T21" fmla="*/ T20 w 512"/>
                              <a:gd name="T22" fmla="+- 0 593 589"/>
                              <a:gd name="T23" fmla="*/ 593 h 29"/>
                              <a:gd name="T24" fmla="+- 0 6806 6739"/>
                              <a:gd name="T25" fmla="*/ T24 w 512"/>
                              <a:gd name="T26" fmla="+- 0 617 589"/>
                              <a:gd name="T27" fmla="*/ 617 h 29"/>
                              <a:gd name="T28" fmla="+- 0 6830 6739"/>
                              <a:gd name="T29" fmla="*/ T28 w 512"/>
                              <a:gd name="T30" fmla="+- 0 610 589"/>
                              <a:gd name="T31" fmla="*/ 610 h 29"/>
                              <a:gd name="T32" fmla="+- 0 6823 6739"/>
                              <a:gd name="T33" fmla="*/ T32 w 512"/>
                              <a:gd name="T34" fmla="+- 0 589 589"/>
                              <a:gd name="T35" fmla="*/ 589 h 29"/>
                              <a:gd name="T36" fmla="+- 0 6866 6739"/>
                              <a:gd name="T37" fmla="*/ T36 w 512"/>
                              <a:gd name="T38" fmla="+- 0 589 589"/>
                              <a:gd name="T39" fmla="*/ 589 h 29"/>
                              <a:gd name="T40" fmla="+- 0 6859 6739"/>
                              <a:gd name="T41" fmla="*/ T40 w 512"/>
                              <a:gd name="T42" fmla="+- 0 610 589"/>
                              <a:gd name="T43" fmla="*/ 610 h 29"/>
                              <a:gd name="T44" fmla="+- 0 6883 6739"/>
                              <a:gd name="T45" fmla="*/ T44 w 512"/>
                              <a:gd name="T46" fmla="+- 0 617 589"/>
                              <a:gd name="T47" fmla="*/ 617 h 29"/>
                              <a:gd name="T48" fmla="+- 0 6890 6739"/>
                              <a:gd name="T49" fmla="*/ T48 w 512"/>
                              <a:gd name="T50" fmla="+- 0 593 589"/>
                              <a:gd name="T51" fmla="*/ 593 h 29"/>
                              <a:gd name="T52" fmla="+- 0 6943 6739"/>
                              <a:gd name="T53" fmla="*/ T52 w 512"/>
                              <a:gd name="T54" fmla="+- 0 589 589"/>
                              <a:gd name="T55" fmla="*/ 589 h 29"/>
                              <a:gd name="T56" fmla="+- 0 6919 6739"/>
                              <a:gd name="T57" fmla="*/ T56 w 512"/>
                              <a:gd name="T58" fmla="+- 0 593 589"/>
                              <a:gd name="T59" fmla="*/ 593 h 29"/>
                              <a:gd name="T60" fmla="+- 0 6926 6739"/>
                              <a:gd name="T61" fmla="*/ T60 w 512"/>
                              <a:gd name="T62" fmla="+- 0 617 589"/>
                              <a:gd name="T63" fmla="*/ 617 h 29"/>
                              <a:gd name="T64" fmla="+- 0 6950 6739"/>
                              <a:gd name="T65" fmla="*/ T64 w 512"/>
                              <a:gd name="T66" fmla="+- 0 610 589"/>
                              <a:gd name="T67" fmla="*/ 610 h 29"/>
                              <a:gd name="T68" fmla="+- 0 6943 6739"/>
                              <a:gd name="T69" fmla="*/ T68 w 512"/>
                              <a:gd name="T70" fmla="+- 0 589 589"/>
                              <a:gd name="T71" fmla="*/ 589 h 29"/>
                              <a:gd name="T72" fmla="+- 0 6986 6739"/>
                              <a:gd name="T73" fmla="*/ T72 w 512"/>
                              <a:gd name="T74" fmla="+- 0 589 589"/>
                              <a:gd name="T75" fmla="*/ 589 h 29"/>
                              <a:gd name="T76" fmla="+- 0 6979 6739"/>
                              <a:gd name="T77" fmla="*/ T76 w 512"/>
                              <a:gd name="T78" fmla="+- 0 610 589"/>
                              <a:gd name="T79" fmla="*/ 610 h 29"/>
                              <a:gd name="T80" fmla="+- 0 7003 6739"/>
                              <a:gd name="T81" fmla="*/ T80 w 512"/>
                              <a:gd name="T82" fmla="+- 0 617 589"/>
                              <a:gd name="T83" fmla="*/ 617 h 29"/>
                              <a:gd name="T84" fmla="+- 0 7010 6739"/>
                              <a:gd name="T85" fmla="*/ T84 w 512"/>
                              <a:gd name="T86" fmla="+- 0 593 589"/>
                              <a:gd name="T87" fmla="*/ 593 h 29"/>
                              <a:gd name="T88" fmla="+- 0 7063 6739"/>
                              <a:gd name="T89" fmla="*/ T88 w 512"/>
                              <a:gd name="T90" fmla="+- 0 589 589"/>
                              <a:gd name="T91" fmla="*/ 589 h 29"/>
                              <a:gd name="T92" fmla="+- 0 7039 6739"/>
                              <a:gd name="T93" fmla="*/ T92 w 512"/>
                              <a:gd name="T94" fmla="+- 0 593 589"/>
                              <a:gd name="T95" fmla="*/ 593 h 29"/>
                              <a:gd name="T96" fmla="+- 0 7046 6739"/>
                              <a:gd name="T97" fmla="*/ T96 w 512"/>
                              <a:gd name="T98" fmla="+- 0 617 589"/>
                              <a:gd name="T99" fmla="*/ 617 h 29"/>
                              <a:gd name="T100" fmla="+- 0 7070 6739"/>
                              <a:gd name="T101" fmla="*/ T100 w 512"/>
                              <a:gd name="T102" fmla="+- 0 610 589"/>
                              <a:gd name="T103" fmla="*/ 610 h 29"/>
                              <a:gd name="T104" fmla="+- 0 7063 6739"/>
                              <a:gd name="T105" fmla="*/ T104 w 512"/>
                              <a:gd name="T106" fmla="+- 0 589 589"/>
                              <a:gd name="T107" fmla="*/ 589 h 29"/>
                              <a:gd name="T108" fmla="+- 0 7106 6739"/>
                              <a:gd name="T109" fmla="*/ T108 w 512"/>
                              <a:gd name="T110" fmla="+- 0 589 589"/>
                              <a:gd name="T111" fmla="*/ 589 h 29"/>
                              <a:gd name="T112" fmla="+- 0 7099 6739"/>
                              <a:gd name="T113" fmla="*/ T112 w 512"/>
                              <a:gd name="T114" fmla="+- 0 610 589"/>
                              <a:gd name="T115" fmla="*/ 610 h 29"/>
                              <a:gd name="T116" fmla="+- 0 7123 6739"/>
                              <a:gd name="T117" fmla="*/ T116 w 512"/>
                              <a:gd name="T118" fmla="+- 0 617 589"/>
                              <a:gd name="T119" fmla="*/ 617 h 29"/>
                              <a:gd name="T120" fmla="+- 0 7130 6739"/>
                              <a:gd name="T121" fmla="*/ T120 w 512"/>
                              <a:gd name="T122" fmla="+- 0 593 589"/>
                              <a:gd name="T123" fmla="*/ 593 h 29"/>
                              <a:gd name="T124" fmla="+- 0 7183 6739"/>
                              <a:gd name="T125" fmla="*/ T124 w 512"/>
                              <a:gd name="T126" fmla="+- 0 589 589"/>
                              <a:gd name="T127" fmla="*/ 589 h 29"/>
                              <a:gd name="T128" fmla="+- 0 7159 6739"/>
                              <a:gd name="T129" fmla="*/ T128 w 512"/>
                              <a:gd name="T130" fmla="+- 0 593 589"/>
                              <a:gd name="T131" fmla="*/ 593 h 29"/>
                              <a:gd name="T132" fmla="+- 0 7166 6739"/>
                              <a:gd name="T133" fmla="*/ T132 w 512"/>
                              <a:gd name="T134" fmla="+- 0 617 589"/>
                              <a:gd name="T135" fmla="*/ 617 h 29"/>
                              <a:gd name="T136" fmla="+- 0 7190 6739"/>
                              <a:gd name="T137" fmla="*/ T136 w 512"/>
                              <a:gd name="T138" fmla="+- 0 610 589"/>
                              <a:gd name="T139" fmla="*/ 610 h 29"/>
                              <a:gd name="T140" fmla="+- 0 7183 6739"/>
                              <a:gd name="T141" fmla="*/ T140 w 512"/>
                              <a:gd name="T142" fmla="+- 0 589 589"/>
                              <a:gd name="T143" fmla="*/ 589 h 29"/>
                              <a:gd name="T144" fmla="+- 0 7226 6739"/>
                              <a:gd name="T145" fmla="*/ T144 w 512"/>
                              <a:gd name="T146" fmla="+- 0 589 589"/>
                              <a:gd name="T147" fmla="*/ 589 h 29"/>
                              <a:gd name="T148" fmla="+- 0 7219 6739"/>
                              <a:gd name="T149" fmla="*/ T148 w 512"/>
                              <a:gd name="T150" fmla="+- 0 610 589"/>
                              <a:gd name="T151" fmla="*/ 610 h 29"/>
                              <a:gd name="T152" fmla="+- 0 7243 6739"/>
                              <a:gd name="T153" fmla="*/ T152 w 512"/>
                              <a:gd name="T154" fmla="+- 0 617 589"/>
                              <a:gd name="T155" fmla="*/ 617 h 29"/>
                              <a:gd name="T156" fmla="+- 0 7250 6739"/>
                              <a:gd name="T157" fmla="*/ T156 w 512"/>
                              <a:gd name="T158" fmla="+- 0 593 589"/>
                              <a:gd name="T159" fmla="*/ 59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2" h="29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1"/>
                                </a:lnTo>
                                <a:lnTo>
                                  <a:pt x="7" y="28"/>
                                </a:lnTo>
                                <a:lnTo>
                                  <a:pt x="24" y="28"/>
                                </a:lnTo>
                                <a:lnTo>
                                  <a:pt x="31" y="21"/>
                                </a:lnTo>
                                <a:lnTo>
                                  <a:pt x="31" y="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67" y="0"/>
                                </a:lnTo>
                                <a:lnTo>
                                  <a:pt x="60" y="4"/>
                                </a:lnTo>
                                <a:lnTo>
                                  <a:pt x="60" y="21"/>
                                </a:lnTo>
                                <a:lnTo>
                                  <a:pt x="67" y="28"/>
                                </a:lnTo>
                                <a:lnTo>
                                  <a:pt x="84" y="28"/>
                                </a:lnTo>
                                <a:lnTo>
                                  <a:pt x="91" y="21"/>
                                </a:lnTo>
                                <a:lnTo>
                                  <a:pt x="91" y="4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7" y="0"/>
                                </a:lnTo>
                                <a:lnTo>
                                  <a:pt x="120" y="4"/>
                                </a:lnTo>
                                <a:lnTo>
                                  <a:pt x="120" y="21"/>
                                </a:lnTo>
                                <a:lnTo>
                                  <a:pt x="127" y="28"/>
                                </a:lnTo>
                                <a:lnTo>
                                  <a:pt x="144" y="28"/>
                                </a:lnTo>
                                <a:lnTo>
                                  <a:pt x="151" y="21"/>
                                </a:lnTo>
                                <a:lnTo>
                                  <a:pt x="151" y="4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8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21"/>
                                </a:lnTo>
                                <a:lnTo>
                                  <a:pt x="187" y="28"/>
                                </a:lnTo>
                                <a:lnTo>
                                  <a:pt x="204" y="28"/>
                                </a:lnTo>
                                <a:lnTo>
                                  <a:pt x="211" y="21"/>
                                </a:lnTo>
                                <a:lnTo>
                                  <a:pt x="211" y="4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47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21"/>
                                </a:lnTo>
                                <a:lnTo>
                                  <a:pt x="247" y="28"/>
                                </a:lnTo>
                                <a:lnTo>
                                  <a:pt x="264" y="28"/>
                                </a:lnTo>
                                <a:lnTo>
                                  <a:pt x="271" y="21"/>
                                </a:lnTo>
                                <a:lnTo>
                                  <a:pt x="271" y="4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07" y="0"/>
                                </a:lnTo>
                                <a:lnTo>
                                  <a:pt x="300" y="4"/>
                                </a:lnTo>
                                <a:lnTo>
                                  <a:pt x="300" y="21"/>
                                </a:lnTo>
                                <a:lnTo>
                                  <a:pt x="307" y="28"/>
                                </a:lnTo>
                                <a:lnTo>
                                  <a:pt x="324" y="28"/>
                                </a:lnTo>
                                <a:lnTo>
                                  <a:pt x="331" y="21"/>
                                </a:lnTo>
                                <a:lnTo>
                                  <a:pt x="331" y="4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67" y="0"/>
                                </a:lnTo>
                                <a:lnTo>
                                  <a:pt x="360" y="4"/>
                                </a:lnTo>
                                <a:lnTo>
                                  <a:pt x="360" y="21"/>
                                </a:lnTo>
                                <a:lnTo>
                                  <a:pt x="367" y="28"/>
                                </a:lnTo>
                                <a:lnTo>
                                  <a:pt x="384" y="28"/>
                                </a:lnTo>
                                <a:lnTo>
                                  <a:pt x="391" y="21"/>
                                </a:lnTo>
                                <a:lnTo>
                                  <a:pt x="391" y="4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427" y="0"/>
                                </a:lnTo>
                                <a:lnTo>
                                  <a:pt x="420" y="4"/>
                                </a:lnTo>
                                <a:lnTo>
                                  <a:pt x="420" y="21"/>
                                </a:lnTo>
                                <a:lnTo>
                                  <a:pt x="427" y="28"/>
                                </a:lnTo>
                                <a:lnTo>
                                  <a:pt x="444" y="28"/>
                                </a:lnTo>
                                <a:lnTo>
                                  <a:pt x="451" y="21"/>
                                </a:lnTo>
                                <a:lnTo>
                                  <a:pt x="451" y="4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87" y="0"/>
                                </a:lnTo>
                                <a:lnTo>
                                  <a:pt x="480" y="4"/>
                                </a:lnTo>
                                <a:lnTo>
                                  <a:pt x="480" y="21"/>
                                </a:lnTo>
                                <a:lnTo>
                                  <a:pt x="487" y="28"/>
                                </a:lnTo>
                                <a:lnTo>
                                  <a:pt x="504" y="28"/>
                                </a:lnTo>
                                <a:lnTo>
                                  <a:pt x="511" y="21"/>
                                </a:lnTo>
                                <a:lnTo>
                                  <a:pt x="511" y="4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109"/>
                            <a:ext cx="166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70</w:t>
                              </w:r>
                            </w:p>
                            <w:p w:rsidR="00EC4BC6" w:rsidRDefault="001148C6">
                              <w:pPr>
                                <w:spacing w:before="1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65</w:t>
                              </w:r>
                            </w:p>
                            <w:p w:rsidR="00EC4BC6" w:rsidRDefault="001148C6">
                              <w:pPr>
                                <w:spacing w:before="1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60</w:t>
                              </w:r>
                            </w:p>
                            <w:p w:rsidR="00EC4BC6" w:rsidRDefault="001148C6">
                              <w:pPr>
                                <w:spacing w:before="1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55</w:t>
                              </w:r>
                            </w:p>
                            <w:p w:rsidR="00EC4BC6" w:rsidRDefault="001148C6">
                              <w:pPr>
                                <w:spacing w:before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50</w:t>
                              </w:r>
                            </w:p>
                            <w:p w:rsidR="00EC4BC6" w:rsidRDefault="001148C6">
                              <w:pPr>
                                <w:spacing w:before="1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45</w:t>
                              </w:r>
                            </w:p>
                            <w:p w:rsidR="00EC4BC6" w:rsidRDefault="001148C6">
                              <w:pPr>
                                <w:spacing w:before="1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40</w:t>
                              </w:r>
                            </w:p>
                            <w:p w:rsidR="00EC4BC6" w:rsidRDefault="001148C6">
                              <w:pPr>
                                <w:spacing w:before="1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140"/>
                            <a:ext cx="407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751"/>
                                  <w:tab w:val="left" w:pos="4053"/>
                                </w:tabs>
                                <w:spacing w:before="1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  <w:u w:val="dotted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  <w:u w:val="dotted" w:color="D9D9D9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2"/>
                                  <w:u w:val="dotted" w:color="D9D9D9"/>
                                </w:rPr>
                                <w:t>Hrubý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  <w:u w:val="dotted" w:color="D9D9D9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  <w:u w:val="dotted" w:color="D9D9D9"/>
                                </w:rPr>
                                <w:t>dlh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  <w:u w:val="dotted" w:color="D9D9D9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  <w:u w:val="dotted" w:color="D9D9D9"/>
                                </w:rPr>
                                <w:t>po</w:t>
                              </w:r>
                              <w:r>
                                <w:rPr>
                                  <w:spacing w:val="4"/>
                                  <w:w w:val="80"/>
                                  <w:sz w:val="12"/>
                                  <w:u w:val="dotted" w:color="D9D9D9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  <w:u w:val="dotted" w:color="D9D9D9"/>
                                </w:rPr>
                                <w:t>splnení</w:t>
                              </w:r>
                              <w:r>
                                <w:rPr>
                                  <w:spacing w:val="6"/>
                                  <w:w w:val="80"/>
                                  <w:sz w:val="12"/>
                                  <w:u w:val="dotted" w:color="D9D9D9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  <w:u w:val="dotted" w:color="D9D9D9"/>
                                </w:rPr>
                                <w:t>cieľov</w:t>
                              </w:r>
                              <w:r>
                                <w:rPr>
                                  <w:spacing w:val="6"/>
                                  <w:w w:val="80"/>
                                  <w:sz w:val="12"/>
                                  <w:u w:val="dotted" w:color="D9D9D9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  <w:u w:val="dotted" w:color="D9D9D9"/>
                                </w:rPr>
                                <w:t>rozpočtu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  <w:u w:val="dotted" w:color="D9D9D9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spacing w:before="59"/>
                                <w:ind w:left="75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0"/>
                                  <w:sz w:val="12"/>
                                </w:rPr>
                                <w:t>Hrubý</w:t>
                              </w:r>
                              <w:r>
                                <w:rPr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dlh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(aktuálny</w:t>
                              </w:r>
                              <w:r>
                                <w:rPr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rozpočet</w:t>
                              </w:r>
                              <w:r>
                                <w:rPr>
                                  <w:spacing w:val="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verejnej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správy)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7312" y="526"/>
                            <a:ext cx="143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0"/>
                                  <w:sz w:val="12"/>
                                </w:rPr>
                                <w:t>Horné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spodné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sankčné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pásma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8995" y="693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58,9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9256" y="576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61,0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9499" y="715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57,8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9936" y="696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58,5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10420" y="748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57,7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502" y="936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54,7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9717" y="991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58,7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5" y="1072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57,1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1339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6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48,0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2648"/>
                            <a:ext cx="602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362"/>
                                </w:tabs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position w:val="9"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position w:val="9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28,6</w:t>
                              </w:r>
                            </w:p>
                            <w:p w:rsidR="00EC4BC6" w:rsidRDefault="001148C6">
                              <w:pPr>
                                <w:spacing w:before="5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25</w:t>
                              </w:r>
                            </w:p>
                            <w:p w:rsidR="00EC4BC6" w:rsidRDefault="001148C6">
                              <w:pPr>
                                <w:spacing w:before="1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026" style="position:absolute;left:0;text-align:left;margin-left:313.7pt;margin-top:5.45pt;width:219.35pt;height:167.9pt;z-index:15737344;mso-position-horizontal-relative:page" coordorigin="6274,109" coordsize="4387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">
                <v:line id="Line 905" o:spid="_x0000_s1027" style="position:absolute;visibility:visible;mso-wrap-style:square" from="6562,3067" to="10615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" strokecolor="#d9d9d9" strokeweight=".36pt">
                  <v:stroke dashstyle="1 1"/>
                </v:line>
                <v:shape id="AutoShape 904" o:spid="_x0000_s1028" style="position:absolute;left:6561;top:2113;width:4054;height:634;visibility:visible;mso-wrap-style:square;v-text-anchor:top" coordsize="405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" path="m,633r4053,m,317r4053,m,l4053,e" filled="f" strokecolor="#d9d9d9" strokeweight=".36pt">
                  <v:stroke dashstyle="1 1"/>
                  <v:path arrowok="t" o:connecttype="custom" o:connectlocs="0,2747;4053,2747;0,2431;4053,2431;0,2114;4053,2114" o:connectangles="0,0,0,0,0,0"/>
                </v:shape>
                <v:line id="Line 903" o:spid="_x0000_s1029" style="position:absolute;visibility:visible;mso-wrap-style:square" from="6562,1797" to="10615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" strokecolor="#d9d9d9" strokeweight=".36pt">
                  <v:stroke dashstyle="1 1"/>
                </v:line>
                <v:line id="Line 902" o:spid="_x0000_s1030" style="position:absolute;visibility:visible;mso-wrap-style:square" from="6562,1478" to="10615,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" strokecolor="#d9d9d9" strokeweight=".36pt">
                  <v:stroke dashstyle="1 1"/>
                </v:line>
                <v:line id="Line 901" o:spid="_x0000_s1031" style="position:absolute;visibility:visible;mso-wrap-style:square" from="6562,1161" to="10615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" strokecolor="#d9d9d9" strokeweight=".36pt">
                  <v:stroke dashstyle="1 1"/>
                </v:line>
                <v:shape id="Freeform 900" o:spid="_x0000_s1032" style="position:absolute;left:6559;top:919;width:3958;height:2477;visibility:visible;mso-wrap-style:square;v-text-anchor:top" coordsize="3958,2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" path="m3958,67r-5,-5l3953,60r-5,l3730,101r5,2l3544,26,3514,14r-3,-2l3293,r-2,l3070,55r-5,2l3063,60r,2395l,2455r,22l3,2477r7,l3063,2477r7,l3079,2477r,-5l3953,2472r5,-5l3958,2462r,-7l3958,67xe" fillcolor="#1c74a9" stroked="f">
                  <v:path arrowok="t" o:connecttype="custom" o:connectlocs="3958,987;3953,982;3953,980;3948,980;3730,1021;3735,1023;3544,946;3514,934;3511,932;3293,920;3291,920;3070,975;3065,977;3063,980;3063,3375;0,3375;0,3397;3,3397;10,3397;3063,3397;3070,3397;3079,3397;3079,3392;3953,3392;3958,3387;3958,3382;3958,3375;3958,987" o:connectangles="0,0,0,0,0,0,0,0,0,0,0,0,0,0,0,0,0,0,0,0,0,0,0,0,0,0,0,0"/>
                </v:shape>
                <v:line id="Line 899" o:spid="_x0000_s1033" style="position:absolute;visibility:visible;mso-wrap-style:square" from="6562,844" to="10615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" strokecolor="#d9d9d9" strokeweight=".36pt">
                  <v:stroke dashstyle="1 1"/>
                </v:line>
                <v:shape id="AutoShape 898" o:spid="_x0000_s1034" style="position:absolute;left:6561;top:778;width:3068;height:2619;visibility:visible;mso-wrap-style:square;v-text-anchor:top" coordsize="3068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" path="m1094,401l876,591,655,1133,436,1296,218,1565,,2057r,562l3067,2619r,-1791l2409,828,2191,737,1972,607r-60,-14l1533,593,1312,478,1094,401xm2848,l2630,137,2409,828r658,l3067,204,2848,xm1752,555r-219,38l1912,593,1752,555xe" fillcolor="#1c74a9" stroked="f">
                  <v:path arrowok="t" o:connecttype="custom" o:connectlocs="1094,1179;876,1369;655,1911;436,2074;218,2343;0,2835;0,3397;3067,3397;3067,1606;2409,1606;2191,1515;1972,1385;1912,1371;1533,1371;1312,1256;1094,1179;2848,778;2630,915;2409,1606;3067,1606;3067,982;2848,778;1752,1333;1533,1371;1912,1371;1752,1333" o:connectangles="0,0,0,0,0,0,0,0,0,0,0,0,0,0,0,0,0,0,0,0,0,0,0,0,0,0"/>
                </v:shape>
                <v:line id="Line 897" o:spid="_x0000_s1035" style="position:absolute;visibility:visible;mso-wrap-style:square" from="6562,527" to="10615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" strokecolor="#d9d9d9" strokeweight=".36pt">
                  <v:stroke dashstyle="1 1"/>
                </v:line>
                <v:shape id="Freeform 896" o:spid="_x0000_s1036" style="position:absolute;left:6559;top:209;width:4059;height:3224;visibility:visible;mso-wrap-style:square;v-text-anchor:top" coordsize="4059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" path="m4059,3171l5,3171,5,,,,,3173r,51l5,3224r,-48l219,3176r,48l226,3224r,-48l437,3176r,48l444,3224r,-48l655,3176r,48l663,3224r,-48l876,3176r,48l883,3224r,-48l1095,3176r,48l1102,3224r,-48l1313,3176r,48l1320,3224r,-48l1534,3176r,48l1541,3224r,-48l1752,3176r,48l1759,3224r,-48l1973,3176r,48l1980,3224r,-48l2191,3176r,48l2199,3224r,-48l2410,3176r,48l2417,3224r,-48l2631,3176r,48l2638,3224r,-48l2849,3176r,48l2856,3224r,-48l3067,3176r,48l3075,3224r,-48l3288,3176r,48l3295,3224r,-48l3507,3176r,48l3514,3224r,-48l3727,3176r,48l3735,3224r,-48l3946,3176r,48l3951,3224r,-48l4059,3176r,-5xe" fillcolor="black" stroked="f">
                  <v:path arrowok="t" o:connecttype="custom" o:connectlocs="5,3380;0,209;0,3433;5,3385;219,3433;226,3385;437,3433;444,3385;655,3433;663,3385;876,3433;883,3385;1095,3433;1102,3385;1313,3433;1320,3385;1534,3433;1541,3385;1752,3433;1759,3385;1973,3433;1980,3385;2191,3433;2199,3385;2410,3433;2417,3385;2631,3433;2638,3385;2849,3433;2856,3385;3067,3433;3075,3385;3288,3433;3295,3385;3507,3433;3514,3385;3727,3433;3735,3385;3946,3433;3951,3385;4059,3380" o:connectangles="0,0,0,0,0,0,0,0,0,0,0,0,0,0,0,0,0,0,0,0,0,0,0,0,0,0,0,0,0,0,0,0,0,0,0,0,0,0,0,0,0"/>
                </v:shape>
                <v:shape id="Freeform 895" o:spid="_x0000_s1037" style="position:absolute;left:6518;top:2796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" path="m41,l26,3,13,11,4,23,,38,4,54r9,13l26,75r15,4l56,75,68,67,77,54,80,38,77,23,68,11,56,3,41,xe" fillcolor="#7fc1ea" stroked="f">
                  <v:path arrowok="t" o:connecttype="custom" o:connectlocs="41,2797;26,2800;13,2808;4,2820;0,2835;4,2851;13,2864;26,2872;41,2876;56,2872;68,2864;77,2851;80,2835;77,2820;68,2808;56,2800;41,2797" o:connectangles="0,0,0,0,0,0,0,0,0,0,0,0,0,0,0,0,0"/>
                </v:shape>
                <v:shape id="AutoShape 894" o:spid="_x0000_s1038" style="position:absolute;left:6516;top:279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" path="m50,l34,,26,3,12,12,7,17r,2l5,24,2,27,,34,,51r2,7l5,58r2,7l12,72r7,5l34,82r9,2l58,79r-15,l34,77r-5,l22,72,12,63,7,55,5,48,5,34,7,27r5,-8l14,19r3,-4l22,10,36,5r26,l60,3r-2,l50,xm58,75l43,79r17,l65,77r-7,l58,75xm29,75r,2l36,77,29,75xm72,19r5,8l79,34r,14l77,55r-5,8l74,63r-4,4l62,72r-4,5l67,77r5,-5l82,58r2,-7l84,34,82,27r,-3l79,22r-5,l72,19xm14,19r-2,l12,22r2,-3xm62,5l50,5r8,2l62,10r8,5l74,22r5,l77,19r,-2l67,7r-2,l62,5xe" fillcolor="black" stroked="f">
                  <v:path arrowok="t" o:connecttype="custom" o:connectlocs="34,2794;12,2806;7,2813;2,2821;0,2845;5,2852;12,2866;34,2876;58,2873;34,2871;22,2866;7,2849;5,2828;12,2813;17,2809;36,2799;60,2797;50,2794;43,2873;65,2871;58,2869;29,2871;29,2869;77,2821;79,2842;72,2857;70,2861;58,2871;72,2866;84,2845;82,2821;79,2816;72,2813;12,2813;14,2813;50,2799;62,2804;74,2816;77,2813;67,2801;62,2799" o:connectangles="0,0,0,0,0,0,0,0,0,0,0,0,0,0,0,0,0,0,0,0,0,0,0,0,0,0,0,0,0,0,0,0,0,0,0,0,0,0,0,0,0"/>
                </v:shape>
                <v:shape id="Freeform 893" o:spid="_x0000_s1039" style="position:absolute;left:6739;top:2304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" path="m41,l26,3,12,11,4,23,,38,4,54r8,13l26,75r15,4l56,75,68,67,76,54,79,38,76,23,68,11,56,3,41,xe" fillcolor="#7fc1ea" stroked="f">
                  <v:path arrowok="t" o:connecttype="custom" o:connectlocs="41,2305;26,2308;12,2316;4,2328;0,2343;4,2359;12,2372;26,2380;41,2384;56,2380;68,2372;76,2359;79,2343;76,2328;68,2316;56,2308;41,2305" o:connectangles="0,0,0,0,0,0,0,0,0,0,0,0,0,0,0,0,0"/>
                </v:shape>
                <v:shape id="AutoShape 892" o:spid="_x0000_s1040" style="position:absolute;left:6736;top:230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" path="m50,l33,,26,3,12,12,7,17r,2l5,24,2,27,,34,,51r2,7l5,58r2,7l12,72r7,5l33,82r10,2l57,79r-14,l33,77r-4,l21,72,12,63,7,55,5,48,5,34,7,27r5,-8l13,19r4,-4l21,10,36,5r26,l60,3r-3,l50,xm57,75l43,79r17,l65,77r-8,l57,75xm29,75r,2l36,77,29,75xm72,19r5,8l79,34r,14l77,55r-5,8l74,63r-5,4l62,72r-5,5l67,77r5,-5l81,58r3,-7l84,34,81,27r,-3l79,22r-5,l72,19xm13,19r-1,l12,22r1,-3xm62,5l50,5r7,2l62,10r7,5l74,22r5,l77,19r,-2l67,7r-2,l62,5xe" fillcolor="black" stroked="f">
                  <v:path arrowok="t" o:connecttype="custom" o:connectlocs="33,2302;12,2314;7,2321;2,2329;0,2353;5,2360;12,2374;33,2384;57,2381;33,2379;21,2374;7,2357;5,2336;12,2321;17,2317;36,2307;60,2305;50,2302;43,2381;65,2379;57,2377;29,2379;29,2377;77,2329;79,2350;72,2365;69,2369;57,2379;72,2374;84,2353;81,2329;79,2324;72,2321;12,2321;13,2321;50,2307;62,2312;74,2324;77,2321;67,2309;62,2307" o:connectangles="0,0,0,0,0,0,0,0,0,0,0,0,0,0,0,0,0,0,0,0,0,0,0,0,0,0,0,0,0,0,0,0,0,0,0,0,0,0,0,0,0"/>
                </v:shape>
                <v:shape id="Freeform 891" o:spid="_x0000_s1041" style="position:absolute;left:6957;top:2035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" path="m40,l25,3,12,11,3,23,,38,3,54r9,13l25,76r15,3l56,76,68,67,76,54,79,38,76,23,68,11,56,3,40,xe" fillcolor="#7fc1ea" stroked="f">
                  <v:path arrowok="t" o:connecttype="custom" o:connectlocs="40,2036;25,2039;12,2047;3,2059;0,2074;3,2090;12,2103;25,2112;40,2115;56,2112;68,2103;76,2090;79,2074;76,2059;68,2047;56,2039;40,2036" o:connectangles="0,0,0,0,0,0,0,0,0,0,0,0,0,0,0,0,0"/>
                </v:shape>
                <v:shape id="AutoShape 890" o:spid="_x0000_s1042" style="position:absolute;left:6955;top:203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" path="m51,l34,,27,3,12,12,7,17r,3l5,24,3,27,,34,,51r3,7l5,58r2,7l12,72r7,5l34,82r9,2l58,80r-15,l34,77r-5,l22,72,12,63,7,56,5,48,5,34,7,27r5,-7l14,20r3,-5l22,10,36,5r27,l60,3r-2,l51,xm58,75l43,80r17,l65,77r-7,l58,75xm29,75r,2l36,77,29,75xm72,20r5,7l79,34r,14l77,56r-5,7l75,63r-5,5l63,72r-5,5l67,77r5,-5l82,58r2,-7l84,34,82,27r,-3l79,22r-4,l72,20xm14,20r-2,l12,22r2,-2xm63,5l51,5r7,3l63,10r7,5l75,22r4,l77,20r,-3l67,8r-2,l63,5xe" fillcolor="black" stroked="f">
                  <v:path arrowok="t" o:connecttype="custom" o:connectlocs="34,2033;12,2045;7,2053;3,2060;0,2084;5,2091;12,2105;34,2115;58,2113;34,2110;22,2105;7,2089;5,2067;12,2053;17,2048;36,2038;60,2036;51,2033;43,2113;65,2110;58,2108;29,2110;29,2108;77,2060;79,2081;72,2096;70,2101;58,2110;72,2105;84,2084;82,2060;79,2055;72,2053;12,2053;14,2053;51,2038;63,2043;75,2055;77,2053;67,2041;63,2038" o:connectangles="0,0,0,0,0,0,0,0,0,0,0,0,0,0,0,0,0,0,0,0,0,0,0,0,0,0,0,0,0,0,0,0,0,0,0,0,0,0,0,0,0"/>
                </v:shape>
                <v:shape id="Freeform 889" o:spid="_x0000_s1043" style="position:absolute;left:7176;top:1872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" path="m41,l25,3,12,11,3,23,,38,3,54r9,13l25,75r16,4l56,75,68,67,76,54,79,38,76,23,68,11,56,3,41,xe" fillcolor="#7fc1ea" stroked="f">
                  <v:path arrowok="t" o:connecttype="custom" o:connectlocs="41,1873;25,1876;12,1884;3,1896;0,1911;3,1927;12,1940;25,1948;41,1952;56,1948;68,1940;76,1927;79,1911;76,1896;68,1884;56,1876;41,1873" o:connectangles="0,0,0,0,0,0,0,0,0,0,0,0,0,0,0,0,0"/>
                </v:shape>
                <v:shape id="AutoShape 888" o:spid="_x0000_s1044" style="position:absolute;left:7173;top:187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" path="m50,l33,,26,3,12,12,7,17r,2l4,24,2,27,,34,,51r2,7l4,58r3,7l12,72r7,5l33,82r10,2l57,79r-14,l33,77r-5,l21,72,12,63,7,55,4,48,4,34,7,27r5,-8l13,19r3,-4l21,10,36,5r26,l60,3r-3,l50,xm57,75l43,79r17,l64,77r-7,l57,75xm28,75r,2l36,77,28,75xm72,19r4,8l79,34r,14l76,55r-4,8l74,63r-5,4l62,72r-5,5l67,77r5,-5l81,58r3,-7l84,34,81,27r,-3l79,22r-5,l72,19xm13,19r-1,l12,22r1,-3xm62,5l50,5r7,2l62,10r7,5l74,22r5,l76,19r,-2l67,7r-3,l62,5xe" fillcolor="black" stroked="f">
                  <v:path arrowok="t" o:connecttype="custom" o:connectlocs="33,1870;12,1882;7,1889;2,1897;0,1921;4,1928;12,1942;33,1952;57,1949;33,1947;21,1942;7,1925;4,1904;12,1889;16,1885;36,1875;60,1873;50,1870;43,1949;64,1947;57,1945;28,1947;28,1945;76,1897;79,1918;72,1933;69,1937;57,1947;72,1942;84,1921;81,1897;79,1892;72,1889;12,1889;13,1889;50,1875;62,1880;74,1892;76,1889;67,1877;62,1875" o:connectangles="0,0,0,0,0,0,0,0,0,0,0,0,0,0,0,0,0,0,0,0,0,0,0,0,0,0,0,0,0,0,0,0,0,0,0,0,0,0,0,0,0"/>
                </v:shape>
                <v:shape id="Freeform 887" o:spid="_x0000_s1045" style="position:absolute;left:7396;top:133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" path="m41,l25,3,12,11,3,24,,39,3,54r9,13l25,76r16,3l56,76,68,67,76,54,79,39,76,24,68,11,56,3,41,xe" fillcolor="#7fc1ea" stroked="f">
                  <v:path arrowok="t" o:connecttype="custom" o:connectlocs="41,1330;25,1333;12,1341;3,1354;0,1369;3,1384;12,1397;25,1406;41,1409;56,1406;68,1397;76,1384;79,1369;76,1354;68,1341;56,1333;41,1330" o:connectangles="0,0,0,0,0,0,0,0,0,0,0,0,0,0,0,0,0"/>
                </v:shape>
                <v:shape id="AutoShape 886" o:spid="_x0000_s1046" style="position:absolute;left:7394;top:132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" path="m51,l34,,27,2,12,12,8,17r,2l5,24,3,26,,33,,50r3,7l5,57r3,8l12,72r8,5l34,81r10,3l58,79r-14,l34,77r-5,l22,72,12,62,8,55,5,48,5,33,8,26r4,-7l14,19r3,-5l22,9,36,5r27,l60,2r-2,l51,xm58,74l44,79r16,l65,77r-7,l58,74xm29,74r,3l36,77,29,74xm72,19r5,7l80,33r,15l77,55r-5,7l75,62r-5,5l63,72r-5,5l68,77r4,-5l82,57r2,-7l84,33,82,26r,-2l80,21r-5,l72,19xm14,19r-2,l12,21r2,-2xm63,5l51,5r7,2l63,9r7,5l75,21r5,l77,19r,-2l68,7r-3,l63,5xe" fillcolor="black" stroked="f">
                  <v:path arrowok="t" o:connecttype="custom" o:connectlocs="34,1328;12,1340;8,1347;3,1354;0,1378;5,1385;12,1400;34,1409;58,1407;34,1405;22,1400;8,1383;5,1361;12,1347;17,1342;36,1333;60,1330;51,1328;44,1407;65,1405;58,1402;29,1405;29,1402;77,1354;80,1376;72,1390;70,1395;58,1405;72,1400;84,1378;82,1354;80,1349;72,1347;12,1347;14,1347;51,1333;63,1337;75,1349;77,1347;68,1335;63,1333" o:connectangles="0,0,0,0,0,0,0,0,0,0,0,0,0,0,0,0,0,0,0,0,0,0,0,0,0,0,0,0,0,0,0,0,0,0,0,0,0,0,0,0,0"/>
                </v:shape>
                <v:shape id="Freeform 885" o:spid="_x0000_s1047" style="position:absolute;left:7615;top:114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" path="m41,l26,3,12,11,4,23,,38,4,54r8,13l26,75r15,4l56,75,68,67,76,54,79,38,76,23,68,11,56,3,41,xe" fillcolor="#7fc1ea" stroked="f">
                  <v:path arrowok="t" o:connecttype="custom" o:connectlocs="41,1141;26,1144;12,1152;4,1164;0,1179;4,1195;12,1208;26,1216;41,1220;56,1216;68,1208;76,1195;79,1179;76,1164;68,1152;56,1144;41,1141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4" o:spid="_x0000_s1048" type="#_x0000_t75" style="position:absolute;left:9585;top:636;width:963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">
                  <v:imagedata r:id="rId9" o:title=""/>
                </v:shape>
                <v:shape id="AutoShape 883" o:spid="_x0000_s1049" style="position:absolute;left:7612;top:1138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" path="m50,l33,,26,3,12,12,7,17r,2l5,24,2,27,,34,,51r2,7l5,58r2,7l12,72r7,5l33,82r10,2l57,79r-14,l33,77r-4,l21,72,12,63,7,55,5,48,5,34,7,27r5,-8l13,19r4,-4l21,10,36,5r26,l60,3r-3,l50,xm57,75l43,79r17,l65,77r-8,l57,75xm29,75r,2l36,77,29,75xm72,19r5,8l79,34r,14l77,55r-5,8l74,63r-5,4l62,72r-5,5l67,77r5,-5l81,58r3,-7l84,34,81,27r,-3l79,22r-5,l72,19xm13,19r-1,l12,22r1,-3xm62,5l50,5r7,2l62,10r7,5l74,22r5,l77,19r,-2l67,7r-2,l62,5xe" fillcolor="black" stroked="f">
                  <v:path arrowok="t" o:connecttype="custom" o:connectlocs="33,1138;12,1150;7,1157;2,1165;0,1189;5,1196;12,1210;33,1220;57,1217;33,1215;21,1210;7,1193;5,1172;12,1157;17,1153;36,1143;60,1141;50,1138;43,1217;65,1215;57,1213;29,1215;29,1213;77,1165;79,1186;72,1201;69,1205;57,1215;72,1210;84,1189;81,1165;79,1160;72,1157;12,1157;13,1157;50,1143;62,1148;74,1160;77,1157;67,1145;62,1143" o:connectangles="0,0,0,0,0,0,0,0,0,0,0,0,0,0,0,0,0,0,0,0,0,0,0,0,0,0,0,0,0,0,0,0,0,0,0,0,0,0,0,0,0"/>
                </v:shape>
                <v:shape id="Freeform 882" o:spid="_x0000_s1050" style="position:absolute;left:7833;top:121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" path="m40,l25,3,12,12,3,24,,39,3,54r9,13l25,76r15,4l56,76,68,67,76,54,79,39,76,24,68,12,56,3,40,xe" fillcolor="#7fc1ea" stroked="f">
                  <v:path arrowok="t" o:connecttype="custom" o:connectlocs="40,1217;25,1220;12,1229;3,1241;0,1256;3,1271;12,1284;25,1293;40,1297;56,1293;68,1284;76,1271;79,1256;76,1241;68,1229;56,1220;40,1217" o:connectangles="0,0,0,0,0,0,0,0,0,0,0,0,0,0,0,0,0"/>
                </v:shape>
                <v:shape id="AutoShape 881" o:spid="_x0000_s1051" style="position:absolute;left:7831;top:121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" path="m51,l34,,27,2,12,12,7,17r,2l5,24,3,26,,34,,50r3,8l5,58r2,7l12,72r7,5l34,82r9,2l58,79r-15,l34,77r-5,l22,72,12,62,7,55,5,48,5,34,7,26r5,-7l14,19r3,-5l22,10,36,5r27,l60,2r-2,l51,xm58,74l43,79r17,l65,77r-7,l58,74xm29,74r,3l36,77,29,74xm72,19r5,7l79,34r,14l77,55r-5,7l75,62r-5,5l63,72r-5,5l67,77r5,-5l82,58r2,-8l84,34,82,26r,-2l79,22r-4,l72,19xm14,19r-2,l12,22r2,-3xm63,5l51,5r7,2l63,10r7,4l75,22r4,l77,19r,-2l67,7r-2,l63,5xe" fillcolor="black" stroked="f">
                  <v:path arrowok="t" o:connecttype="custom" o:connectlocs="34,1215;12,1227;7,1234;3,1241;0,1265;5,1273;12,1287;34,1297;58,1294;34,1292;22,1287;7,1270;5,1249;12,1234;17,1229;36,1220;60,1217;51,1215;43,1294;65,1292;58,1289;29,1292;29,1289;77,1241;79,1263;72,1277;70,1282;58,1292;72,1287;84,1265;82,1241;79,1237;72,1234;12,1234;14,1234;51,1220;63,1225;75,1237;77,1234;67,1222;63,1220" o:connectangles="0,0,0,0,0,0,0,0,0,0,0,0,0,0,0,0,0,0,0,0,0,0,0,0,0,0,0,0,0,0,0,0,0,0,0,0,0,0,0,0,0"/>
                </v:shape>
                <v:shape id="Freeform 880" o:spid="_x0000_s1052" style="position:absolute;left:8054;top:1332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" path="m41,l26,3,13,11,4,23,,38,4,54r9,13l26,75r15,4l56,75,68,67,77,54,80,38,77,23,68,11,56,3,41,xe" fillcolor="#7fc1ea" stroked="f">
                  <v:path arrowok="t" o:connecttype="custom" o:connectlocs="41,1333;26,1336;13,1344;4,1356;0,1371;4,1387;13,1400;26,1408;41,1412;56,1408;68,1400;77,1387;80,1371;77,1356;68,1344;56,1336;41,1333" o:connectangles="0,0,0,0,0,0,0,0,0,0,0,0,0,0,0,0,0"/>
                </v:shape>
                <v:shape id="AutoShape 879" o:spid="_x0000_s1053" style="position:absolute;left:8052;top:133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" path="m50,l34,,26,3,12,12,7,17r,2l5,24,2,27,,34,,51r2,7l5,58r2,7l12,72r7,5l34,82r9,2l58,79r-15,l34,77r-5,l22,72,12,63,7,55,5,48,5,34,7,27r5,-8l14,19r3,-4l22,10,36,5r26,l60,3r-2,l50,xm58,75l43,79r17,l65,77r-7,l58,75xm29,75r,2l36,77,29,75xm72,19r5,8l79,34r,14l77,55r-5,8l74,63r-4,4l62,72r-4,5l67,77r5,-5l82,58r2,-7l84,34,82,27r,-3l79,22r-5,l72,19xm14,19r-2,l12,22r2,-3xm62,5l50,5r8,2l62,10r8,5l74,22r5,l77,19r,-2l67,7r-2,l62,5xe" fillcolor="black" stroked="f">
                  <v:path arrowok="t" o:connecttype="custom" o:connectlocs="34,1330;12,1342;7,1349;2,1357;0,1381;5,1388;12,1402;34,1412;58,1409;34,1407;22,1402;7,1385;5,1364;12,1349;17,1345;36,1335;60,1333;50,1330;43,1409;65,1407;58,1405;29,1407;29,1405;77,1357;79,1378;72,1393;70,1397;58,1407;72,1402;84,1381;82,1357;79,1352;72,1349;12,1349;14,1349;50,1335;62,1340;74,1352;77,1349;67,1337;62,1335" o:connectangles="0,0,0,0,0,0,0,0,0,0,0,0,0,0,0,0,0,0,0,0,0,0,0,0,0,0,0,0,0,0,0,0,0,0,0,0,0,0,0,0,0"/>
                </v:shape>
                <v:shape id="Freeform 878" o:spid="_x0000_s1054" style="position:absolute;left:8272;top:1294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" path="m41,l25,3,12,11,3,24,,39,3,54r9,13l25,76r16,3l56,76,68,67,76,54,79,39,76,24,68,11,56,3,41,xe" fillcolor="#7fc1ea" stroked="f">
                  <v:path arrowok="t" o:connecttype="custom" o:connectlocs="41,1294;25,1297;12,1305;3,1318;0,1333;3,1348;12,1361;25,1370;41,1373;56,1370;68,1361;76,1348;79,1333;76,1318;68,1305;56,1297;41,1294" o:connectangles="0,0,0,0,0,0,0,0,0,0,0,0,0,0,0,0,0"/>
                </v:shape>
                <v:shape id="AutoShape 877" o:spid="_x0000_s1055" style="position:absolute;left:8270;top:129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" path="m51,l34,,27,2,12,12,8,17r,2l5,24,3,26,,33,,50r3,7l5,57r3,8l12,72r8,5l34,81r10,3l58,79r-14,l34,77r-5,l22,72,12,62,8,55,5,48,5,33,8,26r4,-7l14,19r3,-5l22,9,36,5r27,l60,2r-2,l51,xm58,74l44,79r16,l65,77r-7,l58,74xm29,74r,3l36,77,29,74xm72,19r5,7l80,33r,15l77,55r-5,7l75,62r-5,5l63,72r-5,5l68,77r4,-5l82,57r2,-7l84,33,82,26r,-2l80,21r-5,l72,19xm14,19r-2,l12,21r2,-2xm63,5l51,5r7,2l63,9r7,5l75,21r5,l77,19r,-2l68,7r-3,l63,5xe" fillcolor="black" stroked="f">
                  <v:path arrowok="t" o:connecttype="custom" o:connectlocs="34,1292;12,1304;8,1311;3,1318;0,1342;5,1349;12,1364;34,1373;58,1371;34,1369;22,1364;8,1347;5,1325;12,1311;17,1306;36,1297;60,1294;51,1292;44,1371;65,1369;58,1366;29,1369;29,1366;77,1318;80,1340;72,1354;70,1359;58,1369;72,1364;84,1342;82,1318;80,1313;72,1311;12,1311;14,1311;51,1297;63,1301;75,1313;77,1311;68,1299;63,1297" o:connectangles="0,0,0,0,0,0,0,0,0,0,0,0,0,0,0,0,0,0,0,0,0,0,0,0,0,0,0,0,0,0,0,0,0,0,0,0,0,0,0,0,0"/>
                </v:shape>
                <v:shape id="Freeform 876" o:spid="_x0000_s1056" style="position:absolute;left:8493;top:134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" path="m40,l25,3,12,11,3,23,,38,3,54r9,13l25,76r15,3l56,76,68,67,76,54,79,38,76,23,68,11,56,3,40,xe" fillcolor="#7fc1ea" stroked="f">
                  <v:path arrowok="t" o:connecttype="custom" o:connectlocs="40,1347;25,1350;12,1358;3,1370;0,1385;3,1401;12,1414;25,1423;40,1426;56,1423;68,1414;76,1401;79,1385;76,1370;68,1358;56,1350;40,1347" o:connectangles="0,0,0,0,0,0,0,0,0,0,0,0,0,0,0,0,0"/>
                </v:shape>
                <v:shape id="AutoShape 875" o:spid="_x0000_s1057" style="position:absolute;left:8491;top:134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" path="m51,l34,,27,2,12,12,7,16r,3l5,24,3,26,,33,,50r3,7l5,57r2,7l12,72r7,4l34,81r9,3l58,79r-15,l34,76r-5,l22,72,12,62,7,55,5,48,5,33,7,26r5,-7l14,19r3,-5l22,9,36,4r27,l60,2r-2,l51,xm58,74l43,79r17,l65,76r-7,l58,74xm29,74r,2l36,76,29,74xm72,19r5,7l79,33r,15l77,55r-5,7l75,62r-5,5l63,72r-5,4l67,76r5,-4l82,57r2,-7l84,33,82,26r,-2l79,21r-4,l72,19xm14,19r-2,l12,21r2,-2xm63,4l51,4r7,3l63,9r7,5l75,21r4,l77,19r,-3l67,7r-2,l63,4xe" fillcolor="black" stroked="f">
                  <v:path arrowok="t" o:connecttype="custom" o:connectlocs="34,1345;12,1357;7,1364;3,1371;0,1395;5,1402;12,1417;34,1426;58,1424;34,1421;22,1417;7,1400;5,1378;12,1364;17,1359;36,1349;60,1347;51,1345;43,1424;65,1421;58,1419;29,1421;29,1419;77,1371;79,1393;72,1407;70,1412;58,1421;72,1417;84,1395;82,1371;79,1366;72,1364;12,1364;14,1364;51,1349;63,1354;75,1366;77,1364;67,1352;63,1349" o:connectangles="0,0,0,0,0,0,0,0,0,0,0,0,0,0,0,0,0,0,0,0,0,0,0,0,0,0,0,0,0,0,0,0,0,0,0,0,0,0,0,0,0"/>
                </v:shape>
                <v:shape id="Freeform 874" o:spid="_x0000_s1058" style="position:absolute;left:8712;top:1476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" path="m41,l25,3,12,11,3,23,,38,3,54r9,13l25,75r16,4l56,75,68,67,76,54,79,38,76,23,68,11,56,3,41,xe" fillcolor="#7fc1ea" stroked="f">
                  <v:path arrowok="t" o:connecttype="custom" o:connectlocs="41,1477;25,1480;12,1488;3,1500;0,1515;3,1531;12,1544;25,1552;41,1556;56,1552;68,1544;76,1531;79,1515;76,1500;68,1488;56,1480;41,1477" o:connectangles="0,0,0,0,0,0,0,0,0,0,0,0,0,0,0,0,0"/>
                </v:shape>
                <v:shape id="AutoShape 873" o:spid="_x0000_s1059" style="position:absolute;left:8709;top:147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" path="m50,l33,,26,3,12,12,7,17r,2l4,24,2,27,,34,,51r2,7l4,58r3,7l12,72r7,5l33,82r10,2l57,79r-14,l33,77r-5,l21,72,12,63,7,55,4,48,4,34,7,27r5,-8l13,19r3,-4l21,10,36,5r26,l60,3r-3,l50,xm57,75l43,79r17,l64,77r-7,l57,75xm28,75r,2l36,77,28,75xm72,19r4,8l79,34r,14l76,55r-4,8l74,63r-5,4l62,72r-5,5l67,77r5,-5l81,58r3,-7l84,34,81,27r,-3l79,22r-5,l72,19xm13,19r-1,l12,22r1,-3xm62,5l50,5r7,2l62,10r7,5l74,22r5,l76,19r,-2l67,7r-3,l62,5xe" fillcolor="black" stroked="f">
                  <v:path arrowok="t" o:connecttype="custom" o:connectlocs="33,1474;12,1486;7,1493;2,1501;0,1525;4,1532;12,1546;33,1556;57,1553;33,1551;21,1546;7,1529;4,1508;12,1493;16,1489;36,1479;60,1477;50,1474;43,1553;64,1551;57,1549;28,1551;28,1549;76,1501;79,1522;72,1537;69,1541;57,1551;72,1546;84,1525;81,1501;79,1496;72,1493;12,1493;13,1493;50,1479;62,1484;74,1496;76,1493;67,1481;62,1479" o:connectangles="0,0,0,0,0,0,0,0,0,0,0,0,0,0,0,0,0,0,0,0,0,0,0,0,0,0,0,0,0,0,0,0,0,0,0,0,0,0,0,0,0"/>
                </v:shape>
                <v:shape id="Freeform 872" o:spid="_x0000_s1060" style="position:absolute;left:8930;top:156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" path="m41,l26,3,13,11,4,23,,38,4,54r9,13l26,76r15,3l56,76,68,67,77,54,80,38,77,23,68,11,56,3,41,xe" fillcolor="#7fc1ea" stroked="f">
                  <v:path arrowok="t" o:connecttype="custom" o:connectlocs="41,1568;26,1571;13,1579;4,1591;0,1606;4,1622;13,1635;26,1644;41,1647;56,1644;68,1635;77,1622;80,1606;77,1591;68,1579;56,1571;41,1568" o:connectangles="0,0,0,0,0,0,0,0,0,0,0,0,0,0,0,0,0"/>
                </v:shape>
                <v:shape id="AutoShape 871" o:spid="_x0000_s1061" style="position:absolute;left:8928;top:156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" path="m50,l34,,26,3,12,12,7,17r,3l5,24,2,27,,34,,51r2,7l5,58r2,7l12,72r7,5l34,82r9,2l58,80r-15,l34,77r-5,l22,72,12,63,7,56,5,48,5,34,7,27r5,-7l14,20r3,-5l22,10,36,5r26,l60,3r-2,l50,xm58,75l43,80r17,l65,77r-7,l58,75xm29,75r,2l36,77,29,75xm72,20r5,7l79,34r,14l77,56r-5,7l74,63r-4,5l62,72r-4,5l67,77r5,-5l82,58r2,-7l84,34,82,27r,-3l79,22r-5,l72,20xm14,20r-2,l12,22r2,-2xm62,5l50,5r8,3l62,10r8,5l74,22r5,l77,20r,-3l67,8r-2,l62,5xe" fillcolor="black" stroked="f">
                  <v:path arrowok="t" o:connecttype="custom" o:connectlocs="34,1565;12,1577;7,1585;2,1592;0,1616;5,1623;12,1637;34,1647;58,1645;34,1642;22,1637;7,1621;5,1599;12,1585;17,1580;36,1570;60,1568;50,1565;43,1645;65,1642;58,1640;29,1642;29,1640;77,1592;79,1613;72,1628;70,1633;58,1642;72,1637;84,1616;82,1592;79,1587;72,1585;12,1585;14,1585;50,1570;62,1575;74,1587;77,1585;67,1573;62,1570" o:connectangles="0,0,0,0,0,0,0,0,0,0,0,0,0,0,0,0,0,0,0,0,0,0,0,0,0,0,0,0,0,0,0,0,0,0,0,0,0,0,0,0,0"/>
                </v:shape>
                <v:shape id="Freeform 870" o:spid="_x0000_s1062" style="position:absolute;left:9151;top:876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" path="m41,l26,3,12,11,4,23,,38,4,54r8,13l26,75r15,4l56,75,68,67,76,54,79,38,76,23,68,11,56,3,41,xe" fillcolor="#7fc1ea" stroked="f">
                  <v:path arrowok="t" o:connecttype="custom" o:connectlocs="41,877;26,880;12,888;4,900;0,915;4,931;12,944;26,952;41,956;56,952;68,944;76,931;79,915;76,900;68,888;56,880;41,877" o:connectangles="0,0,0,0,0,0,0,0,0,0,0,0,0,0,0,0,0"/>
                </v:shape>
                <v:shape id="AutoShape 869" o:spid="_x0000_s1063" style="position:absolute;left:9148;top:87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" path="m50,l33,,26,3,12,12,7,17r,2l5,24,2,27,,34,,51r2,7l5,58r2,7l12,72r7,5l33,82r10,2l57,79r-14,l33,77r-4,l21,72,12,63,7,55,5,48,5,34,7,27r5,-8l13,19r4,-4l21,10,36,5r26,l60,3r-3,l50,xm57,75l43,79r17,l65,77r-8,l57,75xm29,75r,2l36,77,29,75xm72,19r5,8l79,34r,14l77,55r-5,8l74,63r-5,4l62,72r-5,5l67,77r5,-5l81,58r3,-7l84,34,81,27r,-3l79,22r-5,l72,19xm13,19r-1,l12,22r1,-3xm62,5l50,5r7,2l62,10r7,5l74,22r5,l77,19r,-2l67,7r-2,l62,5xe" fillcolor="black" stroked="f">
                  <v:path arrowok="t" o:connecttype="custom" o:connectlocs="33,874;12,886;7,893;2,901;0,925;5,932;12,946;33,956;57,953;33,951;21,946;7,929;5,908;12,893;17,889;36,879;60,877;50,874;43,953;65,951;57,949;29,951;29,949;77,901;79,922;72,937;69,941;57,951;72,946;84,925;81,901;79,896;72,893;12,893;13,893;50,879;62,884;74,896;77,893;67,881;62,879" o:connectangles="0,0,0,0,0,0,0,0,0,0,0,0,0,0,0,0,0,0,0,0,0,0,0,0,0,0,0,0,0,0,0,0,0,0,0,0,0,0,0,0,0"/>
                </v:shape>
                <v:shape id="Freeform 868" o:spid="_x0000_s1064" style="position:absolute;left:9369;top:7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" path="m40,l25,3,12,12,3,24,,39,3,54r9,13l25,76r15,4l56,76,68,67,76,54,79,39,76,24,68,12,56,3,40,xe" fillcolor="#7fc1ea" stroked="f">
                  <v:path arrowok="t" o:connecttype="custom" o:connectlocs="40,737;25,740;12,749;3,761;0,776;3,791;12,804;25,813;40,817;56,813;68,804;76,791;79,776;76,761;68,749;56,740;40,737" o:connectangles="0,0,0,0,0,0,0,0,0,0,0,0,0,0,0,0,0"/>
                </v:shape>
                <v:shape id="AutoShape 867" o:spid="_x0000_s1065" style="position:absolute;left:9367;top:73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" path="m51,l34,,27,2,12,12,7,17r,2l5,24,3,26,,34,,50r3,8l5,58r2,7l12,72r7,5l34,82r9,2l58,79r-15,l34,77r-5,l22,72,12,62,7,55,5,48,5,34,7,26r5,-7l14,19r3,-5l22,10,36,5r27,l60,2r-2,l51,xm58,74l43,79r17,l65,77r-7,l58,74xm29,74r,3l36,77,29,74xm72,19r5,7l79,34r,14l77,55r-5,7l75,62r-5,5l63,72r-5,5l67,77r5,-5l82,58r2,-8l84,34,82,26r,-2l79,22r-4,l72,19xm14,19r-2,l12,22r2,-3xm63,5l51,5r7,2l63,10r7,4l75,22r4,l77,19r,-2l67,7r-2,l63,5xe" fillcolor="black" stroked="f">
                  <v:path arrowok="t" o:connecttype="custom" o:connectlocs="34,735;12,747;7,754;3,761;0,785;5,793;12,807;34,817;58,814;34,812;22,807;7,790;5,769;12,754;17,749;36,740;60,737;51,735;43,814;65,812;58,809;29,812;29,809;77,761;79,783;72,797;70,802;58,812;72,807;84,785;82,761;79,757;72,754;12,754;14,754;51,740;63,745;75,757;77,754;67,742;63,740" o:connectangles="0,0,0,0,0,0,0,0,0,0,0,0,0,0,0,0,0,0,0,0,0,0,0,0,0,0,0,0,0,0,0,0,0,0,0,0,0,0,0,0,0"/>
                </v:shape>
                <v:shape id="AutoShape 866" o:spid="_x0000_s1066" style="position:absolute;left:7423;top:828;width:3075;height:1229;visibility:visible;mso-wrap-style:square;v-text-anchor:top" coordsize="3075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" path="m29,640r-5,-4l7,636,,640r,17l7,664r17,l29,657r,-17xm29,7l24,,7,,,7,,24r7,7l24,31r5,-7l29,7xm89,640r-5,-4l67,636r-7,4l60,657r7,7l84,664r5,-7l89,640xm89,7l84,,67,,60,7r,17l67,31r17,l89,24,89,7xm149,640r-5,-4l127,636r-7,4l120,657r7,7l144,664r5,-7l149,640xm149,7l144,,127,r-7,7l120,24r7,7l144,31r5,-7l149,7xm211,640r-7,-4l187,636r-7,4l180,657r7,7l204,664r7,-7l211,640xm211,7l204,,187,r-7,7l180,24r7,7l204,31r7,-7l211,7xm271,640r-7,-4l247,636r-7,4l240,657r7,7l264,664r7,-7l271,640xm271,7l264,,247,r-7,7l240,24r7,7l264,31r7,-7l271,7xm331,640r-7,-4l307,636r-7,4l300,657r7,7l324,664r7,-7l331,640xm331,7l324,,307,r-7,7l300,24r7,7l324,31r7,-7l331,7xm391,640r-7,-4l367,636r-7,4l360,657r7,7l384,664r7,-7l391,640xm391,7l384,,367,r-7,7l360,24r7,7l384,31r7,-7l391,7xm451,640r-7,-4l427,636r-7,4l420,657r7,7l444,664r7,-7l451,640xm451,7l444,,427,r-7,7l420,24r7,7l444,31r7,-7l451,7xm511,640r-7,-4l487,636r-7,4l480,657r7,7l504,664r7,-7l511,640xm511,7l504,,487,r-7,7l480,24r7,7l504,31r7,-7l511,7xm571,640r-7,-4l547,636r-7,4l540,657r7,7l564,664r7,-7l571,640xm571,7l564,,547,r-7,7l540,24r7,7l564,31r7,-7l571,7xm631,640r-7,-4l607,636r-7,4l600,657r7,7l624,664r7,-7l631,640xm631,7l624,,607,r-7,7l600,24r7,7l624,31r7,-7l631,7xm691,640r-7,-4l667,636r-7,4l660,657r7,7l684,664r7,-7l691,640xm691,7l684,,667,r-7,7l660,24r7,7l684,31r7,-7l691,7xm751,640r-7,-4l727,636r-7,4l720,657r7,7l744,664r7,-7l751,640xm751,7l744,,727,r-7,7l720,24r7,7l744,31r7,-7l751,7xm811,640r-7,-4l787,636r-7,4l780,657r7,7l804,664r7,-7l811,640xm811,7l804,,787,r-7,7l780,24r7,7l804,31r7,-7l811,7xm871,640r-7,-4l847,636r-7,4l840,657r7,7l864,664r7,-7l871,640xm871,7l864,,847,r-7,7l840,24r7,7l864,31r7,-7l871,7xm931,640r-7,-4l907,636r-7,4l900,657r7,7l924,664r7,-7l931,640xm931,7l924,,907,r-7,7l900,24r7,7l924,31r7,-7l931,7xm991,640r-7,-4l967,636r-7,4l960,657r7,7l984,664r7,-7l991,640xm991,7l984,,967,r-7,7l960,24r7,7l984,31r7,-7l991,7xm1051,640r-7,-4l1027,636r-7,4l1020,657r7,7l1044,664r7,-7l1051,640xm1051,7l1044,r-17,l1020,7r,17l1027,31r17,l1051,24r,-17xm1111,640r-7,-4l1087,636r-7,4l1080,657r7,7l1104,664r7,-7l1111,640xm1111,7l1104,r-17,l1080,7r,17l1087,31r17,l1111,24r,-17xm1171,657r-4,-7l1157,648r-7,-3l1143,650r-3,7l1138,667r5,7l1157,679r10,-5l1169,667r2,-10xm1171,24r-4,-10l1157,12r-7,-3l1143,14r-3,10l1138,31r5,7l1157,43r10,-5l1171,24xm1229,674r-5,-7l1215,664r-8,-2l1200,667r-2,7l1195,684r5,7l1215,696r9,-5l1227,684r2,-10xm1229,40r-5,-9l1217,28r-10,-2l1200,31r-2,9l1195,48r5,7l1215,60r9,-5l1229,40xm1287,691r-5,-7l1275,681r-3,l1265,679r-7,5l1255,691r-2,9l1258,708r14,4l1282,708r2,-8l1287,691xm1287,57r-5,-9l1275,45r-10,-2l1258,48r-3,7l1253,64r5,8l1272,76r10,-4l1287,57xm1344,708r-5,-8l1332,698r-9,-2l1315,700r-2,8l1311,717r4,7l1330,729r9,-5l1342,717r2,-9xm1344,72r-5,-8l1332,62r-9,-2l1315,64r-2,8l1311,81r4,7l1323,91r9,2l1339,88r3,-7l1344,72xm1402,724r-5,-7l1390,715r-10,-3l1373,717r-5,15l1373,741r14,5l1397,741r2,-7l1402,724xm1402,91r-5,-10l1390,79r-10,-3l1373,81r-2,7l1368,98r5,7l1387,110r10,-5l1402,91xm1459,741r-4,-7l1447,732r-9,-3l1431,734r-5,14l1431,758r14,5l1455,758r2,-10l1459,741xm1459,108r-4,-10l1447,96r-9,-3l1431,98r-3,7l1426,115r5,7l1445,127r10,-5l1459,108xm1517,758r-5,-7l1505,748r-10,-2l1488,751r-5,14l1488,775r7,2l1505,780r7,-5l1515,765r2,-7xm1517,124r-5,-9l1505,112r-10,-2l1488,115r-2,9l1483,132r5,7l1503,144r9,-5l1517,124xm1575,775r-5,-10l1563,763r-10,l1546,765r-3,10l1541,782r5,10l1553,792r10,2l1570,792r2,-10l1575,775xm1575,141r-5,-9l1563,129r-10,-2l1546,132r-3,9l1541,148r5,8l1560,160r10,-4l1575,141xm1632,792r-5,-8l1620,782r-9,-2l1603,782r-2,10l1599,799r4,9l1611,811r9,2l1627,808r3,-9l1632,792xm1632,158r-5,-10l1620,146r-9,-2l1603,148r-2,10l1599,165r4,7l1611,175r9,2l1627,172r5,-14xm1690,808r-5,-7l1678,799r-10,-3l1661,801r-5,15l1661,825r7,3l1678,830r7,-5l1687,816r3,-8xm1690,172r-5,-7l1678,163r-10,-3l1661,165r-2,7l1656,182r5,7l1668,192r10,2l1685,189r2,-7l1690,172xm1747,825r-4,-7l1735,816r-9,-3l1719,818r-5,14l1719,842r7,2l1735,847r8,-5l1745,832r2,-7xm1747,189r-4,-7l1735,180r-9,-3l1719,182r-5,14l1719,206r7,2l1735,211r8,-5l1745,199r2,-10xm1805,842r-5,-7l1793,832r-10,-2l1776,835r-5,14l1776,859r7,2l1793,864r7,-5l1803,849r2,-7xm1805,206r-5,-7l1786,194r-10,5l1771,213r5,10l1783,225r10,3l1800,223r3,-7l1805,206xm1863,859r-5,-10l1851,847r-10,l1834,849r-3,10l1829,866r5,10l1841,876r10,2l1858,876r2,-10l1863,859xm1863,223r-5,-7l1843,211r-9,5l1829,230r5,10l1841,242r10,2l1858,240r2,-8l1863,223xm1920,876r-5,-10l1908,864r-9,-3l1891,866r-2,10l1887,883r4,7l1899,892r9,3l1915,890r5,-14xm1920,240r-5,-8l1901,228r-10,4l1887,247r4,9l1899,259r9,2l1915,256r3,-7l1920,240xm1978,892r-5,-9l1959,878r-10,5l1947,892r-3,8l1949,907r7,2l1966,912r7,-5l1978,892xm1978,259r-5,-10l1966,247r-10,-3l1949,249r-2,7l1944,266r5,7l1956,276r10,2l1973,273r5,-14xm2035,909r-4,-9l2016,895r-9,5l2004,907r-2,9l2007,924r7,2l2023,928r8,-4l2035,909xm2035,273r-4,-7l2023,264r-9,-3l2007,266r-3,7l2002,283r5,7l2014,292r9,3l2031,290r2,-7l2035,273xm2093,926r-5,-10l2074,912r-10,4l2062,926r-3,7l2064,940r7,3l2081,945r7,-5l2093,926xm2093,290r-5,-7l2081,280r-10,-2l2064,283r-2,7l2059,300r5,7l2071,309r10,3l2088,307r3,-7l2093,290xm2151,943r-5,-10l2131,928r-9,5l2119,943r-2,7l2122,957r7,3l2139,962r7,-2l2148,950r3,-7xm2151,307r-5,-7l2131,295r-9,5l2117,314r5,10l2129,326r10,2l2146,324r2,-8l2151,307xm2208,960r-5,-8l2189,948r-10,2l2177,960r-2,7l2179,976r8,3l2196,981r7,-5l2206,967r2,-7xm2208,324r-5,-8l2189,312r-10,4l2175,331r4,9l2187,343r9,2l2203,340r3,-9l2208,324xm2266,976r-5,-9l2254,964r-10,l2237,967r-2,9l2232,984r5,9l2244,993r10,3l2261,991r5,-15xm2266,340r-5,-7l2247,328r-10,5l2232,348r5,9l2244,360r10,2l2261,357r2,-9l2266,340xm2323,993r-4,-9l2304,979r-9,5l2292,993r-2,7l2295,1008r7,2l2311,1012r8,-4l2323,993xm2323,357r-4,-7l2304,345r-9,5l2290,364r5,10l2302,376r9,3l2319,374r2,-10l2323,357xm2381,1008r-5,-8l2362,996r-10,4l2350,1008r-3,9l2352,1024r10,3l2369,1029r7,-5l2379,1017r2,-9xm2381,374r-5,-7l2362,362r-10,5l2347,381r5,10l2359,393r10,3l2376,391r3,-7l2381,374xm2439,1024r-5,-7l2419,1012r-9,5l2405,1032r5,9l2419,1044r8,2l2434,1041r2,-7l2439,1024xm2439,391r-5,-7l2419,379r-9,5l2405,398r5,10l2417,410r10,2l2434,408r2,-8l2439,391xm2496,1041r-5,-7l2477,1029r-10,5l2463,1048r4,10l2477,1060r7,3l2491,1058r3,-7l2496,1041xm2496,408r-5,-8l2477,396r-10,4l2463,415r4,9l2477,427r7,2l2491,424r3,-9l2496,408xm2554,1060r-5,-9l2535,1046r-10,5l2523,1058r-3,10l2525,1075r10,2l2542,1080r7,-5l2554,1060xm2554,424r-5,-9l2542,415r-7,-3l2525,417r-5,15l2525,441r10,3l2542,446r7,-5l2551,432r3,-8xm2611,1077r-4,-9l2592,1063r-9,5l2580,1075r-2,9l2583,1092r7,2l2592,1094r7,2l2607,1092r4,-15xm2611,441r-4,-9l2592,427r-9,5l2580,441r-2,7l2583,458r9,l2599,460r8,-4l2611,441xm2669,1094r-5,-10l2650,1080r-10,4l2638,1094r-3,7l2640,1108r10,3l2657,1113r7,-5l2669,1094xm2669,458r-5,-10l2650,444r-10,4l2638,458r-3,7l2640,472r10,3l2657,477r7,-5l2669,458xm2727,1108r-5,-7l2707,1096r-9,5l2695,1108r-2,10l2698,1125r9,3l2715,1130r7,-5l2724,1118r3,-10xm2727,475r-5,-10l2707,460r-9,5l2695,475r-2,7l2698,489r9,3l2715,494r7,-5l2727,475xm2784,1125r-5,-7l2765,1113r-10,5l2751,1132r4,10l2765,1144r7,3l2779,1142r3,-7l2784,1125xm2784,492r-5,-10l2765,477r-10,5l2753,492r-2,7l2755,506r10,2l2772,511r7,-5l2784,492xm2842,1142r-3,-7l2830,1132r-7,-2l2813,1135r-2,7l2811,1149r2,10l2823,1161r7,3l2839,1159r,-10l2842,1142xm2842,508r-5,-9l2823,494r-10,5l2811,508r-3,8l2813,523r10,2l2830,528r7,-3l2839,516r3,-8xm2899,525r-4,-9l2880,511r-9,5l2868,525r-2,7l2871,542r9,l2887,544r8,-4l2899,525xm2902,1159r-5,-10l2887,1149r-7,-2l2871,1149r,10l2868,1166r3,10l2880,1178r7,l2897,1176r2,-10l2902,1159xm2957,542r-2,-10l2945,530r-7,-2l2928,532r-2,10l2923,549r5,7l2938,559r7,2l2955,556r,-7l2957,542xm2959,1176r-4,-10l2945,1166r-7,-2l2931,1166r-3,10l2926,1183r2,9l2938,1195r7,l2955,1192r2,-9l2959,1176xm3015,559r-3,-10l3003,547r-8,-3l2986,549r-3,7l2983,566r3,7l2995,576r8,2l3012,573r3,-7l3015,559xm3017,1192r-5,-9l3003,1183r-8,-3l2988,1183r-2,9l2983,1200r3,9l2995,1212r8,l3012,1209r3,-9l3017,1192xm3075,1209r-5,-9l3060,1200r-7,-3l3046,1200r-3,9l3041,1216r5,10l3053,1228r7,l3070,1226r2,-10l3075,1209xm3075,573r-5,-7l3060,564r-7,-3l3043,566r,7l3041,583r5,7l3060,595r10,-5l3072,583r3,-10xe" fillcolor="red" stroked="f">
                  <v:path arrowok="t" o:connecttype="custom" o:connectlocs="29,836;89,836;149,836;211,836;271,836;331,836;391,836;451,836;511,836;571,836;631,836;691,836;751,836;811,836;871,836;931,836;991,836;1051,836;1111,836;1140,853;1229,869;1253,1529;1339,1529;1315,917;1397,910;1455,1587;1488,1580;1517,953;1546,961;1630,1628;1661,1630;1685,1018;1726,1006;1800,1688;1834,1678;1860,1061;1887,1076;1978,1088;2007,1753;2093,1755;2064,1136;2151,1136;2187,1808;2254,1793;2261,1186;2290,1193;2381,1837;2419,1873;2477,1858;2494,1244;2520,1261;2611,1906;2640,1937;2707,1925;2715,1323;2753,1321;2839,1978;2868,1354;2899,1995;2938,1993;2995,1405;3075,2038;3043,1402" o:connectangles="0,0,0,0,0,0,0,0,0,0,0,0,0,0,0,0,0,0,0,0,0,0,0,0,0,0,0,0,0,0,0,0,0,0,0,0,0,0,0,0,0,0,0,0,0,0,0,0,0,0,0,0,0,0,0,0,0,0,0,0,0,0,0"/>
                </v:shape>
                <v:rect id="Rectangle 865" o:spid="_x0000_s1067" style="position:absolute;left:6753;top:183;width:50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" fillcolor="#1c74a9" stroked="f"/>
                <v:shape id="AutoShape 864" o:spid="_x0000_s1068" style="position:absolute;left:6744;top:399;width:524;height:20;visibility:visible;mso-wrap-style:square;v-text-anchor:top" coordsize="5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" path="m55,l5,,,5r,9l5,19r50,l60,14r,-9l55,xm137,l84,,79,5r,9l84,19r53,l139,14r,-9l137,xm216,l166,r-5,5l161,14r5,5l216,19r5,-5l221,5,216,xm295,l245,r-5,5l240,14r5,5l295,19r5,-5l300,5,295,xm377,l324,r-5,5l319,14r5,5l377,19r2,-5l379,5,377,xm456,l406,r-5,5l401,14r5,5l456,19r5,-5l461,5,456,xm521,l485,r-5,5l480,14r5,5l521,19r2,-5l523,5,521,xe" fillcolor="black" stroked="f">
                  <v:path arrowok="t" o:connecttype="custom" o:connectlocs="55,399;5,399;0,404;0,413;5,418;55,418;60,413;60,404;55,399;137,399;84,399;79,404;79,413;84,418;137,418;139,413;139,404;137,399;216,399;166,399;161,404;161,413;166,418;216,418;221,413;221,404;216,399;295,399;245,399;240,404;240,413;245,418;295,418;300,413;300,404;295,399;377,399;324,399;319,404;319,413;324,418;377,418;379,413;379,404;377,399;456,399;406,399;401,404;401,413;406,418;456,418;461,413;461,404;456,399;521,399;485,399;480,404;480,413;485,418;521,418;523,413;523,404;521,399" o:connectangles="0,0,0,0,0,0,0,0,0,0,0,0,0,0,0,0,0,0,0,0,0,0,0,0,0,0,0,0,0,0,0,0,0,0,0,0,0,0,0,0,0,0,0,0,0,0,0,0,0,0,0,0,0,0,0,0,0,0,0,0,0,0,0"/>
                </v:shape>
                <v:shape id="AutoShape 863" o:spid="_x0000_s1069" style="position:absolute;left:6739;top:588;width:512;height:29;visibility:visible;mso-wrap-style:square;v-text-anchor:top" coordsize="5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" path="m24,l7,,,4,,21r7,7l24,28r7,-7l31,4,24,xm84,l67,,60,4r,17l67,28r17,l91,21,91,4,84,xm144,l127,r-7,4l120,21r7,7l144,28r7,-7l151,4,144,xm204,l187,r-7,4l180,21r7,7l204,28r7,-7l211,4,204,xm264,l247,r-7,4l240,21r7,7l264,28r7,-7l271,4,264,xm324,l307,r-7,4l300,21r7,7l324,28r7,-7l331,4,324,xm384,l367,r-7,4l360,21r7,7l384,28r7,-7l391,4,384,xm444,l427,r-7,4l420,21r7,7l444,28r7,-7l451,4,444,xm504,l487,r-7,4l480,21r7,7l504,28r7,-7l511,4,504,xe" fillcolor="red" stroked="f">
                  <v:path arrowok="t" o:connecttype="custom" o:connectlocs="7,589;0,610;24,617;31,593;84,589;60,593;67,617;91,610;84,589;127,589;120,610;144,617;151,593;204,589;180,593;187,617;211,610;204,589;247,589;240,610;264,617;271,593;324,589;300,593;307,617;331,610;324,589;367,589;360,610;384,617;391,593;444,589;420,593;427,617;451,610;444,589;487,589;480,610;504,617;511,593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2" o:spid="_x0000_s1070" type="#_x0000_t202" style="position:absolute;left:6273;top:109;width:166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h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mazCYc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70</w:t>
                        </w:r>
                      </w:p>
                      <w:p w:rsidR="00EC4BC6" w:rsidRDefault="001148C6">
                        <w:pPr>
                          <w:spacing w:before="13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65</w:t>
                        </w:r>
                      </w:p>
                      <w:p w:rsidR="00EC4BC6" w:rsidRDefault="001148C6">
                        <w:pPr>
                          <w:spacing w:before="1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60</w:t>
                        </w:r>
                      </w:p>
                      <w:p w:rsidR="00EC4BC6" w:rsidRDefault="001148C6">
                        <w:pPr>
                          <w:spacing w:before="1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55</w:t>
                        </w:r>
                      </w:p>
                      <w:p w:rsidR="00EC4BC6" w:rsidRDefault="001148C6">
                        <w:pPr>
                          <w:spacing w:before="1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50</w:t>
                        </w:r>
                      </w:p>
                      <w:p w:rsidR="00EC4BC6" w:rsidRDefault="001148C6">
                        <w:pPr>
                          <w:spacing w:before="1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45</w:t>
                        </w:r>
                      </w:p>
                      <w:p w:rsidR="00EC4BC6" w:rsidRDefault="001148C6">
                        <w:pPr>
                          <w:spacing w:before="13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40</w:t>
                        </w:r>
                      </w:p>
                      <w:p w:rsidR="00EC4BC6" w:rsidRDefault="001148C6">
                        <w:pPr>
                          <w:spacing w:before="1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v:shape id="Text Box 861" o:spid="_x0000_s1071" type="#_x0000_t202" style="position:absolute;left:6561;top:140;width:407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751"/>
                            <w:tab w:val="left" w:pos="4053"/>
                          </w:tabs>
                          <w:spacing w:before="1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u w:val="dotted" w:color="D9D9D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  <w:u w:val="dotted" w:color="D9D9D9"/>
                          </w:rPr>
                          <w:tab/>
                        </w:r>
                        <w:r>
                          <w:rPr>
                            <w:w w:val="80"/>
                            <w:sz w:val="12"/>
                            <w:u w:val="dotted" w:color="D9D9D9"/>
                          </w:rPr>
                          <w:t>Hrubý</w:t>
                        </w:r>
                        <w:r>
                          <w:rPr>
                            <w:spacing w:val="5"/>
                            <w:w w:val="80"/>
                            <w:sz w:val="12"/>
                            <w:u w:val="dotted" w:color="D9D9D9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  <w:u w:val="dotted" w:color="D9D9D9"/>
                          </w:rPr>
                          <w:t>dlh</w:t>
                        </w:r>
                        <w:r>
                          <w:rPr>
                            <w:spacing w:val="5"/>
                            <w:w w:val="80"/>
                            <w:sz w:val="12"/>
                            <w:u w:val="dotted" w:color="D9D9D9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  <w:u w:val="dotted" w:color="D9D9D9"/>
                          </w:rPr>
                          <w:t>po</w:t>
                        </w:r>
                        <w:r>
                          <w:rPr>
                            <w:spacing w:val="4"/>
                            <w:w w:val="80"/>
                            <w:sz w:val="12"/>
                            <w:u w:val="dotted" w:color="D9D9D9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  <w:u w:val="dotted" w:color="D9D9D9"/>
                          </w:rPr>
                          <w:t>splnení</w:t>
                        </w:r>
                        <w:r>
                          <w:rPr>
                            <w:spacing w:val="6"/>
                            <w:w w:val="80"/>
                            <w:sz w:val="12"/>
                            <w:u w:val="dotted" w:color="D9D9D9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  <w:u w:val="dotted" w:color="D9D9D9"/>
                          </w:rPr>
                          <w:t>cieľov</w:t>
                        </w:r>
                        <w:r>
                          <w:rPr>
                            <w:spacing w:val="6"/>
                            <w:w w:val="80"/>
                            <w:sz w:val="12"/>
                            <w:u w:val="dotted" w:color="D9D9D9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  <w:u w:val="dotted" w:color="D9D9D9"/>
                          </w:rPr>
                          <w:t>rozpočtu</w:t>
                        </w:r>
                        <w:r>
                          <w:rPr>
                            <w:rFonts w:ascii="Times New Roman" w:hAnsi="Times New Roman"/>
                            <w:sz w:val="12"/>
                            <w:u w:val="dotted" w:color="D9D9D9"/>
                          </w:rPr>
                          <w:tab/>
                        </w:r>
                      </w:p>
                      <w:p w:rsidR="00EC4BC6" w:rsidRDefault="001148C6">
                        <w:pPr>
                          <w:spacing w:before="59"/>
                          <w:ind w:left="751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Hrubý</w:t>
                        </w:r>
                        <w:r>
                          <w:rPr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dlh</w:t>
                        </w:r>
                        <w:r>
                          <w:rPr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(aktuálny</w:t>
                        </w:r>
                        <w:r>
                          <w:rPr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rozpočet</w:t>
                        </w:r>
                        <w:r>
                          <w:rPr>
                            <w:spacing w:val="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verejnej</w:t>
                        </w:r>
                        <w:r>
                          <w:rPr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správy)</w:t>
                        </w:r>
                      </w:p>
                    </w:txbxContent>
                  </v:textbox>
                </v:shape>
                <v:shape id="Text Box 860" o:spid="_x0000_s1072" type="#_x0000_t202" style="position:absolute;left:7312;top:526;width:143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Horné</w:t>
                        </w:r>
                        <w:r>
                          <w:rPr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a</w:t>
                        </w:r>
                        <w:r>
                          <w:rPr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spodné</w:t>
                        </w:r>
                        <w:r>
                          <w:rPr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sankčné</w:t>
                        </w:r>
                        <w:r>
                          <w:rPr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pásma</w:t>
                        </w:r>
                      </w:p>
                    </w:txbxContent>
                  </v:textbox>
                </v:shape>
                <v:shape id="Text Box 859" o:spid="_x0000_s1073" type="#_x0000_t202" style="position:absolute;left:8995;top:693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58,9</w:t>
                        </w:r>
                      </w:p>
                    </w:txbxContent>
                  </v:textbox>
                </v:shape>
                <v:shape id="Text Box 858" o:spid="_x0000_s1074" type="#_x0000_t202" style="position:absolute;left:9256;top:576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Ri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ml8Ri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61,0</w:t>
                        </w:r>
                      </w:p>
                    </w:txbxContent>
                  </v:textbox>
                </v:shape>
                <v:shape id="Text Box 857" o:spid="_x0000_s1075" type="#_x0000_t202" style="position:absolute;left:9499;top:715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57,8</w:t>
                        </w:r>
                      </w:p>
                    </w:txbxContent>
                  </v:textbox>
                </v:shape>
                <v:shape id="Text Box 856" o:spid="_x0000_s1076" type="#_x0000_t202" style="position:absolute;left:9936;top:696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58,5</w:t>
                        </w:r>
                      </w:p>
                    </w:txbxContent>
                  </v:textbox>
                </v:shape>
                <v:shape id="Text Box 855" o:spid="_x0000_s1077" type="#_x0000_t202" style="position:absolute;left:10420;top:748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57,7</w:t>
                        </w:r>
                      </w:p>
                    </w:txbxContent>
                  </v:textbox>
                </v:shape>
                <v:shape id="Text Box 854" o:spid="_x0000_s1078" type="#_x0000_t202" style="position:absolute;left:7502;top:936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54,7</w:t>
                        </w:r>
                      </w:p>
                    </w:txbxContent>
                  </v:textbox>
                </v:shape>
                <v:shape id="Text Box 853" o:spid="_x0000_s1079" type="#_x0000_t202" style="position:absolute;left:9717;top:991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58,7</w:t>
                        </w:r>
                      </w:p>
                    </w:txbxContent>
                  </v:textbox>
                </v:shape>
                <v:shape id="Text Box 852" o:spid="_x0000_s1080" type="#_x0000_t202" style="position:absolute;left:10135;top:1072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57,1</w:t>
                        </w:r>
                      </w:p>
                    </w:txbxContent>
                  </v:textbox>
                </v:shape>
                <v:shape id="Text Box 851" o:spid="_x0000_s1081" type="#_x0000_t202" style="position:absolute;left:8820;top:1339;width:2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16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48,0</w:t>
                        </w:r>
                      </w:p>
                    </w:txbxContent>
                  </v:textbox>
                </v:shape>
                <v:shape id="Text Box 850" o:spid="_x0000_s1082" type="#_x0000_t202" style="position:absolute;left:6273;top:2648;width:602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362"/>
                          </w:tabs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w w:val="90"/>
                            <w:position w:val="9"/>
                            <w:sz w:val="16"/>
                          </w:rPr>
                          <w:t>30</w:t>
                        </w:r>
                        <w:r>
                          <w:rPr>
                            <w:rFonts w:ascii="Times New Roman"/>
                            <w:w w:val="90"/>
                            <w:position w:val="9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28,6</w:t>
                        </w:r>
                      </w:p>
                      <w:p w:rsidR="00EC4BC6" w:rsidRDefault="001148C6">
                        <w:pPr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25</w:t>
                        </w:r>
                      </w:p>
                      <w:p w:rsidR="00EC4BC6" w:rsidRDefault="001148C6">
                        <w:pPr>
                          <w:spacing w:before="13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80"/>
          <w:sz w:val="12"/>
        </w:rPr>
        <w:t>Štrukturálny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deficit</w:t>
      </w:r>
      <w:r>
        <w:rPr>
          <w:rFonts w:ascii="Times New Roman" w:hAnsi="Times New Roman"/>
          <w:w w:val="80"/>
          <w:sz w:val="12"/>
        </w:rPr>
        <w:tab/>
      </w:r>
      <w:r>
        <w:rPr>
          <w:w w:val="80"/>
          <w:sz w:val="12"/>
        </w:rPr>
        <w:t>Cyklická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zložka</w:t>
      </w:r>
    </w:p>
    <w:p w:rsidR="00EC4BC6" w:rsidRDefault="001148C6">
      <w:pPr>
        <w:tabs>
          <w:tab w:val="left" w:pos="2813"/>
        </w:tabs>
        <w:spacing w:before="37" w:line="304" w:lineRule="auto"/>
        <w:ind w:left="672" w:right="5459"/>
        <w:rPr>
          <w:sz w:val="12"/>
        </w:rPr>
      </w:pPr>
      <w:r>
        <w:rPr>
          <w:noProof/>
          <w:lang w:eastAsia="sk-SK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1124711</wp:posOffset>
            </wp:positionH>
            <wp:positionV relativeFrom="paragraph">
              <wp:posOffset>49539</wp:posOffset>
            </wp:positionV>
            <wp:extent cx="38099" cy="3962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9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36192" behindDoc="1" locked="0" layoutInCell="1" allowOverlap="1">
                <wp:simplePos x="0" y="0"/>
                <wp:positionH relativeFrom="page">
                  <wp:posOffset>2482850</wp:posOffset>
                </wp:positionH>
                <wp:positionV relativeFrom="paragraph">
                  <wp:posOffset>49530</wp:posOffset>
                </wp:positionV>
                <wp:extent cx="39370" cy="39370"/>
                <wp:effectExtent l="0" t="0" r="0" b="0"/>
                <wp:wrapNone/>
                <wp:docPr id="885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DD6BF" id="Rectangle 848" o:spid="_x0000_s1026" style="position:absolute;margin-left:195.5pt;margin-top:3.9pt;width:3.1pt;height:3.1pt;z-index:-24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" fillcolor="#bebebe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160655</wp:posOffset>
                </wp:positionV>
                <wp:extent cx="38100" cy="38100"/>
                <wp:effectExtent l="0" t="0" r="0" b="0"/>
                <wp:wrapNone/>
                <wp:docPr id="884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F25D9" id="Rectangle 847" o:spid="_x0000_s1026" style="position:absolute;margin-left:88.55pt;margin-top:12.65pt;width:3pt;height: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" fillcolor="#a5a5a5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37216" behindDoc="1" locked="0" layoutInCell="1" allowOverlap="1">
                <wp:simplePos x="0" y="0"/>
                <wp:positionH relativeFrom="page">
                  <wp:posOffset>2482850</wp:posOffset>
                </wp:positionH>
                <wp:positionV relativeFrom="paragraph">
                  <wp:posOffset>160655</wp:posOffset>
                </wp:positionV>
                <wp:extent cx="39370" cy="38100"/>
                <wp:effectExtent l="0" t="0" r="0" b="0"/>
                <wp:wrapNone/>
                <wp:docPr id="883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8100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63948" id="Rectangle 846" o:spid="_x0000_s1026" style="position:absolute;margin-left:195.5pt;margin-top:12.65pt;width:3.1pt;height:3pt;z-index:-24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" fillcolor="#595959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269240</wp:posOffset>
                </wp:positionV>
                <wp:extent cx="38100" cy="38100"/>
                <wp:effectExtent l="0" t="0" r="0" b="0"/>
                <wp:wrapNone/>
                <wp:docPr id="882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798 1766"/>
                            <a:gd name="T1" fmla="*/ T0 w 60"/>
                            <a:gd name="T2" fmla="+- 0 424 424"/>
                            <a:gd name="T3" fmla="*/ 424 h 60"/>
                            <a:gd name="T4" fmla="+- 0 1786 1766"/>
                            <a:gd name="T5" fmla="*/ T4 w 60"/>
                            <a:gd name="T6" fmla="+- 0 426 424"/>
                            <a:gd name="T7" fmla="*/ 426 h 60"/>
                            <a:gd name="T8" fmla="+- 0 1776 1766"/>
                            <a:gd name="T9" fmla="*/ T8 w 60"/>
                            <a:gd name="T10" fmla="+- 0 433 424"/>
                            <a:gd name="T11" fmla="*/ 433 h 60"/>
                            <a:gd name="T12" fmla="+- 0 1769 1766"/>
                            <a:gd name="T13" fmla="*/ T12 w 60"/>
                            <a:gd name="T14" fmla="+- 0 443 424"/>
                            <a:gd name="T15" fmla="*/ 443 h 60"/>
                            <a:gd name="T16" fmla="+- 0 1766 1766"/>
                            <a:gd name="T17" fmla="*/ T16 w 60"/>
                            <a:gd name="T18" fmla="+- 0 455 424"/>
                            <a:gd name="T19" fmla="*/ 455 h 60"/>
                            <a:gd name="T20" fmla="+- 0 1769 1766"/>
                            <a:gd name="T21" fmla="*/ T20 w 60"/>
                            <a:gd name="T22" fmla="+- 0 466 424"/>
                            <a:gd name="T23" fmla="*/ 466 h 60"/>
                            <a:gd name="T24" fmla="+- 0 1776 1766"/>
                            <a:gd name="T25" fmla="*/ T24 w 60"/>
                            <a:gd name="T26" fmla="+- 0 476 424"/>
                            <a:gd name="T27" fmla="*/ 476 h 60"/>
                            <a:gd name="T28" fmla="+- 0 1786 1766"/>
                            <a:gd name="T29" fmla="*/ T28 w 60"/>
                            <a:gd name="T30" fmla="+- 0 481 424"/>
                            <a:gd name="T31" fmla="*/ 481 h 60"/>
                            <a:gd name="T32" fmla="+- 0 1798 1766"/>
                            <a:gd name="T33" fmla="*/ T32 w 60"/>
                            <a:gd name="T34" fmla="+- 0 484 424"/>
                            <a:gd name="T35" fmla="*/ 484 h 60"/>
                            <a:gd name="T36" fmla="+- 0 1809 1766"/>
                            <a:gd name="T37" fmla="*/ T36 w 60"/>
                            <a:gd name="T38" fmla="+- 0 481 424"/>
                            <a:gd name="T39" fmla="*/ 481 h 60"/>
                            <a:gd name="T40" fmla="+- 0 1818 1766"/>
                            <a:gd name="T41" fmla="*/ T40 w 60"/>
                            <a:gd name="T42" fmla="+- 0 476 424"/>
                            <a:gd name="T43" fmla="*/ 476 h 60"/>
                            <a:gd name="T44" fmla="+- 0 1824 1766"/>
                            <a:gd name="T45" fmla="*/ T44 w 60"/>
                            <a:gd name="T46" fmla="+- 0 466 424"/>
                            <a:gd name="T47" fmla="*/ 466 h 60"/>
                            <a:gd name="T48" fmla="+- 0 1826 1766"/>
                            <a:gd name="T49" fmla="*/ T48 w 60"/>
                            <a:gd name="T50" fmla="+- 0 455 424"/>
                            <a:gd name="T51" fmla="*/ 455 h 60"/>
                            <a:gd name="T52" fmla="+- 0 1824 1766"/>
                            <a:gd name="T53" fmla="*/ T52 w 60"/>
                            <a:gd name="T54" fmla="+- 0 443 424"/>
                            <a:gd name="T55" fmla="*/ 443 h 60"/>
                            <a:gd name="T56" fmla="+- 0 1818 1766"/>
                            <a:gd name="T57" fmla="*/ T56 w 60"/>
                            <a:gd name="T58" fmla="+- 0 433 424"/>
                            <a:gd name="T59" fmla="*/ 433 h 60"/>
                            <a:gd name="T60" fmla="+- 0 1809 1766"/>
                            <a:gd name="T61" fmla="*/ T60 w 60"/>
                            <a:gd name="T62" fmla="+- 0 426 424"/>
                            <a:gd name="T63" fmla="*/ 426 h 60"/>
                            <a:gd name="T64" fmla="+- 0 1798 1766"/>
                            <a:gd name="T65" fmla="*/ T64 w 60"/>
                            <a:gd name="T66" fmla="+- 0 424 424"/>
                            <a:gd name="T67" fmla="*/ 42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2" y="0"/>
                              </a:moveTo>
                              <a:lnTo>
                                <a:pt x="20" y="2"/>
                              </a:lnTo>
                              <a:lnTo>
                                <a:pt x="10" y="9"/>
                              </a:lnTo>
                              <a:lnTo>
                                <a:pt x="3" y="19"/>
                              </a:lnTo>
                              <a:lnTo>
                                <a:pt x="0" y="31"/>
                              </a:lnTo>
                              <a:lnTo>
                                <a:pt x="3" y="42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2" y="60"/>
                              </a:lnTo>
                              <a:lnTo>
                                <a:pt x="43" y="57"/>
                              </a:lnTo>
                              <a:lnTo>
                                <a:pt x="52" y="52"/>
                              </a:lnTo>
                              <a:lnTo>
                                <a:pt x="58" y="42"/>
                              </a:lnTo>
                              <a:lnTo>
                                <a:pt x="60" y="31"/>
                              </a:lnTo>
                              <a:lnTo>
                                <a:pt x="58" y="19"/>
                              </a:lnTo>
                              <a:lnTo>
                                <a:pt x="52" y="9"/>
                              </a:lnTo>
                              <a:lnTo>
                                <a:pt x="43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460C6" id="Freeform 845" o:spid="_x0000_s1026" style="position:absolute;margin-left:88.3pt;margin-top:21.2pt;width:3pt;height: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" path="m32,l20,2,10,9,3,19,,31,3,42r7,10l20,57r12,3l43,57r9,-5l58,42,60,31,58,19,52,9,43,2,32,xe" fillcolor="black" stroked="f">
                <v:path arrowok="t" o:connecttype="custom" o:connectlocs="20320,269240;12700,270510;6350,274955;1905,281305;0,288925;1905,295910;6350,302260;12700,305435;20320,307340;27305,305435;33020,302260;36830,295910;38100,288925;36830,281305;33020,274955;27305,270510;20320,2692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38240" behindDoc="1" locked="0" layoutInCell="1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269240</wp:posOffset>
                </wp:positionV>
                <wp:extent cx="38100" cy="38100"/>
                <wp:effectExtent l="0" t="0" r="0" b="0"/>
                <wp:wrapNone/>
                <wp:docPr id="881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3938 3907"/>
                            <a:gd name="T1" fmla="*/ T0 w 60"/>
                            <a:gd name="T2" fmla="+- 0 424 424"/>
                            <a:gd name="T3" fmla="*/ 424 h 60"/>
                            <a:gd name="T4" fmla="+- 0 3926 3907"/>
                            <a:gd name="T5" fmla="*/ T4 w 60"/>
                            <a:gd name="T6" fmla="+- 0 426 424"/>
                            <a:gd name="T7" fmla="*/ 426 h 60"/>
                            <a:gd name="T8" fmla="+- 0 3917 3907"/>
                            <a:gd name="T9" fmla="*/ T8 w 60"/>
                            <a:gd name="T10" fmla="+- 0 433 424"/>
                            <a:gd name="T11" fmla="*/ 433 h 60"/>
                            <a:gd name="T12" fmla="+- 0 3910 3907"/>
                            <a:gd name="T13" fmla="*/ T12 w 60"/>
                            <a:gd name="T14" fmla="+- 0 443 424"/>
                            <a:gd name="T15" fmla="*/ 443 h 60"/>
                            <a:gd name="T16" fmla="+- 0 3907 3907"/>
                            <a:gd name="T17" fmla="*/ T16 w 60"/>
                            <a:gd name="T18" fmla="+- 0 455 424"/>
                            <a:gd name="T19" fmla="*/ 455 h 60"/>
                            <a:gd name="T20" fmla="+- 0 3910 3907"/>
                            <a:gd name="T21" fmla="*/ T20 w 60"/>
                            <a:gd name="T22" fmla="+- 0 466 424"/>
                            <a:gd name="T23" fmla="*/ 466 h 60"/>
                            <a:gd name="T24" fmla="+- 0 3917 3907"/>
                            <a:gd name="T25" fmla="*/ T24 w 60"/>
                            <a:gd name="T26" fmla="+- 0 476 424"/>
                            <a:gd name="T27" fmla="*/ 476 h 60"/>
                            <a:gd name="T28" fmla="+- 0 3926 3907"/>
                            <a:gd name="T29" fmla="*/ T28 w 60"/>
                            <a:gd name="T30" fmla="+- 0 481 424"/>
                            <a:gd name="T31" fmla="*/ 481 h 60"/>
                            <a:gd name="T32" fmla="+- 0 3938 3907"/>
                            <a:gd name="T33" fmla="*/ T32 w 60"/>
                            <a:gd name="T34" fmla="+- 0 484 424"/>
                            <a:gd name="T35" fmla="*/ 484 h 60"/>
                            <a:gd name="T36" fmla="+- 0 3950 3907"/>
                            <a:gd name="T37" fmla="*/ T36 w 60"/>
                            <a:gd name="T38" fmla="+- 0 481 424"/>
                            <a:gd name="T39" fmla="*/ 481 h 60"/>
                            <a:gd name="T40" fmla="+- 0 3959 3907"/>
                            <a:gd name="T41" fmla="*/ T40 w 60"/>
                            <a:gd name="T42" fmla="+- 0 476 424"/>
                            <a:gd name="T43" fmla="*/ 476 h 60"/>
                            <a:gd name="T44" fmla="+- 0 3965 3907"/>
                            <a:gd name="T45" fmla="*/ T44 w 60"/>
                            <a:gd name="T46" fmla="+- 0 466 424"/>
                            <a:gd name="T47" fmla="*/ 466 h 60"/>
                            <a:gd name="T48" fmla="+- 0 3967 3907"/>
                            <a:gd name="T49" fmla="*/ T48 w 60"/>
                            <a:gd name="T50" fmla="+- 0 455 424"/>
                            <a:gd name="T51" fmla="*/ 455 h 60"/>
                            <a:gd name="T52" fmla="+- 0 3965 3907"/>
                            <a:gd name="T53" fmla="*/ T52 w 60"/>
                            <a:gd name="T54" fmla="+- 0 443 424"/>
                            <a:gd name="T55" fmla="*/ 443 h 60"/>
                            <a:gd name="T56" fmla="+- 0 3959 3907"/>
                            <a:gd name="T57" fmla="*/ T56 w 60"/>
                            <a:gd name="T58" fmla="+- 0 433 424"/>
                            <a:gd name="T59" fmla="*/ 433 h 60"/>
                            <a:gd name="T60" fmla="+- 0 3950 3907"/>
                            <a:gd name="T61" fmla="*/ T60 w 60"/>
                            <a:gd name="T62" fmla="+- 0 426 424"/>
                            <a:gd name="T63" fmla="*/ 426 h 60"/>
                            <a:gd name="T64" fmla="+- 0 3938 3907"/>
                            <a:gd name="T65" fmla="*/ T64 w 60"/>
                            <a:gd name="T66" fmla="+- 0 424 424"/>
                            <a:gd name="T67" fmla="*/ 42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1" y="0"/>
                              </a:moveTo>
                              <a:lnTo>
                                <a:pt x="19" y="2"/>
                              </a:lnTo>
                              <a:lnTo>
                                <a:pt x="10" y="9"/>
                              </a:lnTo>
                              <a:lnTo>
                                <a:pt x="3" y="19"/>
                              </a:lnTo>
                              <a:lnTo>
                                <a:pt x="0" y="31"/>
                              </a:lnTo>
                              <a:lnTo>
                                <a:pt x="3" y="42"/>
                              </a:lnTo>
                              <a:lnTo>
                                <a:pt x="10" y="52"/>
                              </a:lnTo>
                              <a:lnTo>
                                <a:pt x="19" y="57"/>
                              </a:lnTo>
                              <a:lnTo>
                                <a:pt x="31" y="60"/>
                              </a:lnTo>
                              <a:lnTo>
                                <a:pt x="43" y="57"/>
                              </a:lnTo>
                              <a:lnTo>
                                <a:pt x="52" y="52"/>
                              </a:lnTo>
                              <a:lnTo>
                                <a:pt x="58" y="42"/>
                              </a:lnTo>
                              <a:lnTo>
                                <a:pt x="60" y="31"/>
                              </a:lnTo>
                              <a:lnTo>
                                <a:pt x="58" y="19"/>
                              </a:lnTo>
                              <a:lnTo>
                                <a:pt x="52" y="9"/>
                              </a:lnTo>
                              <a:lnTo>
                                <a:pt x="43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CB7D4" id="Freeform 844" o:spid="_x0000_s1026" style="position:absolute;margin-left:195.35pt;margin-top:21.2pt;width:3pt;height:3pt;z-index:-24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" path="m31,l19,2,10,9,3,19,,31,3,42r7,10l19,57r12,3l43,57r9,-5l58,42,60,31,58,19,52,9,43,2,31,xe" fillcolor="#bebebe" stroked="f">
                <v:path arrowok="t" o:connecttype="custom" o:connectlocs="19685,269240;12065,270510;6350,274955;1905,281305;0,288925;1905,295910;6350,302260;12065,305435;19685,307340;27305,305435;33020,302260;36830,295910;38100,288925;36830,281305;33020,274955;27305,270510;19685,269240" o:connectangles="0,0,0,0,0,0,0,0,0,0,0,0,0,0,0,0,0"/>
                <w10:wrap anchorx="page"/>
              </v:shape>
            </w:pict>
          </mc:Fallback>
        </mc:AlternateContent>
      </w:r>
      <w:r>
        <w:rPr>
          <w:w w:val="80"/>
          <w:sz w:val="12"/>
        </w:rPr>
        <w:t>Dočasné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opatrenia:</w:t>
      </w:r>
      <w:r>
        <w:rPr>
          <w:spacing w:val="6"/>
          <w:w w:val="80"/>
          <w:sz w:val="12"/>
        </w:rPr>
        <w:t xml:space="preserve"> </w:t>
      </w:r>
      <w:r>
        <w:rPr>
          <w:w w:val="80"/>
          <w:sz w:val="12"/>
        </w:rPr>
        <w:t>COVID19</w:t>
      </w:r>
      <w:r>
        <w:rPr>
          <w:rFonts w:ascii="Times New Roman" w:hAnsi="Times New Roman"/>
          <w:w w:val="80"/>
          <w:sz w:val="12"/>
        </w:rPr>
        <w:tab/>
      </w:r>
      <w:r>
        <w:rPr>
          <w:w w:val="80"/>
          <w:sz w:val="12"/>
        </w:rPr>
        <w:t>Dočasné</w:t>
      </w:r>
      <w:r>
        <w:rPr>
          <w:spacing w:val="2"/>
          <w:w w:val="80"/>
          <w:sz w:val="12"/>
        </w:rPr>
        <w:t xml:space="preserve"> </w:t>
      </w:r>
      <w:r>
        <w:rPr>
          <w:w w:val="80"/>
          <w:sz w:val="12"/>
        </w:rPr>
        <w:t>opatrenia:</w:t>
      </w:r>
      <w:r>
        <w:rPr>
          <w:spacing w:val="3"/>
          <w:w w:val="80"/>
          <w:sz w:val="12"/>
        </w:rPr>
        <w:t xml:space="preserve"> </w:t>
      </w:r>
      <w:r>
        <w:rPr>
          <w:w w:val="80"/>
          <w:sz w:val="12"/>
        </w:rPr>
        <w:t>Ostatné</w:t>
      </w:r>
      <w:r>
        <w:rPr>
          <w:spacing w:val="1"/>
          <w:w w:val="80"/>
          <w:sz w:val="12"/>
        </w:rPr>
        <w:t xml:space="preserve"> </w:t>
      </w:r>
      <w:r>
        <w:rPr>
          <w:w w:val="80"/>
          <w:sz w:val="12"/>
        </w:rPr>
        <w:t>Dočasné</w:t>
      </w:r>
      <w:r>
        <w:rPr>
          <w:spacing w:val="3"/>
          <w:w w:val="80"/>
          <w:sz w:val="12"/>
        </w:rPr>
        <w:t xml:space="preserve"> </w:t>
      </w:r>
      <w:r>
        <w:rPr>
          <w:w w:val="80"/>
          <w:sz w:val="12"/>
        </w:rPr>
        <w:t>opatrenia:</w:t>
      </w:r>
      <w:r>
        <w:rPr>
          <w:spacing w:val="5"/>
          <w:w w:val="80"/>
          <w:sz w:val="12"/>
        </w:rPr>
        <w:t xml:space="preserve"> </w:t>
      </w:r>
      <w:r>
        <w:rPr>
          <w:w w:val="80"/>
          <w:sz w:val="12"/>
        </w:rPr>
        <w:t>vojna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na</w:t>
      </w:r>
      <w:r>
        <w:rPr>
          <w:spacing w:val="3"/>
          <w:w w:val="80"/>
          <w:sz w:val="12"/>
        </w:rPr>
        <w:t xml:space="preserve"> </w:t>
      </w:r>
      <w:r>
        <w:rPr>
          <w:w w:val="80"/>
          <w:sz w:val="12"/>
        </w:rPr>
        <w:t>Ukrajine</w:t>
      </w:r>
      <w:r>
        <w:rPr>
          <w:rFonts w:ascii="Times New Roman" w:hAnsi="Times New Roman"/>
          <w:w w:val="80"/>
          <w:sz w:val="12"/>
        </w:rPr>
        <w:tab/>
      </w:r>
      <w:r>
        <w:rPr>
          <w:w w:val="80"/>
          <w:sz w:val="12"/>
        </w:rPr>
        <w:t>Dočasné opatrenia:</w:t>
      </w:r>
      <w:r>
        <w:rPr>
          <w:spacing w:val="1"/>
          <w:w w:val="80"/>
          <w:sz w:val="12"/>
        </w:rPr>
        <w:t xml:space="preserve"> </w:t>
      </w:r>
      <w:r>
        <w:rPr>
          <w:w w:val="80"/>
          <w:sz w:val="12"/>
        </w:rPr>
        <w:t>Energo-pomoc</w:t>
      </w:r>
      <w:r>
        <w:rPr>
          <w:spacing w:val="-23"/>
          <w:w w:val="80"/>
          <w:sz w:val="12"/>
        </w:rPr>
        <w:t xml:space="preserve"> </w:t>
      </w:r>
      <w:r>
        <w:rPr>
          <w:w w:val="80"/>
          <w:sz w:val="12"/>
        </w:rPr>
        <w:t>Deficit</w:t>
      </w:r>
      <w:r>
        <w:rPr>
          <w:spacing w:val="2"/>
          <w:w w:val="80"/>
          <w:sz w:val="12"/>
        </w:rPr>
        <w:t xml:space="preserve"> </w:t>
      </w:r>
      <w:r>
        <w:rPr>
          <w:w w:val="80"/>
          <w:sz w:val="12"/>
        </w:rPr>
        <w:t>verejnej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správy</w:t>
      </w:r>
      <w:r>
        <w:rPr>
          <w:rFonts w:ascii="Times New Roman" w:hAnsi="Times New Roman"/>
          <w:w w:val="80"/>
          <w:sz w:val="12"/>
        </w:rPr>
        <w:tab/>
      </w:r>
      <w:r>
        <w:rPr>
          <w:w w:val="80"/>
          <w:sz w:val="12"/>
        </w:rPr>
        <w:t>Aktuálny</w:t>
      </w:r>
      <w:r>
        <w:rPr>
          <w:spacing w:val="7"/>
          <w:w w:val="80"/>
          <w:sz w:val="12"/>
        </w:rPr>
        <w:t xml:space="preserve"> </w:t>
      </w:r>
      <w:r>
        <w:rPr>
          <w:w w:val="80"/>
          <w:sz w:val="12"/>
        </w:rPr>
        <w:t>rozpočet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verejnej</w:t>
      </w:r>
      <w:r>
        <w:rPr>
          <w:spacing w:val="5"/>
          <w:w w:val="80"/>
          <w:sz w:val="12"/>
        </w:rPr>
        <w:t xml:space="preserve"> </w:t>
      </w:r>
      <w:r>
        <w:rPr>
          <w:w w:val="80"/>
          <w:sz w:val="12"/>
        </w:rPr>
        <w:t>správy</w:t>
      </w:r>
    </w:p>
    <w:p w:rsidR="00EC4BC6" w:rsidRDefault="00EC4BC6">
      <w:pPr>
        <w:pStyle w:val="Zkladntext"/>
        <w:rPr>
          <w:sz w:val="14"/>
        </w:rPr>
      </w:pPr>
    </w:p>
    <w:p w:rsidR="00EC4BC6" w:rsidRDefault="001148C6">
      <w:pPr>
        <w:spacing w:before="103" w:line="72" w:lineRule="exact"/>
        <w:ind w:right="1923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w w:val="90"/>
          <w:sz w:val="16"/>
        </w:rPr>
        <w:t>Potreba</w:t>
      </w:r>
    </w:p>
    <w:p w:rsidR="00EC4BC6" w:rsidRDefault="00EC4BC6">
      <w:pPr>
        <w:spacing w:line="72" w:lineRule="exact"/>
        <w:jc w:val="center"/>
        <w:rPr>
          <w:rFonts w:ascii="Arial"/>
          <w:sz w:val="16"/>
        </w:rPr>
        <w:sectPr w:rsidR="00EC4BC6">
          <w:headerReference w:type="default" r:id="rId11"/>
          <w:footerReference w:type="default" r:id="rId12"/>
          <w:pgSz w:w="11900" w:h="16840"/>
          <w:pgMar w:top="1060" w:right="920" w:bottom="1180" w:left="1180" w:header="490" w:footer="990" w:gutter="0"/>
          <w:pgNumType w:start="2"/>
          <w:cols w:space="708"/>
        </w:sectPr>
      </w:pPr>
    </w:p>
    <w:p w:rsidR="00EC4BC6" w:rsidRDefault="001148C6">
      <w:pPr>
        <w:spacing w:before="44"/>
        <w:jc w:val="right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34144" behindDoc="1" locked="0" layoutInCell="1" allowOverlap="1">
                <wp:simplePos x="0" y="0"/>
                <wp:positionH relativeFrom="page">
                  <wp:posOffset>1193165</wp:posOffset>
                </wp:positionH>
                <wp:positionV relativeFrom="paragraph">
                  <wp:posOffset>88265</wp:posOffset>
                </wp:positionV>
                <wp:extent cx="2508885" cy="1411605"/>
                <wp:effectExtent l="0" t="0" r="0" b="0"/>
                <wp:wrapNone/>
                <wp:docPr id="849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885" cy="1411605"/>
                          <a:chOff x="1879" y="139"/>
                          <a:chExt cx="3951" cy="2223"/>
                        </a:xfrm>
                      </wpg:grpSpPr>
                      <wps:wsp>
                        <wps:cNvPr id="850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1884" y="1805"/>
                            <a:ext cx="394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1884" y="1529"/>
                            <a:ext cx="394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AutoShape 841"/>
                        <wps:cNvSpPr>
                          <a:spLocks/>
                        </wps:cNvSpPr>
                        <wps:spPr bwMode="auto">
                          <a:xfrm>
                            <a:off x="2052" y="1398"/>
                            <a:ext cx="790" cy="684"/>
                          </a:xfrm>
                          <a:custGeom>
                            <a:avLst/>
                            <a:gdLst>
                              <a:gd name="T0" fmla="+- 0 2278 2052"/>
                              <a:gd name="T1" fmla="*/ T0 w 790"/>
                              <a:gd name="T2" fmla="+- 0 1399 1399"/>
                              <a:gd name="T3" fmla="*/ 1399 h 684"/>
                              <a:gd name="T4" fmla="+- 0 2052 2052"/>
                              <a:gd name="T5" fmla="*/ T4 w 790"/>
                              <a:gd name="T6" fmla="+- 0 1399 1399"/>
                              <a:gd name="T7" fmla="*/ 1399 h 684"/>
                              <a:gd name="T8" fmla="+- 0 2052 2052"/>
                              <a:gd name="T9" fmla="*/ T8 w 790"/>
                              <a:gd name="T10" fmla="+- 0 2083 1399"/>
                              <a:gd name="T11" fmla="*/ 2083 h 684"/>
                              <a:gd name="T12" fmla="+- 0 2278 2052"/>
                              <a:gd name="T13" fmla="*/ T12 w 790"/>
                              <a:gd name="T14" fmla="+- 0 2083 1399"/>
                              <a:gd name="T15" fmla="*/ 2083 h 684"/>
                              <a:gd name="T16" fmla="+- 0 2278 2052"/>
                              <a:gd name="T17" fmla="*/ T16 w 790"/>
                              <a:gd name="T18" fmla="+- 0 1399 1399"/>
                              <a:gd name="T19" fmla="*/ 1399 h 684"/>
                              <a:gd name="T20" fmla="+- 0 2842 2052"/>
                              <a:gd name="T21" fmla="*/ T20 w 790"/>
                              <a:gd name="T22" fmla="+- 0 1660 1399"/>
                              <a:gd name="T23" fmla="*/ 1660 h 684"/>
                              <a:gd name="T24" fmla="+- 0 2616 2052"/>
                              <a:gd name="T25" fmla="*/ T24 w 790"/>
                              <a:gd name="T26" fmla="+- 0 1660 1399"/>
                              <a:gd name="T27" fmla="*/ 1660 h 684"/>
                              <a:gd name="T28" fmla="+- 0 2616 2052"/>
                              <a:gd name="T29" fmla="*/ T28 w 790"/>
                              <a:gd name="T30" fmla="+- 0 2083 1399"/>
                              <a:gd name="T31" fmla="*/ 2083 h 684"/>
                              <a:gd name="T32" fmla="+- 0 2842 2052"/>
                              <a:gd name="T33" fmla="*/ T32 w 790"/>
                              <a:gd name="T34" fmla="+- 0 2083 1399"/>
                              <a:gd name="T35" fmla="*/ 2083 h 684"/>
                              <a:gd name="T36" fmla="+- 0 2842 2052"/>
                              <a:gd name="T37" fmla="*/ T36 w 790"/>
                              <a:gd name="T38" fmla="+- 0 1660 1399"/>
                              <a:gd name="T39" fmla="*/ 1660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0" h="684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"/>
                                </a:lnTo>
                                <a:lnTo>
                                  <a:pt x="226" y="684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790" y="261"/>
                                </a:moveTo>
                                <a:lnTo>
                                  <a:pt x="564" y="261"/>
                                </a:lnTo>
                                <a:lnTo>
                                  <a:pt x="564" y="684"/>
                                </a:lnTo>
                                <a:lnTo>
                                  <a:pt x="790" y="684"/>
                                </a:lnTo>
                                <a:lnTo>
                                  <a:pt x="79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1884" y="1251"/>
                            <a:ext cx="394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884" y="973"/>
                            <a:ext cx="394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AutoShape 838"/>
                        <wps:cNvSpPr>
                          <a:spLocks/>
                        </wps:cNvSpPr>
                        <wps:spPr bwMode="auto">
                          <a:xfrm>
                            <a:off x="3744" y="882"/>
                            <a:ext cx="1916" cy="1200"/>
                          </a:xfrm>
                          <a:custGeom>
                            <a:avLst/>
                            <a:gdLst>
                              <a:gd name="T0" fmla="+- 0 3970 3744"/>
                              <a:gd name="T1" fmla="*/ T0 w 1916"/>
                              <a:gd name="T2" fmla="+- 0 883 883"/>
                              <a:gd name="T3" fmla="*/ 883 h 1200"/>
                              <a:gd name="T4" fmla="+- 0 3744 3744"/>
                              <a:gd name="T5" fmla="*/ T4 w 1916"/>
                              <a:gd name="T6" fmla="+- 0 883 883"/>
                              <a:gd name="T7" fmla="*/ 883 h 1200"/>
                              <a:gd name="T8" fmla="+- 0 3744 3744"/>
                              <a:gd name="T9" fmla="*/ T8 w 1916"/>
                              <a:gd name="T10" fmla="+- 0 2083 883"/>
                              <a:gd name="T11" fmla="*/ 2083 h 1200"/>
                              <a:gd name="T12" fmla="+- 0 3970 3744"/>
                              <a:gd name="T13" fmla="*/ T12 w 1916"/>
                              <a:gd name="T14" fmla="+- 0 2083 883"/>
                              <a:gd name="T15" fmla="*/ 2083 h 1200"/>
                              <a:gd name="T16" fmla="+- 0 3970 3744"/>
                              <a:gd name="T17" fmla="*/ T16 w 1916"/>
                              <a:gd name="T18" fmla="+- 0 883 883"/>
                              <a:gd name="T19" fmla="*/ 883 h 1200"/>
                              <a:gd name="T20" fmla="+- 0 4534 3744"/>
                              <a:gd name="T21" fmla="*/ T20 w 1916"/>
                              <a:gd name="T22" fmla="+- 0 1125 883"/>
                              <a:gd name="T23" fmla="*/ 1125 h 1200"/>
                              <a:gd name="T24" fmla="+- 0 4308 3744"/>
                              <a:gd name="T25" fmla="*/ T24 w 1916"/>
                              <a:gd name="T26" fmla="+- 0 1125 883"/>
                              <a:gd name="T27" fmla="*/ 1125 h 1200"/>
                              <a:gd name="T28" fmla="+- 0 4308 3744"/>
                              <a:gd name="T29" fmla="*/ T28 w 1916"/>
                              <a:gd name="T30" fmla="+- 0 2083 883"/>
                              <a:gd name="T31" fmla="*/ 2083 h 1200"/>
                              <a:gd name="T32" fmla="+- 0 4534 3744"/>
                              <a:gd name="T33" fmla="*/ T32 w 1916"/>
                              <a:gd name="T34" fmla="+- 0 2083 883"/>
                              <a:gd name="T35" fmla="*/ 2083 h 1200"/>
                              <a:gd name="T36" fmla="+- 0 4534 3744"/>
                              <a:gd name="T37" fmla="*/ T36 w 1916"/>
                              <a:gd name="T38" fmla="+- 0 1125 883"/>
                              <a:gd name="T39" fmla="*/ 1125 h 1200"/>
                              <a:gd name="T40" fmla="+- 0 5095 3744"/>
                              <a:gd name="T41" fmla="*/ T40 w 1916"/>
                              <a:gd name="T42" fmla="+- 0 1199 883"/>
                              <a:gd name="T43" fmla="*/ 1199 h 1200"/>
                              <a:gd name="T44" fmla="+- 0 4872 3744"/>
                              <a:gd name="T45" fmla="*/ T44 w 1916"/>
                              <a:gd name="T46" fmla="+- 0 1199 883"/>
                              <a:gd name="T47" fmla="*/ 1199 h 1200"/>
                              <a:gd name="T48" fmla="+- 0 4872 3744"/>
                              <a:gd name="T49" fmla="*/ T48 w 1916"/>
                              <a:gd name="T50" fmla="+- 0 2083 883"/>
                              <a:gd name="T51" fmla="*/ 2083 h 1200"/>
                              <a:gd name="T52" fmla="+- 0 5095 3744"/>
                              <a:gd name="T53" fmla="*/ T52 w 1916"/>
                              <a:gd name="T54" fmla="+- 0 2083 883"/>
                              <a:gd name="T55" fmla="*/ 2083 h 1200"/>
                              <a:gd name="T56" fmla="+- 0 5095 3744"/>
                              <a:gd name="T57" fmla="*/ T56 w 1916"/>
                              <a:gd name="T58" fmla="+- 0 1199 883"/>
                              <a:gd name="T59" fmla="*/ 1199 h 1200"/>
                              <a:gd name="T60" fmla="+- 0 5659 3744"/>
                              <a:gd name="T61" fmla="*/ T60 w 1916"/>
                              <a:gd name="T62" fmla="+- 0 1420 883"/>
                              <a:gd name="T63" fmla="*/ 1420 h 1200"/>
                              <a:gd name="T64" fmla="+- 0 5434 3744"/>
                              <a:gd name="T65" fmla="*/ T64 w 1916"/>
                              <a:gd name="T66" fmla="+- 0 1420 883"/>
                              <a:gd name="T67" fmla="*/ 1420 h 1200"/>
                              <a:gd name="T68" fmla="+- 0 5434 3744"/>
                              <a:gd name="T69" fmla="*/ T68 w 1916"/>
                              <a:gd name="T70" fmla="+- 0 2083 883"/>
                              <a:gd name="T71" fmla="*/ 2083 h 1200"/>
                              <a:gd name="T72" fmla="+- 0 5659 3744"/>
                              <a:gd name="T73" fmla="*/ T72 w 1916"/>
                              <a:gd name="T74" fmla="+- 0 2083 883"/>
                              <a:gd name="T75" fmla="*/ 2083 h 1200"/>
                              <a:gd name="T76" fmla="+- 0 5659 3744"/>
                              <a:gd name="T77" fmla="*/ T76 w 1916"/>
                              <a:gd name="T78" fmla="+- 0 1420 883"/>
                              <a:gd name="T79" fmla="*/ 142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16" h="120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226" y="1200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790" y="242"/>
                                </a:moveTo>
                                <a:lnTo>
                                  <a:pt x="564" y="242"/>
                                </a:lnTo>
                                <a:lnTo>
                                  <a:pt x="564" y="1200"/>
                                </a:lnTo>
                                <a:lnTo>
                                  <a:pt x="790" y="1200"/>
                                </a:lnTo>
                                <a:lnTo>
                                  <a:pt x="790" y="242"/>
                                </a:lnTo>
                                <a:close/>
                                <a:moveTo>
                                  <a:pt x="1351" y="316"/>
                                </a:moveTo>
                                <a:lnTo>
                                  <a:pt x="1128" y="316"/>
                                </a:lnTo>
                                <a:lnTo>
                                  <a:pt x="1128" y="1200"/>
                                </a:lnTo>
                                <a:lnTo>
                                  <a:pt x="1351" y="1200"/>
                                </a:lnTo>
                                <a:lnTo>
                                  <a:pt x="1351" y="316"/>
                                </a:lnTo>
                                <a:close/>
                                <a:moveTo>
                                  <a:pt x="1915" y="537"/>
                                </a:moveTo>
                                <a:lnTo>
                                  <a:pt x="1690" y="537"/>
                                </a:lnTo>
                                <a:lnTo>
                                  <a:pt x="1690" y="1200"/>
                                </a:lnTo>
                                <a:lnTo>
                                  <a:pt x="1915" y="1200"/>
                                </a:lnTo>
                                <a:lnTo>
                                  <a:pt x="1915" y="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837"/>
                        <wps:cNvSpPr>
                          <a:spLocks/>
                        </wps:cNvSpPr>
                        <wps:spPr bwMode="auto">
                          <a:xfrm>
                            <a:off x="2052" y="1101"/>
                            <a:ext cx="1354" cy="756"/>
                          </a:xfrm>
                          <a:custGeom>
                            <a:avLst/>
                            <a:gdLst>
                              <a:gd name="T0" fmla="+- 0 2278 2052"/>
                              <a:gd name="T1" fmla="*/ T0 w 1354"/>
                              <a:gd name="T2" fmla="+- 0 1101 1101"/>
                              <a:gd name="T3" fmla="*/ 1101 h 756"/>
                              <a:gd name="T4" fmla="+- 0 2052 2052"/>
                              <a:gd name="T5" fmla="*/ T4 w 1354"/>
                              <a:gd name="T6" fmla="+- 0 1101 1101"/>
                              <a:gd name="T7" fmla="*/ 1101 h 756"/>
                              <a:gd name="T8" fmla="+- 0 2052 2052"/>
                              <a:gd name="T9" fmla="*/ T8 w 1354"/>
                              <a:gd name="T10" fmla="+- 0 1399 1101"/>
                              <a:gd name="T11" fmla="*/ 1399 h 756"/>
                              <a:gd name="T12" fmla="+- 0 2278 2052"/>
                              <a:gd name="T13" fmla="*/ T12 w 1354"/>
                              <a:gd name="T14" fmla="+- 0 1399 1101"/>
                              <a:gd name="T15" fmla="*/ 1399 h 756"/>
                              <a:gd name="T16" fmla="+- 0 2278 2052"/>
                              <a:gd name="T17" fmla="*/ T16 w 1354"/>
                              <a:gd name="T18" fmla="+- 0 1101 1101"/>
                              <a:gd name="T19" fmla="*/ 1101 h 756"/>
                              <a:gd name="T20" fmla="+- 0 2842 2052"/>
                              <a:gd name="T21" fmla="*/ T20 w 1354"/>
                              <a:gd name="T22" fmla="+- 0 1516 1101"/>
                              <a:gd name="T23" fmla="*/ 1516 h 756"/>
                              <a:gd name="T24" fmla="+- 0 2616 2052"/>
                              <a:gd name="T25" fmla="*/ T24 w 1354"/>
                              <a:gd name="T26" fmla="+- 0 1516 1101"/>
                              <a:gd name="T27" fmla="*/ 1516 h 756"/>
                              <a:gd name="T28" fmla="+- 0 2616 2052"/>
                              <a:gd name="T29" fmla="*/ T28 w 1354"/>
                              <a:gd name="T30" fmla="+- 0 1660 1101"/>
                              <a:gd name="T31" fmla="*/ 1660 h 756"/>
                              <a:gd name="T32" fmla="+- 0 2842 2052"/>
                              <a:gd name="T33" fmla="*/ T32 w 1354"/>
                              <a:gd name="T34" fmla="+- 0 1660 1101"/>
                              <a:gd name="T35" fmla="*/ 1660 h 756"/>
                              <a:gd name="T36" fmla="+- 0 2842 2052"/>
                              <a:gd name="T37" fmla="*/ T36 w 1354"/>
                              <a:gd name="T38" fmla="+- 0 1516 1101"/>
                              <a:gd name="T39" fmla="*/ 1516 h 756"/>
                              <a:gd name="T40" fmla="+- 0 3406 2052"/>
                              <a:gd name="T41" fmla="*/ T40 w 1354"/>
                              <a:gd name="T42" fmla="+- 0 1756 1101"/>
                              <a:gd name="T43" fmla="*/ 1756 h 756"/>
                              <a:gd name="T44" fmla="+- 0 3180 2052"/>
                              <a:gd name="T45" fmla="*/ T44 w 1354"/>
                              <a:gd name="T46" fmla="+- 0 1756 1101"/>
                              <a:gd name="T47" fmla="*/ 1756 h 756"/>
                              <a:gd name="T48" fmla="+- 0 3180 2052"/>
                              <a:gd name="T49" fmla="*/ T48 w 1354"/>
                              <a:gd name="T50" fmla="+- 0 1857 1101"/>
                              <a:gd name="T51" fmla="*/ 1857 h 756"/>
                              <a:gd name="T52" fmla="+- 0 3406 2052"/>
                              <a:gd name="T53" fmla="*/ T52 w 1354"/>
                              <a:gd name="T54" fmla="+- 0 1857 1101"/>
                              <a:gd name="T55" fmla="*/ 1857 h 756"/>
                              <a:gd name="T56" fmla="+- 0 3406 2052"/>
                              <a:gd name="T57" fmla="*/ T56 w 1354"/>
                              <a:gd name="T58" fmla="+- 0 1756 1101"/>
                              <a:gd name="T59" fmla="*/ 1756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54" h="756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226" y="298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790" y="415"/>
                                </a:moveTo>
                                <a:lnTo>
                                  <a:pt x="564" y="415"/>
                                </a:lnTo>
                                <a:lnTo>
                                  <a:pt x="564" y="559"/>
                                </a:lnTo>
                                <a:lnTo>
                                  <a:pt x="790" y="559"/>
                                </a:lnTo>
                                <a:lnTo>
                                  <a:pt x="790" y="415"/>
                                </a:lnTo>
                                <a:close/>
                                <a:moveTo>
                                  <a:pt x="1354" y="655"/>
                                </a:moveTo>
                                <a:lnTo>
                                  <a:pt x="1128" y="655"/>
                                </a:lnTo>
                                <a:lnTo>
                                  <a:pt x="1128" y="756"/>
                                </a:lnTo>
                                <a:lnTo>
                                  <a:pt x="1354" y="756"/>
                                </a:lnTo>
                                <a:lnTo>
                                  <a:pt x="1354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1884" y="697"/>
                            <a:ext cx="394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835"/>
                        <wps:cNvSpPr>
                          <a:spLocks/>
                        </wps:cNvSpPr>
                        <wps:spPr bwMode="auto">
                          <a:xfrm>
                            <a:off x="3744" y="757"/>
                            <a:ext cx="1916" cy="1376"/>
                          </a:xfrm>
                          <a:custGeom>
                            <a:avLst/>
                            <a:gdLst>
                              <a:gd name="T0" fmla="+- 0 3970 3744"/>
                              <a:gd name="T1" fmla="*/ T0 w 1916"/>
                              <a:gd name="T2" fmla="+- 0 758 758"/>
                              <a:gd name="T3" fmla="*/ 758 h 1376"/>
                              <a:gd name="T4" fmla="+- 0 3744 3744"/>
                              <a:gd name="T5" fmla="*/ T4 w 1916"/>
                              <a:gd name="T6" fmla="+- 0 758 758"/>
                              <a:gd name="T7" fmla="*/ 758 h 1376"/>
                              <a:gd name="T8" fmla="+- 0 3744 3744"/>
                              <a:gd name="T9" fmla="*/ T8 w 1916"/>
                              <a:gd name="T10" fmla="+- 0 883 758"/>
                              <a:gd name="T11" fmla="*/ 883 h 1376"/>
                              <a:gd name="T12" fmla="+- 0 3970 3744"/>
                              <a:gd name="T13" fmla="*/ T12 w 1916"/>
                              <a:gd name="T14" fmla="+- 0 883 758"/>
                              <a:gd name="T15" fmla="*/ 883 h 1376"/>
                              <a:gd name="T16" fmla="+- 0 3970 3744"/>
                              <a:gd name="T17" fmla="*/ T16 w 1916"/>
                              <a:gd name="T18" fmla="+- 0 758 758"/>
                              <a:gd name="T19" fmla="*/ 758 h 1376"/>
                              <a:gd name="T20" fmla="+- 0 4534 3744"/>
                              <a:gd name="T21" fmla="*/ T20 w 1916"/>
                              <a:gd name="T22" fmla="+- 0 1000 758"/>
                              <a:gd name="T23" fmla="*/ 1000 h 1376"/>
                              <a:gd name="T24" fmla="+- 0 4308 3744"/>
                              <a:gd name="T25" fmla="*/ T24 w 1916"/>
                              <a:gd name="T26" fmla="+- 0 1000 758"/>
                              <a:gd name="T27" fmla="*/ 1000 h 1376"/>
                              <a:gd name="T28" fmla="+- 0 4308 3744"/>
                              <a:gd name="T29" fmla="*/ T28 w 1916"/>
                              <a:gd name="T30" fmla="+- 0 1125 758"/>
                              <a:gd name="T31" fmla="*/ 1125 h 1376"/>
                              <a:gd name="T32" fmla="+- 0 4534 3744"/>
                              <a:gd name="T33" fmla="*/ T32 w 1916"/>
                              <a:gd name="T34" fmla="+- 0 1125 758"/>
                              <a:gd name="T35" fmla="*/ 1125 h 1376"/>
                              <a:gd name="T36" fmla="+- 0 4534 3744"/>
                              <a:gd name="T37" fmla="*/ T36 w 1916"/>
                              <a:gd name="T38" fmla="+- 0 1000 758"/>
                              <a:gd name="T39" fmla="*/ 1000 h 1376"/>
                              <a:gd name="T40" fmla="+- 0 5095 3744"/>
                              <a:gd name="T41" fmla="*/ T40 w 1916"/>
                              <a:gd name="T42" fmla="+- 0 1195 758"/>
                              <a:gd name="T43" fmla="*/ 1195 h 1376"/>
                              <a:gd name="T44" fmla="+- 0 4872 3744"/>
                              <a:gd name="T45" fmla="*/ T44 w 1916"/>
                              <a:gd name="T46" fmla="+- 0 1195 758"/>
                              <a:gd name="T47" fmla="*/ 1195 h 1376"/>
                              <a:gd name="T48" fmla="+- 0 4872 3744"/>
                              <a:gd name="T49" fmla="*/ T48 w 1916"/>
                              <a:gd name="T50" fmla="+- 0 1199 758"/>
                              <a:gd name="T51" fmla="*/ 1199 h 1376"/>
                              <a:gd name="T52" fmla="+- 0 5095 3744"/>
                              <a:gd name="T53" fmla="*/ T52 w 1916"/>
                              <a:gd name="T54" fmla="+- 0 1199 758"/>
                              <a:gd name="T55" fmla="*/ 1199 h 1376"/>
                              <a:gd name="T56" fmla="+- 0 5095 3744"/>
                              <a:gd name="T57" fmla="*/ T56 w 1916"/>
                              <a:gd name="T58" fmla="+- 0 1195 758"/>
                              <a:gd name="T59" fmla="*/ 1195 h 1376"/>
                              <a:gd name="T60" fmla="+- 0 5659 3744"/>
                              <a:gd name="T61" fmla="*/ T60 w 1916"/>
                              <a:gd name="T62" fmla="+- 0 2083 758"/>
                              <a:gd name="T63" fmla="*/ 2083 h 1376"/>
                              <a:gd name="T64" fmla="+- 0 5434 3744"/>
                              <a:gd name="T65" fmla="*/ T64 w 1916"/>
                              <a:gd name="T66" fmla="+- 0 2083 758"/>
                              <a:gd name="T67" fmla="*/ 2083 h 1376"/>
                              <a:gd name="T68" fmla="+- 0 5434 3744"/>
                              <a:gd name="T69" fmla="*/ T68 w 1916"/>
                              <a:gd name="T70" fmla="+- 0 2133 758"/>
                              <a:gd name="T71" fmla="*/ 2133 h 1376"/>
                              <a:gd name="T72" fmla="+- 0 5659 3744"/>
                              <a:gd name="T73" fmla="*/ T72 w 1916"/>
                              <a:gd name="T74" fmla="+- 0 2133 758"/>
                              <a:gd name="T75" fmla="*/ 2133 h 1376"/>
                              <a:gd name="T76" fmla="+- 0 5659 3744"/>
                              <a:gd name="T77" fmla="*/ T76 w 1916"/>
                              <a:gd name="T78" fmla="+- 0 2083 758"/>
                              <a:gd name="T79" fmla="*/ 208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16" h="1376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226" y="125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790" y="242"/>
                                </a:moveTo>
                                <a:lnTo>
                                  <a:pt x="564" y="242"/>
                                </a:lnTo>
                                <a:lnTo>
                                  <a:pt x="564" y="367"/>
                                </a:lnTo>
                                <a:lnTo>
                                  <a:pt x="790" y="367"/>
                                </a:lnTo>
                                <a:lnTo>
                                  <a:pt x="790" y="242"/>
                                </a:lnTo>
                                <a:close/>
                                <a:moveTo>
                                  <a:pt x="1351" y="437"/>
                                </a:moveTo>
                                <a:lnTo>
                                  <a:pt x="1128" y="437"/>
                                </a:lnTo>
                                <a:lnTo>
                                  <a:pt x="1128" y="441"/>
                                </a:lnTo>
                                <a:lnTo>
                                  <a:pt x="1351" y="441"/>
                                </a:lnTo>
                                <a:lnTo>
                                  <a:pt x="1351" y="437"/>
                                </a:lnTo>
                                <a:close/>
                                <a:moveTo>
                                  <a:pt x="1915" y="1325"/>
                                </a:moveTo>
                                <a:lnTo>
                                  <a:pt x="1690" y="1325"/>
                                </a:lnTo>
                                <a:lnTo>
                                  <a:pt x="1690" y="1375"/>
                                </a:lnTo>
                                <a:lnTo>
                                  <a:pt x="1915" y="1375"/>
                                </a:lnTo>
                                <a:lnTo>
                                  <a:pt x="1915" y="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77"/>
                            <a:ext cx="22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685"/>
                            <a:ext cx="226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581"/>
                            <a:ext cx="22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721"/>
                            <a:ext cx="226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3" name="AutoShape 830"/>
                        <wps:cNvSpPr>
                          <a:spLocks/>
                        </wps:cNvSpPr>
                        <wps:spPr bwMode="auto">
                          <a:xfrm>
                            <a:off x="2052" y="577"/>
                            <a:ext cx="790" cy="1524"/>
                          </a:xfrm>
                          <a:custGeom>
                            <a:avLst/>
                            <a:gdLst>
                              <a:gd name="T0" fmla="+- 0 2278 2052"/>
                              <a:gd name="T1" fmla="*/ T0 w 790"/>
                              <a:gd name="T2" fmla="+- 0 2083 578"/>
                              <a:gd name="T3" fmla="*/ 2083 h 1524"/>
                              <a:gd name="T4" fmla="+- 0 2052 2052"/>
                              <a:gd name="T5" fmla="*/ T4 w 790"/>
                              <a:gd name="T6" fmla="+- 0 2083 578"/>
                              <a:gd name="T7" fmla="*/ 2083 h 1524"/>
                              <a:gd name="T8" fmla="+- 0 2052 2052"/>
                              <a:gd name="T9" fmla="*/ T8 w 790"/>
                              <a:gd name="T10" fmla="+- 0 2102 578"/>
                              <a:gd name="T11" fmla="*/ 2102 h 1524"/>
                              <a:gd name="T12" fmla="+- 0 2278 2052"/>
                              <a:gd name="T13" fmla="*/ T12 w 790"/>
                              <a:gd name="T14" fmla="+- 0 2102 578"/>
                              <a:gd name="T15" fmla="*/ 2102 h 1524"/>
                              <a:gd name="T16" fmla="+- 0 2278 2052"/>
                              <a:gd name="T17" fmla="*/ T16 w 790"/>
                              <a:gd name="T18" fmla="+- 0 2083 578"/>
                              <a:gd name="T19" fmla="*/ 2083 h 1524"/>
                              <a:gd name="T20" fmla="+- 0 2842 2052"/>
                              <a:gd name="T21" fmla="*/ T20 w 790"/>
                              <a:gd name="T22" fmla="+- 0 578 578"/>
                              <a:gd name="T23" fmla="*/ 578 h 1524"/>
                              <a:gd name="T24" fmla="+- 0 2616 2052"/>
                              <a:gd name="T25" fmla="*/ T24 w 790"/>
                              <a:gd name="T26" fmla="+- 0 578 578"/>
                              <a:gd name="T27" fmla="*/ 578 h 1524"/>
                              <a:gd name="T28" fmla="+- 0 2616 2052"/>
                              <a:gd name="T29" fmla="*/ T28 w 790"/>
                              <a:gd name="T30" fmla="+- 0 686 578"/>
                              <a:gd name="T31" fmla="*/ 686 h 1524"/>
                              <a:gd name="T32" fmla="+- 0 2842 2052"/>
                              <a:gd name="T33" fmla="*/ T32 w 790"/>
                              <a:gd name="T34" fmla="+- 0 686 578"/>
                              <a:gd name="T35" fmla="*/ 686 h 1524"/>
                              <a:gd name="T36" fmla="+- 0 2842 2052"/>
                              <a:gd name="T37" fmla="*/ T36 w 790"/>
                              <a:gd name="T38" fmla="+- 0 578 578"/>
                              <a:gd name="T39" fmla="*/ 578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0" h="1524">
                                <a:moveTo>
                                  <a:pt x="226" y="1505"/>
                                </a:moveTo>
                                <a:lnTo>
                                  <a:pt x="0" y="1505"/>
                                </a:lnTo>
                                <a:lnTo>
                                  <a:pt x="0" y="1524"/>
                                </a:lnTo>
                                <a:lnTo>
                                  <a:pt x="226" y="1524"/>
                                </a:lnTo>
                                <a:lnTo>
                                  <a:pt x="226" y="1505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564" y="0"/>
                                </a:lnTo>
                                <a:lnTo>
                                  <a:pt x="564" y="108"/>
                                </a:lnTo>
                                <a:lnTo>
                                  <a:pt x="790" y="108"/>
                                </a:ln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829"/>
                        <wps:cNvSpPr>
                          <a:spLocks/>
                        </wps:cNvSpPr>
                        <wps:spPr bwMode="auto">
                          <a:xfrm>
                            <a:off x="3180" y="697"/>
                            <a:ext cx="790" cy="884"/>
                          </a:xfrm>
                          <a:custGeom>
                            <a:avLst/>
                            <a:gdLst>
                              <a:gd name="T0" fmla="+- 0 3406 3180"/>
                              <a:gd name="T1" fmla="*/ T0 w 790"/>
                              <a:gd name="T2" fmla="+- 0 1531 698"/>
                              <a:gd name="T3" fmla="*/ 1531 h 884"/>
                              <a:gd name="T4" fmla="+- 0 3180 3180"/>
                              <a:gd name="T5" fmla="*/ T4 w 790"/>
                              <a:gd name="T6" fmla="+- 0 1531 698"/>
                              <a:gd name="T7" fmla="*/ 1531 h 884"/>
                              <a:gd name="T8" fmla="+- 0 3180 3180"/>
                              <a:gd name="T9" fmla="*/ T8 w 790"/>
                              <a:gd name="T10" fmla="+- 0 1581 698"/>
                              <a:gd name="T11" fmla="*/ 1581 h 884"/>
                              <a:gd name="T12" fmla="+- 0 3406 3180"/>
                              <a:gd name="T13" fmla="*/ T12 w 790"/>
                              <a:gd name="T14" fmla="+- 0 1581 698"/>
                              <a:gd name="T15" fmla="*/ 1581 h 884"/>
                              <a:gd name="T16" fmla="+- 0 3406 3180"/>
                              <a:gd name="T17" fmla="*/ T16 w 790"/>
                              <a:gd name="T18" fmla="+- 0 1531 698"/>
                              <a:gd name="T19" fmla="*/ 1531 h 884"/>
                              <a:gd name="T20" fmla="+- 0 3970 3180"/>
                              <a:gd name="T21" fmla="*/ T20 w 790"/>
                              <a:gd name="T22" fmla="+- 0 698 698"/>
                              <a:gd name="T23" fmla="*/ 698 h 884"/>
                              <a:gd name="T24" fmla="+- 0 3744 3180"/>
                              <a:gd name="T25" fmla="*/ T24 w 790"/>
                              <a:gd name="T26" fmla="+- 0 698 698"/>
                              <a:gd name="T27" fmla="*/ 698 h 884"/>
                              <a:gd name="T28" fmla="+- 0 3744 3180"/>
                              <a:gd name="T29" fmla="*/ T28 w 790"/>
                              <a:gd name="T30" fmla="+- 0 722 698"/>
                              <a:gd name="T31" fmla="*/ 722 h 884"/>
                              <a:gd name="T32" fmla="+- 0 3970 3180"/>
                              <a:gd name="T33" fmla="*/ T32 w 790"/>
                              <a:gd name="T34" fmla="+- 0 722 698"/>
                              <a:gd name="T35" fmla="*/ 722 h 884"/>
                              <a:gd name="T36" fmla="+- 0 3970 3180"/>
                              <a:gd name="T37" fmla="*/ T36 w 790"/>
                              <a:gd name="T38" fmla="+- 0 698 698"/>
                              <a:gd name="T39" fmla="*/ 698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0" h="884">
                                <a:moveTo>
                                  <a:pt x="226" y="833"/>
                                </a:moveTo>
                                <a:lnTo>
                                  <a:pt x="0" y="833"/>
                                </a:lnTo>
                                <a:lnTo>
                                  <a:pt x="0" y="883"/>
                                </a:lnTo>
                                <a:lnTo>
                                  <a:pt x="226" y="883"/>
                                </a:lnTo>
                                <a:lnTo>
                                  <a:pt x="226" y="833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564" y="0"/>
                                </a:lnTo>
                                <a:lnTo>
                                  <a:pt x="564" y="24"/>
                                </a:lnTo>
                                <a:lnTo>
                                  <a:pt x="790" y="24"/>
                                </a:ln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3180" y="1516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884" y="418"/>
                            <a:ext cx="394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3744" y="335"/>
                            <a:ext cx="226" cy="363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1884" y="141"/>
                            <a:ext cx="39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Freeform 824"/>
                        <wps:cNvSpPr>
                          <a:spLocks/>
                        </wps:cNvSpPr>
                        <wps:spPr bwMode="auto">
                          <a:xfrm>
                            <a:off x="1879" y="141"/>
                            <a:ext cx="3951" cy="2220"/>
                          </a:xfrm>
                          <a:custGeom>
                            <a:avLst/>
                            <a:gdLst>
                              <a:gd name="T0" fmla="+- 0 5830 1879"/>
                              <a:gd name="T1" fmla="*/ T0 w 3951"/>
                              <a:gd name="T2" fmla="+- 0 2080 141"/>
                              <a:gd name="T3" fmla="*/ 2080 h 2220"/>
                              <a:gd name="T4" fmla="+- 0 1891 1879"/>
                              <a:gd name="T5" fmla="*/ T4 w 3951"/>
                              <a:gd name="T6" fmla="+- 0 2080 141"/>
                              <a:gd name="T7" fmla="*/ 2080 h 2220"/>
                              <a:gd name="T8" fmla="+- 0 1891 1879"/>
                              <a:gd name="T9" fmla="*/ T8 w 3951"/>
                              <a:gd name="T10" fmla="+- 0 141 141"/>
                              <a:gd name="T11" fmla="*/ 141 h 2220"/>
                              <a:gd name="T12" fmla="+- 0 1879 1879"/>
                              <a:gd name="T13" fmla="*/ T12 w 3951"/>
                              <a:gd name="T14" fmla="+- 0 141 141"/>
                              <a:gd name="T15" fmla="*/ 141 h 2220"/>
                              <a:gd name="T16" fmla="+- 0 1879 1879"/>
                              <a:gd name="T17" fmla="*/ T16 w 3951"/>
                              <a:gd name="T18" fmla="+- 0 2361 141"/>
                              <a:gd name="T19" fmla="*/ 2361 h 2220"/>
                              <a:gd name="T20" fmla="+- 0 1891 1879"/>
                              <a:gd name="T21" fmla="*/ T20 w 3951"/>
                              <a:gd name="T22" fmla="+- 0 2361 141"/>
                              <a:gd name="T23" fmla="*/ 2361 h 2220"/>
                              <a:gd name="T24" fmla="+- 0 1891 1879"/>
                              <a:gd name="T25" fmla="*/ T24 w 3951"/>
                              <a:gd name="T26" fmla="+- 0 2085 141"/>
                              <a:gd name="T27" fmla="*/ 2085 h 2220"/>
                              <a:gd name="T28" fmla="+- 0 2446 1879"/>
                              <a:gd name="T29" fmla="*/ T28 w 3951"/>
                              <a:gd name="T30" fmla="+- 0 2085 141"/>
                              <a:gd name="T31" fmla="*/ 2085 h 2220"/>
                              <a:gd name="T32" fmla="+- 0 2446 1879"/>
                              <a:gd name="T33" fmla="*/ T32 w 3951"/>
                              <a:gd name="T34" fmla="+- 0 2133 141"/>
                              <a:gd name="T35" fmla="*/ 2133 h 2220"/>
                              <a:gd name="T36" fmla="+- 0 2453 1879"/>
                              <a:gd name="T37" fmla="*/ T36 w 3951"/>
                              <a:gd name="T38" fmla="+- 0 2133 141"/>
                              <a:gd name="T39" fmla="*/ 2133 h 2220"/>
                              <a:gd name="T40" fmla="+- 0 2453 1879"/>
                              <a:gd name="T41" fmla="*/ T40 w 3951"/>
                              <a:gd name="T42" fmla="+- 0 2085 141"/>
                              <a:gd name="T43" fmla="*/ 2085 h 2220"/>
                              <a:gd name="T44" fmla="+- 0 3010 1879"/>
                              <a:gd name="T45" fmla="*/ T44 w 3951"/>
                              <a:gd name="T46" fmla="+- 0 2085 141"/>
                              <a:gd name="T47" fmla="*/ 2085 h 2220"/>
                              <a:gd name="T48" fmla="+- 0 3010 1879"/>
                              <a:gd name="T49" fmla="*/ T48 w 3951"/>
                              <a:gd name="T50" fmla="+- 0 2133 141"/>
                              <a:gd name="T51" fmla="*/ 2133 h 2220"/>
                              <a:gd name="T52" fmla="+- 0 3017 1879"/>
                              <a:gd name="T53" fmla="*/ T52 w 3951"/>
                              <a:gd name="T54" fmla="+- 0 2133 141"/>
                              <a:gd name="T55" fmla="*/ 2133 h 2220"/>
                              <a:gd name="T56" fmla="+- 0 3017 1879"/>
                              <a:gd name="T57" fmla="*/ T56 w 3951"/>
                              <a:gd name="T58" fmla="+- 0 2085 141"/>
                              <a:gd name="T59" fmla="*/ 2085 h 2220"/>
                              <a:gd name="T60" fmla="+- 0 3571 1879"/>
                              <a:gd name="T61" fmla="*/ T60 w 3951"/>
                              <a:gd name="T62" fmla="+- 0 2085 141"/>
                              <a:gd name="T63" fmla="*/ 2085 h 2220"/>
                              <a:gd name="T64" fmla="+- 0 3571 1879"/>
                              <a:gd name="T65" fmla="*/ T64 w 3951"/>
                              <a:gd name="T66" fmla="+- 0 2133 141"/>
                              <a:gd name="T67" fmla="*/ 2133 h 2220"/>
                              <a:gd name="T68" fmla="+- 0 3578 1879"/>
                              <a:gd name="T69" fmla="*/ T68 w 3951"/>
                              <a:gd name="T70" fmla="+- 0 2133 141"/>
                              <a:gd name="T71" fmla="*/ 2133 h 2220"/>
                              <a:gd name="T72" fmla="+- 0 3578 1879"/>
                              <a:gd name="T73" fmla="*/ T72 w 3951"/>
                              <a:gd name="T74" fmla="+- 0 2085 141"/>
                              <a:gd name="T75" fmla="*/ 2085 h 2220"/>
                              <a:gd name="T76" fmla="+- 0 4135 1879"/>
                              <a:gd name="T77" fmla="*/ T76 w 3951"/>
                              <a:gd name="T78" fmla="+- 0 2085 141"/>
                              <a:gd name="T79" fmla="*/ 2085 h 2220"/>
                              <a:gd name="T80" fmla="+- 0 4135 1879"/>
                              <a:gd name="T81" fmla="*/ T80 w 3951"/>
                              <a:gd name="T82" fmla="+- 0 2133 141"/>
                              <a:gd name="T83" fmla="*/ 2133 h 2220"/>
                              <a:gd name="T84" fmla="+- 0 4142 1879"/>
                              <a:gd name="T85" fmla="*/ T84 w 3951"/>
                              <a:gd name="T86" fmla="+- 0 2133 141"/>
                              <a:gd name="T87" fmla="*/ 2133 h 2220"/>
                              <a:gd name="T88" fmla="+- 0 4142 1879"/>
                              <a:gd name="T89" fmla="*/ T88 w 3951"/>
                              <a:gd name="T90" fmla="+- 0 2085 141"/>
                              <a:gd name="T91" fmla="*/ 2085 h 2220"/>
                              <a:gd name="T92" fmla="+- 0 4699 1879"/>
                              <a:gd name="T93" fmla="*/ T92 w 3951"/>
                              <a:gd name="T94" fmla="+- 0 2085 141"/>
                              <a:gd name="T95" fmla="*/ 2085 h 2220"/>
                              <a:gd name="T96" fmla="+- 0 4699 1879"/>
                              <a:gd name="T97" fmla="*/ T96 w 3951"/>
                              <a:gd name="T98" fmla="+- 0 2133 141"/>
                              <a:gd name="T99" fmla="*/ 2133 h 2220"/>
                              <a:gd name="T100" fmla="+- 0 4706 1879"/>
                              <a:gd name="T101" fmla="*/ T100 w 3951"/>
                              <a:gd name="T102" fmla="+- 0 2133 141"/>
                              <a:gd name="T103" fmla="*/ 2133 h 2220"/>
                              <a:gd name="T104" fmla="+- 0 4706 1879"/>
                              <a:gd name="T105" fmla="*/ T104 w 3951"/>
                              <a:gd name="T106" fmla="+- 0 2085 141"/>
                              <a:gd name="T107" fmla="*/ 2085 h 2220"/>
                              <a:gd name="T108" fmla="+- 0 5263 1879"/>
                              <a:gd name="T109" fmla="*/ T108 w 3951"/>
                              <a:gd name="T110" fmla="+- 0 2085 141"/>
                              <a:gd name="T111" fmla="*/ 2085 h 2220"/>
                              <a:gd name="T112" fmla="+- 0 5263 1879"/>
                              <a:gd name="T113" fmla="*/ T112 w 3951"/>
                              <a:gd name="T114" fmla="+- 0 2133 141"/>
                              <a:gd name="T115" fmla="*/ 2133 h 2220"/>
                              <a:gd name="T116" fmla="+- 0 5270 1879"/>
                              <a:gd name="T117" fmla="*/ T116 w 3951"/>
                              <a:gd name="T118" fmla="+- 0 2133 141"/>
                              <a:gd name="T119" fmla="*/ 2133 h 2220"/>
                              <a:gd name="T120" fmla="+- 0 5270 1879"/>
                              <a:gd name="T121" fmla="*/ T120 w 3951"/>
                              <a:gd name="T122" fmla="+- 0 2085 141"/>
                              <a:gd name="T123" fmla="*/ 2085 h 2220"/>
                              <a:gd name="T124" fmla="+- 0 5830 1879"/>
                              <a:gd name="T125" fmla="*/ T124 w 3951"/>
                              <a:gd name="T126" fmla="+- 0 2085 141"/>
                              <a:gd name="T127" fmla="*/ 2085 h 2220"/>
                              <a:gd name="T128" fmla="+- 0 5830 1879"/>
                              <a:gd name="T129" fmla="*/ T128 w 3951"/>
                              <a:gd name="T130" fmla="+- 0 2080 141"/>
                              <a:gd name="T131" fmla="*/ 2080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51" h="2220">
                                <a:moveTo>
                                  <a:pt x="3951" y="1939"/>
                                </a:moveTo>
                                <a:lnTo>
                                  <a:pt x="12" y="1939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0"/>
                                </a:lnTo>
                                <a:lnTo>
                                  <a:pt x="12" y="2220"/>
                                </a:lnTo>
                                <a:lnTo>
                                  <a:pt x="12" y="1944"/>
                                </a:lnTo>
                                <a:lnTo>
                                  <a:pt x="567" y="1944"/>
                                </a:lnTo>
                                <a:lnTo>
                                  <a:pt x="567" y="1992"/>
                                </a:lnTo>
                                <a:lnTo>
                                  <a:pt x="574" y="1992"/>
                                </a:lnTo>
                                <a:lnTo>
                                  <a:pt x="574" y="1944"/>
                                </a:lnTo>
                                <a:lnTo>
                                  <a:pt x="1131" y="1944"/>
                                </a:lnTo>
                                <a:lnTo>
                                  <a:pt x="1131" y="1992"/>
                                </a:lnTo>
                                <a:lnTo>
                                  <a:pt x="1138" y="1992"/>
                                </a:lnTo>
                                <a:lnTo>
                                  <a:pt x="1138" y="1944"/>
                                </a:lnTo>
                                <a:lnTo>
                                  <a:pt x="1692" y="1944"/>
                                </a:lnTo>
                                <a:lnTo>
                                  <a:pt x="1692" y="1992"/>
                                </a:lnTo>
                                <a:lnTo>
                                  <a:pt x="1699" y="1992"/>
                                </a:lnTo>
                                <a:lnTo>
                                  <a:pt x="1699" y="1944"/>
                                </a:lnTo>
                                <a:lnTo>
                                  <a:pt x="2256" y="1944"/>
                                </a:lnTo>
                                <a:lnTo>
                                  <a:pt x="2256" y="1992"/>
                                </a:lnTo>
                                <a:lnTo>
                                  <a:pt x="2263" y="1992"/>
                                </a:lnTo>
                                <a:lnTo>
                                  <a:pt x="2263" y="1944"/>
                                </a:lnTo>
                                <a:lnTo>
                                  <a:pt x="2820" y="1944"/>
                                </a:lnTo>
                                <a:lnTo>
                                  <a:pt x="2820" y="1992"/>
                                </a:lnTo>
                                <a:lnTo>
                                  <a:pt x="2827" y="1992"/>
                                </a:lnTo>
                                <a:lnTo>
                                  <a:pt x="2827" y="1944"/>
                                </a:lnTo>
                                <a:lnTo>
                                  <a:pt x="3384" y="1944"/>
                                </a:lnTo>
                                <a:lnTo>
                                  <a:pt x="3384" y="1992"/>
                                </a:lnTo>
                                <a:lnTo>
                                  <a:pt x="3391" y="1992"/>
                                </a:lnTo>
                                <a:lnTo>
                                  <a:pt x="3391" y="1944"/>
                                </a:lnTo>
                                <a:lnTo>
                                  <a:pt x="3951" y="1944"/>
                                </a:lnTo>
                                <a:lnTo>
                                  <a:pt x="3951" y="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53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51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145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27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94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4" y="113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141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59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71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65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0" name="AutoShape 813"/>
                        <wps:cNvSpPr>
                          <a:spLocks/>
                        </wps:cNvSpPr>
                        <wps:spPr bwMode="auto">
                          <a:xfrm>
                            <a:off x="4377" y="705"/>
                            <a:ext cx="1217" cy="718"/>
                          </a:xfrm>
                          <a:custGeom>
                            <a:avLst/>
                            <a:gdLst>
                              <a:gd name="T0" fmla="+- 0 4447 4378"/>
                              <a:gd name="T1" fmla="*/ T0 w 1217"/>
                              <a:gd name="T2" fmla="+- 0 839 705"/>
                              <a:gd name="T3" fmla="*/ 839 h 718"/>
                              <a:gd name="T4" fmla="+- 0 4411 4378"/>
                              <a:gd name="T5" fmla="*/ T4 w 1217"/>
                              <a:gd name="T6" fmla="+- 0 806 705"/>
                              <a:gd name="T7" fmla="*/ 806 h 718"/>
                              <a:gd name="T8" fmla="+- 0 4378 4378"/>
                              <a:gd name="T9" fmla="*/ T8 w 1217"/>
                              <a:gd name="T10" fmla="+- 0 839 705"/>
                              <a:gd name="T11" fmla="*/ 839 h 718"/>
                              <a:gd name="T12" fmla="+- 0 4394 4378"/>
                              <a:gd name="T13" fmla="*/ T12 w 1217"/>
                              <a:gd name="T14" fmla="+- 0 839 705"/>
                              <a:gd name="T15" fmla="*/ 839 h 718"/>
                              <a:gd name="T16" fmla="+- 0 4394 4378"/>
                              <a:gd name="T17" fmla="*/ T16 w 1217"/>
                              <a:gd name="T18" fmla="+- 0 964 705"/>
                              <a:gd name="T19" fmla="*/ 964 h 718"/>
                              <a:gd name="T20" fmla="+- 0 4378 4378"/>
                              <a:gd name="T21" fmla="*/ T20 w 1217"/>
                              <a:gd name="T22" fmla="+- 0 964 705"/>
                              <a:gd name="T23" fmla="*/ 964 h 718"/>
                              <a:gd name="T24" fmla="+- 0 4411 4378"/>
                              <a:gd name="T25" fmla="*/ T24 w 1217"/>
                              <a:gd name="T26" fmla="+- 0 998 705"/>
                              <a:gd name="T27" fmla="*/ 998 h 718"/>
                              <a:gd name="T28" fmla="+- 0 4447 4378"/>
                              <a:gd name="T29" fmla="*/ T28 w 1217"/>
                              <a:gd name="T30" fmla="+- 0 964 705"/>
                              <a:gd name="T31" fmla="*/ 964 h 718"/>
                              <a:gd name="T32" fmla="+- 0 4430 4378"/>
                              <a:gd name="T33" fmla="*/ T32 w 1217"/>
                              <a:gd name="T34" fmla="+- 0 964 705"/>
                              <a:gd name="T35" fmla="*/ 964 h 718"/>
                              <a:gd name="T36" fmla="+- 0 4430 4378"/>
                              <a:gd name="T37" fmla="*/ T36 w 1217"/>
                              <a:gd name="T38" fmla="+- 0 839 705"/>
                              <a:gd name="T39" fmla="*/ 839 h 718"/>
                              <a:gd name="T40" fmla="+- 0 4447 4378"/>
                              <a:gd name="T41" fmla="*/ T40 w 1217"/>
                              <a:gd name="T42" fmla="+- 0 839 705"/>
                              <a:gd name="T43" fmla="*/ 839 h 718"/>
                              <a:gd name="T44" fmla="+- 0 5021 4378"/>
                              <a:gd name="T45" fmla="*/ T44 w 1217"/>
                              <a:gd name="T46" fmla="+- 0 751 705"/>
                              <a:gd name="T47" fmla="*/ 751 h 718"/>
                              <a:gd name="T48" fmla="+- 0 4975 4378"/>
                              <a:gd name="T49" fmla="*/ T48 w 1217"/>
                              <a:gd name="T50" fmla="+- 0 705 705"/>
                              <a:gd name="T51" fmla="*/ 705 h 718"/>
                              <a:gd name="T52" fmla="+- 0 4930 4378"/>
                              <a:gd name="T53" fmla="*/ T52 w 1217"/>
                              <a:gd name="T54" fmla="+- 0 751 705"/>
                              <a:gd name="T55" fmla="*/ 751 h 718"/>
                              <a:gd name="T56" fmla="+- 0 4951 4378"/>
                              <a:gd name="T57" fmla="*/ T56 w 1217"/>
                              <a:gd name="T58" fmla="+- 0 751 705"/>
                              <a:gd name="T59" fmla="*/ 751 h 718"/>
                              <a:gd name="T60" fmla="+- 0 4951 4378"/>
                              <a:gd name="T61" fmla="*/ T60 w 1217"/>
                              <a:gd name="T62" fmla="+- 0 1101 705"/>
                              <a:gd name="T63" fmla="*/ 1101 h 718"/>
                              <a:gd name="T64" fmla="+- 0 4930 4378"/>
                              <a:gd name="T65" fmla="*/ T64 w 1217"/>
                              <a:gd name="T66" fmla="+- 0 1101 705"/>
                              <a:gd name="T67" fmla="*/ 1101 h 718"/>
                              <a:gd name="T68" fmla="+- 0 4975 4378"/>
                              <a:gd name="T69" fmla="*/ T68 w 1217"/>
                              <a:gd name="T70" fmla="+- 0 1147 705"/>
                              <a:gd name="T71" fmla="*/ 1147 h 718"/>
                              <a:gd name="T72" fmla="+- 0 5021 4378"/>
                              <a:gd name="T73" fmla="*/ T72 w 1217"/>
                              <a:gd name="T74" fmla="+- 0 1101 705"/>
                              <a:gd name="T75" fmla="*/ 1101 h 718"/>
                              <a:gd name="T76" fmla="+- 0 4999 4378"/>
                              <a:gd name="T77" fmla="*/ T76 w 1217"/>
                              <a:gd name="T78" fmla="+- 0 1101 705"/>
                              <a:gd name="T79" fmla="*/ 1101 h 718"/>
                              <a:gd name="T80" fmla="+- 0 4999 4378"/>
                              <a:gd name="T81" fmla="*/ T80 w 1217"/>
                              <a:gd name="T82" fmla="+- 0 751 705"/>
                              <a:gd name="T83" fmla="*/ 751 h 718"/>
                              <a:gd name="T84" fmla="+- 0 5021 4378"/>
                              <a:gd name="T85" fmla="*/ T84 w 1217"/>
                              <a:gd name="T86" fmla="+- 0 751 705"/>
                              <a:gd name="T87" fmla="*/ 751 h 718"/>
                              <a:gd name="T88" fmla="+- 0 5594 4378"/>
                              <a:gd name="T89" fmla="*/ T88 w 1217"/>
                              <a:gd name="T90" fmla="+- 0 818 705"/>
                              <a:gd name="T91" fmla="*/ 818 h 718"/>
                              <a:gd name="T92" fmla="+- 0 5542 4378"/>
                              <a:gd name="T93" fmla="*/ T92 w 1217"/>
                              <a:gd name="T94" fmla="+- 0 765 705"/>
                              <a:gd name="T95" fmla="*/ 765 h 718"/>
                              <a:gd name="T96" fmla="+- 0 5491 4378"/>
                              <a:gd name="T97" fmla="*/ T96 w 1217"/>
                              <a:gd name="T98" fmla="+- 0 818 705"/>
                              <a:gd name="T99" fmla="*/ 818 h 718"/>
                              <a:gd name="T100" fmla="+- 0 5518 4378"/>
                              <a:gd name="T101" fmla="*/ T100 w 1217"/>
                              <a:gd name="T102" fmla="+- 0 818 705"/>
                              <a:gd name="T103" fmla="*/ 818 h 718"/>
                              <a:gd name="T104" fmla="+- 0 5518 4378"/>
                              <a:gd name="T105" fmla="*/ T104 w 1217"/>
                              <a:gd name="T106" fmla="+- 0 1370 705"/>
                              <a:gd name="T107" fmla="*/ 1370 h 718"/>
                              <a:gd name="T108" fmla="+- 0 5491 4378"/>
                              <a:gd name="T109" fmla="*/ T108 w 1217"/>
                              <a:gd name="T110" fmla="+- 0 1370 705"/>
                              <a:gd name="T111" fmla="*/ 1370 h 718"/>
                              <a:gd name="T112" fmla="+- 0 5542 4378"/>
                              <a:gd name="T113" fmla="*/ T112 w 1217"/>
                              <a:gd name="T114" fmla="+- 0 1423 705"/>
                              <a:gd name="T115" fmla="*/ 1423 h 718"/>
                              <a:gd name="T116" fmla="+- 0 5594 4378"/>
                              <a:gd name="T117" fmla="*/ T116 w 1217"/>
                              <a:gd name="T118" fmla="+- 0 1370 705"/>
                              <a:gd name="T119" fmla="*/ 1370 h 718"/>
                              <a:gd name="T120" fmla="+- 0 5568 4378"/>
                              <a:gd name="T121" fmla="*/ T120 w 1217"/>
                              <a:gd name="T122" fmla="+- 0 1370 705"/>
                              <a:gd name="T123" fmla="*/ 1370 h 718"/>
                              <a:gd name="T124" fmla="+- 0 5568 4378"/>
                              <a:gd name="T125" fmla="*/ T124 w 1217"/>
                              <a:gd name="T126" fmla="+- 0 818 705"/>
                              <a:gd name="T127" fmla="*/ 818 h 718"/>
                              <a:gd name="T128" fmla="+- 0 5594 4378"/>
                              <a:gd name="T129" fmla="*/ T128 w 1217"/>
                              <a:gd name="T130" fmla="+- 0 818 705"/>
                              <a:gd name="T131" fmla="*/ 818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17" h="718">
                                <a:moveTo>
                                  <a:pt x="69" y="134"/>
                                </a:moveTo>
                                <a:lnTo>
                                  <a:pt x="33" y="101"/>
                                </a:lnTo>
                                <a:lnTo>
                                  <a:pt x="0" y="134"/>
                                </a:lnTo>
                                <a:lnTo>
                                  <a:pt x="16" y="134"/>
                                </a:lnTo>
                                <a:lnTo>
                                  <a:pt x="16" y="259"/>
                                </a:lnTo>
                                <a:lnTo>
                                  <a:pt x="0" y="259"/>
                                </a:lnTo>
                                <a:lnTo>
                                  <a:pt x="33" y="293"/>
                                </a:lnTo>
                                <a:lnTo>
                                  <a:pt x="69" y="259"/>
                                </a:lnTo>
                                <a:lnTo>
                                  <a:pt x="52" y="259"/>
                                </a:lnTo>
                                <a:lnTo>
                                  <a:pt x="52" y="134"/>
                                </a:lnTo>
                                <a:lnTo>
                                  <a:pt x="69" y="134"/>
                                </a:lnTo>
                                <a:close/>
                                <a:moveTo>
                                  <a:pt x="643" y="46"/>
                                </a:moveTo>
                                <a:lnTo>
                                  <a:pt x="597" y="0"/>
                                </a:lnTo>
                                <a:lnTo>
                                  <a:pt x="552" y="46"/>
                                </a:lnTo>
                                <a:lnTo>
                                  <a:pt x="573" y="46"/>
                                </a:lnTo>
                                <a:lnTo>
                                  <a:pt x="573" y="396"/>
                                </a:lnTo>
                                <a:lnTo>
                                  <a:pt x="552" y="396"/>
                                </a:lnTo>
                                <a:lnTo>
                                  <a:pt x="597" y="442"/>
                                </a:lnTo>
                                <a:lnTo>
                                  <a:pt x="643" y="396"/>
                                </a:lnTo>
                                <a:lnTo>
                                  <a:pt x="621" y="396"/>
                                </a:lnTo>
                                <a:lnTo>
                                  <a:pt x="621" y="46"/>
                                </a:lnTo>
                                <a:lnTo>
                                  <a:pt x="643" y="46"/>
                                </a:lnTo>
                                <a:close/>
                                <a:moveTo>
                                  <a:pt x="1216" y="113"/>
                                </a:moveTo>
                                <a:lnTo>
                                  <a:pt x="1164" y="60"/>
                                </a:lnTo>
                                <a:lnTo>
                                  <a:pt x="1113" y="113"/>
                                </a:lnTo>
                                <a:lnTo>
                                  <a:pt x="1140" y="113"/>
                                </a:lnTo>
                                <a:lnTo>
                                  <a:pt x="1140" y="665"/>
                                </a:lnTo>
                                <a:lnTo>
                                  <a:pt x="1113" y="665"/>
                                </a:lnTo>
                                <a:lnTo>
                                  <a:pt x="1164" y="718"/>
                                </a:lnTo>
                                <a:lnTo>
                                  <a:pt x="1216" y="665"/>
                                </a:lnTo>
                                <a:lnTo>
                                  <a:pt x="1190" y="665"/>
                                </a:lnTo>
                                <a:lnTo>
                                  <a:pt x="1190" y="113"/>
                                </a:lnTo>
                                <a:lnTo>
                                  <a:pt x="12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21BA5" id="Group 812" o:spid="_x0000_s1026" style="position:absolute;margin-left:93.95pt;margin-top:6.95pt;width:197.55pt;height:111.15pt;z-index:-24782336;mso-position-horizontal-relative:page" coordorigin="1879,139" coordsize="3951,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">
                <v:line id="Line 843" o:spid="_x0000_s1027" style="position:absolute;visibility:visible;mso-wrap-style:square" from="1884,1805" to="5830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" strokecolor="#d9d9d9" strokeweight=".36pt">
                  <v:stroke dashstyle="1 1"/>
                </v:line>
                <v:line id="Line 842" o:spid="_x0000_s1028" style="position:absolute;visibility:visible;mso-wrap-style:square" from="1884,1529" to="5830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" strokecolor="#d9d9d9" strokeweight=".36pt">
                  <v:stroke dashstyle="1 1"/>
                </v:line>
                <v:shape id="AutoShape 841" o:spid="_x0000_s1029" style="position:absolute;left:2052;top:1398;width:790;height:684;visibility:visible;mso-wrap-style:square;v-text-anchor:top" coordsize="790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" path="m226,l,,,684r226,l226,xm790,261r-226,l564,684r226,l790,261xe" fillcolor="#1a71b2" stroked="f">
                  <v:path arrowok="t" o:connecttype="custom" o:connectlocs="226,1399;0,1399;0,2083;226,2083;226,1399;790,1660;564,1660;564,2083;790,2083;790,1660" o:connectangles="0,0,0,0,0,0,0,0,0,0"/>
                </v:shape>
                <v:line id="Line 840" o:spid="_x0000_s1030" style="position:absolute;visibility:visible;mso-wrap-style:square" from="1884,1251" to="5830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" strokecolor="#d9d9d9" strokeweight=".36pt">
                  <v:stroke dashstyle="1 1"/>
                </v:line>
                <v:line id="Line 839" o:spid="_x0000_s1031" style="position:absolute;visibility:visible;mso-wrap-style:square" from="1884,973" to="5830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" strokecolor="#d9d9d9" strokeweight=".36pt">
                  <v:stroke dashstyle="1 1"/>
                </v:line>
                <v:shape id="AutoShape 838" o:spid="_x0000_s1032" style="position:absolute;left:3744;top:882;width:1916;height:1200;visibility:visible;mso-wrap-style:square;v-text-anchor:top" coordsize="1916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" path="m226,l,,,1200r226,l226,xm790,242r-226,l564,1200r226,l790,242xm1351,316r-223,l1128,1200r223,l1351,316xm1915,537r-225,l1690,1200r225,l1915,537xe" fillcolor="#1a71b2" stroked="f">
                  <v:path arrowok="t" o:connecttype="custom" o:connectlocs="226,883;0,883;0,2083;226,2083;226,883;790,1125;564,1125;564,2083;790,2083;790,1125;1351,1199;1128,1199;1128,2083;1351,2083;1351,1199;1915,1420;1690,1420;1690,2083;1915,2083;1915,1420" o:connectangles="0,0,0,0,0,0,0,0,0,0,0,0,0,0,0,0,0,0,0,0"/>
                </v:shape>
                <v:shape id="AutoShape 837" o:spid="_x0000_s1033" style="position:absolute;left:2052;top:1101;width:1354;height:756;visibility:visible;mso-wrap-style:square;v-text-anchor:top" coordsize="135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" path="m226,l,,,298r226,l226,xm790,415r-226,l564,559r226,l790,415xm1354,655r-226,l1128,756r226,l1354,655xe" fillcolor="#d5ebf8" stroked="f">
                  <v:path arrowok="t" o:connecttype="custom" o:connectlocs="226,1101;0,1101;0,1399;226,1399;226,1101;790,1516;564,1516;564,1660;790,1660;790,1516;1354,1756;1128,1756;1128,1857;1354,1857;1354,1756" o:connectangles="0,0,0,0,0,0,0,0,0,0,0,0,0,0,0"/>
                </v:shape>
                <v:line id="Line 836" o:spid="_x0000_s1034" style="position:absolute;visibility:visible;mso-wrap-style:square" from="1884,697" to="5830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" strokecolor="#d9d9d9" strokeweight=".36pt">
                  <v:stroke dashstyle="1 1"/>
                </v:line>
                <v:shape id="AutoShape 835" o:spid="_x0000_s1035" style="position:absolute;left:3744;top:757;width:1916;height:1376;visibility:visible;mso-wrap-style:square;v-text-anchor:top" coordsize="1916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" path="m226,l,,,125r226,l226,xm790,242r-226,l564,367r226,l790,242xm1351,437r-223,l1128,441r223,l1351,437xm1915,1325r-225,l1690,1375r225,l1915,1325xe" fillcolor="#d5ebf8" stroked="f">
                  <v:path arrowok="t" o:connecttype="custom" o:connectlocs="226,758;0,758;0,883;226,883;226,758;790,1000;564,1000;564,1125;790,1125;790,1000;1351,1195;1128,1195;1128,1199;1351,1199;1351,1195;1915,2083;1690,2083;1690,2133;1915,2133;1915,2083" o:connectangles="0,0,0,0,0,0,0,0,0,0,0,0,0,0,0,0,0,0,0,0"/>
                </v:shape>
                <v:shape id="Picture 834" o:spid="_x0000_s1036" type="#_x0000_t75" style="position:absolute;left:2052;top:577;width:22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">
                  <v:imagedata r:id="rId19" o:title=""/>
                </v:shape>
                <v:shape id="Picture 833" o:spid="_x0000_s1037" type="#_x0000_t75" style="position:absolute;left:2616;top:685;width:226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">
                  <v:imagedata r:id="rId20" o:title=""/>
                </v:shape>
                <v:shape id="Picture 832" o:spid="_x0000_s1038" type="#_x0000_t75" style="position:absolute;left:3180;top:1581;width:22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">
                  <v:imagedata r:id="rId21" o:title=""/>
                </v:shape>
                <v:shape id="Picture 831" o:spid="_x0000_s1039" type="#_x0000_t75" style="position:absolute;left:3744;top:721;width:22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">
                  <v:imagedata r:id="rId22" o:title=""/>
                </v:shape>
                <v:shape id="AutoShape 830" o:spid="_x0000_s1040" style="position:absolute;left:2052;top:577;width:790;height:1524;visibility:visible;mso-wrap-style:square;v-text-anchor:top" coordsize="79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" path="m226,1505l,1505r,19l226,1524r,-19xm790,l564,r,108l790,108,790,xe" fillcolor="#bebebe" stroked="f">
                  <v:path arrowok="t" o:connecttype="custom" o:connectlocs="226,2083;0,2083;0,2102;226,2102;226,2083;790,578;564,578;564,686;790,686;790,578" o:connectangles="0,0,0,0,0,0,0,0,0,0"/>
                </v:shape>
                <v:shape id="AutoShape 829" o:spid="_x0000_s1041" style="position:absolute;left:3180;top:697;width:790;height:884;visibility:visible;mso-wrap-style:square;v-text-anchor:top" coordsize="790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" path="m226,833l,833r,50l226,883r,-50xm790,l564,r,24l790,24,790,xe" fillcolor="#a5a5a5" stroked="f">
                  <v:path arrowok="t" o:connecttype="custom" o:connectlocs="226,1531;0,1531;0,1581;226,1581;226,1531;790,698;564,698;564,722;790,722;790,698" o:connectangles="0,0,0,0,0,0,0,0,0,0"/>
                </v:shape>
                <v:rect id="Rectangle 828" o:spid="_x0000_s1042" style="position:absolute;left:3180;top:1516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" fillcolor="#595959" stroked="f"/>
                <v:line id="Line 827" o:spid="_x0000_s1043" style="position:absolute;visibility:visible;mso-wrap-style:square" from="1884,418" to="5830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" strokecolor="#d9d9d9" strokeweight=".36pt">
                  <v:stroke dashstyle="1 1"/>
                </v:line>
                <v:rect id="Rectangle 826" o:spid="_x0000_s1044" style="position:absolute;left:3744;top:335;width:22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" fillcolor="#595959" stroked="f"/>
                <v:line id="Line 825" o:spid="_x0000_s1045" style="position:absolute;visibility:visible;mso-wrap-style:square" from="1884,141" to="5830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" strokecolor="#d9d9d9" strokeweight=".24pt">
                  <v:stroke dashstyle="1 1"/>
                </v:line>
                <v:shape id="Freeform 824" o:spid="_x0000_s1046" style="position:absolute;left:1879;top:141;width:3951;height:2220;visibility:visible;mso-wrap-style:square;v-text-anchor:top" coordsize="3951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" path="m3951,1939r-3939,l12,,,,,2220r12,l12,1944r555,l567,1992r7,l574,1944r557,l1131,1992r7,l1138,1944r554,l1692,1992r7,l1699,1944r557,l2256,1992r7,l2263,1944r557,l2820,1992r7,l2827,1944r557,l3384,1992r7,l3391,1944r560,l3951,1939xe" fillcolor="black" stroked="f">
                  <v:path arrowok="t" o:connecttype="custom" o:connectlocs="3951,2080;12,2080;12,141;0,141;0,2361;12,2361;12,2085;567,2085;567,2133;574,2133;574,2085;1131,2085;1131,2133;1138,2133;1138,2085;1692,2085;1692,2133;1699,2133;1699,2085;2256,2085;2256,2133;2263,2133;2263,2085;2820,2085;2820,2133;2827,2133;2827,2085;3384,2085;3384,2133;3391,2133;3391,2085;3951,2085;3951,2080" o:connectangles="0,0,0,0,0,0,0,0,0,0,0,0,0,0,0,0,0,0,0,0,0,0,0,0,0,0,0,0,0,0,0,0,0"/>
                </v:shape>
                <v:shape id="Picture 823" o:spid="_x0000_s1047" type="#_x0000_t75" style="position:absolute;left:2104;top:537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">
                  <v:imagedata r:id="rId23" o:title=""/>
                </v:shape>
                <v:shape id="Picture 822" o:spid="_x0000_s1048" type="#_x0000_t75" style="position:absolute;left:2668;top:51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">
                  <v:imagedata r:id="rId23" o:title=""/>
                </v:shape>
                <v:shape id="Picture 821" o:spid="_x0000_s1049" type="#_x0000_t75" style="position:absolute;left:3232;top:1456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">
                  <v:imagedata r:id="rId23" o:title=""/>
                </v:shape>
                <v:shape id="Picture 820" o:spid="_x0000_s1050" type="#_x0000_t75" style="position:absolute;left:3796;top:27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">
                  <v:imagedata r:id="rId23" o:title=""/>
                </v:shape>
                <v:shape id="Picture 819" o:spid="_x0000_s1051" type="#_x0000_t75" style="position:absolute;left:4360;top:94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">
                  <v:imagedata r:id="rId23" o:title=""/>
                </v:shape>
                <v:shape id="Picture 818" o:spid="_x0000_s1052" type="#_x0000_t75" style="position:absolute;left:4924;top:1134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">
                  <v:imagedata r:id="rId23" o:title=""/>
                </v:shape>
                <v:shape id="Picture 817" o:spid="_x0000_s1053" type="#_x0000_t75" style="position:absolute;left:5486;top:141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">
                  <v:imagedata r:id="rId23" o:title=""/>
                </v:shape>
                <v:shape id="Picture 816" o:spid="_x0000_s1054" type="#_x0000_t75" style="position:absolute;left:4934;top:59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">
                  <v:imagedata r:id="rId24" o:title=""/>
                </v:shape>
                <v:shape id="Picture 815" o:spid="_x0000_s1055" type="#_x0000_t75" style="position:absolute;left:4370;top:717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">
                  <v:imagedata r:id="rId24" o:title=""/>
                </v:shape>
                <v:shape id="Picture 814" o:spid="_x0000_s1056" type="#_x0000_t75" style="position:absolute;left:5496;top:65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">
                  <v:imagedata r:id="rId24" o:title=""/>
                </v:shape>
                <v:shape id="AutoShape 813" o:spid="_x0000_s1057" style="position:absolute;left:4377;top:705;width:1217;height:718;visibility:visible;mso-wrap-style:square;v-text-anchor:top" coordsize="1217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" path="m69,134l33,101,,134r16,l16,259,,259r33,34l69,259r-17,l52,134r17,xm643,46l597,,552,46r21,l573,396r-21,l597,442r46,-46l621,396r,-350l643,46xm1216,113l1164,60r-51,53l1140,113r,552l1113,665r51,53l1216,665r-26,l1190,113r26,xe" fillcolor="red" stroked="f">
                  <v:path arrowok="t" o:connecttype="custom" o:connectlocs="69,839;33,806;0,839;16,839;16,964;0,964;33,998;69,964;52,964;52,839;69,839;643,751;597,705;552,751;573,751;573,1101;552,1101;597,1147;643,1101;621,1101;621,751;643,751;1216,818;1164,765;1113,818;1140,818;1140,1370;1113,1370;1164,1423;1216,1370;1190,1370;1190,818;1216,818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7,0</w:t>
      </w:r>
    </w:p>
    <w:p w:rsidR="00EC4BC6" w:rsidRDefault="001148C6">
      <w:pPr>
        <w:spacing w:before="95"/>
        <w:jc w:val="right"/>
        <w:rPr>
          <w:sz w:val="16"/>
        </w:rPr>
      </w:pPr>
      <w:r>
        <w:rPr>
          <w:w w:val="90"/>
          <w:sz w:val="16"/>
        </w:rPr>
        <w:t>6,0</w:t>
      </w:r>
    </w:p>
    <w:p w:rsidR="00EC4BC6" w:rsidRDefault="001148C6">
      <w:pPr>
        <w:spacing w:before="97"/>
        <w:jc w:val="right"/>
        <w:rPr>
          <w:sz w:val="16"/>
        </w:rPr>
      </w:pPr>
      <w:r>
        <w:rPr>
          <w:w w:val="90"/>
          <w:sz w:val="16"/>
        </w:rPr>
        <w:t>5,0</w:t>
      </w:r>
    </w:p>
    <w:p w:rsidR="00EC4BC6" w:rsidRDefault="001148C6">
      <w:pPr>
        <w:spacing w:before="97"/>
        <w:jc w:val="right"/>
        <w:rPr>
          <w:sz w:val="16"/>
        </w:rPr>
      </w:pPr>
      <w:r>
        <w:rPr>
          <w:w w:val="90"/>
          <w:sz w:val="16"/>
        </w:rPr>
        <w:t>4,0</w:t>
      </w:r>
    </w:p>
    <w:p w:rsidR="00EC4BC6" w:rsidRDefault="001148C6">
      <w:pPr>
        <w:spacing w:before="95"/>
        <w:jc w:val="right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1446530</wp:posOffset>
                </wp:positionH>
                <wp:positionV relativeFrom="paragraph">
                  <wp:posOffset>125095</wp:posOffset>
                </wp:positionV>
                <wp:extent cx="1074420" cy="172720"/>
                <wp:effectExtent l="0" t="0" r="0" b="0"/>
                <wp:wrapNone/>
                <wp:docPr id="846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" cy="172720"/>
                          <a:chOff x="2278" y="197"/>
                          <a:chExt cx="1692" cy="272"/>
                        </a:xfrm>
                      </wpg:grpSpPr>
                      <wps:wsp>
                        <wps:cNvPr id="847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196"/>
                            <a:ext cx="226" cy="272"/>
                          </a:xfrm>
                          <a:prstGeom prst="rect">
                            <a:avLst/>
                          </a:prstGeom>
                          <a:solidFill>
                            <a:srgbClr val="1A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EC4BC6">
                              <w:pPr>
                                <w:spacing w:before="9"/>
                                <w:rPr>
                                  <w:rFonts w:ascii="Arial"/>
                                  <w:i/>
                                  <w:sz w:val="13"/>
                                </w:rPr>
                              </w:pPr>
                            </w:p>
                            <w:p w:rsidR="00EC4BC6" w:rsidRDefault="001148C6">
                              <w:pPr>
                                <w:spacing w:line="113" w:lineRule="exact"/>
                                <w:ind w:left="43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2"/>
                                </w:rPr>
                                <w:t>4,3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196"/>
                            <a:ext cx="146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11" w:lineRule="exact"/>
                                <w:ind w:left="92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F3F3F"/>
                                  <w:w w:val="90"/>
                                  <w:sz w:val="16"/>
                                </w:rPr>
                                <w:t>2,0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83" style="position:absolute;left:0;text-align:left;margin-left:113.9pt;margin-top:9.85pt;width:84.6pt;height:13.6pt;z-index:15737856;mso-position-horizontal-relative:page" coordorigin="2278,197" coordsize="169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">
                <v:shape id="Text Box 811" o:spid="_x0000_s1084" type="#_x0000_t202" style="position:absolute;left:3744;top:196;width:22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" fillcolor="#1a71b2" stroked="f">
                  <v:textbox inset="0,0,0,0">
                    <w:txbxContent>
                      <w:p w:rsidR="00EC4BC6" w:rsidRDefault="00EC4BC6">
                        <w:pPr>
                          <w:spacing w:before="9"/>
                          <w:rPr>
                            <w:rFonts w:ascii="Arial"/>
                            <w:i/>
                            <w:sz w:val="13"/>
                          </w:rPr>
                        </w:pPr>
                      </w:p>
                      <w:p w:rsidR="00EC4BC6" w:rsidRDefault="001148C6">
                        <w:pPr>
                          <w:spacing w:line="113" w:lineRule="exact"/>
                          <w:ind w:left="4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2"/>
                          </w:rPr>
                          <w:t>4,3</w:t>
                        </w:r>
                      </w:p>
                    </w:txbxContent>
                  </v:textbox>
                </v:shape>
                <v:shape id="Text Box 810" o:spid="_x0000_s1085" type="#_x0000_t202" style="position:absolute;left:2277;top:196;width:1467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:rsidR="00EC4BC6" w:rsidRDefault="001148C6">
                        <w:pPr>
                          <w:spacing w:line="111" w:lineRule="exact"/>
                          <w:ind w:left="92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3F3F3F"/>
                            <w:w w:val="90"/>
                            <w:sz w:val="16"/>
                          </w:rPr>
                          <w:t>2,0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3,0</w:t>
      </w:r>
    </w:p>
    <w:p w:rsidR="00EC4BC6" w:rsidRDefault="001148C6">
      <w:pPr>
        <w:spacing w:before="97"/>
        <w:jc w:val="right"/>
        <w:rPr>
          <w:sz w:val="16"/>
        </w:rPr>
      </w:pPr>
      <w:r>
        <w:rPr>
          <w:w w:val="90"/>
          <w:sz w:val="16"/>
        </w:rPr>
        <w:t>2,0</w:t>
      </w:r>
    </w:p>
    <w:p w:rsidR="00EC4BC6" w:rsidRDefault="001148C6">
      <w:pPr>
        <w:spacing w:before="95"/>
        <w:jc w:val="right"/>
        <w:rPr>
          <w:sz w:val="16"/>
        </w:rPr>
      </w:pPr>
      <w:r>
        <w:rPr>
          <w:w w:val="90"/>
          <w:sz w:val="16"/>
        </w:rPr>
        <w:t>1,0</w:t>
      </w:r>
    </w:p>
    <w:p w:rsidR="00EC4BC6" w:rsidRDefault="001148C6">
      <w:pPr>
        <w:spacing w:before="98"/>
        <w:jc w:val="right"/>
        <w:rPr>
          <w:sz w:val="16"/>
        </w:rPr>
      </w:pPr>
      <w:r>
        <w:rPr>
          <w:w w:val="90"/>
          <w:sz w:val="16"/>
        </w:rPr>
        <w:t>0,0</w:t>
      </w:r>
    </w:p>
    <w:p w:rsidR="00EC4BC6" w:rsidRDefault="001148C6">
      <w:pPr>
        <w:pStyle w:val="Zkladntext"/>
        <w:spacing w:before="2"/>
        <w:rPr>
          <w:sz w:val="21"/>
        </w:rPr>
      </w:pPr>
      <w:r>
        <w:br w:type="column"/>
      </w:r>
    </w:p>
    <w:p w:rsidR="00EC4BC6" w:rsidRDefault="001148C6">
      <w:pPr>
        <w:tabs>
          <w:tab w:val="left" w:pos="848"/>
        </w:tabs>
        <w:spacing w:before="1"/>
        <w:ind w:left="287"/>
        <w:rPr>
          <w:rFonts w:ascii="Arial"/>
          <w:b/>
          <w:sz w:val="16"/>
        </w:rPr>
      </w:pPr>
      <w:r>
        <w:rPr>
          <w:rFonts w:ascii="Arial"/>
          <w:b/>
          <w:color w:val="3F3F3F"/>
          <w:w w:val="90"/>
          <w:position w:val="-1"/>
          <w:sz w:val="16"/>
        </w:rPr>
        <w:t>5,4</w:t>
      </w:r>
      <w:r>
        <w:rPr>
          <w:rFonts w:ascii="Times New Roman"/>
          <w:color w:val="3F3F3F"/>
          <w:w w:val="90"/>
          <w:position w:val="-1"/>
          <w:sz w:val="16"/>
        </w:rPr>
        <w:tab/>
      </w:r>
      <w:r>
        <w:rPr>
          <w:rFonts w:ascii="Arial"/>
          <w:b/>
          <w:color w:val="3F3F3F"/>
          <w:w w:val="90"/>
          <w:sz w:val="16"/>
        </w:rPr>
        <w:t>5,4</w:t>
      </w: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1148C6">
      <w:pPr>
        <w:pStyle w:val="Zkladntext"/>
        <w:spacing w:before="6"/>
        <w:rPr>
          <w:rFonts w:ascii="Arial"/>
          <w:b/>
          <w:sz w:val="1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107315</wp:posOffset>
                </wp:positionV>
                <wp:extent cx="143510" cy="170815"/>
                <wp:effectExtent l="0" t="0" r="0" b="0"/>
                <wp:wrapTopAndBottom/>
                <wp:docPr id="845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70815"/>
                        </a:xfrm>
                        <a:prstGeom prst="rect">
                          <a:avLst/>
                        </a:prstGeom>
                        <a:solidFill>
                          <a:srgbClr val="1A71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EC4BC6">
                            <w:pPr>
                              <w:pStyle w:val="Zkladntext"/>
                              <w:spacing w:before="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  <w:p w:rsidR="00EC4BC6" w:rsidRDefault="001148C6">
                            <w:pPr>
                              <w:spacing w:line="129" w:lineRule="exact"/>
                              <w:ind w:left="4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12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086" type="#_x0000_t202" style="position:absolute;margin-left:102.6pt;margin-top:8.45pt;width:11.3pt;height:13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" fillcolor="#1a71b2" stroked="f">
                <v:textbox inset="0,0,0,0">
                  <w:txbxContent>
                    <w:p w:rsidR="00EC4BC6" w:rsidRDefault="00EC4BC6">
                      <w:pPr>
                        <w:pStyle w:val="Zkladntext"/>
                        <w:spacing w:before="1"/>
                        <w:rPr>
                          <w:rFonts w:ascii="Arial"/>
                          <w:b/>
                          <w:sz w:val="12"/>
                        </w:rPr>
                      </w:pPr>
                    </w:p>
                    <w:p w:rsidR="00EC4BC6" w:rsidRDefault="001148C6">
                      <w:pPr>
                        <w:spacing w:line="129" w:lineRule="exact"/>
                        <w:ind w:left="45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12"/>
                        </w:rPr>
                        <w:t>2,5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C4BC6" w:rsidRDefault="001148C6">
      <w:pPr>
        <w:pStyle w:val="Zkladntext"/>
        <w:ind w:left="829" w:right="-44"/>
        <w:rPr>
          <w:rFonts w:ascii="Arial"/>
          <w:sz w:val="20"/>
        </w:rPr>
      </w:pPr>
      <w:r>
        <w:rPr>
          <w:rFonts w:ascii="Arial"/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143510" cy="172720"/>
                <wp:effectExtent l="3810" t="4445" r="0" b="3810"/>
                <wp:docPr id="844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72720"/>
                        </a:xfrm>
                        <a:prstGeom prst="rect">
                          <a:avLst/>
                        </a:prstGeom>
                        <a:solidFill>
                          <a:srgbClr val="1A71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131" w:lineRule="exact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1,5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7" o:spid="_x0000_s1087" type="#_x0000_t202" style="width:11.3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" fillcolor="#1a71b2" stroked="f">
                <v:textbox inset="0,0,0,0">
                  <w:txbxContent>
                    <w:p w:rsidR="00EC4BC6" w:rsidRDefault="001148C6">
                      <w:pPr>
                        <w:spacing w:line="131" w:lineRule="exact"/>
                        <w:ind w:left="4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1,5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1148C6">
      <w:pPr>
        <w:ind w:left="382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3F3F3F"/>
          <w:w w:val="90"/>
          <w:sz w:val="16"/>
        </w:rPr>
        <w:t>6,3</w:t>
      </w: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spacing w:before="4"/>
        <w:rPr>
          <w:rFonts w:ascii="Arial"/>
          <w:b/>
          <w:sz w:val="25"/>
        </w:rPr>
      </w:pPr>
    </w:p>
    <w:p w:rsidR="00EC4BC6" w:rsidRDefault="001148C6">
      <w:pPr>
        <w:pStyle w:val="Zkladntext"/>
        <w:spacing w:line="224" w:lineRule="exact"/>
        <w:ind w:left="-201"/>
        <w:rPr>
          <w:rFonts w:ascii="Arial"/>
          <w:sz w:val="20"/>
        </w:rPr>
      </w:pPr>
      <w:r>
        <w:rPr>
          <w:rFonts w:ascii="Arial"/>
          <w:noProof/>
          <w:position w:val="-3"/>
          <w:sz w:val="20"/>
          <w:lang w:eastAsia="sk-SK"/>
        </w:rPr>
        <mc:AlternateContent>
          <mc:Choice Requires="wps">
            <w:drawing>
              <wp:inline distT="0" distB="0" distL="0" distR="0">
                <wp:extent cx="143510" cy="142875"/>
                <wp:effectExtent l="0" t="0" r="0" b="3810"/>
                <wp:docPr id="843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solidFill>
                          <a:srgbClr val="1A71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44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0,8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6" o:spid="_x0000_s1088" type="#_x0000_t202" style="width:11.3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" fillcolor="#1a71b2" stroked="f">
                <v:textbox inset="0,0,0,0">
                  <w:txbxContent>
                    <w:p w:rsidR="00EC4BC6" w:rsidRDefault="001148C6">
                      <w:pPr>
                        <w:spacing w:before="44"/>
                        <w:ind w:left="4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0,8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1148C6">
      <w:pPr>
        <w:spacing w:before="111" w:line="244" w:lineRule="auto"/>
        <w:ind w:left="701" w:right="4842" w:hanging="238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FF0000"/>
          <w:w w:val="80"/>
          <w:sz w:val="16"/>
        </w:rPr>
        <w:t>konsolidačných</w:t>
      </w:r>
      <w:r>
        <w:rPr>
          <w:rFonts w:ascii="Arial" w:hAnsi="Arial"/>
          <w:b/>
          <w:color w:val="FF0000"/>
          <w:spacing w:val="-33"/>
          <w:w w:val="80"/>
          <w:sz w:val="16"/>
        </w:rPr>
        <w:t xml:space="preserve"> </w:t>
      </w:r>
      <w:r>
        <w:rPr>
          <w:rFonts w:ascii="Arial" w:hAnsi="Arial"/>
          <w:b/>
          <w:color w:val="FF0000"/>
          <w:w w:val="90"/>
          <w:sz w:val="16"/>
        </w:rPr>
        <w:t>opatrení</w:t>
      </w:r>
    </w:p>
    <w:p w:rsidR="00EC4BC6" w:rsidRDefault="00EC4BC6">
      <w:pPr>
        <w:pStyle w:val="Zkladntext"/>
        <w:rPr>
          <w:rFonts w:ascii="Arial"/>
          <w:b/>
          <w:sz w:val="18"/>
        </w:rPr>
      </w:pPr>
    </w:p>
    <w:p w:rsidR="00EC4BC6" w:rsidRDefault="00EC4BC6">
      <w:pPr>
        <w:pStyle w:val="Zkladntext"/>
        <w:spacing w:before="11"/>
        <w:rPr>
          <w:rFonts w:ascii="Arial"/>
          <w:b/>
          <w:sz w:val="21"/>
        </w:rPr>
      </w:pPr>
    </w:p>
    <w:p w:rsidR="00EC4BC6" w:rsidRDefault="001148C6">
      <w:pPr>
        <w:spacing w:line="180" w:lineRule="exact"/>
        <w:ind w:left="382"/>
        <w:rPr>
          <w:rFonts w:ascii="Arial"/>
          <w:b/>
          <w:sz w:val="16"/>
        </w:rPr>
      </w:pPr>
      <w:r>
        <w:rPr>
          <w:rFonts w:ascii="Arial"/>
          <w:b/>
          <w:color w:val="3F3F3F"/>
          <w:w w:val="90"/>
          <w:sz w:val="16"/>
        </w:rPr>
        <w:t>3,9</w:t>
      </w:r>
    </w:p>
    <w:p w:rsidR="00EC4BC6" w:rsidRDefault="001148C6">
      <w:pPr>
        <w:spacing w:line="173" w:lineRule="exact"/>
        <w:ind w:left="934"/>
        <w:rPr>
          <w:rFonts w:ascii="Arial"/>
          <w:b/>
          <w:sz w:val="16"/>
        </w:rPr>
      </w:pPr>
      <w:r>
        <w:rPr>
          <w:rFonts w:ascii="Arial"/>
          <w:b/>
          <w:color w:val="3F3F3F"/>
          <w:w w:val="90"/>
          <w:sz w:val="16"/>
        </w:rPr>
        <w:t>3,2</w:t>
      </w:r>
    </w:p>
    <w:p w:rsidR="00EC4BC6" w:rsidRDefault="001148C6">
      <w:pPr>
        <w:spacing w:line="177" w:lineRule="exact"/>
        <w:ind w:left="1409"/>
        <w:rPr>
          <w:rFonts w:ascii="Arial"/>
          <w:b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39776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ragraph">
                  <wp:posOffset>77470</wp:posOffset>
                </wp:positionV>
                <wp:extent cx="143510" cy="421005"/>
                <wp:effectExtent l="0" t="0" r="0" b="0"/>
                <wp:wrapNone/>
                <wp:docPr id="842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EC4BC6">
                            <w:pPr>
                              <w:pStyle w:val="Zkladntext"/>
                              <w:rPr>
                                <w:rFonts w:ascii="Arial"/>
                                <w:i/>
                                <w:sz w:val="14"/>
                              </w:rPr>
                            </w:pPr>
                          </w:p>
                          <w:p w:rsidR="00EC4BC6" w:rsidRDefault="00EC4BC6">
                            <w:pPr>
                              <w:pStyle w:val="Zkladntext"/>
                              <w:rPr>
                                <w:rFonts w:ascii="Arial"/>
                                <w:i/>
                                <w:sz w:val="14"/>
                              </w:rPr>
                            </w:pPr>
                          </w:p>
                          <w:p w:rsidR="00EC4BC6" w:rsidRDefault="001148C6">
                            <w:pPr>
                              <w:spacing w:before="91"/>
                              <w:ind w:left="4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12"/>
                              </w:rPr>
                              <w:t>2,4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089" type="#_x0000_t202" style="position:absolute;left:0;text-align:left;margin-left:271.7pt;margin-top:6.1pt;width:11.3pt;height:33.15pt;z-index:-24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dKsw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" filled="f" stroked="f">
                <v:textbox inset="0,0,0,0">
                  <w:txbxContent>
                    <w:p w:rsidR="00EC4BC6" w:rsidRDefault="00EC4BC6">
                      <w:pPr>
                        <w:pStyle w:val="Zkladntext"/>
                        <w:rPr>
                          <w:rFonts w:ascii="Arial"/>
                          <w:i/>
                          <w:sz w:val="14"/>
                        </w:rPr>
                      </w:pPr>
                    </w:p>
                    <w:p w:rsidR="00EC4BC6" w:rsidRDefault="00EC4BC6">
                      <w:pPr>
                        <w:pStyle w:val="Zkladntext"/>
                        <w:rPr>
                          <w:rFonts w:ascii="Arial"/>
                          <w:i/>
                          <w:sz w:val="14"/>
                        </w:rPr>
                      </w:pPr>
                    </w:p>
                    <w:p w:rsidR="00EC4BC6" w:rsidRDefault="001148C6">
                      <w:pPr>
                        <w:spacing w:before="91"/>
                        <w:ind w:left="45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12"/>
                        </w:rPr>
                        <w:t>2,4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3F3F3F"/>
          <w:w w:val="90"/>
          <w:sz w:val="16"/>
        </w:rPr>
        <w:t>2,2</w:t>
      </w:r>
    </w:p>
    <w:p w:rsidR="00EC4BC6" w:rsidRDefault="00EC4BC6">
      <w:pPr>
        <w:pStyle w:val="Zkladntext"/>
        <w:rPr>
          <w:rFonts w:ascii="Arial"/>
          <w:b/>
          <w:sz w:val="5"/>
        </w:rPr>
      </w:pPr>
    </w:p>
    <w:p w:rsidR="00EC4BC6" w:rsidRDefault="001148C6">
      <w:pPr>
        <w:tabs>
          <w:tab w:val="left" w:pos="713"/>
        </w:tabs>
        <w:ind w:left="149"/>
        <w:rPr>
          <w:rFonts w:ascii="Arial"/>
          <w:sz w:val="20"/>
        </w:rPr>
      </w:pPr>
      <w:r>
        <w:rPr>
          <w:rFonts w:ascii="Arial"/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143510" cy="170815"/>
                <wp:effectExtent l="1905" t="635" r="0" b="0"/>
                <wp:docPr id="841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70815"/>
                        </a:xfrm>
                        <a:prstGeom prst="rect">
                          <a:avLst/>
                        </a:prstGeom>
                        <a:solidFill>
                          <a:srgbClr val="1A71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3,4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4" o:spid="_x0000_s1090" type="#_x0000_t202" style="width:11.3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" fillcolor="#1a71b2" stroked="f">
                <v:textbox inset="0,0,0,0">
                  <w:txbxContent>
                    <w:p w:rsidR="00EC4BC6" w:rsidRDefault="001148C6">
                      <w:pPr>
                        <w:spacing w:before="2"/>
                        <w:ind w:left="4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3,4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142240" cy="170815"/>
                <wp:effectExtent l="0" t="635" r="2540" b="0"/>
                <wp:docPr id="840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0815"/>
                        </a:xfrm>
                        <a:prstGeom prst="rect">
                          <a:avLst/>
                        </a:prstGeom>
                        <a:solidFill>
                          <a:srgbClr val="1A71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38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3" o:spid="_x0000_s1091" type="#_x0000_t202" style="width:11.2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" fillcolor="#1a71b2" stroked="f">
                <v:textbox inset="0,0,0,0">
                  <w:txbxContent>
                    <w:p w:rsidR="00EC4BC6" w:rsidRDefault="001148C6">
                      <w:pPr>
                        <w:spacing w:before="38"/>
                        <w:ind w:left="4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3,2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EC4BC6">
      <w:pPr>
        <w:rPr>
          <w:rFonts w:asci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4" w:space="708" w:equalWidth="0">
            <w:col w:w="567" w:space="40"/>
            <w:col w:w="1073" w:space="520"/>
            <w:col w:w="607" w:space="172"/>
            <w:col w:w="6821"/>
          </w:cols>
        </w:sectPr>
      </w:pPr>
    </w:p>
    <w:p w:rsidR="00EC4BC6" w:rsidRDefault="001148C6">
      <w:pPr>
        <w:tabs>
          <w:tab w:val="left" w:pos="4684"/>
        </w:tabs>
        <w:spacing w:before="95"/>
        <w:ind w:left="339"/>
        <w:rPr>
          <w:rFonts w:ascii="Times New Roman"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4093210</wp:posOffset>
                </wp:positionH>
                <wp:positionV relativeFrom="paragraph">
                  <wp:posOffset>105410</wp:posOffset>
                </wp:positionV>
                <wp:extent cx="2648585" cy="210820"/>
                <wp:effectExtent l="0" t="0" r="0" b="0"/>
                <wp:wrapNone/>
                <wp:docPr id="839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2008</w:t>
                            </w:r>
                          </w:p>
                          <w:p w:rsidR="00EC4BC6" w:rsidRDefault="001148C6">
                            <w:pPr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2009</w:t>
                            </w:r>
                          </w:p>
                          <w:p w:rsidR="00EC4BC6" w:rsidRDefault="001148C6">
                            <w:pPr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2010</w:t>
                            </w:r>
                          </w:p>
                          <w:p w:rsidR="00EC4BC6" w:rsidRDefault="001148C6">
                            <w:pPr>
                              <w:spacing w:before="4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  <w:p w:rsidR="00EC4BC6" w:rsidRDefault="001148C6">
                            <w:pPr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  <w:p w:rsidR="00EC4BC6" w:rsidRDefault="001148C6">
                            <w:pPr>
                              <w:spacing w:before="3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  <w:p w:rsidR="00EC4BC6" w:rsidRDefault="001148C6">
                            <w:pPr>
                              <w:spacing w:before="3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  <w:p w:rsidR="00EC4BC6" w:rsidRDefault="001148C6">
                            <w:pPr>
                              <w:spacing w:before="3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  <w:p w:rsidR="00EC4BC6" w:rsidRDefault="001148C6">
                            <w:pPr>
                              <w:spacing w:before="3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  <w:p w:rsidR="00EC4BC6" w:rsidRDefault="001148C6">
                            <w:pPr>
                              <w:spacing w:before="3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  <w:p w:rsidR="00EC4BC6" w:rsidRDefault="001148C6">
                            <w:pPr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  <w:p w:rsidR="00EC4BC6" w:rsidRDefault="001148C6">
                            <w:pPr>
                              <w:spacing w:before="4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  <w:p w:rsidR="00EC4BC6" w:rsidRDefault="001148C6">
                            <w:pPr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  <w:p w:rsidR="00EC4BC6" w:rsidRDefault="001148C6">
                            <w:pPr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2021</w:t>
                            </w:r>
                          </w:p>
                          <w:p w:rsidR="00EC4BC6" w:rsidRDefault="001148C6">
                            <w:pPr>
                              <w:spacing w:before="4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2022</w:t>
                            </w:r>
                          </w:p>
                          <w:p w:rsidR="00EC4BC6" w:rsidRDefault="001148C6">
                            <w:pPr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2023</w:t>
                            </w:r>
                          </w:p>
                          <w:p w:rsidR="00EC4BC6" w:rsidRDefault="001148C6">
                            <w:pPr>
                              <w:spacing w:before="4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2024</w:t>
                            </w:r>
                          </w:p>
                          <w:p w:rsidR="00EC4BC6" w:rsidRDefault="001148C6">
                            <w:pPr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2025</w:t>
                            </w:r>
                          </w:p>
                          <w:p w:rsidR="00EC4BC6" w:rsidRDefault="001148C6">
                            <w:pPr>
                              <w:spacing w:before="3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092" type="#_x0000_t202" style="position:absolute;left:0;text-align:left;margin-left:322.3pt;margin-top:8.3pt;width:208.55pt;height:16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qZtgIAALg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2008</w:t>
                      </w:r>
                    </w:p>
                    <w:p w:rsidR="00EC4BC6" w:rsidRDefault="001148C6">
                      <w:pPr>
                        <w:spacing w:before="3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2009</w:t>
                      </w:r>
                    </w:p>
                    <w:p w:rsidR="00EC4BC6" w:rsidRDefault="001148C6">
                      <w:pPr>
                        <w:spacing w:before="3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2010</w:t>
                      </w:r>
                    </w:p>
                    <w:p w:rsidR="00EC4BC6" w:rsidRDefault="001148C6">
                      <w:pPr>
                        <w:spacing w:before="4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2011</w:t>
                      </w:r>
                    </w:p>
                    <w:p w:rsidR="00EC4BC6" w:rsidRDefault="001148C6">
                      <w:pPr>
                        <w:spacing w:before="3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2012</w:t>
                      </w:r>
                    </w:p>
                    <w:p w:rsidR="00EC4BC6" w:rsidRDefault="001148C6">
                      <w:pPr>
                        <w:spacing w:before="3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2013</w:t>
                      </w:r>
                    </w:p>
                    <w:p w:rsidR="00EC4BC6" w:rsidRDefault="001148C6">
                      <w:pPr>
                        <w:spacing w:before="3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2014</w:t>
                      </w:r>
                    </w:p>
                    <w:p w:rsidR="00EC4BC6" w:rsidRDefault="001148C6">
                      <w:pPr>
                        <w:spacing w:before="3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2015</w:t>
                      </w:r>
                    </w:p>
                    <w:p w:rsidR="00EC4BC6" w:rsidRDefault="001148C6">
                      <w:pPr>
                        <w:spacing w:before="3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2016</w:t>
                      </w:r>
                    </w:p>
                    <w:p w:rsidR="00EC4BC6" w:rsidRDefault="001148C6">
                      <w:pPr>
                        <w:spacing w:before="3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2017</w:t>
                      </w:r>
                    </w:p>
                    <w:p w:rsidR="00EC4BC6" w:rsidRDefault="001148C6">
                      <w:pPr>
                        <w:spacing w:before="3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2018</w:t>
                      </w:r>
                    </w:p>
                    <w:p w:rsidR="00EC4BC6" w:rsidRDefault="001148C6">
                      <w:pPr>
                        <w:spacing w:before="4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2019</w:t>
                      </w:r>
                    </w:p>
                    <w:p w:rsidR="00EC4BC6" w:rsidRDefault="001148C6">
                      <w:pPr>
                        <w:spacing w:before="3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2020</w:t>
                      </w:r>
                    </w:p>
                    <w:p w:rsidR="00EC4BC6" w:rsidRDefault="001148C6">
                      <w:pPr>
                        <w:spacing w:before="3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2021</w:t>
                      </w:r>
                    </w:p>
                    <w:p w:rsidR="00EC4BC6" w:rsidRDefault="001148C6">
                      <w:pPr>
                        <w:spacing w:before="4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2022</w:t>
                      </w:r>
                    </w:p>
                    <w:p w:rsidR="00EC4BC6" w:rsidRDefault="001148C6">
                      <w:pPr>
                        <w:spacing w:before="3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2023</w:t>
                      </w:r>
                    </w:p>
                    <w:p w:rsidR="00EC4BC6" w:rsidRDefault="001148C6">
                      <w:pPr>
                        <w:spacing w:before="4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2024</w:t>
                      </w:r>
                    </w:p>
                    <w:p w:rsidR="00EC4BC6" w:rsidRDefault="001148C6">
                      <w:pPr>
                        <w:spacing w:before="3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2025</w:t>
                      </w:r>
                    </w:p>
                    <w:p w:rsidR="00EC4BC6" w:rsidRDefault="001148C6">
                      <w:pPr>
                        <w:spacing w:before="3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-1,0</w:t>
      </w:r>
      <w:r>
        <w:rPr>
          <w:rFonts w:ascii="Times New Roman"/>
          <w:sz w:val="16"/>
        </w:rPr>
        <w:t xml:space="preserve">  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  <w:u w:val="dotted" w:color="D9D9D9"/>
        </w:rPr>
        <w:t xml:space="preserve"> </w:t>
      </w:r>
      <w:r>
        <w:rPr>
          <w:rFonts w:ascii="Times New Roman"/>
          <w:sz w:val="16"/>
          <w:u w:val="dotted" w:color="D9D9D9"/>
        </w:rPr>
        <w:tab/>
      </w:r>
    </w:p>
    <w:p w:rsidR="00EC4BC6" w:rsidRDefault="001148C6">
      <w:pPr>
        <w:tabs>
          <w:tab w:val="left" w:pos="1402"/>
          <w:tab w:val="left" w:pos="1966"/>
          <w:tab w:val="left" w:pos="2530"/>
          <w:tab w:val="left" w:pos="3094"/>
          <w:tab w:val="left" w:pos="3658"/>
          <w:tab w:val="left" w:pos="4222"/>
        </w:tabs>
        <w:spacing w:before="13"/>
        <w:ind w:left="840"/>
        <w:rPr>
          <w:sz w:val="16"/>
        </w:rPr>
      </w:pPr>
      <w:r>
        <w:rPr>
          <w:w w:val="90"/>
          <w:sz w:val="16"/>
        </w:rPr>
        <w:t>2020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2021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2022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2023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2024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2025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2026</w:t>
      </w:r>
    </w:p>
    <w:p w:rsidR="00EC4BC6" w:rsidRDefault="001148C6">
      <w:pPr>
        <w:pStyle w:val="Zkladntext"/>
        <w:spacing w:before="8"/>
        <w:rPr>
          <w:sz w:val="17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151765</wp:posOffset>
                </wp:positionV>
                <wp:extent cx="6001385" cy="6350"/>
                <wp:effectExtent l="0" t="0" r="0" b="0"/>
                <wp:wrapTopAndBottom/>
                <wp:docPr id="838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13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1BB30" id="Rectangle 801" o:spid="_x0000_s1026" style="position:absolute;margin-left:70.9pt;margin-top:11.95pt;width:472.5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line="152" w:lineRule="exact"/>
        <w:ind w:right="174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5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8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SR,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Eurostat</w:t>
      </w:r>
    </w:p>
    <w:p w:rsidR="00EC4BC6" w:rsidRDefault="00EC4BC6">
      <w:pPr>
        <w:spacing w:line="152" w:lineRule="exact"/>
        <w:jc w:val="right"/>
        <w:rPr>
          <w:rFonts w:ascii="Arial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i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836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837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F7CCB" id="Group 799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F5Vce3RAgAATgYAAA4AAAAAAAAAAAAAAAAALgIAAGRycy9lMm9Eb2MueG1s&#10;UEsBAi0AFAAGAAgAAAAhAALZ+ijZAAAAAwEAAA8AAAAAAAAAAAAAAAAAKwUAAGRycy9kb3ducmV2&#10;LnhtbFBLBQYAAAAABAAEAPMAAAAxBgAAAAA=&#10;">
                <v:rect id="Rectangle 800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8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Nepriaznivé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hodnoty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indikátora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dlhodobej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udržateľnosti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pásme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vysokého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rizika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potvrdzujú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potrebu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konsolidácie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 reforiem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za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horizontom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Programu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stability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po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roku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2026.</w:t>
      </w:r>
      <w:r>
        <w:rPr>
          <w:rFonts w:ascii="Arial" w:hAnsi="Arial"/>
          <w:b/>
          <w:spacing w:val="37"/>
        </w:rPr>
        <w:t xml:space="preserve"> </w:t>
      </w:r>
      <w:r>
        <w:rPr>
          <w:w w:val="80"/>
        </w:rPr>
        <w:t>Indikátor</w:t>
      </w:r>
      <w:r>
        <w:rPr>
          <w:spacing w:val="36"/>
        </w:rPr>
        <w:t xml:space="preserve"> </w:t>
      </w:r>
      <w:r>
        <w:rPr>
          <w:w w:val="80"/>
        </w:rPr>
        <w:t>dlhodobej</w:t>
      </w:r>
      <w:r>
        <w:rPr>
          <w:spacing w:val="1"/>
          <w:w w:val="80"/>
        </w:rPr>
        <w:t xml:space="preserve"> </w:t>
      </w:r>
      <w:r>
        <w:rPr>
          <w:w w:val="80"/>
        </w:rPr>
        <w:t>udržateľnosti S2 s hodnotou 9,2 % HDP ostáva v pásme vysokého rizika. Po naplnení rozpočtových cieľov do roku</w:t>
      </w:r>
      <w:r>
        <w:rPr>
          <w:spacing w:val="1"/>
          <w:w w:val="80"/>
        </w:rPr>
        <w:t xml:space="preserve"> </w:t>
      </w:r>
      <w:r>
        <w:rPr>
          <w:w w:val="80"/>
        </w:rPr>
        <w:t>2026 sa jeho hodnota len priblíži k pásmu stredného rizika. Zároveň, hoci vláda schválila v minulom roku reformy v</w:t>
      </w:r>
      <w:r>
        <w:rPr>
          <w:spacing w:val="1"/>
          <w:w w:val="80"/>
        </w:rPr>
        <w:t xml:space="preserve"> </w:t>
      </w:r>
      <w:r>
        <w:rPr>
          <w:w w:val="80"/>
        </w:rPr>
        <w:t>dôchodkoch zlepšujúcich indikátor S2 o približne 1,6 p. b., na úplnú stabilizáciu verejných financií bude aj po roku</w:t>
      </w:r>
      <w:r>
        <w:rPr>
          <w:spacing w:val="1"/>
          <w:w w:val="80"/>
        </w:rPr>
        <w:t xml:space="preserve"> </w:t>
      </w:r>
      <w:r>
        <w:rPr>
          <w:w w:val="85"/>
        </w:rPr>
        <w:t>2026 potrebná kombinácia ďalšieho zvyšovania príjmov, znižovania výdavkov a zásadnejších štrukturálnych</w:t>
      </w:r>
      <w:r>
        <w:rPr>
          <w:spacing w:val="1"/>
          <w:w w:val="85"/>
        </w:rPr>
        <w:t xml:space="preserve"> </w:t>
      </w:r>
      <w:r>
        <w:rPr>
          <w:w w:val="90"/>
        </w:rPr>
        <w:t>reforiem.</w:t>
      </w:r>
    </w:p>
    <w:p w:rsidR="00EC4BC6" w:rsidRDefault="00EC4BC6">
      <w:pPr>
        <w:pStyle w:val="Zkladntext"/>
        <w:spacing w:before="1"/>
      </w:pPr>
    </w:p>
    <w:p w:rsidR="00EC4BC6" w:rsidRDefault="001148C6">
      <w:pPr>
        <w:pStyle w:val="Zkladntext"/>
        <w:spacing w:line="242" w:lineRule="auto"/>
        <w:ind w:left="238" w:right="485"/>
        <w:jc w:val="both"/>
      </w:pPr>
      <w:r>
        <w:rPr>
          <w:rFonts w:ascii="Arial" w:hAnsi="Arial"/>
          <w:b/>
          <w:w w:val="85"/>
        </w:rPr>
        <w:t>Dlhodobú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udržateľnosť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verejných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financií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môžu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výraznejšie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podporiť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aj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štrukturálne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reformy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na</w:t>
      </w:r>
      <w:r>
        <w:rPr>
          <w:rFonts w:ascii="Arial" w:hAnsi="Arial"/>
          <w:b/>
          <w:spacing w:val="-49"/>
          <w:w w:val="85"/>
        </w:rPr>
        <w:t xml:space="preserve"> </w:t>
      </w:r>
      <w:r>
        <w:rPr>
          <w:rFonts w:ascii="Arial" w:hAnsi="Arial"/>
          <w:b/>
          <w:w w:val="80"/>
        </w:rPr>
        <w:t xml:space="preserve">naštartovanie ekonomického rastu, ktorú sú súčasťou Plánu obnovy a odolnosti. </w:t>
      </w:r>
      <w:r>
        <w:rPr>
          <w:w w:val="80"/>
        </w:rPr>
        <w:t>Najväčšie výzvy brzdiace</w:t>
      </w:r>
      <w:r>
        <w:rPr>
          <w:spacing w:val="1"/>
          <w:w w:val="80"/>
        </w:rPr>
        <w:t xml:space="preserve"> </w:t>
      </w:r>
      <w:r>
        <w:rPr>
          <w:w w:val="80"/>
        </w:rPr>
        <w:t>ekonomickú konvergenciu Slovenska sa týkajú vzdelávania, trhu práce a alokačnej efektívnosti. S cieľom zvýšenia</w:t>
      </w:r>
      <w:r>
        <w:rPr>
          <w:spacing w:val="1"/>
          <w:w w:val="80"/>
        </w:rPr>
        <w:t xml:space="preserve"> </w:t>
      </w:r>
      <w:r>
        <w:rPr>
          <w:w w:val="80"/>
        </w:rPr>
        <w:t>inkluzívnosti</w:t>
      </w:r>
      <w:r>
        <w:rPr>
          <w:spacing w:val="81"/>
        </w:rPr>
        <w:t xml:space="preserve"> </w:t>
      </w:r>
      <w:r>
        <w:rPr>
          <w:w w:val="80"/>
        </w:rPr>
        <w:t>vzdelávacieho</w:t>
      </w:r>
      <w:r>
        <w:rPr>
          <w:spacing w:val="82"/>
        </w:rPr>
        <w:t xml:space="preserve"> </w:t>
      </w:r>
      <w:r>
        <w:rPr>
          <w:w w:val="80"/>
        </w:rPr>
        <w:t>systému</w:t>
      </w:r>
      <w:r>
        <w:rPr>
          <w:spacing w:val="82"/>
        </w:rPr>
        <w:t xml:space="preserve"> </w:t>
      </w:r>
      <w:r>
        <w:rPr>
          <w:w w:val="80"/>
        </w:rPr>
        <w:t>bude</w:t>
      </w:r>
      <w:r>
        <w:rPr>
          <w:spacing w:val="82"/>
        </w:rPr>
        <w:t xml:space="preserve"> </w:t>
      </w:r>
      <w:r>
        <w:rPr>
          <w:w w:val="80"/>
        </w:rPr>
        <w:t>zavedený</w:t>
      </w:r>
      <w:r>
        <w:rPr>
          <w:spacing w:val="82"/>
        </w:rPr>
        <w:t xml:space="preserve"> </w:t>
      </w:r>
      <w:r>
        <w:rPr>
          <w:w w:val="80"/>
        </w:rPr>
        <w:t>právny</w:t>
      </w:r>
      <w:r>
        <w:rPr>
          <w:spacing w:val="81"/>
        </w:rPr>
        <w:t xml:space="preserve"> </w:t>
      </w:r>
      <w:r>
        <w:rPr>
          <w:w w:val="80"/>
        </w:rPr>
        <w:t>nárok</w:t>
      </w:r>
      <w:r>
        <w:rPr>
          <w:spacing w:val="82"/>
        </w:rPr>
        <w:t xml:space="preserve"> </w:t>
      </w:r>
      <w:r>
        <w:rPr>
          <w:w w:val="80"/>
        </w:rPr>
        <w:t>na</w:t>
      </w:r>
      <w:r>
        <w:rPr>
          <w:spacing w:val="82"/>
        </w:rPr>
        <w:t xml:space="preserve"> </w:t>
      </w:r>
      <w:r>
        <w:rPr>
          <w:w w:val="80"/>
        </w:rPr>
        <w:t>miesto</w:t>
      </w:r>
      <w:r>
        <w:rPr>
          <w:spacing w:val="82"/>
        </w:rPr>
        <w:t xml:space="preserve"> </w:t>
      </w:r>
      <w:r>
        <w:rPr>
          <w:w w:val="80"/>
        </w:rPr>
        <w:t>v materskej</w:t>
      </w:r>
      <w:r>
        <w:rPr>
          <w:spacing w:val="82"/>
        </w:rPr>
        <w:t xml:space="preserve"> </w:t>
      </w:r>
      <w:r>
        <w:rPr>
          <w:w w:val="80"/>
        </w:rPr>
        <w:t>škole</w:t>
      </w:r>
      <w:r>
        <w:rPr>
          <w:spacing w:val="81"/>
        </w:rPr>
        <w:t xml:space="preserve"> </w:t>
      </w:r>
      <w:r>
        <w:rPr>
          <w:w w:val="80"/>
        </w:rPr>
        <w:t>spojený</w:t>
      </w:r>
      <w:r>
        <w:rPr>
          <w:spacing w:val="1"/>
          <w:w w:val="80"/>
        </w:rPr>
        <w:t xml:space="preserve"> </w:t>
      </w:r>
      <w:r>
        <w:rPr>
          <w:w w:val="80"/>
        </w:rPr>
        <w:t>s dobudovaním chýbajúcich kapacít materských škôl. Prijatie novej verzie kurikula pre všetky cykly základných škôl</w:t>
      </w:r>
      <w:r>
        <w:rPr>
          <w:spacing w:val="1"/>
          <w:w w:val="80"/>
        </w:rPr>
        <w:t xml:space="preserve"> </w:t>
      </w:r>
      <w:r>
        <w:rPr>
          <w:w w:val="80"/>
        </w:rPr>
        <w:t>cieli zlepšenie gramotnosti a zručností detí potrebných pre 21. storočie. Profiláciu a diverzifikáciu vysokých škôl</w:t>
      </w:r>
      <w:r>
        <w:rPr>
          <w:spacing w:val="1"/>
          <w:w w:val="80"/>
        </w:rPr>
        <w:t xml:space="preserve"> </w:t>
      </w:r>
      <w:r>
        <w:rPr>
          <w:w w:val="80"/>
        </w:rPr>
        <w:t>podporí zavedenie výkonnostných zmlúv. Problém s nedostatkom pracovnej sily cielia opatrenia znižujúce bariéry</w:t>
      </w:r>
      <w:r>
        <w:rPr>
          <w:spacing w:val="1"/>
          <w:w w:val="80"/>
        </w:rPr>
        <w:t xml:space="preserve"> </w:t>
      </w:r>
      <w:r>
        <w:rPr>
          <w:w w:val="85"/>
        </w:rPr>
        <w:t>vstupu</w:t>
      </w:r>
      <w:r>
        <w:rPr>
          <w:spacing w:val="1"/>
          <w:w w:val="85"/>
        </w:rPr>
        <w:t xml:space="preserve"> </w:t>
      </w:r>
      <w:r>
        <w:rPr>
          <w:w w:val="85"/>
        </w:rPr>
        <w:t>vysokokvalifikovaných</w:t>
      </w:r>
      <w:r>
        <w:rPr>
          <w:spacing w:val="1"/>
          <w:w w:val="85"/>
        </w:rPr>
        <w:t xml:space="preserve"> </w:t>
      </w:r>
      <w:r>
        <w:rPr>
          <w:w w:val="85"/>
        </w:rPr>
        <w:t>zahraničných</w:t>
      </w:r>
      <w:r>
        <w:rPr>
          <w:spacing w:val="1"/>
          <w:w w:val="85"/>
        </w:rPr>
        <w:t xml:space="preserve"> </w:t>
      </w:r>
      <w:r>
        <w:rPr>
          <w:w w:val="85"/>
        </w:rPr>
        <w:t>pracovníkov</w:t>
      </w:r>
      <w:r>
        <w:rPr>
          <w:spacing w:val="1"/>
          <w:w w:val="85"/>
        </w:rPr>
        <w:t xml:space="preserve"> </w:t>
      </w:r>
      <w:r>
        <w:rPr>
          <w:w w:val="85"/>
        </w:rPr>
        <w:t>na</w:t>
      </w:r>
      <w:r>
        <w:rPr>
          <w:spacing w:val="1"/>
          <w:w w:val="85"/>
        </w:rPr>
        <w:t xml:space="preserve"> </w:t>
      </w:r>
      <w:r>
        <w:rPr>
          <w:w w:val="85"/>
        </w:rPr>
        <w:t>trh</w:t>
      </w:r>
      <w:r>
        <w:rPr>
          <w:spacing w:val="1"/>
          <w:w w:val="85"/>
        </w:rPr>
        <w:t xml:space="preserve"> </w:t>
      </w:r>
      <w:r>
        <w:rPr>
          <w:w w:val="85"/>
        </w:rPr>
        <w:t>práce.</w:t>
      </w:r>
      <w:r>
        <w:rPr>
          <w:spacing w:val="1"/>
          <w:w w:val="85"/>
        </w:rPr>
        <w:t xml:space="preserve"> </w:t>
      </w:r>
      <w:r>
        <w:rPr>
          <w:w w:val="85"/>
        </w:rPr>
        <w:t>Zavedenie</w:t>
      </w:r>
      <w:r>
        <w:rPr>
          <w:spacing w:val="1"/>
          <w:w w:val="85"/>
        </w:rPr>
        <w:t xml:space="preserve"> </w:t>
      </w:r>
      <w:r>
        <w:rPr>
          <w:w w:val="85"/>
        </w:rPr>
        <w:t>nového</w:t>
      </w:r>
      <w:r>
        <w:rPr>
          <w:spacing w:val="1"/>
          <w:w w:val="85"/>
        </w:rPr>
        <w:t xml:space="preserve"> </w:t>
      </w:r>
      <w:r>
        <w:rPr>
          <w:w w:val="85"/>
        </w:rPr>
        <w:t>príspevku</w:t>
      </w:r>
      <w:r>
        <w:rPr>
          <w:spacing w:val="1"/>
          <w:w w:val="85"/>
        </w:rPr>
        <w:t xml:space="preserve"> </w:t>
      </w:r>
      <w:r>
        <w:rPr>
          <w:w w:val="85"/>
        </w:rPr>
        <w:t>na</w:t>
      </w:r>
      <w:r>
        <w:rPr>
          <w:spacing w:val="1"/>
          <w:w w:val="85"/>
        </w:rPr>
        <w:t xml:space="preserve"> </w:t>
      </w:r>
      <w:r>
        <w:rPr>
          <w:w w:val="80"/>
        </w:rPr>
        <w:t>rekvalifikáciu</w:t>
      </w:r>
      <w:r>
        <w:rPr>
          <w:spacing w:val="1"/>
          <w:w w:val="80"/>
        </w:rPr>
        <w:t xml:space="preserve"> </w:t>
      </w:r>
      <w:r>
        <w:rPr>
          <w:w w:val="80"/>
        </w:rPr>
        <w:t>uchádzača</w:t>
      </w:r>
      <w:r>
        <w:rPr>
          <w:spacing w:val="1"/>
          <w:w w:val="80"/>
        </w:rPr>
        <w:t xml:space="preserve"> </w:t>
      </w:r>
      <w:r>
        <w:rPr>
          <w:w w:val="80"/>
        </w:rPr>
        <w:t>o zamestnanie</w:t>
      </w:r>
      <w:r>
        <w:rPr>
          <w:spacing w:val="1"/>
          <w:w w:val="80"/>
        </w:rPr>
        <w:t xml:space="preserve"> </w:t>
      </w:r>
      <w:r>
        <w:rPr>
          <w:w w:val="80"/>
        </w:rPr>
        <w:t>podporí</w:t>
      </w:r>
      <w:r>
        <w:rPr>
          <w:spacing w:val="1"/>
          <w:w w:val="80"/>
        </w:rPr>
        <w:t xml:space="preserve"> </w:t>
      </w:r>
      <w:r>
        <w:rPr>
          <w:w w:val="80"/>
        </w:rPr>
        <w:t>investície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zručností</w:t>
      </w:r>
      <w:r>
        <w:rPr>
          <w:spacing w:val="1"/>
          <w:w w:val="80"/>
        </w:rPr>
        <w:t xml:space="preserve"> </w:t>
      </w:r>
      <w:r>
        <w:rPr>
          <w:w w:val="80"/>
        </w:rPr>
        <w:t>dopytovaných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35"/>
        </w:rPr>
        <w:t xml:space="preserve"> </w:t>
      </w:r>
      <w:r>
        <w:rPr>
          <w:w w:val="80"/>
        </w:rPr>
        <w:t>pracovnom</w:t>
      </w:r>
      <w:r>
        <w:rPr>
          <w:spacing w:val="35"/>
        </w:rPr>
        <w:t xml:space="preserve"> </w:t>
      </w:r>
      <w:r>
        <w:rPr>
          <w:w w:val="80"/>
        </w:rPr>
        <w:t>trhu.</w:t>
      </w:r>
      <w:r>
        <w:rPr>
          <w:spacing w:val="1"/>
          <w:w w:val="80"/>
        </w:rPr>
        <w:t xml:space="preserve"> </w:t>
      </w:r>
      <w:r>
        <w:rPr>
          <w:w w:val="85"/>
        </w:rPr>
        <w:t>Chystané opatrenia zlepšujúce kvalitu inštitúcií a podnikateľského prostredia majú potenciál zvýšiť alokačnú</w:t>
      </w:r>
      <w:r>
        <w:rPr>
          <w:spacing w:val="1"/>
          <w:w w:val="85"/>
        </w:rPr>
        <w:t xml:space="preserve"> </w:t>
      </w:r>
      <w:r>
        <w:rPr>
          <w:w w:val="80"/>
        </w:rPr>
        <w:t>efektívnosť v ekonomike. Reforma súdnej mapy a na ňu naviazaná špecializácia sudcov by mala priniesť zrýchlenie</w:t>
      </w:r>
      <w:r>
        <w:rPr>
          <w:spacing w:val="1"/>
          <w:w w:val="80"/>
        </w:rPr>
        <w:t xml:space="preserve"> </w:t>
      </w:r>
      <w:r>
        <w:rPr>
          <w:w w:val="80"/>
        </w:rPr>
        <w:t>súdnych konaní a kvalitnejšie rozhodnutia. Elektronizácia a zjednotenie insolvenčných procesov spolu s prijatím</w:t>
      </w:r>
      <w:r>
        <w:rPr>
          <w:spacing w:val="1"/>
          <w:w w:val="80"/>
        </w:rPr>
        <w:t xml:space="preserve"> </w:t>
      </w:r>
      <w:r>
        <w:rPr>
          <w:w w:val="85"/>
        </w:rPr>
        <w:t>ďalším</w:t>
      </w:r>
      <w:r>
        <w:rPr>
          <w:spacing w:val="-4"/>
          <w:w w:val="85"/>
        </w:rPr>
        <w:t xml:space="preserve"> </w:t>
      </w:r>
      <w:r>
        <w:rPr>
          <w:w w:val="85"/>
        </w:rPr>
        <w:t>anti-byrokratických</w:t>
      </w:r>
      <w:r>
        <w:rPr>
          <w:spacing w:val="-3"/>
          <w:w w:val="85"/>
        </w:rPr>
        <w:t xml:space="preserve"> </w:t>
      </w:r>
      <w:r>
        <w:rPr>
          <w:w w:val="85"/>
        </w:rPr>
        <w:t>balíčkov</w:t>
      </w:r>
      <w:r>
        <w:rPr>
          <w:spacing w:val="-4"/>
          <w:w w:val="85"/>
        </w:rPr>
        <w:t xml:space="preserve"> </w:t>
      </w:r>
      <w:r>
        <w:rPr>
          <w:w w:val="85"/>
        </w:rPr>
        <w:t>znížia</w:t>
      </w:r>
      <w:r>
        <w:rPr>
          <w:spacing w:val="-3"/>
          <w:w w:val="85"/>
        </w:rPr>
        <w:t xml:space="preserve"> </w:t>
      </w:r>
      <w:r>
        <w:rPr>
          <w:w w:val="85"/>
        </w:rPr>
        <w:t>administratívne</w:t>
      </w:r>
      <w:r>
        <w:rPr>
          <w:spacing w:val="-5"/>
          <w:w w:val="85"/>
        </w:rPr>
        <w:t xml:space="preserve"> </w:t>
      </w:r>
      <w:r>
        <w:rPr>
          <w:w w:val="85"/>
        </w:rPr>
        <w:t>bariéry</w:t>
      </w:r>
      <w:r>
        <w:rPr>
          <w:spacing w:val="-2"/>
          <w:w w:val="85"/>
        </w:rPr>
        <w:t xml:space="preserve"> </w:t>
      </w:r>
      <w:r>
        <w:rPr>
          <w:w w:val="85"/>
        </w:rPr>
        <w:t>podnikania.</w:t>
      </w:r>
    </w:p>
    <w:p w:rsidR="00EC4BC6" w:rsidRDefault="00EC4BC6">
      <w:pPr>
        <w:pStyle w:val="Zkladntext"/>
        <w:spacing w:before="8"/>
      </w:pPr>
    </w:p>
    <w:p w:rsidR="00EC4BC6" w:rsidRDefault="001148C6">
      <w:pPr>
        <w:pStyle w:val="Zkladntext"/>
        <w:spacing w:before="1" w:line="242" w:lineRule="auto"/>
        <w:ind w:left="238" w:right="487"/>
        <w:jc w:val="both"/>
      </w:pPr>
      <w:r>
        <w:rPr>
          <w:rFonts w:ascii="Arial" w:hAnsi="Arial"/>
          <w:b/>
          <w:w w:val="85"/>
        </w:rPr>
        <w:t>Program stability je hlavný strednodobý rozpočtový dokument Slovenskej republiky</w:t>
      </w:r>
      <w:r>
        <w:rPr>
          <w:w w:val="85"/>
        </w:rPr>
        <w:t>. Slovensko týmto</w:t>
      </w:r>
      <w:r>
        <w:rPr>
          <w:spacing w:val="1"/>
          <w:w w:val="85"/>
        </w:rPr>
        <w:t xml:space="preserve"> </w:t>
      </w:r>
      <w:r>
        <w:rPr>
          <w:w w:val="80"/>
        </w:rPr>
        <w:t>dodržiava</w:t>
      </w:r>
      <w:r>
        <w:rPr>
          <w:spacing w:val="14"/>
          <w:w w:val="80"/>
        </w:rPr>
        <w:t xml:space="preserve"> </w:t>
      </w:r>
      <w:r>
        <w:rPr>
          <w:w w:val="80"/>
        </w:rPr>
        <w:t>povinnosť</w:t>
      </w:r>
      <w:r>
        <w:rPr>
          <w:spacing w:val="14"/>
          <w:w w:val="80"/>
        </w:rPr>
        <w:t xml:space="preserve"> </w:t>
      </w:r>
      <w:r>
        <w:rPr>
          <w:w w:val="80"/>
        </w:rPr>
        <w:t>vymedzenú</w:t>
      </w:r>
      <w:r>
        <w:rPr>
          <w:spacing w:val="17"/>
          <w:w w:val="80"/>
        </w:rPr>
        <w:t xml:space="preserve"> </w:t>
      </w:r>
      <w:r>
        <w:rPr>
          <w:w w:val="80"/>
        </w:rPr>
        <w:t>v</w:t>
      </w:r>
      <w:r>
        <w:rPr>
          <w:spacing w:val="16"/>
          <w:w w:val="80"/>
        </w:rPr>
        <w:t xml:space="preserve"> </w:t>
      </w:r>
      <w:r>
        <w:rPr>
          <w:w w:val="80"/>
        </w:rPr>
        <w:t>článku</w:t>
      </w:r>
      <w:r>
        <w:rPr>
          <w:spacing w:val="15"/>
          <w:w w:val="80"/>
        </w:rPr>
        <w:t xml:space="preserve"> </w:t>
      </w:r>
      <w:r>
        <w:rPr>
          <w:w w:val="80"/>
        </w:rPr>
        <w:t>4</w:t>
      </w:r>
      <w:r>
        <w:rPr>
          <w:spacing w:val="18"/>
          <w:w w:val="80"/>
        </w:rPr>
        <w:t xml:space="preserve"> </w:t>
      </w:r>
      <w:r>
        <w:rPr>
          <w:w w:val="80"/>
        </w:rPr>
        <w:t>nariadenia</w:t>
      </w:r>
      <w:r>
        <w:rPr>
          <w:spacing w:val="17"/>
          <w:w w:val="80"/>
        </w:rPr>
        <w:t xml:space="preserve"> </w:t>
      </w:r>
      <w:r>
        <w:rPr>
          <w:w w:val="80"/>
        </w:rPr>
        <w:t>Rady</w:t>
      </w:r>
      <w:r>
        <w:rPr>
          <w:spacing w:val="16"/>
          <w:w w:val="80"/>
        </w:rPr>
        <w:t xml:space="preserve"> </w:t>
      </w:r>
      <w:r>
        <w:rPr>
          <w:w w:val="80"/>
        </w:rPr>
        <w:t>(EÚ)</w:t>
      </w:r>
      <w:r>
        <w:rPr>
          <w:spacing w:val="17"/>
          <w:w w:val="80"/>
        </w:rPr>
        <w:t xml:space="preserve"> </w:t>
      </w:r>
      <w:r>
        <w:rPr>
          <w:w w:val="80"/>
        </w:rPr>
        <w:t>473/2013.</w:t>
      </w:r>
      <w:r>
        <w:rPr>
          <w:spacing w:val="18"/>
          <w:w w:val="80"/>
        </w:rPr>
        <w:t xml:space="preserve"> </w:t>
      </w:r>
      <w:r>
        <w:rPr>
          <w:w w:val="80"/>
        </w:rPr>
        <w:t>Program</w:t>
      </w:r>
      <w:r>
        <w:rPr>
          <w:spacing w:val="15"/>
          <w:w w:val="80"/>
        </w:rPr>
        <w:t xml:space="preserve"> </w:t>
      </w:r>
      <w:r>
        <w:rPr>
          <w:w w:val="80"/>
        </w:rPr>
        <w:t>stability</w:t>
      </w:r>
      <w:r>
        <w:rPr>
          <w:spacing w:val="16"/>
          <w:w w:val="80"/>
        </w:rPr>
        <w:t xml:space="preserve"> </w:t>
      </w:r>
      <w:r>
        <w:rPr>
          <w:w w:val="80"/>
        </w:rPr>
        <w:t>na</w:t>
      </w:r>
      <w:r>
        <w:rPr>
          <w:spacing w:val="17"/>
          <w:w w:val="80"/>
        </w:rPr>
        <w:t xml:space="preserve"> </w:t>
      </w:r>
      <w:r>
        <w:rPr>
          <w:w w:val="80"/>
        </w:rPr>
        <w:t>roky</w:t>
      </w:r>
      <w:r>
        <w:rPr>
          <w:spacing w:val="16"/>
          <w:w w:val="80"/>
        </w:rPr>
        <w:t xml:space="preserve"> </w:t>
      </w:r>
      <w:r>
        <w:rPr>
          <w:w w:val="80"/>
        </w:rPr>
        <w:t>2023-2026</w:t>
      </w:r>
      <w:r>
        <w:rPr>
          <w:spacing w:val="1"/>
          <w:w w:val="80"/>
        </w:rPr>
        <w:t xml:space="preserve"> </w:t>
      </w:r>
      <w:r>
        <w:rPr>
          <w:w w:val="80"/>
        </w:rPr>
        <w:t>bol</w:t>
      </w:r>
      <w:r>
        <w:rPr>
          <w:spacing w:val="1"/>
          <w:w w:val="80"/>
        </w:rPr>
        <w:t xml:space="preserve"> </w:t>
      </w:r>
      <w:r>
        <w:rPr>
          <w:w w:val="80"/>
        </w:rPr>
        <w:t>schválený</w:t>
      </w:r>
      <w:r>
        <w:rPr>
          <w:spacing w:val="1"/>
          <w:w w:val="80"/>
        </w:rPr>
        <w:t xml:space="preserve"> </w:t>
      </w:r>
      <w:r>
        <w:rPr>
          <w:w w:val="80"/>
        </w:rPr>
        <w:t>vládou</w:t>
      </w:r>
      <w:r>
        <w:rPr>
          <w:spacing w:val="1"/>
          <w:w w:val="80"/>
        </w:rPr>
        <w:t xml:space="preserve"> </w:t>
      </w:r>
      <w:r>
        <w:rPr>
          <w:w w:val="80"/>
        </w:rPr>
        <w:t>26.</w:t>
      </w:r>
      <w:r>
        <w:rPr>
          <w:spacing w:val="1"/>
          <w:w w:val="80"/>
        </w:rPr>
        <w:t xml:space="preserve"> </w:t>
      </w:r>
      <w:r>
        <w:rPr>
          <w:w w:val="80"/>
        </w:rPr>
        <w:t>apríla</w:t>
      </w:r>
      <w:r>
        <w:rPr>
          <w:spacing w:val="1"/>
          <w:w w:val="80"/>
        </w:rPr>
        <w:t xml:space="preserve"> </w:t>
      </w:r>
      <w:r>
        <w:rPr>
          <w:w w:val="80"/>
        </w:rPr>
        <w:t>2023</w:t>
      </w:r>
      <w:r>
        <w:rPr>
          <w:spacing w:val="1"/>
          <w:w w:val="80"/>
        </w:rPr>
        <w:t xml:space="preserve"> </w:t>
      </w:r>
      <w:r>
        <w:rPr>
          <w:w w:val="80"/>
        </w:rPr>
        <w:t>a prerokovaný</w:t>
      </w:r>
      <w:r>
        <w:rPr>
          <w:spacing w:val="1"/>
          <w:w w:val="80"/>
        </w:rPr>
        <w:t xml:space="preserve"> </w:t>
      </w:r>
      <w:r>
        <w:rPr>
          <w:w w:val="80"/>
        </w:rPr>
        <w:t>bude</w:t>
      </w:r>
      <w:r>
        <w:rPr>
          <w:spacing w:val="1"/>
          <w:w w:val="80"/>
        </w:rPr>
        <w:t xml:space="preserve"> </w:t>
      </w:r>
      <w:r>
        <w:rPr>
          <w:w w:val="80"/>
        </w:rPr>
        <w:t>aj</w:t>
      </w:r>
      <w:r>
        <w:rPr>
          <w:spacing w:val="1"/>
          <w:w w:val="80"/>
        </w:rPr>
        <w:t xml:space="preserve"> </w:t>
      </w:r>
      <w:r>
        <w:rPr>
          <w:w w:val="80"/>
        </w:rPr>
        <w:t>poslancami</w:t>
      </w:r>
      <w:r>
        <w:rPr>
          <w:spacing w:val="1"/>
          <w:w w:val="80"/>
        </w:rPr>
        <w:t xml:space="preserve"> </w:t>
      </w:r>
      <w:r>
        <w:rPr>
          <w:w w:val="80"/>
        </w:rPr>
        <w:t>Národnej</w:t>
      </w:r>
      <w:r>
        <w:rPr>
          <w:spacing w:val="1"/>
          <w:w w:val="80"/>
        </w:rPr>
        <w:t xml:space="preserve"> </w:t>
      </w:r>
      <w:r>
        <w:rPr>
          <w:w w:val="80"/>
        </w:rPr>
        <w:t>rady</w:t>
      </w:r>
      <w:r>
        <w:rPr>
          <w:spacing w:val="1"/>
          <w:w w:val="80"/>
        </w:rPr>
        <w:t xml:space="preserve"> </w:t>
      </w:r>
      <w:r>
        <w:rPr>
          <w:w w:val="80"/>
        </w:rPr>
        <w:t>Slovenskej</w:t>
      </w:r>
      <w:r>
        <w:rPr>
          <w:spacing w:val="1"/>
          <w:w w:val="80"/>
        </w:rPr>
        <w:t xml:space="preserve"> </w:t>
      </w:r>
      <w:r>
        <w:rPr>
          <w:w w:val="80"/>
        </w:rPr>
        <w:t>republiky.</w:t>
      </w:r>
      <w:r>
        <w:rPr>
          <w:spacing w:val="1"/>
          <w:w w:val="80"/>
        </w:rPr>
        <w:t xml:space="preserve"> </w:t>
      </w:r>
      <w:r>
        <w:rPr>
          <w:w w:val="80"/>
        </w:rPr>
        <w:t>Program stability je založený na januárovej prognóze Výboru pre makroekonomické prognózy a marcovej prognóze</w:t>
      </w:r>
      <w:r>
        <w:rPr>
          <w:spacing w:val="1"/>
          <w:w w:val="80"/>
        </w:rPr>
        <w:t xml:space="preserve"> </w:t>
      </w:r>
      <w:r>
        <w:rPr>
          <w:w w:val="90"/>
        </w:rPr>
        <w:t>Výboru</w:t>
      </w:r>
      <w:r>
        <w:rPr>
          <w:spacing w:val="-5"/>
          <w:w w:val="90"/>
        </w:rPr>
        <w:t xml:space="preserve"> </w:t>
      </w:r>
      <w:r>
        <w:rPr>
          <w:w w:val="90"/>
        </w:rPr>
        <w:t>pre</w:t>
      </w:r>
      <w:r>
        <w:rPr>
          <w:spacing w:val="-6"/>
          <w:w w:val="90"/>
        </w:rPr>
        <w:t xml:space="preserve"> </w:t>
      </w:r>
      <w:r>
        <w:rPr>
          <w:w w:val="90"/>
        </w:rPr>
        <w:t>daňové</w:t>
      </w:r>
      <w:r>
        <w:rPr>
          <w:spacing w:val="-4"/>
          <w:w w:val="90"/>
        </w:rPr>
        <w:t xml:space="preserve"> </w:t>
      </w:r>
      <w:r>
        <w:rPr>
          <w:w w:val="90"/>
        </w:rPr>
        <w:t>prognózy.</w:t>
      </w:r>
    </w:p>
    <w:p w:rsidR="00EC4BC6" w:rsidRDefault="00EC4BC6">
      <w:pPr>
        <w:spacing w:line="242" w:lineRule="auto"/>
        <w:jc w:val="both"/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834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835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F73648" id="Group 797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thN8QdACAABOBgAADgAAAAAAAAAAAAAAAAAuAgAAZHJzL2Uyb0RvYy54bWxQ&#10;SwECLQAUAAYACAAAACEAAtn6KNkAAAADAQAADwAAAAAAAAAAAAAAAAAqBQAAZHJzL2Rvd25yZXYu&#10;eG1sUEsFBgAAAAAEAAQA8wAAADAGAAAAAA==&#10;">
                <v:rect id="Rectangle 798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80"/>
        <w:ind w:left="238"/>
        <w:rPr>
          <w:rFonts w:ascii="Arial"/>
          <w:b/>
          <w:sz w:val="28"/>
        </w:rPr>
      </w:pPr>
      <w:r>
        <w:rPr>
          <w:rFonts w:ascii="Arial"/>
          <w:b/>
          <w:color w:val="2B9ADC"/>
          <w:w w:val="90"/>
          <w:sz w:val="28"/>
        </w:rPr>
        <w:t>OBSAH</w:t>
      </w:r>
    </w:p>
    <w:sdt>
      <w:sdtPr>
        <w:id w:val="-324051101"/>
        <w:docPartObj>
          <w:docPartGallery w:val="Table of Contents"/>
          <w:docPartUnique/>
        </w:docPartObj>
      </w:sdtPr>
      <w:sdtEndPr/>
      <w:sdtContent>
        <w:p w:rsidR="00EC4BC6" w:rsidRDefault="00E800B5">
          <w:pPr>
            <w:pStyle w:val="Obsah1"/>
            <w:numPr>
              <w:ilvl w:val="0"/>
              <w:numId w:val="11"/>
            </w:numPr>
            <w:tabs>
              <w:tab w:val="left" w:pos="677"/>
              <w:tab w:val="left" w:pos="678"/>
              <w:tab w:val="right" w:leader="dot" w:pos="9298"/>
            </w:tabs>
            <w:spacing w:before="492"/>
          </w:pPr>
          <w:hyperlink w:anchor="_TOC_250015" w:history="1">
            <w:r w:rsidR="001148C6">
              <w:rPr>
                <w:w w:val="90"/>
              </w:rPr>
              <w:t>EKONOMICKÝ</w:t>
            </w:r>
            <w:r w:rsidR="001148C6">
              <w:rPr>
                <w:spacing w:val="-7"/>
                <w:w w:val="90"/>
              </w:rPr>
              <w:t xml:space="preserve"> </w:t>
            </w:r>
            <w:r w:rsidR="001148C6">
              <w:rPr>
                <w:w w:val="90"/>
              </w:rPr>
              <w:t>VÝHĽAD</w:t>
            </w:r>
            <w:r w:rsidR="001148C6">
              <w:rPr>
                <w:spacing w:val="-7"/>
                <w:w w:val="90"/>
              </w:rPr>
              <w:t xml:space="preserve"> </w:t>
            </w:r>
            <w:r w:rsidR="001148C6">
              <w:rPr>
                <w:w w:val="90"/>
              </w:rPr>
              <w:t>A</w:t>
            </w:r>
            <w:r w:rsidR="001148C6">
              <w:rPr>
                <w:spacing w:val="-7"/>
                <w:w w:val="90"/>
              </w:rPr>
              <w:t xml:space="preserve"> </w:t>
            </w:r>
            <w:r w:rsidR="001148C6">
              <w:rPr>
                <w:w w:val="90"/>
              </w:rPr>
              <w:t>PREDPOKLADY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7</w:t>
            </w:r>
          </w:hyperlink>
        </w:p>
        <w:p w:rsidR="00EC4BC6" w:rsidRDefault="001148C6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r>
            <w:rPr>
              <w:w w:val="85"/>
            </w:rPr>
            <w:t>Strednodobá</w:t>
          </w:r>
          <w:r>
            <w:rPr>
              <w:spacing w:val="-5"/>
              <w:w w:val="85"/>
            </w:rPr>
            <w:t xml:space="preserve"> </w:t>
          </w:r>
          <w:r>
            <w:rPr>
              <w:w w:val="85"/>
            </w:rPr>
            <w:t>prognóza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vývoja</w:t>
          </w:r>
          <w:r>
            <w:rPr>
              <w:spacing w:val="-5"/>
              <w:w w:val="85"/>
            </w:rPr>
            <w:t xml:space="preserve"> </w:t>
          </w:r>
          <w:r>
            <w:rPr>
              <w:w w:val="85"/>
            </w:rPr>
            <w:t>ekonomiky</w:t>
          </w:r>
          <w:r>
            <w:rPr>
              <w:spacing w:val="-1"/>
              <w:w w:val="85"/>
            </w:rPr>
            <w:t xml:space="preserve"> </w:t>
          </w:r>
          <w:r>
            <w:rPr>
              <w:w w:val="85"/>
            </w:rPr>
            <w:t>na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roky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2023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až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2026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5"/>
            </w:rPr>
            <w:t>7</w:t>
          </w:r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spacing w:before="103"/>
            <w:ind w:hanging="661"/>
          </w:pPr>
          <w:hyperlink w:anchor="_TOC_250014" w:history="1">
            <w:r w:rsidR="001148C6">
              <w:rPr>
                <w:w w:val="90"/>
              </w:rPr>
              <w:t>Cyklický</w:t>
            </w:r>
            <w:r w:rsidR="001148C6">
              <w:rPr>
                <w:spacing w:val="-7"/>
                <w:w w:val="90"/>
              </w:rPr>
              <w:t xml:space="preserve"> </w:t>
            </w:r>
            <w:r w:rsidR="001148C6">
              <w:rPr>
                <w:w w:val="90"/>
              </w:rPr>
              <w:t>vývoj</w:t>
            </w:r>
            <w:r w:rsidR="001148C6">
              <w:rPr>
                <w:spacing w:val="-3"/>
                <w:w w:val="90"/>
              </w:rPr>
              <w:t xml:space="preserve"> </w:t>
            </w:r>
            <w:r w:rsidR="001148C6">
              <w:rPr>
                <w:w w:val="90"/>
              </w:rPr>
              <w:t>ekonomiky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11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hyperlink w:anchor="_TOC_250013" w:history="1">
            <w:r w:rsidR="001148C6">
              <w:rPr>
                <w:w w:val="80"/>
              </w:rPr>
              <w:t>Porovnanie</w:t>
            </w:r>
            <w:r w:rsidR="001148C6">
              <w:rPr>
                <w:spacing w:val="7"/>
                <w:w w:val="80"/>
              </w:rPr>
              <w:t xml:space="preserve"> </w:t>
            </w:r>
            <w:r w:rsidR="001148C6">
              <w:rPr>
                <w:w w:val="80"/>
              </w:rPr>
              <w:t>prognóz</w:t>
            </w:r>
            <w:r w:rsidR="001148C6">
              <w:rPr>
                <w:spacing w:val="5"/>
                <w:w w:val="80"/>
              </w:rPr>
              <w:t xml:space="preserve"> </w:t>
            </w:r>
            <w:r w:rsidR="001148C6">
              <w:rPr>
                <w:w w:val="80"/>
              </w:rPr>
              <w:t>slovenskej</w:t>
            </w:r>
            <w:r w:rsidR="001148C6">
              <w:rPr>
                <w:spacing w:val="8"/>
                <w:w w:val="80"/>
              </w:rPr>
              <w:t xml:space="preserve"> </w:t>
            </w:r>
            <w:r w:rsidR="001148C6">
              <w:rPr>
                <w:w w:val="80"/>
              </w:rPr>
              <w:t>ekonomiky</w:t>
            </w:r>
            <w:r w:rsidR="001148C6">
              <w:rPr>
                <w:spacing w:val="5"/>
                <w:w w:val="80"/>
              </w:rPr>
              <w:t xml:space="preserve"> </w:t>
            </w:r>
            <w:r w:rsidR="001148C6">
              <w:rPr>
                <w:w w:val="80"/>
              </w:rPr>
              <w:t>MF</w:t>
            </w:r>
            <w:r w:rsidR="001148C6">
              <w:rPr>
                <w:spacing w:val="7"/>
                <w:w w:val="80"/>
              </w:rPr>
              <w:t xml:space="preserve"> </w:t>
            </w:r>
            <w:r w:rsidR="001148C6">
              <w:rPr>
                <w:w w:val="80"/>
              </w:rPr>
              <w:t>SR</w:t>
            </w:r>
            <w:r w:rsidR="001148C6">
              <w:rPr>
                <w:spacing w:val="6"/>
                <w:w w:val="80"/>
              </w:rPr>
              <w:t xml:space="preserve"> </w:t>
            </w:r>
            <w:r w:rsidR="001148C6">
              <w:rPr>
                <w:w w:val="80"/>
              </w:rPr>
              <w:t>s</w:t>
            </w:r>
            <w:r w:rsidR="001148C6">
              <w:rPr>
                <w:spacing w:val="8"/>
                <w:w w:val="80"/>
              </w:rPr>
              <w:t xml:space="preserve"> </w:t>
            </w:r>
            <w:r w:rsidR="001148C6">
              <w:rPr>
                <w:w w:val="80"/>
              </w:rPr>
              <w:t>prognózami</w:t>
            </w:r>
            <w:r w:rsidR="001148C6">
              <w:rPr>
                <w:spacing w:val="5"/>
                <w:w w:val="80"/>
              </w:rPr>
              <w:t xml:space="preserve"> </w:t>
            </w:r>
            <w:r w:rsidR="001148C6">
              <w:rPr>
                <w:w w:val="80"/>
              </w:rPr>
              <w:t>ostatných</w:t>
            </w:r>
            <w:r w:rsidR="001148C6">
              <w:rPr>
                <w:spacing w:val="8"/>
                <w:w w:val="80"/>
              </w:rPr>
              <w:t xml:space="preserve"> </w:t>
            </w:r>
            <w:r w:rsidR="001148C6">
              <w:rPr>
                <w:w w:val="80"/>
              </w:rPr>
              <w:t>inštitúcií</w:t>
            </w:r>
            <w:r w:rsidR="001148C6">
              <w:rPr>
                <w:rFonts w:ascii="Times New Roman" w:hAnsi="Times New Roman"/>
                <w:w w:val="80"/>
              </w:rPr>
              <w:tab/>
            </w:r>
            <w:r w:rsidR="001148C6">
              <w:rPr>
                <w:w w:val="80"/>
              </w:rPr>
              <w:t>12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hyperlink w:anchor="_TOC_250012" w:history="1">
            <w:r w:rsidR="001148C6">
              <w:rPr>
                <w:w w:val="90"/>
              </w:rPr>
              <w:t>Rizikový</w:t>
            </w:r>
            <w:r w:rsidR="001148C6">
              <w:rPr>
                <w:spacing w:val="-6"/>
                <w:w w:val="90"/>
              </w:rPr>
              <w:t xml:space="preserve"> </w:t>
            </w:r>
            <w:r w:rsidR="001148C6">
              <w:rPr>
                <w:w w:val="90"/>
              </w:rPr>
              <w:t>scenár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12</w:t>
            </w:r>
          </w:hyperlink>
        </w:p>
        <w:p w:rsidR="00EC4BC6" w:rsidRDefault="00E800B5">
          <w:pPr>
            <w:pStyle w:val="Obsah1"/>
            <w:numPr>
              <w:ilvl w:val="0"/>
              <w:numId w:val="11"/>
            </w:numPr>
            <w:tabs>
              <w:tab w:val="left" w:pos="677"/>
              <w:tab w:val="left" w:pos="678"/>
              <w:tab w:val="right" w:leader="dot" w:pos="9298"/>
            </w:tabs>
            <w:spacing w:before="101"/>
          </w:pPr>
          <w:hyperlink w:anchor="_TOC_250011" w:history="1">
            <w:r w:rsidR="001148C6">
              <w:rPr>
                <w:w w:val="90"/>
              </w:rPr>
              <w:t>AKTUÁLNA</w:t>
            </w:r>
            <w:r w:rsidR="001148C6">
              <w:rPr>
                <w:spacing w:val="-8"/>
                <w:w w:val="90"/>
              </w:rPr>
              <w:t xml:space="preserve"> </w:t>
            </w:r>
            <w:r w:rsidR="001148C6">
              <w:rPr>
                <w:w w:val="90"/>
              </w:rPr>
              <w:t>POZÍCIA</w:t>
            </w:r>
            <w:r w:rsidR="001148C6">
              <w:rPr>
                <w:spacing w:val="-7"/>
                <w:w w:val="90"/>
              </w:rPr>
              <w:t xml:space="preserve"> </w:t>
            </w:r>
            <w:r w:rsidR="001148C6">
              <w:rPr>
                <w:w w:val="90"/>
              </w:rPr>
              <w:t>VEREJNÝCH</w:t>
            </w:r>
            <w:r w:rsidR="001148C6">
              <w:rPr>
                <w:spacing w:val="-8"/>
                <w:w w:val="90"/>
              </w:rPr>
              <w:t xml:space="preserve"> </w:t>
            </w:r>
            <w:r w:rsidR="001148C6">
              <w:rPr>
                <w:w w:val="90"/>
              </w:rPr>
              <w:t>FINANCIÍ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14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hyperlink w:anchor="_TOC_250010" w:history="1">
            <w:r w:rsidR="001148C6">
              <w:rPr>
                <w:w w:val="90"/>
              </w:rPr>
              <w:t>Saldo</w:t>
            </w:r>
            <w:r w:rsidR="001148C6">
              <w:rPr>
                <w:spacing w:val="-6"/>
                <w:w w:val="90"/>
              </w:rPr>
              <w:t xml:space="preserve"> </w:t>
            </w:r>
            <w:r w:rsidR="001148C6">
              <w:rPr>
                <w:w w:val="90"/>
              </w:rPr>
              <w:t>verejnej</w:t>
            </w:r>
            <w:r w:rsidR="001148C6">
              <w:rPr>
                <w:spacing w:val="-4"/>
                <w:w w:val="90"/>
              </w:rPr>
              <w:t xml:space="preserve"> </w:t>
            </w:r>
            <w:r w:rsidR="001148C6">
              <w:rPr>
                <w:w w:val="90"/>
              </w:rPr>
              <w:t>správy</w:t>
            </w:r>
            <w:r w:rsidR="001148C6">
              <w:rPr>
                <w:spacing w:val="-7"/>
                <w:w w:val="90"/>
              </w:rPr>
              <w:t xml:space="preserve"> </w:t>
            </w:r>
            <w:r w:rsidR="001148C6">
              <w:rPr>
                <w:w w:val="90"/>
              </w:rPr>
              <w:t>v</w:t>
            </w:r>
            <w:r w:rsidR="001148C6">
              <w:rPr>
                <w:spacing w:val="-4"/>
                <w:w w:val="90"/>
              </w:rPr>
              <w:t xml:space="preserve"> </w:t>
            </w:r>
            <w:r w:rsidR="001148C6">
              <w:rPr>
                <w:w w:val="90"/>
              </w:rPr>
              <w:t>roku</w:t>
            </w:r>
            <w:r w:rsidR="001148C6">
              <w:rPr>
                <w:spacing w:val="-5"/>
                <w:w w:val="90"/>
              </w:rPr>
              <w:t xml:space="preserve"> </w:t>
            </w:r>
            <w:r w:rsidR="001148C6">
              <w:rPr>
                <w:w w:val="90"/>
              </w:rPr>
              <w:t>2022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15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hyperlink w:anchor="_TOC_250009" w:history="1">
            <w:r w:rsidR="001148C6">
              <w:rPr>
                <w:w w:val="90"/>
              </w:rPr>
              <w:t>Aktuálny</w:t>
            </w:r>
            <w:r w:rsidR="001148C6">
              <w:rPr>
                <w:spacing w:val="-5"/>
                <w:w w:val="90"/>
              </w:rPr>
              <w:t xml:space="preserve"> </w:t>
            </w:r>
            <w:r w:rsidR="001148C6">
              <w:rPr>
                <w:w w:val="90"/>
              </w:rPr>
              <w:t>vývoj</w:t>
            </w:r>
            <w:r w:rsidR="001148C6">
              <w:rPr>
                <w:spacing w:val="-6"/>
                <w:w w:val="90"/>
              </w:rPr>
              <w:t xml:space="preserve"> </w:t>
            </w:r>
            <w:r w:rsidR="001148C6">
              <w:rPr>
                <w:w w:val="90"/>
              </w:rPr>
              <w:t>verejných</w:t>
            </w:r>
            <w:r w:rsidR="001148C6">
              <w:rPr>
                <w:spacing w:val="-5"/>
                <w:w w:val="90"/>
              </w:rPr>
              <w:t xml:space="preserve"> </w:t>
            </w:r>
            <w:r w:rsidR="001148C6">
              <w:rPr>
                <w:w w:val="90"/>
              </w:rPr>
              <w:t>financií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18</w:t>
            </w:r>
          </w:hyperlink>
        </w:p>
        <w:p w:rsidR="00EC4BC6" w:rsidRDefault="00E800B5">
          <w:pPr>
            <w:pStyle w:val="Obsah1"/>
            <w:numPr>
              <w:ilvl w:val="0"/>
              <w:numId w:val="11"/>
            </w:numPr>
            <w:tabs>
              <w:tab w:val="left" w:pos="677"/>
              <w:tab w:val="left" w:pos="678"/>
              <w:tab w:val="right" w:leader="dot" w:pos="9298"/>
            </w:tabs>
          </w:pPr>
          <w:hyperlink w:anchor="_TOC_250008" w:history="1">
            <w:r w:rsidR="001148C6">
              <w:rPr>
                <w:w w:val="90"/>
              </w:rPr>
              <w:t>CIELE</w:t>
            </w:r>
            <w:r w:rsidR="001148C6">
              <w:rPr>
                <w:spacing w:val="-5"/>
                <w:w w:val="90"/>
              </w:rPr>
              <w:t xml:space="preserve"> </w:t>
            </w:r>
            <w:r w:rsidR="001148C6">
              <w:rPr>
                <w:w w:val="90"/>
              </w:rPr>
              <w:t>ROZPOČTU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23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hyperlink w:anchor="_TOC_250007" w:history="1">
            <w:r w:rsidR="001148C6">
              <w:rPr>
                <w:w w:val="85"/>
              </w:rPr>
              <w:t>Stanovenie</w:t>
            </w:r>
            <w:r w:rsidR="001148C6">
              <w:rPr>
                <w:spacing w:val="-4"/>
                <w:w w:val="85"/>
              </w:rPr>
              <w:t xml:space="preserve"> </w:t>
            </w:r>
            <w:r w:rsidR="001148C6">
              <w:rPr>
                <w:w w:val="85"/>
              </w:rPr>
              <w:t>rozpočtových</w:t>
            </w:r>
            <w:r w:rsidR="001148C6">
              <w:rPr>
                <w:spacing w:val="-3"/>
                <w:w w:val="85"/>
              </w:rPr>
              <w:t xml:space="preserve"> </w:t>
            </w:r>
            <w:r w:rsidR="001148C6">
              <w:rPr>
                <w:w w:val="85"/>
              </w:rPr>
              <w:t>cieľov</w:t>
            </w:r>
            <w:r w:rsidR="001148C6">
              <w:rPr>
                <w:spacing w:val="-3"/>
                <w:w w:val="85"/>
              </w:rPr>
              <w:t xml:space="preserve"> </w:t>
            </w:r>
            <w:r w:rsidR="001148C6">
              <w:rPr>
                <w:w w:val="85"/>
              </w:rPr>
              <w:t>salda</w:t>
            </w:r>
            <w:r w:rsidR="001148C6">
              <w:rPr>
                <w:spacing w:val="-3"/>
                <w:w w:val="85"/>
              </w:rPr>
              <w:t xml:space="preserve"> </w:t>
            </w:r>
            <w:r w:rsidR="001148C6">
              <w:rPr>
                <w:w w:val="85"/>
              </w:rPr>
              <w:t>hospodárenia</w:t>
            </w:r>
            <w:r w:rsidR="001148C6">
              <w:rPr>
                <w:spacing w:val="-6"/>
                <w:w w:val="85"/>
              </w:rPr>
              <w:t xml:space="preserve"> </w:t>
            </w:r>
            <w:r w:rsidR="001148C6">
              <w:rPr>
                <w:w w:val="85"/>
              </w:rPr>
              <w:t>verejnej</w:t>
            </w:r>
            <w:r w:rsidR="001148C6">
              <w:rPr>
                <w:spacing w:val="-5"/>
                <w:w w:val="85"/>
              </w:rPr>
              <w:t xml:space="preserve"> </w:t>
            </w:r>
            <w:r w:rsidR="001148C6">
              <w:rPr>
                <w:w w:val="85"/>
              </w:rPr>
              <w:t>správy</w:t>
            </w:r>
            <w:r w:rsidR="001148C6">
              <w:rPr>
                <w:rFonts w:ascii="Times New Roman" w:hAnsi="Times New Roman"/>
                <w:w w:val="85"/>
              </w:rPr>
              <w:tab/>
            </w:r>
            <w:r w:rsidR="001148C6">
              <w:rPr>
                <w:w w:val="85"/>
              </w:rPr>
              <w:t>23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spacing w:before="103"/>
            <w:ind w:hanging="661"/>
          </w:pPr>
          <w:hyperlink w:anchor="_TOC_250006" w:history="1">
            <w:r w:rsidR="001148C6">
              <w:rPr>
                <w:w w:val="80"/>
              </w:rPr>
              <w:t>Vývoj</w:t>
            </w:r>
            <w:r w:rsidR="001148C6">
              <w:rPr>
                <w:spacing w:val="4"/>
                <w:w w:val="80"/>
              </w:rPr>
              <w:t xml:space="preserve"> </w:t>
            </w:r>
            <w:r w:rsidR="001148C6">
              <w:rPr>
                <w:w w:val="80"/>
              </w:rPr>
              <w:t>jednotlivých</w:t>
            </w:r>
            <w:r w:rsidR="001148C6">
              <w:rPr>
                <w:spacing w:val="4"/>
                <w:w w:val="80"/>
              </w:rPr>
              <w:t xml:space="preserve"> </w:t>
            </w:r>
            <w:r w:rsidR="001148C6">
              <w:rPr>
                <w:w w:val="80"/>
              </w:rPr>
              <w:t>rozpočtových</w:t>
            </w:r>
            <w:r w:rsidR="001148C6">
              <w:rPr>
                <w:spacing w:val="6"/>
                <w:w w:val="80"/>
              </w:rPr>
              <w:t xml:space="preserve"> </w:t>
            </w:r>
            <w:r w:rsidR="001148C6">
              <w:rPr>
                <w:w w:val="80"/>
              </w:rPr>
              <w:t>položiek</w:t>
            </w:r>
            <w:r w:rsidR="001148C6">
              <w:rPr>
                <w:spacing w:val="4"/>
                <w:w w:val="80"/>
              </w:rPr>
              <w:t xml:space="preserve"> </w:t>
            </w:r>
            <w:r w:rsidR="001148C6">
              <w:rPr>
                <w:w w:val="80"/>
              </w:rPr>
              <w:t>v</w:t>
            </w:r>
            <w:r w:rsidR="001148C6">
              <w:rPr>
                <w:spacing w:val="8"/>
                <w:w w:val="80"/>
              </w:rPr>
              <w:t xml:space="preserve"> </w:t>
            </w:r>
            <w:r w:rsidR="001148C6">
              <w:rPr>
                <w:w w:val="80"/>
              </w:rPr>
              <w:t>aktuálne</w:t>
            </w:r>
            <w:r w:rsidR="001148C6">
              <w:rPr>
                <w:spacing w:val="6"/>
                <w:w w:val="80"/>
              </w:rPr>
              <w:t xml:space="preserve"> </w:t>
            </w:r>
            <w:r w:rsidR="001148C6">
              <w:rPr>
                <w:w w:val="80"/>
              </w:rPr>
              <w:t>zostavenom</w:t>
            </w:r>
            <w:r w:rsidR="001148C6">
              <w:rPr>
                <w:spacing w:val="7"/>
                <w:w w:val="80"/>
              </w:rPr>
              <w:t xml:space="preserve"> </w:t>
            </w:r>
            <w:r w:rsidR="001148C6">
              <w:rPr>
                <w:w w:val="80"/>
              </w:rPr>
              <w:t>fiškálnom</w:t>
            </w:r>
            <w:r w:rsidR="001148C6">
              <w:rPr>
                <w:spacing w:val="6"/>
                <w:w w:val="80"/>
              </w:rPr>
              <w:t xml:space="preserve"> </w:t>
            </w:r>
            <w:r w:rsidR="001148C6">
              <w:rPr>
                <w:w w:val="80"/>
              </w:rPr>
              <w:t>rámci</w:t>
            </w:r>
            <w:r w:rsidR="001148C6">
              <w:rPr>
                <w:rFonts w:ascii="Times New Roman" w:hAnsi="Times New Roman"/>
                <w:w w:val="80"/>
              </w:rPr>
              <w:tab/>
            </w:r>
            <w:r w:rsidR="001148C6">
              <w:rPr>
                <w:w w:val="80"/>
              </w:rPr>
              <w:t>26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spacing w:before="102"/>
            <w:ind w:hanging="661"/>
          </w:pPr>
          <w:hyperlink w:anchor="_TOC_250005" w:history="1">
            <w:r w:rsidR="001148C6">
              <w:rPr>
                <w:w w:val="90"/>
              </w:rPr>
              <w:t>Hrubý</w:t>
            </w:r>
            <w:r w:rsidR="001148C6">
              <w:rPr>
                <w:spacing w:val="-4"/>
                <w:w w:val="90"/>
              </w:rPr>
              <w:t xml:space="preserve"> </w:t>
            </w:r>
            <w:r w:rsidR="001148C6">
              <w:rPr>
                <w:w w:val="90"/>
              </w:rPr>
              <w:t>dlh</w:t>
            </w:r>
            <w:r w:rsidR="001148C6">
              <w:rPr>
                <w:spacing w:val="-6"/>
                <w:w w:val="90"/>
              </w:rPr>
              <w:t xml:space="preserve"> </w:t>
            </w:r>
            <w:r w:rsidR="001148C6">
              <w:rPr>
                <w:w w:val="90"/>
              </w:rPr>
              <w:t>verejnej</w:t>
            </w:r>
            <w:r w:rsidR="001148C6">
              <w:rPr>
                <w:spacing w:val="-6"/>
                <w:w w:val="90"/>
              </w:rPr>
              <w:t xml:space="preserve"> </w:t>
            </w:r>
            <w:r w:rsidR="001148C6">
              <w:rPr>
                <w:w w:val="90"/>
              </w:rPr>
              <w:t>správy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27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hyperlink w:anchor="_TOC_250004" w:history="1">
            <w:r w:rsidR="001148C6">
              <w:rPr>
                <w:w w:val="95"/>
              </w:rPr>
              <w:t>Udržateľnosť</w:t>
            </w:r>
            <w:r w:rsidR="001148C6">
              <w:rPr>
                <w:spacing w:val="-11"/>
                <w:w w:val="95"/>
              </w:rPr>
              <w:t xml:space="preserve"> </w:t>
            </w:r>
            <w:r w:rsidR="001148C6">
              <w:rPr>
                <w:w w:val="95"/>
              </w:rPr>
              <w:t>verejných</w:t>
            </w:r>
            <w:r w:rsidR="001148C6">
              <w:rPr>
                <w:spacing w:val="-9"/>
                <w:w w:val="95"/>
              </w:rPr>
              <w:t xml:space="preserve"> </w:t>
            </w:r>
            <w:r w:rsidR="001148C6">
              <w:rPr>
                <w:w w:val="95"/>
              </w:rPr>
              <w:t>financií</w:t>
            </w:r>
            <w:r w:rsidR="001148C6">
              <w:rPr>
                <w:rFonts w:ascii="Times New Roman" w:hAnsi="Times New Roman"/>
                <w:w w:val="95"/>
              </w:rPr>
              <w:tab/>
            </w:r>
            <w:r w:rsidR="001148C6">
              <w:rPr>
                <w:w w:val="95"/>
              </w:rPr>
              <w:t>28</w:t>
            </w:r>
          </w:hyperlink>
        </w:p>
        <w:p w:rsidR="00EC4BC6" w:rsidRDefault="00E800B5">
          <w:pPr>
            <w:pStyle w:val="Obsah1"/>
            <w:numPr>
              <w:ilvl w:val="0"/>
              <w:numId w:val="11"/>
            </w:numPr>
            <w:tabs>
              <w:tab w:val="left" w:pos="677"/>
              <w:tab w:val="left" w:pos="678"/>
              <w:tab w:val="right" w:leader="dot" w:pos="9298"/>
            </w:tabs>
            <w:spacing w:before="103"/>
          </w:pPr>
          <w:hyperlink w:anchor="_TOC_250003" w:history="1">
            <w:r w:rsidR="001148C6">
              <w:rPr>
                <w:w w:val="80"/>
              </w:rPr>
              <w:t>ŠTRUKTURÁLNE</w:t>
            </w:r>
            <w:r w:rsidR="001148C6">
              <w:rPr>
                <w:spacing w:val="6"/>
                <w:w w:val="80"/>
              </w:rPr>
              <w:t xml:space="preserve"> </w:t>
            </w:r>
            <w:r w:rsidR="001148C6">
              <w:rPr>
                <w:w w:val="80"/>
              </w:rPr>
              <w:t>POLITIKY</w:t>
            </w:r>
            <w:r w:rsidR="001148C6">
              <w:rPr>
                <w:spacing w:val="10"/>
                <w:w w:val="80"/>
              </w:rPr>
              <w:t xml:space="preserve"> </w:t>
            </w:r>
            <w:r w:rsidR="001148C6">
              <w:rPr>
                <w:w w:val="80"/>
              </w:rPr>
              <w:t>A</w:t>
            </w:r>
            <w:r w:rsidR="001148C6">
              <w:rPr>
                <w:spacing w:val="6"/>
                <w:w w:val="80"/>
              </w:rPr>
              <w:t xml:space="preserve"> </w:t>
            </w:r>
            <w:r w:rsidR="001148C6">
              <w:rPr>
                <w:w w:val="80"/>
              </w:rPr>
              <w:t>INŠTITUCIONÁLNE</w:t>
            </w:r>
            <w:r w:rsidR="001148C6">
              <w:rPr>
                <w:spacing w:val="7"/>
                <w:w w:val="80"/>
              </w:rPr>
              <w:t xml:space="preserve"> </w:t>
            </w:r>
            <w:r w:rsidR="001148C6">
              <w:rPr>
                <w:w w:val="80"/>
              </w:rPr>
              <w:t>ASPEKTY</w:t>
            </w:r>
            <w:r w:rsidR="001148C6">
              <w:rPr>
                <w:spacing w:val="6"/>
                <w:w w:val="80"/>
              </w:rPr>
              <w:t xml:space="preserve"> </w:t>
            </w:r>
            <w:r w:rsidR="001148C6">
              <w:rPr>
                <w:w w:val="80"/>
              </w:rPr>
              <w:t>VEREJNÝCH</w:t>
            </w:r>
            <w:r w:rsidR="001148C6">
              <w:rPr>
                <w:spacing w:val="7"/>
                <w:w w:val="80"/>
              </w:rPr>
              <w:t xml:space="preserve"> </w:t>
            </w:r>
            <w:r w:rsidR="001148C6">
              <w:rPr>
                <w:w w:val="80"/>
              </w:rPr>
              <w:t>FINANCIÍ</w:t>
            </w:r>
            <w:r w:rsidR="001148C6">
              <w:rPr>
                <w:rFonts w:ascii="Times New Roman" w:hAnsi="Times New Roman"/>
                <w:w w:val="80"/>
              </w:rPr>
              <w:tab/>
            </w:r>
            <w:r w:rsidR="001148C6">
              <w:rPr>
                <w:w w:val="80"/>
              </w:rPr>
              <w:t>33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hyperlink w:anchor="_TOC_250002" w:history="1">
            <w:r w:rsidR="001148C6">
              <w:rPr>
                <w:w w:val="90"/>
              </w:rPr>
              <w:t>Štrukturálne</w:t>
            </w:r>
            <w:r w:rsidR="001148C6">
              <w:rPr>
                <w:spacing w:val="-4"/>
                <w:w w:val="90"/>
              </w:rPr>
              <w:t xml:space="preserve"> </w:t>
            </w:r>
            <w:r w:rsidR="001148C6">
              <w:rPr>
                <w:w w:val="90"/>
              </w:rPr>
              <w:t>reformy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33</w:t>
            </w:r>
          </w:hyperlink>
        </w:p>
        <w:p w:rsidR="00EC4BC6" w:rsidRDefault="00E800B5">
          <w:pPr>
            <w:pStyle w:val="Obsah2"/>
            <w:numPr>
              <w:ilvl w:val="1"/>
              <w:numId w:val="11"/>
            </w:numPr>
            <w:tabs>
              <w:tab w:val="left" w:pos="1119"/>
              <w:tab w:val="left" w:pos="1120"/>
              <w:tab w:val="right" w:leader="dot" w:pos="9298"/>
            </w:tabs>
            <w:ind w:hanging="661"/>
          </w:pPr>
          <w:hyperlink w:anchor="_TOC_250001" w:history="1">
            <w:r w:rsidR="001148C6">
              <w:rPr>
                <w:w w:val="90"/>
              </w:rPr>
              <w:t>Inštitucionálne</w:t>
            </w:r>
            <w:r w:rsidR="001148C6">
              <w:rPr>
                <w:spacing w:val="-6"/>
                <w:w w:val="90"/>
              </w:rPr>
              <w:t xml:space="preserve"> </w:t>
            </w:r>
            <w:r w:rsidR="001148C6">
              <w:rPr>
                <w:w w:val="90"/>
              </w:rPr>
              <w:t>reformy</w:t>
            </w:r>
            <w:r w:rsidR="001148C6">
              <w:rPr>
                <w:spacing w:val="-5"/>
                <w:w w:val="90"/>
              </w:rPr>
              <w:t xml:space="preserve"> </w:t>
            </w:r>
            <w:r w:rsidR="001148C6">
              <w:rPr>
                <w:w w:val="90"/>
              </w:rPr>
              <w:t>verejných</w:t>
            </w:r>
            <w:r w:rsidR="001148C6">
              <w:rPr>
                <w:spacing w:val="-6"/>
                <w:w w:val="90"/>
              </w:rPr>
              <w:t xml:space="preserve"> </w:t>
            </w:r>
            <w:r w:rsidR="001148C6">
              <w:rPr>
                <w:w w:val="90"/>
              </w:rPr>
              <w:t>financií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34</w:t>
            </w:r>
          </w:hyperlink>
        </w:p>
        <w:p w:rsidR="00EC4BC6" w:rsidRDefault="00E800B5">
          <w:pPr>
            <w:pStyle w:val="Obsah1"/>
            <w:tabs>
              <w:tab w:val="right" w:leader="dot" w:pos="9298"/>
            </w:tabs>
            <w:ind w:left="238" w:firstLine="0"/>
          </w:pPr>
          <w:hyperlink w:anchor="_TOC_250000" w:history="1">
            <w:r w:rsidR="001148C6">
              <w:rPr>
                <w:w w:val="90"/>
              </w:rPr>
              <w:t>PRÍLOHY</w:t>
            </w:r>
            <w:r w:rsidR="001148C6">
              <w:rPr>
                <w:rFonts w:ascii="Times New Roman" w:hAnsi="Times New Roman"/>
                <w:w w:val="90"/>
              </w:rPr>
              <w:tab/>
            </w:r>
            <w:r w:rsidR="001148C6">
              <w:rPr>
                <w:w w:val="90"/>
              </w:rPr>
              <w:t>39</w:t>
            </w:r>
          </w:hyperlink>
        </w:p>
      </w:sdtContent>
    </w:sdt>
    <w:p w:rsidR="00EC4BC6" w:rsidRDefault="00EC4BC6">
      <w:p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832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833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90FE3" id="Group 795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">
                <v:rect id="Rectangle 796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Nadpis3"/>
        <w:spacing w:before="81"/>
        <w:jc w:val="left"/>
      </w:pPr>
      <w:r>
        <w:rPr>
          <w:color w:val="2B9ADC"/>
          <w:w w:val="80"/>
        </w:rPr>
        <w:t>ZOZNAM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BOXOV,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TABULIEK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A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GRAFOV</w:t>
      </w:r>
    </w:p>
    <w:p w:rsidR="00EC4BC6" w:rsidRDefault="001148C6">
      <w:pPr>
        <w:pStyle w:val="Zkladntext"/>
        <w:tabs>
          <w:tab w:val="left" w:leader="dot" w:pos="9197"/>
        </w:tabs>
        <w:spacing w:before="63"/>
        <w:ind w:left="238"/>
      </w:pPr>
      <w:r>
        <w:rPr>
          <w:w w:val="80"/>
        </w:rPr>
        <w:t>BOX</w:t>
      </w:r>
      <w:r>
        <w:rPr>
          <w:spacing w:val="14"/>
          <w:w w:val="80"/>
        </w:rPr>
        <w:t xml:space="preserve"> </w:t>
      </w:r>
      <w:r>
        <w:rPr>
          <w:w w:val="80"/>
        </w:rPr>
        <w:t>1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Odhad</w:t>
      </w:r>
      <w:r>
        <w:rPr>
          <w:spacing w:val="14"/>
          <w:w w:val="80"/>
        </w:rPr>
        <w:t xml:space="preserve"> </w:t>
      </w:r>
      <w:r>
        <w:rPr>
          <w:w w:val="80"/>
        </w:rPr>
        <w:t>vplyvov</w:t>
      </w:r>
      <w:r>
        <w:rPr>
          <w:spacing w:val="17"/>
          <w:w w:val="80"/>
        </w:rPr>
        <w:t xml:space="preserve"> </w:t>
      </w:r>
      <w:r>
        <w:rPr>
          <w:w w:val="80"/>
        </w:rPr>
        <w:t>plánu</w:t>
      </w:r>
      <w:r>
        <w:rPr>
          <w:spacing w:val="14"/>
          <w:w w:val="80"/>
        </w:rPr>
        <w:t xml:space="preserve"> </w:t>
      </w:r>
      <w:r>
        <w:rPr>
          <w:w w:val="80"/>
        </w:rPr>
        <w:t>obnovy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3"/>
          <w:w w:val="80"/>
        </w:rPr>
        <w:t xml:space="preserve"> </w:t>
      </w:r>
      <w:r>
        <w:rPr>
          <w:w w:val="80"/>
        </w:rPr>
        <w:t>slovenskú</w:t>
      </w:r>
      <w:r>
        <w:rPr>
          <w:spacing w:val="16"/>
          <w:w w:val="80"/>
        </w:rPr>
        <w:t xml:space="preserve"> </w:t>
      </w:r>
      <w:r>
        <w:rPr>
          <w:w w:val="80"/>
        </w:rPr>
        <w:t>ekonomiku</w:t>
      </w:r>
      <w:r>
        <w:rPr>
          <w:spacing w:val="16"/>
          <w:w w:val="80"/>
        </w:rPr>
        <w:t xml:space="preserve"> </w:t>
      </w:r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>
        <w:rPr>
          <w:w w:val="80"/>
        </w:rPr>
        <w:t>strednodobom</w:t>
      </w:r>
      <w:r>
        <w:rPr>
          <w:spacing w:val="16"/>
          <w:w w:val="80"/>
        </w:rPr>
        <w:t xml:space="preserve"> </w:t>
      </w:r>
      <w:r>
        <w:rPr>
          <w:w w:val="80"/>
        </w:rPr>
        <w:t>horizonte</w:t>
      </w:r>
      <w:r>
        <w:rPr>
          <w:rFonts w:ascii="Times New Roman" w:hAnsi="Times New Roman"/>
          <w:w w:val="80"/>
        </w:rPr>
        <w:tab/>
      </w:r>
      <w:r>
        <w:t>8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BOX</w:t>
      </w:r>
      <w:r>
        <w:rPr>
          <w:spacing w:val="16"/>
          <w:w w:val="80"/>
        </w:rPr>
        <w:t xml:space="preserve"> </w:t>
      </w:r>
      <w:r>
        <w:rPr>
          <w:w w:val="80"/>
        </w:rPr>
        <w:t>2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Predpoklady</w:t>
      </w:r>
      <w:r>
        <w:rPr>
          <w:spacing w:val="20"/>
          <w:w w:val="80"/>
        </w:rPr>
        <w:t xml:space="preserve"> </w:t>
      </w:r>
      <w:r>
        <w:rPr>
          <w:w w:val="80"/>
        </w:rPr>
        <w:t>externého</w:t>
      </w:r>
      <w:r>
        <w:rPr>
          <w:spacing w:val="18"/>
          <w:w w:val="80"/>
        </w:rPr>
        <w:t xml:space="preserve"> </w:t>
      </w:r>
      <w:r>
        <w:rPr>
          <w:w w:val="80"/>
        </w:rPr>
        <w:t>prostredia</w:t>
      </w:r>
      <w:r>
        <w:rPr>
          <w:rFonts w:ascii="Times New Roman" w:hAnsi="Times New Roman"/>
          <w:w w:val="80"/>
        </w:rPr>
        <w:tab/>
      </w:r>
      <w:r>
        <w:t>10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BOX</w:t>
      </w:r>
      <w:r>
        <w:rPr>
          <w:spacing w:val="14"/>
          <w:w w:val="80"/>
        </w:rPr>
        <w:t xml:space="preserve"> </w:t>
      </w:r>
      <w:r>
        <w:rPr>
          <w:w w:val="80"/>
        </w:rPr>
        <w:t>3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Výdavky</w:t>
      </w:r>
      <w:r>
        <w:rPr>
          <w:spacing w:val="17"/>
          <w:w w:val="80"/>
        </w:rPr>
        <w:t xml:space="preserve"> </w:t>
      </w:r>
      <w:r>
        <w:rPr>
          <w:w w:val="80"/>
        </w:rPr>
        <w:t>vyvolané</w:t>
      </w:r>
      <w:r>
        <w:rPr>
          <w:spacing w:val="13"/>
          <w:w w:val="80"/>
        </w:rPr>
        <w:t xml:space="preserve"> </w:t>
      </w:r>
      <w:r>
        <w:rPr>
          <w:w w:val="80"/>
        </w:rPr>
        <w:t>vojenským</w:t>
      </w:r>
      <w:r>
        <w:rPr>
          <w:spacing w:val="13"/>
          <w:w w:val="80"/>
        </w:rPr>
        <w:t xml:space="preserve"> </w:t>
      </w:r>
      <w:r>
        <w:rPr>
          <w:w w:val="80"/>
        </w:rPr>
        <w:t>konfliktom</w:t>
      </w:r>
      <w:r>
        <w:rPr>
          <w:spacing w:val="16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Ukrajine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16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BOX</w:t>
      </w:r>
      <w:r>
        <w:rPr>
          <w:spacing w:val="11"/>
          <w:w w:val="80"/>
        </w:rPr>
        <w:t xml:space="preserve"> </w:t>
      </w:r>
      <w:r>
        <w:rPr>
          <w:w w:val="80"/>
        </w:rPr>
        <w:t>4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Opatrenia</w:t>
      </w:r>
      <w:r>
        <w:rPr>
          <w:spacing w:val="13"/>
          <w:w w:val="80"/>
        </w:rPr>
        <w:t xml:space="preserve"> </w:t>
      </w:r>
      <w:r>
        <w:rPr>
          <w:w w:val="80"/>
        </w:rPr>
        <w:t>vlády</w:t>
      </w:r>
      <w:r>
        <w:rPr>
          <w:spacing w:val="10"/>
          <w:w w:val="80"/>
        </w:rPr>
        <w:t xml:space="preserve"> </w:t>
      </w:r>
      <w:r>
        <w:rPr>
          <w:w w:val="80"/>
        </w:rPr>
        <w:t>prijaté</w:t>
      </w:r>
      <w:r>
        <w:rPr>
          <w:spacing w:val="12"/>
          <w:w w:val="80"/>
        </w:rPr>
        <w:t xml:space="preserve"> </w:t>
      </w:r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>
        <w:rPr>
          <w:w w:val="80"/>
        </w:rPr>
        <w:t>reakcii</w:t>
      </w:r>
      <w:r>
        <w:rPr>
          <w:spacing w:val="14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rast</w:t>
      </w:r>
      <w:r>
        <w:rPr>
          <w:spacing w:val="13"/>
          <w:w w:val="80"/>
        </w:rPr>
        <w:t xml:space="preserve"> </w:t>
      </w:r>
      <w:r>
        <w:rPr>
          <w:w w:val="80"/>
        </w:rPr>
        <w:t>cien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19</w:t>
      </w:r>
    </w:p>
    <w:p w:rsidR="00EC4BC6" w:rsidRDefault="001148C6">
      <w:pPr>
        <w:pStyle w:val="Zkladntext"/>
        <w:tabs>
          <w:tab w:val="left" w:leader="dot" w:pos="9096"/>
        </w:tabs>
        <w:spacing w:before="5"/>
        <w:ind w:left="238"/>
      </w:pPr>
      <w:r>
        <w:rPr>
          <w:w w:val="80"/>
        </w:rPr>
        <w:t>BOX</w:t>
      </w:r>
      <w:r>
        <w:rPr>
          <w:spacing w:val="14"/>
          <w:w w:val="80"/>
        </w:rPr>
        <w:t xml:space="preserve"> </w:t>
      </w:r>
      <w:r>
        <w:rPr>
          <w:w w:val="80"/>
        </w:rPr>
        <w:t>5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Reforma</w:t>
      </w:r>
      <w:r>
        <w:rPr>
          <w:spacing w:val="15"/>
          <w:w w:val="80"/>
        </w:rPr>
        <w:t xml:space="preserve"> </w:t>
      </w:r>
      <w:r>
        <w:rPr>
          <w:w w:val="80"/>
        </w:rPr>
        <w:t>fiškálnych</w:t>
      </w:r>
      <w:r>
        <w:rPr>
          <w:spacing w:val="16"/>
          <w:w w:val="80"/>
        </w:rPr>
        <w:t xml:space="preserve"> </w:t>
      </w:r>
      <w:r>
        <w:rPr>
          <w:w w:val="80"/>
        </w:rPr>
        <w:t>pravidiel</w:t>
      </w:r>
      <w:r>
        <w:rPr>
          <w:spacing w:val="17"/>
          <w:w w:val="80"/>
        </w:rPr>
        <w:t xml:space="preserve"> </w:t>
      </w:r>
      <w:r>
        <w:rPr>
          <w:w w:val="80"/>
        </w:rPr>
        <w:t>EÚ</w:t>
      </w:r>
      <w:r>
        <w:rPr>
          <w:rFonts w:ascii="Times New Roman" w:hAnsi="Times New Roman"/>
          <w:w w:val="80"/>
        </w:rPr>
        <w:tab/>
      </w:r>
      <w:r>
        <w:t>25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BOX</w:t>
      </w:r>
      <w:r>
        <w:rPr>
          <w:spacing w:val="12"/>
          <w:w w:val="80"/>
        </w:rPr>
        <w:t xml:space="preserve"> </w:t>
      </w:r>
      <w:r>
        <w:rPr>
          <w:w w:val="80"/>
        </w:rPr>
        <w:t>6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Rozdiely</w:t>
      </w:r>
      <w:r>
        <w:rPr>
          <w:spacing w:val="15"/>
          <w:w w:val="80"/>
        </w:rPr>
        <w:t xml:space="preserve"> </w:t>
      </w:r>
      <w:r>
        <w:rPr>
          <w:w w:val="80"/>
        </w:rPr>
        <w:t>pri</w:t>
      </w:r>
      <w:r>
        <w:rPr>
          <w:spacing w:val="11"/>
          <w:w w:val="80"/>
        </w:rPr>
        <w:t xml:space="preserve"> </w:t>
      </w:r>
      <w:r>
        <w:rPr>
          <w:w w:val="80"/>
        </w:rPr>
        <w:t>výpočte</w:t>
      </w:r>
      <w:r>
        <w:rPr>
          <w:spacing w:val="12"/>
          <w:w w:val="80"/>
        </w:rPr>
        <w:t xml:space="preserve"> </w:t>
      </w:r>
      <w:r>
        <w:rPr>
          <w:w w:val="80"/>
        </w:rPr>
        <w:t>indikátoru</w:t>
      </w:r>
      <w:r>
        <w:rPr>
          <w:spacing w:val="14"/>
          <w:w w:val="80"/>
        </w:rPr>
        <w:t xml:space="preserve"> </w:t>
      </w:r>
      <w:r>
        <w:rPr>
          <w:w w:val="80"/>
        </w:rPr>
        <w:t>S2</w:t>
      </w:r>
      <w:r>
        <w:rPr>
          <w:spacing w:val="14"/>
          <w:w w:val="80"/>
        </w:rPr>
        <w:t xml:space="preserve"> </w:t>
      </w:r>
      <w:r>
        <w:rPr>
          <w:w w:val="80"/>
        </w:rPr>
        <w:t>medzi</w:t>
      </w:r>
      <w:r>
        <w:rPr>
          <w:spacing w:val="11"/>
          <w:w w:val="80"/>
        </w:rPr>
        <w:t xml:space="preserve"> </w:t>
      </w:r>
      <w:r>
        <w:rPr>
          <w:w w:val="80"/>
        </w:rPr>
        <w:t>Európskou</w:t>
      </w:r>
      <w:r>
        <w:rPr>
          <w:spacing w:val="14"/>
          <w:w w:val="80"/>
        </w:rPr>
        <w:t xml:space="preserve"> </w:t>
      </w:r>
      <w:r>
        <w:rPr>
          <w:w w:val="80"/>
        </w:rPr>
        <w:t>komisiou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MF</w:t>
      </w:r>
      <w:r>
        <w:rPr>
          <w:spacing w:val="10"/>
          <w:w w:val="80"/>
        </w:rPr>
        <w:t xml:space="preserve"> </w:t>
      </w:r>
      <w:r>
        <w:rPr>
          <w:w w:val="80"/>
        </w:rPr>
        <w:t>SR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30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BOX</w:t>
      </w:r>
      <w:r>
        <w:rPr>
          <w:spacing w:val="13"/>
          <w:w w:val="80"/>
        </w:rPr>
        <w:t xml:space="preserve"> </w:t>
      </w:r>
      <w:r>
        <w:rPr>
          <w:w w:val="80"/>
        </w:rPr>
        <w:t>7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Investície</w:t>
      </w:r>
      <w:r>
        <w:rPr>
          <w:spacing w:val="13"/>
          <w:w w:val="80"/>
        </w:rPr>
        <w:t xml:space="preserve"> </w:t>
      </w:r>
      <w:r>
        <w:rPr>
          <w:w w:val="80"/>
        </w:rPr>
        <w:t>v</w:t>
      </w:r>
      <w:r>
        <w:rPr>
          <w:spacing w:val="16"/>
          <w:w w:val="80"/>
        </w:rPr>
        <w:t xml:space="preserve"> </w:t>
      </w:r>
      <w:r>
        <w:rPr>
          <w:w w:val="80"/>
        </w:rPr>
        <w:t>súlade</w:t>
      </w:r>
      <w:r>
        <w:rPr>
          <w:spacing w:val="13"/>
          <w:w w:val="80"/>
        </w:rPr>
        <w:t xml:space="preserve"> </w:t>
      </w:r>
      <w:r>
        <w:rPr>
          <w:w w:val="80"/>
        </w:rPr>
        <w:t>s</w:t>
      </w:r>
      <w:r>
        <w:rPr>
          <w:spacing w:val="12"/>
          <w:w w:val="80"/>
        </w:rPr>
        <w:t xml:space="preserve"> </w:t>
      </w:r>
      <w:r>
        <w:rPr>
          <w:w w:val="80"/>
        </w:rPr>
        <w:t>hodnotou</w:t>
      </w:r>
      <w:r>
        <w:rPr>
          <w:spacing w:val="13"/>
          <w:w w:val="80"/>
        </w:rPr>
        <w:t xml:space="preserve"> </w:t>
      </w:r>
      <w:r>
        <w:rPr>
          <w:w w:val="80"/>
        </w:rPr>
        <w:t>za</w:t>
      </w:r>
      <w:r>
        <w:rPr>
          <w:spacing w:val="15"/>
          <w:w w:val="80"/>
        </w:rPr>
        <w:t xml:space="preserve"> </w:t>
      </w:r>
      <w:r>
        <w:rPr>
          <w:w w:val="80"/>
        </w:rPr>
        <w:t>peniaze</w:t>
      </w:r>
      <w:r>
        <w:rPr>
          <w:rFonts w:ascii="Times New Roman" w:hAnsi="Times New Roman"/>
          <w:w w:val="80"/>
        </w:rPr>
        <w:tab/>
      </w:r>
      <w:r>
        <w:t>36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BOX</w:t>
      </w:r>
      <w:r>
        <w:rPr>
          <w:spacing w:val="17"/>
          <w:w w:val="80"/>
        </w:rPr>
        <w:t xml:space="preserve"> </w:t>
      </w:r>
      <w:r>
        <w:rPr>
          <w:w w:val="80"/>
        </w:rPr>
        <w:t>8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Stav</w:t>
      </w:r>
      <w:r>
        <w:rPr>
          <w:spacing w:val="16"/>
          <w:w w:val="80"/>
        </w:rPr>
        <w:t xml:space="preserve"> </w:t>
      </w:r>
      <w:r>
        <w:rPr>
          <w:w w:val="80"/>
        </w:rPr>
        <w:t>vypracovania</w:t>
      </w:r>
      <w:r>
        <w:rPr>
          <w:spacing w:val="18"/>
          <w:w w:val="80"/>
        </w:rPr>
        <w:t xml:space="preserve"> </w:t>
      </w:r>
      <w:r>
        <w:rPr>
          <w:w w:val="80"/>
        </w:rPr>
        <w:t>investičných</w:t>
      </w:r>
      <w:r>
        <w:rPr>
          <w:spacing w:val="19"/>
          <w:w w:val="80"/>
        </w:rPr>
        <w:t xml:space="preserve"> </w:t>
      </w:r>
      <w:r>
        <w:rPr>
          <w:w w:val="80"/>
        </w:rPr>
        <w:t>stratégií</w:t>
      </w:r>
      <w:r>
        <w:rPr>
          <w:rFonts w:ascii="Times New Roman" w:hAnsi="Times New Roman"/>
          <w:w w:val="80"/>
        </w:rPr>
        <w:tab/>
      </w:r>
      <w:r>
        <w:t>37</w:t>
      </w:r>
    </w:p>
    <w:p w:rsidR="00EC4BC6" w:rsidRDefault="001148C6">
      <w:pPr>
        <w:pStyle w:val="Zkladntext"/>
        <w:tabs>
          <w:tab w:val="left" w:leader="dot" w:pos="9197"/>
        </w:tabs>
        <w:spacing w:before="164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1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Prognóza</w:t>
      </w:r>
      <w:r>
        <w:rPr>
          <w:spacing w:val="13"/>
          <w:w w:val="80"/>
        </w:rPr>
        <w:t xml:space="preserve"> </w:t>
      </w:r>
      <w:r>
        <w:rPr>
          <w:w w:val="80"/>
        </w:rPr>
        <w:t>vybraných</w:t>
      </w:r>
      <w:r>
        <w:rPr>
          <w:spacing w:val="13"/>
          <w:w w:val="80"/>
        </w:rPr>
        <w:t xml:space="preserve"> </w:t>
      </w:r>
      <w:r>
        <w:rPr>
          <w:w w:val="80"/>
        </w:rPr>
        <w:t>indikátorov</w:t>
      </w:r>
      <w:r>
        <w:rPr>
          <w:spacing w:val="17"/>
          <w:w w:val="80"/>
        </w:rPr>
        <w:t xml:space="preserve"> </w:t>
      </w:r>
      <w:r>
        <w:rPr>
          <w:w w:val="80"/>
        </w:rPr>
        <w:t>vývoja</w:t>
      </w:r>
      <w:r>
        <w:rPr>
          <w:spacing w:val="15"/>
          <w:w w:val="80"/>
        </w:rPr>
        <w:t xml:space="preserve"> </w:t>
      </w:r>
      <w:r>
        <w:rPr>
          <w:w w:val="80"/>
        </w:rPr>
        <w:t>ekonomiky</w:t>
      </w:r>
      <w:r>
        <w:rPr>
          <w:spacing w:val="13"/>
          <w:w w:val="80"/>
        </w:rPr>
        <w:t xml:space="preserve"> </w:t>
      </w:r>
      <w:r>
        <w:rPr>
          <w:w w:val="80"/>
        </w:rPr>
        <w:t>SR</w:t>
      </w:r>
      <w:r>
        <w:rPr>
          <w:spacing w:val="14"/>
          <w:w w:val="80"/>
        </w:rPr>
        <w:t xml:space="preserve"> </w:t>
      </w:r>
      <w:r>
        <w:rPr>
          <w:w w:val="80"/>
        </w:rPr>
        <w:t>pre</w:t>
      </w:r>
      <w:r>
        <w:rPr>
          <w:spacing w:val="15"/>
          <w:w w:val="80"/>
        </w:rPr>
        <w:t xml:space="preserve"> </w:t>
      </w:r>
      <w:r>
        <w:rPr>
          <w:w w:val="80"/>
        </w:rPr>
        <w:t>roky</w:t>
      </w:r>
      <w:r>
        <w:rPr>
          <w:spacing w:val="17"/>
          <w:w w:val="80"/>
        </w:rPr>
        <w:t xml:space="preserve"> </w:t>
      </w:r>
      <w:r>
        <w:rPr>
          <w:w w:val="80"/>
        </w:rPr>
        <w:t>2023</w:t>
      </w:r>
      <w:r>
        <w:rPr>
          <w:spacing w:val="15"/>
          <w:w w:val="80"/>
        </w:rPr>
        <w:t xml:space="preserve"> </w:t>
      </w:r>
      <w:r>
        <w:rPr>
          <w:w w:val="80"/>
        </w:rPr>
        <w:t>až</w:t>
      </w:r>
      <w:r>
        <w:rPr>
          <w:spacing w:val="13"/>
          <w:w w:val="80"/>
        </w:rPr>
        <w:t xml:space="preserve"> </w:t>
      </w:r>
      <w:r>
        <w:rPr>
          <w:w w:val="80"/>
        </w:rPr>
        <w:t>2026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7</w:t>
      </w:r>
    </w:p>
    <w:p w:rsidR="00EC4BC6" w:rsidRDefault="001148C6">
      <w:pPr>
        <w:pStyle w:val="Zkladntext"/>
        <w:tabs>
          <w:tab w:val="left" w:leader="dot" w:pos="9197"/>
        </w:tabs>
        <w:spacing w:before="3" w:line="244" w:lineRule="auto"/>
        <w:ind w:left="238" w:right="499"/>
      </w:pPr>
      <w:r>
        <w:rPr>
          <w:w w:val="80"/>
        </w:rPr>
        <w:t>TABUĽKA</w:t>
      </w:r>
      <w:r>
        <w:rPr>
          <w:spacing w:val="13"/>
          <w:w w:val="80"/>
        </w:rPr>
        <w:t xml:space="preserve"> </w:t>
      </w:r>
      <w:r>
        <w:rPr>
          <w:w w:val="80"/>
        </w:rPr>
        <w:t>2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Predpoklady</w:t>
      </w:r>
      <w:r>
        <w:rPr>
          <w:spacing w:val="15"/>
          <w:w w:val="80"/>
        </w:rPr>
        <w:t xml:space="preserve"> </w:t>
      </w:r>
      <w:r>
        <w:rPr>
          <w:w w:val="80"/>
        </w:rPr>
        <w:t>realizácie</w:t>
      </w:r>
      <w:r>
        <w:rPr>
          <w:spacing w:val="12"/>
          <w:w w:val="80"/>
        </w:rPr>
        <w:t xml:space="preserve"> </w:t>
      </w:r>
      <w:r>
        <w:rPr>
          <w:w w:val="80"/>
        </w:rPr>
        <w:t>výdavkov</w:t>
      </w:r>
      <w:r>
        <w:rPr>
          <w:spacing w:val="16"/>
          <w:w w:val="80"/>
        </w:rPr>
        <w:t xml:space="preserve"> </w:t>
      </w:r>
      <w:r>
        <w:rPr>
          <w:w w:val="80"/>
        </w:rPr>
        <w:t>z</w:t>
      </w:r>
      <w:r>
        <w:rPr>
          <w:spacing w:val="12"/>
          <w:w w:val="80"/>
        </w:rPr>
        <w:t xml:space="preserve"> </w:t>
      </w:r>
      <w:r>
        <w:rPr>
          <w:w w:val="80"/>
        </w:rPr>
        <w:t>Plánu</w:t>
      </w:r>
      <w:r>
        <w:rPr>
          <w:spacing w:val="11"/>
          <w:w w:val="80"/>
        </w:rPr>
        <w:t xml:space="preserve"> </w:t>
      </w:r>
      <w:r>
        <w:rPr>
          <w:w w:val="80"/>
        </w:rPr>
        <w:t>obnovy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odolnosti</w:t>
      </w:r>
      <w:r>
        <w:rPr>
          <w:spacing w:val="11"/>
          <w:w w:val="80"/>
        </w:rPr>
        <w:t xml:space="preserve"> </w:t>
      </w:r>
      <w:r>
        <w:rPr>
          <w:w w:val="80"/>
        </w:rPr>
        <w:t>SR</w:t>
      </w:r>
      <w:r>
        <w:rPr>
          <w:spacing w:val="13"/>
          <w:w w:val="80"/>
        </w:rPr>
        <w:t xml:space="preserve"> </w:t>
      </w:r>
      <w:r>
        <w:rPr>
          <w:w w:val="80"/>
        </w:rPr>
        <w:t>z</w:t>
      </w:r>
      <w:r>
        <w:rPr>
          <w:spacing w:val="16"/>
          <w:w w:val="80"/>
        </w:rPr>
        <w:t xml:space="preserve"> </w:t>
      </w:r>
      <w:r>
        <w:rPr>
          <w:w w:val="80"/>
        </w:rPr>
        <w:t>prognózy</w:t>
      </w:r>
      <w:r>
        <w:rPr>
          <w:spacing w:val="12"/>
          <w:w w:val="80"/>
        </w:rPr>
        <w:t xml:space="preserve"> </w:t>
      </w:r>
      <w:r>
        <w:rPr>
          <w:w w:val="80"/>
        </w:rPr>
        <w:t>(mil.</w:t>
      </w:r>
      <w:r>
        <w:rPr>
          <w:spacing w:val="14"/>
          <w:w w:val="80"/>
        </w:rPr>
        <w:t xml:space="preserve"> </w:t>
      </w:r>
      <w:r>
        <w:rPr>
          <w:w w:val="80"/>
        </w:rPr>
        <w:t>eur,</w:t>
      </w:r>
      <w:r>
        <w:rPr>
          <w:spacing w:val="14"/>
          <w:w w:val="80"/>
        </w:rPr>
        <w:t xml:space="preserve"> </w:t>
      </w:r>
      <w:r>
        <w:rPr>
          <w:w w:val="80"/>
        </w:rPr>
        <w:t>bez</w:t>
      </w:r>
      <w:r>
        <w:rPr>
          <w:spacing w:val="16"/>
          <w:w w:val="80"/>
        </w:rPr>
        <w:t xml:space="preserve"> </w:t>
      </w:r>
      <w:r>
        <w:rPr>
          <w:w w:val="80"/>
        </w:rPr>
        <w:t>DPH)</w:t>
      </w:r>
      <w:r>
        <w:rPr>
          <w:spacing w:val="10"/>
          <w:w w:val="80"/>
        </w:rPr>
        <w:t xml:space="preserve"> </w:t>
      </w:r>
      <w:r>
        <w:rPr>
          <w:w w:val="80"/>
        </w:rPr>
        <w:t>.</w:t>
      </w:r>
      <w:r>
        <w:rPr>
          <w:spacing w:val="8"/>
          <w:w w:val="80"/>
        </w:rPr>
        <w:t xml:space="preserve"> </w:t>
      </w:r>
      <w:r>
        <w:rPr>
          <w:w w:val="80"/>
        </w:rPr>
        <w:t>8</w:t>
      </w:r>
      <w:r>
        <w:rPr>
          <w:spacing w:val="1"/>
          <w:w w:val="80"/>
        </w:rPr>
        <w:t xml:space="preserve"> </w:t>
      </w:r>
      <w:r>
        <w:rPr>
          <w:w w:val="80"/>
        </w:rPr>
        <w:t>TABUĽKA</w:t>
      </w:r>
      <w:r>
        <w:rPr>
          <w:spacing w:val="13"/>
          <w:w w:val="80"/>
        </w:rPr>
        <w:t xml:space="preserve"> </w:t>
      </w:r>
      <w:r>
        <w:rPr>
          <w:w w:val="80"/>
        </w:rPr>
        <w:t>3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Vplyvy</w:t>
      </w:r>
      <w:r>
        <w:rPr>
          <w:spacing w:val="16"/>
          <w:w w:val="80"/>
        </w:rPr>
        <w:t xml:space="preserve"> </w:t>
      </w:r>
      <w:r>
        <w:rPr>
          <w:w w:val="80"/>
        </w:rPr>
        <w:t>realizácie</w:t>
      </w:r>
      <w:r>
        <w:rPr>
          <w:spacing w:val="15"/>
          <w:w w:val="80"/>
        </w:rPr>
        <w:t xml:space="preserve"> </w:t>
      </w:r>
      <w:r>
        <w:rPr>
          <w:w w:val="80"/>
        </w:rPr>
        <w:t>Plánu</w:t>
      </w:r>
      <w:r>
        <w:rPr>
          <w:spacing w:val="14"/>
          <w:w w:val="80"/>
        </w:rPr>
        <w:t xml:space="preserve"> </w:t>
      </w:r>
      <w:r>
        <w:rPr>
          <w:w w:val="80"/>
        </w:rPr>
        <w:t>obnovy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odolnosti</w:t>
      </w:r>
      <w:r>
        <w:rPr>
          <w:spacing w:val="16"/>
          <w:w w:val="80"/>
        </w:rPr>
        <w:t xml:space="preserve"> </w:t>
      </w:r>
      <w:r>
        <w:rPr>
          <w:w w:val="80"/>
        </w:rPr>
        <w:t>SR</w:t>
      </w:r>
      <w:r>
        <w:rPr>
          <w:spacing w:val="13"/>
          <w:w w:val="80"/>
        </w:rPr>
        <w:t xml:space="preserve"> </w:t>
      </w:r>
      <w:r>
        <w:rPr>
          <w:w w:val="80"/>
        </w:rPr>
        <w:t>zahrnuté</w:t>
      </w:r>
      <w:r>
        <w:rPr>
          <w:spacing w:val="13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prognóze</w:t>
      </w:r>
      <w:r>
        <w:rPr>
          <w:rFonts w:ascii="Times New Roman" w:hAnsi="Times New Roman"/>
          <w:w w:val="80"/>
        </w:rPr>
        <w:tab/>
      </w:r>
      <w:r>
        <w:rPr>
          <w:spacing w:val="-13"/>
          <w:w w:val="90"/>
        </w:rPr>
        <w:t>8</w:t>
      </w:r>
    </w:p>
    <w:p w:rsidR="00EC4BC6" w:rsidRDefault="001148C6">
      <w:pPr>
        <w:pStyle w:val="Zkladntext"/>
        <w:tabs>
          <w:tab w:val="left" w:leader="dot" w:pos="9096"/>
        </w:tabs>
        <w:spacing w:line="247" w:lineRule="exact"/>
        <w:ind w:left="238"/>
      </w:pPr>
      <w:r>
        <w:rPr>
          <w:w w:val="80"/>
        </w:rPr>
        <w:t>TABUĽKA</w:t>
      </w:r>
      <w:r>
        <w:rPr>
          <w:spacing w:val="16"/>
          <w:w w:val="80"/>
        </w:rPr>
        <w:t xml:space="preserve"> </w:t>
      </w:r>
      <w:r>
        <w:rPr>
          <w:w w:val="80"/>
        </w:rPr>
        <w:t>4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Príspevky</w:t>
      </w:r>
      <w:r>
        <w:rPr>
          <w:spacing w:val="15"/>
          <w:w w:val="80"/>
        </w:rPr>
        <w:t xml:space="preserve"> </w:t>
      </w:r>
      <w:r>
        <w:rPr>
          <w:w w:val="80"/>
        </w:rPr>
        <w:t>výrobných</w:t>
      </w:r>
      <w:r>
        <w:rPr>
          <w:spacing w:val="15"/>
          <w:w w:val="80"/>
        </w:rPr>
        <w:t xml:space="preserve"> </w:t>
      </w:r>
      <w:r>
        <w:rPr>
          <w:w w:val="80"/>
        </w:rPr>
        <w:t>faktorov</w:t>
      </w:r>
      <w:r>
        <w:rPr>
          <w:spacing w:val="15"/>
          <w:w w:val="80"/>
        </w:rPr>
        <w:t xml:space="preserve"> </w:t>
      </w:r>
      <w:r>
        <w:rPr>
          <w:w w:val="80"/>
        </w:rPr>
        <w:t>k</w:t>
      </w:r>
      <w:r>
        <w:rPr>
          <w:spacing w:val="18"/>
          <w:w w:val="80"/>
        </w:rPr>
        <w:t xml:space="preserve"> </w:t>
      </w:r>
      <w:r>
        <w:rPr>
          <w:w w:val="80"/>
        </w:rPr>
        <w:t>rastu</w:t>
      </w:r>
      <w:r>
        <w:rPr>
          <w:spacing w:val="15"/>
          <w:w w:val="80"/>
        </w:rPr>
        <w:t xml:space="preserve"> </w:t>
      </w:r>
      <w:r>
        <w:rPr>
          <w:w w:val="80"/>
        </w:rPr>
        <w:t>potenciálneho</w:t>
      </w:r>
      <w:r>
        <w:rPr>
          <w:spacing w:val="15"/>
          <w:w w:val="80"/>
        </w:rPr>
        <w:t xml:space="preserve"> </w:t>
      </w:r>
      <w:r>
        <w:rPr>
          <w:w w:val="80"/>
        </w:rPr>
        <w:t>produktu</w:t>
      </w:r>
      <w:r>
        <w:rPr>
          <w:spacing w:val="17"/>
          <w:w w:val="80"/>
        </w:rPr>
        <w:t xml:space="preserve"> </w:t>
      </w:r>
      <w:r>
        <w:rPr>
          <w:w w:val="80"/>
        </w:rPr>
        <w:t>-</w:t>
      </w:r>
      <w:r>
        <w:rPr>
          <w:spacing w:val="18"/>
          <w:w w:val="80"/>
        </w:rPr>
        <w:t xml:space="preserve"> </w:t>
      </w:r>
      <w:r>
        <w:rPr>
          <w:w w:val="80"/>
        </w:rPr>
        <w:t>prístup</w:t>
      </w:r>
      <w:r>
        <w:rPr>
          <w:spacing w:val="15"/>
          <w:w w:val="80"/>
        </w:rPr>
        <w:t xml:space="preserve"> </w:t>
      </w:r>
      <w:r>
        <w:rPr>
          <w:w w:val="80"/>
        </w:rPr>
        <w:t>MF</w:t>
      </w:r>
      <w:r>
        <w:rPr>
          <w:spacing w:val="13"/>
          <w:w w:val="80"/>
        </w:rPr>
        <w:t xml:space="preserve"> </w:t>
      </w:r>
      <w:r>
        <w:rPr>
          <w:w w:val="80"/>
        </w:rPr>
        <w:t>SR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spacing w:val="-1"/>
          <w:w w:val="85"/>
        </w:rPr>
        <w:t>TABUĽKA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5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Vývoj</w:t>
      </w:r>
      <w:r>
        <w:rPr>
          <w:spacing w:val="-6"/>
          <w:w w:val="85"/>
        </w:rPr>
        <w:t xml:space="preserve"> </w:t>
      </w:r>
      <w:r>
        <w:rPr>
          <w:w w:val="85"/>
        </w:rPr>
        <w:t>produkčnej</w:t>
      </w:r>
      <w:r>
        <w:rPr>
          <w:spacing w:val="-3"/>
          <w:w w:val="85"/>
        </w:rPr>
        <w:t xml:space="preserve"> </w:t>
      </w:r>
      <w:r>
        <w:rPr>
          <w:w w:val="85"/>
        </w:rPr>
        <w:t>medzery</w:t>
      </w:r>
      <w:r>
        <w:rPr>
          <w:spacing w:val="-5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prístup</w:t>
      </w:r>
      <w:r>
        <w:rPr>
          <w:spacing w:val="-4"/>
          <w:w w:val="85"/>
        </w:rPr>
        <w:t xml:space="preserve"> </w:t>
      </w:r>
      <w:r>
        <w:rPr>
          <w:w w:val="85"/>
        </w:rPr>
        <w:t>MF</w:t>
      </w:r>
      <w:r>
        <w:rPr>
          <w:spacing w:val="-4"/>
          <w:w w:val="85"/>
        </w:rPr>
        <w:t xml:space="preserve"> </w:t>
      </w:r>
      <w:r>
        <w:rPr>
          <w:w w:val="85"/>
        </w:rPr>
        <w:t>SR</w:t>
      </w:r>
      <w:r>
        <w:rPr>
          <w:rFonts w:ascii="Times New Roman" w:hAnsi="Times New Roman"/>
          <w:w w:val="85"/>
        </w:rPr>
        <w:tab/>
      </w:r>
      <w:r>
        <w:t>12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6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Porovnanie</w:t>
      </w:r>
      <w:r>
        <w:rPr>
          <w:spacing w:val="16"/>
          <w:w w:val="80"/>
        </w:rPr>
        <w:t xml:space="preserve"> </w:t>
      </w:r>
      <w:r>
        <w:rPr>
          <w:w w:val="80"/>
        </w:rPr>
        <w:t>prognóz</w:t>
      </w:r>
      <w:r>
        <w:rPr>
          <w:spacing w:val="18"/>
          <w:w w:val="80"/>
        </w:rPr>
        <w:t xml:space="preserve"> </w:t>
      </w:r>
      <w:r>
        <w:rPr>
          <w:w w:val="80"/>
        </w:rPr>
        <w:t>slovenskej</w:t>
      </w:r>
      <w:r>
        <w:rPr>
          <w:spacing w:val="18"/>
          <w:w w:val="80"/>
        </w:rPr>
        <w:t xml:space="preserve"> </w:t>
      </w:r>
      <w:r>
        <w:rPr>
          <w:w w:val="80"/>
        </w:rPr>
        <w:t>ekonomiky</w:t>
      </w:r>
      <w:r>
        <w:rPr>
          <w:spacing w:val="18"/>
          <w:w w:val="80"/>
        </w:rPr>
        <w:t xml:space="preserve"> </w:t>
      </w:r>
      <w:r>
        <w:rPr>
          <w:w w:val="80"/>
        </w:rPr>
        <w:t>MF</w:t>
      </w:r>
      <w:r>
        <w:rPr>
          <w:spacing w:val="17"/>
          <w:w w:val="80"/>
        </w:rPr>
        <w:t xml:space="preserve"> </w:t>
      </w:r>
      <w:r>
        <w:rPr>
          <w:w w:val="80"/>
        </w:rPr>
        <w:t>SR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ostatných</w:t>
      </w:r>
      <w:r>
        <w:rPr>
          <w:spacing w:val="15"/>
          <w:w w:val="80"/>
        </w:rPr>
        <w:t xml:space="preserve"> </w:t>
      </w:r>
      <w:r>
        <w:rPr>
          <w:w w:val="80"/>
        </w:rPr>
        <w:t>inštitúcií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7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Rizikový</w:t>
      </w:r>
      <w:r>
        <w:rPr>
          <w:spacing w:val="13"/>
          <w:w w:val="80"/>
        </w:rPr>
        <w:t xml:space="preserve"> </w:t>
      </w:r>
      <w:r>
        <w:rPr>
          <w:w w:val="80"/>
        </w:rPr>
        <w:t>scenár</w:t>
      </w:r>
      <w:r>
        <w:rPr>
          <w:spacing w:val="13"/>
          <w:w w:val="80"/>
        </w:rPr>
        <w:t xml:space="preserve"> </w:t>
      </w:r>
      <w:r>
        <w:rPr>
          <w:w w:val="80"/>
        </w:rPr>
        <w:t>slabšieho</w:t>
      </w:r>
      <w:r>
        <w:rPr>
          <w:spacing w:val="13"/>
          <w:w w:val="80"/>
        </w:rPr>
        <w:t xml:space="preserve"> </w:t>
      </w:r>
      <w:r>
        <w:rPr>
          <w:w w:val="80"/>
        </w:rPr>
        <w:t>čerpania</w:t>
      </w:r>
      <w:r>
        <w:rPr>
          <w:spacing w:val="16"/>
          <w:w w:val="80"/>
        </w:rPr>
        <w:t xml:space="preserve"> </w:t>
      </w:r>
      <w:r>
        <w:rPr>
          <w:w w:val="80"/>
        </w:rPr>
        <w:t>Plánu</w:t>
      </w:r>
      <w:r>
        <w:rPr>
          <w:spacing w:val="17"/>
          <w:w w:val="80"/>
        </w:rPr>
        <w:t xml:space="preserve"> </w:t>
      </w:r>
      <w:r>
        <w:rPr>
          <w:w w:val="80"/>
        </w:rPr>
        <w:t>obnovy</w:t>
      </w:r>
      <w:r>
        <w:rPr>
          <w:spacing w:val="17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odolnosti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13</w:t>
      </w:r>
    </w:p>
    <w:p w:rsidR="00EC4BC6" w:rsidRDefault="001148C6">
      <w:pPr>
        <w:pStyle w:val="Zkladntext"/>
        <w:tabs>
          <w:tab w:val="left" w:leader="dot" w:pos="9096"/>
        </w:tabs>
        <w:spacing w:before="6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8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Hlavné</w:t>
      </w:r>
      <w:r>
        <w:rPr>
          <w:spacing w:val="15"/>
          <w:w w:val="80"/>
        </w:rPr>
        <w:t xml:space="preserve"> </w:t>
      </w:r>
      <w:r>
        <w:rPr>
          <w:w w:val="80"/>
        </w:rPr>
        <w:t>opatrenia</w:t>
      </w:r>
      <w:r>
        <w:rPr>
          <w:spacing w:val="16"/>
          <w:w w:val="80"/>
        </w:rPr>
        <w:t xml:space="preserve"> </w:t>
      </w:r>
      <w:r>
        <w:rPr>
          <w:w w:val="80"/>
        </w:rPr>
        <w:t>vlády</w:t>
      </w:r>
      <w:r>
        <w:rPr>
          <w:spacing w:val="17"/>
          <w:w w:val="80"/>
        </w:rPr>
        <w:t xml:space="preserve"> </w:t>
      </w:r>
      <w:r>
        <w:rPr>
          <w:w w:val="80"/>
        </w:rPr>
        <w:t>vysvetľujúce</w:t>
      </w:r>
      <w:r>
        <w:rPr>
          <w:spacing w:val="13"/>
          <w:w w:val="80"/>
        </w:rPr>
        <w:t xml:space="preserve"> </w:t>
      </w:r>
      <w:r>
        <w:rPr>
          <w:w w:val="80"/>
        </w:rPr>
        <w:t>medziročnú</w:t>
      </w:r>
      <w:r>
        <w:rPr>
          <w:spacing w:val="15"/>
          <w:w w:val="80"/>
        </w:rPr>
        <w:t xml:space="preserve"> </w:t>
      </w:r>
      <w:r>
        <w:rPr>
          <w:w w:val="80"/>
        </w:rPr>
        <w:t>zmenu</w:t>
      </w:r>
      <w:r>
        <w:rPr>
          <w:spacing w:val="16"/>
          <w:w w:val="80"/>
        </w:rPr>
        <w:t xml:space="preserve"> </w:t>
      </w:r>
      <w:r>
        <w:rPr>
          <w:w w:val="80"/>
        </w:rPr>
        <w:t>deficitu</w:t>
      </w:r>
      <w:r>
        <w:rPr>
          <w:spacing w:val="15"/>
          <w:w w:val="80"/>
        </w:rPr>
        <w:t xml:space="preserve"> </w:t>
      </w:r>
      <w:r>
        <w:rPr>
          <w:w w:val="80"/>
        </w:rPr>
        <w:t>(v</w:t>
      </w:r>
      <w:r>
        <w:rPr>
          <w:spacing w:val="13"/>
          <w:w w:val="80"/>
        </w:rPr>
        <w:t xml:space="preserve"> </w:t>
      </w:r>
      <w:r>
        <w:rPr>
          <w:w w:val="80"/>
        </w:rPr>
        <w:t>%</w:t>
      </w:r>
      <w:r>
        <w:rPr>
          <w:spacing w:val="18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14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3"/>
          <w:w w:val="80"/>
        </w:rPr>
        <w:t xml:space="preserve"> </w:t>
      </w:r>
      <w:r>
        <w:rPr>
          <w:w w:val="80"/>
        </w:rPr>
        <w:t>9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Výdavky</w:t>
      </w:r>
      <w:r>
        <w:rPr>
          <w:spacing w:val="16"/>
          <w:w w:val="80"/>
        </w:rPr>
        <w:t xml:space="preserve"> </w:t>
      </w:r>
      <w:r>
        <w:rPr>
          <w:w w:val="80"/>
        </w:rPr>
        <w:t>vyvolané</w:t>
      </w:r>
      <w:r>
        <w:rPr>
          <w:spacing w:val="15"/>
          <w:w w:val="80"/>
        </w:rPr>
        <w:t xml:space="preserve"> </w:t>
      </w:r>
      <w:r>
        <w:rPr>
          <w:w w:val="80"/>
        </w:rPr>
        <w:t>vojnou</w:t>
      </w:r>
      <w:r>
        <w:rPr>
          <w:spacing w:val="15"/>
          <w:w w:val="80"/>
        </w:rPr>
        <w:t xml:space="preserve"> </w:t>
      </w:r>
      <w:r>
        <w:rPr>
          <w:w w:val="80"/>
        </w:rPr>
        <w:t>na</w:t>
      </w:r>
      <w:r>
        <w:rPr>
          <w:spacing w:val="13"/>
          <w:w w:val="80"/>
        </w:rPr>
        <w:t xml:space="preserve"> </w:t>
      </w:r>
      <w:r>
        <w:rPr>
          <w:w w:val="80"/>
        </w:rPr>
        <w:t>Ukrajine</w:t>
      </w:r>
      <w:r>
        <w:rPr>
          <w:spacing w:val="15"/>
          <w:w w:val="80"/>
        </w:rPr>
        <w:t xml:space="preserve"> </w:t>
      </w:r>
      <w:r>
        <w:rPr>
          <w:w w:val="80"/>
        </w:rPr>
        <w:t>(mil.</w:t>
      </w:r>
      <w:r>
        <w:rPr>
          <w:spacing w:val="15"/>
          <w:w w:val="80"/>
        </w:rPr>
        <w:t xml:space="preserve"> </w:t>
      </w:r>
      <w:r>
        <w:rPr>
          <w:w w:val="80"/>
        </w:rPr>
        <w:t>eur)</w:t>
      </w:r>
      <w:r>
        <w:rPr>
          <w:rFonts w:ascii="Times New Roman" w:hAnsi="Times New Roman"/>
          <w:w w:val="80"/>
        </w:rPr>
        <w:tab/>
      </w:r>
      <w:r>
        <w:t>16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3"/>
          <w:w w:val="80"/>
        </w:rPr>
        <w:t xml:space="preserve"> </w:t>
      </w:r>
      <w:r>
        <w:rPr>
          <w:w w:val="80"/>
        </w:rPr>
        <w:t>10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Opatrenia</w:t>
      </w:r>
      <w:r>
        <w:rPr>
          <w:spacing w:val="14"/>
          <w:w w:val="80"/>
        </w:rPr>
        <w:t xml:space="preserve"> </w:t>
      </w:r>
      <w:r>
        <w:rPr>
          <w:w w:val="80"/>
        </w:rPr>
        <w:t>prijaté</w:t>
      </w:r>
      <w:r>
        <w:rPr>
          <w:spacing w:val="15"/>
          <w:w w:val="80"/>
        </w:rPr>
        <w:t xml:space="preserve"> </w:t>
      </w:r>
      <w:r>
        <w:rPr>
          <w:w w:val="80"/>
        </w:rPr>
        <w:t>vládou</w:t>
      </w:r>
      <w:r>
        <w:rPr>
          <w:spacing w:val="11"/>
          <w:w w:val="80"/>
        </w:rPr>
        <w:t xml:space="preserve"> </w:t>
      </w:r>
      <w:r>
        <w:rPr>
          <w:w w:val="80"/>
        </w:rPr>
        <w:t>v</w:t>
      </w:r>
      <w:r>
        <w:rPr>
          <w:spacing w:val="16"/>
          <w:w w:val="80"/>
        </w:rPr>
        <w:t xml:space="preserve"> </w:t>
      </w:r>
      <w:r>
        <w:rPr>
          <w:w w:val="80"/>
        </w:rPr>
        <w:t>boji</w:t>
      </w:r>
      <w:r>
        <w:rPr>
          <w:spacing w:val="15"/>
          <w:w w:val="80"/>
        </w:rPr>
        <w:t xml:space="preserve"> </w:t>
      </w:r>
      <w:r>
        <w:rPr>
          <w:w w:val="80"/>
        </w:rPr>
        <w:t>s</w:t>
      </w:r>
      <w:r>
        <w:rPr>
          <w:spacing w:val="16"/>
          <w:w w:val="80"/>
        </w:rPr>
        <w:t xml:space="preserve"> </w:t>
      </w:r>
      <w:r>
        <w:rPr>
          <w:w w:val="80"/>
        </w:rPr>
        <w:t>energetickou</w:t>
      </w:r>
      <w:r>
        <w:rPr>
          <w:spacing w:val="14"/>
          <w:w w:val="80"/>
        </w:rPr>
        <w:t xml:space="preserve"> </w:t>
      </w:r>
      <w:r>
        <w:rPr>
          <w:w w:val="80"/>
        </w:rPr>
        <w:t>krízou</w:t>
      </w:r>
      <w:r>
        <w:rPr>
          <w:spacing w:val="14"/>
          <w:w w:val="80"/>
        </w:rPr>
        <w:t xml:space="preserve"> </w:t>
      </w:r>
      <w:r>
        <w:rPr>
          <w:w w:val="80"/>
        </w:rPr>
        <w:t>s</w:t>
      </w:r>
      <w:r>
        <w:rPr>
          <w:spacing w:val="12"/>
          <w:w w:val="80"/>
        </w:rPr>
        <w:t xml:space="preserve"> </w:t>
      </w:r>
      <w:r>
        <w:rPr>
          <w:w w:val="80"/>
        </w:rPr>
        <w:t>vplyvom</w:t>
      </w:r>
      <w:r>
        <w:rPr>
          <w:spacing w:val="12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rozpočet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21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11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15</w:t>
      </w:r>
      <w:r>
        <w:rPr>
          <w:spacing w:val="17"/>
          <w:w w:val="80"/>
        </w:rPr>
        <w:t xml:space="preserve"> </w:t>
      </w:r>
      <w:r>
        <w:rPr>
          <w:w w:val="80"/>
        </w:rPr>
        <w:t>najväčších</w:t>
      </w:r>
      <w:r>
        <w:rPr>
          <w:spacing w:val="13"/>
          <w:w w:val="80"/>
        </w:rPr>
        <w:t xml:space="preserve"> </w:t>
      </w:r>
      <w:r>
        <w:rPr>
          <w:w w:val="80"/>
        </w:rPr>
        <w:t>investičných</w:t>
      </w:r>
      <w:r>
        <w:rPr>
          <w:spacing w:val="14"/>
          <w:w w:val="80"/>
        </w:rPr>
        <w:t xml:space="preserve"> </w:t>
      </w:r>
      <w:r>
        <w:rPr>
          <w:w w:val="80"/>
        </w:rPr>
        <w:t>projektov</w:t>
      </w:r>
      <w:r>
        <w:rPr>
          <w:spacing w:val="17"/>
          <w:w w:val="80"/>
        </w:rPr>
        <w:t xml:space="preserve"> </w:t>
      </w:r>
      <w:r>
        <w:rPr>
          <w:w w:val="80"/>
        </w:rPr>
        <w:t>v</w:t>
      </w:r>
      <w:r>
        <w:rPr>
          <w:spacing w:val="17"/>
          <w:w w:val="80"/>
        </w:rPr>
        <w:t xml:space="preserve"> </w:t>
      </w:r>
      <w:r>
        <w:rPr>
          <w:w w:val="80"/>
        </w:rPr>
        <w:t>roku</w:t>
      </w:r>
      <w:r>
        <w:rPr>
          <w:spacing w:val="14"/>
          <w:w w:val="80"/>
        </w:rPr>
        <w:t xml:space="preserve"> </w:t>
      </w:r>
      <w:r>
        <w:rPr>
          <w:w w:val="80"/>
        </w:rPr>
        <w:t>2023</w:t>
      </w:r>
      <w:r>
        <w:rPr>
          <w:spacing w:val="16"/>
          <w:w w:val="80"/>
        </w:rPr>
        <w:t xml:space="preserve"> </w:t>
      </w:r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>
        <w:rPr>
          <w:w w:val="80"/>
        </w:rPr>
        <w:t>hotovostnom</w:t>
      </w:r>
      <w:r>
        <w:rPr>
          <w:spacing w:val="16"/>
          <w:w w:val="80"/>
        </w:rPr>
        <w:t xml:space="preserve"> </w:t>
      </w:r>
      <w:r>
        <w:rPr>
          <w:w w:val="80"/>
        </w:rPr>
        <w:t>čerpaní</w:t>
      </w:r>
      <w:r>
        <w:rPr>
          <w:spacing w:val="16"/>
          <w:w w:val="80"/>
        </w:rPr>
        <w:t xml:space="preserve"> </w:t>
      </w:r>
      <w:r>
        <w:rPr>
          <w:w w:val="80"/>
        </w:rPr>
        <w:t>(mil.</w:t>
      </w:r>
      <w:r>
        <w:rPr>
          <w:spacing w:val="16"/>
          <w:w w:val="80"/>
        </w:rPr>
        <w:t xml:space="preserve"> </w:t>
      </w:r>
      <w:r>
        <w:rPr>
          <w:w w:val="80"/>
        </w:rPr>
        <w:t>eur)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21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6"/>
          <w:w w:val="80"/>
        </w:rPr>
        <w:t xml:space="preserve"> </w:t>
      </w:r>
      <w:r>
        <w:rPr>
          <w:w w:val="80"/>
        </w:rPr>
        <w:t>12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Fiškálne</w:t>
      </w:r>
      <w:r>
        <w:rPr>
          <w:spacing w:val="15"/>
          <w:w w:val="80"/>
        </w:rPr>
        <w:t xml:space="preserve"> </w:t>
      </w:r>
      <w:r>
        <w:rPr>
          <w:w w:val="80"/>
        </w:rPr>
        <w:t>pravidlá</w:t>
      </w:r>
      <w:r>
        <w:rPr>
          <w:spacing w:val="18"/>
          <w:w w:val="80"/>
        </w:rPr>
        <w:t xml:space="preserve"> </w:t>
      </w:r>
      <w:r>
        <w:rPr>
          <w:w w:val="80"/>
        </w:rPr>
        <w:t>ovplyvňujúce</w:t>
      </w:r>
      <w:r>
        <w:rPr>
          <w:spacing w:val="17"/>
          <w:w w:val="80"/>
        </w:rPr>
        <w:t xml:space="preserve"> </w:t>
      </w:r>
      <w:r>
        <w:rPr>
          <w:w w:val="80"/>
        </w:rPr>
        <w:t>tvorbu</w:t>
      </w:r>
      <w:r>
        <w:rPr>
          <w:spacing w:val="17"/>
          <w:w w:val="80"/>
        </w:rPr>
        <w:t xml:space="preserve"> </w:t>
      </w:r>
      <w:r>
        <w:rPr>
          <w:w w:val="80"/>
        </w:rPr>
        <w:t>Programu</w:t>
      </w:r>
      <w:r>
        <w:rPr>
          <w:spacing w:val="18"/>
          <w:w w:val="80"/>
        </w:rPr>
        <w:t xml:space="preserve"> </w:t>
      </w:r>
      <w:r>
        <w:rPr>
          <w:w w:val="80"/>
        </w:rPr>
        <w:t>stability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23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13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Plánované</w:t>
      </w:r>
      <w:r>
        <w:rPr>
          <w:spacing w:val="13"/>
          <w:w w:val="80"/>
        </w:rPr>
        <w:t xml:space="preserve"> </w:t>
      </w:r>
      <w:r>
        <w:rPr>
          <w:w w:val="80"/>
        </w:rPr>
        <w:t>konsolidačné</w:t>
      </w:r>
      <w:r>
        <w:rPr>
          <w:spacing w:val="16"/>
          <w:w w:val="80"/>
        </w:rPr>
        <w:t xml:space="preserve"> </w:t>
      </w:r>
      <w:r>
        <w:rPr>
          <w:w w:val="80"/>
        </w:rPr>
        <w:t>úsilie</w:t>
      </w:r>
      <w:r>
        <w:rPr>
          <w:spacing w:val="16"/>
          <w:w w:val="80"/>
        </w:rPr>
        <w:t xml:space="preserve"> </w:t>
      </w:r>
      <w:r>
        <w:rPr>
          <w:w w:val="80"/>
        </w:rPr>
        <w:t>(ESA</w:t>
      </w:r>
      <w:r>
        <w:rPr>
          <w:spacing w:val="15"/>
          <w:w w:val="80"/>
        </w:rPr>
        <w:t xml:space="preserve"> </w:t>
      </w:r>
      <w:r>
        <w:rPr>
          <w:w w:val="80"/>
        </w:rPr>
        <w:t>2010,</w:t>
      </w:r>
      <w:r>
        <w:rPr>
          <w:spacing w:val="14"/>
          <w:w w:val="80"/>
        </w:rPr>
        <w:t xml:space="preserve"> </w:t>
      </w:r>
      <w:r>
        <w:rPr>
          <w:w w:val="80"/>
        </w:rPr>
        <w:t>%</w:t>
      </w:r>
      <w:r>
        <w:rPr>
          <w:spacing w:val="19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24</w:t>
      </w:r>
    </w:p>
    <w:p w:rsidR="00EC4BC6" w:rsidRDefault="001148C6">
      <w:pPr>
        <w:pStyle w:val="Zkladntext"/>
        <w:spacing w:before="5"/>
        <w:ind w:left="238"/>
      </w:pPr>
      <w:r>
        <w:rPr>
          <w:w w:val="80"/>
        </w:rPr>
        <w:t>TABUĽKA</w:t>
      </w:r>
      <w:r>
        <w:rPr>
          <w:spacing w:val="19"/>
          <w:w w:val="80"/>
        </w:rPr>
        <w:t xml:space="preserve"> </w:t>
      </w:r>
      <w:r>
        <w:rPr>
          <w:w w:val="80"/>
        </w:rPr>
        <w:t>14</w:t>
      </w:r>
      <w:r>
        <w:rPr>
          <w:spacing w:val="21"/>
          <w:w w:val="80"/>
        </w:rPr>
        <w:t xml:space="preserve"> </w:t>
      </w:r>
      <w:r>
        <w:rPr>
          <w:w w:val="80"/>
        </w:rPr>
        <w:t>–</w:t>
      </w:r>
      <w:r>
        <w:rPr>
          <w:spacing w:val="20"/>
          <w:w w:val="80"/>
        </w:rPr>
        <w:t xml:space="preserve"> </w:t>
      </w:r>
      <w:r>
        <w:rPr>
          <w:w w:val="80"/>
        </w:rPr>
        <w:t>Predpokladaná</w:t>
      </w:r>
      <w:r>
        <w:rPr>
          <w:spacing w:val="21"/>
          <w:w w:val="80"/>
        </w:rPr>
        <w:t xml:space="preserve"> </w:t>
      </w:r>
      <w:r>
        <w:rPr>
          <w:w w:val="80"/>
        </w:rPr>
        <w:t>požiadavka</w:t>
      </w:r>
      <w:r>
        <w:rPr>
          <w:spacing w:val="21"/>
          <w:w w:val="80"/>
        </w:rPr>
        <w:t xml:space="preserve"> </w:t>
      </w:r>
      <w:r>
        <w:rPr>
          <w:w w:val="80"/>
        </w:rPr>
        <w:t>na</w:t>
      </w:r>
      <w:r>
        <w:rPr>
          <w:spacing w:val="18"/>
          <w:w w:val="80"/>
        </w:rPr>
        <w:t xml:space="preserve"> </w:t>
      </w:r>
      <w:r>
        <w:rPr>
          <w:w w:val="80"/>
        </w:rPr>
        <w:t>štrukturálnu</w:t>
      </w:r>
      <w:r>
        <w:rPr>
          <w:spacing w:val="21"/>
          <w:w w:val="80"/>
        </w:rPr>
        <w:t xml:space="preserve"> </w:t>
      </w:r>
      <w:r>
        <w:rPr>
          <w:w w:val="80"/>
        </w:rPr>
        <w:t>konsolidáciu</w:t>
      </w:r>
      <w:r>
        <w:rPr>
          <w:spacing w:val="20"/>
          <w:w w:val="80"/>
        </w:rPr>
        <w:t xml:space="preserve"> </w:t>
      </w:r>
      <w:r>
        <w:rPr>
          <w:w w:val="80"/>
        </w:rPr>
        <w:t>reformovaných</w:t>
      </w:r>
      <w:r>
        <w:rPr>
          <w:spacing w:val="21"/>
          <w:w w:val="80"/>
        </w:rPr>
        <w:t xml:space="preserve"> </w:t>
      </w:r>
      <w:r>
        <w:rPr>
          <w:w w:val="80"/>
        </w:rPr>
        <w:t>pravidiel</w:t>
      </w:r>
      <w:r>
        <w:rPr>
          <w:spacing w:val="22"/>
          <w:w w:val="80"/>
        </w:rPr>
        <w:t xml:space="preserve"> </w:t>
      </w:r>
      <w:r>
        <w:rPr>
          <w:w w:val="80"/>
        </w:rPr>
        <w:t>EÚ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výdavkových</w:t>
      </w:r>
      <w:r>
        <w:rPr>
          <w:spacing w:val="14"/>
          <w:w w:val="80"/>
        </w:rPr>
        <w:t xml:space="preserve"> </w:t>
      </w:r>
      <w:r>
        <w:rPr>
          <w:w w:val="80"/>
        </w:rPr>
        <w:t>limitov</w:t>
      </w:r>
      <w:r>
        <w:rPr>
          <w:spacing w:val="15"/>
          <w:w w:val="80"/>
        </w:rPr>
        <w:t xml:space="preserve"> </w:t>
      </w:r>
      <w:r>
        <w:rPr>
          <w:w w:val="80"/>
        </w:rPr>
        <w:t>(navrhované</w:t>
      </w:r>
      <w:r>
        <w:rPr>
          <w:spacing w:val="14"/>
          <w:w w:val="80"/>
        </w:rPr>
        <w:t xml:space="preserve"> </w:t>
      </w:r>
      <w:r>
        <w:rPr>
          <w:w w:val="80"/>
        </w:rPr>
        <w:t>obdobie</w:t>
      </w:r>
      <w:r>
        <w:rPr>
          <w:spacing w:val="15"/>
          <w:w w:val="80"/>
        </w:rPr>
        <w:t xml:space="preserve"> </w:t>
      </w:r>
      <w:r>
        <w:rPr>
          <w:w w:val="80"/>
        </w:rPr>
        <w:t>2025-2028)</w:t>
      </w:r>
      <w:r>
        <w:rPr>
          <w:rFonts w:ascii="Times New Roman" w:hAnsi="Times New Roman"/>
          <w:w w:val="80"/>
        </w:rPr>
        <w:tab/>
      </w:r>
      <w:r>
        <w:rPr>
          <w:w w:val="90"/>
        </w:rPr>
        <w:t>26</w:t>
      </w:r>
    </w:p>
    <w:p w:rsidR="00EC4BC6" w:rsidRDefault="001148C6">
      <w:pPr>
        <w:pStyle w:val="Zkladntext"/>
        <w:tabs>
          <w:tab w:val="left" w:leader="dot" w:pos="9096"/>
        </w:tabs>
        <w:spacing w:before="3" w:line="242" w:lineRule="auto"/>
        <w:ind w:left="238" w:right="499"/>
      </w:pPr>
      <w:r>
        <w:rPr>
          <w:w w:val="80"/>
        </w:rPr>
        <w:t>TABUĽKA</w:t>
      </w:r>
      <w:r>
        <w:rPr>
          <w:spacing w:val="1"/>
          <w:w w:val="80"/>
        </w:rPr>
        <w:t xml:space="preserve"> </w:t>
      </w:r>
      <w:r>
        <w:rPr>
          <w:w w:val="80"/>
        </w:rPr>
        <w:t>15</w:t>
      </w:r>
      <w:r>
        <w:rPr>
          <w:spacing w:val="1"/>
          <w:w w:val="80"/>
        </w:rPr>
        <w:t xml:space="preserve"> </w:t>
      </w:r>
      <w:r>
        <w:rPr>
          <w:w w:val="80"/>
        </w:rPr>
        <w:t>–</w:t>
      </w:r>
      <w:r>
        <w:rPr>
          <w:spacing w:val="1"/>
          <w:w w:val="80"/>
        </w:rPr>
        <w:t xml:space="preserve"> </w:t>
      </w:r>
      <w:r>
        <w:rPr>
          <w:w w:val="80"/>
        </w:rPr>
        <w:t>Vývoj jednotlivých</w:t>
      </w:r>
      <w:r>
        <w:rPr>
          <w:spacing w:val="1"/>
          <w:w w:val="80"/>
        </w:rPr>
        <w:t xml:space="preserve"> </w:t>
      </w:r>
      <w:r>
        <w:rPr>
          <w:w w:val="80"/>
        </w:rPr>
        <w:t>príjmových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výdavkových položiek predpokladaný v</w:t>
      </w:r>
      <w:r>
        <w:rPr>
          <w:spacing w:val="1"/>
          <w:w w:val="80"/>
        </w:rPr>
        <w:t xml:space="preserve"> </w:t>
      </w:r>
      <w:r>
        <w:rPr>
          <w:w w:val="80"/>
        </w:rPr>
        <w:t>Programe</w:t>
      </w:r>
      <w:r>
        <w:rPr>
          <w:spacing w:val="1"/>
          <w:w w:val="80"/>
        </w:rPr>
        <w:t xml:space="preserve"> </w:t>
      </w:r>
      <w:r>
        <w:rPr>
          <w:w w:val="80"/>
        </w:rPr>
        <w:t>stability</w:t>
      </w:r>
      <w:r>
        <w:rPr>
          <w:spacing w:val="1"/>
          <w:w w:val="80"/>
        </w:rPr>
        <w:t xml:space="preserve"> </w:t>
      </w:r>
      <w:r>
        <w:rPr>
          <w:w w:val="80"/>
        </w:rPr>
        <w:t>(ESA</w:t>
      </w:r>
      <w:r>
        <w:rPr>
          <w:spacing w:val="-44"/>
          <w:w w:val="80"/>
        </w:rPr>
        <w:t xml:space="preserve"> </w:t>
      </w:r>
      <w:r>
        <w:rPr>
          <w:w w:val="80"/>
        </w:rPr>
        <w:t>2010,</w:t>
      </w:r>
      <w:r>
        <w:rPr>
          <w:spacing w:val="6"/>
          <w:w w:val="80"/>
        </w:rPr>
        <w:t xml:space="preserve"> </w:t>
      </w:r>
      <w:r>
        <w:rPr>
          <w:w w:val="80"/>
        </w:rPr>
        <w:t>%</w:t>
      </w:r>
      <w:r>
        <w:rPr>
          <w:spacing w:val="11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spacing w:val="-6"/>
          <w:w w:val="85"/>
        </w:rPr>
        <w:t>26</w:t>
      </w:r>
    </w:p>
    <w:p w:rsidR="00EC4BC6" w:rsidRDefault="001148C6">
      <w:pPr>
        <w:pStyle w:val="Zkladntext"/>
        <w:tabs>
          <w:tab w:val="left" w:leader="dot" w:pos="9096"/>
        </w:tabs>
        <w:spacing w:before="1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16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Výdavky</w:t>
      </w:r>
      <w:r>
        <w:rPr>
          <w:spacing w:val="14"/>
          <w:w w:val="80"/>
        </w:rPr>
        <w:t xml:space="preserve"> </w:t>
      </w:r>
      <w:r>
        <w:rPr>
          <w:w w:val="80"/>
        </w:rPr>
        <w:t>verejnej</w:t>
      </w:r>
      <w:r>
        <w:rPr>
          <w:spacing w:val="17"/>
          <w:w w:val="80"/>
        </w:rPr>
        <w:t xml:space="preserve"> </w:t>
      </w:r>
      <w:r>
        <w:rPr>
          <w:w w:val="80"/>
        </w:rPr>
        <w:t>správy</w:t>
      </w:r>
      <w:r>
        <w:rPr>
          <w:spacing w:val="14"/>
          <w:w w:val="80"/>
        </w:rPr>
        <w:t xml:space="preserve"> </w:t>
      </w:r>
      <w:r>
        <w:rPr>
          <w:w w:val="80"/>
        </w:rPr>
        <w:t>podľa</w:t>
      </w:r>
      <w:r>
        <w:rPr>
          <w:spacing w:val="13"/>
          <w:w w:val="80"/>
        </w:rPr>
        <w:t xml:space="preserve"> </w:t>
      </w:r>
      <w:r>
        <w:rPr>
          <w:w w:val="80"/>
        </w:rPr>
        <w:t>klasifikácie</w:t>
      </w:r>
      <w:r>
        <w:rPr>
          <w:spacing w:val="17"/>
          <w:w w:val="80"/>
        </w:rPr>
        <w:t xml:space="preserve"> </w:t>
      </w:r>
      <w:r>
        <w:rPr>
          <w:w w:val="80"/>
        </w:rPr>
        <w:t>COFOG</w:t>
      </w:r>
      <w:r>
        <w:rPr>
          <w:spacing w:val="17"/>
          <w:w w:val="80"/>
        </w:rPr>
        <w:t xml:space="preserve"> </w:t>
      </w:r>
      <w:r>
        <w:rPr>
          <w:w w:val="80"/>
        </w:rPr>
        <w:t>(%</w:t>
      </w:r>
      <w:r>
        <w:rPr>
          <w:spacing w:val="18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27</w:t>
      </w:r>
    </w:p>
    <w:p w:rsidR="00EC4BC6" w:rsidRDefault="001148C6">
      <w:pPr>
        <w:pStyle w:val="Zkladntext"/>
        <w:tabs>
          <w:tab w:val="left" w:leader="dot" w:pos="9096"/>
        </w:tabs>
        <w:spacing w:before="5"/>
        <w:ind w:left="238"/>
      </w:pPr>
      <w:r>
        <w:rPr>
          <w:w w:val="80"/>
        </w:rPr>
        <w:t>TABUĽKA</w:t>
      </w:r>
      <w:r>
        <w:rPr>
          <w:spacing w:val="11"/>
          <w:w w:val="80"/>
        </w:rPr>
        <w:t xml:space="preserve"> </w:t>
      </w:r>
      <w:r>
        <w:rPr>
          <w:w w:val="80"/>
        </w:rPr>
        <w:t>17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Rozklad</w:t>
      </w:r>
      <w:r>
        <w:rPr>
          <w:spacing w:val="13"/>
          <w:w w:val="80"/>
        </w:rPr>
        <w:t xml:space="preserve"> </w:t>
      </w:r>
      <w:r>
        <w:rPr>
          <w:w w:val="80"/>
        </w:rPr>
        <w:t>indikátora</w:t>
      </w:r>
      <w:r>
        <w:rPr>
          <w:spacing w:val="13"/>
          <w:w w:val="80"/>
        </w:rPr>
        <w:t xml:space="preserve"> </w:t>
      </w:r>
      <w:r>
        <w:rPr>
          <w:w w:val="80"/>
        </w:rPr>
        <w:t>S2</w:t>
      </w:r>
      <w:r>
        <w:rPr>
          <w:spacing w:val="13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roku</w:t>
      </w:r>
      <w:r>
        <w:rPr>
          <w:spacing w:val="13"/>
          <w:w w:val="80"/>
        </w:rPr>
        <w:t xml:space="preserve"> </w:t>
      </w:r>
      <w:r>
        <w:rPr>
          <w:w w:val="80"/>
        </w:rPr>
        <w:t>2023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2026</w:t>
      </w:r>
      <w:r>
        <w:rPr>
          <w:spacing w:val="13"/>
          <w:w w:val="80"/>
        </w:rPr>
        <w:t xml:space="preserve"> </w:t>
      </w:r>
      <w:r>
        <w:rPr>
          <w:w w:val="80"/>
        </w:rPr>
        <w:t>(%</w:t>
      </w:r>
      <w:r>
        <w:rPr>
          <w:spacing w:val="13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29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18</w:t>
      </w:r>
      <w:r>
        <w:rPr>
          <w:spacing w:val="17"/>
          <w:w w:val="80"/>
        </w:rPr>
        <w:t xml:space="preserve"> </w:t>
      </w:r>
      <w:r>
        <w:rPr>
          <w:w w:val="80"/>
        </w:rPr>
        <w:t>(Tabuľka</w:t>
      </w:r>
      <w:r>
        <w:rPr>
          <w:spacing w:val="15"/>
          <w:w w:val="80"/>
        </w:rPr>
        <w:t xml:space="preserve"> </w:t>
      </w:r>
      <w:r>
        <w:rPr>
          <w:w w:val="80"/>
        </w:rPr>
        <w:t>1a)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Makroekonomický</w:t>
      </w:r>
      <w:r>
        <w:rPr>
          <w:spacing w:val="18"/>
          <w:w w:val="80"/>
        </w:rPr>
        <w:t xml:space="preserve"> </w:t>
      </w:r>
      <w:r>
        <w:rPr>
          <w:w w:val="80"/>
        </w:rPr>
        <w:t>prehľad</w:t>
      </w:r>
      <w:r>
        <w:rPr>
          <w:spacing w:val="17"/>
          <w:w w:val="80"/>
        </w:rPr>
        <w:t xml:space="preserve"> </w:t>
      </w:r>
      <w:r>
        <w:rPr>
          <w:w w:val="80"/>
        </w:rPr>
        <w:t>(ESA</w:t>
      </w:r>
      <w:r>
        <w:rPr>
          <w:spacing w:val="16"/>
          <w:w w:val="80"/>
        </w:rPr>
        <w:t xml:space="preserve"> </w:t>
      </w:r>
      <w:r>
        <w:rPr>
          <w:w w:val="80"/>
        </w:rPr>
        <w:t>2010,</w:t>
      </w:r>
      <w:r>
        <w:rPr>
          <w:spacing w:val="17"/>
          <w:w w:val="80"/>
        </w:rPr>
        <w:t xml:space="preserve"> </w:t>
      </w:r>
      <w:r>
        <w:rPr>
          <w:w w:val="80"/>
        </w:rPr>
        <w:t>mld.</w:t>
      </w:r>
      <w:r>
        <w:rPr>
          <w:spacing w:val="17"/>
          <w:w w:val="80"/>
        </w:rPr>
        <w:t xml:space="preserve"> </w:t>
      </w:r>
      <w:r>
        <w:rPr>
          <w:w w:val="80"/>
        </w:rPr>
        <w:t>eur)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39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19</w:t>
      </w:r>
      <w:r>
        <w:rPr>
          <w:spacing w:val="17"/>
          <w:w w:val="80"/>
        </w:rPr>
        <w:t xml:space="preserve"> </w:t>
      </w:r>
      <w:r>
        <w:rPr>
          <w:w w:val="80"/>
        </w:rPr>
        <w:t>(Tabuľka</w:t>
      </w:r>
      <w:r>
        <w:rPr>
          <w:spacing w:val="14"/>
          <w:w w:val="80"/>
        </w:rPr>
        <w:t xml:space="preserve"> </w:t>
      </w:r>
      <w:r>
        <w:rPr>
          <w:w w:val="80"/>
        </w:rPr>
        <w:t>1b)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Cenový</w:t>
      </w:r>
      <w:r>
        <w:rPr>
          <w:spacing w:val="14"/>
          <w:w w:val="80"/>
        </w:rPr>
        <w:t xml:space="preserve"> </w:t>
      </w:r>
      <w:r>
        <w:rPr>
          <w:w w:val="80"/>
        </w:rPr>
        <w:t>vývoj</w:t>
      </w:r>
      <w:r>
        <w:rPr>
          <w:spacing w:val="18"/>
          <w:w w:val="80"/>
        </w:rPr>
        <w:t xml:space="preserve"> </w:t>
      </w:r>
      <w:r>
        <w:rPr>
          <w:w w:val="80"/>
        </w:rPr>
        <w:t>(ESA</w:t>
      </w:r>
      <w:r>
        <w:rPr>
          <w:spacing w:val="16"/>
          <w:w w:val="80"/>
        </w:rPr>
        <w:t xml:space="preserve"> </w:t>
      </w:r>
      <w:r>
        <w:rPr>
          <w:w w:val="80"/>
        </w:rPr>
        <w:t>2010)</w:t>
      </w:r>
      <w:r>
        <w:rPr>
          <w:rFonts w:ascii="Times New Roman" w:hAnsi="Times New Roman"/>
          <w:w w:val="80"/>
        </w:rPr>
        <w:tab/>
      </w:r>
      <w:r>
        <w:t>39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20</w:t>
      </w:r>
      <w:r>
        <w:rPr>
          <w:spacing w:val="17"/>
          <w:w w:val="80"/>
        </w:rPr>
        <w:t xml:space="preserve"> </w:t>
      </w:r>
      <w:r>
        <w:rPr>
          <w:w w:val="80"/>
        </w:rPr>
        <w:t>(Tabuľka</w:t>
      </w:r>
      <w:r>
        <w:rPr>
          <w:spacing w:val="14"/>
          <w:w w:val="80"/>
        </w:rPr>
        <w:t xml:space="preserve"> </w:t>
      </w:r>
      <w:r>
        <w:rPr>
          <w:w w:val="80"/>
        </w:rPr>
        <w:t>1c)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Ukazovatele</w:t>
      </w:r>
      <w:r>
        <w:rPr>
          <w:spacing w:val="17"/>
          <w:w w:val="80"/>
        </w:rPr>
        <w:t xml:space="preserve"> </w:t>
      </w:r>
      <w:r>
        <w:rPr>
          <w:w w:val="80"/>
        </w:rPr>
        <w:t>trhu</w:t>
      </w:r>
      <w:r>
        <w:rPr>
          <w:spacing w:val="17"/>
          <w:w w:val="80"/>
        </w:rPr>
        <w:t xml:space="preserve"> </w:t>
      </w:r>
      <w:r>
        <w:rPr>
          <w:w w:val="80"/>
        </w:rPr>
        <w:t>práce</w:t>
      </w:r>
      <w:r>
        <w:rPr>
          <w:spacing w:val="17"/>
          <w:w w:val="80"/>
        </w:rPr>
        <w:t xml:space="preserve"> </w:t>
      </w:r>
      <w:r>
        <w:rPr>
          <w:w w:val="80"/>
        </w:rPr>
        <w:t>(ESA</w:t>
      </w:r>
      <w:r>
        <w:rPr>
          <w:spacing w:val="13"/>
          <w:w w:val="80"/>
        </w:rPr>
        <w:t xml:space="preserve"> </w:t>
      </w:r>
      <w:r>
        <w:rPr>
          <w:w w:val="80"/>
        </w:rPr>
        <w:t>2010)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39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21</w:t>
      </w:r>
      <w:r>
        <w:rPr>
          <w:spacing w:val="16"/>
          <w:w w:val="80"/>
        </w:rPr>
        <w:t xml:space="preserve"> </w:t>
      </w:r>
      <w:r>
        <w:rPr>
          <w:w w:val="80"/>
        </w:rPr>
        <w:t>(Tabuľka</w:t>
      </w:r>
      <w:r>
        <w:rPr>
          <w:spacing w:val="14"/>
          <w:w w:val="80"/>
        </w:rPr>
        <w:t xml:space="preserve"> </w:t>
      </w:r>
      <w:r>
        <w:rPr>
          <w:w w:val="80"/>
        </w:rPr>
        <w:t>1d)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Sektorová</w:t>
      </w:r>
      <w:r>
        <w:rPr>
          <w:spacing w:val="16"/>
          <w:w w:val="80"/>
        </w:rPr>
        <w:t xml:space="preserve"> </w:t>
      </w:r>
      <w:r>
        <w:rPr>
          <w:w w:val="80"/>
        </w:rPr>
        <w:t>bilancia</w:t>
      </w:r>
      <w:r>
        <w:rPr>
          <w:spacing w:val="16"/>
          <w:w w:val="80"/>
        </w:rPr>
        <w:t xml:space="preserve"> </w:t>
      </w:r>
      <w:r>
        <w:rPr>
          <w:w w:val="80"/>
        </w:rPr>
        <w:t>(ESA</w:t>
      </w:r>
      <w:r>
        <w:rPr>
          <w:spacing w:val="15"/>
          <w:w w:val="80"/>
        </w:rPr>
        <w:t xml:space="preserve"> </w:t>
      </w:r>
      <w:r>
        <w:rPr>
          <w:w w:val="80"/>
        </w:rPr>
        <w:t>2010,</w:t>
      </w:r>
      <w:r>
        <w:rPr>
          <w:spacing w:val="10"/>
          <w:w w:val="80"/>
        </w:rPr>
        <w:t xml:space="preserve"> </w:t>
      </w:r>
      <w:r>
        <w:rPr>
          <w:w w:val="80"/>
        </w:rPr>
        <w:t>%</w:t>
      </w:r>
      <w:r>
        <w:rPr>
          <w:spacing w:val="22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t>40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22</w:t>
      </w:r>
      <w:r>
        <w:rPr>
          <w:spacing w:val="18"/>
          <w:w w:val="80"/>
        </w:rPr>
        <w:t xml:space="preserve"> </w:t>
      </w:r>
      <w:r>
        <w:rPr>
          <w:w w:val="80"/>
        </w:rPr>
        <w:t>(Tabuľka</w:t>
      </w:r>
      <w:r>
        <w:rPr>
          <w:spacing w:val="14"/>
          <w:w w:val="80"/>
        </w:rPr>
        <w:t xml:space="preserve"> </w:t>
      </w:r>
      <w:r>
        <w:rPr>
          <w:w w:val="80"/>
        </w:rPr>
        <w:t>2a)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Vývoj</w:t>
      </w:r>
      <w:r>
        <w:rPr>
          <w:spacing w:val="19"/>
          <w:w w:val="80"/>
        </w:rPr>
        <w:t xml:space="preserve"> </w:t>
      </w:r>
      <w:r>
        <w:rPr>
          <w:w w:val="80"/>
        </w:rPr>
        <w:t>rozpočtov</w:t>
      </w:r>
      <w:r>
        <w:rPr>
          <w:spacing w:val="14"/>
          <w:w w:val="80"/>
        </w:rPr>
        <w:t xml:space="preserve"> </w:t>
      </w:r>
      <w:r>
        <w:rPr>
          <w:w w:val="80"/>
        </w:rPr>
        <w:t>verejnej</w:t>
      </w:r>
      <w:r>
        <w:rPr>
          <w:spacing w:val="15"/>
          <w:w w:val="80"/>
        </w:rPr>
        <w:t xml:space="preserve"> </w:t>
      </w:r>
      <w:r>
        <w:rPr>
          <w:w w:val="80"/>
        </w:rPr>
        <w:t>správy</w:t>
      </w:r>
      <w:r>
        <w:rPr>
          <w:rFonts w:ascii="Times New Roman" w:hAnsi="Times New Roman"/>
          <w:w w:val="80"/>
        </w:rPr>
        <w:tab/>
      </w:r>
      <w:r>
        <w:t>40</w:t>
      </w:r>
    </w:p>
    <w:p w:rsidR="00EC4BC6" w:rsidRDefault="001148C6">
      <w:pPr>
        <w:pStyle w:val="Zkladntext"/>
        <w:tabs>
          <w:tab w:val="left" w:leader="dot" w:pos="9096"/>
        </w:tabs>
        <w:spacing w:before="6"/>
        <w:ind w:left="238"/>
      </w:pPr>
      <w:r>
        <w:rPr>
          <w:w w:val="80"/>
        </w:rPr>
        <w:t>TABUĽKA</w:t>
      </w:r>
      <w:r>
        <w:rPr>
          <w:spacing w:val="17"/>
          <w:w w:val="80"/>
        </w:rPr>
        <w:t xml:space="preserve"> </w:t>
      </w:r>
      <w:r>
        <w:rPr>
          <w:w w:val="80"/>
        </w:rPr>
        <w:t>23</w:t>
      </w:r>
      <w:r>
        <w:rPr>
          <w:spacing w:val="19"/>
          <w:w w:val="80"/>
        </w:rPr>
        <w:t xml:space="preserve"> </w:t>
      </w:r>
      <w:r>
        <w:rPr>
          <w:w w:val="80"/>
        </w:rPr>
        <w:t>(Tabuľka</w:t>
      </w:r>
      <w:r>
        <w:rPr>
          <w:spacing w:val="16"/>
          <w:w w:val="80"/>
        </w:rPr>
        <w:t xml:space="preserve"> </w:t>
      </w:r>
      <w:r>
        <w:rPr>
          <w:w w:val="80"/>
        </w:rPr>
        <w:t>2b)</w:t>
      </w:r>
      <w:r>
        <w:rPr>
          <w:spacing w:val="19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Scenár</w:t>
      </w:r>
      <w:r>
        <w:rPr>
          <w:spacing w:val="19"/>
          <w:w w:val="80"/>
        </w:rPr>
        <w:t xml:space="preserve"> </w:t>
      </w:r>
      <w:r>
        <w:rPr>
          <w:w w:val="80"/>
        </w:rPr>
        <w:t>nezmenených</w:t>
      </w:r>
      <w:r>
        <w:rPr>
          <w:spacing w:val="19"/>
          <w:w w:val="80"/>
        </w:rPr>
        <w:t xml:space="preserve"> </w:t>
      </w:r>
      <w:r>
        <w:rPr>
          <w:w w:val="80"/>
        </w:rPr>
        <w:t>politík</w:t>
      </w:r>
      <w:r>
        <w:rPr>
          <w:rFonts w:ascii="Times New Roman" w:hAnsi="Times New Roman"/>
          <w:w w:val="80"/>
        </w:rPr>
        <w:tab/>
      </w:r>
      <w:r>
        <w:t>41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6"/>
          <w:w w:val="80"/>
        </w:rPr>
        <w:t xml:space="preserve"> </w:t>
      </w:r>
      <w:r>
        <w:rPr>
          <w:w w:val="80"/>
        </w:rPr>
        <w:t>24</w:t>
      </w:r>
      <w:r>
        <w:rPr>
          <w:spacing w:val="18"/>
          <w:w w:val="80"/>
        </w:rPr>
        <w:t xml:space="preserve"> </w:t>
      </w:r>
      <w:r>
        <w:rPr>
          <w:w w:val="80"/>
        </w:rPr>
        <w:t>(Tabuľka</w:t>
      </w:r>
      <w:r>
        <w:rPr>
          <w:spacing w:val="15"/>
          <w:w w:val="80"/>
        </w:rPr>
        <w:t xml:space="preserve"> </w:t>
      </w:r>
      <w:r>
        <w:rPr>
          <w:w w:val="80"/>
        </w:rPr>
        <w:t>2c)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Výdavky</w:t>
      </w:r>
      <w:r>
        <w:rPr>
          <w:spacing w:val="19"/>
          <w:w w:val="80"/>
        </w:rPr>
        <w:t xml:space="preserve"> </w:t>
      </w:r>
      <w:r>
        <w:rPr>
          <w:w w:val="80"/>
        </w:rPr>
        <w:t>vylúčené</w:t>
      </w:r>
      <w:r>
        <w:rPr>
          <w:spacing w:val="16"/>
          <w:w w:val="80"/>
        </w:rPr>
        <w:t xml:space="preserve"> </w:t>
      </w:r>
      <w:r>
        <w:rPr>
          <w:w w:val="80"/>
        </w:rPr>
        <w:t>z</w:t>
      </w:r>
      <w:r>
        <w:rPr>
          <w:spacing w:val="19"/>
          <w:w w:val="80"/>
        </w:rPr>
        <w:t xml:space="preserve"> </w:t>
      </w:r>
      <w:r>
        <w:rPr>
          <w:w w:val="80"/>
        </w:rPr>
        <w:t>výdavkového</w:t>
      </w:r>
      <w:r>
        <w:rPr>
          <w:spacing w:val="17"/>
          <w:w w:val="80"/>
        </w:rPr>
        <w:t xml:space="preserve"> </w:t>
      </w:r>
      <w:r>
        <w:rPr>
          <w:w w:val="80"/>
        </w:rPr>
        <w:t>agregátu</w:t>
      </w:r>
      <w:r>
        <w:rPr>
          <w:rFonts w:ascii="Times New Roman" w:hAnsi="Times New Roman"/>
          <w:w w:val="80"/>
        </w:rPr>
        <w:tab/>
      </w:r>
      <w:r>
        <w:t>41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25</w:t>
      </w:r>
      <w:r>
        <w:rPr>
          <w:spacing w:val="15"/>
          <w:w w:val="80"/>
        </w:rPr>
        <w:t xml:space="preserve"> </w:t>
      </w:r>
      <w:r>
        <w:rPr>
          <w:w w:val="80"/>
        </w:rPr>
        <w:t>(Tabuľka</w:t>
      </w:r>
      <w:r>
        <w:rPr>
          <w:spacing w:val="13"/>
          <w:w w:val="80"/>
        </w:rPr>
        <w:t xml:space="preserve"> </w:t>
      </w:r>
      <w:r>
        <w:rPr>
          <w:w w:val="80"/>
        </w:rPr>
        <w:t>3)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Výdavky</w:t>
      </w:r>
      <w:r>
        <w:rPr>
          <w:spacing w:val="16"/>
          <w:w w:val="80"/>
        </w:rPr>
        <w:t xml:space="preserve"> </w:t>
      </w:r>
      <w:r>
        <w:rPr>
          <w:w w:val="80"/>
        </w:rPr>
        <w:t>verejnej</w:t>
      </w:r>
      <w:r>
        <w:rPr>
          <w:spacing w:val="17"/>
          <w:w w:val="80"/>
        </w:rPr>
        <w:t xml:space="preserve"> </w:t>
      </w:r>
      <w:r>
        <w:rPr>
          <w:w w:val="80"/>
        </w:rPr>
        <w:t>správy</w:t>
      </w:r>
      <w:r>
        <w:rPr>
          <w:spacing w:val="13"/>
          <w:w w:val="80"/>
        </w:rPr>
        <w:t xml:space="preserve"> </w:t>
      </w:r>
      <w:r>
        <w:rPr>
          <w:w w:val="80"/>
        </w:rPr>
        <w:t>(%</w:t>
      </w:r>
      <w:r>
        <w:rPr>
          <w:spacing w:val="17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t>41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3"/>
          <w:w w:val="80"/>
        </w:rPr>
        <w:t xml:space="preserve"> </w:t>
      </w:r>
      <w:r>
        <w:rPr>
          <w:w w:val="80"/>
        </w:rPr>
        <w:t>26</w:t>
      </w:r>
      <w:r>
        <w:rPr>
          <w:spacing w:val="15"/>
          <w:w w:val="80"/>
        </w:rPr>
        <w:t xml:space="preserve"> </w:t>
      </w:r>
      <w:r>
        <w:rPr>
          <w:w w:val="80"/>
        </w:rPr>
        <w:t>(Tabuľka</w:t>
      </w:r>
      <w:r>
        <w:rPr>
          <w:spacing w:val="12"/>
          <w:w w:val="80"/>
        </w:rPr>
        <w:t xml:space="preserve"> </w:t>
      </w:r>
      <w:r>
        <w:rPr>
          <w:w w:val="80"/>
        </w:rPr>
        <w:t>4)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Vývoj</w:t>
      </w:r>
      <w:r>
        <w:rPr>
          <w:spacing w:val="12"/>
          <w:w w:val="80"/>
        </w:rPr>
        <w:t xml:space="preserve"> </w:t>
      </w:r>
      <w:r>
        <w:rPr>
          <w:w w:val="80"/>
        </w:rPr>
        <w:t>dlhu</w:t>
      </w:r>
      <w:r>
        <w:rPr>
          <w:spacing w:val="13"/>
          <w:w w:val="80"/>
        </w:rPr>
        <w:t xml:space="preserve"> </w:t>
      </w:r>
      <w:r>
        <w:rPr>
          <w:w w:val="80"/>
        </w:rPr>
        <w:t>verejnej</w:t>
      </w:r>
      <w:r>
        <w:rPr>
          <w:spacing w:val="12"/>
          <w:w w:val="80"/>
        </w:rPr>
        <w:t xml:space="preserve"> </w:t>
      </w:r>
      <w:r>
        <w:rPr>
          <w:w w:val="80"/>
        </w:rPr>
        <w:t>správy</w:t>
      </w:r>
      <w:r>
        <w:rPr>
          <w:spacing w:val="16"/>
          <w:w w:val="80"/>
        </w:rPr>
        <w:t xml:space="preserve"> </w:t>
      </w:r>
      <w:r>
        <w:rPr>
          <w:w w:val="80"/>
        </w:rPr>
        <w:t>(%</w:t>
      </w:r>
      <w:r>
        <w:rPr>
          <w:spacing w:val="17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t>42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27</w:t>
      </w:r>
      <w:r>
        <w:rPr>
          <w:spacing w:val="17"/>
          <w:w w:val="80"/>
        </w:rPr>
        <w:t xml:space="preserve"> </w:t>
      </w:r>
      <w:r>
        <w:rPr>
          <w:w w:val="80"/>
        </w:rPr>
        <w:t>(Tabuľka</w:t>
      </w:r>
      <w:r>
        <w:rPr>
          <w:spacing w:val="13"/>
          <w:w w:val="80"/>
        </w:rPr>
        <w:t xml:space="preserve"> </w:t>
      </w:r>
      <w:r>
        <w:rPr>
          <w:w w:val="80"/>
        </w:rPr>
        <w:t>5)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Cyklický</w:t>
      </w:r>
      <w:r>
        <w:rPr>
          <w:spacing w:val="17"/>
          <w:w w:val="80"/>
        </w:rPr>
        <w:t xml:space="preserve"> </w:t>
      </w:r>
      <w:r>
        <w:rPr>
          <w:w w:val="80"/>
        </w:rPr>
        <w:t>vývoj</w:t>
      </w:r>
      <w:r>
        <w:rPr>
          <w:rFonts w:ascii="Times New Roman" w:hAnsi="Times New Roman"/>
          <w:w w:val="80"/>
        </w:rPr>
        <w:tab/>
      </w:r>
      <w:r>
        <w:t>42</w:t>
      </w:r>
    </w:p>
    <w:p w:rsidR="00EC4BC6" w:rsidRDefault="001148C6">
      <w:pPr>
        <w:pStyle w:val="Zkladntext"/>
        <w:tabs>
          <w:tab w:val="left" w:leader="dot" w:pos="9096"/>
        </w:tabs>
        <w:spacing w:before="5"/>
        <w:ind w:left="238"/>
      </w:pPr>
      <w:r>
        <w:rPr>
          <w:w w:val="80"/>
        </w:rPr>
        <w:t>TABUĽKA</w:t>
      </w:r>
      <w:r>
        <w:rPr>
          <w:spacing w:val="17"/>
          <w:w w:val="80"/>
        </w:rPr>
        <w:t xml:space="preserve"> </w:t>
      </w:r>
      <w:r>
        <w:rPr>
          <w:w w:val="80"/>
        </w:rPr>
        <w:t>28</w:t>
      </w:r>
      <w:r>
        <w:rPr>
          <w:spacing w:val="18"/>
          <w:w w:val="80"/>
        </w:rPr>
        <w:t xml:space="preserve"> </w:t>
      </w:r>
      <w:r>
        <w:rPr>
          <w:w w:val="80"/>
        </w:rPr>
        <w:t>(Tabuľka</w:t>
      </w:r>
      <w:r>
        <w:rPr>
          <w:spacing w:val="16"/>
          <w:w w:val="80"/>
        </w:rPr>
        <w:t xml:space="preserve"> </w:t>
      </w:r>
      <w:r>
        <w:rPr>
          <w:w w:val="80"/>
        </w:rPr>
        <w:t>6)</w:t>
      </w:r>
      <w:r>
        <w:rPr>
          <w:spacing w:val="19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Porovnanie</w:t>
      </w:r>
      <w:r>
        <w:rPr>
          <w:spacing w:val="19"/>
          <w:w w:val="80"/>
        </w:rPr>
        <w:t xml:space="preserve"> </w:t>
      </w:r>
      <w:r>
        <w:rPr>
          <w:w w:val="80"/>
        </w:rPr>
        <w:t>predchádzajúcej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aktualizovanej</w:t>
      </w:r>
      <w:r>
        <w:rPr>
          <w:spacing w:val="20"/>
          <w:w w:val="80"/>
        </w:rPr>
        <w:t xml:space="preserve"> </w:t>
      </w:r>
      <w:r>
        <w:rPr>
          <w:w w:val="80"/>
        </w:rPr>
        <w:t>prognózy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42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6"/>
          <w:w w:val="80"/>
        </w:rPr>
        <w:t xml:space="preserve"> </w:t>
      </w:r>
      <w:r>
        <w:rPr>
          <w:w w:val="80"/>
        </w:rPr>
        <w:t>29</w:t>
      </w:r>
      <w:r>
        <w:rPr>
          <w:spacing w:val="18"/>
          <w:w w:val="80"/>
        </w:rPr>
        <w:t xml:space="preserve"> </w:t>
      </w:r>
      <w:r>
        <w:rPr>
          <w:w w:val="80"/>
        </w:rPr>
        <w:t>(Tabuľka</w:t>
      </w:r>
      <w:r>
        <w:rPr>
          <w:spacing w:val="15"/>
          <w:w w:val="80"/>
        </w:rPr>
        <w:t xml:space="preserve"> </w:t>
      </w:r>
      <w:r>
        <w:rPr>
          <w:w w:val="80"/>
        </w:rPr>
        <w:t>7)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Dlhodobá</w:t>
      </w:r>
      <w:r>
        <w:rPr>
          <w:spacing w:val="18"/>
          <w:w w:val="80"/>
        </w:rPr>
        <w:t xml:space="preserve"> </w:t>
      </w:r>
      <w:r>
        <w:rPr>
          <w:w w:val="80"/>
        </w:rPr>
        <w:t>udržateľnosť</w:t>
      </w:r>
      <w:r>
        <w:rPr>
          <w:spacing w:val="14"/>
          <w:w w:val="80"/>
        </w:rPr>
        <w:t xml:space="preserve"> </w:t>
      </w:r>
      <w:r>
        <w:rPr>
          <w:w w:val="80"/>
        </w:rPr>
        <w:t>verejných</w:t>
      </w:r>
      <w:r>
        <w:rPr>
          <w:spacing w:val="18"/>
          <w:w w:val="80"/>
        </w:rPr>
        <w:t xml:space="preserve"> </w:t>
      </w:r>
      <w:r>
        <w:rPr>
          <w:w w:val="80"/>
        </w:rPr>
        <w:t>financií</w:t>
      </w:r>
      <w:r>
        <w:rPr>
          <w:spacing w:val="18"/>
          <w:w w:val="80"/>
        </w:rPr>
        <w:t xml:space="preserve"> </w:t>
      </w:r>
      <w:r>
        <w:rPr>
          <w:w w:val="80"/>
        </w:rPr>
        <w:t>(%</w:t>
      </w:r>
      <w:r>
        <w:rPr>
          <w:spacing w:val="20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t>43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7"/>
          <w:w w:val="80"/>
        </w:rPr>
        <w:t xml:space="preserve"> </w:t>
      </w:r>
      <w:r>
        <w:rPr>
          <w:w w:val="80"/>
        </w:rPr>
        <w:t>30</w:t>
      </w:r>
      <w:r>
        <w:rPr>
          <w:spacing w:val="19"/>
          <w:w w:val="80"/>
        </w:rPr>
        <w:t xml:space="preserve"> </w:t>
      </w:r>
      <w:r>
        <w:rPr>
          <w:w w:val="80"/>
        </w:rPr>
        <w:t>(Tabuľka</w:t>
      </w:r>
      <w:r>
        <w:rPr>
          <w:spacing w:val="16"/>
          <w:w w:val="80"/>
        </w:rPr>
        <w:t xml:space="preserve"> </w:t>
      </w:r>
      <w:r>
        <w:rPr>
          <w:w w:val="80"/>
        </w:rPr>
        <w:t>7a)</w:t>
      </w:r>
      <w:r>
        <w:rPr>
          <w:spacing w:val="19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Podmienené</w:t>
      </w:r>
      <w:r>
        <w:rPr>
          <w:spacing w:val="18"/>
          <w:w w:val="80"/>
        </w:rPr>
        <w:t xml:space="preserve"> </w:t>
      </w:r>
      <w:r>
        <w:rPr>
          <w:w w:val="80"/>
        </w:rPr>
        <w:t>záväzky</w:t>
      </w:r>
      <w:r>
        <w:rPr>
          <w:rFonts w:ascii="Times New Roman" w:hAnsi="Times New Roman"/>
          <w:w w:val="80"/>
        </w:rPr>
        <w:tab/>
      </w:r>
      <w:r>
        <w:t>43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6"/>
          <w:w w:val="80"/>
        </w:rPr>
        <w:t xml:space="preserve"> </w:t>
      </w:r>
      <w:r>
        <w:rPr>
          <w:w w:val="80"/>
        </w:rPr>
        <w:t>31</w:t>
      </w:r>
      <w:r>
        <w:rPr>
          <w:spacing w:val="19"/>
          <w:w w:val="80"/>
        </w:rPr>
        <w:t xml:space="preserve"> </w:t>
      </w:r>
      <w:r>
        <w:rPr>
          <w:w w:val="80"/>
        </w:rPr>
        <w:t>(Tabuľka</w:t>
      </w:r>
      <w:r>
        <w:rPr>
          <w:spacing w:val="15"/>
          <w:w w:val="80"/>
        </w:rPr>
        <w:t xml:space="preserve"> </w:t>
      </w:r>
      <w:r>
        <w:rPr>
          <w:w w:val="80"/>
        </w:rPr>
        <w:t>8)</w:t>
      </w:r>
      <w:r>
        <w:rPr>
          <w:spacing w:val="19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Základné</w:t>
      </w:r>
      <w:r>
        <w:rPr>
          <w:spacing w:val="18"/>
          <w:w w:val="80"/>
        </w:rPr>
        <w:t xml:space="preserve"> </w:t>
      </w:r>
      <w:r>
        <w:rPr>
          <w:w w:val="80"/>
        </w:rPr>
        <w:t>predpoklady</w:t>
      </w:r>
      <w:r>
        <w:rPr>
          <w:rFonts w:ascii="Times New Roman" w:hAnsi="Times New Roman"/>
          <w:w w:val="80"/>
        </w:rPr>
        <w:tab/>
      </w:r>
      <w:r>
        <w:t>44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32</w:t>
      </w:r>
      <w:r>
        <w:rPr>
          <w:spacing w:val="16"/>
          <w:w w:val="80"/>
        </w:rPr>
        <w:t xml:space="preserve"> </w:t>
      </w:r>
      <w:r>
        <w:rPr>
          <w:w w:val="80"/>
        </w:rPr>
        <w:t>(Tabuľka</w:t>
      </w:r>
      <w:r>
        <w:rPr>
          <w:spacing w:val="14"/>
          <w:w w:val="80"/>
        </w:rPr>
        <w:t xml:space="preserve"> </w:t>
      </w:r>
      <w:r>
        <w:rPr>
          <w:w w:val="80"/>
        </w:rPr>
        <w:t>9a)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Vplyv</w:t>
      </w:r>
      <w:r>
        <w:rPr>
          <w:spacing w:val="18"/>
          <w:w w:val="80"/>
        </w:rPr>
        <w:t xml:space="preserve"> </w:t>
      </w:r>
      <w:r>
        <w:rPr>
          <w:w w:val="80"/>
        </w:rPr>
        <w:t>Plánu</w:t>
      </w:r>
      <w:r>
        <w:rPr>
          <w:spacing w:val="16"/>
          <w:w w:val="80"/>
        </w:rPr>
        <w:t xml:space="preserve"> </w:t>
      </w:r>
      <w:r>
        <w:rPr>
          <w:w w:val="80"/>
        </w:rPr>
        <w:t>obnovy</w:t>
      </w:r>
      <w:r>
        <w:rPr>
          <w:spacing w:val="18"/>
          <w:w w:val="80"/>
        </w:rPr>
        <w:t xml:space="preserve"> </w:t>
      </w:r>
      <w:r>
        <w:rPr>
          <w:w w:val="80"/>
        </w:rPr>
        <w:t>(granty)*</w:t>
      </w:r>
      <w:r>
        <w:rPr>
          <w:rFonts w:ascii="Times New Roman" w:hAnsi="Times New Roman"/>
          <w:w w:val="80"/>
        </w:rPr>
        <w:tab/>
      </w:r>
      <w:r>
        <w:t>44</w:t>
      </w:r>
    </w:p>
    <w:p w:rsidR="00EC4BC6" w:rsidRDefault="001148C6">
      <w:pPr>
        <w:pStyle w:val="Zkladntext"/>
        <w:tabs>
          <w:tab w:val="left" w:leader="dot" w:pos="9096"/>
        </w:tabs>
        <w:spacing w:before="5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33</w:t>
      </w:r>
      <w:r>
        <w:rPr>
          <w:spacing w:val="16"/>
          <w:w w:val="80"/>
        </w:rPr>
        <w:t xml:space="preserve"> </w:t>
      </w:r>
      <w:r>
        <w:rPr>
          <w:w w:val="80"/>
        </w:rPr>
        <w:t>(Tabuľka</w:t>
      </w:r>
      <w:r>
        <w:rPr>
          <w:spacing w:val="14"/>
          <w:w w:val="80"/>
        </w:rPr>
        <w:t xml:space="preserve"> </w:t>
      </w:r>
      <w:r>
        <w:rPr>
          <w:w w:val="80"/>
        </w:rPr>
        <w:t>9b)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Vplyv</w:t>
      </w:r>
      <w:r>
        <w:rPr>
          <w:spacing w:val="18"/>
          <w:w w:val="80"/>
        </w:rPr>
        <w:t xml:space="preserve"> </w:t>
      </w:r>
      <w:r>
        <w:rPr>
          <w:w w:val="80"/>
        </w:rPr>
        <w:t>Plánu</w:t>
      </w:r>
      <w:r>
        <w:rPr>
          <w:spacing w:val="16"/>
          <w:w w:val="80"/>
        </w:rPr>
        <w:t xml:space="preserve"> </w:t>
      </w:r>
      <w:r>
        <w:rPr>
          <w:w w:val="80"/>
        </w:rPr>
        <w:t>obnovy</w:t>
      </w:r>
      <w:r>
        <w:rPr>
          <w:spacing w:val="18"/>
          <w:w w:val="80"/>
        </w:rPr>
        <w:t xml:space="preserve"> </w:t>
      </w:r>
      <w:r>
        <w:rPr>
          <w:w w:val="80"/>
        </w:rPr>
        <w:t>(pôžičky)</w:t>
      </w:r>
      <w:r>
        <w:rPr>
          <w:rFonts w:ascii="Times New Roman" w:hAnsi="Times New Roman"/>
          <w:w w:val="80"/>
        </w:rPr>
        <w:tab/>
      </w:r>
      <w:r>
        <w:t>44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4"/>
          <w:w w:val="80"/>
        </w:rPr>
        <w:t xml:space="preserve"> </w:t>
      </w:r>
      <w:r>
        <w:rPr>
          <w:w w:val="80"/>
        </w:rPr>
        <w:t>34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Stav</w:t>
      </w:r>
      <w:r>
        <w:rPr>
          <w:spacing w:val="17"/>
          <w:w w:val="80"/>
        </w:rPr>
        <w:t xml:space="preserve"> </w:t>
      </w:r>
      <w:r>
        <w:rPr>
          <w:w w:val="80"/>
        </w:rPr>
        <w:t>vládnych</w:t>
      </w:r>
      <w:r>
        <w:rPr>
          <w:spacing w:val="13"/>
          <w:w w:val="80"/>
        </w:rPr>
        <w:t xml:space="preserve"> </w:t>
      </w:r>
      <w:r>
        <w:rPr>
          <w:w w:val="80"/>
        </w:rPr>
        <w:t>záruk</w:t>
      </w:r>
      <w:r>
        <w:rPr>
          <w:spacing w:val="16"/>
          <w:w w:val="80"/>
        </w:rPr>
        <w:t xml:space="preserve"> </w:t>
      </w:r>
      <w:r>
        <w:rPr>
          <w:w w:val="80"/>
        </w:rPr>
        <w:t>(%</w:t>
      </w:r>
      <w:r>
        <w:rPr>
          <w:spacing w:val="18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t>45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3"/>
          <w:w w:val="80"/>
        </w:rPr>
        <w:t xml:space="preserve"> </w:t>
      </w:r>
      <w:r>
        <w:rPr>
          <w:w w:val="80"/>
        </w:rPr>
        <w:t>35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Zoznam</w:t>
      </w:r>
      <w:r>
        <w:rPr>
          <w:spacing w:val="15"/>
          <w:w w:val="80"/>
        </w:rPr>
        <w:t xml:space="preserve"> </w:t>
      </w:r>
      <w:r>
        <w:rPr>
          <w:w w:val="80"/>
        </w:rPr>
        <w:t>opatrení</w:t>
      </w:r>
      <w:r>
        <w:rPr>
          <w:spacing w:val="14"/>
          <w:w w:val="80"/>
        </w:rPr>
        <w:t xml:space="preserve"> </w:t>
      </w:r>
      <w:r>
        <w:rPr>
          <w:w w:val="80"/>
        </w:rPr>
        <w:t>prijatých</w:t>
      </w:r>
      <w:r>
        <w:rPr>
          <w:spacing w:val="15"/>
          <w:w w:val="80"/>
        </w:rPr>
        <w:t xml:space="preserve"> </w:t>
      </w:r>
      <w:r>
        <w:rPr>
          <w:w w:val="80"/>
        </w:rPr>
        <w:t>v</w:t>
      </w:r>
      <w:r>
        <w:rPr>
          <w:spacing w:val="16"/>
          <w:w w:val="80"/>
        </w:rPr>
        <w:t xml:space="preserve"> </w:t>
      </w:r>
      <w:r>
        <w:rPr>
          <w:w w:val="80"/>
        </w:rPr>
        <w:t>boji</w:t>
      </w:r>
      <w:r>
        <w:rPr>
          <w:spacing w:val="16"/>
          <w:w w:val="80"/>
        </w:rPr>
        <w:t xml:space="preserve"> </w:t>
      </w:r>
      <w:r>
        <w:rPr>
          <w:w w:val="80"/>
        </w:rPr>
        <w:t>proti</w:t>
      </w:r>
      <w:r>
        <w:rPr>
          <w:spacing w:val="13"/>
          <w:w w:val="80"/>
        </w:rPr>
        <w:t xml:space="preserve"> </w:t>
      </w:r>
      <w:r>
        <w:rPr>
          <w:w w:val="80"/>
        </w:rPr>
        <w:t>koronavírusu</w:t>
      </w:r>
      <w:r>
        <w:rPr>
          <w:spacing w:val="14"/>
          <w:w w:val="80"/>
        </w:rPr>
        <w:t xml:space="preserve"> </w:t>
      </w:r>
      <w:r>
        <w:rPr>
          <w:w w:val="80"/>
        </w:rPr>
        <w:t>(rok</w:t>
      </w:r>
      <w:r>
        <w:rPr>
          <w:spacing w:val="17"/>
          <w:w w:val="80"/>
        </w:rPr>
        <w:t xml:space="preserve"> </w:t>
      </w:r>
      <w:r>
        <w:rPr>
          <w:w w:val="80"/>
        </w:rPr>
        <w:t>2023</w:t>
      </w:r>
      <w:r>
        <w:rPr>
          <w:spacing w:val="14"/>
          <w:w w:val="80"/>
        </w:rPr>
        <w:t xml:space="preserve"> </w:t>
      </w:r>
      <w:r>
        <w:rPr>
          <w:w w:val="80"/>
        </w:rPr>
        <w:t>je</w:t>
      </w:r>
      <w:r>
        <w:rPr>
          <w:spacing w:val="13"/>
          <w:w w:val="80"/>
        </w:rPr>
        <w:t xml:space="preserve"> </w:t>
      </w:r>
      <w:r>
        <w:rPr>
          <w:w w:val="80"/>
        </w:rPr>
        <w:t>odhad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konca</w:t>
      </w:r>
      <w:r>
        <w:rPr>
          <w:spacing w:val="15"/>
          <w:w w:val="80"/>
        </w:rPr>
        <w:t xml:space="preserve"> </w:t>
      </w:r>
      <w:r>
        <w:rPr>
          <w:w w:val="80"/>
        </w:rPr>
        <w:t>roka)</w:t>
      </w:r>
      <w:r>
        <w:rPr>
          <w:rFonts w:ascii="Times New Roman" w:hAnsi="Times New Roman"/>
          <w:w w:val="80"/>
        </w:rPr>
        <w:tab/>
      </w:r>
      <w:r>
        <w:t>46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7"/>
          <w:w w:val="80"/>
        </w:rPr>
        <w:t xml:space="preserve"> </w:t>
      </w:r>
      <w:r>
        <w:rPr>
          <w:w w:val="80"/>
        </w:rPr>
        <w:t>36</w:t>
      </w:r>
      <w:r>
        <w:rPr>
          <w:spacing w:val="19"/>
          <w:w w:val="80"/>
        </w:rPr>
        <w:t xml:space="preserve"> </w:t>
      </w:r>
      <w:r>
        <w:rPr>
          <w:w w:val="80"/>
        </w:rPr>
        <w:t>–</w:t>
      </w:r>
      <w:r>
        <w:rPr>
          <w:spacing w:val="19"/>
          <w:w w:val="80"/>
        </w:rPr>
        <w:t xml:space="preserve"> </w:t>
      </w:r>
      <w:r>
        <w:rPr>
          <w:w w:val="80"/>
        </w:rPr>
        <w:t>Zoznam</w:t>
      </w:r>
      <w:r>
        <w:rPr>
          <w:spacing w:val="20"/>
          <w:w w:val="80"/>
        </w:rPr>
        <w:t xml:space="preserve"> </w:t>
      </w:r>
      <w:r>
        <w:rPr>
          <w:w w:val="80"/>
        </w:rPr>
        <w:t>jednorazových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dočasných</w:t>
      </w:r>
      <w:r>
        <w:rPr>
          <w:spacing w:val="19"/>
          <w:w w:val="80"/>
        </w:rPr>
        <w:t xml:space="preserve"> </w:t>
      </w:r>
      <w:r>
        <w:rPr>
          <w:w w:val="80"/>
        </w:rPr>
        <w:t>opatrení</w:t>
      </w:r>
      <w:r>
        <w:rPr>
          <w:rFonts w:ascii="Times New Roman" w:hAnsi="Times New Roman"/>
          <w:w w:val="80"/>
        </w:rPr>
        <w:tab/>
      </w:r>
      <w:r>
        <w:t>48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9"/>
          <w:w w:val="80"/>
        </w:rPr>
        <w:t xml:space="preserve"> </w:t>
      </w:r>
      <w:r>
        <w:rPr>
          <w:w w:val="80"/>
        </w:rPr>
        <w:t>37</w:t>
      </w:r>
      <w:r>
        <w:rPr>
          <w:spacing w:val="21"/>
          <w:w w:val="80"/>
        </w:rPr>
        <w:t xml:space="preserve"> </w:t>
      </w:r>
      <w:r>
        <w:rPr>
          <w:w w:val="80"/>
        </w:rPr>
        <w:t>–</w:t>
      </w:r>
      <w:r>
        <w:rPr>
          <w:spacing w:val="20"/>
          <w:w w:val="80"/>
        </w:rPr>
        <w:t xml:space="preserve"> </w:t>
      </w:r>
      <w:r>
        <w:rPr>
          <w:w w:val="80"/>
        </w:rPr>
        <w:t>Diskrečné</w:t>
      </w:r>
      <w:r>
        <w:rPr>
          <w:spacing w:val="21"/>
          <w:w w:val="80"/>
        </w:rPr>
        <w:t xml:space="preserve"> </w:t>
      </w:r>
      <w:r>
        <w:rPr>
          <w:w w:val="80"/>
        </w:rPr>
        <w:t>príjmové</w:t>
      </w:r>
      <w:r>
        <w:rPr>
          <w:spacing w:val="21"/>
          <w:w w:val="80"/>
        </w:rPr>
        <w:t xml:space="preserve"> </w:t>
      </w:r>
      <w:r>
        <w:rPr>
          <w:w w:val="80"/>
        </w:rPr>
        <w:t>opatrenia</w:t>
      </w:r>
      <w:r>
        <w:rPr>
          <w:spacing w:val="20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medziročné</w:t>
      </w:r>
      <w:r>
        <w:rPr>
          <w:spacing w:val="19"/>
          <w:w w:val="80"/>
        </w:rPr>
        <w:t xml:space="preserve"> </w:t>
      </w:r>
      <w:r>
        <w:rPr>
          <w:w w:val="80"/>
        </w:rPr>
        <w:t>vplyvy</w:t>
      </w:r>
      <w:r>
        <w:rPr>
          <w:spacing w:val="22"/>
          <w:w w:val="80"/>
        </w:rPr>
        <w:t xml:space="preserve"> </w:t>
      </w:r>
      <w:r>
        <w:rPr>
          <w:w w:val="80"/>
        </w:rPr>
        <w:t>opatrení</w:t>
      </w:r>
      <w:r>
        <w:rPr>
          <w:spacing w:val="20"/>
          <w:w w:val="80"/>
        </w:rPr>
        <w:t xml:space="preserve"> </w:t>
      </w:r>
      <w:r>
        <w:rPr>
          <w:w w:val="80"/>
        </w:rPr>
        <w:t>(mil.</w:t>
      </w:r>
      <w:r>
        <w:rPr>
          <w:spacing w:val="18"/>
          <w:w w:val="80"/>
        </w:rPr>
        <w:t xml:space="preserve"> </w:t>
      </w:r>
      <w:r>
        <w:rPr>
          <w:w w:val="80"/>
        </w:rPr>
        <w:t>eur,</w:t>
      </w:r>
      <w:r>
        <w:rPr>
          <w:spacing w:val="21"/>
          <w:w w:val="80"/>
        </w:rPr>
        <w:t xml:space="preserve"> </w:t>
      </w:r>
      <w:r>
        <w:rPr>
          <w:w w:val="80"/>
        </w:rPr>
        <w:t>ESA2010)</w:t>
      </w:r>
      <w:r>
        <w:rPr>
          <w:rFonts w:ascii="Times New Roman" w:hAnsi="Times New Roman"/>
          <w:w w:val="80"/>
        </w:rPr>
        <w:tab/>
      </w:r>
      <w:r>
        <w:t>49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9"/>
          <w:w w:val="80"/>
        </w:rPr>
        <w:t xml:space="preserve"> </w:t>
      </w:r>
      <w:r>
        <w:rPr>
          <w:w w:val="80"/>
        </w:rPr>
        <w:t>38</w:t>
      </w:r>
      <w:r>
        <w:rPr>
          <w:spacing w:val="20"/>
          <w:w w:val="80"/>
        </w:rPr>
        <w:t xml:space="preserve"> </w:t>
      </w:r>
      <w:r>
        <w:rPr>
          <w:w w:val="80"/>
        </w:rPr>
        <w:t>–</w:t>
      </w:r>
      <w:r>
        <w:rPr>
          <w:spacing w:val="20"/>
          <w:w w:val="80"/>
        </w:rPr>
        <w:t xml:space="preserve"> </w:t>
      </w:r>
      <w:r>
        <w:rPr>
          <w:w w:val="80"/>
        </w:rPr>
        <w:t>Diskrečné</w:t>
      </w:r>
      <w:r>
        <w:rPr>
          <w:spacing w:val="18"/>
          <w:w w:val="80"/>
        </w:rPr>
        <w:t xml:space="preserve"> </w:t>
      </w:r>
      <w:r>
        <w:rPr>
          <w:w w:val="80"/>
        </w:rPr>
        <w:t>výdavkové</w:t>
      </w:r>
      <w:r>
        <w:rPr>
          <w:spacing w:val="20"/>
          <w:w w:val="80"/>
        </w:rPr>
        <w:t xml:space="preserve"> </w:t>
      </w:r>
      <w:r>
        <w:rPr>
          <w:w w:val="80"/>
        </w:rPr>
        <w:t>opatrenia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20"/>
          <w:w w:val="80"/>
        </w:rPr>
        <w:t xml:space="preserve"> </w:t>
      </w:r>
      <w:r>
        <w:rPr>
          <w:w w:val="80"/>
        </w:rPr>
        <w:t>medziročné</w:t>
      </w:r>
      <w:r>
        <w:rPr>
          <w:spacing w:val="21"/>
          <w:w w:val="80"/>
        </w:rPr>
        <w:t xml:space="preserve"> </w:t>
      </w:r>
      <w:r>
        <w:rPr>
          <w:w w:val="80"/>
        </w:rPr>
        <w:t>vplyvy</w:t>
      </w:r>
      <w:r>
        <w:rPr>
          <w:spacing w:val="18"/>
          <w:w w:val="80"/>
        </w:rPr>
        <w:t xml:space="preserve"> </w:t>
      </w:r>
      <w:r>
        <w:rPr>
          <w:w w:val="80"/>
        </w:rPr>
        <w:t>opatrení</w:t>
      </w:r>
      <w:r>
        <w:rPr>
          <w:spacing w:val="20"/>
          <w:w w:val="80"/>
        </w:rPr>
        <w:t xml:space="preserve"> </w:t>
      </w:r>
      <w:r>
        <w:rPr>
          <w:w w:val="80"/>
        </w:rPr>
        <w:t>(mil.</w:t>
      </w:r>
      <w:r>
        <w:rPr>
          <w:spacing w:val="20"/>
          <w:w w:val="80"/>
        </w:rPr>
        <w:t xml:space="preserve"> </w:t>
      </w:r>
      <w:r>
        <w:rPr>
          <w:w w:val="80"/>
        </w:rPr>
        <w:t>eur,</w:t>
      </w:r>
      <w:r>
        <w:rPr>
          <w:spacing w:val="21"/>
          <w:w w:val="80"/>
        </w:rPr>
        <w:t xml:space="preserve"> </w:t>
      </w:r>
      <w:r>
        <w:rPr>
          <w:w w:val="80"/>
        </w:rPr>
        <w:t>ESA2010)</w:t>
      </w:r>
      <w:r>
        <w:rPr>
          <w:rFonts w:ascii="Times New Roman" w:hAnsi="Times New Roman"/>
          <w:w w:val="80"/>
        </w:rPr>
        <w:tab/>
      </w:r>
      <w:r>
        <w:t>50</w:t>
      </w:r>
    </w:p>
    <w:p w:rsidR="00EC4BC6" w:rsidRDefault="001148C6">
      <w:pPr>
        <w:pStyle w:val="Zkladntext"/>
        <w:tabs>
          <w:tab w:val="left" w:leader="dot" w:pos="9096"/>
        </w:tabs>
        <w:spacing w:before="6"/>
        <w:ind w:left="238"/>
      </w:pPr>
      <w:r>
        <w:rPr>
          <w:w w:val="80"/>
        </w:rPr>
        <w:t>TABUĽKA</w:t>
      </w:r>
      <w:r>
        <w:rPr>
          <w:spacing w:val="13"/>
          <w:w w:val="80"/>
        </w:rPr>
        <w:t xml:space="preserve"> </w:t>
      </w:r>
      <w:r>
        <w:rPr>
          <w:w w:val="80"/>
        </w:rPr>
        <w:t>39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Hotovostné</w:t>
      </w:r>
      <w:r>
        <w:rPr>
          <w:spacing w:val="12"/>
          <w:w w:val="80"/>
        </w:rPr>
        <w:t xml:space="preserve"> </w:t>
      </w:r>
      <w:r>
        <w:rPr>
          <w:w w:val="80"/>
        </w:rPr>
        <w:t>vplyvy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zmenu</w:t>
      </w:r>
      <w:r>
        <w:rPr>
          <w:spacing w:val="13"/>
          <w:w w:val="80"/>
        </w:rPr>
        <w:t xml:space="preserve"> </w:t>
      </w:r>
      <w:r>
        <w:rPr>
          <w:w w:val="80"/>
        </w:rPr>
        <w:t>nominálneho</w:t>
      </w:r>
      <w:r>
        <w:rPr>
          <w:spacing w:val="15"/>
          <w:w w:val="80"/>
        </w:rPr>
        <w:t xml:space="preserve"> </w:t>
      </w:r>
      <w:r>
        <w:rPr>
          <w:w w:val="80"/>
        </w:rPr>
        <w:t>hrubého</w:t>
      </w:r>
      <w:r>
        <w:rPr>
          <w:spacing w:val="15"/>
          <w:w w:val="80"/>
        </w:rPr>
        <w:t xml:space="preserve"> </w:t>
      </w:r>
      <w:r>
        <w:rPr>
          <w:w w:val="80"/>
        </w:rPr>
        <w:t>dlhu</w:t>
      </w:r>
      <w:r>
        <w:rPr>
          <w:spacing w:val="15"/>
          <w:w w:val="80"/>
        </w:rPr>
        <w:t xml:space="preserve"> </w:t>
      </w:r>
      <w:r>
        <w:rPr>
          <w:w w:val="80"/>
        </w:rPr>
        <w:t>verejnej</w:t>
      </w:r>
      <w:r>
        <w:rPr>
          <w:spacing w:val="17"/>
          <w:w w:val="80"/>
        </w:rPr>
        <w:t xml:space="preserve"> </w:t>
      </w:r>
      <w:r>
        <w:rPr>
          <w:w w:val="80"/>
        </w:rPr>
        <w:t>správy</w:t>
      </w:r>
      <w:r>
        <w:rPr>
          <w:spacing w:val="12"/>
          <w:w w:val="80"/>
        </w:rPr>
        <w:t xml:space="preserve"> </w:t>
      </w:r>
      <w:r>
        <w:rPr>
          <w:w w:val="80"/>
        </w:rPr>
        <w:t>(v</w:t>
      </w:r>
      <w:r>
        <w:rPr>
          <w:spacing w:val="13"/>
          <w:w w:val="80"/>
        </w:rPr>
        <w:t xml:space="preserve"> </w:t>
      </w:r>
      <w:r>
        <w:rPr>
          <w:w w:val="80"/>
        </w:rPr>
        <w:t>mil.</w:t>
      </w:r>
      <w:r>
        <w:rPr>
          <w:spacing w:val="15"/>
          <w:w w:val="80"/>
        </w:rPr>
        <w:t xml:space="preserve"> </w:t>
      </w:r>
      <w:r>
        <w:rPr>
          <w:w w:val="80"/>
        </w:rPr>
        <w:t>eur)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51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40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Predpoklady</w:t>
      </w:r>
      <w:r>
        <w:rPr>
          <w:spacing w:val="11"/>
          <w:w w:val="80"/>
        </w:rPr>
        <w:t xml:space="preserve"> </w:t>
      </w:r>
      <w:r>
        <w:rPr>
          <w:w w:val="80"/>
        </w:rPr>
        <w:t>MF</w:t>
      </w:r>
      <w:r>
        <w:rPr>
          <w:spacing w:val="16"/>
          <w:w w:val="80"/>
        </w:rPr>
        <w:t xml:space="preserve"> </w:t>
      </w:r>
      <w:r>
        <w:rPr>
          <w:w w:val="80"/>
        </w:rPr>
        <w:t>SR</w:t>
      </w:r>
      <w:r>
        <w:rPr>
          <w:spacing w:val="16"/>
          <w:w w:val="80"/>
        </w:rPr>
        <w:t xml:space="preserve"> </w:t>
      </w:r>
      <w:r>
        <w:rPr>
          <w:w w:val="80"/>
        </w:rPr>
        <w:t>pre</w:t>
      </w:r>
      <w:r>
        <w:rPr>
          <w:spacing w:val="16"/>
          <w:w w:val="80"/>
        </w:rPr>
        <w:t xml:space="preserve"> </w:t>
      </w:r>
      <w:r>
        <w:rPr>
          <w:w w:val="80"/>
        </w:rPr>
        <w:t>výpočet</w:t>
      </w:r>
      <w:r>
        <w:rPr>
          <w:spacing w:val="16"/>
          <w:w w:val="80"/>
        </w:rPr>
        <w:t xml:space="preserve"> </w:t>
      </w:r>
      <w:r>
        <w:rPr>
          <w:w w:val="80"/>
        </w:rPr>
        <w:t>indikátora</w:t>
      </w:r>
      <w:r>
        <w:rPr>
          <w:spacing w:val="14"/>
          <w:w w:val="80"/>
        </w:rPr>
        <w:t xml:space="preserve"> </w:t>
      </w:r>
      <w:r>
        <w:rPr>
          <w:w w:val="80"/>
        </w:rPr>
        <w:t>udržateľnosti</w:t>
      </w:r>
      <w:r>
        <w:rPr>
          <w:spacing w:val="18"/>
          <w:w w:val="80"/>
        </w:rPr>
        <w:t xml:space="preserve"> </w:t>
      </w:r>
      <w:r>
        <w:rPr>
          <w:w w:val="80"/>
        </w:rPr>
        <w:t>S1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52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6"/>
          <w:w w:val="80"/>
        </w:rPr>
        <w:t xml:space="preserve"> </w:t>
      </w:r>
      <w:r>
        <w:rPr>
          <w:w w:val="80"/>
        </w:rPr>
        <w:t>41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Rozbor</w:t>
      </w:r>
      <w:r>
        <w:rPr>
          <w:spacing w:val="18"/>
          <w:w w:val="80"/>
        </w:rPr>
        <w:t xml:space="preserve"> </w:t>
      </w:r>
      <w:r>
        <w:rPr>
          <w:w w:val="80"/>
        </w:rPr>
        <w:t>indikátora</w:t>
      </w:r>
      <w:r>
        <w:rPr>
          <w:spacing w:val="18"/>
          <w:w w:val="80"/>
        </w:rPr>
        <w:t xml:space="preserve"> </w:t>
      </w:r>
      <w:r>
        <w:rPr>
          <w:w w:val="80"/>
        </w:rPr>
        <w:t>udržateľnosti</w:t>
      </w:r>
      <w:r>
        <w:rPr>
          <w:spacing w:val="19"/>
          <w:w w:val="80"/>
        </w:rPr>
        <w:t xml:space="preserve"> </w:t>
      </w:r>
      <w:r>
        <w:rPr>
          <w:w w:val="80"/>
        </w:rPr>
        <w:t>S1</w:t>
      </w:r>
      <w:r>
        <w:rPr>
          <w:rFonts w:ascii="Times New Roman" w:hAnsi="Times New Roman"/>
          <w:w w:val="80"/>
        </w:rPr>
        <w:tab/>
      </w:r>
      <w:r>
        <w:t>52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5"/>
          <w:w w:val="80"/>
        </w:rPr>
        <w:t xml:space="preserve"> </w:t>
      </w:r>
      <w:r>
        <w:rPr>
          <w:w w:val="80"/>
        </w:rPr>
        <w:t>42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Predpoklady</w:t>
      </w:r>
      <w:r>
        <w:rPr>
          <w:spacing w:val="11"/>
          <w:w w:val="80"/>
        </w:rPr>
        <w:t xml:space="preserve"> </w:t>
      </w:r>
      <w:r>
        <w:rPr>
          <w:w w:val="80"/>
        </w:rPr>
        <w:t>MF</w:t>
      </w:r>
      <w:r>
        <w:rPr>
          <w:spacing w:val="16"/>
          <w:w w:val="80"/>
        </w:rPr>
        <w:t xml:space="preserve"> </w:t>
      </w:r>
      <w:r>
        <w:rPr>
          <w:w w:val="80"/>
        </w:rPr>
        <w:t>SR</w:t>
      </w:r>
      <w:r>
        <w:rPr>
          <w:spacing w:val="16"/>
          <w:w w:val="80"/>
        </w:rPr>
        <w:t xml:space="preserve"> </w:t>
      </w:r>
      <w:r>
        <w:rPr>
          <w:w w:val="80"/>
        </w:rPr>
        <w:t>pre</w:t>
      </w:r>
      <w:r>
        <w:rPr>
          <w:spacing w:val="16"/>
          <w:w w:val="80"/>
        </w:rPr>
        <w:t xml:space="preserve"> </w:t>
      </w:r>
      <w:r>
        <w:rPr>
          <w:w w:val="80"/>
        </w:rPr>
        <w:t>výpočet</w:t>
      </w:r>
      <w:r>
        <w:rPr>
          <w:spacing w:val="16"/>
          <w:w w:val="80"/>
        </w:rPr>
        <w:t xml:space="preserve"> </w:t>
      </w:r>
      <w:r>
        <w:rPr>
          <w:w w:val="80"/>
        </w:rPr>
        <w:t>indikátora</w:t>
      </w:r>
      <w:r>
        <w:rPr>
          <w:spacing w:val="14"/>
          <w:w w:val="80"/>
        </w:rPr>
        <w:t xml:space="preserve"> </w:t>
      </w:r>
      <w:r>
        <w:rPr>
          <w:w w:val="80"/>
        </w:rPr>
        <w:t>udržateľnosti</w:t>
      </w:r>
      <w:r>
        <w:rPr>
          <w:spacing w:val="18"/>
          <w:w w:val="80"/>
        </w:rPr>
        <w:t xml:space="preserve"> </w:t>
      </w:r>
      <w:r>
        <w:rPr>
          <w:w w:val="80"/>
        </w:rPr>
        <w:t>S2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52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TABUĽKA</w:t>
      </w:r>
      <w:r>
        <w:rPr>
          <w:spacing w:val="16"/>
          <w:w w:val="80"/>
        </w:rPr>
        <w:t xml:space="preserve"> </w:t>
      </w:r>
      <w:r>
        <w:rPr>
          <w:w w:val="80"/>
        </w:rPr>
        <w:t>43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Rozbor</w:t>
      </w:r>
      <w:r>
        <w:rPr>
          <w:spacing w:val="18"/>
          <w:w w:val="80"/>
        </w:rPr>
        <w:t xml:space="preserve"> </w:t>
      </w:r>
      <w:r>
        <w:rPr>
          <w:w w:val="80"/>
        </w:rPr>
        <w:t>indikátora</w:t>
      </w:r>
      <w:r>
        <w:rPr>
          <w:spacing w:val="18"/>
          <w:w w:val="80"/>
        </w:rPr>
        <w:t xml:space="preserve"> </w:t>
      </w:r>
      <w:r>
        <w:rPr>
          <w:w w:val="80"/>
        </w:rPr>
        <w:t>udržateľnosti</w:t>
      </w:r>
      <w:r>
        <w:rPr>
          <w:spacing w:val="19"/>
          <w:w w:val="80"/>
        </w:rPr>
        <w:t xml:space="preserve"> </w:t>
      </w:r>
      <w:r>
        <w:rPr>
          <w:w w:val="80"/>
        </w:rPr>
        <w:t>S2</w:t>
      </w:r>
      <w:r>
        <w:rPr>
          <w:rFonts w:ascii="Times New Roman" w:hAnsi="Times New Roman"/>
          <w:w w:val="80"/>
        </w:rPr>
        <w:tab/>
      </w:r>
      <w:r>
        <w:t>52</w:t>
      </w:r>
    </w:p>
    <w:p w:rsidR="00EC4BC6" w:rsidRDefault="001148C6">
      <w:pPr>
        <w:pStyle w:val="Zkladntext"/>
        <w:tabs>
          <w:tab w:val="left" w:leader="dot" w:pos="9096"/>
        </w:tabs>
        <w:spacing w:before="5"/>
        <w:ind w:left="238"/>
      </w:pPr>
      <w:r>
        <w:rPr>
          <w:w w:val="80"/>
        </w:rPr>
        <w:t>TABUĽKA</w:t>
      </w:r>
      <w:r>
        <w:rPr>
          <w:spacing w:val="16"/>
          <w:w w:val="80"/>
        </w:rPr>
        <w:t xml:space="preserve"> </w:t>
      </w:r>
      <w:r>
        <w:rPr>
          <w:w w:val="80"/>
        </w:rPr>
        <w:t>44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Aktualizácia</w:t>
      </w:r>
      <w:r>
        <w:rPr>
          <w:spacing w:val="15"/>
          <w:w w:val="80"/>
        </w:rPr>
        <w:t xml:space="preserve"> </w:t>
      </w:r>
      <w:r>
        <w:rPr>
          <w:w w:val="80"/>
        </w:rPr>
        <w:t>cieleného</w:t>
      </w:r>
      <w:r>
        <w:rPr>
          <w:spacing w:val="15"/>
          <w:w w:val="80"/>
        </w:rPr>
        <w:t xml:space="preserve"> </w:t>
      </w:r>
      <w:r>
        <w:rPr>
          <w:w w:val="80"/>
        </w:rPr>
        <w:t>salda</w:t>
      </w:r>
      <w:r>
        <w:rPr>
          <w:spacing w:val="17"/>
          <w:w w:val="80"/>
        </w:rPr>
        <w:t xml:space="preserve"> </w:t>
      </w:r>
      <w:r>
        <w:rPr>
          <w:w w:val="80"/>
        </w:rPr>
        <w:t>zodpovedajúca</w:t>
      </w:r>
      <w:r>
        <w:rPr>
          <w:spacing w:val="15"/>
          <w:w w:val="80"/>
        </w:rPr>
        <w:t xml:space="preserve"> </w:t>
      </w:r>
      <w:r>
        <w:rPr>
          <w:w w:val="80"/>
        </w:rPr>
        <w:t>splneniu</w:t>
      </w:r>
      <w:r>
        <w:rPr>
          <w:spacing w:val="18"/>
          <w:w w:val="80"/>
        </w:rPr>
        <w:t xml:space="preserve"> </w:t>
      </w:r>
      <w:r>
        <w:rPr>
          <w:w w:val="80"/>
        </w:rPr>
        <w:t>výdavkových</w:t>
      </w:r>
      <w:r>
        <w:rPr>
          <w:spacing w:val="17"/>
          <w:w w:val="80"/>
        </w:rPr>
        <w:t xml:space="preserve"> </w:t>
      </w:r>
      <w:r>
        <w:rPr>
          <w:w w:val="80"/>
        </w:rPr>
        <w:t>limitov</w:t>
      </w:r>
      <w:r>
        <w:rPr>
          <w:spacing w:val="19"/>
          <w:w w:val="80"/>
        </w:rPr>
        <w:t xml:space="preserve"> </w:t>
      </w:r>
      <w:r>
        <w:rPr>
          <w:w w:val="80"/>
        </w:rPr>
        <w:t>(v%</w:t>
      </w:r>
      <w:r>
        <w:rPr>
          <w:spacing w:val="20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53</w:t>
      </w:r>
    </w:p>
    <w:p w:rsidR="00EC4BC6" w:rsidRDefault="00EC4BC6">
      <w:p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830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831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DCDF6" id="Group 793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AGipozRAgAATgYAAA4AAAAAAAAAAAAAAAAALgIAAGRycy9lMm9Eb2MueG1s&#10;UEsBAi0AFAAGAAgAAAAhAALZ+ijZAAAAAwEAAA8AAAAAAAAAAAAAAAAAKwUAAGRycy9kb3ducmV2&#10;LnhtbFBLBQYAAAAABAAEAPMAAAAxBgAAAAA=&#10;">
                <v:rect id="Rectangle 794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7"/>
        <w:rPr>
          <w:sz w:val="20"/>
        </w:rPr>
      </w:pPr>
    </w:p>
    <w:p w:rsidR="00EC4BC6" w:rsidRDefault="001148C6">
      <w:pPr>
        <w:pStyle w:val="Zkladntext"/>
        <w:tabs>
          <w:tab w:val="left" w:leader="dot" w:pos="9197"/>
        </w:tabs>
        <w:spacing w:before="104"/>
        <w:ind w:left="238"/>
      </w:pPr>
      <w:r>
        <w:rPr>
          <w:w w:val="80"/>
        </w:rPr>
        <w:t>GRAF</w:t>
      </w:r>
      <w:r>
        <w:rPr>
          <w:spacing w:val="14"/>
          <w:w w:val="80"/>
        </w:rPr>
        <w:t xml:space="preserve"> </w:t>
      </w:r>
      <w:r>
        <w:rPr>
          <w:w w:val="80"/>
        </w:rPr>
        <w:t>1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Investície</w:t>
      </w:r>
      <w:r>
        <w:rPr>
          <w:spacing w:val="12"/>
          <w:w w:val="80"/>
        </w:rPr>
        <w:t xml:space="preserve"> </w:t>
      </w:r>
      <w:r>
        <w:rPr>
          <w:w w:val="80"/>
        </w:rPr>
        <w:t>zo</w:t>
      </w:r>
      <w:r>
        <w:rPr>
          <w:spacing w:val="14"/>
          <w:w w:val="80"/>
        </w:rPr>
        <w:t xml:space="preserve"> </w:t>
      </w:r>
      <w:r>
        <w:rPr>
          <w:w w:val="80"/>
        </w:rPr>
        <w:t>zdrojov</w:t>
      </w:r>
      <w:r>
        <w:rPr>
          <w:spacing w:val="16"/>
          <w:w w:val="80"/>
        </w:rPr>
        <w:t xml:space="preserve"> </w:t>
      </w:r>
      <w:r>
        <w:rPr>
          <w:w w:val="80"/>
        </w:rPr>
        <w:t>EÚ</w:t>
      </w:r>
      <w:r>
        <w:rPr>
          <w:spacing w:val="13"/>
          <w:w w:val="80"/>
        </w:rPr>
        <w:t xml:space="preserve"> </w:t>
      </w:r>
      <w:r>
        <w:rPr>
          <w:w w:val="80"/>
        </w:rPr>
        <w:t>(b.c.,</w:t>
      </w:r>
      <w:r>
        <w:rPr>
          <w:spacing w:val="12"/>
          <w:w w:val="80"/>
        </w:rPr>
        <w:t xml:space="preserve"> </w:t>
      </w:r>
      <w:r>
        <w:rPr>
          <w:w w:val="80"/>
        </w:rPr>
        <w:t>mld.</w:t>
      </w:r>
      <w:r>
        <w:rPr>
          <w:spacing w:val="15"/>
          <w:w w:val="80"/>
        </w:rPr>
        <w:t xml:space="preserve"> </w:t>
      </w:r>
      <w:r>
        <w:rPr>
          <w:w w:val="80"/>
        </w:rPr>
        <w:t>eur)</w:t>
      </w:r>
      <w:r>
        <w:rPr>
          <w:rFonts w:ascii="Times New Roman" w:hAnsi="Times New Roman"/>
          <w:w w:val="80"/>
        </w:rPr>
        <w:tab/>
      </w:r>
      <w:r>
        <w:t>8</w:t>
      </w:r>
    </w:p>
    <w:p w:rsidR="00EC4BC6" w:rsidRDefault="001148C6">
      <w:pPr>
        <w:pStyle w:val="Zkladntext"/>
        <w:tabs>
          <w:tab w:val="left" w:leader="dot" w:pos="9197"/>
        </w:tabs>
        <w:spacing w:before="3"/>
        <w:ind w:left="238"/>
      </w:pPr>
      <w:r>
        <w:rPr>
          <w:w w:val="80"/>
        </w:rPr>
        <w:t>GRAF</w:t>
      </w:r>
      <w:r>
        <w:rPr>
          <w:spacing w:val="13"/>
          <w:w w:val="80"/>
        </w:rPr>
        <w:t xml:space="preserve"> </w:t>
      </w:r>
      <w:r>
        <w:rPr>
          <w:w w:val="80"/>
        </w:rPr>
        <w:t>2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Príspevky</w:t>
      </w:r>
      <w:r>
        <w:rPr>
          <w:spacing w:val="15"/>
          <w:w w:val="80"/>
        </w:rPr>
        <w:t xml:space="preserve"> </w:t>
      </w:r>
      <w:r>
        <w:rPr>
          <w:w w:val="80"/>
        </w:rPr>
        <w:t>k</w:t>
      </w:r>
      <w:r>
        <w:rPr>
          <w:spacing w:val="15"/>
          <w:w w:val="80"/>
        </w:rPr>
        <w:t xml:space="preserve"> </w:t>
      </w:r>
      <w:r>
        <w:rPr>
          <w:w w:val="80"/>
        </w:rPr>
        <w:t>rastu</w:t>
      </w:r>
      <w:r>
        <w:rPr>
          <w:spacing w:val="14"/>
          <w:w w:val="80"/>
        </w:rPr>
        <w:t xml:space="preserve"> </w:t>
      </w:r>
      <w:r>
        <w:rPr>
          <w:w w:val="80"/>
        </w:rPr>
        <w:t>HDP</w:t>
      </w:r>
      <w:r>
        <w:rPr>
          <w:spacing w:val="12"/>
          <w:w w:val="80"/>
        </w:rPr>
        <w:t xml:space="preserve"> </w:t>
      </w:r>
      <w:r>
        <w:rPr>
          <w:w w:val="80"/>
        </w:rPr>
        <w:t>(stále</w:t>
      </w:r>
      <w:r>
        <w:rPr>
          <w:spacing w:val="14"/>
          <w:w w:val="80"/>
        </w:rPr>
        <w:t xml:space="preserve"> </w:t>
      </w:r>
      <w:r>
        <w:rPr>
          <w:w w:val="80"/>
        </w:rPr>
        <w:t>ceny,</w:t>
      </w:r>
      <w:r>
        <w:rPr>
          <w:spacing w:val="11"/>
          <w:w w:val="80"/>
        </w:rPr>
        <w:t xml:space="preserve"> </w:t>
      </w:r>
      <w:r>
        <w:rPr>
          <w:w w:val="80"/>
        </w:rPr>
        <w:t>p.</w:t>
      </w:r>
      <w:r>
        <w:rPr>
          <w:spacing w:val="14"/>
          <w:w w:val="80"/>
        </w:rPr>
        <w:t xml:space="preserve"> </w:t>
      </w:r>
      <w:r>
        <w:rPr>
          <w:w w:val="80"/>
        </w:rPr>
        <w:t>b.)</w:t>
      </w:r>
      <w:r>
        <w:rPr>
          <w:rFonts w:ascii="Times New Roman" w:hAnsi="Times New Roman"/>
          <w:w w:val="80"/>
        </w:rPr>
        <w:tab/>
      </w:r>
      <w:r>
        <w:t>9</w:t>
      </w:r>
    </w:p>
    <w:p w:rsidR="00EC4BC6" w:rsidRDefault="001148C6">
      <w:pPr>
        <w:pStyle w:val="Zkladntext"/>
        <w:tabs>
          <w:tab w:val="left" w:leader="dot" w:pos="9197"/>
        </w:tabs>
        <w:spacing w:before="3"/>
        <w:ind w:left="238"/>
      </w:pPr>
      <w:r>
        <w:rPr>
          <w:w w:val="80"/>
        </w:rPr>
        <w:t>GRAF</w:t>
      </w:r>
      <w:r>
        <w:rPr>
          <w:spacing w:val="15"/>
          <w:w w:val="80"/>
        </w:rPr>
        <w:t xml:space="preserve"> </w:t>
      </w:r>
      <w:r>
        <w:rPr>
          <w:w w:val="80"/>
        </w:rPr>
        <w:t>3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Príspevky</w:t>
      </w:r>
      <w:r>
        <w:rPr>
          <w:spacing w:val="17"/>
          <w:w w:val="80"/>
        </w:rPr>
        <w:t xml:space="preserve"> </w:t>
      </w:r>
      <w:r>
        <w:rPr>
          <w:w w:val="80"/>
        </w:rPr>
        <w:t>k</w:t>
      </w:r>
      <w:r>
        <w:rPr>
          <w:spacing w:val="16"/>
          <w:w w:val="80"/>
        </w:rPr>
        <w:t xml:space="preserve"> </w:t>
      </w:r>
      <w:r>
        <w:rPr>
          <w:w w:val="80"/>
        </w:rPr>
        <w:t>rastu</w:t>
      </w:r>
      <w:r>
        <w:rPr>
          <w:spacing w:val="13"/>
          <w:w w:val="80"/>
        </w:rPr>
        <w:t xml:space="preserve"> </w:t>
      </w:r>
      <w:r>
        <w:rPr>
          <w:w w:val="80"/>
        </w:rPr>
        <w:t>zamestnanosti</w:t>
      </w:r>
      <w:r>
        <w:rPr>
          <w:spacing w:val="17"/>
          <w:w w:val="80"/>
        </w:rPr>
        <w:t xml:space="preserve"> </w:t>
      </w:r>
      <w:r>
        <w:rPr>
          <w:w w:val="80"/>
        </w:rPr>
        <w:t>ESA</w:t>
      </w:r>
      <w:r>
        <w:rPr>
          <w:spacing w:val="14"/>
          <w:w w:val="80"/>
        </w:rPr>
        <w:t xml:space="preserve"> </w:t>
      </w:r>
      <w:r>
        <w:rPr>
          <w:w w:val="80"/>
        </w:rPr>
        <w:t>(p.</w:t>
      </w:r>
      <w:r>
        <w:rPr>
          <w:spacing w:val="15"/>
          <w:w w:val="80"/>
        </w:rPr>
        <w:t xml:space="preserve"> </w:t>
      </w:r>
      <w:r>
        <w:rPr>
          <w:w w:val="80"/>
        </w:rPr>
        <w:t>b.)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9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7"/>
          <w:w w:val="80"/>
        </w:rPr>
        <w:t xml:space="preserve"> </w:t>
      </w:r>
      <w:r>
        <w:rPr>
          <w:w w:val="80"/>
        </w:rPr>
        <w:t>4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Externé</w:t>
      </w:r>
      <w:r>
        <w:rPr>
          <w:spacing w:val="17"/>
          <w:w w:val="80"/>
        </w:rPr>
        <w:t xml:space="preserve"> </w:t>
      </w:r>
      <w:r>
        <w:rPr>
          <w:w w:val="80"/>
        </w:rPr>
        <w:t>nerovnováhy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zložky</w:t>
      </w:r>
      <w:r>
        <w:rPr>
          <w:spacing w:val="15"/>
          <w:w w:val="80"/>
        </w:rPr>
        <w:t xml:space="preserve"> </w:t>
      </w:r>
      <w:r>
        <w:rPr>
          <w:w w:val="80"/>
        </w:rPr>
        <w:t>salda</w:t>
      </w:r>
      <w:r>
        <w:rPr>
          <w:spacing w:val="14"/>
          <w:w w:val="80"/>
        </w:rPr>
        <w:t xml:space="preserve"> </w:t>
      </w:r>
      <w:r>
        <w:rPr>
          <w:w w:val="80"/>
        </w:rPr>
        <w:t>bežného</w:t>
      </w:r>
      <w:r>
        <w:rPr>
          <w:spacing w:val="17"/>
          <w:w w:val="80"/>
        </w:rPr>
        <w:t xml:space="preserve"> </w:t>
      </w:r>
      <w:r>
        <w:rPr>
          <w:w w:val="80"/>
        </w:rPr>
        <w:t>účtu</w:t>
      </w:r>
      <w:r>
        <w:rPr>
          <w:spacing w:val="17"/>
          <w:w w:val="80"/>
        </w:rPr>
        <w:t xml:space="preserve"> </w:t>
      </w:r>
      <w:r>
        <w:rPr>
          <w:w w:val="80"/>
        </w:rPr>
        <w:t>platobnej</w:t>
      </w:r>
      <w:r>
        <w:rPr>
          <w:spacing w:val="19"/>
          <w:w w:val="80"/>
        </w:rPr>
        <w:t xml:space="preserve"> </w:t>
      </w:r>
      <w:r>
        <w:rPr>
          <w:w w:val="80"/>
        </w:rPr>
        <w:t>bilancie</w:t>
      </w:r>
      <w:r>
        <w:rPr>
          <w:spacing w:val="17"/>
          <w:w w:val="80"/>
        </w:rPr>
        <w:t xml:space="preserve"> </w:t>
      </w:r>
      <w:r>
        <w:rPr>
          <w:w w:val="80"/>
        </w:rPr>
        <w:t>(%</w:t>
      </w:r>
      <w:r>
        <w:rPr>
          <w:spacing w:val="19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t>10</w:t>
      </w:r>
    </w:p>
    <w:p w:rsidR="00EC4BC6" w:rsidRDefault="001148C6">
      <w:pPr>
        <w:pStyle w:val="Zkladntext"/>
        <w:tabs>
          <w:tab w:val="left" w:leader="dot" w:pos="9096"/>
        </w:tabs>
        <w:spacing w:before="5"/>
        <w:ind w:left="238"/>
      </w:pPr>
      <w:r>
        <w:rPr>
          <w:w w:val="80"/>
        </w:rPr>
        <w:t>GRAF</w:t>
      </w:r>
      <w:r>
        <w:rPr>
          <w:spacing w:val="17"/>
          <w:w w:val="80"/>
        </w:rPr>
        <w:t xml:space="preserve"> </w:t>
      </w:r>
      <w:r>
        <w:rPr>
          <w:w w:val="80"/>
        </w:rPr>
        <w:t>5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Štruktúra</w:t>
      </w:r>
      <w:r>
        <w:rPr>
          <w:spacing w:val="18"/>
          <w:w w:val="80"/>
        </w:rPr>
        <w:t xml:space="preserve"> </w:t>
      </w:r>
      <w:r>
        <w:rPr>
          <w:w w:val="80"/>
        </w:rPr>
        <w:t>spotrebiteľskej</w:t>
      </w:r>
      <w:r>
        <w:rPr>
          <w:spacing w:val="14"/>
          <w:w w:val="80"/>
        </w:rPr>
        <w:t xml:space="preserve"> </w:t>
      </w:r>
      <w:r>
        <w:rPr>
          <w:w w:val="80"/>
        </w:rPr>
        <w:t>inflácie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medziročné</w:t>
      </w:r>
      <w:r>
        <w:rPr>
          <w:spacing w:val="14"/>
          <w:w w:val="80"/>
        </w:rPr>
        <w:t xml:space="preserve"> </w:t>
      </w:r>
      <w:r>
        <w:rPr>
          <w:w w:val="80"/>
        </w:rPr>
        <w:t>príspevky</w:t>
      </w:r>
      <w:r>
        <w:rPr>
          <w:spacing w:val="19"/>
          <w:w w:val="80"/>
        </w:rPr>
        <w:t xml:space="preserve"> </w:t>
      </w:r>
      <w:r>
        <w:rPr>
          <w:w w:val="80"/>
        </w:rPr>
        <w:t>zložiek</w:t>
      </w:r>
      <w:r>
        <w:rPr>
          <w:spacing w:val="15"/>
          <w:w w:val="80"/>
        </w:rPr>
        <w:t xml:space="preserve"> </w:t>
      </w:r>
      <w:r>
        <w:rPr>
          <w:w w:val="80"/>
        </w:rPr>
        <w:t>k</w:t>
      </w:r>
      <w:r>
        <w:rPr>
          <w:spacing w:val="18"/>
          <w:w w:val="80"/>
        </w:rPr>
        <w:t xml:space="preserve"> </w:t>
      </w:r>
      <w:r>
        <w:rPr>
          <w:w w:val="80"/>
        </w:rPr>
        <w:t>CPI</w:t>
      </w:r>
      <w:r>
        <w:rPr>
          <w:spacing w:val="18"/>
          <w:w w:val="80"/>
        </w:rPr>
        <w:t xml:space="preserve"> </w:t>
      </w:r>
      <w:r>
        <w:rPr>
          <w:w w:val="80"/>
        </w:rPr>
        <w:t>(v</w:t>
      </w:r>
      <w:r>
        <w:rPr>
          <w:spacing w:val="18"/>
          <w:w w:val="80"/>
        </w:rPr>
        <w:t xml:space="preserve"> </w:t>
      </w:r>
      <w:r>
        <w:rPr>
          <w:w w:val="80"/>
        </w:rPr>
        <w:t>p.</w:t>
      </w:r>
      <w:r>
        <w:rPr>
          <w:spacing w:val="15"/>
          <w:w w:val="80"/>
        </w:rPr>
        <w:t xml:space="preserve"> </w:t>
      </w:r>
      <w:r>
        <w:rPr>
          <w:w w:val="80"/>
        </w:rPr>
        <w:t>b.)</w:t>
      </w:r>
      <w:r>
        <w:rPr>
          <w:rFonts w:ascii="Times New Roman" w:hAnsi="Times New Roman"/>
          <w:w w:val="80"/>
        </w:rPr>
        <w:tab/>
      </w:r>
      <w:r>
        <w:t>10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5"/>
          <w:w w:val="80"/>
        </w:rPr>
        <w:t xml:space="preserve"> </w:t>
      </w:r>
      <w:r>
        <w:rPr>
          <w:w w:val="80"/>
        </w:rPr>
        <w:t>6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66"/>
        </w:rPr>
        <w:t xml:space="preserve"> </w:t>
      </w:r>
      <w:r>
        <w:rPr>
          <w:w w:val="80"/>
        </w:rPr>
        <w:t>Riziková</w:t>
      </w:r>
      <w:r>
        <w:rPr>
          <w:spacing w:val="15"/>
          <w:w w:val="80"/>
        </w:rPr>
        <w:t xml:space="preserve"> </w:t>
      </w:r>
      <w:r>
        <w:rPr>
          <w:w w:val="80"/>
        </w:rPr>
        <w:t>prirážka</w:t>
      </w:r>
      <w:r>
        <w:rPr>
          <w:spacing w:val="15"/>
          <w:w w:val="80"/>
        </w:rPr>
        <w:t xml:space="preserve"> </w:t>
      </w:r>
      <w:r>
        <w:rPr>
          <w:w w:val="80"/>
        </w:rPr>
        <w:t>10-ročných</w:t>
      </w:r>
      <w:r>
        <w:rPr>
          <w:spacing w:val="16"/>
          <w:w w:val="80"/>
        </w:rPr>
        <w:t xml:space="preserve"> </w:t>
      </w:r>
      <w:r>
        <w:rPr>
          <w:w w:val="80"/>
        </w:rPr>
        <w:t>dlhopisov</w:t>
      </w:r>
      <w:r>
        <w:rPr>
          <w:rFonts w:ascii="Times New Roman" w:hAnsi="Times New Roman"/>
          <w:w w:val="80"/>
        </w:rPr>
        <w:tab/>
      </w:r>
      <w:r>
        <w:t>11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2"/>
          <w:w w:val="80"/>
        </w:rPr>
        <w:t xml:space="preserve"> </w:t>
      </w:r>
      <w:r>
        <w:rPr>
          <w:w w:val="80"/>
        </w:rPr>
        <w:t>7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61"/>
        </w:rPr>
        <w:t xml:space="preserve"> </w:t>
      </w:r>
      <w:r>
        <w:rPr>
          <w:w w:val="80"/>
        </w:rPr>
        <w:t>Ceny</w:t>
      </w:r>
      <w:r>
        <w:rPr>
          <w:spacing w:val="11"/>
          <w:w w:val="80"/>
        </w:rPr>
        <w:t xml:space="preserve"> </w:t>
      </w:r>
      <w:r>
        <w:rPr>
          <w:w w:val="80"/>
        </w:rPr>
        <w:t>energetických</w:t>
      </w:r>
      <w:r>
        <w:rPr>
          <w:spacing w:val="13"/>
          <w:w w:val="80"/>
        </w:rPr>
        <w:t xml:space="preserve"> </w:t>
      </w:r>
      <w:r>
        <w:rPr>
          <w:w w:val="80"/>
        </w:rPr>
        <w:t>komodity</w:t>
      </w:r>
      <w:r>
        <w:rPr>
          <w:spacing w:val="10"/>
          <w:w w:val="80"/>
        </w:rPr>
        <w:t xml:space="preserve"> </w:t>
      </w:r>
      <w:r>
        <w:rPr>
          <w:w w:val="80"/>
        </w:rPr>
        <w:t>klesajú</w:t>
      </w:r>
      <w:r>
        <w:rPr>
          <w:spacing w:val="61"/>
        </w:rPr>
        <w:t xml:space="preserve"> </w:t>
      </w:r>
      <w:r>
        <w:rPr>
          <w:w w:val="80"/>
        </w:rPr>
        <w:t>(cenový</w:t>
      </w:r>
      <w:r>
        <w:rPr>
          <w:spacing w:val="10"/>
          <w:w w:val="80"/>
        </w:rPr>
        <w:t xml:space="preserve"> </w:t>
      </w:r>
      <w:r>
        <w:rPr>
          <w:w w:val="80"/>
        </w:rPr>
        <w:t>index,</w:t>
      </w:r>
      <w:r>
        <w:rPr>
          <w:spacing w:val="61"/>
        </w:rPr>
        <w:t xml:space="preserve"> </w:t>
      </w:r>
      <w:r>
        <w:rPr>
          <w:w w:val="80"/>
        </w:rPr>
        <w:t>január</w:t>
      </w:r>
      <w:r>
        <w:rPr>
          <w:spacing w:val="13"/>
          <w:w w:val="80"/>
        </w:rPr>
        <w:t xml:space="preserve"> </w:t>
      </w:r>
      <w:r>
        <w:rPr>
          <w:w w:val="80"/>
        </w:rPr>
        <w:t>2022</w:t>
      </w:r>
      <w:r>
        <w:rPr>
          <w:spacing w:val="13"/>
          <w:w w:val="80"/>
        </w:rPr>
        <w:t xml:space="preserve"> </w:t>
      </w:r>
      <w:r>
        <w:rPr>
          <w:w w:val="80"/>
        </w:rPr>
        <w:t>=</w:t>
      </w:r>
      <w:r>
        <w:rPr>
          <w:spacing w:val="13"/>
          <w:w w:val="80"/>
        </w:rPr>
        <w:t xml:space="preserve"> </w:t>
      </w:r>
      <w:r>
        <w:rPr>
          <w:w w:val="80"/>
        </w:rPr>
        <w:t>100)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4"/>
          <w:w w:val="80"/>
        </w:rPr>
        <w:t xml:space="preserve"> </w:t>
      </w:r>
      <w:r>
        <w:rPr>
          <w:w w:val="80"/>
        </w:rPr>
        <w:t>8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Príspevky</w:t>
      </w:r>
      <w:r>
        <w:rPr>
          <w:spacing w:val="17"/>
          <w:w w:val="80"/>
        </w:rPr>
        <w:t xml:space="preserve"> </w:t>
      </w:r>
      <w:r>
        <w:rPr>
          <w:w w:val="80"/>
        </w:rPr>
        <w:t>výrobných</w:t>
      </w:r>
      <w:r>
        <w:rPr>
          <w:spacing w:val="15"/>
          <w:w w:val="80"/>
        </w:rPr>
        <w:t xml:space="preserve"> </w:t>
      </w:r>
      <w:r>
        <w:rPr>
          <w:w w:val="80"/>
        </w:rPr>
        <w:t>faktorov</w:t>
      </w:r>
      <w:r>
        <w:rPr>
          <w:spacing w:val="16"/>
          <w:w w:val="80"/>
        </w:rPr>
        <w:t xml:space="preserve"> </w:t>
      </w:r>
      <w:r>
        <w:rPr>
          <w:w w:val="80"/>
        </w:rPr>
        <w:t>k</w:t>
      </w:r>
      <w:r>
        <w:rPr>
          <w:spacing w:val="16"/>
          <w:w w:val="80"/>
        </w:rPr>
        <w:t xml:space="preserve"> </w:t>
      </w:r>
      <w:r>
        <w:rPr>
          <w:w w:val="80"/>
        </w:rPr>
        <w:t>rastu</w:t>
      </w:r>
      <w:r>
        <w:rPr>
          <w:spacing w:val="12"/>
          <w:w w:val="80"/>
        </w:rPr>
        <w:t xml:space="preserve"> </w:t>
      </w:r>
      <w:r>
        <w:rPr>
          <w:w w:val="80"/>
        </w:rPr>
        <w:t>potenciálneho</w:t>
      </w:r>
      <w:r>
        <w:rPr>
          <w:spacing w:val="15"/>
          <w:w w:val="80"/>
        </w:rPr>
        <w:t xml:space="preserve"> </w:t>
      </w:r>
      <w:r>
        <w:rPr>
          <w:w w:val="80"/>
        </w:rPr>
        <w:t>produktu</w:t>
      </w:r>
      <w:r>
        <w:rPr>
          <w:spacing w:val="15"/>
          <w:w w:val="80"/>
        </w:rPr>
        <w:t xml:space="preserve"> </w:t>
      </w:r>
      <w:r>
        <w:rPr>
          <w:w w:val="80"/>
        </w:rPr>
        <w:t>(p.</w:t>
      </w:r>
      <w:r>
        <w:rPr>
          <w:spacing w:val="13"/>
          <w:w w:val="80"/>
        </w:rPr>
        <w:t xml:space="preserve"> </w:t>
      </w:r>
      <w:r>
        <w:rPr>
          <w:w w:val="80"/>
        </w:rPr>
        <w:t>b.)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5"/>
          <w:w w:val="80"/>
        </w:rPr>
        <w:t xml:space="preserve"> </w:t>
      </w:r>
      <w:r>
        <w:rPr>
          <w:w w:val="80"/>
        </w:rPr>
        <w:t>prístup</w:t>
      </w:r>
      <w:r>
        <w:rPr>
          <w:spacing w:val="15"/>
          <w:w w:val="80"/>
        </w:rPr>
        <w:t xml:space="preserve"> </w:t>
      </w:r>
      <w:r>
        <w:rPr>
          <w:w w:val="80"/>
        </w:rPr>
        <w:t>MF</w:t>
      </w:r>
      <w:r>
        <w:rPr>
          <w:spacing w:val="15"/>
          <w:w w:val="80"/>
        </w:rPr>
        <w:t xml:space="preserve"> </w:t>
      </w:r>
      <w:r>
        <w:rPr>
          <w:w w:val="80"/>
        </w:rPr>
        <w:t>SR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11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spacing w:val="-1"/>
          <w:w w:val="85"/>
        </w:rPr>
        <w:t>GRAF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9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Produkčná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medzera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 xml:space="preserve">(% </w:t>
      </w:r>
      <w:r>
        <w:rPr>
          <w:w w:val="85"/>
        </w:rPr>
        <w:t>pot.</w:t>
      </w:r>
      <w:r>
        <w:rPr>
          <w:spacing w:val="-3"/>
          <w:w w:val="85"/>
        </w:rPr>
        <w:t xml:space="preserve"> </w:t>
      </w:r>
      <w:r>
        <w:rPr>
          <w:w w:val="85"/>
        </w:rPr>
        <w:t>HDP)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prístup</w:t>
      </w:r>
      <w:r>
        <w:rPr>
          <w:spacing w:val="-4"/>
          <w:w w:val="85"/>
        </w:rPr>
        <w:t xml:space="preserve"> </w:t>
      </w:r>
      <w:r>
        <w:rPr>
          <w:w w:val="85"/>
        </w:rPr>
        <w:t>MF</w:t>
      </w:r>
      <w:r>
        <w:rPr>
          <w:spacing w:val="-3"/>
          <w:w w:val="85"/>
        </w:rPr>
        <w:t xml:space="preserve"> </w:t>
      </w:r>
      <w:r>
        <w:rPr>
          <w:w w:val="85"/>
        </w:rPr>
        <w:t>SR</w:t>
      </w:r>
      <w:r>
        <w:rPr>
          <w:rFonts w:ascii="Times New Roman" w:hAnsi="Times New Roman"/>
          <w:w w:val="85"/>
        </w:rPr>
        <w:tab/>
      </w:r>
      <w:r>
        <w:t>12</w:t>
      </w:r>
    </w:p>
    <w:p w:rsidR="00EC4BC6" w:rsidRDefault="001148C6">
      <w:pPr>
        <w:pStyle w:val="Zkladntext"/>
        <w:tabs>
          <w:tab w:val="left" w:leader="dot" w:pos="9096"/>
        </w:tabs>
        <w:spacing w:before="5"/>
        <w:ind w:left="238"/>
      </w:pPr>
      <w:r>
        <w:rPr>
          <w:w w:val="80"/>
        </w:rPr>
        <w:t>GRAF</w:t>
      </w:r>
      <w:r>
        <w:rPr>
          <w:spacing w:val="14"/>
          <w:w w:val="80"/>
        </w:rPr>
        <w:t xml:space="preserve"> </w:t>
      </w:r>
      <w:r>
        <w:rPr>
          <w:w w:val="80"/>
        </w:rPr>
        <w:t>10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Reálne</w:t>
      </w:r>
      <w:r>
        <w:rPr>
          <w:spacing w:val="14"/>
          <w:w w:val="80"/>
        </w:rPr>
        <w:t xml:space="preserve"> </w:t>
      </w:r>
      <w:r>
        <w:rPr>
          <w:w w:val="80"/>
        </w:rPr>
        <w:t>HDP</w:t>
      </w:r>
      <w:r>
        <w:rPr>
          <w:spacing w:val="13"/>
          <w:w w:val="80"/>
        </w:rPr>
        <w:t xml:space="preserve"> </w:t>
      </w:r>
      <w:r>
        <w:rPr>
          <w:w w:val="80"/>
        </w:rPr>
        <w:t>Slovenska</w:t>
      </w:r>
      <w:r>
        <w:rPr>
          <w:spacing w:val="12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prognóze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scenári</w:t>
      </w:r>
      <w:r>
        <w:rPr>
          <w:spacing w:val="12"/>
          <w:w w:val="80"/>
        </w:rPr>
        <w:t xml:space="preserve"> </w:t>
      </w:r>
      <w:r>
        <w:rPr>
          <w:w w:val="80"/>
        </w:rPr>
        <w:t>s</w:t>
      </w:r>
      <w:r>
        <w:rPr>
          <w:spacing w:val="15"/>
          <w:w w:val="80"/>
        </w:rPr>
        <w:t xml:space="preserve"> </w:t>
      </w:r>
      <w:r>
        <w:rPr>
          <w:w w:val="80"/>
        </w:rPr>
        <w:t>pomalším</w:t>
      </w:r>
      <w:r>
        <w:rPr>
          <w:spacing w:val="14"/>
          <w:w w:val="80"/>
        </w:rPr>
        <w:t xml:space="preserve"> </w:t>
      </w:r>
      <w:r>
        <w:rPr>
          <w:w w:val="80"/>
        </w:rPr>
        <w:t>čerpaním</w:t>
      </w:r>
      <w:r>
        <w:rPr>
          <w:spacing w:val="15"/>
          <w:w w:val="80"/>
        </w:rPr>
        <w:t xml:space="preserve"> </w:t>
      </w:r>
      <w:r>
        <w:rPr>
          <w:w w:val="80"/>
        </w:rPr>
        <w:t>POO</w:t>
      </w:r>
      <w:r>
        <w:rPr>
          <w:spacing w:val="15"/>
          <w:w w:val="80"/>
        </w:rPr>
        <w:t xml:space="preserve"> </w:t>
      </w:r>
      <w:r>
        <w:rPr>
          <w:w w:val="80"/>
        </w:rPr>
        <w:t>(index,</w:t>
      </w:r>
      <w:r>
        <w:rPr>
          <w:spacing w:val="14"/>
          <w:w w:val="80"/>
        </w:rPr>
        <w:t xml:space="preserve"> </w:t>
      </w:r>
      <w:r>
        <w:rPr>
          <w:w w:val="80"/>
        </w:rPr>
        <w:t>2019</w:t>
      </w:r>
      <w:r>
        <w:rPr>
          <w:spacing w:val="14"/>
          <w:w w:val="80"/>
        </w:rPr>
        <w:t xml:space="preserve"> </w:t>
      </w:r>
      <w:r>
        <w:rPr>
          <w:w w:val="80"/>
        </w:rPr>
        <w:t>=</w:t>
      </w:r>
      <w:r>
        <w:rPr>
          <w:spacing w:val="15"/>
          <w:w w:val="80"/>
        </w:rPr>
        <w:t xml:space="preserve"> </w:t>
      </w:r>
      <w:r>
        <w:rPr>
          <w:w w:val="80"/>
        </w:rPr>
        <w:t>100)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13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4"/>
          <w:w w:val="80"/>
        </w:rPr>
        <w:t xml:space="preserve"> </w:t>
      </w:r>
      <w:r>
        <w:rPr>
          <w:w w:val="80"/>
        </w:rPr>
        <w:t>11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Zamestnanosť</w:t>
      </w:r>
      <w:r>
        <w:rPr>
          <w:spacing w:val="14"/>
          <w:w w:val="80"/>
        </w:rPr>
        <w:t xml:space="preserve"> </w:t>
      </w:r>
      <w:r>
        <w:rPr>
          <w:w w:val="80"/>
        </w:rPr>
        <w:t>v</w:t>
      </w:r>
      <w:r>
        <w:rPr>
          <w:spacing w:val="16"/>
          <w:w w:val="80"/>
        </w:rPr>
        <w:t xml:space="preserve"> </w:t>
      </w:r>
      <w:r>
        <w:rPr>
          <w:w w:val="80"/>
        </w:rPr>
        <w:t>prognóze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scenári</w:t>
      </w:r>
      <w:r>
        <w:rPr>
          <w:spacing w:val="16"/>
          <w:w w:val="80"/>
        </w:rPr>
        <w:t xml:space="preserve"> </w:t>
      </w:r>
      <w:r>
        <w:rPr>
          <w:w w:val="80"/>
        </w:rPr>
        <w:t>s</w:t>
      </w:r>
      <w:r>
        <w:rPr>
          <w:spacing w:val="12"/>
          <w:w w:val="80"/>
        </w:rPr>
        <w:t xml:space="preserve"> </w:t>
      </w:r>
      <w:r>
        <w:rPr>
          <w:w w:val="80"/>
        </w:rPr>
        <w:t>pesimistickým</w:t>
      </w:r>
      <w:r>
        <w:rPr>
          <w:spacing w:val="15"/>
          <w:w w:val="80"/>
        </w:rPr>
        <w:t xml:space="preserve"> </w:t>
      </w:r>
      <w:r>
        <w:rPr>
          <w:w w:val="80"/>
        </w:rPr>
        <w:t>čerpaním</w:t>
      </w:r>
      <w:r>
        <w:rPr>
          <w:spacing w:val="14"/>
          <w:w w:val="80"/>
        </w:rPr>
        <w:t xml:space="preserve"> </w:t>
      </w:r>
      <w:r>
        <w:rPr>
          <w:w w:val="80"/>
        </w:rPr>
        <w:t>POO</w:t>
      </w:r>
      <w:r>
        <w:rPr>
          <w:spacing w:val="16"/>
          <w:w w:val="80"/>
        </w:rPr>
        <w:t xml:space="preserve"> </w:t>
      </w:r>
      <w:r>
        <w:rPr>
          <w:w w:val="80"/>
        </w:rPr>
        <w:t>(index,</w:t>
      </w:r>
      <w:r>
        <w:rPr>
          <w:spacing w:val="12"/>
          <w:w w:val="80"/>
        </w:rPr>
        <w:t xml:space="preserve"> </w:t>
      </w:r>
      <w:r>
        <w:rPr>
          <w:w w:val="80"/>
        </w:rPr>
        <w:t>2019</w:t>
      </w:r>
      <w:r>
        <w:rPr>
          <w:spacing w:val="15"/>
          <w:w w:val="80"/>
        </w:rPr>
        <w:t xml:space="preserve"> </w:t>
      </w:r>
      <w:r>
        <w:rPr>
          <w:w w:val="80"/>
        </w:rPr>
        <w:t>=</w:t>
      </w:r>
      <w:r>
        <w:rPr>
          <w:spacing w:val="15"/>
          <w:w w:val="80"/>
        </w:rPr>
        <w:t xml:space="preserve"> </w:t>
      </w:r>
      <w:r>
        <w:rPr>
          <w:w w:val="80"/>
        </w:rPr>
        <w:t>100)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13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4"/>
          <w:w w:val="80"/>
        </w:rPr>
        <w:t xml:space="preserve"> </w:t>
      </w:r>
      <w:r>
        <w:rPr>
          <w:w w:val="80"/>
        </w:rPr>
        <w:t>12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Vývoj</w:t>
      </w:r>
      <w:r>
        <w:rPr>
          <w:spacing w:val="15"/>
          <w:w w:val="80"/>
        </w:rPr>
        <w:t xml:space="preserve"> </w:t>
      </w:r>
      <w:r>
        <w:rPr>
          <w:w w:val="80"/>
        </w:rPr>
        <w:t>nominálneho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štrukturálneho</w:t>
      </w:r>
      <w:r>
        <w:rPr>
          <w:spacing w:val="14"/>
          <w:w w:val="80"/>
        </w:rPr>
        <w:t xml:space="preserve"> </w:t>
      </w:r>
      <w:r>
        <w:rPr>
          <w:w w:val="80"/>
        </w:rPr>
        <w:t>deficitu</w:t>
      </w:r>
      <w:r>
        <w:rPr>
          <w:spacing w:val="12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%</w:t>
      </w:r>
      <w:r>
        <w:rPr>
          <w:spacing w:val="14"/>
          <w:w w:val="80"/>
        </w:rPr>
        <w:t xml:space="preserve"> </w:t>
      </w:r>
      <w:r>
        <w:rPr>
          <w:w w:val="80"/>
        </w:rPr>
        <w:t>HDP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14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4"/>
          <w:w w:val="80"/>
        </w:rPr>
        <w:t xml:space="preserve"> </w:t>
      </w:r>
      <w:r>
        <w:rPr>
          <w:w w:val="80"/>
        </w:rPr>
        <w:t>13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Medziročné</w:t>
      </w:r>
      <w:r>
        <w:rPr>
          <w:spacing w:val="11"/>
          <w:w w:val="80"/>
        </w:rPr>
        <w:t xml:space="preserve"> </w:t>
      </w:r>
      <w:r>
        <w:rPr>
          <w:w w:val="80"/>
        </w:rPr>
        <w:t>rasty</w:t>
      </w:r>
      <w:r>
        <w:rPr>
          <w:spacing w:val="12"/>
          <w:w w:val="80"/>
        </w:rPr>
        <w:t xml:space="preserve"> </w:t>
      </w:r>
      <w:r>
        <w:rPr>
          <w:w w:val="80"/>
        </w:rPr>
        <w:t>vybraných</w:t>
      </w:r>
      <w:r>
        <w:rPr>
          <w:spacing w:val="11"/>
          <w:w w:val="80"/>
        </w:rPr>
        <w:t xml:space="preserve"> </w:t>
      </w:r>
      <w:r>
        <w:rPr>
          <w:w w:val="80"/>
        </w:rPr>
        <w:t>položiek</w:t>
      </w:r>
      <w:r>
        <w:rPr>
          <w:spacing w:val="16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roku</w:t>
      </w:r>
      <w:r>
        <w:rPr>
          <w:spacing w:val="14"/>
          <w:w w:val="80"/>
        </w:rPr>
        <w:t xml:space="preserve"> </w:t>
      </w:r>
      <w:r>
        <w:rPr>
          <w:w w:val="80"/>
        </w:rPr>
        <w:t>2022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2023</w:t>
      </w:r>
      <w:r>
        <w:rPr>
          <w:spacing w:val="14"/>
          <w:w w:val="80"/>
        </w:rPr>
        <w:t xml:space="preserve"> </w:t>
      </w:r>
      <w:r>
        <w:rPr>
          <w:w w:val="80"/>
        </w:rPr>
        <w:t>(%-ny</w:t>
      </w:r>
      <w:r>
        <w:rPr>
          <w:spacing w:val="15"/>
          <w:w w:val="80"/>
        </w:rPr>
        <w:t xml:space="preserve"> </w:t>
      </w:r>
      <w:r>
        <w:rPr>
          <w:w w:val="80"/>
        </w:rPr>
        <w:t>rast,</w:t>
      </w:r>
      <w:r>
        <w:rPr>
          <w:spacing w:val="14"/>
          <w:w w:val="80"/>
        </w:rPr>
        <w:t xml:space="preserve"> </w:t>
      </w:r>
      <w:r>
        <w:rPr>
          <w:w w:val="80"/>
        </w:rPr>
        <w:t>ESA2010)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14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5"/>
          <w:w w:val="80"/>
        </w:rPr>
        <w:t xml:space="preserve"> </w:t>
      </w:r>
      <w:r>
        <w:rPr>
          <w:w w:val="80"/>
        </w:rPr>
        <w:t>14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Priemerná</w:t>
      </w:r>
      <w:r>
        <w:rPr>
          <w:spacing w:val="14"/>
          <w:w w:val="80"/>
        </w:rPr>
        <w:t xml:space="preserve"> </w:t>
      </w:r>
      <w:r>
        <w:rPr>
          <w:w w:val="80"/>
        </w:rPr>
        <w:t>efektívna</w:t>
      </w:r>
      <w:r>
        <w:rPr>
          <w:spacing w:val="16"/>
          <w:w w:val="80"/>
        </w:rPr>
        <w:t xml:space="preserve"> </w:t>
      </w:r>
      <w:r>
        <w:rPr>
          <w:w w:val="80"/>
        </w:rPr>
        <w:t>daňová</w:t>
      </w:r>
      <w:r>
        <w:rPr>
          <w:spacing w:val="16"/>
          <w:w w:val="80"/>
        </w:rPr>
        <w:t xml:space="preserve"> </w:t>
      </w:r>
      <w:r>
        <w:rPr>
          <w:w w:val="80"/>
        </w:rPr>
        <w:t>sadzba</w:t>
      </w:r>
      <w:r>
        <w:rPr>
          <w:spacing w:val="13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DPH</w:t>
      </w:r>
      <w:r>
        <w:rPr>
          <w:spacing w:val="15"/>
          <w:w w:val="80"/>
        </w:rPr>
        <w:t xml:space="preserve"> </w:t>
      </w:r>
      <w:r>
        <w:rPr>
          <w:w w:val="80"/>
        </w:rPr>
        <w:t>(v</w:t>
      </w:r>
      <w:r>
        <w:rPr>
          <w:spacing w:val="13"/>
          <w:w w:val="80"/>
        </w:rPr>
        <w:t xml:space="preserve"> </w:t>
      </w:r>
      <w:r>
        <w:rPr>
          <w:w w:val="80"/>
        </w:rPr>
        <w:t>%)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15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4"/>
          <w:w w:val="80"/>
        </w:rPr>
        <w:t xml:space="preserve"> </w:t>
      </w:r>
      <w:r>
        <w:rPr>
          <w:w w:val="80"/>
        </w:rPr>
        <w:t>15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Medziročná</w:t>
      </w:r>
      <w:r>
        <w:rPr>
          <w:spacing w:val="11"/>
          <w:w w:val="80"/>
        </w:rPr>
        <w:t xml:space="preserve"> </w:t>
      </w:r>
      <w:r>
        <w:rPr>
          <w:w w:val="80"/>
        </w:rPr>
        <w:t>zmena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rast</w:t>
      </w:r>
      <w:r>
        <w:rPr>
          <w:spacing w:val="11"/>
          <w:w w:val="80"/>
        </w:rPr>
        <w:t xml:space="preserve"> </w:t>
      </w:r>
      <w:r>
        <w:rPr>
          <w:w w:val="80"/>
        </w:rPr>
        <w:t>vybraných</w:t>
      </w:r>
      <w:r>
        <w:rPr>
          <w:spacing w:val="14"/>
          <w:w w:val="80"/>
        </w:rPr>
        <w:t xml:space="preserve"> </w:t>
      </w:r>
      <w:r>
        <w:rPr>
          <w:w w:val="80"/>
        </w:rPr>
        <w:t>daní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odvodov</w:t>
      </w:r>
      <w:r>
        <w:rPr>
          <w:spacing w:val="15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roku</w:t>
      </w:r>
      <w:r>
        <w:rPr>
          <w:spacing w:val="12"/>
          <w:w w:val="80"/>
        </w:rPr>
        <w:t xml:space="preserve"> </w:t>
      </w:r>
      <w:r>
        <w:rPr>
          <w:w w:val="80"/>
        </w:rPr>
        <w:t>2022</w:t>
      </w:r>
      <w:r>
        <w:rPr>
          <w:spacing w:val="14"/>
          <w:w w:val="80"/>
        </w:rPr>
        <w:t xml:space="preserve"> </w:t>
      </w:r>
      <w:r>
        <w:rPr>
          <w:w w:val="80"/>
        </w:rPr>
        <w:t>(v</w:t>
      </w:r>
      <w:r>
        <w:rPr>
          <w:spacing w:val="11"/>
          <w:w w:val="80"/>
        </w:rPr>
        <w:t xml:space="preserve"> </w:t>
      </w:r>
      <w:r>
        <w:rPr>
          <w:w w:val="80"/>
        </w:rPr>
        <w:t>%)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15</w:t>
      </w:r>
    </w:p>
    <w:p w:rsidR="00EC4BC6" w:rsidRDefault="001148C6">
      <w:pPr>
        <w:pStyle w:val="Zkladntext"/>
        <w:tabs>
          <w:tab w:val="left" w:leader="dot" w:pos="9096"/>
        </w:tabs>
        <w:spacing w:before="6"/>
        <w:ind w:left="238"/>
      </w:pPr>
      <w:r>
        <w:rPr>
          <w:w w:val="80"/>
        </w:rPr>
        <w:t>GRAF</w:t>
      </w:r>
      <w:r>
        <w:rPr>
          <w:spacing w:val="16"/>
          <w:w w:val="80"/>
        </w:rPr>
        <w:t xml:space="preserve"> </w:t>
      </w:r>
      <w:r>
        <w:rPr>
          <w:w w:val="80"/>
        </w:rPr>
        <w:t>16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Vplyv</w:t>
      </w:r>
      <w:r>
        <w:rPr>
          <w:spacing w:val="17"/>
          <w:w w:val="80"/>
        </w:rPr>
        <w:t xml:space="preserve"> </w:t>
      </w:r>
      <w:r>
        <w:rPr>
          <w:w w:val="80"/>
        </w:rPr>
        <w:t>faktorov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medziročný</w:t>
      </w:r>
      <w:r>
        <w:rPr>
          <w:spacing w:val="17"/>
          <w:w w:val="80"/>
        </w:rPr>
        <w:t xml:space="preserve"> </w:t>
      </w:r>
      <w:r>
        <w:rPr>
          <w:w w:val="80"/>
        </w:rPr>
        <w:t>rast</w:t>
      </w:r>
      <w:r>
        <w:rPr>
          <w:spacing w:val="14"/>
          <w:w w:val="80"/>
        </w:rPr>
        <w:t xml:space="preserve"> </w:t>
      </w:r>
      <w:r>
        <w:rPr>
          <w:w w:val="80"/>
        </w:rPr>
        <w:t>daňovo-odvodových</w:t>
      </w:r>
      <w:r>
        <w:rPr>
          <w:spacing w:val="16"/>
          <w:w w:val="80"/>
        </w:rPr>
        <w:t xml:space="preserve"> </w:t>
      </w:r>
      <w:r>
        <w:rPr>
          <w:w w:val="80"/>
        </w:rPr>
        <w:t>príjmov</w:t>
      </w:r>
      <w:r>
        <w:rPr>
          <w:spacing w:val="66"/>
        </w:rPr>
        <w:t xml:space="preserve"> </w:t>
      </w:r>
      <w:r>
        <w:rPr>
          <w:w w:val="80"/>
        </w:rPr>
        <w:t>(2023,</w:t>
      </w:r>
      <w:r>
        <w:rPr>
          <w:spacing w:val="13"/>
          <w:w w:val="80"/>
        </w:rPr>
        <w:t xml:space="preserve"> </w:t>
      </w:r>
      <w:r>
        <w:rPr>
          <w:w w:val="80"/>
        </w:rPr>
        <w:t>ESA</w:t>
      </w:r>
      <w:r>
        <w:rPr>
          <w:spacing w:val="15"/>
          <w:w w:val="80"/>
        </w:rPr>
        <w:t xml:space="preserve"> </w:t>
      </w:r>
      <w:r>
        <w:rPr>
          <w:w w:val="80"/>
        </w:rPr>
        <w:t>2010,</w:t>
      </w:r>
      <w:r>
        <w:rPr>
          <w:spacing w:val="16"/>
          <w:w w:val="80"/>
        </w:rPr>
        <w:t xml:space="preserve"> </w:t>
      </w:r>
      <w:r>
        <w:rPr>
          <w:w w:val="80"/>
        </w:rPr>
        <w:t>p.b.)</w:t>
      </w:r>
      <w:r>
        <w:rPr>
          <w:rFonts w:ascii="Times New Roman" w:hAnsi="Times New Roman"/>
          <w:w w:val="80"/>
        </w:rPr>
        <w:tab/>
      </w:r>
      <w:r>
        <w:t>18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5"/>
          <w:w w:val="80"/>
        </w:rPr>
        <w:t xml:space="preserve"> </w:t>
      </w:r>
      <w:r>
        <w:rPr>
          <w:w w:val="80"/>
        </w:rPr>
        <w:t>17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Medziročná</w:t>
      </w:r>
      <w:r>
        <w:rPr>
          <w:spacing w:val="13"/>
          <w:w w:val="80"/>
        </w:rPr>
        <w:t xml:space="preserve"> </w:t>
      </w:r>
      <w:r>
        <w:rPr>
          <w:w w:val="80"/>
        </w:rPr>
        <w:t>zmena</w:t>
      </w:r>
      <w:r>
        <w:rPr>
          <w:spacing w:val="15"/>
          <w:w w:val="80"/>
        </w:rPr>
        <w:t xml:space="preserve"> </w:t>
      </w:r>
      <w:r>
        <w:rPr>
          <w:w w:val="80"/>
        </w:rPr>
        <w:t>vybraných</w:t>
      </w:r>
      <w:r>
        <w:rPr>
          <w:spacing w:val="15"/>
          <w:w w:val="80"/>
        </w:rPr>
        <w:t xml:space="preserve"> </w:t>
      </w:r>
      <w:r>
        <w:rPr>
          <w:w w:val="80"/>
        </w:rPr>
        <w:t>daní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odvodov</w:t>
      </w:r>
      <w:r>
        <w:rPr>
          <w:spacing w:val="17"/>
          <w:w w:val="80"/>
        </w:rPr>
        <w:t xml:space="preserve"> </w:t>
      </w:r>
      <w:r>
        <w:rPr>
          <w:w w:val="80"/>
        </w:rPr>
        <w:t>(2023,</w:t>
      </w:r>
      <w:r>
        <w:rPr>
          <w:spacing w:val="15"/>
          <w:w w:val="80"/>
        </w:rPr>
        <w:t xml:space="preserve"> </w:t>
      </w:r>
      <w:r>
        <w:rPr>
          <w:w w:val="80"/>
        </w:rPr>
        <w:t>ESA</w:t>
      </w:r>
      <w:r>
        <w:rPr>
          <w:spacing w:val="14"/>
          <w:w w:val="80"/>
        </w:rPr>
        <w:t xml:space="preserve"> </w:t>
      </w:r>
      <w:r>
        <w:rPr>
          <w:w w:val="80"/>
        </w:rPr>
        <w:t>2010,</w:t>
      </w:r>
      <w:r>
        <w:rPr>
          <w:spacing w:val="15"/>
          <w:w w:val="80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%)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18</w:t>
      </w:r>
    </w:p>
    <w:p w:rsidR="00EC4BC6" w:rsidRDefault="001148C6">
      <w:pPr>
        <w:pStyle w:val="Zkladntext"/>
        <w:spacing w:before="3"/>
        <w:ind w:left="238"/>
      </w:pPr>
      <w:r>
        <w:rPr>
          <w:w w:val="80"/>
        </w:rPr>
        <w:t>GRAF</w:t>
      </w:r>
      <w:r>
        <w:rPr>
          <w:spacing w:val="17"/>
          <w:w w:val="80"/>
        </w:rPr>
        <w:t xml:space="preserve"> </w:t>
      </w:r>
      <w:r>
        <w:rPr>
          <w:w w:val="80"/>
        </w:rPr>
        <w:t>18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Prognóza</w:t>
      </w:r>
      <w:r>
        <w:rPr>
          <w:spacing w:val="14"/>
          <w:w w:val="80"/>
        </w:rPr>
        <w:t xml:space="preserve"> </w:t>
      </w:r>
      <w:r>
        <w:rPr>
          <w:w w:val="80"/>
        </w:rPr>
        <w:t>hrubého</w:t>
      </w:r>
      <w:r>
        <w:rPr>
          <w:spacing w:val="15"/>
          <w:w w:val="80"/>
        </w:rPr>
        <w:t xml:space="preserve"> </w:t>
      </w:r>
      <w:r>
        <w:rPr>
          <w:w w:val="80"/>
        </w:rPr>
        <w:t>dlhu</w:t>
      </w:r>
      <w:r>
        <w:rPr>
          <w:spacing w:val="17"/>
          <w:w w:val="80"/>
        </w:rPr>
        <w:t xml:space="preserve"> </w:t>
      </w:r>
      <w:r>
        <w:rPr>
          <w:w w:val="80"/>
        </w:rPr>
        <w:t>pri</w:t>
      </w:r>
      <w:r>
        <w:rPr>
          <w:spacing w:val="19"/>
          <w:w w:val="80"/>
        </w:rPr>
        <w:t xml:space="preserve"> </w:t>
      </w:r>
      <w:r>
        <w:rPr>
          <w:w w:val="80"/>
        </w:rPr>
        <w:t>výdavkových</w:t>
      </w:r>
      <w:r>
        <w:rPr>
          <w:spacing w:val="14"/>
          <w:w w:val="80"/>
        </w:rPr>
        <w:t xml:space="preserve"> </w:t>
      </w:r>
      <w:r>
        <w:rPr>
          <w:w w:val="80"/>
        </w:rPr>
        <w:t>limitoch</w:t>
      </w:r>
      <w:r>
        <w:rPr>
          <w:spacing w:val="11"/>
          <w:w w:val="80"/>
        </w:rPr>
        <w:t xml:space="preserve"> </w:t>
      </w:r>
      <w:r>
        <w:rPr>
          <w:w w:val="80"/>
        </w:rPr>
        <w:t>v</w:t>
      </w:r>
      <w:r>
        <w:rPr>
          <w:spacing w:val="18"/>
          <w:w w:val="80"/>
        </w:rPr>
        <w:t xml:space="preserve"> </w:t>
      </w:r>
      <w:r>
        <w:rPr>
          <w:w w:val="80"/>
        </w:rPr>
        <w:t>porovnaní</w:t>
      </w:r>
      <w:r>
        <w:rPr>
          <w:spacing w:val="15"/>
          <w:w w:val="80"/>
        </w:rPr>
        <w:t xml:space="preserve"> </w:t>
      </w:r>
      <w:r>
        <w:rPr>
          <w:w w:val="80"/>
        </w:rPr>
        <w:t>s</w:t>
      </w:r>
      <w:r>
        <w:rPr>
          <w:spacing w:val="18"/>
          <w:w w:val="80"/>
        </w:rPr>
        <w:t xml:space="preserve"> </w:t>
      </w:r>
      <w:r>
        <w:rPr>
          <w:w w:val="80"/>
        </w:rPr>
        <w:t>prísnejšími</w:t>
      </w:r>
      <w:r>
        <w:rPr>
          <w:spacing w:val="15"/>
          <w:w w:val="80"/>
        </w:rPr>
        <w:t xml:space="preserve"> </w:t>
      </w:r>
      <w:r>
        <w:rPr>
          <w:w w:val="80"/>
        </w:rPr>
        <w:t>cieľmi</w:t>
      </w:r>
      <w:r>
        <w:rPr>
          <w:spacing w:val="18"/>
          <w:w w:val="80"/>
        </w:rPr>
        <w:t xml:space="preserve"> </w:t>
      </w:r>
      <w:r>
        <w:rPr>
          <w:w w:val="80"/>
        </w:rPr>
        <w:t>deficitov</w:t>
      </w:r>
      <w:r>
        <w:rPr>
          <w:spacing w:val="19"/>
          <w:w w:val="80"/>
        </w:rPr>
        <w:t xml:space="preserve"> </w:t>
      </w:r>
      <w:r>
        <w:rPr>
          <w:w w:val="80"/>
        </w:rPr>
        <w:t>(%</w:t>
      </w:r>
      <w:r>
        <w:rPr>
          <w:spacing w:val="19"/>
          <w:w w:val="80"/>
        </w:rPr>
        <w:t xml:space="preserve"> </w:t>
      </w:r>
      <w:r>
        <w:rPr>
          <w:w w:val="80"/>
        </w:rPr>
        <w:t>HDP)</w:t>
      </w:r>
    </w:p>
    <w:p w:rsidR="00EC4BC6" w:rsidRDefault="001148C6">
      <w:pPr>
        <w:pStyle w:val="Zkladntext"/>
        <w:spacing w:before="3"/>
        <w:ind w:left="281"/>
      </w:pPr>
      <w:r>
        <w:rPr>
          <w:w w:val="80"/>
        </w:rPr>
        <w:t>..............................................................................................................................................................................</w:t>
      </w:r>
      <w:r>
        <w:rPr>
          <w:spacing w:val="40"/>
        </w:rPr>
        <w:t xml:space="preserve">   </w:t>
      </w:r>
      <w:r>
        <w:rPr>
          <w:w w:val="80"/>
        </w:rPr>
        <w:t>24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2"/>
          <w:w w:val="80"/>
        </w:rPr>
        <w:t xml:space="preserve"> </w:t>
      </w:r>
      <w:r>
        <w:rPr>
          <w:w w:val="80"/>
        </w:rPr>
        <w:t>19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Hrubý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čistý</w:t>
      </w:r>
      <w:r>
        <w:rPr>
          <w:spacing w:val="14"/>
          <w:w w:val="80"/>
        </w:rPr>
        <w:t xml:space="preserve"> </w:t>
      </w:r>
      <w:r>
        <w:rPr>
          <w:w w:val="80"/>
        </w:rPr>
        <w:t>dlh</w:t>
      </w:r>
      <w:r>
        <w:rPr>
          <w:spacing w:val="10"/>
          <w:w w:val="80"/>
        </w:rPr>
        <w:t xml:space="preserve"> </w:t>
      </w:r>
      <w:r>
        <w:rPr>
          <w:w w:val="80"/>
        </w:rPr>
        <w:t>verejnej</w:t>
      </w:r>
      <w:r>
        <w:rPr>
          <w:spacing w:val="11"/>
          <w:w w:val="80"/>
        </w:rPr>
        <w:t xml:space="preserve"> </w:t>
      </w:r>
      <w:r>
        <w:rPr>
          <w:w w:val="80"/>
        </w:rPr>
        <w:t>správy</w:t>
      </w:r>
      <w:r>
        <w:rPr>
          <w:spacing w:val="14"/>
          <w:w w:val="80"/>
        </w:rPr>
        <w:t xml:space="preserve"> </w:t>
      </w:r>
      <w:r>
        <w:rPr>
          <w:w w:val="80"/>
        </w:rPr>
        <w:t>(%</w:t>
      </w:r>
      <w:r>
        <w:rPr>
          <w:spacing w:val="15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27</w:t>
      </w:r>
    </w:p>
    <w:p w:rsidR="00EC4BC6" w:rsidRDefault="001148C6">
      <w:pPr>
        <w:pStyle w:val="Zkladntext"/>
        <w:tabs>
          <w:tab w:val="left" w:leader="dot" w:pos="9096"/>
        </w:tabs>
        <w:spacing w:before="5" w:line="242" w:lineRule="auto"/>
        <w:ind w:left="238" w:right="499"/>
      </w:pPr>
      <w:r>
        <w:rPr>
          <w:w w:val="80"/>
        </w:rPr>
        <w:t>GRAF</w:t>
      </w:r>
      <w:r>
        <w:rPr>
          <w:spacing w:val="15"/>
          <w:w w:val="80"/>
        </w:rPr>
        <w:t xml:space="preserve"> </w:t>
      </w:r>
      <w:r>
        <w:rPr>
          <w:w w:val="80"/>
        </w:rPr>
        <w:t>20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Príspevky</w:t>
      </w:r>
      <w:r>
        <w:rPr>
          <w:spacing w:val="16"/>
          <w:w w:val="80"/>
        </w:rPr>
        <w:t xml:space="preserve"> </w:t>
      </w:r>
      <w:r>
        <w:rPr>
          <w:w w:val="80"/>
        </w:rPr>
        <w:t>k</w:t>
      </w:r>
      <w:r>
        <w:rPr>
          <w:spacing w:val="13"/>
          <w:w w:val="80"/>
        </w:rPr>
        <w:t xml:space="preserve"> </w:t>
      </w:r>
      <w:r>
        <w:rPr>
          <w:w w:val="80"/>
        </w:rPr>
        <w:t>medziročnej</w:t>
      </w:r>
      <w:r>
        <w:rPr>
          <w:spacing w:val="13"/>
          <w:w w:val="80"/>
        </w:rPr>
        <w:t xml:space="preserve"> </w:t>
      </w:r>
      <w:r>
        <w:rPr>
          <w:w w:val="80"/>
        </w:rPr>
        <w:t>zmene</w:t>
      </w:r>
      <w:r>
        <w:rPr>
          <w:spacing w:val="16"/>
          <w:w w:val="80"/>
        </w:rPr>
        <w:t xml:space="preserve"> </w:t>
      </w:r>
      <w:r>
        <w:rPr>
          <w:w w:val="80"/>
        </w:rPr>
        <w:t>hrubého</w:t>
      </w:r>
      <w:r>
        <w:rPr>
          <w:spacing w:val="15"/>
          <w:w w:val="80"/>
        </w:rPr>
        <w:t xml:space="preserve"> </w:t>
      </w:r>
      <w:r>
        <w:rPr>
          <w:w w:val="80"/>
        </w:rPr>
        <w:t>dlhu</w:t>
      </w:r>
      <w:r>
        <w:rPr>
          <w:spacing w:val="16"/>
          <w:w w:val="80"/>
        </w:rPr>
        <w:t xml:space="preserve"> </w:t>
      </w:r>
      <w:r>
        <w:rPr>
          <w:w w:val="80"/>
        </w:rPr>
        <w:t>VS</w:t>
      </w:r>
      <w:r>
        <w:rPr>
          <w:spacing w:val="14"/>
          <w:w w:val="80"/>
        </w:rPr>
        <w:t xml:space="preserve"> </w:t>
      </w:r>
      <w:r>
        <w:rPr>
          <w:w w:val="80"/>
        </w:rPr>
        <w:t>v</w:t>
      </w:r>
      <w:r>
        <w:rPr>
          <w:spacing w:val="16"/>
          <w:w w:val="80"/>
        </w:rPr>
        <w:t xml:space="preserve"> </w:t>
      </w:r>
      <w:r>
        <w:rPr>
          <w:w w:val="80"/>
        </w:rPr>
        <w:t>základon</w:t>
      </w:r>
      <w:r>
        <w:rPr>
          <w:spacing w:val="16"/>
          <w:w w:val="80"/>
        </w:rPr>
        <w:t xml:space="preserve"> </w:t>
      </w:r>
      <w:r>
        <w:rPr>
          <w:w w:val="80"/>
        </w:rPr>
        <w:t>scenári</w:t>
      </w:r>
      <w:r>
        <w:rPr>
          <w:spacing w:val="13"/>
          <w:w w:val="80"/>
        </w:rPr>
        <w:t xml:space="preserve"> </w:t>
      </w:r>
      <w:r>
        <w:rPr>
          <w:w w:val="80"/>
        </w:rPr>
        <w:t>bez</w:t>
      </w:r>
      <w:r>
        <w:rPr>
          <w:spacing w:val="13"/>
          <w:w w:val="80"/>
        </w:rPr>
        <w:t xml:space="preserve"> </w:t>
      </w:r>
      <w:r>
        <w:rPr>
          <w:w w:val="80"/>
        </w:rPr>
        <w:t>zmeny</w:t>
      </w:r>
      <w:r>
        <w:rPr>
          <w:spacing w:val="16"/>
          <w:w w:val="80"/>
        </w:rPr>
        <w:t xml:space="preserve"> </w:t>
      </w:r>
      <w:r>
        <w:rPr>
          <w:w w:val="80"/>
        </w:rPr>
        <w:t>politík</w:t>
      </w:r>
      <w:r>
        <w:rPr>
          <w:spacing w:val="17"/>
          <w:w w:val="80"/>
        </w:rPr>
        <w:t xml:space="preserve"> </w:t>
      </w:r>
      <w:r>
        <w:rPr>
          <w:w w:val="80"/>
        </w:rPr>
        <w:t>(p.</w:t>
      </w:r>
      <w:r>
        <w:rPr>
          <w:spacing w:val="15"/>
          <w:w w:val="80"/>
        </w:rPr>
        <w:t xml:space="preserve"> </w:t>
      </w:r>
      <w:r>
        <w:rPr>
          <w:w w:val="80"/>
        </w:rPr>
        <w:t>b.</w:t>
      </w:r>
      <w:r>
        <w:rPr>
          <w:spacing w:val="16"/>
          <w:w w:val="80"/>
        </w:rPr>
        <w:t xml:space="preserve"> </w:t>
      </w:r>
      <w:r>
        <w:rPr>
          <w:w w:val="80"/>
        </w:rPr>
        <w:t>HDP)</w:t>
      </w:r>
      <w:r>
        <w:rPr>
          <w:spacing w:val="-21"/>
          <w:w w:val="80"/>
        </w:rPr>
        <w:t xml:space="preserve"> </w:t>
      </w:r>
      <w:r>
        <w:rPr>
          <w:w w:val="80"/>
        </w:rPr>
        <w:t>28</w:t>
      </w:r>
      <w:r>
        <w:rPr>
          <w:spacing w:val="1"/>
          <w:w w:val="80"/>
        </w:rPr>
        <w:t xml:space="preserve"> </w:t>
      </w:r>
      <w:r>
        <w:rPr>
          <w:w w:val="80"/>
        </w:rPr>
        <w:t>GRAF</w:t>
      </w:r>
      <w:r>
        <w:rPr>
          <w:spacing w:val="15"/>
          <w:w w:val="80"/>
        </w:rPr>
        <w:t xml:space="preserve"> </w:t>
      </w:r>
      <w:r>
        <w:rPr>
          <w:w w:val="80"/>
        </w:rPr>
        <w:t>21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Dlhodobá</w:t>
      </w:r>
      <w:r>
        <w:rPr>
          <w:spacing w:val="14"/>
          <w:w w:val="80"/>
        </w:rPr>
        <w:t xml:space="preserve"> </w:t>
      </w:r>
      <w:r>
        <w:rPr>
          <w:w w:val="80"/>
        </w:rPr>
        <w:t>prognóza</w:t>
      </w:r>
      <w:r>
        <w:rPr>
          <w:spacing w:val="15"/>
          <w:w w:val="80"/>
        </w:rPr>
        <w:t xml:space="preserve"> </w:t>
      </w:r>
      <w:r>
        <w:rPr>
          <w:w w:val="80"/>
        </w:rPr>
        <w:t>hrubého</w:t>
      </w:r>
      <w:r>
        <w:rPr>
          <w:spacing w:val="13"/>
          <w:w w:val="80"/>
        </w:rPr>
        <w:t xml:space="preserve"> </w:t>
      </w:r>
      <w:r>
        <w:rPr>
          <w:w w:val="80"/>
        </w:rPr>
        <w:t>dlhu</w:t>
      </w:r>
      <w:r>
        <w:rPr>
          <w:spacing w:val="16"/>
          <w:w w:val="80"/>
        </w:rPr>
        <w:t xml:space="preserve"> </w:t>
      </w:r>
      <w:r>
        <w:rPr>
          <w:w w:val="80"/>
        </w:rPr>
        <w:t>(%</w:t>
      </w:r>
      <w:r>
        <w:rPr>
          <w:spacing w:val="18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spacing w:val="-6"/>
          <w:w w:val="85"/>
        </w:rPr>
        <w:t>28</w:t>
      </w:r>
    </w:p>
    <w:p w:rsidR="00EC4BC6" w:rsidRDefault="001148C6">
      <w:pPr>
        <w:pStyle w:val="Zkladntext"/>
        <w:tabs>
          <w:tab w:val="left" w:leader="dot" w:pos="9096"/>
        </w:tabs>
        <w:spacing w:before="1"/>
        <w:ind w:left="238"/>
      </w:pPr>
      <w:r>
        <w:rPr>
          <w:spacing w:val="-1"/>
          <w:w w:val="85"/>
        </w:rPr>
        <w:t>GRAF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22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Indikátor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S2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v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metodike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EK</w:t>
      </w:r>
      <w:r>
        <w:rPr>
          <w:rFonts w:ascii="Times New Roman" w:hAnsi="Times New Roman"/>
          <w:spacing w:val="-1"/>
          <w:w w:val="85"/>
        </w:rPr>
        <w:tab/>
      </w:r>
      <w:r>
        <w:t>30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2"/>
          <w:w w:val="80"/>
        </w:rPr>
        <w:t xml:space="preserve"> </w:t>
      </w:r>
      <w:r>
        <w:rPr>
          <w:w w:val="80"/>
        </w:rPr>
        <w:t>23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Vplyv</w:t>
      </w:r>
      <w:r>
        <w:rPr>
          <w:spacing w:val="13"/>
          <w:w w:val="80"/>
        </w:rPr>
        <w:t xml:space="preserve"> </w:t>
      </w:r>
      <w:r>
        <w:rPr>
          <w:w w:val="80"/>
        </w:rPr>
        <w:t>reformy</w:t>
      </w:r>
      <w:r>
        <w:rPr>
          <w:spacing w:val="13"/>
          <w:w w:val="80"/>
        </w:rPr>
        <w:t xml:space="preserve"> </w:t>
      </w:r>
      <w:r>
        <w:rPr>
          <w:w w:val="80"/>
        </w:rPr>
        <w:t>I.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II.</w:t>
      </w:r>
      <w:r>
        <w:rPr>
          <w:spacing w:val="13"/>
          <w:w w:val="80"/>
        </w:rPr>
        <w:t xml:space="preserve"> </w:t>
      </w:r>
      <w:r>
        <w:rPr>
          <w:w w:val="80"/>
        </w:rPr>
        <w:t>piliera</w:t>
      </w:r>
      <w:r>
        <w:rPr>
          <w:spacing w:val="12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saldo</w:t>
      </w:r>
      <w:r>
        <w:rPr>
          <w:spacing w:val="13"/>
          <w:w w:val="80"/>
        </w:rPr>
        <w:t xml:space="preserve"> </w:t>
      </w:r>
      <w:r>
        <w:rPr>
          <w:w w:val="80"/>
        </w:rPr>
        <w:t>verejnej</w:t>
      </w:r>
      <w:r>
        <w:rPr>
          <w:spacing w:val="13"/>
          <w:w w:val="80"/>
        </w:rPr>
        <w:t xml:space="preserve"> </w:t>
      </w:r>
      <w:r>
        <w:rPr>
          <w:w w:val="80"/>
        </w:rPr>
        <w:t>správy</w:t>
      </w:r>
      <w:r>
        <w:rPr>
          <w:spacing w:val="13"/>
          <w:w w:val="80"/>
        </w:rPr>
        <w:t xml:space="preserve"> </w:t>
      </w:r>
      <w:r>
        <w:rPr>
          <w:w w:val="80"/>
        </w:rPr>
        <w:t>(%</w:t>
      </w:r>
      <w:r>
        <w:rPr>
          <w:spacing w:val="15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32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5"/>
          <w:w w:val="80"/>
        </w:rPr>
        <w:t xml:space="preserve"> </w:t>
      </w:r>
      <w:r>
        <w:rPr>
          <w:w w:val="80"/>
        </w:rPr>
        <w:t>24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Zmena</w:t>
      </w:r>
      <w:r>
        <w:rPr>
          <w:spacing w:val="15"/>
          <w:w w:val="80"/>
        </w:rPr>
        <w:t xml:space="preserve"> </w:t>
      </w:r>
      <w:r>
        <w:rPr>
          <w:w w:val="80"/>
        </w:rPr>
        <w:t>S2</w:t>
      </w:r>
      <w:r>
        <w:rPr>
          <w:spacing w:val="13"/>
          <w:w w:val="80"/>
        </w:rPr>
        <w:t xml:space="preserve"> </w:t>
      </w:r>
      <w:r>
        <w:rPr>
          <w:w w:val="80"/>
        </w:rPr>
        <w:t>pri</w:t>
      </w:r>
      <w:r>
        <w:rPr>
          <w:spacing w:val="16"/>
          <w:w w:val="80"/>
        </w:rPr>
        <w:t xml:space="preserve"> </w:t>
      </w:r>
      <w:r>
        <w:rPr>
          <w:w w:val="80"/>
        </w:rPr>
        <w:t>zavedení</w:t>
      </w:r>
      <w:r>
        <w:rPr>
          <w:spacing w:val="16"/>
          <w:w w:val="80"/>
        </w:rPr>
        <w:t xml:space="preserve"> </w:t>
      </w:r>
      <w:r>
        <w:rPr>
          <w:w w:val="80"/>
        </w:rPr>
        <w:t>jednotlivých</w:t>
      </w:r>
      <w:r>
        <w:rPr>
          <w:spacing w:val="15"/>
          <w:w w:val="80"/>
        </w:rPr>
        <w:t xml:space="preserve"> </w:t>
      </w:r>
      <w:r>
        <w:rPr>
          <w:w w:val="80"/>
        </w:rPr>
        <w:t>opatrení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pri</w:t>
      </w:r>
      <w:r>
        <w:rPr>
          <w:spacing w:val="17"/>
          <w:w w:val="80"/>
        </w:rPr>
        <w:t xml:space="preserve"> </w:t>
      </w:r>
      <w:r>
        <w:rPr>
          <w:w w:val="80"/>
        </w:rPr>
        <w:t>zavedení</w:t>
      </w:r>
      <w:r>
        <w:rPr>
          <w:spacing w:val="12"/>
          <w:w w:val="80"/>
        </w:rPr>
        <w:t xml:space="preserve"> </w:t>
      </w:r>
      <w:r>
        <w:rPr>
          <w:w w:val="80"/>
        </w:rPr>
        <w:t>reformy</w:t>
      </w:r>
      <w:r>
        <w:rPr>
          <w:spacing w:val="17"/>
          <w:w w:val="80"/>
        </w:rPr>
        <w:t xml:space="preserve"> </w:t>
      </w:r>
      <w:r>
        <w:rPr>
          <w:w w:val="80"/>
        </w:rPr>
        <w:t>ako</w:t>
      </w:r>
      <w:r>
        <w:rPr>
          <w:spacing w:val="15"/>
          <w:w w:val="80"/>
        </w:rPr>
        <w:t xml:space="preserve"> </w:t>
      </w:r>
      <w:r>
        <w:rPr>
          <w:w w:val="80"/>
        </w:rPr>
        <w:t>celku</w:t>
      </w:r>
      <w:r>
        <w:rPr>
          <w:spacing w:val="16"/>
          <w:w w:val="80"/>
        </w:rPr>
        <w:t xml:space="preserve"> </w:t>
      </w:r>
      <w:r>
        <w:rPr>
          <w:w w:val="80"/>
        </w:rPr>
        <w:t>(p.b.</w:t>
      </w:r>
      <w:r>
        <w:rPr>
          <w:spacing w:val="15"/>
          <w:w w:val="80"/>
        </w:rPr>
        <w:t xml:space="preserve"> </w:t>
      </w:r>
      <w:r>
        <w:rPr>
          <w:w w:val="80"/>
        </w:rPr>
        <w:t>HDP)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32</w:t>
      </w:r>
    </w:p>
    <w:p w:rsidR="00EC4BC6" w:rsidRDefault="001148C6">
      <w:pPr>
        <w:pStyle w:val="Zkladntext"/>
        <w:tabs>
          <w:tab w:val="left" w:leader="dot" w:pos="9096"/>
        </w:tabs>
        <w:spacing w:before="3"/>
        <w:ind w:left="238"/>
      </w:pPr>
      <w:r>
        <w:rPr>
          <w:w w:val="80"/>
        </w:rPr>
        <w:t>GRAF</w:t>
      </w:r>
      <w:r>
        <w:rPr>
          <w:spacing w:val="14"/>
          <w:w w:val="80"/>
        </w:rPr>
        <w:t xml:space="preserve"> </w:t>
      </w:r>
      <w:r>
        <w:rPr>
          <w:w w:val="80"/>
        </w:rPr>
        <w:t>25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Počet</w:t>
      </w:r>
      <w:r>
        <w:rPr>
          <w:spacing w:val="15"/>
          <w:w w:val="80"/>
        </w:rPr>
        <w:t xml:space="preserve"> </w:t>
      </w:r>
      <w:r>
        <w:rPr>
          <w:w w:val="80"/>
        </w:rPr>
        <w:t>hodnotených</w:t>
      </w:r>
      <w:r>
        <w:rPr>
          <w:spacing w:val="14"/>
          <w:w w:val="80"/>
        </w:rPr>
        <w:t xml:space="preserve"> </w:t>
      </w:r>
      <w:r>
        <w:rPr>
          <w:w w:val="80"/>
        </w:rPr>
        <w:t>projektov</w:t>
      </w:r>
      <w:r>
        <w:rPr>
          <w:spacing w:val="15"/>
          <w:w w:val="80"/>
        </w:rPr>
        <w:t xml:space="preserve"> </w:t>
      </w:r>
      <w:r>
        <w:rPr>
          <w:w w:val="80"/>
        </w:rPr>
        <w:t>(ľavý</w:t>
      </w:r>
      <w:r>
        <w:rPr>
          <w:spacing w:val="12"/>
          <w:w w:val="80"/>
        </w:rPr>
        <w:t xml:space="preserve"> </w:t>
      </w:r>
      <w:r>
        <w:rPr>
          <w:w w:val="80"/>
        </w:rPr>
        <w:t>graf)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potenciálna</w:t>
      </w:r>
      <w:r>
        <w:rPr>
          <w:spacing w:val="14"/>
          <w:w w:val="80"/>
        </w:rPr>
        <w:t xml:space="preserve"> </w:t>
      </w:r>
      <w:r>
        <w:rPr>
          <w:w w:val="80"/>
        </w:rPr>
        <w:t>úspora</w:t>
      </w:r>
      <w:r>
        <w:rPr>
          <w:spacing w:val="15"/>
          <w:w w:val="80"/>
        </w:rPr>
        <w:t xml:space="preserve"> </w:t>
      </w:r>
      <w:r>
        <w:rPr>
          <w:w w:val="80"/>
        </w:rPr>
        <w:t>(pravý</w:t>
      </w:r>
      <w:r>
        <w:rPr>
          <w:spacing w:val="15"/>
          <w:w w:val="80"/>
        </w:rPr>
        <w:t xml:space="preserve"> </w:t>
      </w:r>
      <w:r>
        <w:rPr>
          <w:w w:val="80"/>
        </w:rPr>
        <w:t>graf)</w:t>
      </w:r>
      <w:r>
        <w:rPr>
          <w:spacing w:val="14"/>
          <w:w w:val="80"/>
        </w:rPr>
        <w:t xml:space="preserve"> </w:t>
      </w:r>
      <w:r>
        <w:rPr>
          <w:w w:val="80"/>
        </w:rPr>
        <w:t>za</w:t>
      </w:r>
      <w:r>
        <w:rPr>
          <w:spacing w:val="15"/>
          <w:w w:val="80"/>
        </w:rPr>
        <w:t xml:space="preserve"> </w:t>
      </w:r>
      <w:r>
        <w:rPr>
          <w:w w:val="80"/>
        </w:rPr>
        <w:t>rok</w:t>
      </w:r>
      <w:r>
        <w:rPr>
          <w:spacing w:val="15"/>
          <w:w w:val="80"/>
        </w:rPr>
        <w:t xml:space="preserve"> </w:t>
      </w:r>
      <w:r>
        <w:rPr>
          <w:w w:val="80"/>
        </w:rPr>
        <w:t>2022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37</w:t>
      </w:r>
    </w:p>
    <w:p w:rsidR="00EC4BC6" w:rsidRDefault="00EC4BC6">
      <w:p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pStyle w:val="Nadpis1"/>
        <w:numPr>
          <w:ilvl w:val="0"/>
          <w:numId w:val="10"/>
        </w:numPr>
        <w:tabs>
          <w:tab w:val="left" w:pos="958"/>
          <w:tab w:val="left" w:pos="959"/>
        </w:tabs>
        <w:spacing w:before="198"/>
        <w:ind w:hanging="721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62230</wp:posOffset>
                </wp:positionV>
                <wp:extent cx="5715000" cy="8890"/>
                <wp:effectExtent l="0" t="0" r="0" b="0"/>
                <wp:wrapNone/>
                <wp:docPr id="829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889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E2D48" id="Rectangle 792" o:spid="_x0000_s1026" style="position:absolute;margin-left:70.9pt;margin-top:4.9pt;width:450pt;height: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" fillcolor="#7f7f7f" stroked="f">
                <w10:wrap anchorx="page"/>
              </v:rect>
            </w:pict>
          </mc:Fallback>
        </mc:AlternateContent>
      </w:r>
      <w:bookmarkStart w:id="1" w:name="_TOC_250015"/>
      <w:r>
        <w:rPr>
          <w:color w:val="2B9ADC"/>
          <w:w w:val="80"/>
        </w:rPr>
        <w:t>EKONOMICKÝ</w:t>
      </w:r>
      <w:r>
        <w:rPr>
          <w:color w:val="2B9ADC"/>
          <w:spacing w:val="21"/>
          <w:w w:val="80"/>
        </w:rPr>
        <w:t xml:space="preserve"> </w:t>
      </w:r>
      <w:r>
        <w:rPr>
          <w:color w:val="2B9ADC"/>
          <w:w w:val="80"/>
        </w:rPr>
        <w:t>VÝHĽAD</w:t>
      </w:r>
      <w:r>
        <w:rPr>
          <w:color w:val="2B9ADC"/>
          <w:spacing w:val="24"/>
          <w:w w:val="80"/>
        </w:rPr>
        <w:t xml:space="preserve"> </w:t>
      </w:r>
      <w:r>
        <w:rPr>
          <w:color w:val="2B9ADC"/>
          <w:w w:val="80"/>
        </w:rPr>
        <w:t>A</w:t>
      </w:r>
      <w:r>
        <w:rPr>
          <w:color w:val="2B9ADC"/>
          <w:spacing w:val="25"/>
          <w:w w:val="80"/>
        </w:rPr>
        <w:t xml:space="preserve"> </w:t>
      </w:r>
      <w:bookmarkEnd w:id="1"/>
      <w:r>
        <w:rPr>
          <w:color w:val="2B9ADC"/>
          <w:w w:val="80"/>
        </w:rPr>
        <w:t>PREDPOKLADY</w:t>
      </w:r>
    </w:p>
    <w:p w:rsidR="00EC4BC6" w:rsidRDefault="001148C6">
      <w:pPr>
        <w:spacing w:before="370"/>
        <w:ind w:left="346" w:right="593"/>
        <w:jc w:val="both"/>
        <w:rPr>
          <w:rFonts w:ascii="Arial" w:hAnsi="Arial"/>
          <w:i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891540</wp:posOffset>
                </wp:positionH>
                <wp:positionV relativeFrom="paragraph">
                  <wp:posOffset>2395855</wp:posOffset>
                </wp:positionV>
                <wp:extent cx="5768340" cy="6350"/>
                <wp:effectExtent l="0" t="0" r="0" b="0"/>
                <wp:wrapTopAndBottom/>
                <wp:docPr id="828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75107" id="Rectangle 791" o:spid="_x0000_s1026" style="position:absolute;margin-left:70.2pt;margin-top:188.65pt;width:454.2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154305</wp:posOffset>
                </wp:positionV>
                <wp:extent cx="5759450" cy="6350"/>
                <wp:effectExtent l="0" t="0" r="0" b="0"/>
                <wp:wrapNone/>
                <wp:docPr id="827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D1B44" id="Rectangle 790" o:spid="_x0000_s1026" style="position:absolute;margin-left:70.9pt;margin-top:12.15pt;width:453.5pt;height: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i/>
          <w:w w:val="80"/>
        </w:rPr>
        <w:t>Slovenská ekonomika sa v čase energetickej a inflačnej krízy vyhne recesii. HDP stúpne v roku 2023 o 1,3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%,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spacing w:val="-1"/>
          <w:w w:val="85"/>
        </w:rPr>
        <w:t>čím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w w:val="85"/>
        </w:rPr>
        <w:t>sa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dostane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w w:val="85"/>
        </w:rPr>
        <w:t>výraznejšie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w w:val="85"/>
        </w:rPr>
        <w:t>nad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predpandemickú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w w:val="85"/>
        </w:rPr>
        <w:t>úroveň.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Napriek</w:t>
      </w:r>
      <w:r>
        <w:rPr>
          <w:rFonts w:ascii="Arial" w:hAnsi="Arial"/>
          <w:i/>
          <w:spacing w:val="-3"/>
          <w:w w:val="85"/>
        </w:rPr>
        <w:t xml:space="preserve"> </w:t>
      </w:r>
      <w:r>
        <w:rPr>
          <w:rFonts w:ascii="Arial" w:hAnsi="Arial"/>
          <w:i/>
          <w:w w:val="85"/>
        </w:rPr>
        <w:t>rastu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w w:val="85"/>
        </w:rPr>
        <w:t>cien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hospodárstvo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potiahne</w:t>
      </w:r>
      <w:r>
        <w:rPr>
          <w:rFonts w:ascii="Arial" w:hAnsi="Arial"/>
          <w:i/>
          <w:spacing w:val="-3"/>
          <w:w w:val="85"/>
        </w:rPr>
        <w:t xml:space="preserve"> </w:t>
      </w:r>
      <w:r>
        <w:rPr>
          <w:rFonts w:ascii="Arial" w:hAnsi="Arial"/>
          <w:i/>
          <w:w w:val="85"/>
        </w:rPr>
        <w:t>domáci</w:t>
      </w:r>
      <w:r>
        <w:rPr>
          <w:rFonts w:ascii="Arial" w:hAnsi="Arial"/>
          <w:i/>
          <w:spacing w:val="-50"/>
          <w:w w:val="85"/>
        </w:rPr>
        <w:t xml:space="preserve"> </w:t>
      </w:r>
      <w:r>
        <w:rPr>
          <w:rFonts w:ascii="Arial" w:hAnsi="Arial"/>
          <w:i/>
          <w:w w:val="85"/>
        </w:rPr>
        <w:t>dopyt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podporený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stanovenými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maximálnymi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cenami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energií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a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čerpaním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zdrojov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z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EÚ.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Investície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zo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0"/>
        </w:rPr>
        <w:t>štrukturálnych fondov EÚ a Plánu obnovy a odolnosti pomôžu naštartovať podchladenú ekonomiku. Trh práce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ostane odolný, aj keď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dynamika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tvorby pracovných miest bude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mierna. Priemerná inflácia zvoľní v roku 2023 k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10 % a reálne mzdy mierne stúpnu. V roku 2024 bude inflácia približne polovičná a ku koncu prognózovaného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obdobia sa vráti k 2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%.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Spotreba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domácností zvládne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inflačné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obdobie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s kladnými príspevkami k HDP,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avšak</w:t>
      </w:r>
      <w:r>
        <w:rPr>
          <w:rFonts w:ascii="Arial" w:hAnsi="Arial"/>
          <w:i/>
          <w:spacing w:val="-46"/>
          <w:w w:val="80"/>
        </w:rPr>
        <w:t xml:space="preserve"> </w:t>
      </w:r>
      <w:r>
        <w:rPr>
          <w:rFonts w:ascii="Arial" w:hAnsi="Arial"/>
          <w:i/>
          <w:w w:val="80"/>
        </w:rPr>
        <w:t>na úkor úspor.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Od budúceho roku čaká slovenskú ekonomiku navyše silnejšie oživenie podporené vývojom v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eurozóne a teda vyšším výkonom nášho exportu. Rast ekonomiky v priemere nad 2 % v najbližších troch rokoch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bude mierne tlmiť plánovaná konsolidácia verejných financií. Pre ekonomiku ostávajú rizikom výška ceny energií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pre domácností a firmy, kde neistotu udržuje aj pokračujúca ruská agresia. Pre domácu ekonomiku je prípadným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spacing w:val="-1"/>
          <w:w w:val="85"/>
        </w:rPr>
        <w:t>rizikom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aj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slabšie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čerpanie</w:t>
      </w:r>
      <w:r>
        <w:rPr>
          <w:rFonts w:ascii="Arial" w:hAnsi="Arial"/>
          <w:i/>
          <w:spacing w:val="-3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prostriedkov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Plánu</w:t>
      </w:r>
      <w:r>
        <w:rPr>
          <w:rFonts w:ascii="Arial" w:hAnsi="Arial"/>
          <w:i/>
          <w:spacing w:val="-3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obnovy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a</w:t>
      </w:r>
      <w:r>
        <w:rPr>
          <w:rFonts w:ascii="Arial" w:hAnsi="Arial"/>
          <w:i/>
          <w:spacing w:val="-3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odolnosti,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ktoré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spacing w:val="-1"/>
          <w:w w:val="85"/>
        </w:rPr>
        <w:t>by</w:t>
      </w:r>
      <w:r>
        <w:rPr>
          <w:rFonts w:ascii="Arial" w:hAnsi="Arial"/>
          <w:i/>
          <w:spacing w:val="-5"/>
          <w:w w:val="85"/>
        </w:rPr>
        <w:t xml:space="preserve"> </w:t>
      </w:r>
      <w:r>
        <w:rPr>
          <w:rFonts w:ascii="Arial" w:hAnsi="Arial"/>
          <w:i/>
          <w:w w:val="85"/>
        </w:rPr>
        <w:t>v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pesimistickom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scenári</w:t>
      </w:r>
      <w:r>
        <w:rPr>
          <w:rFonts w:ascii="Arial" w:hAnsi="Arial"/>
          <w:i/>
          <w:spacing w:val="-4"/>
          <w:w w:val="85"/>
        </w:rPr>
        <w:t xml:space="preserve"> </w:t>
      </w:r>
      <w:r>
        <w:rPr>
          <w:rFonts w:ascii="Arial" w:hAnsi="Arial"/>
          <w:i/>
          <w:w w:val="85"/>
        </w:rPr>
        <w:t>odkrojilo</w:t>
      </w:r>
      <w:r>
        <w:rPr>
          <w:rFonts w:ascii="Arial" w:hAnsi="Arial"/>
          <w:i/>
          <w:spacing w:val="-50"/>
          <w:w w:val="85"/>
        </w:rPr>
        <w:t xml:space="preserve"> </w:t>
      </w:r>
      <w:r>
        <w:rPr>
          <w:rFonts w:ascii="Arial" w:hAnsi="Arial"/>
          <w:i/>
          <w:w w:val="80"/>
        </w:rPr>
        <w:t>polovicu z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očakávaného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ekonomického</w:t>
      </w:r>
      <w:r>
        <w:rPr>
          <w:rFonts w:ascii="Arial" w:hAnsi="Arial"/>
          <w:i/>
          <w:spacing w:val="3"/>
          <w:w w:val="80"/>
        </w:rPr>
        <w:t xml:space="preserve"> </w:t>
      </w:r>
      <w:r>
        <w:rPr>
          <w:rFonts w:ascii="Arial" w:hAnsi="Arial"/>
          <w:i/>
          <w:w w:val="80"/>
        </w:rPr>
        <w:t>rastu v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tomto</w:t>
      </w:r>
      <w:r>
        <w:rPr>
          <w:rFonts w:ascii="Arial" w:hAnsi="Arial"/>
          <w:i/>
          <w:spacing w:val="3"/>
          <w:w w:val="80"/>
        </w:rPr>
        <w:t xml:space="preserve"> </w:t>
      </w:r>
      <w:r>
        <w:rPr>
          <w:rFonts w:ascii="Arial" w:hAnsi="Arial"/>
          <w:i/>
          <w:w w:val="80"/>
        </w:rPr>
        <w:t>aj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</w:t>
      </w:r>
      <w:r>
        <w:rPr>
          <w:rFonts w:ascii="Arial" w:hAnsi="Arial"/>
          <w:i/>
          <w:spacing w:val="3"/>
          <w:w w:val="80"/>
        </w:rPr>
        <w:t xml:space="preserve"> </w:t>
      </w:r>
      <w:r>
        <w:rPr>
          <w:rFonts w:ascii="Arial" w:hAnsi="Arial"/>
          <w:i/>
          <w:w w:val="80"/>
        </w:rPr>
        <w:t>budúcom</w:t>
      </w:r>
      <w:r>
        <w:rPr>
          <w:rFonts w:ascii="Arial" w:hAnsi="Arial"/>
          <w:i/>
          <w:spacing w:val="3"/>
          <w:w w:val="80"/>
        </w:rPr>
        <w:t xml:space="preserve"> </w:t>
      </w:r>
      <w:r>
        <w:rPr>
          <w:rFonts w:ascii="Arial" w:hAnsi="Arial"/>
          <w:i/>
          <w:w w:val="80"/>
        </w:rPr>
        <w:t>roku.</w:t>
      </w:r>
    </w:p>
    <w:p w:rsidR="00EC4BC6" w:rsidRDefault="00EC4BC6">
      <w:pPr>
        <w:pStyle w:val="Zkladntext"/>
        <w:spacing w:before="10"/>
        <w:rPr>
          <w:rFonts w:ascii="Arial"/>
          <w:i/>
          <w:sz w:val="39"/>
        </w:rPr>
      </w:pPr>
    </w:p>
    <w:p w:rsidR="00EC4BC6" w:rsidRDefault="001148C6">
      <w:pPr>
        <w:pStyle w:val="Odsekzoznamu"/>
        <w:numPr>
          <w:ilvl w:val="1"/>
          <w:numId w:val="10"/>
        </w:numPr>
        <w:tabs>
          <w:tab w:val="left" w:pos="958"/>
          <w:tab w:val="left" w:pos="959"/>
        </w:tabs>
        <w:spacing w:before="0"/>
        <w:ind w:hanging="721"/>
        <w:rPr>
          <w:rFonts w:ascii="Arial" w:hAnsi="Arial"/>
          <w:b/>
          <w:sz w:val="24"/>
        </w:rPr>
      </w:pPr>
      <w:r>
        <w:rPr>
          <w:rFonts w:ascii="Arial" w:hAnsi="Arial"/>
          <w:b/>
          <w:color w:val="2B9ADC"/>
          <w:w w:val="80"/>
          <w:sz w:val="24"/>
        </w:rPr>
        <w:t>Strednodobá</w:t>
      </w:r>
      <w:r>
        <w:rPr>
          <w:rFonts w:ascii="Arial" w:hAnsi="Arial"/>
          <w:b/>
          <w:color w:val="2B9ADC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prognóza</w:t>
      </w:r>
      <w:r>
        <w:rPr>
          <w:rFonts w:ascii="Arial" w:hAnsi="Arial"/>
          <w:b/>
          <w:color w:val="2B9ADC"/>
          <w:w w:val="80"/>
          <w:position w:val="6"/>
          <w:sz w:val="16"/>
        </w:rPr>
        <w:t>1</w:t>
      </w:r>
      <w:r>
        <w:rPr>
          <w:rFonts w:ascii="Arial" w:hAnsi="Arial"/>
          <w:b/>
          <w:color w:val="2B9ADC"/>
          <w:spacing w:val="33"/>
          <w:w w:val="80"/>
          <w:position w:val="6"/>
          <w:sz w:val="16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vývoja</w:t>
      </w:r>
      <w:r>
        <w:rPr>
          <w:rFonts w:ascii="Arial" w:hAnsi="Arial"/>
          <w:b/>
          <w:color w:val="2B9ADC"/>
          <w:spacing w:val="15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ekonomiky</w:t>
      </w:r>
      <w:r>
        <w:rPr>
          <w:rFonts w:ascii="Arial" w:hAnsi="Arial"/>
          <w:b/>
          <w:color w:val="2B9ADC"/>
          <w:spacing w:val="15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na</w:t>
      </w:r>
      <w:r>
        <w:rPr>
          <w:rFonts w:ascii="Arial" w:hAnsi="Arial"/>
          <w:b/>
          <w:color w:val="2B9ADC"/>
          <w:spacing w:val="15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roky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2023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až</w:t>
      </w:r>
      <w:r>
        <w:rPr>
          <w:rFonts w:ascii="Arial" w:hAnsi="Arial"/>
          <w:b/>
          <w:color w:val="2B9ADC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2026</w:t>
      </w:r>
    </w:p>
    <w:p w:rsidR="00EC4BC6" w:rsidRDefault="001148C6">
      <w:pPr>
        <w:pStyle w:val="Zkladntext"/>
        <w:spacing w:before="163" w:line="242" w:lineRule="auto"/>
        <w:ind w:left="238" w:right="486"/>
        <w:jc w:val="both"/>
      </w:pPr>
      <w:r>
        <w:rPr>
          <w:rFonts w:ascii="Arial" w:hAnsi="Arial"/>
          <w:b/>
          <w:w w:val="80"/>
        </w:rPr>
        <w:t>Hrubý domáci produkt v roku 2023 stúpne o 1,3 %, čo je o 0,4 p. b. menej ako v predošlom roku</w:t>
      </w:r>
      <w:r>
        <w:rPr>
          <w:rFonts w:ascii="Arial" w:hAnsi="Arial"/>
          <w:b/>
          <w:w w:val="80"/>
          <w:position w:val="6"/>
          <w:sz w:val="14"/>
        </w:rPr>
        <w:t>2</w:t>
      </w:r>
      <w:r>
        <w:rPr>
          <w:rFonts w:ascii="Arial" w:hAnsi="Arial"/>
          <w:b/>
          <w:w w:val="80"/>
        </w:rPr>
        <w:t xml:space="preserve">. </w:t>
      </w:r>
      <w:r>
        <w:rPr>
          <w:w w:val="80"/>
        </w:rPr>
        <w:t>Polovicu</w:t>
      </w:r>
      <w:r>
        <w:rPr>
          <w:spacing w:val="1"/>
          <w:w w:val="80"/>
        </w:rPr>
        <w:t xml:space="preserve"> </w:t>
      </w:r>
      <w:r>
        <w:rPr>
          <w:w w:val="80"/>
        </w:rPr>
        <w:t>zrýchlenia ekonomiky potiahne rozbehnuté čerpanie Plánu obnovy a</w:t>
      </w:r>
      <w:r>
        <w:rPr>
          <w:spacing w:val="35"/>
        </w:rPr>
        <w:t xml:space="preserve"> </w:t>
      </w:r>
      <w:r>
        <w:rPr>
          <w:w w:val="80"/>
        </w:rPr>
        <w:t>odolnosti (bližšie v</w:t>
      </w:r>
      <w:r>
        <w:rPr>
          <w:spacing w:val="35"/>
        </w:rPr>
        <w:t xml:space="preserve"> </w:t>
      </w:r>
      <w:r>
        <w:rPr>
          <w:rFonts w:ascii="Arial" w:hAnsi="Arial"/>
          <w:b/>
          <w:color w:val="2B9ADC"/>
          <w:w w:val="80"/>
        </w:rPr>
        <w:t>BOXe 1</w:t>
      </w:r>
      <w:r>
        <w:rPr>
          <w:w w:val="80"/>
        </w:rPr>
        <w:t>). Vládne transfery</w:t>
      </w:r>
      <w:r>
        <w:rPr>
          <w:spacing w:val="1"/>
          <w:w w:val="80"/>
        </w:rPr>
        <w:t xml:space="preserve"> </w:t>
      </w:r>
      <w:r>
        <w:rPr>
          <w:w w:val="80"/>
        </w:rPr>
        <w:t>a maximálne ceny energií stabilizovali rozpočty domácností, ktoré zabezpečia zvyšok rastu HDP. Postupne budú</w:t>
      </w:r>
      <w:r>
        <w:rPr>
          <w:spacing w:val="1"/>
          <w:w w:val="80"/>
        </w:rPr>
        <w:t xml:space="preserve"> </w:t>
      </w:r>
      <w:r>
        <w:rPr>
          <w:w w:val="80"/>
        </w:rPr>
        <w:t>domácnosti vďaka vyšším príjmom nanovo tvoriť svoje úspory. Vyhliadky zahraničného obchodu sa zlepšujú (</w:t>
      </w:r>
      <w:r>
        <w:rPr>
          <w:rFonts w:ascii="Arial" w:hAnsi="Arial"/>
          <w:b/>
          <w:color w:val="2B9ADC"/>
          <w:w w:val="80"/>
        </w:rPr>
        <w:t>BOX</w:t>
      </w:r>
      <w:r>
        <w:rPr>
          <w:rFonts w:ascii="Arial" w:hAnsi="Arial"/>
          <w:b/>
          <w:color w:val="2B9ADC"/>
          <w:spacing w:val="1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2</w:t>
      </w:r>
      <w:r>
        <w:rPr>
          <w:w w:val="80"/>
        </w:rPr>
        <w:t>), čistý export však bude prispievať k rastu HDP v roku 2023 negatívne. Slovenské automobilky prispôsobujú</w:t>
      </w:r>
      <w:r>
        <w:rPr>
          <w:spacing w:val="1"/>
          <w:w w:val="80"/>
        </w:rPr>
        <w:t xml:space="preserve"> </w:t>
      </w:r>
      <w:r>
        <w:rPr>
          <w:w w:val="80"/>
        </w:rPr>
        <w:t>výrobné</w:t>
      </w:r>
      <w:r>
        <w:rPr>
          <w:spacing w:val="1"/>
          <w:w w:val="80"/>
        </w:rPr>
        <w:t xml:space="preserve"> </w:t>
      </w:r>
      <w:r>
        <w:rPr>
          <w:w w:val="80"/>
        </w:rPr>
        <w:t>zariadenia</w:t>
      </w:r>
      <w:r>
        <w:rPr>
          <w:spacing w:val="1"/>
          <w:w w:val="80"/>
        </w:rPr>
        <w:t xml:space="preserve"> </w:t>
      </w:r>
      <w:r>
        <w:rPr>
          <w:w w:val="80"/>
        </w:rPr>
        <w:t>novým</w:t>
      </w:r>
      <w:r>
        <w:rPr>
          <w:spacing w:val="1"/>
          <w:w w:val="80"/>
        </w:rPr>
        <w:t xml:space="preserve"> </w:t>
      </w:r>
      <w:r>
        <w:rPr>
          <w:w w:val="80"/>
        </w:rPr>
        <w:t>modelom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export</w:t>
      </w:r>
      <w:r>
        <w:rPr>
          <w:spacing w:val="1"/>
          <w:w w:val="80"/>
        </w:rPr>
        <w:t xml:space="preserve"> </w:t>
      </w:r>
      <w:r>
        <w:rPr>
          <w:w w:val="80"/>
        </w:rPr>
        <w:t>tento</w:t>
      </w:r>
      <w:r>
        <w:rPr>
          <w:spacing w:val="1"/>
          <w:w w:val="80"/>
        </w:rPr>
        <w:t xml:space="preserve"> </w:t>
      </w:r>
      <w:r>
        <w:rPr>
          <w:w w:val="80"/>
        </w:rPr>
        <w:t>rok</w:t>
      </w:r>
      <w:r>
        <w:rPr>
          <w:spacing w:val="1"/>
          <w:w w:val="80"/>
        </w:rPr>
        <w:t xml:space="preserve"> </w:t>
      </w:r>
      <w:r>
        <w:rPr>
          <w:w w:val="80"/>
        </w:rPr>
        <w:t>ostane</w:t>
      </w:r>
      <w:r>
        <w:rPr>
          <w:spacing w:val="1"/>
          <w:w w:val="80"/>
        </w:rPr>
        <w:t xml:space="preserve"> </w:t>
      </w:r>
      <w:r>
        <w:rPr>
          <w:w w:val="80"/>
        </w:rPr>
        <w:t>utlmený</w:t>
      </w:r>
      <w:r>
        <w:rPr>
          <w:spacing w:val="1"/>
          <w:w w:val="80"/>
        </w:rPr>
        <w:t xml:space="preserve"> </w:t>
      </w:r>
      <w:r>
        <w:rPr>
          <w:w w:val="80"/>
        </w:rPr>
        <w:t>i z dôvodu</w:t>
      </w:r>
      <w:r>
        <w:rPr>
          <w:spacing w:val="1"/>
          <w:w w:val="80"/>
        </w:rPr>
        <w:t xml:space="preserve"> </w:t>
      </w:r>
      <w:r>
        <w:rPr>
          <w:w w:val="80"/>
        </w:rPr>
        <w:t>doznievajúcich</w:t>
      </w:r>
      <w:r>
        <w:rPr>
          <w:spacing w:val="1"/>
          <w:w w:val="80"/>
        </w:rPr>
        <w:t xml:space="preserve"> </w:t>
      </w:r>
      <w:r>
        <w:rPr>
          <w:w w:val="80"/>
        </w:rPr>
        <w:t>problémov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globálnych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dodávateľských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reťazcov.</w:t>
      </w:r>
      <w:r>
        <w:rPr>
          <w:spacing w:val="-5"/>
          <w:w w:val="85"/>
        </w:rPr>
        <w:t xml:space="preserve"> </w:t>
      </w:r>
      <w:r>
        <w:rPr>
          <w:w w:val="85"/>
        </w:rPr>
        <w:t>Import</w:t>
      </w:r>
      <w:r>
        <w:rPr>
          <w:spacing w:val="-4"/>
          <w:w w:val="85"/>
        </w:rPr>
        <w:t xml:space="preserve"> </w:t>
      </w:r>
      <w:r>
        <w:rPr>
          <w:w w:val="85"/>
        </w:rPr>
        <w:t>bude</w:t>
      </w:r>
      <w:r>
        <w:rPr>
          <w:spacing w:val="-6"/>
          <w:w w:val="85"/>
        </w:rPr>
        <w:t xml:space="preserve"> </w:t>
      </w:r>
      <w:r>
        <w:rPr>
          <w:w w:val="85"/>
        </w:rPr>
        <w:t>navýšený</w:t>
      </w:r>
      <w:r>
        <w:rPr>
          <w:spacing w:val="-5"/>
          <w:w w:val="85"/>
        </w:rPr>
        <w:t xml:space="preserve"> </w:t>
      </w:r>
      <w:r>
        <w:rPr>
          <w:w w:val="85"/>
        </w:rPr>
        <w:t>nielen</w:t>
      </w:r>
      <w:r>
        <w:rPr>
          <w:spacing w:val="-4"/>
          <w:w w:val="85"/>
        </w:rPr>
        <w:t xml:space="preserve"> </w:t>
      </w:r>
      <w:r>
        <w:rPr>
          <w:w w:val="85"/>
        </w:rPr>
        <w:t>pre</w:t>
      </w:r>
      <w:r>
        <w:rPr>
          <w:spacing w:val="-5"/>
          <w:w w:val="85"/>
        </w:rPr>
        <w:t xml:space="preserve"> </w:t>
      </w:r>
      <w:r>
        <w:rPr>
          <w:w w:val="85"/>
        </w:rPr>
        <w:t>vyššie</w:t>
      </w:r>
      <w:r>
        <w:rPr>
          <w:spacing w:val="-5"/>
          <w:w w:val="85"/>
        </w:rPr>
        <w:t xml:space="preserve"> </w:t>
      </w:r>
      <w:r>
        <w:rPr>
          <w:w w:val="85"/>
        </w:rPr>
        <w:t>investície</w:t>
      </w:r>
      <w:r>
        <w:rPr>
          <w:spacing w:val="-6"/>
          <w:w w:val="85"/>
        </w:rPr>
        <w:t xml:space="preserve"> </w:t>
      </w:r>
      <w:r>
        <w:rPr>
          <w:w w:val="85"/>
        </w:rPr>
        <w:t>z</w:t>
      </w:r>
      <w:r>
        <w:rPr>
          <w:spacing w:val="-5"/>
          <w:w w:val="85"/>
        </w:rPr>
        <w:t xml:space="preserve"> </w:t>
      </w:r>
      <w:r>
        <w:rPr>
          <w:w w:val="85"/>
        </w:rPr>
        <w:t>EÚ</w:t>
      </w:r>
      <w:r>
        <w:rPr>
          <w:spacing w:val="-5"/>
          <w:w w:val="85"/>
        </w:rPr>
        <w:t xml:space="preserve"> </w:t>
      </w:r>
      <w:r>
        <w:rPr>
          <w:w w:val="85"/>
        </w:rPr>
        <w:t>fondov,</w:t>
      </w:r>
      <w:r>
        <w:rPr>
          <w:spacing w:val="-5"/>
          <w:w w:val="85"/>
        </w:rPr>
        <w:t xml:space="preserve"> </w:t>
      </w:r>
      <w:r>
        <w:rPr>
          <w:w w:val="85"/>
        </w:rPr>
        <w:t>ale</w:t>
      </w:r>
      <w:r>
        <w:rPr>
          <w:spacing w:val="-6"/>
          <w:w w:val="85"/>
        </w:rPr>
        <w:t xml:space="preserve"> </w:t>
      </w:r>
      <w:r>
        <w:rPr>
          <w:w w:val="85"/>
        </w:rPr>
        <w:t>aj</w:t>
      </w:r>
      <w:r>
        <w:rPr>
          <w:spacing w:val="-3"/>
          <w:w w:val="85"/>
        </w:rPr>
        <w:t xml:space="preserve"> </w:t>
      </w:r>
      <w:r>
        <w:rPr>
          <w:w w:val="85"/>
        </w:rPr>
        <w:t>pre</w:t>
      </w:r>
      <w:r>
        <w:rPr>
          <w:spacing w:val="-47"/>
          <w:w w:val="85"/>
        </w:rPr>
        <w:t xml:space="preserve"> </w:t>
      </w:r>
      <w:r>
        <w:rPr>
          <w:w w:val="80"/>
        </w:rPr>
        <w:t>dovoz</w:t>
      </w:r>
      <w:r>
        <w:rPr>
          <w:spacing w:val="3"/>
          <w:w w:val="80"/>
        </w:rPr>
        <w:t xml:space="preserve"> </w:t>
      </w:r>
      <w:r>
        <w:rPr>
          <w:w w:val="80"/>
        </w:rPr>
        <w:t>zbraňových</w:t>
      </w:r>
      <w:r>
        <w:rPr>
          <w:spacing w:val="5"/>
          <w:w w:val="80"/>
        </w:rPr>
        <w:t xml:space="preserve"> </w:t>
      </w:r>
      <w:r>
        <w:rPr>
          <w:w w:val="80"/>
        </w:rPr>
        <w:t>systémov</w:t>
      </w:r>
      <w:r>
        <w:rPr>
          <w:spacing w:val="7"/>
          <w:w w:val="80"/>
        </w:rPr>
        <w:t xml:space="preserve"> </w:t>
      </w:r>
      <w:r>
        <w:rPr>
          <w:w w:val="80"/>
        </w:rPr>
        <w:t>z</w:t>
      </w:r>
      <w:r>
        <w:rPr>
          <w:spacing w:val="3"/>
          <w:w w:val="80"/>
        </w:rPr>
        <w:t xml:space="preserve"> </w:t>
      </w:r>
      <w:r>
        <w:rPr>
          <w:w w:val="80"/>
        </w:rPr>
        <w:t>dôvody</w:t>
      </w:r>
      <w:r>
        <w:rPr>
          <w:spacing w:val="6"/>
          <w:w w:val="80"/>
        </w:rPr>
        <w:t xml:space="preserve"> </w:t>
      </w:r>
      <w:r>
        <w:rPr>
          <w:w w:val="80"/>
        </w:rPr>
        <w:t>bezpečnostnej</w:t>
      </w:r>
      <w:r>
        <w:rPr>
          <w:spacing w:val="7"/>
          <w:w w:val="80"/>
        </w:rPr>
        <w:t xml:space="preserve"> </w:t>
      </w:r>
      <w:r>
        <w:rPr>
          <w:w w:val="80"/>
        </w:rPr>
        <w:t>situácie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východnej</w:t>
      </w:r>
      <w:r>
        <w:rPr>
          <w:spacing w:val="3"/>
          <w:w w:val="80"/>
        </w:rPr>
        <w:t xml:space="preserve"> </w:t>
      </w:r>
      <w:r>
        <w:rPr>
          <w:w w:val="80"/>
        </w:rPr>
        <w:t>hranici.</w:t>
      </w:r>
    </w:p>
    <w:p w:rsidR="00EC4BC6" w:rsidRDefault="00EC4BC6">
      <w:pPr>
        <w:pStyle w:val="Zkladntext"/>
        <w:spacing w:before="6"/>
        <w:rPr>
          <w:sz w:val="20"/>
        </w:rPr>
      </w:pPr>
    </w:p>
    <w:p w:rsidR="00EC4BC6" w:rsidRDefault="001148C6">
      <w:pPr>
        <w:pStyle w:val="Zkladntext"/>
        <w:spacing w:line="242" w:lineRule="auto"/>
        <w:ind w:left="238" w:right="485"/>
        <w:jc w:val="both"/>
      </w:pPr>
      <w:r>
        <w:rPr>
          <w:rFonts w:ascii="Arial" w:hAnsi="Arial"/>
          <w:b/>
          <w:w w:val="80"/>
        </w:rPr>
        <w:t>Po odznení inflačného šoku očakávame v ďalších rokoch 2024 až 2026 zrýchlenie dynamiky slovenskej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ekonomiky. </w:t>
      </w:r>
      <w:r>
        <w:rPr>
          <w:w w:val="80"/>
        </w:rPr>
        <w:t xml:space="preserve">V roku 2024 HDP vzrastie o 1,8 </w:t>
      </w:r>
      <w:r>
        <w:rPr>
          <w:rFonts w:ascii="Arial" w:hAnsi="Arial"/>
          <w:b/>
          <w:w w:val="80"/>
        </w:rPr>
        <w:t xml:space="preserve">%. </w:t>
      </w:r>
      <w:r>
        <w:rPr>
          <w:w w:val="80"/>
        </w:rPr>
        <w:t>Zahraničný obchod bude posilňovať a európske exporty potiahne</w:t>
      </w:r>
      <w:r>
        <w:rPr>
          <w:spacing w:val="1"/>
          <w:w w:val="80"/>
        </w:rPr>
        <w:t xml:space="preserve"> </w:t>
      </w:r>
      <w:r>
        <w:rPr>
          <w:w w:val="80"/>
        </w:rPr>
        <w:t>najmä Čína. S novými modelmi budú prenikať slovenské automobilky na nové trhy a očakávame získavanie nových</w:t>
      </w:r>
      <w:r>
        <w:rPr>
          <w:spacing w:val="1"/>
          <w:w w:val="80"/>
        </w:rPr>
        <w:t xml:space="preserve"> </w:t>
      </w:r>
      <w:r>
        <w:rPr>
          <w:w w:val="80"/>
        </w:rPr>
        <w:t>trhov</w:t>
      </w:r>
      <w:r>
        <w:rPr>
          <w:spacing w:val="29"/>
          <w:w w:val="80"/>
        </w:rPr>
        <w:t xml:space="preserve"> </w:t>
      </w:r>
      <w:r>
        <w:rPr>
          <w:w w:val="80"/>
        </w:rPr>
        <w:t>v</w:t>
      </w:r>
      <w:r>
        <w:rPr>
          <w:spacing w:val="30"/>
          <w:w w:val="80"/>
        </w:rPr>
        <w:t xml:space="preserve"> </w:t>
      </w:r>
      <w:r>
        <w:rPr>
          <w:w w:val="80"/>
        </w:rPr>
        <w:t>zahraničí.</w:t>
      </w:r>
      <w:r>
        <w:rPr>
          <w:spacing w:val="29"/>
          <w:w w:val="80"/>
        </w:rPr>
        <w:t xml:space="preserve"> </w:t>
      </w:r>
      <w:r>
        <w:rPr>
          <w:w w:val="80"/>
        </w:rPr>
        <w:t>Čistý</w:t>
      </w:r>
      <w:r>
        <w:rPr>
          <w:spacing w:val="29"/>
          <w:w w:val="80"/>
        </w:rPr>
        <w:t xml:space="preserve"> </w:t>
      </w:r>
      <w:r>
        <w:rPr>
          <w:w w:val="80"/>
        </w:rPr>
        <w:t>export</w:t>
      </w:r>
      <w:r>
        <w:rPr>
          <w:spacing w:val="27"/>
          <w:w w:val="80"/>
        </w:rPr>
        <w:t xml:space="preserve"> </w:t>
      </w:r>
      <w:r>
        <w:rPr>
          <w:w w:val="80"/>
        </w:rPr>
        <w:t>bude</w:t>
      </w:r>
      <w:r>
        <w:rPr>
          <w:spacing w:val="28"/>
          <w:w w:val="80"/>
        </w:rPr>
        <w:t xml:space="preserve"> </w:t>
      </w:r>
      <w:r>
        <w:rPr>
          <w:w w:val="80"/>
        </w:rPr>
        <w:t>ťahať</w:t>
      </w:r>
      <w:r>
        <w:rPr>
          <w:spacing w:val="28"/>
          <w:w w:val="80"/>
        </w:rPr>
        <w:t xml:space="preserve"> </w:t>
      </w:r>
      <w:r>
        <w:rPr>
          <w:w w:val="80"/>
        </w:rPr>
        <w:t>našu</w:t>
      </w:r>
      <w:r>
        <w:rPr>
          <w:spacing w:val="28"/>
          <w:w w:val="80"/>
        </w:rPr>
        <w:t xml:space="preserve"> </w:t>
      </w:r>
      <w:r>
        <w:rPr>
          <w:w w:val="80"/>
        </w:rPr>
        <w:t>ekonomiku</w:t>
      </w:r>
      <w:r>
        <w:rPr>
          <w:spacing w:val="26"/>
          <w:w w:val="80"/>
        </w:rPr>
        <w:t xml:space="preserve"> </w:t>
      </w:r>
      <w:r>
        <w:rPr>
          <w:w w:val="80"/>
        </w:rPr>
        <w:t>po</w:t>
      </w:r>
      <w:r>
        <w:rPr>
          <w:spacing w:val="29"/>
          <w:w w:val="80"/>
        </w:rPr>
        <w:t xml:space="preserve"> </w:t>
      </w:r>
      <w:r>
        <w:rPr>
          <w:w w:val="80"/>
        </w:rPr>
        <w:t>odznení</w:t>
      </w:r>
      <w:r>
        <w:rPr>
          <w:spacing w:val="28"/>
          <w:w w:val="80"/>
        </w:rPr>
        <w:t xml:space="preserve"> </w:t>
      </w:r>
      <w:r>
        <w:rPr>
          <w:w w:val="80"/>
        </w:rPr>
        <w:t>negatívneho</w:t>
      </w:r>
      <w:r>
        <w:rPr>
          <w:spacing w:val="29"/>
          <w:w w:val="80"/>
        </w:rPr>
        <w:t xml:space="preserve"> </w:t>
      </w:r>
      <w:r>
        <w:rPr>
          <w:w w:val="80"/>
        </w:rPr>
        <w:t>šoku</w:t>
      </w:r>
      <w:r>
        <w:rPr>
          <w:spacing w:val="26"/>
          <w:w w:val="80"/>
        </w:rPr>
        <w:t xml:space="preserve"> </w:t>
      </w:r>
      <w:r>
        <w:rPr>
          <w:w w:val="80"/>
        </w:rPr>
        <w:t>z</w:t>
      </w:r>
      <w:r>
        <w:rPr>
          <w:spacing w:val="15"/>
          <w:w w:val="80"/>
        </w:rPr>
        <w:t xml:space="preserve"> </w:t>
      </w:r>
      <w:r>
        <w:rPr>
          <w:w w:val="80"/>
        </w:rPr>
        <w:t>cien</w:t>
      </w:r>
      <w:r>
        <w:rPr>
          <w:spacing w:val="29"/>
          <w:w w:val="80"/>
        </w:rPr>
        <w:t xml:space="preserve"> </w:t>
      </w:r>
      <w:r>
        <w:rPr>
          <w:w w:val="80"/>
        </w:rPr>
        <w:t>energií.</w:t>
      </w:r>
      <w:r>
        <w:rPr>
          <w:spacing w:val="29"/>
          <w:w w:val="80"/>
        </w:rPr>
        <w:t xml:space="preserve"> </w:t>
      </w:r>
      <w:r>
        <w:rPr>
          <w:w w:val="80"/>
        </w:rPr>
        <w:t>Tempo</w:t>
      </w:r>
      <w:r>
        <w:rPr>
          <w:spacing w:val="1"/>
          <w:w w:val="80"/>
        </w:rPr>
        <w:t xml:space="preserve"> </w:t>
      </w:r>
      <w:r>
        <w:rPr>
          <w:w w:val="80"/>
        </w:rPr>
        <w:t>rastu HDP vyvrcholí v roku 2025 na úrovni 2,7 % pre dočerpanie zdrojov z Plánu obnovy. V roku 2026 ekonomika</w:t>
      </w:r>
      <w:r>
        <w:rPr>
          <w:spacing w:val="1"/>
          <w:w w:val="80"/>
        </w:rPr>
        <w:t xml:space="preserve"> </w:t>
      </w:r>
      <w:r>
        <w:rPr>
          <w:w w:val="85"/>
        </w:rPr>
        <w:t>spolu</w:t>
      </w:r>
      <w:r>
        <w:rPr>
          <w:spacing w:val="-4"/>
          <w:w w:val="85"/>
        </w:rPr>
        <w:t xml:space="preserve"> 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dokončenými</w:t>
      </w:r>
      <w:r>
        <w:rPr>
          <w:spacing w:val="-1"/>
          <w:w w:val="85"/>
        </w:rPr>
        <w:t xml:space="preserve"> </w:t>
      </w:r>
      <w:r>
        <w:rPr>
          <w:w w:val="85"/>
        </w:rPr>
        <w:t>investíciami</w:t>
      </w:r>
      <w:r>
        <w:rPr>
          <w:spacing w:val="-1"/>
          <w:w w:val="85"/>
        </w:rPr>
        <w:t xml:space="preserve"> </w:t>
      </w:r>
      <w:r>
        <w:rPr>
          <w:w w:val="85"/>
        </w:rPr>
        <w:t>zvoľní</w:t>
      </w:r>
      <w:r>
        <w:rPr>
          <w:spacing w:val="-4"/>
          <w:w w:val="85"/>
        </w:rPr>
        <w:t xml:space="preserve"> </w:t>
      </w:r>
      <w:r>
        <w:rPr>
          <w:w w:val="85"/>
        </w:rPr>
        <w:t>dynamiku</w:t>
      </w:r>
      <w:r>
        <w:rPr>
          <w:spacing w:val="-1"/>
          <w:w w:val="85"/>
        </w:rPr>
        <w:t xml:space="preserve"> </w:t>
      </w:r>
      <w:r>
        <w:rPr>
          <w:w w:val="85"/>
        </w:rPr>
        <w:t>mierne</w:t>
      </w:r>
      <w:r>
        <w:rPr>
          <w:spacing w:val="-2"/>
          <w:w w:val="85"/>
        </w:rPr>
        <w:t xml:space="preserve"> </w:t>
      </w:r>
      <w:r>
        <w:rPr>
          <w:w w:val="85"/>
        </w:rPr>
        <w:t>pod</w:t>
      </w:r>
      <w:r>
        <w:rPr>
          <w:spacing w:val="-2"/>
          <w:w w:val="85"/>
        </w:rPr>
        <w:t xml:space="preserve"> </w:t>
      </w:r>
      <w:r>
        <w:rPr>
          <w:w w:val="85"/>
        </w:rPr>
        <w:t>2</w:t>
      </w:r>
      <w:r>
        <w:rPr>
          <w:spacing w:val="-4"/>
          <w:w w:val="85"/>
        </w:rPr>
        <w:t xml:space="preserve"> </w:t>
      </w:r>
      <w:r>
        <w:rPr>
          <w:w w:val="85"/>
        </w:rPr>
        <w:t>%.</w:t>
      </w:r>
    </w:p>
    <w:p w:rsidR="00EC4BC6" w:rsidRDefault="00EC4BC6">
      <w:pPr>
        <w:pStyle w:val="Zkladntext"/>
        <w:spacing w:before="6"/>
        <w:rPr>
          <w:sz w:val="31"/>
        </w:rPr>
      </w:pPr>
    </w:p>
    <w:p w:rsidR="00EC4BC6" w:rsidRDefault="001148C6">
      <w:pPr>
        <w:spacing w:after="4"/>
        <w:ind w:left="262"/>
        <w:jc w:val="both"/>
        <w:rPr>
          <w:rFonts w:ascii="Arial" w:hAnsi="Arial"/>
          <w:b/>
          <w:sz w:val="13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vybraných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indikátorov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vývoja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ekonomiky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SR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roky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2023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až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2026</w:t>
      </w:r>
      <w:r>
        <w:rPr>
          <w:rFonts w:ascii="Arial" w:hAnsi="Arial"/>
          <w:b/>
          <w:color w:val="2B9ADC"/>
          <w:w w:val="80"/>
          <w:position w:val="5"/>
          <w:sz w:val="13"/>
        </w:rPr>
        <w:t>3</w:t>
      </w:r>
    </w:p>
    <w:p w:rsidR="00EC4BC6" w:rsidRDefault="001148C6">
      <w:pPr>
        <w:pStyle w:val="Zkladntext"/>
        <w:spacing w:line="20" w:lineRule="exact"/>
        <w:ind w:left="192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817235" cy="12700"/>
                <wp:effectExtent l="4445" t="0" r="0" b="0"/>
                <wp:docPr id="82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235" cy="12700"/>
                          <a:chOff x="0" y="0"/>
                          <a:chExt cx="9161" cy="20"/>
                        </a:xfrm>
                      </wpg:grpSpPr>
                      <wps:wsp>
                        <wps:cNvPr id="826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6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B5A3F" id="Group 788" o:spid="_x0000_s1026" style="width:458.05pt;height:1pt;mso-position-horizontal-relative:char;mso-position-vertical-relative:line" coordsize="91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">
                <v:rect id="Rectangle 789" o:spid="_x0000_s1027" style="position:absolute;width:91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QM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ClY/g9E4+AnD8AAAD//wMAUEsBAi0AFAAGAAgAAAAhANvh9svuAAAAhQEAABMAAAAAAAAA&#10;AAAAAAAAAAAAAFtDb250ZW50X1R5cGVzXS54bWxQSwECLQAUAAYACAAAACEAWvQsW78AAAAVAQAA&#10;CwAAAAAAAAAAAAAAAAAfAQAAX3JlbHMvLnJlbHNQSwECLQAUAAYACAAAACEAu0JkD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2499"/>
          <w:tab w:val="left" w:pos="6171"/>
          <w:tab w:val="left" w:pos="7889"/>
        </w:tabs>
        <w:spacing w:before="23" w:after="37"/>
        <w:ind w:left="262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P.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č.</w:t>
      </w:r>
      <w:r>
        <w:rPr>
          <w:rFonts w:ascii="Times New Roman" w:hAnsi="Times New Roman"/>
          <w:w w:val="80"/>
          <w:sz w:val="20"/>
        </w:rPr>
        <w:tab/>
      </w:r>
      <w:r>
        <w:rPr>
          <w:rFonts w:ascii="Arial" w:hAnsi="Arial"/>
          <w:b/>
          <w:w w:val="85"/>
          <w:sz w:val="20"/>
        </w:rPr>
        <w:t>Ukazovateľ</w:t>
      </w:r>
      <w:r>
        <w:rPr>
          <w:rFonts w:ascii="Times New Roman" w:hAnsi="Times New Roman"/>
          <w:w w:val="85"/>
          <w:sz w:val="20"/>
        </w:rPr>
        <w:tab/>
      </w:r>
      <w:r>
        <w:rPr>
          <w:rFonts w:ascii="Arial" w:hAnsi="Arial"/>
          <w:b/>
          <w:w w:val="85"/>
          <w:sz w:val="20"/>
        </w:rPr>
        <w:t>Skutočnosť</w:t>
      </w:r>
      <w:r>
        <w:rPr>
          <w:rFonts w:ascii="Times New Roman" w:hAnsi="Times New Roman"/>
          <w:w w:val="85"/>
          <w:sz w:val="20"/>
        </w:rPr>
        <w:tab/>
      </w:r>
      <w:r>
        <w:rPr>
          <w:rFonts w:ascii="Arial" w:hAnsi="Arial"/>
          <w:b/>
          <w:w w:val="90"/>
          <w:sz w:val="20"/>
        </w:rPr>
        <w:t>Prognóza</w:t>
      </w:r>
    </w:p>
    <w:tbl>
      <w:tblPr>
        <w:tblStyle w:val="TableNormal"/>
        <w:tblW w:w="0" w:type="auto"/>
        <w:tblInd w:w="200" w:type="dxa"/>
        <w:tblLayout w:type="fixed"/>
        <w:tblLook w:val="01E0" w:firstRow="1" w:lastRow="1" w:firstColumn="1" w:lastColumn="1" w:noHBand="0" w:noVBand="0"/>
      </w:tblPr>
      <w:tblGrid>
        <w:gridCol w:w="4900"/>
        <w:gridCol w:w="961"/>
        <w:gridCol w:w="574"/>
        <w:gridCol w:w="541"/>
        <w:gridCol w:w="535"/>
        <w:gridCol w:w="543"/>
        <w:gridCol w:w="551"/>
        <w:gridCol w:w="552"/>
      </w:tblGrid>
      <w:tr w:rsidR="00EC4BC6">
        <w:trPr>
          <w:trHeight w:val="280"/>
        </w:trPr>
        <w:tc>
          <w:tcPr>
            <w:tcW w:w="4900" w:type="dxa"/>
            <w:tcBorders>
              <w:top w:val="single" w:sz="6" w:space="0" w:color="000000"/>
              <w:bottom w:val="single" w:sz="6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single" w:sz="6" w:space="0" w:color="000000"/>
              <w:bottom w:val="single" w:sz="6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3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m.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j.</w:t>
            </w:r>
          </w:p>
        </w:tc>
        <w:tc>
          <w:tcPr>
            <w:tcW w:w="574" w:type="dxa"/>
            <w:tcBorders>
              <w:top w:val="single" w:sz="6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76" w:right="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2021</w:t>
            </w:r>
          </w:p>
        </w:tc>
        <w:tc>
          <w:tcPr>
            <w:tcW w:w="541" w:type="dxa"/>
            <w:tcBorders>
              <w:top w:val="single" w:sz="6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49" w:right="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</w:tc>
        <w:tc>
          <w:tcPr>
            <w:tcW w:w="535" w:type="dxa"/>
            <w:tcBorders>
              <w:top w:val="single" w:sz="6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43" w:right="4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543" w:type="dxa"/>
            <w:tcBorders>
              <w:top w:val="single" w:sz="6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10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551" w:type="dxa"/>
            <w:tcBorders>
              <w:top w:val="single" w:sz="6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1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</w:tr>
      <w:tr w:rsidR="00EC4BC6">
        <w:trPr>
          <w:trHeight w:val="271"/>
        </w:trPr>
        <w:tc>
          <w:tcPr>
            <w:tcW w:w="4900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tabs>
                <w:tab w:val="left" w:pos="547"/>
              </w:tabs>
              <w:spacing w:before="24"/>
              <w:ind w:left="191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HDP,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bežné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ceny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24"/>
              <w:ind w:left="237" w:right="10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mld.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eur</w:t>
            </w: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100,3</w:t>
            </w:r>
          </w:p>
        </w:tc>
        <w:tc>
          <w:tcPr>
            <w:tcW w:w="541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109,7</w:t>
            </w:r>
          </w:p>
        </w:tc>
        <w:tc>
          <w:tcPr>
            <w:tcW w:w="535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119,7</w:t>
            </w:r>
          </w:p>
        </w:tc>
        <w:tc>
          <w:tcPr>
            <w:tcW w:w="54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8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128,4</w:t>
            </w:r>
          </w:p>
        </w:tc>
        <w:tc>
          <w:tcPr>
            <w:tcW w:w="551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137,2</w:t>
            </w:r>
          </w:p>
        </w:tc>
        <w:tc>
          <w:tcPr>
            <w:tcW w:w="552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94"/>
              <w:rPr>
                <w:sz w:val="18"/>
              </w:rPr>
            </w:pPr>
            <w:r>
              <w:rPr>
                <w:w w:val="90"/>
                <w:sz w:val="18"/>
              </w:rPr>
              <w:t>143,4</w:t>
            </w:r>
          </w:p>
        </w:tc>
      </w:tr>
      <w:tr w:rsidR="00EC4BC6">
        <w:trPr>
          <w:trHeight w:val="271"/>
        </w:trPr>
        <w:tc>
          <w:tcPr>
            <w:tcW w:w="4900" w:type="dxa"/>
          </w:tcPr>
          <w:p w:rsidR="00EC4BC6" w:rsidRDefault="001148C6">
            <w:pPr>
              <w:pStyle w:val="TableParagraph"/>
              <w:tabs>
                <w:tab w:val="left" w:pos="547"/>
              </w:tabs>
              <w:spacing w:before="23"/>
              <w:ind w:left="191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HDP,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stále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ceny</w:t>
            </w:r>
          </w:p>
        </w:tc>
        <w:tc>
          <w:tcPr>
            <w:tcW w:w="961" w:type="dxa"/>
          </w:tcPr>
          <w:p w:rsidR="00EC4BC6" w:rsidRDefault="001148C6">
            <w:pPr>
              <w:pStyle w:val="TableParagraph"/>
              <w:spacing w:before="23"/>
              <w:ind w:left="13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37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3,0</w:t>
            </w:r>
          </w:p>
        </w:tc>
        <w:tc>
          <w:tcPr>
            <w:tcW w:w="541" w:type="dxa"/>
          </w:tcPr>
          <w:p w:rsidR="00EC4BC6" w:rsidRDefault="001148C6">
            <w:pPr>
              <w:pStyle w:val="TableParagraph"/>
              <w:spacing w:before="37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535" w:type="dxa"/>
          </w:tcPr>
          <w:p w:rsidR="00EC4BC6" w:rsidRDefault="001148C6">
            <w:pPr>
              <w:pStyle w:val="TableParagraph"/>
              <w:spacing w:before="37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543" w:type="dxa"/>
          </w:tcPr>
          <w:p w:rsidR="00EC4BC6" w:rsidRDefault="001148C6">
            <w:pPr>
              <w:pStyle w:val="TableParagraph"/>
              <w:spacing w:before="37"/>
              <w:ind w:right="1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551" w:type="dxa"/>
          </w:tcPr>
          <w:p w:rsidR="00EC4BC6" w:rsidRDefault="001148C6">
            <w:pPr>
              <w:pStyle w:val="TableParagraph"/>
              <w:spacing w:before="37"/>
              <w:ind w:right="16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2,7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7"/>
              <w:ind w:left="176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</w:tr>
      <w:tr w:rsidR="00EC4BC6">
        <w:trPr>
          <w:trHeight w:val="272"/>
        </w:trPr>
        <w:tc>
          <w:tcPr>
            <w:tcW w:w="4900" w:type="dxa"/>
          </w:tcPr>
          <w:p w:rsidR="00EC4BC6" w:rsidRDefault="001148C6">
            <w:pPr>
              <w:pStyle w:val="TableParagraph"/>
              <w:tabs>
                <w:tab w:val="left" w:pos="775"/>
              </w:tabs>
              <w:spacing w:before="23"/>
              <w:ind w:left="191"/>
              <w:rPr>
                <w:sz w:val="12"/>
              </w:rPr>
            </w:pPr>
            <w:r>
              <w:rPr>
                <w:w w:val="90"/>
                <w:sz w:val="20"/>
              </w:rPr>
              <w:t>3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Konečná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spotreba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domácností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NISD</w:t>
            </w:r>
            <w:r>
              <w:rPr>
                <w:w w:val="80"/>
                <w:position w:val="5"/>
                <w:sz w:val="12"/>
              </w:rPr>
              <w:t>4</w:t>
            </w:r>
          </w:p>
        </w:tc>
        <w:tc>
          <w:tcPr>
            <w:tcW w:w="961" w:type="dxa"/>
          </w:tcPr>
          <w:p w:rsidR="00EC4BC6" w:rsidRDefault="001148C6">
            <w:pPr>
              <w:pStyle w:val="TableParagraph"/>
              <w:spacing w:before="23"/>
              <w:ind w:left="13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39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541" w:type="dxa"/>
          </w:tcPr>
          <w:p w:rsidR="00EC4BC6" w:rsidRDefault="001148C6">
            <w:pPr>
              <w:pStyle w:val="TableParagraph"/>
              <w:spacing w:before="39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5,1</w:t>
            </w:r>
          </w:p>
        </w:tc>
        <w:tc>
          <w:tcPr>
            <w:tcW w:w="535" w:type="dxa"/>
          </w:tcPr>
          <w:p w:rsidR="00EC4BC6" w:rsidRDefault="001148C6">
            <w:pPr>
              <w:pStyle w:val="TableParagraph"/>
              <w:spacing w:before="39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  <w:tc>
          <w:tcPr>
            <w:tcW w:w="543" w:type="dxa"/>
          </w:tcPr>
          <w:p w:rsidR="00EC4BC6" w:rsidRDefault="001148C6">
            <w:pPr>
              <w:pStyle w:val="TableParagraph"/>
              <w:spacing w:before="39"/>
              <w:ind w:right="1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</w:p>
        </w:tc>
        <w:tc>
          <w:tcPr>
            <w:tcW w:w="551" w:type="dxa"/>
          </w:tcPr>
          <w:p w:rsidR="00EC4BC6" w:rsidRDefault="001148C6">
            <w:pPr>
              <w:pStyle w:val="TableParagraph"/>
              <w:spacing w:before="39"/>
              <w:ind w:right="16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9"/>
              <w:ind w:left="176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</w:tr>
      <w:tr w:rsidR="00EC4BC6">
        <w:trPr>
          <w:trHeight w:val="272"/>
        </w:trPr>
        <w:tc>
          <w:tcPr>
            <w:tcW w:w="4900" w:type="dxa"/>
          </w:tcPr>
          <w:p w:rsidR="00EC4BC6" w:rsidRDefault="001148C6">
            <w:pPr>
              <w:pStyle w:val="TableParagraph"/>
              <w:tabs>
                <w:tab w:val="left" w:pos="775"/>
              </w:tabs>
              <w:spacing w:before="24"/>
              <w:ind w:left="191"/>
              <w:rPr>
                <w:sz w:val="20"/>
              </w:rPr>
            </w:pPr>
            <w:r>
              <w:rPr>
                <w:w w:val="90"/>
                <w:sz w:val="20"/>
              </w:rPr>
              <w:t>4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Konečná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spotreba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verejnej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správy</w:t>
            </w:r>
          </w:p>
        </w:tc>
        <w:tc>
          <w:tcPr>
            <w:tcW w:w="961" w:type="dxa"/>
          </w:tcPr>
          <w:p w:rsidR="00EC4BC6" w:rsidRDefault="001148C6">
            <w:pPr>
              <w:pStyle w:val="TableParagraph"/>
              <w:spacing w:before="24"/>
              <w:ind w:left="13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38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4,2</w:t>
            </w:r>
          </w:p>
        </w:tc>
        <w:tc>
          <w:tcPr>
            <w:tcW w:w="541" w:type="dxa"/>
          </w:tcPr>
          <w:p w:rsidR="00EC4BC6" w:rsidRDefault="001148C6">
            <w:pPr>
              <w:pStyle w:val="TableParagraph"/>
              <w:spacing w:before="38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-3,2</w:t>
            </w:r>
          </w:p>
        </w:tc>
        <w:tc>
          <w:tcPr>
            <w:tcW w:w="535" w:type="dxa"/>
          </w:tcPr>
          <w:p w:rsidR="00EC4BC6" w:rsidRDefault="001148C6">
            <w:pPr>
              <w:pStyle w:val="TableParagraph"/>
              <w:spacing w:before="38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2,3</w:t>
            </w:r>
          </w:p>
        </w:tc>
        <w:tc>
          <w:tcPr>
            <w:tcW w:w="543" w:type="dxa"/>
          </w:tcPr>
          <w:p w:rsidR="00EC4BC6" w:rsidRDefault="001148C6">
            <w:pPr>
              <w:pStyle w:val="TableParagraph"/>
              <w:spacing w:before="38"/>
              <w:ind w:right="1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1,4</w:t>
            </w:r>
          </w:p>
        </w:tc>
        <w:tc>
          <w:tcPr>
            <w:tcW w:w="551" w:type="dxa"/>
          </w:tcPr>
          <w:p w:rsidR="00EC4BC6" w:rsidRDefault="001148C6">
            <w:pPr>
              <w:pStyle w:val="TableParagraph"/>
              <w:spacing w:before="38"/>
              <w:ind w:right="16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8"/>
              <w:ind w:left="176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</w:tr>
      <w:tr w:rsidR="00EC4BC6">
        <w:trPr>
          <w:trHeight w:val="271"/>
        </w:trPr>
        <w:tc>
          <w:tcPr>
            <w:tcW w:w="4900" w:type="dxa"/>
          </w:tcPr>
          <w:p w:rsidR="00EC4BC6" w:rsidRDefault="001148C6">
            <w:pPr>
              <w:pStyle w:val="TableParagraph"/>
              <w:tabs>
                <w:tab w:val="left" w:pos="775"/>
              </w:tabs>
              <w:spacing w:before="23"/>
              <w:ind w:left="191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Tvorba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hrubého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fixného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kapitálu</w:t>
            </w:r>
          </w:p>
        </w:tc>
        <w:tc>
          <w:tcPr>
            <w:tcW w:w="961" w:type="dxa"/>
          </w:tcPr>
          <w:p w:rsidR="00EC4BC6" w:rsidRDefault="001148C6">
            <w:pPr>
              <w:pStyle w:val="TableParagraph"/>
              <w:spacing w:before="23"/>
              <w:ind w:left="13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37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0,2</w:t>
            </w:r>
          </w:p>
        </w:tc>
        <w:tc>
          <w:tcPr>
            <w:tcW w:w="541" w:type="dxa"/>
          </w:tcPr>
          <w:p w:rsidR="00EC4BC6" w:rsidRDefault="001148C6">
            <w:pPr>
              <w:pStyle w:val="TableParagraph"/>
              <w:spacing w:before="37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6,5</w:t>
            </w:r>
          </w:p>
        </w:tc>
        <w:tc>
          <w:tcPr>
            <w:tcW w:w="535" w:type="dxa"/>
          </w:tcPr>
          <w:p w:rsidR="00EC4BC6" w:rsidRDefault="001148C6">
            <w:pPr>
              <w:pStyle w:val="TableParagraph"/>
              <w:spacing w:before="37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14,6</w:t>
            </w:r>
          </w:p>
        </w:tc>
        <w:tc>
          <w:tcPr>
            <w:tcW w:w="543" w:type="dxa"/>
          </w:tcPr>
          <w:p w:rsidR="00EC4BC6" w:rsidRDefault="001148C6">
            <w:pPr>
              <w:pStyle w:val="TableParagraph"/>
              <w:spacing w:before="37"/>
              <w:ind w:right="1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1,2</w:t>
            </w:r>
          </w:p>
        </w:tc>
        <w:tc>
          <w:tcPr>
            <w:tcW w:w="551" w:type="dxa"/>
          </w:tcPr>
          <w:p w:rsidR="00EC4BC6" w:rsidRDefault="001148C6">
            <w:pPr>
              <w:pStyle w:val="TableParagraph"/>
              <w:spacing w:before="37"/>
              <w:ind w:right="16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7"/>
              <w:ind w:left="152"/>
              <w:rPr>
                <w:sz w:val="18"/>
              </w:rPr>
            </w:pPr>
            <w:r>
              <w:rPr>
                <w:w w:val="90"/>
                <w:sz w:val="18"/>
              </w:rPr>
              <w:t>-3,3</w:t>
            </w:r>
          </w:p>
        </w:tc>
      </w:tr>
      <w:tr w:rsidR="00EC4BC6">
        <w:trPr>
          <w:trHeight w:val="272"/>
        </w:trPr>
        <w:tc>
          <w:tcPr>
            <w:tcW w:w="4900" w:type="dxa"/>
          </w:tcPr>
          <w:p w:rsidR="00EC4BC6" w:rsidRDefault="001148C6">
            <w:pPr>
              <w:pStyle w:val="TableParagraph"/>
              <w:tabs>
                <w:tab w:val="left" w:pos="775"/>
              </w:tabs>
              <w:spacing w:before="23"/>
              <w:ind w:left="191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Export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tovarov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služieb</w:t>
            </w:r>
          </w:p>
        </w:tc>
        <w:tc>
          <w:tcPr>
            <w:tcW w:w="961" w:type="dxa"/>
          </w:tcPr>
          <w:p w:rsidR="00EC4BC6" w:rsidRDefault="001148C6">
            <w:pPr>
              <w:pStyle w:val="TableParagraph"/>
              <w:spacing w:before="23"/>
              <w:ind w:left="13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39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10,6</w:t>
            </w:r>
          </w:p>
        </w:tc>
        <w:tc>
          <w:tcPr>
            <w:tcW w:w="541" w:type="dxa"/>
          </w:tcPr>
          <w:p w:rsidR="00EC4BC6" w:rsidRDefault="001148C6">
            <w:pPr>
              <w:pStyle w:val="TableParagraph"/>
              <w:spacing w:before="39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535" w:type="dxa"/>
          </w:tcPr>
          <w:p w:rsidR="00EC4BC6" w:rsidRDefault="001148C6">
            <w:pPr>
              <w:pStyle w:val="TableParagraph"/>
              <w:spacing w:before="39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543" w:type="dxa"/>
          </w:tcPr>
          <w:p w:rsidR="00EC4BC6" w:rsidRDefault="001148C6">
            <w:pPr>
              <w:pStyle w:val="TableParagraph"/>
              <w:spacing w:before="39"/>
              <w:ind w:right="1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6,9</w:t>
            </w:r>
          </w:p>
        </w:tc>
        <w:tc>
          <w:tcPr>
            <w:tcW w:w="551" w:type="dxa"/>
          </w:tcPr>
          <w:p w:rsidR="00EC4BC6" w:rsidRDefault="001148C6">
            <w:pPr>
              <w:pStyle w:val="TableParagraph"/>
              <w:spacing w:before="39"/>
              <w:ind w:right="16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6,6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9"/>
              <w:ind w:left="176"/>
              <w:rPr>
                <w:sz w:val="18"/>
              </w:rPr>
            </w:pPr>
            <w:r>
              <w:rPr>
                <w:w w:val="90"/>
                <w:sz w:val="18"/>
              </w:rPr>
              <w:t>5,4</w:t>
            </w:r>
          </w:p>
        </w:tc>
      </w:tr>
      <w:tr w:rsidR="00EC4BC6">
        <w:trPr>
          <w:trHeight w:val="272"/>
        </w:trPr>
        <w:tc>
          <w:tcPr>
            <w:tcW w:w="4900" w:type="dxa"/>
          </w:tcPr>
          <w:p w:rsidR="00EC4BC6" w:rsidRDefault="001148C6">
            <w:pPr>
              <w:pStyle w:val="TableParagraph"/>
              <w:tabs>
                <w:tab w:val="left" w:pos="775"/>
              </w:tabs>
              <w:spacing w:before="24"/>
              <w:ind w:left="191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Import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tovarov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služieb</w:t>
            </w:r>
          </w:p>
        </w:tc>
        <w:tc>
          <w:tcPr>
            <w:tcW w:w="961" w:type="dxa"/>
          </w:tcPr>
          <w:p w:rsidR="00EC4BC6" w:rsidRDefault="001148C6">
            <w:pPr>
              <w:pStyle w:val="TableParagraph"/>
              <w:spacing w:before="24"/>
              <w:ind w:left="13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38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12,1</w:t>
            </w:r>
          </w:p>
        </w:tc>
        <w:tc>
          <w:tcPr>
            <w:tcW w:w="541" w:type="dxa"/>
          </w:tcPr>
          <w:p w:rsidR="00EC4BC6" w:rsidRDefault="001148C6">
            <w:pPr>
              <w:pStyle w:val="TableParagraph"/>
              <w:spacing w:before="38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3,0</w:t>
            </w:r>
          </w:p>
        </w:tc>
        <w:tc>
          <w:tcPr>
            <w:tcW w:w="535" w:type="dxa"/>
          </w:tcPr>
          <w:p w:rsidR="00EC4BC6" w:rsidRDefault="001148C6">
            <w:pPr>
              <w:pStyle w:val="TableParagraph"/>
              <w:spacing w:before="38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4,2</w:t>
            </w:r>
          </w:p>
        </w:tc>
        <w:tc>
          <w:tcPr>
            <w:tcW w:w="543" w:type="dxa"/>
          </w:tcPr>
          <w:p w:rsidR="00EC4BC6" w:rsidRDefault="001148C6">
            <w:pPr>
              <w:pStyle w:val="TableParagraph"/>
              <w:spacing w:before="38"/>
              <w:ind w:right="1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6,2</w:t>
            </w:r>
          </w:p>
        </w:tc>
        <w:tc>
          <w:tcPr>
            <w:tcW w:w="551" w:type="dxa"/>
          </w:tcPr>
          <w:p w:rsidR="00EC4BC6" w:rsidRDefault="001148C6">
            <w:pPr>
              <w:pStyle w:val="TableParagraph"/>
              <w:spacing w:before="38"/>
              <w:ind w:right="16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5,2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8"/>
              <w:ind w:left="176"/>
              <w:rPr>
                <w:sz w:val="18"/>
              </w:rPr>
            </w:pPr>
            <w:r>
              <w:rPr>
                <w:w w:val="90"/>
                <w:sz w:val="18"/>
              </w:rPr>
              <w:t>3,8</w:t>
            </w:r>
          </w:p>
        </w:tc>
      </w:tr>
      <w:tr w:rsidR="00EC4BC6">
        <w:trPr>
          <w:trHeight w:val="271"/>
        </w:trPr>
        <w:tc>
          <w:tcPr>
            <w:tcW w:w="4900" w:type="dxa"/>
          </w:tcPr>
          <w:p w:rsidR="00EC4BC6" w:rsidRDefault="001148C6">
            <w:pPr>
              <w:pStyle w:val="TableParagraph"/>
              <w:tabs>
                <w:tab w:val="left" w:pos="547"/>
              </w:tabs>
              <w:spacing w:before="23"/>
              <w:ind w:left="191"/>
              <w:rPr>
                <w:sz w:val="20"/>
              </w:rPr>
            </w:pPr>
            <w:r>
              <w:rPr>
                <w:w w:val="90"/>
                <w:sz w:val="20"/>
              </w:rPr>
              <w:t>8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Produkčná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medzera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(podiel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potenciálnom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produkte)</w:t>
            </w:r>
          </w:p>
        </w:tc>
        <w:tc>
          <w:tcPr>
            <w:tcW w:w="961" w:type="dxa"/>
          </w:tcPr>
          <w:p w:rsidR="00EC4BC6" w:rsidRDefault="001148C6">
            <w:pPr>
              <w:pStyle w:val="TableParagraph"/>
              <w:spacing w:before="23"/>
              <w:ind w:left="13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37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-1,4</w:t>
            </w:r>
          </w:p>
        </w:tc>
        <w:tc>
          <w:tcPr>
            <w:tcW w:w="541" w:type="dxa"/>
          </w:tcPr>
          <w:p w:rsidR="00EC4BC6" w:rsidRDefault="001148C6">
            <w:pPr>
              <w:pStyle w:val="TableParagraph"/>
              <w:spacing w:before="37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-1,0</w:t>
            </w:r>
          </w:p>
        </w:tc>
        <w:tc>
          <w:tcPr>
            <w:tcW w:w="535" w:type="dxa"/>
          </w:tcPr>
          <w:p w:rsidR="00EC4BC6" w:rsidRDefault="001148C6">
            <w:pPr>
              <w:pStyle w:val="TableParagraph"/>
              <w:spacing w:before="37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-1,2</w:t>
            </w:r>
          </w:p>
        </w:tc>
        <w:tc>
          <w:tcPr>
            <w:tcW w:w="543" w:type="dxa"/>
          </w:tcPr>
          <w:p w:rsidR="00EC4BC6" w:rsidRDefault="001148C6">
            <w:pPr>
              <w:pStyle w:val="TableParagraph"/>
              <w:spacing w:before="37"/>
              <w:ind w:right="14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-1,2</w:t>
            </w:r>
          </w:p>
        </w:tc>
        <w:tc>
          <w:tcPr>
            <w:tcW w:w="551" w:type="dxa"/>
          </w:tcPr>
          <w:p w:rsidR="00EC4BC6" w:rsidRDefault="001148C6">
            <w:pPr>
              <w:pStyle w:val="TableParagraph"/>
              <w:spacing w:before="37"/>
              <w:ind w:right="1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7"/>
              <w:ind w:left="176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</w:tr>
      <w:tr w:rsidR="00EC4BC6">
        <w:trPr>
          <w:trHeight w:val="249"/>
        </w:trPr>
        <w:tc>
          <w:tcPr>
            <w:tcW w:w="4900" w:type="dxa"/>
          </w:tcPr>
          <w:p w:rsidR="00EC4BC6" w:rsidRDefault="001148C6">
            <w:pPr>
              <w:pStyle w:val="TableParagraph"/>
              <w:tabs>
                <w:tab w:val="left" w:pos="547"/>
              </w:tabs>
              <w:spacing w:before="23" w:line="207" w:lineRule="exact"/>
              <w:ind w:left="191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Priem.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mesačná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mzda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hospodárstvo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(nominálny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rast)</w:t>
            </w:r>
          </w:p>
        </w:tc>
        <w:tc>
          <w:tcPr>
            <w:tcW w:w="961" w:type="dxa"/>
          </w:tcPr>
          <w:p w:rsidR="00EC4BC6" w:rsidRDefault="001148C6">
            <w:pPr>
              <w:pStyle w:val="TableParagraph"/>
              <w:spacing w:before="23" w:line="207" w:lineRule="exact"/>
              <w:ind w:left="13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39" w:line="191" w:lineRule="exact"/>
              <w:ind w:left="78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6,8</w:t>
            </w:r>
          </w:p>
        </w:tc>
        <w:tc>
          <w:tcPr>
            <w:tcW w:w="541" w:type="dxa"/>
          </w:tcPr>
          <w:p w:rsidR="00EC4BC6" w:rsidRDefault="001148C6">
            <w:pPr>
              <w:pStyle w:val="TableParagraph"/>
              <w:spacing w:before="39" w:line="191" w:lineRule="exact"/>
              <w:ind w:left="51" w:right="4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7,9</w:t>
            </w:r>
          </w:p>
        </w:tc>
        <w:tc>
          <w:tcPr>
            <w:tcW w:w="535" w:type="dxa"/>
          </w:tcPr>
          <w:p w:rsidR="00EC4BC6" w:rsidRDefault="001148C6">
            <w:pPr>
              <w:pStyle w:val="TableParagraph"/>
              <w:spacing w:before="39" w:line="191" w:lineRule="exact"/>
              <w:ind w:left="45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10,4</w:t>
            </w:r>
          </w:p>
        </w:tc>
        <w:tc>
          <w:tcPr>
            <w:tcW w:w="543" w:type="dxa"/>
          </w:tcPr>
          <w:p w:rsidR="00EC4BC6" w:rsidRDefault="001148C6">
            <w:pPr>
              <w:pStyle w:val="TableParagraph"/>
              <w:spacing w:before="39" w:line="191" w:lineRule="exact"/>
              <w:ind w:right="1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8,1</w:t>
            </w:r>
          </w:p>
        </w:tc>
        <w:tc>
          <w:tcPr>
            <w:tcW w:w="551" w:type="dxa"/>
          </w:tcPr>
          <w:p w:rsidR="00EC4BC6" w:rsidRDefault="001148C6">
            <w:pPr>
              <w:pStyle w:val="TableParagraph"/>
              <w:spacing w:before="39" w:line="191" w:lineRule="exact"/>
              <w:ind w:right="16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6,3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9" w:line="191" w:lineRule="exact"/>
              <w:ind w:left="176"/>
              <w:rPr>
                <w:sz w:val="18"/>
              </w:rPr>
            </w:pPr>
            <w:r>
              <w:rPr>
                <w:w w:val="90"/>
                <w:sz w:val="18"/>
              </w:rPr>
              <w:t>4,2</w:t>
            </w:r>
          </w:p>
        </w:tc>
      </w:tr>
    </w:tbl>
    <w:p w:rsidR="00EC4BC6" w:rsidRDefault="001148C6">
      <w:pPr>
        <w:pStyle w:val="Zkladntext"/>
        <w:spacing w:before="9"/>
        <w:rPr>
          <w:rFonts w:ascii="Arial"/>
          <w:b/>
          <w:sz w:val="23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198755</wp:posOffset>
                </wp:positionV>
                <wp:extent cx="1828800" cy="7620"/>
                <wp:effectExtent l="0" t="0" r="0" b="0"/>
                <wp:wrapTopAndBottom/>
                <wp:docPr id="824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128BA" id="Rectangle 787" o:spid="_x0000_s1026" style="position:absolute;margin-left:70.9pt;margin-top:15.65pt;width:2in;height: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rveQIAAP0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6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1</w:t>
      </w:r>
      <w:r>
        <w:rPr>
          <w:spacing w:val="2"/>
          <w:w w:val="80"/>
          <w:position w:val="4"/>
          <w:sz w:val="10"/>
        </w:rPr>
        <w:t xml:space="preserve"> </w:t>
      </w:r>
      <w:r>
        <w:rPr>
          <w:color w:val="2B9ADC"/>
          <w:w w:val="80"/>
          <w:sz w:val="16"/>
        </w:rPr>
        <w:t>Prognóza</w:t>
      </w:r>
      <w:r>
        <w:rPr>
          <w:color w:val="2B9ADC"/>
          <w:spacing w:val="11"/>
          <w:w w:val="80"/>
          <w:sz w:val="16"/>
        </w:rPr>
        <w:t xml:space="preserve"> </w:t>
      </w:r>
      <w:r>
        <w:rPr>
          <w:color w:val="2B9ADC"/>
          <w:w w:val="80"/>
          <w:sz w:val="16"/>
        </w:rPr>
        <w:t>Výboru</w:t>
      </w:r>
      <w:r>
        <w:rPr>
          <w:color w:val="2B9ADC"/>
          <w:spacing w:val="9"/>
          <w:w w:val="80"/>
          <w:sz w:val="16"/>
        </w:rPr>
        <w:t xml:space="preserve"> </w:t>
      </w:r>
      <w:r>
        <w:rPr>
          <w:color w:val="2B9ADC"/>
          <w:w w:val="80"/>
          <w:sz w:val="16"/>
        </w:rPr>
        <w:t>pre</w:t>
      </w:r>
      <w:r>
        <w:rPr>
          <w:color w:val="2B9ADC"/>
          <w:spacing w:val="12"/>
          <w:w w:val="80"/>
          <w:sz w:val="16"/>
        </w:rPr>
        <w:t xml:space="preserve"> </w:t>
      </w:r>
      <w:r>
        <w:rPr>
          <w:color w:val="2B9ADC"/>
          <w:w w:val="80"/>
          <w:sz w:val="16"/>
        </w:rPr>
        <w:t>makroekonomické</w:t>
      </w:r>
      <w:r>
        <w:rPr>
          <w:color w:val="2B9ADC"/>
          <w:spacing w:val="12"/>
          <w:w w:val="80"/>
          <w:sz w:val="16"/>
        </w:rPr>
        <w:t xml:space="preserve"> </w:t>
      </w:r>
      <w:r>
        <w:rPr>
          <w:color w:val="2B9ADC"/>
          <w:w w:val="80"/>
          <w:sz w:val="16"/>
        </w:rPr>
        <w:t>prognózy.</w:t>
      </w:r>
    </w:p>
    <w:p w:rsidR="00EC4BC6" w:rsidRDefault="001148C6">
      <w:pPr>
        <w:spacing w:before="1" w:line="242" w:lineRule="auto"/>
        <w:ind w:left="238" w:right="486"/>
        <w:jc w:val="both"/>
        <w:rPr>
          <w:sz w:val="16"/>
        </w:rPr>
      </w:pPr>
      <w:r>
        <w:rPr>
          <w:w w:val="85"/>
          <w:position w:val="4"/>
          <w:sz w:val="10"/>
        </w:rPr>
        <w:t xml:space="preserve">2 </w:t>
      </w:r>
      <w:r>
        <w:rPr>
          <w:w w:val="85"/>
          <w:sz w:val="16"/>
        </w:rPr>
        <w:t>Rast HDP zabezpečili predovšetkým domácnosti čerpaním z úspor, ktoré sa v pomere k príjmom dostali na historické minimum. Pozitívne prispelo k</w:t>
      </w:r>
      <w:r>
        <w:rPr>
          <w:spacing w:val="1"/>
          <w:w w:val="85"/>
          <w:sz w:val="16"/>
        </w:rPr>
        <w:t xml:space="preserve"> </w:t>
      </w:r>
      <w:r>
        <w:rPr>
          <w:w w:val="80"/>
          <w:sz w:val="16"/>
        </w:rPr>
        <w:t>ekonomickému vývoju aj dobiehanie investícií odkladaných počas pandémie. Exporty ostali počas roka tlmené pre problémy dodávateľských reťazcov a pre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slabnúci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dopyt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zo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zahraničia,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ktorý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sa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dostal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pod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tlak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vysokých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cien.</w:t>
      </w:r>
    </w:p>
    <w:p w:rsidR="00EC4BC6" w:rsidRDefault="001148C6">
      <w:pPr>
        <w:spacing w:before="3"/>
        <w:ind w:left="408" w:right="488" w:hanging="171"/>
        <w:jc w:val="both"/>
        <w:rPr>
          <w:sz w:val="16"/>
        </w:rPr>
      </w:pPr>
      <w:r>
        <w:rPr>
          <w:w w:val="85"/>
          <w:position w:val="4"/>
          <w:sz w:val="10"/>
        </w:rPr>
        <w:t xml:space="preserve">3 </w:t>
      </w:r>
      <w:r>
        <w:rPr>
          <w:w w:val="85"/>
          <w:sz w:val="16"/>
        </w:rPr>
        <w:t>Prognóza pre roky 2023 až 2026 bola schválená Výborom pre makroekonomické prognózy vo februári 2023. Hodnoty HDP do roku 2022 sú upravené</w:t>
      </w:r>
      <w:r>
        <w:rPr>
          <w:spacing w:val="-34"/>
          <w:w w:val="85"/>
          <w:sz w:val="16"/>
        </w:rPr>
        <w:t xml:space="preserve"> </w:t>
      </w:r>
      <w:r>
        <w:rPr>
          <w:w w:val="80"/>
          <w:sz w:val="16"/>
        </w:rPr>
        <w:t>podľa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revízie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ŠU SR z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apríla 2023.</w:t>
      </w:r>
      <w:r>
        <w:rPr>
          <w:spacing w:val="-3"/>
          <w:w w:val="80"/>
          <w:sz w:val="16"/>
        </w:rPr>
        <w:t xml:space="preserve"> </w:t>
      </w:r>
      <w:r>
        <w:rPr>
          <w:w w:val="80"/>
          <w:sz w:val="16"/>
        </w:rPr>
        <w:t>Následne boli</w:t>
      </w:r>
      <w:r>
        <w:rPr>
          <w:spacing w:val="-3"/>
          <w:w w:val="80"/>
          <w:sz w:val="16"/>
        </w:rPr>
        <w:t xml:space="preserve"> </w:t>
      </w:r>
      <w:r>
        <w:rPr>
          <w:w w:val="80"/>
          <w:sz w:val="16"/>
        </w:rPr>
        <w:t>upravené aj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roky</w:t>
      </w:r>
      <w:r>
        <w:rPr>
          <w:spacing w:val="-3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až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2026</w:t>
      </w:r>
      <w:r>
        <w:rPr>
          <w:spacing w:val="-3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tempo rastu HDP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scvhálenom Výborom pre</w:t>
      </w:r>
      <w:r>
        <w:rPr>
          <w:spacing w:val="-3"/>
          <w:w w:val="80"/>
          <w:sz w:val="16"/>
        </w:rPr>
        <w:t xml:space="preserve"> </w:t>
      </w:r>
      <w:r>
        <w:rPr>
          <w:w w:val="80"/>
          <w:sz w:val="16"/>
        </w:rPr>
        <w:t>makroekonomické prognózy.</w:t>
      </w:r>
    </w:p>
    <w:p w:rsidR="00EC4BC6" w:rsidRDefault="001148C6">
      <w:pPr>
        <w:spacing w:before="5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4</w:t>
      </w:r>
      <w:r>
        <w:rPr>
          <w:spacing w:val="3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nasledujúcom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texte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budeme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pod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spotrebou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domácností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rozumieť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spotrebu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domácností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neziskových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inštitúcií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slúžiacich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domácnostiam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(NISD).</w:t>
      </w:r>
    </w:p>
    <w:p w:rsidR="00EC4BC6" w:rsidRDefault="00EC4BC6">
      <w:pPr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3"/>
        <w:rPr>
          <w:sz w:val="9"/>
        </w:rPr>
      </w:pP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4789"/>
        <w:gridCol w:w="967"/>
        <w:gridCol w:w="649"/>
        <w:gridCol w:w="558"/>
        <w:gridCol w:w="527"/>
        <w:gridCol w:w="544"/>
        <w:gridCol w:w="552"/>
        <w:gridCol w:w="438"/>
        <w:gridCol w:w="115"/>
      </w:tblGrid>
      <w:tr w:rsidR="00EC4BC6">
        <w:trPr>
          <w:trHeight w:val="356"/>
        </w:trPr>
        <w:tc>
          <w:tcPr>
            <w:tcW w:w="4789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tabs>
                <w:tab w:val="left" w:pos="524"/>
              </w:tabs>
              <w:spacing w:before="108"/>
              <w:ind w:left="123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Priemerný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rast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zamestnanosti,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podľa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VZPS</w:t>
            </w:r>
          </w:p>
        </w:tc>
        <w:tc>
          <w:tcPr>
            <w:tcW w:w="967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649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1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1,2</w:t>
            </w:r>
          </w:p>
        </w:tc>
        <w:tc>
          <w:tcPr>
            <w:tcW w:w="558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1"/>
              <w:ind w:left="179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  <w:tc>
          <w:tcPr>
            <w:tcW w:w="527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1"/>
              <w:ind w:left="100" w:right="10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0,1</w:t>
            </w:r>
          </w:p>
        </w:tc>
        <w:tc>
          <w:tcPr>
            <w:tcW w:w="544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1"/>
              <w:ind w:left="106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552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1"/>
              <w:ind w:left="115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438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1"/>
              <w:ind w:right="5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0,4</w:t>
            </w:r>
          </w:p>
        </w:tc>
        <w:tc>
          <w:tcPr>
            <w:tcW w:w="115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72"/>
        </w:trPr>
        <w:tc>
          <w:tcPr>
            <w:tcW w:w="4789" w:type="dxa"/>
          </w:tcPr>
          <w:p w:rsidR="00EC4BC6" w:rsidRDefault="001148C6">
            <w:pPr>
              <w:pStyle w:val="TableParagraph"/>
              <w:tabs>
                <w:tab w:val="left" w:pos="524"/>
              </w:tabs>
              <w:spacing w:before="23"/>
              <w:ind w:left="123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Priemerný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rast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zamestnanosti,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podľa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2010</w:t>
            </w:r>
          </w:p>
        </w:tc>
        <w:tc>
          <w:tcPr>
            <w:tcW w:w="967" w:type="dxa"/>
          </w:tcPr>
          <w:p w:rsidR="00EC4BC6" w:rsidRDefault="001148C6">
            <w:pPr>
              <w:pStyle w:val="TableParagraph"/>
              <w:spacing w:before="23"/>
              <w:ind w:right="255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9"/>
              <w:ind w:right="13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-0,6</w:t>
            </w:r>
          </w:p>
        </w:tc>
        <w:tc>
          <w:tcPr>
            <w:tcW w:w="558" w:type="dxa"/>
          </w:tcPr>
          <w:p w:rsidR="00EC4BC6" w:rsidRDefault="001148C6">
            <w:pPr>
              <w:pStyle w:val="TableParagraph"/>
              <w:spacing w:before="39"/>
              <w:ind w:left="179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527" w:type="dxa"/>
          </w:tcPr>
          <w:p w:rsidR="00EC4BC6" w:rsidRDefault="001148C6">
            <w:pPr>
              <w:pStyle w:val="TableParagraph"/>
              <w:spacing w:before="39"/>
              <w:ind w:left="100" w:right="10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544" w:type="dxa"/>
          </w:tcPr>
          <w:p w:rsidR="00EC4BC6" w:rsidRDefault="001148C6">
            <w:pPr>
              <w:pStyle w:val="TableParagraph"/>
              <w:spacing w:before="39"/>
              <w:ind w:left="108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9"/>
              <w:ind w:left="115" w:right="11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438" w:type="dxa"/>
          </w:tcPr>
          <w:p w:rsidR="00EC4BC6" w:rsidRDefault="001148C6">
            <w:pPr>
              <w:pStyle w:val="TableParagraph"/>
              <w:spacing w:before="39"/>
              <w:ind w:right="5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0,4</w:t>
            </w:r>
          </w:p>
        </w:tc>
        <w:tc>
          <w:tcPr>
            <w:tcW w:w="115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72"/>
        </w:trPr>
        <w:tc>
          <w:tcPr>
            <w:tcW w:w="4789" w:type="dxa"/>
          </w:tcPr>
          <w:p w:rsidR="00EC4BC6" w:rsidRDefault="001148C6">
            <w:pPr>
              <w:pStyle w:val="TableParagraph"/>
              <w:tabs>
                <w:tab w:val="left" w:pos="524"/>
              </w:tabs>
              <w:spacing w:before="24"/>
              <w:ind w:left="123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Priemerná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miera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nezamestnanosti,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podľa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VZPS</w:t>
            </w:r>
          </w:p>
        </w:tc>
        <w:tc>
          <w:tcPr>
            <w:tcW w:w="967" w:type="dxa"/>
          </w:tcPr>
          <w:p w:rsidR="00EC4BC6" w:rsidRDefault="001148C6">
            <w:pPr>
              <w:pStyle w:val="TableParagraph"/>
              <w:spacing w:before="24"/>
              <w:ind w:right="255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8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6,8</w:t>
            </w:r>
          </w:p>
        </w:tc>
        <w:tc>
          <w:tcPr>
            <w:tcW w:w="558" w:type="dxa"/>
          </w:tcPr>
          <w:p w:rsidR="00EC4BC6" w:rsidRDefault="001148C6">
            <w:pPr>
              <w:pStyle w:val="TableParagraph"/>
              <w:spacing w:before="38"/>
              <w:ind w:left="179"/>
              <w:rPr>
                <w:sz w:val="18"/>
              </w:rPr>
            </w:pPr>
            <w:r>
              <w:rPr>
                <w:w w:val="90"/>
                <w:sz w:val="18"/>
              </w:rPr>
              <w:t>6,2</w:t>
            </w:r>
          </w:p>
        </w:tc>
        <w:tc>
          <w:tcPr>
            <w:tcW w:w="527" w:type="dxa"/>
          </w:tcPr>
          <w:p w:rsidR="00EC4BC6" w:rsidRDefault="001148C6">
            <w:pPr>
              <w:pStyle w:val="TableParagraph"/>
              <w:spacing w:before="38"/>
              <w:ind w:left="100" w:right="10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5,8</w:t>
            </w:r>
          </w:p>
        </w:tc>
        <w:tc>
          <w:tcPr>
            <w:tcW w:w="544" w:type="dxa"/>
          </w:tcPr>
          <w:p w:rsidR="00EC4BC6" w:rsidRDefault="001148C6">
            <w:pPr>
              <w:pStyle w:val="TableParagraph"/>
              <w:spacing w:before="38"/>
              <w:ind w:left="106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5,4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8"/>
              <w:ind w:left="115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5,2</w:t>
            </w:r>
          </w:p>
        </w:tc>
        <w:tc>
          <w:tcPr>
            <w:tcW w:w="438" w:type="dxa"/>
          </w:tcPr>
          <w:p w:rsidR="00EC4BC6" w:rsidRDefault="001148C6">
            <w:pPr>
              <w:pStyle w:val="TableParagraph"/>
              <w:spacing w:before="38"/>
              <w:ind w:right="5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5,2</w:t>
            </w:r>
          </w:p>
        </w:tc>
        <w:tc>
          <w:tcPr>
            <w:tcW w:w="115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71"/>
        </w:trPr>
        <w:tc>
          <w:tcPr>
            <w:tcW w:w="4789" w:type="dxa"/>
          </w:tcPr>
          <w:p w:rsidR="00EC4BC6" w:rsidRDefault="001148C6">
            <w:pPr>
              <w:pStyle w:val="TableParagraph"/>
              <w:tabs>
                <w:tab w:val="left" w:pos="524"/>
              </w:tabs>
              <w:spacing w:before="23"/>
              <w:ind w:left="123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Priemerná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evidovaná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miera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nezamestnanosti</w:t>
            </w:r>
          </w:p>
        </w:tc>
        <w:tc>
          <w:tcPr>
            <w:tcW w:w="967" w:type="dxa"/>
          </w:tcPr>
          <w:p w:rsidR="00EC4BC6" w:rsidRDefault="001148C6">
            <w:pPr>
              <w:pStyle w:val="TableParagraph"/>
              <w:spacing w:before="23"/>
              <w:ind w:right="255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7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7,5</w:t>
            </w:r>
          </w:p>
        </w:tc>
        <w:tc>
          <w:tcPr>
            <w:tcW w:w="558" w:type="dxa"/>
          </w:tcPr>
          <w:p w:rsidR="00EC4BC6" w:rsidRDefault="001148C6">
            <w:pPr>
              <w:pStyle w:val="TableParagraph"/>
              <w:spacing w:before="37"/>
              <w:ind w:left="179"/>
              <w:rPr>
                <w:sz w:val="18"/>
              </w:rPr>
            </w:pPr>
            <w:r>
              <w:rPr>
                <w:w w:val="90"/>
                <w:sz w:val="18"/>
              </w:rPr>
              <w:t>6,4</w:t>
            </w:r>
          </w:p>
        </w:tc>
        <w:tc>
          <w:tcPr>
            <w:tcW w:w="527" w:type="dxa"/>
          </w:tcPr>
          <w:p w:rsidR="00EC4BC6" w:rsidRDefault="001148C6">
            <w:pPr>
              <w:pStyle w:val="TableParagraph"/>
              <w:spacing w:before="37"/>
              <w:ind w:left="100" w:right="10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5,9</w:t>
            </w:r>
          </w:p>
        </w:tc>
        <w:tc>
          <w:tcPr>
            <w:tcW w:w="544" w:type="dxa"/>
          </w:tcPr>
          <w:p w:rsidR="00EC4BC6" w:rsidRDefault="001148C6">
            <w:pPr>
              <w:pStyle w:val="TableParagraph"/>
              <w:spacing w:before="37"/>
              <w:ind w:left="106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5,5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7"/>
              <w:ind w:left="115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5,3</w:t>
            </w:r>
          </w:p>
        </w:tc>
        <w:tc>
          <w:tcPr>
            <w:tcW w:w="438" w:type="dxa"/>
          </w:tcPr>
          <w:p w:rsidR="00EC4BC6" w:rsidRDefault="001148C6">
            <w:pPr>
              <w:pStyle w:val="TableParagraph"/>
              <w:spacing w:before="37"/>
              <w:ind w:right="5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5,3</w:t>
            </w:r>
          </w:p>
        </w:tc>
        <w:tc>
          <w:tcPr>
            <w:tcW w:w="115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72"/>
        </w:trPr>
        <w:tc>
          <w:tcPr>
            <w:tcW w:w="4789" w:type="dxa"/>
          </w:tcPr>
          <w:p w:rsidR="00EC4BC6" w:rsidRDefault="001148C6">
            <w:pPr>
              <w:pStyle w:val="TableParagraph"/>
              <w:tabs>
                <w:tab w:val="left" w:pos="524"/>
              </w:tabs>
              <w:spacing w:before="23"/>
              <w:ind w:left="123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Harmonizovaný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index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spotrebiteľských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cien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(HICP)</w:t>
            </w:r>
          </w:p>
        </w:tc>
        <w:tc>
          <w:tcPr>
            <w:tcW w:w="967" w:type="dxa"/>
          </w:tcPr>
          <w:p w:rsidR="00EC4BC6" w:rsidRDefault="001148C6">
            <w:pPr>
              <w:pStyle w:val="TableParagraph"/>
              <w:spacing w:before="23"/>
              <w:ind w:right="255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9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2,8</w:t>
            </w:r>
          </w:p>
        </w:tc>
        <w:tc>
          <w:tcPr>
            <w:tcW w:w="558" w:type="dxa"/>
          </w:tcPr>
          <w:p w:rsidR="00EC4BC6" w:rsidRDefault="001148C6">
            <w:pPr>
              <w:pStyle w:val="TableParagraph"/>
              <w:spacing w:before="39"/>
              <w:ind w:left="138"/>
              <w:rPr>
                <w:sz w:val="18"/>
              </w:rPr>
            </w:pPr>
            <w:r>
              <w:rPr>
                <w:w w:val="90"/>
                <w:sz w:val="18"/>
              </w:rPr>
              <w:t>12,1</w:t>
            </w:r>
          </w:p>
        </w:tc>
        <w:tc>
          <w:tcPr>
            <w:tcW w:w="527" w:type="dxa"/>
          </w:tcPr>
          <w:p w:rsidR="00EC4BC6" w:rsidRDefault="001148C6">
            <w:pPr>
              <w:pStyle w:val="TableParagraph"/>
              <w:spacing w:before="39"/>
              <w:ind w:left="100" w:right="10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9,7</w:t>
            </w:r>
          </w:p>
        </w:tc>
        <w:tc>
          <w:tcPr>
            <w:tcW w:w="544" w:type="dxa"/>
          </w:tcPr>
          <w:p w:rsidR="00EC4BC6" w:rsidRDefault="001148C6">
            <w:pPr>
              <w:pStyle w:val="TableParagraph"/>
              <w:spacing w:before="39"/>
              <w:ind w:left="106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5,5</w:t>
            </w:r>
          </w:p>
        </w:tc>
        <w:tc>
          <w:tcPr>
            <w:tcW w:w="552" w:type="dxa"/>
          </w:tcPr>
          <w:p w:rsidR="00EC4BC6" w:rsidRDefault="001148C6">
            <w:pPr>
              <w:pStyle w:val="TableParagraph"/>
              <w:spacing w:before="39"/>
              <w:ind w:left="115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4,3</w:t>
            </w:r>
          </w:p>
        </w:tc>
        <w:tc>
          <w:tcPr>
            <w:tcW w:w="438" w:type="dxa"/>
          </w:tcPr>
          <w:p w:rsidR="00EC4BC6" w:rsidRDefault="001148C6">
            <w:pPr>
              <w:pStyle w:val="TableParagraph"/>
              <w:spacing w:before="39"/>
              <w:ind w:right="5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2,2</w:t>
            </w:r>
          </w:p>
        </w:tc>
        <w:tc>
          <w:tcPr>
            <w:tcW w:w="115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75"/>
        </w:trPr>
        <w:tc>
          <w:tcPr>
            <w:tcW w:w="4789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tabs>
                <w:tab w:val="left" w:pos="524"/>
              </w:tabs>
              <w:spacing w:before="24"/>
              <w:ind w:left="123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Bilancia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bežného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účtu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(podiel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HDP)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4"/>
              <w:ind w:right="255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8"/>
              <w:ind w:right="13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-2,6</w:t>
            </w: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155"/>
              <w:rPr>
                <w:sz w:val="18"/>
              </w:rPr>
            </w:pPr>
            <w:r>
              <w:rPr>
                <w:w w:val="90"/>
                <w:sz w:val="18"/>
              </w:rPr>
              <w:t>-7,2</w:t>
            </w:r>
          </w:p>
        </w:tc>
        <w:tc>
          <w:tcPr>
            <w:tcW w:w="527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100" w:right="10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-5,5</w:t>
            </w:r>
          </w:p>
        </w:tc>
        <w:tc>
          <w:tcPr>
            <w:tcW w:w="54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108" w:right="1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-5,0</w:t>
            </w:r>
          </w:p>
        </w:tc>
        <w:tc>
          <w:tcPr>
            <w:tcW w:w="552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115" w:right="11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-4,6</w:t>
            </w:r>
          </w:p>
        </w:tc>
        <w:tc>
          <w:tcPr>
            <w:tcW w:w="43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8"/>
              <w:ind w:right="3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-4,0</w:t>
            </w:r>
          </w:p>
        </w:tc>
        <w:tc>
          <w:tcPr>
            <w:tcW w:w="115" w:type="dxa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C4BC6" w:rsidRDefault="001148C6">
      <w:pPr>
        <w:spacing w:before="30"/>
        <w:ind w:right="514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spacing w:before="10"/>
        <w:rPr>
          <w:rFonts w:ascii="Arial"/>
          <w:i/>
          <w:sz w:val="19"/>
        </w:rPr>
      </w:pPr>
    </w:p>
    <w:p w:rsidR="00EC4BC6" w:rsidRDefault="001148C6">
      <w:pPr>
        <w:pStyle w:val="Nadpis3"/>
        <w:ind w:left="307"/>
        <w:jc w:val="left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454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-144780</wp:posOffset>
                </wp:positionV>
                <wp:extent cx="5758180" cy="7463155"/>
                <wp:effectExtent l="0" t="0" r="0" b="0"/>
                <wp:wrapNone/>
                <wp:docPr id="815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7463155"/>
                          <a:chOff x="1418" y="-228"/>
                          <a:chExt cx="9068" cy="11753"/>
                        </a:xfrm>
                      </wpg:grpSpPr>
                      <wps:wsp>
                        <wps:cNvPr id="816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1418" y="-229"/>
                            <a:ext cx="9068" cy="11753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785"/>
                        <wps:cNvSpPr>
                          <a:spLocks/>
                        </wps:cNvSpPr>
                        <wps:spPr bwMode="auto">
                          <a:xfrm>
                            <a:off x="1473" y="1831"/>
                            <a:ext cx="8945" cy="9694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8945"/>
                              <a:gd name="T2" fmla="+- 0 11515 1831"/>
                              <a:gd name="T3" fmla="*/ 11515 h 9694"/>
                              <a:gd name="T4" fmla="+- 0 10310 1474"/>
                              <a:gd name="T5" fmla="*/ T4 w 8945"/>
                              <a:gd name="T6" fmla="+- 0 11525 1831"/>
                              <a:gd name="T7" fmla="*/ 11525 h 9694"/>
                              <a:gd name="T8" fmla="+- 0 10310 1474"/>
                              <a:gd name="T9" fmla="*/ T8 w 8945"/>
                              <a:gd name="T10" fmla="+- 0 11251 1831"/>
                              <a:gd name="T11" fmla="*/ 11251 h 9694"/>
                              <a:gd name="T12" fmla="+- 0 1488 1474"/>
                              <a:gd name="T13" fmla="*/ T12 w 8945"/>
                              <a:gd name="T14" fmla="+- 0 11261 1831"/>
                              <a:gd name="T15" fmla="*/ 11261 h 9694"/>
                              <a:gd name="T16" fmla="+- 0 10310 1474"/>
                              <a:gd name="T17" fmla="*/ T16 w 8945"/>
                              <a:gd name="T18" fmla="+- 0 11251 1831"/>
                              <a:gd name="T19" fmla="*/ 11251 h 9694"/>
                              <a:gd name="T20" fmla="+- 0 1488 1474"/>
                              <a:gd name="T21" fmla="*/ T20 w 8945"/>
                              <a:gd name="T22" fmla="+- 0 8714 1831"/>
                              <a:gd name="T23" fmla="*/ 8714 h 9694"/>
                              <a:gd name="T24" fmla="+- 0 10310 1474"/>
                              <a:gd name="T25" fmla="*/ T24 w 8945"/>
                              <a:gd name="T26" fmla="+- 0 8724 1831"/>
                              <a:gd name="T27" fmla="*/ 8724 h 9694"/>
                              <a:gd name="T28" fmla="+- 0 10418 1474"/>
                              <a:gd name="T29" fmla="*/ T28 w 8945"/>
                              <a:gd name="T30" fmla="+- 0 4157 1831"/>
                              <a:gd name="T31" fmla="*/ 4157 h 9694"/>
                              <a:gd name="T32" fmla="+- 0 9403 1474"/>
                              <a:gd name="T33" fmla="*/ T32 w 8945"/>
                              <a:gd name="T34" fmla="+- 0 4157 1831"/>
                              <a:gd name="T35" fmla="*/ 4157 h 9694"/>
                              <a:gd name="T36" fmla="+- 0 8390 1474"/>
                              <a:gd name="T37" fmla="*/ T36 w 8945"/>
                              <a:gd name="T38" fmla="+- 0 4157 1831"/>
                              <a:gd name="T39" fmla="*/ 4157 h 9694"/>
                              <a:gd name="T40" fmla="+- 0 8371 1474"/>
                              <a:gd name="T41" fmla="*/ T40 w 8945"/>
                              <a:gd name="T42" fmla="+- 0 4157 1831"/>
                              <a:gd name="T43" fmla="*/ 4157 h 9694"/>
                              <a:gd name="T44" fmla="+- 0 7368 1474"/>
                              <a:gd name="T45" fmla="*/ T44 w 8945"/>
                              <a:gd name="T46" fmla="+- 0 4157 1831"/>
                              <a:gd name="T47" fmla="*/ 4157 h 9694"/>
                              <a:gd name="T48" fmla="+- 0 6355 1474"/>
                              <a:gd name="T49" fmla="*/ T48 w 8945"/>
                              <a:gd name="T50" fmla="+- 0 4157 1831"/>
                              <a:gd name="T51" fmla="*/ 4157 h 9694"/>
                              <a:gd name="T52" fmla="+- 0 6336 1474"/>
                              <a:gd name="T53" fmla="*/ T52 w 8945"/>
                              <a:gd name="T54" fmla="+- 0 4157 1831"/>
                              <a:gd name="T55" fmla="*/ 4157 h 9694"/>
                              <a:gd name="T56" fmla="+- 0 5335 1474"/>
                              <a:gd name="T57" fmla="*/ T56 w 8945"/>
                              <a:gd name="T58" fmla="+- 0 4157 1831"/>
                              <a:gd name="T59" fmla="*/ 4157 h 9694"/>
                              <a:gd name="T60" fmla="+- 0 4322 1474"/>
                              <a:gd name="T61" fmla="*/ T60 w 8945"/>
                              <a:gd name="T62" fmla="+- 0 4157 1831"/>
                              <a:gd name="T63" fmla="*/ 4157 h 9694"/>
                              <a:gd name="T64" fmla="+- 0 4303 1474"/>
                              <a:gd name="T65" fmla="*/ T64 w 8945"/>
                              <a:gd name="T66" fmla="+- 0 4157 1831"/>
                              <a:gd name="T67" fmla="*/ 4157 h 9694"/>
                              <a:gd name="T68" fmla="+- 0 3286 1474"/>
                              <a:gd name="T69" fmla="*/ T68 w 8945"/>
                              <a:gd name="T70" fmla="+- 0 4157 1831"/>
                              <a:gd name="T71" fmla="*/ 4157 h 9694"/>
                              <a:gd name="T72" fmla="+- 0 1474 1474"/>
                              <a:gd name="T73" fmla="*/ T72 w 8945"/>
                              <a:gd name="T74" fmla="+- 0 4166 1831"/>
                              <a:gd name="T75" fmla="*/ 4166 h 9694"/>
                              <a:gd name="T76" fmla="+- 0 3286 1474"/>
                              <a:gd name="T77" fmla="*/ T76 w 8945"/>
                              <a:gd name="T78" fmla="+- 0 4176 1831"/>
                              <a:gd name="T79" fmla="*/ 4176 h 9694"/>
                              <a:gd name="T80" fmla="+- 0 4318 1474"/>
                              <a:gd name="T81" fmla="*/ T80 w 8945"/>
                              <a:gd name="T82" fmla="+- 0 4176 1831"/>
                              <a:gd name="T83" fmla="*/ 4176 h 9694"/>
                              <a:gd name="T84" fmla="+- 0 5321 1474"/>
                              <a:gd name="T85" fmla="*/ T84 w 8945"/>
                              <a:gd name="T86" fmla="+- 0 4176 1831"/>
                              <a:gd name="T87" fmla="*/ 4176 h 9694"/>
                              <a:gd name="T88" fmla="+- 0 5340 1474"/>
                              <a:gd name="T89" fmla="*/ T88 w 8945"/>
                              <a:gd name="T90" fmla="+- 0 4176 1831"/>
                              <a:gd name="T91" fmla="*/ 4176 h 9694"/>
                              <a:gd name="T92" fmla="+- 0 6350 1474"/>
                              <a:gd name="T93" fmla="*/ T92 w 8945"/>
                              <a:gd name="T94" fmla="+- 0 4176 1831"/>
                              <a:gd name="T95" fmla="*/ 4176 h 9694"/>
                              <a:gd name="T96" fmla="+- 0 7354 1474"/>
                              <a:gd name="T97" fmla="*/ T96 w 8945"/>
                              <a:gd name="T98" fmla="+- 0 4176 1831"/>
                              <a:gd name="T99" fmla="*/ 4176 h 9694"/>
                              <a:gd name="T100" fmla="+- 0 7373 1474"/>
                              <a:gd name="T101" fmla="*/ T100 w 8945"/>
                              <a:gd name="T102" fmla="+- 0 4176 1831"/>
                              <a:gd name="T103" fmla="*/ 4176 h 9694"/>
                              <a:gd name="T104" fmla="+- 0 8386 1474"/>
                              <a:gd name="T105" fmla="*/ T104 w 8945"/>
                              <a:gd name="T106" fmla="+- 0 4176 1831"/>
                              <a:gd name="T107" fmla="*/ 4176 h 9694"/>
                              <a:gd name="T108" fmla="+- 0 9389 1474"/>
                              <a:gd name="T109" fmla="*/ T108 w 8945"/>
                              <a:gd name="T110" fmla="+- 0 4176 1831"/>
                              <a:gd name="T111" fmla="*/ 4176 h 9694"/>
                              <a:gd name="T112" fmla="+- 0 9408 1474"/>
                              <a:gd name="T113" fmla="*/ T112 w 8945"/>
                              <a:gd name="T114" fmla="+- 0 4176 1831"/>
                              <a:gd name="T115" fmla="*/ 4176 h 9694"/>
                              <a:gd name="T116" fmla="+- 0 10418 1474"/>
                              <a:gd name="T117" fmla="*/ T116 w 8945"/>
                              <a:gd name="T118" fmla="+- 0 4157 1831"/>
                              <a:gd name="T119" fmla="*/ 4157 h 9694"/>
                              <a:gd name="T120" fmla="+- 0 9413 1474"/>
                              <a:gd name="T121" fmla="*/ T120 w 8945"/>
                              <a:gd name="T122" fmla="+- 0 2098 1831"/>
                              <a:gd name="T123" fmla="*/ 2098 h 9694"/>
                              <a:gd name="T124" fmla="+- 0 8395 1474"/>
                              <a:gd name="T125" fmla="*/ T124 w 8945"/>
                              <a:gd name="T126" fmla="+- 0 2098 1831"/>
                              <a:gd name="T127" fmla="*/ 2098 h 9694"/>
                              <a:gd name="T128" fmla="+- 0 7378 1474"/>
                              <a:gd name="T129" fmla="*/ T128 w 8945"/>
                              <a:gd name="T130" fmla="+- 0 2098 1831"/>
                              <a:gd name="T131" fmla="*/ 2098 h 9694"/>
                              <a:gd name="T132" fmla="+- 0 6360 1474"/>
                              <a:gd name="T133" fmla="*/ T132 w 8945"/>
                              <a:gd name="T134" fmla="+- 0 2098 1831"/>
                              <a:gd name="T135" fmla="*/ 2098 h 9694"/>
                              <a:gd name="T136" fmla="+- 0 5345 1474"/>
                              <a:gd name="T137" fmla="*/ T136 w 8945"/>
                              <a:gd name="T138" fmla="+- 0 2098 1831"/>
                              <a:gd name="T139" fmla="*/ 2098 h 9694"/>
                              <a:gd name="T140" fmla="+- 0 4327 1474"/>
                              <a:gd name="T141" fmla="*/ T140 w 8945"/>
                              <a:gd name="T142" fmla="+- 0 2098 1831"/>
                              <a:gd name="T143" fmla="*/ 2098 h 9694"/>
                              <a:gd name="T144" fmla="+- 0 3310 1474"/>
                              <a:gd name="T145" fmla="*/ T144 w 8945"/>
                              <a:gd name="T146" fmla="+- 0 2098 1831"/>
                              <a:gd name="T147" fmla="*/ 2098 h 9694"/>
                              <a:gd name="T148" fmla="+- 0 1488 1474"/>
                              <a:gd name="T149" fmla="*/ T148 w 8945"/>
                              <a:gd name="T150" fmla="+- 0 2098 1831"/>
                              <a:gd name="T151" fmla="*/ 2098 h 9694"/>
                              <a:gd name="T152" fmla="+- 0 3300 1474"/>
                              <a:gd name="T153" fmla="*/ T152 w 8945"/>
                              <a:gd name="T154" fmla="+- 0 2107 1831"/>
                              <a:gd name="T155" fmla="*/ 2107 h 9694"/>
                              <a:gd name="T156" fmla="+- 0 4318 1474"/>
                              <a:gd name="T157" fmla="*/ T156 w 8945"/>
                              <a:gd name="T158" fmla="+- 0 2107 1831"/>
                              <a:gd name="T159" fmla="*/ 2107 h 9694"/>
                              <a:gd name="T160" fmla="+- 0 5335 1474"/>
                              <a:gd name="T161" fmla="*/ T160 w 8945"/>
                              <a:gd name="T162" fmla="+- 0 2107 1831"/>
                              <a:gd name="T163" fmla="*/ 2107 h 9694"/>
                              <a:gd name="T164" fmla="+- 0 6350 1474"/>
                              <a:gd name="T165" fmla="*/ T164 w 8945"/>
                              <a:gd name="T166" fmla="+- 0 2107 1831"/>
                              <a:gd name="T167" fmla="*/ 2107 h 9694"/>
                              <a:gd name="T168" fmla="+- 0 7368 1474"/>
                              <a:gd name="T169" fmla="*/ T168 w 8945"/>
                              <a:gd name="T170" fmla="+- 0 2107 1831"/>
                              <a:gd name="T171" fmla="*/ 2107 h 9694"/>
                              <a:gd name="T172" fmla="+- 0 8386 1474"/>
                              <a:gd name="T173" fmla="*/ T172 w 8945"/>
                              <a:gd name="T174" fmla="+- 0 2107 1831"/>
                              <a:gd name="T175" fmla="*/ 2107 h 9694"/>
                              <a:gd name="T176" fmla="+- 0 9403 1474"/>
                              <a:gd name="T177" fmla="*/ T176 w 8945"/>
                              <a:gd name="T178" fmla="+- 0 2107 1831"/>
                              <a:gd name="T179" fmla="*/ 2107 h 9694"/>
                              <a:gd name="T180" fmla="+- 0 10418 1474"/>
                              <a:gd name="T181" fmla="*/ T180 w 8945"/>
                              <a:gd name="T182" fmla="+- 0 2107 1831"/>
                              <a:gd name="T183" fmla="*/ 2107 h 9694"/>
                              <a:gd name="T184" fmla="+- 0 10418 1474"/>
                              <a:gd name="T185" fmla="*/ T184 w 8945"/>
                              <a:gd name="T186" fmla="+- 0 1831 1831"/>
                              <a:gd name="T187" fmla="*/ 1831 h 9694"/>
                              <a:gd name="T188" fmla="+- 0 9403 1474"/>
                              <a:gd name="T189" fmla="*/ T188 w 8945"/>
                              <a:gd name="T190" fmla="+- 0 1831 1831"/>
                              <a:gd name="T191" fmla="*/ 1831 h 9694"/>
                              <a:gd name="T192" fmla="+- 0 8386 1474"/>
                              <a:gd name="T193" fmla="*/ T192 w 8945"/>
                              <a:gd name="T194" fmla="+- 0 1831 1831"/>
                              <a:gd name="T195" fmla="*/ 1831 h 9694"/>
                              <a:gd name="T196" fmla="+- 0 7368 1474"/>
                              <a:gd name="T197" fmla="*/ T196 w 8945"/>
                              <a:gd name="T198" fmla="+- 0 1831 1831"/>
                              <a:gd name="T199" fmla="*/ 1831 h 9694"/>
                              <a:gd name="T200" fmla="+- 0 6350 1474"/>
                              <a:gd name="T201" fmla="*/ T200 w 8945"/>
                              <a:gd name="T202" fmla="+- 0 1831 1831"/>
                              <a:gd name="T203" fmla="*/ 1831 h 9694"/>
                              <a:gd name="T204" fmla="+- 0 5335 1474"/>
                              <a:gd name="T205" fmla="*/ T204 w 8945"/>
                              <a:gd name="T206" fmla="+- 0 1831 1831"/>
                              <a:gd name="T207" fmla="*/ 1831 h 9694"/>
                              <a:gd name="T208" fmla="+- 0 4318 1474"/>
                              <a:gd name="T209" fmla="*/ T208 w 8945"/>
                              <a:gd name="T210" fmla="+- 0 1831 1831"/>
                              <a:gd name="T211" fmla="*/ 1831 h 9694"/>
                              <a:gd name="T212" fmla="+- 0 3300 1474"/>
                              <a:gd name="T213" fmla="*/ T212 w 8945"/>
                              <a:gd name="T214" fmla="+- 0 1831 1831"/>
                              <a:gd name="T215" fmla="*/ 1831 h 9694"/>
                              <a:gd name="T216" fmla="+- 0 1488 1474"/>
                              <a:gd name="T217" fmla="*/ T216 w 8945"/>
                              <a:gd name="T218" fmla="+- 0 1841 1831"/>
                              <a:gd name="T219" fmla="*/ 1841 h 9694"/>
                              <a:gd name="T220" fmla="+- 0 3310 1474"/>
                              <a:gd name="T221" fmla="*/ T220 w 8945"/>
                              <a:gd name="T222" fmla="+- 0 1841 1831"/>
                              <a:gd name="T223" fmla="*/ 1841 h 9694"/>
                              <a:gd name="T224" fmla="+- 0 4327 1474"/>
                              <a:gd name="T225" fmla="*/ T224 w 8945"/>
                              <a:gd name="T226" fmla="+- 0 1841 1831"/>
                              <a:gd name="T227" fmla="*/ 1841 h 9694"/>
                              <a:gd name="T228" fmla="+- 0 5345 1474"/>
                              <a:gd name="T229" fmla="*/ T228 w 8945"/>
                              <a:gd name="T230" fmla="+- 0 1841 1831"/>
                              <a:gd name="T231" fmla="*/ 1841 h 9694"/>
                              <a:gd name="T232" fmla="+- 0 6360 1474"/>
                              <a:gd name="T233" fmla="*/ T232 w 8945"/>
                              <a:gd name="T234" fmla="+- 0 1841 1831"/>
                              <a:gd name="T235" fmla="*/ 1841 h 9694"/>
                              <a:gd name="T236" fmla="+- 0 7378 1474"/>
                              <a:gd name="T237" fmla="*/ T236 w 8945"/>
                              <a:gd name="T238" fmla="+- 0 1841 1831"/>
                              <a:gd name="T239" fmla="*/ 1841 h 9694"/>
                              <a:gd name="T240" fmla="+- 0 8395 1474"/>
                              <a:gd name="T241" fmla="*/ T240 w 8945"/>
                              <a:gd name="T242" fmla="+- 0 1841 1831"/>
                              <a:gd name="T243" fmla="*/ 1841 h 9694"/>
                              <a:gd name="T244" fmla="+- 0 9413 1474"/>
                              <a:gd name="T245" fmla="*/ T244 w 8945"/>
                              <a:gd name="T246" fmla="+- 0 1841 1831"/>
                              <a:gd name="T247" fmla="*/ 1841 h 9694"/>
                              <a:gd name="T248" fmla="+- 0 10418 1474"/>
                              <a:gd name="T249" fmla="*/ T248 w 8945"/>
                              <a:gd name="T250" fmla="+- 0 1831 1831"/>
                              <a:gd name="T251" fmla="*/ 1831 h 9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945" h="9694">
                                <a:moveTo>
                                  <a:pt x="8836" y="9684"/>
                                </a:moveTo>
                                <a:lnTo>
                                  <a:pt x="0" y="9684"/>
                                </a:lnTo>
                                <a:lnTo>
                                  <a:pt x="0" y="9694"/>
                                </a:lnTo>
                                <a:lnTo>
                                  <a:pt x="8836" y="9694"/>
                                </a:lnTo>
                                <a:lnTo>
                                  <a:pt x="8836" y="9684"/>
                                </a:lnTo>
                                <a:close/>
                                <a:moveTo>
                                  <a:pt x="8836" y="9420"/>
                                </a:moveTo>
                                <a:lnTo>
                                  <a:pt x="14" y="9420"/>
                                </a:lnTo>
                                <a:lnTo>
                                  <a:pt x="14" y="9430"/>
                                </a:lnTo>
                                <a:lnTo>
                                  <a:pt x="8836" y="9430"/>
                                </a:lnTo>
                                <a:lnTo>
                                  <a:pt x="8836" y="9420"/>
                                </a:lnTo>
                                <a:close/>
                                <a:moveTo>
                                  <a:pt x="8836" y="6883"/>
                                </a:moveTo>
                                <a:lnTo>
                                  <a:pt x="14" y="6883"/>
                                </a:lnTo>
                                <a:lnTo>
                                  <a:pt x="14" y="6893"/>
                                </a:lnTo>
                                <a:lnTo>
                                  <a:pt x="8836" y="6893"/>
                                </a:lnTo>
                                <a:lnTo>
                                  <a:pt x="8836" y="6883"/>
                                </a:lnTo>
                                <a:close/>
                                <a:moveTo>
                                  <a:pt x="8944" y="2326"/>
                                </a:moveTo>
                                <a:lnTo>
                                  <a:pt x="7934" y="2326"/>
                                </a:lnTo>
                                <a:lnTo>
                                  <a:pt x="7929" y="2326"/>
                                </a:lnTo>
                                <a:lnTo>
                                  <a:pt x="7915" y="2326"/>
                                </a:lnTo>
                                <a:lnTo>
                                  <a:pt x="6916" y="2326"/>
                                </a:lnTo>
                                <a:lnTo>
                                  <a:pt x="6912" y="2326"/>
                                </a:lnTo>
                                <a:lnTo>
                                  <a:pt x="6897" y="2326"/>
                                </a:lnTo>
                                <a:lnTo>
                                  <a:pt x="5899" y="2326"/>
                                </a:lnTo>
                                <a:lnTo>
                                  <a:pt x="5894" y="2326"/>
                                </a:lnTo>
                                <a:lnTo>
                                  <a:pt x="5880" y="2326"/>
                                </a:lnTo>
                                <a:lnTo>
                                  <a:pt x="4881" y="2326"/>
                                </a:lnTo>
                                <a:lnTo>
                                  <a:pt x="4876" y="2326"/>
                                </a:lnTo>
                                <a:lnTo>
                                  <a:pt x="4862" y="2326"/>
                                </a:lnTo>
                                <a:lnTo>
                                  <a:pt x="3866" y="2326"/>
                                </a:lnTo>
                                <a:lnTo>
                                  <a:pt x="3861" y="2326"/>
                                </a:lnTo>
                                <a:lnTo>
                                  <a:pt x="3847" y="2326"/>
                                </a:lnTo>
                                <a:lnTo>
                                  <a:pt x="2848" y="2326"/>
                                </a:lnTo>
                                <a:lnTo>
                                  <a:pt x="2844" y="2326"/>
                                </a:lnTo>
                                <a:lnTo>
                                  <a:pt x="2829" y="2326"/>
                                </a:lnTo>
                                <a:lnTo>
                                  <a:pt x="1826" y="2326"/>
                                </a:lnTo>
                                <a:lnTo>
                                  <a:pt x="1812" y="2326"/>
                                </a:lnTo>
                                <a:lnTo>
                                  <a:pt x="0" y="2326"/>
                                </a:lnTo>
                                <a:lnTo>
                                  <a:pt x="0" y="2335"/>
                                </a:lnTo>
                                <a:lnTo>
                                  <a:pt x="1812" y="2335"/>
                                </a:lnTo>
                                <a:lnTo>
                                  <a:pt x="1812" y="2345"/>
                                </a:lnTo>
                                <a:lnTo>
                                  <a:pt x="2829" y="2345"/>
                                </a:lnTo>
                                <a:lnTo>
                                  <a:pt x="2844" y="2345"/>
                                </a:lnTo>
                                <a:lnTo>
                                  <a:pt x="2848" y="2345"/>
                                </a:lnTo>
                                <a:lnTo>
                                  <a:pt x="3847" y="2345"/>
                                </a:lnTo>
                                <a:lnTo>
                                  <a:pt x="3861" y="2345"/>
                                </a:lnTo>
                                <a:lnTo>
                                  <a:pt x="3866" y="2345"/>
                                </a:lnTo>
                                <a:lnTo>
                                  <a:pt x="4862" y="2345"/>
                                </a:lnTo>
                                <a:lnTo>
                                  <a:pt x="4876" y="2345"/>
                                </a:lnTo>
                                <a:lnTo>
                                  <a:pt x="4881" y="2345"/>
                                </a:lnTo>
                                <a:lnTo>
                                  <a:pt x="5880" y="2345"/>
                                </a:lnTo>
                                <a:lnTo>
                                  <a:pt x="5894" y="2345"/>
                                </a:lnTo>
                                <a:lnTo>
                                  <a:pt x="5899" y="2345"/>
                                </a:lnTo>
                                <a:lnTo>
                                  <a:pt x="6897" y="2345"/>
                                </a:lnTo>
                                <a:lnTo>
                                  <a:pt x="6912" y="2345"/>
                                </a:lnTo>
                                <a:lnTo>
                                  <a:pt x="6916" y="2345"/>
                                </a:lnTo>
                                <a:lnTo>
                                  <a:pt x="7915" y="2345"/>
                                </a:lnTo>
                                <a:lnTo>
                                  <a:pt x="7929" y="2345"/>
                                </a:lnTo>
                                <a:lnTo>
                                  <a:pt x="7934" y="2345"/>
                                </a:lnTo>
                                <a:lnTo>
                                  <a:pt x="8944" y="2345"/>
                                </a:lnTo>
                                <a:lnTo>
                                  <a:pt x="8944" y="2326"/>
                                </a:lnTo>
                                <a:close/>
                                <a:moveTo>
                                  <a:pt x="8944" y="267"/>
                                </a:moveTo>
                                <a:lnTo>
                                  <a:pt x="7939" y="267"/>
                                </a:lnTo>
                                <a:lnTo>
                                  <a:pt x="7929" y="267"/>
                                </a:lnTo>
                                <a:lnTo>
                                  <a:pt x="6921" y="267"/>
                                </a:lnTo>
                                <a:lnTo>
                                  <a:pt x="6912" y="267"/>
                                </a:lnTo>
                                <a:lnTo>
                                  <a:pt x="5904" y="267"/>
                                </a:lnTo>
                                <a:lnTo>
                                  <a:pt x="5894" y="267"/>
                                </a:lnTo>
                                <a:lnTo>
                                  <a:pt x="4886" y="267"/>
                                </a:lnTo>
                                <a:lnTo>
                                  <a:pt x="4876" y="267"/>
                                </a:lnTo>
                                <a:lnTo>
                                  <a:pt x="3871" y="267"/>
                                </a:lnTo>
                                <a:lnTo>
                                  <a:pt x="3861" y="267"/>
                                </a:lnTo>
                                <a:lnTo>
                                  <a:pt x="2853" y="267"/>
                                </a:lnTo>
                                <a:lnTo>
                                  <a:pt x="2844" y="267"/>
                                </a:lnTo>
                                <a:lnTo>
                                  <a:pt x="1836" y="267"/>
                                </a:lnTo>
                                <a:lnTo>
                                  <a:pt x="1826" y="267"/>
                                </a:lnTo>
                                <a:lnTo>
                                  <a:pt x="14" y="267"/>
                                </a:lnTo>
                                <a:lnTo>
                                  <a:pt x="14" y="276"/>
                                </a:lnTo>
                                <a:lnTo>
                                  <a:pt x="1826" y="276"/>
                                </a:lnTo>
                                <a:lnTo>
                                  <a:pt x="1836" y="276"/>
                                </a:lnTo>
                                <a:lnTo>
                                  <a:pt x="2844" y="276"/>
                                </a:lnTo>
                                <a:lnTo>
                                  <a:pt x="2853" y="276"/>
                                </a:lnTo>
                                <a:lnTo>
                                  <a:pt x="3861" y="276"/>
                                </a:lnTo>
                                <a:lnTo>
                                  <a:pt x="3871" y="276"/>
                                </a:lnTo>
                                <a:lnTo>
                                  <a:pt x="4876" y="276"/>
                                </a:lnTo>
                                <a:lnTo>
                                  <a:pt x="4886" y="276"/>
                                </a:lnTo>
                                <a:lnTo>
                                  <a:pt x="5894" y="276"/>
                                </a:lnTo>
                                <a:lnTo>
                                  <a:pt x="5904" y="276"/>
                                </a:lnTo>
                                <a:lnTo>
                                  <a:pt x="6912" y="276"/>
                                </a:lnTo>
                                <a:lnTo>
                                  <a:pt x="6921" y="276"/>
                                </a:lnTo>
                                <a:lnTo>
                                  <a:pt x="7929" y="276"/>
                                </a:lnTo>
                                <a:lnTo>
                                  <a:pt x="7939" y="276"/>
                                </a:lnTo>
                                <a:lnTo>
                                  <a:pt x="8944" y="276"/>
                                </a:lnTo>
                                <a:lnTo>
                                  <a:pt x="8944" y="267"/>
                                </a:lnTo>
                                <a:close/>
                                <a:moveTo>
                                  <a:pt x="8944" y="0"/>
                                </a:moveTo>
                                <a:lnTo>
                                  <a:pt x="7939" y="0"/>
                                </a:lnTo>
                                <a:lnTo>
                                  <a:pt x="7929" y="0"/>
                                </a:lnTo>
                                <a:lnTo>
                                  <a:pt x="6921" y="0"/>
                                </a:lnTo>
                                <a:lnTo>
                                  <a:pt x="6912" y="0"/>
                                </a:lnTo>
                                <a:lnTo>
                                  <a:pt x="5904" y="0"/>
                                </a:lnTo>
                                <a:lnTo>
                                  <a:pt x="5894" y="0"/>
                                </a:lnTo>
                                <a:lnTo>
                                  <a:pt x="4886" y="0"/>
                                </a:lnTo>
                                <a:lnTo>
                                  <a:pt x="4876" y="0"/>
                                </a:lnTo>
                                <a:lnTo>
                                  <a:pt x="3871" y="0"/>
                                </a:lnTo>
                                <a:lnTo>
                                  <a:pt x="3861" y="0"/>
                                </a:lnTo>
                                <a:lnTo>
                                  <a:pt x="2853" y="0"/>
                                </a:lnTo>
                                <a:lnTo>
                                  <a:pt x="2844" y="0"/>
                                </a:lnTo>
                                <a:lnTo>
                                  <a:pt x="1836" y="0"/>
                                </a:lnTo>
                                <a:lnTo>
                                  <a:pt x="1826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0"/>
                                </a:lnTo>
                                <a:lnTo>
                                  <a:pt x="1826" y="10"/>
                                </a:lnTo>
                                <a:lnTo>
                                  <a:pt x="1836" y="10"/>
                                </a:lnTo>
                                <a:lnTo>
                                  <a:pt x="2844" y="10"/>
                                </a:lnTo>
                                <a:lnTo>
                                  <a:pt x="2853" y="10"/>
                                </a:lnTo>
                                <a:lnTo>
                                  <a:pt x="3861" y="10"/>
                                </a:lnTo>
                                <a:lnTo>
                                  <a:pt x="3871" y="10"/>
                                </a:lnTo>
                                <a:lnTo>
                                  <a:pt x="4876" y="10"/>
                                </a:lnTo>
                                <a:lnTo>
                                  <a:pt x="4886" y="10"/>
                                </a:lnTo>
                                <a:lnTo>
                                  <a:pt x="5894" y="10"/>
                                </a:lnTo>
                                <a:lnTo>
                                  <a:pt x="5904" y="10"/>
                                </a:lnTo>
                                <a:lnTo>
                                  <a:pt x="6912" y="10"/>
                                </a:lnTo>
                                <a:lnTo>
                                  <a:pt x="6921" y="10"/>
                                </a:lnTo>
                                <a:lnTo>
                                  <a:pt x="7929" y="10"/>
                                </a:lnTo>
                                <a:lnTo>
                                  <a:pt x="7939" y="10"/>
                                </a:lnTo>
                                <a:lnTo>
                                  <a:pt x="8944" y="10"/>
                                </a:lnTo>
                                <a:lnTo>
                                  <a:pt x="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784"/>
                        <wps:cNvSpPr>
                          <a:spLocks/>
                        </wps:cNvSpPr>
                        <wps:spPr bwMode="auto">
                          <a:xfrm>
                            <a:off x="2217" y="6527"/>
                            <a:ext cx="7064" cy="1107"/>
                          </a:xfrm>
                          <a:custGeom>
                            <a:avLst/>
                            <a:gdLst>
                              <a:gd name="T0" fmla="+- 0 2218 2218"/>
                              <a:gd name="T1" fmla="*/ T0 w 7064"/>
                              <a:gd name="T2" fmla="+- 0 7618 6528"/>
                              <a:gd name="T3" fmla="*/ 7618 h 1107"/>
                              <a:gd name="T4" fmla="+- 0 2275 2218"/>
                              <a:gd name="T5" fmla="*/ T4 w 7064"/>
                              <a:gd name="T6" fmla="+- 0 7634 6528"/>
                              <a:gd name="T7" fmla="*/ 7634 h 1107"/>
                              <a:gd name="T8" fmla="+- 0 2690 2218"/>
                              <a:gd name="T9" fmla="*/ T8 w 7064"/>
                              <a:gd name="T10" fmla="+- 0 7618 6528"/>
                              <a:gd name="T11" fmla="*/ 7618 h 1107"/>
                              <a:gd name="T12" fmla="+- 0 2570 2218"/>
                              <a:gd name="T13" fmla="*/ T12 w 7064"/>
                              <a:gd name="T14" fmla="+- 0 7634 6528"/>
                              <a:gd name="T15" fmla="*/ 7634 h 1107"/>
                              <a:gd name="T16" fmla="+- 0 2690 2218"/>
                              <a:gd name="T17" fmla="*/ T16 w 7064"/>
                              <a:gd name="T18" fmla="+- 0 7618 6528"/>
                              <a:gd name="T19" fmla="*/ 7618 h 1107"/>
                              <a:gd name="T20" fmla="+- 0 2988 2218"/>
                              <a:gd name="T21" fmla="*/ T20 w 7064"/>
                              <a:gd name="T22" fmla="+- 0 7618 6528"/>
                              <a:gd name="T23" fmla="*/ 7618 h 1107"/>
                              <a:gd name="T24" fmla="+- 0 3106 2218"/>
                              <a:gd name="T25" fmla="*/ T24 w 7064"/>
                              <a:gd name="T26" fmla="+- 0 7634 6528"/>
                              <a:gd name="T27" fmla="*/ 7634 h 1107"/>
                              <a:gd name="T28" fmla="+- 0 3521 2218"/>
                              <a:gd name="T29" fmla="*/ T28 w 7064"/>
                              <a:gd name="T30" fmla="+- 0 7618 6528"/>
                              <a:gd name="T31" fmla="*/ 7618 h 1107"/>
                              <a:gd name="T32" fmla="+- 0 3403 2218"/>
                              <a:gd name="T33" fmla="*/ T32 w 7064"/>
                              <a:gd name="T34" fmla="+- 0 7634 6528"/>
                              <a:gd name="T35" fmla="*/ 7634 h 1107"/>
                              <a:gd name="T36" fmla="+- 0 3521 2218"/>
                              <a:gd name="T37" fmla="*/ T36 w 7064"/>
                              <a:gd name="T38" fmla="+- 0 7618 6528"/>
                              <a:gd name="T39" fmla="*/ 7618 h 1107"/>
                              <a:gd name="T40" fmla="+- 0 3818 2218"/>
                              <a:gd name="T41" fmla="*/ T40 w 7064"/>
                              <a:gd name="T42" fmla="+- 0 7618 6528"/>
                              <a:gd name="T43" fmla="*/ 7618 h 1107"/>
                              <a:gd name="T44" fmla="+- 0 3936 2218"/>
                              <a:gd name="T45" fmla="*/ T44 w 7064"/>
                              <a:gd name="T46" fmla="+- 0 7634 6528"/>
                              <a:gd name="T47" fmla="*/ 7634 h 1107"/>
                              <a:gd name="T48" fmla="+- 0 4351 2218"/>
                              <a:gd name="T49" fmla="*/ T48 w 7064"/>
                              <a:gd name="T50" fmla="+- 0 7618 6528"/>
                              <a:gd name="T51" fmla="*/ 7618 h 1107"/>
                              <a:gd name="T52" fmla="+- 0 4234 2218"/>
                              <a:gd name="T53" fmla="*/ T52 w 7064"/>
                              <a:gd name="T54" fmla="+- 0 7634 6528"/>
                              <a:gd name="T55" fmla="*/ 7634 h 1107"/>
                              <a:gd name="T56" fmla="+- 0 4351 2218"/>
                              <a:gd name="T57" fmla="*/ T56 w 7064"/>
                              <a:gd name="T58" fmla="+- 0 7618 6528"/>
                              <a:gd name="T59" fmla="*/ 7618 h 1107"/>
                              <a:gd name="T60" fmla="+- 0 2218 2218"/>
                              <a:gd name="T61" fmla="*/ T60 w 7064"/>
                              <a:gd name="T62" fmla="+- 0 7253 6528"/>
                              <a:gd name="T63" fmla="*/ 7253 h 1107"/>
                              <a:gd name="T64" fmla="+- 0 4351 2218"/>
                              <a:gd name="T65" fmla="*/ T64 w 7064"/>
                              <a:gd name="T66" fmla="+- 0 7270 6528"/>
                              <a:gd name="T67" fmla="*/ 7270 h 1107"/>
                              <a:gd name="T68" fmla="+- 0 7675 2218"/>
                              <a:gd name="T69" fmla="*/ T68 w 7064"/>
                              <a:gd name="T70" fmla="+- 0 7618 6528"/>
                              <a:gd name="T71" fmla="*/ 7618 h 1107"/>
                              <a:gd name="T72" fmla="+- 0 4649 2218"/>
                              <a:gd name="T73" fmla="*/ T72 w 7064"/>
                              <a:gd name="T74" fmla="+- 0 7622 6528"/>
                              <a:gd name="T75" fmla="*/ 7622 h 1107"/>
                              <a:gd name="T76" fmla="+- 0 7675 2218"/>
                              <a:gd name="T77" fmla="*/ T76 w 7064"/>
                              <a:gd name="T78" fmla="+- 0 7634 6528"/>
                              <a:gd name="T79" fmla="*/ 7634 h 1107"/>
                              <a:gd name="T80" fmla="+- 0 7675 2218"/>
                              <a:gd name="T81" fmla="*/ T80 w 7064"/>
                              <a:gd name="T82" fmla="+- 0 7618 6528"/>
                              <a:gd name="T83" fmla="*/ 7618 h 1107"/>
                              <a:gd name="T84" fmla="+- 0 4649 2218"/>
                              <a:gd name="T85" fmla="*/ T84 w 7064"/>
                              <a:gd name="T86" fmla="+- 0 7253 6528"/>
                              <a:gd name="T87" fmla="*/ 7253 h 1107"/>
                              <a:gd name="T88" fmla="+- 0 7675 2218"/>
                              <a:gd name="T89" fmla="*/ T88 w 7064"/>
                              <a:gd name="T90" fmla="+- 0 7270 6528"/>
                              <a:gd name="T91" fmla="*/ 7270 h 1107"/>
                              <a:gd name="T92" fmla="+- 0 7675 2218"/>
                              <a:gd name="T93" fmla="*/ T92 w 7064"/>
                              <a:gd name="T94" fmla="+- 0 6890 6528"/>
                              <a:gd name="T95" fmla="*/ 6890 h 1107"/>
                              <a:gd name="T96" fmla="+- 0 2218 2218"/>
                              <a:gd name="T97" fmla="*/ T96 w 7064"/>
                              <a:gd name="T98" fmla="+- 0 6907 6528"/>
                              <a:gd name="T99" fmla="*/ 6907 h 1107"/>
                              <a:gd name="T100" fmla="+- 0 7675 2218"/>
                              <a:gd name="T101" fmla="*/ T100 w 7064"/>
                              <a:gd name="T102" fmla="+- 0 6890 6528"/>
                              <a:gd name="T103" fmla="*/ 6890 h 1107"/>
                              <a:gd name="T104" fmla="+- 0 7973 2218"/>
                              <a:gd name="T105" fmla="*/ T104 w 7064"/>
                              <a:gd name="T106" fmla="+- 0 7618 6528"/>
                              <a:gd name="T107" fmla="*/ 7618 h 1107"/>
                              <a:gd name="T108" fmla="+- 0 7973 2218"/>
                              <a:gd name="T109" fmla="*/ T108 w 7064"/>
                              <a:gd name="T110" fmla="+- 0 7634 6528"/>
                              <a:gd name="T111" fmla="*/ 7634 h 1107"/>
                              <a:gd name="T112" fmla="+- 0 8093 2218"/>
                              <a:gd name="T113" fmla="*/ T112 w 7064"/>
                              <a:gd name="T114" fmla="+- 0 7622 6528"/>
                              <a:gd name="T115" fmla="*/ 7622 h 1107"/>
                              <a:gd name="T116" fmla="+- 0 8093 2218"/>
                              <a:gd name="T117" fmla="*/ T116 w 7064"/>
                              <a:gd name="T118" fmla="+- 0 7253 6528"/>
                              <a:gd name="T119" fmla="*/ 7253 h 1107"/>
                              <a:gd name="T120" fmla="+- 0 7973 2218"/>
                              <a:gd name="T121" fmla="*/ T120 w 7064"/>
                              <a:gd name="T122" fmla="+- 0 7270 6528"/>
                              <a:gd name="T123" fmla="*/ 7270 h 1107"/>
                              <a:gd name="T124" fmla="+- 0 8093 2218"/>
                              <a:gd name="T125" fmla="*/ T124 w 7064"/>
                              <a:gd name="T126" fmla="+- 0 7253 6528"/>
                              <a:gd name="T127" fmla="*/ 7253 h 1107"/>
                              <a:gd name="T128" fmla="+- 0 8388 2218"/>
                              <a:gd name="T129" fmla="*/ T128 w 7064"/>
                              <a:gd name="T130" fmla="+- 0 7618 6528"/>
                              <a:gd name="T131" fmla="*/ 7618 h 1107"/>
                              <a:gd name="T132" fmla="+- 0 8388 2218"/>
                              <a:gd name="T133" fmla="*/ T132 w 7064"/>
                              <a:gd name="T134" fmla="+- 0 7634 6528"/>
                              <a:gd name="T135" fmla="*/ 7634 h 1107"/>
                              <a:gd name="T136" fmla="+- 0 8508 2218"/>
                              <a:gd name="T137" fmla="*/ T136 w 7064"/>
                              <a:gd name="T138" fmla="+- 0 7622 6528"/>
                              <a:gd name="T139" fmla="*/ 7622 h 1107"/>
                              <a:gd name="T140" fmla="+- 0 8508 2218"/>
                              <a:gd name="T141" fmla="*/ T140 w 7064"/>
                              <a:gd name="T142" fmla="+- 0 7253 6528"/>
                              <a:gd name="T143" fmla="*/ 7253 h 1107"/>
                              <a:gd name="T144" fmla="+- 0 8388 2218"/>
                              <a:gd name="T145" fmla="*/ T144 w 7064"/>
                              <a:gd name="T146" fmla="+- 0 7270 6528"/>
                              <a:gd name="T147" fmla="*/ 7270 h 1107"/>
                              <a:gd name="T148" fmla="+- 0 8508 2218"/>
                              <a:gd name="T149" fmla="*/ T148 w 7064"/>
                              <a:gd name="T150" fmla="+- 0 7253 6528"/>
                              <a:gd name="T151" fmla="*/ 7253 h 1107"/>
                              <a:gd name="T152" fmla="+- 0 8803 2218"/>
                              <a:gd name="T153" fmla="*/ T152 w 7064"/>
                              <a:gd name="T154" fmla="+- 0 7618 6528"/>
                              <a:gd name="T155" fmla="*/ 7618 h 1107"/>
                              <a:gd name="T156" fmla="+- 0 8803 2218"/>
                              <a:gd name="T157" fmla="*/ T156 w 7064"/>
                              <a:gd name="T158" fmla="+- 0 7632 6528"/>
                              <a:gd name="T159" fmla="*/ 7632 h 1107"/>
                              <a:gd name="T160" fmla="+- 0 9281 2218"/>
                              <a:gd name="T161" fmla="*/ T160 w 7064"/>
                              <a:gd name="T162" fmla="+- 0 7634 6528"/>
                              <a:gd name="T163" fmla="*/ 7634 h 1107"/>
                              <a:gd name="T164" fmla="+- 0 9281 2218"/>
                              <a:gd name="T165" fmla="*/ T164 w 7064"/>
                              <a:gd name="T166" fmla="+- 0 7622 6528"/>
                              <a:gd name="T167" fmla="*/ 7622 h 1107"/>
                              <a:gd name="T168" fmla="+- 0 9281 2218"/>
                              <a:gd name="T169" fmla="*/ T168 w 7064"/>
                              <a:gd name="T170" fmla="+- 0 7253 6528"/>
                              <a:gd name="T171" fmla="*/ 7253 h 1107"/>
                              <a:gd name="T172" fmla="+- 0 8803 2218"/>
                              <a:gd name="T173" fmla="*/ T172 w 7064"/>
                              <a:gd name="T174" fmla="+- 0 7270 6528"/>
                              <a:gd name="T175" fmla="*/ 7270 h 1107"/>
                              <a:gd name="T176" fmla="+- 0 9281 2218"/>
                              <a:gd name="T177" fmla="*/ T176 w 7064"/>
                              <a:gd name="T178" fmla="+- 0 7253 6528"/>
                              <a:gd name="T179" fmla="*/ 7253 h 1107"/>
                              <a:gd name="T180" fmla="+- 0 7973 2218"/>
                              <a:gd name="T181" fmla="*/ T180 w 7064"/>
                              <a:gd name="T182" fmla="+- 0 6890 6528"/>
                              <a:gd name="T183" fmla="*/ 6890 h 1107"/>
                              <a:gd name="T184" fmla="+- 0 9281 2218"/>
                              <a:gd name="T185" fmla="*/ T184 w 7064"/>
                              <a:gd name="T186" fmla="+- 0 6907 6528"/>
                              <a:gd name="T187" fmla="*/ 6907 h 1107"/>
                              <a:gd name="T188" fmla="+- 0 9281 2218"/>
                              <a:gd name="T189" fmla="*/ T188 w 7064"/>
                              <a:gd name="T190" fmla="+- 0 6528 6528"/>
                              <a:gd name="T191" fmla="*/ 6528 h 1107"/>
                              <a:gd name="T192" fmla="+- 0 2218 2218"/>
                              <a:gd name="T193" fmla="*/ T192 w 7064"/>
                              <a:gd name="T194" fmla="+- 0 6542 6528"/>
                              <a:gd name="T195" fmla="*/ 6542 h 1107"/>
                              <a:gd name="T196" fmla="+- 0 9281 2218"/>
                              <a:gd name="T197" fmla="*/ T196 w 7064"/>
                              <a:gd name="T198" fmla="+- 0 6528 6528"/>
                              <a:gd name="T199" fmla="*/ 6528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064" h="1107">
                                <a:moveTo>
                                  <a:pt x="57" y="1090"/>
                                </a:moveTo>
                                <a:lnTo>
                                  <a:pt x="0" y="1090"/>
                                </a:lnTo>
                                <a:lnTo>
                                  <a:pt x="0" y="1106"/>
                                </a:lnTo>
                                <a:lnTo>
                                  <a:pt x="57" y="1106"/>
                                </a:lnTo>
                                <a:lnTo>
                                  <a:pt x="57" y="1090"/>
                                </a:lnTo>
                                <a:close/>
                                <a:moveTo>
                                  <a:pt x="472" y="1090"/>
                                </a:moveTo>
                                <a:lnTo>
                                  <a:pt x="352" y="1090"/>
                                </a:lnTo>
                                <a:lnTo>
                                  <a:pt x="352" y="1106"/>
                                </a:lnTo>
                                <a:lnTo>
                                  <a:pt x="472" y="1106"/>
                                </a:lnTo>
                                <a:lnTo>
                                  <a:pt x="472" y="1090"/>
                                </a:lnTo>
                                <a:close/>
                                <a:moveTo>
                                  <a:pt x="888" y="1090"/>
                                </a:moveTo>
                                <a:lnTo>
                                  <a:pt x="770" y="1090"/>
                                </a:lnTo>
                                <a:lnTo>
                                  <a:pt x="770" y="1106"/>
                                </a:lnTo>
                                <a:lnTo>
                                  <a:pt x="888" y="1106"/>
                                </a:lnTo>
                                <a:lnTo>
                                  <a:pt x="888" y="1090"/>
                                </a:lnTo>
                                <a:close/>
                                <a:moveTo>
                                  <a:pt x="1303" y="1090"/>
                                </a:moveTo>
                                <a:lnTo>
                                  <a:pt x="1185" y="1090"/>
                                </a:lnTo>
                                <a:lnTo>
                                  <a:pt x="1185" y="1106"/>
                                </a:lnTo>
                                <a:lnTo>
                                  <a:pt x="1303" y="1106"/>
                                </a:lnTo>
                                <a:lnTo>
                                  <a:pt x="1303" y="1090"/>
                                </a:lnTo>
                                <a:close/>
                                <a:moveTo>
                                  <a:pt x="1718" y="1090"/>
                                </a:moveTo>
                                <a:lnTo>
                                  <a:pt x="1600" y="1090"/>
                                </a:lnTo>
                                <a:lnTo>
                                  <a:pt x="1600" y="1106"/>
                                </a:lnTo>
                                <a:lnTo>
                                  <a:pt x="1718" y="1106"/>
                                </a:lnTo>
                                <a:lnTo>
                                  <a:pt x="1718" y="1090"/>
                                </a:lnTo>
                                <a:close/>
                                <a:moveTo>
                                  <a:pt x="2133" y="1090"/>
                                </a:moveTo>
                                <a:lnTo>
                                  <a:pt x="2016" y="1090"/>
                                </a:lnTo>
                                <a:lnTo>
                                  <a:pt x="2016" y="1106"/>
                                </a:lnTo>
                                <a:lnTo>
                                  <a:pt x="2133" y="1106"/>
                                </a:lnTo>
                                <a:lnTo>
                                  <a:pt x="2133" y="1090"/>
                                </a:lnTo>
                                <a:close/>
                                <a:moveTo>
                                  <a:pt x="2133" y="725"/>
                                </a:moveTo>
                                <a:lnTo>
                                  <a:pt x="0" y="725"/>
                                </a:lnTo>
                                <a:lnTo>
                                  <a:pt x="0" y="742"/>
                                </a:lnTo>
                                <a:lnTo>
                                  <a:pt x="2133" y="742"/>
                                </a:lnTo>
                                <a:lnTo>
                                  <a:pt x="2133" y="725"/>
                                </a:lnTo>
                                <a:close/>
                                <a:moveTo>
                                  <a:pt x="5457" y="1090"/>
                                </a:moveTo>
                                <a:lnTo>
                                  <a:pt x="2431" y="1090"/>
                                </a:lnTo>
                                <a:lnTo>
                                  <a:pt x="2431" y="1094"/>
                                </a:lnTo>
                                <a:lnTo>
                                  <a:pt x="2431" y="1106"/>
                                </a:lnTo>
                                <a:lnTo>
                                  <a:pt x="5457" y="1106"/>
                                </a:lnTo>
                                <a:lnTo>
                                  <a:pt x="5457" y="1094"/>
                                </a:lnTo>
                                <a:lnTo>
                                  <a:pt x="5457" y="1090"/>
                                </a:lnTo>
                                <a:close/>
                                <a:moveTo>
                                  <a:pt x="5457" y="725"/>
                                </a:moveTo>
                                <a:lnTo>
                                  <a:pt x="2431" y="725"/>
                                </a:lnTo>
                                <a:lnTo>
                                  <a:pt x="2431" y="742"/>
                                </a:lnTo>
                                <a:lnTo>
                                  <a:pt x="5457" y="742"/>
                                </a:lnTo>
                                <a:lnTo>
                                  <a:pt x="5457" y="725"/>
                                </a:lnTo>
                                <a:close/>
                                <a:moveTo>
                                  <a:pt x="5457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379"/>
                                </a:lnTo>
                                <a:lnTo>
                                  <a:pt x="5457" y="379"/>
                                </a:lnTo>
                                <a:lnTo>
                                  <a:pt x="5457" y="362"/>
                                </a:lnTo>
                                <a:close/>
                                <a:moveTo>
                                  <a:pt x="5875" y="1090"/>
                                </a:moveTo>
                                <a:lnTo>
                                  <a:pt x="5755" y="1090"/>
                                </a:lnTo>
                                <a:lnTo>
                                  <a:pt x="5755" y="1094"/>
                                </a:lnTo>
                                <a:lnTo>
                                  <a:pt x="5755" y="1106"/>
                                </a:lnTo>
                                <a:lnTo>
                                  <a:pt x="5875" y="1106"/>
                                </a:lnTo>
                                <a:lnTo>
                                  <a:pt x="5875" y="1094"/>
                                </a:lnTo>
                                <a:lnTo>
                                  <a:pt x="5875" y="1090"/>
                                </a:lnTo>
                                <a:close/>
                                <a:moveTo>
                                  <a:pt x="5875" y="725"/>
                                </a:moveTo>
                                <a:lnTo>
                                  <a:pt x="5755" y="725"/>
                                </a:lnTo>
                                <a:lnTo>
                                  <a:pt x="5755" y="742"/>
                                </a:lnTo>
                                <a:lnTo>
                                  <a:pt x="5875" y="742"/>
                                </a:lnTo>
                                <a:lnTo>
                                  <a:pt x="5875" y="725"/>
                                </a:lnTo>
                                <a:close/>
                                <a:moveTo>
                                  <a:pt x="6290" y="1090"/>
                                </a:moveTo>
                                <a:lnTo>
                                  <a:pt x="6170" y="1090"/>
                                </a:lnTo>
                                <a:lnTo>
                                  <a:pt x="6170" y="1094"/>
                                </a:lnTo>
                                <a:lnTo>
                                  <a:pt x="6170" y="1106"/>
                                </a:lnTo>
                                <a:lnTo>
                                  <a:pt x="6290" y="1106"/>
                                </a:lnTo>
                                <a:lnTo>
                                  <a:pt x="6290" y="1094"/>
                                </a:lnTo>
                                <a:lnTo>
                                  <a:pt x="6290" y="1090"/>
                                </a:lnTo>
                                <a:close/>
                                <a:moveTo>
                                  <a:pt x="6290" y="725"/>
                                </a:moveTo>
                                <a:lnTo>
                                  <a:pt x="6170" y="725"/>
                                </a:lnTo>
                                <a:lnTo>
                                  <a:pt x="6170" y="742"/>
                                </a:lnTo>
                                <a:lnTo>
                                  <a:pt x="6290" y="742"/>
                                </a:lnTo>
                                <a:lnTo>
                                  <a:pt x="6290" y="725"/>
                                </a:lnTo>
                                <a:close/>
                                <a:moveTo>
                                  <a:pt x="7063" y="1090"/>
                                </a:moveTo>
                                <a:lnTo>
                                  <a:pt x="6585" y="1090"/>
                                </a:lnTo>
                                <a:lnTo>
                                  <a:pt x="6585" y="1094"/>
                                </a:lnTo>
                                <a:lnTo>
                                  <a:pt x="6585" y="1104"/>
                                </a:lnTo>
                                <a:lnTo>
                                  <a:pt x="6585" y="1106"/>
                                </a:lnTo>
                                <a:lnTo>
                                  <a:pt x="7063" y="1106"/>
                                </a:lnTo>
                                <a:lnTo>
                                  <a:pt x="7063" y="1104"/>
                                </a:lnTo>
                                <a:lnTo>
                                  <a:pt x="7063" y="1094"/>
                                </a:lnTo>
                                <a:lnTo>
                                  <a:pt x="7063" y="1090"/>
                                </a:lnTo>
                                <a:close/>
                                <a:moveTo>
                                  <a:pt x="7063" y="725"/>
                                </a:moveTo>
                                <a:lnTo>
                                  <a:pt x="6585" y="725"/>
                                </a:lnTo>
                                <a:lnTo>
                                  <a:pt x="6585" y="742"/>
                                </a:lnTo>
                                <a:lnTo>
                                  <a:pt x="7063" y="742"/>
                                </a:lnTo>
                                <a:lnTo>
                                  <a:pt x="7063" y="725"/>
                                </a:lnTo>
                                <a:close/>
                                <a:moveTo>
                                  <a:pt x="7063" y="362"/>
                                </a:moveTo>
                                <a:lnTo>
                                  <a:pt x="5755" y="362"/>
                                </a:lnTo>
                                <a:lnTo>
                                  <a:pt x="5755" y="379"/>
                                </a:lnTo>
                                <a:lnTo>
                                  <a:pt x="7063" y="379"/>
                                </a:lnTo>
                                <a:lnTo>
                                  <a:pt x="7063" y="362"/>
                                </a:lnTo>
                                <a:close/>
                                <a:moveTo>
                                  <a:pt x="7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7063" y="14"/>
                                </a:lnTo>
                                <a:lnTo>
                                  <a:pt x="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783"/>
                        <wps:cNvSpPr>
                          <a:spLocks/>
                        </wps:cNvSpPr>
                        <wps:spPr bwMode="auto">
                          <a:xfrm>
                            <a:off x="2275" y="6964"/>
                            <a:ext cx="6946" cy="1025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6946"/>
                              <a:gd name="T2" fmla="+- 0 7483 6965"/>
                              <a:gd name="T3" fmla="*/ 7483 h 1025"/>
                              <a:gd name="T4" fmla="+- 0 2570 2275"/>
                              <a:gd name="T5" fmla="*/ T4 w 6946"/>
                              <a:gd name="T6" fmla="+- 0 7990 6965"/>
                              <a:gd name="T7" fmla="*/ 7990 h 1025"/>
                              <a:gd name="T8" fmla="+- 0 2988 2275"/>
                              <a:gd name="T9" fmla="*/ T8 w 6946"/>
                              <a:gd name="T10" fmla="+- 0 7522 6965"/>
                              <a:gd name="T11" fmla="*/ 7522 h 1025"/>
                              <a:gd name="T12" fmla="+- 0 2690 2275"/>
                              <a:gd name="T13" fmla="*/ T12 w 6946"/>
                              <a:gd name="T14" fmla="+- 0 7990 6965"/>
                              <a:gd name="T15" fmla="*/ 7990 h 1025"/>
                              <a:gd name="T16" fmla="+- 0 2988 2275"/>
                              <a:gd name="T17" fmla="*/ T16 w 6946"/>
                              <a:gd name="T18" fmla="+- 0 7522 6965"/>
                              <a:gd name="T19" fmla="*/ 7522 h 1025"/>
                              <a:gd name="T20" fmla="+- 0 3106 2275"/>
                              <a:gd name="T21" fmla="*/ T20 w 6946"/>
                              <a:gd name="T22" fmla="+- 0 7565 6965"/>
                              <a:gd name="T23" fmla="*/ 7565 h 1025"/>
                              <a:gd name="T24" fmla="+- 0 3403 2275"/>
                              <a:gd name="T25" fmla="*/ T24 w 6946"/>
                              <a:gd name="T26" fmla="+- 0 7990 6965"/>
                              <a:gd name="T27" fmla="*/ 7990 h 1025"/>
                              <a:gd name="T28" fmla="+- 0 3818 2275"/>
                              <a:gd name="T29" fmla="*/ T28 w 6946"/>
                              <a:gd name="T30" fmla="+- 0 7586 6965"/>
                              <a:gd name="T31" fmla="*/ 7586 h 1025"/>
                              <a:gd name="T32" fmla="+- 0 3521 2275"/>
                              <a:gd name="T33" fmla="*/ T32 w 6946"/>
                              <a:gd name="T34" fmla="+- 0 7990 6965"/>
                              <a:gd name="T35" fmla="*/ 7990 h 1025"/>
                              <a:gd name="T36" fmla="+- 0 3818 2275"/>
                              <a:gd name="T37" fmla="*/ T36 w 6946"/>
                              <a:gd name="T38" fmla="+- 0 7586 6965"/>
                              <a:gd name="T39" fmla="*/ 7586 h 1025"/>
                              <a:gd name="T40" fmla="+- 0 3936 2275"/>
                              <a:gd name="T41" fmla="*/ T40 w 6946"/>
                              <a:gd name="T42" fmla="+- 0 7596 6965"/>
                              <a:gd name="T43" fmla="*/ 7596 h 1025"/>
                              <a:gd name="T44" fmla="+- 0 4234 2275"/>
                              <a:gd name="T45" fmla="*/ T44 w 6946"/>
                              <a:gd name="T46" fmla="+- 0 7990 6965"/>
                              <a:gd name="T47" fmla="*/ 7990 h 1025"/>
                              <a:gd name="T48" fmla="+- 0 4649 2275"/>
                              <a:gd name="T49" fmla="*/ T48 w 6946"/>
                              <a:gd name="T50" fmla="+- 0 6965 6965"/>
                              <a:gd name="T51" fmla="*/ 6965 h 1025"/>
                              <a:gd name="T52" fmla="+- 0 4351 2275"/>
                              <a:gd name="T53" fmla="*/ T52 w 6946"/>
                              <a:gd name="T54" fmla="+- 0 7990 6965"/>
                              <a:gd name="T55" fmla="*/ 7990 h 1025"/>
                              <a:gd name="T56" fmla="+- 0 4649 2275"/>
                              <a:gd name="T57" fmla="*/ T56 w 6946"/>
                              <a:gd name="T58" fmla="+- 0 6965 6965"/>
                              <a:gd name="T59" fmla="*/ 6965 h 1025"/>
                              <a:gd name="T60" fmla="+- 0 4769 2275"/>
                              <a:gd name="T61" fmla="*/ T60 w 6946"/>
                              <a:gd name="T62" fmla="+- 0 7858 6965"/>
                              <a:gd name="T63" fmla="*/ 7858 h 1025"/>
                              <a:gd name="T64" fmla="+- 0 5064 2275"/>
                              <a:gd name="T65" fmla="*/ T64 w 6946"/>
                              <a:gd name="T66" fmla="+- 0 7990 6965"/>
                              <a:gd name="T67" fmla="*/ 7990 h 1025"/>
                              <a:gd name="T68" fmla="+- 0 5479 2275"/>
                              <a:gd name="T69" fmla="*/ T68 w 6946"/>
                              <a:gd name="T70" fmla="+- 0 7790 6965"/>
                              <a:gd name="T71" fmla="*/ 7790 h 1025"/>
                              <a:gd name="T72" fmla="+- 0 5184 2275"/>
                              <a:gd name="T73" fmla="*/ T72 w 6946"/>
                              <a:gd name="T74" fmla="+- 0 7990 6965"/>
                              <a:gd name="T75" fmla="*/ 7990 h 1025"/>
                              <a:gd name="T76" fmla="+- 0 5479 2275"/>
                              <a:gd name="T77" fmla="*/ T76 w 6946"/>
                              <a:gd name="T78" fmla="+- 0 7790 6965"/>
                              <a:gd name="T79" fmla="*/ 7790 h 1025"/>
                              <a:gd name="T80" fmla="+- 0 5599 2275"/>
                              <a:gd name="T81" fmla="*/ T80 w 6946"/>
                              <a:gd name="T82" fmla="+- 0 7622 6965"/>
                              <a:gd name="T83" fmla="*/ 7622 h 1025"/>
                              <a:gd name="T84" fmla="+- 0 5894 2275"/>
                              <a:gd name="T85" fmla="*/ T84 w 6946"/>
                              <a:gd name="T86" fmla="+- 0 7990 6965"/>
                              <a:gd name="T87" fmla="*/ 7990 h 1025"/>
                              <a:gd name="T88" fmla="+- 0 6312 2275"/>
                              <a:gd name="T89" fmla="*/ T88 w 6946"/>
                              <a:gd name="T90" fmla="+- 0 7644 6965"/>
                              <a:gd name="T91" fmla="*/ 7644 h 1025"/>
                              <a:gd name="T92" fmla="+- 0 6014 2275"/>
                              <a:gd name="T93" fmla="*/ T92 w 6946"/>
                              <a:gd name="T94" fmla="+- 0 7990 6965"/>
                              <a:gd name="T95" fmla="*/ 7990 h 1025"/>
                              <a:gd name="T96" fmla="+- 0 6312 2275"/>
                              <a:gd name="T97" fmla="*/ T96 w 6946"/>
                              <a:gd name="T98" fmla="+- 0 7644 6965"/>
                              <a:gd name="T99" fmla="*/ 7644 h 1025"/>
                              <a:gd name="T100" fmla="+- 0 6430 2275"/>
                              <a:gd name="T101" fmla="*/ T100 w 6946"/>
                              <a:gd name="T102" fmla="+- 0 7661 6965"/>
                              <a:gd name="T103" fmla="*/ 7661 h 1025"/>
                              <a:gd name="T104" fmla="+- 0 6727 2275"/>
                              <a:gd name="T105" fmla="*/ T104 w 6946"/>
                              <a:gd name="T106" fmla="+- 0 7990 6965"/>
                              <a:gd name="T107" fmla="*/ 7990 h 1025"/>
                              <a:gd name="T108" fmla="+- 0 7142 2275"/>
                              <a:gd name="T109" fmla="*/ T108 w 6946"/>
                              <a:gd name="T110" fmla="+- 0 7694 6965"/>
                              <a:gd name="T111" fmla="*/ 7694 h 1025"/>
                              <a:gd name="T112" fmla="+- 0 6845 2275"/>
                              <a:gd name="T113" fmla="*/ T112 w 6946"/>
                              <a:gd name="T114" fmla="+- 0 7990 6965"/>
                              <a:gd name="T115" fmla="*/ 7990 h 1025"/>
                              <a:gd name="T116" fmla="+- 0 7142 2275"/>
                              <a:gd name="T117" fmla="*/ T116 w 6946"/>
                              <a:gd name="T118" fmla="+- 0 7694 6965"/>
                              <a:gd name="T119" fmla="*/ 7694 h 1025"/>
                              <a:gd name="T120" fmla="+- 0 7260 2275"/>
                              <a:gd name="T121" fmla="*/ T120 w 6946"/>
                              <a:gd name="T122" fmla="+- 0 7634 6965"/>
                              <a:gd name="T123" fmla="*/ 7634 h 1025"/>
                              <a:gd name="T124" fmla="+- 0 7558 2275"/>
                              <a:gd name="T125" fmla="*/ T124 w 6946"/>
                              <a:gd name="T126" fmla="+- 0 7990 6965"/>
                              <a:gd name="T127" fmla="*/ 7990 h 1025"/>
                              <a:gd name="T128" fmla="+- 0 7973 2275"/>
                              <a:gd name="T129" fmla="*/ T128 w 6946"/>
                              <a:gd name="T130" fmla="+- 0 7270 6965"/>
                              <a:gd name="T131" fmla="*/ 7270 h 1025"/>
                              <a:gd name="T132" fmla="+- 0 7675 2275"/>
                              <a:gd name="T133" fmla="*/ T132 w 6946"/>
                              <a:gd name="T134" fmla="+- 0 7990 6965"/>
                              <a:gd name="T135" fmla="*/ 7990 h 1025"/>
                              <a:gd name="T136" fmla="+- 0 7973 2275"/>
                              <a:gd name="T137" fmla="*/ T136 w 6946"/>
                              <a:gd name="T138" fmla="+- 0 7270 6965"/>
                              <a:gd name="T139" fmla="*/ 7270 h 1025"/>
                              <a:gd name="T140" fmla="+- 0 8093 2275"/>
                              <a:gd name="T141" fmla="*/ T140 w 6946"/>
                              <a:gd name="T142" fmla="+- 0 7730 6965"/>
                              <a:gd name="T143" fmla="*/ 7730 h 1025"/>
                              <a:gd name="T144" fmla="+- 0 8388 2275"/>
                              <a:gd name="T145" fmla="*/ T144 w 6946"/>
                              <a:gd name="T146" fmla="+- 0 7990 6965"/>
                              <a:gd name="T147" fmla="*/ 7990 h 1025"/>
                              <a:gd name="T148" fmla="+- 0 8803 2275"/>
                              <a:gd name="T149" fmla="*/ T148 w 6946"/>
                              <a:gd name="T150" fmla="+- 0 7711 6965"/>
                              <a:gd name="T151" fmla="*/ 7711 h 1025"/>
                              <a:gd name="T152" fmla="+- 0 8508 2275"/>
                              <a:gd name="T153" fmla="*/ T152 w 6946"/>
                              <a:gd name="T154" fmla="+- 0 7990 6965"/>
                              <a:gd name="T155" fmla="*/ 7990 h 1025"/>
                              <a:gd name="T156" fmla="+- 0 8803 2275"/>
                              <a:gd name="T157" fmla="*/ T156 w 6946"/>
                              <a:gd name="T158" fmla="+- 0 7711 6965"/>
                              <a:gd name="T159" fmla="*/ 7711 h 1025"/>
                              <a:gd name="T160" fmla="+- 0 8923 2275"/>
                              <a:gd name="T161" fmla="*/ T160 w 6946"/>
                              <a:gd name="T162" fmla="+- 0 7738 6965"/>
                              <a:gd name="T163" fmla="*/ 7738 h 1025"/>
                              <a:gd name="T164" fmla="+- 0 9221 2275"/>
                              <a:gd name="T165" fmla="*/ T164 w 6946"/>
                              <a:gd name="T166" fmla="+- 0 7990 6965"/>
                              <a:gd name="T167" fmla="*/ 799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946" h="1025">
                                <a:moveTo>
                                  <a:pt x="295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1025"/>
                                </a:lnTo>
                                <a:lnTo>
                                  <a:pt x="295" y="1025"/>
                                </a:lnTo>
                                <a:lnTo>
                                  <a:pt x="295" y="518"/>
                                </a:lnTo>
                                <a:close/>
                                <a:moveTo>
                                  <a:pt x="713" y="557"/>
                                </a:moveTo>
                                <a:lnTo>
                                  <a:pt x="415" y="557"/>
                                </a:lnTo>
                                <a:lnTo>
                                  <a:pt x="415" y="1025"/>
                                </a:lnTo>
                                <a:lnTo>
                                  <a:pt x="713" y="1025"/>
                                </a:lnTo>
                                <a:lnTo>
                                  <a:pt x="713" y="557"/>
                                </a:lnTo>
                                <a:close/>
                                <a:moveTo>
                                  <a:pt x="1128" y="600"/>
                                </a:moveTo>
                                <a:lnTo>
                                  <a:pt x="831" y="600"/>
                                </a:lnTo>
                                <a:lnTo>
                                  <a:pt x="831" y="1025"/>
                                </a:lnTo>
                                <a:lnTo>
                                  <a:pt x="1128" y="1025"/>
                                </a:lnTo>
                                <a:lnTo>
                                  <a:pt x="1128" y="600"/>
                                </a:lnTo>
                                <a:close/>
                                <a:moveTo>
                                  <a:pt x="1543" y="621"/>
                                </a:moveTo>
                                <a:lnTo>
                                  <a:pt x="1246" y="621"/>
                                </a:lnTo>
                                <a:lnTo>
                                  <a:pt x="1246" y="1025"/>
                                </a:lnTo>
                                <a:lnTo>
                                  <a:pt x="1543" y="1025"/>
                                </a:lnTo>
                                <a:lnTo>
                                  <a:pt x="1543" y="621"/>
                                </a:lnTo>
                                <a:close/>
                                <a:moveTo>
                                  <a:pt x="1959" y="631"/>
                                </a:moveTo>
                                <a:lnTo>
                                  <a:pt x="1661" y="631"/>
                                </a:lnTo>
                                <a:lnTo>
                                  <a:pt x="1661" y="1025"/>
                                </a:lnTo>
                                <a:lnTo>
                                  <a:pt x="1959" y="1025"/>
                                </a:lnTo>
                                <a:lnTo>
                                  <a:pt x="1959" y="631"/>
                                </a:lnTo>
                                <a:close/>
                                <a:moveTo>
                                  <a:pt x="2374" y="0"/>
                                </a:moveTo>
                                <a:lnTo>
                                  <a:pt x="2076" y="0"/>
                                </a:lnTo>
                                <a:lnTo>
                                  <a:pt x="2076" y="1025"/>
                                </a:lnTo>
                                <a:lnTo>
                                  <a:pt x="2374" y="1025"/>
                                </a:lnTo>
                                <a:lnTo>
                                  <a:pt x="2374" y="0"/>
                                </a:lnTo>
                                <a:close/>
                                <a:moveTo>
                                  <a:pt x="2789" y="893"/>
                                </a:moveTo>
                                <a:lnTo>
                                  <a:pt x="2494" y="893"/>
                                </a:lnTo>
                                <a:lnTo>
                                  <a:pt x="2494" y="1025"/>
                                </a:lnTo>
                                <a:lnTo>
                                  <a:pt x="2789" y="1025"/>
                                </a:lnTo>
                                <a:lnTo>
                                  <a:pt x="2789" y="893"/>
                                </a:lnTo>
                                <a:close/>
                                <a:moveTo>
                                  <a:pt x="3204" y="825"/>
                                </a:moveTo>
                                <a:lnTo>
                                  <a:pt x="2909" y="825"/>
                                </a:lnTo>
                                <a:lnTo>
                                  <a:pt x="2909" y="1025"/>
                                </a:lnTo>
                                <a:lnTo>
                                  <a:pt x="3204" y="1025"/>
                                </a:lnTo>
                                <a:lnTo>
                                  <a:pt x="3204" y="825"/>
                                </a:lnTo>
                                <a:close/>
                                <a:moveTo>
                                  <a:pt x="3619" y="657"/>
                                </a:moveTo>
                                <a:lnTo>
                                  <a:pt x="3324" y="657"/>
                                </a:lnTo>
                                <a:lnTo>
                                  <a:pt x="3324" y="1025"/>
                                </a:lnTo>
                                <a:lnTo>
                                  <a:pt x="3619" y="1025"/>
                                </a:lnTo>
                                <a:lnTo>
                                  <a:pt x="3619" y="657"/>
                                </a:lnTo>
                                <a:close/>
                                <a:moveTo>
                                  <a:pt x="4037" y="679"/>
                                </a:moveTo>
                                <a:lnTo>
                                  <a:pt x="3739" y="679"/>
                                </a:lnTo>
                                <a:lnTo>
                                  <a:pt x="3739" y="1025"/>
                                </a:lnTo>
                                <a:lnTo>
                                  <a:pt x="4037" y="1025"/>
                                </a:lnTo>
                                <a:lnTo>
                                  <a:pt x="4037" y="679"/>
                                </a:lnTo>
                                <a:close/>
                                <a:moveTo>
                                  <a:pt x="4452" y="696"/>
                                </a:moveTo>
                                <a:lnTo>
                                  <a:pt x="4155" y="696"/>
                                </a:lnTo>
                                <a:lnTo>
                                  <a:pt x="4155" y="1025"/>
                                </a:lnTo>
                                <a:lnTo>
                                  <a:pt x="4452" y="1025"/>
                                </a:lnTo>
                                <a:lnTo>
                                  <a:pt x="4452" y="696"/>
                                </a:lnTo>
                                <a:close/>
                                <a:moveTo>
                                  <a:pt x="4867" y="729"/>
                                </a:moveTo>
                                <a:lnTo>
                                  <a:pt x="4570" y="729"/>
                                </a:lnTo>
                                <a:lnTo>
                                  <a:pt x="4570" y="1025"/>
                                </a:lnTo>
                                <a:lnTo>
                                  <a:pt x="4867" y="1025"/>
                                </a:lnTo>
                                <a:lnTo>
                                  <a:pt x="4867" y="729"/>
                                </a:lnTo>
                                <a:close/>
                                <a:moveTo>
                                  <a:pt x="5283" y="669"/>
                                </a:moveTo>
                                <a:lnTo>
                                  <a:pt x="4985" y="669"/>
                                </a:lnTo>
                                <a:lnTo>
                                  <a:pt x="4985" y="1025"/>
                                </a:lnTo>
                                <a:lnTo>
                                  <a:pt x="5283" y="1025"/>
                                </a:lnTo>
                                <a:lnTo>
                                  <a:pt x="5283" y="669"/>
                                </a:lnTo>
                                <a:close/>
                                <a:moveTo>
                                  <a:pt x="5698" y="305"/>
                                </a:moveTo>
                                <a:lnTo>
                                  <a:pt x="5400" y="305"/>
                                </a:lnTo>
                                <a:lnTo>
                                  <a:pt x="5400" y="1025"/>
                                </a:lnTo>
                                <a:lnTo>
                                  <a:pt x="5698" y="1025"/>
                                </a:lnTo>
                                <a:lnTo>
                                  <a:pt x="5698" y="305"/>
                                </a:lnTo>
                                <a:close/>
                                <a:moveTo>
                                  <a:pt x="6113" y="765"/>
                                </a:moveTo>
                                <a:lnTo>
                                  <a:pt x="5818" y="765"/>
                                </a:lnTo>
                                <a:lnTo>
                                  <a:pt x="5818" y="1025"/>
                                </a:lnTo>
                                <a:lnTo>
                                  <a:pt x="6113" y="1025"/>
                                </a:lnTo>
                                <a:lnTo>
                                  <a:pt x="6113" y="765"/>
                                </a:lnTo>
                                <a:close/>
                                <a:moveTo>
                                  <a:pt x="6528" y="746"/>
                                </a:moveTo>
                                <a:lnTo>
                                  <a:pt x="6233" y="746"/>
                                </a:lnTo>
                                <a:lnTo>
                                  <a:pt x="6233" y="1025"/>
                                </a:lnTo>
                                <a:lnTo>
                                  <a:pt x="6528" y="1025"/>
                                </a:lnTo>
                                <a:lnTo>
                                  <a:pt x="6528" y="746"/>
                                </a:lnTo>
                                <a:close/>
                                <a:moveTo>
                                  <a:pt x="6946" y="773"/>
                                </a:moveTo>
                                <a:lnTo>
                                  <a:pt x="6648" y="773"/>
                                </a:lnTo>
                                <a:lnTo>
                                  <a:pt x="6648" y="1025"/>
                                </a:lnTo>
                                <a:lnTo>
                                  <a:pt x="6946" y="1025"/>
                                </a:lnTo>
                                <a:lnTo>
                                  <a:pt x="6946" y="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782"/>
                        <wps:cNvSpPr>
                          <a:spLocks/>
                        </wps:cNvSpPr>
                        <wps:spPr bwMode="auto">
                          <a:xfrm>
                            <a:off x="6844" y="6751"/>
                            <a:ext cx="2376" cy="987"/>
                          </a:xfrm>
                          <a:custGeom>
                            <a:avLst/>
                            <a:gdLst>
                              <a:gd name="T0" fmla="+- 0 7142 6845"/>
                              <a:gd name="T1" fmla="*/ T0 w 2376"/>
                              <a:gd name="T2" fmla="+- 0 7692 6751"/>
                              <a:gd name="T3" fmla="*/ 7692 h 987"/>
                              <a:gd name="T4" fmla="+- 0 6845 6845"/>
                              <a:gd name="T5" fmla="*/ T4 w 2376"/>
                              <a:gd name="T6" fmla="+- 0 7692 6751"/>
                              <a:gd name="T7" fmla="*/ 7692 h 987"/>
                              <a:gd name="T8" fmla="+- 0 6845 6845"/>
                              <a:gd name="T9" fmla="*/ T8 w 2376"/>
                              <a:gd name="T10" fmla="+- 0 7694 6751"/>
                              <a:gd name="T11" fmla="*/ 7694 h 987"/>
                              <a:gd name="T12" fmla="+- 0 7142 6845"/>
                              <a:gd name="T13" fmla="*/ T12 w 2376"/>
                              <a:gd name="T14" fmla="+- 0 7694 6751"/>
                              <a:gd name="T15" fmla="*/ 7694 h 987"/>
                              <a:gd name="T16" fmla="+- 0 7142 6845"/>
                              <a:gd name="T17" fmla="*/ T16 w 2376"/>
                              <a:gd name="T18" fmla="+- 0 7692 6751"/>
                              <a:gd name="T19" fmla="*/ 7692 h 987"/>
                              <a:gd name="T20" fmla="+- 0 7558 6845"/>
                              <a:gd name="T21" fmla="*/ T20 w 2376"/>
                              <a:gd name="T22" fmla="+- 0 7632 6751"/>
                              <a:gd name="T23" fmla="*/ 7632 h 987"/>
                              <a:gd name="T24" fmla="+- 0 7260 6845"/>
                              <a:gd name="T25" fmla="*/ T24 w 2376"/>
                              <a:gd name="T26" fmla="+- 0 7632 6751"/>
                              <a:gd name="T27" fmla="*/ 7632 h 987"/>
                              <a:gd name="T28" fmla="+- 0 7260 6845"/>
                              <a:gd name="T29" fmla="*/ T28 w 2376"/>
                              <a:gd name="T30" fmla="+- 0 7634 6751"/>
                              <a:gd name="T31" fmla="*/ 7634 h 987"/>
                              <a:gd name="T32" fmla="+- 0 7558 6845"/>
                              <a:gd name="T33" fmla="*/ T32 w 2376"/>
                              <a:gd name="T34" fmla="+- 0 7634 6751"/>
                              <a:gd name="T35" fmla="*/ 7634 h 987"/>
                              <a:gd name="T36" fmla="+- 0 7558 6845"/>
                              <a:gd name="T37" fmla="*/ T36 w 2376"/>
                              <a:gd name="T38" fmla="+- 0 7632 6751"/>
                              <a:gd name="T39" fmla="*/ 7632 h 987"/>
                              <a:gd name="T40" fmla="+- 0 7973 6845"/>
                              <a:gd name="T41" fmla="*/ T40 w 2376"/>
                              <a:gd name="T42" fmla="+- 0 6751 6751"/>
                              <a:gd name="T43" fmla="*/ 6751 h 987"/>
                              <a:gd name="T44" fmla="+- 0 7675 6845"/>
                              <a:gd name="T45" fmla="*/ T44 w 2376"/>
                              <a:gd name="T46" fmla="+- 0 6751 6751"/>
                              <a:gd name="T47" fmla="*/ 6751 h 987"/>
                              <a:gd name="T48" fmla="+- 0 7675 6845"/>
                              <a:gd name="T49" fmla="*/ T48 w 2376"/>
                              <a:gd name="T50" fmla="+- 0 7270 6751"/>
                              <a:gd name="T51" fmla="*/ 7270 h 987"/>
                              <a:gd name="T52" fmla="+- 0 7973 6845"/>
                              <a:gd name="T53" fmla="*/ T52 w 2376"/>
                              <a:gd name="T54" fmla="+- 0 7270 6751"/>
                              <a:gd name="T55" fmla="*/ 7270 h 987"/>
                              <a:gd name="T56" fmla="+- 0 7973 6845"/>
                              <a:gd name="T57" fmla="*/ T56 w 2376"/>
                              <a:gd name="T58" fmla="+- 0 6751 6751"/>
                              <a:gd name="T59" fmla="*/ 6751 h 987"/>
                              <a:gd name="T60" fmla="+- 0 8388 6845"/>
                              <a:gd name="T61" fmla="*/ T60 w 2376"/>
                              <a:gd name="T62" fmla="+- 0 6919 6751"/>
                              <a:gd name="T63" fmla="*/ 6919 h 987"/>
                              <a:gd name="T64" fmla="+- 0 8093 6845"/>
                              <a:gd name="T65" fmla="*/ T64 w 2376"/>
                              <a:gd name="T66" fmla="+- 0 6919 6751"/>
                              <a:gd name="T67" fmla="*/ 6919 h 987"/>
                              <a:gd name="T68" fmla="+- 0 8093 6845"/>
                              <a:gd name="T69" fmla="*/ T68 w 2376"/>
                              <a:gd name="T70" fmla="+- 0 7730 6751"/>
                              <a:gd name="T71" fmla="*/ 7730 h 987"/>
                              <a:gd name="T72" fmla="+- 0 8388 6845"/>
                              <a:gd name="T73" fmla="*/ T72 w 2376"/>
                              <a:gd name="T74" fmla="+- 0 7730 6751"/>
                              <a:gd name="T75" fmla="*/ 7730 h 987"/>
                              <a:gd name="T76" fmla="+- 0 8388 6845"/>
                              <a:gd name="T77" fmla="*/ T76 w 2376"/>
                              <a:gd name="T78" fmla="+- 0 6919 6751"/>
                              <a:gd name="T79" fmla="*/ 6919 h 987"/>
                              <a:gd name="T80" fmla="+- 0 8803 6845"/>
                              <a:gd name="T81" fmla="*/ T80 w 2376"/>
                              <a:gd name="T82" fmla="+- 0 7102 6751"/>
                              <a:gd name="T83" fmla="*/ 7102 h 987"/>
                              <a:gd name="T84" fmla="+- 0 8508 6845"/>
                              <a:gd name="T85" fmla="*/ T84 w 2376"/>
                              <a:gd name="T86" fmla="+- 0 7102 6751"/>
                              <a:gd name="T87" fmla="*/ 7102 h 987"/>
                              <a:gd name="T88" fmla="+- 0 8508 6845"/>
                              <a:gd name="T89" fmla="*/ T88 w 2376"/>
                              <a:gd name="T90" fmla="+- 0 7711 6751"/>
                              <a:gd name="T91" fmla="*/ 7711 h 987"/>
                              <a:gd name="T92" fmla="+- 0 8803 6845"/>
                              <a:gd name="T93" fmla="*/ T92 w 2376"/>
                              <a:gd name="T94" fmla="+- 0 7711 6751"/>
                              <a:gd name="T95" fmla="*/ 7711 h 987"/>
                              <a:gd name="T96" fmla="+- 0 8803 6845"/>
                              <a:gd name="T97" fmla="*/ T96 w 2376"/>
                              <a:gd name="T98" fmla="+- 0 7102 6751"/>
                              <a:gd name="T99" fmla="*/ 7102 h 987"/>
                              <a:gd name="T100" fmla="+- 0 9221 6845"/>
                              <a:gd name="T101" fmla="*/ T100 w 2376"/>
                              <a:gd name="T102" fmla="+- 0 7632 6751"/>
                              <a:gd name="T103" fmla="*/ 7632 h 987"/>
                              <a:gd name="T104" fmla="+- 0 8923 6845"/>
                              <a:gd name="T105" fmla="*/ T104 w 2376"/>
                              <a:gd name="T106" fmla="+- 0 7632 6751"/>
                              <a:gd name="T107" fmla="*/ 7632 h 987"/>
                              <a:gd name="T108" fmla="+- 0 8923 6845"/>
                              <a:gd name="T109" fmla="*/ T108 w 2376"/>
                              <a:gd name="T110" fmla="+- 0 7738 6751"/>
                              <a:gd name="T111" fmla="*/ 7738 h 987"/>
                              <a:gd name="T112" fmla="+- 0 9221 6845"/>
                              <a:gd name="T113" fmla="*/ T112 w 2376"/>
                              <a:gd name="T114" fmla="+- 0 7738 6751"/>
                              <a:gd name="T115" fmla="*/ 7738 h 987"/>
                              <a:gd name="T116" fmla="+- 0 9221 6845"/>
                              <a:gd name="T117" fmla="*/ T116 w 2376"/>
                              <a:gd name="T118" fmla="+- 0 7632 6751"/>
                              <a:gd name="T119" fmla="*/ 7632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76" h="987">
                                <a:moveTo>
                                  <a:pt x="297" y="941"/>
                                </a:moveTo>
                                <a:lnTo>
                                  <a:pt x="0" y="941"/>
                                </a:lnTo>
                                <a:lnTo>
                                  <a:pt x="0" y="943"/>
                                </a:lnTo>
                                <a:lnTo>
                                  <a:pt x="297" y="943"/>
                                </a:lnTo>
                                <a:lnTo>
                                  <a:pt x="297" y="941"/>
                                </a:lnTo>
                                <a:close/>
                                <a:moveTo>
                                  <a:pt x="713" y="881"/>
                                </a:moveTo>
                                <a:lnTo>
                                  <a:pt x="415" y="881"/>
                                </a:lnTo>
                                <a:lnTo>
                                  <a:pt x="415" y="883"/>
                                </a:lnTo>
                                <a:lnTo>
                                  <a:pt x="713" y="883"/>
                                </a:lnTo>
                                <a:lnTo>
                                  <a:pt x="713" y="881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519"/>
                                </a:lnTo>
                                <a:lnTo>
                                  <a:pt x="1128" y="519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1543" y="168"/>
                                </a:moveTo>
                                <a:lnTo>
                                  <a:pt x="1248" y="168"/>
                                </a:lnTo>
                                <a:lnTo>
                                  <a:pt x="1248" y="979"/>
                                </a:lnTo>
                                <a:lnTo>
                                  <a:pt x="1543" y="979"/>
                                </a:lnTo>
                                <a:lnTo>
                                  <a:pt x="1543" y="168"/>
                                </a:lnTo>
                                <a:close/>
                                <a:moveTo>
                                  <a:pt x="1958" y="351"/>
                                </a:moveTo>
                                <a:lnTo>
                                  <a:pt x="1663" y="351"/>
                                </a:lnTo>
                                <a:lnTo>
                                  <a:pt x="1663" y="960"/>
                                </a:lnTo>
                                <a:lnTo>
                                  <a:pt x="1958" y="960"/>
                                </a:lnTo>
                                <a:lnTo>
                                  <a:pt x="1958" y="351"/>
                                </a:lnTo>
                                <a:close/>
                                <a:moveTo>
                                  <a:pt x="2376" y="881"/>
                                </a:moveTo>
                                <a:lnTo>
                                  <a:pt x="2078" y="881"/>
                                </a:lnTo>
                                <a:lnTo>
                                  <a:pt x="2078" y="987"/>
                                </a:lnTo>
                                <a:lnTo>
                                  <a:pt x="2376" y="987"/>
                                </a:lnTo>
                                <a:lnTo>
                                  <a:pt x="2376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81"/>
                        <wps:cNvSpPr>
                          <a:spLocks/>
                        </wps:cNvSpPr>
                        <wps:spPr bwMode="auto">
                          <a:xfrm>
                            <a:off x="2160" y="6527"/>
                            <a:ext cx="7128" cy="1517"/>
                          </a:xfrm>
                          <a:custGeom>
                            <a:avLst/>
                            <a:gdLst>
                              <a:gd name="T0" fmla="+- 0 9281 2160"/>
                              <a:gd name="T1" fmla="*/ T0 w 7128"/>
                              <a:gd name="T2" fmla="+- 0 7990 6528"/>
                              <a:gd name="T3" fmla="*/ 7990 h 1517"/>
                              <a:gd name="T4" fmla="+- 0 2225 2160"/>
                              <a:gd name="T5" fmla="*/ T4 w 7128"/>
                              <a:gd name="T6" fmla="+- 0 7982 6528"/>
                              <a:gd name="T7" fmla="*/ 7982 h 1517"/>
                              <a:gd name="T8" fmla="+- 0 2218 2160"/>
                              <a:gd name="T9" fmla="*/ T8 w 7128"/>
                              <a:gd name="T10" fmla="+- 0 6535 6528"/>
                              <a:gd name="T11" fmla="*/ 6535 h 1517"/>
                              <a:gd name="T12" fmla="+- 0 2160 2160"/>
                              <a:gd name="T13" fmla="*/ T12 w 7128"/>
                              <a:gd name="T14" fmla="+- 0 6528 6528"/>
                              <a:gd name="T15" fmla="*/ 6528 h 1517"/>
                              <a:gd name="T16" fmla="+- 0 2208 2160"/>
                              <a:gd name="T17" fmla="*/ T16 w 7128"/>
                              <a:gd name="T18" fmla="+- 0 6542 6528"/>
                              <a:gd name="T19" fmla="*/ 6542 h 1517"/>
                              <a:gd name="T20" fmla="+- 0 2160 2160"/>
                              <a:gd name="T21" fmla="*/ T20 w 7128"/>
                              <a:gd name="T22" fmla="+- 0 6890 6528"/>
                              <a:gd name="T23" fmla="*/ 6890 h 1517"/>
                              <a:gd name="T24" fmla="+- 0 2208 2160"/>
                              <a:gd name="T25" fmla="*/ T24 w 7128"/>
                              <a:gd name="T26" fmla="+- 0 6907 6528"/>
                              <a:gd name="T27" fmla="*/ 6907 h 1517"/>
                              <a:gd name="T28" fmla="+- 0 2160 2160"/>
                              <a:gd name="T29" fmla="*/ T28 w 7128"/>
                              <a:gd name="T30" fmla="+- 0 7253 6528"/>
                              <a:gd name="T31" fmla="*/ 7253 h 1517"/>
                              <a:gd name="T32" fmla="+- 0 2208 2160"/>
                              <a:gd name="T33" fmla="*/ T32 w 7128"/>
                              <a:gd name="T34" fmla="+- 0 7270 6528"/>
                              <a:gd name="T35" fmla="*/ 7270 h 1517"/>
                              <a:gd name="T36" fmla="+- 0 2160 2160"/>
                              <a:gd name="T37" fmla="*/ T36 w 7128"/>
                              <a:gd name="T38" fmla="+- 0 7618 6528"/>
                              <a:gd name="T39" fmla="*/ 7618 h 1517"/>
                              <a:gd name="T40" fmla="+- 0 2208 2160"/>
                              <a:gd name="T41" fmla="*/ T40 w 7128"/>
                              <a:gd name="T42" fmla="+- 0 7634 6528"/>
                              <a:gd name="T43" fmla="*/ 7634 h 1517"/>
                              <a:gd name="T44" fmla="+- 0 2160 2160"/>
                              <a:gd name="T45" fmla="*/ T44 w 7128"/>
                              <a:gd name="T46" fmla="+- 0 7982 6528"/>
                              <a:gd name="T47" fmla="*/ 7982 h 1517"/>
                              <a:gd name="T48" fmla="+- 0 2208 2160"/>
                              <a:gd name="T49" fmla="*/ T48 w 7128"/>
                              <a:gd name="T50" fmla="+- 0 7997 6528"/>
                              <a:gd name="T51" fmla="*/ 7997 h 1517"/>
                              <a:gd name="T52" fmla="+- 0 2225 2160"/>
                              <a:gd name="T53" fmla="*/ T52 w 7128"/>
                              <a:gd name="T54" fmla="+- 0 8045 6528"/>
                              <a:gd name="T55" fmla="*/ 8045 h 1517"/>
                              <a:gd name="T56" fmla="+- 0 2623 2160"/>
                              <a:gd name="T57" fmla="*/ T56 w 7128"/>
                              <a:gd name="T58" fmla="+- 0 7997 6528"/>
                              <a:gd name="T59" fmla="*/ 7997 h 1517"/>
                              <a:gd name="T60" fmla="+- 0 2640 2160"/>
                              <a:gd name="T61" fmla="*/ T60 w 7128"/>
                              <a:gd name="T62" fmla="+- 0 8045 6528"/>
                              <a:gd name="T63" fmla="*/ 8045 h 1517"/>
                              <a:gd name="T64" fmla="+- 0 3038 2160"/>
                              <a:gd name="T65" fmla="*/ T64 w 7128"/>
                              <a:gd name="T66" fmla="+- 0 7997 6528"/>
                              <a:gd name="T67" fmla="*/ 7997 h 1517"/>
                              <a:gd name="T68" fmla="+- 0 3055 2160"/>
                              <a:gd name="T69" fmla="*/ T68 w 7128"/>
                              <a:gd name="T70" fmla="+- 0 8045 6528"/>
                              <a:gd name="T71" fmla="*/ 8045 h 1517"/>
                              <a:gd name="T72" fmla="+- 0 3454 2160"/>
                              <a:gd name="T73" fmla="*/ T72 w 7128"/>
                              <a:gd name="T74" fmla="+- 0 7997 6528"/>
                              <a:gd name="T75" fmla="*/ 7997 h 1517"/>
                              <a:gd name="T76" fmla="+- 0 3470 2160"/>
                              <a:gd name="T77" fmla="*/ T76 w 7128"/>
                              <a:gd name="T78" fmla="+- 0 8045 6528"/>
                              <a:gd name="T79" fmla="*/ 8045 h 1517"/>
                              <a:gd name="T80" fmla="+- 0 3871 2160"/>
                              <a:gd name="T81" fmla="*/ T80 w 7128"/>
                              <a:gd name="T82" fmla="+- 0 7997 6528"/>
                              <a:gd name="T83" fmla="*/ 7997 h 1517"/>
                              <a:gd name="T84" fmla="+- 0 3888 2160"/>
                              <a:gd name="T85" fmla="*/ T84 w 7128"/>
                              <a:gd name="T86" fmla="+- 0 8045 6528"/>
                              <a:gd name="T87" fmla="*/ 8045 h 1517"/>
                              <a:gd name="T88" fmla="+- 0 4286 2160"/>
                              <a:gd name="T89" fmla="*/ T88 w 7128"/>
                              <a:gd name="T90" fmla="+- 0 7997 6528"/>
                              <a:gd name="T91" fmla="*/ 7997 h 1517"/>
                              <a:gd name="T92" fmla="+- 0 4303 2160"/>
                              <a:gd name="T93" fmla="*/ T92 w 7128"/>
                              <a:gd name="T94" fmla="+- 0 8045 6528"/>
                              <a:gd name="T95" fmla="*/ 8045 h 1517"/>
                              <a:gd name="T96" fmla="+- 0 4702 2160"/>
                              <a:gd name="T97" fmla="*/ T96 w 7128"/>
                              <a:gd name="T98" fmla="+- 0 7997 6528"/>
                              <a:gd name="T99" fmla="*/ 7997 h 1517"/>
                              <a:gd name="T100" fmla="+- 0 4718 2160"/>
                              <a:gd name="T101" fmla="*/ T100 w 7128"/>
                              <a:gd name="T102" fmla="+- 0 8045 6528"/>
                              <a:gd name="T103" fmla="*/ 8045 h 1517"/>
                              <a:gd name="T104" fmla="+- 0 5117 2160"/>
                              <a:gd name="T105" fmla="*/ T104 w 7128"/>
                              <a:gd name="T106" fmla="+- 0 7997 6528"/>
                              <a:gd name="T107" fmla="*/ 7997 h 1517"/>
                              <a:gd name="T108" fmla="+- 0 5134 2160"/>
                              <a:gd name="T109" fmla="*/ T108 w 7128"/>
                              <a:gd name="T110" fmla="+- 0 8045 6528"/>
                              <a:gd name="T111" fmla="*/ 8045 h 1517"/>
                              <a:gd name="T112" fmla="+- 0 5532 2160"/>
                              <a:gd name="T113" fmla="*/ T112 w 7128"/>
                              <a:gd name="T114" fmla="+- 0 7997 6528"/>
                              <a:gd name="T115" fmla="*/ 7997 h 1517"/>
                              <a:gd name="T116" fmla="+- 0 5549 2160"/>
                              <a:gd name="T117" fmla="*/ T116 w 7128"/>
                              <a:gd name="T118" fmla="+- 0 8045 6528"/>
                              <a:gd name="T119" fmla="*/ 8045 h 1517"/>
                              <a:gd name="T120" fmla="+- 0 5947 2160"/>
                              <a:gd name="T121" fmla="*/ T120 w 7128"/>
                              <a:gd name="T122" fmla="+- 0 7997 6528"/>
                              <a:gd name="T123" fmla="*/ 7997 h 1517"/>
                              <a:gd name="T124" fmla="+- 0 5964 2160"/>
                              <a:gd name="T125" fmla="*/ T124 w 7128"/>
                              <a:gd name="T126" fmla="+- 0 8045 6528"/>
                              <a:gd name="T127" fmla="*/ 8045 h 1517"/>
                              <a:gd name="T128" fmla="+- 0 6362 2160"/>
                              <a:gd name="T129" fmla="*/ T128 w 7128"/>
                              <a:gd name="T130" fmla="+- 0 7997 6528"/>
                              <a:gd name="T131" fmla="*/ 7997 h 1517"/>
                              <a:gd name="T132" fmla="+- 0 6379 2160"/>
                              <a:gd name="T133" fmla="*/ T132 w 7128"/>
                              <a:gd name="T134" fmla="+- 0 8045 6528"/>
                              <a:gd name="T135" fmla="*/ 8045 h 1517"/>
                              <a:gd name="T136" fmla="+- 0 6778 2160"/>
                              <a:gd name="T137" fmla="*/ T136 w 7128"/>
                              <a:gd name="T138" fmla="+- 0 7997 6528"/>
                              <a:gd name="T139" fmla="*/ 7997 h 1517"/>
                              <a:gd name="T140" fmla="+- 0 6794 2160"/>
                              <a:gd name="T141" fmla="*/ T140 w 7128"/>
                              <a:gd name="T142" fmla="+- 0 8045 6528"/>
                              <a:gd name="T143" fmla="*/ 8045 h 1517"/>
                              <a:gd name="T144" fmla="+- 0 7195 2160"/>
                              <a:gd name="T145" fmla="*/ T144 w 7128"/>
                              <a:gd name="T146" fmla="+- 0 7997 6528"/>
                              <a:gd name="T147" fmla="*/ 7997 h 1517"/>
                              <a:gd name="T148" fmla="+- 0 7212 2160"/>
                              <a:gd name="T149" fmla="*/ T148 w 7128"/>
                              <a:gd name="T150" fmla="+- 0 8045 6528"/>
                              <a:gd name="T151" fmla="*/ 8045 h 1517"/>
                              <a:gd name="T152" fmla="+- 0 7610 2160"/>
                              <a:gd name="T153" fmla="*/ T152 w 7128"/>
                              <a:gd name="T154" fmla="+- 0 7997 6528"/>
                              <a:gd name="T155" fmla="*/ 7997 h 1517"/>
                              <a:gd name="T156" fmla="+- 0 7627 2160"/>
                              <a:gd name="T157" fmla="*/ T156 w 7128"/>
                              <a:gd name="T158" fmla="+- 0 8045 6528"/>
                              <a:gd name="T159" fmla="*/ 8045 h 1517"/>
                              <a:gd name="T160" fmla="+- 0 8026 2160"/>
                              <a:gd name="T161" fmla="*/ T160 w 7128"/>
                              <a:gd name="T162" fmla="+- 0 7997 6528"/>
                              <a:gd name="T163" fmla="*/ 7997 h 1517"/>
                              <a:gd name="T164" fmla="+- 0 8042 2160"/>
                              <a:gd name="T165" fmla="*/ T164 w 7128"/>
                              <a:gd name="T166" fmla="+- 0 8045 6528"/>
                              <a:gd name="T167" fmla="*/ 8045 h 1517"/>
                              <a:gd name="T168" fmla="+- 0 8441 2160"/>
                              <a:gd name="T169" fmla="*/ T168 w 7128"/>
                              <a:gd name="T170" fmla="+- 0 7997 6528"/>
                              <a:gd name="T171" fmla="*/ 7997 h 1517"/>
                              <a:gd name="T172" fmla="+- 0 8458 2160"/>
                              <a:gd name="T173" fmla="*/ T172 w 7128"/>
                              <a:gd name="T174" fmla="+- 0 8045 6528"/>
                              <a:gd name="T175" fmla="*/ 8045 h 1517"/>
                              <a:gd name="T176" fmla="+- 0 8856 2160"/>
                              <a:gd name="T177" fmla="*/ T176 w 7128"/>
                              <a:gd name="T178" fmla="+- 0 7997 6528"/>
                              <a:gd name="T179" fmla="*/ 7997 h 1517"/>
                              <a:gd name="T180" fmla="+- 0 8873 2160"/>
                              <a:gd name="T181" fmla="*/ T180 w 7128"/>
                              <a:gd name="T182" fmla="+- 0 8045 6528"/>
                              <a:gd name="T183" fmla="*/ 8045 h 1517"/>
                              <a:gd name="T184" fmla="+- 0 9274 2160"/>
                              <a:gd name="T185" fmla="*/ T184 w 7128"/>
                              <a:gd name="T186" fmla="+- 0 7997 6528"/>
                              <a:gd name="T187" fmla="*/ 7997 h 1517"/>
                              <a:gd name="T188" fmla="+- 0 9288 2160"/>
                              <a:gd name="T189" fmla="*/ T188 w 7128"/>
                              <a:gd name="T190" fmla="+- 0 8045 6528"/>
                              <a:gd name="T191" fmla="*/ 8045 h 1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28" h="1517">
                                <a:moveTo>
                                  <a:pt x="7128" y="1462"/>
                                </a:moveTo>
                                <a:lnTo>
                                  <a:pt x="7121" y="1462"/>
                                </a:lnTo>
                                <a:lnTo>
                                  <a:pt x="7121" y="1454"/>
                                </a:lnTo>
                                <a:lnTo>
                                  <a:pt x="65" y="1454"/>
                                </a:lnTo>
                                <a:lnTo>
                                  <a:pt x="65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79"/>
                                </a:lnTo>
                                <a:lnTo>
                                  <a:pt x="48" y="379"/>
                                </a:lnTo>
                                <a:lnTo>
                                  <a:pt x="48" y="725"/>
                                </a:lnTo>
                                <a:lnTo>
                                  <a:pt x="0" y="725"/>
                                </a:lnTo>
                                <a:lnTo>
                                  <a:pt x="0" y="742"/>
                                </a:lnTo>
                                <a:lnTo>
                                  <a:pt x="48" y="742"/>
                                </a:lnTo>
                                <a:lnTo>
                                  <a:pt x="48" y="1090"/>
                                </a:lnTo>
                                <a:lnTo>
                                  <a:pt x="0" y="1090"/>
                                </a:lnTo>
                                <a:lnTo>
                                  <a:pt x="0" y="1106"/>
                                </a:lnTo>
                                <a:lnTo>
                                  <a:pt x="48" y="1106"/>
                                </a:lnTo>
                                <a:lnTo>
                                  <a:pt x="48" y="1454"/>
                                </a:lnTo>
                                <a:lnTo>
                                  <a:pt x="0" y="1454"/>
                                </a:lnTo>
                                <a:lnTo>
                                  <a:pt x="0" y="1469"/>
                                </a:lnTo>
                                <a:lnTo>
                                  <a:pt x="48" y="1469"/>
                                </a:lnTo>
                                <a:lnTo>
                                  <a:pt x="48" y="1517"/>
                                </a:lnTo>
                                <a:lnTo>
                                  <a:pt x="65" y="1517"/>
                                </a:lnTo>
                                <a:lnTo>
                                  <a:pt x="65" y="1469"/>
                                </a:lnTo>
                                <a:lnTo>
                                  <a:pt x="463" y="1469"/>
                                </a:lnTo>
                                <a:lnTo>
                                  <a:pt x="463" y="1517"/>
                                </a:lnTo>
                                <a:lnTo>
                                  <a:pt x="480" y="1517"/>
                                </a:lnTo>
                                <a:lnTo>
                                  <a:pt x="480" y="1469"/>
                                </a:lnTo>
                                <a:lnTo>
                                  <a:pt x="878" y="1469"/>
                                </a:lnTo>
                                <a:lnTo>
                                  <a:pt x="878" y="1517"/>
                                </a:lnTo>
                                <a:lnTo>
                                  <a:pt x="895" y="1517"/>
                                </a:lnTo>
                                <a:lnTo>
                                  <a:pt x="895" y="1469"/>
                                </a:lnTo>
                                <a:lnTo>
                                  <a:pt x="1294" y="1469"/>
                                </a:lnTo>
                                <a:lnTo>
                                  <a:pt x="1294" y="1517"/>
                                </a:lnTo>
                                <a:lnTo>
                                  <a:pt x="1310" y="1517"/>
                                </a:lnTo>
                                <a:lnTo>
                                  <a:pt x="1310" y="1469"/>
                                </a:lnTo>
                                <a:lnTo>
                                  <a:pt x="1711" y="1469"/>
                                </a:lnTo>
                                <a:lnTo>
                                  <a:pt x="1711" y="1517"/>
                                </a:lnTo>
                                <a:lnTo>
                                  <a:pt x="1728" y="1517"/>
                                </a:lnTo>
                                <a:lnTo>
                                  <a:pt x="1728" y="1469"/>
                                </a:lnTo>
                                <a:lnTo>
                                  <a:pt x="2126" y="1469"/>
                                </a:lnTo>
                                <a:lnTo>
                                  <a:pt x="2126" y="1517"/>
                                </a:lnTo>
                                <a:lnTo>
                                  <a:pt x="2143" y="1517"/>
                                </a:lnTo>
                                <a:lnTo>
                                  <a:pt x="2143" y="1469"/>
                                </a:lnTo>
                                <a:lnTo>
                                  <a:pt x="2542" y="1469"/>
                                </a:lnTo>
                                <a:lnTo>
                                  <a:pt x="2542" y="1517"/>
                                </a:lnTo>
                                <a:lnTo>
                                  <a:pt x="2558" y="1517"/>
                                </a:lnTo>
                                <a:lnTo>
                                  <a:pt x="2558" y="1469"/>
                                </a:lnTo>
                                <a:lnTo>
                                  <a:pt x="2957" y="1469"/>
                                </a:lnTo>
                                <a:lnTo>
                                  <a:pt x="2957" y="1517"/>
                                </a:lnTo>
                                <a:lnTo>
                                  <a:pt x="2974" y="1517"/>
                                </a:lnTo>
                                <a:lnTo>
                                  <a:pt x="2974" y="1469"/>
                                </a:lnTo>
                                <a:lnTo>
                                  <a:pt x="3372" y="1469"/>
                                </a:lnTo>
                                <a:lnTo>
                                  <a:pt x="3372" y="1517"/>
                                </a:lnTo>
                                <a:lnTo>
                                  <a:pt x="3389" y="1517"/>
                                </a:lnTo>
                                <a:lnTo>
                                  <a:pt x="3389" y="1469"/>
                                </a:lnTo>
                                <a:lnTo>
                                  <a:pt x="3787" y="1469"/>
                                </a:lnTo>
                                <a:lnTo>
                                  <a:pt x="3787" y="1517"/>
                                </a:lnTo>
                                <a:lnTo>
                                  <a:pt x="3804" y="1517"/>
                                </a:lnTo>
                                <a:lnTo>
                                  <a:pt x="3804" y="1469"/>
                                </a:lnTo>
                                <a:lnTo>
                                  <a:pt x="4202" y="1469"/>
                                </a:lnTo>
                                <a:lnTo>
                                  <a:pt x="4202" y="1517"/>
                                </a:lnTo>
                                <a:lnTo>
                                  <a:pt x="4219" y="1517"/>
                                </a:lnTo>
                                <a:lnTo>
                                  <a:pt x="4219" y="1469"/>
                                </a:lnTo>
                                <a:lnTo>
                                  <a:pt x="4618" y="1469"/>
                                </a:lnTo>
                                <a:lnTo>
                                  <a:pt x="4618" y="1517"/>
                                </a:lnTo>
                                <a:lnTo>
                                  <a:pt x="4634" y="1517"/>
                                </a:lnTo>
                                <a:lnTo>
                                  <a:pt x="4634" y="1469"/>
                                </a:lnTo>
                                <a:lnTo>
                                  <a:pt x="5035" y="1469"/>
                                </a:lnTo>
                                <a:lnTo>
                                  <a:pt x="5035" y="1517"/>
                                </a:lnTo>
                                <a:lnTo>
                                  <a:pt x="5052" y="1517"/>
                                </a:lnTo>
                                <a:lnTo>
                                  <a:pt x="5052" y="1469"/>
                                </a:lnTo>
                                <a:lnTo>
                                  <a:pt x="5450" y="1469"/>
                                </a:lnTo>
                                <a:lnTo>
                                  <a:pt x="5450" y="1517"/>
                                </a:lnTo>
                                <a:lnTo>
                                  <a:pt x="5467" y="1517"/>
                                </a:lnTo>
                                <a:lnTo>
                                  <a:pt x="5467" y="1469"/>
                                </a:lnTo>
                                <a:lnTo>
                                  <a:pt x="5866" y="1469"/>
                                </a:lnTo>
                                <a:lnTo>
                                  <a:pt x="5866" y="1517"/>
                                </a:lnTo>
                                <a:lnTo>
                                  <a:pt x="5882" y="1517"/>
                                </a:lnTo>
                                <a:lnTo>
                                  <a:pt x="5882" y="1469"/>
                                </a:lnTo>
                                <a:lnTo>
                                  <a:pt x="6281" y="1469"/>
                                </a:lnTo>
                                <a:lnTo>
                                  <a:pt x="6281" y="1517"/>
                                </a:lnTo>
                                <a:lnTo>
                                  <a:pt x="6298" y="1517"/>
                                </a:lnTo>
                                <a:lnTo>
                                  <a:pt x="6298" y="1469"/>
                                </a:lnTo>
                                <a:lnTo>
                                  <a:pt x="6696" y="1469"/>
                                </a:lnTo>
                                <a:lnTo>
                                  <a:pt x="6696" y="1517"/>
                                </a:lnTo>
                                <a:lnTo>
                                  <a:pt x="6713" y="1517"/>
                                </a:lnTo>
                                <a:lnTo>
                                  <a:pt x="6713" y="1469"/>
                                </a:lnTo>
                                <a:lnTo>
                                  <a:pt x="7114" y="1469"/>
                                </a:lnTo>
                                <a:lnTo>
                                  <a:pt x="7114" y="1517"/>
                                </a:lnTo>
                                <a:lnTo>
                                  <a:pt x="7128" y="1517"/>
                                </a:lnTo>
                                <a:lnTo>
                                  <a:pt x="7128" y="1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023" y="8548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5952" y="8548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25372" id="Group 778" o:spid="_x0000_s1026" style="position:absolute;margin-left:70.9pt;margin-top:-11.4pt;width:453.4pt;height:587.65pt;z-index:-24771072;mso-position-horizontal-relative:page" coordorigin="1418,-228" coordsize="9068,1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">
                <v:rect id="Rectangle 786" o:spid="_x0000_s1027" style="position:absolute;left:1418;top:-229;width:9068;height:1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" fillcolor="#aad3f2" stroked="f"/>
                <v:shape id="AutoShape 785" o:spid="_x0000_s1028" style="position:absolute;left:1473;top:1831;width:8945;height:9694;visibility:visible;mso-wrap-style:square;v-text-anchor:top" coordsize="8945,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" path="m8836,9684l,9684r,10l8836,9694r,-10xm8836,9420r-8822,l14,9430r8822,l8836,9420xm8836,6883r-8822,l14,6893r8822,l8836,6883xm8944,2326r-1010,l7929,2326r-14,l6916,2326r-4,l6897,2326r-998,l5894,2326r-14,l4881,2326r-5,l4862,2326r-996,l3861,2326r-14,l2848,2326r-4,l2829,2326r-1003,l1812,2326,,2326r,9l1812,2335r,10l2829,2345r15,l2848,2345r999,l3861,2345r5,l4862,2345r14,l4881,2345r999,l5894,2345r5,l6897,2345r15,l6916,2345r999,l7929,2345r5,l8944,2345r,-19xm8944,267r-1005,l7929,267r-1008,l6912,267r-1008,l5894,267r-1008,l4876,267r-1005,l3861,267r-1008,l2844,267r-1008,l1826,267,14,267r,9l1826,276r10,l2844,276r9,l3861,276r10,l4876,276r10,l5894,276r10,l6912,276r9,l7929,276r10,l8944,276r,-9xm8944,l7939,r-10,l6921,r-9,l5904,r-10,l4886,r-10,l3871,r-10,l2853,r-9,l1836,r-10,l14,r,10l1826,10r10,l2844,10r9,l3861,10r10,l4876,10r10,l5894,10r10,l6912,10r9,l7929,10r10,l8944,10r,-10xe" fillcolor="black" stroked="f">
                  <v:path arrowok="t" o:connecttype="custom" o:connectlocs="0,11515;8836,11525;8836,11251;14,11261;8836,11251;14,8714;8836,8724;8944,4157;7929,4157;6916,4157;6897,4157;5894,4157;4881,4157;4862,4157;3861,4157;2848,4157;2829,4157;1812,4157;0,4166;1812,4176;2844,4176;3847,4176;3866,4176;4876,4176;5880,4176;5899,4176;6912,4176;7915,4176;7934,4176;8944,4157;7939,2098;6921,2098;5904,2098;4886,2098;3871,2098;2853,2098;1836,2098;14,2098;1826,2107;2844,2107;3861,2107;4876,2107;5894,2107;6912,2107;7929,2107;8944,2107;8944,1831;7929,1831;6912,1831;5894,1831;4876,1831;3861,1831;2844,1831;1826,1831;14,1841;1836,1841;2853,1841;3871,1841;4886,1841;5904,1841;6921,1841;7939,1841;8944,1831" o:connectangles="0,0,0,0,0,0,0,0,0,0,0,0,0,0,0,0,0,0,0,0,0,0,0,0,0,0,0,0,0,0,0,0,0,0,0,0,0,0,0,0,0,0,0,0,0,0,0,0,0,0,0,0,0,0,0,0,0,0,0,0,0,0,0"/>
                </v:shape>
                <v:shape id="AutoShape 784" o:spid="_x0000_s1029" style="position:absolute;left:2217;top:6527;width:7064;height:1107;visibility:visible;mso-wrap-style:square;v-text-anchor:top" coordsize="7064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" path="m57,1090r-57,l,1106r57,l57,1090xm472,1090r-120,l352,1106r120,l472,1090xm888,1090r-118,l770,1106r118,l888,1090xm1303,1090r-118,l1185,1106r118,l1303,1090xm1718,1090r-118,l1600,1106r118,l1718,1090xm2133,1090r-117,l2016,1106r117,l2133,1090xm2133,725l,725r,17l2133,742r,-17xm5457,1090r-3026,l2431,1094r,12l5457,1106r,-12l5457,1090xm5457,725r-3026,l2431,742r3026,l5457,725xm5457,362l,362r,17l5457,379r,-17xm5875,1090r-120,l5755,1094r,12l5875,1106r,-12l5875,1090xm5875,725r-120,l5755,742r120,l5875,725xm6290,1090r-120,l6170,1094r,12l6290,1106r,-12l6290,1090xm6290,725r-120,l6170,742r120,l6290,725xm7063,1090r-478,l6585,1094r,10l6585,1106r478,l7063,1104r,-10l7063,1090xm7063,725r-478,l6585,742r478,l7063,725xm7063,362r-1308,l5755,379r1308,l7063,362xm7063,l,,,14r7063,l7063,xe" fillcolor="#d9d9d9" stroked="f">
                  <v:path arrowok="t" o:connecttype="custom" o:connectlocs="0,7618;57,7634;472,7618;352,7634;472,7618;770,7618;888,7634;1303,7618;1185,7634;1303,7618;1600,7618;1718,7634;2133,7618;2016,7634;2133,7618;0,7253;2133,7270;5457,7618;2431,7622;5457,7634;5457,7618;2431,7253;5457,7270;5457,6890;0,6907;5457,6890;5755,7618;5755,7634;5875,7622;5875,7253;5755,7270;5875,7253;6170,7618;6170,7634;6290,7622;6290,7253;6170,7270;6290,7253;6585,7618;6585,7632;7063,7634;7063,7622;7063,7253;6585,7270;7063,7253;5755,6890;7063,6907;7063,6528;0,6542;7063,6528" o:connectangles="0,0,0,0,0,0,0,0,0,0,0,0,0,0,0,0,0,0,0,0,0,0,0,0,0,0,0,0,0,0,0,0,0,0,0,0,0,0,0,0,0,0,0,0,0,0,0,0,0,0"/>
                </v:shape>
                <v:shape id="AutoShape 783" o:spid="_x0000_s1030" style="position:absolute;left:2275;top:6964;width:6946;height:1025;visibility:visible;mso-wrap-style:square;v-text-anchor:top" coordsize="6946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" path="m295,518l,518r,507l295,1025r,-507xm713,557r-298,l415,1025r298,l713,557xm1128,600r-297,l831,1025r297,l1128,600xm1543,621r-297,l1246,1025r297,l1543,621xm1959,631r-298,l1661,1025r298,l1959,631xm2374,l2076,r,1025l2374,1025,2374,xm2789,893r-295,l2494,1025r295,l2789,893xm3204,825r-295,l2909,1025r295,l3204,825xm3619,657r-295,l3324,1025r295,l3619,657xm4037,679r-298,l3739,1025r298,l4037,679xm4452,696r-297,l4155,1025r297,l4452,696xm4867,729r-297,l4570,1025r297,l4867,729xm5283,669r-298,l4985,1025r298,l5283,669xm5698,305r-298,l5400,1025r298,l5698,305xm6113,765r-295,l5818,1025r295,l6113,765xm6528,746r-295,l6233,1025r295,l6528,746xm6946,773r-298,l6648,1025r298,l6946,773xe" fillcolor="#a5a5a5" stroked="f">
                  <v:path arrowok="t" o:connecttype="custom" o:connectlocs="0,7483;295,7990;713,7522;415,7990;713,7522;831,7565;1128,7990;1543,7586;1246,7990;1543,7586;1661,7596;1959,7990;2374,6965;2076,7990;2374,6965;2494,7858;2789,7990;3204,7790;2909,7990;3204,7790;3324,7622;3619,7990;4037,7644;3739,7990;4037,7644;4155,7661;4452,7990;4867,7694;4570,7990;4867,7694;4985,7634;5283,7990;5698,7270;5400,7990;5698,7270;5818,7730;6113,7990;6528,7711;6233,7990;6528,7711;6648,7738;6946,7990" o:connectangles="0,0,0,0,0,0,0,0,0,0,0,0,0,0,0,0,0,0,0,0,0,0,0,0,0,0,0,0,0,0,0,0,0,0,0,0,0,0,0,0,0,0"/>
                </v:shape>
                <v:shape id="AutoShape 782" o:spid="_x0000_s1031" style="position:absolute;left:6844;top:6751;width:2376;height:987;visibility:visible;mso-wrap-style:square;v-text-anchor:top" coordsize="2376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" path="m297,941l,941r,2l297,943r,-2xm713,881r-298,l415,883r298,l713,881xm1128,l830,r,519l1128,519,1128,xm1543,168r-295,l1248,979r295,l1543,168xm1958,351r-295,l1663,960r295,l1958,351xm2376,881r-298,l2078,987r298,l2376,881xe" fillcolor="#3599dc" stroked="f">
                  <v:path arrowok="t" o:connecttype="custom" o:connectlocs="297,7692;0,7692;0,7694;297,7694;297,7692;713,7632;415,7632;415,7634;713,7634;713,7632;1128,6751;830,6751;830,7270;1128,7270;1128,6751;1543,6919;1248,6919;1248,7730;1543,7730;1543,6919;1958,7102;1663,7102;1663,7711;1958,7711;1958,7102;2376,7632;2078,7632;2078,7738;2376,7738;2376,7632" o:connectangles="0,0,0,0,0,0,0,0,0,0,0,0,0,0,0,0,0,0,0,0,0,0,0,0,0,0,0,0,0,0"/>
                </v:shape>
                <v:shape id="Freeform 781" o:spid="_x0000_s1032" style="position:absolute;left:2160;top:6527;width:7128;height:1517;visibility:visible;mso-wrap-style:square;v-text-anchor:top" coordsize="7128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" path="m7128,1462r-7,l7121,1454r-7056,l65,7r-7,l58,,,,,14r48,l48,362,,362r,17l48,379r,346l,725r,17l48,742r,348l,1090r,16l48,1106r,348l,1454r,15l48,1469r,48l65,1517r,-48l463,1469r,48l480,1517r,-48l878,1469r,48l895,1517r,-48l1294,1469r,48l1310,1517r,-48l1711,1469r,48l1728,1517r,-48l2126,1469r,48l2143,1517r,-48l2542,1469r,48l2558,1517r,-48l2957,1469r,48l2974,1517r,-48l3372,1469r,48l3389,1517r,-48l3787,1469r,48l3804,1517r,-48l4202,1469r,48l4219,1517r,-48l4618,1469r,48l4634,1517r,-48l5035,1469r,48l5052,1517r,-48l5450,1469r,48l5467,1517r,-48l5866,1469r,48l5882,1517r,-48l6281,1469r,48l6298,1517r,-48l6696,1469r,48l6713,1517r,-48l7114,1469r,48l7128,1517r,-55xe" fillcolor="#7f7f7f" stroked="f">
                  <v:path arrowok="t" o:connecttype="custom" o:connectlocs="7121,7990;65,7982;58,6535;0,6528;48,6542;0,6890;48,6907;0,7253;48,7270;0,7618;48,7634;0,7982;48,7997;65,8045;463,7997;480,8045;878,7997;895,8045;1294,7997;1310,8045;1711,7997;1728,8045;2126,7997;2143,8045;2542,7997;2558,8045;2957,7997;2974,8045;3372,7997;3389,8045;3787,7997;3804,8045;4202,7997;4219,8045;4618,7997;4634,8045;5035,7997;5052,8045;5450,7997;5467,8045;5866,7997;5882,8045;6281,7997;6298,8045;6696,7997;6713,8045;7114,7997;7128,8045" o:connectangles="0,0,0,0,0,0,0,0,0,0,0,0,0,0,0,0,0,0,0,0,0,0,0,0,0,0,0,0,0,0,0,0,0,0,0,0,0,0,0,0,0,0,0,0,0,0,0,0"/>
                </v:shape>
                <v:rect id="Rectangle 780" o:spid="_x0000_s1033" style="position:absolute;left:5023;top:854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" fillcolor="#a5a5a5" stroked="f"/>
                <v:rect id="Rectangle 779" o:spid="_x0000_s1034" style="position:absolute;left:5952;top:854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" fillcolor="#3599dc" stroked="f"/>
                <w10:wrap anchorx="page"/>
              </v:group>
            </w:pict>
          </mc:Fallback>
        </mc:AlternateContent>
      </w:r>
      <w:r>
        <w:rPr>
          <w:color w:val="2B9ADC"/>
          <w:w w:val="80"/>
        </w:rPr>
        <w:t>BOX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1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–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Odhad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vplyvov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plánu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obnovy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na</w:t>
      </w:r>
      <w:r>
        <w:rPr>
          <w:color w:val="2B9ADC"/>
          <w:spacing w:val="9"/>
          <w:w w:val="80"/>
        </w:rPr>
        <w:t xml:space="preserve"> </w:t>
      </w:r>
      <w:r>
        <w:rPr>
          <w:color w:val="2B9ADC"/>
          <w:w w:val="80"/>
        </w:rPr>
        <w:t>slovenskú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ekonomiku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v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strednodobom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horizonte</w:t>
      </w:r>
    </w:p>
    <w:p w:rsidR="00EC4BC6" w:rsidRDefault="00EC4BC6">
      <w:pPr>
        <w:pStyle w:val="Zkladntext"/>
        <w:spacing w:before="1"/>
        <w:rPr>
          <w:rFonts w:ascii="Arial"/>
          <w:b/>
          <w:sz w:val="20"/>
        </w:rPr>
      </w:pPr>
    </w:p>
    <w:p w:rsidR="00EC4BC6" w:rsidRDefault="001148C6">
      <w:pPr>
        <w:pStyle w:val="Zkladntext"/>
        <w:spacing w:before="1" w:line="261" w:lineRule="auto"/>
        <w:ind w:left="307" w:right="562"/>
        <w:jc w:val="both"/>
      </w:pPr>
      <w:r>
        <w:rPr>
          <w:w w:val="80"/>
        </w:rPr>
        <w:t>Prognóza</w:t>
      </w:r>
      <w:r>
        <w:rPr>
          <w:spacing w:val="39"/>
          <w:w w:val="80"/>
        </w:rPr>
        <w:t xml:space="preserve"> </w:t>
      </w:r>
      <w:r>
        <w:rPr>
          <w:w w:val="80"/>
        </w:rPr>
        <w:t>MF</w:t>
      </w:r>
      <w:r>
        <w:rPr>
          <w:spacing w:val="42"/>
          <w:w w:val="80"/>
        </w:rPr>
        <w:t xml:space="preserve"> </w:t>
      </w:r>
      <w:r>
        <w:rPr>
          <w:w w:val="80"/>
        </w:rPr>
        <w:t>SR</w:t>
      </w:r>
      <w:r>
        <w:rPr>
          <w:spacing w:val="42"/>
          <w:w w:val="80"/>
        </w:rPr>
        <w:t xml:space="preserve"> </w:t>
      </w:r>
      <w:r>
        <w:rPr>
          <w:w w:val="80"/>
        </w:rPr>
        <w:t>pracuje</w:t>
      </w:r>
      <w:r>
        <w:rPr>
          <w:spacing w:val="42"/>
          <w:w w:val="80"/>
        </w:rPr>
        <w:t xml:space="preserve"> </w:t>
      </w:r>
      <w:r>
        <w:rPr>
          <w:w w:val="80"/>
        </w:rPr>
        <w:t>s</w:t>
      </w:r>
      <w:r>
        <w:rPr>
          <w:spacing w:val="8"/>
          <w:w w:val="80"/>
        </w:rPr>
        <w:t xml:space="preserve"> </w:t>
      </w:r>
      <w:r>
        <w:rPr>
          <w:w w:val="80"/>
        </w:rPr>
        <w:t>údajmi</w:t>
      </w:r>
      <w:r>
        <w:rPr>
          <w:spacing w:val="40"/>
          <w:w w:val="80"/>
        </w:rPr>
        <w:t xml:space="preserve"> </w:t>
      </w:r>
      <w:r>
        <w:rPr>
          <w:w w:val="80"/>
        </w:rPr>
        <w:t>o</w:t>
      </w:r>
      <w:r>
        <w:rPr>
          <w:spacing w:val="43"/>
          <w:w w:val="80"/>
        </w:rPr>
        <w:t xml:space="preserve"> </w:t>
      </w:r>
      <w:r>
        <w:rPr>
          <w:w w:val="80"/>
        </w:rPr>
        <w:t>alokáciách</w:t>
      </w:r>
      <w:r>
        <w:rPr>
          <w:spacing w:val="39"/>
          <w:w w:val="80"/>
        </w:rPr>
        <w:t xml:space="preserve"> </w:t>
      </w:r>
      <w:r>
        <w:rPr>
          <w:w w:val="80"/>
        </w:rPr>
        <w:t>Plánu</w:t>
      </w:r>
      <w:r>
        <w:rPr>
          <w:spacing w:val="39"/>
          <w:w w:val="80"/>
        </w:rPr>
        <w:t xml:space="preserve"> </w:t>
      </w:r>
      <w:r>
        <w:rPr>
          <w:w w:val="80"/>
        </w:rPr>
        <w:t>obnovy</w:t>
      </w:r>
      <w:r>
        <w:rPr>
          <w:spacing w:val="43"/>
          <w:w w:val="80"/>
        </w:rPr>
        <w:t xml:space="preserve"> </w:t>
      </w:r>
      <w:r>
        <w:rPr>
          <w:w w:val="80"/>
        </w:rPr>
        <w:t>a</w:t>
      </w:r>
      <w:r>
        <w:rPr>
          <w:spacing w:val="39"/>
          <w:w w:val="80"/>
        </w:rPr>
        <w:t xml:space="preserve"> </w:t>
      </w:r>
      <w:r>
        <w:rPr>
          <w:w w:val="80"/>
        </w:rPr>
        <w:t>odolnosti</w:t>
      </w:r>
      <w:r>
        <w:rPr>
          <w:spacing w:val="42"/>
          <w:w w:val="80"/>
        </w:rPr>
        <w:t xml:space="preserve"> </w:t>
      </w:r>
      <w:r>
        <w:rPr>
          <w:w w:val="80"/>
        </w:rPr>
        <w:t>(</w:t>
      </w:r>
      <w:r>
        <w:rPr>
          <w:rFonts w:ascii="Arial" w:hAnsi="Arial"/>
          <w:b/>
          <w:color w:val="2B9ADC"/>
          <w:w w:val="80"/>
        </w:rPr>
        <w:t>TABUĽKA</w:t>
      </w:r>
      <w:r>
        <w:rPr>
          <w:rFonts w:ascii="Arial" w:hAnsi="Arial"/>
          <w:b/>
          <w:color w:val="2B9ADC"/>
          <w:spacing w:val="7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2</w:t>
      </w:r>
      <w:r>
        <w:rPr>
          <w:w w:val="80"/>
        </w:rPr>
        <w:t>),</w:t>
      </w:r>
      <w:r>
        <w:rPr>
          <w:spacing w:val="42"/>
          <w:w w:val="80"/>
        </w:rPr>
        <w:t xml:space="preserve"> </w:t>
      </w:r>
      <w:r>
        <w:rPr>
          <w:w w:val="80"/>
        </w:rPr>
        <w:t>ktoré</w:t>
      </w:r>
      <w:r>
        <w:rPr>
          <w:spacing w:val="40"/>
          <w:w w:val="80"/>
        </w:rPr>
        <w:t xml:space="preserve"> </w:t>
      </w:r>
      <w:r>
        <w:rPr>
          <w:w w:val="80"/>
        </w:rPr>
        <w:t>sú</w:t>
      </w:r>
      <w:r>
        <w:rPr>
          <w:spacing w:val="42"/>
          <w:w w:val="80"/>
        </w:rPr>
        <w:t xml:space="preserve"> </w:t>
      </w:r>
      <w:r>
        <w:rPr>
          <w:w w:val="80"/>
        </w:rPr>
        <w:t>v</w:t>
      </w:r>
      <w:r>
        <w:rPr>
          <w:spacing w:val="8"/>
          <w:w w:val="80"/>
        </w:rPr>
        <w:t xml:space="preserve"> </w:t>
      </w:r>
      <w:r>
        <w:rPr>
          <w:w w:val="80"/>
        </w:rPr>
        <w:t>súlade</w:t>
      </w:r>
      <w:r>
        <w:rPr>
          <w:spacing w:val="-45"/>
          <w:w w:val="80"/>
        </w:rPr>
        <w:t xml:space="preserve"> </w:t>
      </w:r>
      <w:r>
        <w:rPr>
          <w:w w:val="80"/>
        </w:rPr>
        <w:t>s kľúčom o prerozdeľovaní prostriedkov medzi krajinami. Predpokladaná alokácia nepočíta s nesplnením vopred</w:t>
      </w:r>
      <w:r>
        <w:rPr>
          <w:spacing w:val="1"/>
          <w:w w:val="80"/>
        </w:rPr>
        <w:t xml:space="preserve"> </w:t>
      </w:r>
      <w:r>
        <w:rPr>
          <w:w w:val="85"/>
        </w:rPr>
        <w:t>dohodnutých</w:t>
      </w:r>
      <w:r>
        <w:rPr>
          <w:spacing w:val="-6"/>
          <w:w w:val="85"/>
        </w:rPr>
        <w:t xml:space="preserve"> </w:t>
      </w:r>
      <w:r>
        <w:rPr>
          <w:w w:val="85"/>
        </w:rPr>
        <w:t>míľnikov,</w:t>
      </w:r>
      <w:r>
        <w:rPr>
          <w:spacing w:val="-3"/>
          <w:w w:val="85"/>
        </w:rPr>
        <w:t xml:space="preserve"> </w:t>
      </w:r>
      <w:r>
        <w:rPr>
          <w:w w:val="85"/>
        </w:rPr>
        <w:t>ktoré</w:t>
      </w:r>
      <w:r>
        <w:rPr>
          <w:spacing w:val="-3"/>
          <w:w w:val="85"/>
        </w:rPr>
        <w:t xml:space="preserve"> </w:t>
      </w:r>
      <w:r>
        <w:rPr>
          <w:w w:val="85"/>
        </w:rPr>
        <w:t>sú</w:t>
      </w:r>
      <w:r>
        <w:rPr>
          <w:spacing w:val="-4"/>
          <w:w w:val="85"/>
        </w:rPr>
        <w:t xml:space="preserve"> </w:t>
      </w:r>
      <w:r>
        <w:rPr>
          <w:w w:val="85"/>
        </w:rPr>
        <w:t>podmienkou</w:t>
      </w:r>
      <w:r>
        <w:rPr>
          <w:spacing w:val="-3"/>
          <w:w w:val="85"/>
        </w:rPr>
        <w:t xml:space="preserve"> </w:t>
      </w:r>
      <w:r>
        <w:rPr>
          <w:w w:val="85"/>
        </w:rPr>
        <w:t>pre</w:t>
      </w:r>
      <w:r>
        <w:rPr>
          <w:spacing w:val="-5"/>
          <w:w w:val="85"/>
        </w:rPr>
        <w:t xml:space="preserve"> </w:t>
      </w:r>
      <w:r>
        <w:rPr>
          <w:w w:val="85"/>
        </w:rPr>
        <w:t>čerpanie</w:t>
      </w:r>
      <w:r>
        <w:rPr>
          <w:spacing w:val="-4"/>
          <w:w w:val="85"/>
        </w:rPr>
        <w:t xml:space="preserve"> </w:t>
      </w:r>
      <w:r>
        <w:rPr>
          <w:w w:val="85"/>
        </w:rPr>
        <w:t>peňazí</w:t>
      </w:r>
      <w:r>
        <w:rPr>
          <w:spacing w:val="-3"/>
          <w:w w:val="85"/>
        </w:rPr>
        <w:t xml:space="preserve"> </w:t>
      </w:r>
      <w:r>
        <w:rPr>
          <w:w w:val="85"/>
        </w:rPr>
        <w:t>z</w:t>
      </w:r>
      <w:r>
        <w:rPr>
          <w:spacing w:val="-5"/>
          <w:w w:val="85"/>
        </w:rPr>
        <w:t xml:space="preserve"> </w:t>
      </w:r>
      <w:r>
        <w:rPr>
          <w:w w:val="85"/>
        </w:rPr>
        <w:t>tohto</w:t>
      </w:r>
      <w:r>
        <w:rPr>
          <w:spacing w:val="-6"/>
          <w:w w:val="85"/>
        </w:rPr>
        <w:t xml:space="preserve"> </w:t>
      </w:r>
      <w:r>
        <w:rPr>
          <w:w w:val="85"/>
        </w:rPr>
        <w:t>nástroja.</w:t>
      </w:r>
    </w:p>
    <w:p w:rsidR="00EC4BC6" w:rsidRDefault="00EC4BC6">
      <w:pPr>
        <w:pStyle w:val="Zkladntext"/>
        <w:spacing w:before="8"/>
        <w:rPr>
          <w:sz w:val="20"/>
        </w:rPr>
      </w:pPr>
    </w:p>
    <w:p w:rsidR="00EC4BC6" w:rsidRDefault="001148C6">
      <w:pPr>
        <w:ind w:left="30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Predpoklady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realizácie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výdavkov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Plánu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obnovy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odolnosti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SR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prognózy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(mil.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eur,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bez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DPH)</w:t>
      </w:r>
    </w:p>
    <w:p w:rsidR="00EC4BC6" w:rsidRDefault="00EC4BC6">
      <w:pPr>
        <w:pStyle w:val="Zkladntext"/>
        <w:spacing w:before="10"/>
        <w:rPr>
          <w:rFonts w:ascii="Arial"/>
          <w:b/>
          <w:sz w:val="5"/>
        </w:rPr>
      </w:pPr>
    </w:p>
    <w:tbl>
      <w:tblPr>
        <w:tblStyle w:val="TableNormal"/>
        <w:tblW w:w="0" w:type="auto"/>
        <w:tblInd w:w="308" w:type="dxa"/>
        <w:tblLayout w:type="fixed"/>
        <w:tblLook w:val="01E0" w:firstRow="1" w:lastRow="1" w:firstColumn="1" w:lastColumn="1" w:noHBand="0" w:noVBand="0"/>
      </w:tblPr>
      <w:tblGrid>
        <w:gridCol w:w="1902"/>
        <w:gridCol w:w="932"/>
        <w:gridCol w:w="1016"/>
        <w:gridCol w:w="1016"/>
        <w:gridCol w:w="1016"/>
        <w:gridCol w:w="1018"/>
        <w:gridCol w:w="994"/>
        <w:gridCol w:w="808"/>
      </w:tblGrid>
      <w:tr w:rsidR="00EC4BC6">
        <w:trPr>
          <w:trHeight w:val="266"/>
        </w:trPr>
        <w:tc>
          <w:tcPr>
            <w:tcW w:w="1902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14"/>
              <w:ind w:left="204" w:right="2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2021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14"/>
              <w:ind w:left="286" w:right="2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2022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14"/>
              <w:ind w:left="288" w:right="2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2023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14"/>
              <w:ind w:right="3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2024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14"/>
              <w:ind w:left="290" w:right="2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2025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14"/>
              <w:ind w:left="290" w:right="2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2026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14"/>
              <w:ind w:right="4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Spolu</w:t>
            </w:r>
          </w:p>
        </w:tc>
      </w:tr>
      <w:tr w:rsidR="00EC4BC6">
        <w:trPr>
          <w:trHeight w:val="257"/>
        </w:trPr>
        <w:tc>
          <w:tcPr>
            <w:tcW w:w="1902" w:type="dxa"/>
            <w:shd w:val="clear" w:color="auto" w:fill="AAD3F2"/>
          </w:tcPr>
          <w:p w:rsidR="00EC4BC6" w:rsidRDefault="001148C6">
            <w:pPr>
              <w:pStyle w:val="TableParagraph"/>
              <w:spacing w:before="14" w:line="224" w:lineRule="exact"/>
              <w:ind w:left="7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Plán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obnovy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spolu</w:t>
            </w: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right="8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1"/>
                <w:sz w:val="18"/>
              </w:rPr>
              <w:t>6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287" w:right="2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49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288" w:right="2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1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662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right="3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2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479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289" w:right="2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1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871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290" w:right="26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343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6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410</w:t>
            </w:r>
          </w:p>
        </w:tc>
      </w:tr>
      <w:tr w:rsidR="00EC4BC6">
        <w:trPr>
          <w:trHeight w:val="255"/>
        </w:trPr>
        <w:tc>
          <w:tcPr>
            <w:tcW w:w="1902" w:type="dxa"/>
            <w:shd w:val="clear" w:color="auto" w:fill="AAD3F2"/>
          </w:tcPr>
          <w:p w:rsidR="00EC4BC6" w:rsidRDefault="001148C6">
            <w:pPr>
              <w:pStyle w:val="TableParagraph"/>
              <w:spacing w:before="16" w:line="220" w:lineRule="exact"/>
              <w:ind w:left="76"/>
              <w:rPr>
                <w:sz w:val="20"/>
              </w:rPr>
            </w:pPr>
            <w:r>
              <w:rPr>
                <w:w w:val="90"/>
                <w:sz w:val="20"/>
              </w:rPr>
              <w:t>Kompenzácie</w:t>
            </w: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8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2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87" w:right="28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88" w:right="2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120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38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131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90" w:right="28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110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90" w:right="2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4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429</w:t>
            </w:r>
          </w:p>
        </w:tc>
      </w:tr>
      <w:tr w:rsidR="00EC4BC6">
        <w:trPr>
          <w:trHeight w:val="255"/>
        </w:trPr>
        <w:tc>
          <w:tcPr>
            <w:tcW w:w="1902" w:type="dxa"/>
            <w:shd w:val="clear" w:color="auto" w:fill="AAD3F2"/>
          </w:tcPr>
          <w:p w:rsidR="00EC4BC6" w:rsidRDefault="001148C6">
            <w:pPr>
              <w:pStyle w:val="TableParagraph"/>
              <w:spacing w:before="15" w:line="221" w:lineRule="exact"/>
              <w:ind w:left="76"/>
              <w:rPr>
                <w:sz w:val="20"/>
              </w:rPr>
            </w:pPr>
            <w:r>
              <w:rPr>
                <w:w w:val="90"/>
                <w:sz w:val="20"/>
              </w:rPr>
              <w:t>Medzispotreba</w:t>
            </w: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right="8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3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left="287" w:right="28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left="288" w:right="2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85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right="42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83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left="290" w:right="28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left="290" w:right="2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18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4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253</w:t>
            </w:r>
          </w:p>
        </w:tc>
      </w:tr>
      <w:tr w:rsidR="00EC4BC6">
        <w:trPr>
          <w:trHeight w:val="256"/>
        </w:trPr>
        <w:tc>
          <w:tcPr>
            <w:tcW w:w="1902" w:type="dxa"/>
            <w:shd w:val="clear" w:color="auto" w:fill="AAD3F2"/>
          </w:tcPr>
          <w:p w:rsidR="00EC4BC6" w:rsidRDefault="001148C6">
            <w:pPr>
              <w:pStyle w:val="TableParagraph"/>
              <w:spacing w:before="16" w:line="221" w:lineRule="exact"/>
              <w:ind w:left="76"/>
              <w:rPr>
                <w:sz w:val="20"/>
              </w:rPr>
            </w:pPr>
            <w:r>
              <w:rPr>
                <w:w w:val="80"/>
                <w:sz w:val="20"/>
              </w:rPr>
              <w:t>Vládne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investície</w:t>
            </w: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8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2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88" w:right="2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904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321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635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89" w:right="28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224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90" w:right="2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141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3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905</w:t>
            </w:r>
          </w:p>
        </w:tc>
      </w:tr>
      <w:tr w:rsidR="00EC4BC6">
        <w:trPr>
          <w:trHeight w:val="255"/>
        </w:trPr>
        <w:tc>
          <w:tcPr>
            <w:tcW w:w="1902" w:type="dxa"/>
            <w:shd w:val="clear" w:color="auto" w:fill="AAD3F2"/>
          </w:tcPr>
          <w:p w:rsidR="00EC4BC6" w:rsidRDefault="001148C6">
            <w:pPr>
              <w:pStyle w:val="TableParagraph"/>
              <w:spacing w:before="16" w:line="220" w:lineRule="exact"/>
              <w:ind w:left="76"/>
              <w:rPr>
                <w:sz w:val="20"/>
              </w:rPr>
            </w:pPr>
            <w:r>
              <w:rPr>
                <w:w w:val="80"/>
                <w:sz w:val="20"/>
              </w:rPr>
              <w:t>Nat.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soc.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transfery</w:t>
            </w: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8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6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8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4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8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5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4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8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4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</w:t>
            </w:r>
          </w:p>
        </w:tc>
      </w:tr>
      <w:tr w:rsidR="00EC4BC6">
        <w:trPr>
          <w:trHeight w:val="255"/>
        </w:trPr>
        <w:tc>
          <w:tcPr>
            <w:tcW w:w="1902" w:type="dxa"/>
            <w:shd w:val="clear" w:color="auto" w:fill="AAD3F2"/>
          </w:tcPr>
          <w:p w:rsidR="00EC4BC6" w:rsidRDefault="001148C6">
            <w:pPr>
              <w:pStyle w:val="TableParagraph"/>
              <w:spacing w:before="15" w:line="221" w:lineRule="exact"/>
              <w:ind w:left="76"/>
              <w:rPr>
                <w:sz w:val="20"/>
              </w:rPr>
            </w:pPr>
            <w:r>
              <w:rPr>
                <w:w w:val="80"/>
                <w:sz w:val="20"/>
              </w:rPr>
              <w:t>Sociálne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transfery</w:t>
            </w: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right="8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4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left="288" w:right="2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right="42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left="290" w:right="28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31"/>
              <w:ind w:left="28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4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72</w:t>
            </w:r>
          </w:p>
        </w:tc>
      </w:tr>
      <w:tr w:rsidR="00EC4BC6">
        <w:trPr>
          <w:trHeight w:val="256"/>
        </w:trPr>
        <w:tc>
          <w:tcPr>
            <w:tcW w:w="1902" w:type="dxa"/>
            <w:shd w:val="clear" w:color="auto" w:fill="AAD3F2"/>
          </w:tcPr>
          <w:p w:rsidR="00EC4BC6" w:rsidRDefault="001148C6">
            <w:pPr>
              <w:pStyle w:val="TableParagraph"/>
              <w:spacing w:before="16" w:line="221" w:lineRule="exact"/>
              <w:ind w:left="76"/>
              <w:rPr>
                <w:sz w:val="20"/>
              </w:rPr>
            </w:pPr>
            <w:r>
              <w:rPr>
                <w:w w:val="80"/>
                <w:sz w:val="20"/>
              </w:rPr>
              <w:t>Investície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firiem</w:t>
            </w: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8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1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3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88" w:right="2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361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38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471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90" w:right="28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356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90" w:right="2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74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3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1266</w:t>
            </w:r>
          </w:p>
        </w:tc>
      </w:tr>
      <w:tr w:rsidR="00EC4BC6">
        <w:trPr>
          <w:trHeight w:val="265"/>
        </w:trPr>
        <w:tc>
          <w:tcPr>
            <w:tcW w:w="1902" w:type="dxa"/>
            <w:shd w:val="clear" w:color="auto" w:fill="AAD3F2"/>
          </w:tcPr>
          <w:p w:rsidR="00EC4BC6" w:rsidRDefault="001148C6">
            <w:pPr>
              <w:pStyle w:val="TableParagraph"/>
              <w:spacing w:before="16"/>
              <w:ind w:left="76"/>
              <w:rPr>
                <w:sz w:val="20"/>
              </w:rPr>
            </w:pPr>
            <w:r>
              <w:rPr>
                <w:w w:val="80"/>
                <w:sz w:val="20"/>
              </w:rPr>
              <w:t>Investície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domácností</w:t>
            </w:r>
          </w:p>
        </w:tc>
        <w:tc>
          <w:tcPr>
            <w:tcW w:w="932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8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88" w:right="2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162</w:t>
            </w:r>
          </w:p>
        </w:tc>
        <w:tc>
          <w:tcPr>
            <w:tcW w:w="1016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right="38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127</w:t>
            </w:r>
          </w:p>
        </w:tc>
        <w:tc>
          <w:tcPr>
            <w:tcW w:w="1018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90" w:right="28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102</w:t>
            </w:r>
          </w:p>
        </w:tc>
        <w:tc>
          <w:tcPr>
            <w:tcW w:w="994" w:type="dxa"/>
            <w:shd w:val="clear" w:color="auto" w:fill="AAD3F2"/>
          </w:tcPr>
          <w:p w:rsidR="00EC4BC6" w:rsidRDefault="001148C6">
            <w:pPr>
              <w:pStyle w:val="TableParagraph"/>
              <w:spacing w:before="29"/>
              <w:ind w:left="290" w:right="2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74</w:t>
            </w:r>
          </w:p>
        </w:tc>
        <w:tc>
          <w:tcPr>
            <w:tcW w:w="808" w:type="dxa"/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4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464</w:t>
            </w:r>
          </w:p>
        </w:tc>
      </w:tr>
    </w:tbl>
    <w:p w:rsidR="00EC4BC6" w:rsidRDefault="001148C6">
      <w:pPr>
        <w:spacing w:before="11"/>
        <w:ind w:left="307" w:right="558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Pozn.: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Prognóza MF SR pracuje s údajmi o alokáciách Plánu obnovy a odolnosti, ktoré sú v súlade s kľúčom o prerozdeľovaní prostriedkov medzi krajinami.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Predpokladaná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alokácia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nepočíta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 nesplnením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vopred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dohodnutých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míľnikov,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ktoré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sú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podmienkou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</w:t>
      </w:r>
      <w:r>
        <w:rPr>
          <w:rFonts w:ascii="Arial" w:hAnsi="Arial"/>
          <w:i/>
          <w:spacing w:val="27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čerpanie</w:t>
      </w:r>
      <w:r>
        <w:rPr>
          <w:rFonts w:ascii="Arial" w:hAnsi="Arial"/>
          <w:i/>
          <w:spacing w:val="27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peňazí</w:t>
      </w:r>
      <w:r>
        <w:rPr>
          <w:rFonts w:ascii="Arial" w:hAnsi="Arial"/>
          <w:i/>
          <w:spacing w:val="27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 tohto</w:t>
      </w:r>
      <w:r>
        <w:rPr>
          <w:rFonts w:ascii="Arial" w:hAnsi="Arial"/>
          <w:i/>
          <w:spacing w:val="27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nástroja.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Makroekonomická prognóza a rozpočet v Programe stability vychádzajú z rozdielnych predpokladov o čerpaní EÚ fondov. Rozpočet uvažuje s vyčerpaním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celej</w:t>
      </w:r>
      <w:r>
        <w:rPr>
          <w:rFonts w:ascii="Arial" w:hAnsi="Arial"/>
          <w:i/>
          <w:spacing w:val="1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sumy</w:t>
      </w:r>
      <w:r>
        <w:rPr>
          <w:rFonts w:ascii="Arial" w:hAnsi="Arial"/>
          <w:i/>
          <w:spacing w:val="1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konca</w:t>
      </w:r>
      <w:r>
        <w:rPr>
          <w:rFonts w:ascii="Arial" w:hAnsi="Arial"/>
          <w:i/>
          <w:spacing w:val="1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roka</w:t>
      </w:r>
      <w:r>
        <w:rPr>
          <w:rFonts w:ascii="Arial" w:hAnsi="Arial"/>
          <w:i/>
          <w:spacing w:val="1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2023.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Makroekonomická</w:t>
      </w:r>
      <w:r>
        <w:rPr>
          <w:rFonts w:ascii="Arial" w:hAnsi="Arial"/>
          <w:i/>
          <w:spacing w:val="1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prognóza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očakáva</w:t>
      </w:r>
      <w:r>
        <w:rPr>
          <w:rFonts w:ascii="Arial" w:hAnsi="Arial"/>
          <w:i/>
          <w:spacing w:val="1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vyčerpanie</w:t>
      </w:r>
      <w:r>
        <w:rPr>
          <w:rFonts w:ascii="Arial" w:hAnsi="Arial"/>
          <w:i/>
          <w:spacing w:val="1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92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2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celkovej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alokácie</w:t>
      </w:r>
      <w:r>
        <w:rPr>
          <w:rFonts w:ascii="Arial" w:hAnsi="Arial"/>
          <w:i/>
          <w:spacing w:val="1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3.</w:t>
      </w:r>
      <w:r>
        <w:rPr>
          <w:rFonts w:ascii="Arial" w:hAnsi="Arial"/>
          <w:i/>
          <w:spacing w:val="1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programového</w:t>
      </w:r>
      <w:r>
        <w:rPr>
          <w:rFonts w:ascii="Arial" w:hAnsi="Arial"/>
          <w:i/>
          <w:spacing w:val="1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obdobia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</w:t>
      </w:r>
      <w:r>
        <w:rPr>
          <w:rFonts w:ascii="Arial" w:hAnsi="Arial"/>
          <w:i/>
          <w:spacing w:val="1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konca</w:t>
      </w:r>
      <w:r>
        <w:rPr>
          <w:rFonts w:ascii="Arial" w:hAnsi="Arial"/>
          <w:i/>
          <w:spacing w:val="1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roka</w:t>
      </w:r>
      <w:r>
        <w:rPr>
          <w:rFonts w:ascii="Arial" w:hAnsi="Arial"/>
          <w:i/>
          <w:spacing w:val="1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2023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 prepadnutie zvyšných 8 % z dostupných zdrojov (cca 1,3 mld. EUR). Od roku 2024 sa očakáva pomalý nábeh čerpania zdrojov zo 4. programového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obdobia.</w:t>
      </w:r>
    </w:p>
    <w:p w:rsidR="00EC4BC6" w:rsidRDefault="001148C6">
      <w:pPr>
        <w:tabs>
          <w:tab w:val="left" w:pos="8403"/>
        </w:tabs>
        <w:spacing w:line="182" w:lineRule="exact"/>
        <w:ind w:left="30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Celkový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objem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výdavkov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6,41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mld.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eur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(bežné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ceny)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Plán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obnovy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vychádza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aktualizácie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čerpania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zo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začiatku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marca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2023.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18"/>
        </w:rPr>
      </w:pPr>
    </w:p>
    <w:p w:rsidR="00EC4BC6" w:rsidRDefault="00EC4BC6">
      <w:pPr>
        <w:pStyle w:val="Zkladntext"/>
        <w:rPr>
          <w:rFonts w:ascii="Arial"/>
          <w:i/>
          <w:sz w:val="18"/>
        </w:rPr>
      </w:pPr>
    </w:p>
    <w:p w:rsidR="00EC4BC6" w:rsidRDefault="001148C6">
      <w:pPr>
        <w:spacing w:before="147"/>
        <w:ind w:left="30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Investície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zo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zdrojov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EÚ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(b.c.,</w:t>
      </w:r>
      <w:r>
        <w:rPr>
          <w:rFonts w:ascii="Arial" w:hAnsi="Arial"/>
          <w:b/>
          <w:color w:val="2B9ADC"/>
          <w:spacing w:val="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mld.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eur)</w:t>
      </w:r>
    </w:p>
    <w:p w:rsidR="00EC4BC6" w:rsidRDefault="001148C6">
      <w:pPr>
        <w:spacing w:before="178"/>
        <w:ind w:left="795"/>
        <w:rPr>
          <w:sz w:val="18"/>
        </w:rPr>
      </w:pPr>
      <w:r>
        <w:rPr>
          <w:w w:val="82"/>
          <w:sz w:val="18"/>
        </w:rPr>
        <w:t>4</w:t>
      </w:r>
    </w:p>
    <w:p w:rsidR="00EC4BC6" w:rsidRDefault="001148C6">
      <w:pPr>
        <w:spacing w:before="159"/>
        <w:ind w:left="795"/>
        <w:rPr>
          <w:sz w:val="18"/>
        </w:rPr>
      </w:pPr>
      <w:r>
        <w:rPr>
          <w:w w:val="82"/>
          <w:sz w:val="18"/>
        </w:rPr>
        <w:t>3</w:t>
      </w:r>
    </w:p>
    <w:p w:rsidR="00EC4BC6" w:rsidRDefault="001148C6">
      <w:pPr>
        <w:spacing w:before="158"/>
        <w:ind w:left="795"/>
        <w:rPr>
          <w:sz w:val="18"/>
        </w:rPr>
      </w:pPr>
      <w:r>
        <w:rPr>
          <w:w w:val="82"/>
          <w:sz w:val="18"/>
        </w:rPr>
        <w:t>2</w:t>
      </w:r>
    </w:p>
    <w:p w:rsidR="00EC4BC6" w:rsidRDefault="001148C6">
      <w:pPr>
        <w:spacing w:before="161"/>
        <w:ind w:left="795"/>
        <w:rPr>
          <w:sz w:val="18"/>
        </w:rPr>
      </w:pPr>
      <w:r>
        <w:rPr>
          <w:w w:val="82"/>
          <w:sz w:val="18"/>
        </w:rPr>
        <w:t>1</w:t>
      </w:r>
    </w:p>
    <w:p w:rsidR="00EC4BC6" w:rsidRDefault="001148C6">
      <w:pPr>
        <w:spacing w:before="159"/>
        <w:ind w:left="795"/>
        <w:rPr>
          <w:sz w:val="18"/>
        </w:rPr>
      </w:pPr>
      <w:r>
        <w:rPr>
          <w:w w:val="82"/>
          <w:sz w:val="18"/>
        </w:rPr>
        <w:t>0</w:t>
      </w:r>
    </w:p>
    <w:p w:rsidR="00EC4BC6" w:rsidRDefault="001148C6">
      <w:pPr>
        <w:spacing w:before="15"/>
        <w:ind w:right="663"/>
        <w:jc w:val="center"/>
        <w:rPr>
          <w:sz w:val="18"/>
        </w:rPr>
      </w:pPr>
      <w:r>
        <w:rPr>
          <w:spacing w:val="-1"/>
          <w:w w:val="90"/>
          <w:sz w:val="18"/>
        </w:rPr>
        <w:t>2010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2011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2012</w:t>
      </w:r>
      <w:r>
        <w:rPr>
          <w:spacing w:val="14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2013</w:t>
      </w:r>
      <w:r>
        <w:rPr>
          <w:spacing w:val="1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2014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2015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2016</w:t>
      </w:r>
      <w:r>
        <w:rPr>
          <w:spacing w:val="1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2017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2018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2019</w:t>
      </w:r>
      <w:r>
        <w:rPr>
          <w:spacing w:val="15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2020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2021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2022</w:t>
      </w:r>
      <w:r>
        <w:rPr>
          <w:spacing w:val="13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2023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2024</w:t>
      </w:r>
      <w:r>
        <w:rPr>
          <w:spacing w:val="12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2025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2026</w:t>
      </w:r>
    </w:p>
    <w:p w:rsidR="00EC4BC6" w:rsidRDefault="00EC4BC6">
      <w:pPr>
        <w:pStyle w:val="Zkladntext"/>
        <w:spacing w:before="4"/>
        <w:rPr>
          <w:sz w:val="16"/>
        </w:rPr>
      </w:pPr>
    </w:p>
    <w:p w:rsidR="00EC4BC6" w:rsidRDefault="001148C6">
      <w:pPr>
        <w:tabs>
          <w:tab w:val="left" w:pos="928"/>
        </w:tabs>
        <w:ind w:right="611"/>
        <w:jc w:val="center"/>
        <w:rPr>
          <w:sz w:val="18"/>
        </w:rPr>
      </w:pPr>
      <w:r>
        <w:rPr>
          <w:w w:val="80"/>
          <w:sz w:val="18"/>
        </w:rPr>
        <w:t>Fondy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EÚ</w:t>
      </w:r>
      <w:r>
        <w:rPr>
          <w:rFonts w:ascii="Times New Roman" w:hAnsi="Times New Roman"/>
          <w:w w:val="80"/>
          <w:sz w:val="18"/>
        </w:rPr>
        <w:tab/>
      </w:r>
      <w:r>
        <w:rPr>
          <w:w w:val="90"/>
          <w:sz w:val="18"/>
        </w:rPr>
        <w:t>RRP</w:t>
      </w:r>
    </w:p>
    <w:p w:rsidR="00EC4BC6" w:rsidRDefault="001148C6">
      <w:pPr>
        <w:spacing w:before="71"/>
        <w:ind w:right="735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spacing w:before="9"/>
        <w:rPr>
          <w:rFonts w:ascii="Arial"/>
          <w:i/>
          <w:sz w:val="13"/>
        </w:rPr>
      </w:pPr>
    </w:p>
    <w:p w:rsidR="00EC4BC6" w:rsidRDefault="001148C6">
      <w:pPr>
        <w:pStyle w:val="Nadpis3"/>
        <w:spacing w:before="101" w:line="252" w:lineRule="exact"/>
        <w:ind w:left="307"/>
      </w:pPr>
      <w:r>
        <w:rPr>
          <w:w w:val="80"/>
        </w:rPr>
        <w:t>Vplyv</w:t>
      </w:r>
      <w:r>
        <w:rPr>
          <w:spacing w:val="3"/>
          <w:w w:val="80"/>
        </w:rPr>
        <w:t xml:space="preserve"> </w:t>
      </w:r>
      <w:r>
        <w:rPr>
          <w:w w:val="80"/>
        </w:rPr>
        <w:t>prostriedkov z</w:t>
      </w:r>
      <w:r>
        <w:rPr>
          <w:spacing w:val="13"/>
          <w:w w:val="80"/>
        </w:rPr>
        <w:t xml:space="preserve"> </w:t>
      </w:r>
      <w:r>
        <w:rPr>
          <w:w w:val="80"/>
        </w:rPr>
        <w:t>Plánu</w:t>
      </w:r>
      <w:r>
        <w:rPr>
          <w:spacing w:val="-1"/>
          <w:w w:val="80"/>
        </w:rPr>
        <w:t xml:space="preserve"> </w:t>
      </w:r>
      <w:r>
        <w:rPr>
          <w:w w:val="80"/>
        </w:rPr>
        <w:t>obnovy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odolnosti</w:t>
      </w:r>
      <w:r>
        <w:rPr>
          <w:spacing w:val="3"/>
          <w:w w:val="80"/>
        </w:rPr>
        <w:t xml:space="preserve"> </w:t>
      </w:r>
      <w:r>
        <w:rPr>
          <w:w w:val="80"/>
        </w:rPr>
        <w:t>dosiahne svoj</w:t>
      </w:r>
      <w:r>
        <w:rPr>
          <w:spacing w:val="3"/>
          <w:w w:val="80"/>
        </w:rPr>
        <w:t xml:space="preserve"> </w:t>
      </w:r>
      <w:r>
        <w:rPr>
          <w:w w:val="80"/>
        </w:rPr>
        <w:t>vrchol v</w:t>
      </w:r>
      <w:r>
        <w:rPr>
          <w:spacing w:val="11"/>
          <w:w w:val="80"/>
        </w:rPr>
        <w:t xml:space="preserve"> </w:t>
      </w:r>
      <w:r>
        <w:rPr>
          <w:w w:val="80"/>
        </w:rPr>
        <w:t>roku</w:t>
      </w:r>
      <w:r>
        <w:rPr>
          <w:spacing w:val="4"/>
          <w:w w:val="80"/>
        </w:rPr>
        <w:t xml:space="preserve"> </w:t>
      </w:r>
      <w:r>
        <w:rPr>
          <w:w w:val="80"/>
        </w:rPr>
        <w:t>2024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HDP</w:t>
      </w:r>
      <w:r>
        <w:rPr>
          <w:spacing w:val="11"/>
          <w:w w:val="80"/>
        </w:rPr>
        <w:t xml:space="preserve"> </w:t>
      </w:r>
      <w:r>
        <w:rPr>
          <w:w w:val="80"/>
        </w:rPr>
        <w:t>bude</w:t>
      </w:r>
      <w:r>
        <w:rPr>
          <w:spacing w:val="3"/>
          <w:w w:val="80"/>
        </w:rPr>
        <w:t xml:space="preserve"> </w:t>
      </w:r>
      <w:r>
        <w:rPr>
          <w:w w:val="80"/>
        </w:rPr>
        <w:t>vyššie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2,1</w:t>
      </w:r>
    </w:p>
    <w:p w:rsidR="00EC4BC6" w:rsidRDefault="001148C6">
      <w:pPr>
        <w:pStyle w:val="Zkladntext"/>
        <w:spacing w:line="242" w:lineRule="auto"/>
        <w:ind w:left="307" w:right="559"/>
        <w:jc w:val="both"/>
      </w:pPr>
      <w:r>
        <w:rPr>
          <w:rFonts w:ascii="Arial" w:hAnsi="Arial"/>
          <w:b/>
          <w:w w:val="80"/>
        </w:rPr>
        <w:t xml:space="preserve">%. </w:t>
      </w:r>
      <w:r>
        <w:rPr>
          <w:w w:val="80"/>
        </w:rPr>
        <w:t>Ekonomiku podporí najmä cez tvorbu investícií, ktoré by mali byť v roku 2024 vyššie o 11,4 %. Trh práce bude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stimul</w:t>
      </w:r>
      <w:r>
        <w:rPr>
          <w:spacing w:val="6"/>
          <w:w w:val="80"/>
        </w:rPr>
        <w:t xml:space="preserve"> </w:t>
      </w:r>
      <w:r>
        <w:rPr>
          <w:w w:val="80"/>
        </w:rPr>
        <w:t>reagovať</w:t>
      </w:r>
      <w:r>
        <w:rPr>
          <w:spacing w:val="4"/>
          <w:w w:val="80"/>
        </w:rPr>
        <w:t xml:space="preserve"> </w:t>
      </w:r>
      <w:r>
        <w:rPr>
          <w:w w:val="80"/>
        </w:rPr>
        <w:t>s</w:t>
      </w:r>
      <w:r>
        <w:rPr>
          <w:spacing w:val="18"/>
          <w:w w:val="80"/>
        </w:rPr>
        <w:t xml:space="preserve"> </w:t>
      </w:r>
      <w:r>
        <w:rPr>
          <w:w w:val="80"/>
        </w:rPr>
        <w:t>miernym</w:t>
      </w:r>
      <w:r>
        <w:rPr>
          <w:spacing w:val="1"/>
          <w:w w:val="80"/>
        </w:rPr>
        <w:t xml:space="preserve"> </w:t>
      </w:r>
      <w:r>
        <w:rPr>
          <w:w w:val="80"/>
        </w:rPr>
        <w:t>oneskorením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vrchol</w:t>
      </w:r>
      <w:r>
        <w:rPr>
          <w:spacing w:val="5"/>
          <w:w w:val="80"/>
        </w:rPr>
        <w:t xml:space="preserve"> </w:t>
      </w:r>
      <w:r>
        <w:rPr>
          <w:w w:val="80"/>
        </w:rPr>
        <w:t>efektu</w:t>
      </w:r>
      <w:r>
        <w:rPr>
          <w:spacing w:val="4"/>
          <w:w w:val="80"/>
        </w:rPr>
        <w:t xml:space="preserve"> </w:t>
      </w:r>
      <w:r>
        <w:rPr>
          <w:w w:val="80"/>
        </w:rPr>
        <w:t>dosiahne</w:t>
      </w:r>
      <w:r>
        <w:rPr>
          <w:spacing w:val="4"/>
          <w:w w:val="80"/>
        </w:rPr>
        <w:t xml:space="preserve"> </w:t>
      </w:r>
      <w:r>
        <w:rPr>
          <w:w w:val="80"/>
        </w:rPr>
        <w:t>v</w:t>
      </w:r>
      <w:r>
        <w:rPr>
          <w:spacing w:val="18"/>
          <w:w w:val="80"/>
        </w:rPr>
        <w:t xml:space="preserve"> </w:t>
      </w:r>
      <w:r>
        <w:rPr>
          <w:w w:val="80"/>
        </w:rPr>
        <w:t>roku</w:t>
      </w:r>
      <w:r>
        <w:rPr>
          <w:spacing w:val="4"/>
          <w:w w:val="80"/>
        </w:rPr>
        <w:t xml:space="preserve"> </w:t>
      </w:r>
      <w:r>
        <w:rPr>
          <w:w w:val="80"/>
        </w:rPr>
        <w:t>2025,</w:t>
      </w:r>
      <w:r>
        <w:rPr>
          <w:spacing w:val="4"/>
          <w:w w:val="80"/>
        </w:rPr>
        <w:t xml:space="preserve"> </w:t>
      </w:r>
      <w:r>
        <w:rPr>
          <w:w w:val="80"/>
        </w:rPr>
        <w:t>kedy</w:t>
      </w:r>
      <w:r>
        <w:rPr>
          <w:spacing w:val="5"/>
          <w:w w:val="80"/>
        </w:rPr>
        <w:t xml:space="preserve"> </w:t>
      </w:r>
      <w:r>
        <w:rPr>
          <w:w w:val="80"/>
        </w:rPr>
        <w:t>bude</w:t>
      </w:r>
      <w:r>
        <w:rPr>
          <w:spacing w:val="4"/>
          <w:w w:val="80"/>
        </w:rPr>
        <w:t xml:space="preserve"> </w:t>
      </w:r>
      <w:r>
        <w:rPr>
          <w:w w:val="80"/>
        </w:rPr>
        <w:t>zamestnanosť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17"/>
          <w:w w:val="80"/>
        </w:rPr>
        <w:t xml:space="preserve"> </w:t>
      </w:r>
      <w:r>
        <w:rPr>
          <w:w w:val="80"/>
        </w:rPr>
        <w:t>1,3</w:t>
      </w:r>
    </w:p>
    <w:p w:rsidR="00EC4BC6" w:rsidRDefault="001148C6">
      <w:pPr>
        <w:pStyle w:val="Zkladntext"/>
        <w:spacing w:line="242" w:lineRule="auto"/>
        <w:ind w:left="307" w:right="559"/>
        <w:jc w:val="both"/>
      </w:pPr>
      <w:r>
        <w:rPr>
          <w:w w:val="80"/>
        </w:rPr>
        <w:t xml:space="preserve">% vyššia. Ekonomické vplyvy prezentované v </w:t>
      </w:r>
      <w:r>
        <w:rPr>
          <w:rFonts w:ascii="Arial" w:hAnsi="Arial"/>
          <w:b/>
          <w:color w:val="2B9ADC"/>
          <w:w w:val="80"/>
        </w:rPr>
        <w:t xml:space="preserve">TABUĽKE 3 </w:t>
      </w:r>
      <w:r>
        <w:rPr>
          <w:w w:val="80"/>
        </w:rPr>
        <w:t xml:space="preserve">a </w:t>
      </w:r>
      <w:r>
        <w:rPr>
          <w:rFonts w:ascii="Arial" w:hAnsi="Arial"/>
          <w:b/>
          <w:color w:val="2B9ADC"/>
          <w:w w:val="80"/>
        </w:rPr>
        <w:t xml:space="preserve">GRAFOCH 3 </w:t>
      </w:r>
      <w:r>
        <w:rPr>
          <w:w w:val="80"/>
        </w:rPr>
        <w:t xml:space="preserve">a </w:t>
      </w:r>
      <w:r>
        <w:rPr>
          <w:rFonts w:ascii="Arial" w:hAnsi="Arial"/>
          <w:b/>
          <w:color w:val="2B9ADC"/>
          <w:w w:val="80"/>
        </w:rPr>
        <w:t xml:space="preserve">4 </w:t>
      </w:r>
      <w:r>
        <w:rPr>
          <w:w w:val="80"/>
        </w:rPr>
        <w:t>sú odhadnuté prognostickým</w:t>
      </w:r>
      <w:r>
        <w:rPr>
          <w:spacing w:val="1"/>
          <w:w w:val="80"/>
        </w:rPr>
        <w:t xml:space="preserve"> </w:t>
      </w:r>
      <w:r>
        <w:rPr>
          <w:w w:val="80"/>
        </w:rPr>
        <w:t>modelom</w:t>
      </w:r>
      <w:r>
        <w:rPr>
          <w:spacing w:val="1"/>
          <w:w w:val="80"/>
        </w:rPr>
        <w:t xml:space="preserve"> </w:t>
      </w:r>
      <w:r>
        <w:rPr>
          <w:w w:val="80"/>
        </w:rPr>
        <w:t>a abstrahujú</w:t>
      </w:r>
      <w:r>
        <w:rPr>
          <w:spacing w:val="1"/>
          <w:w w:val="80"/>
        </w:rPr>
        <w:t xml:space="preserve"> </w:t>
      </w:r>
      <w:r>
        <w:rPr>
          <w:w w:val="80"/>
        </w:rPr>
        <w:t>od</w:t>
      </w:r>
      <w:r>
        <w:rPr>
          <w:spacing w:val="1"/>
          <w:w w:val="80"/>
        </w:rPr>
        <w:t xml:space="preserve"> </w:t>
      </w:r>
      <w:r>
        <w:rPr>
          <w:w w:val="80"/>
        </w:rPr>
        <w:t>pozitívnych</w:t>
      </w:r>
      <w:r>
        <w:rPr>
          <w:spacing w:val="1"/>
          <w:w w:val="80"/>
        </w:rPr>
        <w:t xml:space="preserve"> </w:t>
      </w:r>
      <w:r>
        <w:rPr>
          <w:w w:val="80"/>
        </w:rPr>
        <w:t>vplyvov</w:t>
      </w:r>
      <w:r>
        <w:rPr>
          <w:spacing w:val="1"/>
          <w:w w:val="80"/>
        </w:rPr>
        <w:t xml:space="preserve"> </w:t>
      </w:r>
      <w:r>
        <w:rPr>
          <w:w w:val="80"/>
        </w:rPr>
        <w:t>štrukturálnych</w:t>
      </w:r>
      <w:r>
        <w:rPr>
          <w:spacing w:val="1"/>
          <w:w w:val="80"/>
        </w:rPr>
        <w:t xml:space="preserve"> </w:t>
      </w:r>
      <w:r>
        <w:rPr>
          <w:w w:val="80"/>
        </w:rPr>
        <w:t>reforiem,</w:t>
      </w:r>
      <w:r>
        <w:rPr>
          <w:spacing w:val="1"/>
          <w:w w:val="80"/>
        </w:rPr>
        <w:t xml:space="preserve"> </w:t>
      </w:r>
      <w:r>
        <w:rPr>
          <w:w w:val="80"/>
        </w:rPr>
        <w:t>ktoré</w:t>
      </w:r>
      <w:r>
        <w:rPr>
          <w:spacing w:val="1"/>
          <w:w w:val="80"/>
        </w:rPr>
        <w:t xml:space="preserve"> </w:t>
      </w:r>
      <w:r>
        <w:rPr>
          <w:w w:val="80"/>
        </w:rPr>
        <w:t>sú</w:t>
      </w:r>
      <w:r>
        <w:rPr>
          <w:spacing w:val="1"/>
          <w:w w:val="80"/>
        </w:rPr>
        <w:t xml:space="preserve"> </w:t>
      </w:r>
      <w:r>
        <w:rPr>
          <w:w w:val="80"/>
        </w:rPr>
        <w:t>súčasťou</w:t>
      </w:r>
      <w:r>
        <w:rPr>
          <w:spacing w:val="1"/>
          <w:w w:val="80"/>
        </w:rPr>
        <w:t xml:space="preserve"> </w:t>
      </w:r>
      <w:r>
        <w:rPr>
          <w:w w:val="80"/>
        </w:rPr>
        <w:t>Plánu</w:t>
      </w:r>
      <w:r>
        <w:rPr>
          <w:spacing w:val="1"/>
          <w:w w:val="80"/>
        </w:rPr>
        <w:t xml:space="preserve"> </w:t>
      </w:r>
      <w:r>
        <w:rPr>
          <w:w w:val="80"/>
        </w:rPr>
        <w:t>obnovy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90"/>
        </w:rPr>
        <w:t>odolnosti.</w:t>
      </w:r>
    </w:p>
    <w:p w:rsidR="00EC4BC6" w:rsidRDefault="00EC4BC6">
      <w:pPr>
        <w:pStyle w:val="Zkladntext"/>
        <w:spacing w:before="9"/>
        <w:rPr>
          <w:sz w:val="20"/>
        </w:rPr>
      </w:pPr>
    </w:p>
    <w:p w:rsidR="00EC4BC6" w:rsidRDefault="001148C6">
      <w:pPr>
        <w:ind w:left="30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Vplyvy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realizácie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Plánu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obnovy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odolnosti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SR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zahrnuté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prognóze</w:t>
      </w:r>
    </w:p>
    <w:p w:rsidR="00EC4BC6" w:rsidRDefault="001148C6">
      <w:pPr>
        <w:spacing w:before="83"/>
        <w:ind w:left="377"/>
        <w:jc w:val="both"/>
        <w:rPr>
          <w:sz w:val="20"/>
        </w:rPr>
      </w:pPr>
      <w:r>
        <w:rPr>
          <w:w w:val="80"/>
          <w:sz w:val="20"/>
        </w:rPr>
        <w:t>Zmena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hodnoty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jednotlivých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premenných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oproti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vývoju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bez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plánu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obnovy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(v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%)</w:t>
      </w:r>
    </w:p>
    <w:p w:rsidR="00EC4BC6" w:rsidRDefault="00EC4BC6">
      <w:pPr>
        <w:jc w:val="both"/>
        <w:rPr>
          <w:sz w:val="20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3"/>
        <w:rPr>
          <w:sz w:val="9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1200"/>
        <w:gridCol w:w="1890"/>
        <w:gridCol w:w="2503"/>
        <w:gridCol w:w="2451"/>
        <w:gridCol w:w="1026"/>
      </w:tblGrid>
      <w:tr w:rsidR="00EC4BC6">
        <w:trPr>
          <w:trHeight w:val="88"/>
        </w:trPr>
        <w:tc>
          <w:tcPr>
            <w:tcW w:w="1200" w:type="dxa"/>
            <w:tcBorders>
              <w:top w:val="single" w:sz="6" w:space="0" w:color="7F7F7F"/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90" w:type="dxa"/>
            <w:tcBorders>
              <w:top w:val="single" w:sz="6" w:space="0" w:color="7F7F7F"/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03" w:type="dxa"/>
            <w:tcBorders>
              <w:top w:val="single" w:sz="6" w:space="0" w:color="7F7F7F"/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51" w:type="dxa"/>
            <w:tcBorders>
              <w:top w:val="single" w:sz="6" w:space="0" w:color="7F7F7F"/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6" w:type="dxa"/>
            <w:tcBorders>
              <w:top w:val="single" w:sz="6" w:space="0" w:color="7F7F7F"/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EC4BC6">
        <w:trPr>
          <w:trHeight w:val="251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6" w:line="225" w:lineRule="exact"/>
              <w:ind w:left="434" w:right="5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Reálne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HDP</w:t>
            </w:r>
          </w:p>
        </w:tc>
        <w:tc>
          <w:tcPr>
            <w:tcW w:w="25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6" w:line="225" w:lineRule="exact"/>
              <w:ind w:left="506" w:right="6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Reálne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investície</w:t>
            </w:r>
          </w:p>
        </w:tc>
        <w:tc>
          <w:tcPr>
            <w:tcW w:w="24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6" w:line="225" w:lineRule="exact"/>
              <w:ind w:left="6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Celková</w:t>
            </w:r>
            <w:r>
              <w:rPr>
                <w:rFonts w:ascii="Arial" w:hAnsi="Arial"/>
                <w:b/>
                <w:spacing w:val="3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zamestnanosť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0"/>
        </w:trPr>
        <w:tc>
          <w:tcPr>
            <w:tcW w:w="1200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12" w:line="218" w:lineRule="exact"/>
              <w:ind w:left="388"/>
              <w:rPr>
                <w:sz w:val="20"/>
              </w:rPr>
            </w:pPr>
            <w:r>
              <w:rPr>
                <w:w w:val="90"/>
                <w:sz w:val="20"/>
              </w:rPr>
              <w:t>2021</w:t>
            </w:r>
          </w:p>
        </w:tc>
        <w:tc>
          <w:tcPr>
            <w:tcW w:w="1890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6"/>
              <w:ind w:left="431" w:right="5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2503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6"/>
              <w:ind w:left="502" w:righ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2451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6"/>
              <w:ind w:lef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1026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3"/>
        </w:trPr>
        <w:tc>
          <w:tcPr>
            <w:tcW w:w="1200" w:type="dxa"/>
            <w:shd w:val="clear" w:color="auto" w:fill="AAD3F2"/>
          </w:tcPr>
          <w:p w:rsidR="00EC4BC6" w:rsidRDefault="001148C6">
            <w:pPr>
              <w:pStyle w:val="TableParagraph"/>
              <w:spacing w:before="13" w:line="220" w:lineRule="exact"/>
              <w:ind w:left="388"/>
              <w:rPr>
                <w:sz w:val="20"/>
              </w:rPr>
            </w:pPr>
            <w:r>
              <w:rPr>
                <w:w w:val="90"/>
                <w:sz w:val="20"/>
              </w:rPr>
              <w:t>2022</w:t>
            </w:r>
          </w:p>
        </w:tc>
        <w:tc>
          <w:tcPr>
            <w:tcW w:w="1890" w:type="dxa"/>
            <w:shd w:val="clear" w:color="auto" w:fill="AAD3F2"/>
          </w:tcPr>
          <w:p w:rsidR="00EC4BC6" w:rsidRDefault="001148C6">
            <w:pPr>
              <w:pStyle w:val="TableParagraph"/>
              <w:spacing w:before="29" w:line="203" w:lineRule="exact"/>
              <w:ind w:left="431" w:right="5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2503" w:type="dxa"/>
            <w:shd w:val="clear" w:color="auto" w:fill="AAD3F2"/>
          </w:tcPr>
          <w:p w:rsidR="00EC4BC6" w:rsidRDefault="001148C6">
            <w:pPr>
              <w:pStyle w:val="TableParagraph"/>
              <w:spacing w:before="29" w:line="203" w:lineRule="exact"/>
              <w:ind w:left="502" w:righ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2451" w:type="dxa"/>
            <w:shd w:val="clear" w:color="auto" w:fill="AAD3F2"/>
          </w:tcPr>
          <w:p w:rsidR="00EC4BC6" w:rsidRDefault="001148C6">
            <w:pPr>
              <w:pStyle w:val="TableParagraph"/>
              <w:spacing w:before="29" w:line="203" w:lineRule="exact"/>
              <w:ind w:lef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1026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3"/>
        </w:trPr>
        <w:tc>
          <w:tcPr>
            <w:tcW w:w="1200" w:type="dxa"/>
            <w:shd w:val="clear" w:color="auto" w:fill="AAD3F2"/>
          </w:tcPr>
          <w:p w:rsidR="00EC4BC6" w:rsidRDefault="001148C6">
            <w:pPr>
              <w:pStyle w:val="TableParagraph"/>
              <w:spacing w:before="15" w:line="218" w:lineRule="exact"/>
              <w:ind w:left="388"/>
              <w:rPr>
                <w:sz w:val="20"/>
              </w:rPr>
            </w:pPr>
            <w:r>
              <w:rPr>
                <w:w w:val="90"/>
                <w:sz w:val="20"/>
              </w:rPr>
              <w:t>2023</w:t>
            </w:r>
          </w:p>
        </w:tc>
        <w:tc>
          <w:tcPr>
            <w:tcW w:w="1890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431" w:right="5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  <w:tc>
          <w:tcPr>
            <w:tcW w:w="2503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502" w:righ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7,3</w:t>
            </w:r>
          </w:p>
        </w:tc>
        <w:tc>
          <w:tcPr>
            <w:tcW w:w="2451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0,2</w:t>
            </w:r>
          </w:p>
        </w:tc>
        <w:tc>
          <w:tcPr>
            <w:tcW w:w="1026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3"/>
        </w:trPr>
        <w:tc>
          <w:tcPr>
            <w:tcW w:w="1200" w:type="dxa"/>
            <w:shd w:val="clear" w:color="auto" w:fill="AAD3F2"/>
          </w:tcPr>
          <w:p w:rsidR="00EC4BC6" w:rsidRDefault="001148C6">
            <w:pPr>
              <w:pStyle w:val="TableParagraph"/>
              <w:spacing w:before="13" w:line="220" w:lineRule="exact"/>
              <w:ind w:left="388"/>
              <w:rPr>
                <w:sz w:val="20"/>
              </w:rPr>
            </w:pPr>
            <w:r>
              <w:rPr>
                <w:w w:val="90"/>
                <w:sz w:val="20"/>
              </w:rPr>
              <w:t>2024</w:t>
            </w:r>
          </w:p>
        </w:tc>
        <w:tc>
          <w:tcPr>
            <w:tcW w:w="1890" w:type="dxa"/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431" w:right="5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2,1</w:t>
            </w:r>
          </w:p>
        </w:tc>
        <w:tc>
          <w:tcPr>
            <w:tcW w:w="2503" w:type="dxa"/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502" w:righ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11,4</w:t>
            </w:r>
          </w:p>
        </w:tc>
        <w:tc>
          <w:tcPr>
            <w:tcW w:w="2451" w:type="dxa"/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1026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3"/>
        </w:trPr>
        <w:tc>
          <w:tcPr>
            <w:tcW w:w="1200" w:type="dxa"/>
            <w:shd w:val="clear" w:color="auto" w:fill="AAD3F2"/>
          </w:tcPr>
          <w:p w:rsidR="00EC4BC6" w:rsidRDefault="001148C6">
            <w:pPr>
              <w:pStyle w:val="TableParagraph"/>
              <w:spacing w:before="15" w:line="218" w:lineRule="exact"/>
              <w:ind w:left="388"/>
              <w:rPr>
                <w:sz w:val="20"/>
              </w:rPr>
            </w:pPr>
            <w:r>
              <w:rPr>
                <w:w w:val="90"/>
                <w:sz w:val="20"/>
              </w:rPr>
              <w:t>2025</w:t>
            </w:r>
          </w:p>
        </w:tc>
        <w:tc>
          <w:tcPr>
            <w:tcW w:w="1890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431" w:right="5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2503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502" w:righ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6,9</w:t>
            </w:r>
          </w:p>
        </w:tc>
        <w:tc>
          <w:tcPr>
            <w:tcW w:w="2451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1026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5"/>
        </w:trPr>
        <w:tc>
          <w:tcPr>
            <w:tcW w:w="1200" w:type="dxa"/>
            <w:tcBorders>
              <w:bottom w:val="single" w:sz="12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13" w:line="221" w:lineRule="exact"/>
              <w:ind w:left="388"/>
              <w:rPr>
                <w:sz w:val="20"/>
              </w:rPr>
            </w:pPr>
            <w:r>
              <w:rPr>
                <w:w w:val="90"/>
                <w:sz w:val="20"/>
              </w:rPr>
              <w:t>2026</w:t>
            </w:r>
          </w:p>
        </w:tc>
        <w:tc>
          <w:tcPr>
            <w:tcW w:w="1890" w:type="dxa"/>
            <w:tcBorders>
              <w:bottom w:val="single" w:sz="12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431" w:right="5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0,2</w:t>
            </w:r>
          </w:p>
        </w:tc>
        <w:tc>
          <w:tcPr>
            <w:tcW w:w="2503" w:type="dxa"/>
            <w:tcBorders>
              <w:bottom w:val="single" w:sz="12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502" w:righ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-0,3</w:t>
            </w:r>
          </w:p>
        </w:tc>
        <w:tc>
          <w:tcPr>
            <w:tcW w:w="2451" w:type="dxa"/>
            <w:tcBorders>
              <w:bottom w:val="single" w:sz="12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6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1026" w:type="dxa"/>
            <w:tcBorders>
              <w:bottom w:val="single" w:sz="12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70"/>
        </w:trPr>
        <w:tc>
          <w:tcPr>
            <w:tcW w:w="1200" w:type="dxa"/>
            <w:tcBorders>
              <w:top w:val="single" w:sz="12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single" w:sz="12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3" w:type="dxa"/>
            <w:tcBorders>
              <w:top w:val="single" w:sz="12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1" w:type="dxa"/>
            <w:tcBorders>
              <w:top w:val="single" w:sz="12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single" w:sz="12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36"/>
              <w:ind w:left="-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</w:tbl>
    <w:p w:rsidR="00EC4BC6" w:rsidRDefault="00EC4BC6">
      <w:pPr>
        <w:pStyle w:val="Zkladntext"/>
        <w:spacing w:before="2"/>
        <w:rPr>
          <w:sz w:val="13"/>
        </w:rPr>
      </w:pPr>
    </w:p>
    <w:p w:rsidR="00EC4BC6" w:rsidRDefault="001148C6">
      <w:pPr>
        <w:pStyle w:val="Zkladntext"/>
        <w:spacing w:before="100" w:line="242" w:lineRule="auto"/>
        <w:ind w:left="238" w:right="485"/>
        <w:jc w:val="both"/>
      </w:pPr>
      <w:r>
        <w:rPr>
          <w:rFonts w:ascii="Arial" w:hAnsi="Arial"/>
          <w:b/>
          <w:w w:val="80"/>
        </w:rPr>
        <w:t xml:space="preserve">Trh práce v tomto roku zvoľní a zamestnanosť sa zvýši o 0,5 %, pri miere nezamestnanosti 5,8 %. </w:t>
      </w:r>
      <w:r>
        <w:rPr>
          <w:w w:val="80"/>
        </w:rPr>
        <w:t>V</w:t>
      </w:r>
      <w:r>
        <w:rPr>
          <w:spacing w:val="1"/>
          <w:w w:val="80"/>
        </w:rPr>
        <w:t xml:space="preserve"> </w:t>
      </w:r>
      <w:r>
        <w:rPr>
          <w:w w:val="85"/>
        </w:rPr>
        <w:t>ekonomike vznikne vyše 12 tisíc nových pracovných miest, najmä vďaka investíciám Plánu obnovy v druhom</w:t>
      </w:r>
      <w:r>
        <w:rPr>
          <w:spacing w:val="1"/>
          <w:w w:val="85"/>
        </w:rPr>
        <w:t xml:space="preserve"> </w:t>
      </w:r>
      <w:r>
        <w:rPr>
          <w:w w:val="80"/>
        </w:rPr>
        <w:t>polroku.</w:t>
      </w:r>
      <w:r>
        <w:rPr>
          <w:spacing w:val="34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prvom</w:t>
      </w:r>
      <w:r>
        <w:rPr>
          <w:spacing w:val="35"/>
          <w:w w:val="80"/>
        </w:rPr>
        <w:t xml:space="preserve"> </w:t>
      </w:r>
      <w:r>
        <w:rPr>
          <w:w w:val="80"/>
        </w:rPr>
        <w:t>polroku</w:t>
      </w:r>
      <w:r>
        <w:rPr>
          <w:spacing w:val="34"/>
          <w:w w:val="80"/>
        </w:rPr>
        <w:t xml:space="preserve"> </w:t>
      </w:r>
      <w:r>
        <w:rPr>
          <w:w w:val="80"/>
        </w:rPr>
        <w:t>2023</w:t>
      </w:r>
      <w:r>
        <w:rPr>
          <w:spacing w:val="34"/>
          <w:w w:val="80"/>
        </w:rPr>
        <w:t xml:space="preserve"> </w:t>
      </w:r>
      <w:r>
        <w:rPr>
          <w:w w:val="80"/>
        </w:rPr>
        <w:t>ešte</w:t>
      </w:r>
      <w:r>
        <w:rPr>
          <w:spacing w:val="35"/>
          <w:w w:val="80"/>
        </w:rPr>
        <w:t xml:space="preserve"> </w:t>
      </w:r>
      <w:r>
        <w:rPr>
          <w:w w:val="80"/>
        </w:rPr>
        <w:t>očakávame</w:t>
      </w:r>
      <w:r>
        <w:rPr>
          <w:spacing w:val="34"/>
          <w:w w:val="80"/>
        </w:rPr>
        <w:t xml:space="preserve"> </w:t>
      </w:r>
      <w:r>
        <w:rPr>
          <w:w w:val="80"/>
        </w:rPr>
        <w:t>stagnáciu</w:t>
      </w:r>
      <w:r>
        <w:rPr>
          <w:spacing w:val="34"/>
          <w:w w:val="80"/>
        </w:rPr>
        <w:t xml:space="preserve"> </w:t>
      </w:r>
      <w:r>
        <w:rPr>
          <w:w w:val="80"/>
        </w:rPr>
        <w:t>zamestnanosti.</w:t>
      </w:r>
      <w:r>
        <w:rPr>
          <w:spacing w:val="35"/>
          <w:w w:val="80"/>
        </w:rPr>
        <w:t xml:space="preserve"> </w:t>
      </w:r>
      <w:r>
        <w:rPr>
          <w:w w:val="80"/>
        </w:rPr>
        <w:t>Prepúšťanie</w:t>
      </w:r>
      <w:r>
        <w:rPr>
          <w:spacing w:val="34"/>
          <w:w w:val="80"/>
        </w:rPr>
        <w:t xml:space="preserve"> </w:t>
      </w:r>
      <w:r>
        <w:rPr>
          <w:w w:val="80"/>
        </w:rPr>
        <w:t>v</w:t>
      </w:r>
      <w:r>
        <w:rPr>
          <w:spacing w:val="32"/>
          <w:w w:val="80"/>
        </w:rPr>
        <w:t xml:space="preserve"> </w:t>
      </w:r>
      <w:r>
        <w:rPr>
          <w:w w:val="80"/>
        </w:rPr>
        <w:t>dôsledku</w:t>
      </w:r>
      <w:r>
        <w:rPr>
          <w:spacing w:val="34"/>
          <w:w w:val="80"/>
        </w:rPr>
        <w:t xml:space="preserve"> </w:t>
      </w:r>
      <w:r>
        <w:rPr>
          <w:w w:val="80"/>
        </w:rPr>
        <w:t>energetickej</w:t>
      </w:r>
      <w:r>
        <w:rPr>
          <w:spacing w:val="1"/>
          <w:w w:val="80"/>
        </w:rPr>
        <w:t xml:space="preserve"> </w:t>
      </w:r>
      <w:r>
        <w:rPr>
          <w:w w:val="80"/>
        </w:rPr>
        <w:t>krízy bude miernejšie, nakoľko</w:t>
      </w:r>
      <w:r>
        <w:rPr>
          <w:spacing w:val="1"/>
          <w:w w:val="80"/>
        </w:rPr>
        <w:t xml:space="preserve"> </w:t>
      </w:r>
      <w:r>
        <w:rPr>
          <w:w w:val="80"/>
        </w:rPr>
        <w:t>od</w:t>
      </w:r>
      <w:r>
        <w:rPr>
          <w:spacing w:val="1"/>
          <w:w w:val="80"/>
        </w:rPr>
        <w:t xml:space="preserve"> </w:t>
      </w:r>
      <w:r>
        <w:rPr>
          <w:w w:val="80"/>
        </w:rPr>
        <w:t>februára začnú firmy</w:t>
      </w:r>
      <w:r>
        <w:rPr>
          <w:spacing w:val="35"/>
        </w:rPr>
        <w:t xml:space="preserve"> </w:t>
      </w:r>
      <w:r>
        <w:rPr>
          <w:w w:val="80"/>
        </w:rPr>
        <w:t>dostávať kompenzácie vysokých cien energií.</w:t>
      </w:r>
      <w:r>
        <w:rPr>
          <w:spacing w:val="35"/>
        </w:rPr>
        <w:t xml:space="preserve"> </w:t>
      </w:r>
      <w:r>
        <w:rPr>
          <w:w w:val="80"/>
        </w:rPr>
        <w:t>K rastu na</w:t>
      </w:r>
      <w:r>
        <w:rPr>
          <w:spacing w:val="1"/>
          <w:w w:val="80"/>
        </w:rPr>
        <w:t xml:space="preserve"> </w:t>
      </w:r>
      <w:r>
        <w:rPr>
          <w:w w:val="80"/>
        </w:rPr>
        <w:t>trhu</w:t>
      </w:r>
      <w:r>
        <w:rPr>
          <w:spacing w:val="56"/>
        </w:rPr>
        <w:t xml:space="preserve"> </w:t>
      </w:r>
      <w:r>
        <w:rPr>
          <w:w w:val="80"/>
        </w:rPr>
        <w:t>práce</w:t>
      </w:r>
      <w:r>
        <w:rPr>
          <w:spacing w:val="55"/>
        </w:rPr>
        <w:t xml:space="preserve"> </w:t>
      </w:r>
      <w:r>
        <w:rPr>
          <w:w w:val="80"/>
        </w:rPr>
        <w:t>v</w:t>
      </w:r>
      <w:r>
        <w:rPr>
          <w:spacing w:val="9"/>
          <w:w w:val="80"/>
        </w:rPr>
        <w:t xml:space="preserve"> </w:t>
      </w:r>
      <w:r>
        <w:rPr>
          <w:w w:val="80"/>
        </w:rPr>
        <w:t>najbližších</w:t>
      </w:r>
      <w:r>
        <w:rPr>
          <w:spacing w:val="57"/>
        </w:rPr>
        <w:t xml:space="preserve"> </w:t>
      </w:r>
      <w:r>
        <w:rPr>
          <w:w w:val="80"/>
        </w:rPr>
        <w:t>rokoch</w:t>
      </w:r>
      <w:r>
        <w:rPr>
          <w:spacing w:val="57"/>
        </w:rPr>
        <w:t xml:space="preserve"> </w:t>
      </w:r>
      <w:r>
        <w:rPr>
          <w:w w:val="80"/>
        </w:rPr>
        <w:t>výrazne</w:t>
      </w:r>
      <w:r>
        <w:rPr>
          <w:spacing w:val="57"/>
        </w:rPr>
        <w:t xml:space="preserve"> </w:t>
      </w:r>
      <w:r>
        <w:rPr>
          <w:w w:val="80"/>
        </w:rPr>
        <w:t>prispejú</w:t>
      </w:r>
      <w:r>
        <w:rPr>
          <w:spacing w:val="57"/>
        </w:rPr>
        <w:t xml:space="preserve"> </w:t>
      </w:r>
      <w:r>
        <w:rPr>
          <w:w w:val="80"/>
        </w:rPr>
        <w:t>investície</w:t>
      </w:r>
      <w:r>
        <w:rPr>
          <w:spacing w:val="56"/>
        </w:rPr>
        <w:t xml:space="preserve"> </w:t>
      </w:r>
      <w:r>
        <w:rPr>
          <w:w w:val="80"/>
        </w:rPr>
        <w:t>z</w:t>
      </w:r>
      <w:r>
        <w:rPr>
          <w:spacing w:val="10"/>
          <w:w w:val="80"/>
        </w:rPr>
        <w:t xml:space="preserve"> </w:t>
      </w:r>
      <w:r>
        <w:rPr>
          <w:w w:val="80"/>
        </w:rPr>
        <w:t>Plánu</w:t>
      </w:r>
      <w:r>
        <w:rPr>
          <w:spacing w:val="57"/>
        </w:rPr>
        <w:t xml:space="preserve"> </w:t>
      </w:r>
      <w:r>
        <w:rPr>
          <w:w w:val="80"/>
        </w:rPr>
        <w:t>obnovy</w:t>
      </w:r>
      <w:r>
        <w:rPr>
          <w:spacing w:val="57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odolnosti</w:t>
      </w:r>
      <w:r>
        <w:rPr>
          <w:spacing w:val="58"/>
        </w:rPr>
        <w:t xml:space="preserve"> </w:t>
      </w:r>
      <w:r>
        <w:rPr>
          <w:w w:val="80"/>
        </w:rPr>
        <w:t>(</w:t>
      </w:r>
      <w:r>
        <w:rPr>
          <w:rFonts w:ascii="Arial" w:hAnsi="Arial"/>
          <w:b/>
          <w:color w:val="2B9ADC"/>
          <w:w w:val="80"/>
        </w:rPr>
        <w:t>BOX</w:t>
      </w:r>
      <w:r>
        <w:rPr>
          <w:rFonts w:ascii="Arial" w:hAnsi="Arial"/>
          <w:b/>
          <w:color w:val="2B9ADC"/>
          <w:spacing w:val="53"/>
        </w:rPr>
        <w:t xml:space="preserve"> </w:t>
      </w:r>
      <w:r>
        <w:rPr>
          <w:rFonts w:ascii="Arial" w:hAnsi="Arial"/>
          <w:b/>
          <w:color w:val="2B9ADC"/>
          <w:w w:val="80"/>
        </w:rPr>
        <w:t>1</w:t>
      </w:r>
      <w:r>
        <w:rPr>
          <w:w w:val="80"/>
        </w:rPr>
        <w:t>).</w:t>
      </w:r>
      <w:r>
        <w:rPr>
          <w:spacing w:val="63"/>
        </w:rPr>
        <w:t xml:space="preserve"> </w:t>
      </w:r>
      <w:r>
        <w:rPr>
          <w:w w:val="80"/>
        </w:rPr>
        <w:t>Tie</w:t>
      </w:r>
      <w:r>
        <w:rPr>
          <w:spacing w:val="54"/>
        </w:rPr>
        <w:t xml:space="preserve"> </w:t>
      </w:r>
      <w:r>
        <w:rPr>
          <w:w w:val="80"/>
        </w:rPr>
        <w:t>spolu</w:t>
      </w:r>
      <w:r>
        <w:rPr>
          <w:spacing w:val="1"/>
          <w:w w:val="80"/>
        </w:rPr>
        <w:t xml:space="preserve"> </w:t>
      </w:r>
      <w:r>
        <w:rPr>
          <w:w w:val="80"/>
        </w:rPr>
        <w:t>s príchodom novej automobilky Volvo budú do roku 2026 zmierňovať pokles pracovnej sily v dôsledku starnutia</w:t>
      </w:r>
      <w:r>
        <w:rPr>
          <w:spacing w:val="1"/>
          <w:w w:val="80"/>
        </w:rPr>
        <w:t xml:space="preserve"> </w:t>
      </w:r>
      <w:r>
        <w:rPr>
          <w:w w:val="80"/>
        </w:rPr>
        <w:t>obyvateľstva</w:t>
      </w:r>
      <w:r>
        <w:rPr>
          <w:w w:val="80"/>
          <w:position w:val="6"/>
          <w:sz w:val="14"/>
        </w:rPr>
        <w:t>5</w:t>
      </w:r>
      <w:r>
        <w:rPr>
          <w:w w:val="80"/>
        </w:rPr>
        <w:t>.</w:t>
      </w:r>
      <w:r>
        <w:rPr>
          <w:spacing w:val="17"/>
          <w:w w:val="80"/>
        </w:rPr>
        <w:t xml:space="preserve"> </w:t>
      </w:r>
      <w:r>
        <w:rPr>
          <w:w w:val="80"/>
        </w:rPr>
        <w:t>Znižovanie</w:t>
      </w:r>
      <w:r>
        <w:rPr>
          <w:spacing w:val="18"/>
          <w:w w:val="80"/>
        </w:rPr>
        <w:t xml:space="preserve"> </w:t>
      </w:r>
      <w:r>
        <w:rPr>
          <w:w w:val="80"/>
        </w:rPr>
        <w:t>migračného</w:t>
      </w:r>
      <w:r>
        <w:rPr>
          <w:spacing w:val="18"/>
          <w:w w:val="80"/>
        </w:rPr>
        <w:t xml:space="preserve"> </w:t>
      </w:r>
      <w:r>
        <w:rPr>
          <w:w w:val="80"/>
        </w:rPr>
        <w:t>salda</w:t>
      </w:r>
      <w:r>
        <w:rPr>
          <w:spacing w:val="17"/>
          <w:w w:val="80"/>
        </w:rPr>
        <w:t xml:space="preserve"> </w:t>
      </w:r>
      <w:r>
        <w:rPr>
          <w:w w:val="80"/>
        </w:rPr>
        <w:t>spolu</w:t>
      </w:r>
      <w:r>
        <w:rPr>
          <w:spacing w:val="18"/>
          <w:w w:val="80"/>
        </w:rPr>
        <w:t xml:space="preserve"> </w:t>
      </w:r>
      <w:r>
        <w:rPr>
          <w:w w:val="80"/>
        </w:rPr>
        <w:t>s</w:t>
      </w:r>
      <w:r>
        <w:rPr>
          <w:spacing w:val="16"/>
          <w:w w:val="80"/>
        </w:rPr>
        <w:t xml:space="preserve"> </w:t>
      </w:r>
      <w:r>
        <w:rPr>
          <w:w w:val="80"/>
        </w:rPr>
        <w:t>realizáciou</w:t>
      </w:r>
      <w:r>
        <w:rPr>
          <w:spacing w:val="18"/>
          <w:w w:val="80"/>
        </w:rPr>
        <w:t xml:space="preserve"> </w:t>
      </w:r>
      <w:r>
        <w:rPr>
          <w:w w:val="80"/>
        </w:rPr>
        <w:t>Plánu</w:t>
      </w:r>
      <w:r>
        <w:rPr>
          <w:spacing w:val="18"/>
          <w:w w:val="80"/>
        </w:rPr>
        <w:t xml:space="preserve"> </w:t>
      </w:r>
      <w:r>
        <w:rPr>
          <w:w w:val="80"/>
        </w:rPr>
        <w:t>obnovy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odolnosti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neskoršími</w:t>
      </w:r>
      <w:r>
        <w:rPr>
          <w:spacing w:val="19"/>
          <w:w w:val="80"/>
        </w:rPr>
        <w:t xml:space="preserve"> </w:t>
      </w:r>
      <w:r>
        <w:rPr>
          <w:w w:val="80"/>
        </w:rPr>
        <w:t>odchodmi</w:t>
      </w:r>
      <w:r>
        <w:rPr>
          <w:spacing w:val="1"/>
          <w:w w:val="80"/>
        </w:rPr>
        <w:t xml:space="preserve"> </w:t>
      </w:r>
      <w:r>
        <w:rPr>
          <w:w w:val="80"/>
        </w:rPr>
        <w:t>do dôchodku prispeje k zvyšovaniu miery participácie. Na konci horizontu prognózy sa miera nezamestnanosti zníži</w:t>
      </w:r>
      <w:r>
        <w:rPr>
          <w:spacing w:val="1"/>
          <w:w w:val="80"/>
        </w:rPr>
        <w:t xml:space="preserve"> </w:t>
      </w:r>
      <w:r>
        <w:rPr>
          <w:w w:val="90"/>
        </w:rPr>
        <w:t>tesne</w:t>
      </w:r>
      <w:r>
        <w:rPr>
          <w:spacing w:val="-4"/>
          <w:w w:val="90"/>
        </w:rPr>
        <w:t xml:space="preserve"> </w:t>
      </w:r>
      <w:r>
        <w:rPr>
          <w:w w:val="90"/>
        </w:rPr>
        <w:t>nad</w:t>
      </w:r>
      <w:r>
        <w:rPr>
          <w:spacing w:val="-3"/>
          <w:w w:val="90"/>
        </w:rPr>
        <w:t xml:space="preserve"> </w:t>
      </w:r>
      <w:r>
        <w:rPr>
          <w:w w:val="90"/>
        </w:rPr>
        <w:t>5</w:t>
      </w:r>
      <w:r>
        <w:rPr>
          <w:spacing w:val="-5"/>
          <w:w w:val="90"/>
        </w:rPr>
        <w:t xml:space="preserve"> </w:t>
      </w:r>
      <w:r>
        <w:rPr>
          <w:w w:val="90"/>
        </w:rPr>
        <w:t>%.</w:t>
      </w:r>
    </w:p>
    <w:p w:rsidR="00EC4BC6" w:rsidRDefault="00EC4BC6">
      <w:pPr>
        <w:pStyle w:val="Zkladntext"/>
        <w:spacing w:before="4"/>
      </w:pPr>
    </w:p>
    <w:p w:rsidR="00EC4BC6" w:rsidRDefault="001148C6">
      <w:pPr>
        <w:pStyle w:val="Zkladntext"/>
        <w:spacing w:before="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Rast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priemernej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nominálnej</w:t>
      </w:r>
      <w:r>
        <w:rPr>
          <w:rFonts w:ascii="Arial" w:hAnsi="Arial"/>
          <w:b/>
          <w:spacing w:val="7"/>
          <w:w w:val="80"/>
        </w:rPr>
        <w:t xml:space="preserve"> </w:t>
      </w:r>
      <w:r>
        <w:rPr>
          <w:rFonts w:ascii="Arial" w:hAnsi="Arial"/>
          <w:b/>
          <w:w w:val="80"/>
        </w:rPr>
        <w:t>mzdy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ekonomike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roku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2023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akceleruje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10,5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%.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w w:val="80"/>
        </w:rPr>
        <w:t>Verejná</w:t>
      </w:r>
      <w:r>
        <w:rPr>
          <w:spacing w:val="13"/>
          <w:w w:val="80"/>
        </w:rPr>
        <w:t xml:space="preserve"> </w:t>
      </w:r>
      <w:r>
        <w:rPr>
          <w:w w:val="80"/>
        </w:rPr>
        <w:t>správa</w:t>
      </w:r>
      <w:r>
        <w:rPr>
          <w:spacing w:val="12"/>
          <w:w w:val="80"/>
        </w:rPr>
        <w:t xml:space="preserve"> </w:t>
      </w:r>
      <w:r>
        <w:rPr>
          <w:w w:val="80"/>
        </w:rPr>
        <w:t>predbehne</w:t>
      </w:r>
      <w:r>
        <w:rPr>
          <w:spacing w:val="1"/>
          <w:w w:val="80"/>
        </w:rPr>
        <w:t xml:space="preserve"> </w:t>
      </w:r>
      <w:r>
        <w:rPr>
          <w:w w:val="85"/>
        </w:rPr>
        <w:t>vo</w:t>
      </w:r>
      <w:r>
        <w:rPr>
          <w:spacing w:val="28"/>
          <w:w w:val="85"/>
        </w:rPr>
        <w:t xml:space="preserve"> </w:t>
      </w:r>
      <w:r>
        <w:rPr>
          <w:w w:val="85"/>
        </w:rPr>
        <w:t>zvyšovaní</w:t>
      </w:r>
      <w:r>
        <w:rPr>
          <w:spacing w:val="28"/>
          <w:w w:val="85"/>
        </w:rPr>
        <w:t xml:space="preserve"> </w:t>
      </w:r>
      <w:r>
        <w:rPr>
          <w:w w:val="85"/>
        </w:rPr>
        <w:t>platov</w:t>
      </w:r>
      <w:r>
        <w:rPr>
          <w:spacing w:val="29"/>
          <w:w w:val="85"/>
        </w:rPr>
        <w:t xml:space="preserve"> </w:t>
      </w:r>
      <w:r>
        <w:rPr>
          <w:w w:val="85"/>
        </w:rPr>
        <w:t>súkromný</w:t>
      </w:r>
      <w:r>
        <w:rPr>
          <w:spacing w:val="29"/>
          <w:w w:val="85"/>
        </w:rPr>
        <w:t xml:space="preserve"> </w:t>
      </w:r>
      <w:r>
        <w:rPr>
          <w:w w:val="85"/>
        </w:rPr>
        <w:t>sektor,</w:t>
      </w:r>
      <w:r>
        <w:rPr>
          <w:spacing w:val="28"/>
          <w:w w:val="85"/>
        </w:rPr>
        <w:t xml:space="preserve"> </w:t>
      </w:r>
      <w:r>
        <w:rPr>
          <w:w w:val="85"/>
        </w:rPr>
        <w:t>vďaka</w:t>
      </w:r>
      <w:r>
        <w:rPr>
          <w:spacing w:val="28"/>
          <w:w w:val="85"/>
        </w:rPr>
        <w:t xml:space="preserve"> </w:t>
      </w:r>
      <w:r>
        <w:rPr>
          <w:w w:val="85"/>
        </w:rPr>
        <w:t>oneskorenému</w:t>
      </w:r>
      <w:r>
        <w:rPr>
          <w:spacing w:val="28"/>
          <w:w w:val="85"/>
        </w:rPr>
        <w:t xml:space="preserve"> </w:t>
      </w:r>
      <w:r>
        <w:rPr>
          <w:w w:val="85"/>
        </w:rPr>
        <w:t>-</w:t>
      </w:r>
      <w:r>
        <w:rPr>
          <w:spacing w:val="29"/>
          <w:w w:val="85"/>
        </w:rPr>
        <w:t xml:space="preserve"> </w:t>
      </w:r>
      <w:r>
        <w:rPr>
          <w:w w:val="85"/>
        </w:rPr>
        <w:t>no</w:t>
      </w:r>
      <w:r>
        <w:rPr>
          <w:spacing w:val="28"/>
          <w:w w:val="85"/>
        </w:rPr>
        <w:t xml:space="preserve"> </w:t>
      </w:r>
      <w:r>
        <w:rPr>
          <w:w w:val="85"/>
        </w:rPr>
        <w:t>historickému</w:t>
      </w:r>
      <w:r>
        <w:rPr>
          <w:spacing w:val="28"/>
          <w:w w:val="85"/>
        </w:rPr>
        <w:t xml:space="preserve"> </w:t>
      </w:r>
      <w:r>
        <w:rPr>
          <w:w w:val="85"/>
        </w:rPr>
        <w:t>-</w:t>
      </w:r>
      <w:r>
        <w:rPr>
          <w:spacing w:val="28"/>
          <w:w w:val="85"/>
        </w:rPr>
        <w:t xml:space="preserve"> </w:t>
      </w:r>
      <w:r>
        <w:rPr>
          <w:w w:val="85"/>
        </w:rPr>
        <w:t>navýšeniu</w:t>
      </w:r>
      <w:r>
        <w:rPr>
          <w:spacing w:val="28"/>
          <w:w w:val="85"/>
        </w:rPr>
        <w:t xml:space="preserve"> </w:t>
      </w:r>
      <w:r>
        <w:rPr>
          <w:w w:val="85"/>
        </w:rPr>
        <w:t>platových</w:t>
      </w:r>
      <w:r>
        <w:rPr>
          <w:spacing w:val="29"/>
          <w:w w:val="85"/>
        </w:rPr>
        <w:t xml:space="preserve"> </w:t>
      </w:r>
      <w:r>
        <w:rPr>
          <w:w w:val="85"/>
        </w:rPr>
        <w:t>taríf.</w:t>
      </w:r>
      <w:r>
        <w:rPr>
          <w:spacing w:val="-48"/>
          <w:w w:val="85"/>
        </w:rPr>
        <w:t xml:space="preserve"> </w:t>
      </w:r>
      <w:r>
        <w:rPr>
          <w:w w:val="80"/>
        </w:rPr>
        <w:t>V súkromnom sektore si najviac</w:t>
      </w:r>
      <w:r>
        <w:rPr>
          <w:spacing w:val="1"/>
          <w:w w:val="80"/>
        </w:rPr>
        <w:t xml:space="preserve"> </w:t>
      </w:r>
      <w:r>
        <w:rPr>
          <w:w w:val="80"/>
        </w:rPr>
        <w:t>polepšia zamestnanci v stavebníctve aj vďaka končiacemu sa programovému</w:t>
      </w:r>
      <w:r>
        <w:rPr>
          <w:spacing w:val="1"/>
          <w:w w:val="80"/>
        </w:rPr>
        <w:t xml:space="preserve"> </w:t>
      </w:r>
      <w:r>
        <w:rPr>
          <w:w w:val="80"/>
        </w:rPr>
        <w:t>obdobiu čerpania EÚ fondov a POO. Reálna mzda sa vráti k rastu (o 0,6 %), keď nominálne mzdy predbehnú</w:t>
      </w:r>
      <w:r>
        <w:rPr>
          <w:spacing w:val="1"/>
          <w:w w:val="80"/>
        </w:rPr>
        <w:t xml:space="preserve"> </w:t>
      </w:r>
      <w:r>
        <w:rPr>
          <w:w w:val="85"/>
        </w:rPr>
        <w:t>infláciu.</w:t>
      </w:r>
      <w:r>
        <w:rPr>
          <w:spacing w:val="-5"/>
          <w:w w:val="85"/>
        </w:rPr>
        <w:t xml:space="preserve"> </w:t>
      </w:r>
      <w:r>
        <w:rPr>
          <w:w w:val="85"/>
        </w:rPr>
        <w:t>Od</w:t>
      </w:r>
      <w:r>
        <w:rPr>
          <w:spacing w:val="-4"/>
          <w:w w:val="85"/>
        </w:rPr>
        <w:t xml:space="preserve"> </w:t>
      </w:r>
      <w:r>
        <w:rPr>
          <w:w w:val="85"/>
        </w:rPr>
        <w:t>roku</w:t>
      </w:r>
      <w:r>
        <w:rPr>
          <w:spacing w:val="-5"/>
          <w:w w:val="85"/>
        </w:rPr>
        <w:t xml:space="preserve"> </w:t>
      </w:r>
      <w:r>
        <w:rPr>
          <w:w w:val="85"/>
        </w:rPr>
        <w:t>2024</w:t>
      </w:r>
      <w:r>
        <w:rPr>
          <w:spacing w:val="-4"/>
          <w:w w:val="85"/>
        </w:rPr>
        <w:t xml:space="preserve"> </w:t>
      </w:r>
      <w:r>
        <w:rPr>
          <w:w w:val="85"/>
        </w:rPr>
        <w:t>budú</w:t>
      </w:r>
      <w:r>
        <w:rPr>
          <w:spacing w:val="-5"/>
          <w:w w:val="85"/>
        </w:rPr>
        <w:t xml:space="preserve"> </w:t>
      </w:r>
      <w:r>
        <w:rPr>
          <w:w w:val="85"/>
        </w:rPr>
        <w:t>mzdové</w:t>
      </w:r>
      <w:r>
        <w:rPr>
          <w:spacing w:val="-4"/>
          <w:w w:val="85"/>
        </w:rPr>
        <w:t xml:space="preserve"> </w:t>
      </w:r>
      <w:r>
        <w:rPr>
          <w:w w:val="85"/>
        </w:rPr>
        <w:t>vyjednávania</w:t>
      </w:r>
      <w:r>
        <w:rPr>
          <w:spacing w:val="-5"/>
          <w:w w:val="85"/>
        </w:rPr>
        <w:t xml:space="preserve"> </w:t>
      </w:r>
      <w:r>
        <w:rPr>
          <w:w w:val="85"/>
        </w:rPr>
        <w:t>reflektovať</w:t>
      </w:r>
      <w:r>
        <w:rPr>
          <w:spacing w:val="-4"/>
          <w:w w:val="85"/>
        </w:rPr>
        <w:t xml:space="preserve"> </w:t>
      </w:r>
      <w:r>
        <w:rPr>
          <w:w w:val="85"/>
        </w:rPr>
        <w:t>nižšie</w:t>
      </w:r>
      <w:r>
        <w:rPr>
          <w:spacing w:val="-5"/>
          <w:w w:val="85"/>
        </w:rPr>
        <w:t xml:space="preserve"> </w:t>
      </w:r>
      <w:r>
        <w:rPr>
          <w:w w:val="85"/>
        </w:rPr>
        <w:t>tempo</w:t>
      </w:r>
      <w:r>
        <w:rPr>
          <w:spacing w:val="-4"/>
          <w:w w:val="85"/>
        </w:rPr>
        <w:t xml:space="preserve"> </w:t>
      </w:r>
      <w:r>
        <w:rPr>
          <w:w w:val="85"/>
        </w:rPr>
        <w:t>rastu</w:t>
      </w:r>
      <w:r>
        <w:rPr>
          <w:spacing w:val="-5"/>
          <w:w w:val="85"/>
        </w:rPr>
        <w:t xml:space="preserve"> </w:t>
      </w:r>
      <w:r>
        <w:rPr>
          <w:w w:val="85"/>
        </w:rPr>
        <w:t>spotrebiteľských</w:t>
      </w:r>
      <w:r>
        <w:rPr>
          <w:spacing w:val="-4"/>
          <w:w w:val="85"/>
        </w:rPr>
        <w:t xml:space="preserve"> </w:t>
      </w:r>
      <w:r>
        <w:rPr>
          <w:w w:val="85"/>
        </w:rPr>
        <w:t>cien.</w:t>
      </w:r>
      <w:r>
        <w:rPr>
          <w:spacing w:val="-5"/>
          <w:w w:val="85"/>
        </w:rPr>
        <w:t xml:space="preserve"> </w:t>
      </w:r>
      <w:r>
        <w:rPr>
          <w:w w:val="85"/>
        </w:rPr>
        <w:t>Tempo</w:t>
      </w:r>
      <w:r>
        <w:rPr>
          <w:spacing w:val="-47"/>
          <w:w w:val="85"/>
        </w:rPr>
        <w:t xml:space="preserve"> </w:t>
      </w:r>
      <w:r>
        <w:rPr>
          <w:w w:val="80"/>
        </w:rPr>
        <w:t>rastu</w:t>
      </w:r>
      <w:r>
        <w:rPr>
          <w:spacing w:val="20"/>
          <w:w w:val="80"/>
        </w:rPr>
        <w:t xml:space="preserve"> </w:t>
      </w:r>
      <w:r>
        <w:rPr>
          <w:w w:val="80"/>
        </w:rPr>
        <w:t>nominálnych</w:t>
      </w:r>
      <w:r>
        <w:rPr>
          <w:spacing w:val="21"/>
          <w:w w:val="80"/>
        </w:rPr>
        <w:t xml:space="preserve"> </w:t>
      </w:r>
      <w:r>
        <w:rPr>
          <w:w w:val="80"/>
        </w:rPr>
        <w:t>miezd</w:t>
      </w:r>
      <w:r>
        <w:rPr>
          <w:spacing w:val="21"/>
          <w:w w:val="80"/>
        </w:rPr>
        <w:t xml:space="preserve"> </w:t>
      </w:r>
      <w:r>
        <w:rPr>
          <w:w w:val="80"/>
        </w:rPr>
        <w:t>bude</w:t>
      </w:r>
      <w:r>
        <w:rPr>
          <w:spacing w:val="21"/>
          <w:w w:val="80"/>
        </w:rPr>
        <w:t xml:space="preserve"> </w:t>
      </w:r>
      <w:r>
        <w:rPr>
          <w:w w:val="80"/>
        </w:rPr>
        <w:t>postupne</w:t>
      </w:r>
      <w:r>
        <w:rPr>
          <w:spacing w:val="21"/>
          <w:w w:val="80"/>
        </w:rPr>
        <w:t xml:space="preserve"> </w:t>
      </w:r>
      <w:r>
        <w:rPr>
          <w:w w:val="80"/>
        </w:rPr>
        <w:t>spomaľovať</w:t>
      </w:r>
      <w:r>
        <w:rPr>
          <w:spacing w:val="21"/>
          <w:w w:val="80"/>
        </w:rPr>
        <w:t xml:space="preserve"> </w:t>
      </w:r>
      <w:r>
        <w:rPr>
          <w:w w:val="80"/>
        </w:rPr>
        <w:t>k</w:t>
      </w:r>
      <w:r>
        <w:rPr>
          <w:spacing w:val="10"/>
          <w:w w:val="80"/>
        </w:rPr>
        <w:t xml:space="preserve"> </w:t>
      </w:r>
      <w:r>
        <w:rPr>
          <w:w w:val="80"/>
        </w:rPr>
        <w:t>4</w:t>
      </w:r>
      <w:r>
        <w:rPr>
          <w:spacing w:val="18"/>
          <w:w w:val="80"/>
        </w:rPr>
        <w:t xml:space="preserve"> </w:t>
      </w:r>
      <w:r>
        <w:rPr>
          <w:w w:val="80"/>
        </w:rPr>
        <w:t>%</w:t>
      </w:r>
      <w:r>
        <w:rPr>
          <w:spacing w:val="21"/>
          <w:w w:val="80"/>
        </w:rPr>
        <w:t xml:space="preserve"> </w:t>
      </w:r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>
        <w:rPr>
          <w:w w:val="80"/>
        </w:rPr>
        <w:t>roku</w:t>
      </w:r>
      <w:r>
        <w:rPr>
          <w:spacing w:val="21"/>
          <w:w w:val="80"/>
        </w:rPr>
        <w:t xml:space="preserve"> </w:t>
      </w:r>
      <w:r>
        <w:rPr>
          <w:w w:val="80"/>
        </w:rPr>
        <w:t>2026.</w:t>
      </w:r>
      <w:r>
        <w:rPr>
          <w:spacing w:val="21"/>
          <w:w w:val="80"/>
        </w:rPr>
        <w:t xml:space="preserve"> </w:t>
      </w:r>
      <w:r>
        <w:rPr>
          <w:w w:val="80"/>
        </w:rPr>
        <w:t>Na</w:t>
      </w:r>
      <w:r>
        <w:rPr>
          <w:spacing w:val="18"/>
          <w:w w:val="80"/>
        </w:rPr>
        <w:t xml:space="preserve"> </w:t>
      </w:r>
      <w:r>
        <w:rPr>
          <w:w w:val="80"/>
        </w:rPr>
        <w:t>konci</w:t>
      </w:r>
      <w:r>
        <w:rPr>
          <w:spacing w:val="22"/>
          <w:w w:val="80"/>
        </w:rPr>
        <w:t xml:space="preserve"> </w:t>
      </w:r>
      <w:r>
        <w:rPr>
          <w:w w:val="80"/>
        </w:rPr>
        <w:t>prognózovaného</w:t>
      </w:r>
      <w:r>
        <w:rPr>
          <w:spacing w:val="21"/>
          <w:w w:val="80"/>
        </w:rPr>
        <w:t xml:space="preserve"> </w:t>
      </w:r>
      <w:r>
        <w:rPr>
          <w:w w:val="80"/>
        </w:rPr>
        <w:t>horizontu</w:t>
      </w:r>
      <w:r>
        <w:rPr>
          <w:spacing w:val="21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90"/>
        </w:rPr>
        <w:t>sa</w:t>
      </w:r>
      <w:r>
        <w:rPr>
          <w:spacing w:val="-5"/>
          <w:w w:val="90"/>
        </w:rPr>
        <w:t xml:space="preserve"> </w:t>
      </w:r>
      <w:r>
        <w:rPr>
          <w:w w:val="90"/>
        </w:rPr>
        <w:t>reálna</w:t>
      </w:r>
      <w:r>
        <w:rPr>
          <w:spacing w:val="-5"/>
          <w:w w:val="90"/>
        </w:rPr>
        <w:t xml:space="preserve"> </w:t>
      </w:r>
      <w:r>
        <w:rPr>
          <w:w w:val="90"/>
        </w:rPr>
        <w:t>mzda</w:t>
      </w:r>
      <w:r>
        <w:rPr>
          <w:spacing w:val="-5"/>
          <w:w w:val="90"/>
        </w:rPr>
        <w:t xml:space="preserve"> </w:t>
      </w:r>
      <w:r>
        <w:rPr>
          <w:w w:val="90"/>
        </w:rPr>
        <w:t>mala</w:t>
      </w:r>
      <w:r>
        <w:rPr>
          <w:spacing w:val="-7"/>
          <w:w w:val="90"/>
        </w:rPr>
        <w:t xml:space="preserve"> </w:t>
      </w:r>
      <w:r>
        <w:rPr>
          <w:w w:val="90"/>
        </w:rPr>
        <w:t>zvýšiť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takmer</w:t>
      </w:r>
      <w:r>
        <w:rPr>
          <w:spacing w:val="-5"/>
          <w:w w:val="90"/>
        </w:rPr>
        <w:t xml:space="preserve"> </w:t>
      </w:r>
      <w:r>
        <w:rPr>
          <w:w w:val="90"/>
        </w:rPr>
        <w:t>2</w:t>
      </w:r>
      <w:r>
        <w:rPr>
          <w:spacing w:val="-10"/>
          <w:w w:val="90"/>
        </w:rPr>
        <w:t xml:space="preserve"> </w:t>
      </w:r>
      <w:r>
        <w:rPr>
          <w:w w:val="90"/>
        </w:rPr>
        <w:t>%.</w:t>
      </w:r>
    </w:p>
    <w:p w:rsidR="00EC4BC6" w:rsidRDefault="00EC4BC6">
      <w:pPr>
        <w:pStyle w:val="Zkladntext"/>
        <w:rPr>
          <w:sz w:val="24"/>
        </w:rPr>
      </w:pPr>
    </w:p>
    <w:p w:rsidR="00EC4BC6" w:rsidRDefault="00EC4BC6">
      <w:pPr>
        <w:pStyle w:val="Zkladntext"/>
        <w:rPr>
          <w:sz w:val="24"/>
        </w:rPr>
      </w:pPr>
    </w:p>
    <w:p w:rsidR="00EC4BC6" w:rsidRDefault="001148C6">
      <w:pPr>
        <w:tabs>
          <w:tab w:val="left" w:pos="4851"/>
        </w:tabs>
        <w:spacing w:before="204"/>
        <w:ind w:left="389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289560</wp:posOffset>
                </wp:positionV>
                <wp:extent cx="2630170" cy="6350"/>
                <wp:effectExtent l="0" t="0" r="0" b="0"/>
                <wp:wrapNone/>
                <wp:docPr id="814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01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48DC8" id="Rectangle 777" o:spid="_x0000_s1026" style="position:absolute;margin-left:77.05pt;margin-top:22.8pt;width:207.1pt;height:.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3811270</wp:posOffset>
                </wp:positionH>
                <wp:positionV relativeFrom="paragraph">
                  <wp:posOffset>288290</wp:posOffset>
                </wp:positionV>
                <wp:extent cx="2772410" cy="6350"/>
                <wp:effectExtent l="0" t="0" r="0" b="0"/>
                <wp:wrapNone/>
                <wp:docPr id="813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24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6C2C0" id="Rectangle 776" o:spid="_x0000_s1026" style="position:absolute;margin-left:300.1pt;margin-top:22.7pt;width:218.3pt;height:.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Príspevky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rastu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</w:t>
      </w:r>
      <w:r>
        <w:rPr>
          <w:rFonts w:ascii="Arial" w:hAnsi="Arial"/>
          <w:b/>
          <w:color w:val="2B9ADC"/>
          <w:spacing w:val="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(stále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ceny,</w:t>
      </w:r>
      <w:r>
        <w:rPr>
          <w:rFonts w:ascii="Arial" w:hAnsi="Arial"/>
          <w:b/>
          <w:color w:val="2B9ADC"/>
          <w:spacing w:val="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p.</w:t>
      </w:r>
      <w:r>
        <w:rPr>
          <w:rFonts w:ascii="Arial" w:hAnsi="Arial"/>
          <w:b/>
          <w:color w:val="2B9ADC"/>
          <w:spacing w:val="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b.)</w:t>
      </w:r>
      <w:r>
        <w:rPr>
          <w:rFonts w:ascii="Times New Roman" w:hAnsi="Times New Roman"/>
          <w:color w:val="2B9ADC"/>
          <w:w w:val="80"/>
          <w:sz w:val="20"/>
        </w:rPr>
        <w:tab/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Príspevky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rastu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zamestnanosti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ESA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(p.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b.)</w:t>
      </w:r>
    </w:p>
    <w:p w:rsidR="00EC4BC6" w:rsidRDefault="00EC4BC6">
      <w:pPr>
        <w:rPr>
          <w:rFonts w:ascii="Arial" w:hAnsi="Arial"/>
          <w:sz w:val="20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151"/>
        <w:jc w:val="right"/>
        <w:rPr>
          <w:sz w:val="16"/>
        </w:rPr>
      </w:pPr>
      <w:r>
        <w:rPr>
          <w:w w:val="90"/>
          <w:sz w:val="16"/>
        </w:rPr>
        <w:t>8,0</w:t>
      </w:r>
    </w:p>
    <w:p w:rsidR="00EC4BC6" w:rsidRDefault="001148C6">
      <w:pPr>
        <w:spacing w:before="138"/>
        <w:jc w:val="right"/>
        <w:rPr>
          <w:sz w:val="16"/>
        </w:rPr>
      </w:pPr>
      <w:r>
        <w:rPr>
          <w:w w:val="90"/>
          <w:sz w:val="16"/>
        </w:rPr>
        <w:t>6,0</w:t>
      </w:r>
    </w:p>
    <w:p w:rsidR="00EC4BC6" w:rsidRDefault="001148C6">
      <w:pPr>
        <w:spacing w:before="138"/>
        <w:jc w:val="right"/>
        <w:rPr>
          <w:sz w:val="16"/>
        </w:rPr>
      </w:pPr>
      <w:r>
        <w:rPr>
          <w:w w:val="90"/>
          <w:sz w:val="16"/>
        </w:rPr>
        <w:t>4,0</w:t>
      </w:r>
    </w:p>
    <w:p w:rsidR="00EC4BC6" w:rsidRDefault="001148C6">
      <w:pPr>
        <w:spacing w:before="141"/>
        <w:jc w:val="right"/>
        <w:rPr>
          <w:sz w:val="16"/>
        </w:rPr>
      </w:pPr>
      <w:r>
        <w:rPr>
          <w:w w:val="90"/>
          <w:sz w:val="16"/>
        </w:rPr>
        <w:t>2,0</w:t>
      </w:r>
    </w:p>
    <w:p w:rsidR="00EC4BC6" w:rsidRDefault="001148C6">
      <w:pPr>
        <w:spacing w:before="138"/>
        <w:jc w:val="right"/>
        <w:rPr>
          <w:sz w:val="16"/>
        </w:rPr>
      </w:pPr>
      <w:r>
        <w:rPr>
          <w:w w:val="90"/>
          <w:sz w:val="16"/>
        </w:rPr>
        <w:t>0,0</w:t>
      </w:r>
    </w:p>
    <w:p w:rsidR="00EC4BC6" w:rsidRDefault="001148C6">
      <w:pPr>
        <w:spacing w:before="138"/>
        <w:jc w:val="right"/>
        <w:rPr>
          <w:sz w:val="16"/>
        </w:rPr>
      </w:pPr>
      <w:r>
        <w:rPr>
          <w:w w:val="90"/>
          <w:sz w:val="16"/>
        </w:rPr>
        <w:t>-2,0</w:t>
      </w:r>
    </w:p>
    <w:p w:rsidR="00EC4BC6" w:rsidRDefault="001148C6">
      <w:pPr>
        <w:spacing w:before="138"/>
        <w:jc w:val="right"/>
        <w:rPr>
          <w:sz w:val="16"/>
        </w:rPr>
      </w:pPr>
      <w:r>
        <w:rPr>
          <w:w w:val="90"/>
          <w:sz w:val="16"/>
        </w:rPr>
        <w:t>-4,0</w:t>
      </w:r>
    </w:p>
    <w:p w:rsidR="00EC4BC6" w:rsidRDefault="001148C6">
      <w:pPr>
        <w:spacing w:before="138"/>
        <w:jc w:val="right"/>
        <w:rPr>
          <w:sz w:val="16"/>
        </w:rPr>
      </w:pPr>
      <w:r>
        <w:rPr>
          <w:w w:val="90"/>
          <w:sz w:val="16"/>
        </w:rPr>
        <w:t>-6,0</w:t>
      </w:r>
    </w:p>
    <w:p w:rsidR="00EC4BC6" w:rsidRDefault="001148C6">
      <w:pPr>
        <w:pStyle w:val="Zkladntext"/>
        <w:spacing w:before="6"/>
        <w:rPr>
          <w:sz w:val="6"/>
        </w:rPr>
      </w:pPr>
      <w:r>
        <w:br w:type="column"/>
      </w:r>
    </w:p>
    <w:p w:rsidR="00EC4BC6" w:rsidRDefault="001148C6">
      <w:pPr>
        <w:pStyle w:val="Zkladntext"/>
        <w:ind w:left="52" w:right="-44"/>
        <w:rPr>
          <w:sz w:val="20"/>
        </w:rPr>
      </w:pPr>
      <w:r>
        <w:rPr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2369820" cy="1585595"/>
                <wp:effectExtent l="0" t="0" r="3175" b="0"/>
                <wp:docPr id="792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1585595"/>
                          <a:chOff x="0" y="0"/>
                          <a:chExt cx="3732" cy="2497"/>
                        </a:xfrm>
                      </wpg:grpSpPr>
                      <wps:wsp>
                        <wps:cNvPr id="793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48" y="2093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48" y="1774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204" y="1451"/>
                            <a:ext cx="212" cy="130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204" y="1580"/>
                            <a:ext cx="212" cy="375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48" y="1133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70"/>
                        <wps:cNvSpPr>
                          <a:spLocks/>
                        </wps:cNvSpPr>
                        <wps:spPr bwMode="auto">
                          <a:xfrm>
                            <a:off x="729" y="1088"/>
                            <a:ext cx="2832" cy="363"/>
                          </a:xfrm>
                          <a:custGeom>
                            <a:avLst/>
                            <a:gdLst>
                              <a:gd name="T0" fmla="+- 0 938 730"/>
                              <a:gd name="T1" fmla="*/ T0 w 2832"/>
                              <a:gd name="T2" fmla="+- 0 1180 1089"/>
                              <a:gd name="T3" fmla="*/ 1180 h 363"/>
                              <a:gd name="T4" fmla="+- 0 730 730"/>
                              <a:gd name="T5" fmla="*/ T4 w 2832"/>
                              <a:gd name="T6" fmla="+- 0 1180 1089"/>
                              <a:gd name="T7" fmla="*/ 1180 h 363"/>
                              <a:gd name="T8" fmla="+- 0 730 730"/>
                              <a:gd name="T9" fmla="*/ T8 w 2832"/>
                              <a:gd name="T10" fmla="+- 0 1451 1089"/>
                              <a:gd name="T11" fmla="*/ 1451 h 363"/>
                              <a:gd name="T12" fmla="+- 0 938 730"/>
                              <a:gd name="T13" fmla="*/ T12 w 2832"/>
                              <a:gd name="T14" fmla="+- 0 1451 1089"/>
                              <a:gd name="T15" fmla="*/ 1451 h 363"/>
                              <a:gd name="T16" fmla="+- 0 938 730"/>
                              <a:gd name="T17" fmla="*/ T16 w 2832"/>
                              <a:gd name="T18" fmla="+- 0 1180 1089"/>
                              <a:gd name="T19" fmla="*/ 1180 h 363"/>
                              <a:gd name="T20" fmla="+- 0 1464 730"/>
                              <a:gd name="T21" fmla="*/ T20 w 2832"/>
                              <a:gd name="T22" fmla="+- 0 1089 1089"/>
                              <a:gd name="T23" fmla="*/ 1089 h 363"/>
                              <a:gd name="T24" fmla="+- 0 1253 730"/>
                              <a:gd name="T25" fmla="*/ T24 w 2832"/>
                              <a:gd name="T26" fmla="+- 0 1089 1089"/>
                              <a:gd name="T27" fmla="*/ 1089 h 363"/>
                              <a:gd name="T28" fmla="+- 0 1253 730"/>
                              <a:gd name="T29" fmla="*/ T28 w 2832"/>
                              <a:gd name="T30" fmla="+- 0 1451 1089"/>
                              <a:gd name="T31" fmla="*/ 1451 h 363"/>
                              <a:gd name="T32" fmla="+- 0 1464 730"/>
                              <a:gd name="T33" fmla="*/ T32 w 2832"/>
                              <a:gd name="T34" fmla="+- 0 1451 1089"/>
                              <a:gd name="T35" fmla="*/ 1451 h 363"/>
                              <a:gd name="T36" fmla="+- 0 1464 730"/>
                              <a:gd name="T37" fmla="*/ T36 w 2832"/>
                              <a:gd name="T38" fmla="+- 0 1089 1089"/>
                              <a:gd name="T39" fmla="*/ 1089 h 363"/>
                              <a:gd name="T40" fmla="+- 0 1987 730"/>
                              <a:gd name="T41" fmla="*/ T40 w 2832"/>
                              <a:gd name="T42" fmla="+- 0 1324 1089"/>
                              <a:gd name="T43" fmla="*/ 1324 h 363"/>
                              <a:gd name="T44" fmla="+- 0 1778 730"/>
                              <a:gd name="T45" fmla="*/ T44 w 2832"/>
                              <a:gd name="T46" fmla="+- 0 1324 1089"/>
                              <a:gd name="T47" fmla="*/ 1324 h 363"/>
                              <a:gd name="T48" fmla="+- 0 1778 730"/>
                              <a:gd name="T49" fmla="*/ T48 w 2832"/>
                              <a:gd name="T50" fmla="+- 0 1451 1089"/>
                              <a:gd name="T51" fmla="*/ 1451 h 363"/>
                              <a:gd name="T52" fmla="+- 0 1987 730"/>
                              <a:gd name="T53" fmla="*/ T52 w 2832"/>
                              <a:gd name="T54" fmla="+- 0 1451 1089"/>
                              <a:gd name="T55" fmla="*/ 1451 h 363"/>
                              <a:gd name="T56" fmla="+- 0 1987 730"/>
                              <a:gd name="T57" fmla="*/ T56 w 2832"/>
                              <a:gd name="T58" fmla="+- 0 1324 1089"/>
                              <a:gd name="T59" fmla="*/ 1324 h 363"/>
                              <a:gd name="T60" fmla="+- 0 2513 730"/>
                              <a:gd name="T61" fmla="*/ T60 w 2832"/>
                              <a:gd name="T62" fmla="+- 0 1314 1089"/>
                              <a:gd name="T63" fmla="*/ 1314 h 363"/>
                              <a:gd name="T64" fmla="+- 0 2302 730"/>
                              <a:gd name="T65" fmla="*/ T64 w 2832"/>
                              <a:gd name="T66" fmla="+- 0 1314 1089"/>
                              <a:gd name="T67" fmla="*/ 1314 h 363"/>
                              <a:gd name="T68" fmla="+- 0 2302 730"/>
                              <a:gd name="T69" fmla="*/ T68 w 2832"/>
                              <a:gd name="T70" fmla="+- 0 1451 1089"/>
                              <a:gd name="T71" fmla="*/ 1451 h 363"/>
                              <a:gd name="T72" fmla="+- 0 2513 730"/>
                              <a:gd name="T73" fmla="*/ T72 w 2832"/>
                              <a:gd name="T74" fmla="+- 0 1451 1089"/>
                              <a:gd name="T75" fmla="*/ 1451 h 363"/>
                              <a:gd name="T76" fmla="+- 0 2513 730"/>
                              <a:gd name="T77" fmla="*/ T76 w 2832"/>
                              <a:gd name="T78" fmla="+- 0 1314 1089"/>
                              <a:gd name="T79" fmla="*/ 1314 h 363"/>
                              <a:gd name="T80" fmla="+- 0 3036 730"/>
                              <a:gd name="T81" fmla="*/ T80 w 2832"/>
                              <a:gd name="T82" fmla="+- 0 1300 1089"/>
                              <a:gd name="T83" fmla="*/ 1300 h 363"/>
                              <a:gd name="T84" fmla="+- 0 2827 730"/>
                              <a:gd name="T85" fmla="*/ T84 w 2832"/>
                              <a:gd name="T86" fmla="+- 0 1300 1089"/>
                              <a:gd name="T87" fmla="*/ 1300 h 363"/>
                              <a:gd name="T88" fmla="+- 0 2827 730"/>
                              <a:gd name="T89" fmla="*/ T88 w 2832"/>
                              <a:gd name="T90" fmla="+- 0 1451 1089"/>
                              <a:gd name="T91" fmla="*/ 1451 h 363"/>
                              <a:gd name="T92" fmla="+- 0 3036 730"/>
                              <a:gd name="T93" fmla="*/ T92 w 2832"/>
                              <a:gd name="T94" fmla="+- 0 1451 1089"/>
                              <a:gd name="T95" fmla="*/ 1451 h 363"/>
                              <a:gd name="T96" fmla="+- 0 3036 730"/>
                              <a:gd name="T97" fmla="*/ T96 w 2832"/>
                              <a:gd name="T98" fmla="+- 0 1300 1089"/>
                              <a:gd name="T99" fmla="*/ 1300 h 363"/>
                              <a:gd name="T100" fmla="+- 0 3562 730"/>
                              <a:gd name="T101" fmla="*/ T100 w 2832"/>
                              <a:gd name="T102" fmla="+- 0 1307 1089"/>
                              <a:gd name="T103" fmla="*/ 1307 h 363"/>
                              <a:gd name="T104" fmla="+- 0 3350 730"/>
                              <a:gd name="T105" fmla="*/ T104 w 2832"/>
                              <a:gd name="T106" fmla="+- 0 1307 1089"/>
                              <a:gd name="T107" fmla="*/ 1307 h 363"/>
                              <a:gd name="T108" fmla="+- 0 3350 730"/>
                              <a:gd name="T109" fmla="*/ T108 w 2832"/>
                              <a:gd name="T110" fmla="+- 0 1451 1089"/>
                              <a:gd name="T111" fmla="*/ 1451 h 363"/>
                              <a:gd name="T112" fmla="+- 0 3562 730"/>
                              <a:gd name="T113" fmla="*/ T112 w 2832"/>
                              <a:gd name="T114" fmla="+- 0 1451 1089"/>
                              <a:gd name="T115" fmla="*/ 1451 h 363"/>
                              <a:gd name="T116" fmla="+- 0 3562 730"/>
                              <a:gd name="T117" fmla="*/ T116 w 2832"/>
                              <a:gd name="T118" fmla="+- 0 1307 1089"/>
                              <a:gd name="T119" fmla="*/ 1307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32" h="363">
                                <a:moveTo>
                                  <a:pt x="208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362"/>
                                </a:lnTo>
                                <a:lnTo>
                                  <a:pt x="208" y="362"/>
                                </a:lnTo>
                                <a:lnTo>
                                  <a:pt x="208" y="91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362"/>
                                </a:lnTo>
                                <a:lnTo>
                                  <a:pt x="734" y="362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1257" y="235"/>
                                </a:moveTo>
                                <a:lnTo>
                                  <a:pt x="1048" y="235"/>
                                </a:lnTo>
                                <a:lnTo>
                                  <a:pt x="1048" y="362"/>
                                </a:lnTo>
                                <a:lnTo>
                                  <a:pt x="1257" y="362"/>
                                </a:lnTo>
                                <a:lnTo>
                                  <a:pt x="1257" y="235"/>
                                </a:lnTo>
                                <a:close/>
                                <a:moveTo>
                                  <a:pt x="1783" y="225"/>
                                </a:moveTo>
                                <a:lnTo>
                                  <a:pt x="1572" y="225"/>
                                </a:lnTo>
                                <a:lnTo>
                                  <a:pt x="1572" y="362"/>
                                </a:lnTo>
                                <a:lnTo>
                                  <a:pt x="1783" y="362"/>
                                </a:lnTo>
                                <a:lnTo>
                                  <a:pt x="1783" y="225"/>
                                </a:lnTo>
                                <a:close/>
                                <a:moveTo>
                                  <a:pt x="2306" y="211"/>
                                </a:moveTo>
                                <a:lnTo>
                                  <a:pt x="2097" y="211"/>
                                </a:lnTo>
                                <a:lnTo>
                                  <a:pt x="2097" y="362"/>
                                </a:lnTo>
                                <a:lnTo>
                                  <a:pt x="2306" y="362"/>
                                </a:lnTo>
                                <a:lnTo>
                                  <a:pt x="2306" y="211"/>
                                </a:lnTo>
                                <a:close/>
                                <a:moveTo>
                                  <a:pt x="2832" y="218"/>
                                </a:moveTo>
                                <a:lnTo>
                                  <a:pt x="2620" y="218"/>
                                </a:lnTo>
                                <a:lnTo>
                                  <a:pt x="2620" y="362"/>
                                </a:lnTo>
                                <a:lnTo>
                                  <a:pt x="2832" y="362"/>
                                </a:lnTo>
                                <a:lnTo>
                                  <a:pt x="2832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729" y="1172"/>
                            <a:ext cx="209" cy="8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48" y="814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utoShape 767"/>
                        <wps:cNvSpPr>
                          <a:spLocks/>
                        </wps:cNvSpPr>
                        <wps:spPr bwMode="auto">
                          <a:xfrm>
                            <a:off x="1252" y="848"/>
                            <a:ext cx="2309" cy="723"/>
                          </a:xfrm>
                          <a:custGeom>
                            <a:avLst/>
                            <a:gdLst>
                              <a:gd name="T0" fmla="+- 0 1464 1253"/>
                              <a:gd name="T1" fmla="*/ T0 w 2309"/>
                              <a:gd name="T2" fmla="+- 0 887 849"/>
                              <a:gd name="T3" fmla="*/ 887 h 723"/>
                              <a:gd name="T4" fmla="+- 0 1253 1253"/>
                              <a:gd name="T5" fmla="*/ T4 w 2309"/>
                              <a:gd name="T6" fmla="+- 0 887 849"/>
                              <a:gd name="T7" fmla="*/ 887 h 723"/>
                              <a:gd name="T8" fmla="+- 0 1253 1253"/>
                              <a:gd name="T9" fmla="*/ T8 w 2309"/>
                              <a:gd name="T10" fmla="+- 0 1089 849"/>
                              <a:gd name="T11" fmla="*/ 1089 h 723"/>
                              <a:gd name="T12" fmla="+- 0 1464 1253"/>
                              <a:gd name="T13" fmla="*/ T12 w 2309"/>
                              <a:gd name="T14" fmla="+- 0 1089 849"/>
                              <a:gd name="T15" fmla="*/ 1089 h 723"/>
                              <a:gd name="T16" fmla="+- 0 1464 1253"/>
                              <a:gd name="T17" fmla="*/ T16 w 2309"/>
                              <a:gd name="T18" fmla="+- 0 887 849"/>
                              <a:gd name="T19" fmla="*/ 887 h 723"/>
                              <a:gd name="T20" fmla="+- 0 1987 1253"/>
                              <a:gd name="T21" fmla="*/ T20 w 2309"/>
                              <a:gd name="T22" fmla="+- 0 849 849"/>
                              <a:gd name="T23" fmla="*/ 849 h 723"/>
                              <a:gd name="T24" fmla="+- 0 1778 1253"/>
                              <a:gd name="T25" fmla="*/ T24 w 2309"/>
                              <a:gd name="T26" fmla="+- 0 849 849"/>
                              <a:gd name="T27" fmla="*/ 849 h 723"/>
                              <a:gd name="T28" fmla="+- 0 1778 1253"/>
                              <a:gd name="T29" fmla="*/ T28 w 2309"/>
                              <a:gd name="T30" fmla="+- 0 1324 849"/>
                              <a:gd name="T31" fmla="*/ 1324 h 723"/>
                              <a:gd name="T32" fmla="+- 0 1987 1253"/>
                              <a:gd name="T33" fmla="*/ T32 w 2309"/>
                              <a:gd name="T34" fmla="+- 0 1324 849"/>
                              <a:gd name="T35" fmla="*/ 1324 h 723"/>
                              <a:gd name="T36" fmla="+- 0 1987 1253"/>
                              <a:gd name="T37" fmla="*/ T36 w 2309"/>
                              <a:gd name="T38" fmla="+- 0 849 849"/>
                              <a:gd name="T39" fmla="*/ 849 h 723"/>
                              <a:gd name="T40" fmla="+- 0 2513 1253"/>
                              <a:gd name="T41" fmla="*/ T40 w 2309"/>
                              <a:gd name="T42" fmla="+- 0 1271 849"/>
                              <a:gd name="T43" fmla="*/ 1271 h 723"/>
                              <a:gd name="T44" fmla="+- 0 2302 1253"/>
                              <a:gd name="T45" fmla="*/ T44 w 2309"/>
                              <a:gd name="T46" fmla="+- 0 1271 849"/>
                              <a:gd name="T47" fmla="*/ 1271 h 723"/>
                              <a:gd name="T48" fmla="+- 0 2302 1253"/>
                              <a:gd name="T49" fmla="*/ T48 w 2309"/>
                              <a:gd name="T50" fmla="+- 0 1314 849"/>
                              <a:gd name="T51" fmla="*/ 1314 h 723"/>
                              <a:gd name="T52" fmla="+- 0 2513 1253"/>
                              <a:gd name="T53" fmla="*/ T52 w 2309"/>
                              <a:gd name="T54" fmla="+- 0 1314 849"/>
                              <a:gd name="T55" fmla="*/ 1314 h 723"/>
                              <a:gd name="T56" fmla="+- 0 2513 1253"/>
                              <a:gd name="T57" fmla="*/ T56 w 2309"/>
                              <a:gd name="T58" fmla="+- 0 1271 849"/>
                              <a:gd name="T59" fmla="*/ 1271 h 723"/>
                              <a:gd name="T60" fmla="+- 0 3036 1253"/>
                              <a:gd name="T61" fmla="*/ T60 w 2309"/>
                              <a:gd name="T62" fmla="+- 0 1252 849"/>
                              <a:gd name="T63" fmla="*/ 1252 h 723"/>
                              <a:gd name="T64" fmla="+- 0 2827 1253"/>
                              <a:gd name="T65" fmla="*/ T64 w 2309"/>
                              <a:gd name="T66" fmla="+- 0 1252 849"/>
                              <a:gd name="T67" fmla="*/ 1252 h 723"/>
                              <a:gd name="T68" fmla="+- 0 2827 1253"/>
                              <a:gd name="T69" fmla="*/ T68 w 2309"/>
                              <a:gd name="T70" fmla="+- 0 1300 849"/>
                              <a:gd name="T71" fmla="*/ 1300 h 723"/>
                              <a:gd name="T72" fmla="+- 0 3036 1253"/>
                              <a:gd name="T73" fmla="*/ T72 w 2309"/>
                              <a:gd name="T74" fmla="+- 0 1300 849"/>
                              <a:gd name="T75" fmla="*/ 1300 h 723"/>
                              <a:gd name="T76" fmla="+- 0 3036 1253"/>
                              <a:gd name="T77" fmla="*/ T76 w 2309"/>
                              <a:gd name="T78" fmla="+- 0 1252 849"/>
                              <a:gd name="T79" fmla="*/ 1252 h 723"/>
                              <a:gd name="T80" fmla="+- 0 3562 1253"/>
                              <a:gd name="T81" fmla="*/ T80 w 2309"/>
                              <a:gd name="T82" fmla="+- 0 1451 849"/>
                              <a:gd name="T83" fmla="*/ 1451 h 723"/>
                              <a:gd name="T84" fmla="+- 0 3350 1253"/>
                              <a:gd name="T85" fmla="*/ T84 w 2309"/>
                              <a:gd name="T86" fmla="+- 0 1451 849"/>
                              <a:gd name="T87" fmla="*/ 1451 h 723"/>
                              <a:gd name="T88" fmla="+- 0 3350 1253"/>
                              <a:gd name="T89" fmla="*/ T88 w 2309"/>
                              <a:gd name="T90" fmla="+- 0 1571 849"/>
                              <a:gd name="T91" fmla="*/ 1571 h 723"/>
                              <a:gd name="T92" fmla="+- 0 3562 1253"/>
                              <a:gd name="T93" fmla="*/ T92 w 2309"/>
                              <a:gd name="T94" fmla="+- 0 1571 849"/>
                              <a:gd name="T95" fmla="*/ 1571 h 723"/>
                              <a:gd name="T96" fmla="+- 0 3562 1253"/>
                              <a:gd name="T97" fmla="*/ T96 w 2309"/>
                              <a:gd name="T98" fmla="+- 0 1451 849"/>
                              <a:gd name="T99" fmla="*/ 1451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09" h="723">
                                <a:moveTo>
                                  <a:pt x="211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240"/>
                                </a:lnTo>
                                <a:lnTo>
                                  <a:pt x="211" y="240"/>
                                </a:lnTo>
                                <a:lnTo>
                                  <a:pt x="211" y="38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525" y="0"/>
                                </a:lnTo>
                                <a:lnTo>
                                  <a:pt x="525" y="475"/>
                                </a:lnTo>
                                <a:lnTo>
                                  <a:pt x="734" y="475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1260" y="422"/>
                                </a:moveTo>
                                <a:lnTo>
                                  <a:pt x="1049" y="422"/>
                                </a:lnTo>
                                <a:lnTo>
                                  <a:pt x="1049" y="465"/>
                                </a:lnTo>
                                <a:lnTo>
                                  <a:pt x="1260" y="465"/>
                                </a:lnTo>
                                <a:lnTo>
                                  <a:pt x="1260" y="422"/>
                                </a:lnTo>
                                <a:close/>
                                <a:moveTo>
                                  <a:pt x="1783" y="403"/>
                                </a:moveTo>
                                <a:lnTo>
                                  <a:pt x="1574" y="403"/>
                                </a:lnTo>
                                <a:lnTo>
                                  <a:pt x="1574" y="451"/>
                                </a:lnTo>
                                <a:lnTo>
                                  <a:pt x="1783" y="451"/>
                                </a:lnTo>
                                <a:lnTo>
                                  <a:pt x="1783" y="403"/>
                                </a:lnTo>
                                <a:close/>
                                <a:moveTo>
                                  <a:pt x="2309" y="602"/>
                                </a:moveTo>
                                <a:lnTo>
                                  <a:pt x="2097" y="602"/>
                                </a:lnTo>
                                <a:lnTo>
                                  <a:pt x="2097" y="722"/>
                                </a:lnTo>
                                <a:lnTo>
                                  <a:pt x="2309" y="722"/>
                                </a:lnTo>
                                <a:lnTo>
                                  <a:pt x="2309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766"/>
                        <wps:cNvSpPr>
                          <a:spLocks/>
                        </wps:cNvSpPr>
                        <wps:spPr bwMode="auto">
                          <a:xfrm>
                            <a:off x="204" y="824"/>
                            <a:ext cx="2309" cy="1414"/>
                          </a:xfrm>
                          <a:custGeom>
                            <a:avLst/>
                            <a:gdLst>
                              <a:gd name="T0" fmla="+- 0 415 204"/>
                              <a:gd name="T1" fmla="*/ T0 w 2309"/>
                              <a:gd name="T2" fmla="+- 0 1955 825"/>
                              <a:gd name="T3" fmla="*/ 1955 h 1414"/>
                              <a:gd name="T4" fmla="+- 0 204 204"/>
                              <a:gd name="T5" fmla="*/ T4 w 2309"/>
                              <a:gd name="T6" fmla="+- 0 1955 825"/>
                              <a:gd name="T7" fmla="*/ 1955 h 1414"/>
                              <a:gd name="T8" fmla="+- 0 204 204"/>
                              <a:gd name="T9" fmla="*/ T8 w 2309"/>
                              <a:gd name="T10" fmla="+- 0 2238 825"/>
                              <a:gd name="T11" fmla="*/ 2238 h 1414"/>
                              <a:gd name="T12" fmla="+- 0 415 204"/>
                              <a:gd name="T13" fmla="*/ T12 w 2309"/>
                              <a:gd name="T14" fmla="+- 0 2238 825"/>
                              <a:gd name="T15" fmla="*/ 2238 h 1414"/>
                              <a:gd name="T16" fmla="+- 0 415 204"/>
                              <a:gd name="T17" fmla="*/ T16 w 2309"/>
                              <a:gd name="T18" fmla="+- 0 1955 825"/>
                              <a:gd name="T19" fmla="*/ 1955 h 1414"/>
                              <a:gd name="T20" fmla="+- 0 938 204"/>
                              <a:gd name="T21" fmla="*/ T20 w 2309"/>
                              <a:gd name="T22" fmla="+- 0 827 825"/>
                              <a:gd name="T23" fmla="*/ 827 h 1414"/>
                              <a:gd name="T24" fmla="+- 0 730 204"/>
                              <a:gd name="T25" fmla="*/ T24 w 2309"/>
                              <a:gd name="T26" fmla="+- 0 827 825"/>
                              <a:gd name="T27" fmla="*/ 827 h 1414"/>
                              <a:gd name="T28" fmla="+- 0 730 204"/>
                              <a:gd name="T29" fmla="*/ T28 w 2309"/>
                              <a:gd name="T30" fmla="+- 0 1173 825"/>
                              <a:gd name="T31" fmla="*/ 1173 h 1414"/>
                              <a:gd name="T32" fmla="+- 0 938 204"/>
                              <a:gd name="T33" fmla="*/ T32 w 2309"/>
                              <a:gd name="T34" fmla="+- 0 1173 825"/>
                              <a:gd name="T35" fmla="*/ 1173 h 1414"/>
                              <a:gd name="T36" fmla="+- 0 938 204"/>
                              <a:gd name="T37" fmla="*/ T36 w 2309"/>
                              <a:gd name="T38" fmla="+- 0 827 825"/>
                              <a:gd name="T39" fmla="*/ 827 h 1414"/>
                              <a:gd name="T40" fmla="+- 0 1464 204"/>
                              <a:gd name="T41" fmla="*/ T40 w 2309"/>
                              <a:gd name="T42" fmla="+- 0 880 825"/>
                              <a:gd name="T43" fmla="*/ 880 h 1414"/>
                              <a:gd name="T44" fmla="+- 0 1253 204"/>
                              <a:gd name="T45" fmla="*/ T44 w 2309"/>
                              <a:gd name="T46" fmla="+- 0 880 825"/>
                              <a:gd name="T47" fmla="*/ 880 h 1414"/>
                              <a:gd name="T48" fmla="+- 0 1253 204"/>
                              <a:gd name="T49" fmla="*/ T48 w 2309"/>
                              <a:gd name="T50" fmla="+- 0 887 825"/>
                              <a:gd name="T51" fmla="*/ 887 h 1414"/>
                              <a:gd name="T52" fmla="+- 0 1464 204"/>
                              <a:gd name="T53" fmla="*/ T52 w 2309"/>
                              <a:gd name="T54" fmla="+- 0 887 825"/>
                              <a:gd name="T55" fmla="*/ 887 h 1414"/>
                              <a:gd name="T56" fmla="+- 0 1464 204"/>
                              <a:gd name="T57" fmla="*/ T56 w 2309"/>
                              <a:gd name="T58" fmla="+- 0 880 825"/>
                              <a:gd name="T59" fmla="*/ 880 h 1414"/>
                              <a:gd name="T60" fmla="+- 0 1987 204"/>
                              <a:gd name="T61" fmla="*/ T60 w 2309"/>
                              <a:gd name="T62" fmla="+- 0 825 825"/>
                              <a:gd name="T63" fmla="*/ 825 h 1414"/>
                              <a:gd name="T64" fmla="+- 0 1778 204"/>
                              <a:gd name="T65" fmla="*/ T64 w 2309"/>
                              <a:gd name="T66" fmla="+- 0 825 825"/>
                              <a:gd name="T67" fmla="*/ 825 h 1414"/>
                              <a:gd name="T68" fmla="+- 0 1778 204"/>
                              <a:gd name="T69" fmla="*/ T68 w 2309"/>
                              <a:gd name="T70" fmla="+- 0 849 825"/>
                              <a:gd name="T71" fmla="*/ 849 h 1414"/>
                              <a:gd name="T72" fmla="+- 0 1987 204"/>
                              <a:gd name="T73" fmla="*/ T72 w 2309"/>
                              <a:gd name="T74" fmla="+- 0 849 825"/>
                              <a:gd name="T75" fmla="*/ 849 h 1414"/>
                              <a:gd name="T76" fmla="+- 0 1987 204"/>
                              <a:gd name="T77" fmla="*/ T76 w 2309"/>
                              <a:gd name="T78" fmla="+- 0 825 825"/>
                              <a:gd name="T79" fmla="*/ 825 h 1414"/>
                              <a:gd name="T80" fmla="+- 0 2513 204"/>
                              <a:gd name="T81" fmla="*/ T80 w 2309"/>
                              <a:gd name="T82" fmla="+- 0 1451 825"/>
                              <a:gd name="T83" fmla="*/ 1451 h 1414"/>
                              <a:gd name="T84" fmla="+- 0 2302 204"/>
                              <a:gd name="T85" fmla="*/ T84 w 2309"/>
                              <a:gd name="T86" fmla="+- 0 1451 825"/>
                              <a:gd name="T87" fmla="*/ 1451 h 1414"/>
                              <a:gd name="T88" fmla="+- 0 2302 204"/>
                              <a:gd name="T89" fmla="*/ T88 w 2309"/>
                              <a:gd name="T90" fmla="+- 0 1461 825"/>
                              <a:gd name="T91" fmla="*/ 1461 h 1414"/>
                              <a:gd name="T92" fmla="+- 0 2513 204"/>
                              <a:gd name="T93" fmla="*/ T92 w 2309"/>
                              <a:gd name="T94" fmla="+- 0 1461 825"/>
                              <a:gd name="T95" fmla="*/ 1461 h 1414"/>
                              <a:gd name="T96" fmla="+- 0 2513 204"/>
                              <a:gd name="T97" fmla="*/ T96 w 2309"/>
                              <a:gd name="T98" fmla="+- 0 1451 825"/>
                              <a:gd name="T99" fmla="*/ 1451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09" h="1414">
                                <a:moveTo>
                                  <a:pt x="211" y="1130"/>
                                </a:moveTo>
                                <a:lnTo>
                                  <a:pt x="0" y="1130"/>
                                </a:lnTo>
                                <a:lnTo>
                                  <a:pt x="0" y="1413"/>
                                </a:lnTo>
                                <a:lnTo>
                                  <a:pt x="211" y="1413"/>
                                </a:lnTo>
                                <a:lnTo>
                                  <a:pt x="211" y="1130"/>
                                </a:lnTo>
                                <a:close/>
                                <a:moveTo>
                                  <a:pt x="734" y="2"/>
                                </a:moveTo>
                                <a:lnTo>
                                  <a:pt x="526" y="2"/>
                                </a:lnTo>
                                <a:lnTo>
                                  <a:pt x="526" y="348"/>
                                </a:lnTo>
                                <a:lnTo>
                                  <a:pt x="734" y="348"/>
                                </a:lnTo>
                                <a:lnTo>
                                  <a:pt x="734" y="2"/>
                                </a:lnTo>
                                <a:close/>
                                <a:moveTo>
                                  <a:pt x="1260" y="55"/>
                                </a:moveTo>
                                <a:lnTo>
                                  <a:pt x="1049" y="55"/>
                                </a:lnTo>
                                <a:lnTo>
                                  <a:pt x="1049" y="62"/>
                                </a:lnTo>
                                <a:lnTo>
                                  <a:pt x="1260" y="62"/>
                                </a:lnTo>
                                <a:lnTo>
                                  <a:pt x="1260" y="55"/>
                                </a:lnTo>
                                <a:close/>
                                <a:moveTo>
                                  <a:pt x="1783" y="0"/>
                                </a:moveTo>
                                <a:lnTo>
                                  <a:pt x="1574" y="0"/>
                                </a:lnTo>
                                <a:lnTo>
                                  <a:pt x="1574" y="24"/>
                                </a:lnTo>
                                <a:lnTo>
                                  <a:pt x="1783" y="24"/>
                                </a:lnTo>
                                <a:lnTo>
                                  <a:pt x="1783" y="0"/>
                                </a:lnTo>
                                <a:close/>
                                <a:moveTo>
                                  <a:pt x="2309" y="626"/>
                                </a:moveTo>
                                <a:lnTo>
                                  <a:pt x="2098" y="626"/>
                                </a:lnTo>
                                <a:lnTo>
                                  <a:pt x="2098" y="636"/>
                                </a:lnTo>
                                <a:lnTo>
                                  <a:pt x="2309" y="636"/>
                                </a:lnTo>
                                <a:lnTo>
                                  <a:pt x="2309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utoShape 765"/>
                        <wps:cNvSpPr>
                          <a:spLocks/>
                        </wps:cNvSpPr>
                        <wps:spPr bwMode="auto">
                          <a:xfrm>
                            <a:off x="204" y="1028"/>
                            <a:ext cx="3358" cy="850"/>
                          </a:xfrm>
                          <a:custGeom>
                            <a:avLst/>
                            <a:gdLst>
                              <a:gd name="T0" fmla="+- 0 415 204"/>
                              <a:gd name="T1" fmla="*/ T0 w 3358"/>
                              <a:gd name="T2" fmla="+- 0 1206 1029"/>
                              <a:gd name="T3" fmla="*/ 1206 h 850"/>
                              <a:gd name="T4" fmla="+- 0 204 204"/>
                              <a:gd name="T5" fmla="*/ T4 w 3358"/>
                              <a:gd name="T6" fmla="+- 0 1206 1029"/>
                              <a:gd name="T7" fmla="*/ 1206 h 850"/>
                              <a:gd name="T8" fmla="+- 0 204 204"/>
                              <a:gd name="T9" fmla="*/ T8 w 3358"/>
                              <a:gd name="T10" fmla="+- 0 1451 1029"/>
                              <a:gd name="T11" fmla="*/ 1451 h 850"/>
                              <a:gd name="T12" fmla="+- 0 415 204"/>
                              <a:gd name="T13" fmla="*/ T12 w 3358"/>
                              <a:gd name="T14" fmla="+- 0 1451 1029"/>
                              <a:gd name="T15" fmla="*/ 1451 h 850"/>
                              <a:gd name="T16" fmla="+- 0 415 204"/>
                              <a:gd name="T17" fmla="*/ T16 w 3358"/>
                              <a:gd name="T18" fmla="+- 0 1206 1029"/>
                              <a:gd name="T19" fmla="*/ 1206 h 850"/>
                              <a:gd name="T20" fmla="+- 0 938 204"/>
                              <a:gd name="T21" fmla="*/ T20 w 3358"/>
                              <a:gd name="T22" fmla="+- 0 1451 1029"/>
                              <a:gd name="T23" fmla="*/ 1451 h 850"/>
                              <a:gd name="T24" fmla="+- 0 730 204"/>
                              <a:gd name="T25" fmla="*/ T24 w 3358"/>
                              <a:gd name="T26" fmla="+- 0 1451 1029"/>
                              <a:gd name="T27" fmla="*/ 1451 h 850"/>
                              <a:gd name="T28" fmla="+- 0 730 204"/>
                              <a:gd name="T29" fmla="*/ T28 w 3358"/>
                              <a:gd name="T30" fmla="+- 0 1595 1029"/>
                              <a:gd name="T31" fmla="*/ 1595 h 850"/>
                              <a:gd name="T32" fmla="+- 0 938 204"/>
                              <a:gd name="T33" fmla="*/ T32 w 3358"/>
                              <a:gd name="T34" fmla="+- 0 1595 1029"/>
                              <a:gd name="T35" fmla="*/ 1595 h 850"/>
                              <a:gd name="T36" fmla="+- 0 938 204"/>
                              <a:gd name="T37" fmla="*/ T36 w 3358"/>
                              <a:gd name="T38" fmla="+- 0 1451 1029"/>
                              <a:gd name="T39" fmla="*/ 1451 h 850"/>
                              <a:gd name="T40" fmla="+- 0 1464 204"/>
                              <a:gd name="T41" fmla="*/ T40 w 3358"/>
                              <a:gd name="T42" fmla="+- 0 1451 1029"/>
                              <a:gd name="T43" fmla="*/ 1451 h 850"/>
                              <a:gd name="T44" fmla="+- 0 1253 204"/>
                              <a:gd name="T45" fmla="*/ T44 w 3358"/>
                              <a:gd name="T46" fmla="+- 0 1451 1029"/>
                              <a:gd name="T47" fmla="*/ 1451 h 850"/>
                              <a:gd name="T48" fmla="+- 0 1253 204"/>
                              <a:gd name="T49" fmla="*/ T48 w 3358"/>
                              <a:gd name="T50" fmla="+- 0 1758 1029"/>
                              <a:gd name="T51" fmla="*/ 1758 h 850"/>
                              <a:gd name="T52" fmla="+- 0 1464 204"/>
                              <a:gd name="T53" fmla="*/ T52 w 3358"/>
                              <a:gd name="T54" fmla="+- 0 1758 1029"/>
                              <a:gd name="T55" fmla="*/ 1758 h 850"/>
                              <a:gd name="T56" fmla="+- 0 1464 204"/>
                              <a:gd name="T57" fmla="*/ T56 w 3358"/>
                              <a:gd name="T58" fmla="+- 0 1451 1029"/>
                              <a:gd name="T59" fmla="*/ 1451 h 850"/>
                              <a:gd name="T60" fmla="+- 0 1987 204"/>
                              <a:gd name="T61" fmla="*/ T60 w 3358"/>
                              <a:gd name="T62" fmla="+- 0 1451 1029"/>
                              <a:gd name="T63" fmla="*/ 1451 h 850"/>
                              <a:gd name="T64" fmla="+- 0 1778 204"/>
                              <a:gd name="T65" fmla="*/ T64 w 3358"/>
                              <a:gd name="T66" fmla="+- 0 1451 1029"/>
                              <a:gd name="T67" fmla="*/ 1451 h 850"/>
                              <a:gd name="T68" fmla="+- 0 1778 204"/>
                              <a:gd name="T69" fmla="*/ T68 w 3358"/>
                              <a:gd name="T70" fmla="+- 0 1878 1029"/>
                              <a:gd name="T71" fmla="*/ 1878 h 850"/>
                              <a:gd name="T72" fmla="+- 0 1987 204"/>
                              <a:gd name="T73" fmla="*/ T72 w 3358"/>
                              <a:gd name="T74" fmla="+- 0 1878 1029"/>
                              <a:gd name="T75" fmla="*/ 1878 h 850"/>
                              <a:gd name="T76" fmla="+- 0 1987 204"/>
                              <a:gd name="T77" fmla="*/ T76 w 3358"/>
                              <a:gd name="T78" fmla="+- 0 1451 1029"/>
                              <a:gd name="T79" fmla="*/ 1451 h 850"/>
                              <a:gd name="T80" fmla="+- 0 2513 204"/>
                              <a:gd name="T81" fmla="*/ T80 w 3358"/>
                              <a:gd name="T82" fmla="+- 0 1163 1029"/>
                              <a:gd name="T83" fmla="*/ 1163 h 850"/>
                              <a:gd name="T84" fmla="+- 0 2302 204"/>
                              <a:gd name="T85" fmla="*/ T84 w 3358"/>
                              <a:gd name="T86" fmla="+- 0 1163 1029"/>
                              <a:gd name="T87" fmla="*/ 1163 h 850"/>
                              <a:gd name="T88" fmla="+- 0 2302 204"/>
                              <a:gd name="T89" fmla="*/ T88 w 3358"/>
                              <a:gd name="T90" fmla="+- 0 1271 1029"/>
                              <a:gd name="T91" fmla="*/ 1271 h 850"/>
                              <a:gd name="T92" fmla="+- 0 2513 204"/>
                              <a:gd name="T93" fmla="*/ T92 w 3358"/>
                              <a:gd name="T94" fmla="+- 0 1271 1029"/>
                              <a:gd name="T95" fmla="*/ 1271 h 850"/>
                              <a:gd name="T96" fmla="+- 0 2513 204"/>
                              <a:gd name="T97" fmla="*/ T96 w 3358"/>
                              <a:gd name="T98" fmla="+- 0 1163 1029"/>
                              <a:gd name="T99" fmla="*/ 1163 h 850"/>
                              <a:gd name="T100" fmla="+- 0 3036 204"/>
                              <a:gd name="T101" fmla="*/ T100 w 3358"/>
                              <a:gd name="T102" fmla="+- 0 1029 1029"/>
                              <a:gd name="T103" fmla="*/ 1029 h 850"/>
                              <a:gd name="T104" fmla="+- 0 2827 204"/>
                              <a:gd name="T105" fmla="*/ T104 w 3358"/>
                              <a:gd name="T106" fmla="+- 0 1029 1029"/>
                              <a:gd name="T107" fmla="*/ 1029 h 850"/>
                              <a:gd name="T108" fmla="+- 0 2827 204"/>
                              <a:gd name="T109" fmla="*/ T108 w 3358"/>
                              <a:gd name="T110" fmla="+- 0 1252 1029"/>
                              <a:gd name="T111" fmla="*/ 1252 h 850"/>
                              <a:gd name="T112" fmla="+- 0 3036 204"/>
                              <a:gd name="T113" fmla="*/ T112 w 3358"/>
                              <a:gd name="T114" fmla="+- 0 1252 1029"/>
                              <a:gd name="T115" fmla="*/ 1252 h 850"/>
                              <a:gd name="T116" fmla="+- 0 3036 204"/>
                              <a:gd name="T117" fmla="*/ T116 w 3358"/>
                              <a:gd name="T118" fmla="+- 0 1029 1029"/>
                              <a:gd name="T119" fmla="*/ 1029 h 850"/>
                              <a:gd name="T120" fmla="+- 0 3562 204"/>
                              <a:gd name="T121" fmla="*/ T120 w 3358"/>
                              <a:gd name="T122" fmla="+- 0 1029 1029"/>
                              <a:gd name="T123" fmla="*/ 1029 h 850"/>
                              <a:gd name="T124" fmla="+- 0 3350 204"/>
                              <a:gd name="T125" fmla="*/ T124 w 3358"/>
                              <a:gd name="T126" fmla="+- 0 1029 1029"/>
                              <a:gd name="T127" fmla="*/ 1029 h 850"/>
                              <a:gd name="T128" fmla="+- 0 3350 204"/>
                              <a:gd name="T129" fmla="*/ T128 w 3358"/>
                              <a:gd name="T130" fmla="+- 0 1307 1029"/>
                              <a:gd name="T131" fmla="*/ 1307 h 850"/>
                              <a:gd name="T132" fmla="+- 0 3562 204"/>
                              <a:gd name="T133" fmla="*/ T132 w 3358"/>
                              <a:gd name="T134" fmla="+- 0 1307 1029"/>
                              <a:gd name="T135" fmla="*/ 1307 h 850"/>
                              <a:gd name="T136" fmla="+- 0 3562 204"/>
                              <a:gd name="T137" fmla="*/ T136 w 3358"/>
                              <a:gd name="T138" fmla="+- 0 1029 1029"/>
                              <a:gd name="T139" fmla="*/ 1029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58" h="850">
                                <a:moveTo>
                                  <a:pt x="211" y="177"/>
                                </a:moveTo>
                                <a:lnTo>
                                  <a:pt x="0" y="177"/>
                                </a:lnTo>
                                <a:lnTo>
                                  <a:pt x="0" y="422"/>
                                </a:lnTo>
                                <a:lnTo>
                                  <a:pt x="211" y="422"/>
                                </a:lnTo>
                                <a:lnTo>
                                  <a:pt x="211" y="177"/>
                                </a:lnTo>
                                <a:close/>
                                <a:moveTo>
                                  <a:pt x="734" y="422"/>
                                </a:moveTo>
                                <a:lnTo>
                                  <a:pt x="526" y="422"/>
                                </a:lnTo>
                                <a:lnTo>
                                  <a:pt x="526" y="566"/>
                                </a:lnTo>
                                <a:lnTo>
                                  <a:pt x="734" y="566"/>
                                </a:lnTo>
                                <a:lnTo>
                                  <a:pt x="734" y="422"/>
                                </a:lnTo>
                                <a:close/>
                                <a:moveTo>
                                  <a:pt x="1260" y="422"/>
                                </a:moveTo>
                                <a:lnTo>
                                  <a:pt x="1049" y="422"/>
                                </a:lnTo>
                                <a:lnTo>
                                  <a:pt x="1049" y="729"/>
                                </a:lnTo>
                                <a:lnTo>
                                  <a:pt x="1260" y="729"/>
                                </a:lnTo>
                                <a:lnTo>
                                  <a:pt x="1260" y="422"/>
                                </a:lnTo>
                                <a:close/>
                                <a:moveTo>
                                  <a:pt x="1783" y="422"/>
                                </a:moveTo>
                                <a:lnTo>
                                  <a:pt x="1574" y="422"/>
                                </a:lnTo>
                                <a:lnTo>
                                  <a:pt x="1574" y="849"/>
                                </a:lnTo>
                                <a:lnTo>
                                  <a:pt x="1783" y="849"/>
                                </a:lnTo>
                                <a:lnTo>
                                  <a:pt x="1783" y="422"/>
                                </a:lnTo>
                                <a:close/>
                                <a:moveTo>
                                  <a:pt x="2309" y="134"/>
                                </a:moveTo>
                                <a:lnTo>
                                  <a:pt x="2098" y="134"/>
                                </a:lnTo>
                                <a:lnTo>
                                  <a:pt x="2098" y="242"/>
                                </a:lnTo>
                                <a:lnTo>
                                  <a:pt x="2309" y="242"/>
                                </a:lnTo>
                                <a:lnTo>
                                  <a:pt x="2309" y="134"/>
                                </a:lnTo>
                                <a:close/>
                                <a:moveTo>
                                  <a:pt x="2832" y="0"/>
                                </a:moveTo>
                                <a:lnTo>
                                  <a:pt x="2623" y="0"/>
                                </a:lnTo>
                                <a:lnTo>
                                  <a:pt x="2623" y="223"/>
                                </a:lnTo>
                                <a:lnTo>
                                  <a:pt x="2832" y="223"/>
                                </a:lnTo>
                                <a:lnTo>
                                  <a:pt x="2832" y="0"/>
                                </a:lnTo>
                                <a:close/>
                                <a:moveTo>
                                  <a:pt x="3358" y="0"/>
                                </a:moveTo>
                                <a:lnTo>
                                  <a:pt x="3146" y="0"/>
                                </a:lnTo>
                                <a:lnTo>
                                  <a:pt x="3146" y="278"/>
                                </a:lnTo>
                                <a:lnTo>
                                  <a:pt x="3358" y="27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64"/>
                        <wps:cNvSpPr>
                          <a:spLocks/>
                        </wps:cNvSpPr>
                        <wps:spPr bwMode="auto">
                          <a:xfrm>
                            <a:off x="0" y="169"/>
                            <a:ext cx="3728" cy="2249"/>
                          </a:xfrm>
                          <a:custGeom>
                            <a:avLst/>
                            <a:gdLst>
                              <a:gd name="T0" fmla="*/ 3720 w 3728"/>
                              <a:gd name="T1" fmla="+- 0 1454 170"/>
                              <a:gd name="T2" fmla="*/ 1454 h 2249"/>
                              <a:gd name="T3" fmla="*/ 55 w 3728"/>
                              <a:gd name="T4" fmla="+- 0 1446 170"/>
                              <a:gd name="T5" fmla="*/ 1446 h 2249"/>
                              <a:gd name="T6" fmla="*/ 48 w 3728"/>
                              <a:gd name="T7" fmla="+- 0 177 170"/>
                              <a:gd name="T8" fmla="*/ 177 h 2249"/>
                              <a:gd name="T9" fmla="*/ 0 w 3728"/>
                              <a:gd name="T10" fmla="+- 0 170 170"/>
                              <a:gd name="T11" fmla="*/ 170 h 2249"/>
                              <a:gd name="T12" fmla="*/ 41 w 3728"/>
                              <a:gd name="T13" fmla="+- 0 184 170"/>
                              <a:gd name="T14" fmla="*/ 184 h 2249"/>
                              <a:gd name="T15" fmla="*/ 0 w 3728"/>
                              <a:gd name="T16" fmla="+- 0 486 170"/>
                              <a:gd name="T17" fmla="*/ 486 h 2249"/>
                              <a:gd name="T18" fmla="*/ 41 w 3728"/>
                              <a:gd name="T19" fmla="+- 0 503 170"/>
                              <a:gd name="T20" fmla="*/ 503 h 2249"/>
                              <a:gd name="T21" fmla="*/ 0 w 3728"/>
                              <a:gd name="T22" fmla="+- 0 806 170"/>
                              <a:gd name="T23" fmla="*/ 806 h 2249"/>
                              <a:gd name="T24" fmla="*/ 41 w 3728"/>
                              <a:gd name="T25" fmla="+- 0 822 170"/>
                              <a:gd name="T26" fmla="*/ 822 h 2249"/>
                              <a:gd name="T27" fmla="*/ 0 w 3728"/>
                              <a:gd name="T28" fmla="+- 0 1125 170"/>
                              <a:gd name="T29" fmla="*/ 1125 h 2249"/>
                              <a:gd name="T30" fmla="*/ 41 w 3728"/>
                              <a:gd name="T31" fmla="+- 0 1142 170"/>
                              <a:gd name="T32" fmla="*/ 1142 h 2249"/>
                              <a:gd name="T33" fmla="*/ 0 w 3728"/>
                              <a:gd name="T34" fmla="+- 0 1444 170"/>
                              <a:gd name="T35" fmla="*/ 1444 h 2249"/>
                              <a:gd name="T36" fmla="*/ 41 w 3728"/>
                              <a:gd name="T37" fmla="+- 0 1461 170"/>
                              <a:gd name="T38" fmla="*/ 1461 h 2249"/>
                              <a:gd name="T39" fmla="*/ 41 w 3728"/>
                              <a:gd name="T40" fmla="+- 0 1766 170"/>
                              <a:gd name="T41" fmla="*/ 1766 h 2249"/>
                              <a:gd name="T42" fmla="*/ 0 w 3728"/>
                              <a:gd name="T43" fmla="+- 0 1782 170"/>
                              <a:gd name="T44" fmla="*/ 1782 h 2249"/>
                              <a:gd name="T45" fmla="*/ 41 w 3728"/>
                              <a:gd name="T46" fmla="+- 0 2085 170"/>
                              <a:gd name="T47" fmla="*/ 2085 h 2249"/>
                              <a:gd name="T48" fmla="*/ 0 w 3728"/>
                              <a:gd name="T49" fmla="+- 0 2102 170"/>
                              <a:gd name="T50" fmla="*/ 2102 h 2249"/>
                              <a:gd name="T51" fmla="*/ 41 w 3728"/>
                              <a:gd name="T52" fmla="+- 0 2404 170"/>
                              <a:gd name="T53" fmla="*/ 2404 h 2249"/>
                              <a:gd name="T54" fmla="*/ 0 w 3728"/>
                              <a:gd name="T55" fmla="+- 0 2418 170"/>
                              <a:gd name="T56" fmla="*/ 2418 h 2249"/>
                              <a:gd name="T57" fmla="*/ 48 w 3728"/>
                              <a:gd name="T58" fmla="+- 0 2411 170"/>
                              <a:gd name="T59" fmla="*/ 2411 h 2249"/>
                              <a:gd name="T60" fmla="*/ 55 w 3728"/>
                              <a:gd name="T61" fmla="+- 0 1502 170"/>
                              <a:gd name="T62" fmla="*/ 1502 h 2249"/>
                              <a:gd name="T63" fmla="*/ 564 w 3728"/>
                              <a:gd name="T64" fmla="+- 0 1461 170"/>
                              <a:gd name="T65" fmla="*/ 1461 h 2249"/>
                              <a:gd name="T66" fmla="*/ 581 w 3728"/>
                              <a:gd name="T67" fmla="+- 0 1502 170"/>
                              <a:gd name="T68" fmla="*/ 1502 h 2249"/>
                              <a:gd name="T69" fmla="*/ 1090 w 3728"/>
                              <a:gd name="T70" fmla="+- 0 1461 170"/>
                              <a:gd name="T71" fmla="*/ 1461 h 2249"/>
                              <a:gd name="T72" fmla="*/ 1106 w 3728"/>
                              <a:gd name="T73" fmla="+- 0 1502 170"/>
                              <a:gd name="T74" fmla="*/ 1502 h 2249"/>
                              <a:gd name="T75" fmla="*/ 1613 w 3728"/>
                              <a:gd name="T76" fmla="+- 0 1461 170"/>
                              <a:gd name="T77" fmla="*/ 1461 h 2249"/>
                              <a:gd name="T78" fmla="*/ 1630 w 3728"/>
                              <a:gd name="T79" fmla="+- 0 1502 170"/>
                              <a:gd name="T80" fmla="*/ 1502 h 2249"/>
                              <a:gd name="T81" fmla="*/ 2138 w 3728"/>
                              <a:gd name="T82" fmla="+- 0 1461 170"/>
                              <a:gd name="T83" fmla="*/ 1461 h 2249"/>
                              <a:gd name="T84" fmla="*/ 2155 w 3728"/>
                              <a:gd name="T85" fmla="+- 0 1502 170"/>
                              <a:gd name="T86" fmla="*/ 1502 h 2249"/>
                              <a:gd name="T87" fmla="*/ 2662 w 3728"/>
                              <a:gd name="T88" fmla="+- 0 1461 170"/>
                              <a:gd name="T89" fmla="*/ 1461 h 2249"/>
                              <a:gd name="T90" fmla="*/ 2678 w 3728"/>
                              <a:gd name="T91" fmla="+- 0 1502 170"/>
                              <a:gd name="T92" fmla="*/ 1502 h 2249"/>
                              <a:gd name="T93" fmla="*/ 3187 w 3728"/>
                              <a:gd name="T94" fmla="+- 0 1461 170"/>
                              <a:gd name="T95" fmla="*/ 1461 h 2249"/>
                              <a:gd name="T96" fmla="*/ 3204 w 3728"/>
                              <a:gd name="T97" fmla="+- 0 1502 170"/>
                              <a:gd name="T98" fmla="*/ 1502 h 2249"/>
                              <a:gd name="T99" fmla="*/ 3713 w 3728"/>
                              <a:gd name="T100" fmla="+- 0 1461 170"/>
                              <a:gd name="T101" fmla="*/ 1461 h 2249"/>
                              <a:gd name="T102" fmla="*/ 3727 w 3728"/>
                              <a:gd name="T103" fmla="+- 0 1502 170"/>
                              <a:gd name="T104" fmla="*/ 1502 h 22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3728" h="2249">
                                <a:moveTo>
                                  <a:pt x="3727" y="1284"/>
                                </a:moveTo>
                                <a:lnTo>
                                  <a:pt x="3720" y="1284"/>
                                </a:lnTo>
                                <a:lnTo>
                                  <a:pt x="3720" y="1276"/>
                                </a:lnTo>
                                <a:lnTo>
                                  <a:pt x="55" y="1276"/>
                                </a:lnTo>
                                <a:lnTo>
                                  <a:pt x="55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1" y="14"/>
                                </a:lnTo>
                                <a:lnTo>
                                  <a:pt x="41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33"/>
                                </a:lnTo>
                                <a:lnTo>
                                  <a:pt x="41" y="333"/>
                                </a:lnTo>
                                <a:lnTo>
                                  <a:pt x="41" y="636"/>
                                </a:lnTo>
                                <a:lnTo>
                                  <a:pt x="0" y="636"/>
                                </a:lnTo>
                                <a:lnTo>
                                  <a:pt x="0" y="652"/>
                                </a:lnTo>
                                <a:lnTo>
                                  <a:pt x="41" y="652"/>
                                </a:lnTo>
                                <a:lnTo>
                                  <a:pt x="41" y="955"/>
                                </a:lnTo>
                                <a:lnTo>
                                  <a:pt x="0" y="955"/>
                                </a:lnTo>
                                <a:lnTo>
                                  <a:pt x="0" y="972"/>
                                </a:lnTo>
                                <a:lnTo>
                                  <a:pt x="41" y="972"/>
                                </a:lnTo>
                                <a:lnTo>
                                  <a:pt x="41" y="1274"/>
                                </a:lnTo>
                                <a:lnTo>
                                  <a:pt x="0" y="1274"/>
                                </a:lnTo>
                                <a:lnTo>
                                  <a:pt x="0" y="1291"/>
                                </a:lnTo>
                                <a:lnTo>
                                  <a:pt x="41" y="1291"/>
                                </a:lnTo>
                                <a:lnTo>
                                  <a:pt x="41" y="1332"/>
                                </a:lnTo>
                                <a:lnTo>
                                  <a:pt x="41" y="1596"/>
                                </a:lnTo>
                                <a:lnTo>
                                  <a:pt x="0" y="1596"/>
                                </a:lnTo>
                                <a:lnTo>
                                  <a:pt x="0" y="1612"/>
                                </a:lnTo>
                                <a:lnTo>
                                  <a:pt x="41" y="1612"/>
                                </a:lnTo>
                                <a:lnTo>
                                  <a:pt x="41" y="1915"/>
                                </a:lnTo>
                                <a:lnTo>
                                  <a:pt x="0" y="1915"/>
                                </a:lnTo>
                                <a:lnTo>
                                  <a:pt x="0" y="1932"/>
                                </a:lnTo>
                                <a:lnTo>
                                  <a:pt x="41" y="1932"/>
                                </a:lnTo>
                                <a:lnTo>
                                  <a:pt x="41" y="2234"/>
                                </a:lnTo>
                                <a:lnTo>
                                  <a:pt x="0" y="2234"/>
                                </a:lnTo>
                                <a:lnTo>
                                  <a:pt x="0" y="2248"/>
                                </a:lnTo>
                                <a:lnTo>
                                  <a:pt x="48" y="2248"/>
                                </a:lnTo>
                                <a:lnTo>
                                  <a:pt x="48" y="2241"/>
                                </a:lnTo>
                                <a:lnTo>
                                  <a:pt x="55" y="2241"/>
                                </a:lnTo>
                                <a:lnTo>
                                  <a:pt x="55" y="1332"/>
                                </a:lnTo>
                                <a:lnTo>
                                  <a:pt x="55" y="1291"/>
                                </a:lnTo>
                                <a:lnTo>
                                  <a:pt x="564" y="1291"/>
                                </a:lnTo>
                                <a:lnTo>
                                  <a:pt x="564" y="1332"/>
                                </a:lnTo>
                                <a:lnTo>
                                  <a:pt x="581" y="1332"/>
                                </a:lnTo>
                                <a:lnTo>
                                  <a:pt x="581" y="1291"/>
                                </a:lnTo>
                                <a:lnTo>
                                  <a:pt x="1090" y="1291"/>
                                </a:lnTo>
                                <a:lnTo>
                                  <a:pt x="1090" y="1332"/>
                                </a:lnTo>
                                <a:lnTo>
                                  <a:pt x="1106" y="1332"/>
                                </a:lnTo>
                                <a:lnTo>
                                  <a:pt x="1106" y="1291"/>
                                </a:lnTo>
                                <a:lnTo>
                                  <a:pt x="1613" y="1291"/>
                                </a:lnTo>
                                <a:lnTo>
                                  <a:pt x="1613" y="1332"/>
                                </a:lnTo>
                                <a:lnTo>
                                  <a:pt x="1630" y="1332"/>
                                </a:lnTo>
                                <a:lnTo>
                                  <a:pt x="1630" y="1291"/>
                                </a:lnTo>
                                <a:lnTo>
                                  <a:pt x="2138" y="1291"/>
                                </a:lnTo>
                                <a:lnTo>
                                  <a:pt x="2138" y="1332"/>
                                </a:lnTo>
                                <a:lnTo>
                                  <a:pt x="2155" y="1332"/>
                                </a:lnTo>
                                <a:lnTo>
                                  <a:pt x="2155" y="1291"/>
                                </a:lnTo>
                                <a:lnTo>
                                  <a:pt x="2662" y="1291"/>
                                </a:lnTo>
                                <a:lnTo>
                                  <a:pt x="2662" y="1332"/>
                                </a:lnTo>
                                <a:lnTo>
                                  <a:pt x="2678" y="1332"/>
                                </a:lnTo>
                                <a:lnTo>
                                  <a:pt x="2678" y="1291"/>
                                </a:lnTo>
                                <a:lnTo>
                                  <a:pt x="3187" y="1291"/>
                                </a:lnTo>
                                <a:lnTo>
                                  <a:pt x="3187" y="1332"/>
                                </a:lnTo>
                                <a:lnTo>
                                  <a:pt x="3204" y="1332"/>
                                </a:lnTo>
                                <a:lnTo>
                                  <a:pt x="3204" y="1291"/>
                                </a:lnTo>
                                <a:lnTo>
                                  <a:pt x="3713" y="1291"/>
                                </a:lnTo>
                                <a:lnTo>
                                  <a:pt x="3713" y="1332"/>
                                </a:lnTo>
                                <a:lnTo>
                                  <a:pt x="3727" y="1332"/>
                                </a:lnTo>
                                <a:lnTo>
                                  <a:pt x="3727" y="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AutoShape 763"/>
                        <wps:cNvSpPr>
                          <a:spLocks/>
                        </wps:cNvSpPr>
                        <wps:spPr bwMode="auto">
                          <a:xfrm>
                            <a:off x="292" y="954"/>
                            <a:ext cx="3183" cy="1056"/>
                          </a:xfrm>
                          <a:custGeom>
                            <a:avLst/>
                            <a:gdLst>
                              <a:gd name="T0" fmla="+- 0 833 293"/>
                              <a:gd name="T1" fmla="*/ T0 w 3183"/>
                              <a:gd name="T2" fmla="+- 0 954 954"/>
                              <a:gd name="T3" fmla="*/ 954 h 1056"/>
                              <a:gd name="T4" fmla="+- 0 823 293"/>
                              <a:gd name="T5" fmla="*/ T4 w 3183"/>
                              <a:gd name="T6" fmla="+- 0 959 954"/>
                              <a:gd name="T7" fmla="*/ 959 h 1056"/>
                              <a:gd name="T8" fmla="+- 0 821 293"/>
                              <a:gd name="T9" fmla="*/ T8 w 3183"/>
                              <a:gd name="T10" fmla="+- 0 966 954"/>
                              <a:gd name="T11" fmla="*/ 966 h 1056"/>
                              <a:gd name="T12" fmla="+- 0 298 293"/>
                              <a:gd name="T13" fmla="*/ T12 w 3183"/>
                              <a:gd name="T14" fmla="+- 0 1986 954"/>
                              <a:gd name="T15" fmla="*/ 1986 h 1056"/>
                              <a:gd name="T16" fmla="+- 0 293 293"/>
                              <a:gd name="T17" fmla="*/ T16 w 3183"/>
                              <a:gd name="T18" fmla="+- 0 1994 954"/>
                              <a:gd name="T19" fmla="*/ 1994 h 1056"/>
                              <a:gd name="T20" fmla="+- 0 295 293"/>
                              <a:gd name="T21" fmla="*/ T20 w 3183"/>
                              <a:gd name="T22" fmla="+- 0 2001 954"/>
                              <a:gd name="T23" fmla="*/ 2001 h 1056"/>
                              <a:gd name="T24" fmla="+- 0 310 293"/>
                              <a:gd name="T25" fmla="*/ T24 w 3183"/>
                              <a:gd name="T26" fmla="+- 0 2010 954"/>
                              <a:gd name="T27" fmla="*/ 2010 h 1056"/>
                              <a:gd name="T28" fmla="+- 0 319 293"/>
                              <a:gd name="T29" fmla="*/ T28 w 3183"/>
                              <a:gd name="T30" fmla="+- 0 2006 954"/>
                              <a:gd name="T31" fmla="*/ 2006 h 1056"/>
                              <a:gd name="T32" fmla="+- 0 324 293"/>
                              <a:gd name="T33" fmla="*/ T32 w 3183"/>
                              <a:gd name="T34" fmla="+- 0 1998 954"/>
                              <a:gd name="T35" fmla="*/ 1998 h 1056"/>
                              <a:gd name="T36" fmla="+- 0 841 293"/>
                              <a:gd name="T37" fmla="*/ T36 w 3183"/>
                              <a:gd name="T38" fmla="+- 0 991 954"/>
                              <a:gd name="T39" fmla="*/ 991 h 1056"/>
                              <a:gd name="T40" fmla="+- 0 828 293"/>
                              <a:gd name="T41" fmla="*/ T40 w 3183"/>
                              <a:gd name="T42" fmla="+- 0 986 954"/>
                              <a:gd name="T43" fmla="*/ 986 h 1056"/>
                              <a:gd name="T44" fmla="+- 0 847 293"/>
                              <a:gd name="T45" fmla="*/ T44 w 3183"/>
                              <a:gd name="T46" fmla="+- 0 978 954"/>
                              <a:gd name="T47" fmla="*/ 978 h 1056"/>
                              <a:gd name="T48" fmla="+- 0 887 293"/>
                              <a:gd name="T49" fmla="*/ T48 w 3183"/>
                              <a:gd name="T50" fmla="+- 0 978 954"/>
                              <a:gd name="T51" fmla="*/ 978 h 1056"/>
                              <a:gd name="T52" fmla="+- 0 840 293"/>
                              <a:gd name="T53" fmla="*/ T52 w 3183"/>
                              <a:gd name="T54" fmla="+- 0 959 954"/>
                              <a:gd name="T55" fmla="*/ 959 h 1056"/>
                              <a:gd name="T56" fmla="+- 0 833 293"/>
                              <a:gd name="T57" fmla="*/ T56 w 3183"/>
                              <a:gd name="T58" fmla="+- 0 954 954"/>
                              <a:gd name="T59" fmla="*/ 954 h 1056"/>
                              <a:gd name="T60" fmla="+- 0 887 293"/>
                              <a:gd name="T61" fmla="*/ T60 w 3183"/>
                              <a:gd name="T62" fmla="+- 0 978 954"/>
                              <a:gd name="T63" fmla="*/ 978 h 1056"/>
                              <a:gd name="T64" fmla="+- 0 847 293"/>
                              <a:gd name="T65" fmla="*/ T64 w 3183"/>
                              <a:gd name="T66" fmla="+- 0 978 954"/>
                              <a:gd name="T67" fmla="*/ 978 h 1056"/>
                              <a:gd name="T68" fmla="+- 0 841 293"/>
                              <a:gd name="T69" fmla="*/ T68 w 3183"/>
                              <a:gd name="T70" fmla="+- 0 991 954"/>
                              <a:gd name="T71" fmla="*/ 991 h 1056"/>
                              <a:gd name="T72" fmla="+- 0 1354 293"/>
                              <a:gd name="T73" fmla="*/ T72 w 3183"/>
                              <a:gd name="T74" fmla="+- 0 1199 954"/>
                              <a:gd name="T75" fmla="*/ 1199 h 1056"/>
                              <a:gd name="T76" fmla="+- 0 1356 293"/>
                              <a:gd name="T77" fmla="*/ T76 w 3183"/>
                              <a:gd name="T78" fmla="+- 0 1199 954"/>
                              <a:gd name="T79" fmla="*/ 1199 h 1056"/>
                              <a:gd name="T80" fmla="+- 0 1356 293"/>
                              <a:gd name="T81" fmla="*/ T80 w 3183"/>
                              <a:gd name="T82" fmla="+- 0 1202 954"/>
                              <a:gd name="T83" fmla="*/ 1202 h 1056"/>
                              <a:gd name="T84" fmla="+- 0 1358 293"/>
                              <a:gd name="T85" fmla="*/ T84 w 3183"/>
                              <a:gd name="T86" fmla="+- 0 1202 954"/>
                              <a:gd name="T87" fmla="*/ 1202 h 1056"/>
                              <a:gd name="T88" fmla="+- 0 1884 293"/>
                              <a:gd name="T89" fmla="*/ T88 w 3183"/>
                              <a:gd name="T90" fmla="+- 0 1266 954"/>
                              <a:gd name="T91" fmla="*/ 1266 h 1056"/>
                              <a:gd name="T92" fmla="+- 0 1886 293"/>
                              <a:gd name="T93" fmla="*/ T92 w 3183"/>
                              <a:gd name="T94" fmla="+- 0 1266 954"/>
                              <a:gd name="T95" fmla="*/ 1266 h 1056"/>
                              <a:gd name="T96" fmla="+- 0 2099 293"/>
                              <a:gd name="T97" fmla="*/ T96 w 3183"/>
                              <a:gd name="T98" fmla="+- 0 1235 954"/>
                              <a:gd name="T99" fmla="*/ 1235 h 1056"/>
                              <a:gd name="T100" fmla="+- 0 1884 293"/>
                              <a:gd name="T101" fmla="*/ T100 w 3183"/>
                              <a:gd name="T102" fmla="+- 0 1235 954"/>
                              <a:gd name="T103" fmla="*/ 1235 h 1056"/>
                              <a:gd name="T104" fmla="+- 0 1885 293"/>
                              <a:gd name="T105" fmla="*/ T104 w 3183"/>
                              <a:gd name="T106" fmla="+- 0 1235 954"/>
                              <a:gd name="T107" fmla="*/ 1235 h 1056"/>
                              <a:gd name="T108" fmla="+- 0 1380 293"/>
                              <a:gd name="T109" fmla="*/ T108 w 3183"/>
                              <a:gd name="T110" fmla="+- 0 1173 954"/>
                              <a:gd name="T111" fmla="*/ 1173 h 1056"/>
                              <a:gd name="T112" fmla="+- 0 1366 293"/>
                              <a:gd name="T113" fmla="*/ T112 w 3183"/>
                              <a:gd name="T114" fmla="+- 0 1173 954"/>
                              <a:gd name="T115" fmla="*/ 1173 h 1056"/>
                              <a:gd name="T116" fmla="+- 0 887 293"/>
                              <a:gd name="T117" fmla="*/ T116 w 3183"/>
                              <a:gd name="T118" fmla="+- 0 978 954"/>
                              <a:gd name="T119" fmla="*/ 978 h 1056"/>
                              <a:gd name="T120" fmla="+- 0 1885 293"/>
                              <a:gd name="T121" fmla="*/ T120 w 3183"/>
                              <a:gd name="T122" fmla="+- 0 1235 954"/>
                              <a:gd name="T123" fmla="*/ 1235 h 1056"/>
                              <a:gd name="T124" fmla="+- 0 1884 293"/>
                              <a:gd name="T125" fmla="*/ T124 w 3183"/>
                              <a:gd name="T126" fmla="+- 0 1235 954"/>
                              <a:gd name="T127" fmla="*/ 1235 h 1056"/>
                              <a:gd name="T128" fmla="+- 0 1886 293"/>
                              <a:gd name="T129" fmla="*/ T128 w 3183"/>
                              <a:gd name="T130" fmla="+- 0 1235 954"/>
                              <a:gd name="T131" fmla="*/ 1235 h 1056"/>
                              <a:gd name="T132" fmla="+- 0 1885 293"/>
                              <a:gd name="T133" fmla="*/ T132 w 3183"/>
                              <a:gd name="T134" fmla="+- 0 1235 954"/>
                              <a:gd name="T135" fmla="*/ 1235 h 1056"/>
                              <a:gd name="T136" fmla="+- 0 2938 293"/>
                              <a:gd name="T137" fmla="*/ T136 w 3183"/>
                              <a:gd name="T138" fmla="+- 0 1014 954"/>
                              <a:gd name="T139" fmla="*/ 1014 h 1056"/>
                              <a:gd name="T140" fmla="+- 0 2930 293"/>
                              <a:gd name="T141" fmla="*/ T140 w 3183"/>
                              <a:gd name="T142" fmla="+- 0 1014 954"/>
                              <a:gd name="T143" fmla="*/ 1014 h 1056"/>
                              <a:gd name="T144" fmla="+- 0 2407 293"/>
                              <a:gd name="T145" fmla="*/ T144 w 3183"/>
                              <a:gd name="T146" fmla="+- 0 1158 954"/>
                              <a:gd name="T147" fmla="*/ 1158 h 1056"/>
                              <a:gd name="T148" fmla="+- 0 1885 293"/>
                              <a:gd name="T149" fmla="*/ T148 w 3183"/>
                              <a:gd name="T150" fmla="+- 0 1235 954"/>
                              <a:gd name="T151" fmla="*/ 1235 h 1056"/>
                              <a:gd name="T152" fmla="+- 0 1886 293"/>
                              <a:gd name="T153" fmla="*/ T152 w 3183"/>
                              <a:gd name="T154" fmla="+- 0 1235 954"/>
                              <a:gd name="T155" fmla="*/ 1235 h 1056"/>
                              <a:gd name="T156" fmla="+- 0 2099 293"/>
                              <a:gd name="T157" fmla="*/ T156 w 3183"/>
                              <a:gd name="T158" fmla="+- 0 1235 954"/>
                              <a:gd name="T159" fmla="*/ 1235 h 1056"/>
                              <a:gd name="T160" fmla="+- 0 2410 293"/>
                              <a:gd name="T161" fmla="*/ T160 w 3183"/>
                              <a:gd name="T162" fmla="+- 0 1190 954"/>
                              <a:gd name="T163" fmla="*/ 1190 h 1056"/>
                              <a:gd name="T164" fmla="+- 0 2938 293"/>
                              <a:gd name="T165" fmla="*/ T164 w 3183"/>
                              <a:gd name="T166" fmla="+- 0 1043 954"/>
                              <a:gd name="T167" fmla="*/ 1043 h 1056"/>
                              <a:gd name="T168" fmla="+- 0 3063 293"/>
                              <a:gd name="T169" fmla="*/ T168 w 3183"/>
                              <a:gd name="T170" fmla="+- 0 1043 954"/>
                              <a:gd name="T171" fmla="*/ 1043 h 1056"/>
                              <a:gd name="T172" fmla="+- 0 2938 293"/>
                              <a:gd name="T173" fmla="*/ T172 w 3183"/>
                              <a:gd name="T174" fmla="+- 0 1014 954"/>
                              <a:gd name="T175" fmla="*/ 1014 h 1056"/>
                              <a:gd name="T176" fmla="+- 0 1361 293"/>
                              <a:gd name="T177" fmla="*/ T176 w 3183"/>
                              <a:gd name="T178" fmla="+- 0 1170 954"/>
                              <a:gd name="T179" fmla="*/ 1170 h 1056"/>
                              <a:gd name="T180" fmla="+- 0 1366 293"/>
                              <a:gd name="T181" fmla="*/ T180 w 3183"/>
                              <a:gd name="T182" fmla="+- 0 1173 954"/>
                              <a:gd name="T183" fmla="*/ 1173 h 1056"/>
                              <a:gd name="T184" fmla="+- 0 1380 293"/>
                              <a:gd name="T185" fmla="*/ T184 w 3183"/>
                              <a:gd name="T186" fmla="+- 0 1173 954"/>
                              <a:gd name="T187" fmla="*/ 1173 h 1056"/>
                              <a:gd name="T188" fmla="+- 0 1361 293"/>
                              <a:gd name="T189" fmla="*/ T188 w 3183"/>
                              <a:gd name="T190" fmla="+- 0 1170 954"/>
                              <a:gd name="T191" fmla="*/ 1170 h 1056"/>
                              <a:gd name="T192" fmla="+- 0 3063 293"/>
                              <a:gd name="T193" fmla="*/ T192 w 3183"/>
                              <a:gd name="T194" fmla="+- 0 1043 954"/>
                              <a:gd name="T195" fmla="*/ 1043 h 1056"/>
                              <a:gd name="T196" fmla="+- 0 2938 293"/>
                              <a:gd name="T197" fmla="*/ T196 w 3183"/>
                              <a:gd name="T198" fmla="+- 0 1043 954"/>
                              <a:gd name="T199" fmla="*/ 1043 h 1056"/>
                              <a:gd name="T200" fmla="+- 0 2930 293"/>
                              <a:gd name="T201" fmla="*/ T200 w 3183"/>
                              <a:gd name="T202" fmla="+- 0 1046 954"/>
                              <a:gd name="T203" fmla="*/ 1046 h 1056"/>
                              <a:gd name="T204" fmla="+- 0 3454 293"/>
                              <a:gd name="T205" fmla="*/ T204 w 3183"/>
                              <a:gd name="T206" fmla="+- 0 1166 954"/>
                              <a:gd name="T207" fmla="*/ 1166 h 1056"/>
                              <a:gd name="T208" fmla="+- 0 3463 293"/>
                              <a:gd name="T209" fmla="*/ T208 w 3183"/>
                              <a:gd name="T210" fmla="+- 0 1166 954"/>
                              <a:gd name="T211" fmla="*/ 1166 h 1056"/>
                              <a:gd name="T212" fmla="+- 0 3470 293"/>
                              <a:gd name="T213" fmla="*/ T212 w 3183"/>
                              <a:gd name="T214" fmla="+- 0 1161 954"/>
                              <a:gd name="T215" fmla="*/ 1161 h 1056"/>
                              <a:gd name="T216" fmla="+- 0 3473 293"/>
                              <a:gd name="T217" fmla="*/ T216 w 3183"/>
                              <a:gd name="T218" fmla="+- 0 1154 954"/>
                              <a:gd name="T219" fmla="*/ 1154 h 1056"/>
                              <a:gd name="T220" fmla="+- 0 3475 293"/>
                              <a:gd name="T221" fmla="*/ T220 w 3183"/>
                              <a:gd name="T222" fmla="+- 0 1144 954"/>
                              <a:gd name="T223" fmla="*/ 1144 h 1056"/>
                              <a:gd name="T224" fmla="+- 0 3468 293"/>
                              <a:gd name="T225" fmla="*/ T224 w 3183"/>
                              <a:gd name="T226" fmla="+- 0 1137 954"/>
                              <a:gd name="T227" fmla="*/ 1137 h 1056"/>
                              <a:gd name="T228" fmla="+- 0 3461 293"/>
                              <a:gd name="T229" fmla="*/ T228 w 3183"/>
                              <a:gd name="T230" fmla="+- 0 1134 954"/>
                              <a:gd name="T231" fmla="*/ 1134 h 1056"/>
                              <a:gd name="T232" fmla="+- 0 3063 293"/>
                              <a:gd name="T233" fmla="*/ T232 w 3183"/>
                              <a:gd name="T234" fmla="+- 0 1043 954"/>
                              <a:gd name="T235" fmla="*/ 1043 h 1056"/>
                              <a:gd name="T236" fmla="+- 0 847 293"/>
                              <a:gd name="T237" fmla="*/ T236 w 3183"/>
                              <a:gd name="T238" fmla="+- 0 978 954"/>
                              <a:gd name="T239" fmla="*/ 978 h 1056"/>
                              <a:gd name="T240" fmla="+- 0 828 293"/>
                              <a:gd name="T241" fmla="*/ T240 w 3183"/>
                              <a:gd name="T242" fmla="+- 0 986 954"/>
                              <a:gd name="T243" fmla="*/ 986 h 1056"/>
                              <a:gd name="T244" fmla="+- 0 841 293"/>
                              <a:gd name="T245" fmla="*/ T244 w 3183"/>
                              <a:gd name="T246" fmla="+- 0 991 954"/>
                              <a:gd name="T247" fmla="*/ 991 h 1056"/>
                              <a:gd name="T248" fmla="+- 0 847 293"/>
                              <a:gd name="T249" fmla="*/ T248 w 3183"/>
                              <a:gd name="T250" fmla="+- 0 978 954"/>
                              <a:gd name="T251" fmla="*/ 978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83" h="1056">
                                <a:moveTo>
                                  <a:pt x="540" y="0"/>
                                </a:moveTo>
                                <a:lnTo>
                                  <a:pt x="530" y="5"/>
                                </a:lnTo>
                                <a:lnTo>
                                  <a:pt x="528" y="12"/>
                                </a:lnTo>
                                <a:lnTo>
                                  <a:pt x="5" y="1032"/>
                                </a:lnTo>
                                <a:lnTo>
                                  <a:pt x="0" y="1040"/>
                                </a:lnTo>
                                <a:lnTo>
                                  <a:pt x="2" y="1047"/>
                                </a:lnTo>
                                <a:lnTo>
                                  <a:pt x="17" y="1056"/>
                                </a:lnTo>
                                <a:lnTo>
                                  <a:pt x="26" y="1052"/>
                                </a:lnTo>
                                <a:lnTo>
                                  <a:pt x="31" y="1044"/>
                                </a:lnTo>
                                <a:lnTo>
                                  <a:pt x="548" y="37"/>
                                </a:lnTo>
                                <a:lnTo>
                                  <a:pt x="535" y="32"/>
                                </a:lnTo>
                                <a:lnTo>
                                  <a:pt x="554" y="24"/>
                                </a:lnTo>
                                <a:lnTo>
                                  <a:pt x="594" y="24"/>
                                </a:lnTo>
                                <a:lnTo>
                                  <a:pt x="547" y="5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594" y="24"/>
                                </a:moveTo>
                                <a:lnTo>
                                  <a:pt x="554" y="24"/>
                                </a:lnTo>
                                <a:lnTo>
                                  <a:pt x="548" y="37"/>
                                </a:lnTo>
                                <a:lnTo>
                                  <a:pt x="1061" y="245"/>
                                </a:lnTo>
                                <a:lnTo>
                                  <a:pt x="1063" y="245"/>
                                </a:lnTo>
                                <a:lnTo>
                                  <a:pt x="1063" y="248"/>
                                </a:lnTo>
                                <a:lnTo>
                                  <a:pt x="1065" y="248"/>
                                </a:lnTo>
                                <a:lnTo>
                                  <a:pt x="1591" y="312"/>
                                </a:lnTo>
                                <a:lnTo>
                                  <a:pt x="1593" y="312"/>
                                </a:lnTo>
                                <a:lnTo>
                                  <a:pt x="1806" y="281"/>
                                </a:lnTo>
                                <a:lnTo>
                                  <a:pt x="1591" y="281"/>
                                </a:lnTo>
                                <a:lnTo>
                                  <a:pt x="1592" y="281"/>
                                </a:lnTo>
                                <a:lnTo>
                                  <a:pt x="1087" y="219"/>
                                </a:lnTo>
                                <a:lnTo>
                                  <a:pt x="1073" y="219"/>
                                </a:lnTo>
                                <a:lnTo>
                                  <a:pt x="594" y="24"/>
                                </a:lnTo>
                                <a:close/>
                                <a:moveTo>
                                  <a:pt x="1592" y="281"/>
                                </a:moveTo>
                                <a:lnTo>
                                  <a:pt x="1591" y="281"/>
                                </a:lnTo>
                                <a:lnTo>
                                  <a:pt x="1593" y="281"/>
                                </a:lnTo>
                                <a:lnTo>
                                  <a:pt x="1592" y="281"/>
                                </a:lnTo>
                                <a:close/>
                                <a:moveTo>
                                  <a:pt x="2645" y="60"/>
                                </a:moveTo>
                                <a:lnTo>
                                  <a:pt x="2637" y="60"/>
                                </a:lnTo>
                                <a:lnTo>
                                  <a:pt x="2114" y="204"/>
                                </a:lnTo>
                                <a:lnTo>
                                  <a:pt x="1592" y="281"/>
                                </a:lnTo>
                                <a:lnTo>
                                  <a:pt x="1593" y="281"/>
                                </a:lnTo>
                                <a:lnTo>
                                  <a:pt x="1806" y="281"/>
                                </a:lnTo>
                                <a:lnTo>
                                  <a:pt x="2117" y="236"/>
                                </a:lnTo>
                                <a:lnTo>
                                  <a:pt x="2645" y="89"/>
                                </a:lnTo>
                                <a:lnTo>
                                  <a:pt x="2770" y="89"/>
                                </a:lnTo>
                                <a:lnTo>
                                  <a:pt x="2645" y="60"/>
                                </a:lnTo>
                                <a:close/>
                                <a:moveTo>
                                  <a:pt x="1068" y="216"/>
                                </a:moveTo>
                                <a:lnTo>
                                  <a:pt x="1073" y="219"/>
                                </a:lnTo>
                                <a:lnTo>
                                  <a:pt x="1087" y="219"/>
                                </a:lnTo>
                                <a:lnTo>
                                  <a:pt x="1068" y="216"/>
                                </a:lnTo>
                                <a:close/>
                                <a:moveTo>
                                  <a:pt x="2770" y="89"/>
                                </a:moveTo>
                                <a:lnTo>
                                  <a:pt x="2645" y="89"/>
                                </a:lnTo>
                                <a:lnTo>
                                  <a:pt x="2637" y="92"/>
                                </a:lnTo>
                                <a:lnTo>
                                  <a:pt x="3161" y="212"/>
                                </a:lnTo>
                                <a:lnTo>
                                  <a:pt x="3170" y="212"/>
                                </a:lnTo>
                                <a:lnTo>
                                  <a:pt x="3177" y="207"/>
                                </a:lnTo>
                                <a:lnTo>
                                  <a:pt x="3180" y="200"/>
                                </a:lnTo>
                                <a:lnTo>
                                  <a:pt x="3182" y="190"/>
                                </a:lnTo>
                                <a:lnTo>
                                  <a:pt x="3175" y="183"/>
                                </a:lnTo>
                                <a:lnTo>
                                  <a:pt x="3168" y="180"/>
                                </a:lnTo>
                                <a:lnTo>
                                  <a:pt x="2770" y="89"/>
                                </a:lnTo>
                                <a:close/>
                                <a:moveTo>
                                  <a:pt x="554" y="24"/>
                                </a:moveTo>
                                <a:lnTo>
                                  <a:pt x="535" y="32"/>
                                </a:lnTo>
                                <a:lnTo>
                                  <a:pt x="548" y="37"/>
                                </a:lnTo>
                                <a:lnTo>
                                  <a:pt x="55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1960" y="59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1960" y="232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1960" y="402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1960" y="572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58"/>
                        <wps:cNvSpPr>
                          <a:spLocks/>
                        </wps:cNvSpPr>
                        <wps:spPr bwMode="auto">
                          <a:xfrm>
                            <a:off x="1946" y="769"/>
                            <a:ext cx="416" cy="32"/>
                          </a:xfrm>
                          <a:custGeom>
                            <a:avLst/>
                            <a:gdLst>
                              <a:gd name="T0" fmla="+- 0 2354 1946"/>
                              <a:gd name="T1" fmla="*/ T0 w 416"/>
                              <a:gd name="T2" fmla="+- 0 770 770"/>
                              <a:gd name="T3" fmla="*/ 770 h 32"/>
                              <a:gd name="T4" fmla="+- 0 1961 1946"/>
                              <a:gd name="T5" fmla="*/ T4 w 416"/>
                              <a:gd name="T6" fmla="+- 0 770 770"/>
                              <a:gd name="T7" fmla="*/ 770 h 32"/>
                              <a:gd name="T8" fmla="+- 0 1954 1946"/>
                              <a:gd name="T9" fmla="*/ T8 w 416"/>
                              <a:gd name="T10" fmla="+- 0 770 770"/>
                              <a:gd name="T11" fmla="*/ 770 h 32"/>
                              <a:gd name="T12" fmla="+- 0 1946 1946"/>
                              <a:gd name="T13" fmla="*/ T12 w 416"/>
                              <a:gd name="T14" fmla="+- 0 777 770"/>
                              <a:gd name="T15" fmla="*/ 777 h 32"/>
                              <a:gd name="T16" fmla="+- 0 1946 1946"/>
                              <a:gd name="T17" fmla="*/ T16 w 416"/>
                              <a:gd name="T18" fmla="+- 0 794 770"/>
                              <a:gd name="T19" fmla="*/ 794 h 32"/>
                              <a:gd name="T20" fmla="+- 0 1954 1946"/>
                              <a:gd name="T21" fmla="*/ T20 w 416"/>
                              <a:gd name="T22" fmla="+- 0 801 770"/>
                              <a:gd name="T23" fmla="*/ 801 h 32"/>
                              <a:gd name="T24" fmla="+- 0 2354 1946"/>
                              <a:gd name="T25" fmla="*/ T24 w 416"/>
                              <a:gd name="T26" fmla="+- 0 801 770"/>
                              <a:gd name="T27" fmla="*/ 801 h 32"/>
                              <a:gd name="T28" fmla="+- 0 2362 1946"/>
                              <a:gd name="T29" fmla="*/ T28 w 416"/>
                              <a:gd name="T30" fmla="+- 0 794 770"/>
                              <a:gd name="T31" fmla="*/ 794 h 32"/>
                              <a:gd name="T32" fmla="+- 0 2362 1946"/>
                              <a:gd name="T33" fmla="*/ T32 w 416"/>
                              <a:gd name="T34" fmla="+- 0 777 770"/>
                              <a:gd name="T35" fmla="*/ 777 h 32"/>
                              <a:gd name="T36" fmla="+- 0 2354 1946"/>
                              <a:gd name="T37" fmla="*/ T36 w 416"/>
                              <a:gd name="T38" fmla="+- 0 770 770"/>
                              <a:gd name="T39" fmla="*/ 77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6" h="32">
                                <a:moveTo>
                                  <a:pt x="408" y="0"/>
                                </a:move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8" y="31"/>
                                </a:lnTo>
                                <a:lnTo>
                                  <a:pt x="408" y="31"/>
                                </a:lnTo>
                                <a:lnTo>
                                  <a:pt x="416" y="24"/>
                                </a:lnTo>
                                <a:lnTo>
                                  <a:pt x="416" y="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0"/>
                            <a:ext cx="3672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2337"/>
                                  <w:tab w:val="left" w:pos="3628"/>
                                </w:tabs>
                                <w:spacing w:before="3" w:line="176" w:lineRule="exact"/>
                                <w:ind w:right="40"/>
                                <w:jc w:val="righ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6"/>
                                  <w:u w:val="dotted" w:color="BEBEBE"/>
                                </w:rPr>
                                <w:t>Čistý</w:t>
                              </w:r>
                              <w:r>
                                <w:rPr>
                                  <w:spacing w:val="11"/>
                                  <w:w w:val="80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  <w:u w:val="dotted" w:color="BEBEBE"/>
                                </w:rPr>
                                <w:t>export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Zásoby</w:t>
                              </w:r>
                              <w:r>
                                <w:rPr>
                                  <w:spacing w:val="1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diskrepancia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2337"/>
                                  <w:tab w:val="left" w:pos="3628"/>
                                </w:tabs>
                                <w:spacing w:line="172" w:lineRule="exact"/>
                                <w:ind w:right="40"/>
                                <w:jc w:val="righ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u w:val="dotted" w:color="BEBEBE"/>
                                </w:rPr>
                                <w:t>Investície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spacing w:before="3" w:line="225" w:lineRule="auto"/>
                                <w:ind w:left="2337" w:right="79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Spotreba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HDP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2318"/>
                            <a:ext cx="368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3663"/>
                                </w:tabs>
                                <w:spacing w:line="17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dotted" w:color="BEBEB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5" o:spid="_x0000_s1093" style="width:186.6pt;height:124.85pt;mso-position-horizontal-relative:char;mso-position-vertical-relative:line" coordsize="3732,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">
                <v:line id="Line 775" o:spid="_x0000_s1094" style="position:absolute;visibility:visible;mso-wrap-style:square" from="48,2093" to="3677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" strokecolor="#bebebe" strokeweight=".84pt">
                  <v:stroke dashstyle="3 1"/>
                </v:line>
                <v:line id="Line 774" o:spid="_x0000_s1095" style="position:absolute;visibility:visible;mso-wrap-style:square" from="48,1774" to="3677,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" strokecolor="#bebebe" strokeweight=".84pt">
                  <v:stroke dashstyle="dot"/>
                </v:line>
                <v:rect id="Rectangle 773" o:spid="_x0000_s1096" style="position:absolute;left:204;top:1451;width:212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" fillcolor="#2c99dc" stroked="f"/>
                <v:rect id="Rectangle 772" o:spid="_x0000_s1097" style="position:absolute;left:204;top:1580;width:21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" fillcolor="#c6d9f1" stroked="f"/>
                <v:line id="Line 771" o:spid="_x0000_s1098" style="position:absolute;visibility:visible;mso-wrap-style:square" from="48,1133" to="3677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" strokecolor="#bebebe" strokeweight=".84pt">
                  <v:stroke dashstyle="dot"/>
                </v:line>
                <v:shape id="AutoShape 770" o:spid="_x0000_s1099" style="position:absolute;left:729;top:1088;width:2832;height:363;visibility:visible;mso-wrap-style:square;v-text-anchor:top" coordsize="283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" path="m208,91l,91,,362r208,l208,91xm734,l523,r,362l734,362,734,xm1257,235r-209,l1048,362r209,l1257,235xm1783,225r-211,l1572,362r211,l1783,225xm2306,211r-209,l2097,362r209,l2306,211xm2832,218r-212,l2620,362r212,l2832,218xe" fillcolor="#2c99dc" stroked="f">
                  <v:path arrowok="t" o:connecttype="custom" o:connectlocs="208,1180;0,1180;0,1451;208,1451;208,1180;734,1089;523,1089;523,1451;734,1451;734,1089;1257,1324;1048,1324;1048,1451;1257,1451;1257,1324;1783,1314;1572,1314;1572,1451;1783,1451;1783,1314;2306,1300;2097,1300;2097,1451;2306,1451;2306,1300;2832,1307;2620,1307;2620,1451;2832,1451;2832,1307" o:connectangles="0,0,0,0,0,0,0,0,0,0,0,0,0,0,0,0,0,0,0,0,0,0,0,0,0,0,0,0,0,0"/>
                </v:shape>
                <v:rect id="Rectangle 769" o:spid="_x0000_s1100" style="position:absolute;left:729;top:1172;width:20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" fillcolor="#c6d9f1" stroked="f"/>
                <v:line id="Line 768" o:spid="_x0000_s1101" style="position:absolute;visibility:visible;mso-wrap-style:square" from="48,814" to="3677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" strokecolor="#bebebe" strokeweight=".84pt">
                  <v:stroke dashstyle="3 1"/>
                </v:line>
                <v:shape id="AutoShape 767" o:spid="_x0000_s1102" style="position:absolute;left:1252;top:848;width:2309;height:723;visibility:visible;mso-wrap-style:square;v-text-anchor:top" coordsize="2309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" path="m211,38l,38,,240r211,l211,38xm734,l525,r,475l734,475,734,xm1260,422r-211,l1049,465r211,l1260,422xm1783,403r-209,l1574,451r209,l1783,403xm2309,602r-212,l2097,722r212,l2309,602xe" fillcolor="#c6d9f1" stroked="f">
                  <v:path arrowok="t" o:connecttype="custom" o:connectlocs="211,887;0,887;0,1089;211,1089;211,887;734,849;525,849;525,1324;734,1324;734,849;1260,1271;1049,1271;1049,1314;1260,1314;1260,1271;1783,1252;1574,1252;1574,1300;1783,1300;1783,1252;2309,1451;2097,1451;2097,1571;2309,1571;2309,1451" o:connectangles="0,0,0,0,0,0,0,0,0,0,0,0,0,0,0,0,0,0,0,0,0,0,0,0,0"/>
                </v:shape>
                <v:shape id="AutoShape 766" o:spid="_x0000_s1103" style="position:absolute;left:204;top:824;width:2309;height:1414;visibility:visible;mso-wrap-style:square;v-text-anchor:top" coordsize="2309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" path="m211,1130l,1130r,283l211,1413r,-283xm734,2l526,2r,346l734,348,734,2xm1260,55r-211,l1049,62r211,l1260,55xm1783,l1574,r,24l1783,24r,-24xm2309,626r-211,l2098,636r211,l2309,626xe" fillcolor="#545454" stroked="f">
                  <v:path arrowok="t" o:connecttype="custom" o:connectlocs="211,1955;0,1955;0,2238;211,2238;211,1955;734,827;526,827;526,1173;734,1173;734,827;1260,880;1049,880;1049,887;1260,887;1260,880;1783,825;1574,825;1574,849;1783,849;1783,825;2309,1451;2098,1451;2098,1461;2309,1461;2309,1451" o:connectangles="0,0,0,0,0,0,0,0,0,0,0,0,0,0,0,0,0,0,0,0,0,0,0,0,0"/>
                </v:shape>
                <v:shape id="AutoShape 765" o:spid="_x0000_s1104" style="position:absolute;left:204;top:1028;width:3358;height:850;visibility:visible;mso-wrap-style:square;v-text-anchor:top" coordsize="335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" path="m211,177l,177,,422r211,l211,177xm734,422r-208,l526,566r208,l734,422xm1260,422r-211,l1049,729r211,l1260,422xm1783,422r-209,l1574,849r209,l1783,422xm2309,134r-211,l2098,242r211,l2309,134xm2832,l2623,r,223l2832,223,2832,xm3358,l3146,r,278l3358,278,3358,xe" fillcolor="#9d9d9d" stroked="f">
                  <v:path arrowok="t" o:connecttype="custom" o:connectlocs="211,1206;0,1206;0,1451;211,1451;211,1206;734,1451;526,1451;526,1595;734,1595;734,1451;1260,1451;1049,1451;1049,1758;1260,1758;1260,1451;1783,1451;1574,1451;1574,1878;1783,1878;1783,1451;2309,1163;2098,1163;2098,1271;2309,1271;2309,1163;2832,1029;2623,1029;2623,1252;2832,1252;2832,1029;3358,1029;3146,1029;3146,1307;3358,1307;3358,1029" o:connectangles="0,0,0,0,0,0,0,0,0,0,0,0,0,0,0,0,0,0,0,0,0,0,0,0,0,0,0,0,0,0,0,0,0,0,0"/>
                </v:shape>
                <v:shape id="Freeform 764" o:spid="_x0000_s1105" style="position:absolute;top:169;width:3728;height:2249;visibility:visible;mso-wrap-style:square;v-text-anchor:top" coordsize="3728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" path="m3727,1284r-7,l3720,1276r-3665,l55,7r-7,l48,,,,,14r41,l41,316,,316r,17l41,333r,303l,636r,16l41,652r,303l,955r,17l41,972r,302l,1274r,17l41,1291r,41l41,1596r-41,l,1612r41,l41,1915r-41,l,1932r41,l41,2234r-41,l,2248r48,l48,2241r7,l55,1332r,-41l564,1291r,41l581,1332r,-41l1090,1291r,41l1106,1332r,-41l1613,1291r,41l1630,1332r,-41l2138,1291r,41l2155,1332r,-41l2662,1291r,41l2678,1332r,-41l3187,1291r,41l3204,1332r,-41l3713,1291r,41l3727,1332r,-48xe" fillcolor="#858585" stroked="f">
                  <v:path arrowok="t" o:connecttype="custom" o:connectlocs="3720,1454;55,1446;48,177;0,170;41,184;0,486;41,503;0,806;41,822;0,1125;41,1142;0,1444;41,1461;41,1766;0,1782;41,2085;0,2102;41,2404;0,2418;48,2411;55,1502;564,1461;581,1502;1090,1461;1106,1502;1613,1461;1630,1502;2138,1461;2155,1502;2662,1461;2678,1502;3187,1461;3204,1502;3713,1461;3727,1502" o:connectangles="0,0,0,0,0,0,0,0,0,0,0,0,0,0,0,0,0,0,0,0,0,0,0,0,0,0,0,0,0,0,0,0,0,0,0"/>
                </v:shape>
                <v:shape id="AutoShape 763" o:spid="_x0000_s1106" style="position:absolute;left:292;top:954;width:3183;height:1056;visibility:visible;mso-wrap-style:square;v-text-anchor:top" coordsize="3183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" path="m540,l530,5r-2,7l5,1032r-5,8l2,1047r15,9l26,1052r5,-8l548,37,535,32r19,-8l594,24,547,5,540,xm594,24r-40,l548,37r513,208l1063,245r,3l1065,248r526,64l1593,312r213,-31l1591,281r1,l1087,219r-14,l594,24xm1592,281r-1,l1593,281r-1,xm2645,60r-8,l2114,204r-522,77l1593,281r213,l2117,236,2645,89r125,l2645,60xm1068,216r5,3l1087,219r-19,-3xm2770,89r-125,l2637,92r524,120l3170,212r7,-5l3180,200r2,-10l3175,183r-7,-3l2770,89xm554,24r-19,8l548,37r6,-13xe" fillcolor="black" stroked="f">
                  <v:path arrowok="t" o:connecttype="custom" o:connectlocs="540,954;530,959;528,966;5,1986;0,1994;2,2001;17,2010;26,2006;31,1998;548,991;535,986;554,978;594,978;547,959;540,954;594,978;554,978;548,991;1061,1199;1063,1199;1063,1202;1065,1202;1591,1266;1593,1266;1806,1235;1591,1235;1592,1235;1087,1173;1073,1173;594,978;1592,1235;1591,1235;1593,1235;1592,1235;2645,1014;2637,1014;2114,1158;1592,1235;1593,1235;1806,1235;2117,1190;2645,1043;2770,1043;2645,1014;1068,1170;1073,1173;1087,1173;1068,1170;2770,1043;2645,1043;2637,1046;3161,1166;3170,1166;3177,1161;3180,1154;3182,1144;3175,1137;3168,1134;2770,1043;554,978;535,986;548,991;554,978" o:connectangles="0,0,0,0,0,0,0,0,0,0,0,0,0,0,0,0,0,0,0,0,0,0,0,0,0,0,0,0,0,0,0,0,0,0,0,0,0,0,0,0,0,0,0,0,0,0,0,0,0,0,0,0,0,0,0,0,0,0,0,0,0,0,0"/>
                </v:shape>
                <v:rect id="Rectangle 762" o:spid="_x0000_s1107" style="position:absolute;left:1960;top:59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" fillcolor="#9d9d9d" stroked="f"/>
                <v:rect id="Rectangle 761" o:spid="_x0000_s1108" style="position:absolute;left:1960;top:232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" fillcolor="#545454" stroked="f"/>
                <v:rect id="Rectangle 760" o:spid="_x0000_s1109" style="position:absolute;left:1960;top:402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" fillcolor="#c6d9f1" stroked="f"/>
                <v:rect id="Rectangle 759" o:spid="_x0000_s1110" style="position:absolute;left:1960;top:572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" fillcolor="#2c99dc" stroked="f"/>
                <v:shape id="Freeform 758" o:spid="_x0000_s1111" style="position:absolute;left:1946;top:769;width:416;height:32;visibility:visible;mso-wrap-style:square;v-text-anchor:top" coordsize="4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" path="m408,l15,,8,,,7,,24r8,7l408,31r8,-7l416,7,408,xe" fillcolor="black" stroked="f">
                  <v:path arrowok="t" o:connecttype="custom" o:connectlocs="408,770;15,770;8,770;0,777;0,794;8,801;408,801;416,794;416,777;408,770" o:connectangles="0,0,0,0,0,0,0,0,0,0"/>
                </v:shape>
                <v:shape id="Text Box 757" o:spid="_x0000_s1112" type="#_x0000_t202" style="position:absolute;left:48;width:3672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2337"/>
                            <w:tab w:val="left" w:pos="3628"/>
                          </w:tabs>
                          <w:spacing w:before="3" w:line="176" w:lineRule="exact"/>
                          <w:ind w:right="40"/>
                          <w:jc w:val="righ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ab/>
                        </w:r>
                        <w:r>
                          <w:rPr>
                            <w:w w:val="80"/>
                            <w:sz w:val="16"/>
                            <w:u w:val="dotted" w:color="BEBEBE"/>
                          </w:rPr>
                          <w:t>Čistý</w:t>
                        </w:r>
                        <w:r>
                          <w:rPr>
                            <w:spacing w:val="11"/>
                            <w:w w:val="80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  <w:u w:val="dotted" w:color="BEBEBE"/>
                          </w:rPr>
                          <w:t>export</w:t>
                        </w: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ab/>
                        </w:r>
                      </w:p>
                      <w:p w:rsidR="00EC4BC6" w:rsidRDefault="001148C6">
                        <w:pPr>
                          <w:spacing w:line="172" w:lineRule="exact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Zásoby</w:t>
                        </w:r>
                        <w:r>
                          <w:rPr>
                            <w:spacing w:val="1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1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diskrepancia</w:t>
                        </w:r>
                      </w:p>
                      <w:p w:rsidR="00EC4BC6" w:rsidRDefault="001148C6">
                        <w:pPr>
                          <w:tabs>
                            <w:tab w:val="left" w:pos="2337"/>
                            <w:tab w:val="left" w:pos="3628"/>
                          </w:tabs>
                          <w:spacing w:line="172" w:lineRule="exact"/>
                          <w:ind w:right="40"/>
                          <w:jc w:val="righ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ab/>
                        </w:r>
                        <w:r>
                          <w:rPr>
                            <w:sz w:val="16"/>
                            <w:u w:val="dotted" w:color="BEBEBE"/>
                          </w:rPr>
                          <w:t>Investície</w:t>
                        </w: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ab/>
                        </w:r>
                      </w:p>
                      <w:p w:rsidR="00EC4BC6" w:rsidRDefault="001148C6">
                        <w:pPr>
                          <w:spacing w:before="3" w:line="225" w:lineRule="auto"/>
                          <w:ind w:left="2337" w:right="79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Spotreba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HDP</w:t>
                        </w:r>
                      </w:p>
                    </w:txbxContent>
                  </v:textbox>
                </v:shape>
                <v:shape id="Text Box 756" o:spid="_x0000_s1113" type="#_x0000_t202" style="position:absolute;left:48;top:2318;width:368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3663"/>
                          </w:tabs>
                          <w:spacing w:line="17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dotted" w:color="BEBEB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740"/>
        </w:tabs>
        <w:ind w:left="215"/>
        <w:rPr>
          <w:sz w:val="16"/>
        </w:rPr>
      </w:pPr>
      <w:r>
        <w:rPr>
          <w:w w:val="90"/>
          <w:sz w:val="16"/>
        </w:rPr>
        <w:t>2020</w:t>
      </w:r>
      <w:r>
        <w:rPr>
          <w:rFonts w:ascii="Times New Roman"/>
          <w:w w:val="90"/>
          <w:sz w:val="16"/>
        </w:rPr>
        <w:tab/>
      </w:r>
      <w:r>
        <w:rPr>
          <w:w w:val="80"/>
          <w:sz w:val="16"/>
        </w:rPr>
        <w:t>2021</w:t>
      </w:r>
      <w:r>
        <w:rPr>
          <w:spacing w:val="55"/>
          <w:sz w:val="16"/>
        </w:rPr>
        <w:t xml:space="preserve">  </w:t>
      </w:r>
      <w:r>
        <w:rPr>
          <w:w w:val="90"/>
          <w:sz w:val="16"/>
        </w:rPr>
        <w:t>2022F</w:t>
      </w:r>
      <w:r>
        <w:rPr>
          <w:spacing w:val="34"/>
          <w:w w:val="90"/>
          <w:sz w:val="16"/>
        </w:rPr>
        <w:t xml:space="preserve"> </w:t>
      </w:r>
      <w:r>
        <w:rPr>
          <w:w w:val="90"/>
          <w:sz w:val="16"/>
        </w:rPr>
        <w:t>2023F</w:t>
      </w:r>
      <w:r>
        <w:rPr>
          <w:spacing w:val="67"/>
          <w:sz w:val="16"/>
        </w:rPr>
        <w:t xml:space="preserve"> </w:t>
      </w:r>
      <w:r>
        <w:rPr>
          <w:w w:val="90"/>
          <w:sz w:val="16"/>
        </w:rPr>
        <w:t>2024F</w:t>
      </w:r>
      <w:r>
        <w:rPr>
          <w:spacing w:val="66"/>
          <w:sz w:val="16"/>
        </w:rPr>
        <w:t xml:space="preserve"> </w:t>
      </w:r>
      <w:r>
        <w:rPr>
          <w:w w:val="90"/>
          <w:sz w:val="16"/>
        </w:rPr>
        <w:t>2025F</w:t>
      </w:r>
      <w:r>
        <w:rPr>
          <w:spacing w:val="67"/>
          <w:sz w:val="16"/>
        </w:rPr>
        <w:t xml:space="preserve"> </w:t>
      </w:r>
      <w:r>
        <w:rPr>
          <w:w w:val="90"/>
          <w:sz w:val="16"/>
        </w:rPr>
        <w:t>2026F</w:t>
      </w:r>
    </w:p>
    <w:p w:rsidR="00EC4BC6" w:rsidRDefault="001148C6">
      <w:pPr>
        <w:spacing w:before="111"/>
        <w:jc w:val="right"/>
        <w:rPr>
          <w:rFonts w:ascii="Arial" w:hAnsi="Arial"/>
          <w:i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40640</wp:posOffset>
                </wp:positionV>
                <wp:extent cx="2682240" cy="6350"/>
                <wp:effectExtent l="0" t="0" r="0" b="0"/>
                <wp:wrapNone/>
                <wp:docPr id="791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2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F62F9" id="Rectangle 754" o:spid="_x0000_s1026" style="position:absolute;margin-left:74.9pt;margin-top:3.2pt;width:211.2pt;height:.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ŠÚ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SR,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1148C6">
      <w:pPr>
        <w:spacing w:before="65"/>
        <w:jc w:val="right"/>
        <w:rPr>
          <w:sz w:val="16"/>
        </w:rPr>
      </w:pPr>
      <w:r>
        <w:br w:type="column"/>
      </w:r>
      <w:r>
        <w:rPr>
          <w:w w:val="90"/>
          <w:sz w:val="16"/>
        </w:rPr>
        <w:t>2,0</w:t>
      </w:r>
    </w:p>
    <w:p w:rsidR="00EC4BC6" w:rsidRDefault="00EC4BC6">
      <w:pPr>
        <w:pStyle w:val="Zkladntext"/>
        <w:spacing w:before="3"/>
        <w:rPr>
          <w:sz w:val="18"/>
        </w:rPr>
      </w:pPr>
    </w:p>
    <w:p w:rsidR="00EC4BC6" w:rsidRDefault="001148C6">
      <w:pPr>
        <w:spacing w:before="1"/>
        <w:jc w:val="right"/>
        <w:rPr>
          <w:sz w:val="16"/>
        </w:rPr>
      </w:pPr>
      <w:r>
        <w:rPr>
          <w:w w:val="90"/>
          <w:sz w:val="16"/>
        </w:rPr>
        <w:t>1,5</w:t>
      </w:r>
    </w:p>
    <w:p w:rsidR="00EC4BC6" w:rsidRDefault="00EC4BC6">
      <w:pPr>
        <w:pStyle w:val="Zkladntext"/>
        <w:spacing w:before="3"/>
        <w:rPr>
          <w:sz w:val="18"/>
        </w:rPr>
      </w:pPr>
    </w:p>
    <w:p w:rsidR="00EC4BC6" w:rsidRDefault="001148C6">
      <w:pPr>
        <w:spacing w:before="1"/>
        <w:jc w:val="right"/>
        <w:rPr>
          <w:sz w:val="16"/>
        </w:rPr>
      </w:pPr>
      <w:r>
        <w:rPr>
          <w:w w:val="90"/>
          <w:sz w:val="16"/>
        </w:rPr>
        <w:t>1,0</w:t>
      </w:r>
    </w:p>
    <w:p w:rsidR="00EC4BC6" w:rsidRDefault="00EC4BC6">
      <w:pPr>
        <w:pStyle w:val="Zkladntext"/>
        <w:spacing w:before="3"/>
        <w:rPr>
          <w:sz w:val="18"/>
        </w:rPr>
      </w:pPr>
    </w:p>
    <w:p w:rsidR="00EC4BC6" w:rsidRDefault="001148C6">
      <w:pPr>
        <w:spacing w:before="1"/>
        <w:jc w:val="right"/>
        <w:rPr>
          <w:sz w:val="16"/>
        </w:rPr>
      </w:pPr>
      <w:r>
        <w:rPr>
          <w:w w:val="90"/>
          <w:sz w:val="16"/>
        </w:rPr>
        <w:t>0,5</w:t>
      </w:r>
    </w:p>
    <w:p w:rsidR="00EC4BC6" w:rsidRDefault="00EC4BC6">
      <w:pPr>
        <w:pStyle w:val="Zkladntext"/>
        <w:spacing w:before="1"/>
        <w:rPr>
          <w:sz w:val="18"/>
        </w:rPr>
      </w:pPr>
    </w:p>
    <w:p w:rsidR="00EC4BC6" w:rsidRDefault="001148C6">
      <w:pPr>
        <w:jc w:val="right"/>
        <w:rPr>
          <w:sz w:val="16"/>
        </w:rPr>
      </w:pPr>
      <w:r>
        <w:rPr>
          <w:w w:val="90"/>
          <w:sz w:val="16"/>
        </w:rPr>
        <w:t>0,0</w:t>
      </w:r>
    </w:p>
    <w:p w:rsidR="00EC4BC6" w:rsidRDefault="00EC4BC6">
      <w:pPr>
        <w:pStyle w:val="Zkladntext"/>
        <w:spacing w:before="4"/>
        <w:rPr>
          <w:sz w:val="18"/>
        </w:rPr>
      </w:pPr>
    </w:p>
    <w:p w:rsidR="00EC4BC6" w:rsidRDefault="001148C6">
      <w:pPr>
        <w:jc w:val="right"/>
        <w:rPr>
          <w:sz w:val="16"/>
        </w:rPr>
      </w:pPr>
      <w:r>
        <w:rPr>
          <w:w w:val="90"/>
          <w:sz w:val="16"/>
        </w:rPr>
        <w:t>-0,5</w:t>
      </w:r>
    </w:p>
    <w:p w:rsidR="00EC4BC6" w:rsidRDefault="00EC4BC6">
      <w:pPr>
        <w:pStyle w:val="Zkladntext"/>
        <w:spacing w:before="4"/>
        <w:rPr>
          <w:sz w:val="18"/>
        </w:rPr>
      </w:pPr>
    </w:p>
    <w:p w:rsidR="00EC4BC6" w:rsidRDefault="001148C6">
      <w:pPr>
        <w:jc w:val="right"/>
        <w:rPr>
          <w:sz w:val="16"/>
        </w:rPr>
      </w:pPr>
      <w:r>
        <w:rPr>
          <w:w w:val="90"/>
          <w:sz w:val="16"/>
        </w:rPr>
        <w:t>-1,0</w:t>
      </w:r>
    </w:p>
    <w:p w:rsidR="00EC4BC6" w:rsidRDefault="001148C6">
      <w:pPr>
        <w:pStyle w:val="Zkladntext"/>
        <w:spacing w:before="7"/>
        <w:rPr>
          <w:sz w:val="4"/>
        </w:rPr>
      </w:pPr>
      <w:r>
        <w:br w:type="column"/>
      </w:r>
    </w:p>
    <w:p w:rsidR="00EC4BC6" w:rsidRDefault="001148C6">
      <w:pPr>
        <w:pStyle w:val="Zkladntext"/>
        <w:ind w:left="52"/>
        <w:rPr>
          <w:sz w:val="20"/>
        </w:rPr>
      </w:pPr>
      <w:r>
        <w:rPr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2473960" cy="1555750"/>
                <wp:effectExtent l="2540" t="0" r="0" b="1270"/>
                <wp:docPr id="763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3960" cy="1555750"/>
                          <a:chOff x="0" y="0"/>
                          <a:chExt cx="3896" cy="2450"/>
                        </a:xfrm>
                      </wpg:grpSpPr>
                      <wps:wsp>
                        <wps:cNvPr id="764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48" y="2441"/>
                            <a:ext cx="38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48" y="1277"/>
                            <a:ext cx="38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878" y="1542"/>
                            <a:ext cx="257" cy="120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878" y="1307"/>
                            <a:ext cx="257" cy="236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48" y="2052"/>
                            <a:ext cx="38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468" y="2044"/>
                            <a:ext cx="60" cy="1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240" y="1662"/>
                            <a:ext cx="255" cy="106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40" y="1768"/>
                            <a:ext cx="255" cy="288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1519" y="1662"/>
                            <a:ext cx="255" cy="27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744"/>
                        <wps:cNvSpPr>
                          <a:spLocks/>
                        </wps:cNvSpPr>
                        <wps:spPr bwMode="auto">
                          <a:xfrm>
                            <a:off x="1519" y="1345"/>
                            <a:ext cx="2175" cy="480"/>
                          </a:xfrm>
                          <a:custGeom>
                            <a:avLst/>
                            <a:gdLst>
                              <a:gd name="T0" fmla="+- 0 1774 1519"/>
                              <a:gd name="T1" fmla="*/ T0 w 2175"/>
                              <a:gd name="T2" fmla="+- 0 1689 1346"/>
                              <a:gd name="T3" fmla="*/ 1689 h 480"/>
                              <a:gd name="T4" fmla="+- 0 1519 1519"/>
                              <a:gd name="T5" fmla="*/ T4 w 2175"/>
                              <a:gd name="T6" fmla="+- 0 1689 1346"/>
                              <a:gd name="T7" fmla="*/ 1689 h 480"/>
                              <a:gd name="T8" fmla="+- 0 1519 1519"/>
                              <a:gd name="T9" fmla="*/ T8 w 2175"/>
                              <a:gd name="T10" fmla="+- 0 1826 1346"/>
                              <a:gd name="T11" fmla="*/ 1826 h 480"/>
                              <a:gd name="T12" fmla="+- 0 1774 1519"/>
                              <a:gd name="T13" fmla="*/ T12 w 2175"/>
                              <a:gd name="T14" fmla="+- 0 1826 1346"/>
                              <a:gd name="T15" fmla="*/ 1826 h 480"/>
                              <a:gd name="T16" fmla="+- 0 1774 1519"/>
                              <a:gd name="T17" fmla="*/ T16 w 2175"/>
                              <a:gd name="T18" fmla="+- 0 1689 1346"/>
                              <a:gd name="T19" fmla="*/ 1689 h 480"/>
                              <a:gd name="T20" fmla="+- 0 2414 1519"/>
                              <a:gd name="T21" fmla="*/ T20 w 2175"/>
                              <a:gd name="T22" fmla="+- 0 1346 1346"/>
                              <a:gd name="T23" fmla="*/ 1346 h 480"/>
                              <a:gd name="T24" fmla="+- 0 2158 1519"/>
                              <a:gd name="T25" fmla="*/ T24 w 2175"/>
                              <a:gd name="T26" fmla="+- 0 1346 1346"/>
                              <a:gd name="T27" fmla="*/ 1346 h 480"/>
                              <a:gd name="T28" fmla="+- 0 2158 1519"/>
                              <a:gd name="T29" fmla="*/ T28 w 2175"/>
                              <a:gd name="T30" fmla="+- 0 1662 1346"/>
                              <a:gd name="T31" fmla="*/ 1662 h 480"/>
                              <a:gd name="T32" fmla="+- 0 2414 1519"/>
                              <a:gd name="T33" fmla="*/ T32 w 2175"/>
                              <a:gd name="T34" fmla="+- 0 1662 1346"/>
                              <a:gd name="T35" fmla="*/ 1662 h 480"/>
                              <a:gd name="T36" fmla="+- 0 2414 1519"/>
                              <a:gd name="T37" fmla="*/ T36 w 2175"/>
                              <a:gd name="T38" fmla="+- 0 1346 1346"/>
                              <a:gd name="T39" fmla="*/ 1346 h 480"/>
                              <a:gd name="T40" fmla="+- 0 3053 1519"/>
                              <a:gd name="T41" fmla="*/ T40 w 2175"/>
                              <a:gd name="T42" fmla="+- 0 1478 1346"/>
                              <a:gd name="T43" fmla="*/ 1478 h 480"/>
                              <a:gd name="T44" fmla="+- 0 2798 1519"/>
                              <a:gd name="T45" fmla="*/ T44 w 2175"/>
                              <a:gd name="T46" fmla="+- 0 1478 1346"/>
                              <a:gd name="T47" fmla="*/ 1478 h 480"/>
                              <a:gd name="T48" fmla="+- 0 2798 1519"/>
                              <a:gd name="T49" fmla="*/ T48 w 2175"/>
                              <a:gd name="T50" fmla="+- 0 1662 1346"/>
                              <a:gd name="T51" fmla="*/ 1662 h 480"/>
                              <a:gd name="T52" fmla="+- 0 3053 1519"/>
                              <a:gd name="T53" fmla="*/ T52 w 2175"/>
                              <a:gd name="T54" fmla="+- 0 1662 1346"/>
                              <a:gd name="T55" fmla="*/ 1662 h 480"/>
                              <a:gd name="T56" fmla="+- 0 3053 1519"/>
                              <a:gd name="T57" fmla="*/ T56 w 2175"/>
                              <a:gd name="T58" fmla="+- 0 1478 1346"/>
                              <a:gd name="T59" fmla="*/ 1478 h 480"/>
                              <a:gd name="T60" fmla="+- 0 3694 1519"/>
                              <a:gd name="T61" fmla="*/ T60 w 2175"/>
                              <a:gd name="T62" fmla="+- 0 1590 1346"/>
                              <a:gd name="T63" fmla="*/ 1590 h 480"/>
                              <a:gd name="T64" fmla="+- 0 3437 1519"/>
                              <a:gd name="T65" fmla="*/ T64 w 2175"/>
                              <a:gd name="T66" fmla="+- 0 1590 1346"/>
                              <a:gd name="T67" fmla="*/ 1590 h 480"/>
                              <a:gd name="T68" fmla="+- 0 3437 1519"/>
                              <a:gd name="T69" fmla="*/ T68 w 2175"/>
                              <a:gd name="T70" fmla="+- 0 1662 1346"/>
                              <a:gd name="T71" fmla="*/ 1662 h 480"/>
                              <a:gd name="T72" fmla="+- 0 3694 1519"/>
                              <a:gd name="T73" fmla="*/ T72 w 2175"/>
                              <a:gd name="T74" fmla="+- 0 1662 1346"/>
                              <a:gd name="T75" fmla="*/ 1662 h 480"/>
                              <a:gd name="T76" fmla="+- 0 3694 1519"/>
                              <a:gd name="T77" fmla="*/ T76 w 2175"/>
                              <a:gd name="T78" fmla="+- 0 1590 1346"/>
                              <a:gd name="T79" fmla="*/ 159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75" h="480">
                                <a:moveTo>
                                  <a:pt x="255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480"/>
                                </a:lnTo>
                                <a:lnTo>
                                  <a:pt x="255" y="480"/>
                                </a:lnTo>
                                <a:lnTo>
                                  <a:pt x="255" y="343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639" y="0"/>
                                </a:lnTo>
                                <a:lnTo>
                                  <a:pt x="639" y="316"/>
                                </a:lnTo>
                                <a:lnTo>
                                  <a:pt x="895" y="316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534" y="132"/>
                                </a:moveTo>
                                <a:lnTo>
                                  <a:pt x="1279" y="132"/>
                                </a:lnTo>
                                <a:lnTo>
                                  <a:pt x="1279" y="316"/>
                                </a:lnTo>
                                <a:lnTo>
                                  <a:pt x="1534" y="316"/>
                                </a:lnTo>
                                <a:lnTo>
                                  <a:pt x="1534" y="132"/>
                                </a:lnTo>
                                <a:close/>
                                <a:moveTo>
                                  <a:pt x="2175" y="244"/>
                                </a:moveTo>
                                <a:lnTo>
                                  <a:pt x="1918" y="244"/>
                                </a:lnTo>
                                <a:lnTo>
                                  <a:pt x="1918" y="316"/>
                                </a:lnTo>
                                <a:lnTo>
                                  <a:pt x="2175" y="316"/>
                                </a:lnTo>
                                <a:lnTo>
                                  <a:pt x="2175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AutoShape 743"/>
                        <wps:cNvSpPr>
                          <a:spLocks/>
                        </wps:cNvSpPr>
                        <wps:spPr bwMode="auto">
                          <a:xfrm>
                            <a:off x="240" y="1148"/>
                            <a:ext cx="3454" cy="548"/>
                          </a:xfrm>
                          <a:custGeom>
                            <a:avLst/>
                            <a:gdLst>
                              <a:gd name="T0" fmla="+- 0 494 240"/>
                              <a:gd name="T1" fmla="*/ T0 w 3454"/>
                              <a:gd name="T2" fmla="+- 0 1641 1149"/>
                              <a:gd name="T3" fmla="*/ 1641 h 548"/>
                              <a:gd name="T4" fmla="+- 0 240 240"/>
                              <a:gd name="T5" fmla="*/ T4 w 3454"/>
                              <a:gd name="T6" fmla="+- 0 1641 1149"/>
                              <a:gd name="T7" fmla="*/ 1641 h 548"/>
                              <a:gd name="T8" fmla="+- 0 240 240"/>
                              <a:gd name="T9" fmla="*/ T8 w 3454"/>
                              <a:gd name="T10" fmla="+- 0 1662 1149"/>
                              <a:gd name="T11" fmla="*/ 1662 h 548"/>
                              <a:gd name="T12" fmla="+- 0 494 240"/>
                              <a:gd name="T13" fmla="*/ T12 w 3454"/>
                              <a:gd name="T14" fmla="+- 0 1662 1149"/>
                              <a:gd name="T15" fmla="*/ 1662 h 548"/>
                              <a:gd name="T16" fmla="+- 0 494 240"/>
                              <a:gd name="T17" fmla="*/ T16 w 3454"/>
                              <a:gd name="T18" fmla="+- 0 1641 1149"/>
                              <a:gd name="T19" fmla="*/ 1641 h 548"/>
                              <a:gd name="T20" fmla="+- 0 1135 240"/>
                              <a:gd name="T21" fmla="*/ T20 w 3454"/>
                              <a:gd name="T22" fmla="+- 0 1149 1149"/>
                              <a:gd name="T23" fmla="*/ 1149 h 548"/>
                              <a:gd name="T24" fmla="+- 0 878 240"/>
                              <a:gd name="T25" fmla="*/ T24 w 3454"/>
                              <a:gd name="T26" fmla="+- 0 1149 1149"/>
                              <a:gd name="T27" fmla="*/ 1149 h 548"/>
                              <a:gd name="T28" fmla="+- 0 878 240"/>
                              <a:gd name="T29" fmla="*/ T28 w 3454"/>
                              <a:gd name="T30" fmla="+- 0 1307 1149"/>
                              <a:gd name="T31" fmla="*/ 1307 h 548"/>
                              <a:gd name="T32" fmla="+- 0 1135 240"/>
                              <a:gd name="T33" fmla="*/ T32 w 3454"/>
                              <a:gd name="T34" fmla="+- 0 1307 1149"/>
                              <a:gd name="T35" fmla="*/ 1307 h 548"/>
                              <a:gd name="T36" fmla="+- 0 1135 240"/>
                              <a:gd name="T37" fmla="*/ T36 w 3454"/>
                              <a:gd name="T38" fmla="+- 0 1149 1149"/>
                              <a:gd name="T39" fmla="*/ 1149 h 548"/>
                              <a:gd name="T40" fmla="+- 0 1774 240"/>
                              <a:gd name="T41" fmla="*/ T40 w 3454"/>
                              <a:gd name="T42" fmla="+- 0 1550 1149"/>
                              <a:gd name="T43" fmla="*/ 1550 h 548"/>
                              <a:gd name="T44" fmla="+- 0 1519 240"/>
                              <a:gd name="T45" fmla="*/ T44 w 3454"/>
                              <a:gd name="T46" fmla="+- 0 1550 1149"/>
                              <a:gd name="T47" fmla="*/ 1550 h 548"/>
                              <a:gd name="T48" fmla="+- 0 1519 240"/>
                              <a:gd name="T49" fmla="*/ T48 w 3454"/>
                              <a:gd name="T50" fmla="+- 0 1662 1149"/>
                              <a:gd name="T51" fmla="*/ 1662 h 548"/>
                              <a:gd name="T52" fmla="+- 0 1774 240"/>
                              <a:gd name="T53" fmla="*/ T52 w 3454"/>
                              <a:gd name="T54" fmla="+- 0 1662 1149"/>
                              <a:gd name="T55" fmla="*/ 1662 h 548"/>
                              <a:gd name="T56" fmla="+- 0 1774 240"/>
                              <a:gd name="T57" fmla="*/ T56 w 3454"/>
                              <a:gd name="T58" fmla="+- 0 1550 1149"/>
                              <a:gd name="T59" fmla="*/ 1550 h 548"/>
                              <a:gd name="T60" fmla="+- 0 2414 240"/>
                              <a:gd name="T61" fmla="*/ T60 w 3454"/>
                              <a:gd name="T62" fmla="+- 0 1317 1149"/>
                              <a:gd name="T63" fmla="*/ 1317 h 548"/>
                              <a:gd name="T64" fmla="+- 0 2158 240"/>
                              <a:gd name="T65" fmla="*/ T64 w 3454"/>
                              <a:gd name="T66" fmla="+- 0 1317 1149"/>
                              <a:gd name="T67" fmla="*/ 1317 h 548"/>
                              <a:gd name="T68" fmla="+- 0 2158 240"/>
                              <a:gd name="T69" fmla="*/ T68 w 3454"/>
                              <a:gd name="T70" fmla="+- 0 1346 1149"/>
                              <a:gd name="T71" fmla="*/ 1346 h 548"/>
                              <a:gd name="T72" fmla="+- 0 2414 240"/>
                              <a:gd name="T73" fmla="*/ T72 w 3454"/>
                              <a:gd name="T74" fmla="+- 0 1346 1149"/>
                              <a:gd name="T75" fmla="*/ 1346 h 548"/>
                              <a:gd name="T76" fmla="+- 0 2414 240"/>
                              <a:gd name="T77" fmla="*/ T76 w 3454"/>
                              <a:gd name="T78" fmla="+- 0 1317 1149"/>
                              <a:gd name="T79" fmla="*/ 1317 h 548"/>
                              <a:gd name="T80" fmla="+- 0 3053 240"/>
                              <a:gd name="T81" fmla="*/ T80 w 3454"/>
                              <a:gd name="T82" fmla="+- 0 1461 1149"/>
                              <a:gd name="T83" fmla="*/ 1461 h 548"/>
                              <a:gd name="T84" fmla="+- 0 2798 240"/>
                              <a:gd name="T85" fmla="*/ T84 w 3454"/>
                              <a:gd name="T86" fmla="+- 0 1461 1149"/>
                              <a:gd name="T87" fmla="*/ 1461 h 548"/>
                              <a:gd name="T88" fmla="+- 0 2798 240"/>
                              <a:gd name="T89" fmla="*/ T88 w 3454"/>
                              <a:gd name="T90" fmla="+- 0 1478 1149"/>
                              <a:gd name="T91" fmla="*/ 1478 h 548"/>
                              <a:gd name="T92" fmla="+- 0 3053 240"/>
                              <a:gd name="T93" fmla="*/ T92 w 3454"/>
                              <a:gd name="T94" fmla="+- 0 1478 1149"/>
                              <a:gd name="T95" fmla="*/ 1478 h 548"/>
                              <a:gd name="T96" fmla="+- 0 3053 240"/>
                              <a:gd name="T97" fmla="*/ T96 w 3454"/>
                              <a:gd name="T98" fmla="+- 0 1461 1149"/>
                              <a:gd name="T99" fmla="*/ 1461 h 548"/>
                              <a:gd name="T100" fmla="+- 0 3694 240"/>
                              <a:gd name="T101" fmla="*/ T100 w 3454"/>
                              <a:gd name="T102" fmla="+- 0 1662 1149"/>
                              <a:gd name="T103" fmla="*/ 1662 h 548"/>
                              <a:gd name="T104" fmla="+- 0 3437 240"/>
                              <a:gd name="T105" fmla="*/ T104 w 3454"/>
                              <a:gd name="T106" fmla="+- 0 1662 1149"/>
                              <a:gd name="T107" fmla="*/ 1662 h 548"/>
                              <a:gd name="T108" fmla="+- 0 3437 240"/>
                              <a:gd name="T109" fmla="*/ T108 w 3454"/>
                              <a:gd name="T110" fmla="+- 0 1696 1149"/>
                              <a:gd name="T111" fmla="*/ 1696 h 548"/>
                              <a:gd name="T112" fmla="+- 0 3694 240"/>
                              <a:gd name="T113" fmla="*/ T112 w 3454"/>
                              <a:gd name="T114" fmla="+- 0 1696 1149"/>
                              <a:gd name="T115" fmla="*/ 1696 h 548"/>
                              <a:gd name="T116" fmla="+- 0 3694 240"/>
                              <a:gd name="T117" fmla="*/ T116 w 3454"/>
                              <a:gd name="T118" fmla="+- 0 1662 1149"/>
                              <a:gd name="T119" fmla="*/ 166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54" h="548">
                                <a:moveTo>
                                  <a:pt x="254" y="492"/>
                                </a:moveTo>
                                <a:lnTo>
                                  <a:pt x="0" y="492"/>
                                </a:lnTo>
                                <a:lnTo>
                                  <a:pt x="0" y="513"/>
                                </a:lnTo>
                                <a:lnTo>
                                  <a:pt x="254" y="513"/>
                                </a:lnTo>
                                <a:lnTo>
                                  <a:pt x="254" y="492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158"/>
                                </a:lnTo>
                                <a:lnTo>
                                  <a:pt x="895" y="158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534" y="401"/>
                                </a:moveTo>
                                <a:lnTo>
                                  <a:pt x="1279" y="401"/>
                                </a:lnTo>
                                <a:lnTo>
                                  <a:pt x="1279" y="513"/>
                                </a:lnTo>
                                <a:lnTo>
                                  <a:pt x="1534" y="513"/>
                                </a:lnTo>
                                <a:lnTo>
                                  <a:pt x="1534" y="401"/>
                                </a:lnTo>
                                <a:close/>
                                <a:moveTo>
                                  <a:pt x="2174" y="168"/>
                                </a:moveTo>
                                <a:lnTo>
                                  <a:pt x="1918" y="168"/>
                                </a:lnTo>
                                <a:lnTo>
                                  <a:pt x="1918" y="197"/>
                                </a:lnTo>
                                <a:lnTo>
                                  <a:pt x="2174" y="197"/>
                                </a:lnTo>
                                <a:lnTo>
                                  <a:pt x="2174" y="168"/>
                                </a:lnTo>
                                <a:close/>
                                <a:moveTo>
                                  <a:pt x="2813" y="312"/>
                                </a:moveTo>
                                <a:lnTo>
                                  <a:pt x="2558" y="312"/>
                                </a:lnTo>
                                <a:lnTo>
                                  <a:pt x="2558" y="329"/>
                                </a:lnTo>
                                <a:lnTo>
                                  <a:pt x="2813" y="329"/>
                                </a:lnTo>
                                <a:lnTo>
                                  <a:pt x="2813" y="312"/>
                                </a:lnTo>
                                <a:close/>
                                <a:moveTo>
                                  <a:pt x="3454" y="513"/>
                                </a:moveTo>
                                <a:lnTo>
                                  <a:pt x="3197" y="513"/>
                                </a:lnTo>
                                <a:lnTo>
                                  <a:pt x="3197" y="547"/>
                                </a:lnTo>
                                <a:lnTo>
                                  <a:pt x="3454" y="547"/>
                                </a:lnTo>
                                <a:lnTo>
                                  <a:pt x="3454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240" y="2056"/>
                            <a:ext cx="255" cy="20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48" y="888"/>
                            <a:ext cx="38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1099" y="882"/>
                            <a:ext cx="60" cy="1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AutoShape 739"/>
                        <wps:cNvSpPr>
                          <a:spLocks/>
                        </wps:cNvSpPr>
                        <wps:spPr bwMode="auto">
                          <a:xfrm>
                            <a:off x="878" y="882"/>
                            <a:ext cx="2816" cy="845"/>
                          </a:xfrm>
                          <a:custGeom>
                            <a:avLst/>
                            <a:gdLst>
                              <a:gd name="T0" fmla="+- 0 1135 878"/>
                              <a:gd name="T1" fmla="*/ T0 w 2816"/>
                              <a:gd name="T2" fmla="+- 0 882 882"/>
                              <a:gd name="T3" fmla="*/ 882 h 845"/>
                              <a:gd name="T4" fmla="+- 0 878 878"/>
                              <a:gd name="T5" fmla="*/ T4 w 2816"/>
                              <a:gd name="T6" fmla="+- 0 882 882"/>
                              <a:gd name="T7" fmla="*/ 882 h 845"/>
                              <a:gd name="T8" fmla="+- 0 878 878"/>
                              <a:gd name="T9" fmla="*/ T8 w 2816"/>
                              <a:gd name="T10" fmla="+- 0 1149 882"/>
                              <a:gd name="T11" fmla="*/ 1149 h 845"/>
                              <a:gd name="T12" fmla="+- 0 1135 878"/>
                              <a:gd name="T13" fmla="*/ T12 w 2816"/>
                              <a:gd name="T14" fmla="+- 0 1149 882"/>
                              <a:gd name="T15" fmla="*/ 1149 h 845"/>
                              <a:gd name="T16" fmla="+- 0 1135 878"/>
                              <a:gd name="T17" fmla="*/ T16 w 2816"/>
                              <a:gd name="T18" fmla="+- 0 882 882"/>
                              <a:gd name="T19" fmla="*/ 882 h 845"/>
                              <a:gd name="T20" fmla="+- 0 1774 878"/>
                              <a:gd name="T21" fmla="*/ T20 w 2816"/>
                              <a:gd name="T22" fmla="+- 0 1394 882"/>
                              <a:gd name="T23" fmla="*/ 1394 h 845"/>
                              <a:gd name="T24" fmla="+- 0 1519 878"/>
                              <a:gd name="T25" fmla="*/ T24 w 2816"/>
                              <a:gd name="T26" fmla="+- 0 1394 882"/>
                              <a:gd name="T27" fmla="*/ 1394 h 845"/>
                              <a:gd name="T28" fmla="+- 0 1519 878"/>
                              <a:gd name="T29" fmla="*/ T28 w 2816"/>
                              <a:gd name="T30" fmla="+- 0 1550 882"/>
                              <a:gd name="T31" fmla="*/ 1550 h 845"/>
                              <a:gd name="T32" fmla="+- 0 1774 878"/>
                              <a:gd name="T33" fmla="*/ T32 w 2816"/>
                              <a:gd name="T34" fmla="+- 0 1550 882"/>
                              <a:gd name="T35" fmla="*/ 1550 h 845"/>
                              <a:gd name="T36" fmla="+- 0 1774 878"/>
                              <a:gd name="T37" fmla="*/ T36 w 2816"/>
                              <a:gd name="T38" fmla="+- 0 1394 882"/>
                              <a:gd name="T39" fmla="*/ 1394 h 845"/>
                              <a:gd name="T40" fmla="+- 0 2414 878"/>
                              <a:gd name="T41" fmla="*/ T40 w 2816"/>
                              <a:gd name="T42" fmla="+- 0 1662 882"/>
                              <a:gd name="T43" fmla="*/ 1662 h 845"/>
                              <a:gd name="T44" fmla="+- 0 2158 878"/>
                              <a:gd name="T45" fmla="*/ T44 w 2816"/>
                              <a:gd name="T46" fmla="+- 0 1662 882"/>
                              <a:gd name="T47" fmla="*/ 1662 h 845"/>
                              <a:gd name="T48" fmla="+- 0 2158 878"/>
                              <a:gd name="T49" fmla="*/ T48 w 2816"/>
                              <a:gd name="T50" fmla="+- 0 1727 882"/>
                              <a:gd name="T51" fmla="*/ 1727 h 845"/>
                              <a:gd name="T52" fmla="+- 0 2414 878"/>
                              <a:gd name="T53" fmla="*/ T52 w 2816"/>
                              <a:gd name="T54" fmla="+- 0 1727 882"/>
                              <a:gd name="T55" fmla="*/ 1727 h 845"/>
                              <a:gd name="T56" fmla="+- 0 2414 878"/>
                              <a:gd name="T57" fmla="*/ T56 w 2816"/>
                              <a:gd name="T58" fmla="+- 0 1662 882"/>
                              <a:gd name="T59" fmla="*/ 1662 h 845"/>
                              <a:gd name="T60" fmla="+- 0 3053 878"/>
                              <a:gd name="T61" fmla="*/ T60 w 2816"/>
                              <a:gd name="T62" fmla="+- 0 1662 882"/>
                              <a:gd name="T63" fmla="*/ 1662 h 845"/>
                              <a:gd name="T64" fmla="+- 0 2798 878"/>
                              <a:gd name="T65" fmla="*/ T64 w 2816"/>
                              <a:gd name="T66" fmla="+- 0 1662 882"/>
                              <a:gd name="T67" fmla="*/ 1662 h 845"/>
                              <a:gd name="T68" fmla="+- 0 2798 878"/>
                              <a:gd name="T69" fmla="*/ T68 w 2816"/>
                              <a:gd name="T70" fmla="+- 0 1703 882"/>
                              <a:gd name="T71" fmla="*/ 1703 h 845"/>
                              <a:gd name="T72" fmla="+- 0 3053 878"/>
                              <a:gd name="T73" fmla="*/ T72 w 2816"/>
                              <a:gd name="T74" fmla="+- 0 1703 882"/>
                              <a:gd name="T75" fmla="*/ 1703 h 845"/>
                              <a:gd name="T76" fmla="+- 0 3053 878"/>
                              <a:gd name="T77" fmla="*/ T76 w 2816"/>
                              <a:gd name="T78" fmla="+- 0 1662 882"/>
                              <a:gd name="T79" fmla="*/ 1662 h 845"/>
                              <a:gd name="T80" fmla="+- 0 3694 878"/>
                              <a:gd name="T81" fmla="*/ T80 w 2816"/>
                              <a:gd name="T82" fmla="+- 0 1696 882"/>
                              <a:gd name="T83" fmla="*/ 1696 h 845"/>
                              <a:gd name="T84" fmla="+- 0 3437 878"/>
                              <a:gd name="T85" fmla="*/ T84 w 2816"/>
                              <a:gd name="T86" fmla="+- 0 1696 882"/>
                              <a:gd name="T87" fmla="*/ 1696 h 845"/>
                              <a:gd name="T88" fmla="+- 0 3437 878"/>
                              <a:gd name="T89" fmla="*/ T88 w 2816"/>
                              <a:gd name="T90" fmla="+- 0 1715 882"/>
                              <a:gd name="T91" fmla="*/ 1715 h 845"/>
                              <a:gd name="T92" fmla="+- 0 3694 878"/>
                              <a:gd name="T93" fmla="*/ T92 w 2816"/>
                              <a:gd name="T94" fmla="+- 0 1715 882"/>
                              <a:gd name="T95" fmla="*/ 1715 h 845"/>
                              <a:gd name="T96" fmla="+- 0 3694 878"/>
                              <a:gd name="T97" fmla="*/ T96 w 2816"/>
                              <a:gd name="T98" fmla="+- 0 1696 882"/>
                              <a:gd name="T99" fmla="*/ 1696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16" h="845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"/>
                                </a:lnTo>
                                <a:lnTo>
                                  <a:pt x="257" y="267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896" y="512"/>
                                </a:moveTo>
                                <a:lnTo>
                                  <a:pt x="641" y="512"/>
                                </a:lnTo>
                                <a:lnTo>
                                  <a:pt x="641" y="668"/>
                                </a:lnTo>
                                <a:lnTo>
                                  <a:pt x="896" y="668"/>
                                </a:lnTo>
                                <a:lnTo>
                                  <a:pt x="896" y="512"/>
                                </a:lnTo>
                                <a:close/>
                                <a:moveTo>
                                  <a:pt x="1536" y="780"/>
                                </a:moveTo>
                                <a:lnTo>
                                  <a:pt x="1280" y="780"/>
                                </a:lnTo>
                                <a:lnTo>
                                  <a:pt x="1280" y="845"/>
                                </a:lnTo>
                                <a:lnTo>
                                  <a:pt x="1536" y="845"/>
                                </a:lnTo>
                                <a:lnTo>
                                  <a:pt x="1536" y="780"/>
                                </a:lnTo>
                                <a:close/>
                                <a:moveTo>
                                  <a:pt x="2175" y="780"/>
                                </a:moveTo>
                                <a:lnTo>
                                  <a:pt x="1920" y="780"/>
                                </a:lnTo>
                                <a:lnTo>
                                  <a:pt x="1920" y="821"/>
                                </a:lnTo>
                                <a:lnTo>
                                  <a:pt x="2175" y="821"/>
                                </a:lnTo>
                                <a:lnTo>
                                  <a:pt x="2175" y="780"/>
                                </a:lnTo>
                                <a:close/>
                                <a:moveTo>
                                  <a:pt x="2816" y="814"/>
                                </a:moveTo>
                                <a:lnTo>
                                  <a:pt x="2559" y="814"/>
                                </a:lnTo>
                                <a:lnTo>
                                  <a:pt x="2559" y="833"/>
                                </a:lnTo>
                                <a:lnTo>
                                  <a:pt x="2816" y="833"/>
                                </a:lnTo>
                                <a:lnTo>
                                  <a:pt x="2816" y="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240" y="2075"/>
                            <a:ext cx="255" cy="63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48" y="500"/>
                            <a:ext cx="38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AutoShape 736"/>
                        <wps:cNvSpPr>
                          <a:spLocks/>
                        </wps:cNvSpPr>
                        <wps:spPr bwMode="auto">
                          <a:xfrm>
                            <a:off x="878" y="289"/>
                            <a:ext cx="2816" cy="1301"/>
                          </a:xfrm>
                          <a:custGeom>
                            <a:avLst/>
                            <a:gdLst>
                              <a:gd name="T0" fmla="+- 0 1135 878"/>
                              <a:gd name="T1" fmla="*/ T0 w 2816"/>
                              <a:gd name="T2" fmla="+- 0 290 290"/>
                              <a:gd name="T3" fmla="*/ 290 h 1301"/>
                              <a:gd name="T4" fmla="+- 0 878 878"/>
                              <a:gd name="T5" fmla="*/ T4 w 2816"/>
                              <a:gd name="T6" fmla="+- 0 290 290"/>
                              <a:gd name="T7" fmla="*/ 290 h 1301"/>
                              <a:gd name="T8" fmla="+- 0 878 878"/>
                              <a:gd name="T9" fmla="*/ T8 w 2816"/>
                              <a:gd name="T10" fmla="+- 0 882 290"/>
                              <a:gd name="T11" fmla="*/ 882 h 1301"/>
                              <a:gd name="T12" fmla="+- 0 1135 878"/>
                              <a:gd name="T13" fmla="*/ T12 w 2816"/>
                              <a:gd name="T14" fmla="+- 0 882 290"/>
                              <a:gd name="T15" fmla="*/ 882 h 1301"/>
                              <a:gd name="T16" fmla="+- 0 1135 878"/>
                              <a:gd name="T17" fmla="*/ T16 w 2816"/>
                              <a:gd name="T18" fmla="+- 0 290 290"/>
                              <a:gd name="T19" fmla="*/ 290 h 1301"/>
                              <a:gd name="T20" fmla="+- 0 1774 878"/>
                              <a:gd name="T21" fmla="*/ T20 w 2816"/>
                              <a:gd name="T22" fmla="+- 0 1108 290"/>
                              <a:gd name="T23" fmla="*/ 1108 h 1301"/>
                              <a:gd name="T24" fmla="+- 0 1519 878"/>
                              <a:gd name="T25" fmla="*/ T24 w 2816"/>
                              <a:gd name="T26" fmla="+- 0 1108 290"/>
                              <a:gd name="T27" fmla="*/ 1108 h 1301"/>
                              <a:gd name="T28" fmla="+- 0 1519 878"/>
                              <a:gd name="T29" fmla="*/ T28 w 2816"/>
                              <a:gd name="T30" fmla="+- 0 1394 290"/>
                              <a:gd name="T31" fmla="*/ 1394 h 1301"/>
                              <a:gd name="T32" fmla="+- 0 1774 878"/>
                              <a:gd name="T33" fmla="*/ T32 w 2816"/>
                              <a:gd name="T34" fmla="+- 0 1394 290"/>
                              <a:gd name="T35" fmla="*/ 1394 h 1301"/>
                              <a:gd name="T36" fmla="+- 0 1774 878"/>
                              <a:gd name="T37" fmla="*/ T36 w 2816"/>
                              <a:gd name="T38" fmla="+- 0 1108 290"/>
                              <a:gd name="T39" fmla="*/ 1108 h 1301"/>
                              <a:gd name="T40" fmla="+- 0 2414 878"/>
                              <a:gd name="T41" fmla="*/ T40 w 2816"/>
                              <a:gd name="T42" fmla="+- 0 1216 290"/>
                              <a:gd name="T43" fmla="*/ 1216 h 1301"/>
                              <a:gd name="T44" fmla="+- 0 2158 878"/>
                              <a:gd name="T45" fmla="*/ T44 w 2816"/>
                              <a:gd name="T46" fmla="+- 0 1216 290"/>
                              <a:gd name="T47" fmla="*/ 1216 h 1301"/>
                              <a:gd name="T48" fmla="+- 0 2158 878"/>
                              <a:gd name="T49" fmla="*/ T48 w 2816"/>
                              <a:gd name="T50" fmla="+- 0 1317 290"/>
                              <a:gd name="T51" fmla="*/ 1317 h 1301"/>
                              <a:gd name="T52" fmla="+- 0 2414 878"/>
                              <a:gd name="T53" fmla="*/ T52 w 2816"/>
                              <a:gd name="T54" fmla="+- 0 1317 290"/>
                              <a:gd name="T55" fmla="*/ 1317 h 1301"/>
                              <a:gd name="T56" fmla="+- 0 2414 878"/>
                              <a:gd name="T57" fmla="*/ T56 w 2816"/>
                              <a:gd name="T58" fmla="+- 0 1216 290"/>
                              <a:gd name="T59" fmla="*/ 1216 h 1301"/>
                              <a:gd name="T60" fmla="+- 0 3053 878"/>
                              <a:gd name="T61" fmla="*/ T60 w 2816"/>
                              <a:gd name="T62" fmla="+- 0 1192 290"/>
                              <a:gd name="T63" fmla="*/ 1192 h 1301"/>
                              <a:gd name="T64" fmla="+- 0 2798 878"/>
                              <a:gd name="T65" fmla="*/ T64 w 2816"/>
                              <a:gd name="T66" fmla="+- 0 1192 290"/>
                              <a:gd name="T67" fmla="*/ 1192 h 1301"/>
                              <a:gd name="T68" fmla="+- 0 2798 878"/>
                              <a:gd name="T69" fmla="*/ T68 w 2816"/>
                              <a:gd name="T70" fmla="+- 0 1461 290"/>
                              <a:gd name="T71" fmla="*/ 1461 h 1301"/>
                              <a:gd name="T72" fmla="+- 0 3053 878"/>
                              <a:gd name="T73" fmla="*/ T72 w 2816"/>
                              <a:gd name="T74" fmla="+- 0 1461 290"/>
                              <a:gd name="T75" fmla="*/ 1461 h 1301"/>
                              <a:gd name="T76" fmla="+- 0 3053 878"/>
                              <a:gd name="T77" fmla="*/ T76 w 2816"/>
                              <a:gd name="T78" fmla="+- 0 1192 290"/>
                              <a:gd name="T79" fmla="*/ 1192 h 1301"/>
                              <a:gd name="T80" fmla="+- 0 3694 878"/>
                              <a:gd name="T81" fmla="*/ T80 w 2816"/>
                              <a:gd name="T82" fmla="+- 0 1334 290"/>
                              <a:gd name="T83" fmla="*/ 1334 h 1301"/>
                              <a:gd name="T84" fmla="+- 0 3437 878"/>
                              <a:gd name="T85" fmla="*/ T84 w 2816"/>
                              <a:gd name="T86" fmla="+- 0 1334 290"/>
                              <a:gd name="T87" fmla="*/ 1334 h 1301"/>
                              <a:gd name="T88" fmla="+- 0 3437 878"/>
                              <a:gd name="T89" fmla="*/ T88 w 2816"/>
                              <a:gd name="T90" fmla="+- 0 1590 290"/>
                              <a:gd name="T91" fmla="*/ 1590 h 1301"/>
                              <a:gd name="T92" fmla="+- 0 3694 878"/>
                              <a:gd name="T93" fmla="*/ T92 w 2816"/>
                              <a:gd name="T94" fmla="+- 0 1590 290"/>
                              <a:gd name="T95" fmla="*/ 1590 h 1301"/>
                              <a:gd name="T96" fmla="+- 0 3694 878"/>
                              <a:gd name="T97" fmla="*/ T96 w 2816"/>
                              <a:gd name="T98" fmla="+- 0 1334 290"/>
                              <a:gd name="T99" fmla="*/ 1334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16" h="1301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2"/>
                                </a:lnTo>
                                <a:lnTo>
                                  <a:pt x="257" y="592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896" y="818"/>
                                </a:moveTo>
                                <a:lnTo>
                                  <a:pt x="641" y="818"/>
                                </a:lnTo>
                                <a:lnTo>
                                  <a:pt x="641" y="1104"/>
                                </a:lnTo>
                                <a:lnTo>
                                  <a:pt x="896" y="1104"/>
                                </a:lnTo>
                                <a:lnTo>
                                  <a:pt x="896" y="818"/>
                                </a:lnTo>
                                <a:close/>
                                <a:moveTo>
                                  <a:pt x="1536" y="926"/>
                                </a:moveTo>
                                <a:lnTo>
                                  <a:pt x="1280" y="926"/>
                                </a:lnTo>
                                <a:lnTo>
                                  <a:pt x="1280" y="1027"/>
                                </a:lnTo>
                                <a:lnTo>
                                  <a:pt x="1536" y="1027"/>
                                </a:lnTo>
                                <a:lnTo>
                                  <a:pt x="1536" y="926"/>
                                </a:lnTo>
                                <a:close/>
                                <a:moveTo>
                                  <a:pt x="2175" y="902"/>
                                </a:moveTo>
                                <a:lnTo>
                                  <a:pt x="1920" y="902"/>
                                </a:lnTo>
                                <a:lnTo>
                                  <a:pt x="1920" y="1171"/>
                                </a:lnTo>
                                <a:lnTo>
                                  <a:pt x="2175" y="1171"/>
                                </a:lnTo>
                                <a:lnTo>
                                  <a:pt x="2175" y="902"/>
                                </a:lnTo>
                                <a:close/>
                                <a:moveTo>
                                  <a:pt x="2816" y="1044"/>
                                </a:moveTo>
                                <a:lnTo>
                                  <a:pt x="2559" y="1044"/>
                                </a:lnTo>
                                <a:lnTo>
                                  <a:pt x="2559" y="1300"/>
                                </a:lnTo>
                                <a:lnTo>
                                  <a:pt x="2816" y="1300"/>
                                </a:lnTo>
                                <a:lnTo>
                                  <a:pt x="2816" y="1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35"/>
                        <wps:cNvSpPr>
                          <a:spLocks/>
                        </wps:cNvSpPr>
                        <wps:spPr bwMode="auto">
                          <a:xfrm>
                            <a:off x="0" y="102"/>
                            <a:ext cx="3896" cy="2348"/>
                          </a:xfrm>
                          <a:custGeom>
                            <a:avLst/>
                            <a:gdLst>
                              <a:gd name="T0" fmla="*/ 3895 w 3896"/>
                              <a:gd name="T1" fmla="+- 0 1665 102"/>
                              <a:gd name="T2" fmla="*/ 1665 h 2348"/>
                              <a:gd name="T3" fmla="*/ 3886 w 3896"/>
                              <a:gd name="T4" fmla="+- 0 1665 102"/>
                              <a:gd name="T5" fmla="*/ 1665 h 2348"/>
                              <a:gd name="T6" fmla="*/ 3886 w 3896"/>
                              <a:gd name="T7" fmla="+- 0 1658 102"/>
                              <a:gd name="T8" fmla="*/ 1658 h 2348"/>
                              <a:gd name="T9" fmla="*/ 55 w 3896"/>
                              <a:gd name="T10" fmla="+- 0 1658 102"/>
                              <a:gd name="T11" fmla="*/ 1658 h 2348"/>
                              <a:gd name="T12" fmla="*/ 55 w 3896"/>
                              <a:gd name="T13" fmla="+- 0 110 102"/>
                              <a:gd name="T14" fmla="*/ 110 h 2348"/>
                              <a:gd name="T15" fmla="*/ 48 w 3896"/>
                              <a:gd name="T16" fmla="+- 0 110 102"/>
                              <a:gd name="T17" fmla="*/ 110 h 2348"/>
                              <a:gd name="T18" fmla="*/ 48 w 3896"/>
                              <a:gd name="T19" fmla="+- 0 102 102"/>
                              <a:gd name="T20" fmla="*/ 102 h 2348"/>
                              <a:gd name="T21" fmla="*/ 0 w 3896"/>
                              <a:gd name="T22" fmla="+- 0 102 102"/>
                              <a:gd name="T23" fmla="*/ 102 h 2348"/>
                              <a:gd name="T24" fmla="*/ 0 w 3896"/>
                              <a:gd name="T25" fmla="+- 0 119 102"/>
                              <a:gd name="T26" fmla="*/ 119 h 2348"/>
                              <a:gd name="T27" fmla="*/ 41 w 3896"/>
                              <a:gd name="T28" fmla="+- 0 119 102"/>
                              <a:gd name="T29" fmla="*/ 119 h 2348"/>
                              <a:gd name="T30" fmla="*/ 41 w 3896"/>
                              <a:gd name="T31" fmla="+- 0 491 102"/>
                              <a:gd name="T32" fmla="*/ 491 h 2348"/>
                              <a:gd name="T33" fmla="*/ 0 w 3896"/>
                              <a:gd name="T34" fmla="+- 0 491 102"/>
                              <a:gd name="T35" fmla="*/ 491 h 2348"/>
                              <a:gd name="T36" fmla="*/ 0 w 3896"/>
                              <a:gd name="T37" fmla="+- 0 508 102"/>
                              <a:gd name="T38" fmla="*/ 508 h 2348"/>
                              <a:gd name="T39" fmla="*/ 41 w 3896"/>
                              <a:gd name="T40" fmla="+- 0 508 102"/>
                              <a:gd name="T41" fmla="*/ 508 h 2348"/>
                              <a:gd name="T42" fmla="*/ 41 w 3896"/>
                              <a:gd name="T43" fmla="+- 0 880 102"/>
                              <a:gd name="T44" fmla="*/ 880 h 2348"/>
                              <a:gd name="T45" fmla="*/ 0 w 3896"/>
                              <a:gd name="T46" fmla="+- 0 880 102"/>
                              <a:gd name="T47" fmla="*/ 880 h 2348"/>
                              <a:gd name="T48" fmla="*/ 0 w 3896"/>
                              <a:gd name="T49" fmla="+- 0 897 102"/>
                              <a:gd name="T50" fmla="*/ 897 h 2348"/>
                              <a:gd name="T51" fmla="*/ 41 w 3896"/>
                              <a:gd name="T52" fmla="+- 0 897 102"/>
                              <a:gd name="T53" fmla="*/ 897 h 2348"/>
                              <a:gd name="T54" fmla="*/ 41 w 3896"/>
                              <a:gd name="T55" fmla="+- 0 1269 102"/>
                              <a:gd name="T56" fmla="*/ 1269 h 2348"/>
                              <a:gd name="T57" fmla="*/ 0 w 3896"/>
                              <a:gd name="T58" fmla="+- 0 1269 102"/>
                              <a:gd name="T59" fmla="*/ 1269 h 2348"/>
                              <a:gd name="T60" fmla="*/ 0 w 3896"/>
                              <a:gd name="T61" fmla="+- 0 1286 102"/>
                              <a:gd name="T62" fmla="*/ 1286 h 2348"/>
                              <a:gd name="T63" fmla="*/ 41 w 3896"/>
                              <a:gd name="T64" fmla="+- 0 1286 102"/>
                              <a:gd name="T65" fmla="*/ 1286 h 2348"/>
                              <a:gd name="T66" fmla="*/ 41 w 3896"/>
                              <a:gd name="T67" fmla="+- 0 1655 102"/>
                              <a:gd name="T68" fmla="*/ 1655 h 2348"/>
                              <a:gd name="T69" fmla="*/ 0 w 3896"/>
                              <a:gd name="T70" fmla="+- 0 1655 102"/>
                              <a:gd name="T71" fmla="*/ 1655 h 2348"/>
                              <a:gd name="T72" fmla="*/ 0 w 3896"/>
                              <a:gd name="T73" fmla="+- 0 1672 102"/>
                              <a:gd name="T74" fmla="*/ 1672 h 2348"/>
                              <a:gd name="T75" fmla="*/ 41 w 3896"/>
                              <a:gd name="T76" fmla="+- 0 1672 102"/>
                              <a:gd name="T77" fmla="*/ 1672 h 2348"/>
                              <a:gd name="T78" fmla="*/ 41 w 3896"/>
                              <a:gd name="T79" fmla="+- 0 1713 102"/>
                              <a:gd name="T80" fmla="*/ 1713 h 2348"/>
                              <a:gd name="T81" fmla="*/ 41 w 3896"/>
                              <a:gd name="T82" fmla="+- 0 2044 102"/>
                              <a:gd name="T83" fmla="*/ 2044 h 2348"/>
                              <a:gd name="T84" fmla="*/ 0 w 3896"/>
                              <a:gd name="T85" fmla="+- 0 2044 102"/>
                              <a:gd name="T86" fmla="*/ 2044 h 2348"/>
                              <a:gd name="T87" fmla="*/ 0 w 3896"/>
                              <a:gd name="T88" fmla="+- 0 2061 102"/>
                              <a:gd name="T89" fmla="*/ 2061 h 2348"/>
                              <a:gd name="T90" fmla="*/ 41 w 3896"/>
                              <a:gd name="T91" fmla="+- 0 2061 102"/>
                              <a:gd name="T92" fmla="*/ 2061 h 2348"/>
                              <a:gd name="T93" fmla="*/ 41 w 3896"/>
                              <a:gd name="T94" fmla="+- 0 2433 102"/>
                              <a:gd name="T95" fmla="*/ 2433 h 2348"/>
                              <a:gd name="T96" fmla="*/ 0 w 3896"/>
                              <a:gd name="T97" fmla="+- 0 2433 102"/>
                              <a:gd name="T98" fmla="*/ 2433 h 2348"/>
                              <a:gd name="T99" fmla="*/ 0 w 3896"/>
                              <a:gd name="T100" fmla="+- 0 2450 102"/>
                              <a:gd name="T101" fmla="*/ 2450 h 2348"/>
                              <a:gd name="T102" fmla="*/ 48 w 3896"/>
                              <a:gd name="T103" fmla="+- 0 2450 102"/>
                              <a:gd name="T104" fmla="*/ 2450 h 2348"/>
                              <a:gd name="T105" fmla="*/ 48 w 3896"/>
                              <a:gd name="T106" fmla="+- 0 2442 102"/>
                              <a:gd name="T107" fmla="*/ 2442 h 2348"/>
                              <a:gd name="T108" fmla="*/ 55 w 3896"/>
                              <a:gd name="T109" fmla="+- 0 2442 102"/>
                              <a:gd name="T110" fmla="*/ 2442 h 2348"/>
                              <a:gd name="T111" fmla="*/ 55 w 3896"/>
                              <a:gd name="T112" fmla="+- 0 1713 102"/>
                              <a:gd name="T113" fmla="*/ 1713 h 2348"/>
                              <a:gd name="T114" fmla="*/ 55 w 3896"/>
                              <a:gd name="T115" fmla="+- 0 1672 102"/>
                              <a:gd name="T116" fmla="*/ 1672 h 2348"/>
                              <a:gd name="T117" fmla="*/ 679 w 3896"/>
                              <a:gd name="T118" fmla="+- 0 1672 102"/>
                              <a:gd name="T119" fmla="*/ 1672 h 2348"/>
                              <a:gd name="T120" fmla="*/ 679 w 3896"/>
                              <a:gd name="T121" fmla="+- 0 1713 102"/>
                              <a:gd name="T122" fmla="*/ 1713 h 2348"/>
                              <a:gd name="T123" fmla="*/ 696 w 3896"/>
                              <a:gd name="T124" fmla="+- 0 1713 102"/>
                              <a:gd name="T125" fmla="*/ 1713 h 2348"/>
                              <a:gd name="T126" fmla="*/ 696 w 3896"/>
                              <a:gd name="T127" fmla="+- 0 1672 102"/>
                              <a:gd name="T128" fmla="*/ 1672 h 2348"/>
                              <a:gd name="T129" fmla="*/ 1320 w 3896"/>
                              <a:gd name="T130" fmla="+- 0 1672 102"/>
                              <a:gd name="T131" fmla="*/ 1672 h 2348"/>
                              <a:gd name="T132" fmla="*/ 1320 w 3896"/>
                              <a:gd name="T133" fmla="+- 0 1713 102"/>
                              <a:gd name="T134" fmla="*/ 1713 h 2348"/>
                              <a:gd name="T135" fmla="*/ 1337 w 3896"/>
                              <a:gd name="T136" fmla="+- 0 1713 102"/>
                              <a:gd name="T137" fmla="*/ 1713 h 2348"/>
                              <a:gd name="T138" fmla="*/ 1337 w 3896"/>
                              <a:gd name="T139" fmla="+- 0 1672 102"/>
                              <a:gd name="T140" fmla="*/ 1672 h 2348"/>
                              <a:gd name="T141" fmla="*/ 1958 w 3896"/>
                              <a:gd name="T142" fmla="+- 0 1672 102"/>
                              <a:gd name="T143" fmla="*/ 1672 h 2348"/>
                              <a:gd name="T144" fmla="*/ 1958 w 3896"/>
                              <a:gd name="T145" fmla="+- 0 1713 102"/>
                              <a:gd name="T146" fmla="*/ 1713 h 2348"/>
                              <a:gd name="T147" fmla="*/ 1975 w 3896"/>
                              <a:gd name="T148" fmla="+- 0 1713 102"/>
                              <a:gd name="T149" fmla="*/ 1713 h 2348"/>
                              <a:gd name="T150" fmla="*/ 1975 w 3896"/>
                              <a:gd name="T151" fmla="+- 0 1672 102"/>
                              <a:gd name="T152" fmla="*/ 1672 h 2348"/>
                              <a:gd name="T153" fmla="*/ 2599 w 3896"/>
                              <a:gd name="T154" fmla="+- 0 1672 102"/>
                              <a:gd name="T155" fmla="*/ 1672 h 2348"/>
                              <a:gd name="T156" fmla="*/ 2599 w 3896"/>
                              <a:gd name="T157" fmla="+- 0 1713 102"/>
                              <a:gd name="T158" fmla="*/ 1713 h 2348"/>
                              <a:gd name="T159" fmla="*/ 2616 w 3896"/>
                              <a:gd name="T160" fmla="+- 0 1713 102"/>
                              <a:gd name="T161" fmla="*/ 1713 h 2348"/>
                              <a:gd name="T162" fmla="*/ 2616 w 3896"/>
                              <a:gd name="T163" fmla="+- 0 1672 102"/>
                              <a:gd name="T164" fmla="*/ 1672 h 2348"/>
                              <a:gd name="T165" fmla="*/ 3238 w 3896"/>
                              <a:gd name="T166" fmla="+- 0 1672 102"/>
                              <a:gd name="T167" fmla="*/ 1672 h 2348"/>
                              <a:gd name="T168" fmla="*/ 3238 w 3896"/>
                              <a:gd name="T169" fmla="+- 0 1713 102"/>
                              <a:gd name="T170" fmla="*/ 1713 h 2348"/>
                              <a:gd name="T171" fmla="*/ 3254 w 3896"/>
                              <a:gd name="T172" fmla="+- 0 1713 102"/>
                              <a:gd name="T173" fmla="*/ 1713 h 2348"/>
                              <a:gd name="T174" fmla="*/ 3254 w 3896"/>
                              <a:gd name="T175" fmla="+- 0 1672 102"/>
                              <a:gd name="T176" fmla="*/ 1672 h 2348"/>
                              <a:gd name="T177" fmla="*/ 3878 w 3896"/>
                              <a:gd name="T178" fmla="+- 0 1672 102"/>
                              <a:gd name="T179" fmla="*/ 1672 h 2348"/>
                              <a:gd name="T180" fmla="*/ 3878 w 3896"/>
                              <a:gd name="T181" fmla="+- 0 1713 102"/>
                              <a:gd name="T182" fmla="*/ 1713 h 2348"/>
                              <a:gd name="T183" fmla="*/ 3895 w 3896"/>
                              <a:gd name="T184" fmla="+- 0 1713 102"/>
                              <a:gd name="T185" fmla="*/ 1713 h 2348"/>
                              <a:gd name="T186" fmla="*/ 3895 w 3896"/>
                              <a:gd name="T187" fmla="+- 0 1665 102"/>
                              <a:gd name="T188" fmla="*/ 1665 h 23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3896" h="2348">
                                <a:moveTo>
                                  <a:pt x="3895" y="1563"/>
                                </a:moveTo>
                                <a:lnTo>
                                  <a:pt x="3886" y="1563"/>
                                </a:lnTo>
                                <a:lnTo>
                                  <a:pt x="3886" y="1556"/>
                                </a:lnTo>
                                <a:lnTo>
                                  <a:pt x="55" y="1556"/>
                                </a:lnTo>
                                <a:lnTo>
                                  <a:pt x="5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41" y="17"/>
                                </a:lnTo>
                                <a:lnTo>
                                  <a:pt x="41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406"/>
                                </a:lnTo>
                                <a:lnTo>
                                  <a:pt x="41" y="406"/>
                                </a:lnTo>
                                <a:lnTo>
                                  <a:pt x="41" y="778"/>
                                </a:lnTo>
                                <a:lnTo>
                                  <a:pt x="0" y="778"/>
                                </a:lnTo>
                                <a:lnTo>
                                  <a:pt x="0" y="795"/>
                                </a:lnTo>
                                <a:lnTo>
                                  <a:pt x="41" y="795"/>
                                </a:lnTo>
                                <a:lnTo>
                                  <a:pt x="41" y="1167"/>
                                </a:lnTo>
                                <a:lnTo>
                                  <a:pt x="0" y="1167"/>
                                </a:lnTo>
                                <a:lnTo>
                                  <a:pt x="0" y="1184"/>
                                </a:lnTo>
                                <a:lnTo>
                                  <a:pt x="41" y="1184"/>
                                </a:lnTo>
                                <a:lnTo>
                                  <a:pt x="41" y="1553"/>
                                </a:lnTo>
                                <a:lnTo>
                                  <a:pt x="0" y="1553"/>
                                </a:lnTo>
                                <a:lnTo>
                                  <a:pt x="0" y="1570"/>
                                </a:lnTo>
                                <a:lnTo>
                                  <a:pt x="41" y="1570"/>
                                </a:lnTo>
                                <a:lnTo>
                                  <a:pt x="41" y="1611"/>
                                </a:lnTo>
                                <a:lnTo>
                                  <a:pt x="41" y="1942"/>
                                </a:lnTo>
                                <a:lnTo>
                                  <a:pt x="0" y="1942"/>
                                </a:lnTo>
                                <a:lnTo>
                                  <a:pt x="0" y="1959"/>
                                </a:lnTo>
                                <a:lnTo>
                                  <a:pt x="41" y="1959"/>
                                </a:lnTo>
                                <a:lnTo>
                                  <a:pt x="41" y="2331"/>
                                </a:lnTo>
                                <a:lnTo>
                                  <a:pt x="0" y="2331"/>
                                </a:lnTo>
                                <a:lnTo>
                                  <a:pt x="0" y="2348"/>
                                </a:lnTo>
                                <a:lnTo>
                                  <a:pt x="48" y="2348"/>
                                </a:lnTo>
                                <a:lnTo>
                                  <a:pt x="48" y="2340"/>
                                </a:lnTo>
                                <a:lnTo>
                                  <a:pt x="55" y="2340"/>
                                </a:lnTo>
                                <a:lnTo>
                                  <a:pt x="55" y="1611"/>
                                </a:lnTo>
                                <a:lnTo>
                                  <a:pt x="55" y="1570"/>
                                </a:lnTo>
                                <a:lnTo>
                                  <a:pt x="679" y="1570"/>
                                </a:lnTo>
                                <a:lnTo>
                                  <a:pt x="679" y="1611"/>
                                </a:lnTo>
                                <a:lnTo>
                                  <a:pt x="696" y="1611"/>
                                </a:lnTo>
                                <a:lnTo>
                                  <a:pt x="696" y="1570"/>
                                </a:lnTo>
                                <a:lnTo>
                                  <a:pt x="1320" y="1570"/>
                                </a:lnTo>
                                <a:lnTo>
                                  <a:pt x="1320" y="1611"/>
                                </a:lnTo>
                                <a:lnTo>
                                  <a:pt x="1337" y="1611"/>
                                </a:lnTo>
                                <a:lnTo>
                                  <a:pt x="1337" y="1570"/>
                                </a:lnTo>
                                <a:lnTo>
                                  <a:pt x="1958" y="1570"/>
                                </a:lnTo>
                                <a:lnTo>
                                  <a:pt x="1958" y="1611"/>
                                </a:lnTo>
                                <a:lnTo>
                                  <a:pt x="1975" y="1611"/>
                                </a:lnTo>
                                <a:lnTo>
                                  <a:pt x="1975" y="1570"/>
                                </a:lnTo>
                                <a:lnTo>
                                  <a:pt x="2599" y="1570"/>
                                </a:lnTo>
                                <a:lnTo>
                                  <a:pt x="2599" y="1611"/>
                                </a:lnTo>
                                <a:lnTo>
                                  <a:pt x="2616" y="1611"/>
                                </a:lnTo>
                                <a:lnTo>
                                  <a:pt x="2616" y="1570"/>
                                </a:lnTo>
                                <a:lnTo>
                                  <a:pt x="3238" y="1570"/>
                                </a:lnTo>
                                <a:lnTo>
                                  <a:pt x="3238" y="1611"/>
                                </a:lnTo>
                                <a:lnTo>
                                  <a:pt x="3254" y="1611"/>
                                </a:lnTo>
                                <a:lnTo>
                                  <a:pt x="3254" y="1570"/>
                                </a:lnTo>
                                <a:lnTo>
                                  <a:pt x="3878" y="1570"/>
                                </a:lnTo>
                                <a:lnTo>
                                  <a:pt x="3878" y="1611"/>
                                </a:lnTo>
                                <a:lnTo>
                                  <a:pt x="3895" y="1611"/>
                                </a:lnTo>
                                <a:lnTo>
                                  <a:pt x="3895" y="1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734"/>
                        <wps:cNvSpPr>
                          <a:spLocks/>
                        </wps:cNvSpPr>
                        <wps:spPr bwMode="auto">
                          <a:xfrm>
                            <a:off x="350" y="275"/>
                            <a:ext cx="3233" cy="1858"/>
                          </a:xfrm>
                          <a:custGeom>
                            <a:avLst/>
                            <a:gdLst>
                              <a:gd name="T0" fmla="+- 0 998 350"/>
                              <a:gd name="T1" fmla="*/ T0 w 3233"/>
                              <a:gd name="T2" fmla="+- 0 275 275"/>
                              <a:gd name="T3" fmla="*/ 275 h 1858"/>
                              <a:gd name="T4" fmla="+- 0 994 350"/>
                              <a:gd name="T5" fmla="*/ T4 w 3233"/>
                              <a:gd name="T6" fmla="+- 0 285 275"/>
                              <a:gd name="T7" fmla="*/ 285 h 1858"/>
                              <a:gd name="T8" fmla="+- 0 350 350"/>
                              <a:gd name="T9" fmla="*/ T8 w 3233"/>
                              <a:gd name="T10" fmla="+- 0 2118 275"/>
                              <a:gd name="T11" fmla="*/ 2118 h 1858"/>
                              <a:gd name="T12" fmla="+- 0 362 350"/>
                              <a:gd name="T13" fmla="*/ T12 w 3233"/>
                              <a:gd name="T14" fmla="+- 0 2130 275"/>
                              <a:gd name="T15" fmla="*/ 2130 h 1858"/>
                              <a:gd name="T16" fmla="+- 0 379 350"/>
                              <a:gd name="T17" fmla="*/ T16 w 3233"/>
                              <a:gd name="T18" fmla="+- 0 2128 275"/>
                              <a:gd name="T19" fmla="*/ 2128 h 1858"/>
                              <a:gd name="T20" fmla="+- 0 1010 350"/>
                              <a:gd name="T21" fmla="*/ T20 w 3233"/>
                              <a:gd name="T22" fmla="+- 0 324 275"/>
                              <a:gd name="T23" fmla="*/ 324 h 1858"/>
                              <a:gd name="T24" fmla="+- 0 1020 350"/>
                              <a:gd name="T25" fmla="*/ T24 w 3233"/>
                              <a:gd name="T26" fmla="+- 0 294 275"/>
                              <a:gd name="T27" fmla="*/ 294 h 1858"/>
                              <a:gd name="T28" fmla="+- 0 1020 350"/>
                              <a:gd name="T29" fmla="*/ T28 w 3233"/>
                              <a:gd name="T30" fmla="+- 0 282 275"/>
                              <a:gd name="T31" fmla="*/ 282 h 1858"/>
                              <a:gd name="T32" fmla="+- 0 1010 350"/>
                              <a:gd name="T33" fmla="*/ T32 w 3233"/>
                              <a:gd name="T34" fmla="+- 0 275 275"/>
                              <a:gd name="T35" fmla="*/ 275 h 1858"/>
                              <a:gd name="T36" fmla="+- 0 2928 350"/>
                              <a:gd name="T37" fmla="*/ T36 w 3233"/>
                              <a:gd name="T38" fmla="+- 0 1250 275"/>
                              <a:gd name="T39" fmla="*/ 1250 h 1858"/>
                              <a:gd name="T40" fmla="+- 0 3564 350"/>
                              <a:gd name="T41" fmla="*/ T40 w 3233"/>
                              <a:gd name="T42" fmla="+- 0 1401 275"/>
                              <a:gd name="T43" fmla="*/ 1401 h 1858"/>
                              <a:gd name="T44" fmla="+- 0 3578 350"/>
                              <a:gd name="T45" fmla="*/ T44 w 3233"/>
                              <a:gd name="T46" fmla="+- 0 1396 275"/>
                              <a:gd name="T47" fmla="*/ 1396 h 1858"/>
                              <a:gd name="T48" fmla="+- 0 3578 350"/>
                              <a:gd name="T49" fmla="*/ T48 w 3233"/>
                              <a:gd name="T50" fmla="+- 0 1372 275"/>
                              <a:gd name="T51" fmla="*/ 1372 h 1858"/>
                              <a:gd name="T52" fmla="+- 0 3063 350"/>
                              <a:gd name="T53" fmla="*/ T52 w 3233"/>
                              <a:gd name="T54" fmla="+- 0 1250 275"/>
                              <a:gd name="T55" fmla="*/ 1250 h 1858"/>
                              <a:gd name="T56" fmla="+- 0 1020 350"/>
                              <a:gd name="T57" fmla="*/ T56 w 3233"/>
                              <a:gd name="T58" fmla="+- 0 294 275"/>
                              <a:gd name="T59" fmla="*/ 294 h 1858"/>
                              <a:gd name="T60" fmla="+- 0 1634 350"/>
                              <a:gd name="T61" fmla="*/ T60 w 3233"/>
                              <a:gd name="T62" fmla="+- 0 1281 275"/>
                              <a:gd name="T63" fmla="*/ 1281 h 1858"/>
                              <a:gd name="T64" fmla="+- 0 1642 350"/>
                              <a:gd name="T65" fmla="*/ T64 w 3233"/>
                              <a:gd name="T66" fmla="+- 0 1288 275"/>
                              <a:gd name="T67" fmla="*/ 1288 h 1858"/>
                              <a:gd name="T68" fmla="+- 0 2287 350"/>
                              <a:gd name="T69" fmla="*/ T68 w 3233"/>
                              <a:gd name="T70" fmla="+- 0 1295 275"/>
                              <a:gd name="T71" fmla="*/ 1295 h 1858"/>
                              <a:gd name="T72" fmla="+- 0 1661 350"/>
                              <a:gd name="T73" fmla="*/ T72 w 3233"/>
                              <a:gd name="T74" fmla="+- 0 1264 275"/>
                              <a:gd name="T75" fmla="*/ 1264 h 1858"/>
                              <a:gd name="T76" fmla="+- 0 1656 350"/>
                              <a:gd name="T77" fmla="*/ T76 w 3233"/>
                              <a:gd name="T78" fmla="+- 0 1257 275"/>
                              <a:gd name="T79" fmla="*/ 1257 h 1858"/>
                              <a:gd name="T80" fmla="+- 0 1649 350"/>
                              <a:gd name="T81" fmla="*/ T80 w 3233"/>
                              <a:gd name="T82" fmla="+- 0 1257 275"/>
                              <a:gd name="T83" fmla="*/ 1257 h 1858"/>
                              <a:gd name="T84" fmla="+- 0 1656 350"/>
                              <a:gd name="T85" fmla="*/ T84 w 3233"/>
                              <a:gd name="T86" fmla="+- 0 1257 275"/>
                              <a:gd name="T87" fmla="*/ 1257 h 1858"/>
                              <a:gd name="T88" fmla="+- 0 1656 350"/>
                              <a:gd name="T89" fmla="*/ T88 w 3233"/>
                              <a:gd name="T90" fmla="+- 0 1257 275"/>
                              <a:gd name="T91" fmla="*/ 1257 h 1858"/>
                              <a:gd name="T92" fmla="+- 0 2290 350"/>
                              <a:gd name="T93" fmla="*/ T92 w 3233"/>
                              <a:gd name="T94" fmla="+- 0 1264 275"/>
                              <a:gd name="T95" fmla="*/ 1264 h 1858"/>
                              <a:gd name="T96" fmla="+- 0 2930 350"/>
                              <a:gd name="T97" fmla="*/ T96 w 3233"/>
                              <a:gd name="T98" fmla="+- 0 1218 275"/>
                              <a:gd name="T99" fmla="*/ 1218 h 1858"/>
                              <a:gd name="T100" fmla="+- 0 2290 350"/>
                              <a:gd name="T101" fmla="*/ T100 w 3233"/>
                              <a:gd name="T102" fmla="+- 0 1264 275"/>
                              <a:gd name="T103" fmla="*/ 1264 h 1858"/>
                              <a:gd name="T104" fmla="+- 0 2924 350"/>
                              <a:gd name="T105" fmla="*/ T104 w 3233"/>
                              <a:gd name="T106" fmla="+- 0 1250 275"/>
                              <a:gd name="T107" fmla="*/ 1250 h 1858"/>
                              <a:gd name="T108" fmla="+- 0 3063 350"/>
                              <a:gd name="T109" fmla="*/ T108 w 3233"/>
                              <a:gd name="T110" fmla="+- 0 1250 275"/>
                              <a:gd name="T111" fmla="*/ 1250 h 1858"/>
                              <a:gd name="T112" fmla="+- 0 1656 350"/>
                              <a:gd name="T113" fmla="*/ T112 w 3233"/>
                              <a:gd name="T114" fmla="+- 0 1257 275"/>
                              <a:gd name="T115" fmla="*/ 1257 h 1858"/>
                              <a:gd name="T116" fmla="+- 0 1656 350"/>
                              <a:gd name="T117" fmla="*/ T116 w 3233"/>
                              <a:gd name="T118" fmla="+- 0 1257 275"/>
                              <a:gd name="T119" fmla="*/ 1257 h 1858"/>
                              <a:gd name="T120" fmla="+- 0 2928 350"/>
                              <a:gd name="T121" fmla="*/ T120 w 3233"/>
                              <a:gd name="T122" fmla="+- 0 1250 275"/>
                              <a:gd name="T123" fmla="*/ 1250 h 1858"/>
                              <a:gd name="T124" fmla="+- 0 2924 350"/>
                              <a:gd name="T125" fmla="*/ T124 w 3233"/>
                              <a:gd name="T126" fmla="+- 0 1250 275"/>
                              <a:gd name="T127" fmla="*/ 1250 h 1858"/>
                              <a:gd name="T128" fmla="+- 0 1020 350"/>
                              <a:gd name="T129" fmla="*/ T128 w 3233"/>
                              <a:gd name="T130" fmla="+- 0 294 275"/>
                              <a:gd name="T131" fmla="*/ 294 h 1858"/>
                              <a:gd name="T132" fmla="+- 0 1010 350"/>
                              <a:gd name="T133" fmla="*/ T132 w 3233"/>
                              <a:gd name="T134" fmla="+- 0 324 275"/>
                              <a:gd name="T135" fmla="*/ 324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33" h="1858">
                                <a:moveTo>
                                  <a:pt x="660" y="0"/>
                                </a:moveTo>
                                <a:lnTo>
                                  <a:pt x="648" y="0"/>
                                </a:lnTo>
                                <a:lnTo>
                                  <a:pt x="644" y="5"/>
                                </a:lnTo>
                                <a:lnTo>
                                  <a:pt x="644" y="10"/>
                                </a:lnTo>
                                <a:lnTo>
                                  <a:pt x="5" y="1836"/>
                                </a:lnTo>
                                <a:lnTo>
                                  <a:pt x="0" y="1843"/>
                                </a:lnTo>
                                <a:lnTo>
                                  <a:pt x="5" y="1853"/>
                                </a:lnTo>
                                <a:lnTo>
                                  <a:pt x="12" y="1855"/>
                                </a:lnTo>
                                <a:lnTo>
                                  <a:pt x="22" y="1858"/>
                                </a:lnTo>
                                <a:lnTo>
                                  <a:pt x="29" y="1853"/>
                                </a:lnTo>
                                <a:lnTo>
                                  <a:pt x="32" y="1846"/>
                                </a:lnTo>
                                <a:lnTo>
                                  <a:pt x="660" y="49"/>
                                </a:lnTo>
                                <a:lnTo>
                                  <a:pt x="644" y="24"/>
                                </a:lnTo>
                                <a:lnTo>
                                  <a:pt x="670" y="19"/>
                                </a:lnTo>
                                <a:lnTo>
                                  <a:pt x="678" y="19"/>
                                </a:lnTo>
                                <a:lnTo>
                                  <a:pt x="670" y="7"/>
                                </a:lnTo>
                                <a:lnTo>
                                  <a:pt x="665" y="3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2713" y="975"/>
                                </a:moveTo>
                                <a:lnTo>
                                  <a:pt x="2578" y="975"/>
                                </a:lnTo>
                                <a:lnTo>
                                  <a:pt x="2574" y="975"/>
                                </a:lnTo>
                                <a:lnTo>
                                  <a:pt x="3214" y="1126"/>
                                </a:lnTo>
                                <a:lnTo>
                                  <a:pt x="3221" y="1126"/>
                                </a:lnTo>
                                <a:lnTo>
                                  <a:pt x="3228" y="1121"/>
                                </a:lnTo>
                                <a:lnTo>
                                  <a:pt x="3233" y="1107"/>
                                </a:lnTo>
                                <a:lnTo>
                                  <a:pt x="3228" y="1097"/>
                                </a:lnTo>
                                <a:lnTo>
                                  <a:pt x="3221" y="1095"/>
                                </a:lnTo>
                                <a:lnTo>
                                  <a:pt x="2713" y="975"/>
                                </a:lnTo>
                                <a:close/>
                                <a:moveTo>
                                  <a:pt x="678" y="19"/>
                                </a:moveTo>
                                <a:lnTo>
                                  <a:pt x="670" y="19"/>
                                </a:lnTo>
                                <a:lnTo>
                                  <a:pt x="660" y="49"/>
                                </a:lnTo>
                                <a:lnTo>
                                  <a:pt x="1284" y="1006"/>
                                </a:lnTo>
                                <a:lnTo>
                                  <a:pt x="1287" y="1011"/>
                                </a:lnTo>
                                <a:lnTo>
                                  <a:pt x="1292" y="1013"/>
                                </a:lnTo>
                                <a:lnTo>
                                  <a:pt x="1296" y="1013"/>
                                </a:lnTo>
                                <a:lnTo>
                                  <a:pt x="1937" y="1020"/>
                                </a:lnTo>
                                <a:lnTo>
                                  <a:pt x="2376" y="989"/>
                                </a:lnTo>
                                <a:lnTo>
                                  <a:pt x="1311" y="989"/>
                                </a:lnTo>
                                <a:lnTo>
                                  <a:pt x="1299" y="982"/>
                                </a:lnTo>
                                <a:lnTo>
                                  <a:pt x="1306" y="982"/>
                                </a:lnTo>
                                <a:lnTo>
                                  <a:pt x="678" y="19"/>
                                </a:lnTo>
                                <a:close/>
                                <a:moveTo>
                                  <a:pt x="1299" y="982"/>
                                </a:moveTo>
                                <a:lnTo>
                                  <a:pt x="1311" y="989"/>
                                </a:lnTo>
                                <a:lnTo>
                                  <a:pt x="1306" y="982"/>
                                </a:lnTo>
                                <a:lnTo>
                                  <a:pt x="1299" y="982"/>
                                </a:lnTo>
                                <a:close/>
                                <a:moveTo>
                                  <a:pt x="1306" y="982"/>
                                </a:moveTo>
                                <a:lnTo>
                                  <a:pt x="1311" y="989"/>
                                </a:lnTo>
                                <a:lnTo>
                                  <a:pt x="1940" y="989"/>
                                </a:lnTo>
                                <a:lnTo>
                                  <a:pt x="1306" y="982"/>
                                </a:lnTo>
                                <a:close/>
                                <a:moveTo>
                                  <a:pt x="2580" y="943"/>
                                </a:moveTo>
                                <a:lnTo>
                                  <a:pt x="2576" y="943"/>
                                </a:lnTo>
                                <a:lnTo>
                                  <a:pt x="1940" y="989"/>
                                </a:lnTo>
                                <a:lnTo>
                                  <a:pt x="2376" y="989"/>
                                </a:lnTo>
                                <a:lnTo>
                                  <a:pt x="2574" y="975"/>
                                </a:lnTo>
                                <a:lnTo>
                                  <a:pt x="2573" y="975"/>
                                </a:lnTo>
                                <a:lnTo>
                                  <a:pt x="2713" y="975"/>
                                </a:lnTo>
                                <a:lnTo>
                                  <a:pt x="2580" y="943"/>
                                </a:lnTo>
                                <a:close/>
                                <a:moveTo>
                                  <a:pt x="1306" y="982"/>
                                </a:moveTo>
                                <a:lnTo>
                                  <a:pt x="1299" y="982"/>
                                </a:lnTo>
                                <a:lnTo>
                                  <a:pt x="1306" y="982"/>
                                </a:lnTo>
                                <a:close/>
                                <a:moveTo>
                                  <a:pt x="2578" y="975"/>
                                </a:moveTo>
                                <a:lnTo>
                                  <a:pt x="2573" y="975"/>
                                </a:lnTo>
                                <a:lnTo>
                                  <a:pt x="2574" y="975"/>
                                </a:lnTo>
                                <a:lnTo>
                                  <a:pt x="2578" y="975"/>
                                </a:lnTo>
                                <a:close/>
                                <a:moveTo>
                                  <a:pt x="670" y="19"/>
                                </a:moveTo>
                                <a:lnTo>
                                  <a:pt x="644" y="24"/>
                                </a:lnTo>
                                <a:lnTo>
                                  <a:pt x="660" y="49"/>
                                </a:lnTo>
                                <a:lnTo>
                                  <a:pt x="67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2059" y="59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2059" y="217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059" y="376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2059" y="534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059" y="690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28"/>
                        <wps:cNvSpPr>
                          <a:spLocks/>
                        </wps:cNvSpPr>
                        <wps:spPr bwMode="auto">
                          <a:xfrm>
                            <a:off x="2044" y="875"/>
                            <a:ext cx="413" cy="32"/>
                          </a:xfrm>
                          <a:custGeom>
                            <a:avLst/>
                            <a:gdLst>
                              <a:gd name="T0" fmla="+- 0 2450 2045"/>
                              <a:gd name="T1" fmla="*/ T0 w 413"/>
                              <a:gd name="T2" fmla="+- 0 875 875"/>
                              <a:gd name="T3" fmla="*/ 875 h 32"/>
                              <a:gd name="T4" fmla="+- 0 2059 2045"/>
                              <a:gd name="T5" fmla="*/ T4 w 413"/>
                              <a:gd name="T6" fmla="+- 0 875 875"/>
                              <a:gd name="T7" fmla="*/ 875 h 32"/>
                              <a:gd name="T8" fmla="+- 0 2050 2045"/>
                              <a:gd name="T9" fmla="*/ T8 w 413"/>
                              <a:gd name="T10" fmla="+- 0 875 875"/>
                              <a:gd name="T11" fmla="*/ 875 h 32"/>
                              <a:gd name="T12" fmla="+- 0 2045 2045"/>
                              <a:gd name="T13" fmla="*/ T12 w 413"/>
                              <a:gd name="T14" fmla="+- 0 882 875"/>
                              <a:gd name="T15" fmla="*/ 882 h 32"/>
                              <a:gd name="T16" fmla="+- 0 2045 2045"/>
                              <a:gd name="T17" fmla="*/ T16 w 413"/>
                              <a:gd name="T18" fmla="+- 0 899 875"/>
                              <a:gd name="T19" fmla="*/ 899 h 32"/>
                              <a:gd name="T20" fmla="+- 0 2050 2045"/>
                              <a:gd name="T21" fmla="*/ T20 w 413"/>
                              <a:gd name="T22" fmla="+- 0 906 875"/>
                              <a:gd name="T23" fmla="*/ 906 h 32"/>
                              <a:gd name="T24" fmla="+- 0 2450 2045"/>
                              <a:gd name="T25" fmla="*/ T24 w 413"/>
                              <a:gd name="T26" fmla="+- 0 906 875"/>
                              <a:gd name="T27" fmla="*/ 906 h 32"/>
                              <a:gd name="T28" fmla="+- 0 2458 2045"/>
                              <a:gd name="T29" fmla="*/ T28 w 413"/>
                              <a:gd name="T30" fmla="+- 0 899 875"/>
                              <a:gd name="T31" fmla="*/ 899 h 32"/>
                              <a:gd name="T32" fmla="+- 0 2458 2045"/>
                              <a:gd name="T33" fmla="*/ T32 w 413"/>
                              <a:gd name="T34" fmla="+- 0 882 875"/>
                              <a:gd name="T35" fmla="*/ 882 h 32"/>
                              <a:gd name="T36" fmla="+- 0 2450 2045"/>
                              <a:gd name="T37" fmla="*/ T36 w 413"/>
                              <a:gd name="T38" fmla="+- 0 875 875"/>
                              <a:gd name="T39" fmla="*/ 87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3" h="32">
                                <a:moveTo>
                                  <a:pt x="405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5" y="31"/>
                                </a:lnTo>
                                <a:lnTo>
                                  <a:pt x="405" y="31"/>
                                </a:lnTo>
                                <a:lnTo>
                                  <a:pt x="413" y="24"/>
                                </a:lnTo>
                                <a:lnTo>
                                  <a:pt x="413" y="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96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2481"/>
                                  <w:tab w:val="left" w:pos="3885"/>
                                </w:tabs>
                                <w:spacing w:before="3" w:line="170" w:lineRule="exact"/>
                                <w:ind w:left="48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6"/>
                                  <w:u w:val="dotted" w:color="BEBEBE"/>
                                </w:rPr>
                                <w:t>Trhové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  <w:u w:val="dotted" w:color="BEBEBE"/>
                                </w:rPr>
                                <w:t>služby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u w:val="dotted" w:color="BEBEBE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spacing w:before="7" w:line="208" w:lineRule="auto"/>
                                <w:ind w:left="2481" w:right="24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Verejný sektor</w:t>
                              </w:r>
                              <w:r>
                                <w:rPr>
                                  <w:spacing w:val="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Stavebníctvo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Priemysel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Poľnohospodárstvo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Hospodárstvo</w:t>
                              </w:r>
                              <w:r>
                                <w:rPr>
                                  <w:spacing w:val="1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spolu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6" o:spid="_x0000_s1114" style="width:194.8pt;height:122.5pt;mso-position-horizontal-relative:char;mso-position-vertical-relative:line" coordsize="3896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">
                <v:line id="Line 753" o:spid="_x0000_s1115" style="position:absolute;visibility:visible;mso-wrap-style:square" from="48,2441" to="3886,2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" strokecolor="#bebebe" strokeweight=".84pt">
                  <v:stroke dashstyle="3 1"/>
                </v:line>
                <v:line id="Line 752" o:spid="_x0000_s1116" style="position:absolute;visibility:visible;mso-wrap-style:square" from="48,1277" to="3886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" strokecolor="#bebebe" strokeweight=".84pt">
                  <v:stroke dashstyle="3 1"/>
                </v:line>
                <v:rect id="Rectangle 751" o:spid="_x0000_s1117" style="position:absolute;left:878;top:1542;width:25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" fillcolor="#2c99dc" stroked="f"/>
                <v:rect id="Rectangle 750" o:spid="_x0000_s1118" style="position:absolute;left:878;top:1307;width:25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" fillcolor="#c6d9f1" stroked="f"/>
                <v:line id="Line 749" o:spid="_x0000_s1119" style="position:absolute;visibility:visible;mso-wrap-style:square" from="48,2052" to="3886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" strokecolor="#bebebe" strokeweight=".84pt">
                  <v:stroke dashstyle="3 1"/>
                </v:line>
                <v:rect id="Rectangle 748" o:spid="_x0000_s1120" style="position:absolute;left:468;top:2044;width:6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" fillcolor="#bebebe" stroked="f"/>
                <v:rect id="Rectangle 747" o:spid="_x0000_s1121" style="position:absolute;left:240;top:1662;width:255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" fillcolor="#2c99dc" stroked="f"/>
                <v:rect id="Rectangle 746" o:spid="_x0000_s1122" style="position:absolute;left:240;top:1768;width:25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" fillcolor="#c6d9f1" stroked="f"/>
                <v:rect id="Rectangle 745" o:spid="_x0000_s1123" style="position:absolute;left:1519;top:1662;width:255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" fillcolor="#2c99dc" stroked="f"/>
                <v:shape id="AutoShape 744" o:spid="_x0000_s1124" style="position:absolute;left:1519;top:1345;width:2175;height:480;visibility:visible;mso-wrap-style:square;v-text-anchor:top" coordsize="217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" path="m255,343l,343,,480r255,l255,343xm895,l639,r,316l895,316,895,xm1534,132r-255,l1279,316r255,l1534,132xm2175,244r-257,l1918,316r257,l2175,244xe" fillcolor="#c6d9f1" stroked="f">
                  <v:path arrowok="t" o:connecttype="custom" o:connectlocs="255,1689;0,1689;0,1826;255,1826;255,1689;895,1346;639,1346;639,1662;895,1662;895,1346;1534,1478;1279,1478;1279,1662;1534,1662;1534,1478;2175,1590;1918,1590;1918,1662;2175,1662;2175,1590" o:connectangles="0,0,0,0,0,0,0,0,0,0,0,0,0,0,0,0,0,0,0,0"/>
                </v:shape>
                <v:shape id="AutoShape 743" o:spid="_x0000_s1125" style="position:absolute;left:240;top:1148;width:3454;height:548;visibility:visible;mso-wrap-style:square;v-text-anchor:top" coordsize="3454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" path="m254,492l,492r,21l254,513r,-21xm895,l638,r,158l895,158,895,xm1534,401r-255,l1279,513r255,l1534,401xm2174,168r-256,l1918,197r256,l2174,168xm2813,312r-255,l2558,329r255,l2813,312xm3454,513r-257,l3197,547r257,l3454,513xe" fillcolor="#1f487c" stroked="f">
                  <v:path arrowok="t" o:connecttype="custom" o:connectlocs="254,1641;0,1641;0,1662;254,1662;254,1641;895,1149;638,1149;638,1307;895,1307;895,1149;1534,1550;1279,1550;1279,1662;1534,1662;1534,1550;2174,1317;1918,1317;1918,1346;2174,1346;2174,1317;2813,1461;2558,1461;2558,1478;2813,1478;2813,1461;3454,1662;3197,1662;3197,1696;3454,1696;3454,1662" o:connectangles="0,0,0,0,0,0,0,0,0,0,0,0,0,0,0,0,0,0,0,0,0,0,0,0,0,0,0,0,0,0"/>
                </v:shape>
                <v:rect id="Rectangle 742" o:spid="_x0000_s1126" style="position:absolute;left:240;top:2056;width:2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" fillcolor="#9d9d9d" stroked="f"/>
                <v:line id="Line 741" o:spid="_x0000_s1127" style="position:absolute;visibility:visible;mso-wrap-style:square" from="48,888" to="3886,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" strokecolor="#bebebe" strokeweight=".84pt">
                  <v:stroke dashstyle="3 1"/>
                </v:line>
                <v:rect id="Rectangle 740" o:spid="_x0000_s1128" style="position:absolute;left:1099;top:882;width:6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" fillcolor="#bebebe" stroked="f"/>
                <v:shape id="AutoShape 739" o:spid="_x0000_s1129" style="position:absolute;left:878;top:882;width:2816;height:845;visibility:visible;mso-wrap-style:square;v-text-anchor:top" coordsize="2816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" path="m257,l,,,267r257,l257,xm896,512r-255,l641,668r255,l896,512xm1536,780r-256,l1280,845r256,l1536,780xm2175,780r-255,l1920,821r255,l2175,780xm2816,814r-257,l2559,833r257,l2816,814xe" fillcolor="#9d9d9d" stroked="f">
                  <v:path arrowok="t" o:connecttype="custom" o:connectlocs="257,882;0,882;0,1149;257,1149;257,882;896,1394;641,1394;641,1550;896,1550;896,1394;1536,1662;1280,1662;1280,1727;1536,1727;1536,1662;2175,1662;1920,1662;1920,1703;2175,1703;2175,1662;2816,1696;2559,1696;2559,1715;2816,1715;2816,1696" o:connectangles="0,0,0,0,0,0,0,0,0,0,0,0,0,0,0,0,0,0,0,0,0,0,0,0,0"/>
                </v:shape>
                <v:rect id="Rectangle 738" o:spid="_x0000_s1130" style="position:absolute;left:240;top:2075;width:25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" fillcolor="#545454" stroked="f"/>
                <v:line id="Line 737" o:spid="_x0000_s1131" style="position:absolute;visibility:visible;mso-wrap-style:square" from="48,500" to="38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" strokecolor="#bebebe" strokeweight=".84pt">
                  <v:stroke dashstyle="3 1"/>
                </v:line>
                <v:shape id="AutoShape 736" o:spid="_x0000_s1132" style="position:absolute;left:878;top:289;width:2816;height:1301;visibility:visible;mso-wrap-style:square;v-text-anchor:top" coordsize="2816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" path="m257,l,,,592r257,l257,xm896,818r-255,l641,1104r255,l896,818xm1536,926r-256,l1280,1027r256,l1536,926xm2175,902r-255,l1920,1171r255,l2175,902xm2816,1044r-257,l2559,1300r257,l2816,1044xe" fillcolor="#545454" stroked="f">
                  <v:path arrowok="t" o:connecttype="custom" o:connectlocs="257,290;0,290;0,882;257,882;257,290;896,1108;641,1108;641,1394;896,1394;896,1108;1536,1216;1280,1216;1280,1317;1536,1317;1536,1216;2175,1192;1920,1192;1920,1461;2175,1461;2175,1192;2816,1334;2559,1334;2559,1590;2816,1590;2816,1334" o:connectangles="0,0,0,0,0,0,0,0,0,0,0,0,0,0,0,0,0,0,0,0,0,0,0,0,0"/>
                </v:shape>
                <v:shape id="Freeform 735" o:spid="_x0000_s1133" style="position:absolute;top:102;width:3896;height:2348;visibility:visible;mso-wrap-style:square;v-text-anchor:top" coordsize="3896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" path="m3895,1563r-9,l3886,1556r-3831,l55,8r-7,l48,,,,,17r41,l41,389,,389r,17l41,406r,372l,778r,17l41,795r,372l,1167r,17l41,1184r,369l,1553r,17l41,1570r,41l41,1942r-41,l,1959r41,l41,2331r-41,l,2348r48,l48,2340r7,l55,1611r,-41l679,1570r,41l696,1611r,-41l1320,1570r,41l1337,1611r,-41l1958,1570r,41l1975,1611r,-41l2599,1570r,41l2616,1611r,-41l3238,1570r,41l3254,1611r,-41l3878,1570r,41l3895,1611r,-48xe" fillcolor="#858585" stroked="f">
                  <v:path arrowok="t" o:connecttype="custom" o:connectlocs="3895,1665;3886,1665;3886,1658;55,1658;55,110;48,110;48,102;0,102;0,119;41,119;41,491;0,491;0,508;41,508;41,880;0,880;0,897;41,897;41,1269;0,1269;0,1286;41,1286;41,1655;0,1655;0,1672;41,1672;41,1713;41,2044;0,2044;0,2061;41,2061;41,2433;0,2433;0,2450;48,2450;48,2442;55,2442;55,1713;55,1672;679,1672;679,1713;696,1713;696,1672;1320,1672;1320,1713;1337,1713;1337,1672;1958,1672;1958,1713;1975,1713;1975,1672;2599,1672;2599,1713;2616,1713;2616,1672;3238,1672;3238,1713;3254,1713;3254,1672;3878,1672;3878,1713;3895,1713;3895,1665" o:connectangles="0,0,0,0,0,0,0,0,0,0,0,0,0,0,0,0,0,0,0,0,0,0,0,0,0,0,0,0,0,0,0,0,0,0,0,0,0,0,0,0,0,0,0,0,0,0,0,0,0,0,0,0,0,0,0,0,0,0,0,0,0,0,0"/>
                </v:shape>
                <v:shape id="AutoShape 734" o:spid="_x0000_s1134" style="position:absolute;left:350;top:275;width:3233;height:1858;visibility:visible;mso-wrap-style:square;v-text-anchor:top" coordsize="3233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" path="m660,l648,r-4,5l644,10,5,1836r-5,7l5,1853r7,2l22,1858r7,-5l32,1846,660,49,644,24r26,-5l678,19,670,7,665,3,660,xm2713,975r-135,l2574,975r640,151l3221,1126r7,-5l3233,1107r-5,-10l3221,1095,2713,975xm678,19r-8,l660,49r624,957l1287,1011r5,2l1296,1013r641,7l2376,989r-1065,l1299,982r7,l678,19xm1299,982r12,7l1306,982r-7,xm1306,982r5,7l1940,989r-634,-7xm2580,943r-4,l1940,989r436,l2574,975r-1,l2713,975,2580,943xm1306,982r-7,l1306,982xm2578,975r-5,l2574,975r4,xm670,19r-26,5l660,49,670,19xe" fillcolor="black" stroked="f">
                  <v:path arrowok="t" o:connecttype="custom" o:connectlocs="648,275;644,285;0,2118;12,2130;29,2128;660,324;670,294;670,282;660,275;2578,1250;3214,1401;3228,1396;3228,1372;2713,1250;670,294;1284,1281;1292,1288;1937,1295;1311,1264;1306,1257;1299,1257;1306,1257;1306,1257;1940,1264;2580,1218;1940,1264;2574,1250;2713,1250;1306,1257;1306,1257;2578,1250;2574,1250;670,294;660,324" o:connectangles="0,0,0,0,0,0,0,0,0,0,0,0,0,0,0,0,0,0,0,0,0,0,0,0,0,0,0,0,0,0,0,0,0,0"/>
                </v:shape>
                <v:rect id="Rectangle 733" o:spid="_x0000_s1135" style="position:absolute;left:2059;top:59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" fillcolor="#545454" stroked="f"/>
                <v:rect id="Rectangle 732" o:spid="_x0000_s1136" style="position:absolute;left:2059;top:217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" fillcolor="#9d9d9d" stroked="f"/>
                <v:rect id="Rectangle 731" o:spid="_x0000_s1137" style="position:absolute;left:2059;top:376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" fillcolor="#1f487c" stroked="f"/>
                <v:rect id="Rectangle 730" o:spid="_x0000_s1138" style="position:absolute;left:2059;top:534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" fillcolor="#c6d9f1" stroked="f"/>
                <v:rect id="Rectangle 729" o:spid="_x0000_s1139" style="position:absolute;left:2059;top:690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" fillcolor="#2c99dc" stroked="f"/>
                <v:shape id="Freeform 728" o:spid="_x0000_s1140" style="position:absolute;left:2044;top:875;width:413;height:32;visibility:visible;mso-wrap-style:square;v-text-anchor:top" coordsize="4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" path="m405,l14,,5,,,7,,24r5,7l405,31r8,-7l413,7,405,xe" fillcolor="black" stroked="f">
                  <v:path arrowok="t" o:connecttype="custom" o:connectlocs="405,875;14,875;5,875;0,882;0,899;5,906;405,906;413,899;413,882;405,875" o:connectangles="0,0,0,0,0,0,0,0,0,0"/>
                </v:shape>
                <v:shape id="Text Box 727" o:spid="_x0000_s1141" type="#_x0000_t202" style="position:absolute;width:3896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2481"/>
                            <w:tab w:val="left" w:pos="3885"/>
                          </w:tabs>
                          <w:spacing w:before="3" w:line="170" w:lineRule="exact"/>
                          <w:ind w:left="4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ab/>
                        </w:r>
                        <w:r>
                          <w:rPr>
                            <w:w w:val="80"/>
                            <w:sz w:val="16"/>
                            <w:u w:val="dotted" w:color="BEBEBE"/>
                          </w:rPr>
                          <w:t>Trhové</w:t>
                        </w:r>
                        <w:r>
                          <w:rPr>
                            <w:spacing w:val="5"/>
                            <w:w w:val="80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  <w:u w:val="dotted" w:color="BEBEBE"/>
                          </w:rPr>
                          <w:t>služby</w:t>
                        </w:r>
                        <w:r>
                          <w:rPr>
                            <w:rFonts w:ascii="Times New Roman" w:hAnsi="Times New Roman"/>
                            <w:sz w:val="16"/>
                            <w:u w:val="dotted" w:color="BEBEBE"/>
                          </w:rPr>
                          <w:tab/>
                        </w:r>
                      </w:p>
                      <w:p w:rsidR="00EC4BC6" w:rsidRDefault="001148C6">
                        <w:pPr>
                          <w:spacing w:before="7" w:line="208" w:lineRule="auto"/>
                          <w:ind w:left="2481" w:right="247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Verejný sektor</w:t>
                        </w:r>
                        <w:r>
                          <w:rPr>
                            <w:spacing w:val="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Stavebníctvo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Priemysel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Poľnohospodárstvo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Hospodárstvo</w:t>
                        </w:r>
                        <w:r>
                          <w:rPr>
                            <w:spacing w:val="1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spolu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872"/>
          <w:tab w:val="left" w:pos="1513"/>
          <w:tab w:val="left" w:pos="2152"/>
          <w:tab w:val="left" w:pos="2792"/>
          <w:tab w:val="left" w:pos="3431"/>
        </w:tabs>
        <w:spacing w:before="59"/>
        <w:ind w:left="273"/>
        <w:rPr>
          <w:sz w:val="16"/>
        </w:rPr>
      </w:pPr>
      <w:r>
        <w:rPr>
          <w:w w:val="90"/>
          <w:sz w:val="16"/>
        </w:rPr>
        <w:t>2021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2022F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2023F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2024F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2025F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2026F</w:t>
      </w:r>
    </w:p>
    <w:p w:rsidR="00EC4BC6" w:rsidRDefault="001148C6">
      <w:pPr>
        <w:spacing w:before="119"/>
        <w:ind w:left="2759"/>
        <w:rPr>
          <w:rFonts w:ascii="Arial" w:hAnsi="Arial"/>
          <w:i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45720</wp:posOffset>
                </wp:positionV>
                <wp:extent cx="2823845" cy="6350"/>
                <wp:effectExtent l="0" t="0" r="0" b="0"/>
                <wp:wrapNone/>
                <wp:docPr id="762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F6090" id="Rectangle 725" o:spid="_x0000_s1026" style="position:absolute;margin-left:297.95pt;margin-top:3.6pt;width:222.35pt;height:.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ŠÚ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SR,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EC4BC6">
      <w:pPr>
        <w:rPr>
          <w:rFonts w:ascii="Arial" w:hAnsi="Arial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4" w:space="708" w:equalWidth="0">
            <w:col w:w="646" w:space="40"/>
            <w:col w:w="3791" w:space="39"/>
            <w:col w:w="592" w:space="39"/>
            <w:col w:w="4653"/>
          </w:cols>
        </w:sectPr>
      </w:pPr>
    </w:p>
    <w:p w:rsidR="00EC4BC6" w:rsidRDefault="00EC4BC6">
      <w:pPr>
        <w:pStyle w:val="Zkladntext"/>
        <w:spacing w:before="1"/>
        <w:rPr>
          <w:rFonts w:ascii="Arial"/>
          <w:i/>
          <w:sz w:val="12"/>
        </w:rPr>
      </w:pPr>
    </w:p>
    <w:p w:rsidR="00EC4BC6" w:rsidRDefault="001148C6">
      <w:pPr>
        <w:pStyle w:val="Zkladntext"/>
        <w:spacing w:before="100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Inflácia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roku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2023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dosiahne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priemere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9,8 %,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strednodobom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horizonte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vráti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blízko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 dvom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percentám. </w:t>
      </w:r>
      <w:r>
        <w:rPr>
          <w:w w:val="80"/>
        </w:rPr>
        <w:t>Medziročný rast cien ovplyvní do veľkej miery bázický efekt zo silného rastu cien v závere minulého</w:t>
      </w:r>
      <w:r>
        <w:rPr>
          <w:spacing w:val="1"/>
          <w:w w:val="80"/>
        </w:rPr>
        <w:t xml:space="preserve"> </w:t>
      </w:r>
      <w:r>
        <w:rPr>
          <w:w w:val="80"/>
        </w:rPr>
        <w:t>roka.</w:t>
      </w:r>
      <w:r>
        <w:rPr>
          <w:spacing w:val="6"/>
          <w:w w:val="80"/>
        </w:rPr>
        <w:t xml:space="preserve"> </w:t>
      </w:r>
      <w:r>
        <w:rPr>
          <w:w w:val="80"/>
        </w:rPr>
        <w:t>Vládne</w:t>
      </w:r>
      <w:r>
        <w:rPr>
          <w:spacing w:val="2"/>
          <w:w w:val="80"/>
        </w:rPr>
        <w:t xml:space="preserve"> </w:t>
      </w:r>
      <w:r>
        <w:rPr>
          <w:w w:val="80"/>
        </w:rPr>
        <w:t>opatrenia</w:t>
      </w:r>
      <w:r>
        <w:rPr>
          <w:spacing w:val="2"/>
          <w:w w:val="80"/>
        </w:rPr>
        <w:t xml:space="preserve"> </w:t>
      </w:r>
      <w:r>
        <w:rPr>
          <w:w w:val="80"/>
        </w:rPr>
        <w:t>viedli</w:t>
      </w:r>
      <w:r>
        <w:rPr>
          <w:spacing w:val="4"/>
          <w:w w:val="80"/>
        </w:rPr>
        <w:t xml:space="preserve"> </w:t>
      </w:r>
      <w:r>
        <w:rPr>
          <w:w w:val="80"/>
        </w:rPr>
        <w:t>k</w:t>
      </w:r>
      <w:r>
        <w:rPr>
          <w:spacing w:val="12"/>
          <w:w w:val="80"/>
        </w:rPr>
        <w:t xml:space="preserve"> </w:t>
      </w:r>
      <w:r>
        <w:rPr>
          <w:w w:val="80"/>
        </w:rPr>
        <w:t>tomu,</w:t>
      </w:r>
      <w:r>
        <w:rPr>
          <w:spacing w:val="2"/>
          <w:w w:val="80"/>
        </w:rPr>
        <w:t xml:space="preserve"> </w:t>
      </w:r>
      <w:r>
        <w:rPr>
          <w:w w:val="80"/>
        </w:rPr>
        <w:t>že</w:t>
      </w:r>
      <w:r>
        <w:rPr>
          <w:spacing w:val="2"/>
          <w:w w:val="80"/>
        </w:rPr>
        <w:t xml:space="preserve"> </w:t>
      </w:r>
      <w:r>
        <w:rPr>
          <w:w w:val="80"/>
        </w:rPr>
        <w:t>ceny</w:t>
      </w:r>
      <w:r>
        <w:rPr>
          <w:spacing w:val="6"/>
          <w:w w:val="80"/>
        </w:rPr>
        <w:t xml:space="preserve"> </w:t>
      </w:r>
      <w:r>
        <w:rPr>
          <w:w w:val="80"/>
        </w:rPr>
        <w:t>energií</w:t>
      </w:r>
      <w:r>
        <w:rPr>
          <w:spacing w:val="3"/>
          <w:w w:val="80"/>
        </w:rPr>
        <w:t xml:space="preserve"> </w:t>
      </w:r>
      <w:r>
        <w:rPr>
          <w:w w:val="80"/>
        </w:rPr>
        <w:t>pre</w:t>
      </w:r>
      <w:r>
        <w:rPr>
          <w:spacing w:val="6"/>
          <w:w w:val="80"/>
        </w:rPr>
        <w:t xml:space="preserve"> </w:t>
      </w:r>
      <w:r>
        <w:rPr>
          <w:w w:val="80"/>
        </w:rPr>
        <w:t>domácnosti</w:t>
      </w:r>
      <w:r>
        <w:rPr>
          <w:spacing w:val="3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januári</w:t>
      </w:r>
      <w:r>
        <w:rPr>
          <w:spacing w:val="3"/>
          <w:w w:val="80"/>
        </w:rPr>
        <w:t xml:space="preserve"> </w:t>
      </w:r>
      <w:r>
        <w:rPr>
          <w:w w:val="80"/>
        </w:rPr>
        <w:t>vzrástli</w:t>
      </w:r>
      <w:r>
        <w:rPr>
          <w:spacing w:val="4"/>
          <w:w w:val="80"/>
        </w:rPr>
        <w:t xml:space="preserve"> </w:t>
      </w:r>
      <w:r>
        <w:rPr>
          <w:w w:val="80"/>
        </w:rPr>
        <w:t>len</w:t>
      </w:r>
      <w:r>
        <w:rPr>
          <w:spacing w:val="6"/>
          <w:w w:val="80"/>
        </w:rPr>
        <w:t xml:space="preserve"> </w:t>
      </w:r>
      <w:r>
        <w:rPr>
          <w:w w:val="80"/>
        </w:rPr>
        <w:t>veľmi</w:t>
      </w:r>
      <w:r>
        <w:rPr>
          <w:spacing w:val="4"/>
          <w:w w:val="80"/>
        </w:rPr>
        <w:t xml:space="preserve"> </w:t>
      </w:r>
      <w:r>
        <w:rPr>
          <w:w w:val="80"/>
        </w:rPr>
        <w:t>mierne</w:t>
      </w:r>
      <w:r>
        <w:rPr>
          <w:spacing w:val="2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porovnaní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>s vývojom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komoditných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trhoch.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Ceny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potravín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ešte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porastú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pre</w:t>
      </w:r>
      <w:r>
        <w:rPr>
          <w:spacing w:val="-1"/>
          <w:w w:val="85"/>
        </w:rPr>
        <w:t xml:space="preserve"> pretrvávajúce</w:t>
      </w:r>
      <w:r>
        <w:rPr>
          <w:w w:val="85"/>
        </w:rPr>
        <w:t xml:space="preserve"> </w:t>
      </w:r>
      <w:r>
        <w:rPr>
          <w:spacing w:val="-1"/>
          <w:w w:val="85"/>
        </w:rPr>
        <w:t>vysoké</w:t>
      </w:r>
      <w:r>
        <w:rPr>
          <w:w w:val="85"/>
        </w:rPr>
        <w:t xml:space="preserve"> </w:t>
      </w:r>
      <w:r>
        <w:rPr>
          <w:spacing w:val="-1"/>
          <w:w w:val="85"/>
        </w:rPr>
        <w:t>globálne</w:t>
      </w:r>
      <w:r>
        <w:rPr>
          <w:w w:val="85"/>
        </w:rPr>
        <w:t xml:space="preserve"> </w:t>
      </w:r>
      <w:r>
        <w:rPr>
          <w:spacing w:val="-1"/>
          <w:w w:val="85"/>
        </w:rPr>
        <w:t>ceny</w:t>
      </w:r>
      <w:r>
        <w:rPr>
          <w:w w:val="85"/>
        </w:rPr>
        <w:t xml:space="preserve"> </w:t>
      </w:r>
      <w:r>
        <w:rPr>
          <w:w w:val="80"/>
        </w:rPr>
        <w:t>agrokomodít, a stabilizáciu cien očakávame až v druhej polovici roka. Ceny pohonných látok budú naopak v tomto</w:t>
      </w:r>
      <w:r>
        <w:rPr>
          <w:spacing w:val="1"/>
          <w:w w:val="80"/>
        </w:rPr>
        <w:t xml:space="preserve"> </w:t>
      </w:r>
      <w:r>
        <w:rPr>
          <w:w w:val="80"/>
        </w:rPr>
        <w:t>roku pokračovať v poklese. Kým rast cien tovarov sa ku koncu roka začne približovať predchádzajúcim nižším</w:t>
      </w:r>
      <w:r>
        <w:rPr>
          <w:spacing w:val="1"/>
          <w:w w:val="80"/>
        </w:rPr>
        <w:t xml:space="preserve"> </w:t>
      </w:r>
      <w:r>
        <w:rPr>
          <w:w w:val="85"/>
        </w:rPr>
        <w:t>rastovým</w:t>
      </w:r>
      <w:r>
        <w:rPr>
          <w:spacing w:val="14"/>
          <w:w w:val="85"/>
        </w:rPr>
        <w:t xml:space="preserve"> </w:t>
      </w:r>
      <w:r>
        <w:rPr>
          <w:w w:val="85"/>
        </w:rPr>
        <w:t>úrovniam,</w:t>
      </w:r>
      <w:r>
        <w:rPr>
          <w:spacing w:val="15"/>
          <w:w w:val="85"/>
        </w:rPr>
        <w:t xml:space="preserve"> </w:t>
      </w:r>
      <w:r>
        <w:rPr>
          <w:w w:val="85"/>
        </w:rPr>
        <w:t>inflácia</w:t>
      </w:r>
      <w:r>
        <w:rPr>
          <w:spacing w:val="14"/>
          <w:w w:val="85"/>
        </w:rPr>
        <w:t xml:space="preserve"> </w:t>
      </w:r>
      <w:r>
        <w:rPr>
          <w:w w:val="85"/>
        </w:rPr>
        <w:t>trhových</w:t>
      </w:r>
      <w:r>
        <w:rPr>
          <w:spacing w:val="15"/>
          <w:w w:val="85"/>
        </w:rPr>
        <w:t xml:space="preserve"> </w:t>
      </w:r>
      <w:r>
        <w:rPr>
          <w:w w:val="85"/>
        </w:rPr>
        <w:t>služieb</w:t>
      </w:r>
      <w:r>
        <w:rPr>
          <w:spacing w:val="14"/>
          <w:w w:val="85"/>
        </w:rPr>
        <w:t xml:space="preserve"> </w:t>
      </w:r>
      <w:r>
        <w:rPr>
          <w:w w:val="85"/>
        </w:rPr>
        <w:t>bude</w:t>
      </w:r>
      <w:r>
        <w:rPr>
          <w:spacing w:val="15"/>
          <w:w w:val="85"/>
        </w:rPr>
        <w:t xml:space="preserve"> </w:t>
      </w:r>
      <w:r>
        <w:rPr>
          <w:w w:val="85"/>
        </w:rPr>
        <w:t>pre</w:t>
      </w:r>
      <w:r>
        <w:rPr>
          <w:spacing w:val="15"/>
          <w:w w:val="85"/>
        </w:rPr>
        <w:t xml:space="preserve"> </w:t>
      </w:r>
      <w:r>
        <w:rPr>
          <w:w w:val="85"/>
        </w:rPr>
        <w:t>robustný</w:t>
      </w:r>
      <w:r>
        <w:rPr>
          <w:spacing w:val="13"/>
          <w:w w:val="85"/>
        </w:rPr>
        <w:t xml:space="preserve"> </w:t>
      </w:r>
      <w:r>
        <w:rPr>
          <w:w w:val="85"/>
        </w:rPr>
        <w:t>vývoj</w:t>
      </w:r>
      <w:r>
        <w:rPr>
          <w:spacing w:val="15"/>
          <w:w w:val="85"/>
        </w:rPr>
        <w:t xml:space="preserve"> </w:t>
      </w:r>
      <w:r>
        <w:rPr>
          <w:w w:val="85"/>
        </w:rPr>
        <w:t>na</w:t>
      </w:r>
      <w:r>
        <w:rPr>
          <w:spacing w:val="14"/>
          <w:w w:val="85"/>
        </w:rPr>
        <w:t xml:space="preserve"> </w:t>
      </w:r>
      <w:r>
        <w:rPr>
          <w:w w:val="85"/>
        </w:rPr>
        <w:t>trhu</w:t>
      </w:r>
      <w:r>
        <w:rPr>
          <w:spacing w:val="15"/>
          <w:w w:val="85"/>
        </w:rPr>
        <w:t xml:space="preserve"> </w:t>
      </w:r>
      <w:r>
        <w:rPr>
          <w:w w:val="85"/>
        </w:rPr>
        <w:t>práce</w:t>
      </w:r>
      <w:r>
        <w:rPr>
          <w:spacing w:val="15"/>
          <w:w w:val="85"/>
        </w:rPr>
        <w:t xml:space="preserve"> </w:t>
      </w:r>
      <w:r>
        <w:rPr>
          <w:w w:val="85"/>
        </w:rPr>
        <w:t>spomaľovať</w:t>
      </w:r>
      <w:r>
        <w:rPr>
          <w:spacing w:val="13"/>
          <w:w w:val="85"/>
        </w:rPr>
        <w:t xml:space="preserve"> </w:t>
      </w:r>
      <w:r>
        <w:rPr>
          <w:w w:val="85"/>
        </w:rPr>
        <w:t>len</w:t>
      </w:r>
      <w:r>
        <w:rPr>
          <w:spacing w:val="15"/>
          <w:w w:val="85"/>
        </w:rPr>
        <w:t xml:space="preserve"> </w:t>
      </w:r>
      <w:r>
        <w:rPr>
          <w:w w:val="85"/>
        </w:rPr>
        <w:t>mierne.</w:t>
      </w:r>
      <w:r>
        <w:rPr>
          <w:spacing w:val="-47"/>
          <w:w w:val="85"/>
        </w:rPr>
        <w:t xml:space="preserve"> </w:t>
      </w:r>
      <w:r>
        <w:rPr>
          <w:w w:val="80"/>
        </w:rPr>
        <w:t>V</w:t>
      </w:r>
      <w:r>
        <w:rPr>
          <w:spacing w:val="10"/>
          <w:w w:val="80"/>
        </w:rPr>
        <w:t xml:space="preserve"> </w:t>
      </w:r>
      <w:r>
        <w:rPr>
          <w:w w:val="80"/>
        </w:rPr>
        <w:t>budúcom</w:t>
      </w:r>
      <w:r>
        <w:rPr>
          <w:spacing w:val="30"/>
          <w:w w:val="80"/>
        </w:rPr>
        <w:t xml:space="preserve"> </w:t>
      </w:r>
      <w:r>
        <w:rPr>
          <w:w w:val="80"/>
        </w:rPr>
        <w:t>roku</w:t>
      </w:r>
      <w:r>
        <w:rPr>
          <w:spacing w:val="26"/>
          <w:w w:val="80"/>
        </w:rPr>
        <w:t xml:space="preserve"> </w:t>
      </w:r>
      <w:r>
        <w:rPr>
          <w:w w:val="80"/>
        </w:rPr>
        <w:t>sa</w:t>
      </w:r>
      <w:r>
        <w:rPr>
          <w:spacing w:val="9"/>
          <w:w w:val="80"/>
        </w:rPr>
        <w:t xml:space="preserve"> </w:t>
      </w:r>
      <w:r>
        <w:rPr>
          <w:w w:val="80"/>
        </w:rPr>
        <w:t>znormalizuje</w:t>
      </w:r>
      <w:r>
        <w:rPr>
          <w:spacing w:val="28"/>
          <w:w w:val="80"/>
        </w:rPr>
        <w:t xml:space="preserve"> </w:t>
      </w:r>
      <w:r>
        <w:rPr>
          <w:w w:val="80"/>
        </w:rPr>
        <w:t>rast</w:t>
      </w:r>
      <w:r>
        <w:rPr>
          <w:spacing w:val="26"/>
          <w:w w:val="80"/>
        </w:rPr>
        <w:t xml:space="preserve"> </w:t>
      </w:r>
      <w:r>
        <w:rPr>
          <w:w w:val="80"/>
        </w:rPr>
        <w:t>cien</w:t>
      </w:r>
      <w:r>
        <w:rPr>
          <w:spacing w:val="26"/>
          <w:w w:val="80"/>
        </w:rPr>
        <w:t xml:space="preserve"> </w:t>
      </w:r>
      <w:r>
        <w:rPr>
          <w:w w:val="80"/>
        </w:rPr>
        <w:t>potravín,</w:t>
      </w:r>
      <w:r>
        <w:rPr>
          <w:spacing w:val="28"/>
          <w:w w:val="80"/>
        </w:rPr>
        <w:t xml:space="preserve"> </w:t>
      </w:r>
      <w:r>
        <w:rPr>
          <w:w w:val="80"/>
        </w:rPr>
        <w:t>spomalí</w:t>
      </w:r>
      <w:r>
        <w:rPr>
          <w:spacing w:val="29"/>
          <w:w w:val="80"/>
        </w:rPr>
        <w:t xml:space="preserve"> </w:t>
      </w:r>
      <w:r>
        <w:rPr>
          <w:w w:val="80"/>
        </w:rPr>
        <w:t>aj</w:t>
      </w:r>
      <w:r>
        <w:rPr>
          <w:spacing w:val="29"/>
          <w:w w:val="80"/>
        </w:rPr>
        <w:t xml:space="preserve"> </w:t>
      </w:r>
      <w:r>
        <w:rPr>
          <w:w w:val="80"/>
        </w:rPr>
        <w:t>rast</w:t>
      </w:r>
      <w:r>
        <w:rPr>
          <w:spacing w:val="26"/>
          <w:w w:val="80"/>
        </w:rPr>
        <w:t xml:space="preserve"> </w:t>
      </w:r>
      <w:r>
        <w:rPr>
          <w:w w:val="80"/>
        </w:rPr>
        <w:t>cien</w:t>
      </w:r>
      <w:r>
        <w:rPr>
          <w:spacing w:val="28"/>
          <w:w w:val="80"/>
        </w:rPr>
        <w:t xml:space="preserve"> </w:t>
      </w:r>
      <w:r>
        <w:rPr>
          <w:w w:val="80"/>
        </w:rPr>
        <w:t>tovarov</w:t>
      </w:r>
      <w:r>
        <w:rPr>
          <w:spacing w:val="3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</w:t>
      </w:r>
      <w:r>
        <w:rPr>
          <w:spacing w:val="10"/>
          <w:w w:val="80"/>
        </w:rPr>
        <w:t xml:space="preserve"> </w:t>
      </w:r>
      <w:r>
        <w:rPr>
          <w:w w:val="80"/>
        </w:rPr>
        <w:t>oneskorením</w:t>
      </w:r>
      <w:r>
        <w:rPr>
          <w:spacing w:val="26"/>
          <w:w w:val="80"/>
        </w:rPr>
        <w:t xml:space="preserve"> </w:t>
      </w:r>
      <w:r>
        <w:rPr>
          <w:w w:val="80"/>
        </w:rPr>
        <w:t>aj</w:t>
      </w:r>
      <w:r>
        <w:rPr>
          <w:spacing w:val="29"/>
          <w:w w:val="80"/>
        </w:rPr>
        <w:t xml:space="preserve"> </w:t>
      </w:r>
      <w:r>
        <w:rPr>
          <w:w w:val="80"/>
        </w:rPr>
        <w:t>služieb.</w:t>
      </w:r>
      <w:r>
        <w:rPr>
          <w:spacing w:val="28"/>
          <w:w w:val="80"/>
        </w:rPr>
        <w:t xml:space="preserve"> </w:t>
      </w:r>
      <w:r>
        <w:rPr>
          <w:w w:val="80"/>
        </w:rPr>
        <w:t>Na</w:t>
      </w: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10"/>
        <w:rPr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160655</wp:posOffset>
                </wp:positionV>
                <wp:extent cx="1828800" cy="7620"/>
                <wp:effectExtent l="0" t="0" r="0" b="0"/>
                <wp:wrapTopAndBottom/>
                <wp:docPr id="761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C26A5" id="Rectangle 724" o:spid="_x0000_s1026" style="position:absolute;margin-left:70.9pt;margin-top:12.65pt;width:2in;height:.6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90eQ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/>
        <w:ind w:left="238" w:right="471"/>
        <w:rPr>
          <w:sz w:val="16"/>
        </w:rPr>
      </w:pPr>
      <w:r>
        <w:rPr>
          <w:spacing w:val="-1"/>
          <w:w w:val="85"/>
          <w:position w:val="4"/>
          <w:sz w:val="10"/>
        </w:rPr>
        <w:t xml:space="preserve">5 </w:t>
      </w:r>
      <w:r>
        <w:rPr>
          <w:spacing w:val="-1"/>
          <w:w w:val="85"/>
          <w:sz w:val="16"/>
        </w:rPr>
        <w:t xml:space="preserve">Nové investície </w:t>
      </w:r>
      <w:r>
        <w:rPr>
          <w:w w:val="85"/>
          <w:sz w:val="16"/>
        </w:rPr>
        <w:t>z POO, ako aj príchod Volva pritiahnu na slovenský trh práce dodatočne ekonomicky aktívne obyvateľstvo. Čiastočne budú prichádzať</w:t>
      </w:r>
      <w:r>
        <w:rPr>
          <w:spacing w:val="-34"/>
          <w:w w:val="85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cudziny,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pracovná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sila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môže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zvyšovať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neskorším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odchodom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časti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obyvateľstva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dôchodku,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resp.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návratom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Slovákov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zo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zahraničia.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759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760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63261" id="Group 722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">
                <v:rect id="Rectangle 723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5" w:line="242" w:lineRule="auto"/>
        <w:ind w:left="238" w:right="487"/>
        <w:jc w:val="both"/>
        <w:rPr>
          <w:sz w:val="14"/>
        </w:rPr>
      </w:pPr>
      <w:r>
        <w:rPr>
          <w:w w:val="80"/>
        </w:rPr>
        <w:t>druhej strane, však existuje riziko ohľadom stanovenia maximálnych cien energií vzhľadom na volatilný vývoj na</w:t>
      </w:r>
      <w:r>
        <w:rPr>
          <w:spacing w:val="1"/>
          <w:w w:val="80"/>
        </w:rPr>
        <w:t xml:space="preserve"> </w:t>
      </w:r>
      <w:r>
        <w:rPr>
          <w:w w:val="90"/>
        </w:rPr>
        <w:t>komoditných</w:t>
      </w:r>
      <w:r>
        <w:rPr>
          <w:spacing w:val="-4"/>
          <w:w w:val="90"/>
        </w:rPr>
        <w:t xml:space="preserve"> </w:t>
      </w:r>
      <w:r>
        <w:rPr>
          <w:w w:val="90"/>
        </w:rPr>
        <w:t>trhoch.</w:t>
      </w:r>
      <w:r>
        <w:rPr>
          <w:w w:val="90"/>
          <w:position w:val="6"/>
          <w:sz w:val="14"/>
        </w:rPr>
        <w:t>6</w:t>
      </w:r>
    </w:p>
    <w:p w:rsidR="00EC4BC6" w:rsidRDefault="00EC4BC6">
      <w:pPr>
        <w:pStyle w:val="Zkladntext"/>
        <w:rPr>
          <w:sz w:val="21"/>
        </w:rPr>
      </w:pPr>
    </w:p>
    <w:p w:rsidR="00EC4BC6" w:rsidRDefault="001148C6">
      <w:pPr>
        <w:spacing w:line="242" w:lineRule="auto"/>
        <w:ind w:left="238" w:right="485"/>
        <w:jc w:val="both"/>
      </w:pPr>
      <w:r>
        <w:rPr>
          <w:rFonts w:ascii="Arial" w:hAnsi="Arial"/>
          <w:b/>
          <w:w w:val="80"/>
        </w:rPr>
        <w:t>Ak</w:t>
      </w:r>
      <w:r>
        <w:rPr>
          <w:rFonts w:ascii="Arial" w:hAnsi="Arial"/>
          <w:b/>
          <w:spacing w:val="24"/>
          <w:w w:val="80"/>
        </w:rPr>
        <w:t xml:space="preserve"> </w:t>
      </w:r>
      <w:r>
        <w:rPr>
          <w:rFonts w:ascii="Arial" w:hAnsi="Arial"/>
          <w:b/>
          <w:w w:val="80"/>
        </w:rPr>
        <w:t>by</w:t>
      </w:r>
      <w:r>
        <w:rPr>
          <w:rFonts w:ascii="Arial" w:hAnsi="Arial"/>
          <w:b/>
          <w:spacing w:val="25"/>
          <w:w w:val="80"/>
        </w:rPr>
        <w:t xml:space="preserve"> </w:t>
      </w:r>
      <w:r>
        <w:rPr>
          <w:rFonts w:ascii="Arial" w:hAnsi="Arial"/>
          <w:b/>
          <w:w w:val="80"/>
        </w:rPr>
        <w:t>sa</w:t>
      </w:r>
      <w:r>
        <w:rPr>
          <w:rFonts w:ascii="Arial" w:hAnsi="Arial"/>
          <w:b/>
          <w:spacing w:val="22"/>
          <w:w w:val="80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budúcom</w:t>
      </w:r>
      <w:r>
        <w:rPr>
          <w:rFonts w:ascii="Arial" w:hAnsi="Arial"/>
          <w:b/>
          <w:spacing w:val="25"/>
          <w:w w:val="80"/>
        </w:rPr>
        <w:t xml:space="preserve"> </w:t>
      </w:r>
      <w:r>
        <w:rPr>
          <w:rFonts w:ascii="Arial" w:hAnsi="Arial"/>
          <w:b/>
          <w:w w:val="80"/>
        </w:rPr>
        <w:t>roku</w:t>
      </w:r>
      <w:r>
        <w:rPr>
          <w:rFonts w:ascii="Arial" w:hAnsi="Arial"/>
          <w:b/>
          <w:spacing w:val="21"/>
          <w:w w:val="80"/>
        </w:rPr>
        <w:t xml:space="preserve"> </w:t>
      </w:r>
      <w:r>
        <w:rPr>
          <w:rFonts w:ascii="Arial" w:hAnsi="Arial"/>
          <w:b/>
          <w:w w:val="80"/>
        </w:rPr>
        <w:t>okamžite</w:t>
      </w:r>
      <w:r>
        <w:rPr>
          <w:rFonts w:ascii="Arial" w:hAnsi="Arial"/>
          <w:b/>
          <w:spacing w:val="22"/>
          <w:w w:val="80"/>
        </w:rPr>
        <w:t xml:space="preserve"> </w:t>
      </w:r>
      <w:r>
        <w:rPr>
          <w:rFonts w:ascii="Arial" w:hAnsi="Arial"/>
          <w:b/>
          <w:w w:val="80"/>
        </w:rPr>
        <w:t>prešlo</w:t>
      </w:r>
      <w:r>
        <w:rPr>
          <w:rFonts w:ascii="Arial" w:hAnsi="Arial"/>
          <w:b/>
          <w:spacing w:val="21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25"/>
          <w:w w:val="80"/>
        </w:rPr>
        <w:t xml:space="preserve"> </w:t>
      </w:r>
      <w:r>
        <w:rPr>
          <w:rFonts w:ascii="Arial" w:hAnsi="Arial"/>
          <w:b/>
          <w:w w:val="80"/>
        </w:rPr>
        <w:t>ceny</w:t>
      </w:r>
      <w:r>
        <w:rPr>
          <w:rFonts w:ascii="Arial" w:hAnsi="Arial"/>
          <w:b/>
          <w:spacing w:val="22"/>
          <w:w w:val="80"/>
        </w:rPr>
        <w:t xml:space="preserve"> </w:t>
      </w:r>
      <w:r>
        <w:rPr>
          <w:rFonts w:ascii="Arial" w:hAnsi="Arial"/>
          <w:b/>
          <w:w w:val="80"/>
        </w:rPr>
        <w:t>zodpovedajúce</w:t>
      </w:r>
      <w:r>
        <w:rPr>
          <w:rFonts w:ascii="Arial" w:hAnsi="Arial"/>
          <w:b/>
          <w:spacing w:val="22"/>
          <w:w w:val="80"/>
        </w:rPr>
        <w:t xml:space="preserve"> </w:t>
      </w:r>
      <w:r>
        <w:rPr>
          <w:rFonts w:ascii="Arial" w:hAnsi="Arial"/>
          <w:b/>
          <w:w w:val="80"/>
        </w:rPr>
        <w:t>trhovým</w:t>
      </w:r>
      <w:r>
        <w:rPr>
          <w:rFonts w:ascii="Arial" w:hAnsi="Arial"/>
          <w:b/>
          <w:spacing w:val="21"/>
          <w:w w:val="80"/>
        </w:rPr>
        <w:t xml:space="preserve"> </w:t>
      </w:r>
      <w:r>
        <w:rPr>
          <w:rFonts w:ascii="Arial" w:hAnsi="Arial"/>
          <w:b/>
          <w:w w:val="80"/>
        </w:rPr>
        <w:t>podmienkam,</w:t>
      </w:r>
      <w:r>
        <w:rPr>
          <w:rFonts w:ascii="Arial" w:hAnsi="Arial"/>
          <w:b/>
          <w:spacing w:val="22"/>
          <w:w w:val="80"/>
        </w:rPr>
        <w:t xml:space="preserve"> </w:t>
      </w:r>
      <w:r>
        <w:rPr>
          <w:rFonts w:ascii="Arial" w:hAnsi="Arial"/>
          <w:b/>
          <w:w w:val="80"/>
        </w:rPr>
        <w:t>ceny</w:t>
      </w:r>
      <w:r>
        <w:rPr>
          <w:rFonts w:ascii="Arial" w:hAnsi="Arial"/>
          <w:b/>
          <w:spacing w:val="23"/>
          <w:w w:val="80"/>
        </w:rPr>
        <w:t xml:space="preserve"> </w:t>
      </w:r>
      <w:r>
        <w:rPr>
          <w:rFonts w:ascii="Arial" w:hAnsi="Arial"/>
          <w:b/>
          <w:w w:val="80"/>
        </w:rPr>
        <w:t>plynu</w:t>
      </w:r>
      <w:r>
        <w:rPr>
          <w:rFonts w:ascii="Arial" w:hAnsi="Arial"/>
          <w:b/>
          <w:spacing w:val="24"/>
          <w:w w:val="80"/>
        </w:rPr>
        <w:t xml:space="preserve"> </w:t>
      </w:r>
      <w:r>
        <w:rPr>
          <w:rFonts w:ascii="Arial" w:hAnsi="Arial"/>
          <w:b/>
          <w:w w:val="80"/>
        </w:rPr>
        <w:t>by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sa viac ako zdvojnásobili, a to aj napriek viditeľnému poklesu cien na svetových trhoch. </w:t>
      </w:r>
      <w:r>
        <w:rPr>
          <w:w w:val="80"/>
        </w:rPr>
        <w:t>S nimi by sa zároveň</w:t>
      </w:r>
      <w:r>
        <w:rPr>
          <w:spacing w:val="-44"/>
          <w:w w:val="80"/>
        </w:rPr>
        <w:t xml:space="preserve"> </w:t>
      </w:r>
      <w:r>
        <w:rPr>
          <w:w w:val="80"/>
        </w:rPr>
        <w:t>zdvihli aj ceny tepla. Očakávame však, že k určitým opatreniam na zamedzenie rastu cien dôjde aj v ďalších rokoch.</w:t>
      </w:r>
      <w:r>
        <w:rPr>
          <w:spacing w:val="1"/>
          <w:w w:val="80"/>
        </w:rPr>
        <w:t xml:space="preserve"> </w:t>
      </w:r>
      <w:r>
        <w:rPr>
          <w:w w:val="85"/>
        </w:rPr>
        <w:t>Predpokladom bolo, že cena plynu bude stanovená tak, aby odrážala trhovú cenu komodity, ktorú dnes trhy</w:t>
      </w:r>
      <w:r>
        <w:rPr>
          <w:spacing w:val="1"/>
          <w:w w:val="85"/>
        </w:rPr>
        <w:t xml:space="preserve"> </w:t>
      </w:r>
      <w:r>
        <w:rPr>
          <w:w w:val="80"/>
        </w:rPr>
        <w:t>očakávajú</w:t>
      </w:r>
      <w:r>
        <w:rPr>
          <w:spacing w:val="19"/>
          <w:w w:val="80"/>
        </w:rPr>
        <w:t xml:space="preserve"> </w:t>
      </w:r>
      <w:r>
        <w:rPr>
          <w:w w:val="80"/>
        </w:rPr>
        <w:t>na</w:t>
      </w:r>
      <w:r>
        <w:rPr>
          <w:spacing w:val="19"/>
          <w:w w:val="80"/>
        </w:rPr>
        <w:t xml:space="preserve"> </w:t>
      </w:r>
      <w:r>
        <w:rPr>
          <w:w w:val="80"/>
        </w:rPr>
        <w:t>strednodobom</w:t>
      </w:r>
      <w:r>
        <w:rPr>
          <w:spacing w:val="22"/>
          <w:w w:val="80"/>
        </w:rPr>
        <w:t xml:space="preserve"> </w:t>
      </w:r>
      <w:r>
        <w:rPr>
          <w:w w:val="80"/>
        </w:rPr>
        <w:t>horizonte</w:t>
      </w:r>
      <w:r>
        <w:rPr>
          <w:spacing w:val="22"/>
          <w:w w:val="80"/>
        </w:rPr>
        <w:t xml:space="preserve"> </w:t>
      </w:r>
      <w:r>
        <w:rPr>
          <w:w w:val="80"/>
        </w:rPr>
        <w:t>(rok</w:t>
      </w:r>
      <w:r>
        <w:rPr>
          <w:spacing w:val="19"/>
          <w:w w:val="80"/>
        </w:rPr>
        <w:t xml:space="preserve"> </w:t>
      </w:r>
      <w:r>
        <w:rPr>
          <w:w w:val="80"/>
        </w:rPr>
        <w:t>2026).</w:t>
      </w:r>
      <w:r>
        <w:rPr>
          <w:spacing w:val="22"/>
          <w:w w:val="80"/>
        </w:rPr>
        <w:t xml:space="preserve"> </w:t>
      </w:r>
      <w:r>
        <w:rPr>
          <w:w w:val="80"/>
        </w:rPr>
        <w:t>To</w:t>
      </w:r>
      <w:r>
        <w:rPr>
          <w:spacing w:val="19"/>
          <w:w w:val="80"/>
        </w:rPr>
        <w:t xml:space="preserve"> </w:t>
      </w:r>
      <w:r>
        <w:rPr>
          <w:w w:val="80"/>
        </w:rPr>
        <w:t>by</w:t>
      </w:r>
      <w:r>
        <w:rPr>
          <w:spacing w:val="19"/>
          <w:w w:val="80"/>
        </w:rPr>
        <w:t xml:space="preserve"> </w:t>
      </w:r>
      <w:r>
        <w:rPr>
          <w:w w:val="80"/>
        </w:rPr>
        <w:t>znamenalo</w:t>
      </w:r>
      <w:r>
        <w:rPr>
          <w:spacing w:val="19"/>
          <w:w w:val="80"/>
        </w:rPr>
        <w:t xml:space="preserve"> </w:t>
      </w:r>
      <w:r>
        <w:rPr>
          <w:w w:val="80"/>
        </w:rPr>
        <w:t>nárast</w:t>
      </w:r>
      <w:r>
        <w:rPr>
          <w:spacing w:val="19"/>
          <w:w w:val="80"/>
        </w:rPr>
        <w:t xml:space="preserve"> </w:t>
      </w:r>
      <w:r>
        <w:rPr>
          <w:w w:val="80"/>
        </w:rPr>
        <w:t>koncovej</w:t>
      </w:r>
      <w:r>
        <w:rPr>
          <w:spacing w:val="19"/>
          <w:w w:val="80"/>
        </w:rPr>
        <w:t xml:space="preserve"> </w:t>
      </w:r>
      <w:r>
        <w:rPr>
          <w:w w:val="80"/>
        </w:rPr>
        <w:t>ceny</w:t>
      </w:r>
      <w:r>
        <w:rPr>
          <w:spacing w:val="19"/>
          <w:w w:val="80"/>
        </w:rPr>
        <w:t xml:space="preserve"> </w:t>
      </w:r>
      <w:r>
        <w:rPr>
          <w:w w:val="80"/>
        </w:rPr>
        <w:t>plynu</w:t>
      </w:r>
      <w:r>
        <w:rPr>
          <w:spacing w:val="19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budúcom</w:t>
      </w:r>
      <w:r>
        <w:rPr>
          <w:spacing w:val="22"/>
          <w:w w:val="80"/>
        </w:rPr>
        <w:t xml:space="preserve"> </w:t>
      </w:r>
      <w:r>
        <w:rPr>
          <w:w w:val="80"/>
        </w:rPr>
        <w:t>roku</w:t>
      </w:r>
      <w:r>
        <w:rPr>
          <w:spacing w:val="1"/>
          <w:w w:val="80"/>
        </w:rPr>
        <w:t xml:space="preserve"> </w:t>
      </w:r>
      <w:r>
        <w:rPr>
          <w:w w:val="80"/>
        </w:rPr>
        <w:t>o takmer 40% a nezmenené ceny v</w:t>
      </w:r>
      <w:r>
        <w:rPr>
          <w:spacing w:val="35"/>
        </w:rPr>
        <w:t xml:space="preserve"> </w:t>
      </w:r>
      <w:r>
        <w:rPr>
          <w:w w:val="80"/>
        </w:rPr>
        <w:t>rokoch 2025 a 2026. Ceny plynu by sa mali na strednodobom horizonte ustáliť</w:t>
      </w:r>
      <w:r>
        <w:rPr>
          <w:spacing w:val="1"/>
          <w:w w:val="80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>úrovni</w:t>
      </w:r>
      <w:r>
        <w:rPr>
          <w:spacing w:val="-1"/>
          <w:w w:val="85"/>
        </w:rPr>
        <w:t xml:space="preserve"> </w:t>
      </w:r>
      <w:r>
        <w:rPr>
          <w:w w:val="85"/>
        </w:rPr>
        <w:t>približne</w:t>
      </w:r>
      <w:r>
        <w:rPr>
          <w:spacing w:val="-1"/>
          <w:w w:val="85"/>
        </w:rPr>
        <w:t xml:space="preserve"> 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w w:val="85"/>
        </w:rPr>
        <w:t>50%,</w:t>
      </w:r>
      <w:r>
        <w:rPr>
          <w:spacing w:val="-2"/>
          <w:w w:val="85"/>
        </w:rPr>
        <w:t xml:space="preserve"> </w:t>
      </w:r>
      <w:r>
        <w:rPr>
          <w:w w:val="85"/>
        </w:rPr>
        <w:t>resp.</w:t>
      </w:r>
      <w:r>
        <w:rPr>
          <w:spacing w:val="-1"/>
          <w:w w:val="85"/>
        </w:rPr>
        <w:t xml:space="preserve"> </w:t>
      </w:r>
      <w:r>
        <w:rPr>
          <w:w w:val="85"/>
        </w:rPr>
        <w:t>60% vyššej ako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4"/>
          <w:w w:val="85"/>
        </w:rPr>
        <w:t xml:space="preserve"> </w:t>
      </w:r>
      <w:r>
        <w:rPr>
          <w:w w:val="85"/>
        </w:rPr>
        <w:t>roku</w:t>
      </w:r>
      <w:r>
        <w:rPr>
          <w:spacing w:val="-3"/>
          <w:w w:val="85"/>
        </w:rPr>
        <w:t xml:space="preserve"> </w:t>
      </w:r>
      <w:r>
        <w:rPr>
          <w:w w:val="85"/>
        </w:rPr>
        <w:t>2022.</w:t>
      </w:r>
    </w:p>
    <w:p w:rsidR="00EC4BC6" w:rsidRDefault="00EC4BC6">
      <w:pPr>
        <w:pStyle w:val="Zkladntext"/>
        <w:spacing w:before="2"/>
        <w:rPr>
          <w:sz w:val="12"/>
        </w:rPr>
      </w:pPr>
    </w:p>
    <w:p w:rsidR="00EC4BC6" w:rsidRDefault="00EC4BC6">
      <w:pPr>
        <w:rPr>
          <w:sz w:val="12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99"/>
        <w:ind w:left="389" w:right="36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369570</wp:posOffset>
                </wp:positionV>
                <wp:extent cx="2630170" cy="6350"/>
                <wp:effectExtent l="0" t="0" r="0" b="0"/>
                <wp:wrapNone/>
                <wp:docPr id="758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01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0F34F" id="Rectangle 721" o:spid="_x0000_s1026" style="position:absolute;margin-left:77.05pt;margin-top:29.1pt;width:207.1pt;height:.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4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Externé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nerovnováhy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zložky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salda</w:t>
      </w:r>
      <w:r>
        <w:rPr>
          <w:rFonts w:ascii="Arial" w:hAnsi="Arial"/>
          <w:b/>
          <w:color w:val="2B9ADC"/>
          <w:spacing w:val="-4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bežného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účtu</w:t>
      </w:r>
      <w:r>
        <w:rPr>
          <w:rFonts w:ascii="Arial" w:hAnsi="Arial"/>
          <w:b/>
          <w:color w:val="2B9ADC"/>
          <w:spacing w:val="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platobnej</w:t>
      </w:r>
      <w:r>
        <w:rPr>
          <w:rFonts w:ascii="Arial" w:hAnsi="Arial"/>
          <w:b/>
          <w:color w:val="2B9ADC"/>
          <w:spacing w:val="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bilancie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p w:rsidR="00EC4BC6" w:rsidRDefault="001148C6">
      <w:pPr>
        <w:spacing w:before="197"/>
        <w:ind w:left="535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77470</wp:posOffset>
                </wp:positionV>
                <wp:extent cx="2324100" cy="1363980"/>
                <wp:effectExtent l="0" t="0" r="0" b="0"/>
                <wp:wrapNone/>
                <wp:docPr id="739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363980"/>
                          <a:chOff x="1990" y="122"/>
                          <a:chExt cx="3660" cy="2148"/>
                        </a:xfrm>
                      </wpg:grpSpPr>
                      <wps:wsp>
                        <wps:cNvPr id="740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2038" y="2262"/>
                            <a:ext cx="36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2038" y="1606"/>
                            <a:ext cx="360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718"/>
                        <wps:cNvSpPr>
                          <a:spLocks/>
                        </wps:cNvSpPr>
                        <wps:spPr bwMode="auto">
                          <a:xfrm>
                            <a:off x="2707" y="949"/>
                            <a:ext cx="2780" cy="1006"/>
                          </a:xfrm>
                          <a:custGeom>
                            <a:avLst/>
                            <a:gdLst>
                              <a:gd name="T0" fmla="+- 0 2914 2707"/>
                              <a:gd name="T1" fmla="*/ T0 w 2780"/>
                              <a:gd name="T2" fmla="+- 0 949 949"/>
                              <a:gd name="T3" fmla="*/ 949 h 1006"/>
                              <a:gd name="T4" fmla="+- 0 2707 2707"/>
                              <a:gd name="T5" fmla="*/ T4 w 2780"/>
                              <a:gd name="T6" fmla="+- 0 949 949"/>
                              <a:gd name="T7" fmla="*/ 949 h 1006"/>
                              <a:gd name="T8" fmla="+- 0 2707 2707"/>
                              <a:gd name="T9" fmla="*/ T8 w 2780"/>
                              <a:gd name="T10" fmla="+- 0 992 949"/>
                              <a:gd name="T11" fmla="*/ 992 h 1006"/>
                              <a:gd name="T12" fmla="+- 0 2914 2707"/>
                              <a:gd name="T13" fmla="*/ T12 w 2780"/>
                              <a:gd name="T14" fmla="+- 0 992 949"/>
                              <a:gd name="T15" fmla="*/ 992 h 1006"/>
                              <a:gd name="T16" fmla="+- 0 2914 2707"/>
                              <a:gd name="T17" fmla="*/ T16 w 2780"/>
                              <a:gd name="T18" fmla="+- 0 949 949"/>
                              <a:gd name="T19" fmla="*/ 949 h 1006"/>
                              <a:gd name="T20" fmla="+- 0 3427 2707"/>
                              <a:gd name="T21" fmla="*/ T20 w 2780"/>
                              <a:gd name="T22" fmla="+- 0 949 949"/>
                              <a:gd name="T23" fmla="*/ 949 h 1006"/>
                              <a:gd name="T24" fmla="+- 0 3221 2707"/>
                              <a:gd name="T25" fmla="*/ T24 w 2780"/>
                              <a:gd name="T26" fmla="+- 0 949 949"/>
                              <a:gd name="T27" fmla="*/ 949 h 1006"/>
                              <a:gd name="T28" fmla="+- 0 3221 2707"/>
                              <a:gd name="T29" fmla="*/ T28 w 2780"/>
                              <a:gd name="T30" fmla="+- 0 1801 949"/>
                              <a:gd name="T31" fmla="*/ 1801 h 1006"/>
                              <a:gd name="T32" fmla="+- 0 3427 2707"/>
                              <a:gd name="T33" fmla="*/ T32 w 2780"/>
                              <a:gd name="T34" fmla="+- 0 1801 949"/>
                              <a:gd name="T35" fmla="*/ 1801 h 1006"/>
                              <a:gd name="T36" fmla="+- 0 3427 2707"/>
                              <a:gd name="T37" fmla="*/ T36 w 2780"/>
                              <a:gd name="T38" fmla="+- 0 949 949"/>
                              <a:gd name="T39" fmla="*/ 949 h 1006"/>
                              <a:gd name="T40" fmla="+- 0 3941 2707"/>
                              <a:gd name="T41" fmla="*/ T40 w 2780"/>
                              <a:gd name="T42" fmla="+- 0 949 949"/>
                              <a:gd name="T43" fmla="*/ 949 h 1006"/>
                              <a:gd name="T44" fmla="+- 0 3737 2707"/>
                              <a:gd name="T45" fmla="*/ T44 w 2780"/>
                              <a:gd name="T46" fmla="+- 0 949 949"/>
                              <a:gd name="T47" fmla="*/ 949 h 1006"/>
                              <a:gd name="T48" fmla="+- 0 3737 2707"/>
                              <a:gd name="T49" fmla="*/ T48 w 2780"/>
                              <a:gd name="T50" fmla="+- 0 1955 949"/>
                              <a:gd name="T51" fmla="*/ 1955 h 1006"/>
                              <a:gd name="T52" fmla="+- 0 3941 2707"/>
                              <a:gd name="T53" fmla="*/ T52 w 2780"/>
                              <a:gd name="T54" fmla="+- 0 1955 949"/>
                              <a:gd name="T55" fmla="*/ 1955 h 1006"/>
                              <a:gd name="T56" fmla="+- 0 3941 2707"/>
                              <a:gd name="T57" fmla="*/ T56 w 2780"/>
                              <a:gd name="T58" fmla="+- 0 949 949"/>
                              <a:gd name="T59" fmla="*/ 949 h 1006"/>
                              <a:gd name="T60" fmla="+- 0 4457 2707"/>
                              <a:gd name="T61" fmla="*/ T60 w 2780"/>
                              <a:gd name="T62" fmla="+- 0 949 949"/>
                              <a:gd name="T63" fmla="*/ 949 h 1006"/>
                              <a:gd name="T64" fmla="+- 0 4250 2707"/>
                              <a:gd name="T65" fmla="*/ T64 w 2780"/>
                              <a:gd name="T66" fmla="+- 0 949 949"/>
                              <a:gd name="T67" fmla="*/ 949 h 1006"/>
                              <a:gd name="T68" fmla="+- 0 4250 2707"/>
                              <a:gd name="T69" fmla="*/ T68 w 2780"/>
                              <a:gd name="T70" fmla="+- 0 1864 949"/>
                              <a:gd name="T71" fmla="*/ 1864 h 1006"/>
                              <a:gd name="T72" fmla="+- 0 4457 2707"/>
                              <a:gd name="T73" fmla="*/ T72 w 2780"/>
                              <a:gd name="T74" fmla="+- 0 1864 949"/>
                              <a:gd name="T75" fmla="*/ 1864 h 1006"/>
                              <a:gd name="T76" fmla="+- 0 4457 2707"/>
                              <a:gd name="T77" fmla="*/ T76 w 2780"/>
                              <a:gd name="T78" fmla="+- 0 949 949"/>
                              <a:gd name="T79" fmla="*/ 949 h 1006"/>
                              <a:gd name="T80" fmla="+- 0 4970 2707"/>
                              <a:gd name="T81" fmla="*/ T80 w 2780"/>
                              <a:gd name="T82" fmla="+- 0 949 949"/>
                              <a:gd name="T83" fmla="*/ 949 h 1006"/>
                              <a:gd name="T84" fmla="+- 0 4766 2707"/>
                              <a:gd name="T85" fmla="*/ T84 w 2780"/>
                              <a:gd name="T86" fmla="+- 0 949 949"/>
                              <a:gd name="T87" fmla="*/ 949 h 1006"/>
                              <a:gd name="T88" fmla="+- 0 4766 2707"/>
                              <a:gd name="T89" fmla="*/ T88 w 2780"/>
                              <a:gd name="T90" fmla="+- 0 1739 949"/>
                              <a:gd name="T91" fmla="*/ 1739 h 1006"/>
                              <a:gd name="T92" fmla="+- 0 4970 2707"/>
                              <a:gd name="T93" fmla="*/ T92 w 2780"/>
                              <a:gd name="T94" fmla="+- 0 1739 949"/>
                              <a:gd name="T95" fmla="*/ 1739 h 1006"/>
                              <a:gd name="T96" fmla="+- 0 4970 2707"/>
                              <a:gd name="T97" fmla="*/ T96 w 2780"/>
                              <a:gd name="T98" fmla="+- 0 949 949"/>
                              <a:gd name="T99" fmla="*/ 949 h 1006"/>
                              <a:gd name="T100" fmla="+- 0 5486 2707"/>
                              <a:gd name="T101" fmla="*/ T100 w 2780"/>
                              <a:gd name="T102" fmla="+- 0 949 949"/>
                              <a:gd name="T103" fmla="*/ 949 h 1006"/>
                              <a:gd name="T104" fmla="+- 0 5280 2707"/>
                              <a:gd name="T105" fmla="*/ T104 w 2780"/>
                              <a:gd name="T106" fmla="+- 0 949 949"/>
                              <a:gd name="T107" fmla="*/ 949 h 1006"/>
                              <a:gd name="T108" fmla="+- 0 5280 2707"/>
                              <a:gd name="T109" fmla="*/ T108 w 2780"/>
                              <a:gd name="T110" fmla="+- 0 1559 949"/>
                              <a:gd name="T111" fmla="*/ 1559 h 1006"/>
                              <a:gd name="T112" fmla="+- 0 5486 2707"/>
                              <a:gd name="T113" fmla="*/ T112 w 2780"/>
                              <a:gd name="T114" fmla="+- 0 1559 949"/>
                              <a:gd name="T115" fmla="*/ 1559 h 1006"/>
                              <a:gd name="T116" fmla="+- 0 5486 2707"/>
                              <a:gd name="T117" fmla="*/ T116 w 2780"/>
                              <a:gd name="T118" fmla="+- 0 949 949"/>
                              <a:gd name="T119" fmla="*/ 949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80" h="1006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207" y="43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514" y="0"/>
                                </a:lnTo>
                                <a:lnTo>
                                  <a:pt x="514" y="852"/>
                                </a:lnTo>
                                <a:lnTo>
                                  <a:pt x="720" y="852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1030" y="0"/>
                                </a:lnTo>
                                <a:lnTo>
                                  <a:pt x="1030" y="1006"/>
                                </a:lnTo>
                                <a:lnTo>
                                  <a:pt x="1234" y="1006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750" y="0"/>
                                </a:moveTo>
                                <a:lnTo>
                                  <a:pt x="1543" y="0"/>
                                </a:lnTo>
                                <a:lnTo>
                                  <a:pt x="1543" y="915"/>
                                </a:lnTo>
                                <a:lnTo>
                                  <a:pt x="1750" y="915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263" y="0"/>
                                </a:moveTo>
                                <a:lnTo>
                                  <a:pt x="2059" y="0"/>
                                </a:lnTo>
                                <a:lnTo>
                                  <a:pt x="2059" y="790"/>
                                </a:lnTo>
                                <a:lnTo>
                                  <a:pt x="2263" y="790"/>
                                </a:lnTo>
                                <a:lnTo>
                                  <a:pt x="2263" y="0"/>
                                </a:lnTo>
                                <a:close/>
                                <a:moveTo>
                                  <a:pt x="2779" y="0"/>
                                </a:moveTo>
                                <a:lnTo>
                                  <a:pt x="2573" y="0"/>
                                </a:lnTo>
                                <a:lnTo>
                                  <a:pt x="2573" y="610"/>
                                </a:lnTo>
                                <a:lnTo>
                                  <a:pt x="2779" y="610"/>
                                </a:lnTo>
                                <a:lnTo>
                                  <a:pt x="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AutoShape 717"/>
                        <wps:cNvSpPr>
                          <a:spLocks/>
                        </wps:cNvSpPr>
                        <wps:spPr bwMode="auto">
                          <a:xfrm>
                            <a:off x="2707" y="850"/>
                            <a:ext cx="2780" cy="1169"/>
                          </a:xfrm>
                          <a:custGeom>
                            <a:avLst/>
                            <a:gdLst>
                              <a:gd name="T0" fmla="+- 0 2914 2707"/>
                              <a:gd name="T1" fmla="*/ T0 w 2780"/>
                              <a:gd name="T2" fmla="+- 0 851 851"/>
                              <a:gd name="T3" fmla="*/ 851 h 1169"/>
                              <a:gd name="T4" fmla="+- 0 2707 2707"/>
                              <a:gd name="T5" fmla="*/ T4 w 2780"/>
                              <a:gd name="T6" fmla="+- 0 851 851"/>
                              <a:gd name="T7" fmla="*/ 851 h 1169"/>
                              <a:gd name="T8" fmla="+- 0 2707 2707"/>
                              <a:gd name="T9" fmla="*/ T8 w 2780"/>
                              <a:gd name="T10" fmla="+- 0 949 851"/>
                              <a:gd name="T11" fmla="*/ 949 h 1169"/>
                              <a:gd name="T12" fmla="+- 0 2914 2707"/>
                              <a:gd name="T13" fmla="*/ T12 w 2780"/>
                              <a:gd name="T14" fmla="+- 0 949 851"/>
                              <a:gd name="T15" fmla="*/ 949 h 1169"/>
                              <a:gd name="T16" fmla="+- 0 2914 2707"/>
                              <a:gd name="T17" fmla="*/ T16 w 2780"/>
                              <a:gd name="T18" fmla="+- 0 851 851"/>
                              <a:gd name="T19" fmla="*/ 851 h 1169"/>
                              <a:gd name="T20" fmla="+- 0 3427 2707"/>
                              <a:gd name="T21" fmla="*/ T20 w 2780"/>
                              <a:gd name="T22" fmla="+- 0 913 851"/>
                              <a:gd name="T23" fmla="*/ 913 h 1169"/>
                              <a:gd name="T24" fmla="+- 0 3221 2707"/>
                              <a:gd name="T25" fmla="*/ T24 w 2780"/>
                              <a:gd name="T26" fmla="+- 0 913 851"/>
                              <a:gd name="T27" fmla="*/ 913 h 1169"/>
                              <a:gd name="T28" fmla="+- 0 3221 2707"/>
                              <a:gd name="T29" fmla="*/ T28 w 2780"/>
                              <a:gd name="T30" fmla="+- 0 949 851"/>
                              <a:gd name="T31" fmla="*/ 949 h 1169"/>
                              <a:gd name="T32" fmla="+- 0 3427 2707"/>
                              <a:gd name="T33" fmla="*/ T32 w 2780"/>
                              <a:gd name="T34" fmla="+- 0 949 851"/>
                              <a:gd name="T35" fmla="*/ 949 h 1169"/>
                              <a:gd name="T36" fmla="+- 0 3427 2707"/>
                              <a:gd name="T37" fmla="*/ T36 w 2780"/>
                              <a:gd name="T38" fmla="+- 0 913 851"/>
                              <a:gd name="T39" fmla="*/ 913 h 1169"/>
                              <a:gd name="T40" fmla="+- 0 3941 2707"/>
                              <a:gd name="T41" fmla="*/ T40 w 2780"/>
                              <a:gd name="T42" fmla="+- 0 1955 851"/>
                              <a:gd name="T43" fmla="*/ 1955 h 1169"/>
                              <a:gd name="T44" fmla="+- 0 3737 2707"/>
                              <a:gd name="T45" fmla="*/ T44 w 2780"/>
                              <a:gd name="T46" fmla="+- 0 1955 851"/>
                              <a:gd name="T47" fmla="*/ 1955 h 1169"/>
                              <a:gd name="T48" fmla="+- 0 3737 2707"/>
                              <a:gd name="T49" fmla="*/ T48 w 2780"/>
                              <a:gd name="T50" fmla="+- 0 2020 851"/>
                              <a:gd name="T51" fmla="*/ 2020 h 1169"/>
                              <a:gd name="T52" fmla="+- 0 3941 2707"/>
                              <a:gd name="T53" fmla="*/ T52 w 2780"/>
                              <a:gd name="T54" fmla="+- 0 2020 851"/>
                              <a:gd name="T55" fmla="*/ 2020 h 1169"/>
                              <a:gd name="T56" fmla="+- 0 3941 2707"/>
                              <a:gd name="T57" fmla="*/ T56 w 2780"/>
                              <a:gd name="T58" fmla="+- 0 1955 851"/>
                              <a:gd name="T59" fmla="*/ 1955 h 1169"/>
                              <a:gd name="T60" fmla="+- 0 4457 2707"/>
                              <a:gd name="T61" fmla="*/ T60 w 2780"/>
                              <a:gd name="T62" fmla="+- 0 1864 851"/>
                              <a:gd name="T63" fmla="*/ 1864 h 1169"/>
                              <a:gd name="T64" fmla="+- 0 4250 2707"/>
                              <a:gd name="T65" fmla="*/ T64 w 2780"/>
                              <a:gd name="T66" fmla="+- 0 1864 851"/>
                              <a:gd name="T67" fmla="*/ 1864 h 1169"/>
                              <a:gd name="T68" fmla="+- 0 4250 2707"/>
                              <a:gd name="T69" fmla="*/ T68 w 2780"/>
                              <a:gd name="T70" fmla="+- 0 1916 851"/>
                              <a:gd name="T71" fmla="*/ 1916 h 1169"/>
                              <a:gd name="T72" fmla="+- 0 4457 2707"/>
                              <a:gd name="T73" fmla="*/ T72 w 2780"/>
                              <a:gd name="T74" fmla="+- 0 1916 851"/>
                              <a:gd name="T75" fmla="*/ 1916 h 1169"/>
                              <a:gd name="T76" fmla="+- 0 4457 2707"/>
                              <a:gd name="T77" fmla="*/ T76 w 2780"/>
                              <a:gd name="T78" fmla="+- 0 1864 851"/>
                              <a:gd name="T79" fmla="*/ 1864 h 1169"/>
                              <a:gd name="T80" fmla="+- 0 4970 2707"/>
                              <a:gd name="T81" fmla="*/ T80 w 2780"/>
                              <a:gd name="T82" fmla="+- 0 1739 851"/>
                              <a:gd name="T83" fmla="*/ 1739 h 1169"/>
                              <a:gd name="T84" fmla="+- 0 4766 2707"/>
                              <a:gd name="T85" fmla="*/ T84 w 2780"/>
                              <a:gd name="T86" fmla="+- 0 1739 851"/>
                              <a:gd name="T87" fmla="*/ 1739 h 1169"/>
                              <a:gd name="T88" fmla="+- 0 4766 2707"/>
                              <a:gd name="T89" fmla="*/ T88 w 2780"/>
                              <a:gd name="T90" fmla="+- 0 1775 851"/>
                              <a:gd name="T91" fmla="*/ 1775 h 1169"/>
                              <a:gd name="T92" fmla="+- 0 4970 2707"/>
                              <a:gd name="T93" fmla="*/ T92 w 2780"/>
                              <a:gd name="T94" fmla="+- 0 1775 851"/>
                              <a:gd name="T95" fmla="*/ 1775 h 1169"/>
                              <a:gd name="T96" fmla="+- 0 4970 2707"/>
                              <a:gd name="T97" fmla="*/ T96 w 2780"/>
                              <a:gd name="T98" fmla="+- 0 1739 851"/>
                              <a:gd name="T99" fmla="*/ 1739 h 1169"/>
                              <a:gd name="T100" fmla="+- 0 5486 2707"/>
                              <a:gd name="T101" fmla="*/ T100 w 2780"/>
                              <a:gd name="T102" fmla="+- 0 1559 851"/>
                              <a:gd name="T103" fmla="*/ 1559 h 1169"/>
                              <a:gd name="T104" fmla="+- 0 5280 2707"/>
                              <a:gd name="T105" fmla="*/ T104 w 2780"/>
                              <a:gd name="T106" fmla="+- 0 1559 851"/>
                              <a:gd name="T107" fmla="*/ 1559 h 1169"/>
                              <a:gd name="T108" fmla="+- 0 5280 2707"/>
                              <a:gd name="T109" fmla="*/ T108 w 2780"/>
                              <a:gd name="T110" fmla="+- 0 1571 851"/>
                              <a:gd name="T111" fmla="*/ 1571 h 1169"/>
                              <a:gd name="T112" fmla="+- 0 5486 2707"/>
                              <a:gd name="T113" fmla="*/ T112 w 2780"/>
                              <a:gd name="T114" fmla="+- 0 1571 851"/>
                              <a:gd name="T115" fmla="*/ 1571 h 1169"/>
                              <a:gd name="T116" fmla="+- 0 5486 2707"/>
                              <a:gd name="T117" fmla="*/ T116 w 2780"/>
                              <a:gd name="T118" fmla="+- 0 1559 851"/>
                              <a:gd name="T119" fmla="*/ 1559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80" h="1169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207" y="98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720" y="62"/>
                                </a:moveTo>
                                <a:lnTo>
                                  <a:pt x="514" y="62"/>
                                </a:lnTo>
                                <a:lnTo>
                                  <a:pt x="514" y="98"/>
                                </a:lnTo>
                                <a:lnTo>
                                  <a:pt x="720" y="98"/>
                                </a:lnTo>
                                <a:lnTo>
                                  <a:pt x="720" y="62"/>
                                </a:lnTo>
                                <a:close/>
                                <a:moveTo>
                                  <a:pt x="1234" y="1104"/>
                                </a:moveTo>
                                <a:lnTo>
                                  <a:pt x="1030" y="1104"/>
                                </a:lnTo>
                                <a:lnTo>
                                  <a:pt x="1030" y="1169"/>
                                </a:lnTo>
                                <a:lnTo>
                                  <a:pt x="1234" y="1169"/>
                                </a:lnTo>
                                <a:lnTo>
                                  <a:pt x="1234" y="1104"/>
                                </a:lnTo>
                                <a:close/>
                                <a:moveTo>
                                  <a:pt x="1750" y="1013"/>
                                </a:moveTo>
                                <a:lnTo>
                                  <a:pt x="1543" y="1013"/>
                                </a:lnTo>
                                <a:lnTo>
                                  <a:pt x="1543" y="1065"/>
                                </a:lnTo>
                                <a:lnTo>
                                  <a:pt x="1750" y="1065"/>
                                </a:lnTo>
                                <a:lnTo>
                                  <a:pt x="1750" y="1013"/>
                                </a:lnTo>
                                <a:close/>
                                <a:moveTo>
                                  <a:pt x="2263" y="888"/>
                                </a:moveTo>
                                <a:lnTo>
                                  <a:pt x="2059" y="888"/>
                                </a:lnTo>
                                <a:lnTo>
                                  <a:pt x="2059" y="924"/>
                                </a:lnTo>
                                <a:lnTo>
                                  <a:pt x="2263" y="924"/>
                                </a:lnTo>
                                <a:lnTo>
                                  <a:pt x="2263" y="888"/>
                                </a:lnTo>
                                <a:close/>
                                <a:moveTo>
                                  <a:pt x="2779" y="708"/>
                                </a:moveTo>
                                <a:lnTo>
                                  <a:pt x="2573" y="708"/>
                                </a:lnTo>
                                <a:lnTo>
                                  <a:pt x="2573" y="720"/>
                                </a:lnTo>
                                <a:lnTo>
                                  <a:pt x="2779" y="720"/>
                                </a:lnTo>
                                <a:lnTo>
                                  <a:pt x="2779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2191" y="867"/>
                            <a:ext cx="207" cy="82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2191" y="716"/>
                            <a:ext cx="207" cy="152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AutoShape 714"/>
                        <wps:cNvSpPr>
                          <a:spLocks/>
                        </wps:cNvSpPr>
                        <wps:spPr bwMode="auto">
                          <a:xfrm>
                            <a:off x="2191" y="714"/>
                            <a:ext cx="3296" cy="1181"/>
                          </a:xfrm>
                          <a:custGeom>
                            <a:avLst/>
                            <a:gdLst>
                              <a:gd name="T0" fmla="+- 0 2398 2191"/>
                              <a:gd name="T1" fmla="*/ T0 w 3296"/>
                              <a:gd name="T2" fmla="+- 0 949 714"/>
                              <a:gd name="T3" fmla="*/ 949 h 1181"/>
                              <a:gd name="T4" fmla="+- 0 2191 2191"/>
                              <a:gd name="T5" fmla="*/ T4 w 3296"/>
                              <a:gd name="T6" fmla="+- 0 949 714"/>
                              <a:gd name="T7" fmla="*/ 949 h 1181"/>
                              <a:gd name="T8" fmla="+- 0 2191 2191"/>
                              <a:gd name="T9" fmla="*/ T8 w 3296"/>
                              <a:gd name="T10" fmla="+- 0 1153 714"/>
                              <a:gd name="T11" fmla="*/ 1153 h 1181"/>
                              <a:gd name="T12" fmla="+- 0 2398 2191"/>
                              <a:gd name="T13" fmla="*/ T12 w 3296"/>
                              <a:gd name="T14" fmla="+- 0 1153 714"/>
                              <a:gd name="T15" fmla="*/ 1153 h 1181"/>
                              <a:gd name="T16" fmla="+- 0 2398 2191"/>
                              <a:gd name="T17" fmla="*/ T16 w 3296"/>
                              <a:gd name="T18" fmla="+- 0 949 714"/>
                              <a:gd name="T19" fmla="*/ 949 h 1181"/>
                              <a:gd name="T20" fmla="+- 0 2914 2191"/>
                              <a:gd name="T21" fmla="*/ T20 w 3296"/>
                              <a:gd name="T22" fmla="+- 0 992 714"/>
                              <a:gd name="T23" fmla="*/ 992 h 1181"/>
                              <a:gd name="T24" fmla="+- 0 2707 2191"/>
                              <a:gd name="T25" fmla="*/ T24 w 3296"/>
                              <a:gd name="T26" fmla="+- 0 992 714"/>
                              <a:gd name="T27" fmla="*/ 992 h 1181"/>
                              <a:gd name="T28" fmla="+- 0 2707 2191"/>
                              <a:gd name="T29" fmla="*/ T28 w 3296"/>
                              <a:gd name="T30" fmla="+- 0 1254 714"/>
                              <a:gd name="T31" fmla="*/ 1254 h 1181"/>
                              <a:gd name="T32" fmla="+- 0 2914 2191"/>
                              <a:gd name="T33" fmla="*/ T32 w 3296"/>
                              <a:gd name="T34" fmla="+- 0 1254 714"/>
                              <a:gd name="T35" fmla="*/ 1254 h 1181"/>
                              <a:gd name="T36" fmla="+- 0 2914 2191"/>
                              <a:gd name="T37" fmla="*/ T36 w 3296"/>
                              <a:gd name="T38" fmla="+- 0 992 714"/>
                              <a:gd name="T39" fmla="*/ 992 h 1181"/>
                              <a:gd name="T40" fmla="+- 0 3427 2191"/>
                              <a:gd name="T41" fmla="*/ T40 w 3296"/>
                              <a:gd name="T42" fmla="+- 0 1801 714"/>
                              <a:gd name="T43" fmla="*/ 1801 h 1181"/>
                              <a:gd name="T44" fmla="+- 0 3221 2191"/>
                              <a:gd name="T45" fmla="*/ T44 w 3296"/>
                              <a:gd name="T46" fmla="+- 0 1801 714"/>
                              <a:gd name="T47" fmla="*/ 1801 h 1181"/>
                              <a:gd name="T48" fmla="+- 0 3221 2191"/>
                              <a:gd name="T49" fmla="*/ T48 w 3296"/>
                              <a:gd name="T50" fmla="+- 0 1895 714"/>
                              <a:gd name="T51" fmla="*/ 1895 h 1181"/>
                              <a:gd name="T52" fmla="+- 0 3427 2191"/>
                              <a:gd name="T53" fmla="*/ T52 w 3296"/>
                              <a:gd name="T54" fmla="+- 0 1895 714"/>
                              <a:gd name="T55" fmla="*/ 1895 h 1181"/>
                              <a:gd name="T56" fmla="+- 0 3427 2191"/>
                              <a:gd name="T57" fmla="*/ T56 w 3296"/>
                              <a:gd name="T58" fmla="+- 0 1801 714"/>
                              <a:gd name="T59" fmla="*/ 1801 h 1181"/>
                              <a:gd name="T60" fmla="+- 0 3941 2191"/>
                              <a:gd name="T61" fmla="*/ T60 w 3296"/>
                              <a:gd name="T62" fmla="+- 0 714 714"/>
                              <a:gd name="T63" fmla="*/ 714 h 1181"/>
                              <a:gd name="T64" fmla="+- 0 3737 2191"/>
                              <a:gd name="T65" fmla="*/ T64 w 3296"/>
                              <a:gd name="T66" fmla="+- 0 714 714"/>
                              <a:gd name="T67" fmla="*/ 714 h 1181"/>
                              <a:gd name="T68" fmla="+- 0 3737 2191"/>
                              <a:gd name="T69" fmla="*/ T68 w 3296"/>
                              <a:gd name="T70" fmla="+- 0 949 714"/>
                              <a:gd name="T71" fmla="*/ 949 h 1181"/>
                              <a:gd name="T72" fmla="+- 0 3941 2191"/>
                              <a:gd name="T73" fmla="*/ T72 w 3296"/>
                              <a:gd name="T74" fmla="+- 0 949 714"/>
                              <a:gd name="T75" fmla="*/ 949 h 1181"/>
                              <a:gd name="T76" fmla="+- 0 3941 2191"/>
                              <a:gd name="T77" fmla="*/ T76 w 3296"/>
                              <a:gd name="T78" fmla="+- 0 714 714"/>
                              <a:gd name="T79" fmla="*/ 714 h 1181"/>
                              <a:gd name="T80" fmla="+- 0 4457 2191"/>
                              <a:gd name="T81" fmla="*/ T80 w 3296"/>
                              <a:gd name="T82" fmla="+- 0 745 714"/>
                              <a:gd name="T83" fmla="*/ 745 h 1181"/>
                              <a:gd name="T84" fmla="+- 0 4250 2191"/>
                              <a:gd name="T85" fmla="*/ T84 w 3296"/>
                              <a:gd name="T86" fmla="+- 0 745 714"/>
                              <a:gd name="T87" fmla="*/ 745 h 1181"/>
                              <a:gd name="T88" fmla="+- 0 4250 2191"/>
                              <a:gd name="T89" fmla="*/ T88 w 3296"/>
                              <a:gd name="T90" fmla="+- 0 949 714"/>
                              <a:gd name="T91" fmla="*/ 949 h 1181"/>
                              <a:gd name="T92" fmla="+- 0 4457 2191"/>
                              <a:gd name="T93" fmla="*/ T92 w 3296"/>
                              <a:gd name="T94" fmla="+- 0 949 714"/>
                              <a:gd name="T95" fmla="*/ 949 h 1181"/>
                              <a:gd name="T96" fmla="+- 0 4457 2191"/>
                              <a:gd name="T97" fmla="*/ T96 w 3296"/>
                              <a:gd name="T98" fmla="+- 0 745 714"/>
                              <a:gd name="T99" fmla="*/ 745 h 1181"/>
                              <a:gd name="T100" fmla="+- 0 4970 2191"/>
                              <a:gd name="T101" fmla="*/ T100 w 3296"/>
                              <a:gd name="T102" fmla="+- 0 798 714"/>
                              <a:gd name="T103" fmla="*/ 798 h 1181"/>
                              <a:gd name="T104" fmla="+- 0 4766 2191"/>
                              <a:gd name="T105" fmla="*/ T104 w 3296"/>
                              <a:gd name="T106" fmla="+- 0 798 714"/>
                              <a:gd name="T107" fmla="*/ 798 h 1181"/>
                              <a:gd name="T108" fmla="+- 0 4766 2191"/>
                              <a:gd name="T109" fmla="*/ T108 w 3296"/>
                              <a:gd name="T110" fmla="+- 0 949 714"/>
                              <a:gd name="T111" fmla="*/ 949 h 1181"/>
                              <a:gd name="T112" fmla="+- 0 4970 2191"/>
                              <a:gd name="T113" fmla="*/ T112 w 3296"/>
                              <a:gd name="T114" fmla="+- 0 949 714"/>
                              <a:gd name="T115" fmla="*/ 949 h 1181"/>
                              <a:gd name="T116" fmla="+- 0 4970 2191"/>
                              <a:gd name="T117" fmla="*/ T116 w 3296"/>
                              <a:gd name="T118" fmla="+- 0 798 714"/>
                              <a:gd name="T119" fmla="*/ 798 h 1181"/>
                              <a:gd name="T120" fmla="+- 0 5486 2191"/>
                              <a:gd name="T121" fmla="*/ T120 w 3296"/>
                              <a:gd name="T122" fmla="+- 0 889 714"/>
                              <a:gd name="T123" fmla="*/ 889 h 1181"/>
                              <a:gd name="T124" fmla="+- 0 5280 2191"/>
                              <a:gd name="T125" fmla="*/ T124 w 3296"/>
                              <a:gd name="T126" fmla="+- 0 889 714"/>
                              <a:gd name="T127" fmla="*/ 889 h 1181"/>
                              <a:gd name="T128" fmla="+- 0 5280 2191"/>
                              <a:gd name="T129" fmla="*/ T128 w 3296"/>
                              <a:gd name="T130" fmla="+- 0 949 714"/>
                              <a:gd name="T131" fmla="*/ 949 h 1181"/>
                              <a:gd name="T132" fmla="+- 0 5486 2191"/>
                              <a:gd name="T133" fmla="*/ T132 w 3296"/>
                              <a:gd name="T134" fmla="+- 0 949 714"/>
                              <a:gd name="T135" fmla="*/ 949 h 1181"/>
                              <a:gd name="T136" fmla="+- 0 5486 2191"/>
                              <a:gd name="T137" fmla="*/ T136 w 3296"/>
                              <a:gd name="T138" fmla="+- 0 889 714"/>
                              <a:gd name="T139" fmla="*/ 889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96" h="1181">
                                <a:moveTo>
                                  <a:pt x="207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439"/>
                                </a:lnTo>
                                <a:lnTo>
                                  <a:pt x="207" y="439"/>
                                </a:lnTo>
                                <a:lnTo>
                                  <a:pt x="207" y="235"/>
                                </a:lnTo>
                                <a:close/>
                                <a:moveTo>
                                  <a:pt x="723" y="278"/>
                                </a:moveTo>
                                <a:lnTo>
                                  <a:pt x="516" y="278"/>
                                </a:lnTo>
                                <a:lnTo>
                                  <a:pt x="516" y="540"/>
                                </a:lnTo>
                                <a:lnTo>
                                  <a:pt x="723" y="540"/>
                                </a:lnTo>
                                <a:lnTo>
                                  <a:pt x="723" y="278"/>
                                </a:lnTo>
                                <a:close/>
                                <a:moveTo>
                                  <a:pt x="1236" y="1087"/>
                                </a:moveTo>
                                <a:lnTo>
                                  <a:pt x="1030" y="1087"/>
                                </a:lnTo>
                                <a:lnTo>
                                  <a:pt x="1030" y="1181"/>
                                </a:lnTo>
                                <a:lnTo>
                                  <a:pt x="1236" y="1181"/>
                                </a:lnTo>
                                <a:lnTo>
                                  <a:pt x="1236" y="1087"/>
                                </a:lnTo>
                                <a:close/>
                                <a:moveTo>
                                  <a:pt x="1750" y="0"/>
                                </a:moveTo>
                                <a:lnTo>
                                  <a:pt x="1546" y="0"/>
                                </a:lnTo>
                                <a:lnTo>
                                  <a:pt x="1546" y="235"/>
                                </a:lnTo>
                                <a:lnTo>
                                  <a:pt x="1750" y="235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266" y="31"/>
                                </a:moveTo>
                                <a:lnTo>
                                  <a:pt x="2059" y="31"/>
                                </a:lnTo>
                                <a:lnTo>
                                  <a:pt x="2059" y="235"/>
                                </a:lnTo>
                                <a:lnTo>
                                  <a:pt x="2266" y="235"/>
                                </a:lnTo>
                                <a:lnTo>
                                  <a:pt x="2266" y="31"/>
                                </a:lnTo>
                                <a:close/>
                                <a:moveTo>
                                  <a:pt x="2779" y="84"/>
                                </a:moveTo>
                                <a:lnTo>
                                  <a:pt x="2575" y="84"/>
                                </a:lnTo>
                                <a:lnTo>
                                  <a:pt x="2575" y="235"/>
                                </a:lnTo>
                                <a:lnTo>
                                  <a:pt x="2779" y="235"/>
                                </a:lnTo>
                                <a:lnTo>
                                  <a:pt x="2779" y="84"/>
                                </a:lnTo>
                                <a:close/>
                                <a:moveTo>
                                  <a:pt x="3295" y="175"/>
                                </a:moveTo>
                                <a:lnTo>
                                  <a:pt x="3089" y="175"/>
                                </a:lnTo>
                                <a:lnTo>
                                  <a:pt x="3089" y="235"/>
                                </a:lnTo>
                                <a:lnTo>
                                  <a:pt x="3295" y="235"/>
                                </a:lnTo>
                                <a:lnTo>
                                  <a:pt x="329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AutoShape 713"/>
                        <wps:cNvSpPr>
                          <a:spLocks/>
                        </wps:cNvSpPr>
                        <wps:spPr bwMode="auto">
                          <a:xfrm>
                            <a:off x="2191" y="596"/>
                            <a:ext cx="3296" cy="1335"/>
                          </a:xfrm>
                          <a:custGeom>
                            <a:avLst/>
                            <a:gdLst>
                              <a:gd name="T0" fmla="+- 0 2398 2191"/>
                              <a:gd name="T1" fmla="*/ T0 w 3296"/>
                              <a:gd name="T2" fmla="+- 0 1153 596"/>
                              <a:gd name="T3" fmla="*/ 1153 h 1335"/>
                              <a:gd name="T4" fmla="+- 0 2191 2191"/>
                              <a:gd name="T5" fmla="*/ T4 w 3296"/>
                              <a:gd name="T6" fmla="+- 0 1153 596"/>
                              <a:gd name="T7" fmla="*/ 1153 h 1335"/>
                              <a:gd name="T8" fmla="+- 0 2191 2191"/>
                              <a:gd name="T9" fmla="*/ T8 w 3296"/>
                              <a:gd name="T10" fmla="+- 0 1230 596"/>
                              <a:gd name="T11" fmla="*/ 1230 h 1335"/>
                              <a:gd name="T12" fmla="+- 0 2398 2191"/>
                              <a:gd name="T13" fmla="*/ T12 w 3296"/>
                              <a:gd name="T14" fmla="+- 0 1230 596"/>
                              <a:gd name="T15" fmla="*/ 1230 h 1335"/>
                              <a:gd name="T16" fmla="+- 0 2398 2191"/>
                              <a:gd name="T17" fmla="*/ T16 w 3296"/>
                              <a:gd name="T18" fmla="+- 0 1153 596"/>
                              <a:gd name="T19" fmla="*/ 1153 h 1335"/>
                              <a:gd name="T20" fmla="+- 0 2914 2191"/>
                              <a:gd name="T21" fmla="*/ T20 w 3296"/>
                              <a:gd name="T22" fmla="+- 0 1254 596"/>
                              <a:gd name="T23" fmla="*/ 1254 h 1335"/>
                              <a:gd name="T24" fmla="+- 0 2707 2191"/>
                              <a:gd name="T25" fmla="*/ T24 w 3296"/>
                              <a:gd name="T26" fmla="+- 0 1254 596"/>
                              <a:gd name="T27" fmla="*/ 1254 h 1335"/>
                              <a:gd name="T28" fmla="+- 0 2707 2191"/>
                              <a:gd name="T29" fmla="*/ T28 w 3296"/>
                              <a:gd name="T30" fmla="+- 0 1388 596"/>
                              <a:gd name="T31" fmla="*/ 1388 h 1335"/>
                              <a:gd name="T32" fmla="+- 0 2914 2191"/>
                              <a:gd name="T33" fmla="*/ T32 w 3296"/>
                              <a:gd name="T34" fmla="+- 0 1388 596"/>
                              <a:gd name="T35" fmla="*/ 1388 h 1335"/>
                              <a:gd name="T36" fmla="+- 0 2914 2191"/>
                              <a:gd name="T37" fmla="*/ T36 w 3296"/>
                              <a:gd name="T38" fmla="+- 0 1254 596"/>
                              <a:gd name="T39" fmla="*/ 1254 h 1335"/>
                              <a:gd name="T40" fmla="+- 0 3427 2191"/>
                              <a:gd name="T41" fmla="*/ T40 w 3296"/>
                              <a:gd name="T42" fmla="+- 0 1895 596"/>
                              <a:gd name="T43" fmla="*/ 1895 h 1335"/>
                              <a:gd name="T44" fmla="+- 0 3221 2191"/>
                              <a:gd name="T45" fmla="*/ T44 w 3296"/>
                              <a:gd name="T46" fmla="+- 0 1895 596"/>
                              <a:gd name="T47" fmla="*/ 1895 h 1335"/>
                              <a:gd name="T48" fmla="+- 0 3221 2191"/>
                              <a:gd name="T49" fmla="*/ T48 w 3296"/>
                              <a:gd name="T50" fmla="+- 0 1931 596"/>
                              <a:gd name="T51" fmla="*/ 1931 h 1335"/>
                              <a:gd name="T52" fmla="+- 0 3427 2191"/>
                              <a:gd name="T53" fmla="*/ T52 w 3296"/>
                              <a:gd name="T54" fmla="+- 0 1931 596"/>
                              <a:gd name="T55" fmla="*/ 1931 h 1335"/>
                              <a:gd name="T56" fmla="+- 0 3427 2191"/>
                              <a:gd name="T57" fmla="*/ T56 w 3296"/>
                              <a:gd name="T58" fmla="+- 0 1895 596"/>
                              <a:gd name="T59" fmla="*/ 1895 h 1335"/>
                              <a:gd name="T60" fmla="+- 0 3941 2191"/>
                              <a:gd name="T61" fmla="*/ T60 w 3296"/>
                              <a:gd name="T62" fmla="+- 0 596 596"/>
                              <a:gd name="T63" fmla="*/ 596 h 1335"/>
                              <a:gd name="T64" fmla="+- 0 3737 2191"/>
                              <a:gd name="T65" fmla="*/ T64 w 3296"/>
                              <a:gd name="T66" fmla="+- 0 596 596"/>
                              <a:gd name="T67" fmla="*/ 596 h 1335"/>
                              <a:gd name="T68" fmla="+- 0 3737 2191"/>
                              <a:gd name="T69" fmla="*/ T68 w 3296"/>
                              <a:gd name="T70" fmla="+- 0 714 596"/>
                              <a:gd name="T71" fmla="*/ 714 h 1335"/>
                              <a:gd name="T72" fmla="+- 0 3941 2191"/>
                              <a:gd name="T73" fmla="*/ T72 w 3296"/>
                              <a:gd name="T74" fmla="+- 0 714 596"/>
                              <a:gd name="T75" fmla="*/ 714 h 1335"/>
                              <a:gd name="T76" fmla="+- 0 3941 2191"/>
                              <a:gd name="T77" fmla="*/ T76 w 3296"/>
                              <a:gd name="T78" fmla="+- 0 596 596"/>
                              <a:gd name="T79" fmla="*/ 596 h 1335"/>
                              <a:gd name="T80" fmla="+- 0 4457 2191"/>
                              <a:gd name="T81" fmla="*/ T80 w 3296"/>
                              <a:gd name="T82" fmla="+- 0 644 596"/>
                              <a:gd name="T83" fmla="*/ 644 h 1335"/>
                              <a:gd name="T84" fmla="+- 0 4250 2191"/>
                              <a:gd name="T85" fmla="*/ T84 w 3296"/>
                              <a:gd name="T86" fmla="+- 0 644 596"/>
                              <a:gd name="T87" fmla="*/ 644 h 1335"/>
                              <a:gd name="T88" fmla="+- 0 4250 2191"/>
                              <a:gd name="T89" fmla="*/ T88 w 3296"/>
                              <a:gd name="T90" fmla="+- 0 745 596"/>
                              <a:gd name="T91" fmla="*/ 745 h 1335"/>
                              <a:gd name="T92" fmla="+- 0 4457 2191"/>
                              <a:gd name="T93" fmla="*/ T92 w 3296"/>
                              <a:gd name="T94" fmla="+- 0 745 596"/>
                              <a:gd name="T95" fmla="*/ 745 h 1335"/>
                              <a:gd name="T96" fmla="+- 0 4457 2191"/>
                              <a:gd name="T97" fmla="*/ T96 w 3296"/>
                              <a:gd name="T98" fmla="+- 0 644 596"/>
                              <a:gd name="T99" fmla="*/ 644 h 1335"/>
                              <a:gd name="T100" fmla="+- 0 4970 2191"/>
                              <a:gd name="T101" fmla="*/ T100 w 3296"/>
                              <a:gd name="T102" fmla="+- 0 724 596"/>
                              <a:gd name="T103" fmla="*/ 724 h 1335"/>
                              <a:gd name="T104" fmla="+- 0 4766 2191"/>
                              <a:gd name="T105" fmla="*/ T104 w 3296"/>
                              <a:gd name="T106" fmla="+- 0 724 596"/>
                              <a:gd name="T107" fmla="*/ 724 h 1335"/>
                              <a:gd name="T108" fmla="+- 0 4766 2191"/>
                              <a:gd name="T109" fmla="*/ T108 w 3296"/>
                              <a:gd name="T110" fmla="+- 0 798 596"/>
                              <a:gd name="T111" fmla="*/ 798 h 1335"/>
                              <a:gd name="T112" fmla="+- 0 4970 2191"/>
                              <a:gd name="T113" fmla="*/ T112 w 3296"/>
                              <a:gd name="T114" fmla="+- 0 798 596"/>
                              <a:gd name="T115" fmla="*/ 798 h 1335"/>
                              <a:gd name="T116" fmla="+- 0 4970 2191"/>
                              <a:gd name="T117" fmla="*/ T116 w 3296"/>
                              <a:gd name="T118" fmla="+- 0 724 596"/>
                              <a:gd name="T119" fmla="*/ 724 h 1335"/>
                              <a:gd name="T120" fmla="+- 0 5486 2191"/>
                              <a:gd name="T121" fmla="*/ T120 w 3296"/>
                              <a:gd name="T122" fmla="+- 0 858 596"/>
                              <a:gd name="T123" fmla="*/ 858 h 1335"/>
                              <a:gd name="T124" fmla="+- 0 5280 2191"/>
                              <a:gd name="T125" fmla="*/ T124 w 3296"/>
                              <a:gd name="T126" fmla="+- 0 858 596"/>
                              <a:gd name="T127" fmla="*/ 858 h 1335"/>
                              <a:gd name="T128" fmla="+- 0 5280 2191"/>
                              <a:gd name="T129" fmla="*/ T128 w 3296"/>
                              <a:gd name="T130" fmla="+- 0 889 596"/>
                              <a:gd name="T131" fmla="*/ 889 h 1335"/>
                              <a:gd name="T132" fmla="+- 0 5486 2191"/>
                              <a:gd name="T133" fmla="*/ T132 w 3296"/>
                              <a:gd name="T134" fmla="+- 0 889 596"/>
                              <a:gd name="T135" fmla="*/ 889 h 1335"/>
                              <a:gd name="T136" fmla="+- 0 5486 2191"/>
                              <a:gd name="T137" fmla="*/ T136 w 3296"/>
                              <a:gd name="T138" fmla="+- 0 858 596"/>
                              <a:gd name="T139" fmla="*/ 858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96" h="1335">
                                <a:moveTo>
                                  <a:pt x="207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634"/>
                                </a:lnTo>
                                <a:lnTo>
                                  <a:pt x="207" y="634"/>
                                </a:lnTo>
                                <a:lnTo>
                                  <a:pt x="207" y="557"/>
                                </a:lnTo>
                                <a:close/>
                                <a:moveTo>
                                  <a:pt x="723" y="658"/>
                                </a:moveTo>
                                <a:lnTo>
                                  <a:pt x="516" y="658"/>
                                </a:lnTo>
                                <a:lnTo>
                                  <a:pt x="516" y="792"/>
                                </a:lnTo>
                                <a:lnTo>
                                  <a:pt x="723" y="792"/>
                                </a:lnTo>
                                <a:lnTo>
                                  <a:pt x="723" y="658"/>
                                </a:lnTo>
                                <a:close/>
                                <a:moveTo>
                                  <a:pt x="1236" y="1299"/>
                                </a:moveTo>
                                <a:lnTo>
                                  <a:pt x="1030" y="1299"/>
                                </a:lnTo>
                                <a:lnTo>
                                  <a:pt x="1030" y="1335"/>
                                </a:lnTo>
                                <a:lnTo>
                                  <a:pt x="1236" y="1335"/>
                                </a:lnTo>
                                <a:lnTo>
                                  <a:pt x="1236" y="1299"/>
                                </a:lnTo>
                                <a:close/>
                                <a:moveTo>
                                  <a:pt x="1750" y="0"/>
                                </a:moveTo>
                                <a:lnTo>
                                  <a:pt x="1546" y="0"/>
                                </a:lnTo>
                                <a:lnTo>
                                  <a:pt x="1546" y="118"/>
                                </a:lnTo>
                                <a:lnTo>
                                  <a:pt x="1750" y="118"/>
                                </a:lnTo>
                                <a:lnTo>
                                  <a:pt x="1750" y="0"/>
                                </a:lnTo>
                                <a:close/>
                                <a:moveTo>
                                  <a:pt x="2266" y="48"/>
                                </a:moveTo>
                                <a:lnTo>
                                  <a:pt x="2059" y="48"/>
                                </a:lnTo>
                                <a:lnTo>
                                  <a:pt x="2059" y="149"/>
                                </a:lnTo>
                                <a:lnTo>
                                  <a:pt x="2266" y="149"/>
                                </a:lnTo>
                                <a:lnTo>
                                  <a:pt x="2266" y="48"/>
                                </a:lnTo>
                                <a:close/>
                                <a:moveTo>
                                  <a:pt x="2779" y="128"/>
                                </a:moveTo>
                                <a:lnTo>
                                  <a:pt x="2575" y="128"/>
                                </a:lnTo>
                                <a:lnTo>
                                  <a:pt x="2575" y="202"/>
                                </a:lnTo>
                                <a:lnTo>
                                  <a:pt x="2779" y="202"/>
                                </a:lnTo>
                                <a:lnTo>
                                  <a:pt x="2779" y="128"/>
                                </a:lnTo>
                                <a:close/>
                                <a:moveTo>
                                  <a:pt x="3295" y="262"/>
                                </a:moveTo>
                                <a:lnTo>
                                  <a:pt x="3089" y="262"/>
                                </a:lnTo>
                                <a:lnTo>
                                  <a:pt x="3089" y="293"/>
                                </a:lnTo>
                                <a:lnTo>
                                  <a:pt x="3295" y="293"/>
                                </a:lnTo>
                                <a:lnTo>
                                  <a:pt x="3295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2038" y="295"/>
                            <a:ext cx="360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Freeform 711"/>
                        <wps:cNvSpPr>
                          <a:spLocks/>
                        </wps:cNvSpPr>
                        <wps:spPr bwMode="auto">
                          <a:xfrm>
                            <a:off x="1989" y="286"/>
                            <a:ext cx="3660" cy="1983"/>
                          </a:xfrm>
                          <a:custGeom>
                            <a:avLst/>
                            <a:gdLst>
                              <a:gd name="T0" fmla="+- 0 5650 1990"/>
                              <a:gd name="T1" fmla="*/ T0 w 3660"/>
                              <a:gd name="T2" fmla="+- 0 952 287"/>
                              <a:gd name="T3" fmla="*/ 952 h 1983"/>
                              <a:gd name="T4" fmla="+- 0 5642 1990"/>
                              <a:gd name="T5" fmla="*/ T4 w 3660"/>
                              <a:gd name="T6" fmla="+- 0 952 287"/>
                              <a:gd name="T7" fmla="*/ 952 h 1983"/>
                              <a:gd name="T8" fmla="+- 0 5642 1990"/>
                              <a:gd name="T9" fmla="*/ T8 w 3660"/>
                              <a:gd name="T10" fmla="+- 0 944 287"/>
                              <a:gd name="T11" fmla="*/ 944 h 1983"/>
                              <a:gd name="T12" fmla="+- 0 2047 1990"/>
                              <a:gd name="T13" fmla="*/ T12 w 3660"/>
                              <a:gd name="T14" fmla="+- 0 944 287"/>
                              <a:gd name="T15" fmla="*/ 944 h 1983"/>
                              <a:gd name="T16" fmla="+- 0 2047 1990"/>
                              <a:gd name="T17" fmla="*/ T16 w 3660"/>
                              <a:gd name="T18" fmla="+- 0 296 287"/>
                              <a:gd name="T19" fmla="*/ 296 h 1983"/>
                              <a:gd name="T20" fmla="+- 0 2038 1990"/>
                              <a:gd name="T21" fmla="*/ T20 w 3660"/>
                              <a:gd name="T22" fmla="+- 0 296 287"/>
                              <a:gd name="T23" fmla="*/ 296 h 1983"/>
                              <a:gd name="T24" fmla="+- 0 2038 1990"/>
                              <a:gd name="T25" fmla="*/ T24 w 3660"/>
                              <a:gd name="T26" fmla="+- 0 287 287"/>
                              <a:gd name="T27" fmla="*/ 287 h 1983"/>
                              <a:gd name="T28" fmla="+- 0 1990 1990"/>
                              <a:gd name="T29" fmla="*/ T28 w 3660"/>
                              <a:gd name="T30" fmla="+- 0 287 287"/>
                              <a:gd name="T31" fmla="*/ 287 h 1983"/>
                              <a:gd name="T32" fmla="+- 0 1990 1990"/>
                              <a:gd name="T33" fmla="*/ T32 w 3660"/>
                              <a:gd name="T34" fmla="+- 0 304 287"/>
                              <a:gd name="T35" fmla="*/ 304 h 1983"/>
                              <a:gd name="T36" fmla="+- 0 2030 1990"/>
                              <a:gd name="T37" fmla="*/ T36 w 3660"/>
                              <a:gd name="T38" fmla="+- 0 304 287"/>
                              <a:gd name="T39" fmla="*/ 304 h 1983"/>
                              <a:gd name="T40" fmla="+- 0 2030 1990"/>
                              <a:gd name="T41" fmla="*/ T40 w 3660"/>
                              <a:gd name="T42" fmla="+- 0 942 287"/>
                              <a:gd name="T43" fmla="*/ 942 h 1983"/>
                              <a:gd name="T44" fmla="+- 0 1990 1990"/>
                              <a:gd name="T45" fmla="*/ T44 w 3660"/>
                              <a:gd name="T46" fmla="+- 0 942 287"/>
                              <a:gd name="T47" fmla="*/ 942 h 1983"/>
                              <a:gd name="T48" fmla="+- 0 1990 1990"/>
                              <a:gd name="T49" fmla="*/ T48 w 3660"/>
                              <a:gd name="T50" fmla="+- 0 959 287"/>
                              <a:gd name="T51" fmla="*/ 959 h 1983"/>
                              <a:gd name="T52" fmla="+- 0 2030 1990"/>
                              <a:gd name="T53" fmla="*/ T52 w 3660"/>
                              <a:gd name="T54" fmla="+- 0 959 287"/>
                              <a:gd name="T55" fmla="*/ 959 h 1983"/>
                              <a:gd name="T56" fmla="+- 0 2030 1990"/>
                              <a:gd name="T57" fmla="*/ T56 w 3660"/>
                              <a:gd name="T58" fmla="+- 0 1000 287"/>
                              <a:gd name="T59" fmla="*/ 1000 h 1983"/>
                              <a:gd name="T60" fmla="+- 0 2030 1990"/>
                              <a:gd name="T61" fmla="*/ T60 w 3660"/>
                              <a:gd name="T62" fmla="+- 0 1597 287"/>
                              <a:gd name="T63" fmla="*/ 1597 h 1983"/>
                              <a:gd name="T64" fmla="+- 0 1990 1990"/>
                              <a:gd name="T65" fmla="*/ T64 w 3660"/>
                              <a:gd name="T66" fmla="+- 0 1597 287"/>
                              <a:gd name="T67" fmla="*/ 1597 h 1983"/>
                              <a:gd name="T68" fmla="+- 0 1990 1990"/>
                              <a:gd name="T69" fmla="*/ T68 w 3660"/>
                              <a:gd name="T70" fmla="+- 0 1614 287"/>
                              <a:gd name="T71" fmla="*/ 1614 h 1983"/>
                              <a:gd name="T72" fmla="+- 0 2030 1990"/>
                              <a:gd name="T73" fmla="*/ T72 w 3660"/>
                              <a:gd name="T74" fmla="+- 0 1614 287"/>
                              <a:gd name="T75" fmla="*/ 1614 h 1983"/>
                              <a:gd name="T76" fmla="+- 0 2030 1990"/>
                              <a:gd name="T77" fmla="*/ T76 w 3660"/>
                              <a:gd name="T78" fmla="+- 0 2255 287"/>
                              <a:gd name="T79" fmla="*/ 2255 h 1983"/>
                              <a:gd name="T80" fmla="+- 0 1990 1990"/>
                              <a:gd name="T81" fmla="*/ T80 w 3660"/>
                              <a:gd name="T82" fmla="+- 0 2255 287"/>
                              <a:gd name="T83" fmla="*/ 2255 h 1983"/>
                              <a:gd name="T84" fmla="+- 0 1990 1990"/>
                              <a:gd name="T85" fmla="*/ T84 w 3660"/>
                              <a:gd name="T86" fmla="+- 0 2269 287"/>
                              <a:gd name="T87" fmla="*/ 2269 h 1983"/>
                              <a:gd name="T88" fmla="+- 0 2038 1990"/>
                              <a:gd name="T89" fmla="*/ T88 w 3660"/>
                              <a:gd name="T90" fmla="+- 0 2269 287"/>
                              <a:gd name="T91" fmla="*/ 2269 h 1983"/>
                              <a:gd name="T92" fmla="+- 0 2038 1990"/>
                              <a:gd name="T93" fmla="*/ T92 w 3660"/>
                              <a:gd name="T94" fmla="+- 0 2262 287"/>
                              <a:gd name="T95" fmla="*/ 2262 h 1983"/>
                              <a:gd name="T96" fmla="+- 0 2047 1990"/>
                              <a:gd name="T97" fmla="*/ T96 w 3660"/>
                              <a:gd name="T98" fmla="+- 0 2262 287"/>
                              <a:gd name="T99" fmla="*/ 2262 h 1983"/>
                              <a:gd name="T100" fmla="+- 0 2047 1990"/>
                              <a:gd name="T101" fmla="*/ T100 w 3660"/>
                              <a:gd name="T102" fmla="+- 0 1000 287"/>
                              <a:gd name="T103" fmla="*/ 1000 h 1983"/>
                              <a:gd name="T104" fmla="+- 0 2047 1990"/>
                              <a:gd name="T105" fmla="*/ T104 w 3660"/>
                              <a:gd name="T106" fmla="+- 0 959 287"/>
                              <a:gd name="T107" fmla="*/ 959 h 1983"/>
                              <a:gd name="T108" fmla="+- 0 2544 1990"/>
                              <a:gd name="T109" fmla="*/ T108 w 3660"/>
                              <a:gd name="T110" fmla="+- 0 959 287"/>
                              <a:gd name="T111" fmla="*/ 959 h 1983"/>
                              <a:gd name="T112" fmla="+- 0 2544 1990"/>
                              <a:gd name="T113" fmla="*/ T112 w 3660"/>
                              <a:gd name="T114" fmla="+- 0 1000 287"/>
                              <a:gd name="T115" fmla="*/ 1000 h 1983"/>
                              <a:gd name="T116" fmla="+- 0 2561 1990"/>
                              <a:gd name="T117" fmla="*/ T116 w 3660"/>
                              <a:gd name="T118" fmla="+- 0 1000 287"/>
                              <a:gd name="T119" fmla="*/ 1000 h 1983"/>
                              <a:gd name="T120" fmla="+- 0 2561 1990"/>
                              <a:gd name="T121" fmla="*/ T120 w 3660"/>
                              <a:gd name="T122" fmla="+- 0 959 287"/>
                              <a:gd name="T123" fmla="*/ 959 h 1983"/>
                              <a:gd name="T124" fmla="+- 0 3060 1990"/>
                              <a:gd name="T125" fmla="*/ T124 w 3660"/>
                              <a:gd name="T126" fmla="+- 0 959 287"/>
                              <a:gd name="T127" fmla="*/ 959 h 1983"/>
                              <a:gd name="T128" fmla="+- 0 3060 1990"/>
                              <a:gd name="T129" fmla="*/ T128 w 3660"/>
                              <a:gd name="T130" fmla="+- 0 1000 287"/>
                              <a:gd name="T131" fmla="*/ 1000 h 1983"/>
                              <a:gd name="T132" fmla="+- 0 3077 1990"/>
                              <a:gd name="T133" fmla="*/ T132 w 3660"/>
                              <a:gd name="T134" fmla="+- 0 1000 287"/>
                              <a:gd name="T135" fmla="*/ 1000 h 1983"/>
                              <a:gd name="T136" fmla="+- 0 3077 1990"/>
                              <a:gd name="T137" fmla="*/ T136 w 3660"/>
                              <a:gd name="T138" fmla="+- 0 959 287"/>
                              <a:gd name="T139" fmla="*/ 959 h 1983"/>
                              <a:gd name="T140" fmla="+- 0 3574 1990"/>
                              <a:gd name="T141" fmla="*/ T140 w 3660"/>
                              <a:gd name="T142" fmla="+- 0 959 287"/>
                              <a:gd name="T143" fmla="*/ 959 h 1983"/>
                              <a:gd name="T144" fmla="+- 0 3574 1990"/>
                              <a:gd name="T145" fmla="*/ T144 w 3660"/>
                              <a:gd name="T146" fmla="+- 0 1000 287"/>
                              <a:gd name="T147" fmla="*/ 1000 h 1983"/>
                              <a:gd name="T148" fmla="+- 0 3590 1990"/>
                              <a:gd name="T149" fmla="*/ T148 w 3660"/>
                              <a:gd name="T150" fmla="+- 0 1000 287"/>
                              <a:gd name="T151" fmla="*/ 1000 h 1983"/>
                              <a:gd name="T152" fmla="+- 0 3590 1990"/>
                              <a:gd name="T153" fmla="*/ T152 w 3660"/>
                              <a:gd name="T154" fmla="+- 0 959 287"/>
                              <a:gd name="T155" fmla="*/ 959 h 1983"/>
                              <a:gd name="T156" fmla="+- 0 4090 1990"/>
                              <a:gd name="T157" fmla="*/ T156 w 3660"/>
                              <a:gd name="T158" fmla="+- 0 959 287"/>
                              <a:gd name="T159" fmla="*/ 959 h 1983"/>
                              <a:gd name="T160" fmla="+- 0 4090 1990"/>
                              <a:gd name="T161" fmla="*/ T160 w 3660"/>
                              <a:gd name="T162" fmla="+- 0 1000 287"/>
                              <a:gd name="T163" fmla="*/ 1000 h 1983"/>
                              <a:gd name="T164" fmla="+- 0 4106 1990"/>
                              <a:gd name="T165" fmla="*/ T164 w 3660"/>
                              <a:gd name="T166" fmla="+- 0 1000 287"/>
                              <a:gd name="T167" fmla="*/ 1000 h 1983"/>
                              <a:gd name="T168" fmla="+- 0 4106 1990"/>
                              <a:gd name="T169" fmla="*/ T168 w 3660"/>
                              <a:gd name="T170" fmla="+- 0 959 287"/>
                              <a:gd name="T171" fmla="*/ 959 h 1983"/>
                              <a:gd name="T172" fmla="+- 0 4603 1990"/>
                              <a:gd name="T173" fmla="*/ T172 w 3660"/>
                              <a:gd name="T174" fmla="+- 0 959 287"/>
                              <a:gd name="T175" fmla="*/ 959 h 1983"/>
                              <a:gd name="T176" fmla="+- 0 4603 1990"/>
                              <a:gd name="T177" fmla="*/ T176 w 3660"/>
                              <a:gd name="T178" fmla="+- 0 1000 287"/>
                              <a:gd name="T179" fmla="*/ 1000 h 1983"/>
                              <a:gd name="T180" fmla="+- 0 4620 1990"/>
                              <a:gd name="T181" fmla="*/ T180 w 3660"/>
                              <a:gd name="T182" fmla="+- 0 1000 287"/>
                              <a:gd name="T183" fmla="*/ 1000 h 1983"/>
                              <a:gd name="T184" fmla="+- 0 4620 1990"/>
                              <a:gd name="T185" fmla="*/ T184 w 3660"/>
                              <a:gd name="T186" fmla="+- 0 959 287"/>
                              <a:gd name="T187" fmla="*/ 959 h 1983"/>
                              <a:gd name="T188" fmla="+- 0 5119 1990"/>
                              <a:gd name="T189" fmla="*/ T188 w 3660"/>
                              <a:gd name="T190" fmla="+- 0 959 287"/>
                              <a:gd name="T191" fmla="*/ 959 h 1983"/>
                              <a:gd name="T192" fmla="+- 0 5119 1990"/>
                              <a:gd name="T193" fmla="*/ T192 w 3660"/>
                              <a:gd name="T194" fmla="+- 0 1000 287"/>
                              <a:gd name="T195" fmla="*/ 1000 h 1983"/>
                              <a:gd name="T196" fmla="+- 0 5136 1990"/>
                              <a:gd name="T197" fmla="*/ T196 w 3660"/>
                              <a:gd name="T198" fmla="+- 0 1000 287"/>
                              <a:gd name="T199" fmla="*/ 1000 h 1983"/>
                              <a:gd name="T200" fmla="+- 0 5136 1990"/>
                              <a:gd name="T201" fmla="*/ T200 w 3660"/>
                              <a:gd name="T202" fmla="+- 0 959 287"/>
                              <a:gd name="T203" fmla="*/ 959 h 1983"/>
                              <a:gd name="T204" fmla="+- 0 5633 1990"/>
                              <a:gd name="T205" fmla="*/ T204 w 3660"/>
                              <a:gd name="T206" fmla="+- 0 959 287"/>
                              <a:gd name="T207" fmla="*/ 959 h 1983"/>
                              <a:gd name="T208" fmla="+- 0 5633 1990"/>
                              <a:gd name="T209" fmla="*/ T208 w 3660"/>
                              <a:gd name="T210" fmla="+- 0 1000 287"/>
                              <a:gd name="T211" fmla="*/ 1000 h 1983"/>
                              <a:gd name="T212" fmla="+- 0 5650 1990"/>
                              <a:gd name="T213" fmla="*/ T212 w 3660"/>
                              <a:gd name="T214" fmla="+- 0 1000 287"/>
                              <a:gd name="T215" fmla="*/ 1000 h 1983"/>
                              <a:gd name="T216" fmla="+- 0 5650 1990"/>
                              <a:gd name="T217" fmla="*/ T216 w 3660"/>
                              <a:gd name="T218" fmla="+- 0 952 287"/>
                              <a:gd name="T219" fmla="*/ 952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60" h="1983">
                                <a:moveTo>
                                  <a:pt x="3660" y="665"/>
                                </a:moveTo>
                                <a:lnTo>
                                  <a:pt x="3652" y="665"/>
                                </a:lnTo>
                                <a:lnTo>
                                  <a:pt x="3652" y="657"/>
                                </a:lnTo>
                                <a:lnTo>
                                  <a:pt x="57" y="657"/>
                                </a:lnTo>
                                <a:lnTo>
                                  <a:pt x="57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40" y="17"/>
                                </a:lnTo>
                                <a:lnTo>
                                  <a:pt x="4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72"/>
                                </a:lnTo>
                                <a:lnTo>
                                  <a:pt x="40" y="672"/>
                                </a:lnTo>
                                <a:lnTo>
                                  <a:pt x="40" y="713"/>
                                </a:lnTo>
                                <a:lnTo>
                                  <a:pt x="40" y="1310"/>
                                </a:lnTo>
                                <a:lnTo>
                                  <a:pt x="0" y="1310"/>
                                </a:lnTo>
                                <a:lnTo>
                                  <a:pt x="0" y="1327"/>
                                </a:lnTo>
                                <a:lnTo>
                                  <a:pt x="40" y="1327"/>
                                </a:lnTo>
                                <a:lnTo>
                                  <a:pt x="40" y="1968"/>
                                </a:lnTo>
                                <a:lnTo>
                                  <a:pt x="0" y="1968"/>
                                </a:lnTo>
                                <a:lnTo>
                                  <a:pt x="0" y="1982"/>
                                </a:lnTo>
                                <a:lnTo>
                                  <a:pt x="48" y="1982"/>
                                </a:lnTo>
                                <a:lnTo>
                                  <a:pt x="48" y="1975"/>
                                </a:lnTo>
                                <a:lnTo>
                                  <a:pt x="57" y="1975"/>
                                </a:lnTo>
                                <a:lnTo>
                                  <a:pt x="57" y="713"/>
                                </a:lnTo>
                                <a:lnTo>
                                  <a:pt x="57" y="672"/>
                                </a:lnTo>
                                <a:lnTo>
                                  <a:pt x="554" y="672"/>
                                </a:lnTo>
                                <a:lnTo>
                                  <a:pt x="554" y="713"/>
                                </a:lnTo>
                                <a:lnTo>
                                  <a:pt x="571" y="713"/>
                                </a:lnTo>
                                <a:lnTo>
                                  <a:pt x="571" y="672"/>
                                </a:lnTo>
                                <a:lnTo>
                                  <a:pt x="1070" y="672"/>
                                </a:lnTo>
                                <a:lnTo>
                                  <a:pt x="1070" y="713"/>
                                </a:lnTo>
                                <a:lnTo>
                                  <a:pt x="1087" y="713"/>
                                </a:lnTo>
                                <a:lnTo>
                                  <a:pt x="1087" y="672"/>
                                </a:lnTo>
                                <a:lnTo>
                                  <a:pt x="1584" y="672"/>
                                </a:lnTo>
                                <a:lnTo>
                                  <a:pt x="1584" y="713"/>
                                </a:lnTo>
                                <a:lnTo>
                                  <a:pt x="1600" y="713"/>
                                </a:lnTo>
                                <a:lnTo>
                                  <a:pt x="1600" y="672"/>
                                </a:lnTo>
                                <a:lnTo>
                                  <a:pt x="2100" y="672"/>
                                </a:lnTo>
                                <a:lnTo>
                                  <a:pt x="2100" y="713"/>
                                </a:lnTo>
                                <a:lnTo>
                                  <a:pt x="2116" y="713"/>
                                </a:lnTo>
                                <a:lnTo>
                                  <a:pt x="2116" y="672"/>
                                </a:lnTo>
                                <a:lnTo>
                                  <a:pt x="2613" y="672"/>
                                </a:lnTo>
                                <a:lnTo>
                                  <a:pt x="2613" y="713"/>
                                </a:lnTo>
                                <a:lnTo>
                                  <a:pt x="2630" y="713"/>
                                </a:lnTo>
                                <a:lnTo>
                                  <a:pt x="2630" y="672"/>
                                </a:lnTo>
                                <a:lnTo>
                                  <a:pt x="3129" y="672"/>
                                </a:lnTo>
                                <a:lnTo>
                                  <a:pt x="3129" y="713"/>
                                </a:lnTo>
                                <a:lnTo>
                                  <a:pt x="3146" y="713"/>
                                </a:lnTo>
                                <a:lnTo>
                                  <a:pt x="3146" y="672"/>
                                </a:lnTo>
                                <a:lnTo>
                                  <a:pt x="3643" y="672"/>
                                </a:lnTo>
                                <a:lnTo>
                                  <a:pt x="3643" y="713"/>
                                </a:lnTo>
                                <a:lnTo>
                                  <a:pt x="3660" y="713"/>
                                </a:lnTo>
                                <a:lnTo>
                                  <a:pt x="3660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AutoShape 710"/>
                        <wps:cNvSpPr>
                          <a:spLocks/>
                        </wps:cNvSpPr>
                        <wps:spPr bwMode="auto">
                          <a:xfrm>
                            <a:off x="2277" y="980"/>
                            <a:ext cx="3123" cy="932"/>
                          </a:xfrm>
                          <a:custGeom>
                            <a:avLst/>
                            <a:gdLst>
                              <a:gd name="T0" fmla="+- 0 2803 2278"/>
                              <a:gd name="T1" fmla="*/ T0 w 3123"/>
                              <a:gd name="T2" fmla="+- 0 1304 980"/>
                              <a:gd name="T3" fmla="*/ 1304 h 932"/>
                              <a:gd name="T4" fmla="+- 0 3314 2278"/>
                              <a:gd name="T5" fmla="*/ T4 w 3123"/>
                              <a:gd name="T6" fmla="+- 0 1904 980"/>
                              <a:gd name="T7" fmla="*/ 1904 h 932"/>
                              <a:gd name="T8" fmla="+- 0 3317 2278"/>
                              <a:gd name="T9" fmla="*/ T8 w 3123"/>
                              <a:gd name="T10" fmla="+- 0 1909 980"/>
                              <a:gd name="T11" fmla="*/ 1909 h 932"/>
                              <a:gd name="T12" fmla="+- 0 3324 2278"/>
                              <a:gd name="T13" fmla="*/ T12 w 3123"/>
                              <a:gd name="T14" fmla="+- 0 1912 980"/>
                              <a:gd name="T15" fmla="*/ 1912 h 932"/>
                              <a:gd name="T16" fmla="+- 0 3331 2278"/>
                              <a:gd name="T17" fmla="*/ T16 w 3123"/>
                              <a:gd name="T18" fmla="+- 0 1909 980"/>
                              <a:gd name="T19" fmla="*/ 1909 h 932"/>
                              <a:gd name="T20" fmla="+- 0 3386 2278"/>
                              <a:gd name="T21" fmla="*/ T20 w 3123"/>
                              <a:gd name="T22" fmla="+- 0 1885 980"/>
                              <a:gd name="T23" fmla="*/ 1885 h 932"/>
                              <a:gd name="T24" fmla="+- 0 3336 2278"/>
                              <a:gd name="T25" fmla="*/ T24 w 3123"/>
                              <a:gd name="T26" fmla="+- 0 1885 980"/>
                              <a:gd name="T27" fmla="*/ 1885 h 932"/>
                              <a:gd name="T28" fmla="+- 0 3319 2278"/>
                              <a:gd name="T29" fmla="*/ T28 w 3123"/>
                              <a:gd name="T30" fmla="+- 0 1880 980"/>
                              <a:gd name="T31" fmla="*/ 1880 h 932"/>
                              <a:gd name="T32" fmla="+- 0 3328 2278"/>
                              <a:gd name="T33" fmla="*/ T32 w 3123"/>
                              <a:gd name="T34" fmla="+- 0 1876 980"/>
                              <a:gd name="T35" fmla="*/ 1876 h 932"/>
                              <a:gd name="T36" fmla="+- 0 2843 2278"/>
                              <a:gd name="T37" fmla="*/ T36 w 3123"/>
                              <a:gd name="T38" fmla="+- 0 1304 980"/>
                              <a:gd name="T39" fmla="*/ 1304 h 932"/>
                              <a:gd name="T40" fmla="+- 0 2803 2278"/>
                              <a:gd name="T41" fmla="*/ T40 w 3123"/>
                              <a:gd name="T42" fmla="+- 0 1304 980"/>
                              <a:gd name="T43" fmla="*/ 1304 h 932"/>
                              <a:gd name="T44" fmla="+- 0 2803 2278"/>
                              <a:gd name="T45" fmla="*/ T44 w 3123"/>
                              <a:gd name="T46" fmla="+- 0 1304 980"/>
                              <a:gd name="T47" fmla="*/ 1304 h 932"/>
                              <a:gd name="T48" fmla="+- 0 3328 2278"/>
                              <a:gd name="T49" fmla="*/ T48 w 3123"/>
                              <a:gd name="T50" fmla="+- 0 1876 980"/>
                              <a:gd name="T51" fmla="*/ 1876 h 932"/>
                              <a:gd name="T52" fmla="+- 0 3319 2278"/>
                              <a:gd name="T53" fmla="*/ T52 w 3123"/>
                              <a:gd name="T54" fmla="+- 0 1880 980"/>
                              <a:gd name="T55" fmla="*/ 1880 h 932"/>
                              <a:gd name="T56" fmla="+- 0 3336 2278"/>
                              <a:gd name="T57" fmla="*/ T56 w 3123"/>
                              <a:gd name="T58" fmla="+- 0 1885 980"/>
                              <a:gd name="T59" fmla="*/ 1885 h 932"/>
                              <a:gd name="T60" fmla="+- 0 3328 2278"/>
                              <a:gd name="T61" fmla="*/ T60 w 3123"/>
                              <a:gd name="T62" fmla="+- 0 1876 980"/>
                              <a:gd name="T63" fmla="*/ 1876 h 932"/>
                              <a:gd name="T64" fmla="+- 0 5390 2278"/>
                              <a:gd name="T65" fmla="*/ T64 w 3123"/>
                              <a:gd name="T66" fmla="+- 0 1465 980"/>
                              <a:gd name="T67" fmla="*/ 1465 h 932"/>
                              <a:gd name="T68" fmla="+- 0 5383 2278"/>
                              <a:gd name="T69" fmla="*/ T68 w 3123"/>
                              <a:gd name="T70" fmla="+- 0 1465 980"/>
                              <a:gd name="T71" fmla="*/ 1465 h 932"/>
                              <a:gd name="T72" fmla="+- 0 4867 2278"/>
                              <a:gd name="T73" fmla="*/ T72 w 3123"/>
                              <a:gd name="T74" fmla="+- 0 1535 980"/>
                              <a:gd name="T75" fmla="*/ 1535 h 932"/>
                              <a:gd name="T76" fmla="+- 0 4354 2278"/>
                              <a:gd name="T77" fmla="*/ T76 w 3123"/>
                              <a:gd name="T78" fmla="+- 0 1597 980"/>
                              <a:gd name="T79" fmla="*/ 1597 h 932"/>
                              <a:gd name="T80" fmla="+- 0 3840 2278"/>
                              <a:gd name="T81" fmla="*/ T80 w 3123"/>
                              <a:gd name="T82" fmla="+- 0 1652 980"/>
                              <a:gd name="T83" fmla="*/ 1652 h 932"/>
                              <a:gd name="T84" fmla="+- 0 3838 2278"/>
                              <a:gd name="T85" fmla="*/ T84 w 3123"/>
                              <a:gd name="T86" fmla="+- 0 1652 980"/>
                              <a:gd name="T87" fmla="*/ 1652 h 932"/>
                              <a:gd name="T88" fmla="+- 0 3835 2278"/>
                              <a:gd name="T89" fmla="*/ T88 w 3123"/>
                              <a:gd name="T90" fmla="+- 0 1655 980"/>
                              <a:gd name="T91" fmla="*/ 1655 h 932"/>
                              <a:gd name="T92" fmla="+- 0 3328 2278"/>
                              <a:gd name="T93" fmla="*/ T92 w 3123"/>
                              <a:gd name="T94" fmla="+- 0 1876 980"/>
                              <a:gd name="T95" fmla="*/ 1876 h 932"/>
                              <a:gd name="T96" fmla="+- 0 3336 2278"/>
                              <a:gd name="T97" fmla="*/ T96 w 3123"/>
                              <a:gd name="T98" fmla="+- 0 1885 980"/>
                              <a:gd name="T99" fmla="*/ 1885 h 932"/>
                              <a:gd name="T100" fmla="+- 0 3386 2278"/>
                              <a:gd name="T101" fmla="*/ T100 w 3123"/>
                              <a:gd name="T102" fmla="+- 0 1885 980"/>
                              <a:gd name="T103" fmla="*/ 1885 h 932"/>
                              <a:gd name="T104" fmla="+- 0 3847 2278"/>
                              <a:gd name="T105" fmla="*/ T104 w 3123"/>
                              <a:gd name="T106" fmla="+- 0 1681 980"/>
                              <a:gd name="T107" fmla="*/ 1681 h 932"/>
                              <a:gd name="T108" fmla="+- 0 3865 2278"/>
                              <a:gd name="T109" fmla="*/ T108 w 3123"/>
                              <a:gd name="T110" fmla="+- 0 1681 980"/>
                              <a:gd name="T111" fmla="*/ 1681 h 932"/>
                              <a:gd name="T112" fmla="+- 0 4356 2278"/>
                              <a:gd name="T113" fmla="*/ T112 w 3123"/>
                              <a:gd name="T114" fmla="+- 0 1628 980"/>
                              <a:gd name="T115" fmla="*/ 1628 h 932"/>
                              <a:gd name="T116" fmla="+- 0 4870 2278"/>
                              <a:gd name="T117" fmla="*/ T116 w 3123"/>
                              <a:gd name="T118" fmla="+- 0 1566 980"/>
                              <a:gd name="T119" fmla="*/ 1566 h 932"/>
                              <a:gd name="T120" fmla="+- 0 5386 2278"/>
                              <a:gd name="T121" fmla="*/ T120 w 3123"/>
                              <a:gd name="T122" fmla="+- 0 1496 980"/>
                              <a:gd name="T123" fmla="*/ 1496 h 932"/>
                              <a:gd name="T124" fmla="+- 0 5395 2278"/>
                              <a:gd name="T125" fmla="*/ T124 w 3123"/>
                              <a:gd name="T126" fmla="+- 0 1494 980"/>
                              <a:gd name="T127" fmla="*/ 1494 h 932"/>
                              <a:gd name="T128" fmla="+- 0 5400 2278"/>
                              <a:gd name="T129" fmla="*/ T128 w 3123"/>
                              <a:gd name="T130" fmla="+- 0 1487 980"/>
                              <a:gd name="T131" fmla="*/ 1487 h 932"/>
                              <a:gd name="T132" fmla="+- 0 5400 2278"/>
                              <a:gd name="T133" fmla="*/ T132 w 3123"/>
                              <a:gd name="T134" fmla="+- 0 1480 980"/>
                              <a:gd name="T135" fmla="*/ 1480 h 932"/>
                              <a:gd name="T136" fmla="+- 0 5398 2278"/>
                              <a:gd name="T137" fmla="*/ T136 w 3123"/>
                              <a:gd name="T138" fmla="+- 0 1470 980"/>
                              <a:gd name="T139" fmla="*/ 1470 h 932"/>
                              <a:gd name="T140" fmla="+- 0 5390 2278"/>
                              <a:gd name="T141" fmla="*/ T140 w 3123"/>
                              <a:gd name="T142" fmla="+- 0 1465 980"/>
                              <a:gd name="T143" fmla="*/ 1465 h 932"/>
                              <a:gd name="T144" fmla="+- 0 3865 2278"/>
                              <a:gd name="T145" fmla="*/ T144 w 3123"/>
                              <a:gd name="T146" fmla="+- 0 1681 980"/>
                              <a:gd name="T147" fmla="*/ 1681 h 932"/>
                              <a:gd name="T148" fmla="+- 0 3847 2278"/>
                              <a:gd name="T149" fmla="*/ T148 w 3123"/>
                              <a:gd name="T150" fmla="+- 0 1681 980"/>
                              <a:gd name="T151" fmla="*/ 1681 h 932"/>
                              <a:gd name="T152" fmla="+- 0 3842 2278"/>
                              <a:gd name="T153" fmla="*/ T152 w 3123"/>
                              <a:gd name="T154" fmla="+- 0 1684 980"/>
                              <a:gd name="T155" fmla="*/ 1684 h 932"/>
                              <a:gd name="T156" fmla="+- 0 3865 2278"/>
                              <a:gd name="T157" fmla="*/ T156 w 3123"/>
                              <a:gd name="T158" fmla="+- 0 1681 980"/>
                              <a:gd name="T159" fmla="*/ 1681 h 932"/>
                              <a:gd name="T160" fmla="+- 0 2801 2278"/>
                              <a:gd name="T161" fmla="*/ T160 w 3123"/>
                              <a:gd name="T162" fmla="+- 0 1302 980"/>
                              <a:gd name="T163" fmla="*/ 1302 h 932"/>
                              <a:gd name="T164" fmla="+- 0 2803 2278"/>
                              <a:gd name="T165" fmla="*/ T164 w 3123"/>
                              <a:gd name="T166" fmla="+- 0 1304 980"/>
                              <a:gd name="T167" fmla="*/ 1304 h 932"/>
                              <a:gd name="T168" fmla="+- 0 2803 2278"/>
                              <a:gd name="T169" fmla="*/ T168 w 3123"/>
                              <a:gd name="T170" fmla="+- 0 1304 980"/>
                              <a:gd name="T171" fmla="*/ 1304 h 932"/>
                              <a:gd name="T172" fmla="+- 0 2801 2278"/>
                              <a:gd name="T173" fmla="*/ T172 w 3123"/>
                              <a:gd name="T174" fmla="+- 0 1302 980"/>
                              <a:gd name="T175" fmla="*/ 1302 h 932"/>
                              <a:gd name="T176" fmla="+- 0 2841 2278"/>
                              <a:gd name="T177" fmla="*/ T176 w 3123"/>
                              <a:gd name="T178" fmla="+- 0 1302 980"/>
                              <a:gd name="T179" fmla="*/ 1302 h 932"/>
                              <a:gd name="T180" fmla="+- 0 2801 2278"/>
                              <a:gd name="T181" fmla="*/ T180 w 3123"/>
                              <a:gd name="T182" fmla="+- 0 1302 980"/>
                              <a:gd name="T183" fmla="*/ 1302 h 932"/>
                              <a:gd name="T184" fmla="+- 0 2803 2278"/>
                              <a:gd name="T185" fmla="*/ T184 w 3123"/>
                              <a:gd name="T186" fmla="+- 0 1304 980"/>
                              <a:gd name="T187" fmla="*/ 1304 h 932"/>
                              <a:gd name="T188" fmla="+- 0 2843 2278"/>
                              <a:gd name="T189" fmla="*/ T188 w 3123"/>
                              <a:gd name="T190" fmla="+- 0 1304 980"/>
                              <a:gd name="T191" fmla="*/ 1304 h 932"/>
                              <a:gd name="T192" fmla="+- 0 2841 2278"/>
                              <a:gd name="T193" fmla="*/ T192 w 3123"/>
                              <a:gd name="T194" fmla="+- 0 1302 980"/>
                              <a:gd name="T195" fmla="*/ 1302 h 932"/>
                              <a:gd name="T196" fmla="+- 0 2297 2278"/>
                              <a:gd name="T197" fmla="*/ T196 w 3123"/>
                              <a:gd name="T198" fmla="+- 0 980 980"/>
                              <a:gd name="T199" fmla="*/ 980 h 932"/>
                              <a:gd name="T200" fmla="+- 0 2287 2278"/>
                              <a:gd name="T201" fmla="*/ T200 w 3123"/>
                              <a:gd name="T202" fmla="+- 0 983 980"/>
                              <a:gd name="T203" fmla="*/ 983 h 932"/>
                              <a:gd name="T204" fmla="+- 0 2278 2278"/>
                              <a:gd name="T205" fmla="*/ T204 w 3123"/>
                              <a:gd name="T206" fmla="+- 0 997 980"/>
                              <a:gd name="T207" fmla="*/ 997 h 932"/>
                              <a:gd name="T208" fmla="+- 0 2282 2278"/>
                              <a:gd name="T209" fmla="*/ T208 w 3123"/>
                              <a:gd name="T210" fmla="+- 0 1007 980"/>
                              <a:gd name="T211" fmla="*/ 1007 h 932"/>
                              <a:gd name="T212" fmla="+- 0 2290 2278"/>
                              <a:gd name="T213" fmla="*/ T212 w 3123"/>
                              <a:gd name="T214" fmla="+- 0 1009 980"/>
                              <a:gd name="T215" fmla="*/ 1009 h 932"/>
                              <a:gd name="T216" fmla="+- 0 2803 2278"/>
                              <a:gd name="T217" fmla="*/ T216 w 3123"/>
                              <a:gd name="T218" fmla="+- 0 1304 980"/>
                              <a:gd name="T219" fmla="*/ 1304 h 932"/>
                              <a:gd name="T220" fmla="+- 0 2801 2278"/>
                              <a:gd name="T221" fmla="*/ T220 w 3123"/>
                              <a:gd name="T222" fmla="+- 0 1302 980"/>
                              <a:gd name="T223" fmla="*/ 1302 h 932"/>
                              <a:gd name="T224" fmla="+- 0 2841 2278"/>
                              <a:gd name="T225" fmla="*/ T224 w 3123"/>
                              <a:gd name="T226" fmla="+- 0 1302 980"/>
                              <a:gd name="T227" fmla="*/ 1302 h 932"/>
                              <a:gd name="T228" fmla="+- 0 2822 2278"/>
                              <a:gd name="T229" fmla="*/ T228 w 3123"/>
                              <a:gd name="T230" fmla="+- 0 1280 980"/>
                              <a:gd name="T231" fmla="*/ 1280 h 932"/>
                              <a:gd name="T232" fmla="+- 0 2820 2278"/>
                              <a:gd name="T233" fmla="*/ T232 w 3123"/>
                              <a:gd name="T234" fmla="+- 0 1278 980"/>
                              <a:gd name="T235" fmla="*/ 1278 h 932"/>
                              <a:gd name="T236" fmla="+- 0 2304 2278"/>
                              <a:gd name="T237" fmla="*/ T236 w 3123"/>
                              <a:gd name="T238" fmla="+- 0 983 980"/>
                              <a:gd name="T239" fmla="*/ 983 h 932"/>
                              <a:gd name="T240" fmla="+- 0 2297 2278"/>
                              <a:gd name="T241" fmla="*/ T240 w 3123"/>
                              <a:gd name="T242" fmla="+- 0 980 980"/>
                              <a:gd name="T243" fmla="*/ 980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123" h="932">
                                <a:moveTo>
                                  <a:pt x="525" y="324"/>
                                </a:moveTo>
                                <a:lnTo>
                                  <a:pt x="1036" y="924"/>
                                </a:lnTo>
                                <a:lnTo>
                                  <a:pt x="1039" y="929"/>
                                </a:lnTo>
                                <a:lnTo>
                                  <a:pt x="1046" y="932"/>
                                </a:lnTo>
                                <a:lnTo>
                                  <a:pt x="1053" y="929"/>
                                </a:lnTo>
                                <a:lnTo>
                                  <a:pt x="1108" y="905"/>
                                </a:lnTo>
                                <a:lnTo>
                                  <a:pt x="1058" y="905"/>
                                </a:lnTo>
                                <a:lnTo>
                                  <a:pt x="1041" y="900"/>
                                </a:lnTo>
                                <a:lnTo>
                                  <a:pt x="1050" y="896"/>
                                </a:lnTo>
                                <a:lnTo>
                                  <a:pt x="565" y="324"/>
                                </a:lnTo>
                                <a:lnTo>
                                  <a:pt x="525" y="324"/>
                                </a:lnTo>
                                <a:close/>
                                <a:moveTo>
                                  <a:pt x="1050" y="896"/>
                                </a:moveTo>
                                <a:lnTo>
                                  <a:pt x="1041" y="900"/>
                                </a:lnTo>
                                <a:lnTo>
                                  <a:pt x="1058" y="905"/>
                                </a:lnTo>
                                <a:lnTo>
                                  <a:pt x="1050" y="896"/>
                                </a:lnTo>
                                <a:close/>
                                <a:moveTo>
                                  <a:pt x="3112" y="485"/>
                                </a:moveTo>
                                <a:lnTo>
                                  <a:pt x="3105" y="485"/>
                                </a:lnTo>
                                <a:lnTo>
                                  <a:pt x="2589" y="555"/>
                                </a:lnTo>
                                <a:lnTo>
                                  <a:pt x="2076" y="617"/>
                                </a:lnTo>
                                <a:lnTo>
                                  <a:pt x="1562" y="672"/>
                                </a:lnTo>
                                <a:lnTo>
                                  <a:pt x="1560" y="672"/>
                                </a:lnTo>
                                <a:lnTo>
                                  <a:pt x="1557" y="675"/>
                                </a:lnTo>
                                <a:lnTo>
                                  <a:pt x="1050" y="896"/>
                                </a:lnTo>
                                <a:lnTo>
                                  <a:pt x="1058" y="905"/>
                                </a:lnTo>
                                <a:lnTo>
                                  <a:pt x="1108" y="905"/>
                                </a:lnTo>
                                <a:lnTo>
                                  <a:pt x="1569" y="701"/>
                                </a:lnTo>
                                <a:lnTo>
                                  <a:pt x="1587" y="701"/>
                                </a:lnTo>
                                <a:lnTo>
                                  <a:pt x="2078" y="648"/>
                                </a:lnTo>
                                <a:lnTo>
                                  <a:pt x="2592" y="586"/>
                                </a:lnTo>
                                <a:lnTo>
                                  <a:pt x="3108" y="516"/>
                                </a:lnTo>
                                <a:lnTo>
                                  <a:pt x="3117" y="514"/>
                                </a:lnTo>
                                <a:lnTo>
                                  <a:pt x="3122" y="507"/>
                                </a:lnTo>
                                <a:lnTo>
                                  <a:pt x="3122" y="500"/>
                                </a:lnTo>
                                <a:lnTo>
                                  <a:pt x="3120" y="490"/>
                                </a:lnTo>
                                <a:lnTo>
                                  <a:pt x="3112" y="485"/>
                                </a:lnTo>
                                <a:close/>
                                <a:moveTo>
                                  <a:pt x="1587" y="701"/>
                                </a:moveTo>
                                <a:lnTo>
                                  <a:pt x="1569" y="701"/>
                                </a:lnTo>
                                <a:lnTo>
                                  <a:pt x="1564" y="704"/>
                                </a:lnTo>
                                <a:lnTo>
                                  <a:pt x="1587" y="701"/>
                                </a:lnTo>
                                <a:close/>
                                <a:moveTo>
                                  <a:pt x="523" y="322"/>
                                </a:moveTo>
                                <a:lnTo>
                                  <a:pt x="525" y="324"/>
                                </a:lnTo>
                                <a:lnTo>
                                  <a:pt x="523" y="322"/>
                                </a:lnTo>
                                <a:close/>
                                <a:moveTo>
                                  <a:pt x="563" y="322"/>
                                </a:moveTo>
                                <a:lnTo>
                                  <a:pt x="523" y="322"/>
                                </a:lnTo>
                                <a:lnTo>
                                  <a:pt x="525" y="324"/>
                                </a:lnTo>
                                <a:lnTo>
                                  <a:pt x="565" y="324"/>
                                </a:lnTo>
                                <a:lnTo>
                                  <a:pt x="563" y="322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9" y="3"/>
                                </a:lnTo>
                                <a:lnTo>
                                  <a:pt x="0" y="17"/>
                                </a:lnTo>
                                <a:lnTo>
                                  <a:pt x="4" y="27"/>
                                </a:lnTo>
                                <a:lnTo>
                                  <a:pt x="12" y="29"/>
                                </a:lnTo>
                                <a:lnTo>
                                  <a:pt x="525" y="324"/>
                                </a:lnTo>
                                <a:lnTo>
                                  <a:pt x="523" y="322"/>
                                </a:lnTo>
                                <a:lnTo>
                                  <a:pt x="563" y="322"/>
                                </a:lnTo>
                                <a:lnTo>
                                  <a:pt x="544" y="300"/>
                                </a:lnTo>
                                <a:lnTo>
                                  <a:pt x="542" y="298"/>
                                </a:lnTo>
                                <a:lnTo>
                                  <a:pt x="26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2203" y="164"/>
                            <a:ext cx="384" cy="63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4063" y="164"/>
                            <a:ext cx="384" cy="63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2203" y="349"/>
                            <a:ext cx="384" cy="60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4063" y="349"/>
                            <a:ext cx="384" cy="60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05"/>
                        <wps:cNvSpPr>
                          <a:spLocks/>
                        </wps:cNvSpPr>
                        <wps:spPr bwMode="auto">
                          <a:xfrm>
                            <a:off x="2186" y="548"/>
                            <a:ext cx="416" cy="29"/>
                          </a:xfrm>
                          <a:custGeom>
                            <a:avLst/>
                            <a:gdLst>
                              <a:gd name="T0" fmla="+- 0 2594 2186"/>
                              <a:gd name="T1" fmla="*/ T0 w 416"/>
                              <a:gd name="T2" fmla="+- 0 548 548"/>
                              <a:gd name="T3" fmla="*/ 548 h 29"/>
                              <a:gd name="T4" fmla="+- 0 2203 2186"/>
                              <a:gd name="T5" fmla="*/ T4 w 416"/>
                              <a:gd name="T6" fmla="+- 0 548 548"/>
                              <a:gd name="T7" fmla="*/ 548 h 29"/>
                              <a:gd name="T8" fmla="+- 0 2194 2186"/>
                              <a:gd name="T9" fmla="*/ T8 w 416"/>
                              <a:gd name="T10" fmla="+- 0 548 548"/>
                              <a:gd name="T11" fmla="*/ 548 h 29"/>
                              <a:gd name="T12" fmla="+- 0 2186 2186"/>
                              <a:gd name="T13" fmla="*/ T12 w 416"/>
                              <a:gd name="T14" fmla="+- 0 556 548"/>
                              <a:gd name="T15" fmla="*/ 556 h 29"/>
                              <a:gd name="T16" fmla="+- 0 2186 2186"/>
                              <a:gd name="T17" fmla="*/ T16 w 416"/>
                              <a:gd name="T18" fmla="+- 0 570 548"/>
                              <a:gd name="T19" fmla="*/ 570 h 29"/>
                              <a:gd name="T20" fmla="+- 0 2194 2186"/>
                              <a:gd name="T21" fmla="*/ T20 w 416"/>
                              <a:gd name="T22" fmla="+- 0 577 548"/>
                              <a:gd name="T23" fmla="*/ 577 h 29"/>
                              <a:gd name="T24" fmla="+- 0 2594 2186"/>
                              <a:gd name="T25" fmla="*/ T24 w 416"/>
                              <a:gd name="T26" fmla="+- 0 577 548"/>
                              <a:gd name="T27" fmla="*/ 577 h 29"/>
                              <a:gd name="T28" fmla="+- 0 2602 2186"/>
                              <a:gd name="T29" fmla="*/ T28 w 416"/>
                              <a:gd name="T30" fmla="+- 0 570 548"/>
                              <a:gd name="T31" fmla="*/ 570 h 29"/>
                              <a:gd name="T32" fmla="+- 0 2602 2186"/>
                              <a:gd name="T33" fmla="*/ T32 w 416"/>
                              <a:gd name="T34" fmla="+- 0 556 548"/>
                              <a:gd name="T35" fmla="*/ 556 h 29"/>
                              <a:gd name="T36" fmla="+- 0 2594 2186"/>
                              <a:gd name="T37" fmla="*/ T36 w 416"/>
                              <a:gd name="T38" fmla="+- 0 548 548"/>
                              <a:gd name="T39" fmla="*/ 54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6" h="29">
                                <a:moveTo>
                                  <a:pt x="408" y="0"/>
                                </a:move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8" y="29"/>
                                </a:lnTo>
                                <a:lnTo>
                                  <a:pt x="408" y="29"/>
                                </a:lnTo>
                                <a:lnTo>
                                  <a:pt x="416" y="22"/>
                                </a:lnTo>
                                <a:lnTo>
                                  <a:pt x="416" y="8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121"/>
                            <a:ext cx="754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Tovary</w:t>
                              </w:r>
                            </w:p>
                            <w:p w:rsidR="00EC4BC6" w:rsidRDefault="001148C6">
                              <w:pPr>
                                <w:spacing w:line="18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0"/>
                                  <w:sz w:val="12"/>
                                </w:rPr>
                                <w:t>Primárne výnosy</w:t>
                              </w:r>
                              <w:r>
                                <w:rPr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BÚ</w:t>
                              </w:r>
                              <w:r>
                                <w:rPr>
                                  <w:spacing w:val="-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PB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4485" y="121"/>
                            <a:ext cx="88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Služby</w:t>
                              </w:r>
                            </w:p>
                            <w:p w:rsidR="00EC4BC6" w:rsidRDefault="001148C6">
                              <w:pPr>
                                <w:spacing w:before="4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0"/>
                                  <w:sz w:val="12"/>
                                </w:rPr>
                                <w:t>Sekundárne</w:t>
                              </w:r>
                              <w:r>
                                <w:rPr>
                                  <w:spacing w:val="8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výnosy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142" style="position:absolute;left:0;text-align:left;margin-left:99.5pt;margin-top:6.1pt;width:183pt;height:107.4pt;z-index:15751680;mso-position-horizontal-relative:page;mso-position-vertical-relative:text" coordorigin="1990,122" coordsize="3660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">
                <v:line id="Line 720" o:spid="_x0000_s1143" style="position:absolute;visibility:visible;mso-wrap-style:square" from="2038,2262" to="5642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" strokecolor="#bebebe" strokeweight=".72pt">
                  <v:stroke dashstyle="3 1"/>
                </v:line>
                <v:line id="Line 719" o:spid="_x0000_s1144" style="position:absolute;visibility:visible;mso-wrap-style:square" from="2038,1606" to="5642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" strokecolor="#bebebe" strokeweight=".84pt">
                  <v:stroke dashstyle="dot"/>
                </v:line>
                <v:shape id="AutoShape 718" o:spid="_x0000_s1145" style="position:absolute;left:2707;top:949;width:2780;height:1006;visibility:visible;mso-wrap-style:square;v-text-anchor:top" coordsize="2780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" path="m207,l,,,43r207,l207,xm720,l514,r,852l720,852,720,xm1234,l1030,r,1006l1234,1006,1234,xm1750,l1543,r,915l1750,915,1750,xm2263,l2059,r,790l2263,790,2263,xm2779,l2573,r,610l2779,610,2779,xe" fillcolor="#2c99dc" stroked="f">
                  <v:path arrowok="t" o:connecttype="custom" o:connectlocs="207,949;0,949;0,992;207,992;207,949;720,949;514,949;514,1801;720,1801;720,949;1234,949;1030,949;1030,1955;1234,1955;1234,949;1750,949;1543,949;1543,1864;1750,1864;1750,949;2263,949;2059,949;2059,1739;2263,1739;2263,949;2779,949;2573,949;2573,1559;2779,1559;2779,949" o:connectangles="0,0,0,0,0,0,0,0,0,0,0,0,0,0,0,0,0,0,0,0,0,0,0,0,0,0,0,0,0,0"/>
                </v:shape>
                <v:shape id="AutoShape 717" o:spid="_x0000_s1146" style="position:absolute;left:2707;top:850;width:2780;height:1169;visibility:visible;mso-wrap-style:square;v-text-anchor:top" coordsize="2780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" path="m207,l,,,98r207,l207,xm720,62r-206,l514,98r206,l720,62xm1234,1104r-204,l1030,1169r204,l1234,1104xm1750,1013r-207,l1543,1065r207,l1750,1013xm2263,888r-204,l2059,924r204,l2263,888xm2779,708r-206,l2573,720r206,l2779,708xe" fillcolor="#c6d9f1" stroked="f">
                  <v:path arrowok="t" o:connecttype="custom" o:connectlocs="207,851;0,851;0,949;207,949;207,851;720,913;514,913;514,949;720,949;720,913;1234,1955;1030,1955;1030,2020;1234,2020;1234,1955;1750,1864;1543,1864;1543,1916;1750,1916;1750,1864;2263,1739;2059,1739;2059,1775;2263,1775;2263,1739;2779,1559;2573,1559;2573,1571;2779,1571;2779,1559" o:connectangles="0,0,0,0,0,0,0,0,0,0,0,0,0,0,0,0,0,0,0,0,0,0,0,0,0,0,0,0,0,0"/>
                </v:shape>
                <v:rect id="Rectangle 716" o:spid="_x0000_s1147" style="position:absolute;left:2191;top:867;width:207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" fillcolor="#2c99dc" stroked="f"/>
                <v:rect id="Rectangle 715" o:spid="_x0000_s1148" style="position:absolute;left:2191;top:716;width:20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" fillcolor="#c6d9f1" stroked="f"/>
                <v:shape id="AutoShape 714" o:spid="_x0000_s1149" style="position:absolute;left:2191;top:714;width:3296;height:1181;visibility:visible;mso-wrap-style:square;v-text-anchor:top" coordsize="3296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" path="m207,235l,235,,439r207,l207,235xm723,278r-207,l516,540r207,l723,278xm1236,1087r-206,l1030,1181r206,l1236,1087xm1750,l1546,r,235l1750,235,1750,xm2266,31r-207,l2059,235r207,l2266,31xm2779,84r-204,l2575,235r204,l2779,84xm3295,175r-206,l3089,235r206,l3295,175xe" fillcolor="#545454" stroked="f">
                  <v:path arrowok="t" o:connecttype="custom" o:connectlocs="207,949;0,949;0,1153;207,1153;207,949;723,992;516,992;516,1254;723,1254;723,992;1236,1801;1030,1801;1030,1895;1236,1895;1236,1801;1750,714;1546,714;1546,949;1750,949;1750,714;2266,745;2059,745;2059,949;2266,949;2266,745;2779,798;2575,798;2575,949;2779,949;2779,798;3295,889;3089,889;3089,949;3295,949;3295,889" o:connectangles="0,0,0,0,0,0,0,0,0,0,0,0,0,0,0,0,0,0,0,0,0,0,0,0,0,0,0,0,0,0,0,0,0,0,0"/>
                </v:shape>
                <v:shape id="AutoShape 713" o:spid="_x0000_s1150" style="position:absolute;left:2191;top:596;width:3296;height:1335;visibility:visible;mso-wrap-style:square;v-text-anchor:top" coordsize="3296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" path="m207,557l,557r,77l207,634r,-77xm723,658r-207,l516,792r207,l723,658xm1236,1299r-206,l1030,1335r206,l1236,1299xm1750,l1546,r,118l1750,118,1750,xm2266,48r-207,l2059,149r207,l2266,48xm2779,128r-204,l2575,202r204,l2779,128xm3295,262r-206,l3089,293r206,l3295,262xe" fillcolor="#9d9d9d" stroked="f">
                  <v:path arrowok="t" o:connecttype="custom" o:connectlocs="207,1153;0,1153;0,1230;207,1230;207,1153;723,1254;516,1254;516,1388;723,1388;723,1254;1236,1895;1030,1895;1030,1931;1236,1931;1236,1895;1750,596;1546,596;1546,714;1750,714;1750,596;2266,644;2059,644;2059,745;2266,745;2266,644;2779,724;2575,724;2575,798;2779,798;2779,724;3295,858;3089,858;3089,889;3295,889;3295,858" o:connectangles="0,0,0,0,0,0,0,0,0,0,0,0,0,0,0,0,0,0,0,0,0,0,0,0,0,0,0,0,0,0,0,0,0,0,0"/>
                </v:shape>
                <v:line id="Line 712" o:spid="_x0000_s1151" style="position:absolute;visibility:visible;mso-wrap-style:square" from="2038,295" to="5642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" strokecolor="#bebebe" strokeweight=".84pt">
                  <v:stroke dashstyle="3 1"/>
                </v:line>
                <v:shape id="Freeform 711" o:spid="_x0000_s1152" style="position:absolute;left:1989;top:286;width:3660;height:1983;visibility:visible;mso-wrap-style:square;v-text-anchor:top" coordsize="3660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" path="m3660,665r-8,l3652,657,57,657,57,9r-9,l48,,,,,17r40,l40,655,,655r,17l40,672r,41l40,1310r-40,l,1327r40,l40,1968r-40,l,1982r48,l48,1975r9,l57,713r,-41l554,672r,41l571,713r,-41l1070,672r,41l1087,713r,-41l1584,672r,41l1600,713r,-41l2100,672r,41l2116,713r,-41l2613,672r,41l2630,713r,-41l3129,672r,41l3146,713r,-41l3643,672r,41l3660,713r,-48xe" fillcolor="#858585" stroked="f">
                  <v:path arrowok="t" o:connecttype="custom" o:connectlocs="3660,952;3652,952;3652,944;57,944;57,296;48,296;48,287;0,287;0,304;40,304;40,942;0,942;0,959;40,959;40,1000;40,1597;0,1597;0,1614;40,1614;40,2255;0,2255;0,2269;48,2269;48,2262;57,2262;57,1000;57,959;554,959;554,1000;571,1000;571,959;1070,959;1070,1000;1087,1000;1087,959;1584,959;1584,1000;1600,1000;1600,959;2100,959;2100,1000;2116,1000;2116,959;2613,959;2613,1000;2630,1000;2630,959;3129,959;3129,1000;3146,1000;3146,959;3643,959;3643,1000;3660,1000;3660,952" o:connectangles="0,0,0,0,0,0,0,0,0,0,0,0,0,0,0,0,0,0,0,0,0,0,0,0,0,0,0,0,0,0,0,0,0,0,0,0,0,0,0,0,0,0,0,0,0,0,0,0,0,0,0,0,0,0,0"/>
                </v:shape>
                <v:shape id="AutoShape 710" o:spid="_x0000_s1153" style="position:absolute;left:2277;top:980;width:3123;height:932;visibility:visible;mso-wrap-style:square;v-text-anchor:top" coordsize="3123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" path="m525,324r511,600l1039,929r7,3l1053,929r55,-24l1058,905r-17,-5l1050,896,565,324r-40,xm1050,896r-9,4l1058,905r-8,-9xm3112,485r-7,l2589,555r-513,62l1562,672r-2,l1557,675,1050,896r8,9l1108,905,1569,701r18,l2078,648r514,-62l3108,516r9,-2l3122,507r,-7l3120,490r-8,-5xm1587,701r-18,l1564,704r23,-3xm523,322r2,2l523,322xm563,322r-40,l525,324r40,l563,322xm19,l9,3,,17,4,27r8,2l525,324r-2,-2l563,322,544,300r-2,-2l26,3,19,xe" fillcolor="black" stroked="f">
                  <v:path arrowok="t" o:connecttype="custom" o:connectlocs="525,1304;1036,1904;1039,1909;1046,1912;1053,1909;1108,1885;1058,1885;1041,1880;1050,1876;565,1304;525,1304;525,1304;1050,1876;1041,1880;1058,1885;1050,1876;3112,1465;3105,1465;2589,1535;2076,1597;1562,1652;1560,1652;1557,1655;1050,1876;1058,1885;1108,1885;1569,1681;1587,1681;2078,1628;2592,1566;3108,1496;3117,1494;3122,1487;3122,1480;3120,1470;3112,1465;1587,1681;1569,1681;1564,1684;1587,1681;523,1302;525,1304;525,1304;523,1302;563,1302;523,1302;525,1304;565,1304;563,1302;19,980;9,983;0,997;4,1007;12,1009;525,1304;523,1302;563,1302;544,1280;542,1278;26,983;19,980" o:connectangles="0,0,0,0,0,0,0,0,0,0,0,0,0,0,0,0,0,0,0,0,0,0,0,0,0,0,0,0,0,0,0,0,0,0,0,0,0,0,0,0,0,0,0,0,0,0,0,0,0,0,0,0,0,0,0,0,0,0,0,0,0"/>
                </v:shape>
                <v:rect id="Rectangle 709" o:spid="_x0000_s1154" style="position:absolute;left:2203;top:164;width:38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" fillcolor="#2c99dc" stroked="f"/>
                <v:rect id="Rectangle 708" o:spid="_x0000_s1155" style="position:absolute;left:4063;top:164;width:38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" fillcolor="#c6d9f1" stroked="f"/>
                <v:rect id="Rectangle 707" o:spid="_x0000_s1156" style="position:absolute;left:2203;top:349;width:3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" fillcolor="#545454" stroked="f"/>
                <v:rect id="Rectangle 706" o:spid="_x0000_s1157" style="position:absolute;left:4063;top:349;width:3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" fillcolor="#9d9d9d" stroked="f"/>
                <v:shape id="Freeform 705" o:spid="_x0000_s1158" style="position:absolute;left:2186;top:548;width:416;height:29;visibility:visible;mso-wrap-style:square;v-text-anchor:top" coordsize="4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" path="m408,l17,,8,,,8,,22r8,7l408,29r8,-7l416,8,408,xe" fillcolor="black" stroked="f">
                  <v:path arrowok="t" o:connecttype="custom" o:connectlocs="408,548;17,548;8,548;0,556;0,570;8,577;408,577;416,570;416,556;408,548" o:connectangles="0,0,0,0,0,0,0,0,0,0"/>
                </v:shape>
                <v:shape id="Text Box 704" o:spid="_x0000_s1159" type="#_x0000_t202" style="position:absolute;left:2625;top:121;width:75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Tovary</w:t>
                        </w:r>
                      </w:p>
                      <w:p w:rsidR="00EC4BC6" w:rsidRDefault="001148C6">
                        <w:pPr>
                          <w:spacing w:line="184" w:lineRule="exact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Primárne výnosy</w:t>
                        </w:r>
                        <w:r>
                          <w:rPr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BÚ</w:t>
                        </w:r>
                        <w:r>
                          <w:rPr>
                            <w:spacing w:val="-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PB</w:t>
                        </w:r>
                      </w:p>
                    </w:txbxContent>
                  </v:textbox>
                </v:shape>
                <v:shape id="Text Box 703" o:spid="_x0000_s1160" type="#_x0000_t202" style="position:absolute;left:4485;top:121;width:886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Služby</w:t>
                        </w:r>
                      </w:p>
                      <w:p w:rsidR="00EC4BC6" w:rsidRDefault="001148C6">
                        <w:pPr>
                          <w:spacing w:before="47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Sekundárne</w:t>
                        </w:r>
                        <w:r>
                          <w:rPr>
                            <w:spacing w:val="8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výnosy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5,0</w:t>
      </w:r>
    </w:p>
    <w:p w:rsidR="00EC4BC6" w:rsidRDefault="00EC4BC6">
      <w:pPr>
        <w:pStyle w:val="Zkladntext"/>
        <w:rPr>
          <w:sz w:val="18"/>
        </w:rPr>
      </w:pPr>
    </w:p>
    <w:p w:rsidR="00EC4BC6" w:rsidRDefault="00EC4BC6">
      <w:pPr>
        <w:pStyle w:val="Zkladntext"/>
        <w:spacing w:before="10"/>
        <w:rPr>
          <w:sz w:val="23"/>
        </w:rPr>
      </w:pPr>
    </w:p>
    <w:p w:rsidR="00EC4BC6" w:rsidRDefault="001148C6">
      <w:pPr>
        <w:ind w:left="535"/>
        <w:rPr>
          <w:sz w:val="16"/>
        </w:rPr>
      </w:pPr>
      <w:r>
        <w:rPr>
          <w:w w:val="90"/>
          <w:sz w:val="16"/>
        </w:rPr>
        <w:t>0,0</w:t>
      </w:r>
    </w:p>
    <w:p w:rsidR="00EC4BC6" w:rsidRDefault="00EC4BC6">
      <w:pPr>
        <w:pStyle w:val="Zkladntext"/>
        <w:rPr>
          <w:sz w:val="18"/>
        </w:rPr>
      </w:pPr>
    </w:p>
    <w:p w:rsidR="00EC4BC6" w:rsidRDefault="00EC4BC6">
      <w:pPr>
        <w:pStyle w:val="Zkladntext"/>
        <w:spacing w:before="1"/>
        <w:rPr>
          <w:sz w:val="24"/>
        </w:rPr>
      </w:pPr>
    </w:p>
    <w:p w:rsidR="00EC4BC6" w:rsidRDefault="001148C6">
      <w:pPr>
        <w:spacing w:before="1"/>
        <w:ind w:left="492"/>
        <w:rPr>
          <w:sz w:val="16"/>
        </w:rPr>
      </w:pPr>
      <w:r>
        <w:rPr>
          <w:w w:val="90"/>
          <w:sz w:val="16"/>
        </w:rPr>
        <w:t>-5,0</w:t>
      </w:r>
    </w:p>
    <w:p w:rsidR="00EC4BC6" w:rsidRDefault="001148C6">
      <w:pPr>
        <w:spacing w:before="99"/>
        <w:ind w:left="389" w:right="83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B9ADC"/>
          <w:w w:val="90"/>
          <w:sz w:val="20"/>
        </w:rPr>
        <w:t>GRAF</w:t>
      </w:r>
      <w:r>
        <w:rPr>
          <w:rFonts w:ascii="Arial" w:hAnsi="Arial"/>
          <w:b/>
          <w:color w:val="2B9ADC"/>
          <w:spacing w:val="30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5</w:t>
      </w:r>
      <w:r>
        <w:rPr>
          <w:rFonts w:ascii="Arial" w:hAnsi="Arial"/>
          <w:b/>
          <w:color w:val="2B9ADC"/>
          <w:spacing w:val="29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–</w:t>
      </w:r>
      <w:r>
        <w:rPr>
          <w:rFonts w:ascii="Arial" w:hAnsi="Arial"/>
          <w:b/>
          <w:color w:val="2B9ADC"/>
          <w:spacing w:val="31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Štruktúra</w:t>
      </w:r>
      <w:r>
        <w:rPr>
          <w:rFonts w:ascii="Arial" w:hAnsi="Arial"/>
          <w:b/>
          <w:color w:val="2B9ADC"/>
          <w:spacing w:val="29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spotrebiteľskej</w:t>
      </w:r>
      <w:r>
        <w:rPr>
          <w:rFonts w:ascii="Arial" w:hAnsi="Arial"/>
          <w:b/>
          <w:color w:val="2B9ADC"/>
          <w:spacing w:val="29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inflácie</w:t>
      </w:r>
      <w:r>
        <w:rPr>
          <w:rFonts w:ascii="Arial" w:hAnsi="Arial"/>
          <w:b/>
          <w:color w:val="2B9ADC"/>
          <w:spacing w:val="29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–</w:t>
      </w:r>
      <w:r>
        <w:rPr>
          <w:rFonts w:ascii="Arial" w:hAnsi="Arial"/>
          <w:b/>
          <w:color w:val="2B9ADC"/>
          <w:spacing w:val="-47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medziročné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príspevky</w:t>
      </w:r>
      <w:r>
        <w:rPr>
          <w:rFonts w:ascii="Arial" w:hAnsi="Arial"/>
          <w:b/>
          <w:color w:val="2B9ADC"/>
          <w:spacing w:val="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zložiek</w:t>
      </w:r>
      <w:r>
        <w:rPr>
          <w:rFonts w:ascii="Arial" w:hAnsi="Arial"/>
          <w:b/>
          <w:color w:val="2B9ADC"/>
          <w:spacing w:val="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</w:t>
      </w:r>
      <w:r>
        <w:rPr>
          <w:rFonts w:ascii="Arial" w:hAnsi="Arial"/>
          <w:b/>
          <w:color w:val="2B9ADC"/>
          <w:spacing w:val="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CPI</w:t>
      </w:r>
      <w:r>
        <w:rPr>
          <w:rFonts w:ascii="Arial" w:hAnsi="Arial"/>
          <w:b/>
          <w:color w:val="2B9AD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(v</w:t>
      </w:r>
      <w:r>
        <w:rPr>
          <w:rFonts w:ascii="Arial" w:hAnsi="Arial"/>
          <w:b/>
          <w:color w:val="2B9ADC"/>
          <w:spacing w:val="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p.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b.)</w:t>
      </w:r>
    </w:p>
    <w:p w:rsidR="00EC4BC6" w:rsidRDefault="001148C6">
      <w:pPr>
        <w:pStyle w:val="Zkladntext"/>
        <w:spacing w:line="20" w:lineRule="exact"/>
        <w:ind w:left="360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2772410" cy="6350"/>
                <wp:effectExtent l="635" t="0" r="0" b="5715"/>
                <wp:docPr id="737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2410" cy="6350"/>
                          <a:chOff x="0" y="0"/>
                          <a:chExt cx="4366" cy="10"/>
                        </a:xfrm>
                      </wpg:grpSpPr>
                      <wps:wsp>
                        <wps:cNvPr id="738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40D7C" id="Group 700" o:spid="_x0000_s1026" style="width:218.3pt;height:.5pt;mso-position-horizontal-relative:char;mso-position-vertical-relative:line" coordsize="4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">
                <v:rect id="Rectangle 701" o:spid="_x0000_s1027" style="position:absolute;width:4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du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Nolr45l4BOTyFwAA//8DAFBLAQItABQABgAIAAAAIQDb4fbL7gAAAIUBAAATAAAAAAAAAAAA&#10;AAAAAAAAAABbQ29udGVudF9UeXBlc10ueG1sUEsBAi0AFAAGAAgAAAAhAFr0LFu/AAAAFQEAAAsA&#10;AAAAAAAAAAAAAAAAHwEAAF9yZWxzLy5yZWxzUEsBAi0AFAAGAAgAAAAhANb8V27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spacing w:before="79"/>
        <w:ind w:left="418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108585</wp:posOffset>
                </wp:positionV>
                <wp:extent cx="2461260" cy="1384300"/>
                <wp:effectExtent l="0" t="0" r="0" b="0"/>
                <wp:wrapNone/>
                <wp:docPr id="706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1384300"/>
                          <a:chOff x="6408" y="171"/>
                          <a:chExt cx="3876" cy="2180"/>
                        </a:xfrm>
                      </wpg:grpSpPr>
                      <wps:wsp>
                        <wps:cNvPr id="707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6456" y="2346"/>
                            <a:ext cx="38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698"/>
                        <wps:cNvSpPr>
                          <a:spLocks/>
                        </wps:cNvSpPr>
                        <wps:spPr bwMode="auto">
                          <a:xfrm>
                            <a:off x="6456" y="1798"/>
                            <a:ext cx="1251" cy="12"/>
                          </a:xfrm>
                          <a:custGeom>
                            <a:avLst/>
                            <a:gdLst>
                              <a:gd name="T0" fmla="+- 0 6468 6456"/>
                              <a:gd name="T1" fmla="*/ T0 w 1251"/>
                              <a:gd name="T2" fmla="+- 0 1798 1798"/>
                              <a:gd name="T3" fmla="*/ 1798 h 12"/>
                              <a:gd name="T4" fmla="+- 0 6487 6456"/>
                              <a:gd name="T5" fmla="*/ T4 w 1251"/>
                              <a:gd name="T6" fmla="+- 0 1798 1798"/>
                              <a:gd name="T7" fmla="*/ 1798 h 12"/>
                              <a:gd name="T8" fmla="+- 0 6506 6456"/>
                              <a:gd name="T9" fmla="*/ T8 w 1251"/>
                              <a:gd name="T10" fmla="+- 0 1798 1798"/>
                              <a:gd name="T11" fmla="*/ 1798 h 12"/>
                              <a:gd name="T12" fmla="+- 0 6528 6456"/>
                              <a:gd name="T13" fmla="*/ T12 w 1251"/>
                              <a:gd name="T14" fmla="+- 0 1798 1798"/>
                              <a:gd name="T15" fmla="*/ 1798 h 12"/>
                              <a:gd name="T16" fmla="+- 0 6547 6456"/>
                              <a:gd name="T17" fmla="*/ T16 w 1251"/>
                              <a:gd name="T18" fmla="+- 0 1798 1798"/>
                              <a:gd name="T19" fmla="*/ 1798 h 12"/>
                              <a:gd name="T20" fmla="+- 0 6566 6456"/>
                              <a:gd name="T21" fmla="*/ T20 w 1251"/>
                              <a:gd name="T22" fmla="+- 0 1798 1798"/>
                              <a:gd name="T23" fmla="*/ 1798 h 12"/>
                              <a:gd name="T24" fmla="+- 0 6588 6456"/>
                              <a:gd name="T25" fmla="*/ T24 w 1251"/>
                              <a:gd name="T26" fmla="+- 0 1798 1798"/>
                              <a:gd name="T27" fmla="*/ 1798 h 12"/>
                              <a:gd name="T28" fmla="+- 0 6607 6456"/>
                              <a:gd name="T29" fmla="*/ T28 w 1251"/>
                              <a:gd name="T30" fmla="+- 0 1798 1798"/>
                              <a:gd name="T31" fmla="*/ 1798 h 12"/>
                              <a:gd name="T32" fmla="+- 0 6626 6456"/>
                              <a:gd name="T33" fmla="*/ T32 w 1251"/>
                              <a:gd name="T34" fmla="+- 0 1798 1798"/>
                              <a:gd name="T35" fmla="*/ 1798 h 12"/>
                              <a:gd name="T36" fmla="+- 0 6648 6456"/>
                              <a:gd name="T37" fmla="*/ T36 w 1251"/>
                              <a:gd name="T38" fmla="+- 0 1798 1798"/>
                              <a:gd name="T39" fmla="*/ 1798 h 12"/>
                              <a:gd name="T40" fmla="+- 0 6667 6456"/>
                              <a:gd name="T41" fmla="*/ T40 w 1251"/>
                              <a:gd name="T42" fmla="+- 0 1798 1798"/>
                              <a:gd name="T43" fmla="*/ 1798 h 12"/>
                              <a:gd name="T44" fmla="+- 0 6686 6456"/>
                              <a:gd name="T45" fmla="*/ T44 w 1251"/>
                              <a:gd name="T46" fmla="+- 0 1798 1798"/>
                              <a:gd name="T47" fmla="*/ 1798 h 12"/>
                              <a:gd name="T48" fmla="+- 0 6708 6456"/>
                              <a:gd name="T49" fmla="*/ T48 w 1251"/>
                              <a:gd name="T50" fmla="+- 0 1798 1798"/>
                              <a:gd name="T51" fmla="*/ 1798 h 12"/>
                              <a:gd name="T52" fmla="+- 0 6727 6456"/>
                              <a:gd name="T53" fmla="*/ T52 w 1251"/>
                              <a:gd name="T54" fmla="+- 0 1798 1798"/>
                              <a:gd name="T55" fmla="*/ 1798 h 12"/>
                              <a:gd name="T56" fmla="+- 0 6746 6456"/>
                              <a:gd name="T57" fmla="*/ T56 w 1251"/>
                              <a:gd name="T58" fmla="+- 0 1798 1798"/>
                              <a:gd name="T59" fmla="*/ 1798 h 12"/>
                              <a:gd name="T60" fmla="+- 0 6768 6456"/>
                              <a:gd name="T61" fmla="*/ T60 w 1251"/>
                              <a:gd name="T62" fmla="+- 0 1798 1798"/>
                              <a:gd name="T63" fmla="*/ 1798 h 12"/>
                              <a:gd name="T64" fmla="+- 0 6787 6456"/>
                              <a:gd name="T65" fmla="*/ T64 w 1251"/>
                              <a:gd name="T66" fmla="+- 0 1798 1798"/>
                              <a:gd name="T67" fmla="*/ 1798 h 12"/>
                              <a:gd name="T68" fmla="+- 0 6806 6456"/>
                              <a:gd name="T69" fmla="*/ T68 w 1251"/>
                              <a:gd name="T70" fmla="+- 0 1798 1798"/>
                              <a:gd name="T71" fmla="*/ 1798 h 12"/>
                              <a:gd name="T72" fmla="+- 0 6828 6456"/>
                              <a:gd name="T73" fmla="*/ T72 w 1251"/>
                              <a:gd name="T74" fmla="+- 0 1798 1798"/>
                              <a:gd name="T75" fmla="*/ 1798 h 12"/>
                              <a:gd name="T76" fmla="+- 0 6847 6456"/>
                              <a:gd name="T77" fmla="*/ T76 w 1251"/>
                              <a:gd name="T78" fmla="+- 0 1798 1798"/>
                              <a:gd name="T79" fmla="*/ 1798 h 12"/>
                              <a:gd name="T80" fmla="+- 0 6866 6456"/>
                              <a:gd name="T81" fmla="*/ T80 w 1251"/>
                              <a:gd name="T82" fmla="+- 0 1798 1798"/>
                              <a:gd name="T83" fmla="*/ 1798 h 12"/>
                              <a:gd name="T84" fmla="+- 0 6888 6456"/>
                              <a:gd name="T85" fmla="*/ T84 w 1251"/>
                              <a:gd name="T86" fmla="+- 0 1798 1798"/>
                              <a:gd name="T87" fmla="*/ 1798 h 12"/>
                              <a:gd name="T88" fmla="+- 0 6907 6456"/>
                              <a:gd name="T89" fmla="*/ T88 w 1251"/>
                              <a:gd name="T90" fmla="+- 0 1798 1798"/>
                              <a:gd name="T91" fmla="*/ 1798 h 12"/>
                              <a:gd name="T92" fmla="+- 0 6926 6456"/>
                              <a:gd name="T93" fmla="*/ T92 w 1251"/>
                              <a:gd name="T94" fmla="+- 0 1798 1798"/>
                              <a:gd name="T95" fmla="*/ 1798 h 12"/>
                              <a:gd name="T96" fmla="+- 0 6948 6456"/>
                              <a:gd name="T97" fmla="*/ T96 w 1251"/>
                              <a:gd name="T98" fmla="+- 0 1798 1798"/>
                              <a:gd name="T99" fmla="*/ 1798 h 12"/>
                              <a:gd name="T100" fmla="+- 0 6967 6456"/>
                              <a:gd name="T101" fmla="*/ T100 w 1251"/>
                              <a:gd name="T102" fmla="+- 0 1798 1798"/>
                              <a:gd name="T103" fmla="*/ 1798 h 12"/>
                              <a:gd name="T104" fmla="+- 0 6986 6456"/>
                              <a:gd name="T105" fmla="*/ T104 w 1251"/>
                              <a:gd name="T106" fmla="+- 0 1798 1798"/>
                              <a:gd name="T107" fmla="*/ 1798 h 12"/>
                              <a:gd name="T108" fmla="+- 0 7008 6456"/>
                              <a:gd name="T109" fmla="*/ T108 w 1251"/>
                              <a:gd name="T110" fmla="+- 0 1798 1798"/>
                              <a:gd name="T111" fmla="*/ 1798 h 12"/>
                              <a:gd name="T112" fmla="+- 0 7027 6456"/>
                              <a:gd name="T113" fmla="*/ T112 w 1251"/>
                              <a:gd name="T114" fmla="+- 0 1798 1798"/>
                              <a:gd name="T115" fmla="*/ 1798 h 12"/>
                              <a:gd name="T116" fmla="+- 0 7046 6456"/>
                              <a:gd name="T117" fmla="*/ T116 w 1251"/>
                              <a:gd name="T118" fmla="+- 0 1798 1798"/>
                              <a:gd name="T119" fmla="*/ 1798 h 12"/>
                              <a:gd name="T120" fmla="+- 0 7068 6456"/>
                              <a:gd name="T121" fmla="*/ T120 w 1251"/>
                              <a:gd name="T122" fmla="+- 0 1798 1798"/>
                              <a:gd name="T123" fmla="*/ 1798 h 12"/>
                              <a:gd name="T124" fmla="+- 0 7087 6456"/>
                              <a:gd name="T125" fmla="*/ T124 w 1251"/>
                              <a:gd name="T126" fmla="+- 0 1798 1798"/>
                              <a:gd name="T127" fmla="*/ 1798 h 12"/>
                              <a:gd name="T128" fmla="+- 0 7106 6456"/>
                              <a:gd name="T129" fmla="*/ T128 w 1251"/>
                              <a:gd name="T130" fmla="+- 0 1798 1798"/>
                              <a:gd name="T131" fmla="*/ 1798 h 12"/>
                              <a:gd name="T132" fmla="+- 0 7128 6456"/>
                              <a:gd name="T133" fmla="*/ T132 w 1251"/>
                              <a:gd name="T134" fmla="+- 0 1798 1798"/>
                              <a:gd name="T135" fmla="*/ 1798 h 12"/>
                              <a:gd name="T136" fmla="+- 0 7147 6456"/>
                              <a:gd name="T137" fmla="*/ T136 w 1251"/>
                              <a:gd name="T138" fmla="+- 0 1798 1798"/>
                              <a:gd name="T139" fmla="*/ 1798 h 12"/>
                              <a:gd name="T140" fmla="+- 0 7166 6456"/>
                              <a:gd name="T141" fmla="*/ T140 w 1251"/>
                              <a:gd name="T142" fmla="+- 0 1798 1798"/>
                              <a:gd name="T143" fmla="*/ 1798 h 12"/>
                              <a:gd name="T144" fmla="+- 0 7188 6456"/>
                              <a:gd name="T145" fmla="*/ T144 w 1251"/>
                              <a:gd name="T146" fmla="+- 0 1798 1798"/>
                              <a:gd name="T147" fmla="*/ 1798 h 12"/>
                              <a:gd name="T148" fmla="+- 0 7207 6456"/>
                              <a:gd name="T149" fmla="*/ T148 w 1251"/>
                              <a:gd name="T150" fmla="+- 0 1798 1798"/>
                              <a:gd name="T151" fmla="*/ 1798 h 12"/>
                              <a:gd name="T152" fmla="+- 0 7226 6456"/>
                              <a:gd name="T153" fmla="*/ T152 w 1251"/>
                              <a:gd name="T154" fmla="+- 0 1798 1798"/>
                              <a:gd name="T155" fmla="*/ 1798 h 12"/>
                              <a:gd name="T156" fmla="+- 0 7248 6456"/>
                              <a:gd name="T157" fmla="*/ T156 w 1251"/>
                              <a:gd name="T158" fmla="+- 0 1798 1798"/>
                              <a:gd name="T159" fmla="*/ 1798 h 12"/>
                              <a:gd name="T160" fmla="+- 0 7267 6456"/>
                              <a:gd name="T161" fmla="*/ T160 w 1251"/>
                              <a:gd name="T162" fmla="+- 0 1798 1798"/>
                              <a:gd name="T163" fmla="*/ 1798 h 12"/>
                              <a:gd name="T164" fmla="+- 0 7286 6456"/>
                              <a:gd name="T165" fmla="*/ T164 w 1251"/>
                              <a:gd name="T166" fmla="+- 0 1798 1798"/>
                              <a:gd name="T167" fmla="*/ 1798 h 12"/>
                              <a:gd name="T168" fmla="+- 0 7308 6456"/>
                              <a:gd name="T169" fmla="*/ T168 w 1251"/>
                              <a:gd name="T170" fmla="+- 0 1798 1798"/>
                              <a:gd name="T171" fmla="*/ 1798 h 12"/>
                              <a:gd name="T172" fmla="+- 0 7327 6456"/>
                              <a:gd name="T173" fmla="*/ T172 w 1251"/>
                              <a:gd name="T174" fmla="+- 0 1798 1798"/>
                              <a:gd name="T175" fmla="*/ 1798 h 12"/>
                              <a:gd name="T176" fmla="+- 0 7346 6456"/>
                              <a:gd name="T177" fmla="*/ T176 w 1251"/>
                              <a:gd name="T178" fmla="+- 0 1798 1798"/>
                              <a:gd name="T179" fmla="*/ 1798 h 12"/>
                              <a:gd name="T180" fmla="+- 0 7368 6456"/>
                              <a:gd name="T181" fmla="*/ T180 w 1251"/>
                              <a:gd name="T182" fmla="+- 0 1798 1798"/>
                              <a:gd name="T183" fmla="*/ 1798 h 12"/>
                              <a:gd name="T184" fmla="+- 0 7387 6456"/>
                              <a:gd name="T185" fmla="*/ T184 w 1251"/>
                              <a:gd name="T186" fmla="+- 0 1798 1798"/>
                              <a:gd name="T187" fmla="*/ 1798 h 12"/>
                              <a:gd name="T188" fmla="+- 0 7406 6456"/>
                              <a:gd name="T189" fmla="*/ T188 w 1251"/>
                              <a:gd name="T190" fmla="+- 0 1798 1798"/>
                              <a:gd name="T191" fmla="*/ 1798 h 12"/>
                              <a:gd name="T192" fmla="+- 0 7428 6456"/>
                              <a:gd name="T193" fmla="*/ T192 w 1251"/>
                              <a:gd name="T194" fmla="+- 0 1798 1798"/>
                              <a:gd name="T195" fmla="*/ 1798 h 12"/>
                              <a:gd name="T196" fmla="+- 0 7447 6456"/>
                              <a:gd name="T197" fmla="*/ T196 w 1251"/>
                              <a:gd name="T198" fmla="+- 0 1798 1798"/>
                              <a:gd name="T199" fmla="*/ 1798 h 12"/>
                              <a:gd name="T200" fmla="+- 0 7466 6456"/>
                              <a:gd name="T201" fmla="*/ T200 w 1251"/>
                              <a:gd name="T202" fmla="+- 0 1798 1798"/>
                              <a:gd name="T203" fmla="*/ 1798 h 12"/>
                              <a:gd name="T204" fmla="+- 0 7488 6456"/>
                              <a:gd name="T205" fmla="*/ T204 w 1251"/>
                              <a:gd name="T206" fmla="+- 0 1798 1798"/>
                              <a:gd name="T207" fmla="*/ 1798 h 12"/>
                              <a:gd name="T208" fmla="+- 0 7507 6456"/>
                              <a:gd name="T209" fmla="*/ T208 w 1251"/>
                              <a:gd name="T210" fmla="+- 0 1798 1798"/>
                              <a:gd name="T211" fmla="*/ 1798 h 12"/>
                              <a:gd name="T212" fmla="+- 0 7526 6456"/>
                              <a:gd name="T213" fmla="*/ T212 w 1251"/>
                              <a:gd name="T214" fmla="+- 0 1798 1798"/>
                              <a:gd name="T215" fmla="*/ 1798 h 12"/>
                              <a:gd name="T216" fmla="+- 0 7548 6456"/>
                              <a:gd name="T217" fmla="*/ T216 w 1251"/>
                              <a:gd name="T218" fmla="+- 0 1798 1798"/>
                              <a:gd name="T219" fmla="*/ 1798 h 12"/>
                              <a:gd name="T220" fmla="+- 0 7567 6456"/>
                              <a:gd name="T221" fmla="*/ T220 w 1251"/>
                              <a:gd name="T222" fmla="+- 0 1798 1798"/>
                              <a:gd name="T223" fmla="*/ 1798 h 12"/>
                              <a:gd name="T224" fmla="+- 0 7586 6456"/>
                              <a:gd name="T225" fmla="*/ T224 w 1251"/>
                              <a:gd name="T226" fmla="+- 0 1798 1798"/>
                              <a:gd name="T227" fmla="*/ 1798 h 12"/>
                              <a:gd name="T228" fmla="+- 0 7608 6456"/>
                              <a:gd name="T229" fmla="*/ T228 w 1251"/>
                              <a:gd name="T230" fmla="+- 0 1798 1798"/>
                              <a:gd name="T231" fmla="*/ 1798 h 12"/>
                              <a:gd name="T232" fmla="+- 0 7627 6456"/>
                              <a:gd name="T233" fmla="*/ T232 w 1251"/>
                              <a:gd name="T234" fmla="+- 0 1798 1798"/>
                              <a:gd name="T235" fmla="*/ 1798 h 12"/>
                              <a:gd name="T236" fmla="+- 0 7646 6456"/>
                              <a:gd name="T237" fmla="*/ T236 w 1251"/>
                              <a:gd name="T238" fmla="+- 0 1798 1798"/>
                              <a:gd name="T239" fmla="*/ 1798 h 12"/>
                              <a:gd name="T240" fmla="+- 0 7668 6456"/>
                              <a:gd name="T241" fmla="*/ T240 w 1251"/>
                              <a:gd name="T242" fmla="+- 0 1798 1798"/>
                              <a:gd name="T243" fmla="*/ 1798 h 12"/>
                              <a:gd name="T244" fmla="+- 0 7687 6456"/>
                              <a:gd name="T245" fmla="*/ T244 w 1251"/>
                              <a:gd name="T246" fmla="+- 0 1798 1798"/>
                              <a:gd name="T247" fmla="*/ 1798 h 12"/>
                              <a:gd name="T248" fmla="+- 0 7706 6456"/>
                              <a:gd name="T249" fmla="*/ T248 w 1251"/>
                              <a:gd name="T250" fmla="+- 0 1798 1798"/>
                              <a:gd name="T251" fmla="*/ 17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51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32" y="12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0" y="12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192" y="12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52" y="12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2"/>
                                </a:lnTo>
                                <a:lnTo>
                                  <a:pt x="290" y="12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12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22" y="0"/>
                                </a:lnTo>
                                <a:lnTo>
                                  <a:pt x="322" y="12"/>
                                </a:lnTo>
                                <a:lnTo>
                                  <a:pt x="331" y="12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12"/>
                                </a:lnTo>
                                <a:lnTo>
                                  <a:pt x="350" y="12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72" y="12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1" y="0"/>
                                </a:moveTo>
                                <a:lnTo>
                                  <a:pt x="382" y="0"/>
                                </a:lnTo>
                                <a:lnTo>
                                  <a:pt x="382" y="12"/>
                                </a:lnTo>
                                <a:lnTo>
                                  <a:pt x="391" y="12"/>
                                </a:lnTo>
                                <a:lnTo>
                                  <a:pt x="391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01" y="0"/>
                                </a:lnTo>
                                <a:lnTo>
                                  <a:pt x="401" y="12"/>
                                </a:lnTo>
                                <a:lnTo>
                                  <a:pt x="410" y="12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32" y="12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42" y="0"/>
                                </a:lnTo>
                                <a:lnTo>
                                  <a:pt x="442" y="12"/>
                                </a:lnTo>
                                <a:lnTo>
                                  <a:pt x="451" y="12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70" y="12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492" y="12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2"/>
                                </a:lnTo>
                                <a:lnTo>
                                  <a:pt x="511" y="12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12"/>
                                </a:lnTo>
                                <a:lnTo>
                                  <a:pt x="530" y="12"/>
                                </a:lnTo>
                                <a:lnTo>
                                  <a:pt x="530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2"/>
                                </a:lnTo>
                                <a:lnTo>
                                  <a:pt x="552" y="12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2"/>
                                </a:lnTo>
                                <a:lnTo>
                                  <a:pt x="571" y="12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2"/>
                                </a:lnTo>
                                <a:lnTo>
                                  <a:pt x="590" y="12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622" y="0"/>
                                </a:lnTo>
                                <a:lnTo>
                                  <a:pt x="622" y="12"/>
                                </a:lnTo>
                                <a:lnTo>
                                  <a:pt x="631" y="12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12"/>
                                </a:lnTo>
                                <a:lnTo>
                                  <a:pt x="650" y="12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660" y="0"/>
                                </a:lnTo>
                                <a:lnTo>
                                  <a:pt x="660" y="12"/>
                                </a:lnTo>
                                <a:lnTo>
                                  <a:pt x="672" y="12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12"/>
                                </a:lnTo>
                                <a:lnTo>
                                  <a:pt x="691" y="12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2"/>
                                </a:lnTo>
                                <a:lnTo>
                                  <a:pt x="710" y="12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12"/>
                                </a:lnTo>
                                <a:lnTo>
                                  <a:pt x="732" y="12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2" y="0"/>
                                </a:lnTo>
                                <a:lnTo>
                                  <a:pt x="742" y="12"/>
                                </a:lnTo>
                                <a:lnTo>
                                  <a:pt x="751" y="12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12"/>
                                </a:lnTo>
                                <a:lnTo>
                                  <a:pt x="770" y="12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792" y="0"/>
                                </a:moveTo>
                                <a:lnTo>
                                  <a:pt x="780" y="0"/>
                                </a:lnTo>
                                <a:lnTo>
                                  <a:pt x="780" y="12"/>
                                </a:lnTo>
                                <a:lnTo>
                                  <a:pt x="792" y="12"/>
                                </a:lnTo>
                                <a:lnTo>
                                  <a:pt x="792" y="0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802" y="0"/>
                                </a:lnTo>
                                <a:lnTo>
                                  <a:pt x="802" y="12"/>
                                </a:lnTo>
                                <a:lnTo>
                                  <a:pt x="811" y="12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12"/>
                                </a:lnTo>
                                <a:lnTo>
                                  <a:pt x="830" y="12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12"/>
                                </a:lnTo>
                                <a:lnTo>
                                  <a:pt x="852" y="12"/>
                                </a:lnTo>
                                <a:lnTo>
                                  <a:pt x="852" y="0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862" y="0"/>
                                </a:lnTo>
                                <a:lnTo>
                                  <a:pt x="862" y="12"/>
                                </a:lnTo>
                                <a:lnTo>
                                  <a:pt x="871" y="12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890" y="0"/>
                                </a:moveTo>
                                <a:lnTo>
                                  <a:pt x="881" y="0"/>
                                </a:lnTo>
                                <a:lnTo>
                                  <a:pt x="881" y="12"/>
                                </a:lnTo>
                                <a:lnTo>
                                  <a:pt x="890" y="12"/>
                                </a:lnTo>
                                <a:lnTo>
                                  <a:pt x="890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12"/>
                                </a:lnTo>
                                <a:lnTo>
                                  <a:pt x="912" y="12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931" y="0"/>
                                </a:moveTo>
                                <a:lnTo>
                                  <a:pt x="922" y="0"/>
                                </a:lnTo>
                                <a:lnTo>
                                  <a:pt x="922" y="12"/>
                                </a:lnTo>
                                <a:lnTo>
                                  <a:pt x="931" y="12"/>
                                </a:lnTo>
                                <a:lnTo>
                                  <a:pt x="931" y="0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41" y="0"/>
                                </a:lnTo>
                                <a:lnTo>
                                  <a:pt x="941" y="12"/>
                                </a:lnTo>
                                <a:lnTo>
                                  <a:pt x="950" y="12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12"/>
                                </a:lnTo>
                                <a:lnTo>
                                  <a:pt x="972" y="12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991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12"/>
                                </a:lnTo>
                                <a:lnTo>
                                  <a:pt x="991" y="12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010" y="0"/>
                                </a:moveTo>
                                <a:lnTo>
                                  <a:pt x="1001" y="0"/>
                                </a:lnTo>
                                <a:lnTo>
                                  <a:pt x="1001" y="12"/>
                                </a:lnTo>
                                <a:lnTo>
                                  <a:pt x="1010" y="12"/>
                                </a:lnTo>
                                <a:lnTo>
                                  <a:pt x="1010" y="0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12"/>
                                </a:lnTo>
                                <a:lnTo>
                                  <a:pt x="1032" y="12"/>
                                </a:lnTo>
                                <a:lnTo>
                                  <a:pt x="1032" y="0"/>
                                </a:lnTo>
                                <a:close/>
                                <a:moveTo>
                                  <a:pt x="1051" y="0"/>
                                </a:moveTo>
                                <a:lnTo>
                                  <a:pt x="1042" y="0"/>
                                </a:lnTo>
                                <a:lnTo>
                                  <a:pt x="1042" y="12"/>
                                </a:lnTo>
                                <a:lnTo>
                                  <a:pt x="1051" y="12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2"/>
                                </a:lnTo>
                                <a:lnTo>
                                  <a:pt x="1070" y="12"/>
                                </a:lnTo>
                                <a:lnTo>
                                  <a:pt x="1070" y="0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2"/>
                                </a:lnTo>
                                <a:lnTo>
                                  <a:pt x="1092" y="12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2" y="0"/>
                                </a:lnTo>
                                <a:lnTo>
                                  <a:pt x="1102" y="12"/>
                                </a:lnTo>
                                <a:lnTo>
                                  <a:pt x="1111" y="12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21" y="12"/>
                                </a:lnTo>
                                <a:lnTo>
                                  <a:pt x="1130" y="12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12"/>
                                </a:lnTo>
                                <a:lnTo>
                                  <a:pt x="1152" y="12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171" y="0"/>
                                </a:moveTo>
                                <a:lnTo>
                                  <a:pt x="1162" y="0"/>
                                </a:lnTo>
                                <a:lnTo>
                                  <a:pt x="1162" y="12"/>
                                </a:lnTo>
                                <a:lnTo>
                                  <a:pt x="1171" y="12"/>
                                </a:lnTo>
                                <a:lnTo>
                                  <a:pt x="1171" y="0"/>
                                </a:lnTo>
                                <a:close/>
                                <a:moveTo>
                                  <a:pt x="1190" y="0"/>
                                </a:moveTo>
                                <a:lnTo>
                                  <a:pt x="1181" y="0"/>
                                </a:lnTo>
                                <a:lnTo>
                                  <a:pt x="1181" y="12"/>
                                </a:lnTo>
                                <a:lnTo>
                                  <a:pt x="1190" y="12"/>
                                </a:lnTo>
                                <a:lnTo>
                                  <a:pt x="1190" y="0"/>
                                </a:lnTo>
                                <a:close/>
                                <a:moveTo>
                                  <a:pt x="1212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2"/>
                                </a:lnTo>
                                <a:lnTo>
                                  <a:pt x="1212" y="12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1231" y="0"/>
                                </a:moveTo>
                                <a:lnTo>
                                  <a:pt x="1222" y="0"/>
                                </a:lnTo>
                                <a:lnTo>
                                  <a:pt x="1222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31" y="0"/>
                                </a:lnTo>
                                <a:close/>
                                <a:moveTo>
                                  <a:pt x="1250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2"/>
                                </a:lnTo>
                                <a:lnTo>
                                  <a:pt x="1250" y="12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7166" y="1832"/>
                            <a:ext cx="219" cy="298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696"/>
                        <wps:cNvSpPr>
                          <a:spLocks/>
                        </wps:cNvSpPr>
                        <wps:spPr bwMode="auto">
                          <a:xfrm>
                            <a:off x="7936" y="1798"/>
                            <a:ext cx="324" cy="12"/>
                          </a:xfrm>
                          <a:custGeom>
                            <a:avLst/>
                            <a:gdLst>
                              <a:gd name="T0" fmla="+- 0 7937 7937"/>
                              <a:gd name="T1" fmla="*/ T0 w 324"/>
                              <a:gd name="T2" fmla="+- 0 1798 1798"/>
                              <a:gd name="T3" fmla="*/ 1798 h 12"/>
                              <a:gd name="T4" fmla="+- 0 7946 7937"/>
                              <a:gd name="T5" fmla="*/ T4 w 324"/>
                              <a:gd name="T6" fmla="+- 0 1810 1798"/>
                              <a:gd name="T7" fmla="*/ 1810 h 12"/>
                              <a:gd name="T8" fmla="+- 0 7968 7937"/>
                              <a:gd name="T9" fmla="*/ T8 w 324"/>
                              <a:gd name="T10" fmla="+- 0 1798 1798"/>
                              <a:gd name="T11" fmla="*/ 1798 h 12"/>
                              <a:gd name="T12" fmla="+- 0 7956 7937"/>
                              <a:gd name="T13" fmla="*/ T12 w 324"/>
                              <a:gd name="T14" fmla="+- 0 1810 1798"/>
                              <a:gd name="T15" fmla="*/ 1810 h 12"/>
                              <a:gd name="T16" fmla="+- 0 7968 7937"/>
                              <a:gd name="T17" fmla="*/ T16 w 324"/>
                              <a:gd name="T18" fmla="+- 0 1798 1798"/>
                              <a:gd name="T19" fmla="*/ 1798 h 12"/>
                              <a:gd name="T20" fmla="+- 0 7978 7937"/>
                              <a:gd name="T21" fmla="*/ T20 w 324"/>
                              <a:gd name="T22" fmla="+- 0 1798 1798"/>
                              <a:gd name="T23" fmla="*/ 1798 h 12"/>
                              <a:gd name="T24" fmla="+- 0 7987 7937"/>
                              <a:gd name="T25" fmla="*/ T24 w 324"/>
                              <a:gd name="T26" fmla="+- 0 1810 1798"/>
                              <a:gd name="T27" fmla="*/ 1810 h 12"/>
                              <a:gd name="T28" fmla="+- 0 8006 7937"/>
                              <a:gd name="T29" fmla="*/ T28 w 324"/>
                              <a:gd name="T30" fmla="+- 0 1798 1798"/>
                              <a:gd name="T31" fmla="*/ 1798 h 12"/>
                              <a:gd name="T32" fmla="+- 0 7997 7937"/>
                              <a:gd name="T33" fmla="*/ T32 w 324"/>
                              <a:gd name="T34" fmla="+- 0 1810 1798"/>
                              <a:gd name="T35" fmla="*/ 1810 h 12"/>
                              <a:gd name="T36" fmla="+- 0 8006 7937"/>
                              <a:gd name="T37" fmla="*/ T36 w 324"/>
                              <a:gd name="T38" fmla="+- 0 1798 1798"/>
                              <a:gd name="T39" fmla="*/ 1798 h 12"/>
                              <a:gd name="T40" fmla="+- 0 8016 7937"/>
                              <a:gd name="T41" fmla="*/ T40 w 324"/>
                              <a:gd name="T42" fmla="+- 0 1798 1798"/>
                              <a:gd name="T43" fmla="*/ 1798 h 12"/>
                              <a:gd name="T44" fmla="+- 0 8028 7937"/>
                              <a:gd name="T45" fmla="*/ T44 w 324"/>
                              <a:gd name="T46" fmla="+- 0 1810 1798"/>
                              <a:gd name="T47" fmla="*/ 1810 h 12"/>
                              <a:gd name="T48" fmla="+- 0 8047 7937"/>
                              <a:gd name="T49" fmla="*/ T48 w 324"/>
                              <a:gd name="T50" fmla="+- 0 1798 1798"/>
                              <a:gd name="T51" fmla="*/ 1798 h 12"/>
                              <a:gd name="T52" fmla="+- 0 8038 7937"/>
                              <a:gd name="T53" fmla="*/ T52 w 324"/>
                              <a:gd name="T54" fmla="+- 0 1810 1798"/>
                              <a:gd name="T55" fmla="*/ 1810 h 12"/>
                              <a:gd name="T56" fmla="+- 0 8047 7937"/>
                              <a:gd name="T57" fmla="*/ T56 w 324"/>
                              <a:gd name="T58" fmla="+- 0 1798 1798"/>
                              <a:gd name="T59" fmla="*/ 1798 h 12"/>
                              <a:gd name="T60" fmla="+- 0 8057 7937"/>
                              <a:gd name="T61" fmla="*/ T60 w 324"/>
                              <a:gd name="T62" fmla="+- 0 1798 1798"/>
                              <a:gd name="T63" fmla="*/ 1798 h 12"/>
                              <a:gd name="T64" fmla="+- 0 8066 7937"/>
                              <a:gd name="T65" fmla="*/ T64 w 324"/>
                              <a:gd name="T66" fmla="+- 0 1810 1798"/>
                              <a:gd name="T67" fmla="*/ 1810 h 12"/>
                              <a:gd name="T68" fmla="+- 0 8088 7937"/>
                              <a:gd name="T69" fmla="*/ T68 w 324"/>
                              <a:gd name="T70" fmla="+- 0 1798 1798"/>
                              <a:gd name="T71" fmla="*/ 1798 h 12"/>
                              <a:gd name="T72" fmla="+- 0 8076 7937"/>
                              <a:gd name="T73" fmla="*/ T72 w 324"/>
                              <a:gd name="T74" fmla="+- 0 1810 1798"/>
                              <a:gd name="T75" fmla="*/ 1810 h 12"/>
                              <a:gd name="T76" fmla="+- 0 8088 7937"/>
                              <a:gd name="T77" fmla="*/ T76 w 324"/>
                              <a:gd name="T78" fmla="+- 0 1798 1798"/>
                              <a:gd name="T79" fmla="*/ 1798 h 12"/>
                              <a:gd name="T80" fmla="+- 0 8098 7937"/>
                              <a:gd name="T81" fmla="*/ T80 w 324"/>
                              <a:gd name="T82" fmla="+- 0 1798 1798"/>
                              <a:gd name="T83" fmla="*/ 1798 h 12"/>
                              <a:gd name="T84" fmla="+- 0 8107 7937"/>
                              <a:gd name="T85" fmla="*/ T84 w 324"/>
                              <a:gd name="T86" fmla="+- 0 1810 1798"/>
                              <a:gd name="T87" fmla="*/ 1810 h 12"/>
                              <a:gd name="T88" fmla="+- 0 8126 7937"/>
                              <a:gd name="T89" fmla="*/ T88 w 324"/>
                              <a:gd name="T90" fmla="+- 0 1798 1798"/>
                              <a:gd name="T91" fmla="*/ 1798 h 12"/>
                              <a:gd name="T92" fmla="+- 0 8117 7937"/>
                              <a:gd name="T93" fmla="*/ T92 w 324"/>
                              <a:gd name="T94" fmla="+- 0 1810 1798"/>
                              <a:gd name="T95" fmla="*/ 1810 h 12"/>
                              <a:gd name="T96" fmla="+- 0 8126 7937"/>
                              <a:gd name="T97" fmla="*/ T96 w 324"/>
                              <a:gd name="T98" fmla="+- 0 1798 1798"/>
                              <a:gd name="T99" fmla="*/ 1798 h 12"/>
                              <a:gd name="T100" fmla="+- 0 8136 7937"/>
                              <a:gd name="T101" fmla="*/ T100 w 324"/>
                              <a:gd name="T102" fmla="+- 0 1798 1798"/>
                              <a:gd name="T103" fmla="*/ 1798 h 12"/>
                              <a:gd name="T104" fmla="+- 0 8148 7937"/>
                              <a:gd name="T105" fmla="*/ T104 w 324"/>
                              <a:gd name="T106" fmla="+- 0 1810 1798"/>
                              <a:gd name="T107" fmla="*/ 1810 h 12"/>
                              <a:gd name="T108" fmla="+- 0 8167 7937"/>
                              <a:gd name="T109" fmla="*/ T108 w 324"/>
                              <a:gd name="T110" fmla="+- 0 1798 1798"/>
                              <a:gd name="T111" fmla="*/ 1798 h 12"/>
                              <a:gd name="T112" fmla="+- 0 8158 7937"/>
                              <a:gd name="T113" fmla="*/ T112 w 324"/>
                              <a:gd name="T114" fmla="+- 0 1810 1798"/>
                              <a:gd name="T115" fmla="*/ 1810 h 12"/>
                              <a:gd name="T116" fmla="+- 0 8167 7937"/>
                              <a:gd name="T117" fmla="*/ T116 w 324"/>
                              <a:gd name="T118" fmla="+- 0 1798 1798"/>
                              <a:gd name="T119" fmla="*/ 1798 h 12"/>
                              <a:gd name="T120" fmla="+- 0 8177 7937"/>
                              <a:gd name="T121" fmla="*/ T120 w 324"/>
                              <a:gd name="T122" fmla="+- 0 1798 1798"/>
                              <a:gd name="T123" fmla="*/ 1798 h 12"/>
                              <a:gd name="T124" fmla="+- 0 8186 7937"/>
                              <a:gd name="T125" fmla="*/ T124 w 324"/>
                              <a:gd name="T126" fmla="+- 0 1810 1798"/>
                              <a:gd name="T127" fmla="*/ 1810 h 12"/>
                              <a:gd name="T128" fmla="+- 0 8208 7937"/>
                              <a:gd name="T129" fmla="*/ T128 w 324"/>
                              <a:gd name="T130" fmla="+- 0 1798 1798"/>
                              <a:gd name="T131" fmla="*/ 1798 h 12"/>
                              <a:gd name="T132" fmla="+- 0 8196 7937"/>
                              <a:gd name="T133" fmla="*/ T132 w 324"/>
                              <a:gd name="T134" fmla="+- 0 1810 1798"/>
                              <a:gd name="T135" fmla="*/ 1810 h 12"/>
                              <a:gd name="T136" fmla="+- 0 8208 7937"/>
                              <a:gd name="T137" fmla="*/ T136 w 324"/>
                              <a:gd name="T138" fmla="+- 0 1798 1798"/>
                              <a:gd name="T139" fmla="*/ 1798 h 12"/>
                              <a:gd name="T140" fmla="+- 0 8218 7937"/>
                              <a:gd name="T141" fmla="*/ T140 w 324"/>
                              <a:gd name="T142" fmla="+- 0 1798 1798"/>
                              <a:gd name="T143" fmla="*/ 1798 h 12"/>
                              <a:gd name="T144" fmla="+- 0 8227 7937"/>
                              <a:gd name="T145" fmla="*/ T144 w 324"/>
                              <a:gd name="T146" fmla="+- 0 1810 1798"/>
                              <a:gd name="T147" fmla="*/ 1810 h 12"/>
                              <a:gd name="T148" fmla="+- 0 8246 7937"/>
                              <a:gd name="T149" fmla="*/ T148 w 324"/>
                              <a:gd name="T150" fmla="+- 0 1798 1798"/>
                              <a:gd name="T151" fmla="*/ 1798 h 12"/>
                              <a:gd name="T152" fmla="+- 0 8237 7937"/>
                              <a:gd name="T153" fmla="*/ T152 w 324"/>
                              <a:gd name="T154" fmla="+- 0 1810 1798"/>
                              <a:gd name="T155" fmla="*/ 1810 h 12"/>
                              <a:gd name="T156" fmla="+- 0 8246 7937"/>
                              <a:gd name="T157" fmla="*/ T156 w 324"/>
                              <a:gd name="T158" fmla="+- 0 1798 1798"/>
                              <a:gd name="T159" fmla="*/ 1798 h 12"/>
                              <a:gd name="T160" fmla="+- 0 8256 7937"/>
                              <a:gd name="T161" fmla="*/ T160 w 324"/>
                              <a:gd name="T162" fmla="+- 0 1798 1798"/>
                              <a:gd name="T163" fmla="*/ 1798 h 12"/>
                              <a:gd name="T164" fmla="+- 0 8261 7937"/>
                              <a:gd name="T165" fmla="*/ T164 w 324"/>
                              <a:gd name="T166" fmla="+- 0 1810 1798"/>
                              <a:gd name="T167" fmla="*/ 18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4" h="1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69" y="12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29" y="12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0" y="12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189" y="12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49" y="12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2"/>
                                </a:lnTo>
                                <a:lnTo>
                                  <a:pt x="290" y="12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09" y="12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12"/>
                                </a:lnTo>
                                <a:lnTo>
                                  <a:pt x="324" y="12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7713" y="1380"/>
                            <a:ext cx="219" cy="749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694"/>
                        <wps:cNvSpPr>
                          <a:spLocks/>
                        </wps:cNvSpPr>
                        <wps:spPr bwMode="auto">
                          <a:xfrm>
                            <a:off x="8479" y="1798"/>
                            <a:ext cx="329" cy="12"/>
                          </a:xfrm>
                          <a:custGeom>
                            <a:avLst/>
                            <a:gdLst>
                              <a:gd name="T0" fmla="+- 0 8479 8479"/>
                              <a:gd name="T1" fmla="*/ T0 w 329"/>
                              <a:gd name="T2" fmla="+- 0 1798 1798"/>
                              <a:gd name="T3" fmla="*/ 1798 h 12"/>
                              <a:gd name="T4" fmla="+- 0 8486 8479"/>
                              <a:gd name="T5" fmla="*/ T4 w 329"/>
                              <a:gd name="T6" fmla="+- 0 1810 1798"/>
                              <a:gd name="T7" fmla="*/ 1810 h 12"/>
                              <a:gd name="T8" fmla="+- 0 8508 8479"/>
                              <a:gd name="T9" fmla="*/ T8 w 329"/>
                              <a:gd name="T10" fmla="+- 0 1798 1798"/>
                              <a:gd name="T11" fmla="*/ 1798 h 12"/>
                              <a:gd name="T12" fmla="+- 0 8496 8479"/>
                              <a:gd name="T13" fmla="*/ T12 w 329"/>
                              <a:gd name="T14" fmla="+- 0 1810 1798"/>
                              <a:gd name="T15" fmla="*/ 1810 h 12"/>
                              <a:gd name="T16" fmla="+- 0 8508 8479"/>
                              <a:gd name="T17" fmla="*/ T16 w 329"/>
                              <a:gd name="T18" fmla="+- 0 1798 1798"/>
                              <a:gd name="T19" fmla="*/ 1798 h 12"/>
                              <a:gd name="T20" fmla="+- 0 8518 8479"/>
                              <a:gd name="T21" fmla="*/ T20 w 329"/>
                              <a:gd name="T22" fmla="+- 0 1798 1798"/>
                              <a:gd name="T23" fmla="*/ 1798 h 12"/>
                              <a:gd name="T24" fmla="+- 0 8527 8479"/>
                              <a:gd name="T25" fmla="*/ T24 w 329"/>
                              <a:gd name="T26" fmla="+- 0 1810 1798"/>
                              <a:gd name="T27" fmla="*/ 1810 h 12"/>
                              <a:gd name="T28" fmla="+- 0 8546 8479"/>
                              <a:gd name="T29" fmla="*/ T28 w 329"/>
                              <a:gd name="T30" fmla="+- 0 1798 1798"/>
                              <a:gd name="T31" fmla="*/ 1798 h 12"/>
                              <a:gd name="T32" fmla="+- 0 8537 8479"/>
                              <a:gd name="T33" fmla="*/ T32 w 329"/>
                              <a:gd name="T34" fmla="+- 0 1810 1798"/>
                              <a:gd name="T35" fmla="*/ 1810 h 12"/>
                              <a:gd name="T36" fmla="+- 0 8546 8479"/>
                              <a:gd name="T37" fmla="*/ T36 w 329"/>
                              <a:gd name="T38" fmla="+- 0 1798 1798"/>
                              <a:gd name="T39" fmla="*/ 1798 h 12"/>
                              <a:gd name="T40" fmla="+- 0 8556 8479"/>
                              <a:gd name="T41" fmla="*/ T40 w 329"/>
                              <a:gd name="T42" fmla="+- 0 1798 1798"/>
                              <a:gd name="T43" fmla="*/ 1798 h 12"/>
                              <a:gd name="T44" fmla="+- 0 8568 8479"/>
                              <a:gd name="T45" fmla="*/ T44 w 329"/>
                              <a:gd name="T46" fmla="+- 0 1810 1798"/>
                              <a:gd name="T47" fmla="*/ 1810 h 12"/>
                              <a:gd name="T48" fmla="+- 0 8587 8479"/>
                              <a:gd name="T49" fmla="*/ T48 w 329"/>
                              <a:gd name="T50" fmla="+- 0 1798 1798"/>
                              <a:gd name="T51" fmla="*/ 1798 h 12"/>
                              <a:gd name="T52" fmla="+- 0 8578 8479"/>
                              <a:gd name="T53" fmla="*/ T52 w 329"/>
                              <a:gd name="T54" fmla="+- 0 1810 1798"/>
                              <a:gd name="T55" fmla="*/ 1810 h 12"/>
                              <a:gd name="T56" fmla="+- 0 8587 8479"/>
                              <a:gd name="T57" fmla="*/ T56 w 329"/>
                              <a:gd name="T58" fmla="+- 0 1798 1798"/>
                              <a:gd name="T59" fmla="*/ 1798 h 12"/>
                              <a:gd name="T60" fmla="+- 0 8597 8479"/>
                              <a:gd name="T61" fmla="*/ T60 w 329"/>
                              <a:gd name="T62" fmla="+- 0 1798 1798"/>
                              <a:gd name="T63" fmla="*/ 1798 h 12"/>
                              <a:gd name="T64" fmla="+- 0 8606 8479"/>
                              <a:gd name="T65" fmla="*/ T64 w 329"/>
                              <a:gd name="T66" fmla="+- 0 1810 1798"/>
                              <a:gd name="T67" fmla="*/ 1810 h 12"/>
                              <a:gd name="T68" fmla="+- 0 8628 8479"/>
                              <a:gd name="T69" fmla="*/ T68 w 329"/>
                              <a:gd name="T70" fmla="+- 0 1798 1798"/>
                              <a:gd name="T71" fmla="*/ 1798 h 12"/>
                              <a:gd name="T72" fmla="+- 0 8616 8479"/>
                              <a:gd name="T73" fmla="*/ T72 w 329"/>
                              <a:gd name="T74" fmla="+- 0 1810 1798"/>
                              <a:gd name="T75" fmla="*/ 1810 h 12"/>
                              <a:gd name="T76" fmla="+- 0 8628 8479"/>
                              <a:gd name="T77" fmla="*/ T76 w 329"/>
                              <a:gd name="T78" fmla="+- 0 1798 1798"/>
                              <a:gd name="T79" fmla="*/ 1798 h 12"/>
                              <a:gd name="T80" fmla="+- 0 8638 8479"/>
                              <a:gd name="T81" fmla="*/ T80 w 329"/>
                              <a:gd name="T82" fmla="+- 0 1798 1798"/>
                              <a:gd name="T83" fmla="*/ 1798 h 12"/>
                              <a:gd name="T84" fmla="+- 0 8647 8479"/>
                              <a:gd name="T85" fmla="*/ T84 w 329"/>
                              <a:gd name="T86" fmla="+- 0 1810 1798"/>
                              <a:gd name="T87" fmla="*/ 1810 h 12"/>
                              <a:gd name="T88" fmla="+- 0 8666 8479"/>
                              <a:gd name="T89" fmla="*/ T88 w 329"/>
                              <a:gd name="T90" fmla="+- 0 1798 1798"/>
                              <a:gd name="T91" fmla="*/ 1798 h 12"/>
                              <a:gd name="T92" fmla="+- 0 8657 8479"/>
                              <a:gd name="T93" fmla="*/ T92 w 329"/>
                              <a:gd name="T94" fmla="+- 0 1810 1798"/>
                              <a:gd name="T95" fmla="*/ 1810 h 12"/>
                              <a:gd name="T96" fmla="+- 0 8666 8479"/>
                              <a:gd name="T97" fmla="*/ T96 w 329"/>
                              <a:gd name="T98" fmla="+- 0 1798 1798"/>
                              <a:gd name="T99" fmla="*/ 1798 h 12"/>
                              <a:gd name="T100" fmla="+- 0 8676 8479"/>
                              <a:gd name="T101" fmla="*/ T100 w 329"/>
                              <a:gd name="T102" fmla="+- 0 1798 1798"/>
                              <a:gd name="T103" fmla="*/ 1798 h 12"/>
                              <a:gd name="T104" fmla="+- 0 8688 8479"/>
                              <a:gd name="T105" fmla="*/ T104 w 329"/>
                              <a:gd name="T106" fmla="+- 0 1810 1798"/>
                              <a:gd name="T107" fmla="*/ 1810 h 12"/>
                              <a:gd name="T108" fmla="+- 0 8707 8479"/>
                              <a:gd name="T109" fmla="*/ T108 w 329"/>
                              <a:gd name="T110" fmla="+- 0 1798 1798"/>
                              <a:gd name="T111" fmla="*/ 1798 h 12"/>
                              <a:gd name="T112" fmla="+- 0 8698 8479"/>
                              <a:gd name="T113" fmla="*/ T112 w 329"/>
                              <a:gd name="T114" fmla="+- 0 1810 1798"/>
                              <a:gd name="T115" fmla="*/ 1810 h 12"/>
                              <a:gd name="T116" fmla="+- 0 8707 8479"/>
                              <a:gd name="T117" fmla="*/ T116 w 329"/>
                              <a:gd name="T118" fmla="+- 0 1798 1798"/>
                              <a:gd name="T119" fmla="*/ 1798 h 12"/>
                              <a:gd name="T120" fmla="+- 0 8717 8479"/>
                              <a:gd name="T121" fmla="*/ T120 w 329"/>
                              <a:gd name="T122" fmla="+- 0 1798 1798"/>
                              <a:gd name="T123" fmla="*/ 1798 h 12"/>
                              <a:gd name="T124" fmla="+- 0 8726 8479"/>
                              <a:gd name="T125" fmla="*/ T124 w 329"/>
                              <a:gd name="T126" fmla="+- 0 1810 1798"/>
                              <a:gd name="T127" fmla="*/ 1810 h 12"/>
                              <a:gd name="T128" fmla="+- 0 8748 8479"/>
                              <a:gd name="T129" fmla="*/ T128 w 329"/>
                              <a:gd name="T130" fmla="+- 0 1798 1798"/>
                              <a:gd name="T131" fmla="*/ 1798 h 12"/>
                              <a:gd name="T132" fmla="+- 0 8736 8479"/>
                              <a:gd name="T133" fmla="*/ T132 w 329"/>
                              <a:gd name="T134" fmla="+- 0 1810 1798"/>
                              <a:gd name="T135" fmla="*/ 1810 h 12"/>
                              <a:gd name="T136" fmla="+- 0 8748 8479"/>
                              <a:gd name="T137" fmla="*/ T136 w 329"/>
                              <a:gd name="T138" fmla="+- 0 1798 1798"/>
                              <a:gd name="T139" fmla="*/ 1798 h 12"/>
                              <a:gd name="T140" fmla="+- 0 8758 8479"/>
                              <a:gd name="T141" fmla="*/ T140 w 329"/>
                              <a:gd name="T142" fmla="+- 0 1798 1798"/>
                              <a:gd name="T143" fmla="*/ 1798 h 12"/>
                              <a:gd name="T144" fmla="+- 0 8767 8479"/>
                              <a:gd name="T145" fmla="*/ T144 w 329"/>
                              <a:gd name="T146" fmla="+- 0 1810 1798"/>
                              <a:gd name="T147" fmla="*/ 1810 h 12"/>
                              <a:gd name="T148" fmla="+- 0 8786 8479"/>
                              <a:gd name="T149" fmla="*/ T148 w 329"/>
                              <a:gd name="T150" fmla="+- 0 1798 1798"/>
                              <a:gd name="T151" fmla="*/ 1798 h 12"/>
                              <a:gd name="T152" fmla="+- 0 8777 8479"/>
                              <a:gd name="T153" fmla="*/ T152 w 329"/>
                              <a:gd name="T154" fmla="+- 0 1810 1798"/>
                              <a:gd name="T155" fmla="*/ 1810 h 12"/>
                              <a:gd name="T156" fmla="+- 0 8786 8479"/>
                              <a:gd name="T157" fmla="*/ T156 w 329"/>
                              <a:gd name="T158" fmla="+- 0 1798 1798"/>
                              <a:gd name="T159" fmla="*/ 1798 h 12"/>
                              <a:gd name="T160" fmla="+- 0 8796 8479"/>
                              <a:gd name="T161" fmla="*/ T160 w 329"/>
                              <a:gd name="T162" fmla="+- 0 1798 1798"/>
                              <a:gd name="T163" fmla="*/ 1798 h 12"/>
                              <a:gd name="T164" fmla="+- 0 8808 8479"/>
                              <a:gd name="T165" fmla="*/ T164 w 329"/>
                              <a:gd name="T166" fmla="+- 0 1810 1798"/>
                              <a:gd name="T167" fmla="*/ 18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9" h="12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2"/>
                                </a:lnTo>
                                <a:lnTo>
                                  <a:pt x="67" y="1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2"/>
                                </a:lnTo>
                                <a:lnTo>
                                  <a:pt x="89" y="12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12"/>
                                </a:lnTo>
                                <a:lnTo>
                                  <a:pt x="108" y="12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2"/>
                                </a:lnTo>
                                <a:lnTo>
                                  <a:pt x="127" y="12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7" y="0"/>
                                </a:lnTo>
                                <a:lnTo>
                                  <a:pt x="137" y="12"/>
                                </a:lnTo>
                                <a:lnTo>
                                  <a:pt x="149" y="12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12"/>
                                </a:lnTo>
                                <a:lnTo>
                                  <a:pt x="168" y="12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8" y="0"/>
                                </a:lnTo>
                                <a:lnTo>
                                  <a:pt x="178" y="12"/>
                                </a:lnTo>
                                <a:lnTo>
                                  <a:pt x="187" y="12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97" y="0"/>
                                </a:lnTo>
                                <a:lnTo>
                                  <a:pt x="197" y="12"/>
                                </a:lnTo>
                                <a:lnTo>
                                  <a:pt x="209" y="12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12"/>
                                </a:lnTo>
                                <a:lnTo>
                                  <a:pt x="228" y="12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12"/>
                                </a:lnTo>
                                <a:lnTo>
                                  <a:pt x="247" y="12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57" y="0"/>
                                </a:lnTo>
                                <a:lnTo>
                                  <a:pt x="257" y="12"/>
                                </a:lnTo>
                                <a:lnTo>
                                  <a:pt x="269" y="12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2"/>
                                </a:lnTo>
                                <a:lnTo>
                                  <a:pt x="288" y="12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2"/>
                                </a:lnTo>
                                <a:lnTo>
                                  <a:pt x="307" y="12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12"/>
                                </a:lnTo>
                                <a:lnTo>
                                  <a:pt x="329" y="12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693"/>
                        <wps:cNvSpPr>
                          <a:spLocks/>
                        </wps:cNvSpPr>
                        <wps:spPr bwMode="auto">
                          <a:xfrm>
                            <a:off x="6619" y="1589"/>
                            <a:ext cx="2408" cy="540"/>
                          </a:xfrm>
                          <a:custGeom>
                            <a:avLst/>
                            <a:gdLst>
                              <a:gd name="T0" fmla="+- 0 6838 6619"/>
                              <a:gd name="T1" fmla="*/ T0 w 2408"/>
                              <a:gd name="T2" fmla="+- 0 2062 1590"/>
                              <a:gd name="T3" fmla="*/ 2062 h 540"/>
                              <a:gd name="T4" fmla="+- 0 6619 6619"/>
                              <a:gd name="T5" fmla="*/ T4 w 2408"/>
                              <a:gd name="T6" fmla="+- 0 2062 1590"/>
                              <a:gd name="T7" fmla="*/ 2062 h 540"/>
                              <a:gd name="T8" fmla="+- 0 6619 6619"/>
                              <a:gd name="T9" fmla="*/ T8 w 2408"/>
                              <a:gd name="T10" fmla="+- 0 2130 1590"/>
                              <a:gd name="T11" fmla="*/ 2130 h 540"/>
                              <a:gd name="T12" fmla="+- 0 6838 6619"/>
                              <a:gd name="T13" fmla="*/ T12 w 2408"/>
                              <a:gd name="T14" fmla="+- 0 2130 1590"/>
                              <a:gd name="T15" fmla="*/ 2130 h 540"/>
                              <a:gd name="T16" fmla="+- 0 6838 6619"/>
                              <a:gd name="T17" fmla="*/ T16 w 2408"/>
                              <a:gd name="T18" fmla="+- 0 2062 1590"/>
                              <a:gd name="T19" fmla="*/ 2062 h 540"/>
                              <a:gd name="T20" fmla="+- 0 8479 6619"/>
                              <a:gd name="T21" fmla="*/ T20 w 2408"/>
                              <a:gd name="T22" fmla="+- 0 1590 1590"/>
                              <a:gd name="T23" fmla="*/ 1590 h 540"/>
                              <a:gd name="T24" fmla="+- 0 8261 6619"/>
                              <a:gd name="T25" fmla="*/ T24 w 2408"/>
                              <a:gd name="T26" fmla="+- 0 1590 1590"/>
                              <a:gd name="T27" fmla="*/ 1590 h 540"/>
                              <a:gd name="T28" fmla="+- 0 8261 6619"/>
                              <a:gd name="T29" fmla="*/ T28 w 2408"/>
                              <a:gd name="T30" fmla="+- 0 2130 1590"/>
                              <a:gd name="T31" fmla="*/ 2130 h 540"/>
                              <a:gd name="T32" fmla="+- 0 8479 6619"/>
                              <a:gd name="T33" fmla="*/ T32 w 2408"/>
                              <a:gd name="T34" fmla="+- 0 2130 1590"/>
                              <a:gd name="T35" fmla="*/ 2130 h 540"/>
                              <a:gd name="T36" fmla="+- 0 8479 6619"/>
                              <a:gd name="T37" fmla="*/ T36 w 2408"/>
                              <a:gd name="T38" fmla="+- 0 1590 1590"/>
                              <a:gd name="T39" fmla="*/ 1590 h 540"/>
                              <a:gd name="T40" fmla="+- 0 9026 6619"/>
                              <a:gd name="T41" fmla="*/ T40 w 2408"/>
                              <a:gd name="T42" fmla="+- 0 1914 1590"/>
                              <a:gd name="T43" fmla="*/ 1914 h 540"/>
                              <a:gd name="T44" fmla="+- 0 8808 6619"/>
                              <a:gd name="T45" fmla="*/ T44 w 2408"/>
                              <a:gd name="T46" fmla="+- 0 1914 1590"/>
                              <a:gd name="T47" fmla="*/ 1914 h 540"/>
                              <a:gd name="T48" fmla="+- 0 8808 6619"/>
                              <a:gd name="T49" fmla="*/ T48 w 2408"/>
                              <a:gd name="T50" fmla="+- 0 2130 1590"/>
                              <a:gd name="T51" fmla="*/ 2130 h 540"/>
                              <a:gd name="T52" fmla="+- 0 9026 6619"/>
                              <a:gd name="T53" fmla="*/ T52 w 2408"/>
                              <a:gd name="T54" fmla="+- 0 2130 1590"/>
                              <a:gd name="T55" fmla="*/ 2130 h 540"/>
                              <a:gd name="T56" fmla="+- 0 9026 6619"/>
                              <a:gd name="T57" fmla="*/ T56 w 2408"/>
                              <a:gd name="T58" fmla="+- 0 1914 1590"/>
                              <a:gd name="T59" fmla="*/ 191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08" h="540">
                                <a:moveTo>
                                  <a:pt x="219" y="472"/>
                                </a:moveTo>
                                <a:lnTo>
                                  <a:pt x="0" y="472"/>
                                </a:lnTo>
                                <a:lnTo>
                                  <a:pt x="0" y="540"/>
                                </a:lnTo>
                                <a:lnTo>
                                  <a:pt x="219" y="540"/>
                                </a:lnTo>
                                <a:lnTo>
                                  <a:pt x="219" y="472"/>
                                </a:lnTo>
                                <a:close/>
                                <a:moveTo>
                                  <a:pt x="1860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540"/>
                                </a:lnTo>
                                <a:lnTo>
                                  <a:pt x="1860" y="540"/>
                                </a:lnTo>
                                <a:lnTo>
                                  <a:pt x="1860" y="0"/>
                                </a:lnTo>
                                <a:close/>
                                <a:moveTo>
                                  <a:pt x="2407" y="324"/>
                                </a:moveTo>
                                <a:lnTo>
                                  <a:pt x="2189" y="324"/>
                                </a:lnTo>
                                <a:lnTo>
                                  <a:pt x="2189" y="540"/>
                                </a:lnTo>
                                <a:lnTo>
                                  <a:pt x="2407" y="540"/>
                                </a:lnTo>
                                <a:lnTo>
                                  <a:pt x="2407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692"/>
                        <wps:cNvSpPr>
                          <a:spLocks/>
                        </wps:cNvSpPr>
                        <wps:spPr bwMode="auto">
                          <a:xfrm>
                            <a:off x="6619" y="1793"/>
                            <a:ext cx="766" cy="269"/>
                          </a:xfrm>
                          <a:custGeom>
                            <a:avLst/>
                            <a:gdLst>
                              <a:gd name="T0" fmla="+- 0 6838 6619"/>
                              <a:gd name="T1" fmla="*/ T0 w 766"/>
                              <a:gd name="T2" fmla="+- 0 2014 1794"/>
                              <a:gd name="T3" fmla="*/ 2014 h 269"/>
                              <a:gd name="T4" fmla="+- 0 6619 6619"/>
                              <a:gd name="T5" fmla="*/ T4 w 766"/>
                              <a:gd name="T6" fmla="+- 0 2014 1794"/>
                              <a:gd name="T7" fmla="*/ 2014 h 269"/>
                              <a:gd name="T8" fmla="+- 0 6619 6619"/>
                              <a:gd name="T9" fmla="*/ T8 w 766"/>
                              <a:gd name="T10" fmla="+- 0 2062 1794"/>
                              <a:gd name="T11" fmla="*/ 2062 h 269"/>
                              <a:gd name="T12" fmla="+- 0 6838 6619"/>
                              <a:gd name="T13" fmla="*/ T12 w 766"/>
                              <a:gd name="T14" fmla="+- 0 2062 1794"/>
                              <a:gd name="T15" fmla="*/ 2062 h 269"/>
                              <a:gd name="T16" fmla="+- 0 6838 6619"/>
                              <a:gd name="T17" fmla="*/ T16 w 766"/>
                              <a:gd name="T18" fmla="+- 0 2014 1794"/>
                              <a:gd name="T19" fmla="*/ 2014 h 269"/>
                              <a:gd name="T20" fmla="+- 0 7385 6619"/>
                              <a:gd name="T21" fmla="*/ T20 w 766"/>
                              <a:gd name="T22" fmla="+- 0 1794 1794"/>
                              <a:gd name="T23" fmla="*/ 1794 h 269"/>
                              <a:gd name="T24" fmla="+- 0 7166 6619"/>
                              <a:gd name="T25" fmla="*/ T24 w 766"/>
                              <a:gd name="T26" fmla="+- 0 1794 1794"/>
                              <a:gd name="T27" fmla="*/ 1794 h 269"/>
                              <a:gd name="T28" fmla="+- 0 7166 6619"/>
                              <a:gd name="T29" fmla="*/ T28 w 766"/>
                              <a:gd name="T30" fmla="+- 0 1832 1794"/>
                              <a:gd name="T31" fmla="*/ 1832 h 269"/>
                              <a:gd name="T32" fmla="+- 0 7385 6619"/>
                              <a:gd name="T33" fmla="*/ T32 w 766"/>
                              <a:gd name="T34" fmla="+- 0 1832 1794"/>
                              <a:gd name="T35" fmla="*/ 1832 h 269"/>
                              <a:gd name="T36" fmla="+- 0 7385 6619"/>
                              <a:gd name="T37" fmla="*/ T36 w 766"/>
                              <a:gd name="T38" fmla="+- 0 1794 1794"/>
                              <a:gd name="T39" fmla="*/ 179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6" h="269">
                                <a:moveTo>
                                  <a:pt x="219" y="220"/>
                                </a:moveTo>
                                <a:lnTo>
                                  <a:pt x="0" y="220"/>
                                </a:lnTo>
                                <a:lnTo>
                                  <a:pt x="0" y="268"/>
                                </a:lnTo>
                                <a:lnTo>
                                  <a:pt x="219" y="268"/>
                                </a:lnTo>
                                <a:lnTo>
                                  <a:pt x="219" y="22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38"/>
                                </a:lnTo>
                                <a:lnTo>
                                  <a:pt x="766" y="38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6456" y="1262"/>
                            <a:ext cx="38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AutoShape 690"/>
                        <wps:cNvSpPr>
                          <a:spLocks/>
                        </wps:cNvSpPr>
                        <wps:spPr bwMode="auto">
                          <a:xfrm>
                            <a:off x="7713" y="989"/>
                            <a:ext cx="766" cy="600"/>
                          </a:xfrm>
                          <a:custGeom>
                            <a:avLst/>
                            <a:gdLst>
                              <a:gd name="T0" fmla="+- 0 7932 7714"/>
                              <a:gd name="T1" fmla="*/ T0 w 766"/>
                              <a:gd name="T2" fmla="+- 0 990 990"/>
                              <a:gd name="T3" fmla="*/ 990 h 600"/>
                              <a:gd name="T4" fmla="+- 0 7714 7714"/>
                              <a:gd name="T5" fmla="*/ T4 w 766"/>
                              <a:gd name="T6" fmla="+- 0 990 990"/>
                              <a:gd name="T7" fmla="*/ 990 h 600"/>
                              <a:gd name="T8" fmla="+- 0 7714 7714"/>
                              <a:gd name="T9" fmla="*/ T8 w 766"/>
                              <a:gd name="T10" fmla="+- 0 1381 990"/>
                              <a:gd name="T11" fmla="*/ 1381 h 600"/>
                              <a:gd name="T12" fmla="+- 0 7932 7714"/>
                              <a:gd name="T13" fmla="*/ T12 w 766"/>
                              <a:gd name="T14" fmla="+- 0 1381 990"/>
                              <a:gd name="T15" fmla="*/ 1381 h 600"/>
                              <a:gd name="T16" fmla="+- 0 7932 7714"/>
                              <a:gd name="T17" fmla="*/ T16 w 766"/>
                              <a:gd name="T18" fmla="+- 0 990 990"/>
                              <a:gd name="T19" fmla="*/ 990 h 600"/>
                              <a:gd name="T20" fmla="+- 0 8479 7714"/>
                              <a:gd name="T21" fmla="*/ T20 w 766"/>
                              <a:gd name="T22" fmla="+- 0 1198 990"/>
                              <a:gd name="T23" fmla="*/ 1198 h 600"/>
                              <a:gd name="T24" fmla="+- 0 8261 7714"/>
                              <a:gd name="T25" fmla="*/ T24 w 766"/>
                              <a:gd name="T26" fmla="+- 0 1198 990"/>
                              <a:gd name="T27" fmla="*/ 1198 h 600"/>
                              <a:gd name="T28" fmla="+- 0 8261 7714"/>
                              <a:gd name="T29" fmla="*/ T28 w 766"/>
                              <a:gd name="T30" fmla="+- 0 1590 990"/>
                              <a:gd name="T31" fmla="*/ 1590 h 600"/>
                              <a:gd name="T32" fmla="+- 0 8479 7714"/>
                              <a:gd name="T33" fmla="*/ T32 w 766"/>
                              <a:gd name="T34" fmla="+- 0 1590 990"/>
                              <a:gd name="T35" fmla="*/ 1590 h 600"/>
                              <a:gd name="T36" fmla="+- 0 8479 7714"/>
                              <a:gd name="T37" fmla="*/ T36 w 766"/>
                              <a:gd name="T38" fmla="+- 0 1198 990"/>
                              <a:gd name="T39" fmla="*/ 119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6" h="600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218" y="391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765" y="208"/>
                                </a:moveTo>
                                <a:lnTo>
                                  <a:pt x="547" y="208"/>
                                </a:lnTo>
                                <a:lnTo>
                                  <a:pt x="547" y="600"/>
                                </a:lnTo>
                                <a:lnTo>
                                  <a:pt x="765" y="600"/>
                                </a:lnTo>
                                <a:lnTo>
                                  <a:pt x="76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689"/>
                        <wps:cNvSpPr>
                          <a:spLocks/>
                        </wps:cNvSpPr>
                        <wps:spPr bwMode="auto">
                          <a:xfrm>
                            <a:off x="9036" y="1798"/>
                            <a:ext cx="312" cy="12"/>
                          </a:xfrm>
                          <a:custGeom>
                            <a:avLst/>
                            <a:gdLst>
                              <a:gd name="T0" fmla="+- 0 9036 9036"/>
                              <a:gd name="T1" fmla="*/ T0 w 312"/>
                              <a:gd name="T2" fmla="+- 0 1798 1798"/>
                              <a:gd name="T3" fmla="*/ 1798 h 12"/>
                              <a:gd name="T4" fmla="+- 0 9048 9036"/>
                              <a:gd name="T5" fmla="*/ T4 w 312"/>
                              <a:gd name="T6" fmla="+- 0 1810 1798"/>
                              <a:gd name="T7" fmla="*/ 1810 h 12"/>
                              <a:gd name="T8" fmla="+- 0 9067 9036"/>
                              <a:gd name="T9" fmla="*/ T8 w 312"/>
                              <a:gd name="T10" fmla="+- 0 1798 1798"/>
                              <a:gd name="T11" fmla="*/ 1798 h 12"/>
                              <a:gd name="T12" fmla="+- 0 9058 9036"/>
                              <a:gd name="T13" fmla="*/ T12 w 312"/>
                              <a:gd name="T14" fmla="+- 0 1810 1798"/>
                              <a:gd name="T15" fmla="*/ 1810 h 12"/>
                              <a:gd name="T16" fmla="+- 0 9067 9036"/>
                              <a:gd name="T17" fmla="*/ T16 w 312"/>
                              <a:gd name="T18" fmla="+- 0 1798 1798"/>
                              <a:gd name="T19" fmla="*/ 1798 h 12"/>
                              <a:gd name="T20" fmla="+- 0 9077 9036"/>
                              <a:gd name="T21" fmla="*/ T20 w 312"/>
                              <a:gd name="T22" fmla="+- 0 1798 1798"/>
                              <a:gd name="T23" fmla="*/ 1798 h 12"/>
                              <a:gd name="T24" fmla="+- 0 9086 9036"/>
                              <a:gd name="T25" fmla="*/ T24 w 312"/>
                              <a:gd name="T26" fmla="+- 0 1810 1798"/>
                              <a:gd name="T27" fmla="*/ 1810 h 12"/>
                              <a:gd name="T28" fmla="+- 0 9108 9036"/>
                              <a:gd name="T29" fmla="*/ T28 w 312"/>
                              <a:gd name="T30" fmla="+- 0 1798 1798"/>
                              <a:gd name="T31" fmla="*/ 1798 h 12"/>
                              <a:gd name="T32" fmla="+- 0 9096 9036"/>
                              <a:gd name="T33" fmla="*/ T32 w 312"/>
                              <a:gd name="T34" fmla="+- 0 1810 1798"/>
                              <a:gd name="T35" fmla="*/ 1810 h 12"/>
                              <a:gd name="T36" fmla="+- 0 9108 9036"/>
                              <a:gd name="T37" fmla="*/ T36 w 312"/>
                              <a:gd name="T38" fmla="+- 0 1798 1798"/>
                              <a:gd name="T39" fmla="*/ 1798 h 12"/>
                              <a:gd name="T40" fmla="+- 0 9118 9036"/>
                              <a:gd name="T41" fmla="*/ T40 w 312"/>
                              <a:gd name="T42" fmla="+- 0 1798 1798"/>
                              <a:gd name="T43" fmla="*/ 1798 h 12"/>
                              <a:gd name="T44" fmla="+- 0 9127 9036"/>
                              <a:gd name="T45" fmla="*/ T44 w 312"/>
                              <a:gd name="T46" fmla="+- 0 1810 1798"/>
                              <a:gd name="T47" fmla="*/ 1810 h 12"/>
                              <a:gd name="T48" fmla="+- 0 9146 9036"/>
                              <a:gd name="T49" fmla="*/ T48 w 312"/>
                              <a:gd name="T50" fmla="+- 0 1798 1798"/>
                              <a:gd name="T51" fmla="*/ 1798 h 12"/>
                              <a:gd name="T52" fmla="+- 0 9137 9036"/>
                              <a:gd name="T53" fmla="*/ T52 w 312"/>
                              <a:gd name="T54" fmla="+- 0 1810 1798"/>
                              <a:gd name="T55" fmla="*/ 1810 h 12"/>
                              <a:gd name="T56" fmla="+- 0 9146 9036"/>
                              <a:gd name="T57" fmla="*/ T56 w 312"/>
                              <a:gd name="T58" fmla="+- 0 1798 1798"/>
                              <a:gd name="T59" fmla="*/ 1798 h 12"/>
                              <a:gd name="T60" fmla="+- 0 9156 9036"/>
                              <a:gd name="T61" fmla="*/ T60 w 312"/>
                              <a:gd name="T62" fmla="+- 0 1798 1798"/>
                              <a:gd name="T63" fmla="*/ 1798 h 12"/>
                              <a:gd name="T64" fmla="+- 0 9168 9036"/>
                              <a:gd name="T65" fmla="*/ T64 w 312"/>
                              <a:gd name="T66" fmla="+- 0 1810 1798"/>
                              <a:gd name="T67" fmla="*/ 1810 h 12"/>
                              <a:gd name="T68" fmla="+- 0 9187 9036"/>
                              <a:gd name="T69" fmla="*/ T68 w 312"/>
                              <a:gd name="T70" fmla="+- 0 1798 1798"/>
                              <a:gd name="T71" fmla="*/ 1798 h 12"/>
                              <a:gd name="T72" fmla="+- 0 9178 9036"/>
                              <a:gd name="T73" fmla="*/ T72 w 312"/>
                              <a:gd name="T74" fmla="+- 0 1810 1798"/>
                              <a:gd name="T75" fmla="*/ 1810 h 12"/>
                              <a:gd name="T76" fmla="+- 0 9187 9036"/>
                              <a:gd name="T77" fmla="*/ T76 w 312"/>
                              <a:gd name="T78" fmla="+- 0 1798 1798"/>
                              <a:gd name="T79" fmla="*/ 1798 h 12"/>
                              <a:gd name="T80" fmla="+- 0 9197 9036"/>
                              <a:gd name="T81" fmla="*/ T80 w 312"/>
                              <a:gd name="T82" fmla="+- 0 1798 1798"/>
                              <a:gd name="T83" fmla="*/ 1798 h 12"/>
                              <a:gd name="T84" fmla="+- 0 9206 9036"/>
                              <a:gd name="T85" fmla="*/ T84 w 312"/>
                              <a:gd name="T86" fmla="+- 0 1810 1798"/>
                              <a:gd name="T87" fmla="*/ 1810 h 12"/>
                              <a:gd name="T88" fmla="+- 0 9228 9036"/>
                              <a:gd name="T89" fmla="*/ T88 w 312"/>
                              <a:gd name="T90" fmla="+- 0 1798 1798"/>
                              <a:gd name="T91" fmla="*/ 1798 h 12"/>
                              <a:gd name="T92" fmla="+- 0 9216 9036"/>
                              <a:gd name="T93" fmla="*/ T92 w 312"/>
                              <a:gd name="T94" fmla="+- 0 1810 1798"/>
                              <a:gd name="T95" fmla="*/ 1810 h 12"/>
                              <a:gd name="T96" fmla="+- 0 9228 9036"/>
                              <a:gd name="T97" fmla="*/ T96 w 312"/>
                              <a:gd name="T98" fmla="+- 0 1798 1798"/>
                              <a:gd name="T99" fmla="*/ 1798 h 12"/>
                              <a:gd name="T100" fmla="+- 0 9238 9036"/>
                              <a:gd name="T101" fmla="*/ T100 w 312"/>
                              <a:gd name="T102" fmla="+- 0 1798 1798"/>
                              <a:gd name="T103" fmla="*/ 1798 h 12"/>
                              <a:gd name="T104" fmla="+- 0 9247 9036"/>
                              <a:gd name="T105" fmla="*/ T104 w 312"/>
                              <a:gd name="T106" fmla="+- 0 1810 1798"/>
                              <a:gd name="T107" fmla="*/ 1810 h 12"/>
                              <a:gd name="T108" fmla="+- 0 9266 9036"/>
                              <a:gd name="T109" fmla="*/ T108 w 312"/>
                              <a:gd name="T110" fmla="+- 0 1798 1798"/>
                              <a:gd name="T111" fmla="*/ 1798 h 12"/>
                              <a:gd name="T112" fmla="+- 0 9257 9036"/>
                              <a:gd name="T113" fmla="*/ T112 w 312"/>
                              <a:gd name="T114" fmla="+- 0 1810 1798"/>
                              <a:gd name="T115" fmla="*/ 1810 h 12"/>
                              <a:gd name="T116" fmla="+- 0 9266 9036"/>
                              <a:gd name="T117" fmla="*/ T116 w 312"/>
                              <a:gd name="T118" fmla="+- 0 1798 1798"/>
                              <a:gd name="T119" fmla="*/ 1798 h 12"/>
                              <a:gd name="T120" fmla="+- 0 9276 9036"/>
                              <a:gd name="T121" fmla="*/ T120 w 312"/>
                              <a:gd name="T122" fmla="+- 0 1798 1798"/>
                              <a:gd name="T123" fmla="*/ 1798 h 12"/>
                              <a:gd name="T124" fmla="+- 0 9288 9036"/>
                              <a:gd name="T125" fmla="*/ T124 w 312"/>
                              <a:gd name="T126" fmla="+- 0 1810 1798"/>
                              <a:gd name="T127" fmla="*/ 1810 h 12"/>
                              <a:gd name="T128" fmla="+- 0 9307 9036"/>
                              <a:gd name="T129" fmla="*/ T128 w 312"/>
                              <a:gd name="T130" fmla="+- 0 1798 1798"/>
                              <a:gd name="T131" fmla="*/ 1798 h 12"/>
                              <a:gd name="T132" fmla="+- 0 9298 9036"/>
                              <a:gd name="T133" fmla="*/ T132 w 312"/>
                              <a:gd name="T134" fmla="+- 0 1810 1798"/>
                              <a:gd name="T135" fmla="*/ 1810 h 12"/>
                              <a:gd name="T136" fmla="+- 0 9307 9036"/>
                              <a:gd name="T137" fmla="*/ T136 w 312"/>
                              <a:gd name="T138" fmla="+- 0 1798 1798"/>
                              <a:gd name="T139" fmla="*/ 1798 h 12"/>
                              <a:gd name="T140" fmla="+- 0 9317 9036"/>
                              <a:gd name="T141" fmla="*/ T140 w 312"/>
                              <a:gd name="T142" fmla="+- 0 1798 1798"/>
                              <a:gd name="T143" fmla="*/ 1798 h 12"/>
                              <a:gd name="T144" fmla="+- 0 9326 9036"/>
                              <a:gd name="T145" fmla="*/ T144 w 312"/>
                              <a:gd name="T146" fmla="+- 0 1810 1798"/>
                              <a:gd name="T147" fmla="*/ 1810 h 12"/>
                              <a:gd name="T148" fmla="+- 0 9348 9036"/>
                              <a:gd name="T149" fmla="*/ T148 w 312"/>
                              <a:gd name="T150" fmla="+- 0 1798 1798"/>
                              <a:gd name="T151" fmla="*/ 1798 h 12"/>
                              <a:gd name="T152" fmla="+- 0 9336 9036"/>
                              <a:gd name="T153" fmla="*/ T152 w 312"/>
                              <a:gd name="T154" fmla="+- 0 1810 1798"/>
                              <a:gd name="T155" fmla="*/ 1810 h 12"/>
                              <a:gd name="T156" fmla="+- 0 9348 9036"/>
                              <a:gd name="T157" fmla="*/ T156 w 312"/>
                              <a:gd name="T158" fmla="+- 0 1798 1798"/>
                              <a:gd name="T159" fmla="*/ 17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2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32" y="12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0" y="12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192" y="12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52" y="12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2"/>
                                </a:lnTo>
                                <a:lnTo>
                                  <a:pt x="290" y="12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12" y="12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8808" y="1812"/>
                            <a:ext cx="219" cy="101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AutoShape 687"/>
                        <wps:cNvSpPr>
                          <a:spLocks/>
                        </wps:cNvSpPr>
                        <wps:spPr bwMode="auto">
                          <a:xfrm>
                            <a:off x="9576" y="1798"/>
                            <a:ext cx="708" cy="12"/>
                          </a:xfrm>
                          <a:custGeom>
                            <a:avLst/>
                            <a:gdLst>
                              <a:gd name="T0" fmla="+- 0 9576 9576"/>
                              <a:gd name="T1" fmla="*/ T0 w 708"/>
                              <a:gd name="T2" fmla="+- 0 1810 1798"/>
                              <a:gd name="T3" fmla="*/ 1810 h 12"/>
                              <a:gd name="T4" fmla="+- 0 9607 9576"/>
                              <a:gd name="T5" fmla="*/ T4 w 708"/>
                              <a:gd name="T6" fmla="+- 0 1798 1798"/>
                              <a:gd name="T7" fmla="*/ 1798 h 12"/>
                              <a:gd name="T8" fmla="+- 0 9607 9576"/>
                              <a:gd name="T9" fmla="*/ T8 w 708"/>
                              <a:gd name="T10" fmla="+- 0 1810 1798"/>
                              <a:gd name="T11" fmla="*/ 1810 h 12"/>
                              <a:gd name="T12" fmla="+- 0 9617 9576"/>
                              <a:gd name="T13" fmla="*/ T12 w 708"/>
                              <a:gd name="T14" fmla="+- 0 1798 1798"/>
                              <a:gd name="T15" fmla="*/ 1798 h 12"/>
                              <a:gd name="T16" fmla="+- 0 9626 9576"/>
                              <a:gd name="T17" fmla="*/ T16 w 708"/>
                              <a:gd name="T18" fmla="+- 0 1798 1798"/>
                              <a:gd name="T19" fmla="*/ 1798 h 12"/>
                              <a:gd name="T20" fmla="+- 0 9636 9576"/>
                              <a:gd name="T21" fmla="*/ T20 w 708"/>
                              <a:gd name="T22" fmla="+- 0 1810 1798"/>
                              <a:gd name="T23" fmla="*/ 1810 h 12"/>
                              <a:gd name="T24" fmla="+- 0 9667 9576"/>
                              <a:gd name="T25" fmla="*/ T24 w 708"/>
                              <a:gd name="T26" fmla="+- 0 1798 1798"/>
                              <a:gd name="T27" fmla="*/ 1798 h 12"/>
                              <a:gd name="T28" fmla="+- 0 9667 9576"/>
                              <a:gd name="T29" fmla="*/ T28 w 708"/>
                              <a:gd name="T30" fmla="+- 0 1810 1798"/>
                              <a:gd name="T31" fmla="*/ 1810 h 12"/>
                              <a:gd name="T32" fmla="+- 0 9677 9576"/>
                              <a:gd name="T33" fmla="*/ T32 w 708"/>
                              <a:gd name="T34" fmla="+- 0 1798 1798"/>
                              <a:gd name="T35" fmla="*/ 1798 h 12"/>
                              <a:gd name="T36" fmla="+- 0 9686 9576"/>
                              <a:gd name="T37" fmla="*/ T36 w 708"/>
                              <a:gd name="T38" fmla="+- 0 1798 1798"/>
                              <a:gd name="T39" fmla="*/ 1798 h 12"/>
                              <a:gd name="T40" fmla="+- 0 9696 9576"/>
                              <a:gd name="T41" fmla="*/ T40 w 708"/>
                              <a:gd name="T42" fmla="+- 0 1810 1798"/>
                              <a:gd name="T43" fmla="*/ 1810 h 12"/>
                              <a:gd name="T44" fmla="+- 0 9727 9576"/>
                              <a:gd name="T45" fmla="*/ T44 w 708"/>
                              <a:gd name="T46" fmla="+- 0 1798 1798"/>
                              <a:gd name="T47" fmla="*/ 1798 h 12"/>
                              <a:gd name="T48" fmla="+- 0 9727 9576"/>
                              <a:gd name="T49" fmla="*/ T48 w 708"/>
                              <a:gd name="T50" fmla="+- 0 1810 1798"/>
                              <a:gd name="T51" fmla="*/ 1810 h 12"/>
                              <a:gd name="T52" fmla="+- 0 9737 9576"/>
                              <a:gd name="T53" fmla="*/ T52 w 708"/>
                              <a:gd name="T54" fmla="+- 0 1798 1798"/>
                              <a:gd name="T55" fmla="*/ 1798 h 12"/>
                              <a:gd name="T56" fmla="+- 0 9746 9576"/>
                              <a:gd name="T57" fmla="*/ T56 w 708"/>
                              <a:gd name="T58" fmla="+- 0 1798 1798"/>
                              <a:gd name="T59" fmla="*/ 1798 h 12"/>
                              <a:gd name="T60" fmla="+- 0 9756 9576"/>
                              <a:gd name="T61" fmla="*/ T60 w 708"/>
                              <a:gd name="T62" fmla="+- 0 1810 1798"/>
                              <a:gd name="T63" fmla="*/ 1810 h 12"/>
                              <a:gd name="T64" fmla="+- 0 9787 9576"/>
                              <a:gd name="T65" fmla="*/ T64 w 708"/>
                              <a:gd name="T66" fmla="+- 0 1798 1798"/>
                              <a:gd name="T67" fmla="*/ 1798 h 12"/>
                              <a:gd name="T68" fmla="+- 0 9787 9576"/>
                              <a:gd name="T69" fmla="*/ T68 w 708"/>
                              <a:gd name="T70" fmla="+- 0 1810 1798"/>
                              <a:gd name="T71" fmla="*/ 1810 h 12"/>
                              <a:gd name="T72" fmla="+- 0 9797 9576"/>
                              <a:gd name="T73" fmla="*/ T72 w 708"/>
                              <a:gd name="T74" fmla="+- 0 1798 1798"/>
                              <a:gd name="T75" fmla="*/ 1798 h 12"/>
                              <a:gd name="T76" fmla="+- 0 9806 9576"/>
                              <a:gd name="T77" fmla="*/ T76 w 708"/>
                              <a:gd name="T78" fmla="+- 0 1798 1798"/>
                              <a:gd name="T79" fmla="*/ 1798 h 12"/>
                              <a:gd name="T80" fmla="+- 0 9816 9576"/>
                              <a:gd name="T81" fmla="*/ T80 w 708"/>
                              <a:gd name="T82" fmla="+- 0 1810 1798"/>
                              <a:gd name="T83" fmla="*/ 1810 h 12"/>
                              <a:gd name="T84" fmla="+- 0 9847 9576"/>
                              <a:gd name="T85" fmla="*/ T84 w 708"/>
                              <a:gd name="T86" fmla="+- 0 1798 1798"/>
                              <a:gd name="T87" fmla="*/ 1798 h 12"/>
                              <a:gd name="T88" fmla="+- 0 9847 9576"/>
                              <a:gd name="T89" fmla="*/ T88 w 708"/>
                              <a:gd name="T90" fmla="+- 0 1810 1798"/>
                              <a:gd name="T91" fmla="*/ 1810 h 12"/>
                              <a:gd name="T92" fmla="+- 0 9857 9576"/>
                              <a:gd name="T93" fmla="*/ T92 w 708"/>
                              <a:gd name="T94" fmla="+- 0 1798 1798"/>
                              <a:gd name="T95" fmla="*/ 1798 h 12"/>
                              <a:gd name="T96" fmla="+- 0 9866 9576"/>
                              <a:gd name="T97" fmla="*/ T96 w 708"/>
                              <a:gd name="T98" fmla="+- 0 1798 1798"/>
                              <a:gd name="T99" fmla="*/ 1798 h 12"/>
                              <a:gd name="T100" fmla="+- 0 9876 9576"/>
                              <a:gd name="T101" fmla="*/ T100 w 708"/>
                              <a:gd name="T102" fmla="+- 0 1810 1798"/>
                              <a:gd name="T103" fmla="*/ 1810 h 12"/>
                              <a:gd name="T104" fmla="+- 0 9907 9576"/>
                              <a:gd name="T105" fmla="*/ T104 w 708"/>
                              <a:gd name="T106" fmla="+- 0 1798 1798"/>
                              <a:gd name="T107" fmla="*/ 1798 h 12"/>
                              <a:gd name="T108" fmla="+- 0 9907 9576"/>
                              <a:gd name="T109" fmla="*/ T108 w 708"/>
                              <a:gd name="T110" fmla="+- 0 1810 1798"/>
                              <a:gd name="T111" fmla="*/ 1810 h 12"/>
                              <a:gd name="T112" fmla="+- 0 9917 9576"/>
                              <a:gd name="T113" fmla="*/ T112 w 708"/>
                              <a:gd name="T114" fmla="+- 0 1798 1798"/>
                              <a:gd name="T115" fmla="*/ 1798 h 12"/>
                              <a:gd name="T116" fmla="+- 0 9926 9576"/>
                              <a:gd name="T117" fmla="*/ T116 w 708"/>
                              <a:gd name="T118" fmla="+- 0 1798 1798"/>
                              <a:gd name="T119" fmla="*/ 1798 h 12"/>
                              <a:gd name="T120" fmla="+- 0 9936 9576"/>
                              <a:gd name="T121" fmla="*/ T120 w 708"/>
                              <a:gd name="T122" fmla="+- 0 1810 1798"/>
                              <a:gd name="T123" fmla="*/ 1810 h 12"/>
                              <a:gd name="T124" fmla="+- 0 9967 9576"/>
                              <a:gd name="T125" fmla="*/ T124 w 708"/>
                              <a:gd name="T126" fmla="+- 0 1798 1798"/>
                              <a:gd name="T127" fmla="*/ 1798 h 12"/>
                              <a:gd name="T128" fmla="+- 0 9967 9576"/>
                              <a:gd name="T129" fmla="*/ T128 w 708"/>
                              <a:gd name="T130" fmla="+- 0 1810 1798"/>
                              <a:gd name="T131" fmla="*/ 1810 h 12"/>
                              <a:gd name="T132" fmla="+- 0 9977 9576"/>
                              <a:gd name="T133" fmla="*/ T132 w 708"/>
                              <a:gd name="T134" fmla="+- 0 1798 1798"/>
                              <a:gd name="T135" fmla="*/ 1798 h 12"/>
                              <a:gd name="T136" fmla="+- 0 9986 9576"/>
                              <a:gd name="T137" fmla="*/ T136 w 708"/>
                              <a:gd name="T138" fmla="+- 0 1798 1798"/>
                              <a:gd name="T139" fmla="*/ 1798 h 12"/>
                              <a:gd name="T140" fmla="+- 0 9996 9576"/>
                              <a:gd name="T141" fmla="*/ T140 w 708"/>
                              <a:gd name="T142" fmla="+- 0 1810 1798"/>
                              <a:gd name="T143" fmla="*/ 1810 h 12"/>
                              <a:gd name="T144" fmla="+- 0 10027 9576"/>
                              <a:gd name="T145" fmla="*/ T144 w 708"/>
                              <a:gd name="T146" fmla="+- 0 1798 1798"/>
                              <a:gd name="T147" fmla="*/ 1798 h 12"/>
                              <a:gd name="T148" fmla="+- 0 10027 9576"/>
                              <a:gd name="T149" fmla="*/ T148 w 708"/>
                              <a:gd name="T150" fmla="+- 0 1810 1798"/>
                              <a:gd name="T151" fmla="*/ 1810 h 12"/>
                              <a:gd name="T152" fmla="+- 0 10037 9576"/>
                              <a:gd name="T153" fmla="*/ T152 w 708"/>
                              <a:gd name="T154" fmla="+- 0 1798 1798"/>
                              <a:gd name="T155" fmla="*/ 1798 h 12"/>
                              <a:gd name="T156" fmla="+- 0 10046 9576"/>
                              <a:gd name="T157" fmla="*/ T156 w 708"/>
                              <a:gd name="T158" fmla="+- 0 1798 1798"/>
                              <a:gd name="T159" fmla="*/ 1798 h 12"/>
                              <a:gd name="T160" fmla="+- 0 10056 9576"/>
                              <a:gd name="T161" fmla="*/ T160 w 708"/>
                              <a:gd name="T162" fmla="+- 0 1810 1798"/>
                              <a:gd name="T163" fmla="*/ 1810 h 12"/>
                              <a:gd name="T164" fmla="+- 0 10087 9576"/>
                              <a:gd name="T165" fmla="*/ T164 w 708"/>
                              <a:gd name="T166" fmla="+- 0 1798 1798"/>
                              <a:gd name="T167" fmla="*/ 1798 h 12"/>
                              <a:gd name="T168" fmla="+- 0 10087 9576"/>
                              <a:gd name="T169" fmla="*/ T168 w 708"/>
                              <a:gd name="T170" fmla="+- 0 1810 1798"/>
                              <a:gd name="T171" fmla="*/ 1810 h 12"/>
                              <a:gd name="T172" fmla="+- 0 10097 9576"/>
                              <a:gd name="T173" fmla="*/ T172 w 708"/>
                              <a:gd name="T174" fmla="+- 0 1798 1798"/>
                              <a:gd name="T175" fmla="*/ 1798 h 12"/>
                              <a:gd name="T176" fmla="+- 0 10106 9576"/>
                              <a:gd name="T177" fmla="*/ T176 w 708"/>
                              <a:gd name="T178" fmla="+- 0 1798 1798"/>
                              <a:gd name="T179" fmla="*/ 1798 h 12"/>
                              <a:gd name="T180" fmla="+- 0 10116 9576"/>
                              <a:gd name="T181" fmla="*/ T180 w 708"/>
                              <a:gd name="T182" fmla="+- 0 1810 1798"/>
                              <a:gd name="T183" fmla="*/ 1810 h 12"/>
                              <a:gd name="T184" fmla="+- 0 10147 9576"/>
                              <a:gd name="T185" fmla="*/ T184 w 708"/>
                              <a:gd name="T186" fmla="+- 0 1798 1798"/>
                              <a:gd name="T187" fmla="*/ 1798 h 12"/>
                              <a:gd name="T188" fmla="+- 0 10147 9576"/>
                              <a:gd name="T189" fmla="*/ T188 w 708"/>
                              <a:gd name="T190" fmla="+- 0 1810 1798"/>
                              <a:gd name="T191" fmla="*/ 1810 h 12"/>
                              <a:gd name="T192" fmla="+- 0 10157 9576"/>
                              <a:gd name="T193" fmla="*/ T192 w 708"/>
                              <a:gd name="T194" fmla="+- 0 1798 1798"/>
                              <a:gd name="T195" fmla="*/ 1798 h 12"/>
                              <a:gd name="T196" fmla="+- 0 10166 9576"/>
                              <a:gd name="T197" fmla="*/ T196 w 708"/>
                              <a:gd name="T198" fmla="+- 0 1798 1798"/>
                              <a:gd name="T199" fmla="*/ 1798 h 12"/>
                              <a:gd name="T200" fmla="+- 0 10176 9576"/>
                              <a:gd name="T201" fmla="*/ T200 w 708"/>
                              <a:gd name="T202" fmla="+- 0 1810 1798"/>
                              <a:gd name="T203" fmla="*/ 1810 h 12"/>
                              <a:gd name="T204" fmla="+- 0 10207 9576"/>
                              <a:gd name="T205" fmla="*/ T204 w 708"/>
                              <a:gd name="T206" fmla="+- 0 1798 1798"/>
                              <a:gd name="T207" fmla="*/ 1798 h 12"/>
                              <a:gd name="T208" fmla="+- 0 10207 9576"/>
                              <a:gd name="T209" fmla="*/ T208 w 708"/>
                              <a:gd name="T210" fmla="+- 0 1810 1798"/>
                              <a:gd name="T211" fmla="*/ 1810 h 12"/>
                              <a:gd name="T212" fmla="+- 0 10217 9576"/>
                              <a:gd name="T213" fmla="*/ T212 w 708"/>
                              <a:gd name="T214" fmla="+- 0 1798 1798"/>
                              <a:gd name="T215" fmla="*/ 1798 h 12"/>
                              <a:gd name="T216" fmla="+- 0 10226 9576"/>
                              <a:gd name="T217" fmla="*/ T216 w 708"/>
                              <a:gd name="T218" fmla="+- 0 1798 1798"/>
                              <a:gd name="T219" fmla="*/ 1798 h 12"/>
                              <a:gd name="T220" fmla="+- 0 10236 9576"/>
                              <a:gd name="T221" fmla="*/ T220 w 708"/>
                              <a:gd name="T222" fmla="+- 0 1810 1798"/>
                              <a:gd name="T223" fmla="*/ 1810 h 12"/>
                              <a:gd name="T224" fmla="+- 0 10267 9576"/>
                              <a:gd name="T225" fmla="*/ T224 w 708"/>
                              <a:gd name="T226" fmla="+- 0 1798 1798"/>
                              <a:gd name="T227" fmla="*/ 1798 h 12"/>
                              <a:gd name="T228" fmla="+- 0 10267 9576"/>
                              <a:gd name="T229" fmla="*/ T228 w 708"/>
                              <a:gd name="T230" fmla="+- 0 1810 1798"/>
                              <a:gd name="T231" fmla="*/ 1810 h 12"/>
                              <a:gd name="T232" fmla="+- 0 10277 9576"/>
                              <a:gd name="T233" fmla="*/ T232 w 708"/>
                              <a:gd name="T234" fmla="+- 0 1798 1798"/>
                              <a:gd name="T235" fmla="*/ 1798 h 12"/>
                              <a:gd name="T236" fmla="+- 0 10284 9576"/>
                              <a:gd name="T237" fmla="*/ T236 w 708"/>
                              <a:gd name="T238" fmla="+- 0 1798 1798"/>
                              <a:gd name="T239" fmla="*/ 17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8" h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32" y="12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0" y="12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192" y="12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52" y="12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2"/>
                                </a:lnTo>
                                <a:lnTo>
                                  <a:pt x="290" y="12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12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22" y="0"/>
                                </a:lnTo>
                                <a:lnTo>
                                  <a:pt x="322" y="12"/>
                                </a:lnTo>
                                <a:lnTo>
                                  <a:pt x="331" y="12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12"/>
                                </a:lnTo>
                                <a:lnTo>
                                  <a:pt x="350" y="12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72" y="12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1" y="0"/>
                                </a:moveTo>
                                <a:lnTo>
                                  <a:pt x="382" y="0"/>
                                </a:lnTo>
                                <a:lnTo>
                                  <a:pt x="382" y="12"/>
                                </a:lnTo>
                                <a:lnTo>
                                  <a:pt x="391" y="12"/>
                                </a:lnTo>
                                <a:lnTo>
                                  <a:pt x="391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01" y="0"/>
                                </a:lnTo>
                                <a:lnTo>
                                  <a:pt x="401" y="12"/>
                                </a:lnTo>
                                <a:lnTo>
                                  <a:pt x="410" y="12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32" y="12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42" y="0"/>
                                </a:lnTo>
                                <a:lnTo>
                                  <a:pt x="442" y="12"/>
                                </a:lnTo>
                                <a:lnTo>
                                  <a:pt x="451" y="12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70" y="12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492" y="12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2"/>
                                </a:lnTo>
                                <a:lnTo>
                                  <a:pt x="511" y="12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12"/>
                                </a:lnTo>
                                <a:lnTo>
                                  <a:pt x="530" y="12"/>
                                </a:lnTo>
                                <a:lnTo>
                                  <a:pt x="530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2"/>
                                </a:lnTo>
                                <a:lnTo>
                                  <a:pt x="552" y="12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2"/>
                                </a:lnTo>
                                <a:lnTo>
                                  <a:pt x="571" y="12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2"/>
                                </a:lnTo>
                                <a:lnTo>
                                  <a:pt x="590" y="12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622" y="0"/>
                                </a:lnTo>
                                <a:lnTo>
                                  <a:pt x="622" y="12"/>
                                </a:lnTo>
                                <a:lnTo>
                                  <a:pt x="631" y="12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12"/>
                                </a:lnTo>
                                <a:lnTo>
                                  <a:pt x="650" y="12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660" y="0"/>
                                </a:lnTo>
                                <a:lnTo>
                                  <a:pt x="660" y="12"/>
                                </a:lnTo>
                                <a:lnTo>
                                  <a:pt x="672" y="12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12"/>
                                </a:lnTo>
                                <a:lnTo>
                                  <a:pt x="691" y="12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2"/>
                                </a:lnTo>
                                <a:lnTo>
                                  <a:pt x="708" y="12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9355" y="1935"/>
                            <a:ext cx="219" cy="195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9355" y="1844"/>
                            <a:ext cx="219" cy="92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9900" y="1985"/>
                            <a:ext cx="221" cy="144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9900" y="1908"/>
                            <a:ext cx="221" cy="77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utoShape 682"/>
                        <wps:cNvSpPr>
                          <a:spLocks/>
                        </wps:cNvSpPr>
                        <wps:spPr bwMode="auto">
                          <a:xfrm>
                            <a:off x="6619" y="1918"/>
                            <a:ext cx="766" cy="224"/>
                          </a:xfrm>
                          <a:custGeom>
                            <a:avLst/>
                            <a:gdLst>
                              <a:gd name="T0" fmla="+- 0 6838 6619"/>
                              <a:gd name="T1" fmla="*/ T0 w 766"/>
                              <a:gd name="T2" fmla="+- 0 1918 1918"/>
                              <a:gd name="T3" fmla="*/ 1918 h 224"/>
                              <a:gd name="T4" fmla="+- 0 6619 6619"/>
                              <a:gd name="T5" fmla="*/ T4 w 766"/>
                              <a:gd name="T6" fmla="+- 0 1918 1918"/>
                              <a:gd name="T7" fmla="*/ 1918 h 224"/>
                              <a:gd name="T8" fmla="+- 0 6619 6619"/>
                              <a:gd name="T9" fmla="*/ T8 w 766"/>
                              <a:gd name="T10" fmla="+- 0 2014 1918"/>
                              <a:gd name="T11" fmla="*/ 2014 h 224"/>
                              <a:gd name="T12" fmla="+- 0 6838 6619"/>
                              <a:gd name="T13" fmla="*/ T12 w 766"/>
                              <a:gd name="T14" fmla="+- 0 2014 1918"/>
                              <a:gd name="T15" fmla="*/ 2014 h 224"/>
                              <a:gd name="T16" fmla="+- 0 6838 6619"/>
                              <a:gd name="T17" fmla="*/ T16 w 766"/>
                              <a:gd name="T18" fmla="+- 0 1918 1918"/>
                              <a:gd name="T19" fmla="*/ 1918 h 224"/>
                              <a:gd name="T20" fmla="+- 0 7385 6619"/>
                              <a:gd name="T21" fmla="*/ T20 w 766"/>
                              <a:gd name="T22" fmla="+- 0 2130 1918"/>
                              <a:gd name="T23" fmla="*/ 2130 h 224"/>
                              <a:gd name="T24" fmla="+- 0 7166 6619"/>
                              <a:gd name="T25" fmla="*/ T24 w 766"/>
                              <a:gd name="T26" fmla="+- 0 2130 1918"/>
                              <a:gd name="T27" fmla="*/ 2130 h 224"/>
                              <a:gd name="T28" fmla="+- 0 7166 6619"/>
                              <a:gd name="T29" fmla="*/ T28 w 766"/>
                              <a:gd name="T30" fmla="+- 0 2142 1918"/>
                              <a:gd name="T31" fmla="*/ 2142 h 224"/>
                              <a:gd name="T32" fmla="+- 0 7385 6619"/>
                              <a:gd name="T33" fmla="*/ T32 w 766"/>
                              <a:gd name="T34" fmla="+- 0 2142 1918"/>
                              <a:gd name="T35" fmla="*/ 2142 h 224"/>
                              <a:gd name="T36" fmla="+- 0 7385 6619"/>
                              <a:gd name="T37" fmla="*/ T36 w 766"/>
                              <a:gd name="T38" fmla="+- 0 2130 1918"/>
                              <a:gd name="T39" fmla="*/ 213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6" h="224">
                                <a:moveTo>
                                  <a:pt x="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219" y="96"/>
                                </a:lnTo>
                                <a:lnTo>
                                  <a:pt x="219" y="0"/>
                                </a:lnTo>
                                <a:close/>
                                <a:moveTo>
                                  <a:pt x="766" y="212"/>
                                </a:moveTo>
                                <a:lnTo>
                                  <a:pt x="547" y="212"/>
                                </a:lnTo>
                                <a:lnTo>
                                  <a:pt x="547" y="224"/>
                                </a:lnTo>
                                <a:lnTo>
                                  <a:pt x="766" y="224"/>
                                </a:lnTo>
                                <a:lnTo>
                                  <a:pt x="766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456" y="720"/>
                            <a:ext cx="38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680"/>
                        <wps:cNvSpPr>
                          <a:spLocks/>
                        </wps:cNvSpPr>
                        <wps:spPr bwMode="auto">
                          <a:xfrm>
                            <a:off x="7713" y="761"/>
                            <a:ext cx="2408" cy="1148"/>
                          </a:xfrm>
                          <a:custGeom>
                            <a:avLst/>
                            <a:gdLst>
                              <a:gd name="T0" fmla="+- 0 7932 7714"/>
                              <a:gd name="T1" fmla="*/ T0 w 2408"/>
                              <a:gd name="T2" fmla="+- 0 762 762"/>
                              <a:gd name="T3" fmla="*/ 762 h 1148"/>
                              <a:gd name="T4" fmla="+- 0 7714 7714"/>
                              <a:gd name="T5" fmla="*/ T4 w 2408"/>
                              <a:gd name="T6" fmla="+- 0 762 762"/>
                              <a:gd name="T7" fmla="*/ 762 h 1148"/>
                              <a:gd name="T8" fmla="+- 0 7714 7714"/>
                              <a:gd name="T9" fmla="*/ T8 w 2408"/>
                              <a:gd name="T10" fmla="+- 0 990 762"/>
                              <a:gd name="T11" fmla="*/ 990 h 1148"/>
                              <a:gd name="T12" fmla="+- 0 7932 7714"/>
                              <a:gd name="T13" fmla="*/ T12 w 2408"/>
                              <a:gd name="T14" fmla="+- 0 990 762"/>
                              <a:gd name="T15" fmla="*/ 990 h 1148"/>
                              <a:gd name="T16" fmla="+- 0 7932 7714"/>
                              <a:gd name="T17" fmla="*/ T16 w 2408"/>
                              <a:gd name="T18" fmla="+- 0 762 762"/>
                              <a:gd name="T19" fmla="*/ 762 h 1148"/>
                              <a:gd name="T20" fmla="+- 0 8479 7714"/>
                              <a:gd name="T21" fmla="*/ T20 w 2408"/>
                              <a:gd name="T22" fmla="+- 0 1038 762"/>
                              <a:gd name="T23" fmla="*/ 1038 h 1148"/>
                              <a:gd name="T24" fmla="+- 0 8261 7714"/>
                              <a:gd name="T25" fmla="*/ T24 w 2408"/>
                              <a:gd name="T26" fmla="+- 0 1038 762"/>
                              <a:gd name="T27" fmla="*/ 1038 h 1148"/>
                              <a:gd name="T28" fmla="+- 0 8261 7714"/>
                              <a:gd name="T29" fmla="*/ T28 w 2408"/>
                              <a:gd name="T30" fmla="+- 0 1198 762"/>
                              <a:gd name="T31" fmla="*/ 1198 h 1148"/>
                              <a:gd name="T32" fmla="+- 0 8479 7714"/>
                              <a:gd name="T33" fmla="*/ T32 w 2408"/>
                              <a:gd name="T34" fmla="+- 0 1198 762"/>
                              <a:gd name="T35" fmla="*/ 1198 h 1148"/>
                              <a:gd name="T36" fmla="+- 0 8479 7714"/>
                              <a:gd name="T37" fmla="*/ T36 w 2408"/>
                              <a:gd name="T38" fmla="+- 0 1038 762"/>
                              <a:gd name="T39" fmla="*/ 1038 h 1148"/>
                              <a:gd name="T40" fmla="+- 0 9026 7714"/>
                              <a:gd name="T41" fmla="*/ T40 w 2408"/>
                              <a:gd name="T42" fmla="+- 0 1544 762"/>
                              <a:gd name="T43" fmla="*/ 1544 h 1148"/>
                              <a:gd name="T44" fmla="+- 0 8808 7714"/>
                              <a:gd name="T45" fmla="*/ T44 w 2408"/>
                              <a:gd name="T46" fmla="+- 0 1544 762"/>
                              <a:gd name="T47" fmla="*/ 1544 h 1148"/>
                              <a:gd name="T48" fmla="+- 0 8808 7714"/>
                              <a:gd name="T49" fmla="*/ T48 w 2408"/>
                              <a:gd name="T50" fmla="+- 0 1813 762"/>
                              <a:gd name="T51" fmla="*/ 1813 h 1148"/>
                              <a:gd name="T52" fmla="+- 0 9026 7714"/>
                              <a:gd name="T53" fmla="*/ T52 w 2408"/>
                              <a:gd name="T54" fmla="+- 0 1813 762"/>
                              <a:gd name="T55" fmla="*/ 1813 h 1148"/>
                              <a:gd name="T56" fmla="+- 0 9026 7714"/>
                              <a:gd name="T57" fmla="*/ T56 w 2408"/>
                              <a:gd name="T58" fmla="+- 0 1544 762"/>
                              <a:gd name="T59" fmla="*/ 1544 h 1148"/>
                              <a:gd name="T60" fmla="+- 0 9574 7714"/>
                              <a:gd name="T61" fmla="*/ T60 w 2408"/>
                              <a:gd name="T62" fmla="+- 0 1678 762"/>
                              <a:gd name="T63" fmla="*/ 1678 h 1148"/>
                              <a:gd name="T64" fmla="+- 0 9355 7714"/>
                              <a:gd name="T65" fmla="*/ T64 w 2408"/>
                              <a:gd name="T66" fmla="+- 0 1678 762"/>
                              <a:gd name="T67" fmla="*/ 1678 h 1148"/>
                              <a:gd name="T68" fmla="+- 0 9355 7714"/>
                              <a:gd name="T69" fmla="*/ T68 w 2408"/>
                              <a:gd name="T70" fmla="+- 0 1844 762"/>
                              <a:gd name="T71" fmla="*/ 1844 h 1148"/>
                              <a:gd name="T72" fmla="+- 0 9574 7714"/>
                              <a:gd name="T73" fmla="*/ T72 w 2408"/>
                              <a:gd name="T74" fmla="+- 0 1844 762"/>
                              <a:gd name="T75" fmla="*/ 1844 h 1148"/>
                              <a:gd name="T76" fmla="+- 0 9574 7714"/>
                              <a:gd name="T77" fmla="*/ T76 w 2408"/>
                              <a:gd name="T78" fmla="+- 0 1678 762"/>
                              <a:gd name="T79" fmla="*/ 1678 h 1148"/>
                              <a:gd name="T80" fmla="+- 0 10121 7714"/>
                              <a:gd name="T81" fmla="*/ T80 w 2408"/>
                              <a:gd name="T82" fmla="+- 0 1892 762"/>
                              <a:gd name="T83" fmla="*/ 1892 h 1148"/>
                              <a:gd name="T84" fmla="+- 0 9900 7714"/>
                              <a:gd name="T85" fmla="*/ T84 w 2408"/>
                              <a:gd name="T86" fmla="+- 0 1892 762"/>
                              <a:gd name="T87" fmla="*/ 1892 h 1148"/>
                              <a:gd name="T88" fmla="+- 0 9900 7714"/>
                              <a:gd name="T89" fmla="*/ T88 w 2408"/>
                              <a:gd name="T90" fmla="+- 0 1909 762"/>
                              <a:gd name="T91" fmla="*/ 1909 h 1148"/>
                              <a:gd name="T92" fmla="+- 0 10121 7714"/>
                              <a:gd name="T93" fmla="*/ T92 w 2408"/>
                              <a:gd name="T94" fmla="+- 0 1909 762"/>
                              <a:gd name="T95" fmla="*/ 1909 h 1148"/>
                              <a:gd name="T96" fmla="+- 0 10121 7714"/>
                              <a:gd name="T97" fmla="*/ T96 w 2408"/>
                              <a:gd name="T98" fmla="+- 0 1892 762"/>
                              <a:gd name="T99" fmla="*/ 1892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08" h="1148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  <a:lnTo>
                                  <a:pt x="218" y="228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765" y="276"/>
                                </a:moveTo>
                                <a:lnTo>
                                  <a:pt x="547" y="276"/>
                                </a:lnTo>
                                <a:lnTo>
                                  <a:pt x="547" y="436"/>
                                </a:lnTo>
                                <a:lnTo>
                                  <a:pt x="765" y="436"/>
                                </a:lnTo>
                                <a:lnTo>
                                  <a:pt x="765" y="276"/>
                                </a:lnTo>
                                <a:close/>
                                <a:moveTo>
                                  <a:pt x="1312" y="782"/>
                                </a:moveTo>
                                <a:lnTo>
                                  <a:pt x="1094" y="782"/>
                                </a:lnTo>
                                <a:lnTo>
                                  <a:pt x="1094" y="1051"/>
                                </a:lnTo>
                                <a:lnTo>
                                  <a:pt x="1312" y="1051"/>
                                </a:lnTo>
                                <a:lnTo>
                                  <a:pt x="1312" y="782"/>
                                </a:lnTo>
                                <a:close/>
                                <a:moveTo>
                                  <a:pt x="1860" y="916"/>
                                </a:moveTo>
                                <a:lnTo>
                                  <a:pt x="1641" y="916"/>
                                </a:lnTo>
                                <a:lnTo>
                                  <a:pt x="1641" y="1082"/>
                                </a:lnTo>
                                <a:lnTo>
                                  <a:pt x="1860" y="1082"/>
                                </a:lnTo>
                                <a:lnTo>
                                  <a:pt x="1860" y="916"/>
                                </a:lnTo>
                                <a:close/>
                                <a:moveTo>
                                  <a:pt x="2407" y="1130"/>
                                </a:moveTo>
                                <a:lnTo>
                                  <a:pt x="2186" y="1130"/>
                                </a:lnTo>
                                <a:lnTo>
                                  <a:pt x="2186" y="1147"/>
                                </a:lnTo>
                                <a:lnTo>
                                  <a:pt x="2407" y="1147"/>
                                </a:lnTo>
                                <a:lnTo>
                                  <a:pt x="2407" y="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679"/>
                        <wps:cNvSpPr>
                          <a:spLocks/>
                        </wps:cNvSpPr>
                        <wps:spPr bwMode="auto">
                          <a:xfrm>
                            <a:off x="7166" y="752"/>
                            <a:ext cx="1860" cy="1404"/>
                          </a:xfrm>
                          <a:custGeom>
                            <a:avLst/>
                            <a:gdLst>
                              <a:gd name="T0" fmla="+- 0 7385 7166"/>
                              <a:gd name="T1" fmla="*/ T0 w 1860"/>
                              <a:gd name="T2" fmla="+- 0 1767 752"/>
                              <a:gd name="T3" fmla="*/ 1767 h 1404"/>
                              <a:gd name="T4" fmla="+- 0 7166 7166"/>
                              <a:gd name="T5" fmla="*/ T4 w 1860"/>
                              <a:gd name="T6" fmla="+- 0 1767 752"/>
                              <a:gd name="T7" fmla="*/ 1767 h 1404"/>
                              <a:gd name="T8" fmla="+- 0 7166 7166"/>
                              <a:gd name="T9" fmla="*/ T8 w 1860"/>
                              <a:gd name="T10" fmla="+- 0 1794 752"/>
                              <a:gd name="T11" fmla="*/ 1794 h 1404"/>
                              <a:gd name="T12" fmla="+- 0 7385 7166"/>
                              <a:gd name="T13" fmla="*/ T12 w 1860"/>
                              <a:gd name="T14" fmla="+- 0 1794 752"/>
                              <a:gd name="T15" fmla="*/ 1794 h 1404"/>
                              <a:gd name="T16" fmla="+- 0 7385 7166"/>
                              <a:gd name="T17" fmla="*/ T16 w 1860"/>
                              <a:gd name="T18" fmla="+- 0 1767 752"/>
                              <a:gd name="T19" fmla="*/ 1767 h 1404"/>
                              <a:gd name="T20" fmla="+- 0 7932 7166"/>
                              <a:gd name="T21" fmla="*/ T20 w 1860"/>
                              <a:gd name="T22" fmla="+- 0 752 752"/>
                              <a:gd name="T23" fmla="*/ 752 h 1404"/>
                              <a:gd name="T24" fmla="+- 0 7714 7166"/>
                              <a:gd name="T25" fmla="*/ T24 w 1860"/>
                              <a:gd name="T26" fmla="+- 0 752 752"/>
                              <a:gd name="T27" fmla="*/ 752 h 1404"/>
                              <a:gd name="T28" fmla="+- 0 7714 7166"/>
                              <a:gd name="T29" fmla="*/ T28 w 1860"/>
                              <a:gd name="T30" fmla="+- 0 762 752"/>
                              <a:gd name="T31" fmla="*/ 762 h 1404"/>
                              <a:gd name="T32" fmla="+- 0 7932 7166"/>
                              <a:gd name="T33" fmla="*/ T32 w 1860"/>
                              <a:gd name="T34" fmla="+- 0 762 752"/>
                              <a:gd name="T35" fmla="*/ 762 h 1404"/>
                              <a:gd name="T36" fmla="+- 0 7932 7166"/>
                              <a:gd name="T37" fmla="*/ T36 w 1860"/>
                              <a:gd name="T38" fmla="+- 0 752 752"/>
                              <a:gd name="T39" fmla="*/ 752 h 1404"/>
                              <a:gd name="T40" fmla="+- 0 8479 7166"/>
                              <a:gd name="T41" fmla="*/ T40 w 1860"/>
                              <a:gd name="T42" fmla="+- 0 2130 752"/>
                              <a:gd name="T43" fmla="*/ 2130 h 1404"/>
                              <a:gd name="T44" fmla="+- 0 8261 7166"/>
                              <a:gd name="T45" fmla="*/ T44 w 1860"/>
                              <a:gd name="T46" fmla="+- 0 2130 752"/>
                              <a:gd name="T47" fmla="*/ 2130 h 1404"/>
                              <a:gd name="T48" fmla="+- 0 8261 7166"/>
                              <a:gd name="T49" fmla="*/ T48 w 1860"/>
                              <a:gd name="T50" fmla="+- 0 2156 752"/>
                              <a:gd name="T51" fmla="*/ 2156 h 1404"/>
                              <a:gd name="T52" fmla="+- 0 8479 7166"/>
                              <a:gd name="T53" fmla="*/ T52 w 1860"/>
                              <a:gd name="T54" fmla="+- 0 2156 752"/>
                              <a:gd name="T55" fmla="*/ 2156 h 1404"/>
                              <a:gd name="T56" fmla="+- 0 8479 7166"/>
                              <a:gd name="T57" fmla="*/ T56 w 1860"/>
                              <a:gd name="T58" fmla="+- 0 2130 752"/>
                              <a:gd name="T59" fmla="*/ 2130 h 1404"/>
                              <a:gd name="T60" fmla="+- 0 9026 7166"/>
                              <a:gd name="T61" fmla="*/ T60 w 1860"/>
                              <a:gd name="T62" fmla="+- 0 2130 752"/>
                              <a:gd name="T63" fmla="*/ 2130 h 1404"/>
                              <a:gd name="T64" fmla="+- 0 8808 7166"/>
                              <a:gd name="T65" fmla="*/ T64 w 1860"/>
                              <a:gd name="T66" fmla="+- 0 2130 752"/>
                              <a:gd name="T67" fmla="*/ 2130 h 1404"/>
                              <a:gd name="T68" fmla="+- 0 8808 7166"/>
                              <a:gd name="T69" fmla="*/ T68 w 1860"/>
                              <a:gd name="T70" fmla="+- 0 2139 752"/>
                              <a:gd name="T71" fmla="*/ 2139 h 1404"/>
                              <a:gd name="T72" fmla="+- 0 9026 7166"/>
                              <a:gd name="T73" fmla="*/ T72 w 1860"/>
                              <a:gd name="T74" fmla="+- 0 2139 752"/>
                              <a:gd name="T75" fmla="*/ 2139 h 1404"/>
                              <a:gd name="T76" fmla="+- 0 9026 7166"/>
                              <a:gd name="T77" fmla="*/ T76 w 1860"/>
                              <a:gd name="T78" fmla="+- 0 2130 752"/>
                              <a:gd name="T79" fmla="*/ 2130 h 1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860" h="1404">
                                <a:moveTo>
                                  <a:pt x="219" y="1015"/>
                                </a:moveTo>
                                <a:lnTo>
                                  <a:pt x="0" y="1015"/>
                                </a:lnTo>
                                <a:lnTo>
                                  <a:pt x="0" y="1042"/>
                                </a:lnTo>
                                <a:lnTo>
                                  <a:pt x="219" y="1042"/>
                                </a:lnTo>
                                <a:lnTo>
                                  <a:pt x="219" y="1015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10"/>
                                </a:lnTo>
                                <a:lnTo>
                                  <a:pt x="766" y="10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1313" y="1378"/>
                                </a:moveTo>
                                <a:lnTo>
                                  <a:pt x="1095" y="1378"/>
                                </a:lnTo>
                                <a:lnTo>
                                  <a:pt x="1095" y="1404"/>
                                </a:lnTo>
                                <a:lnTo>
                                  <a:pt x="1313" y="1404"/>
                                </a:lnTo>
                                <a:lnTo>
                                  <a:pt x="1313" y="1378"/>
                                </a:lnTo>
                                <a:close/>
                                <a:moveTo>
                                  <a:pt x="1860" y="1378"/>
                                </a:moveTo>
                                <a:lnTo>
                                  <a:pt x="1642" y="1378"/>
                                </a:lnTo>
                                <a:lnTo>
                                  <a:pt x="1642" y="1387"/>
                                </a:lnTo>
                                <a:lnTo>
                                  <a:pt x="1860" y="1387"/>
                                </a:lnTo>
                                <a:lnTo>
                                  <a:pt x="1860" y="1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6456" y="176"/>
                            <a:ext cx="38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AutoShape 677"/>
                        <wps:cNvSpPr>
                          <a:spLocks/>
                        </wps:cNvSpPr>
                        <wps:spPr bwMode="auto">
                          <a:xfrm>
                            <a:off x="6408" y="171"/>
                            <a:ext cx="3876" cy="2180"/>
                          </a:xfrm>
                          <a:custGeom>
                            <a:avLst/>
                            <a:gdLst>
                              <a:gd name="T0" fmla="+- 0 10025 6408"/>
                              <a:gd name="T1" fmla="*/ T0 w 3876"/>
                              <a:gd name="T2" fmla="+- 0 1882 171"/>
                              <a:gd name="T3" fmla="*/ 1882 h 2180"/>
                              <a:gd name="T4" fmla="+- 0 9538 6408"/>
                              <a:gd name="T5" fmla="*/ T4 w 3876"/>
                              <a:gd name="T6" fmla="+- 0 1693 171"/>
                              <a:gd name="T7" fmla="*/ 1693 h 2180"/>
                              <a:gd name="T8" fmla="+- 0 9468 6408"/>
                              <a:gd name="T9" fmla="*/ T8 w 3876"/>
                              <a:gd name="T10" fmla="+- 0 1666 171"/>
                              <a:gd name="T11" fmla="*/ 1666 h 2180"/>
                              <a:gd name="T12" fmla="+- 0 8942 6408"/>
                              <a:gd name="T13" fmla="*/ T12 w 3876"/>
                              <a:gd name="T14" fmla="+- 0 1544 171"/>
                              <a:gd name="T15" fmla="*/ 1544 h 2180"/>
                              <a:gd name="T16" fmla="+- 0 8923 6408"/>
                              <a:gd name="T17" fmla="*/ T16 w 3876"/>
                              <a:gd name="T18" fmla="+- 0 1539 171"/>
                              <a:gd name="T19" fmla="*/ 1539 h 2180"/>
                              <a:gd name="T20" fmla="+- 0 8381 6408"/>
                              <a:gd name="T21" fmla="*/ T20 w 3876"/>
                              <a:gd name="T22" fmla="+- 0 1057 171"/>
                              <a:gd name="T23" fmla="*/ 1057 h 2180"/>
                              <a:gd name="T24" fmla="+- 0 8378 6408"/>
                              <a:gd name="T25" fmla="*/ T24 w 3876"/>
                              <a:gd name="T26" fmla="+- 0 1054 171"/>
                              <a:gd name="T27" fmla="*/ 1054 h 2180"/>
                              <a:gd name="T28" fmla="+- 0 7834 6408"/>
                              <a:gd name="T29" fmla="*/ T28 w 3876"/>
                              <a:gd name="T30" fmla="+- 0 740 171"/>
                              <a:gd name="T31" fmla="*/ 740 h 2180"/>
                              <a:gd name="T32" fmla="+- 0 7824 6408"/>
                              <a:gd name="T33" fmla="*/ T32 w 3876"/>
                              <a:gd name="T34" fmla="+- 0 738 171"/>
                              <a:gd name="T35" fmla="*/ 738 h 2180"/>
                              <a:gd name="T36" fmla="+- 0 7817 6408"/>
                              <a:gd name="T37" fmla="*/ T36 w 3876"/>
                              <a:gd name="T38" fmla="+- 0 740 171"/>
                              <a:gd name="T39" fmla="*/ 740 h 2180"/>
                              <a:gd name="T40" fmla="+- 0 7812 6408"/>
                              <a:gd name="T41" fmla="*/ T40 w 3876"/>
                              <a:gd name="T42" fmla="+- 0 747 171"/>
                              <a:gd name="T43" fmla="*/ 747 h 2180"/>
                              <a:gd name="T44" fmla="+- 0 6727 6408"/>
                              <a:gd name="T45" fmla="*/ T44 w 3876"/>
                              <a:gd name="T46" fmla="+- 0 1906 171"/>
                              <a:gd name="T47" fmla="*/ 1906 h 2180"/>
                              <a:gd name="T48" fmla="+- 0 6713 6408"/>
                              <a:gd name="T49" fmla="*/ T48 w 3876"/>
                              <a:gd name="T50" fmla="+- 0 1916 171"/>
                              <a:gd name="T51" fmla="*/ 1916 h 2180"/>
                              <a:gd name="T52" fmla="+- 0 6718 6408"/>
                              <a:gd name="T53" fmla="*/ T52 w 3876"/>
                              <a:gd name="T54" fmla="+- 0 1933 171"/>
                              <a:gd name="T55" fmla="*/ 1933 h 2180"/>
                              <a:gd name="T56" fmla="+- 0 7282 6408"/>
                              <a:gd name="T57" fmla="*/ T56 w 3876"/>
                              <a:gd name="T58" fmla="+- 0 1796 171"/>
                              <a:gd name="T59" fmla="*/ 1796 h 2180"/>
                              <a:gd name="T60" fmla="+- 0 7289 6408"/>
                              <a:gd name="T61" fmla="*/ T60 w 3876"/>
                              <a:gd name="T62" fmla="+- 0 1791 171"/>
                              <a:gd name="T63" fmla="*/ 1791 h 2180"/>
                              <a:gd name="T64" fmla="+- 0 7298 6408"/>
                              <a:gd name="T65" fmla="*/ T64 w 3876"/>
                              <a:gd name="T66" fmla="+- 0 1774 171"/>
                              <a:gd name="T67" fmla="*/ 1774 h 2180"/>
                              <a:gd name="T68" fmla="+- 0 7831 6408"/>
                              <a:gd name="T69" fmla="*/ T68 w 3876"/>
                              <a:gd name="T70" fmla="+- 0 775 171"/>
                              <a:gd name="T71" fmla="*/ 775 h 2180"/>
                              <a:gd name="T72" fmla="+- 0 8359 6408"/>
                              <a:gd name="T73" fmla="*/ T72 w 3876"/>
                              <a:gd name="T74" fmla="+- 0 1078 171"/>
                              <a:gd name="T75" fmla="*/ 1078 h 2180"/>
                              <a:gd name="T76" fmla="+- 0 8909 6408"/>
                              <a:gd name="T77" fmla="*/ T76 w 3876"/>
                              <a:gd name="T78" fmla="+- 0 1568 171"/>
                              <a:gd name="T79" fmla="*/ 1568 h 2180"/>
                              <a:gd name="T80" fmla="+- 0 8914 6408"/>
                              <a:gd name="T81" fmla="*/ T80 w 3876"/>
                              <a:gd name="T82" fmla="+- 0 1570 171"/>
                              <a:gd name="T83" fmla="*/ 1570 h 2180"/>
                              <a:gd name="T84" fmla="+- 0 9458 6408"/>
                              <a:gd name="T85" fmla="*/ T84 w 3876"/>
                              <a:gd name="T86" fmla="+- 0 1693 171"/>
                              <a:gd name="T87" fmla="*/ 1693 h 2180"/>
                              <a:gd name="T88" fmla="+- 0 10013 6408"/>
                              <a:gd name="T89" fmla="*/ T88 w 3876"/>
                              <a:gd name="T90" fmla="+- 0 1911 171"/>
                              <a:gd name="T91" fmla="*/ 1911 h 2180"/>
                              <a:gd name="T92" fmla="+- 0 10025 6408"/>
                              <a:gd name="T93" fmla="*/ T92 w 3876"/>
                              <a:gd name="T94" fmla="+- 0 1899 171"/>
                              <a:gd name="T95" fmla="*/ 1899 h 2180"/>
                              <a:gd name="T96" fmla="+- 0 10284 6408"/>
                              <a:gd name="T97" fmla="*/ T96 w 3876"/>
                              <a:gd name="T98" fmla="+- 0 2125 171"/>
                              <a:gd name="T99" fmla="*/ 2125 h 2180"/>
                              <a:gd name="T100" fmla="+- 0 6461 6408"/>
                              <a:gd name="T101" fmla="*/ T100 w 3876"/>
                              <a:gd name="T102" fmla="+- 0 176 171"/>
                              <a:gd name="T103" fmla="*/ 176 h 2180"/>
                              <a:gd name="T104" fmla="+- 0 6456 6408"/>
                              <a:gd name="T105" fmla="*/ T104 w 3876"/>
                              <a:gd name="T106" fmla="+- 0 171 171"/>
                              <a:gd name="T107" fmla="*/ 171 h 2180"/>
                              <a:gd name="T108" fmla="+- 0 6408 6408"/>
                              <a:gd name="T109" fmla="*/ T108 w 3876"/>
                              <a:gd name="T110" fmla="+- 0 181 171"/>
                              <a:gd name="T111" fmla="*/ 181 h 2180"/>
                              <a:gd name="T112" fmla="+- 0 6451 6408"/>
                              <a:gd name="T113" fmla="*/ T112 w 3876"/>
                              <a:gd name="T114" fmla="+- 0 714 171"/>
                              <a:gd name="T115" fmla="*/ 714 h 2180"/>
                              <a:gd name="T116" fmla="+- 0 6408 6408"/>
                              <a:gd name="T117" fmla="*/ T116 w 3876"/>
                              <a:gd name="T118" fmla="+- 0 726 171"/>
                              <a:gd name="T119" fmla="*/ 726 h 2180"/>
                              <a:gd name="T120" fmla="+- 0 6451 6408"/>
                              <a:gd name="T121" fmla="*/ T120 w 3876"/>
                              <a:gd name="T122" fmla="+- 0 1256 171"/>
                              <a:gd name="T123" fmla="*/ 1256 h 2180"/>
                              <a:gd name="T124" fmla="+- 0 6408 6408"/>
                              <a:gd name="T125" fmla="*/ T124 w 3876"/>
                              <a:gd name="T126" fmla="+- 0 1268 171"/>
                              <a:gd name="T127" fmla="*/ 1268 h 2180"/>
                              <a:gd name="T128" fmla="+- 0 6451 6408"/>
                              <a:gd name="T129" fmla="*/ T128 w 3876"/>
                              <a:gd name="T130" fmla="+- 0 1798 171"/>
                              <a:gd name="T131" fmla="*/ 1798 h 2180"/>
                              <a:gd name="T132" fmla="+- 0 6408 6408"/>
                              <a:gd name="T133" fmla="*/ T132 w 3876"/>
                              <a:gd name="T134" fmla="+- 0 1810 171"/>
                              <a:gd name="T135" fmla="*/ 1810 h 2180"/>
                              <a:gd name="T136" fmla="+- 0 6451 6408"/>
                              <a:gd name="T137" fmla="*/ T136 w 3876"/>
                              <a:gd name="T138" fmla="+- 0 2341 171"/>
                              <a:gd name="T139" fmla="*/ 2341 h 2180"/>
                              <a:gd name="T140" fmla="+- 0 6408 6408"/>
                              <a:gd name="T141" fmla="*/ T140 w 3876"/>
                              <a:gd name="T142" fmla="+- 0 2350 171"/>
                              <a:gd name="T143" fmla="*/ 2350 h 2180"/>
                              <a:gd name="T144" fmla="+- 0 6456 6408"/>
                              <a:gd name="T145" fmla="*/ T144 w 3876"/>
                              <a:gd name="T146" fmla="+- 0 2346 171"/>
                              <a:gd name="T147" fmla="*/ 2346 h 2180"/>
                              <a:gd name="T148" fmla="+- 0 6461 6408"/>
                              <a:gd name="T149" fmla="*/ T148 w 3876"/>
                              <a:gd name="T150" fmla="+- 0 2134 171"/>
                              <a:gd name="T151" fmla="*/ 2134 h 2180"/>
                              <a:gd name="T152" fmla="+- 0 10284 6408"/>
                              <a:gd name="T153" fmla="*/ T152 w 3876"/>
                              <a:gd name="T154" fmla="+- 0 2125 171"/>
                              <a:gd name="T155" fmla="*/ 2125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6" h="2180">
                                <a:moveTo>
                                  <a:pt x="3622" y="1721"/>
                                </a:moveTo>
                                <a:lnTo>
                                  <a:pt x="3617" y="1711"/>
                                </a:lnTo>
                                <a:lnTo>
                                  <a:pt x="3610" y="1709"/>
                                </a:lnTo>
                                <a:lnTo>
                                  <a:pt x="3130" y="1522"/>
                                </a:lnTo>
                                <a:lnTo>
                                  <a:pt x="3062" y="1495"/>
                                </a:lnTo>
                                <a:lnTo>
                                  <a:pt x="3060" y="1495"/>
                                </a:lnTo>
                                <a:lnTo>
                                  <a:pt x="3060" y="1493"/>
                                </a:lnTo>
                                <a:lnTo>
                                  <a:pt x="2534" y="1373"/>
                                </a:lnTo>
                                <a:lnTo>
                                  <a:pt x="2515" y="1369"/>
                                </a:lnTo>
                                <a:lnTo>
                                  <a:pt x="2515" y="1368"/>
                                </a:lnTo>
                                <a:lnTo>
                                  <a:pt x="1997" y="907"/>
                                </a:lnTo>
                                <a:lnTo>
                                  <a:pt x="1973" y="886"/>
                                </a:lnTo>
                                <a:lnTo>
                                  <a:pt x="1970" y="886"/>
                                </a:lnTo>
                                <a:lnTo>
                                  <a:pt x="1970" y="883"/>
                                </a:lnTo>
                                <a:lnTo>
                                  <a:pt x="1463" y="591"/>
                                </a:lnTo>
                                <a:lnTo>
                                  <a:pt x="1426" y="569"/>
                                </a:lnTo>
                                <a:lnTo>
                                  <a:pt x="1421" y="567"/>
                                </a:lnTo>
                                <a:lnTo>
                                  <a:pt x="1416" y="567"/>
                                </a:lnTo>
                                <a:lnTo>
                                  <a:pt x="1414" y="569"/>
                                </a:lnTo>
                                <a:lnTo>
                                  <a:pt x="1409" y="569"/>
                                </a:lnTo>
                                <a:lnTo>
                                  <a:pt x="1406" y="571"/>
                                </a:lnTo>
                                <a:lnTo>
                                  <a:pt x="1404" y="576"/>
                                </a:lnTo>
                                <a:lnTo>
                                  <a:pt x="861" y="1595"/>
                                </a:lnTo>
                                <a:lnTo>
                                  <a:pt x="319" y="1735"/>
                                </a:lnTo>
                                <a:lnTo>
                                  <a:pt x="310" y="1735"/>
                                </a:lnTo>
                                <a:lnTo>
                                  <a:pt x="305" y="1745"/>
                                </a:lnTo>
                                <a:lnTo>
                                  <a:pt x="307" y="1752"/>
                                </a:lnTo>
                                <a:lnTo>
                                  <a:pt x="310" y="1762"/>
                                </a:lnTo>
                                <a:lnTo>
                                  <a:pt x="317" y="1767"/>
                                </a:lnTo>
                                <a:lnTo>
                                  <a:pt x="874" y="1625"/>
                                </a:lnTo>
                                <a:lnTo>
                                  <a:pt x="878" y="1623"/>
                                </a:lnTo>
                                <a:lnTo>
                                  <a:pt x="881" y="1620"/>
                                </a:lnTo>
                                <a:lnTo>
                                  <a:pt x="883" y="1615"/>
                                </a:lnTo>
                                <a:lnTo>
                                  <a:pt x="890" y="1603"/>
                                </a:lnTo>
                                <a:lnTo>
                                  <a:pt x="895" y="1594"/>
                                </a:lnTo>
                                <a:lnTo>
                                  <a:pt x="1423" y="604"/>
                                </a:lnTo>
                                <a:lnTo>
                                  <a:pt x="1954" y="910"/>
                                </a:lnTo>
                                <a:lnTo>
                                  <a:pt x="1951" y="907"/>
                                </a:lnTo>
                                <a:lnTo>
                                  <a:pt x="2498" y="1395"/>
                                </a:lnTo>
                                <a:lnTo>
                                  <a:pt x="2501" y="1397"/>
                                </a:lnTo>
                                <a:lnTo>
                                  <a:pt x="2503" y="1397"/>
                                </a:lnTo>
                                <a:lnTo>
                                  <a:pt x="2506" y="1399"/>
                                </a:lnTo>
                                <a:lnTo>
                                  <a:pt x="3053" y="1524"/>
                                </a:lnTo>
                                <a:lnTo>
                                  <a:pt x="3050" y="1522"/>
                                </a:lnTo>
                                <a:lnTo>
                                  <a:pt x="3598" y="1735"/>
                                </a:lnTo>
                                <a:lnTo>
                                  <a:pt x="3605" y="1740"/>
                                </a:lnTo>
                                <a:lnTo>
                                  <a:pt x="3614" y="1735"/>
                                </a:lnTo>
                                <a:lnTo>
                                  <a:pt x="3617" y="1728"/>
                                </a:lnTo>
                                <a:lnTo>
                                  <a:pt x="3622" y="1721"/>
                                </a:lnTo>
                                <a:close/>
                                <a:moveTo>
                                  <a:pt x="3876" y="1954"/>
                                </a:moveTo>
                                <a:lnTo>
                                  <a:pt x="53" y="1954"/>
                                </a:lnTo>
                                <a:lnTo>
                                  <a:pt x="53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555"/>
                                </a:lnTo>
                                <a:lnTo>
                                  <a:pt x="43" y="555"/>
                                </a:lnTo>
                                <a:lnTo>
                                  <a:pt x="43" y="1085"/>
                                </a:lnTo>
                                <a:lnTo>
                                  <a:pt x="0" y="1085"/>
                                </a:lnTo>
                                <a:lnTo>
                                  <a:pt x="0" y="1097"/>
                                </a:lnTo>
                                <a:lnTo>
                                  <a:pt x="43" y="1097"/>
                                </a:lnTo>
                                <a:lnTo>
                                  <a:pt x="43" y="1627"/>
                                </a:lnTo>
                                <a:lnTo>
                                  <a:pt x="0" y="1627"/>
                                </a:lnTo>
                                <a:lnTo>
                                  <a:pt x="0" y="1639"/>
                                </a:lnTo>
                                <a:lnTo>
                                  <a:pt x="43" y="1639"/>
                                </a:lnTo>
                                <a:lnTo>
                                  <a:pt x="43" y="2170"/>
                                </a:lnTo>
                                <a:lnTo>
                                  <a:pt x="0" y="2170"/>
                                </a:lnTo>
                                <a:lnTo>
                                  <a:pt x="0" y="2179"/>
                                </a:lnTo>
                                <a:lnTo>
                                  <a:pt x="48" y="2179"/>
                                </a:lnTo>
                                <a:lnTo>
                                  <a:pt x="48" y="2175"/>
                                </a:lnTo>
                                <a:lnTo>
                                  <a:pt x="53" y="2175"/>
                                </a:lnTo>
                                <a:lnTo>
                                  <a:pt x="53" y="1963"/>
                                </a:lnTo>
                                <a:lnTo>
                                  <a:pt x="3876" y="1963"/>
                                </a:lnTo>
                                <a:lnTo>
                                  <a:pt x="3876" y="1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6717" y="274"/>
                            <a:ext cx="384" cy="63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8464" y="274"/>
                            <a:ext cx="384" cy="63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717" y="447"/>
                            <a:ext cx="384" cy="60"/>
                          </a:xfrm>
                          <a:prstGeom prst="rect">
                            <a:avLst/>
                          </a:prstGeom>
                          <a:solidFill>
                            <a:srgbClr val="BCD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8464" y="447"/>
                            <a:ext cx="384" cy="60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72"/>
                        <wps:cNvSpPr>
                          <a:spLocks/>
                        </wps:cNvSpPr>
                        <wps:spPr bwMode="auto">
                          <a:xfrm>
                            <a:off x="6703" y="634"/>
                            <a:ext cx="413" cy="32"/>
                          </a:xfrm>
                          <a:custGeom>
                            <a:avLst/>
                            <a:gdLst>
                              <a:gd name="T0" fmla="+- 0 7111 6703"/>
                              <a:gd name="T1" fmla="*/ T0 w 413"/>
                              <a:gd name="T2" fmla="+- 0 634 634"/>
                              <a:gd name="T3" fmla="*/ 634 h 32"/>
                              <a:gd name="T4" fmla="+- 0 6718 6703"/>
                              <a:gd name="T5" fmla="*/ T4 w 413"/>
                              <a:gd name="T6" fmla="+- 0 634 634"/>
                              <a:gd name="T7" fmla="*/ 634 h 32"/>
                              <a:gd name="T8" fmla="+- 0 6710 6703"/>
                              <a:gd name="T9" fmla="*/ T8 w 413"/>
                              <a:gd name="T10" fmla="+- 0 634 634"/>
                              <a:gd name="T11" fmla="*/ 634 h 32"/>
                              <a:gd name="T12" fmla="+- 0 6703 6703"/>
                              <a:gd name="T13" fmla="*/ T12 w 413"/>
                              <a:gd name="T14" fmla="+- 0 642 634"/>
                              <a:gd name="T15" fmla="*/ 642 h 32"/>
                              <a:gd name="T16" fmla="+- 0 6703 6703"/>
                              <a:gd name="T17" fmla="*/ T16 w 413"/>
                              <a:gd name="T18" fmla="+- 0 658 634"/>
                              <a:gd name="T19" fmla="*/ 658 h 32"/>
                              <a:gd name="T20" fmla="+- 0 6710 6703"/>
                              <a:gd name="T21" fmla="*/ T20 w 413"/>
                              <a:gd name="T22" fmla="+- 0 666 634"/>
                              <a:gd name="T23" fmla="*/ 666 h 32"/>
                              <a:gd name="T24" fmla="+- 0 7111 6703"/>
                              <a:gd name="T25" fmla="*/ T24 w 413"/>
                              <a:gd name="T26" fmla="+- 0 666 634"/>
                              <a:gd name="T27" fmla="*/ 666 h 32"/>
                              <a:gd name="T28" fmla="+- 0 7116 6703"/>
                              <a:gd name="T29" fmla="*/ T28 w 413"/>
                              <a:gd name="T30" fmla="+- 0 658 634"/>
                              <a:gd name="T31" fmla="*/ 658 h 32"/>
                              <a:gd name="T32" fmla="+- 0 7116 6703"/>
                              <a:gd name="T33" fmla="*/ T32 w 413"/>
                              <a:gd name="T34" fmla="+- 0 642 634"/>
                              <a:gd name="T35" fmla="*/ 642 h 32"/>
                              <a:gd name="T36" fmla="+- 0 7111 6703"/>
                              <a:gd name="T37" fmla="*/ T36 w 413"/>
                              <a:gd name="T38" fmla="+- 0 634 634"/>
                              <a:gd name="T39" fmla="*/ 63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3" h="32">
                                <a:moveTo>
                                  <a:pt x="408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4"/>
                                </a:lnTo>
                                <a:lnTo>
                                  <a:pt x="7" y="32"/>
                                </a:lnTo>
                                <a:lnTo>
                                  <a:pt x="408" y="32"/>
                                </a:lnTo>
                                <a:lnTo>
                                  <a:pt x="413" y="24"/>
                                </a:lnTo>
                                <a:lnTo>
                                  <a:pt x="413" y="8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229"/>
                            <a:ext cx="78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1" w:line="304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0"/>
                                  <w:sz w:val="12"/>
                                </w:rPr>
                                <w:t>Čistá</w:t>
                              </w:r>
                              <w:r>
                                <w:rPr>
                                  <w:spacing w:val="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inflácia</w:t>
                              </w:r>
                              <w:r>
                                <w:rPr>
                                  <w:spacing w:val="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Regulované ceny</w:t>
                              </w:r>
                            </w:p>
                            <w:p w:rsidR="00EC4BC6" w:rsidRDefault="001148C6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0"/>
                                  <w:sz w:val="12"/>
                                </w:rPr>
                                <w:t>Celková</w:t>
                              </w:r>
                              <w:r>
                                <w:rPr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inflácia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887" y="229"/>
                            <a:ext cx="108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0"/>
                                  <w:sz w:val="12"/>
                                </w:rPr>
                                <w:t>Ceny</w:t>
                              </w:r>
                              <w:r>
                                <w:rPr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potravín</w:t>
                              </w:r>
                            </w:p>
                            <w:p w:rsidR="00EC4BC6" w:rsidRDefault="001148C6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0"/>
                                  <w:sz w:val="12"/>
                                </w:rPr>
                                <w:t>Zmena</w:t>
                              </w:r>
                              <w:r>
                                <w:rPr>
                                  <w:spacing w:val="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nepriamych</w:t>
                              </w:r>
                              <w:r>
                                <w:rPr>
                                  <w:spacing w:val="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daní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161" style="position:absolute;left:0;text-align:left;margin-left:320.4pt;margin-top:8.55pt;width:193.8pt;height:109pt;z-index:15752192;mso-position-horizontal-relative:page;mso-position-vertical-relative:text" coordorigin="6408,171" coordsize="3876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">
                <v:line id="Line 699" o:spid="_x0000_s1162" style="position:absolute;visibility:visible;mso-wrap-style:square" from="6456,2346" to="10284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" strokecolor="#f2f2f2" strokeweight=".48pt">
                  <v:stroke dashstyle="1 1"/>
                </v:line>
                <v:shape id="AutoShape 698" o:spid="_x0000_s1163" style="position:absolute;left:6456;top:1798;width:1251;height:12;visibility:visible;mso-wrap-style:square;v-text-anchor:top" coordsize="125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" path="m12,l,,,12r12,l12,xm31,l22,r,12l31,12,31,xm50,l41,r,12l50,12,50,xm72,l60,r,12l72,12,72,xm91,l82,r,12l91,12,91,xm110,r-9,l101,12r9,l110,xm132,l120,r,12l132,12,132,xm151,r-9,l142,12r9,l151,xm170,r-9,l161,12r9,l170,xm192,l180,r,12l192,12,192,xm211,r-9,l202,12r9,l211,xm230,r-9,l221,12r9,l230,xm252,l240,r,12l252,12,252,xm271,r-9,l262,12r9,l271,xm290,r-9,l281,12r9,l290,xm312,l300,r,12l312,12,312,xm331,r-9,l322,12r9,l331,xm350,r-9,l341,12r9,l350,xm372,l360,r,12l372,12,372,xm391,r-9,l382,12r9,l391,xm410,r-9,l401,12r9,l410,xm432,l420,r,12l432,12,432,xm451,r-9,l442,12r9,l451,xm470,r-9,l461,12r9,l470,xm492,l480,r,12l492,12,492,xm511,r-9,l502,12r9,l511,xm530,r-9,l521,12r9,l530,xm552,l540,r,12l552,12,552,xm571,r-9,l562,12r9,l571,xm590,r-9,l581,12r9,l590,xm612,l600,r,12l612,12,612,xm631,r-9,l622,12r9,l631,xm650,r-9,l641,12r9,l650,xm672,l660,r,12l672,12,672,xm691,r-9,l682,12r9,l691,xm710,r-9,l701,12r9,l710,xm732,l720,r,12l732,12,732,xm751,r-9,l742,12r9,l751,xm770,r-9,l761,12r9,l770,xm792,l780,r,12l792,12,792,xm811,r-9,l802,12r9,l811,xm830,r-9,l821,12r9,l830,xm852,l840,r,12l852,12,852,xm871,r-9,l862,12r9,l871,xm890,r-9,l881,12r9,l890,xm912,l900,r,12l912,12,912,xm931,r-9,l922,12r9,l931,xm950,r-9,l941,12r9,l950,xm972,l960,r,12l972,12,972,xm991,r-9,l982,12r9,l991,xm1010,r-9,l1001,12r9,l1010,xm1032,r-12,l1020,12r12,l1032,xm1051,r-9,l1042,12r9,l1051,xm1070,r-9,l1061,12r9,l1070,xm1092,r-12,l1080,12r12,l1092,xm1111,r-9,l1102,12r9,l1111,xm1130,r-9,l1121,12r9,l1130,xm1152,r-12,l1140,12r12,l1152,xm1171,r-9,l1162,12r9,l1171,xm1190,r-9,l1181,12r9,l1190,xm1212,r-12,l1200,12r12,l1212,xm1231,r-9,l1222,12r9,l1231,xm1250,r-9,l1241,12r9,l1250,xe" fillcolor="#f2f2f2" stroked="f">
                  <v:path arrowok="t" o:connecttype="custom" o:connectlocs="12,1798;31,1798;50,1798;72,1798;91,1798;110,1798;132,1798;151,1798;170,1798;192,1798;211,1798;230,1798;252,1798;271,1798;290,1798;312,1798;331,1798;350,1798;372,1798;391,1798;410,1798;432,1798;451,1798;470,1798;492,1798;511,1798;530,1798;552,1798;571,1798;590,1798;612,1798;631,1798;650,1798;672,1798;691,1798;710,1798;732,1798;751,1798;770,1798;792,1798;811,1798;830,1798;852,1798;871,1798;890,1798;912,1798;931,1798;950,1798;972,1798;991,1798;1010,1798;1032,1798;1051,1798;1070,1798;1092,1798;1111,1798;1130,1798;1152,1798;1171,1798;1190,1798;1212,1798;1231,1798;1250,1798" o:connectangles="0,0,0,0,0,0,0,0,0,0,0,0,0,0,0,0,0,0,0,0,0,0,0,0,0,0,0,0,0,0,0,0,0,0,0,0,0,0,0,0,0,0,0,0,0,0,0,0,0,0,0,0,0,0,0,0,0,0,0,0,0,0,0"/>
                </v:shape>
                <v:rect id="Rectangle 697" o:spid="_x0000_s1164" style="position:absolute;left:7166;top:1832;width:21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" fillcolor="#2c99dc" stroked="f"/>
                <v:shape id="AutoShape 696" o:spid="_x0000_s1165" style="position:absolute;left:7936;top:1798;width:324;height:12;visibility:visible;mso-wrap-style:square;v-text-anchor:top" coordsize="3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" path="m9,l,,,12r9,l9,xm31,l19,r,12l31,12,31,xm50,l41,r,12l50,12,50,xm69,l60,r,12l69,12,69,xm91,l79,r,12l91,12,91,xm110,r-9,l101,12r9,l110,xm129,r-9,l120,12r9,l129,xm151,l139,r,12l151,12,151,xm170,r-9,l161,12r9,l170,xm189,r-9,l180,12r9,l189,xm211,l199,r,12l211,12,211,xm230,r-9,l221,12r9,l230,xm249,r-9,l240,12r9,l249,xm271,l259,r,12l271,12,271,xm290,r-9,l281,12r9,l290,xm309,r-9,l300,12r9,l309,xm324,r-5,l319,12r5,l324,xe" fillcolor="#f2f2f2" stroked="f">
                  <v:path arrowok="t" o:connecttype="custom" o:connectlocs="0,1798;9,1810;31,1798;19,1810;31,1798;41,1798;50,1810;69,1798;60,1810;69,1798;79,1798;91,1810;110,1798;101,1810;110,1798;120,1798;129,1810;151,1798;139,1810;151,1798;161,1798;170,1810;189,1798;180,1810;189,1798;199,1798;211,1810;230,1798;221,1810;230,1798;240,1798;249,1810;271,1798;259,1810;271,1798;281,1798;290,1810;309,1798;300,1810;309,1798;319,1798;324,1810" o:connectangles="0,0,0,0,0,0,0,0,0,0,0,0,0,0,0,0,0,0,0,0,0,0,0,0,0,0,0,0,0,0,0,0,0,0,0,0,0,0,0,0,0,0"/>
                </v:shape>
                <v:rect id="Rectangle 695" o:spid="_x0000_s1166" style="position:absolute;left:7713;top:1380;width:219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" fillcolor="#2c99dc" stroked="f"/>
                <v:shape id="AutoShape 694" o:spid="_x0000_s1167" style="position:absolute;left:8479;top:1798;width:329;height:12;visibility:visible;mso-wrap-style:square;v-text-anchor:top" coordsize="32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" path="m7,l,,,12r7,l7,xm29,l17,r,12l29,12,29,xm48,l39,r,12l48,12,48,xm67,l58,r,12l67,12,67,xm89,l77,r,12l89,12,89,xm108,l99,r,12l108,12,108,xm127,r-9,l118,12r9,l127,xm149,l137,r,12l149,12,149,xm168,r-9,l159,12r9,l168,xm187,r-9,l178,12r9,l187,xm209,l197,r,12l209,12,209,xm228,r-9,l219,12r9,l228,xm247,r-9,l238,12r9,l247,xm269,l257,r,12l269,12,269,xm288,r-9,l279,12r9,l288,xm307,r-9,l298,12r9,l307,xm329,l317,r,12l329,12,329,xe" fillcolor="#f2f2f2" stroked="f">
                  <v:path arrowok="t" o:connecttype="custom" o:connectlocs="0,1798;7,1810;29,1798;17,1810;29,1798;39,1798;48,1810;67,1798;58,1810;67,1798;77,1798;89,1810;108,1798;99,1810;108,1798;118,1798;127,1810;149,1798;137,1810;149,1798;159,1798;168,1810;187,1798;178,1810;187,1798;197,1798;209,1810;228,1798;219,1810;228,1798;238,1798;247,1810;269,1798;257,1810;269,1798;279,1798;288,1810;307,1798;298,1810;307,1798;317,1798;329,1810" o:connectangles="0,0,0,0,0,0,0,0,0,0,0,0,0,0,0,0,0,0,0,0,0,0,0,0,0,0,0,0,0,0,0,0,0,0,0,0,0,0,0,0,0,0"/>
                </v:shape>
                <v:shape id="AutoShape 693" o:spid="_x0000_s1168" style="position:absolute;left:6619;top:1589;width:2408;height:540;visibility:visible;mso-wrap-style:square;v-text-anchor:top" coordsize="240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" path="m219,472l,472r,68l219,540r,-68xm1860,l1642,r,540l1860,540,1860,xm2407,324r-218,l2189,540r218,l2407,324xe" fillcolor="#2c99dc" stroked="f">
                  <v:path arrowok="t" o:connecttype="custom" o:connectlocs="219,2062;0,2062;0,2130;219,2130;219,2062;1860,1590;1642,1590;1642,2130;1860,2130;1860,1590;2407,1914;2189,1914;2189,2130;2407,2130;2407,1914" o:connectangles="0,0,0,0,0,0,0,0,0,0,0,0,0,0,0"/>
                </v:shape>
                <v:shape id="AutoShape 692" o:spid="_x0000_s1169" style="position:absolute;left:6619;top:1793;width:766;height:269;visibility:visible;mso-wrap-style:square;v-text-anchor:top" coordsize="76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" path="m219,220l,220r,48l219,268r,-48xm766,l547,r,38l766,38,766,xe" fillcolor="#545454" stroked="f">
                  <v:path arrowok="t" o:connecttype="custom" o:connectlocs="219,2014;0,2014;0,2062;219,2062;219,2014;766,1794;547,1794;547,1832;766,1832;766,1794" o:connectangles="0,0,0,0,0,0,0,0,0,0"/>
                </v:shape>
                <v:line id="Line 691" o:spid="_x0000_s1170" style="position:absolute;visibility:visible;mso-wrap-style:square" from="6456,1262" to="10284,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" strokecolor="#f2f2f2" strokeweight=".6pt">
                  <v:stroke dashstyle="1 1"/>
                </v:line>
                <v:shape id="AutoShape 690" o:spid="_x0000_s1171" style="position:absolute;left:7713;top:989;width:766;height:600;visibility:visible;mso-wrap-style:square;v-text-anchor:top" coordsize="766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" path="m218,l,,,391r218,l218,xm765,208r-218,l547,600r218,l765,208xe" fillcolor="#545454" stroked="f">
                  <v:path arrowok="t" o:connecttype="custom" o:connectlocs="218,990;0,990;0,1381;218,1381;218,990;765,1198;547,1198;547,1590;765,1590;765,1198" o:connectangles="0,0,0,0,0,0,0,0,0,0"/>
                </v:shape>
                <v:shape id="AutoShape 689" o:spid="_x0000_s1172" style="position:absolute;left:9036;top:1798;width:312;height:12;visibility:visible;mso-wrap-style:square;v-text-anchor:top" coordsize="3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" path="m12,l,,,12r12,l12,xm31,l22,r,12l31,12,31,xm50,l41,r,12l50,12,50,xm72,l60,r,12l72,12,72,xm91,l82,r,12l91,12,91,xm110,r-9,l101,12r9,l110,xm132,l120,r,12l132,12,132,xm151,r-9,l142,12r9,l151,xm170,r-9,l161,12r9,l170,xm192,l180,r,12l192,12,192,xm211,r-9,l202,12r9,l211,xm230,r-9,l221,12r9,l230,xm252,l240,r,12l252,12,252,xm271,r-9,l262,12r9,l271,xm290,r-9,l281,12r9,l290,xm312,l300,r,12l312,12,312,xe" fillcolor="#f2f2f2" stroked="f">
                  <v:path arrowok="t" o:connecttype="custom" o:connectlocs="0,1798;12,1810;31,1798;22,1810;31,1798;41,1798;50,1810;72,1798;60,1810;72,1798;82,1798;91,1810;110,1798;101,1810;110,1798;120,1798;132,1810;151,1798;142,1810;151,1798;161,1798;170,1810;192,1798;180,1810;192,1798;202,1798;211,1810;230,1798;221,1810;230,1798;240,1798;252,1810;271,1798;262,1810;271,1798;281,1798;290,1810;312,1798;300,1810;312,1798" o:connectangles="0,0,0,0,0,0,0,0,0,0,0,0,0,0,0,0,0,0,0,0,0,0,0,0,0,0,0,0,0,0,0,0,0,0,0,0,0,0,0,0"/>
                </v:shape>
                <v:rect id="Rectangle 688" o:spid="_x0000_s1173" style="position:absolute;left:8808;top:1812;width:21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" fillcolor="#545454" stroked="f"/>
                <v:shape id="AutoShape 687" o:spid="_x0000_s1174" style="position:absolute;left:9576;top:1798;width:708;height:12;visibility:visible;mso-wrap-style:square;v-text-anchor:top" coordsize="70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" path="m12,l,,,12r12,l12,xm31,l22,r,12l31,12,31,xm50,l41,r,12l50,12,50,xm72,l60,r,12l72,12,72,xm91,l82,r,12l91,12,91,xm110,r-9,l101,12r9,l110,xm132,l120,r,12l132,12,132,xm151,r-9,l142,12r9,l151,xm170,r-9,l161,12r9,l170,xm192,l180,r,12l192,12,192,xm211,r-9,l202,12r9,l211,xm230,r-9,l221,12r9,l230,xm252,l240,r,12l252,12,252,xm271,r-9,l262,12r9,l271,xm290,r-9,l281,12r9,l290,xm312,l300,r,12l312,12,312,xm331,r-9,l322,12r9,l331,xm350,r-9,l341,12r9,l350,xm372,l360,r,12l372,12,372,xm391,r-9,l382,12r9,l391,xm410,r-9,l401,12r9,l410,xm432,l420,r,12l432,12,432,xm451,r-9,l442,12r9,l451,xm470,r-9,l461,12r9,l470,xm492,l480,r,12l492,12,492,xm511,r-9,l502,12r9,l511,xm530,r-9,l521,12r9,l530,xm552,l540,r,12l552,12,552,xm571,r-9,l562,12r9,l571,xm590,r-9,l581,12r9,l590,xm612,l600,r,12l612,12,612,xm631,r-9,l622,12r9,l631,xm650,r-9,l641,12r9,l650,xm672,l660,r,12l672,12,672,xm691,r-9,l682,12r9,l691,xm708,r-7,l701,12r7,l708,xe" fillcolor="#f2f2f2" stroked="f">
                  <v:path arrowok="t" o:connecttype="custom" o:connectlocs="0,1810;31,1798;31,1810;41,1798;50,1798;60,1810;91,1798;91,1810;101,1798;110,1798;120,1810;151,1798;151,1810;161,1798;170,1798;180,1810;211,1798;211,1810;221,1798;230,1798;240,1810;271,1798;271,1810;281,1798;290,1798;300,1810;331,1798;331,1810;341,1798;350,1798;360,1810;391,1798;391,1810;401,1798;410,1798;420,1810;451,1798;451,1810;461,1798;470,1798;480,1810;511,1798;511,1810;521,1798;530,1798;540,1810;571,1798;571,1810;581,1798;590,1798;600,1810;631,1798;631,1810;641,1798;650,1798;660,1810;691,1798;691,1810;701,1798;708,1798" o:connectangles="0,0,0,0,0,0,0,0,0,0,0,0,0,0,0,0,0,0,0,0,0,0,0,0,0,0,0,0,0,0,0,0,0,0,0,0,0,0,0,0,0,0,0,0,0,0,0,0,0,0,0,0,0,0,0,0,0,0,0,0"/>
                </v:shape>
                <v:rect id="Rectangle 686" o:spid="_x0000_s1175" style="position:absolute;left:9355;top:1935;width:21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" fillcolor="#2c99dc" stroked="f"/>
                <v:rect id="Rectangle 685" o:spid="_x0000_s1176" style="position:absolute;left:9355;top:1844;width:219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" fillcolor="#545454" stroked="f"/>
                <v:rect id="Rectangle 684" o:spid="_x0000_s1177" style="position:absolute;left:9900;top:1985;width:22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" fillcolor="#2c99dc" stroked="f"/>
                <v:rect id="Rectangle 683" o:spid="_x0000_s1178" style="position:absolute;left:9900;top:1908;width:22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" fillcolor="#545454" stroked="f"/>
                <v:shape id="AutoShape 682" o:spid="_x0000_s1179" style="position:absolute;left:6619;top:1918;width:766;height:224;visibility:visible;mso-wrap-style:square;v-text-anchor:top" coordsize="76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" path="m219,l,,,96r219,l219,xm766,212r-219,l547,224r219,l766,212xe" fillcolor="#bcd7ee" stroked="f">
                  <v:path arrowok="t" o:connecttype="custom" o:connectlocs="219,1918;0,1918;0,2014;219,2014;219,1918;766,2130;547,2130;547,2142;766,2142;766,2130" o:connectangles="0,0,0,0,0,0,0,0,0,0"/>
                </v:shape>
                <v:line id="Line 681" o:spid="_x0000_s1180" style="position:absolute;visibility:visible;mso-wrap-style:square" from="6456,720" to="102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" strokecolor="#f2f2f2" strokeweight=".6pt">
                  <v:stroke dashstyle="1 1"/>
                </v:line>
                <v:shape id="AutoShape 680" o:spid="_x0000_s1181" style="position:absolute;left:7713;top:761;width:2408;height:1148;visibility:visible;mso-wrap-style:square;v-text-anchor:top" coordsize="2408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" path="m218,l,,,228r218,l218,xm765,276r-218,l547,436r218,l765,276xm1312,782r-218,l1094,1051r218,l1312,782xm1860,916r-219,l1641,1082r219,l1860,916xm2407,1130r-221,l2186,1147r221,l2407,1130xe" fillcolor="#bcd7ee" stroked="f">
                  <v:path arrowok="t" o:connecttype="custom" o:connectlocs="218,762;0,762;0,990;218,990;218,762;765,1038;547,1038;547,1198;765,1198;765,1038;1312,1544;1094,1544;1094,1813;1312,1813;1312,1544;1860,1678;1641,1678;1641,1844;1860,1844;1860,1678;2407,1892;2186,1892;2186,1909;2407,1909;2407,1892" o:connectangles="0,0,0,0,0,0,0,0,0,0,0,0,0,0,0,0,0,0,0,0,0,0,0,0,0"/>
                </v:shape>
                <v:shape id="AutoShape 679" o:spid="_x0000_s1182" style="position:absolute;left:7166;top:752;width:1860;height:1404;visibility:visible;mso-wrap-style:square;v-text-anchor:top" coordsize="1860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" path="m219,1015l,1015r,27l219,1042r,-27xm766,l548,r,10l766,10,766,xm1313,1378r-218,l1095,1404r218,l1313,1378xm1860,1378r-218,l1642,1387r218,l1860,1378xe" fillcolor="#9d9d9d" stroked="f">
                  <v:path arrowok="t" o:connecttype="custom" o:connectlocs="219,1767;0,1767;0,1794;219,1794;219,1767;766,752;548,752;548,762;766,762;766,752;1313,2130;1095,2130;1095,2156;1313,2156;1313,2130;1860,2130;1642,2130;1642,2139;1860,2139;1860,2130" o:connectangles="0,0,0,0,0,0,0,0,0,0,0,0,0,0,0,0,0,0,0,0"/>
                </v:shape>
                <v:line id="Line 678" o:spid="_x0000_s1183" style="position:absolute;visibility:visible;mso-wrap-style:square" from="6456,176" to="10284,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" strokecolor="#f2f2f2" strokeweight=".48pt">
                  <v:stroke dashstyle="1 1"/>
                </v:line>
                <v:shape id="AutoShape 677" o:spid="_x0000_s1184" style="position:absolute;left:6408;top:171;width:3876;height:2180;visibility:visible;mso-wrap-style:square;v-text-anchor:top" coordsize="3876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" path="m3622,1721r-5,-10l3610,1709,3130,1522r-68,-27l3060,1495r,-2l2534,1373r-19,-4l2515,1368,1997,907r-24,-21l1970,886r,-3l1463,591r-37,-22l1421,567r-5,l1414,569r-5,l1406,571r-2,5l861,1595,319,1735r-9,l305,1745r2,7l310,1762r7,5l874,1625r4,-2l881,1620r2,-5l890,1603r5,-9l1423,604r531,306l1951,907r547,488l2501,1397r2,l2506,1399r547,125l3050,1522r548,213l3605,1740r9,-5l3617,1728r5,-7xm3876,1954r-3823,l53,5r-5,l48,,,,,10r43,l43,543,,543r,12l43,555r,530l,1085r,12l43,1097r,530l,1627r,12l43,1639r,531l,2170r,9l48,2179r,-4l53,2175r,-212l3876,1963r,-9xe" fillcolor="black" stroked="f">
                  <v:path arrowok="t" o:connecttype="custom" o:connectlocs="3617,1882;3130,1693;3060,1666;2534,1544;2515,1539;1973,1057;1970,1054;1426,740;1416,738;1409,740;1404,747;319,1906;305,1916;310,1933;874,1796;881,1791;890,1774;1423,775;1951,1078;2501,1568;2506,1570;3050,1693;3605,1911;3617,1899;3876,2125;53,176;48,171;0,181;43,714;0,726;43,1256;0,1268;43,1798;0,1810;43,2341;0,2350;48,2346;53,2134;3876,2125" o:connectangles="0,0,0,0,0,0,0,0,0,0,0,0,0,0,0,0,0,0,0,0,0,0,0,0,0,0,0,0,0,0,0,0,0,0,0,0,0,0,0"/>
                </v:shape>
                <v:rect id="Rectangle 676" o:spid="_x0000_s1185" style="position:absolute;left:6717;top:274;width:38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" fillcolor="#2c99dc" stroked="f"/>
                <v:rect id="Rectangle 675" o:spid="_x0000_s1186" style="position:absolute;left:8464;top:274;width:38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" fillcolor="#545454" stroked="f"/>
                <v:rect id="Rectangle 674" o:spid="_x0000_s1187" style="position:absolute;left:6717;top:447;width:3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" fillcolor="#bcd7ee" stroked="f"/>
                <v:rect id="Rectangle 673" o:spid="_x0000_s1188" style="position:absolute;left:8464;top:447;width:3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" fillcolor="#9d9d9d" stroked="f"/>
                <v:shape id="Freeform 672" o:spid="_x0000_s1189" style="position:absolute;left:6703;top:634;width:413;height:32;visibility:visible;mso-wrap-style:square;v-text-anchor:top" coordsize="4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" path="m408,l15,,7,,,8,,24r7,8l408,32r5,-8l413,8,408,xe" fillcolor="black" stroked="f">
                  <v:path arrowok="t" o:connecttype="custom" o:connectlocs="408,634;15,634;7,634;0,642;0,658;7,666;408,666;413,658;413,642;408,634" o:connectangles="0,0,0,0,0,0,0,0,0,0"/>
                </v:shape>
                <v:shape id="Text Box 671" o:spid="_x0000_s1190" type="#_x0000_t202" style="position:absolute;left:7142;top:229;width:780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1" w:line="304" w:lineRule="auto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Čistá</w:t>
                        </w:r>
                        <w:r>
                          <w:rPr>
                            <w:spacing w:val="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inflácia</w:t>
                        </w:r>
                        <w:r>
                          <w:rPr>
                            <w:spacing w:val="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Regulované ceny</w:t>
                        </w:r>
                      </w:p>
                      <w:p w:rsidR="00EC4BC6" w:rsidRDefault="001148C6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Celková</w:t>
                        </w:r>
                        <w:r>
                          <w:rPr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inflácia</w:t>
                        </w:r>
                      </w:p>
                    </w:txbxContent>
                  </v:textbox>
                </v:shape>
                <v:shape id="Text Box 670" o:spid="_x0000_s1191" type="#_x0000_t202" style="position:absolute;left:8887;top:229;width:108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Ceny</w:t>
                        </w:r>
                        <w:r>
                          <w:rPr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potravín</w:t>
                        </w:r>
                      </w:p>
                      <w:p w:rsidR="00EC4BC6" w:rsidRDefault="001148C6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Zmena</w:t>
                        </w:r>
                        <w:r>
                          <w:rPr>
                            <w:spacing w:val="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nepriamych</w:t>
                        </w:r>
                        <w:r>
                          <w:rPr>
                            <w:spacing w:val="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daní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18,0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58"/>
        <w:ind w:left="418"/>
        <w:rPr>
          <w:sz w:val="16"/>
        </w:rPr>
      </w:pPr>
      <w:r>
        <w:rPr>
          <w:w w:val="90"/>
          <w:sz w:val="16"/>
        </w:rPr>
        <w:t>13,0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57"/>
        <w:ind w:left="492"/>
        <w:rPr>
          <w:sz w:val="16"/>
        </w:rPr>
      </w:pPr>
      <w:r>
        <w:rPr>
          <w:w w:val="90"/>
          <w:sz w:val="16"/>
        </w:rPr>
        <w:t>8,0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58"/>
        <w:ind w:left="492"/>
        <w:rPr>
          <w:sz w:val="16"/>
        </w:rPr>
      </w:pPr>
      <w:r>
        <w:rPr>
          <w:w w:val="90"/>
          <w:sz w:val="16"/>
        </w:rPr>
        <w:t>3,0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022" w:space="439"/>
            <w:col w:w="5339"/>
          </w:cols>
        </w:sectPr>
      </w:pPr>
    </w:p>
    <w:p w:rsidR="00EC4BC6" w:rsidRDefault="00EC4BC6">
      <w:pPr>
        <w:pStyle w:val="Zkladntext"/>
        <w:spacing w:before="7"/>
        <w:rPr>
          <w:sz w:val="13"/>
        </w:rPr>
      </w:pPr>
    </w:p>
    <w:p w:rsidR="00EC4BC6" w:rsidRDefault="00EC4BC6">
      <w:pPr>
        <w:rPr>
          <w:sz w:val="13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1148C6">
      <w:pPr>
        <w:spacing w:before="104"/>
        <w:ind w:left="418"/>
        <w:rPr>
          <w:sz w:val="16"/>
        </w:rPr>
      </w:pPr>
      <w:r>
        <w:rPr>
          <w:w w:val="80"/>
          <w:sz w:val="16"/>
        </w:rPr>
        <w:t>-10,0</w:t>
      </w:r>
    </w:p>
    <w:p w:rsidR="00EC4BC6" w:rsidRDefault="001148C6">
      <w:pPr>
        <w:pStyle w:val="Zkladntext"/>
        <w:spacing w:before="4"/>
        <w:rPr>
          <w:sz w:val="26"/>
        </w:rPr>
      </w:pPr>
      <w:r>
        <w:br w:type="column"/>
      </w:r>
    </w:p>
    <w:p w:rsidR="00EC4BC6" w:rsidRDefault="001148C6">
      <w:pPr>
        <w:tabs>
          <w:tab w:val="left" w:pos="726"/>
        </w:tabs>
        <w:ind w:left="210"/>
        <w:rPr>
          <w:sz w:val="16"/>
        </w:rPr>
      </w:pPr>
      <w:r>
        <w:rPr>
          <w:w w:val="90"/>
          <w:sz w:val="16"/>
        </w:rPr>
        <w:t>2020</w:t>
      </w:r>
      <w:r>
        <w:rPr>
          <w:rFonts w:ascii="Times New Roman"/>
          <w:w w:val="90"/>
          <w:sz w:val="16"/>
        </w:rPr>
        <w:tab/>
      </w:r>
      <w:r>
        <w:rPr>
          <w:w w:val="80"/>
          <w:sz w:val="16"/>
        </w:rPr>
        <w:t>2021</w:t>
      </w:r>
      <w:r>
        <w:rPr>
          <w:spacing w:val="51"/>
          <w:sz w:val="16"/>
        </w:rPr>
        <w:t xml:space="preserve">  </w:t>
      </w:r>
      <w:r>
        <w:rPr>
          <w:w w:val="90"/>
          <w:sz w:val="16"/>
        </w:rPr>
        <w:t>2022F</w:t>
      </w:r>
      <w:r>
        <w:rPr>
          <w:spacing w:val="23"/>
          <w:w w:val="90"/>
          <w:sz w:val="16"/>
        </w:rPr>
        <w:t xml:space="preserve"> </w:t>
      </w:r>
      <w:r>
        <w:rPr>
          <w:w w:val="90"/>
          <w:sz w:val="16"/>
        </w:rPr>
        <w:t>2023F</w:t>
      </w:r>
      <w:r>
        <w:rPr>
          <w:spacing w:val="56"/>
          <w:sz w:val="16"/>
        </w:rPr>
        <w:t xml:space="preserve"> </w:t>
      </w:r>
      <w:r>
        <w:rPr>
          <w:w w:val="90"/>
          <w:sz w:val="16"/>
        </w:rPr>
        <w:t>2024F</w:t>
      </w:r>
      <w:r>
        <w:rPr>
          <w:spacing w:val="58"/>
          <w:sz w:val="16"/>
        </w:rPr>
        <w:t xml:space="preserve"> </w:t>
      </w:r>
      <w:r>
        <w:rPr>
          <w:w w:val="90"/>
          <w:sz w:val="16"/>
        </w:rPr>
        <w:t>2025F</w:t>
      </w:r>
      <w:r>
        <w:rPr>
          <w:spacing w:val="56"/>
          <w:sz w:val="16"/>
        </w:rPr>
        <w:t xml:space="preserve"> </w:t>
      </w:r>
      <w:r>
        <w:rPr>
          <w:w w:val="90"/>
          <w:sz w:val="16"/>
        </w:rPr>
        <w:t>2026F</w:t>
      </w:r>
    </w:p>
    <w:p w:rsidR="00EC4BC6" w:rsidRDefault="001148C6">
      <w:pPr>
        <w:pStyle w:val="Zkladntext"/>
        <w:spacing w:before="3"/>
        <w:rPr>
          <w:sz w:val="18"/>
        </w:rPr>
      </w:pPr>
      <w:r>
        <w:br w:type="column"/>
      </w:r>
    </w:p>
    <w:p w:rsidR="00EC4BC6" w:rsidRDefault="001148C6">
      <w:pPr>
        <w:ind w:left="418"/>
        <w:rPr>
          <w:sz w:val="16"/>
        </w:rPr>
      </w:pPr>
      <w:r>
        <w:rPr>
          <w:w w:val="80"/>
          <w:sz w:val="16"/>
        </w:rPr>
        <w:t>-2,0</w:t>
      </w:r>
    </w:p>
    <w:p w:rsidR="00EC4BC6" w:rsidRDefault="001148C6">
      <w:pPr>
        <w:pStyle w:val="Zkladntext"/>
        <w:rPr>
          <w:sz w:val="18"/>
        </w:rPr>
      </w:pPr>
      <w:r>
        <w:br w:type="column"/>
      </w:r>
    </w:p>
    <w:p w:rsidR="00EC4BC6" w:rsidRDefault="00EC4BC6">
      <w:pPr>
        <w:pStyle w:val="Zkladntext"/>
        <w:spacing w:before="5"/>
        <w:rPr>
          <w:sz w:val="17"/>
        </w:rPr>
      </w:pPr>
    </w:p>
    <w:p w:rsidR="00EC4BC6" w:rsidRDefault="001148C6">
      <w:pPr>
        <w:tabs>
          <w:tab w:val="left" w:pos="774"/>
          <w:tab w:val="left" w:pos="1321"/>
          <w:tab w:val="left" w:pos="1828"/>
        </w:tabs>
        <w:ind w:left="227"/>
        <w:rPr>
          <w:sz w:val="16"/>
        </w:rPr>
      </w:pPr>
      <w:r>
        <w:rPr>
          <w:w w:val="90"/>
          <w:sz w:val="16"/>
        </w:rPr>
        <w:t>2020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2021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2022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2023F</w:t>
      </w:r>
      <w:r>
        <w:rPr>
          <w:spacing w:val="49"/>
          <w:sz w:val="16"/>
        </w:rPr>
        <w:t xml:space="preserve"> </w:t>
      </w:r>
      <w:r>
        <w:rPr>
          <w:w w:val="90"/>
          <w:sz w:val="16"/>
        </w:rPr>
        <w:t>2024F</w:t>
      </w:r>
      <w:r>
        <w:rPr>
          <w:spacing w:val="86"/>
          <w:sz w:val="16"/>
        </w:rPr>
        <w:t xml:space="preserve"> </w:t>
      </w:r>
      <w:r>
        <w:rPr>
          <w:w w:val="90"/>
          <w:sz w:val="16"/>
        </w:rPr>
        <w:t>2025F</w:t>
      </w:r>
      <w:r>
        <w:rPr>
          <w:spacing w:val="85"/>
          <w:sz w:val="16"/>
        </w:rPr>
        <w:t xml:space="preserve"> </w:t>
      </w:r>
      <w:r>
        <w:rPr>
          <w:w w:val="90"/>
          <w:sz w:val="16"/>
        </w:rPr>
        <w:t>2026F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4" w:space="708" w:equalWidth="0">
            <w:col w:w="718" w:space="40"/>
            <w:col w:w="3673" w:space="60"/>
            <w:col w:w="646" w:space="39"/>
            <w:col w:w="4624"/>
          </w:cols>
        </w:sectPr>
      </w:pPr>
    </w:p>
    <w:p w:rsidR="00EC4BC6" w:rsidRDefault="00EC4BC6">
      <w:pPr>
        <w:pStyle w:val="Zkladntext"/>
        <w:rPr>
          <w:sz w:val="7"/>
        </w:rPr>
      </w:pPr>
    </w:p>
    <w:p w:rsidR="00EC4BC6" w:rsidRDefault="001148C6">
      <w:pPr>
        <w:tabs>
          <w:tab w:val="left" w:pos="4779"/>
        </w:tabs>
        <w:spacing w:line="20" w:lineRule="exact"/>
        <w:ind w:left="317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2682240" cy="6350"/>
                <wp:effectExtent l="0" t="2540" r="0" b="635"/>
                <wp:docPr id="704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6350"/>
                          <a:chOff x="0" y="0"/>
                          <a:chExt cx="4224" cy="10"/>
                        </a:xfrm>
                      </wpg:grpSpPr>
                      <wps:wsp>
                        <wps:cNvPr id="705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3A53D" id="Group 667" o:spid="_x0000_s1026" style="width:211.2pt;height:.5pt;mso-position-horizontal-relative:char;mso-position-vertical-relative:line" coordsize="42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">
                <v:rect id="Rectangle 668" o:spid="_x0000_s1027" style="position:absolute;width:42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2824480" cy="6350"/>
                <wp:effectExtent l="2540" t="2540" r="1905" b="635"/>
                <wp:docPr id="70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6350"/>
                          <a:chOff x="0" y="0"/>
                          <a:chExt cx="4448" cy="10"/>
                        </a:xfrm>
                      </wpg:grpSpPr>
                      <wps:wsp>
                        <wps:cNvPr id="703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9701B" id="Group 665" o:spid="_x0000_s1026" style="width:222.4pt;height:.5pt;mso-position-horizontal-relative:char;mso-position-vertical-relative:line" coordsize="44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">
                <v:rect id="Rectangle 666" o:spid="_x0000_s1027" style="position:absolute;width:44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+i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S8qWe4nElHQI7/AQAA//8DAFBLAQItABQABgAIAAAAIQDb4fbL7gAAAIUBAAATAAAAAAAA&#10;AAAAAAAAAAAAAABbQ29udGVudF9UeXBlc10ueG1sUEsBAi0AFAAGAAgAAAAhAFr0LFu/AAAAFQEA&#10;AAsAAAAAAAAAAAAAAAAAHwEAAF9yZWxzLy5yZWxzUEsBAi0AFAAGAAgAAAAhABY0D6L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7906"/>
        </w:tabs>
        <w:spacing w:before="27"/>
        <w:ind w:left="3351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NBS,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ŠÚ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SR,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1148C6">
      <w:pPr>
        <w:pStyle w:val="Zkladntext"/>
        <w:spacing w:before="7"/>
        <w:rPr>
          <w:rFonts w:ascii="Arial"/>
          <w:i/>
          <w:sz w:val="1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93345</wp:posOffset>
                </wp:positionV>
                <wp:extent cx="5760720" cy="4098290"/>
                <wp:effectExtent l="0" t="0" r="0" b="0"/>
                <wp:wrapTopAndBottom/>
                <wp:docPr id="701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4098290"/>
                        </a:xfrm>
                        <a:prstGeom prst="rect">
                          <a:avLst/>
                        </a:prstGeom>
                        <a:solidFill>
                          <a:srgbClr val="AAD3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51" w:lineRule="exact"/>
                              <w:ind w:left="69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BOX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Predpoklady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externého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prostredia</w:t>
                            </w:r>
                          </w:p>
                          <w:p w:rsidR="00EC4BC6" w:rsidRDefault="001148C6">
                            <w:pPr>
                              <w:pStyle w:val="Zkladntext"/>
                              <w:spacing w:before="119" w:line="242" w:lineRule="auto"/>
                              <w:ind w:left="69" w:right="65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Globálna inflácia a aj úzke hrdlá reťazcov poľavujú</w:t>
                            </w:r>
                            <w:r>
                              <w:rPr>
                                <w:w w:val="80"/>
                              </w:rPr>
                              <w:t>. Klesajúce ceny energetických surovín, a s tým súvisiaci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medzimesačný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pokles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cien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eurozóne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naznačujú,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že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inflácia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môže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mať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svoj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vrchol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za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sebou.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Ropa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ku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koncu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roka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vymazala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väčšinu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ziskov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prvej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polovice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roka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priblížila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dlhodobému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cenovému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priemeru.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Stalo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tak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aj napriek nervozite, ktorú spôsobovalo zavedenie cenového stropu na ruskú ropu a obmedzeniu ťažby zo strany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krajín združených v karteli OPEC. Vďaka tomu sa nálada v eurozóne naprieč sektormi ku koncu roka zlepšovala.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Lepšie vyhliadky firiem podporili najmä skracujúce sa doby dodávok vstupov do výroby a ich klesajúce ceny.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Pozitívny vplyv mal aj odklon od politiky nulovej tolerancie Covidu-19 v Číne. Na druhej strane firmy začínajú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pociťovať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negatívne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efekty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sprísňovania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finančných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podmienok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poklese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objednávok.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Nízka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miera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nezamestnanosti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 rastúca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jadrová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inflácia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pravdepodobne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prinútia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ECB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držať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vyššiu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mieru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základných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úrokových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sadzieb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dlhšie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obdobie.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EC4BC6" w:rsidRDefault="001148C6">
                            <w:pPr>
                              <w:pStyle w:val="Zkladntext"/>
                              <w:spacing w:line="242" w:lineRule="auto"/>
                              <w:ind w:left="69" w:right="65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 xml:space="preserve">Koncoročný pozitívny vývoj ovplyvnil aj finančné trhy. </w:t>
                            </w:r>
                            <w:r>
                              <w:rPr>
                                <w:w w:val="85"/>
                              </w:rPr>
                              <w:t>Európske akciové indexy si od októbra 2022 do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januára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2023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pripísali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približne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20 %.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Spoločná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európska mena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 posledných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týždňoch tiež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výrazne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posilnila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 odrazila sa z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parity na úroveň 1,08 dolára za euro. Napriek silnému sprísňovaniu menovej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politiky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ECB výnosy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dlhopisoch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postupne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klesajú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riziková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prirážka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voči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nemeckým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dlhopisom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znížila.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spacing w:before="3"/>
                            </w:pPr>
                          </w:p>
                          <w:p w:rsidR="00EC4BC6" w:rsidRDefault="001148C6">
                            <w:pPr>
                              <w:pStyle w:val="Zkladntext"/>
                              <w:spacing w:line="242" w:lineRule="auto"/>
                              <w:ind w:left="69" w:right="98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Lepšie vyhliadky v zahraničí budú pozitívne vplývať aj na výkon slovenskej ekonomiky</w:t>
                            </w:r>
                            <w:r>
                              <w:rPr>
                                <w:w w:val="80"/>
                              </w:rPr>
                              <w:t>. Silnejší sentiment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 xml:space="preserve">našich </w:t>
                            </w:r>
                            <w:r>
                              <w:rPr>
                                <w:w w:val="85"/>
                              </w:rPr>
                              <w:t>zahraničných partnerov naznačujú, že HDP našich obchodných partnerov bude začiatkom roka 2023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vyššie. Neskôr počas roka sa však začnú prejavovať oneskorené efekty prísnejšej menovej politiky, ktoré budú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negatívne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pôsobiť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spotrebu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 produkciu..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dlhšom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horizonte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očakávame,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že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ekonomiky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našich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zahraničných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partnerov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absorbujú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šoky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postupne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vrátia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rastu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úrovni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potenciálu.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192" type="#_x0000_t202" style="position:absolute;margin-left:70.45pt;margin-top:7.35pt;width:453.6pt;height:322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" fillcolor="#aad3f2" stroked="f">
                <v:textbox inset="0,0,0,0">
                  <w:txbxContent>
                    <w:p w:rsidR="00EC4BC6" w:rsidRDefault="001148C6">
                      <w:pPr>
                        <w:spacing w:line="251" w:lineRule="exact"/>
                        <w:ind w:left="69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BOX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Predpoklady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externého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prostredia</w:t>
                      </w:r>
                    </w:p>
                    <w:p w:rsidR="00EC4BC6" w:rsidRDefault="001148C6">
                      <w:pPr>
                        <w:pStyle w:val="Zkladntext"/>
                        <w:spacing w:before="119" w:line="242" w:lineRule="auto"/>
                        <w:ind w:left="69" w:right="65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Globálna inflácia a aj úzke hrdlá reťazcov poľavujú</w:t>
                      </w:r>
                      <w:r>
                        <w:rPr>
                          <w:w w:val="80"/>
                        </w:rPr>
                        <w:t>. Klesajúce ceny energetických surovín, a s tým súvisiaci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medzimesačný</w:t>
                      </w:r>
                      <w:r>
                        <w:rPr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pokles</w:t>
                      </w:r>
                      <w:r>
                        <w:rPr>
                          <w:spacing w:val="2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cien</w:t>
                      </w:r>
                      <w:r>
                        <w:rPr>
                          <w:spacing w:val="2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eurozóne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naznačujú,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že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inflácia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môže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mať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svoj</w:t>
                      </w:r>
                      <w:r>
                        <w:rPr>
                          <w:spacing w:val="2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vrchol</w:t>
                      </w:r>
                      <w:r>
                        <w:rPr>
                          <w:spacing w:val="2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za</w:t>
                      </w:r>
                      <w:r>
                        <w:rPr>
                          <w:spacing w:val="2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sebou.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Ropa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ku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koncu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roka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vymazala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väčšinu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ziskov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prvej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polovice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roka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priblížila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sa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dlhodobému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cenovému</w:t>
                      </w:r>
                      <w:r>
                        <w:rPr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priemeru.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Stalo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sa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tak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aj napriek nervozite, ktorú spôsobovalo zavedenie cenového stropu na ruskú ropu a obmedzeniu ťažby zo strany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krajín združených v karteli OPEC. Vďaka tomu sa nálada v eurozóne naprieč sektormi ku koncu roka zlepšovala.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Lepšie vyhliadk</w:t>
                      </w:r>
                      <w:r>
                        <w:rPr>
                          <w:w w:val="80"/>
                        </w:rPr>
                        <w:t>y firiem podporili najmä skracujúce sa doby dodávok vstupov do výroby a ich klesajúce ceny.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Pozitívny vplyv mal aj odklon od politiky nulovej tolerancie Covidu-19 v Číne. Na druhej strane firmy začínajú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pociťovať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negatívne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efekty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sprísňovania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finančných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podmienok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poklese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objednávok.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Nízka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miera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nezamestnanosti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 rastúca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jadrová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inflácia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pravdepodobne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prinútia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ECB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držať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vyššiu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mieru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základných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úrokových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sadzieb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dlhšie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obdobie.</w:t>
                      </w:r>
                    </w:p>
                    <w:p w:rsidR="00EC4BC6" w:rsidRDefault="00EC4BC6">
                      <w:pPr>
                        <w:pStyle w:val="Zkladntext"/>
                        <w:spacing w:before="10"/>
                        <w:rPr>
                          <w:sz w:val="24"/>
                        </w:rPr>
                      </w:pPr>
                    </w:p>
                    <w:p w:rsidR="00EC4BC6" w:rsidRDefault="001148C6">
                      <w:pPr>
                        <w:pStyle w:val="Zkladntext"/>
                        <w:spacing w:line="242" w:lineRule="auto"/>
                        <w:ind w:left="69" w:right="65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5"/>
                        </w:rPr>
                        <w:t xml:space="preserve">Koncoročný pozitívny vývoj ovplyvnil aj finančné trhy. </w:t>
                      </w:r>
                      <w:r>
                        <w:rPr>
                          <w:w w:val="85"/>
                        </w:rPr>
                        <w:t>Európske akciové inde</w:t>
                      </w:r>
                      <w:r>
                        <w:rPr>
                          <w:w w:val="85"/>
                        </w:rPr>
                        <w:t>xy si od októbra 2022 do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januára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2023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pripísali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približne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20 %.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Spoločná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európska mena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 posledných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týždňoch tiež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výrazne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posilnila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 odrazila sa z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parity na úroveň 1,08 dolára za euro. Napriek silnému sprísňovaniu menovej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politiky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ECB výnosy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dlhopisoch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postupne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klesajú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riziková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prirážka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voči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nemeckým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dlhopisom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sa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znížila.</w:t>
                      </w:r>
                    </w:p>
                    <w:p w:rsidR="00EC4BC6" w:rsidRDefault="00EC4BC6">
                      <w:pPr>
                        <w:pStyle w:val="Zkladntext"/>
                        <w:spacing w:before="3"/>
                      </w:pPr>
                    </w:p>
                    <w:p w:rsidR="00EC4BC6" w:rsidRDefault="001148C6">
                      <w:pPr>
                        <w:pStyle w:val="Zkladntext"/>
                        <w:spacing w:line="242" w:lineRule="auto"/>
                        <w:ind w:left="69" w:right="98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Lepšie vyhliadky v zahraničí budú pozitívne vplývať aj na výkon slovenskej ekonomiky</w:t>
                      </w:r>
                      <w:r>
                        <w:rPr>
                          <w:w w:val="80"/>
                        </w:rPr>
                        <w:t>. Silnejší sentiment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 xml:space="preserve">našich </w:t>
                      </w:r>
                      <w:r>
                        <w:rPr>
                          <w:w w:val="85"/>
                        </w:rPr>
                        <w:t xml:space="preserve">zahraničných partnerov naznačujú, že HDP našich obchodných partnerov </w:t>
                      </w:r>
                      <w:r>
                        <w:rPr>
                          <w:w w:val="85"/>
                        </w:rPr>
                        <w:t>bude začiatkom roka 2023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vyššie. Neskôr počas roka sa však začnú prejavovať oneskorené efekty prísnejšej menovej politiky, ktoré budú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negatívne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pôsobiť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spotrebu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 produkciu..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dlhšom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horizonte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očakávame,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že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ekonomiky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našich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zahraničných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partnerov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abso</w:t>
                      </w:r>
                      <w:r>
                        <w:rPr>
                          <w:w w:val="80"/>
                        </w:rPr>
                        <w:t>rbujú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šoky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postupne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sa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vrátia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</w:t>
                      </w:r>
                      <w:r>
                        <w:rPr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rastu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úrovni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potenciálu.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1148C6">
      <w:pPr>
        <w:pStyle w:val="Zkladntext"/>
        <w:spacing w:before="4"/>
        <w:rPr>
          <w:rFonts w:ascii="Arial"/>
          <w:i/>
          <w:sz w:val="1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129540</wp:posOffset>
                </wp:positionV>
                <wp:extent cx="1828800" cy="7620"/>
                <wp:effectExtent l="0" t="0" r="0" b="0"/>
                <wp:wrapTopAndBottom/>
                <wp:docPr id="700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A4015" id="Rectangle 663" o:spid="_x0000_s1026" style="position:absolute;margin-left:70.9pt;margin-top:10.2pt;width:2in;height:.6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 w:line="244" w:lineRule="auto"/>
        <w:ind w:left="238" w:right="471"/>
        <w:rPr>
          <w:sz w:val="16"/>
        </w:rPr>
      </w:pPr>
      <w:r>
        <w:rPr>
          <w:w w:val="80"/>
          <w:position w:val="4"/>
          <w:sz w:val="10"/>
        </w:rPr>
        <w:t>6</w:t>
      </w:r>
      <w:r>
        <w:rPr>
          <w:spacing w:val="14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Prognóza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februára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nepočíta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avizovanou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garanciou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maximálnych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cien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elektriny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2027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aktualizácii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memoranda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Slovenskými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elektrárňami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z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konca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marca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2023.</w:t>
      </w:r>
    </w:p>
    <w:p w:rsidR="00EC4BC6" w:rsidRDefault="00EC4BC6">
      <w:pPr>
        <w:spacing w:line="244" w:lineRule="auto"/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6"/>
        <w:rPr>
          <w:sz w:val="17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spacing w:before="100"/>
        <w:ind w:hanging="721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-3088640</wp:posOffset>
                </wp:positionV>
                <wp:extent cx="5760720" cy="3002280"/>
                <wp:effectExtent l="0" t="0" r="0" b="0"/>
                <wp:wrapNone/>
                <wp:docPr id="654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3002280"/>
                          <a:chOff x="1409" y="-4864"/>
                          <a:chExt cx="9072" cy="4728"/>
                        </a:xfrm>
                      </wpg:grpSpPr>
                      <wps:wsp>
                        <wps:cNvPr id="655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408" y="-4864"/>
                            <a:ext cx="9072" cy="4728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478" y="-4264"/>
                            <a:ext cx="423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5714" y="-4264"/>
                            <a:ext cx="178" cy="10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5892" y="-4264"/>
                            <a:ext cx="446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5784" y="-1363"/>
                            <a:ext cx="39" cy="183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478" y="-1372"/>
                            <a:ext cx="423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5714" y="-1372"/>
                            <a:ext cx="178" cy="10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5892" y="-1372"/>
                            <a:ext cx="446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1978" y="-3796"/>
                            <a:ext cx="35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Freeform 653"/>
                        <wps:cNvSpPr>
                          <a:spLocks/>
                        </wps:cNvSpPr>
                        <wps:spPr bwMode="auto">
                          <a:xfrm>
                            <a:off x="1968" y="-3803"/>
                            <a:ext cx="3548" cy="1841"/>
                          </a:xfrm>
                          <a:custGeom>
                            <a:avLst/>
                            <a:gdLst>
                              <a:gd name="T0" fmla="+- 0 5496 1968"/>
                              <a:gd name="T1" fmla="*/ T0 w 3548"/>
                              <a:gd name="T2" fmla="+- 0 -2022 -3803"/>
                              <a:gd name="T3" fmla="*/ -2022 h 1841"/>
                              <a:gd name="T4" fmla="+- 0 5218 1968"/>
                              <a:gd name="T5" fmla="*/ T4 w 3548"/>
                              <a:gd name="T6" fmla="+- 0 -1981 -3803"/>
                              <a:gd name="T7" fmla="*/ -1981 h 1841"/>
                              <a:gd name="T8" fmla="+- 0 5196 1968"/>
                              <a:gd name="T9" fmla="*/ T8 w 3548"/>
                              <a:gd name="T10" fmla="+- 0 -2022 -3803"/>
                              <a:gd name="T11" fmla="*/ -2022 h 1841"/>
                              <a:gd name="T12" fmla="+- 0 4927 1968"/>
                              <a:gd name="T13" fmla="*/ T12 w 3548"/>
                              <a:gd name="T14" fmla="+- 0 -1981 -3803"/>
                              <a:gd name="T15" fmla="*/ -1981 h 1841"/>
                              <a:gd name="T16" fmla="+- 0 4906 1968"/>
                              <a:gd name="T17" fmla="*/ T16 w 3548"/>
                              <a:gd name="T18" fmla="+- 0 -2022 -3803"/>
                              <a:gd name="T19" fmla="*/ -2022 h 1841"/>
                              <a:gd name="T20" fmla="+- 0 4627 1968"/>
                              <a:gd name="T21" fmla="*/ T20 w 3548"/>
                              <a:gd name="T22" fmla="+- 0 -1981 -3803"/>
                              <a:gd name="T23" fmla="*/ -1981 h 1841"/>
                              <a:gd name="T24" fmla="+- 0 4606 1968"/>
                              <a:gd name="T25" fmla="*/ T24 w 3548"/>
                              <a:gd name="T26" fmla="+- 0 -2022 -3803"/>
                              <a:gd name="T27" fmla="*/ -2022 h 1841"/>
                              <a:gd name="T28" fmla="+- 0 4337 1968"/>
                              <a:gd name="T29" fmla="*/ T28 w 3548"/>
                              <a:gd name="T30" fmla="+- 0 -1981 -3803"/>
                              <a:gd name="T31" fmla="*/ -1981 h 1841"/>
                              <a:gd name="T32" fmla="+- 0 4315 1968"/>
                              <a:gd name="T33" fmla="*/ T32 w 3548"/>
                              <a:gd name="T34" fmla="+- 0 -2022 -3803"/>
                              <a:gd name="T35" fmla="*/ -2022 h 1841"/>
                              <a:gd name="T36" fmla="+- 0 4037 1968"/>
                              <a:gd name="T37" fmla="*/ T36 w 3548"/>
                              <a:gd name="T38" fmla="+- 0 -1981 -3803"/>
                              <a:gd name="T39" fmla="*/ -1981 h 1841"/>
                              <a:gd name="T40" fmla="+- 0 4015 1968"/>
                              <a:gd name="T41" fmla="*/ T40 w 3548"/>
                              <a:gd name="T42" fmla="+- 0 -2022 -3803"/>
                              <a:gd name="T43" fmla="*/ -2022 h 1841"/>
                              <a:gd name="T44" fmla="+- 0 3737 1968"/>
                              <a:gd name="T45" fmla="*/ T44 w 3548"/>
                              <a:gd name="T46" fmla="+- 0 -1981 -3803"/>
                              <a:gd name="T47" fmla="*/ -1981 h 1841"/>
                              <a:gd name="T48" fmla="+- 0 3715 1968"/>
                              <a:gd name="T49" fmla="*/ T48 w 3548"/>
                              <a:gd name="T50" fmla="+- 0 -2022 -3803"/>
                              <a:gd name="T51" fmla="*/ -2022 h 1841"/>
                              <a:gd name="T52" fmla="+- 0 3449 1968"/>
                              <a:gd name="T53" fmla="*/ T52 w 3548"/>
                              <a:gd name="T54" fmla="+- 0 -1981 -3803"/>
                              <a:gd name="T55" fmla="*/ -1981 h 1841"/>
                              <a:gd name="T56" fmla="+- 0 3427 1968"/>
                              <a:gd name="T57" fmla="*/ T56 w 3548"/>
                              <a:gd name="T58" fmla="+- 0 -2022 -3803"/>
                              <a:gd name="T59" fmla="*/ -2022 h 1841"/>
                              <a:gd name="T60" fmla="+- 0 3149 1968"/>
                              <a:gd name="T61" fmla="*/ T60 w 3548"/>
                              <a:gd name="T62" fmla="+- 0 -1981 -3803"/>
                              <a:gd name="T63" fmla="*/ -1981 h 1841"/>
                              <a:gd name="T64" fmla="+- 0 3127 1968"/>
                              <a:gd name="T65" fmla="*/ T64 w 3548"/>
                              <a:gd name="T66" fmla="+- 0 -2022 -3803"/>
                              <a:gd name="T67" fmla="*/ -2022 h 1841"/>
                              <a:gd name="T68" fmla="+- 0 2858 1968"/>
                              <a:gd name="T69" fmla="*/ T68 w 3548"/>
                              <a:gd name="T70" fmla="+- 0 -1981 -3803"/>
                              <a:gd name="T71" fmla="*/ -1981 h 1841"/>
                              <a:gd name="T72" fmla="+- 0 2837 1968"/>
                              <a:gd name="T73" fmla="*/ T72 w 3548"/>
                              <a:gd name="T74" fmla="+- 0 -2022 -3803"/>
                              <a:gd name="T75" fmla="*/ -2022 h 1841"/>
                              <a:gd name="T76" fmla="+- 0 2558 1968"/>
                              <a:gd name="T77" fmla="*/ T76 w 3548"/>
                              <a:gd name="T78" fmla="+- 0 -1981 -3803"/>
                              <a:gd name="T79" fmla="*/ -1981 h 1841"/>
                              <a:gd name="T80" fmla="+- 0 2537 1968"/>
                              <a:gd name="T81" fmla="*/ T80 w 3548"/>
                              <a:gd name="T82" fmla="+- 0 -2022 -3803"/>
                              <a:gd name="T83" fmla="*/ -2022 h 1841"/>
                              <a:gd name="T84" fmla="+- 0 2287 1968"/>
                              <a:gd name="T85" fmla="*/ T84 w 3548"/>
                              <a:gd name="T86" fmla="+- 0 -1981 -3803"/>
                              <a:gd name="T87" fmla="*/ -1981 h 1841"/>
                              <a:gd name="T88" fmla="+- 0 2266 1968"/>
                              <a:gd name="T89" fmla="*/ T88 w 3548"/>
                              <a:gd name="T90" fmla="+- 0 -2022 -3803"/>
                              <a:gd name="T91" fmla="*/ -2022 h 1841"/>
                              <a:gd name="T92" fmla="+- 0 1987 1968"/>
                              <a:gd name="T93" fmla="*/ T92 w 3548"/>
                              <a:gd name="T94" fmla="+- 0 -1981 -3803"/>
                              <a:gd name="T95" fmla="*/ -1981 h 1841"/>
                              <a:gd name="T96" fmla="+- 0 1985 1968"/>
                              <a:gd name="T97" fmla="*/ T96 w 3548"/>
                              <a:gd name="T98" fmla="+- 0 -2022 -3803"/>
                              <a:gd name="T99" fmla="*/ -2022 h 1841"/>
                              <a:gd name="T100" fmla="+- 0 2028 1968"/>
                              <a:gd name="T101" fmla="*/ T100 w 3548"/>
                              <a:gd name="T102" fmla="+- 0 -2267 -3803"/>
                              <a:gd name="T103" fmla="*/ -2267 h 1841"/>
                              <a:gd name="T104" fmla="+- 0 1985 1968"/>
                              <a:gd name="T105" fmla="*/ T104 w 3548"/>
                              <a:gd name="T106" fmla="+- 0 -2284 -3803"/>
                              <a:gd name="T107" fmla="*/ -2284 h 1841"/>
                              <a:gd name="T108" fmla="+- 0 2028 1968"/>
                              <a:gd name="T109" fmla="*/ T108 w 3548"/>
                              <a:gd name="T110" fmla="+- 0 -2572 -3803"/>
                              <a:gd name="T111" fmla="*/ -2572 h 1841"/>
                              <a:gd name="T112" fmla="+- 0 1985 1968"/>
                              <a:gd name="T113" fmla="*/ T112 w 3548"/>
                              <a:gd name="T114" fmla="+- 0 -2588 -3803"/>
                              <a:gd name="T115" fmla="*/ -2588 h 1841"/>
                              <a:gd name="T116" fmla="+- 0 2028 1968"/>
                              <a:gd name="T117" fmla="*/ T116 w 3548"/>
                              <a:gd name="T118" fmla="+- 0 -2874 -3803"/>
                              <a:gd name="T119" fmla="*/ -2874 h 1841"/>
                              <a:gd name="T120" fmla="+- 0 1985 1968"/>
                              <a:gd name="T121" fmla="*/ T120 w 3548"/>
                              <a:gd name="T122" fmla="+- 0 -2891 -3803"/>
                              <a:gd name="T123" fmla="*/ -2891 h 1841"/>
                              <a:gd name="T124" fmla="+- 0 2028 1968"/>
                              <a:gd name="T125" fmla="*/ T124 w 3548"/>
                              <a:gd name="T126" fmla="+- 0 -3179 -3803"/>
                              <a:gd name="T127" fmla="*/ -3179 h 1841"/>
                              <a:gd name="T128" fmla="+- 0 1985 1968"/>
                              <a:gd name="T129" fmla="*/ T128 w 3548"/>
                              <a:gd name="T130" fmla="+- 0 -3196 -3803"/>
                              <a:gd name="T131" fmla="*/ -3196 h 1841"/>
                              <a:gd name="T132" fmla="+- 0 2028 1968"/>
                              <a:gd name="T133" fmla="*/ T132 w 3548"/>
                              <a:gd name="T134" fmla="+- 0 -3484 -3803"/>
                              <a:gd name="T135" fmla="*/ -3484 h 1841"/>
                              <a:gd name="T136" fmla="+- 0 1985 1968"/>
                              <a:gd name="T137" fmla="*/ T136 w 3548"/>
                              <a:gd name="T138" fmla="+- 0 -3500 -3803"/>
                              <a:gd name="T139" fmla="*/ -3500 h 1841"/>
                              <a:gd name="T140" fmla="+- 0 2028 1968"/>
                              <a:gd name="T141" fmla="*/ T140 w 3548"/>
                              <a:gd name="T142" fmla="+- 0 -3788 -3803"/>
                              <a:gd name="T143" fmla="*/ -3788 h 1841"/>
                              <a:gd name="T144" fmla="+- 0 1978 1968"/>
                              <a:gd name="T145" fmla="*/ T144 w 3548"/>
                              <a:gd name="T146" fmla="+- 0 -3803 -3803"/>
                              <a:gd name="T147" fmla="*/ -3803 h 1841"/>
                              <a:gd name="T148" fmla="+- 0 1970 1968"/>
                              <a:gd name="T149" fmla="*/ T148 w 3548"/>
                              <a:gd name="T150" fmla="+- 0 -3796 -3803"/>
                              <a:gd name="T151" fmla="*/ -3796 h 1841"/>
                              <a:gd name="T152" fmla="+- 0 1968 1968"/>
                              <a:gd name="T153" fmla="*/ T152 w 3548"/>
                              <a:gd name="T154" fmla="+- 0 -2022 -3803"/>
                              <a:gd name="T155" fmla="*/ -2022 h 1841"/>
                              <a:gd name="T156" fmla="+- 0 1970 1968"/>
                              <a:gd name="T157" fmla="*/ T156 w 3548"/>
                              <a:gd name="T158" fmla="+- 0 -1972 -3803"/>
                              <a:gd name="T159" fmla="*/ -1972 h 1841"/>
                              <a:gd name="T160" fmla="+- 0 1978 1968"/>
                              <a:gd name="T161" fmla="*/ T160 w 3548"/>
                              <a:gd name="T162" fmla="+- 0 -1964 -3803"/>
                              <a:gd name="T163" fmla="*/ -1964 h 1841"/>
                              <a:gd name="T164" fmla="+- 0 5515 1968"/>
                              <a:gd name="T165" fmla="*/ T164 w 3548"/>
                              <a:gd name="T166" fmla="+- 0 -1962 -3803"/>
                              <a:gd name="T167" fmla="*/ -1962 h 1841"/>
                              <a:gd name="T168" fmla="+- 0 5515 1968"/>
                              <a:gd name="T169" fmla="*/ T168 w 3548"/>
                              <a:gd name="T170" fmla="+- 0 -1981 -3803"/>
                              <a:gd name="T171" fmla="*/ -1981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48" h="1841">
                                <a:moveTo>
                                  <a:pt x="3547" y="1781"/>
                                </a:moveTo>
                                <a:lnTo>
                                  <a:pt x="3528" y="1781"/>
                                </a:lnTo>
                                <a:lnTo>
                                  <a:pt x="3528" y="1822"/>
                                </a:lnTo>
                                <a:lnTo>
                                  <a:pt x="3250" y="1822"/>
                                </a:lnTo>
                                <a:lnTo>
                                  <a:pt x="3250" y="1781"/>
                                </a:lnTo>
                                <a:lnTo>
                                  <a:pt x="3228" y="1781"/>
                                </a:lnTo>
                                <a:lnTo>
                                  <a:pt x="3228" y="1822"/>
                                </a:lnTo>
                                <a:lnTo>
                                  <a:pt x="2959" y="1822"/>
                                </a:lnTo>
                                <a:lnTo>
                                  <a:pt x="2959" y="1781"/>
                                </a:lnTo>
                                <a:lnTo>
                                  <a:pt x="2938" y="1781"/>
                                </a:lnTo>
                                <a:lnTo>
                                  <a:pt x="2938" y="1822"/>
                                </a:lnTo>
                                <a:lnTo>
                                  <a:pt x="2659" y="1822"/>
                                </a:lnTo>
                                <a:lnTo>
                                  <a:pt x="2659" y="1781"/>
                                </a:lnTo>
                                <a:lnTo>
                                  <a:pt x="2638" y="1781"/>
                                </a:lnTo>
                                <a:lnTo>
                                  <a:pt x="2638" y="1822"/>
                                </a:lnTo>
                                <a:lnTo>
                                  <a:pt x="2369" y="1822"/>
                                </a:lnTo>
                                <a:lnTo>
                                  <a:pt x="2369" y="1781"/>
                                </a:lnTo>
                                <a:lnTo>
                                  <a:pt x="2347" y="1781"/>
                                </a:lnTo>
                                <a:lnTo>
                                  <a:pt x="2347" y="1822"/>
                                </a:lnTo>
                                <a:lnTo>
                                  <a:pt x="2069" y="1822"/>
                                </a:lnTo>
                                <a:lnTo>
                                  <a:pt x="2069" y="1781"/>
                                </a:lnTo>
                                <a:lnTo>
                                  <a:pt x="2047" y="1781"/>
                                </a:lnTo>
                                <a:lnTo>
                                  <a:pt x="2047" y="1822"/>
                                </a:lnTo>
                                <a:lnTo>
                                  <a:pt x="1769" y="1822"/>
                                </a:lnTo>
                                <a:lnTo>
                                  <a:pt x="1769" y="1781"/>
                                </a:lnTo>
                                <a:lnTo>
                                  <a:pt x="1747" y="1781"/>
                                </a:lnTo>
                                <a:lnTo>
                                  <a:pt x="1747" y="1822"/>
                                </a:lnTo>
                                <a:lnTo>
                                  <a:pt x="1481" y="1822"/>
                                </a:lnTo>
                                <a:lnTo>
                                  <a:pt x="1481" y="1781"/>
                                </a:lnTo>
                                <a:lnTo>
                                  <a:pt x="1459" y="1781"/>
                                </a:lnTo>
                                <a:lnTo>
                                  <a:pt x="1459" y="1822"/>
                                </a:lnTo>
                                <a:lnTo>
                                  <a:pt x="1181" y="1822"/>
                                </a:lnTo>
                                <a:lnTo>
                                  <a:pt x="1181" y="1781"/>
                                </a:lnTo>
                                <a:lnTo>
                                  <a:pt x="1159" y="1781"/>
                                </a:lnTo>
                                <a:lnTo>
                                  <a:pt x="1159" y="1822"/>
                                </a:lnTo>
                                <a:lnTo>
                                  <a:pt x="890" y="1822"/>
                                </a:lnTo>
                                <a:lnTo>
                                  <a:pt x="890" y="1781"/>
                                </a:lnTo>
                                <a:lnTo>
                                  <a:pt x="869" y="1781"/>
                                </a:lnTo>
                                <a:lnTo>
                                  <a:pt x="869" y="1822"/>
                                </a:lnTo>
                                <a:lnTo>
                                  <a:pt x="590" y="1822"/>
                                </a:lnTo>
                                <a:lnTo>
                                  <a:pt x="590" y="1781"/>
                                </a:lnTo>
                                <a:lnTo>
                                  <a:pt x="569" y="1781"/>
                                </a:lnTo>
                                <a:lnTo>
                                  <a:pt x="569" y="1822"/>
                                </a:lnTo>
                                <a:lnTo>
                                  <a:pt x="319" y="1822"/>
                                </a:lnTo>
                                <a:lnTo>
                                  <a:pt x="319" y="1781"/>
                                </a:lnTo>
                                <a:lnTo>
                                  <a:pt x="298" y="1781"/>
                                </a:lnTo>
                                <a:lnTo>
                                  <a:pt x="298" y="1822"/>
                                </a:lnTo>
                                <a:lnTo>
                                  <a:pt x="19" y="1822"/>
                                </a:lnTo>
                                <a:lnTo>
                                  <a:pt x="19" y="1781"/>
                                </a:lnTo>
                                <a:lnTo>
                                  <a:pt x="17" y="1781"/>
                                </a:lnTo>
                                <a:lnTo>
                                  <a:pt x="17" y="1536"/>
                                </a:lnTo>
                                <a:lnTo>
                                  <a:pt x="60" y="1536"/>
                                </a:lnTo>
                                <a:lnTo>
                                  <a:pt x="60" y="1519"/>
                                </a:lnTo>
                                <a:lnTo>
                                  <a:pt x="17" y="1519"/>
                                </a:lnTo>
                                <a:lnTo>
                                  <a:pt x="17" y="1231"/>
                                </a:lnTo>
                                <a:lnTo>
                                  <a:pt x="60" y="1231"/>
                                </a:lnTo>
                                <a:lnTo>
                                  <a:pt x="60" y="1215"/>
                                </a:lnTo>
                                <a:lnTo>
                                  <a:pt x="17" y="1215"/>
                                </a:lnTo>
                                <a:lnTo>
                                  <a:pt x="17" y="929"/>
                                </a:lnTo>
                                <a:lnTo>
                                  <a:pt x="60" y="929"/>
                                </a:lnTo>
                                <a:lnTo>
                                  <a:pt x="60" y="912"/>
                                </a:lnTo>
                                <a:lnTo>
                                  <a:pt x="17" y="912"/>
                                </a:lnTo>
                                <a:lnTo>
                                  <a:pt x="17" y="624"/>
                                </a:lnTo>
                                <a:lnTo>
                                  <a:pt x="60" y="624"/>
                                </a:lnTo>
                                <a:lnTo>
                                  <a:pt x="60" y="607"/>
                                </a:lnTo>
                                <a:lnTo>
                                  <a:pt x="17" y="607"/>
                                </a:lnTo>
                                <a:lnTo>
                                  <a:pt x="17" y="319"/>
                                </a:lnTo>
                                <a:lnTo>
                                  <a:pt x="60" y="319"/>
                                </a:lnTo>
                                <a:lnTo>
                                  <a:pt x="60" y="303"/>
                                </a:lnTo>
                                <a:lnTo>
                                  <a:pt x="17" y="303"/>
                                </a:lnTo>
                                <a:lnTo>
                                  <a:pt x="17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781"/>
                                </a:lnTo>
                                <a:lnTo>
                                  <a:pt x="0" y="1781"/>
                                </a:lnTo>
                                <a:lnTo>
                                  <a:pt x="0" y="1831"/>
                                </a:lnTo>
                                <a:lnTo>
                                  <a:pt x="2" y="1831"/>
                                </a:lnTo>
                                <a:lnTo>
                                  <a:pt x="10" y="1831"/>
                                </a:lnTo>
                                <a:lnTo>
                                  <a:pt x="10" y="1839"/>
                                </a:lnTo>
                                <a:lnTo>
                                  <a:pt x="10" y="1841"/>
                                </a:lnTo>
                                <a:lnTo>
                                  <a:pt x="3547" y="1841"/>
                                </a:lnTo>
                                <a:lnTo>
                                  <a:pt x="3547" y="1831"/>
                                </a:lnTo>
                                <a:lnTo>
                                  <a:pt x="3547" y="1822"/>
                                </a:lnTo>
                                <a:lnTo>
                                  <a:pt x="3547" y="1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-3524"/>
                            <a:ext cx="3552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" name="Freeform 651"/>
                        <wps:cNvSpPr>
                          <a:spLocks/>
                        </wps:cNvSpPr>
                        <wps:spPr bwMode="auto">
                          <a:xfrm>
                            <a:off x="2311" y="-3952"/>
                            <a:ext cx="428" cy="44"/>
                          </a:xfrm>
                          <a:custGeom>
                            <a:avLst/>
                            <a:gdLst>
                              <a:gd name="T0" fmla="+- 0 2729 2311"/>
                              <a:gd name="T1" fmla="*/ T0 w 428"/>
                              <a:gd name="T2" fmla="+- 0 -3952 -3952"/>
                              <a:gd name="T3" fmla="*/ -3952 h 44"/>
                              <a:gd name="T4" fmla="+- 0 2333 2311"/>
                              <a:gd name="T5" fmla="*/ T4 w 428"/>
                              <a:gd name="T6" fmla="+- 0 -3952 -3952"/>
                              <a:gd name="T7" fmla="*/ -3952 h 44"/>
                              <a:gd name="T8" fmla="+- 0 2321 2311"/>
                              <a:gd name="T9" fmla="*/ T8 w 428"/>
                              <a:gd name="T10" fmla="+- 0 -3952 -3952"/>
                              <a:gd name="T11" fmla="*/ -3952 h 44"/>
                              <a:gd name="T12" fmla="+- 0 2311 2311"/>
                              <a:gd name="T13" fmla="*/ T12 w 428"/>
                              <a:gd name="T14" fmla="+- 0 -3942 -3952"/>
                              <a:gd name="T15" fmla="*/ -3942 h 44"/>
                              <a:gd name="T16" fmla="+- 0 2311 2311"/>
                              <a:gd name="T17" fmla="*/ T16 w 428"/>
                              <a:gd name="T18" fmla="+- 0 -3918 -3952"/>
                              <a:gd name="T19" fmla="*/ -3918 h 44"/>
                              <a:gd name="T20" fmla="+- 0 2321 2311"/>
                              <a:gd name="T21" fmla="*/ T20 w 428"/>
                              <a:gd name="T22" fmla="+- 0 -3908 -3952"/>
                              <a:gd name="T23" fmla="*/ -3908 h 44"/>
                              <a:gd name="T24" fmla="+- 0 2729 2311"/>
                              <a:gd name="T25" fmla="*/ T24 w 428"/>
                              <a:gd name="T26" fmla="+- 0 -3908 -3952"/>
                              <a:gd name="T27" fmla="*/ -3908 h 44"/>
                              <a:gd name="T28" fmla="+- 0 2738 2311"/>
                              <a:gd name="T29" fmla="*/ T28 w 428"/>
                              <a:gd name="T30" fmla="+- 0 -3918 -3952"/>
                              <a:gd name="T31" fmla="*/ -3918 h 44"/>
                              <a:gd name="T32" fmla="+- 0 2738 2311"/>
                              <a:gd name="T33" fmla="*/ T32 w 428"/>
                              <a:gd name="T34" fmla="+- 0 -3942 -3952"/>
                              <a:gd name="T35" fmla="*/ -3942 h 44"/>
                              <a:gd name="T36" fmla="+- 0 2729 2311"/>
                              <a:gd name="T37" fmla="*/ T36 w 428"/>
                              <a:gd name="T38" fmla="+- 0 -3952 -3952"/>
                              <a:gd name="T39" fmla="*/ -395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8" h="44">
                                <a:moveTo>
                                  <a:pt x="418" y="0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418" y="44"/>
                                </a:lnTo>
                                <a:lnTo>
                                  <a:pt x="427" y="34"/>
                                </a:lnTo>
                                <a:lnTo>
                                  <a:pt x="427" y="10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50"/>
                        <wps:cNvSpPr>
                          <a:spLocks/>
                        </wps:cNvSpPr>
                        <wps:spPr bwMode="auto">
                          <a:xfrm>
                            <a:off x="3979" y="-3952"/>
                            <a:ext cx="430" cy="44"/>
                          </a:xfrm>
                          <a:custGeom>
                            <a:avLst/>
                            <a:gdLst>
                              <a:gd name="T0" fmla="+- 0 4397 3979"/>
                              <a:gd name="T1" fmla="*/ T0 w 430"/>
                              <a:gd name="T2" fmla="+- 0 -3952 -3952"/>
                              <a:gd name="T3" fmla="*/ -3952 h 44"/>
                              <a:gd name="T4" fmla="+- 0 4001 3979"/>
                              <a:gd name="T5" fmla="*/ T4 w 430"/>
                              <a:gd name="T6" fmla="+- 0 -3952 -3952"/>
                              <a:gd name="T7" fmla="*/ -3952 h 44"/>
                              <a:gd name="T8" fmla="+- 0 3989 3979"/>
                              <a:gd name="T9" fmla="*/ T8 w 430"/>
                              <a:gd name="T10" fmla="+- 0 -3952 -3952"/>
                              <a:gd name="T11" fmla="*/ -3952 h 44"/>
                              <a:gd name="T12" fmla="+- 0 3979 3979"/>
                              <a:gd name="T13" fmla="*/ T12 w 430"/>
                              <a:gd name="T14" fmla="+- 0 -3942 -3952"/>
                              <a:gd name="T15" fmla="*/ -3942 h 44"/>
                              <a:gd name="T16" fmla="+- 0 3979 3979"/>
                              <a:gd name="T17" fmla="*/ T16 w 430"/>
                              <a:gd name="T18" fmla="+- 0 -3918 -3952"/>
                              <a:gd name="T19" fmla="*/ -3918 h 44"/>
                              <a:gd name="T20" fmla="+- 0 3989 3979"/>
                              <a:gd name="T21" fmla="*/ T20 w 430"/>
                              <a:gd name="T22" fmla="+- 0 -3908 -3952"/>
                              <a:gd name="T23" fmla="*/ -3908 h 44"/>
                              <a:gd name="T24" fmla="+- 0 4397 3979"/>
                              <a:gd name="T25" fmla="*/ T24 w 430"/>
                              <a:gd name="T26" fmla="+- 0 -3908 -3952"/>
                              <a:gd name="T27" fmla="*/ -3908 h 44"/>
                              <a:gd name="T28" fmla="+- 0 4409 3979"/>
                              <a:gd name="T29" fmla="*/ T28 w 430"/>
                              <a:gd name="T30" fmla="+- 0 -3918 -3952"/>
                              <a:gd name="T31" fmla="*/ -3918 h 44"/>
                              <a:gd name="T32" fmla="+- 0 4409 3979"/>
                              <a:gd name="T33" fmla="*/ T32 w 430"/>
                              <a:gd name="T34" fmla="+- 0 -3942 -3952"/>
                              <a:gd name="T35" fmla="*/ -3942 h 44"/>
                              <a:gd name="T36" fmla="+- 0 4397 3979"/>
                              <a:gd name="T37" fmla="*/ T36 w 430"/>
                              <a:gd name="T38" fmla="+- 0 -3952 -3952"/>
                              <a:gd name="T39" fmla="*/ -395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4">
                                <a:moveTo>
                                  <a:pt x="418" y="0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418" y="44"/>
                                </a:lnTo>
                                <a:lnTo>
                                  <a:pt x="430" y="34"/>
                                </a:lnTo>
                                <a:lnTo>
                                  <a:pt x="430" y="10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49"/>
                        <wps:cNvSpPr>
                          <a:spLocks/>
                        </wps:cNvSpPr>
                        <wps:spPr bwMode="auto">
                          <a:xfrm>
                            <a:off x="2311" y="-3729"/>
                            <a:ext cx="428" cy="46"/>
                          </a:xfrm>
                          <a:custGeom>
                            <a:avLst/>
                            <a:gdLst>
                              <a:gd name="T0" fmla="+- 0 2729 2311"/>
                              <a:gd name="T1" fmla="*/ T0 w 428"/>
                              <a:gd name="T2" fmla="+- 0 -3728 -3728"/>
                              <a:gd name="T3" fmla="*/ -3728 h 46"/>
                              <a:gd name="T4" fmla="+- 0 2333 2311"/>
                              <a:gd name="T5" fmla="*/ T4 w 428"/>
                              <a:gd name="T6" fmla="+- 0 -3728 -3728"/>
                              <a:gd name="T7" fmla="*/ -3728 h 46"/>
                              <a:gd name="T8" fmla="+- 0 2321 2311"/>
                              <a:gd name="T9" fmla="*/ T8 w 428"/>
                              <a:gd name="T10" fmla="+- 0 -3728 -3728"/>
                              <a:gd name="T11" fmla="*/ -3728 h 46"/>
                              <a:gd name="T12" fmla="+- 0 2311 2311"/>
                              <a:gd name="T13" fmla="*/ T12 w 428"/>
                              <a:gd name="T14" fmla="+- 0 -3719 -3728"/>
                              <a:gd name="T15" fmla="*/ -3719 h 46"/>
                              <a:gd name="T16" fmla="+- 0 2311 2311"/>
                              <a:gd name="T17" fmla="*/ T16 w 428"/>
                              <a:gd name="T18" fmla="+- 0 -3692 -3728"/>
                              <a:gd name="T19" fmla="*/ -3692 h 46"/>
                              <a:gd name="T20" fmla="+- 0 2321 2311"/>
                              <a:gd name="T21" fmla="*/ T20 w 428"/>
                              <a:gd name="T22" fmla="+- 0 -3683 -3728"/>
                              <a:gd name="T23" fmla="*/ -3683 h 46"/>
                              <a:gd name="T24" fmla="+- 0 2729 2311"/>
                              <a:gd name="T25" fmla="*/ T24 w 428"/>
                              <a:gd name="T26" fmla="+- 0 -3683 -3728"/>
                              <a:gd name="T27" fmla="*/ -3683 h 46"/>
                              <a:gd name="T28" fmla="+- 0 2738 2311"/>
                              <a:gd name="T29" fmla="*/ T28 w 428"/>
                              <a:gd name="T30" fmla="+- 0 -3692 -3728"/>
                              <a:gd name="T31" fmla="*/ -3692 h 46"/>
                              <a:gd name="T32" fmla="+- 0 2738 2311"/>
                              <a:gd name="T33" fmla="*/ T32 w 428"/>
                              <a:gd name="T34" fmla="+- 0 -3719 -3728"/>
                              <a:gd name="T35" fmla="*/ -3719 h 46"/>
                              <a:gd name="T36" fmla="+- 0 2729 2311"/>
                              <a:gd name="T37" fmla="*/ T36 w 428"/>
                              <a:gd name="T38" fmla="+- 0 -3728 -3728"/>
                              <a:gd name="T39" fmla="*/ -372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8" h="46">
                                <a:moveTo>
                                  <a:pt x="418" y="0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418" y="45"/>
                                </a:lnTo>
                                <a:lnTo>
                                  <a:pt x="427" y="36"/>
                                </a:lnTo>
                                <a:lnTo>
                                  <a:pt x="427" y="9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48"/>
                        <wps:cNvSpPr>
                          <a:spLocks/>
                        </wps:cNvSpPr>
                        <wps:spPr bwMode="auto">
                          <a:xfrm>
                            <a:off x="3979" y="-3729"/>
                            <a:ext cx="430" cy="46"/>
                          </a:xfrm>
                          <a:custGeom>
                            <a:avLst/>
                            <a:gdLst>
                              <a:gd name="T0" fmla="+- 0 4397 3979"/>
                              <a:gd name="T1" fmla="*/ T0 w 430"/>
                              <a:gd name="T2" fmla="+- 0 -3728 -3728"/>
                              <a:gd name="T3" fmla="*/ -3728 h 46"/>
                              <a:gd name="T4" fmla="+- 0 4001 3979"/>
                              <a:gd name="T5" fmla="*/ T4 w 430"/>
                              <a:gd name="T6" fmla="+- 0 -3728 -3728"/>
                              <a:gd name="T7" fmla="*/ -3728 h 46"/>
                              <a:gd name="T8" fmla="+- 0 3989 3979"/>
                              <a:gd name="T9" fmla="*/ T8 w 430"/>
                              <a:gd name="T10" fmla="+- 0 -3728 -3728"/>
                              <a:gd name="T11" fmla="*/ -3728 h 46"/>
                              <a:gd name="T12" fmla="+- 0 3979 3979"/>
                              <a:gd name="T13" fmla="*/ T12 w 430"/>
                              <a:gd name="T14" fmla="+- 0 -3719 -3728"/>
                              <a:gd name="T15" fmla="*/ -3719 h 46"/>
                              <a:gd name="T16" fmla="+- 0 3979 3979"/>
                              <a:gd name="T17" fmla="*/ T16 w 430"/>
                              <a:gd name="T18" fmla="+- 0 -3692 -3728"/>
                              <a:gd name="T19" fmla="*/ -3692 h 46"/>
                              <a:gd name="T20" fmla="+- 0 3989 3979"/>
                              <a:gd name="T21" fmla="*/ T20 w 430"/>
                              <a:gd name="T22" fmla="+- 0 -3683 -3728"/>
                              <a:gd name="T23" fmla="*/ -3683 h 46"/>
                              <a:gd name="T24" fmla="+- 0 4397 3979"/>
                              <a:gd name="T25" fmla="*/ T24 w 430"/>
                              <a:gd name="T26" fmla="+- 0 -3683 -3728"/>
                              <a:gd name="T27" fmla="*/ -3683 h 46"/>
                              <a:gd name="T28" fmla="+- 0 4409 3979"/>
                              <a:gd name="T29" fmla="*/ T28 w 430"/>
                              <a:gd name="T30" fmla="+- 0 -3692 -3728"/>
                              <a:gd name="T31" fmla="*/ -3692 h 46"/>
                              <a:gd name="T32" fmla="+- 0 4409 3979"/>
                              <a:gd name="T33" fmla="*/ T32 w 430"/>
                              <a:gd name="T34" fmla="+- 0 -3719 -3728"/>
                              <a:gd name="T35" fmla="*/ -3719 h 46"/>
                              <a:gd name="T36" fmla="+- 0 4397 3979"/>
                              <a:gd name="T37" fmla="*/ T36 w 430"/>
                              <a:gd name="T38" fmla="+- 0 -3728 -3728"/>
                              <a:gd name="T39" fmla="*/ -372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">
                                <a:moveTo>
                                  <a:pt x="418" y="0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418" y="45"/>
                                </a:lnTo>
                                <a:lnTo>
                                  <a:pt x="430" y="36"/>
                                </a:lnTo>
                                <a:lnTo>
                                  <a:pt x="430" y="9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6353" y="-2330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58585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646"/>
                        <wps:cNvSpPr>
                          <a:spLocks/>
                        </wps:cNvSpPr>
                        <wps:spPr bwMode="auto">
                          <a:xfrm>
                            <a:off x="6352" y="-2659"/>
                            <a:ext cx="3903" cy="336"/>
                          </a:xfrm>
                          <a:custGeom>
                            <a:avLst/>
                            <a:gdLst>
                              <a:gd name="T0" fmla="+- 0 6413 6353"/>
                              <a:gd name="T1" fmla="*/ T0 w 3903"/>
                              <a:gd name="T2" fmla="+- 0 -2658 -2658"/>
                              <a:gd name="T3" fmla="*/ -2658 h 336"/>
                              <a:gd name="T4" fmla="+- 0 6353 6353"/>
                              <a:gd name="T5" fmla="*/ T4 w 3903"/>
                              <a:gd name="T6" fmla="+- 0 -2658 -2658"/>
                              <a:gd name="T7" fmla="*/ -2658 h 336"/>
                              <a:gd name="T8" fmla="+- 0 6353 6353"/>
                              <a:gd name="T9" fmla="*/ T8 w 3903"/>
                              <a:gd name="T10" fmla="+- 0 -2641 -2658"/>
                              <a:gd name="T11" fmla="*/ -2641 h 336"/>
                              <a:gd name="T12" fmla="+- 0 6413 6353"/>
                              <a:gd name="T13" fmla="*/ T12 w 3903"/>
                              <a:gd name="T14" fmla="+- 0 -2641 -2658"/>
                              <a:gd name="T15" fmla="*/ -2641 h 336"/>
                              <a:gd name="T16" fmla="+- 0 6413 6353"/>
                              <a:gd name="T17" fmla="*/ T16 w 3903"/>
                              <a:gd name="T18" fmla="+- 0 -2658 -2658"/>
                              <a:gd name="T19" fmla="*/ -2658 h 336"/>
                              <a:gd name="T20" fmla="+- 0 10255 6353"/>
                              <a:gd name="T21" fmla="*/ T20 w 3903"/>
                              <a:gd name="T22" fmla="+- 0 -2339 -2658"/>
                              <a:gd name="T23" fmla="*/ -2339 h 336"/>
                              <a:gd name="T24" fmla="+- 0 10238 6353"/>
                              <a:gd name="T25" fmla="*/ T24 w 3903"/>
                              <a:gd name="T26" fmla="+- 0 -2339 -2658"/>
                              <a:gd name="T27" fmla="*/ -2339 h 336"/>
                              <a:gd name="T28" fmla="+- 0 10238 6353"/>
                              <a:gd name="T29" fmla="*/ T28 w 3903"/>
                              <a:gd name="T30" fmla="+- 0 -2322 -2658"/>
                              <a:gd name="T31" fmla="*/ -2322 h 336"/>
                              <a:gd name="T32" fmla="+- 0 10255 6353"/>
                              <a:gd name="T33" fmla="*/ T32 w 3903"/>
                              <a:gd name="T34" fmla="+- 0 -2322 -2658"/>
                              <a:gd name="T35" fmla="*/ -2322 h 336"/>
                              <a:gd name="T36" fmla="+- 0 10255 6353"/>
                              <a:gd name="T37" fmla="*/ T36 w 3903"/>
                              <a:gd name="T38" fmla="+- 0 -2339 -2658"/>
                              <a:gd name="T39" fmla="*/ -2339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03" h="336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902" y="319"/>
                                </a:moveTo>
                                <a:lnTo>
                                  <a:pt x="3885" y="319"/>
                                </a:lnTo>
                                <a:lnTo>
                                  <a:pt x="3885" y="336"/>
                                </a:lnTo>
                                <a:lnTo>
                                  <a:pt x="3902" y="336"/>
                                </a:lnTo>
                                <a:lnTo>
                                  <a:pt x="3902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6458" y="-2650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58585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AutoShape 644"/>
                        <wps:cNvSpPr>
                          <a:spLocks/>
                        </wps:cNvSpPr>
                        <wps:spPr bwMode="auto">
                          <a:xfrm>
                            <a:off x="6352" y="-2978"/>
                            <a:ext cx="3903" cy="336"/>
                          </a:xfrm>
                          <a:custGeom>
                            <a:avLst/>
                            <a:gdLst>
                              <a:gd name="T0" fmla="+- 0 6413 6353"/>
                              <a:gd name="T1" fmla="*/ T0 w 3903"/>
                              <a:gd name="T2" fmla="+- 0 -2977 -2977"/>
                              <a:gd name="T3" fmla="*/ -2977 h 336"/>
                              <a:gd name="T4" fmla="+- 0 6353 6353"/>
                              <a:gd name="T5" fmla="*/ T4 w 3903"/>
                              <a:gd name="T6" fmla="+- 0 -2977 -2977"/>
                              <a:gd name="T7" fmla="*/ -2977 h 336"/>
                              <a:gd name="T8" fmla="+- 0 6353 6353"/>
                              <a:gd name="T9" fmla="*/ T8 w 3903"/>
                              <a:gd name="T10" fmla="+- 0 -2960 -2977"/>
                              <a:gd name="T11" fmla="*/ -2960 h 336"/>
                              <a:gd name="T12" fmla="+- 0 6413 6353"/>
                              <a:gd name="T13" fmla="*/ T12 w 3903"/>
                              <a:gd name="T14" fmla="+- 0 -2960 -2977"/>
                              <a:gd name="T15" fmla="*/ -2960 h 336"/>
                              <a:gd name="T16" fmla="+- 0 6413 6353"/>
                              <a:gd name="T17" fmla="*/ T16 w 3903"/>
                              <a:gd name="T18" fmla="+- 0 -2977 -2977"/>
                              <a:gd name="T19" fmla="*/ -2977 h 336"/>
                              <a:gd name="T20" fmla="+- 0 10255 6353"/>
                              <a:gd name="T21" fmla="*/ T20 w 3903"/>
                              <a:gd name="T22" fmla="+- 0 -2658 -2977"/>
                              <a:gd name="T23" fmla="*/ -2658 h 336"/>
                              <a:gd name="T24" fmla="+- 0 10238 6353"/>
                              <a:gd name="T25" fmla="*/ T24 w 3903"/>
                              <a:gd name="T26" fmla="+- 0 -2658 -2977"/>
                              <a:gd name="T27" fmla="*/ -2658 h 336"/>
                              <a:gd name="T28" fmla="+- 0 10238 6353"/>
                              <a:gd name="T29" fmla="*/ T28 w 3903"/>
                              <a:gd name="T30" fmla="+- 0 -2641 -2977"/>
                              <a:gd name="T31" fmla="*/ -2641 h 336"/>
                              <a:gd name="T32" fmla="+- 0 10255 6353"/>
                              <a:gd name="T33" fmla="*/ T32 w 3903"/>
                              <a:gd name="T34" fmla="+- 0 -2641 -2977"/>
                              <a:gd name="T35" fmla="*/ -2641 h 336"/>
                              <a:gd name="T36" fmla="+- 0 10255 6353"/>
                              <a:gd name="T37" fmla="*/ T36 w 3903"/>
                              <a:gd name="T38" fmla="+- 0 -2658 -2977"/>
                              <a:gd name="T39" fmla="*/ -265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03" h="336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902" y="319"/>
                                </a:moveTo>
                                <a:lnTo>
                                  <a:pt x="3885" y="319"/>
                                </a:lnTo>
                                <a:lnTo>
                                  <a:pt x="3885" y="336"/>
                                </a:lnTo>
                                <a:lnTo>
                                  <a:pt x="3902" y="336"/>
                                </a:lnTo>
                                <a:lnTo>
                                  <a:pt x="3902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6458" y="-2969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58585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AutoShape 642"/>
                        <wps:cNvSpPr>
                          <a:spLocks/>
                        </wps:cNvSpPr>
                        <wps:spPr bwMode="auto">
                          <a:xfrm>
                            <a:off x="6352" y="-3297"/>
                            <a:ext cx="3903" cy="336"/>
                          </a:xfrm>
                          <a:custGeom>
                            <a:avLst/>
                            <a:gdLst>
                              <a:gd name="T0" fmla="+- 0 6413 6353"/>
                              <a:gd name="T1" fmla="*/ T0 w 3903"/>
                              <a:gd name="T2" fmla="+- 0 -3296 -3296"/>
                              <a:gd name="T3" fmla="*/ -3296 h 336"/>
                              <a:gd name="T4" fmla="+- 0 6353 6353"/>
                              <a:gd name="T5" fmla="*/ T4 w 3903"/>
                              <a:gd name="T6" fmla="+- 0 -3296 -3296"/>
                              <a:gd name="T7" fmla="*/ -3296 h 336"/>
                              <a:gd name="T8" fmla="+- 0 6353 6353"/>
                              <a:gd name="T9" fmla="*/ T8 w 3903"/>
                              <a:gd name="T10" fmla="+- 0 -3280 -3296"/>
                              <a:gd name="T11" fmla="*/ -3280 h 336"/>
                              <a:gd name="T12" fmla="+- 0 6413 6353"/>
                              <a:gd name="T13" fmla="*/ T12 w 3903"/>
                              <a:gd name="T14" fmla="+- 0 -3280 -3296"/>
                              <a:gd name="T15" fmla="*/ -3280 h 336"/>
                              <a:gd name="T16" fmla="+- 0 6413 6353"/>
                              <a:gd name="T17" fmla="*/ T16 w 3903"/>
                              <a:gd name="T18" fmla="+- 0 -3296 -3296"/>
                              <a:gd name="T19" fmla="*/ -3296 h 336"/>
                              <a:gd name="T20" fmla="+- 0 10255 6353"/>
                              <a:gd name="T21" fmla="*/ T20 w 3903"/>
                              <a:gd name="T22" fmla="+- 0 -2977 -3296"/>
                              <a:gd name="T23" fmla="*/ -2977 h 336"/>
                              <a:gd name="T24" fmla="+- 0 10238 6353"/>
                              <a:gd name="T25" fmla="*/ T24 w 3903"/>
                              <a:gd name="T26" fmla="+- 0 -2977 -3296"/>
                              <a:gd name="T27" fmla="*/ -2977 h 336"/>
                              <a:gd name="T28" fmla="+- 0 10238 6353"/>
                              <a:gd name="T29" fmla="*/ T28 w 3903"/>
                              <a:gd name="T30" fmla="+- 0 -2960 -3296"/>
                              <a:gd name="T31" fmla="*/ -2960 h 336"/>
                              <a:gd name="T32" fmla="+- 0 10255 6353"/>
                              <a:gd name="T33" fmla="*/ T32 w 3903"/>
                              <a:gd name="T34" fmla="+- 0 -2960 -3296"/>
                              <a:gd name="T35" fmla="*/ -2960 h 336"/>
                              <a:gd name="T36" fmla="+- 0 10255 6353"/>
                              <a:gd name="T37" fmla="*/ T36 w 3903"/>
                              <a:gd name="T38" fmla="+- 0 -2977 -3296"/>
                              <a:gd name="T39" fmla="*/ -297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03" h="336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60" y="16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902" y="319"/>
                                </a:moveTo>
                                <a:lnTo>
                                  <a:pt x="3885" y="319"/>
                                </a:lnTo>
                                <a:lnTo>
                                  <a:pt x="3885" y="336"/>
                                </a:lnTo>
                                <a:lnTo>
                                  <a:pt x="3902" y="336"/>
                                </a:lnTo>
                                <a:lnTo>
                                  <a:pt x="3902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6458" y="-3288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58585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640"/>
                        <wps:cNvSpPr>
                          <a:spLocks/>
                        </wps:cNvSpPr>
                        <wps:spPr bwMode="auto">
                          <a:xfrm>
                            <a:off x="6352" y="-3619"/>
                            <a:ext cx="3903" cy="339"/>
                          </a:xfrm>
                          <a:custGeom>
                            <a:avLst/>
                            <a:gdLst>
                              <a:gd name="T0" fmla="+- 0 6413 6353"/>
                              <a:gd name="T1" fmla="*/ T0 w 3903"/>
                              <a:gd name="T2" fmla="+- 0 -3618 -3618"/>
                              <a:gd name="T3" fmla="*/ -3618 h 339"/>
                              <a:gd name="T4" fmla="+- 0 6353 6353"/>
                              <a:gd name="T5" fmla="*/ T4 w 3903"/>
                              <a:gd name="T6" fmla="+- 0 -3618 -3618"/>
                              <a:gd name="T7" fmla="*/ -3618 h 339"/>
                              <a:gd name="T8" fmla="+- 0 6353 6353"/>
                              <a:gd name="T9" fmla="*/ T8 w 3903"/>
                              <a:gd name="T10" fmla="+- 0 -3601 -3618"/>
                              <a:gd name="T11" fmla="*/ -3601 h 339"/>
                              <a:gd name="T12" fmla="+- 0 6413 6353"/>
                              <a:gd name="T13" fmla="*/ T12 w 3903"/>
                              <a:gd name="T14" fmla="+- 0 -3601 -3618"/>
                              <a:gd name="T15" fmla="*/ -3601 h 339"/>
                              <a:gd name="T16" fmla="+- 0 6413 6353"/>
                              <a:gd name="T17" fmla="*/ T16 w 3903"/>
                              <a:gd name="T18" fmla="+- 0 -3618 -3618"/>
                              <a:gd name="T19" fmla="*/ -3618 h 339"/>
                              <a:gd name="T20" fmla="+- 0 10255 6353"/>
                              <a:gd name="T21" fmla="*/ T20 w 3903"/>
                              <a:gd name="T22" fmla="+- 0 -3296 -3618"/>
                              <a:gd name="T23" fmla="*/ -3296 h 339"/>
                              <a:gd name="T24" fmla="+- 0 10238 6353"/>
                              <a:gd name="T25" fmla="*/ T24 w 3903"/>
                              <a:gd name="T26" fmla="+- 0 -3296 -3618"/>
                              <a:gd name="T27" fmla="*/ -3296 h 339"/>
                              <a:gd name="T28" fmla="+- 0 10238 6353"/>
                              <a:gd name="T29" fmla="*/ T28 w 3903"/>
                              <a:gd name="T30" fmla="+- 0 -3280 -3618"/>
                              <a:gd name="T31" fmla="*/ -3280 h 339"/>
                              <a:gd name="T32" fmla="+- 0 10255 6353"/>
                              <a:gd name="T33" fmla="*/ T32 w 3903"/>
                              <a:gd name="T34" fmla="+- 0 -3280 -3618"/>
                              <a:gd name="T35" fmla="*/ -3280 h 339"/>
                              <a:gd name="T36" fmla="+- 0 10255 6353"/>
                              <a:gd name="T37" fmla="*/ T36 w 3903"/>
                              <a:gd name="T38" fmla="+- 0 -3296 -3618"/>
                              <a:gd name="T39" fmla="*/ -329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03" h="33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902" y="322"/>
                                </a:moveTo>
                                <a:lnTo>
                                  <a:pt x="3885" y="322"/>
                                </a:lnTo>
                                <a:lnTo>
                                  <a:pt x="3885" y="338"/>
                                </a:lnTo>
                                <a:lnTo>
                                  <a:pt x="3902" y="338"/>
                                </a:lnTo>
                                <a:lnTo>
                                  <a:pt x="3902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6458" y="-3610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58585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AutoShape 638"/>
                        <wps:cNvSpPr>
                          <a:spLocks/>
                        </wps:cNvSpPr>
                        <wps:spPr bwMode="auto">
                          <a:xfrm>
                            <a:off x="6352" y="-3938"/>
                            <a:ext cx="3903" cy="336"/>
                          </a:xfrm>
                          <a:custGeom>
                            <a:avLst/>
                            <a:gdLst>
                              <a:gd name="T0" fmla="+- 0 6413 6353"/>
                              <a:gd name="T1" fmla="*/ T0 w 3903"/>
                              <a:gd name="T2" fmla="+- 0 -3937 -3937"/>
                              <a:gd name="T3" fmla="*/ -3937 h 336"/>
                              <a:gd name="T4" fmla="+- 0 6353 6353"/>
                              <a:gd name="T5" fmla="*/ T4 w 3903"/>
                              <a:gd name="T6" fmla="+- 0 -3937 -3937"/>
                              <a:gd name="T7" fmla="*/ -3937 h 336"/>
                              <a:gd name="T8" fmla="+- 0 6353 6353"/>
                              <a:gd name="T9" fmla="*/ T8 w 3903"/>
                              <a:gd name="T10" fmla="+- 0 -3920 -3937"/>
                              <a:gd name="T11" fmla="*/ -3920 h 336"/>
                              <a:gd name="T12" fmla="+- 0 6413 6353"/>
                              <a:gd name="T13" fmla="*/ T12 w 3903"/>
                              <a:gd name="T14" fmla="+- 0 -3920 -3937"/>
                              <a:gd name="T15" fmla="*/ -3920 h 336"/>
                              <a:gd name="T16" fmla="+- 0 6413 6353"/>
                              <a:gd name="T17" fmla="*/ T16 w 3903"/>
                              <a:gd name="T18" fmla="+- 0 -3937 -3937"/>
                              <a:gd name="T19" fmla="*/ -3937 h 336"/>
                              <a:gd name="T20" fmla="+- 0 10255 6353"/>
                              <a:gd name="T21" fmla="*/ T20 w 3903"/>
                              <a:gd name="T22" fmla="+- 0 -3618 -3937"/>
                              <a:gd name="T23" fmla="*/ -3618 h 336"/>
                              <a:gd name="T24" fmla="+- 0 10238 6353"/>
                              <a:gd name="T25" fmla="*/ T24 w 3903"/>
                              <a:gd name="T26" fmla="+- 0 -3618 -3937"/>
                              <a:gd name="T27" fmla="*/ -3618 h 336"/>
                              <a:gd name="T28" fmla="+- 0 10238 6353"/>
                              <a:gd name="T29" fmla="*/ T28 w 3903"/>
                              <a:gd name="T30" fmla="+- 0 -3601 -3937"/>
                              <a:gd name="T31" fmla="*/ -3601 h 336"/>
                              <a:gd name="T32" fmla="+- 0 10255 6353"/>
                              <a:gd name="T33" fmla="*/ T32 w 3903"/>
                              <a:gd name="T34" fmla="+- 0 -3601 -3937"/>
                              <a:gd name="T35" fmla="*/ -3601 h 336"/>
                              <a:gd name="T36" fmla="+- 0 10255 6353"/>
                              <a:gd name="T37" fmla="*/ T36 w 3903"/>
                              <a:gd name="T38" fmla="+- 0 -3618 -3937"/>
                              <a:gd name="T39" fmla="*/ -361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03" h="336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902" y="319"/>
                                </a:moveTo>
                                <a:lnTo>
                                  <a:pt x="3885" y="319"/>
                                </a:lnTo>
                                <a:lnTo>
                                  <a:pt x="3885" y="336"/>
                                </a:lnTo>
                                <a:lnTo>
                                  <a:pt x="3902" y="336"/>
                                </a:lnTo>
                                <a:lnTo>
                                  <a:pt x="3902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458" y="-3929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58585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AutoShape 636"/>
                        <wps:cNvSpPr>
                          <a:spLocks/>
                        </wps:cNvSpPr>
                        <wps:spPr bwMode="auto">
                          <a:xfrm>
                            <a:off x="6345" y="-3938"/>
                            <a:ext cx="3910" cy="1935"/>
                          </a:xfrm>
                          <a:custGeom>
                            <a:avLst/>
                            <a:gdLst>
                              <a:gd name="T0" fmla="+- 0 6403 6346"/>
                              <a:gd name="T1" fmla="*/ T0 w 3910"/>
                              <a:gd name="T2" fmla="+- 0 -3937 -3937"/>
                              <a:gd name="T3" fmla="*/ -3937 h 1935"/>
                              <a:gd name="T4" fmla="+- 0 6353 6346"/>
                              <a:gd name="T5" fmla="*/ T4 w 3910"/>
                              <a:gd name="T6" fmla="+- 0 -3937 -3937"/>
                              <a:gd name="T7" fmla="*/ -3937 h 1935"/>
                              <a:gd name="T8" fmla="+- 0 6353 6346"/>
                              <a:gd name="T9" fmla="*/ T8 w 3910"/>
                              <a:gd name="T10" fmla="+- 0 -3930 -3937"/>
                              <a:gd name="T11" fmla="*/ -3930 h 1935"/>
                              <a:gd name="T12" fmla="+- 0 6346 6346"/>
                              <a:gd name="T13" fmla="*/ T12 w 3910"/>
                              <a:gd name="T14" fmla="+- 0 -3930 -3937"/>
                              <a:gd name="T15" fmla="*/ -3930 h 1935"/>
                              <a:gd name="T16" fmla="+- 0 6346 6346"/>
                              <a:gd name="T17" fmla="*/ T16 w 3910"/>
                              <a:gd name="T18" fmla="+- 0 -2010 -3937"/>
                              <a:gd name="T19" fmla="*/ -2010 h 1935"/>
                              <a:gd name="T20" fmla="+- 0 6353 6346"/>
                              <a:gd name="T21" fmla="*/ T20 w 3910"/>
                              <a:gd name="T22" fmla="+- 0 -2010 -3937"/>
                              <a:gd name="T23" fmla="*/ -2010 h 1935"/>
                              <a:gd name="T24" fmla="+- 0 6353 6346"/>
                              <a:gd name="T25" fmla="*/ T24 w 3910"/>
                              <a:gd name="T26" fmla="+- 0 -2003 -3937"/>
                              <a:gd name="T27" fmla="*/ -2003 h 1935"/>
                              <a:gd name="T28" fmla="+- 0 6403 6346"/>
                              <a:gd name="T29" fmla="*/ T28 w 3910"/>
                              <a:gd name="T30" fmla="+- 0 -2003 -3937"/>
                              <a:gd name="T31" fmla="*/ -2003 h 1935"/>
                              <a:gd name="T32" fmla="+- 0 6403 6346"/>
                              <a:gd name="T33" fmla="*/ T32 w 3910"/>
                              <a:gd name="T34" fmla="+- 0 -2017 -3937"/>
                              <a:gd name="T35" fmla="*/ -2017 h 1935"/>
                              <a:gd name="T36" fmla="+- 0 6360 6346"/>
                              <a:gd name="T37" fmla="*/ T36 w 3910"/>
                              <a:gd name="T38" fmla="+- 0 -2017 -3937"/>
                              <a:gd name="T39" fmla="*/ -2017 h 1935"/>
                              <a:gd name="T40" fmla="+- 0 6360 6346"/>
                              <a:gd name="T41" fmla="*/ T40 w 3910"/>
                              <a:gd name="T42" fmla="+- 0 -2322 -3937"/>
                              <a:gd name="T43" fmla="*/ -2322 h 1935"/>
                              <a:gd name="T44" fmla="+- 0 6403 6346"/>
                              <a:gd name="T45" fmla="*/ T44 w 3910"/>
                              <a:gd name="T46" fmla="+- 0 -2322 -3937"/>
                              <a:gd name="T47" fmla="*/ -2322 h 1935"/>
                              <a:gd name="T48" fmla="+- 0 6403 6346"/>
                              <a:gd name="T49" fmla="*/ T48 w 3910"/>
                              <a:gd name="T50" fmla="+- 0 -2339 -3937"/>
                              <a:gd name="T51" fmla="*/ -2339 h 1935"/>
                              <a:gd name="T52" fmla="+- 0 6360 6346"/>
                              <a:gd name="T53" fmla="*/ T52 w 3910"/>
                              <a:gd name="T54" fmla="+- 0 -2339 -3937"/>
                              <a:gd name="T55" fmla="*/ -2339 h 1935"/>
                              <a:gd name="T56" fmla="+- 0 6360 6346"/>
                              <a:gd name="T57" fmla="*/ T56 w 3910"/>
                              <a:gd name="T58" fmla="+- 0 -2641 -3937"/>
                              <a:gd name="T59" fmla="*/ -2641 h 1935"/>
                              <a:gd name="T60" fmla="+- 0 6403 6346"/>
                              <a:gd name="T61" fmla="*/ T60 w 3910"/>
                              <a:gd name="T62" fmla="+- 0 -2641 -3937"/>
                              <a:gd name="T63" fmla="*/ -2641 h 1935"/>
                              <a:gd name="T64" fmla="+- 0 6403 6346"/>
                              <a:gd name="T65" fmla="*/ T64 w 3910"/>
                              <a:gd name="T66" fmla="+- 0 -2658 -3937"/>
                              <a:gd name="T67" fmla="*/ -2658 h 1935"/>
                              <a:gd name="T68" fmla="+- 0 6360 6346"/>
                              <a:gd name="T69" fmla="*/ T68 w 3910"/>
                              <a:gd name="T70" fmla="+- 0 -2658 -3937"/>
                              <a:gd name="T71" fmla="*/ -2658 h 1935"/>
                              <a:gd name="T72" fmla="+- 0 6360 6346"/>
                              <a:gd name="T73" fmla="*/ T72 w 3910"/>
                              <a:gd name="T74" fmla="+- 0 -2960 -3937"/>
                              <a:gd name="T75" fmla="*/ -2960 h 1935"/>
                              <a:gd name="T76" fmla="+- 0 6403 6346"/>
                              <a:gd name="T77" fmla="*/ T76 w 3910"/>
                              <a:gd name="T78" fmla="+- 0 -2960 -3937"/>
                              <a:gd name="T79" fmla="*/ -2960 h 1935"/>
                              <a:gd name="T80" fmla="+- 0 6403 6346"/>
                              <a:gd name="T81" fmla="*/ T80 w 3910"/>
                              <a:gd name="T82" fmla="+- 0 -2977 -3937"/>
                              <a:gd name="T83" fmla="*/ -2977 h 1935"/>
                              <a:gd name="T84" fmla="+- 0 6360 6346"/>
                              <a:gd name="T85" fmla="*/ T84 w 3910"/>
                              <a:gd name="T86" fmla="+- 0 -2977 -3937"/>
                              <a:gd name="T87" fmla="*/ -2977 h 1935"/>
                              <a:gd name="T88" fmla="+- 0 6360 6346"/>
                              <a:gd name="T89" fmla="*/ T88 w 3910"/>
                              <a:gd name="T90" fmla="+- 0 -3280 -3937"/>
                              <a:gd name="T91" fmla="*/ -3280 h 1935"/>
                              <a:gd name="T92" fmla="+- 0 6403 6346"/>
                              <a:gd name="T93" fmla="*/ T92 w 3910"/>
                              <a:gd name="T94" fmla="+- 0 -3280 -3937"/>
                              <a:gd name="T95" fmla="*/ -3280 h 1935"/>
                              <a:gd name="T96" fmla="+- 0 6403 6346"/>
                              <a:gd name="T97" fmla="*/ T96 w 3910"/>
                              <a:gd name="T98" fmla="+- 0 -3296 -3937"/>
                              <a:gd name="T99" fmla="*/ -3296 h 1935"/>
                              <a:gd name="T100" fmla="+- 0 6360 6346"/>
                              <a:gd name="T101" fmla="*/ T100 w 3910"/>
                              <a:gd name="T102" fmla="+- 0 -3296 -3937"/>
                              <a:gd name="T103" fmla="*/ -3296 h 1935"/>
                              <a:gd name="T104" fmla="+- 0 6360 6346"/>
                              <a:gd name="T105" fmla="*/ T104 w 3910"/>
                              <a:gd name="T106" fmla="+- 0 -3601 -3937"/>
                              <a:gd name="T107" fmla="*/ -3601 h 1935"/>
                              <a:gd name="T108" fmla="+- 0 6403 6346"/>
                              <a:gd name="T109" fmla="*/ T108 w 3910"/>
                              <a:gd name="T110" fmla="+- 0 -3601 -3937"/>
                              <a:gd name="T111" fmla="*/ -3601 h 1935"/>
                              <a:gd name="T112" fmla="+- 0 6403 6346"/>
                              <a:gd name="T113" fmla="*/ T112 w 3910"/>
                              <a:gd name="T114" fmla="+- 0 -3618 -3937"/>
                              <a:gd name="T115" fmla="*/ -3618 h 1935"/>
                              <a:gd name="T116" fmla="+- 0 6360 6346"/>
                              <a:gd name="T117" fmla="*/ T116 w 3910"/>
                              <a:gd name="T118" fmla="+- 0 -3618 -3937"/>
                              <a:gd name="T119" fmla="*/ -3618 h 1935"/>
                              <a:gd name="T120" fmla="+- 0 6360 6346"/>
                              <a:gd name="T121" fmla="*/ T120 w 3910"/>
                              <a:gd name="T122" fmla="+- 0 -3920 -3937"/>
                              <a:gd name="T123" fmla="*/ -3920 h 1935"/>
                              <a:gd name="T124" fmla="+- 0 6403 6346"/>
                              <a:gd name="T125" fmla="*/ T124 w 3910"/>
                              <a:gd name="T126" fmla="+- 0 -3920 -3937"/>
                              <a:gd name="T127" fmla="*/ -3920 h 1935"/>
                              <a:gd name="T128" fmla="+- 0 6403 6346"/>
                              <a:gd name="T129" fmla="*/ T128 w 3910"/>
                              <a:gd name="T130" fmla="+- 0 -3937 -3937"/>
                              <a:gd name="T131" fmla="*/ -3937 h 1935"/>
                              <a:gd name="T132" fmla="+- 0 10255 6346"/>
                              <a:gd name="T133" fmla="*/ T132 w 3910"/>
                              <a:gd name="T134" fmla="+- 0 -3937 -3937"/>
                              <a:gd name="T135" fmla="*/ -3937 h 1935"/>
                              <a:gd name="T136" fmla="+- 0 10238 6346"/>
                              <a:gd name="T137" fmla="*/ T136 w 3910"/>
                              <a:gd name="T138" fmla="+- 0 -3937 -3937"/>
                              <a:gd name="T139" fmla="*/ -3937 h 1935"/>
                              <a:gd name="T140" fmla="+- 0 10238 6346"/>
                              <a:gd name="T141" fmla="*/ T140 w 3910"/>
                              <a:gd name="T142" fmla="+- 0 -3920 -3937"/>
                              <a:gd name="T143" fmla="*/ -3920 h 1935"/>
                              <a:gd name="T144" fmla="+- 0 10255 6346"/>
                              <a:gd name="T145" fmla="*/ T144 w 3910"/>
                              <a:gd name="T146" fmla="+- 0 -3920 -3937"/>
                              <a:gd name="T147" fmla="*/ -3920 h 1935"/>
                              <a:gd name="T148" fmla="+- 0 10255 6346"/>
                              <a:gd name="T149" fmla="*/ T148 w 3910"/>
                              <a:gd name="T150" fmla="+- 0 -3937 -3937"/>
                              <a:gd name="T151" fmla="*/ -393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10" h="1935">
                                <a:moveTo>
                                  <a:pt x="57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927"/>
                                </a:lnTo>
                                <a:lnTo>
                                  <a:pt x="7" y="1927"/>
                                </a:lnTo>
                                <a:lnTo>
                                  <a:pt x="7" y="1934"/>
                                </a:lnTo>
                                <a:lnTo>
                                  <a:pt x="57" y="1934"/>
                                </a:lnTo>
                                <a:lnTo>
                                  <a:pt x="57" y="1920"/>
                                </a:lnTo>
                                <a:lnTo>
                                  <a:pt x="14" y="1920"/>
                                </a:lnTo>
                                <a:lnTo>
                                  <a:pt x="14" y="1615"/>
                                </a:lnTo>
                                <a:lnTo>
                                  <a:pt x="57" y="1615"/>
                                </a:lnTo>
                                <a:lnTo>
                                  <a:pt x="57" y="1598"/>
                                </a:lnTo>
                                <a:lnTo>
                                  <a:pt x="14" y="1598"/>
                                </a:lnTo>
                                <a:lnTo>
                                  <a:pt x="14" y="1296"/>
                                </a:lnTo>
                                <a:lnTo>
                                  <a:pt x="57" y="1296"/>
                                </a:lnTo>
                                <a:lnTo>
                                  <a:pt x="57" y="1279"/>
                                </a:lnTo>
                                <a:lnTo>
                                  <a:pt x="14" y="1279"/>
                                </a:lnTo>
                                <a:lnTo>
                                  <a:pt x="14" y="977"/>
                                </a:lnTo>
                                <a:lnTo>
                                  <a:pt x="57" y="977"/>
                                </a:lnTo>
                                <a:lnTo>
                                  <a:pt x="57" y="960"/>
                                </a:lnTo>
                                <a:lnTo>
                                  <a:pt x="14" y="960"/>
                                </a:lnTo>
                                <a:lnTo>
                                  <a:pt x="14" y="657"/>
                                </a:lnTo>
                                <a:lnTo>
                                  <a:pt x="57" y="657"/>
                                </a:lnTo>
                                <a:lnTo>
                                  <a:pt x="57" y="641"/>
                                </a:lnTo>
                                <a:lnTo>
                                  <a:pt x="14" y="641"/>
                                </a:lnTo>
                                <a:lnTo>
                                  <a:pt x="14" y="336"/>
                                </a:lnTo>
                                <a:lnTo>
                                  <a:pt x="57" y="336"/>
                                </a:lnTo>
                                <a:lnTo>
                                  <a:pt x="5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3909" y="0"/>
                                </a:moveTo>
                                <a:lnTo>
                                  <a:pt x="3892" y="0"/>
                                </a:lnTo>
                                <a:lnTo>
                                  <a:pt x="3892" y="17"/>
                                </a:lnTo>
                                <a:lnTo>
                                  <a:pt x="3909" y="17"/>
                                </a:lnTo>
                                <a:lnTo>
                                  <a:pt x="3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35"/>
                        <wps:cNvSpPr>
                          <a:spLocks/>
                        </wps:cNvSpPr>
                        <wps:spPr bwMode="auto">
                          <a:xfrm>
                            <a:off x="6343" y="-2059"/>
                            <a:ext cx="3912" cy="58"/>
                          </a:xfrm>
                          <a:custGeom>
                            <a:avLst/>
                            <a:gdLst>
                              <a:gd name="T0" fmla="+- 0 10255 6343"/>
                              <a:gd name="T1" fmla="*/ T0 w 3912"/>
                              <a:gd name="T2" fmla="+- 0 -2020 -2058"/>
                              <a:gd name="T3" fmla="*/ -2020 h 58"/>
                              <a:gd name="T4" fmla="+- 0 10142 6343"/>
                              <a:gd name="T5" fmla="*/ T4 w 3912"/>
                              <a:gd name="T6" fmla="+- 0 -2020 -2058"/>
                              <a:gd name="T7" fmla="*/ -2020 h 58"/>
                              <a:gd name="T8" fmla="+- 0 10142 6343"/>
                              <a:gd name="T9" fmla="*/ T8 w 3912"/>
                              <a:gd name="T10" fmla="+- 0 -2058 -2058"/>
                              <a:gd name="T11" fmla="*/ -2058 h 58"/>
                              <a:gd name="T12" fmla="+- 0 10123 6343"/>
                              <a:gd name="T13" fmla="*/ T12 w 3912"/>
                              <a:gd name="T14" fmla="+- 0 -2058 -2058"/>
                              <a:gd name="T15" fmla="*/ -2058 h 58"/>
                              <a:gd name="T16" fmla="+- 0 10123 6343"/>
                              <a:gd name="T17" fmla="*/ T16 w 3912"/>
                              <a:gd name="T18" fmla="+- 0 -2020 -2058"/>
                              <a:gd name="T19" fmla="*/ -2020 h 58"/>
                              <a:gd name="T20" fmla="+- 0 9823 6343"/>
                              <a:gd name="T21" fmla="*/ T20 w 3912"/>
                              <a:gd name="T22" fmla="+- 0 -2020 -2058"/>
                              <a:gd name="T23" fmla="*/ -2020 h 58"/>
                              <a:gd name="T24" fmla="+- 0 9823 6343"/>
                              <a:gd name="T25" fmla="*/ T24 w 3912"/>
                              <a:gd name="T26" fmla="+- 0 -2058 -2058"/>
                              <a:gd name="T27" fmla="*/ -2058 h 58"/>
                              <a:gd name="T28" fmla="+- 0 9802 6343"/>
                              <a:gd name="T29" fmla="*/ T28 w 3912"/>
                              <a:gd name="T30" fmla="+- 0 -2058 -2058"/>
                              <a:gd name="T31" fmla="*/ -2058 h 58"/>
                              <a:gd name="T32" fmla="+- 0 9802 6343"/>
                              <a:gd name="T33" fmla="*/ T32 w 3912"/>
                              <a:gd name="T34" fmla="+- 0 -2020 -2058"/>
                              <a:gd name="T35" fmla="*/ -2020 h 58"/>
                              <a:gd name="T36" fmla="+- 0 9511 6343"/>
                              <a:gd name="T37" fmla="*/ T36 w 3912"/>
                              <a:gd name="T38" fmla="+- 0 -2020 -2058"/>
                              <a:gd name="T39" fmla="*/ -2020 h 58"/>
                              <a:gd name="T40" fmla="+- 0 9511 6343"/>
                              <a:gd name="T41" fmla="*/ T40 w 3912"/>
                              <a:gd name="T42" fmla="+- 0 -2058 -2058"/>
                              <a:gd name="T43" fmla="*/ -2058 h 58"/>
                              <a:gd name="T44" fmla="+- 0 9490 6343"/>
                              <a:gd name="T45" fmla="*/ T44 w 3912"/>
                              <a:gd name="T46" fmla="+- 0 -2058 -2058"/>
                              <a:gd name="T47" fmla="*/ -2058 h 58"/>
                              <a:gd name="T48" fmla="+- 0 9490 6343"/>
                              <a:gd name="T49" fmla="*/ T48 w 3912"/>
                              <a:gd name="T50" fmla="+- 0 -2020 -2058"/>
                              <a:gd name="T51" fmla="*/ -2020 h 58"/>
                              <a:gd name="T52" fmla="+- 0 9190 6343"/>
                              <a:gd name="T53" fmla="*/ T52 w 3912"/>
                              <a:gd name="T54" fmla="+- 0 -2020 -2058"/>
                              <a:gd name="T55" fmla="*/ -2020 h 58"/>
                              <a:gd name="T56" fmla="+- 0 9190 6343"/>
                              <a:gd name="T57" fmla="*/ T56 w 3912"/>
                              <a:gd name="T58" fmla="+- 0 -2058 -2058"/>
                              <a:gd name="T59" fmla="*/ -2058 h 58"/>
                              <a:gd name="T60" fmla="+- 0 9168 6343"/>
                              <a:gd name="T61" fmla="*/ T60 w 3912"/>
                              <a:gd name="T62" fmla="+- 0 -2058 -2058"/>
                              <a:gd name="T63" fmla="*/ -2058 h 58"/>
                              <a:gd name="T64" fmla="+- 0 9168 6343"/>
                              <a:gd name="T65" fmla="*/ T64 w 3912"/>
                              <a:gd name="T66" fmla="+- 0 -2020 -2058"/>
                              <a:gd name="T67" fmla="*/ -2020 h 58"/>
                              <a:gd name="T68" fmla="+- 0 8880 6343"/>
                              <a:gd name="T69" fmla="*/ T68 w 3912"/>
                              <a:gd name="T70" fmla="+- 0 -2020 -2058"/>
                              <a:gd name="T71" fmla="*/ -2020 h 58"/>
                              <a:gd name="T72" fmla="+- 0 8880 6343"/>
                              <a:gd name="T73" fmla="*/ T72 w 3912"/>
                              <a:gd name="T74" fmla="+- 0 -2058 -2058"/>
                              <a:gd name="T75" fmla="*/ -2058 h 58"/>
                              <a:gd name="T76" fmla="+- 0 8858 6343"/>
                              <a:gd name="T77" fmla="*/ T76 w 3912"/>
                              <a:gd name="T78" fmla="+- 0 -2058 -2058"/>
                              <a:gd name="T79" fmla="*/ -2058 h 58"/>
                              <a:gd name="T80" fmla="+- 0 8858 6343"/>
                              <a:gd name="T81" fmla="*/ T80 w 3912"/>
                              <a:gd name="T82" fmla="+- 0 -2020 -2058"/>
                              <a:gd name="T83" fmla="*/ -2020 h 58"/>
                              <a:gd name="T84" fmla="+- 0 8558 6343"/>
                              <a:gd name="T85" fmla="*/ T84 w 3912"/>
                              <a:gd name="T86" fmla="+- 0 -2020 -2058"/>
                              <a:gd name="T87" fmla="*/ -2020 h 58"/>
                              <a:gd name="T88" fmla="+- 0 8558 6343"/>
                              <a:gd name="T89" fmla="*/ T88 w 3912"/>
                              <a:gd name="T90" fmla="+- 0 -2058 -2058"/>
                              <a:gd name="T91" fmla="*/ -2058 h 58"/>
                              <a:gd name="T92" fmla="+- 0 8537 6343"/>
                              <a:gd name="T93" fmla="*/ T92 w 3912"/>
                              <a:gd name="T94" fmla="+- 0 -2058 -2058"/>
                              <a:gd name="T95" fmla="*/ -2058 h 58"/>
                              <a:gd name="T96" fmla="+- 0 8537 6343"/>
                              <a:gd name="T97" fmla="*/ T96 w 3912"/>
                              <a:gd name="T98" fmla="+- 0 -2020 -2058"/>
                              <a:gd name="T99" fmla="*/ -2020 h 58"/>
                              <a:gd name="T100" fmla="+- 0 8239 6343"/>
                              <a:gd name="T101" fmla="*/ T100 w 3912"/>
                              <a:gd name="T102" fmla="+- 0 -2020 -2058"/>
                              <a:gd name="T103" fmla="*/ -2020 h 58"/>
                              <a:gd name="T104" fmla="+- 0 8239 6343"/>
                              <a:gd name="T105" fmla="*/ T104 w 3912"/>
                              <a:gd name="T106" fmla="+- 0 -2058 -2058"/>
                              <a:gd name="T107" fmla="*/ -2058 h 58"/>
                              <a:gd name="T108" fmla="+- 0 8218 6343"/>
                              <a:gd name="T109" fmla="*/ T108 w 3912"/>
                              <a:gd name="T110" fmla="+- 0 -2058 -2058"/>
                              <a:gd name="T111" fmla="*/ -2058 h 58"/>
                              <a:gd name="T112" fmla="+- 0 8218 6343"/>
                              <a:gd name="T113" fmla="*/ T112 w 3912"/>
                              <a:gd name="T114" fmla="+- 0 -2020 -2058"/>
                              <a:gd name="T115" fmla="*/ -2020 h 58"/>
                              <a:gd name="T116" fmla="+- 0 7927 6343"/>
                              <a:gd name="T117" fmla="*/ T116 w 3912"/>
                              <a:gd name="T118" fmla="+- 0 -2020 -2058"/>
                              <a:gd name="T119" fmla="*/ -2020 h 58"/>
                              <a:gd name="T120" fmla="+- 0 7927 6343"/>
                              <a:gd name="T121" fmla="*/ T120 w 3912"/>
                              <a:gd name="T122" fmla="+- 0 -2058 -2058"/>
                              <a:gd name="T123" fmla="*/ -2058 h 58"/>
                              <a:gd name="T124" fmla="+- 0 7906 6343"/>
                              <a:gd name="T125" fmla="*/ T124 w 3912"/>
                              <a:gd name="T126" fmla="+- 0 -2058 -2058"/>
                              <a:gd name="T127" fmla="*/ -2058 h 58"/>
                              <a:gd name="T128" fmla="+- 0 7906 6343"/>
                              <a:gd name="T129" fmla="*/ T128 w 3912"/>
                              <a:gd name="T130" fmla="+- 0 -2020 -2058"/>
                              <a:gd name="T131" fmla="*/ -2020 h 58"/>
                              <a:gd name="T132" fmla="+- 0 7606 6343"/>
                              <a:gd name="T133" fmla="*/ T132 w 3912"/>
                              <a:gd name="T134" fmla="+- 0 -2020 -2058"/>
                              <a:gd name="T135" fmla="*/ -2020 h 58"/>
                              <a:gd name="T136" fmla="+- 0 7606 6343"/>
                              <a:gd name="T137" fmla="*/ T136 w 3912"/>
                              <a:gd name="T138" fmla="+- 0 -2058 -2058"/>
                              <a:gd name="T139" fmla="*/ -2058 h 58"/>
                              <a:gd name="T140" fmla="+- 0 7584 6343"/>
                              <a:gd name="T141" fmla="*/ T140 w 3912"/>
                              <a:gd name="T142" fmla="+- 0 -2058 -2058"/>
                              <a:gd name="T143" fmla="*/ -2058 h 58"/>
                              <a:gd name="T144" fmla="+- 0 7584 6343"/>
                              <a:gd name="T145" fmla="*/ T144 w 3912"/>
                              <a:gd name="T146" fmla="+- 0 -2020 -2058"/>
                              <a:gd name="T147" fmla="*/ -2020 h 58"/>
                              <a:gd name="T148" fmla="+- 0 7296 6343"/>
                              <a:gd name="T149" fmla="*/ T148 w 3912"/>
                              <a:gd name="T150" fmla="+- 0 -2020 -2058"/>
                              <a:gd name="T151" fmla="*/ -2020 h 58"/>
                              <a:gd name="T152" fmla="+- 0 7296 6343"/>
                              <a:gd name="T153" fmla="*/ T152 w 3912"/>
                              <a:gd name="T154" fmla="+- 0 -2058 -2058"/>
                              <a:gd name="T155" fmla="*/ -2058 h 58"/>
                              <a:gd name="T156" fmla="+- 0 7274 6343"/>
                              <a:gd name="T157" fmla="*/ T156 w 3912"/>
                              <a:gd name="T158" fmla="+- 0 -2058 -2058"/>
                              <a:gd name="T159" fmla="*/ -2058 h 58"/>
                              <a:gd name="T160" fmla="+- 0 7274 6343"/>
                              <a:gd name="T161" fmla="*/ T160 w 3912"/>
                              <a:gd name="T162" fmla="+- 0 -2020 -2058"/>
                              <a:gd name="T163" fmla="*/ -2020 h 58"/>
                              <a:gd name="T164" fmla="+- 0 6974 6343"/>
                              <a:gd name="T165" fmla="*/ T164 w 3912"/>
                              <a:gd name="T166" fmla="+- 0 -2020 -2058"/>
                              <a:gd name="T167" fmla="*/ -2020 h 58"/>
                              <a:gd name="T168" fmla="+- 0 6974 6343"/>
                              <a:gd name="T169" fmla="*/ T168 w 3912"/>
                              <a:gd name="T170" fmla="+- 0 -2058 -2058"/>
                              <a:gd name="T171" fmla="*/ -2058 h 58"/>
                              <a:gd name="T172" fmla="+- 0 6953 6343"/>
                              <a:gd name="T173" fmla="*/ T172 w 3912"/>
                              <a:gd name="T174" fmla="+- 0 -2058 -2058"/>
                              <a:gd name="T175" fmla="*/ -2058 h 58"/>
                              <a:gd name="T176" fmla="+- 0 6953 6343"/>
                              <a:gd name="T177" fmla="*/ T176 w 3912"/>
                              <a:gd name="T178" fmla="+- 0 -2020 -2058"/>
                              <a:gd name="T179" fmla="*/ -2020 h 58"/>
                              <a:gd name="T180" fmla="+- 0 6684 6343"/>
                              <a:gd name="T181" fmla="*/ T180 w 3912"/>
                              <a:gd name="T182" fmla="+- 0 -2020 -2058"/>
                              <a:gd name="T183" fmla="*/ -2020 h 58"/>
                              <a:gd name="T184" fmla="+- 0 6684 6343"/>
                              <a:gd name="T185" fmla="*/ T184 w 3912"/>
                              <a:gd name="T186" fmla="+- 0 -2058 -2058"/>
                              <a:gd name="T187" fmla="*/ -2058 h 58"/>
                              <a:gd name="T188" fmla="+- 0 6662 6343"/>
                              <a:gd name="T189" fmla="*/ T188 w 3912"/>
                              <a:gd name="T190" fmla="+- 0 -2058 -2058"/>
                              <a:gd name="T191" fmla="*/ -2058 h 58"/>
                              <a:gd name="T192" fmla="+- 0 6662 6343"/>
                              <a:gd name="T193" fmla="*/ T192 w 3912"/>
                              <a:gd name="T194" fmla="+- 0 -2020 -2058"/>
                              <a:gd name="T195" fmla="*/ -2020 h 58"/>
                              <a:gd name="T196" fmla="+- 0 6362 6343"/>
                              <a:gd name="T197" fmla="*/ T196 w 3912"/>
                              <a:gd name="T198" fmla="+- 0 -2020 -2058"/>
                              <a:gd name="T199" fmla="*/ -2020 h 58"/>
                              <a:gd name="T200" fmla="+- 0 6362 6343"/>
                              <a:gd name="T201" fmla="*/ T200 w 3912"/>
                              <a:gd name="T202" fmla="+- 0 -2058 -2058"/>
                              <a:gd name="T203" fmla="*/ -2058 h 58"/>
                              <a:gd name="T204" fmla="+- 0 6343 6343"/>
                              <a:gd name="T205" fmla="*/ T204 w 3912"/>
                              <a:gd name="T206" fmla="+- 0 -2058 -2058"/>
                              <a:gd name="T207" fmla="*/ -2058 h 58"/>
                              <a:gd name="T208" fmla="+- 0 6343 6343"/>
                              <a:gd name="T209" fmla="*/ T208 w 3912"/>
                              <a:gd name="T210" fmla="+- 0 -2010 -2058"/>
                              <a:gd name="T211" fmla="*/ -2010 h 58"/>
                              <a:gd name="T212" fmla="+- 0 6353 6343"/>
                              <a:gd name="T213" fmla="*/ T212 w 3912"/>
                              <a:gd name="T214" fmla="+- 0 -2010 -2058"/>
                              <a:gd name="T215" fmla="*/ -2010 h 58"/>
                              <a:gd name="T216" fmla="+- 0 6353 6343"/>
                              <a:gd name="T217" fmla="*/ T216 w 3912"/>
                              <a:gd name="T218" fmla="+- 0 -2000 -2058"/>
                              <a:gd name="T219" fmla="*/ -2000 h 58"/>
                              <a:gd name="T220" fmla="+- 0 10255 6343"/>
                              <a:gd name="T221" fmla="*/ T220 w 3912"/>
                              <a:gd name="T222" fmla="+- 0 -2000 -2058"/>
                              <a:gd name="T223" fmla="*/ -2000 h 58"/>
                              <a:gd name="T224" fmla="+- 0 10255 6343"/>
                              <a:gd name="T225" fmla="*/ T224 w 3912"/>
                              <a:gd name="T226" fmla="+- 0 -2020 -2058"/>
                              <a:gd name="T227" fmla="*/ -202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12" h="58">
                                <a:moveTo>
                                  <a:pt x="3912" y="38"/>
                                </a:moveTo>
                                <a:lnTo>
                                  <a:pt x="3799" y="38"/>
                                </a:lnTo>
                                <a:lnTo>
                                  <a:pt x="3799" y="0"/>
                                </a:lnTo>
                                <a:lnTo>
                                  <a:pt x="3780" y="0"/>
                                </a:lnTo>
                                <a:lnTo>
                                  <a:pt x="3780" y="38"/>
                                </a:lnTo>
                                <a:lnTo>
                                  <a:pt x="3480" y="38"/>
                                </a:lnTo>
                                <a:lnTo>
                                  <a:pt x="3480" y="0"/>
                                </a:lnTo>
                                <a:lnTo>
                                  <a:pt x="3459" y="0"/>
                                </a:lnTo>
                                <a:lnTo>
                                  <a:pt x="3459" y="38"/>
                                </a:lnTo>
                                <a:lnTo>
                                  <a:pt x="3168" y="38"/>
                                </a:lnTo>
                                <a:lnTo>
                                  <a:pt x="3168" y="0"/>
                                </a:lnTo>
                                <a:lnTo>
                                  <a:pt x="3147" y="0"/>
                                </a:lnTo>
                                <a:lnTo>
                                  <a:pt x="3147" y="38"/>
                                </a:lnTo>
                                <a:lnTo>
                                  <a:pt x="2847" y="38"/>
                                </a:lnTo>
                                <a:lnTo>
                                  <a:pt x="2847" y="0"/>
                                </a:lnTo>
                                <a:lnTo>
                                  <a:pt x="2825" y="0"/>
                                </a:lnTo>
                                <a:lnTo>
                                  <a:pt x="2825" y="38"/>
                                </a:lnTo>
                                <a:lnTo>
                                  <a:pt x="2537" y="38"/>
                                </a:lnTo>
                                <a:lnTo>
                                  <a:pt x="2537" y="0"/>
                                </a:lnTo>
                                <a:lnTo>
                                  <a:pt x="2515" y="0"/>
                                </a:lnTo>
                                <a:lnTo>
                                  <a:pt x="2515" y="38"/>
                                </a:lnTo>
                                <a:lnTo>
                                  <a:pt x="2215" y="38"/>
                                </a:lnTo>
                                <a:lnTo>
                                  <a:pt x="2215" y="0"/>
                                </a:lnTo>
                                <a:lnTo>
                                  <a:pt x="2194" y="0"/>
                                </a:lnTo>
                                <a:lnTo>
                                  <a:pt x="2194" y="38"/>
                                </a:lnTo>
                                <a:lnTo>
                                  <a:pt x="1896" y="38"/>
                                </a:lnTo>
                                <a:lnTo>
                                  <a:pt x="1896" y="0"/>
                                </a:lnTo>
                                <a:lnTo>
                                  <a:pt x="1875" y="0"/>
                                </a:lnTo>
                                <a:lnTo>
                                  <a:pt x="1875" y="38"/>
                                </a:lnTo>
                                <a:lnTo>
                                  <a:pt x="1584" y="38"/>
                                </a:lnTo>
                                <a:lnTo>
                                  <a:pt x="1584" y="0"/>
                                </a:lnTo>
                                <a:lnTo>
                                  <a:pt x="1563" y="0"/>
                                </a:lnTo>
                                <a:lnTo>
                                  <a:pt x="1563" y="38"/>
                                </a:lnTo>
                                <a:lnTo>
                                  <a:pt x="1263" y="38"/>
                                </a:lnTo>
                                <a:lnTo>
                                  <a:pt x="1263" y="0"/>
                                </a:lnTo>
                                <a:lnTo>
                                  <a:pt x="1241" y="0"/>
                                </a:lnTo>
                                <a:lnTo>
                                  <a:pt x="1241" y="38"/>
                                </a:lnTo>
                                <a:lnTo>
                                  <a:pt x="953" y="38"/>
                                </a:lnTo>
                                <a:lnTo>
                                  <a:pt x="953" y="0"/>
                                </a:lnTo>
                                <a:lnTo>
                                  <a:pt x="931" y="0"/>
                                </a:lnTo>
                                <a:lnTo>
                                  <a:pt x="931" y="38"/>
                                </a:lnTo>
                                <a:lnTo>
                                  <a:pt x="631" y="38"/>
                                </a:lnTo>
                                <a:lnTo>
                                  <a:pt x="631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38"/>
                                </a:lnTo>
                                <a:lnTo>
                                  <a:pt x="341" y="38"/>
                                </a:lnTo>
                                <a:lnTo>
                                  <a:pt x="341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58"/>
                                </a:lnTo>
                                <a:lnTo>
                                  <a:pt x="3912" y="58"/>
                                </a:lnTo>
                                <a:lnTo>
                                  <a:pt x="39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-3850"/>
                            <a:ext cx="39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Freeform 633"/>
                        <wps:cNvSpPr>
                          <a:spLocks/>
                        </wps:cNvSpPr>
                        <wps:spPr bwMode="auto">
                          <a:xfrm>
                            <a:off x="6448" y="-4031"/>
                            <a:ext cx="428" cy="46"/>
                          </a:xfrm>
                          <a:custGeom>
                            <a:avLst/>
                            <a:gdLst>
                              <a:gd name="T0" fmla="+- 0 6866 6449"/>
                              <a:gd name="T1" fmla="*/ T0 w 428"/>
                              <a:gd name="T2" fmla="+- 0 -4031 -4031"/>
                              <a:gd name="T3" fmla="*/ -4031 h 46"/>
                              <a:gd name="T4" fmla="+- 0 6470 6449"/>
                              <a:gd name="T5" fmla="*/ T4 w 428"/>
                              <a:gd name="T6" fmla="+- 0 -4031 -4031"/>
                              <a:gd name="T7" fmla="*/ -4031 h 46"/>
                              <a:gd name="T8" fmla="+- 0 6458 6449"/>
                              <a:gd name="T9" fmla="*/ T8 w 428"/>
                              <a:gd name="T10" fmla="+- 0 -4031 -4031"/>
                              <a:gd name="T11" fmla="*/ -4031 h 46"/>
                              <a:gd name="T12" fmla="+- 0 6449 6449"/>
                              <a:gd name="T13" fmla="*/ T12 w 428"/>
                              <a:gd name="T14" fmla="+- 0 -4021 -4031"/>
                              <a:gd name="T15" fmla="*/ -4021 h 46"/>
                              <a:gd name="T16" fmla="+- 0 6449 6449"/>
                              <a:gd name="T17" fmla="*/ T16 w 428"/>
                              <a:gd name="T18" fmla="+- 0 -3997 -4031"/>
                              <a:gd name="T19" fmla="*/ -3997 h 46"/>
                              <a:gd name="T20" fmla="+- 0 6458 6449"/>
                              <a:gd name="T21" fmla="*/ T20 w 428"/>
                              <a:gd name="T22" fmla="+- 0 -3985 -4031"/>
                              <a:gd name="T23" fmla="*/ -3985 h 46"/>
                              <a:gd name="T24" fmla="+- 0 6866 6449"/>
                              <a:gd name="T25" fmla="*/ T24 w 428"/>
                              <a:gd name="T26" fmla="+- 0 -3985 -4031"/>
                              <a:gd name="T27" fmla="*/ -3985 h 46"/>
                              <a:gd name="T28" fmla="+- 0 6876 6449"/>
                              <a:gd name="T29" fmla="*/ T28 w 428"/>
                              <a:gd name="T30" fmla="+- 0 -3997 -4031"/>
                              <a:gd name="T31" fmla="*/ -3997 h 46"/>
                              <a:gd name="T32" fmla="+- 0 6876 6449"/>
                              <a:gd name="T33" fmla="*/ T32 w 428"/>
                              <a:gd name="T34" fmla="+- 0 -4021 -4031"/>
                              <a:gd name="T35" fmla="*/ -4021 h 46"/>
                              <a:gd name="T36" fmla="+- 0 6866 6449"/>
                              <a:gd name="T37" fmla="*/ T36 w 428"/>
                              <a:gd name="T38" fmla="+- 0 -4031 -4031"/>
                              <a:gd name="T39" fmla="*/ -403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8" h="46">
                                <a:moveTo>
                                  <a:pt x="417" y="0"/>
                                </a:move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6"/>
                                </a:lnTo>
                                <a:lnTo>
                                  <a:pt x="417" y="46"/>
                                </a:lnTo>
                                <a:lnTo>
                                  <a:pt x="427" y="34"/>
                                </a:lnTo>
                                <a:lnTo>
                                  <a:pt x="427" y="10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32"/>
                        <wps:cNvSpPr>
                          <a:spLocks/>
                        </wps:cNvSpPr>
                        <wps:spPr bwMode="auto">
                          <a:xfrm>
                            <a:off x="7298" y="-4031"/>
                            <a:ext cx="430" cy="46"/>
                          </a:xfrm>
                          <a:custGeom>
                            <a:avLst/>
                            <a:gdLst>
                              <a:gd name="T0" fmla="+- 0 7718 7298"/>
                              <a:gd name="T1" fmla="*/ T0 w 430"/>
                              <a:gd name="T2" fmla="+- 0 -4031 -4031"/>
                              <a:gd name="T3" fmla="*/ -4031 h 46"/>
                              <a:gd name="T4" fmla="+- 0 7322 7298"/>
                              <a:gd name="T5" fmla="*/ T4 w 430"/>
                              <a:gd name="T6" fmla="+- 0 -4031 -4031"/>
                              <a:gd name="T7" fmla="*/ -4031 h 46"/>
                              <a:gd name="T8" fmla="+- 0 7308 7298"/>
                              <a:gd name="T9" fmla="*/ T8 w 430"/>
                              <a:gd name="T10" fmla="+- 0 -4031 -4031"/>
                              <a:gd name="T11" fmla="*/ -4031 h 46"/>
                              <a:gd name="T12" fmla="+- 0 7298 7298"/>
                              <a:gd name="T13" fmla="*/ T12 w 430"/>
                              <a:gd name="T14" fmla="+- 0 -4021 -4031"/>
                              <a:gd name="T15" fmla="*/ -4021 h 46"/>
                              <a:gd name="T16" fmla="+- 0 7298 7298"/>
                              <a:gd name="T17" fmla="*/ T16 w 430"/>
                              <a:gd name="T18" fmla="+- 0 -3997 -4031"/>
                              <a:gd name="T19" fmla="*/ -3997 h 46"/>
                              <a:gd name="T20" fmla="+- 0 7308 7298"/>
                              <a:gd name="T21" fmla="*/ T20 w 430"/>
                              <a:gd name="T22" fmla="+- 0 -3985 -4031"/>
                              <a:gd name="T23" fmla="*/ -3985 h 46"/>
                              <a:gd name="T24" fmla="+- 0 7718 7298"/>
                              <a:gd name="T25" fmla="*/ T24 w 430"/>
                              <a:gd name="T26" fmla="+- 0 -3985 -4031"/>
                              <a:gd name="T27" fmla="*/ -3985 h 46"/>
                              <a:gd name="T28" fmla="+- 0 7728 7298"/>
                              <a:gd name="T29" fmla="*/ T28 w 430"/>
                              <a:gd name="T30" fmla="+- 0 -3997 -4031"/>
                              <a:gd name="T31" fmla="*/ -3997 h 46"/>
                              <a:gd name="T32" fmla="+- 0 7728 7298"/>
                              <a:gd name="T33" fmla="*/ T32 w 430"/>
                              <a:gd name="T34" fmla="+- 0 -4021 -4031"/>
                              <a:gd name="T35" fmla="*/ -4021 h 46"/>
                              <a:gd name="T36" fmla="+- 0 7718 7298"/>
                              <a:gd name="T37" fmla="*/ T36 w 430"/>
                              <a:gd name="T38" fmla="+- 0 -4031 -4031"/>
                              <a:gd name="T39" fmla="*/ -403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">
                                <a:moveTo>
                                  <a:pt x="420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6"/>
                                </a:lnTo>
                                <a:lnTo>
                                  <a:pt x="420" y="46"/>
                                </a:lnTo>
                                <a:lnTo>
                                  <a:pt x="430" y="34"/>
                                </a:lnTo>
                                <a:lnTo>
                                  <a:pt x="430" y="1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31"/>
                        <wps:cNvSpPr>
                          <a:spLocks/>
                        </wps:cNvSpPr>
                        <wps:spPr bwMode="auto">
                          <a:xfrm>
                            <a:off x="8128" y="-4031"/>
                            <a:ext cx="428" cy="46"/>
                          </a:xfrm>
                          <a:custGeom>
                            <a:avLst/>
                            <a:gdLst>
                              <a:gd name="T0" fmla="+- 0 8546 8129"/>
                              <a:gd name="T1" fmla="*/ T0 w 428"/>
                              <a:gd name="T2" fmla="+- 0 -4031 -4031"/>
                              <a:gd name="T3" fmla="*/ -4031 h 46"/>
                              <a:gd name="T4" fmla="+- 0 8150 8129"/>
                              <a:gd name="T5" fmla="*/ T4 w 428"/>
                              <a:gd name="T6" fmla="+- 0 -4031 -4031"/>
                              <a:gd name="T7" fmla="*/ -4031 h 46"/>
                              <a:gd name="T8" fmla="+- 0 8138 8129"/>
                              <a:gd name="T9" fmla="*/ T8 w 428"/>
                              <a:gd name="T10" fmla="+- 0 -4031 -4031"/>
                              <a:gd name="T11" fmla="*/ -4031 h 46"/>
                              <a:gd name="T12" fmla="+- 0 8129 8129"/>
                              <a:gd name="T13" fmla="*/ T12 w 428"/>
                              <a:gd name="T14" fmla="+- 0 -4021 -4031"/>
                              <a:gd name="T15" fmla="*/ -4021 h 46"/>
                              <a:gd name="T16" fmla="+- 0 8129 8129"/>
                              <a:gd name="T17" fmla="*/ T16 w 428"/>
                              <a:gd name="T18" fmla="+- 0 -3997 -4031"/>
                              <a:gd name="T19" fmla="*/ -3997 h 46"/>
                              <a:gd name="T20" fmla="+- 0 8138 8129"/>
                              <a:gd name="T21" fmla="*/ T20 w 428"/>
                              <a:gd name="T22" fmla="+- 0 -3985 -4031"/>
                              <a:gd name="T23" fmla="*/ -3985 h 46"/>
                              <a:gd name="T24" fmla="+- 0 8546 8129"/>
                              <a:gd name="T25" fmla="*/ T24 w 428"/>
                              <a:gd name="T26" fmla="+- 0 -3985 -4031"/>
                              <a:gd name="T27" fmla="*/ -3985 h 46"/>
                              <a:gd name="T28" fmla="+- 0 8556 8129"/>
                              <a:gd name="T29" fmla="*/ T28 w 428"/>
                              <a:gd name="T30" fmla="+- 0 -3997 -4031"/>
                              <a:gd name="T31" fmla="*/ -3997 h 46"/>
                              <a:gd name="T32" fmla="+- 0 8556 8129"/>
                              <a:gd name="T33" fmla="*/ T32 w 428"/>
                              <a:gd name="T34" fmla="+- 0 -4021 -4031"/>
                              <a:gd name="T35" fmla="*/ -4021 h 46"/>
                              <a:gd name="T36" fmla="+- 0 8546 8129"/>
                              <a:gd name="T37" fmla="*/ T36 w 428"/>
                              <a:gd name="T38" fmla="+- 0 -4031 -4031"/>
                              <a:gd name="T39" fmla="*/ -403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8" h="46">
                                <a:moveTo>
                                  <a:pt x="417" y="0"/>
                                </a:move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6"/>
                                </a:lnTo>
                                <a:lnTo>
                                  <a:pt x="417" y="46"/>
                                </a:lnTo>
                                <a:lnTo>
                                  <a:pt x="427" y="34"/>
                                </a:lnTo>
                                <a:lnTo>
                                  <a:pt x="427" y="10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D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1550" y="-4652"/>
                            <a:ext cx="393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29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GRAF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Riziková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prirážka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10-ročných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dlhopisov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5964" y="-4767"/>
                            <a:ext cx="3773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GRAF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Ceny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energetických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komodity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klesajú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-4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(cenový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index,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január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100)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-3896"/>
                            <a:ext cx="204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3,0</w:t>
                              </w:r>
                            </w:p>
                            <w:p w:rsidR="00EC4BC6" w:rsidRDefault="001148C6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2,5</w:t>
                              </w:r>
                            </w:p>
                            <w:p w:rsidR="00EC4BC6" w:rsidRDefault="001148C6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2,0</w:t>
                              </w:r>
                            </w:p>
                            <w:p w:rsidR="00EC4BC6" w:rsidRDefault="001148C6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1,5</w:t>
                              </w:r>
                            </w:p>
                            <w:p w:rsidR="00EC4BC6" w:rsidRDefault="001148C6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1,0</w:t>
                              </w:r>
                            </w:p>
                            <w:p w:rsidR="00EC4BC6" w:rsidRDefault="001148C6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0,5</w:t>
                              </w:r>
                            </w:p>
                            <w:p w:rsidR="00EC4BC6" w:rsidRDefault="001148C6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2755" y="-4031"/>
                            <a:ext cx="627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Slovensko</w:t>
                              </w:r>
                            </w:p>
                            <w:p w:rsidR="00EC4BC6" w:rsidRDefault="001148C6">
                              <w:pPr>
                                <w:spacing w:before="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Taliansko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-4031"/>
                            <a:ext cx="69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Francúzsko</w:t>
                              </w:r>
                            </w:p>
                            <w:p w:rsidR="00EC4BC6" w:rsidRDefault="001148C6">
                              <w:pPr>
                                <w:spacing w:before="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Španielsko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-3584"/>
                            <a:ext cx="3581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3560"/>
                                </w:tabs>
                                <w:spacing w:line="17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3560"/>
                                </w:tabs>
                                <w:spacing w:before="118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3560"/>
                                </w:tabs>
                                <w:spacing w:before="121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3560"/>
                                </w:tabs>
                                <w:spacing w:before="118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3560"/>
                                </w:tabs>
                                <w:spacing w:before="121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B1C2A"/>
                                  <w:sz w:val="16"/>
                                  <w:u w:val="dotted" w:color="85858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5992" y="-4031"/>
                            <a:ext cx="240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300</w:t>
                              </w:r>
                            </w:p>
                            <w:p w:rsidR="00EC4BC6" w:rsidRDefault="001148C6">
                              <w:pPr>
                                <w:spacing w:before="138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250</w:t>
                              </w:r>
                            </w:p>
                            <w:p w:rsidR="00EC4BC6" w:rsidRDefault="001148C6">
                              <w:pPr>
                                <w:spacing w:before="140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200</w:t>
                              </w:r>
                            </w:p>
                            <w:p w:rsidR="00EC4BC6" w:rsidRDefault="001148C6">
                              <w:pPr>
                                <w:spacing w:before="138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150</w:t>
                              </w:r>
                            </w:p>
                            <w:p w:rsidR="00EC4BC6" w:rsidRDefault="001148C6">
                              <w:pPr>
                                <w:spacing w:before="138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100</w:t>
                              </w:r>
                            </w:p>
                            <w:p w:rsidR="00EC4BC6" w:rsidRDefault="001148C6">
                              <w:pPr>
                                <w:spacing w:before="141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90"/>
                                  <w:sz w:val="16"/>
                                </w:rPr>
                                <w:t>50</w:t>
                              </w:r>
                            </w:p>
                            <w:p w:rsidR="00EC4BC6" w:rsidRDefault="001148C6">
                              <w:pPr>
                                <w:spacing w:before="138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2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-4110"/>
                            <a:ext cx="33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Ropa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-4110"/>
                            <a:ext cx="27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5"/>
                                  <w:sz w:val="16"/>
                                </w:rPr>
                                <w:t>Plyn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8572" y="-4110"/>
                            <a:ext cx="132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World</w:t>
                              </w:r>
                              <w:r>
                                <w:rPr>
                                  <w:color w:val="0B1C2A"/>
                                  <w:spacing w:val="1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Container</w:t>
                              </w:r>
                              <w:r>
                                <w:rPr>
                                  <w:color w:val="0B1C2A"/>
                                  <w:spacing w:val="10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1C2A"/>
                                  <w:w w:val="80"/>
                                  <w:sz w:val="16"/>
                                </w:rPr>
                                <w:t>Index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4156" y="-1326"/>
                            <a:ext cx="1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Zdroj:</w:t>
                              </w:r>
                              <w:r>
                                <w:rPr>
                                  <w:rFonts w:ascii="Arial"/>
                                  <w:i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Bloomberg,</w:t>
                              </w:r>
                              <w:r>
                                <w:rPr>
                                  <w:rFonts w:ascii="Arial"/>
                                  <w:i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MF</w:t>
                              </w:r>
                              <w:r>
                                <w:rPr>
                                  <w:rFonts w:ascii="Arial"/>
                                  <w:i/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SR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-1326"/>
                            <a:ext cx="1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Zdroj:</w:t>
                              </w:r>
                              <w:r>
                                <w:rPr>
                                  <w:rFonts w:ascii="Arial"/>
                                  <w:i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Bloomberg,</w:t>
                              </w:r>
                              <w:r>
                                <w:rPr>
                                  <w:rFonts w:ascii="Arial"/>
                                  <w:i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MF</w:t>
                              </w:r>
                              <w:r>
                                <w:rPr>
                                  <w:rFonts w:ascii="Arial"/>
                                  <w:i/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SR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-873"/>
                            <a:ext cx="891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 w:line="242" w:lineRule="auto"/>
                              </w:pPr>
                              <w:r>
                                <w:rPr>
                                  <w:w w:val="80"/>
                                </w:rPr>
                                <w:t>Uzávierka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predpokladov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vonkajšieho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prostredia, vrátane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úrokových sadzieb, cien komodít a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výmenných kurzov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bola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23.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januára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193" style="position:absolute;left:0;text-align:left;margin-left:70.45pt;margin-top:-243.2pt;width:453.6pt;height:236.4pt;z-index:15753216;mso-position-horizontal-relative:page;mso-position-vertical-relative:text" coordorigin="1409,-4864" coordsize="9072,4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">
                <v:rect id="Rectangle 662" o:spid="_x0000_s1194" style="position:absolute;left:1408;top:-4864;width:9072;height:4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" fillcolor="#aad3f2" stroked="f"/>
                <v:rect id="Rectangle 661" o:spid="_x0000_s1195" style="position:absolute;left:1478;top:-4264;width:42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y6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J0kML9TDwCcnoDAAD//wMAUEsBAi0AFAAGAAgAAAAhANvh9svuAAAAhQEAABMAAAAAAAAA&#10;AAAAAAAAAAAAAFtDb250ZW50X1R5cGVzXS54bWxQSwECLQAUAAYACAAAACEAWvQsW78AAAAVAQAA&#10;CwAAAAAAAAAAAAAAAAAfAQAAX3JlbHMvLnJlbHNQSwECLQAUAAYACAAAACEAYxGMusYAAADcAAAA&#10;DwAAAAAAAAAAAAAAAAAHAgAAZHJzL2Rvd25yZXYueG1sUEsFBgAAAAADAAMAtwAAAPoCAAAAAA==&#10;" fillcolor="black" stroked="f"/>
                <v:rect id="Rectangle 660" o:spid="_x0000_s1196" style="position:absolute;left:5714;top:-4264;width:1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" fillcolor="#aad3f2" stroked="f"/>
                <v:rect id="Rectangle 659" o:spid="_x0000_s1197" style="position:absolute;left:5892;top:-4264;width:44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1T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" fillcolor="black" stroked="f"/>
                <v:rect id="Rectangle 658" o:spid="_x0000_s1198" style="position:absolute;left:5784;top:-1363;width:3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" fillcolor="#aad3f2" stroked="f"/>
                <v:rect id="Rectangle 657" o:spid="_x0000_s1199" style="position:absolute;left:1478;top:-1372;width:42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" fillcolor="black" stroked="f"/>
                <v:rect id="Rectangle 656" o:spid="_x0000_s1200" style="position:absolute;left:5714;top:-1372;width:1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" fillcolor="#aad3f2" stroked="f"/>
                <v:rect id="Rectangle 655" o:spid="_x0000_s1201" style="position:absolute;left:5892;top:-1372;width:44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A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LUvg9E4+AXDwAAAD//wMAUEsBAi0AFAAGAAgAAAAhANvh9svuAAAAhQEAABMAAAAAAAAA&#10;AAAAAAAAAAAAAFtDb250ZW50X1R5cGVzXS54bWxQSwECLQAUAAYACAAAACEAWvQsW78AAAAVAQAA&#10;CwAAAAAAAAAAAAAAAAAfAQAAX3JlbHMvLnJlbHNQSwECLQAUAAYACAAAACEA0kZABMYAAADcAAAA&#10;DwAAAAAAAAAAAAAAAAAHAgAAZHJzL2Rvd25yZXYueG1sUEsFBgAAAAADAAMAtwAAAPoCAAAAAA==&#10;" fillcolor="black" stroked="f"/>
                <v:line id="Line 654" o:spid="_x0000_s1202" style="position:absolute;visibility:visible;mso-wrap-style:square" from="1978,-3796" to="5503,-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" strokecolor="#858585" strokeweight=".72pt">
                  <v:stroke dashstyle="3 1"/>
                </v:line>
                <v:shape id="Freeform 653" o:spid="_x0000_s1203" style="position:absolute;left:1968;top:-3803;width:3548;height:1841;visibility:visible;mso-wrap-style:square;v-text-anchor:top" coordsize="3548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" path="m3547,1781r-19,l3528,1822r-278,l3250,1781r-22,l3228,1822r-269,l2959,1781r-21,l2938,1822r-279,l2659,1781r-21,l2638,1822r-269,l2369,1781r-22,l2347,1822r-278,l2069,1781r-22,l2047,1822r-278,l1769,1781r-22,l1747,1822r-266,l1481,1781r-22,l1459,1822r-278,l1181,1781r-22,l1159,1822r-269,l890,1781r-21,l869,1822r-279,l590,1781r-21,l569,1822r-250,l319,1781r-21,l298,1822r-279,l19,1781r-2,l17,1536r43,l60,1519r-43,l17,1231r43,l60,1215r-43,l17,929r43,l60,912r-43,l17,624r43,l60,607r-43,l17,319r43,l60,303r-43,l17,15r43,l60,,10,r,7l2,7r,1774l,1781r,50l2,1831r8,l10,1839r,2l3547,1841r,-10l3547,1822r,-41xe" fillcolor="#858585" stroked="f">
                  <v:path arrowok="t" o:connecttype="custom" o:connectlocs="3528,-2022;3250,-1981;3228,-2022;2959,-1981;2938,-2022;2659,-1981;2638,-2022;2369,-1981;2347,-2022;2069,-1981;2047,-2022;1769,-1981;1747,-2022;1481,-1981;1459,-2022;1181,-1981;1159,-2022;890,-1981;869,-2022;590,-1981;569,-2022;319,-1981;298,-2022;19,-1981;17,-2022;60,-2267;17,-2284;60,-2572;17,-2588;60,-2874;17,-2891;60,-3179;17,-3196;60,-3484;17,-3500;60,-3788;10,-3803;2,-3796;0,-2022;2,-1972;10,-1964;3547,-1962;3547,-1981" o:connectangles="0,0,0,0,0,0,0,0,0,0,0,0,0,0,0,0,0,0,0,0,0,0,0,0,0,0,0,0,0,0,0,0,0,0,0,0,0,0,0,0,0,0,0"/>
                </v:shape>
                <v:shape id="Picture 652" o:spid="_x0000_s1204" type="#_x0000_t75" style="position:absolute;left:1975;top:-3524;width:3552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">
                  <v:imagedata r:id="rId27" o:title=""/>
                </v:shape>
                <v:shape id="Freeform 651" o:spid="_x0000_s1205" style="position:absolute;left:2311;top:-3952;width:428;height:44;visibility:visible;mso-wrap-style:square;v-text-anchor:top" coordsize="4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" path="m418,l22,,10,,,10,,34,10,44r408,l427,34r,-24l418,xe" fillcolor="#3599dc" stroked="f">
                  <v:path arrowok="t" o:connecttype="custom" o:connectlocs="418,-3952;22,-3952;10,-3952;0,-3942;0,-3918;10,-3908;418,-3908;427,-3918;427,-3942;418,-3952" o:connectangles="0,0,0,0,0,0,0,0,0,0"/>
                </v:shape>
                <v:shape id="Freeform 650" o:spid="_x0000_s1206" style="position:absolute;left:3979;top:-3952;width:430;height:44;visibility:visible;mso-wrap-style:square;v-text-anchor:top" coordsize="4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" path="m418,l22,,10,,,10,,34,10,44r408,l430,34r,-24l418,xe" fillcolor="black" stroked="f">
                  <v:path arrowok="t" o:connecttype="custom" o:connectlocs="418,-3952;22,-3952;10,-3952;0,-3942;0,-3918;10,-3908;418,-3908;430,-3918;430,-3942;418,-3952" o:connectangles="0,0,0,0,0,0,0,0,0,0"/>
                </v:shape>
                <v:shape id="Freeform 649" o:spid="_x0000_s1207" style="position:absolute;left:2311;top:-3729;width:428;height:46;visibility:visible;mso-wrap-style:square;v-text-anchor:top" coordsize="4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" path="m418,l22,,10,,,9,,36r10,9l418,45r9,-9l427,9,418,xe" fillcolor="#00af4f" stroked="f">
                  <v:path arrowok="t" o:connecttype="custom" o:connectlocs="418,-3728;22,-3728;10,-3728;0,-3719;0,-3692;10,-3683;418,-3683;427,-3692;427,-3719;418,-3728" o:connectangles="0,0,0,0,0,0,0,0,0,0"/>
                </v:shape>
                <v:shape id="Freeform 648" o:spid="_x0000_s1208" style="position:absolute;left:3979;top:-3729;width:430;height:46;visibility:visible;mso-wrap-style:square;v-text-anchor:top" coordsize="43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" path="m418,l22,,10,,,9,,36r10,9l418,45r12,-9l430,9,418,xe" fillcolor="#ffbf00" stroked="f">
                  <v:path arrowok="t" o:connecttype="custom" o:connectlocs="418,-3728;22,-3728;10,-3728;0,-3719;0,-3692;10,-3683;418,-3683;430,-3692;430,-3719;418,-3728" o:connectangles="0,0,0,0,0,0,0,0,0,0"/>
                </v:shape>
                <v:line id="Line 647" o:spid="_x0000_s1209" style="position:absolute;visibility:visible;mso-wrap-style:square" from="6353,-2330" to="10193,-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" strokecolor="#858585" strokeweight=".84pt">
                  <v:stroke dashstyle="3 1"/>
                </v:line>
                <v:shape id="AutoShape 646" o:spid="_x0000_s1210" style="position:absolute;left:6352;top:-2659;width:3903;height:336;visibility:visible;mso-wrap-style:square;v-text-anchor:top" coordsize="390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" path="m60,l,,,17r60,l60,xm3902,319r-17,l3885,336r17,l3902,319xe" fillcolor="#858585" stroked="f">
                  <v:path arrowok="t" o:connecttype="custom" o:connectlocs="60,-2658;0,-2658;0,-2641;60,-2641;60,-2658;3902,-2339;3885,-2339;3885,-2322;3902,-2322;3902,-2339" o:connectangles="0,0,0,0,0,0,0,0,0,0"/>
                </v:shape>
                <v:line id="Line 645" o:spid="_x0000_s1211" style="position:absolute;visibility:visible;mso-wrap-style:square" from="6458,-2650" to="10193,-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" strokecolor="#858585" strokeweight=".84pt">
                  <v:stroke dashstyle="3 1"/>
                </v:line>
                <v:shape id="AutoShape 644" o:spid="_x0000_s1212" style="position:absolute;left:6352;top:-2978;width:3903;height:336;visibility:visible;mso-wrap-style:square;v-text-anchor:top" coordsize="390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" path="m60,l,,,17r60,l60,xm3902,319r-17,l3885,336r17,l3902,319xe" fillcolor="#858585" stroked="f">
                  <v:path arrowok="t" o:connecttype="custom" o:connectlocs="60,-2977;0,-2977;0,-2960;60,-2960;60,-2977;3902,-2658;3885,-2658;3885,-2641;3902,-2641;3902,-2658" o:connectangles="0,0,0,0,0,0,0,0,0,0"/>
                </v:shape>
                <v:line id="Line 643" o:spid="_x0000_s1213" style="position:absolute;visibility:visible;mso-wrap-style:square" from="6458,-2969" to="10193,-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" strokecolor="#858585" strokeweight=".84pt">
                  <v:stroke dashstyle="3 1"/>
                </v:line>
                <v:shape id="AutoShape 642" o:spid="_x0000_s1214" style="position:absolute;left:6352;top:-3297;width:3903;height:336;visibility:visible;mso-wrap-style:square;v-text-anchor:top" coordsize="390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" path="m60,l,,,16r60,l60,xm3902,319r-17,l3885,336r17,l3902,319xe" fillcolor="#858585" stroked="f">
                  <v:path arrowok="t" o:connecttype="custom" o:connectlocs="60,-3296;0,-3296;0,-3280;60,-3280;60,-3296;3902,-2977;3885,-2977;3885,-2960;3902,-2960;3902,-2977" o:connectangles="0,0,0,0,0,0,0,0,0,0"/>
                </v:shape>
                <v:line id="Line 641" o:spid="_x0000_s1215" style="position:absolute;visibility:visible;mso-wrap-style:square" from="6458,-3288" to="10193,-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" strokecolor="#858585" strokeweight=".84pt">
                  <v:stroke dashstyle="3 1"/>
                </v:line>
                <v:shape id="AutoShape 640" o:spid="_x0000_s1216" style="position:absolute;left:6352;top:-3619;width:3903;height:339;visibility:visible;mso-wrap-style:square;v-text-anchor:top" coordsize="390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" path="m60,l,,,17r60,l60,xm3902,322r-17,l3885,338r17,l3902,322xe" fillcolor="#858585" stroked="f">
                  <v:path arrowok="t" o:connecttype="custom" o:connectlocs="60,-3618;0,-3618;0,-3601;60,-3601;60,-3618;3902,-3296;3885,-3296;3885,-3280;3902,-3280;3902,-3296" o:connectangles="0,0,0,0,0,0,0,0,0,0"/>
                </v:shape>
                <v:line id="Line 639" o:spid="_x0000_s1217" style="position:absolute;visibility:visible;mso-wrap-style:square" from="6458,-3610" to="10193,-3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" strokecolor="#858585" strokeweight=".84pt">
                  <v:stroke dashstyle="3 1"/>
                </v:line>
                <v:shape id="AutoShape 638" o:spid="_x0000_s1218" style="position:absolute;left:6352;top:-3938;width:3903;height:336;visibility:visible;mso-wrap-style:square;v-text-anchor:top" coordsize="390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" path="m60,l,,,17r60,l60,xm3902,319r-17,l3885,336r17,l3902,319xe" fillcolor="#858585" stroked="f">
                  <v:path arrowok="t" o:connecttype="custom" o:connectlocs="60,-3937;0,-3937;0,-3920;60,-3920;60,-3937;3902,-3618;3885,-3618;3885,-3601;3902,-3601;3902,-3618" o:connectangles="0,0,0,0,0,0,0,0,0,0"/>
                </v:shape>
                <v:line id="Line 637" o:spid="_x0000_s1219" style="position:absolute;visibility:visible;mso-wrap-style:square" from="6458,-3929" to="10193,-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" strokecolor="#858585" strokeweight=".84pt">
                  <v:stroke dashstyle="3 1"/>
                </v:line>
                <v:shape id="AutoShape 636" o:spid="_x0000_s1220" style="position:absolute;left:6345;top:-3938;width:3910;height:1935;visibility:visible;mso-wrap-style:square;v-text-anchor:top" coordsize="3910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" path="m57,l7,r,7l,7,,1927r7,l7,1934r50,l57,1920r-43,l14,1615r43,l57,1598r-43,l14,1296r43,l57,1279r-43,l14,977r43,l57,960r-43,l14,657r43,l57,641r-43,l14,336r43,l57,319r-43,l14,17r43,l57,xm3909,r-17,l3892,17r17,l3909,xe" fillcolor="#858585" stroked="f">
                  <v:path arrowok="t" o:connecttype="custom" o:connectlocs="57,-3937;7,-3937;7,-3930;0,-3930;0,-2010;7,-2010;7,-2003;57,-2003;57,-2017;14,-2017;14,-2322;57,-2322;57,-2339;14,-2339;14,-2641;57,-2641;57,-2658;14,-2658;14,-2960;57,-2960;57,-2977;14,-2977;14,-3280;57,-3280;57,-3296;14,-3296;14,-3601;57,-3601;57,-3618;14,-3618;14,-3920;57,-3920;57,-3937;3909,-3937;3892,-3937;3892,-3920;3909,-3920;3909,-3937" o:connectangles="0,0,0,0,0,0,0,0,0,0,0,0,0,0,0,0,0,0,0,0,0,0,0,0,0,0,0,0,0,0,0,0,0,0,0,0,0,0"/>
                </v:shape>
                <v:shape id="Freeform 635" o:spid="_x0000_s1221" style="position:absolute;left:6343;top:-2059;width:3912;height:58;visibility:visible;mso-wrap-style:square;v-text-anchor:top" coordsize="391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" path="m3912,38r-113,l3799,r-19,l3780,38r-300,l3480,r-21,l3459,38r-291,l3168,r-21,l3147,38r-300,l2847,r-22,l2825,38r-288,l2537,r-22,l2515,38r-300,l2215,r-21,l2194,38r-298,l1896,r-21,l1875,38r-291,l1584,r-21,l1563,38r-300,l1263,r-22,l1241,38r-288,l953,,931,r,38l631,38,631,,610,r,38l341,38,341,,319,r,38l19,38,19,,,,,48r10,l10,58r3902,l3912,38xe" fillcolor="#676666" stroked="f">
                  <v:path arrowok="t" o:connecttype="custom" o:connectlocs="3912,-2020;3799,-2020;3799,-2058;3780,-2058;3780,-2020;3480,-2020;3480,-2058;3459,-2058;3459,-2020;3168,-2020;3168,-2058;3147,-2058;3147,-2020;2847,-2020;2847,-2058;2825,-2058;2825,-2020;2537,-2020;2537,-2058;2515,-2058;2515,-2020;2215,-2020;2215,-2058;2194,-2058;2194,-2020;1896,-2020;1896,-2058;1875,-2058;1875,-2020;1584,-2020;1584,-2058;1563,-2058;1563,-2020;1263,-2020;1263,-2058;1241,-2058;1241,-2020;953,-2020;953,-2058;931,-2058;931,-2020;631,-2020;631,-2058;610,-2058;610,-2020;341,-2020;341,-2058;319,-2058;319,-2020;19,-2020;19,-2058;0,-2058;0,-2010;10,-2010;10,-2000;3912,-2000;3912,-2020" o:connectangles="0,0,0,0,0,0,0,0,0,0,0,0,0,0,0,0,0,0,0,0,0,0,0,0,0,0,0,0,0,0,0,0,0,0,0,0,0,0,0,0,0,0,0,0,0,0,0,0,0,0,0,0,0,0,0,0,0"/>
                </v:shape>
                <v:shape id="Picture 634" o:spid="_x0000_s1222" type="#_x0000_t75" style="position:absolute;left:6350;top:-3850;width:3920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">
                  <v:imagedata r:id="rId28" o:title=""/>
                </v:shape>
                <v:shape id="Freeform 633" o:spid="_x0000_s1223" style="position:absolute;left:6448;top:-4031;width:428;height:46;visibility:visible;mso-wrap-style:square;v-text-anchor:top" coordsize="4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" path="m417,l21,,9,,,10,,34,9,46r408,l427,34r,-24l417,xe" fillcolor="#676666" stroked="f">
                  <v:path arrowok="t" o:connecttype="custom" o:connectlocs="417,-4031;21,-4031;9,-4031;0,-4021;0,-3997;9,-3985;417,-3985;427,-3997;427,-4021;417,-4031" o:connectangles="0,0,0,0,0,0,0,0,0,0"/>
                </v:shape>
                <v:shape id="Freeform 632" o:spid="_x0000_s1224" style="position:absolute;left:7298;top:-4031;width:430;height:46;visibility:visible;mso-wrap-style:square;v-text-anchor:top" coordsize="43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" path="m420,l24,,10,,,10,,34,10,46r410,l430,34r,-24l420,xe" fillcolor="#2ea9e1" stroked="f">
                  <v:path arrowok="t" o:connecttype="custom" o:connectlocs="420,-4031;24,-4031;10,-4031;0,-4021;0,-3997;10,-3985;420,-3985;430,-3997;430,-4021;420,-4031" o:connectangles="0,0,0,0,0,0,0,0,0,0"/>
                </v:shape>
                <v:shape id="Freeform 631" o:spid="_x0000_s1225" style="position:absolute;left:8128;top:-4031;width:428;height:46;visibility:visible;mso-wrap-style:square;v-text-anchor:top" coordsize="4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" path="m417,l21,,9,,,10,,34,9,46r408,l427,34r,-24l417,xe" fillcolor="#0b1d2b" stroked="f">
                  <v:path arrowok="t" o:connecttype="custom" o:connectlocs="417,-4031;21,-4031;9,-4031;0,-4021;0,-3997;9,-3985;417,-3985;427,-3997;427,-4021;417,-4031" o:connectangles="0,0,0,0,0,0,0,0,0,0"/>
                </v:shape>
                <v:shape id="Text Box 630" o:spid="_x0000_s1226" type="#_x0000_t202" style="position:absolute;left:1550;top:-4652;width:393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229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GRAF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Riziková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prirážka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10-ročných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dlhopisov</w:t>
                        </w:r>
                      </w:p>
                    </w:txbxContent>
                  </v:textbox>
                </v:shape>
                <v:shape id="Text Box 629" o:spid="_x0000_s1227" type="#_x0000_t202" style="position:absolute;left:5964;top:-4767;width:377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GRAF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Ceny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energetických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komodity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klesajú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(cenový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index,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január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2022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100)</w:t>
                        </w:r>
                      </w:p>
                    </w:txbxContent>
                  </v:textbox>
                </v:shape>
                <v:shape id="Text Box 628" o:spid="_x0000_s1228" type="#_x0000_t202" style="position:absolute;left:1653;top:-3896;width:204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3,0</w:t>
                        </w:r>
                      </w:p>
                      <w:p w:rsidR="00EC4BC6" w:rsidRDefault="001148C6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2,5</w:t>
                        </w:r>
                      </w:p>
                      <w:p w:rsidR="00EC4BC6" w:rsidRDefault="001148C6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2,0</w:t>
                        </w:r>
                      </w:p>
                      <w:p w:rsidR="00EC4BC6" w:rsidRDefault="001148C6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1,5</w:t>
                        </w:r>
                      </w:p>
                      <w:p w:rsidR="00EC4BC6" w:rsidRDefault="001148C6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1,0</w:t>
                        </w:r>
                      </w:p>
                      <w:p w:rsidR="00EC4BC6" w:rsidRDefault="001148C6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0,5</w:t>
                        </w:r>
                      </w:p>
                      <w:p w:rsidR="00EC4BC6" w:rsidRDefault="001148C6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627" o:spid="_x0000_s1229" type="#_x0000_t202" style="position:absolute;left:2755;top:-4031;width:62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Slovensko</w:t>
                        </w:r>
                      </w:p>
                      <w:p w:rsidR="00EC4BC6" w:rsidRDefault="001148C6">
                        <w:pPr>
                          <w:spacing w:before="42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Taliansko</w:t>
                        </w:r>
                      </w:p>
                    </w:txbxContent>
                  </v:textbox>
                </v:shape>
                <v:shape id="Text Box 626" o:spid="_x0000_s1230" type="#_x0000_t202" style="position:absolute;left:4425;top:-4031;width:699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Francúzsko</w:t>
                        </w:r>
                      </w:p>
                      <w:p w:rsidR="00EC4BC6" w:rsidRDefault="001148C6">
                        <w:pPr>
                          <w:spacing w:before="42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Španielsko</w:t>
                        </w:r>
                      </w:p>
                    </w:txbxContent>
                  </v:textbox>
                </v:shape>
                <v:shape id="Text Box 625" o:spid="_x0000_s1231" type="#_x0000_t202" style="position:absolute;left:1977;top:-3584;width:3581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3560"/>
                          </w:tabs>
                          <w:spacing w:line="17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ab/>
                        </w:r>
                      </w:p>
                      <w:p w:rsidR="00EC4BC6" w:rsidRDefault="001148C6">
                        <w:pPr>
                          <w:tabs>
                            <w:tab w:val="left" w:pos="3560"/>
                          </w:tabs>
                          <w:spacing w:before="11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ab/>
                        </w:r>
                      </w:p>
                      <w:p w:rsidR="00EC4BC6" w:rsidRDefault="001148C6">
                        <w:pPr>
                          <w:tabs>
                            <w:tab w:val="left" w:pos="3560"/>
                          </w:tabs>
                          <w:spacing w:before="121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ab/>
                        </w:r>
                      </w:p>
                      <w:p w:rsidR="00EC4BC6" w:rsidRDefault="001148C6">
                        <w:pPr>
                          <w:tabs>
                            <w:tab w:val="left" w:pos="3560"/>
                          </w:tabs>
                          <w:spacing w:before="11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ab/>
                        </w:r>
                      </w:p>
                      <w:p w:rsidR="00EC4BC6" w:rsidRDefault="001148C6">
                        <w:pPr>
                          <w:tabs>
                            <w:tab w:val="left" w:pos="3560"/>
                          </w:tabs>
                          <w:spacing w:before="121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B1C2A"/>
                            <w:sz w:val="16"/>
                            <w:u w:val="dotted" w:color="858585"/>
                          </w:rPr>
                          <w:tab/>
                        </w:r>
                      </w:p>
                    </w:txbxContent>
                  </v:textbox>
                </v:shape>
                <v:shape id="Text Box 624" o:spid="_x0000_s1232" type="#_x0000_t202" style="position:absolute;left:5992;top:-4031;width:240;height: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300</w:t>
                        </w:r>
                      </w:p>
                      <w:p w:rsidR="00EC4BC6" w:rsidRDefault="001148C6">
                        <w:pPr>
                          <w:spacing w:before="138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250</w:t>
                        </w:r>
                      </w:p>
                      <w:p w:rsidR="00EC4BC6" w:rsidRDefault="001148C6">
                        <w:pPr>
                          <w:spacing w:before="140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200</w:t>
                        </w:r>
                      </w:p>
                      <w:p w:rsidR="00EC4BC6" w:rsidRDefault="001148C6">
                        <w:pPr>
                          <w:spacing w:before="138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150</w:t>
                        </w:r>
                      </w:p>
                      <w:p w:rsidR="00EC4BC6" w:rsidRDefault="001148C6">
                        <w:pPr>
                          <w:spacing w:before="138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100</w:t>
                        </w:r>
                      </w:p>
                      <w:p w:rsidR="00EC4BC6" w:rsidRDefault="001148C6">
                        <w:pPr>
                          <w:spacing w:before="141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90"/>
                            <w:sz w:val="16"/>
                          </w:rPr>
                          <w:t>50</w:t>
                        </w:r>
                      </w:p>
                      <w:p w:rsidR="00EC4BC6" w:rsidRDefault="001148C6">
                        <w:pPr>
                          <w:spacing w:before="138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2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623" o:spid="_x0000_s1233" type="#_x0000_t202" style="position:absolute;left:6892;top:-4110;width:33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Ropa</w:t>
                        </w:r>
                      </w:p>
                    </w:txbxContent>
                  </v:textbox>
                </v:shape>
                <v:shape id="Text Box 622" o:spid="_x0000_s1234" type="#_x0000_t202" style="position:absolute;left:7744;top:-4110;width:2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5"/>
                            <w:sz w:val="16"/>
                          </w:rPr>
                          <w:t>Plyn</w:t>
                        </w:r>
                      </w:p>
                    </w:txbxContent>
                  </v:textbox>
                </v:shape>
                <v:shape id="Text Box 621" o:spid="_x0000_s1235" type="#_x0000_t202" style="position:absolute;left:8572;top:-4110;width:1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World</w:t>
                        </w:r>
                        <w:r>
                          <w:rPr>
                            <w:color w:val="0B1C2A"/>
                            <w:spacing w:val="1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Container</w:t>
                        </w:r>
                        <w:r>
                          <w:rPr>
                            <w:color w:val="0B1C2A"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1C2A"/>
                            <w:w w:val="80"/>
                            <w:sz w:val="16"/>
                          </w:rPr>
                          <w:t>Index</w:t>
                        </w:r>
                      </w:p>
                    </w:txbxContent>
                  </v:textbox>
                </v:shape>
                <v:shape id="Text Box 620" o:spid="_x0000_s1236" type="#_x0000_t202" style="position:absolute;left:4156;top:-1326;width:151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Zdroj:</w:t>
                        </w:r>
                        <w:r>
                          <w:rPr>
                            <w:rFonts w:ascii="Arial"/>
                            <w:i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Bloomberg,</w:t>
                        </w:r>
                        <w:r>
                          <w:rPr>
                            <w:rFonts w:ascii="Arial"/>
                            <w:i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MF</w:t>
                        </w:r>
                        <w:r>
                          <w:rPr>
                            <w:rFonts w:ascii="Arial"/>
                            <w:i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SR</w:t>
                        </w:r>
                      </w:p>
                    </w:txbxContent>
                  </v:textbox>
                </v:shape>
                <v:shape id="Text Box 619" o:spid="_x0000_s1237" type="#_x0000_t202" style="position:absolute;left:8796;top:-1326;width:151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Zdroj:</w:t>
                        </w:r>
                        <w:r>
                          <w:rPr>
                            <w:rFonts w:ascii="Arial"/>
                            <w:i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Bloomberg,</w:t>
                        </w:r>
                        <w:r>
                          <w:rPr>
                            <w:rFonts w:ascii="Arial"/>
                            <w:i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MF</w:t>
                        </w:r>
                        <w:r>
                          <w:rPr>
                            <w:rFonts w:ascii="Arial"/>
                            <w:i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SR</w:t>
                        </w:r>
                      </w:p>
                    </w:txbxContent>
                  </v:textbox>
                </v:shape>
                <v:shape id="Text Box 618" o:spid="_x0000_s1238" type="#_x0000_t202" style="position:absolute;left:1478;top:-873;width:8919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 w:line="242" w:lineRule="auto"/>
                        </w:pPr>
                        <w:r>
                          <w:rPr>
                            <w:w w:val="80"/>
                          </w:rPr>
                          <w:t>Uzávierka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predpokladov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vonkajšieho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prostredia, vrátane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úrokových sadzieb, cien komodít a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výmenných kurzov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bola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23.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januára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2022.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-1203325</wp:posOffset>
                </wp:positionV>
                <wp:extent cx="2383155" cy="238125"/>
                <wp:effectExtent l="0" t="0" r="0" b="0"/>
                <wp:wrapNone/>
                <wp:docPr id="653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15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3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1-22</w:t>
                            </w:r>
                          </w:p>
                          <w:p w:rsidR="00EC4BC6" w:rsidRDefault="001148C6">
                            <w:pPr>
                              <w:spacing w:before="119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2-22</w:t>
                            </w:r>
                          </w:p>
                          <w:p w:rsidR="00EC4BC6" w:rsidRDefault="001148C6">
                            <w:pPr>
                              <w:spacing w:before="87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3-22</w:t>
                            </w:r>
                          </w:p>
                          <w:p w:rsidR="00EC4BC6" w:rsidRDefault="001148C6">
                            <w:pPr>
                              <w:spacing w:before="119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4-22</w:t>
                            </w:r>
                          </w:p>
                          <w:p w:rsidR="00EC4BC6" w:rsidRDefault="001148C6">
                            <w:pPr>
                              <w:spacing w:before="109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5-22</w:t>
                            </w:r>
                          </w:p>
                          <w:p w:rsidR="00EC4BC6" w:rsidRDefault="001148C6">
                            <w:pPr>
                              <w:spacing w:before="119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6-22</w:t>
                            </w:r>
                          </w:p>
                          <w:p w:rsidR="00EC4BC6" w:rsidRDefault="001148C6">
                            <w:pPr>
                              <w:spacing w:before="110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7-22</w:t>
                            </w:r>
                          </w:p>
                          <w:p w:rsidR="00EC4BC6" w:rsidRDefault="001148C6">
                            <w:pPr>
                              <w:spacing w:before="119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8-22</w:t>
                            </w:r>
                          </w:p>
                          <w:p w:rsidR="00EC4BC6" w:rsidRDefault="001148C6">
                            <w:pPr>
                              <w:spacing w:before="116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9-22</w:t>
                            </w:r>
                          </w:p>
                          <w:p w:rsidR="00EC4BC6" w:rsidRDefault="001148C6">
                            <w:pPr>
                              <w:spacing w:before="10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spacing w:val="-1"/>
                                <w:w w:val="85"/>
                                <w:sz w:val="16"/>
                              </w:rPr>
                              <w:t>10-22</w:t>
                            </w:r>
                          </w:p>
                          <w:p w:rsidR="00EC4BC6" w:rsidRDefault="001148C6">
                            <w:pPr>
                              <w:spacing w:before="11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spacing w:val="-1"/>
                                <w:w w:val="85"/>
                                <w:sz w:val="16"/>
                              </w:rPr>
                              <w:t>11-22</w:t>
                            </w:r>
                          </w:p>
                          <w:p w:rsidR="00EC4BC6" w:rsidRDefault="001148C6">
                            <w:pPr>
                              <w:spacing w:before="11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spacing w:val="-1"/>
                                <w:w w:val="85"/>
                                <w:sz w:val="16"/>
                              </w:rPr>
                              <w:t>12-22</w:t>
                            </w:r>
                          </w:p>
                          <w:p w:rsidR="00EC4BC6" w:rsidRDefault="001148C6">
                            <w:pPr>
                              <w:spacing w:before="119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1-23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239" type="#_x0000_t202" style="position:absolute;left:0;text-align:left;margin-left:93.35pt;margin-top:-94.75pt;width:187.65pt;height:18.7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3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1-22</w:t>
                      </w:r>
                    </w:p>
                    <w:p w:rsidR="00EC4BC6" w:rsidRDefault="001148C6">
                      <w:pPr>
                        <w:spacing w:before="119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2-22</w:t>
                      </w:r>
                    </w:p>
                    <w:p w:rsidR="00EC4BC6" w:rsidRDefault="001148C6">
                      <w:pPr>
                        <w:spacing w:before="87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3-22</w:t>
                      </w:r>
                    </w:p>
                    <w:p w:rsidR="00EC4BC6" w:rsidRDefault="001148C6">
                      <w:pPr>
                        <w:spacing w:before="119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4-22</w:t>
                      </w:r>
                    </w:p>
                    <w:p w:rsidR="00EC4BC6" w:rsidRDefault="001148C6">
                      <w:pPr>
                        <w:spacing w:before="109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5-22</w:t>
                      </w:r>
                    </w:p>
                    <w:p w:rsidR="00EC4BC6" w:rsidRDefault="001148C6">
                      <w:pPr>
                        <w:spacing w:before="119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6-22</w:t>
                      </w:r>
                    </w:p>
                    <w:p w:rsidR="00EC4BC6" w:rsidRDefault="001148C6">
                      <w:pPr>
                        <w:spacing w:before="110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7-22</w:t>
                      </w:r>
                    </w:p>
                    <w:p w:rsidR="00EC4BC6" w:rsidRDefault="001148C6">
                      <w:pPr>
                        <w:spacing w:before="119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8-22</w:t>
                      </w:r>
                    </w:p>
                    <w:p w:rsidR="00EC4BC6" w:rsidRDefault="001148C6">
                      <w:pPr>
                        <w:spacing w:before="116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9-22</w:t>
                      </w:r>
                    </w:p>
                    <w:p w:rsidR="00EC4BC6" w:rsidRDefault="001148C6">
                      <w:pPr>
                        <w:spacing w:before="10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spacing w:val="-1"/>
                          <w:w w:val="85"/>
                          <w:sz w:val="16"/>
                        </w:rPr>
                        <w:t>10-22</w:t>
                      </w:r>
                    </w:p>
                    <w:p w:rsidR="00EC4BC6" w:rsidRDefault="001148C6">
                      <w:pPr>
                        <w:spacing w:before="11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spacing w:val="-1"/>
                          <w:w w:val="85"/>
                          <w:sz w:val="16"/>
                        </w:rPr>
                        <w:t>11-22</w:t>
                      </w:r>
                    </w:p>
                    <w:p w:rsidR="00EC4BC6" w:rsidRDefault="001148C6">
                      <w:pPr>
                        <w:spacing w:before="11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spacing w:val="-1"/>
                          <w:w w:val="85"/>
                          <w:sz w:val="16"/>
                        </w:rPr>
                        <w:t>12-22</w:t>
                      </w:r>
                    </w:p>
                    <w:p w:rsidR="00EC4BC6" w:rsidRDefault="001148C6">
                      <w:pPr>
                        <w:spacing w:before="119"/>
                        <w:ind w:left="91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3963670</wp:posOffset>
                </wp:positionH>
                <wp:positionV relativeFrom="paragraph">
                  <wp:posOffset>-1227455</wp:posOffset>
                </wp:positionV>
                <wp:extent cx="2543175" cy="240030"/>
                <wp:effectExtent l="0" t="0" r="0" b="0"/>
                <wp:wrapNone/>
                <wp:docPr id="652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3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1-22</w:t>
                            </w:r>
                          </w:p>
                          <w:p w:rsidR="00EC4BC6" w:rsidRDefault="001148C6">
                            <w:pPr>
                              <w:spacing w:before="140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2-22</w:t>
                            </w:r>
                          </w:p>
                          <w:p w:rsidR="00EC4BC6" w:rsidRDefault="001148C6">
                            <w:pPr>
                              <w:spacing w:before="109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3-22</w:t>
                            </w:r>
                          </w:p>
                          <w:p w:rsidR="00EC4BC6" w:rsidRDefault="001148C6">
                            <w:pPr>
                              <w:spacing w:before="139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4-22</w:t>
                            </w:r>
                          </w:p>
                          <w:p w:rsidR="00EC4BC6" w:rsidRDefault="001148C6">
                            <w:pPr>
                              <w:spacing w:before="130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5-22</w:t>
                            </w:r>
                          </w:p>
                          <w:p w:rsidR="00EC4BC6" w:rsidRDefault="001148C6">
                            <w:pPr>
                              <w:spacing w:before="141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6-22</w:t>
                            </w:r>
                          </w:p>
                          <w:p w:rsidR="00EC4BC6" w:rsidRDefault="001148C6">
                            <w:pPr>
                              <w:spacing w:before="128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7-22</w:t>
                            </w:r>
                          </w:p>
                          <w:p w:rsidR="00EC4BC6" w:rsidRDefault="001148C6">
                            <w:pPr>
                              <w:spacing w:before="141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8-22</w:t>
                            </w:r>
                          </w:p>
                          <w:p w:rsidR="00EC4BC6" w:rsidRDefault="001148C6">
                            <w:pPr>
                              <w:spacing w:before="138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9-22</w:t>
                            </w:r>
                          </w:p>
                          <w:p w:rsidR="00EC4BC6" w:rsidRDefault="001148C6">
                            <w:pPr>
                              <w:spacing w:before="13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10-22</w:t>
                            </w:r>
                          </w:p>
                          <w:p w:rsidR="00EC4BC6" w:rsidRDefault="001148C6">
                            <w:pPr>
                              <w:spacing w:before="14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11-22</w:t>
                            </w:r>
                          </w:p>
                          <w:p w:rsidR="00EC4BC6" w:rsidRDefault="001148C6">
                            <w:pPr>
                              <w:spacing w:before="12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12-22</w:t>
                            </w:r>
                          </w:p>
                          <w:p w:rsidR="00EC4BC6" w:rsidRDefault="001148C6">
                            <w:pPr>
                              <w:spacing w:before="141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B1C2A"/>
                                <w:w w:val="85"/>
                                <w:sz w:val="16"/>
                              </w:rPr>
                              <w:t>1-23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240" type="#_x0000_t202" style="position:absolute;left:0;text-align:left;margin-left:312.1pt;margin-top:-96.65pt;width:200.25pt;height:18.9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3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1-22</w:t>
                      </w:r>
                    </w:p>
                    <w:p w:rsidR="00EC4BC6" w:rsidRDefault="001148C6">
                      <w:pPr>
                        <w:spacing w:before="140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2-22</w:t>
                      </w:r>
                    </w:p>
                    <w:p w:rsidR="00EC4BC6" w:rsidRDefault="001148C6">
                      <w:pPr>
                        <w:spacing w:before="109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3-22</w:t>
                      </w:r>
                    </w:p>
                    <w:p w:rsidR="00EC4BC6" w:rsidRDefault="001148C6">
                      <w:pPr>
                        <w:spacing w:before="139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4-22</w:t>
                      </w:r>
                    </w:p>
                    <w:p w:rsidR="00EC4BC6" w:rsidRDefault="001148C6">
                      <w:pPr>
                        <w:spacing w:before="130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5-22</w:t>
                      </w:r>
                    </w:p>
                    <w:p w:rsidR="00EC4BC6" w:rsidRDefault="001148C6">
                      <w:pPr>
                        <w:spacing w:before="141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6-22</w:t>
                      </w:r>
                    </w:p>
                    <w:p w:rsidR="00EC4BC6" w:rsidRDefault="001148C6">
                      <w:pPr>
                        <w:spacing w:before="128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7-22</w:t>
                      </w:r>
                    </w:p>
                    <w:p w:rsidR="00EC4BC6" w:rsidRDefault="001148C6">
                      <w:pPr>
                        <w:spacing w:before="141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8-22</w:t>
                      </w:r>
                    </w:p>
                    <w:p w:rsidR="00EC4BC6" w:rsidRDefault="001148C6">
                      <w:pPr>
                        <w:spacing w:before="138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9-22</w:t>
                      </w:r>
                    </w:p>
                    <w:p w:rsidR="00EC4BC6" w:rsidRDefault="001148C6">
                      <w:pPr>
                        <w:spacing w:before="13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10-22</w:t>
                      </w:r>
                    </w:p>
                    <w:p w:rsidR="00EC4BC6" w:rsidRDefault="001148C6">
                      <w:pPr>
                        <w:spacing w:before="14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11-22</w:t>
                      </w:r>
                    </w:p>
                    <w:p w:rsidR="00EC4BC6" w:rsidRDefault="001148C6">
                      <w:pPr>
                        <w:spacing w:before="12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12-22</w:t>
                      </w:r>
                    </w:p>
                    <w:p w:rsidR="00EC4BC6" w:rsidRDefault="001148C6">
                      <w:pPr>
                        <w:spacing w:before="141"/>
                        <w:ind w:left="94"/>
                        <w:rPr>
                          <w:sz w:val="16"/>
                        </w:rPr>
                      </w:pPr>
                      <w:r>
                        <w:rPr>
                          <w:color w:val="0B1C2A"/>
                          <w:w w:val="85"/>
                          <w:sz w:val="16"/>
                        </w:rPr>
                        <w:t>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_250014"/>
      <w:r>
        <w:rPr>
          <w:color w:val="2B9ADC"/>
          <w:w w:val="80"/>
        </w:rPr>
        <w:t>Cyklický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vývoj</w:t>
      </w:r>
      <w:r>
        <w:rPr>
          <w:color w:val="2B9ADC"/>
          <w:spacing w:val="16"/>
          <w:w w:val="80"/>
        </w:rPr>
        <w:t xml:space="preserve"> </w:t>
      </w:r>
      <w:bookmarkEnd w:id="2"/>
      <w:r>
        <w:rPr>
          <w:color w:val="2B9ADC"/>
          <w:w w:val="80"/>
        </w:rPr>
        <w:t>ekonomiky</w:t>
      </w:r>
    </w:p>
    <w:p w:rsidR="00EC4BC6" w:rsidRDefault="00EC4BC6">
      <w:pPr>
        <w:pStyle w:val="Zkladntext"/>
        <w:spacing w:before="1"/>
        <w:rPr>
          <w:rFonts w:ascii="Arial"/>
          <w:b/>
          <w:sz w:val="36"/>
        </w:rPr>
      </w:pPr>
    </w:p>
    <w:p w:rsidR="00EC4BC6" w:rsidRDefault="001148C6">
      <w:pPr>
        <w:pStyle w:val="Zkladntext"/>
        <w:spacing w:line="242" w:lineRule="auto"/>
        <w:ind w:left="238" w:right="485"/>
        <w:jc w:val="both"/>
      </w:pPr>
      <w:r>
        <w:rPr>
          <w:rFonts w:ascii="Arial" w:hAnsi="Arial"/>
          <w:b/>
          <w:w w:val="80"/>
        </w:rPr>
        <w:t xml:space="preserve">Ekonomický potenciál ostáva v roku 2023 tlmený slabšou produktivitou </w:t>
      </w:r>
      <w:r>
        <w:rPr>
          <w:w w:val="80"/>
        </w:rPr>
        <w:t>kvôli nedostatku komponentov vo</w:t>
      </w:r>
      <w:r>
        <w:rPr>
          <w:spacing w:val="1"/>
          <w:w w:val="80"/>
        </w:rPr>
        <w:t xml:space="preserve"> </w:t>
      </w:r>
      <w:r>
        <w:rPr>
          <w:w w:val="80"/>
        </w:rPr>
        <w:t>výrobe a prispôsobovaniu sa nákladovému šoku. Rast potenciálu začína byť ťahaný investíciami z Plánu obnovy a</w:t>
      </w:r>
      <w:r>
        <w:rPr>
          <w:spacing w:val="1"/>
          <w:w w:val="80"/>
        </w:rPr>
        <w:t xml:space="preserve"> </w:t>
      </w:r>
      <w:r>
        <w:rPr>
          <w:w w:val="80"/>
        </w:rPr>
        <w:t>odolnosti a štandardných fondov EÚ, ktoré zrýchlia rast kapitálovej zásoby. Zamestnanosť pôsobí na potenciálny</w:t>
      </w:r>
      <w:r>
        <w:rPr>
          <w:spacing w:val="1"/>
          <w:w w:val="80"/>
        </w:rPr>
        <w:t xml:space="preserve"> </w:t>
      </w:r>
      <w:r>
        <w:rPr>
          <w:w w:val="90"/>
        </w:rPr>
        <w:t>produkt</w:t>
      </w:r>
      <w:r>
        <w:rPr>
          <w:spacing w:val="-9"/>
          <w:w w:val="90"/>
        </w:rPr>
        <w:t xml:space="preserve"> </w:t>
      </w:r>
      <w:r>
        <w:rPr>
          <w:w w:val="90"/>
        </w:rPr>
        <w:t>negatívne</w:t>
      </w:r>
      <w:r>
        <w:rPr>
          <w:spacing w:val="-7"/>
          <w:w w:val="90"/>
        </w:rPr>
        <w:t xml:space="preserve"> </w:t>
      </w:r>
      <w:r>
        <w:rPr>
          <w:w w:val="90"/>
        </w:rPr>
        <w:t>najmä</w:t>
      </w:r>
      <w:r>
        <w:rPr>
          <w:spacing w:val="-9"/>
          <w:w w:val="90"/>
        </w:rPr>
        <w:t xml:space="preserve"> </w:t>
      </w:r>
      <w:r>
        <w:rPr>
          <w:w w:val="90"/>
        </w:rPr>
        <w:t>kvôli</w:t>
      </w:r>
      <w:r>
        <w:rPr>
          <w:spacing w:val="-8"/>
          <w:w w:val="90"/>
        </w:rPr>
        <w:t xml:space="preserve"> </w:t>
      </w:r>
      <w:r>
        <w:rPr>
          <w:w w:val="90"/>
        </w:rPr>
        <w:t>demografickým</w:t>
      </w:r>
      <w:r>
        <w:rPr>
          <w:spacing w:val="-9"/>
          <w:w w:val="90"/>
        </w:rPr>
        <w:t xml:space="preserve"> </w:t>
      </w:r>
      <w:r>
        <w:rPr>
          <w:w w:val="90"/>
        </w:rPr>
        <w:t>zmenám.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rPr>
          <w:sz w:val="20"/>
        </w:rPr>
        <w:sectPr w:rsidR="00EC4BC6">
          <w:headerReference w:type="default" r:id="rId29"/>
          <w:footerReference w:type="default" r:id="rId30"/>
          <w:pgSz w:w="11900" w:h="16840"/>
          <w:pgMar w:top="118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sz w:val="24"/>
        </w:rPr>
      </w:pPr>
    </w:p>
    <w:p w:rsidR="00EC4BC6" w:rsidRDefault="001148C6">
      <w:pPr>
        <w:ind w:left="377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294640</wp:posOffset>
                </wp:positionV>
                <wp:extent cx="5672455" cy="1803400"/>
                <wp:effectExtent l="0" t="0" r="0" b="0"/>
                <wp:wrapNone/>
                <wp:docPr id="601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1803400"/>
                          <a:chOff x="1488" y="464"/>
                          <a:chExt cx="8933" cy="2840"/>
                        </a:xfrm>
                      </wpg:grpSpPr>
                      <wps:wsp>
                        <wps:cNvPr id="602" name="Freeform 614"/>
                        <wps:cNvSpPr>
                          <a:spLocks/>
                        </wps:cNvSpPr>
                        <wps:spPr bwMode="auto">
                          <a:xfrm>
                            <a:off x="7526" y="478"/>
                            <a:ext cx="2892" cy="413"/>
                          </a:xfrm>
                          <a:custGeom>
                            <a:avLst/>
                            <a:gdLst>
                              <a:gd name="T0" fmla="+- 0 10418 7526"/>
                              <a:gd name="T1" fmla="*/ T0 w 2892"/>
                              <a:gd name="T2" fmla="+- 0 478 478"/>
                              <a:gd name="T3" fmla="*/ 478 h 413"/>
                              <a:gd name="T4" fmla="+- 0 9456 7526"/>
                              <a:gd name="T5" fmla="*/ T4 w 2892"/>
                              <a:gd name="T6" fmla="+- 0 478 478"/>
                              <a:gd name="T7" fmla="*/ 478 h 413"/>
                              <a:gd name="T8" fmla="+- 0 8491 7526"/>
                              <a:gd name="T9" fmla="*/ T8 w 2892"/>
                              <a:gd name="T10" fmla="+- 0 478 478"/>
                              <a:gd name="T11" fmla="*/ 478 h 413"/>
                              <a:gd name="T12" fmla="+- 0 7526 7526"/>
                              <a:gd name="T13" fmla="*/ T12 w 2892"/>
                              <a:gd name="T14" fmla="+- 0 478 478"/>
                              <a:gd name="T15" fmla="*/ 478 h 413"/>
                              <a:gd name="T16" fmla="+- 0 7526 7526"/>
                              <a:gd name="T17" fmla="*/ T16 w 2892"/>
                              <a:gd name="T18" fmla="+- 0 891 478"/>
                              <a:gd name="T19" fmla="*/ 891 h 413"/>
                              <a:gd name="T20" fmla="+- 0 8491 7526"/>
                              <a:gd name="T21" fmla="*/ T20 w 2892"/>
                              <a:gd name="T22" fmla="+- 0 891 478"/>
                              <a:gd name="T23" fmla="*/ 891 h 413"/>
                              <a:gd name="T24" fmla="+- 0 9456 7526"/>
                              <a:gd name="T25" fmla="*/ T24 w 2892"/>
                              <a:gd name="T26" fmla="+- 0 891 478"/>
                              <a:gd name="T27" fmla="*/ 891 h 413"/>
                              <a:gd name="T28" fmla="+- 0 10418 7526"/>
                              <a:gd name="T29" fmla="*/ T28 w 2892"/>
                              <a:gd name="T30" fmla="+- 0 891 478"/>
                              <a:gd name="T31" fmla="*/ 891 h 413"/>
                              <a:gd name="T32" fmla="+- 0 10418 7526"/>
                              <a:gd name="T33" fmla="*/ T32 w 2892"/>
                              <a:gd name="T34" fmla="+- 0 478 478"/>
                              <a:gd name="T35" fmla="*/ 478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92" h="413">
                                <a:moveTo>
                                  <a:pt x="2892" y="0"/>
                                </a:moveTo>
                                <a:lnTo>
                                  <a:pt x="1930" y="0"/>
                                </a:lnTo>
                                <a:lnTo>
                                  <a:pt x="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965" y="413"/>
                                </a:lnTo>
                                <a:lnTo>
                                  <a:pt x="1930" y="413"/>
                                </a:lnTo>
                                <a:lnTo>
                                  <a:pt x="2892" y="413"/>
                                </a:lnTo>
                                <a:lnTo>
                                  <a:pt x="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13"/>
                        <wps:cNvSpPr>
                          <a:spLocks/>
                        </wps:cNvSpPr>
                        <wps:spPr bwMode="auto">
                          <a:xfrm>
                            <a:off x="1488" y="463"/>
                            <a:ext cx="6041" cy="15"/>
                          </a:xfrm>
                          <a:custGeom>
                            <a:avLst/>
                            <a:gdLst>
                              <a:gd name="T0" fmla="+- 0 7529 1488"/>
                              <a:gd name="T1" fmla="*/ T0 w 6041"/>
                              <a:gd name="T2" fmla="+- 0 464 464"/>
                              <a:gd name="T3" fmla="*/ 464 h 15"/>
                              <a:gd name="T4" fmla="+- 0 6574 1488"/>
                              <a:gd name="T5" fmla="*/ T4 w 6041"/>
                              <a:gd name="T6" fmla="+- 0 464 464"/>
                              <a:gd name="T7" fmla="*/ 464 h 15"/>
                              <a:gd name="T8" fmla="+- 0 6564 1488"/>
                              <a:gd name="T9" fmla="*/ T8 w 6041"/>
                              <a:gd name="T10" fmla="+- 0 464 464"/>
                              <a:gd name="T11" fmla="*/ 464 h 15"/>
                              <a:gd name="T12" fmla="+- 0 5882 1488"/>
                              <a:gd name="T13" fmla="*/ T12 w 6041"/>
                              <a:gd name="T14" fmla="+- 0 464 464"/>
                              <a:gd name="T15" fmla="*/ 464 h 15"/>
                              <a:gd name="T16" fmla="+- 0 1488 1488"/>
                              <a:gd name="T17" fmla="*/ T16 w 6041"/>
                              <a:gd name="T18" fmla="+- 0 464 464"/>
                              <a:gd name="T19" fmla="*/ 464 h 15"/>
                              <a:gd name="T20" fmla="+- 0 1488 1488"/>
                              <a:gd name="T21" fmla="*/ T20 w 6041"/>
                              <a:gd name="T22" fmla="+- 0 478 464"/>
                              <a:gd name="T23" fmla="*/ 478 h 15"/>
                              <a:gd name="T24" fmla="+- 0 5882 1488"/>
                              <a:gd name="T25" fmla="*/ T24 w 6041"/>
                              <a:gd name="T26" fmla="+- 0 478 464"/>
                              <a:gd name="T27" fmla="*/ 478 h 15"/>
                              <a:gd name="T28" fmla="+- 0 5882 1488"/>
                              <a:gd name="T29" fmla="*/ T28 w 6041"/>
                              <a:gd name="T30" fmla="+- 0 473 464"/>
                              <a:gd name="T31" fmla="*/ 473 h 15"/>
                              <a:gd name="T32" fmla="+- 0 6564 1488"/>
                              <a:gd name="T33" fmla="*/ T32 w 6041"/>
                              <a:gd name="T34" fmla="+- 0 473 464"/>
                              <a:gd name="T35" fmla="*/ 473 h 15"/>
                              <a:gd name="T36" fmla="+- 0 6574 1488"/>
                              <a:gd name="T37" fmla="*/ T36 w 6041"/>
                              <a:gd name="T38" fmla="+- 0 473 464"/>
                              <a:gd name="T39" fmla="*/ 473 h 15"/>
                              <a:gd name="T40" fmla="+- 0 7529 1488"/>
                              <a:gd name="T41" fmla="*/ T40 w 6041"/>
                              <a:gd name="T42" fmla="+- 0 473 464"/>
                              <a:gd name="T43" fmla="*/ 473 h 15"/>
                              <a:gd name="T44" fmla="+- 0 7529 1488"/>
                              <a:gd name="T45" fmla="*/ T44 w 6041"/>
                              <a:gd name="T46" fmla="+- 0 464 464"/>
                              <a:gd name="T47" fmla="*/ 4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41" h="15">
                                <a:moveTo>
                                  <a:pt x="6041" y="0"/>
                                </a:moveTo>
                                <a:lnTo>
                                  <a:pt x="5086" y="0"/>
                                </a:lnTo>
                                <a:lnTo>
                                  <a:pt x="5076" y="0"/>
                                </a:lnTo>
                                <a:lnTo>
                                  <a:pt x="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94" y="14"/>
                                </a:lnTo>
                                <a:lnTo>
                                  <a:pt x="4394" y="9"/>
                                </a:lnTo>
                                <a:lnTo>
                                  <a:pt x="5076" y="9"/>
                                </a:lnTo>
                                <a:lnTo>
                                  <a:pt x="5086" y="9"/>
                                </a:lnTo>
                                <a:lnTo>
                                  <a:pt x="6041" y="9"/>
                                </a:lnTo>
                                <a:lnTo>
                                  <a:pt x="6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7528" y="473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11"/>
                        <wps:cNvSpPr>
                          <a:spLocks/>
                        </wps:cNvSpPr>
                        <wps:spPr bwMode="auto">
                          <a:xfrm>
                            <a:off x="7528" y="463"/>
                            <a:ext cx="963" cy="10"/>
                          </a:xfrm>
                          <a:custGeom>
                            <a:avLst/>
                            <a:gdLst>
                              <a:gd name="T0" fmla="+- 0 8491 7529"/>
                              <a:gd name="T1" fmla="*/ T0 w 963"/>
                              <a:gd name="T2" fmla="+- 0 464 464"/>
                              <a:gd name="T3" fmla="*/ 464 h 10"/>
                              <a:gd name="T4" fmla="+- 0 7538 7529"/>
                              <a:gd name="T5" fmla="*/ T4 w 963"/>
                              <a:gd name="T6" fmla="+- 0 464 464"/>
                              <a:gd name="T7" fmla="*/ 464 h 10"/>
                              <a:gd name="T8" fmla="+- 0 7529 7529"/>
                              <a:gd name="T9" fmla="*/ T8 w 963"/>
                              <a:gd name="T10" fmla="+- 0 464 464"/>
                              <a:gd name="T11" fmla="*/ 464 h 10"/>
                              <a:gd name="T12" fmla="+- 0 7529 7529"/>
                              <a:gd name="T13" fmla="*/ T12 w 963"/>
                              <a:gd name="T14" fmla="+- 0 473 464"/>
                              <a:gd name="T15" fmla="*/ 473 h 10"/>
                              <a:gd name="T16" fmla="+- 0 7538 7529"/>
                              <a:gd name="T17" fmla="*/ T16 w 963"/>
                              <a:gd name="T18" fmla="+- 0 473 464"/>
                              <a:gd name="T19" fmla="*/ 473 h 10"/>
                              <a:gd name="T20" fmla="+- 0 8491 7529"/>
                              <a:gd name="T21" fmla="*/ T20 w 963"/>
                              <a:gd name="T22" fmla="+- 0 473 464"/>
                              <a:gd name="T23" fmla="*/ 473 h 10"/>
                              <a:gd name="T24" fmla="+- 0 8491 7529"/>
                              <a:gd name="T25" fmla="*/ T24 w 963"/>
                              <a:gd name="T26" fmla="+- 0 464 464"/>
                              <a:gd name="T27" fmla="*/ 4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" h="10">
                                <a:moveTo>
                                  <a:pt x="96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62" y="9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10"/>
                        <wps:cNvSpPr>
                          <a:spLocks/>
                        </wps:cNvSpPr>
                        <wps:spPr bwMode="auto">
                          <a:xfrm>
                            <a:off x="7538" y="473"/>
                            <a:ext cx="963" cy="5"/>
                          </a:xfrm>
                          <a:custGeom>
                            <a:avLst/>
                            <a:gdLst>
                              <a:gd name="T0" fmla="+- 0 8501 7538"/>
                              <a:gd name="T1" fmla="*/ T0 w 963"/>
                              <a:gd name="T2" fmla="+- 0 473 473"/>
                              <a:gd name="T3" fmla="*/ 473 h 5"/>
                              <a:gd name="T4" fmla="+- 0 8491 7538"/>
                              <a:gd name="T5" fmla="*/ T4 w 963"/>
                              <a:gd name="T6" fmla="+- 0 473 473"/>
                              <a:gd name="T7" fmla="*/ 473 h 5"/>
                              <a:gd name="T8" fmla="+- 0 7538 7538"/>
                              <a:gd name="T9" fmla="*/ T8 w 963"/>
                              <a:gd name="T10" fmla="+- 0 473 473"/>
                              <a:gd name="T11" fmla="*/ 473 h 5"/>
                              <a:gd name="T12" fmla="+- 0 7538 7538"/>
                              <a:gd name="T13" fmla="*/ T12 w 963"/>
                              <a:gd name="T14" fmla="+- 0 478 473"/>
                              <a:gd name="T15" fmla="*/ 478 h 5"/>
                              <a:gd name="T16" fmla="+- 0 8491 7538"/>
                              <a:gd name="T17" fmla="*/ T16 w 963"/>
                              <a:gd name="T18" fmla="+- 0 478 473"/>
                              <a:gd name="T19" fmla="*/ 478 h 5"/>
                              <a:gd name="T20" fmla="+- 0 8501 7538"/>
                              <a:gd name="T21" fmla="*/ T20 w 963"/>
                              <a:gd name="T22" fmla="+- 0 478 473"/>
                              <a:gd name="T23" fmla="*/ 478 h 5"/>
                              <a:gd name="T24" fmla="+- 0 8501 7538"/>
                              <a:gd name="T25" fmla="*/ T24 w 963"/>
                              <a:gd name="T26" fmla="+- 0 473 473"/>
                              <a:gd name="T27" fmla="*/ 4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" h="5">
                                <a:moveTo>
                                  <a:pt x="963" y="0"/>
                                </a:moveTo>
                                <a:lnTo>
                                  <a:pt x="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53" y="5"/>
                                </a:lnTo>
                                <a:lnTo>
                                  <a:pt x="963" y="5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9"/>
                        <wps:cNvSpPr>
                          <a:spLocks/>
                        </wps:cNvSpPr>
                        <wps:spPr bwMode="auto">
                          <a:xfrm>
                            <a:off x="8491" y="463"/>
                            <a:ext cx="965" cy="10"/>
                          </a:xfrm>
                          <a:custGeom>
                            <a:avLst/>
                            <a:gdLst>
                              <a:gd name="T0" fmla="+- 0 9456 8491"/>
                              <a:gd name="T1" fmla="*/ T0 w 965"/>
                              <a:gd name="T2" fmla="+- 0 464 464"/>
                              <a:gd name="T3" fmla="*/ 464 h 10"/>
                              <a:gd name="T4" fmla="+- 0 8501 8491"/>
                              <a:gd name="T5" fmla="*/ T4 w 965"/>
                              <a:gd name="T6" fmla="+- 0 464 464"/>
                              <a:gd name="T7" fmla="*/ 464 h 10"/>
                              <a:gd name="T8" fmla="+- 0 8491 8491"/>
                              <a:gd name="T9" fmla="*/ T8 w 965"/>
                              <a:gd name="T10" fmla="+- 0 464 464"/>
                              <a:gd name="T11" fmla="*/ 464 h 10"/>
                              <a:gd name="T12" fmla="+- 0 8491 8491"/>
                              <a:gd name="T13" fmla="*/ T12 w 965"/>
                              <a:gd name="T14" fmla="+- 0 473 464"/>
                              <a:gd name="T15" fmla="*/ 473 h 10"/>
                              <a:gd name="T16" fmla="+- 0 8501 8491"/>
                              <a:gd name="T17" fmla="*/ T16 w 965"/>
                              <a:gd name="T18" fmla="+- 0 473 464"/>
                              <a:gd name="T19" fmla="*/ 473 h 10"/>
                              <a:gd name="T20" fmla="+- 0 9456 8491"/>
                              <a:gd name="T21" fmla="*/ T20 w 965"/>
                              <a:gd name="T22" fmla="+- 0 473 464"/>
                              <a:gd name="T23" fmla="*/ 473 h 10"/>
                              <a:gd name="T24" fmla="+- 0 9456 8491"/>
                              <a:gd name="T25" fmla="*/ T24 w 965"/>
                              <a:gd name="T26" fmla="+- 0 464 464"/>
                              <a:gd name="T27" fmla="*/ 4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5" h="10">
                                <a:moveTo>
                                  <a:pt x="96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65" y="9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08"/>
                        <wps:cNvSpPr>
                          <a:spLocks/>
                        </wps:cNvSpPr>
                        <wps:spPr bwMode="auto">
                          <a:xfrm>
                            <a:off x="8500" y="473"/>
                            <a:ext cx="965" cy="5"/>
                          </a:xfrm>
                          <a:custGeom>
                            <a:avLst/>
                            <a:gdLst>
                              <a:gd name="T0" fmla="+- 0 9466 8501"/>
                              <a:gd name="T1" fmla="*/ T0 w 965"/>
                              <a:gd name="T2" fmla="+- 0 473 473"/>
                              <a:gd name="T3" fmla="*/ 473 h 5"/>
                              <a:gd name="T4" fmla="+- 0 9456 8501"/>
                              <a:gd name="T5" fmla="*/ T4 w 965"/>
                              <a:gd name="T6" fmla="+- 0 473 473"/>
                              <a:gd name="T7" fmla="*/ 473 h 5"/>
                              <a:gd name="T8" fmla="+- 0 8501 8501"/>
                              <a:gd name="T9" fmla="*/ T8 w 965"/>
                              <a:gd name="T10" fmla="+- 0 473 473"/>
                              <a:gd name="T11" fmla="*/ 473 h 5"/>
                              <a:gd name="T12" fmla="+- 0 8501 8501"/>
                              <a:gd name="T13" fmla="*/ T12 w 965"/>
                              <a:gd name="T14" fmla="+- 0 478 473"/>
                              <a:gd name="T15" fmla="*/ 478 h 5"/>
                              <a:gd name="T16" fmla="+- 0 9456 8501"/>
                              <a:gd name="T17" fmla="*/ T16 w 965"/>
                              <a:gd name="T18" fmla="+- 0 478 473"/>
                              <a:gd name="T19" fmla="*/ 478 h 5"/>
                              <a:gd name="T20" fmla="+- 0 9466 8501"/>
                              <a:gd name="T21" fmla="*/ T20 w 965"/>
                              <a:gd name="T22" fmla="+- 0 478 473"/>
                              <a:gd name="T23" fmla="*/ 478 h 5"/>
                              <a:gd name="T24" fmla="+- 0 9466 8501"/>
                              <a:gd name="T25" fmla="*/ T24 w 965"/>
                              <a:gd name="T26" fmla="+- 0 473 473"/>
                              <a:gd name="T27" fmla="*/ 4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5" h="5">
                                <a:moveTo>
                                  <a:pt x="965" y="0"/>
                                </a:move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55" y="5"/>
                                </a:lnTo>
                                <a:lnTo>
                                  <a:pt x="965" y="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07"/>
                        <wps:cNvSpPr>
                          <a:spLocks/>
                        </wps:cNvSpPr>
                        <wps:spPr bwMode="auto">
                          <a:xfrm>
                            <a:off x="9456" y="463"/>
                            <a:ext cx="929" cy="10"/>
                          </a:xfrm>
                          <a:custGeom>
                            <a:avLst/>
                            <a:gdLst>
                              <a:gd name="T0" fmla="+- 0 10385 9456"/>
                              <a:gd name="T1" fmla="*/ T0 w 929"/>
                              <a:gd name="T2" fmla="+- 0 464 464"/>
                              <a:gd name="T3" fmla="*/ 464 h 10"/>
                              <a:gd name="T4" fmla="+- 0 9466 9456"/>
                              <a:gd name="T5" fmla="*/ T4 w 929"/>
                              <a:gd name="T6" fmla="+- 0 464 464"/>
                              <a:gd name="T7" fmla="*/ 464 h 10"/>
                              <a:gd name="T8" fmla="+- 0 9456 9456"/>
                              <a:gd name="T9" fmla="*/ T8 w 929"/>
                              <a:gd name="T10" fmla="+- 0 464 464"/>
                              <a:gd name="T11" fmla="*/ 464 h 10"/>
                              <a:gd name="T12" fmla="+- 0 9456 9456"/>
                              <a:gd name="T13" fmla="*/ T12 w 929"/>
                              <a:gd name="T14" fmla="+- 0 473 464"/>
                              <a:gd name="T15" fmla="*/ 473 h 10"/>
                              <a:gd name="T16" fmla="+- 0 9466 9456"/>
                              <a:gd name="T17" fmla="*/ T16 w 929"/>
                              <a:gd name="T18" fmla="+- 0 473 464"/>
                              <a:gd name="T19" fmla="*/ 473 h 10"/>
                              <a:gd name="T20" fmla="+- 0 10385 9456"/>
                              <a:gd name="T21" fmla="*/ T20 w 929"/>
                              <a:gd name="T22" fmla="+- 0 473 464"/>
                              <a:gd name="T23" fmla="*/ 473 h 10"/>
                              <a:gd name="T24" fmla="+- 0 10385 9456"/>
                              <a:gd name="T25" fmla="*/ T24 w 929"/>
                              <a:gd name="T26" fmla="+- 0 464 464"/>
                              <a:gd name="T27" fmla="*/ 4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29" h="10">
                                <a:moveTo>
                                  <a:pt x="92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29" y="9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06"/>
                        <wps:cNvSpPr>
                          <a:spLocks/>
                        </wps:cNvSpPr>
                        <wps:spPr bwMode="auto">
                          <a:xfrm>
                            <a:off x="9465" y="473"/>
                            <a:ext cx="929" cy="5"/>
                          </a:xfrm>
                          <a:custGeom>
                            <a:avLst/>
                            <a:gdLst>
                              <a:gd name="T0" fmla="+- 0 10394 9466"/>
                              <a:gd name="T1" fmla="*/ T0 w 929"/>
                              <a:gd name="T2" fmla="+- 0 473 473"/>
                              <a:gd name="T3" fmla="*/ 473 h 5"/>
                              <a:gd name="T4" fmla="+- 0 10385 9466"/>
                              <a:gd name="T5" fmla="*/ T4 w 929"/>
                              <a:gd name="T6" fmla="+- 0 473 473"/>
                              <a:gd name="T7" fmla="*/ 473 h 5"/>
                              <a:gd name="T8" fmla="+- 0 9466 9466"/>
                              <a:gd name="T9" fmla="*/ T8 w 929"/>
                              <a:gd name="T10" fmla="+- 0 473 473"/>
                              <a:gd name="T11" fmla="*/ 473 h 5"/>
                              <a:gd name="T12" fmla="+- 0 9466 9466"/>
                              <a:gd name="T13" fmla="*/ T12 w 929"/>
                              <a:gd name="T14" fmla="+- 0 478 473"/>
                              <a:gd name="T15" fmla="*/ 478 h 5"/>
                              <a:gd name="T16" fmla="+- 0 10385 9466"/>
                              <a:gd name="T17" fmla="*/ T16 w 929"/>
                              <a:gd name="T18" fmla="+- 0 478 473"/>
                              <a:gd name="T19" fmla="*/ 478 h 5"/>
                              <a:gd name="T20" fmla="+- 0 10394 9466"/>
                              <a:gd name="T21" fmla="*/ T20 w 929"/>
                              <a:gd name="T22" fmla="+- 0 478 473"/>
                              <a:gd name="T23" fmla="*/ 478 h 5"/>
                              <a:gd name="T24" fmla="+- 0 10394 9466"/>
                              <a:gd name="T25" fmla="*/ T24 w 929"/>
                              <a:gd name="T26" fmla="+- 0 473 473"/>
                              <a:gd name="T27" fmla="*/ 4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29" h="5">
                                <a:moveTo>
                                  <a:pt x="928" y="0"/>
                                </a:moveTo>
                                <a:lnTo>
                                  <a:pt x="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19" y="5"/>
                                </a:lnTo>
                                <a:lnTo>
                                  <a:pt x="928" y="5"/>
                                </a:lnTo>
                                <a:lnTo>
                                  <a:pt x="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05"/>
                        <wps:cNvSpPr>
                          <a:spLocks/>
                        </wps:cNvSpPr>
                        <wps:spPr bwMode="auto">
                          <a:xfrm>
                            <a:off x="10384" y="463"/>
                            <a:ext cx="15" cy="10"/>
                          </a:xfrm>
                          <a:custGeom>
                            <a:avLst/>
                            <a:gdLst>
                              <a:gd name="T0" fmla="+- 0 10399 10385"/>
                              <a:gd name="T1" fmla="*/ T0 w 15"/>
                              <a:gd name="T2" fmla="+- 0 464 464"/>
                              <a:gd name="T3" fmla="*/ 464 h 10"/>
                              <a:gd name="T4" fmla="+- 0 10394 10385"/>
                              <a:gd name="T5" fmla="*/ T4 w 15"/>
                              <a:gd name="T6" fmla="+- 0 464 464"/>
                              <a:gd name="T7" fmla="*/ 464 h 10"/>
                              <a:gd name="T8" fmla="+- 0 10385 10385"/>
                              <a:gd name="T9" fmla="*/ T8 w 15"/>
                              <a:gd name="T10" fmla="+- 0 464 464"/>
                              <a:gd name="T11" fmla="*/ 464 h 10"/>
                              <a:gd name="T12" fmla="+- 0 10385 10385"/>
                              <a:gd name="T13" fmla="*/ T12 w 15"/>
                              <a:gd name="T14" fmla="+- 0 473 464"/>
                              <a:gd name="T15" fmla="*/ 473 h 10"/>
                              <a:gd name="T16" fmla="+- 0 10394 10385"/>
                              <a:gd name="T17" fmla="*/ T16 w 15"/>
                              <a:gd name="T18" fmla="+- 0 473 464"/>
                              <a:gd name="T19" fmla="*/ 473 h 10"/>
                              <a:gd name="T20" fmla="+- 0 10399 10385"/>
                              <a:gd name="T21" fmla="*/ T20 w 15"/>
                              <a:gd name="T22" fmla="+- 0 473 464"/>
                              <a:gd name="T23" fmla="*/ 473 h 10"/>
                              <a:gd name="T24" fmla="+- 0 10399 10385"/>
                              <a:gd name="T25" fmla="*/ T24 w 15"/>
                              <a:gd name="T26" fmla="+- 0 464 464"/>
                              <a:gd name="T27" fmla="*/ 4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04"/>
                        <wps:cNvSpPr>
                          <a:spLocks/>
                        </wps:cNvSpPr>
                        <wps:spPr bwMode="auto">
                          <a:xfrm>
                            <a:off x="10394" y="473"/>
                            <a:ext cx="15" cy="5"/>
                          </a:xfrm>
                          <a:custGeom>
                            <a:avLst/>
                            <a:gdLst>
                              <a:gd name="T0" fmla="+- 0 10409 10394"/>
                              <a:gd name="T1" fmla="*/ T0 w 15"/>
                              <a:gd name="T2" fmla="+- 0 473 473"/>
                              <a:gd name="T3" fmla="*/ 473 h 5"/>
                              <a:gd name="T4" fmla="+- 0 10399 10394"/>
                              <a:gd name="T5" fmla="*/ T4 w 15"/>
                              <a:gd name="T6" fmla="+- 0 473 473"/>
                              <a:gd name="T7" fmla="*/ 473 h 5"/>
                              <a:gd name="T8" fmla="+- 0 10394 10394"/>
                              <a:gd name="T9" fmla="*/ T8 w 15"/>
                              <a:gd name="T10" fmla="+- 0 473 473"/>
                              <a:gd name="T11" fmla="*/ 473 h 5"/>
                              <a:gd name="T12" fmla="+- 0 10394 10394"/>
                              <a:gd name="T13" fmla="*/ T12 w 15"/>
                              <a:gd name="T14" fmla="+- 0 478 473"/>
                              <a:gd name="T15" fmla="*/ 478 h 5"/>
                              <a:gd name="T16" fmla="+- 0 10399 10394"/>
                              <a:gd name="T17" fmla="*/ T16 w 15"/>
                              <a:gd name="T18" fmla="+- 0 478 473"/>
                              <a:gd name="T19" fmla="*/ 478 h 5"/>
                              <a:gd name="T20" fmla="+- 0 10409 10394"/>
                              <a:gd name="T21" fmla="*/ T20 w 15"/>
                              <a:gd name="T22" fmla="+- 0 478 473"/>
                              <a:gd name="T23" fmla="*/ 478 h 5"/>
                              <a:gd name="T24" fmla="+- 0 10409 10394"/>
                              <a:gd name="T25" fmla="*/ T24 w 15"/>
                              <a:gd name="T26" fmla="+- 0 473 473"/>
                              <a:gd name="T27" fmla="*/ 4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3"/>
                        <wps:cNvSpPr>
                          <a:spLocks/>
                        </wps:cNvSpPr>
                        <wps:spPr bwMode="auto">
                          <a:xfrm>
                            <a:off x="10399" y="463"/>
                            <a:ext cx="22" cy="10"/>
                          </a:xfrm>
                          <a:custGeom>
                            <a:avLst/>
                            <a:gdLst>
                              <a:gd name="T0" fmla="+- 0 10421 10399"/>
                              <a:gd name="T1" fmla="*/ T0 w 22"/>
                              <a:gd name="T2" fmla="+- 0 464 464"/>
                              <a:gd name="T3" fmla="*/ 464 h 10"/>
                              <a:gd name="T4" fmla="+- 0 10409 10399"/>
                              <a:gd name="T5" fmla="*/ T4 w 22"/>
                              <a:gd name="T6" fmla="+- 0 464 464"/>
                              <a:gd name="T7" fmla="*/ 464 h 10"/>
                              <a:gd name="T8" fmla="+- 0 10399 10399"/>
                              <a:gd name="T9" fmla="*/ T8 w 22"/>
                              <a:gd name="T10" fmla="+- 0 464 464"/>
                              <a:gd name="T11" fmla="*/ 464 h 10"/>
                              <a:gd name="T12" fmla="+- 0 10399 10399"/>
                              <a:gd name="T13" fmla="*/ T12 w 22"/>
                              <a:gd name="T14" fmla="+- 0 473 464"/>
                              <a:gd name="T15" fmla="*/ 473 h 10"/>
                              <a:gd name="T16" fmla="+- 0 10409 10399"/>
                              <a:gd name="T17" fmla="*/ T16 w 22"/>
                              <a:gd name="T18" fmla="+- 0 473 464"/>
                              <a:gd name="T19" fmla="*/ 473 h 10"/>
                              <a:gd name="T20" fmla="+- 0 10421 10399"/>
                              <a:gd name="T21" fmla="*/ T20 w 22"/>
                              <a:gd name="T22" fmla="+- 0 473 464"/>
                              <a:gd name="T23" fmla="*/ 473 h 10"/>
                              <a:gd name="T24" fmla="+- 0 10421 10399"/>
                              <a:gd name="T25" fmla="*/ T24 w 22"/>
                              <a:gd name="T26" fmla="+- 0 464 464"/>
                              <a:gd name="T27" fmla="*/ 4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602"/>
                        <wps:cNvSpPr>
                          <a:spLocks/>
                        </wps:cNvSpPr>
                        <wps:spPr bwMode="auto">
                          <a:xfrm>
                            <a:off x="7526" y="473"/>
                            <a:ext cx="2895" cy="711"/>
                          </a:xfrm>
                          <a:custGeom>
                            <a:avLst/>
                            <a:gdLst>
                              <a:gd name="T0" fmla="+- 0 10418 7526"/>
                              <a:gd name="T1" fmla="*/ T0 w 2895"/>
                              <a:gd name="T2" fmla="+- 0 900 473"/>
                              <a:gd name="T3" fmla="*/ 900 h 711"/>
                              <a:gd name="T4" fmla="+- 0 9456 7526"/>
                              <a:gd name="T5" fmla="*/ T4 w 2895"/>
                              <a:gd name="T6" fmla="+- 0 900 473"/>
                              <a:gd name="T7" fmla="*/ 900 h 711"/>
                              <a:gd name="T8" fmla="+- 0 8491 7526"/>
                              <a:gd name="T9" fmla="*/ T8 w 2895"/>
                              <a:gd name="T10" fmla="+- 0 900 473"/>
                              <a:gd name="T11" fmla="*/ 900 h 711"/>
                              <a:gd name="T12" fmla="+- 0 7526 7526"/>
                              <a:gd name="T13" fmla="*/ T12 w 2895"/>
                              <a:gd name="T14" fmla="+- 0 900 473"/>
                              <a:gd name="T15" fmla="*/ 900 h 711"/>
                              <a:gd name="T16" fmla="+- 0 7526 7526"/>
                              <a:gd name="T17" fmla="*/ T16 w 2895"/>
                              <a:gd name="T18" fmla="+- 0 1184 473"/>
                              <a:gd name="T19" fmla="*/ 1184 h 711"/>
                              <a:gd name="T20" fmla="+- 0 8491 7526"/>
                              <a:gd name="T21" fmla="*/ T20 w 2895"/>
                              <a:gd name="T22" fmla="+- 0 1184 473"/>
                              <a:gd name="T23" fmla="*/ 1184 h 711"/>
                              <a:gd name="T24" fmla="+- 0 9456 7526"/>
                              <a:gd name="T25" fmla="*/ T24 w 2895"/>
                              <a:gd name="T26" fmla="+- 0 1184 473"/>
                              <a:gd name="T27" fmla="*/ 1184 h 711"/>
                              <a:gd name="T28" fmla="+- 0 10418 7526"/>
                              <a:gd name="T29" fmla="*/ T28 w 2895"/>
                              <a:gd name="T30" fmla="+- 0 1184 473"/>
                              <a:gd name="T31" fmla="*/ 1184 h 711"/>
                              <a:gd name="T32" fmla="+- 0 10418 7526"/>
                              <a:gd name="T33" fmla="*/ T32 w 2895"/>
                              <a:gd name="T34" fmla="+- 0 900 473"/>
                              <a:gd name="T35" fmla="*/ 900 h 711"/>
                              <a:gd name="T36" fmla="+- 0 10421 7526"/>
                              <a:gd name="T37" fmla="*/ T36 w 2895"/>
                              <a:gd name="T38" fmla="+- 0 473 473"/>
                              <a:gd name="T39" fmla="*/ 473 h 711"/>
                              <a:gd name="T40" fmla="+- 0 10409 7526"/>
                              <a:gd name="T41" fmla="*/ T40 w 2895"/>
                              <a:gd name="T42" fmla="+- 0 473 473"/>
                              <a:gd name="T43" fmla="*/ 473 h 711"/>
                              <a:gd name="T44" fmla="+- 0 10409 7526"/>
                              <a:gd name="T45" fmla="*/ T44 w 2895"/>
                              <a:gd name="T46" fmla="+- 0 478 473"/>
                              <a:gd name="T47" fmla="*/ 478 h 711"/>
                              <a:gd name="T48" fmla="+- 0 10421 7526"/>
                              <a:gd name="T49" fmla="*/ T48 w 2895"/>
                              <a:gd name="T50" fmla="+- 0 478 473"/>
                              <a:gd name="T51" fmla="*/ 478 h 711"/>
                              <a:gd name="T52" fmla="+- 0 10421 7526"/>
                              <a:gd name="T53" fmla="*/ T52 w 2895"/>
                              <a:gd name="T54" fmla="+- 0 473 473"/>
                              <a:gd name="T55" fmla="*/ 473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95" h="711">
                                <a:moveTo>
                                  <a:pt x="2892" y="427"/>
                                </a:moveTo>
                                <a:lnTo>
                                  <a:pt x="1930" y="427"/>
                                </a:lnTo>
                                <a:lnTo>
                                  <a:pt x="965" y="427"/>
                                </a:lnTo>
                                <a:lnTo>
                                  <a:pt x="0" y="427"/>
                                </a:lnTo>
                                <a:lnTo>
                                  <a:pt x="0" y="711"/>
                                </a:lnTo>
                                <a:lnTo>
                                  <a:pt x="965" y="711"/>
                                </a:lnTo>
                                <a:lnTo>
                                  <a:pt x="1930" y="711"/>
                                </a:lnTo>
                                <a:lnTo>
                                  <a:pt x="2892" y="711"/>
                                </a:lnTo>
                                <a:lnTo>
                                  <a:pt x="2892" y="427"/>
                                </a:lnTo>
                                <a:close/>
                                <a:moveTo>
                                  <a:pt x="2895" y="0"/>
                                </a:moveTo>
                                <a:lnTo>
                                  <a:pt x="2883" y="0"/>
                                </a:lnTo>
                                <a:lnTo>
                                  <a:pt x="2883" y="5"/>
                                </a:lnTo>
                                <a:lnTo>
                                  <a:pt x="2895" y="5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5882" y="890"/>
                            <a:ext cx="453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AutoShape 600"/>
                        <wps:cNvSpPr>
                          <a:spLocks/>
                        </wps:cNvSpPr>
                        <wps:spPr bwMode="auto">
                          <a:xfrm>
                            <a:off x="7526" y="1183"/>
                            <a:ext cx="2895" cy="1184"/>
                          </a:xfrm>
                          <a:custGeom>
                            <a:avLst/>
                            <a:gdLst>
                              <a:gd name="T0" fmla="+- 0 10418 7526"/>
                              <a:gd name="T1" fmla="*/ T0 w 2895"/>
                              <a:gd name="T2" fmla="+- 0 2084 1184"/>
                              <a:gd name="T3" fmla="*/ 2084 h 1184"/>
                              <a:gd name="T4" fmla="+- 0 9456 7526"/>
                              <a:gd name="T5" fmla="*/ T4 w 2895"/>
                              <a:gd name="T6" fmla="+- 0 2084 1184"/>
                              <a:gd name="T7" fmla="*/ 2084 h 1184"/>
                              <a:gd name="T8" fmla="+- 0 8491 7526"/>
                              <a:gd name="T9" fmla="*/ T8 w 2895"/>
                              <a:gd name="T10" fmla="+- 0 2084 1184"/>
                              <a:gd name="T11" fmla="*/ 2084 h 1184"/>
                              <a:gd name="T12" fmla="+- 0 7526 7526"/>
                              <a:gd name="T13" fmla="*/ T12 w 2895"/>
                              <a:gd name="T14" fmla="+- 0 2084 1184"/>
                              <a:gd name="T15" fmla="*/ 2084 h 1184"/>
                              <a:gd name="T16" fmla="+- 0 7526 7526"/>
                              <a:gd name="T17" fmla="*/ T16 w 2895"/>
                              <a:gd name="T18" fmla="+- 0 2367 1184"/>
                              <a:gd name="T19" fmla="*/ 2367 h 1184"/>
                              <a:gd name="T20" fmla="+- 0 8491 7526"/>
                              <a:gd name="T21" fmla="*/ T20 w 2895"/>
                              <a:gd name="T22" fmla="+- 0 2367 1184"/>
                              <a:gd name="T23" fmla="*/ 2367 h 1184"/>
                              <a:gd name="T24" fmla="+- 0 9456 7526"/>
                              <a:gd name="T25" fmla="*/ T24 w 2895"/>
                              <a:gd name="T26" fmla="+- 0 2367 1184"/>
                              <a:gd name="T27" fmla="*/ 2367 h 1184"/>
                              <a:gd name="T28" fmla="+- 0 10418 7526"/>
                              <a:gd name="T29" fmla="*/ T28 w 2895"/>
                              <a:gd name="T30" fmla="+- 0 2367 1184"/>
                              <a:gd name="T31" fmla="*/ 2367 h 1184"/>
                              <a:gd name="T32" fmla="+- 0 10418 7526"/>
                              <a:gd name="T33" fmla="*/ T32 w 2895"/>
                              <a:gd name="T34" fmla="+- 0 2084 1184"/>
                              <a:gd name="T35" fmla="*/ 2084 h 1184"/>
                              <a:gd name="T36" fmla="+- 0 10418 7526"/>
                              <a:gd name="T37" fmla="*/ T36 w 2895"/>
                              <a:gd name="T38" fmla="+- 0 1781 1184"/>
                              <a:gd name="T39" fmla="*/ 1781 h 1184"/>
                              <a:gd name="T40" fmla="+- 0 9456 7526"/>
                              <a:gd name="T41" fmla="*/ T40 w 2895"/>
                              <a:gd name="T42" fmla="+- 0 1781 1184"/>
                              <a:gd name="T43" fmla="*/ 1781 h 1184"/>
                              <a:gd name="T44" fmla="+- 0 8491 7526"/>
                              <a:gd name="T45" fmla="*/ T44 w 2895"/>
                              <a:gd name="T46" fmla="+- 0 1781 1184"/>
                              <a:gd name="T47" fmla="*/ 1781 h 1184"/>
                              <a:gd name="T48" fmla="+- 0 7526 7526"/>
                              <a:gd name="T49" fmla="*/ T48 w 2895"/>
                              <a:gd name="T50" fmla="+- 0 1781 1184"/>
                              <a:gd name="T51" fmla="*/ 1781 h 1184"/>
                              <a:gd name="T52" fmla="+- 0 7526 7526"/>
                              <a:gd name="T53" fmla="*/ T52 w 2895"/>
                              <a:gd name="T54" fmla="+- 0 2062 1184"/>
                              <a:gd name="T55" fmla="*/ 2062 h 1184"/>
                              <a:gd name="T56" fmla="+- 0 8491 7526"/>
                              <a:gd name="T57" fmla="*/ T56 w 2895"/>
                              <a:gd name="T58" fmla="+- 0 2062 1184"/>
                              <a:gd name="T59" fmla="*/ 2062 h 1184"/>
                              <a:gd name="T60" fmla="+- 0 9456 7526"/>
                              <a:gd name="T61" fmla="*/ T60 w 2895"/>
                              <a:gd name="T62" fmla="+- 0 2062 1184"/>
                              <a:gd name="T63" fmla="*/ 2062 h 1184"/>
                              <a:gd name="T64" fmla="+- 0 10418 7526"/>
                              <a:gd name="T65" fmla="*/ T64 w 2895"/>
                              <a:gd name="T66" fmla="+- 0 2062 1184"/>
                              <a:gd name="T67" fmla="*/ 2062 h 1184"/>
                              <a:gd name="T68" fmla="+- 0 10418 7526"/>
                              <a:gd name="T69" fmla="*/ T68 w 2895"/>
                              <a:gd name="T70" fmla="+- 0 1781 1184"/>
                              <a:gd name="T71" fmla="*/ 1781 h 1184"/>
                              <a:gd name="T72" fmla="+- 0 10421 7526"/>
                              <a:gd name="T73" fmla="*/ T72 w 2895"/>
                              <a:gd name="T74" fmla="+- 0 1184 1184"/>
                              <a:gd name="T75" fmla="*/ 1184 h 1184"/>
                              <a:gd name="T76" fmla="+- 0 9456 7526"/>
                              <a:gd name="T77" fmla="*/ T76 w 2895"/>
                              <a:gd name="T78" fmla="+- 0 1184 1184"/>
                              <a:gd name="T79" fmla="*/ 1184 h 1184"/>
                              <a:gd name="T80" fmla="+- 0 8491 7526"/>
                              <a:gd name="T81" fmla="*/ T80 w 2895"/>
                              <a:gd name="T82" fmla="+- 0 1184 1184"/>
                              <a:gd name="T83" fmla="*/ 1184 h 1184"/>
                              <a:gd name="T84" fmla="+- 0 7529 7526"/>
                              <a:gd name="T85" fmla="*/ T84 w 2895"/>
                              <a:gd name="T86" fmla="+- 0 1184 1184"/>
                              <a:gd name="T87" fmla="*/ 1184 h 1184"/>
                              <a:gd name="T88" fmla="+- 0 7529 7526"/>
                              <a:gd name="T89" fmla="*/ T88 w 2895"/>
                              <a:gd name="T90" fmla="+- 0 1193 1184"/>
                              <a:gd name="T91" fmla="*/ 1193 h 1184"/>
                              <a:gd name="T92" fmla="+- 0 7526 7526"/>
                              <a:gd name="T93" fmla="*/ T92 w 2895"/>
                              <a:gd name="T94" fmla="+- 0 1193 1184"/>
                              <a:gd name="T95" fmla="*/ 1193 h 1184"/>
                              <a:gd name="T96" fmla="+- 0 7526 7526"/>
                              <a:gd name="T97" fmla="*/ T96 w 2895"/>
                              <a:gd name="T98" fmla="+- 0 1476 1184"/>
                              <a:gd name="T99" fmla="*/ 1476 h 1184"/>
                              <a:gd name="T100" fmla="+- 0 7529 7526"/>
                              <a:gd name="T101" fmla="*/ T100 w 2895"/>
                              <a:gd name="T102" fmla="+- 0 1476 1184"/>
                              <a:gd name="T103" fmla="*/ 1476 h 1184"/>
                              <a:gd name="T104" fmla="+- 0 7529 7526"/>
                              <a:gd name="T105" fmla="*/ T104 w 2895"/>
                              <a:gd name="T106" fmla="+- 0 1486 1184"/>
                              <a:gd name="T107" fmla="*/ 1486 h 1184"/>
                              <a:gd name="T108" fmla="+- 0 7526 7526"/>
                              <a:gd name="T109" fmla="*/ T108 w 2895"/>
                              <a:gd name="T110" fmla="+- 0 1486 1184"/>
                              <a:gd name="T111" fmla="*/ 1486 h 1184"/>
                              <a:gd name="T112" fmla="+- 0 7526 7526"/>
                              <a:gd name="T113" fmla="*/ T112 w 2895"/>
                              <a:gd name="T114" fmla="+- 0 1769 1184"/>
                              <a:gd name="T115" fmla="*/ 1769 h 1184"/>
                              <a:gd name="T116" fmla="+- 0 7529 7526"/>
                              <a:gd name="T117" fmla="*/ T116 w 2895"/>
                              <a:gd name="T118" fmla="+- 0 1769 1184"/>
                              <a:gd name="T119" fmla="*/ 1769 h 1184"/>
                              <a:gd name="T120" fmla="+- 0 7529 7526"/>
                              <a:gd name="T121" fmla="*/ T120 w 2895"/>
                              <a:gd name="T122" fmla="+- 0 1779 1184"/>
                              <a:gd name="T123" fmla="*/ 1779 h 1184"/>
                              <a:gd name="T124" fmla="+- 0 8491 7526"/>
                              <a:gd name="T125" fmla="*/ T124 w 2895"/>
                              <a:gd name="T126" fmla="+- 0 1779 1184"/>
                              <a:gd name="T127" fmla="*/ 1779 h 1184"/>
                              <a:gd name="T128" fmla="+- 0 9456 7526"/>
                              <a:gd name="T129" fmla="*/ T128 w 2895"/>
                              <a:gd name="T130" fmla="+- 0 1779 1184"/>
                              <a:gd name="T131" fmla="*/ 1779 h 1184"/>
                              <a:gd name="T132" fmla="+- 0 10421 7526"/>
                              <a:gd name="T133" fmla="*/ T132 w 2895"/>
                              <a:gd name="T134" fmla="+- 0 1779 1184"/>
                              <a:gd name="T135" fmla="*/ 1779 h 1184"/>
                              <a:gd name="T136" fmla="+- 0 10421 7526"/>
                              <a:gd name="T137" fmla="*/ T136 w 2895"/>
                              <a:gd name="T138" fmla="+- 0 1769 1184"/>
                              <a:gd name="T139" fmla="*/ 1769 h 1184"/>
                              <a:gd name="T140" fmla="+- 0 10418 7526"/>
                              <a:gd name="T141" fmla="*/ T140 w 2895"/>
                              <a:gd name="T142" fmla="+- 0 1769 1184"/>
                              <a:gd name="T143" fmla="*/ 1769 h 1184"/>
                              <a:gd name="T144" fmla="+- 0 10418 7526"/>
                              <a:gd name="T145" fmla="*/ T144 w 2895"/>
                              <a:gd name="T146" fmla="+- 0 1486 1184"/>
                              <a:gd name="T147" fmla="*/ 1486 h 1184"/>
                              <a:gd name="T148" fmla="+- 0 10421 7526"/>
                              <a:gd name="T149" fmla="*/ T148 w 2895"/>
                              <a:gd name="T150" fmla="+- 0 1486 1184"/>
                              <a:gd name="T151" fmla="*/ 1486 h 1184"/>
                              <a:gd name="T152" fmla="+- 0 10421 7526"/>
                              <a:gd name="T153" fmla="*/ T152 w 2895"/>
                              <a:gd name="T154" fmla="+- 0 1476 1184"/>
                              <a:gd name="T155" fmla="*/ 1476 h 1184"/>
                              <a:gd name="T156" fmla="+- 0 10418 7526"/>
                              <a:gd name="T157" fmla="*/ T156 w 2895"/>
                              <a:gd name="T158" fmla="+- 0 1476 1184"/>
                              <a:gd name="T159" fmla="*/ 1476 h 1184"/>
                              <a:gd name="T160" fmla="+- 0 10418 7526"/>
                              <a:gd name="T161" fmla="*/ T160 w 2895"/>
                              <a:gd name="T162" fmla="+- 0 1193 1184"/>
                              <a:gd name="T163" fmla="*/ 1193 h 1184"/>
                              <a:gd name="T164" fmla="+- 0 10421 7526"/>
                              <a:gd name="T165" fmla="*/ T164 w 2895"/>
                              <a:gd name="T166" fmla="+- 0 1193 1184"/>
                              <a:gd name="T167" fmla="*/ 1193 h 1184"/>
                              <a:gd name="T168" fmla="+- 0 10421 7526"/>
                              <a:gd name="T169" fmla="*/ T168 w 2895"/>
                              <a:gd name="T170" fmla="+- 0 1184 1184"/>
                              <a:gd name="T171" fmla="*/ 1184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95" h="1184">
                                <a:moveTo>
                                  <a:pt x="2892" y="900"/>
                                </a:moveTo>
                                <a:lnTo>
                                  <a:pt x="1930" y="900"/>
                                </a:lnTo>
                                <a:lnTo>
                                  <a:pt x="965" y="900"/>
                                </a:lnTo>
                                <a:lnTo>
                                  <a:pt x="0" y="900"/>
                                </a:lnTo>
                                <a:lnTo>
                                  <a:pt x="0" y="1183"/>
                                </a:lnTo>
                                <a:lnTo>
                                  <a:pt x="965" y="1183"/>
                                </a:lnTo>
                                <a:lnTo>
                                  <a:pt x="1930" y="1183"/>
                                </a:lnTo>
                                <a:lnTo>
                                  <a:pt x="2892" y="1183"/>
                                </a:lnTo>
                                <a:lnTo>
                                  <a:pt x="2892" y="900"/>
                                </a:lnTo>
                                <a:close/>
                                <a:moveTo>
                                  <a:pt x="2892" y="597"/>
                                </a:moveTo>
                                <a:lnTo>
                                  <a:pt x="1930" y="597"/>
                                </a:lnTo>
                                <a:lnTo>
                                  <a:pt x="965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878"/>
                                </a:lnTo>
                                <a:lnTo>
                                  <a:pt x="965" y="878"/>
                                </a:lnTo>
                                <a:lnTo>
                                  <a:pt x="1930" y="878"/>
                                </a:lnTo>
                                <a:lnTo>
                                  <a:pt x="2892" y="878"/>
                                </a:lnTo>
                                <a:lnTo>
                                  <a:pt x="2892" y="597"/>
                                </a:lnTo>
                                <a:close/>
                                <a:moveTo>
                                  <a:pt x="2895" y="0"/>
                                </a:moveTo>
                                <a:lnTo>
                                  <a:pt x="1930" y="0"/>
                                </a:lnTo>
                                <a:lnTo>
                                  <a:pt x="965" y="0"/>
                                </a:lnTo>
                                <a:lnTo>
                                  <a:pt x="3" y="0"/>
                                </a:lnTo>
                                <a:lnTo>
                                  <a:pt x="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292"/>
                                </a:lnTo>
                                <a:lnTo>
                                  <a:pt x="3" y="292"/>
                                </a:lnTo>
                                <a:lnTo>
                                  <a:pt x="3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585"/>
                                </a:lnTo>
                                <a:lnTo>
                                  <a:pt x="3" y="585"/>
                                </a:lnTo>
                                <a:lnTo>
                                  <a:pt x="3" y="595"/>
                                </a:lnTo>
                                <a:lnTo>
                                  <a:pt x="965" y="595"/>
                                </a:lnTo>
                                <a:lnTo>
                                  <a:pt x="1930" y="595"/>
                                </a:lnTo>
                                <a:lnTo>
                                  <a:pt x="2895" y="595"/>
                                </a:lnTo>
                                <a:lnTo>
                                  <a:pt x="2895" y="585"/>
                                </a:lnTo>
                                <a:lnTo>
                                  <a:pt x="2892" y="585"/>
                                </a:lnTo>
                                <a:lnTo>
                                  <a:pt x="2892" y="302"/>
                                </a:lnTo>
                                <a:lnTo>
                                  <a:pt x="2895" y="302"/>
                                </a:lnTo>
                                <a:lnTo>
                                  <a:pt x="2895" y="292"/>
                                </a:lnTo>
                                <a:lnTo>
                                  <a:pt x="2892" y="292"/>
                                </a:lnTo>
                                <a:lnTo>
                                  <a:pt x="2892" y="9"/>
                                </a:lnTo>
                                <a:lnTo>
                                  <a:pt x="2895" y="9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6564" y="2062"/>
                            <a:ext cx="385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98"/>
                        <wps:cNvSpPr>
                          <a:spLocks/>
                        </wps:cNvSpPr>
                        <wps:spPr bwMode="auto">
                          <a:xfrm>
                            <a:off x="7526" y="2366"/>
                            <a:ext cx="2895" cy="917"/>
                          </a:xfrm>
                          <a:custGeom>
                            <a:avLst/>
                            <a:gdLst>
                              <a:gd name="T0" fmla="+- 0 10421 7526"/>
                              <a:gd name="T1" fmla="*/ T0 w 2895"/>
                              <a:gd name="T2" fmla="+- 0 2367 2367"/>
                              <a:gd name="T3" fmla="*/ 2367 h 917"/>
                              <a:gd name="T4" fmla="+- 0 9456 7526"/>
                              <a:gd name="T5" fmla="*/ T4 w 2895"/>
                              <a:gd name="T6" fmla="+- 0 2367 2367"/>
                              <a:gd name="T7" fmla="*/ 2367 h 917"/>
                              <a:gd name="T8" fmla="+- 0 8491 7526"/>
                              <a:gd name="T9" fmla="*/ T8 w 2895"/>
                              <a:gd name="T10" fmla="+- 0 2367 2367"/>
                              <a:gd name="T11" fmla="*/ 2367 h 917"/>
                              <a:gd name="T12" fmla="+- 0 7529 7526"/>
                              <a:gd name="T13" fmla="*/ T12 w 2895"/>
                              <a:gd name="T14" fmla="+- 0 2367 2367"/>
                              <a:gd name="T15" fmla="*/ 2367 h 917"/>
                              <a:gd name="T16" fmla="+- 0 7529 7526"/>
                              <a:gd name="T17" fmla="*/ T16 w 2895"/>
                              <a:gd name="T18" fmla="+- 0 2376 2367"/>
                              <a:gd name="T19" fmla="*/ 2376 h 917"/>
                              <a:gd name="T20" fmla="+- 0 7526 7526"/>
                              <a:gd name="T21" fmla="*/ T20 w 2895"/>
                              <a:gd name="T22" fmla="+- 0 2376 2367"/>
                              <a:gd name="T23" fmla="*/ 2376 h 917"/>
                              <a:gd name="T24" fmla="+- 0 7526 7526"/>
                              <a:gd name="T25" fmla="*/ T24 w 2895"/>
                              <a:gd name="T26" fmla="+- 0 2660 2367"/>
                              <a:gd name="T27" fmla="*/ 2660 h 917"/>
                              <a:gd name="T28" fmla="+- 0 7529 7526"/>
                              <a:gd name="T29" fmla="*/ T28 w 2895"/>
                              <a:gd name="T30" fmla="+- 0 2660 2367"/>
                              <a:gd name="T31" fmla="*/ 2660 h 917"/>
                              <a:gd name="T32" fmla="+- 0 7529 7526"/>
                              <a:gd name="T33" fmla="*/ T32 w 2895"/>
                              <a:gd name="T34" fmla="+- 0 2669 2367"/>
                              <a:gd name="T35" fmla="*/ 2669 h 917"/>
                              <a:gd name="T36" fmla="+- 0 7526 7526"/>
                              <a:gd name="T37" fmla="*/ T36 w 2895"/>
                              <a:gd name="T38" fmla="+- 0 2669 2367"/>
                              <a:gd name="T39" fmla="*/ 2669 h 917"/>
                              <a:gd name="T40" fmla="+- 0 7526 7526"/>
                              <a:gd name="T41" fmla="*/ T40 w 2895"/>
                              <a:gd name="T42" fmla="+- 0 2952 2367"/>
                              <a:gd name="T43" fmla="*/ 2952 h 917"/>
                              <a:gd name="T44" fmla="+- 0 7529 7526"/>
                              <a:gd name="T45" fmla="*/ T44 w 2895"/>
                              <a:gd name="T46" fmla="+- 0 2952 2367"/>
                              <a:gd name="T47" fmla="*/ 2952 h 917"/>
                              <a:gd name="T48" fmla="+- 0 7529 7526"/>
                              <a:gd name="T49" fmla="*/ T48 w 2895"/>
                              <a:gd name="T50" fmla="+- 0 2962 2367"/>
                              <a:gd name="T51" fmla="*/ 2962 h 917"/>
                              <a:gd name="T52" fmla="+- 0 7526 7526"/>
                              <a:gd name="T53" fmla="*/ T52 w 2895"/>
                              <a:gd name="T54" fmla="+- 0 2962 2367"/>
                              <a:gd name="T55" fmla="*/ 2962 h 917"/>
                              <a:gd name="T56" fmla="+- 0 7526 7526"/>
                              <a:gd name="T57" fmla="*/ T56 w 2895"/>
                              <a:gd name="T58" fmla="+- 0 3284 2367"/>
                              <a:gd name="T59" fmla="*/ 3284 h 917"/>
                              <a:gd name="T60" fmla="+- 0 8491 7526"/>
                              <a:gd name="T61" fmla="*/ T60 w 2895"/>
                              <a:gd name="T62" fmla="+- 0 3284 2367"/>
                              <a:gd name="T63" fmla="*/ 3284 h 917"/>
                              <a:gd name="T64" fmla="+- 0 9456 7526"/>
                              <a:gd name="T65" fmla="*/ T64 w 2895"/>
                              <a:gd name="T66" fmla="+- 0 3284 2367"/>
                              <a:gd name="T67" fmla="*/ 3284 h 917"/>
                              <a:gd name="T68" fmla="+- 0 10418 7526"/>
                              <a:gd name="T69" fmla="*/ T68 w 2895"/>
                              <a:gd name="T70" fmla="+- 0 3284 2367"/>
                              <a:gd name="T71" fmla="*/ 3284 h 917"/>
                              <a:gd name="T72" fmla="+- 0 10418 7526"/>
                              <a:gd name="T73" fmla="*/ T72 w 2895"/>
                              <a:gd name="T74" fmla="+- 0 2962 2367"/>
                              <a:gd name="T75" fmla="*/ 2962 h 917"/>
                              <a:gd name="T76" fmla="+- 0 10421 7526"/>
                              <a:gd name="T77" fmla="*/ T76 w 2895"/>
                              <a:gd name="T78" fmla="+- 0 2962 2367"/>
                              <a:gd name="T79" fmla="*/ 2962 h 917"/>
                              <a:gd name="T80" fmla="+- 0 10421 7526"/>
                              <a:gd name="T81" fmla="*/ T80 w 2895"/>
                              <a:gd name="T82" fmla="+- 0 2952 2367"/>
                              <a:gd name="T83" fmla="*/ 2952 h 917"/>
                              <a:gd name="T84" fmla="+- 0 10418 7526"/>
                              <a:gd name="T85" fmla="*/ T84 w 2895"/>
                              <a:gd name="T86" fmla="+- 0 2952 2367"/>
                              <a:gd name="T87" fmla="*/ 2952 h 917"/>
                              <a:gd name="T88" fmla="+- 0 10418 7526"/>
                              <a:gd name="T89" fmla="*/ T88 w 2895"/>
                              <a:gd name="T90" fmla="+- 0 2669 2367"/>
                              <a:gd name="T91" fmla="*/ 2669 h 917"/>
                              <a:gd name="T92" fmla="+- 0 10421 7526"/>
                              <a:gd name="T93" fmla="*/ T92 w 2895"/>
                              <a:gd name="T94" fmla="+- 0 2669 2367"/>
                              <a:gd name="T95" fmla="*/ 2669 h 917"/>
                              <a:gd name="T96" fmla="+- 0 10421 7526"/>
                              <a:gd name="T97" fmla="*/ T96 w 2895"/>
                              <a:gd name="T98" fmla="+- 0 2660 2367"/>
                              <a:gd name="T99" fmla="*/ 2660 h 917"/>
                              <a:gd name="T100" fmla="+- 0 10418 7526"/>
                              <a:gd name="T101" fmla="*/ T100 w 2895"/>
                              <a:gd name="T102" fmla="+- 0 2660 2367"/>
                              <a:gd name="T103" fmla="*/ 2660 h 917"/>
                              <a:gd name="T104" fmla="+- 0 10418 7526"/>
                              <a:gd name="T105" fmla="*/ T104 w 2895"/>
                              <a:gd name="T106" fmla="+- 0 2376 2367"/>
                              <a:gd name="T107" fmla="*/ 2376 h 917"/>
                              <a:gd name="T108" fmla="+- 0 10421 7526"/>
                              <a:gd name="T109" fmla="*/ T108 w 2895"/>
                              <a:gd name="T110" fmla="+- 0 2376 2367"/>
                              <a:gd name="T111" fmla="*/ 2376 h 917"/>
                              <a:gd name="T112" fmla="+- 0 10421 7526"/>
                              <a:gd name="T113" fmla="*/ T112 w 2895"/>
                              <a:gd name="T114" fmla="+- 0 2367 2367"/>
                              <a:gd name="T115" fmla="*/ 2367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895" h="917">
                                <a:moveTo>
                                  <a:pt x="2895" y="0"/>
                                </a:moveTo>
                                <a:lnTo>
                                  <a:pt x="1930" y="0"/>
                                </a:lnTo>
                                <a:lnTo>
                                  <a:pt x="965" y="0"/>
                                </a:lnTo>
                                <a:lnTo>
                                  <a:pt x="3" y="0"/>
                                </a:lnTo>
                                <a:lnTo>
                                  <a:pt x="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293"/>
                                </a:lnTo>
                                <a:lnTo>
                                  <a:pt x="3" y="293"/>
                                </a:lnTo>
                                <a:lnTo>
                                  <a:pt x="3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585"/>
                                </a:lnTo>
                                <a:lnTo>
                                  <a:pt x="3" y="585"/>
                                </a:lnTo>
                                <a:lnTo>
                                  <a:pt x="3" y="595"/>
                                </a:lnTo>
                                <a:lnTo>
                                  <a:pt x="0" y="595"/>
                                </a:lnTo>
                                <a:lnTo>
                                  <a:pt x="0" y="917"/>
                                </a:lnTo>
                                <a:lnTo>
                                  <a:pt x="965" y="917"/>
                                </a:lnTo>
                                <a:lnTo>
                                  <a:pt x="1930" y="917"/>
                                </a:lnTo>
                                <a:lnTo>
                                  <a:pt x="2892" y="917"/>
                                </a:lnTo>
                                <a:lnTo>
                                  <a:pt x="2892" y="595"/>
                                </a:lnTo>
                                <a:lnTo>
                                  <a:pt x="2895" y="595"/>
                                </a:lnTo>
                                <a:lnTo>
                                  <a:pt x="2895" y="585"/>
                                </a:lnTo>
                                <a:lnTo>
                                  <a:pt x="2892" y="585"/>
                                </a:lnTo>
                                <a:lnTo>
                                  <a:pt x="2892" y="302"/>
                                </a:lnTo>
                                <a:lnTo>
                                  <a:pt x="2895" y="302"/>
                                </a:lnTo>
                                <a:lnTo>
                                  <a:pt x="2895" y="293"/>
                                </a:lnTo>
                                <a:lnTo>
                                  <a:pt x="2892" y="293"/>
                                </a:lnTo>
                                <a:lnTo>
                                  <a:pt x="2892" y="9"/>
                                </a:lnTo>
                                <a:lnTo>
                                  <a:pt x="2895" y="9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97"/>
                        <wps:cNvSpPr>
                          <a:spLocks/>
                        </wps:cNvSpPr>
                        <wps:spPr bwMode="auto">
                          <a:xfrm>
                            <a:off x="1488" y="3283"/>
                            <a:ext cx="8933" cy="20"/>
                          </a:xfrm>
                          <a:custGeom>
                            <a:avLst/>
                            <a:gdLst>
                              <a:gd name="T0" fmla="+- 0 10421 1488"/>
                              <a:gd name="T1" fmla="*/ T0 w 8933"/>
                              <a:gd name="T2" fmla="+- 0 3284 3284"/>
                              <a:gd name="T3" fmla="*/ 3284 h 20"/>
                              <a:gd name="T4" fmla="+- 0 10421 1488"/>
                              <a:gd name="T5" fmla="*/ T4 w 8933"/>
                              <a:gd name="T6" fmla="+- 0 3284 3284"/>
                              <a:gd name="T7" fmla="*/ 3284 h 20"/>
                              <a:gd name="T8" fmla="+- 0 1488 1488"/>
                              <a:gd name="T9" fmla="*/ T8 w 8933"/>
                              <a:gd name="T10" fmla="+- 0 3284 3284"/>
                              <a:gd name="T11" fmla="*/ 3284 h 20"/>
                              <a:gd name="T12" fmla="+- 0 1488 1488"/>
                              <a:gd name="T13" fmla="*/ T12 w 8933"/>
                              <a:gd name="T14" fmla="+- 0 3293 3284"/>
                              <a:gd name="T15" fmla="*/ 3293 h 20"/>
                              <a:gd name="T16" fmla="+- 0 5882 1488"/>
                              <a:gd name="T17" fmla="*/ T16 w 8933"/>
                              <a:gd name="T18" fmla="+- 0 3293 3284"/>
                              <a:gd name="T19" fmla="*/ 3293 h 20"/>
                              <a:gd name="T20" fmla="+- 0 5882 1488"/>
                              <a:gd name="T21" fmla="*/ T20 w 8933"/>
                              <a:gd name="T22" fmla="+- 0 3303 3284"/>
                              <a:gd name="T23" fmla="*/ 3303 h 20"/>
                              <a:gd name="T24" fmla="+- 0 6564 1488"/>
                              <a:gd name="T25" fmla="*/ T24 w 8933"/>
                              <a:gd name="T26" fmla="+- 0 3303 3284"/>
                              <a:gd name="T27" fmla="*/ 3303 h 20"/>
                              <a:gd name="T28" fmla="+- 0 10421 1488"/>
                              <a:gd name="T29" fmla="*/ T28 w 8933"/>
                              <a:gd name="T30" fmla="+- 0 3303 3284"/>
                              <a:gd name="T31" fmla="*/ 3303 h 20"/>
                              <a:gd name="T32" fmla="+- 0 10421 1488"/>
                              <a:gd name="T33" fmla="*/ T32 w 8933"/>
                              <a:gd name="T34" fmla="+- 0 3284 3284"/>
                              <a:gd name="T35" fmla="*/ 32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33" h="20">
                                <a:moveTo>
                                  <a:pt x="8933" y="0"/>
                                </a:moveTo>
                                <a:lnTo>
                                  <a:pt x="89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394" y="9"/>
                                </a:lnTo>
                                <a:lnTo>
                                  <a:pt x="4394" y="19"/>
                                </a:lnTo>
                                <a:lnTo>
                                  <a:pt x="5076" y="19"/>
                                </a:lnTo>
                                <a:lnTo>
                                  <a:pt x="8933" y="19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2054" y="2684"/>
                            <a:ext cx="35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AutoShape 595"/>
                        <wps:cNvSpPr>
                          <a:spLocks/>
                        </wps:cNvSpPr>
                        <wps:spPr bwMode="auto">
                          <a:xfrm>
                            <a:off x="2054" y="2182"/>
                            <a:ext cx="2230" cy="12"/>
                          </a:xfrm>
                          <a:custGeom>
                            <a:avLst/>
                            <a:gdLst>
                              <a:gd name="T0" fmla="+- 0 2083 2054"/>
                              <a:gd name="T1" fmla="*/ T0 w 2230"/>
                              <a:gd name="T2" fmla="+- 0 2182 2182"/>
                              <a:gd name="T3" fmla="*/ 2182 h 12"/>
                              <a:gd name="T4" fmla="+- 0 2095 2054"/>
                              <a:gd name="T5" fmla="*/ T4 w 2230"/>
                              <a:gd name="T6" fmla="+- 0 2182 2182"/>
                              <a:gd name="T7" fmla="*/ 2182 h 12"/>
                              <a:gd name="T8" fmla="+- 0 2198 2054"/>
                              <a:gd name="T9" fmla="*/ T8 w 2230"/>
                              <a:gd name="T10" fmla="+- 0 2194 2182"/>
                              <a:gd name="T11" fmla="*/ 2194 h 12"/>
                              <a:gd name="T12" fmla="+- 0 2225 2054"/>
                              <a:gd name="T13" fmla="*/ T12 w 2230"/>
                              <a:gd name="T14" fmla="+- 0 2194 2182"/>
                              <a:gd name="T15" fmla="*/ 2194 h 12"/>
                              <a:gd name="T16" fmla="+- 0 2244 2054"/>
                              <a:gd name="T17" fmla="*/ T16 w 2230"/>
                              <a:gd name="T18" fmla="+- 0 2182 2182"/>
                              <a:gd name="T19" fmla="*/ 2182 h 12"/>
                              <a:gd name="T20" fmla="+- 0 2285 2054"/>
                              <a:gd name="T21" fmla="*/ T20 w 2230"/>
                              <a:gd name="T22" fmla="+- 0 2182 2182"/>
                              <a:gd name="T23" fmla="*/ 2182 h 12"/>
                              <a:gd name="T24" fmla="+- 0 2294 2054"/>
                              <a:gd name="T25" fmla="*/ T24 w 2230"/>
                              <a:gd name="T26" fmla="+- 0 2182 2182"/>
                              <a:gd name="T27" fmla="*/ 2182 h 12"/>
                              <a:gd name="T28" fmla="+- 0 2314 2054"/>
                              <a:gd name="T29" fmla="*/ T28 w 2230"/>
                              <a:gd name="T30" fmla="+- 0 2194 2182"/>
                              <a:gd name="T31" fmla="*/ 2194 h 12"/>
                              <a:gd name="T32" fmla="+- 0 2424 2054"/>
                              <a:gd name="T33" fmla="*/ T32 w 2230"/>
                              <a:gd name="T34" fmla="+- 0 2194 2182"/>
                              <a:gd name="T35" fmla="*/ 2194 h 12"/>
                              <a:gd name="T36" fmla="+- 0 2443 2054"/>
                              <a:gd name="T37" fmla="*/ T36 w 2230"/>
                              <a:gd name="T38" fmla="+- 0 2182 2182"/>
                              <a:gd name="T39" fmla="*/ 2182 h 12"/>
                              <a:gd name="T40" fmla="+- 0 2484 2054"/>
                              <a:gd name="T41" fmla="*/ T40 w 2230"/>
                              <a:gd name="T42" fmla="+- 0 2182 2182"/>
                              <a:gd name="T43" fmla="*/ 2182 h 12"/>
                              <a:gd name="T44" fmla="+- 0 2494 2054"/>
                              <a:gd name="T45" fmla="*/ T44 w 2230"/>
                              <a:gd name="T46" fmla="+- 0 2182 2182"/>
                              <a:gd name="T47" fmla="*/ 2182 h 12"/>
                              <a:gd name="T48" fmla="+- 0 2515 2054"/>
                              <a:gd name="T49" fmla="*/ T48 w 2230"/>
                              <a:gd name="T50" fmla="+- 0 2194 2182"/>
                              <a:gd name="T51" fmla="*/ 2194 h 12"/>
                              <a:gd name="T52" fmla="+- 0 2623 2054"/>
                              <a:gd name="T53" fmla="*/ T52 w 2230"/>
                              <a:gd name="T54" fmla="+- 0 2194 2182"/>
                              <a:gd name="T55" fmla="*/ 2194 h 12"/>
                              <a:gd name="T56" fmla="+- 0 2645 2054"/>
                              <a:gd name="T57" fmla="*/ T56 w 2230"/>
                              <a:gd name="T58" fmla="+- 0 2182 2182"/>
                              <a:gd name="T59" fmla="*/ 2182 h 12"/>
                              <a:gd name="T60" fmla="+- 0 2683 2054"/>
                              <a:gd name="T61" fmla="*/ T60 w 2230"/>
                              <a:gd name="T62" fmla="+- 0 2182 2182"/>
                              <a:gd name="T63" fmla="*/ 2182 h 12"/>
                              <a:gd name="T64" fmla="+- 0 2695 2054"/>
                              <a:gd name="T65" fmla="*/ T64 w 2230"/>
                              <a:gd name="T66" fmla="+- 0 2182 2182"/>
                              <a:gd name="T67" fmla="*/ 2182 h 12"/>
                              <a:gd name="T68" fmla="+- 0 2714 2054"/>
                              <a:gd name="T69" fmla="*/ T68 w 2230"/>
                              <a:gd name="T70" fmla="+- 0 2194 2182"/>
                              <a:gd name="T71" fmla="*/ 2194 h 12"/>
                              <a:gd name="T72" fmla="+- 0 2741 2054"/>
                              <a:gd name="T73" fmla="*/ T72 w 2230"/>
                              <a:gd name="T74" fmla="+- 0 2194 2182"/>
                              <a:gd name="T75" fmla="*/ 2194 h 12"/>
                              <a:gd name="T76" fmla="+- 0 2825 2054"/>
                              <a:gd name="T77" fmla="*/ T76 w 2230"/>
                              <a:gd name="T78" fmla="+- 0 2182 2182"/>
                              <a:gd name="T79" fmla="*/ 2182 h 12"/>
                              <a:gd name="T80" fmla="+- 0 2863 2054"/>
                              <a:gd name="T81" fmla="*/ T80 w 2230"/>
                              <a:gd name="T82" fmla="+- 0 2182 2182"/>
                              <a:gd name="T83" fmla="*/ 2182 h 12"/>
                              <a:gd name="T84" fmla="+- 0 2875 2054"/>
                              <a:gd name="T85" fmla="*/ T84 w 2230"/>
                              <a:gd name="T86" fmla="+- 0 2182 2182"/>
                              <a:gd name="T87" fmla="*/ 2182 h 12"/>
                              <a:gd name="T88" fmla="+- 0 2894 2054"/>
                              <a:gd name="T89" fmla="*/ T88 w 2230"/>
                              <a:gd name="T90" fmla="+- 0 2194 2182"/>
                              <a:gd name="T91" fmla="*/ 2194 h 12"/>
                              <a:gd name="T92" fmla="+- 0 2923 2054"/>
                              <a:gd name="T93" fmla="*/ T92 w 2230"/>
                              <a:gd name="T94" fmla="+- 0 2194 2182"/>
                              <a:gd name="T95" fmla="*/ 2194 h 12"/>
                              <a:gd name="T96" fmla="+- 0 2945 2054"/>
                              <a:gd name="T97" fmla="*/ T96 w 2230"/>
                              <a:gd name="T98" fmla="+- 0 2182 2182"/>
                              <a:gd name="T99" fmla="*/ 2182 h 12"/>
                              <a:gd name="T100" fmla="+- 0 3065 2054"/>
                              <a:gd name="T101" fmla="*/ T100 w 2230"/>
                              <a:gd name="T102" fmla="+- 0 2182 2182"/>
                              <a:gd name="T103" fmla="*/ 2182 h 12"/>
                              <a:gd name="T104" fmla="+- 0 3074 2054"/>
                              <a:gd name="T105" fmla="*/ T104 w 2230"/>
                              <a:gd name="T106" fmla="+- 0 2182 2182"/>
                              <a:gd name="T107" fmla="*/ 2182 h 12"/>
                              <a:gd name="T108" fmla="+- 0 3094 2054"/>
                              <a:gd name="T109" fmla="*/ T108 w 2230"/>
                              <a:gd name="T110" fmla="+- 0 2194 2182"/>
                              <a:gd name="T111" fmla="*/ 2194 h 12"/>
                              <a:gd name="T112" fmla="+- 0 3125 2054"/>
                              <a:gd name="T113" fmla="*/ T112 w 2230"/>
                              <a:gd name="T114" fmla="+- 0 2194 2182"/>
                              <a:gd name="T115" fmla="*/ 2194 h 12"/>
                              <a:gd name="T116" fmla="+- 0 3144 2054"/>
                              <a:gd name="T117" fmla="*/ T116 w 2230"/>
                              <a:gd name="T118" fmla="+- 0 2182 2182"/>
                              <a:gd name="T119" fmla="*/ 2182 h 12"/>
                              <a:gd name="T120" fmla="+- 0 3245 2054"/>
                              <a:gd name="T121" fmla="*/ T120 w 2230"/>
                              <a:gd name="T122" fmla="+- 0 2182 2182"/>
                              <a:gd name="T123" fmla="*/ 2182 h 12"/>
                              <a:gd name="T124" fmla="+- 0 3254 2054"/>
                              <a:gd name="T125" fmla="*/ T124 w 2230"/>
                              <a:gd name="T126" fmla="+- 0 2182 2182"/>
                              <a:gd name="T127" fmla="*/ 2182 h 12"/>
                              <a:gd name="T128" fmla="+- 0 3274 2054"/>
                              <a:gd name="T129" fmla="*/ T128 w 2230"/>
                              <a:gd name="T130" fmla="+- 0 2194 2182"/>
                              <a:gd name="T131" fmla="*/ 2194 h 12"/>
                              <a:gd name="T132" fmla="+- 0 3305 2054"/>
                              <a:gd name="T133" fmla="*/ T132 w 2230"/>
                              <a:gd name="T134" fmla="+- 0 2194 2182"/>
                              <a:gd name="T135" fmla="*/ 2194 h 12"/>
                              <a:gd name="T136" fmla="+- 0 3324 2054"/>
                              <a:gd name="T137" fmla="*/ T136 w 2230"/>
                              <a:gd name="T138" fmla="+- 0 2182 2182"/>
                              <a:gd name="T139" fmla="*/ 2182 h 12"/>
                              <a:gd name="T140" fmla="+- 0 3365 2054"/>
                              <a:gd name="T141" fmla="*/ T140 w 2230"/>
                              <a:gd name="T142" fmla="+- 0 2182 2182"/>
                              <a:gd name="T143" fmla="*/ 2182 h 12"/>
                              <a:gd name="T144" fmla="+- 0 3454 2054"/>
                              <a:gd name="T145" fmla="*/ T144 w 2230"/>
                              <a:gd name="T146" fmla="+- 0 2182 2182"/>
                              <a:gd name="T147" fmla="*/ 2182 h 12"/>
                              <a:gd name="T148" fmla="+- 0 3475 2054"/>
                              <a:gd name="T149" fmla="*/ T148 w 2230"/>
                              <a:gd name="T150" fmla="+- 0 2194 2182"/>
                              <a:gd name="T151" fmla="*/ 2194 h 12"/>
                              <a:gd name="T152" fmla="+- 0 3504 2054"/>
                              <a:gd name="T153" fmla="*/ T152 w 2230"/>
                              <a:gd name="T154" fmla="+- 0 2194 2182"/>
                              <a:gd name="T155" fmla="*/ 2194 h 12"/>
                              <a:gd name="T156" fmla="+- 0 3523 2054"/>
                              <a:gd name="T157" fmla="*/ T156 w 2230"/>
                              <a:gd name="T158" fmla="+- 0 2182 2182"/>
                              <a:gd name="T159" fmla="*/ 2182 h 12"/>
                              <a:gd name="T160" fmla="+- 0 3564 2054"/>
                              <a:gd name="T161" fmla="*/ T160 w 2230"/>
                              <a:gd name="T162" fmla="+- 0 2182 2182"/>
                              <a:gd name="T163" fmla="*/ 2182 h 12"/>
                              <a:gd name="T164" fmla="+- 0 3655 2054"/>
                              <a:gd name="T165" fmla="*/ T164 w 2230"/>
                              <a:gd name="T166" fmla="+- 0 2182 2182"/>
                              <a:gd name="T167" fmla="*/ 2182 h 12"/>
                              <a:gd name="T168" fmla="+- 0 3674 2054"/>
                              <a:gd name="T169" fmla="*/ T168 w 2230"/>
                              <a:gd name="T170" fmla="+- 0 2194 2182"/>
                              <a:gd name="T171" fmla="*/ 2194 h 12"/>
                              <a:gd name="T172" fmla="+- 0 3703 2054"/>
                              <a:gd name="T173" fmla="*/ T172 w 2230"/>
                              <a:gd name="T174" fmla="+- 0 2194 2182"/>
                              <a:gd name="T175" fmla="*/ 2194 h 12"/>
                              <a:gd name="T176" fmla="+- 0 3725 2054"/>
                              <a:gd name="T177" fmla="*/ T176 w 2230"/>
                              <a:gd name="T178" fmla="+- 0 2182 2182"/>
                              <a:gd name="T179" fmla="*/ 2182 h 12"/>
                              <a:gd name="T180" fmla="+- 0 3763 2054"/>
                              <a:gd name="T181" fmla="*/ T180 w 2230"/>
                              <a:gd name="T182" fmla="+- 0 2182 2182"/>
                              <a:gd name="T183" fmla="*/ 2182 h 12"/>
                              <a:gd name="T184" fmla="+- 0 3775 2054"/>
                              <a:gd name="T185" fmla="*/ T184 w 2230"/>
                              <a:gd name="T186" fmla="+- 0 2182 2182"/>
                              <a:gd name="T187" fmla="*/ 2182 h 12"/>
                              <a:gd name="T188" fmla="+- 0 3874 2054"/>
                              <a:gd name="T189" fmla="*/ T188 w 2230"/>
                              <a:gd name="T190" fmla="+- 0 2194 2182"/>
                              <a:gd name="T191" fmla="*/ 2194 h 12"/>
                              <a:gd name="T192" fmla="+- 0 3905 2054"/>
                              <a:gd name="T193" fmla="*/ T192 w 2230"/>
                              <a:gd name="T194" fmla="+- 0 2194 2182"/>
                              <a:gd name="T195" fmla="*/ 2194 h 12"/>
                              <a:gd name="T196" fmla="+- 0 3924 2054"/>
                              <a:gd name="T197" fmla="*/ T196 w 2230"/>
                              <a:gd name="T198" fmla="+- 0 2182 2182"/>
                              <a:gd name="T199" fmla="*/ 2182 h 12"/>
                              <a:gd name="T200" fmla="+- 0 3965 2054"/>
                              <a:gd name="T201" fmla="*/ T200 w 2230"/>
                              <a:gd name="T202" fmla="+- 0 2182 2182"/>
                              <a:gd name="T203" fmla="*/ 2182 h 12"/>
                              <a:gd name="T204" fmla="+- 0 3974 2054"/>
                              <a:gd name="T205" fmla="*/ T204 w 2230"/>
                              <a:gd name="T206" fmla="+- 0 2182 2182"/>
                              <a:gd name="T207" fmla="*/ 2182 h 12"/>
                              <a:gd name="T208" fmla="+- 0 4075 2054"/>
                              <a:gd name="T209" fmla="*/ T208 w 2230"/>
                              <a:gd name="T210" fmla="+- 0 2194 2182"/>
                              <a:gd name="T211" fmla="*/ 2194 h 12"/>
                              <a:gd name="T212" fmla="+- 0 4104 2054"/>
                              <a:gd name="T213" fmla="*/ T212 w 2230"/>
                              <a:gd name="T214" fmla="+- 0 2194 2182"/>
                              <a:gd name="T215" fmla="*/ 2194 h 12"/>
                              <a:gd name="T216" fmla="+- 0 4123 2054"/>
                              <a:gd name="T217" fmla="*/ T216 w 2230"/>
                              <a:gd name="T218" fmla="+- 0 2182 2182"/>
                              <a:gd name="T219" fmla="*/ 2182 h 12"/>
                              <a:gd name="T220" fmla="+- 0 4164 2054"/>
                              <a:gd name="T221" fmla="*/ T220 w 2230"/>
                              <a:gd name="T222" fmla="+- 0 2182 2182"/>
                              <a:gd name="T223" fmla="*/ 2182 h 12"/>
                              <a:gd name="T224" fmla="+- 0 4174 2054"/>
                              <a:gd name="T225" fmla="*/ T224 w 2230"/>
                              <a:gd name="T226" fmla="+- 0 2182 2182"/>
                              <a:gd name="T227" fmla="*/ 2182 h 12"/>
                              <a:gd name="T228" fmla="+- 0 4195 2054"/>
                              <a:gd name="T229" fmla="*/ T228 w 2230"/>
                              <a:gd name="T230" fmla="+- 0 2194 2182"/>
                              <a:gd name="T231" fmla="*/ 2194 h 12"/>
                              <a:gd name="T232" fmla="+- 0 4284 2054"/>
                              <a:gd name="T233" fmla="*/ T232 w 2230"/>
                              <a:gd name="T234" fmla="+- 0 2194 2182"/>
                              <a:gd name="T235" fmla="*/ 21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230" h="1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12"/>
                                </a:lnTo>
                                <a:lnTo>
                                  <a:pt x="149" y="12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190" y="1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"/>
                                </a:lnTo>
                                <a:lnTo>
                                  <a:pt x="209" y="12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12"/>
                                </a:lnTo>
                                <a:lnTo>
                                  <a:pt x="269" y="12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70" y="12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12"/>
                                </a:lnTo>
                                <a:lnTo>
                                  <a:pt x="389" y="12"/>
                                </a:lnTo>
                                <a:lnTo>
                                  <a:pt x="389" y="0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401" y="0"/>
                                </a:lnTo>
                                <a:lnTo>
                                  <a:pt x="401" y="12"/>
                                </a:lnTo>
                                <a:lnTo>
                                  <a:pt x="411" y="12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43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30" y="12"/>
                                </a:lnTo>
                                <a:lnTo>
                                  <a:pt x="430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40" y="0"/>
                                </a:lnTo>
                                <a:lnTo>
                                  <a:pt x="440" y="12"/>
                                </a:lnTo>
                                <a:lnTo>
                                  <a:pt x="449" y="12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71" y="12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2"/>
                                </a:lnTo>
                                <a:lnTo>
                                  <a:pt x="569" y="12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2"/>
                                </a:lnTo>
                                <a:lnTo>
                                  <a:pt x="591" y="1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2"/>
                                </a:lnTo>
                                <a:lnTo>
                                  <a:pt x="610" y="12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12"/>
                                </a:lnTo>
                                <a:lnTo>
                                  <a:pt x="629" y="12"/>
                                </a:lnTo>
                                <a:lnTo>
                                  <a:pt x="629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12"/>
                                </a:lnTo>
                                <a:lnTo>
                                  <a:pt x="651" y="12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60" y="0"/>
                                </a:lnTo>
                                <a:lnTo>
                                  <a:pt x="660" y="12"/>
                                </a:lnTo>
                                <a:lnTo>
                                  <a:pt x="670" y="12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12"/>
                                </a:lnTo>
                                <a:lnTo>
                                  <a:pt x="687" y="12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768" y="0"/>
                                </a:lnTo>
                                <a:lnTo>
                                  <a:pt x="768" y="12"/>
                                </a:lnTo>
                                <a:lnTo>
                                  <a:pt x="771" y="12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80" y="0"/>
                                </a:lnTo>
                                <a:lnTo>
                                  <a:pt x="780" y="12"/>
                                </a:lnTo>
                                <a:lnTo>
                                  <a:pt x="790" y="12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800" y="0"/>
                                </a:lnTo>
                                <a:lnTo>
                                  <a:pt x="800" y="12"/>
                                </a:lnTo>
                                <a:lnTo>
                                  <a:pt x="809" y="12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12"/>
                                </a:lnTo>
                                <a:lnTo>
                                  <a:pt x="831" y="12"/>
                                </a:lnTo>
                                <a:lnTo>
                                  <a:pt x="831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12"/>
                                </a:lnTo>
                                <a:lnTo>
                                  <a:pt x="850" y="12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860" y="0"/>
                                </a:lnTo>
                                <a:lnTo>
                                  <a:pt x="860" y="12"/>
                                </a:lnTo>
                                <a:lnTo>
                                  <a:pt x="869" y="12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891" y="0"/>
                                </a:moveTo>
                                <a:lnTo>
                                  <a:pt x="881" y="0"/>
                                </a:lnTo>
                                <a:lnTo>
                                  <a:pt x="881" y="12"/>
                                </a:lnTo>
                                <a:lnTo>
                                  <a:pt x="891" y="12"/>
                                </a:lnTo>
                                <a:lnTo>
                                  <a:pt x="891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80" y="0"/>
                                </a:lnTo>
                                <a:lnTo>
                                  <a:pt x="980" y="12"/>
                                </a:lnTo>
                                <a:lnTo>
                                  <a:pt x="989" y="12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1001" y="0"/>
                                </a:lnTo>
                                <a:lnTo>
                                  <a:pt x="1001" y="12"/>
                                </a:lnTo>
                                <a:lnTo>
                                  <a:pt x="1011" y="12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030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12"/>
                                </a:lnTo>
                                <a:lnTo>
                                  <a:pt x="1030" y="12"/>
                                </a:lnTo>
                                <a:lnTo>
                                  <a:pt x="1030" y="0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12"/>
                                </a:lnTo>
                                <a:lnTo>
                                  <a:pt x="1049" y="12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071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2"/>
                                </a:lnTo>
                                <a:lnTo>
                                  <a:pt x="1071" y="12"/>
                                </a:lnTo>
                                <a:lnTo>
                                  <a:pt x="1071" y="0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2"/>
                                </a:lnTo>
                                <a:lnTo>
                                  <a:pt x="1090" y="12"/>
                                </a:lnTo>
                                <a:lnTo>
                                  <a:pt x="1090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100" y="0"/>
                                </a:lnTo>
                                <a:lnTo>
                                  <a:pt x="1100" y="12"/>
                                </a:lnTo>
                                <a:lnTo>
                                  <a:pt x="1102" y="12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186" y="0"/>
                                </a:lnTo>
                                <a:lnTo>
                                  <a:pt x="1186" y="12"/>
                                </a:lnTo>
                                <a:lnTo>
                                  <a:pt x="1191" y="12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2"/>
                                </a:lnTo>
                                <a:lnTo>
                                  <a:pt x="1210" y="12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229" y="0"/>
                                </a:moveTo>
                                <a:lnTo>
                                  <a:pt x="1220" y="0"/>
                                </a:lnTo>
                                <a:lnTo>
                                  <a:pt x="1220" y="12"/>
                                </a:lnTo>
                                <a:lnTo>
                                  <a:pt x="1229" y="12"/>
                                </a:lnTo>
                                <a:lnTo>
                                  <a:pt x="1229" y="0"/>
                                </a:lnTo>
                                <a:close/>
                                <a:moveTo>
                                  <a:pt x="1251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2"/>
                                </a:lnTo>
                                <a:lnTo>
                                  <a:pt x="1251" y="12"/>
                                </a:lnTo>
                                <a:lnTo>
                                  <a:pt x="1251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60" y="0"/>
                                </a:lnTo>
                                <a:lnTo>
                                  <a:pt x="1260" y="12"/>
                                </a:lnTo>
                                <a:lnTo>
                                  <a:pt x="1270" y="12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289" y="0"/>
                                </a:moveTo>
                                <a:lnTo>
                                  <a:pt x="1280" y="0"/>
                                </a:lnTo>
                                <a:lnTo>
                                  <a:pt x="1280" y="12"/>
                                </a:lnTo>
                                <a:lnTo>
                                  <a:pt x="1289" y="12"/>
                                </a:lnTo>
                                <a:lnTo>
                                  <a:pt x="1289" y="0"/>
                                </a:lnTo>
                                <a:close/>
                                <a:moveTo>
                                  <a:pt x="1311" y="0"/>
                                </a:moveTo>
                                <a:lnTo>
                                  <a:pt x="1301" y="0"/>
                                </a:lnTo>
                                <a:lnTo>
                                  <a:pt x="1301" y="12"/>
                                </a:lnTo>
                                <a:lnTo>
                                  <a:pt x="1311" y="12"/>
                                </a:lnTo>
                                <a:lnTo>
                                  <a:pt x="1311" y="0"/>
                                </a:lnTo>
                                <a:close/>
                                <a:moveTo>
                                  <a:pt x="1409" y="0"/>
                                </a:moveTo>
                                <a:lnTo>
                                  <a:pt x="1400" y="0"/>
                                </a:lnTo>
                                <a:lnTo>
                                  <a:pt x="1400" y="12"/>
                                </a:lnTo>
                                <a:lnTo>
                                  <a:pt x="1409" y="12"/>
                                </a:lnTo>
                                <a:lnTo>
                                  <a:pt x="1409" y="0"/>
                                </a:lnTo>
                                <a:close/>
                                <a:moveTo>
                                  <a:pt x="1431" y="0"/>
                                </a:moveTo>
                                <a:lnTo>
                                  <a:pt x="1421" y="0"/>
                                </a:lnTo>
                                <a:lnTo>
                                  <a:pt x="1421" y="12"/>
                                </a:lnTo>
                                <a:lnTo>
                                  <a:pt x="1431" y="12"/>
                                </a:lnTo>
                                <a:lnTo>
                                  <a:pt x="1431" y="0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2"/>
                                </a:lnTo>
                                <a:lnTo>
                                  <a:pt x="1450" y="12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460" y="0"/>
                                </a:lnTo>
                                <a:lnTo>
                                  <a:pt x="1460" y="12"/>
                                </a:lnTo>
                                <a:lnTo>
                                  <a:pt x="1469" y="12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491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12"/>
                                </a:lnTo>
                                <a:lnTo>
                                  <a:pt x="1491" y="12"/>
                                </a:lnTo>
                                <a:lnTo>
                                  <a:pt x="1491" y="0"/>
                                </a:lnTo>
                                <a:close/>
                                <a:moveTo>
                                  <a:pt x="1510" y="0"/>
                                </a:moveTo>
                                <a:lnTo>
                                  <a:pt x="1500" y="0"/>
                                </a:lnTo>
                                <a:lnTo>
                                  <a:pt x="1500" y="12"/>
                                </a:lnTo>
                                <a:lnTo>
                                  <a:pt x="1510" y="12"/>
                                </a:lnTo>
                                <a:lnTo>
                                  <a:pt x="1510" y="0"/>
                                </a:lnTo>
                                <a:close/>
                                <a:moveTo>
                                  <a:pt x="1611" y="0"/>
                                </a:moveTo>
                                <a:lnTo>
                                  <a:pt x="1601" y="0"/>
                                </a:lnTo>
                                <a:lnTo>
                                  <a:pt x="1601" y="12"/>
                                </a:lnTo>
                                <a:lnTo>
                                  <a:pt x="1611" y="12"/>
                                </a:lnTo>
                                <a:lnTo>
                                  <a:pt x="1611" y="0"/>
                                </a:lnTo>
                                <a:close/>
                                <a:moveTo>
                                  <a:pt x="1630" y="0"/>
                                </a:moveTo>
                                <a:lnTo>
                                  <a:pt x="1620" y="0"/>
                                </a:lnTo>
                                <a:lnTo>
                                  <a:pt x="1620" y="12"/>
                                </a:lnTo>
                                <a:lnTo>
                                  <a:pt x="1630" y="12"/>
                                </a:lnTo>
                                <a:lnTo>
                                  <a:pt x="1630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671" y="0"/>
                                </a:moveTo>
                                <a:lnTo>
                                  <a:pt x="1661" y="0"/>
                                </a:lnTo>
                                <a:lnTo>
                                  <a:pt x="1661" y="12"/>
                                </a:lnTo>
                                <a:lnTo>
                                  <a:pt x="1671" y="12"/>
                                </a:lnTo>
                                <a:lnTo>
                                  <a:pt x="1671" y="0"/>
                                </a:lnTo>
                                <a:close/>
                                <a:moveTo>
                                  <a:pt x="1690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12"/>
                                </a:lnTo>
                                <a:lnTo>
                                  <a:pt x="1690" y="12"/>
                                </a:lnTo>
                                <a:lnTo>
                                  <a:pt x="1690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00" y="12"/>
                                </a:lnTo>
                                <a:lnTo>
                                  <a:pt x="1709" y="12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1726" y="0"/>
                                </a:moveTo>
                                <a:lnTo>
                                  <a:pt x="1721" y="0"/>
                                </a:lnTo>
                                <a:lnTo>
                                  <a:pt x="1721" y="12"/>
                                </a:lnTo>
                                <a:lnTo>
                                  <a:pt x="1726" y="12"/>
                                </a:lnTo>
                                <a:lnTo>
                                  <a:pt x="1726" y="0"/>
                                </a:lnTo>
                                <a:close/>
                                <a:moveTo>
                                  <a:pt x="1829" y="0"/>
                                </a:moveTo>
                                <a:lnTo>
                                  <a:pt x="1820" y="0"/>
                                </a:lnTo>
                                <a:lnTo>
                                  <a:pt x="1820" y="12"/>
                                </a:lnTo>
                                <a:lnTo>
                                  <a:pt x="1829" y="12"/>
                                </a:lnTo>
                                <a:lnTo>
                                  <a:pt x="1829" y="0"/>
                                </a:lnTo>
                                <a:close/>
                                <a:moveTo>
                                  <a:pt x="1851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12"/>
                                </a:lnTo>
                                <a:lnTo>
                                  <a:pt x="1851" y="12"/>
                                </a:lnTo>
                                <a:lnTo>
                                  <a:pt x="1851" y="0"/>
                                </a:lnTo>
                                <a:close/>
                                <a:moveTo>
                                  <a:pt x="1870" y="0"/>
                                </a:moveTo>
                                <a:lnTo>
                                  <a:pt x="1860" y="0"/>
                                </a:lnTo>
                                <a:lnTo>
                                  <a:pt x="1860" y="12"/>
                                </a:lnTo>
                                <a:lnTo>
                                  <a:pt x="1870" y="12"/>
                                </a:lnTo>
                                <a:lnTo>
                                  <a:pt x="1870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880" y="0"/>
                                </a:lnTo>
                                <a:lnTo>
                                  <a:pt x="1880" y="12"/>
                                </a:lnTo>
                                <a:lnTo>
                                  <a:pt x="1889" y="12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11" y="0"/>
                                </a:moveTo>
                                <a:lnTo>
                                  <a:pt x="1901" y="0"/>
                                </a:lnTo>
                                <a:lnTo>
                                  <a:pt x="1901" y="12"/>
                                </a:lnTo>
                                <a:lnTo>
                                  <a:pt x="1911" y="12"/>
                                </a:lnTo>
                                <a:lnTo>
                                  <a:pt x="1911" y="0"/>
                                </a:lnTo>
                                <a:close/>
                                <a:moveTo>
                                  <a:pt x="1930" y="0"/>
                                </a:moveTo>
                                <a:lnTo>
                                  <a:pt x="1920" y="0"/>
                                </a:lnTo>
                                <a:lnTo>
                                  <a:pt x="1920" y="12"/>
                                </a:lnTo>
                                <a:lnTo>
                                  <a:pt x="1930" y="12"/>
                                </a:lnTo>
                                <a:lnTo>
                                  <a:pt x="1930" y="0"/>
                                </a:lnTo>
                                <a:close/>
                                <a:moveTo>
                                  <a:pt x="2031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12"/>
                                </a:lnTo>
                                <a:lnTo>
                                  <a:pt x="2031" y="12"/>
                                </a:lnTo>
                                <a:lnTo>
                                  <a:pt x="2031" y="0"/>
                                </a:lnTo>
                                <a:close/>
                                <a:moveTo>
                                  <a:pt x="2050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12"/>
                                </a:lnTo>
                                <a:lnTo>
                                  <a:pt x="2050" y="12"/>
                                </a:lnTo>
                                <a:lnTo>
                                  <a:pt x="2050" y="0"/>
                                </a:lnTo>
                                <a:close/>
                                <a:moveTo>
                                  <a:pt x="2069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12"/>
                                </a:lnTo>
                                <a:lnTo>
                                  <a:pt x="2069" y="12"/>
                                </a:lnTo>
                                <a:lnTo>
                                  <a:pt x="2069" y="0"/>
                                </a:lnTo>
                                <a:close/>
                                <a:moveTo>
                                  <a:pt x="2091" y="0"/>
                                </a:moveTo>
                                <a:lnTo>
                                  <a:pt x="2081" y="0"/>
                                </a:lnTo>
                                <a:lnTo>
                                  <a:pt x="2081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91" y="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100" y="0"/>
                                </a:lnTo>
                                <a:lnTo>
                                  <a:pt x="2100" y="12"/>
                                </a:lnTo>
                                <a:lnTo>
                                  <a:pt x="2110" y="12"/>
                                </a:lnTo>
                                <a:lnTo>
                                  <a:pt x="2110" y="0"/>
                                </a:lnTo>
                                <a:close/>
                                <a:moveTo>
                                  <a:pt x="2129" y="0"/>
                                </a:moveTo>
                                <a:lnTo>
                                  <a:pt x="2120" y="0"/>
                                </a:lnTo>
                                <a:lnTo>
                                  <a:pt x="2120" y="12"/>
                                </a:lnTo>
                                <a:lnTo>
                                  <a:pt x="2129" y="12"/>
                                </a:lnTo>
                                <a:lnTo>
                                  <a:pt x="2129" y="0"/>
                                </a:lnTo>
                                <a:close/>
                                <a:moveTo>
                                  <a:pt x="2144" y="0"/>
                                </a:moveTo>
                                <a:lnTo>
                                  <a:pt x="2141" y="0"/>
                                </a:lnTo>
                                <a:lnTo>
                                  <a:pt x="2141" y="12"/>
                                </a:lnTo>
                                <a:lnTo>
                                  <a:pt x="2144" y="12"/>
                                </a:lnTo>
                                <a:lnTo>
                                  <a:pt x="2144" y="0"/>
                                </a:lnTo>
                                <a:close/>
                                <a:moveTo>
                                  <a:pt x="2230" y="0"/>
                                </a:moveTo>
                                <a:lnTo>
                                  <a:pt x="2228" y="0"/>
                                </a:lnTo>
                                <a:lnTo>
                                  <a:pt x="2228" y="12"/>
                                </a:lnTo>
                                <a:lnTo>
                                  <a:pt x="2230" y="12"/>
                                </a:lnTo>
                                <a:lnTo>
                                  <a:pt x="2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594"/>
                        <wps:cNvSpPr>
                          <a:spLocks/>
                        </wps:cNvSpPr>
                        <wps:spPr bwMode="auto">
                          <a:xfrm>
                            <a:off x="2054" y="1932"/>
                            <a:ext cx="3531" cy="262"/>
                          </a:xfrm>
                          <a:custGeom>
                            <a:avLst/>
                            <a:gdLst>
                              <a:gd name="T0" fmla="+- 0 2083 2054"/>
                              <a:gd name="T1" fmla="*/ T0 w 3531"/>
                              <a:gd name="T2" fmla="+- 0 1932 1932"/>
                              <a:gd name="T3" fmla="*/ 1932 h 262"/>
                              <a:gd name="T4" fmla="+- 0 2095 2054"/>
                              <a:gd name="T5" fmla="*/ T4 w 3531"/>
                              <a:gd name="T6" fmla="+- 0 1932 1932"/>
                              <a:gd name="T7" fmla="*/ 1932 h 262"/>
                              <a:gd name="T8" fmla="+- 0 2198 2054"/>
                              <a:gd name="T9" fmla="*/ T8 w 3531"/>
                              <a:gd name="T10" fmla="+- 0 1944 1932"/>
                              <a:gd name="T11" fmla="*/ 1944 h 262"/>
                              <a:gd name="T12" fmla="+- 0 2225 2054"/>
                              <a:gd name="T13" fmla="*/ T12 w 3531"/>
                              <a:gd name="T14" fmla="+- 0 1944 1932"/>
                              <a:gd name="T15" fmla="*/ 1944 h 262"/>
                              <a:gd name="T16" fmla="+- 0 2244 2054"/>
                              <a:gd name="T17" fmla="*/ T16 w 3531"/>
                              <a:gd name="T18" fmla="+- 0 1932 1932"/>
                              <a:gd name="T19" fmla="*/ 1932 h 262"/>
                              <a:gd name="T20" fmla="+- 0 2285 2054"/>
                              <a:gd name="T21" fmla="*/ T20 w 3531"/>
                              <a:gd name="T22" fmla="+- 0 1932 1932"/>
                              <a:gd name="T23" fmla="*/ 1932 h 262"/>
                              <a:gd name="T24" fmla="+- 0 2294 2054"/>
                              <a:gd name="T25" fmla="*/ T24 w 3531"/>
                              <a:gd name="T26" fmla="+- 0 1932 1932"/>
                              <a:gd name="T27" fmla="*/ 1932 h 262"/>
                              <a:gd name="T28" fmla="+- 0 2314 2054"/>
                              <a:gd name="T29" fmla="*/ T28 w 3531"/>
                              <a:gd name="T30" fmla="+- 0 1944 1932"/>
                              <a:gd name="T31" fmla="*/ 1944 h 262"/>
                              <a:gd name="T32" fmla="+- 0 2424 2054"/>
                              <a:gd name="T33" fmla="*/ T32 w 3531"/>
                              <a:gd name="T34" fmla="+- 0 1944 1932"/>
                              <a:gd name="T35" fmla="*/ 1944 h 262"/>
                              <a:gd name="T36" fmla="+- 0 2443 2054"/>
                              <a:gd name="T37" fmla="*/ T36 w 3531"/>
                              <a:gd name="T38" fmla="+- 0 1932 1932"/>
                              <a:gd name="T39" fmla="*/ 1932 h 262"/>
                              <a:gd name="T40" fmla="+- 0 2484 2054"/>
                              <a:gd name="T41" fmla="*/ T40 w 3531"/>
                              <a:gd name="T42" fmla="+- 0 1932 1932"/>
                              <a:gd name="T43" fmla="*/ 1932 h 262"/>
                              <a:gd name="T44" fmla="+- 0 2494 2054"/>
                              <a:gd name="T45" fmla="*/ T44 w 3531"/>
                              <a:gd name="T46" fmla="+- 0 1932 1932"/>
                              <a:gd name="T47" fmla="*/ 1932 h 262"/>
                              <a:gd name="T48" fmla="+- 0 2515 2054"/>
                              <a:gd name="T49" fmla="*/ T48 w 3531"/>
                              <a:gd name="T50" fmla="+- 0 1944 1932"/>
                              <a:gd name="T51" fmla="*/ 1944 h 262"/>
                              <a:gd name="T52" fmla="+- 0 2623 2054"/>
                              <a:gd name="T53" fmla="*/ T52 w 3531"/>
                              <a:gd name="T54" fmla="+- 0 1944 1932"/>
                              <a:gd name="T55" fmla="*/ 1944 h 262"/>
                              <a:gd name="T56" fmla="+- 0 2645 2054"/>
                              <a:gd name="T57" fmla="*/ T56 w 3531"/>
                              <a:gd name="T58" fmla="+- 0 1932 1932"/>
                              <a:gd name="T59" fmla="*/ 1932 h 262"/>
                              <a:gd name="T60" fmla="+- 0 2683 2054"/>
                              <a:gd name="T61" fmla="*/ T60 w 3531"/>
                              <a:gd name="T62" fmla="+- 0 1932 1932"/>
                              <a:gd name="T63" fmla="*/ 1932 h 262"/>
                              <a:gd name="T64" fmla="+- 0 2695 2054"/>
                              <a:gd name="T65" fmla="*/ T64 w 3531"/>
                              <a:gd name="T66" fmla="+- 0 1932 1932"/>
                              <a:gd name="T67" fmla="*/ 1932 h 262"/>
                              <a:gd name="T68" fmla="+- 0 2714 2054"/>
                              <a:gd name="T69" fmla="*/ T68 w 3531"/>
                              <a:gd name="T70" fmla="+- 0 1944 1932"/>
                              <a:gd name="T71" fmla="*/ 1944 h 262"/>
                              <a:gd name="T72" fmla="+- 0 2741 2054"/>
                              <a:gd name="T73" fmla="*/ T72 w 3531"/>
                              <a:gd name="T74" fmla="+- 0 1944 1932"/>
                              <a:gd name="T75" fmla="*/ 1944 h 262"/>
                              <a:gd name="T76" fmla="+- 0 2825 2054"/>
                              <a:gd name="T77" fmla="*/ T76 w 3531"/>
                              <a:gd name="T78" fmla="+- 0 1932 1932"/>
                              <a:gd name="T79" fmla="*/ 1932 h 262"/>
                              <a:gd name="T80" fmla="+- 0 2863 2054"/>
                              <a:gd name="T81" fmla="*/ T80 w 3531"/>
                              <a:gd name="T82" fmla="+- 0 1932 1932"/>
                              <a:gd name="T83" fmla="*/ 1932 h 262"/>
                              <a:gd name="T84" fmla="+- 0 2875 2054"/>
                              <a:gd name="T85" fmla="*/ T84 w 3531"/>
                              <a:gd name="T86" fmla="+- 0 1932 1932"/>
                              <a:gd name="T87" fmla="*/ 1932 h 262"/>
                              <a:gd name="T88" fmla="+- 0 2894 2054"/>
                              <a:gd name="T89" fmla="*/ T88 w 3531"/>
                              <a:gd name="T90" fmla="+- 0 1944 1932"/>
                              <a:gd name="T91" fmla="*/ 1944 h 262"/>
                              <a:gd name="T92" fmla="+- 0 4284 2054"/>
                              <a:gd name="T93" fmla="*/ T92 w 3531"/>
                              <a:gd name="T94" fmla="+- 0 2194 1932"/>
                              <a:gd name="T95" fmla="*/ 2194 h 262"/>
                              <a:gd name="T96" fmla="+- 0 4303 2054"/>
                              <a:gd name="T97" fmla="*/ T96 w 3531"/>
                              <a:gd name="T98" fmla="+- 0 2182 1932"/>
                              <a:gd name="T99" fmla="*/ 2182 h 262"/>
                              <a:gd name="T100" fmla="+- 0 4344 2054"/>
                              <a:gd name="T101" fmla="*/ T100 w 3531"/>
                              <a:gd name="T102" fmla="+- 0 2182 1932"/>
                              <a:gd name="T103" fmla="*/ 2182 h 262"/>
                              <a:gd name="T104" fmla="+- 0 4354 2054"/>
                              <a:gd name="T105" fmla="*/ T104 w 3531"/>
                              <a:gd name="T106" fmla="+- 0 2182 1932"/>
                              <a:gd name="T107" fmla="*/ 2182 h 262"/>
                              <a:gd name="T108" fmla="+- 0 4375 2054"/>
                              <a:gd name="T109" fmla="*/ T108 w 3531"/>
                              <a:gd name="T110" fmla="+- 0 2194 1932"/>
                              <a:gd name="T111" fmla="*/ 2194 h 262"/>
                              <a:gd name="T112" fmla="+- 0 4404 2054"/>
                              <a:gd name="T113" fmla="*/ T112 w 3531"/>
                              <a:gd name="T114" fmla="+- 0 2194 1932"/>
                              <a:gd name="T115" fmla="*/ 2194 h 262"/>
                              <a:gd name="T116" fmla="+- 0 4505 2054"/>
                              <a:gd name="T117" fmla="*/ T116 w 3531"/>
                              <a:gd name="T118" fmla="+- 0 2182 1932"/>
                              <a:gd name="T119" fmla="*/ 2182 h 262"/>
                              <a:gd name="T120" fmla="+- 0 4543 2054"/>
                              <a:gd name="T121" fmla="*/ T120 w 3531"/>
                              <a:gd name="T122" fmla="+- 0 2182 1932"/>
                              <a:gd name="T123" fmla="*/ 2182 h 262"/>
                              <a:gd name="T124" fmla="+- 0 4555 2054"/>
                              <a:gd name="T125" fmla="*/ T124 w 3531"/>
                              <a:gd name="T126" fmla="+- 0 2182 1932"/>
                              <a:gd name="T127" fmla="*/ 2182 h 262"/>
                              <a:gd name="T128" fmla="+- 0 4574 2054"/>
                              <a:gd name="T129" fmla="*/ T128 w 3531"/>
                              <a:gd name="T130" fmla="+- 0 2194 1932"/>
                              <a:gd name="T131" fmla="*/ 2194 h 262"/>
                              <a:gd name="T132" fmla="+- 0 4603 2054"/>
                              <a:gd name="T133" fmla="*/ T132 w 3531"/>
                              <a:gd name="T134" fmla="+- 0 2194 1932"/>
                              <a:gd name="T135" fmla="*/ 2194 h 262"/>
                              <a:gd name="T136" fmla="+- 0 4704 2054"/>
                              <a:gd name="T137" fmla="*/ T136 w 3531"/>
                              <a:gd name="T138" fmla="+- 0 2182 1932"/>
                              <a:gd name="T139" fmla="*/ 2182 h 262"/>
                              <a:gd name="T140" fmla="+- 0 4745 2054"/>
                              <a:gd name="T141" fmla="*/ T140 w 3531"/>
                              <a:gd name="T142" fmla="+- 0 2182 1932"/>
                              <a:gd name="T143" fmla="*/ 2182 h 262"/>
                              <a:gd name="T144" fmla="+- 0 4754 2054"/>
                              <a:gd name="T145" fmla="*/ T144 w 3531"/>
                              <a:gd name="T146" fmla="+- 0 2182 1932"/>
                              <a:gd name="T147" fmla="*/ 2182 h 262"/>
                              <a:gd name="T148" fmla="+- 0 4774 2054"/>
                              <a:gd name="T149" fmla="*/ T148 w 3531"/>
                              <a:gd name="T150" fmla="+- 0 2194 1932"/>
                              <a:gd name="T151" fmla="*/ 2194 h 262"/>
                              <a:gd name="T152" fmla="+- 0 4805 2054"/>
                              <a:gd name="T153" fmla="*/ T152 w 3531"/>
                              <a:gd name="T154" fmla="+- 0 2194 1932"/>
                              <a:gd name="T155" fmla="*/ 2194 h 262"/>
                              <a:gd name="T156" fmla="+- 0 4822 2054"/>
                              <a:gd name="T157" fmla="*/ T156 w 3531"/>
                              <a:gd name="T158" fmla="+- 0 2182 1932"/>
                              <a:gd name="T159" fmla="*/ 2182 h 262"/>
                              <a:gd name="T160" fmla="+- 0 4944 2054"/>
                              <a:gd name="T161" fmla="*/ T160 w 3531"/>
                              <a:gd name="T162" fmla="+- 0 2182 1932"/>
                              <a:gd name="T163" fmla="*/ 2182 h 262"/>
                              <a:gd name="T164" fmla="+- 0 4954 2054"/>
                              <a:gd name="T165" fmla="*/ T164 w 3531"/>
                              <a:gd name="T166" fmla="+- 0 2182 1932"/>
                              <a:gd name="T167" fmla="*/ 2182 h 262"/>
                              <a:gd name="T168" fmla="+- 0 4975 2054"/>
                              <a:gd name="T169" fmla="*/ T168 w 3531"/>
                              <a:gd name="T170" fmla="+- 0 2194 1932"/>
                              <a:gd name="T171" fmla="*/ 2194 h 262"/>
                              <a:gd name="T172" fmla="+- 0 5004 2054"/>
                              <a:gd name="T173" fmla="*/ T172 w 3531"/>
                              <a:gd name="T174" fmla="+- 0 2194 1932"/>
                              <a:gd name="T175" fmla="*/ 2194 h 262"/>
                              <a:gd name="T176" fmla="+- 0 5023 2054"/>
                              <a:gd name="T177" fmla="*/ T176 w 3531"/>
                              <a:gd name="T178" fmla="+- 0 2182 1932"/>
                              <a:gd name="T179" fmla="*/ 2182 h 262"/>
                              <a:gd name="T180" fmla="+- 0 5143 2054"/>
                              <a:gd name="T181" fmla="*/ T180 w 3531"/>
                              <a:gd name="T182" fmla="+- 0 2182 1932"/>
                              <a:gd name="T183" fmla="*/ 2182 h 262"/>
                              <a:gd name="T184" fmla="+- 0 5155 2054"/>
                              <a:gd name="T185" fmla="*/ T184 w 3531"/>
                              <a:gd name="T186" fmla="+- 0 2182 1932"/>
                              <a:gd name="T187" fmla="*/ 2182 h 262"/>
                              <a:gd name="T188" fmla="+- 0 5174 2054"/>
                              <a:gd name="T189" fmla="*/ T188 w 3531"/>
                              <a:gd name="T190" fmla="+- 0 2194 1932"/>
                              <a:gd name="T191" fmla="*/ 2194 h 262"/>
                              <a:gd name="T192" fmla="+- 0 5203 2054"/>
                              <a:gd name="T193" fmla="*/ T192 w 3531"/>
                              <a:gd name="T194" fmla="+- 0 2194 1932"/>
                              <a:gd name="T195" fmla="*/ 2194 h 262"/>
                              <a:gd name="T196" fmla="+- 0 5225 2054"/>
                              <a:gd name="T197" fmla="*/ T196 w 3531"/>
                              <a:gd name="T198" fmla="+- 0 2182 1932"/>
                              <a:gd name="T199" fmla="*/ 2182 h 262"/>
                              <a:gd name="T200" fmla="+- 0 5323 2054"/>
                              <a:gd name="T201" fmla="*/ T200 w 3531"/>
                              <a:gd name="T202" fmla="+- 0 2182 1932"/>
                              <a:gd name="T203" fmla="*/ 2182 h 262"/>
                              <a:gd name="T204" fmla="+- 0 5335 2054"/>
                              <a:gd name="T205" fmla="*/ T204 w 3531"/>
                              <a:gd name="T206" fmla="+- 0 2182 1932"/>
                              <a:gd name="T207" fmla="*/ 2182 h 262"/>
                              <a:gd name="T208" fmla="+- 0 5354 2054"/>
                              <a:gd name="T209" fmla="*/ T208 w 3531"/>
                              <a:gd name="T210" fmla="+- 0 2194 1932"/>
                              <a:gd name="T211" fmla="*/ 2194 h 262"/>
                              <a:gd name="T212" fmla="+- 0 5383 2054"/>
                              <a:gd name="T213" fmla="*/ T212 w 3531"/>
                              <a:gd name="T214" fmla="+- 0 2194 1932"/>
                              <a:gd name="T215" fmla="*/ 2194 h 262"/>
                              <a:gd name="T216" fmla="+- 0 5405 2054"/>
                              <a:gd name="T217" fmla="*/ T216 w 3531"/>
                              <a:gd name="T218" fmla="+- 0 2182 1932"/>
                              <a:gd name="T219" fmla="*/ 2182 h 262"/>
                              <a:gd name="T220" fmla="+- 0 5443 2054"/>
                              <a:gd name="T221" fmla="*/ T220 w 3531"/>
                              <a:gd name="T222" fmla="+- 0 2182 1932"/>
                              <a:gd name="T223" fmla="*/ 2182 h 262"/>
                              <a:gd name="T224" fmla="+- 0 5534 2054"/>
                              <a:gd name="T225" fmla="*/ T224 w 3531"/>
                              <a:gd name="T226" fmla="+- 0 2182 1932"/>
                              <a:gd name="T227" fmla="*/ 2182 h 262"/>
                              <a:gd name="T228" fmla="+- 0 5554 2054"/>
                              <a:gd name="T229" fmla="*/ T228 w 3531"/>
                              <a:gd name="T230" fmla="+- 0 2194 1932"/>
                              <a:gd name="T231" fmla="*/ 2194 h 262"/>
                              <a:gd name="T232" fmla="+- 0 5585 2054"/>
                              <a:gd name="T233" fmla="*/ T232 w 3531"/>
                              <a:gd name="T234" fmla="+- 0 2194 1932"/>
                              <a:gd name="T235" fmla="*/ 219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31" h="26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12"/>
                                </a:lnTo>
                                <a:lnTo>
                                  <a:pt x="149" y="12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190" y="1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"/>
                                </a:lnTo>
                                <a:lnTo>
                                  <a:pt x="209" y="12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12"/>
                                </a:lnTo>
                                <a:lnTo>
                                  <a:pt x="269" y="12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70" y="12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12"/>
                                </a:lnTo>
                                <a:lnTo>
                                  <a:pt x="389" y="12"/>
                                </a:lnTo>
                                <a:lnTo>
                                  <a:pt x="389" y="0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401" y="0"/>
                                </a:lnTo>
                                <a:lnTo>
                                  <a:pt x="401" y="12"/>
                                </a:lnTo>
                                <a:lnTo>
                                  <a:pt x="411" y="12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43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30" y="12"/>
                                </a:lnTo>
                                <a:lnTo>
                                  <a:pt x="430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40" y="0"/>
                                </a:lnTo>
                                <a:lnTo>
                                  <a:pt x="440" y="12"/>
                                </a:lnTo>
                                <a:lnTo>
                                  <a:pt x="449" y="12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71" y="12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2"/>
                                </a:lnTo>
                                <a:lnTo>
                                  <a:pt x="569" y="12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2"/>
                                </a:lnTo>
                                <a:lnTo>
                                  <a:pt x="591" y="1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2"/>
                                </a:lnTo>
                                <a:lnTo>
                                  <a:pt x="610" y="12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12"/>
                                </a:lnTo>
                                <a:lnTo>
                                  <a:pt x="629" y="12"/>
                                </a:lnTo>
                                <a:lnTo>
                                  <a:pt x="629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12"/>
                                </a:lnTo>
                                <a:lnTo>
                                  <a:pt x="651" y="12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60" y="0"/>
                                </a:lnTo>
                                <a:lnTo>
                                  <a:pt x="660" y="12"/>
                                </a:lnTo>
                                <a:lnTo>
                                  <a:pt x="670" y="12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12"/>
                                </a:lnTo>
                                <a:lnTo>
                                  <a:pt x="687" y="12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768" y="0"/>
                                </a:lnTo>
                                <a:lnTo>
                                  <a:pt x="768" y="12"/>
                                </a:lnTo>
                                <a:lnTo>
                                  <a:pt x="771" y="12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80" y="0"/>
                                </a:lnTo>
                                <a:lnTo>
                                  <a:pt x="780" y="12"/>
                                </a:lnTo>
                                <a:lnTo>
                                  <a:pt x="790" y="12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800" y="0"/>
                                </a:lnTo>
                                <a:lnTo>
                                  <a:pt x="800" y="12"/>
                                </a:lnTo>
                                <a:lnTo>
                                  <a:pt x="809" y="12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12"/>
                                </a:lnTo>
                                <a:lnTo>
                                  <a:pt x="831" y="12"/>
                                </a:lnTo>
                                <a:lnTo>
                                  <a:pt x="831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12"/>
                                </a:lnTo>
                                <a:lnTo>
                                  <a:pt x="850" y="12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2230" y="250"/>
                                </a:moveTo>
                                <a:lnTo>
                                  <a:pt x="2228" y="250"/>
                                </a:lnTo>
                                <a:lnTo>
                                  <a:pt x="2228" y="262"/>
                                </a:lnTo>
                                <a:lnTo>
                                  <a:pt x="2230" y="262"/>
                                </a:lnTo>
                                <a:lnTo>
                                  <a:pt x="2230" y="250"/>
                                </a:lnTo>
                                <a:close/>
                                <a:moveTo>
                                  <a:pt x="2249" y="250"/>
                                </a:moveTo>
                                <a:lnTo>
                                  <a:pt x="2240" y="250"/>
                                </a:lnTo>
                                <a:lnTo>
                                  <a:pt x="2240" y="262"/>
                                </a:lnTo>
                                <a:lnTo>
                                  <a:pt x="2249" y="262"/>
                                </a:lnTo>
                                <a:lnTo>
                                  <a:pt x="2249" y="250"/>
                                </a:lnTo>
                                <a:close/>
                                <a:moveTo>
                                  <a:pt x="2271" y="250"/>
                                </a:moveTo>
                                <a:lnTo>
                                  <a:pt x="2261" y="250"/>
                                </a:lnTo>
                                <a:lnTo>
                                  <a:pt x="2261" y="262"/>
                                </a:lnTo>
                                <a:lnTo>
                                  <a:pt x="2271" y="262"/>
                                </a:lnTo>
                                <a:lnTo>
                                  <a:pt x="2271" y="250"/>
                                </a:lnTo>
                                <a:close/>
                                <a:moveTo>
                                  <a:pt x="2290" y="250"/>
                                </a:moveTo>
                                <a:lnTo>
                                  <a:pt x="2280" y="250"/>
                                </a:lnTo>
                                <a:lnTo>
                                  <a:pt x="2280" y="262"/>
                                </a:lnTo>
                                <a:lnTo>
                                  <a:pt x="2290" y="262"/>
                                </a:lnTo>
                                <a:lnTo>
                                  <a:pt x="2290" y="250"/>
                                </a:lnTo>
                                <a:close/>
                                <a:moveTo>
                                  <a:pt x="2309" y="250"/>
                                </a:moveTo>
                                <a:lnTo>
                                  <a:pt x="2300" y="250"/>
                                </a:lnTo>
                                <a:lnTo>
                                  <a:pt x="2300" y="262"/>
                                </a:lnTo>
                                <a:lnTo>
                                  <a:pt x="2309" y="262"/>
                                </a:lnTo>
                                <a:lnTo>
                                  <a:pt x="2309" y="250"/>
                                </a:lnTo>
                                <a:close/>
                                <a:moveTo>
                                  <a:pt x="2331" y="250"/>
                                </a:moveTo>
                                <a:lnTo>
                                  <a:pt x="2321" y="250"/>
                                </a:lnTo>
                                <a:lnTo>
                                  <a:pt x="2321" y="262"/>
                                </a:lnTo>
                                <a:lnTo>
                                  <a:pt x="2331" y="262"/>
                                </a:lnTo>
                                <a:lnTo>
                                  <a:pt x="2331" y="250"/>
                                </a:lnTo>
                                <a:close/>
                                <a:moveTo>
                                  <a:pt x="2350" y="250"/>
                                </a:moveTo>
                                <a:lnTo>
                                  <a:pt x="2340" y="250"/>
                                </a:lnTo>
                                <a:lnTo>
                                  <a:pt x="2340" y="262"/>
                                </a:lnTo>
                                <a:lnTo>
                                  <a:pt x="2350" y="262"/>
                                </a:lnTo>
                                <a:lnTo>
                                  <a:pt x="2350" y="250"/>
                                </a:lnTo>
                                <a:close/>
                                <a:moveTo>
                                  <a:pt x="2451" y="250"/>
                                </a:moveTo>
                                <a:lnTo>
                                  <a:pt x="2441" y="250"/>
                                </a:lnTo>
                                <a:lnTo>
                                  <a:pt x="2441" y="262"/>
                                </a:lnTo>
                                <a:lnTo>
                                  <a:pt x="2451" y="262"/>
                                </a:lnTo>
                                <a:lnTo>
                                  <a:pt x="2451" y="250"/>
                                </a:lnTo>
                                <a:close/>
                                <a:moveTo>
                                  <a:pt x="2470" y="250"/>
                                </a:moveTo>
                                <a:lnTo>
                                  <a:pt x="2460" y="250"/>
                                </a:lnTo>
                                <a:lnTo>
                                  <a:pt x="2460" y="262"/>
                                </a:lnTo>
                                <a:lnTo>
                                  <a:pt x="2470" y="262"/>
                                </a:lnTo>
                                <a:lnTo>
                                  <a:pt x="2470" y="250"/>
                                </a:lnTo>
                                <a:close/>
                                <a:moveTo>
                                  <a:pt x="2489" y="250"/>
                                </a:moveTo>
                                <a:lnTo>
                                  <a:pt x="2480" y="250"/>
                                </a:lnTo>
                                <a:lnTo>
                                  <a:pt x="2480" y="262"/>
                                </a:lnTo>
                                <a:lnTo>
                                  <a:pt x="2489" y="262"/>
                                </a:lnTo>
                                <a:lnTo>
                                  <a:pt x="2489" y="250"/>
                                </a:lnTo>
                                <a:close/>
                                <a:moveTo>
                                  <a:pt x="2511" y="250"/>
                                </a:moveTo>
                                <a:lnTo>
                                  <a:pt x="2501" y="250"/>
                                </a:lnTo>
                                <a:lnTo>
                                  <a:pt x="2501" y="262"/>
                                </a:lnTo>
                                <a:lnTo>
                                  <a:pt x="2511" y="262"/>
                                </a:lnTo>
                                <a:lnTo>
                                  <a:pt x="2511" y="250"/>
                                </a:lnTo>
                                <a:close/>
                                <a:moveTo>
                                  <a:pt x="2530" y="250"/>
                                </a:moveTo>
                                <a:lnTo>
                                  <a:pt x="2520" y="250"/>
                                </a:lnTo>
                                <a:lnTo>
                                  <a:pt x="2520" y="262"/>
                                </a:lnTo>
                                <a:lnTo>
                                  <a:pt x="2530" y="262"/>
                                </a:lnTo>
                                <a:lnTo>
                                  <a:pt x="2530" y="250"/>
                                </a:lnTo>
                                <a:close/>
                                <a:moveTo>
                                  <a:pt x="2549" y="250"/>
                                </a:moveTo>
                                <a:lnTo>
                                  <a:pt x="2540" y="250"/>
                                </a:lnTo>
                                <a:lnTo>
                                  <a:pt x="2540" y="262"/>
                                </a:lnTo>
                                <a:lnTo>
                                  <a:pt x="2549" y="262"/>
                                </a:lnTo>
                                <a:lnTo>
                                  <a:pt x="2549" y="250"/>
                                </a:lnTo>
                                <a:close/>
                                <a:moveTo>
                                  <a:pt x="2650" y="250"/>
                                </a:moveTo>
                                <a:lnTo>
                                  <a:pt x="2643" y="250"/>
                                </a:lnTo>
                                <a:lnTo>
                                  <a:pt x="2643" y="262"/>
                                </a:lnTo>
                                <a:lnTo>
                                  <a:pt x="2650" y="262"/>
                                </a:lnTo>
                                <a:lnTo>
                                  <a:pt x="2650" y="250"/>
                                </a:lnTo>
                                <a:close/>
                                <a:moveTo>
                                  <a:pt x="2669" y="250"/>
                                </a:moveTo>
                                <a:lnTo>
                                  <a:pt x="2660" y="250"/>
                                </a:lnTo>
                                <a:lnTo>
                                  <a:pt x="2660" y="262"/>
                                </a:lnTo>
                                <a:lnTo>
                                  <a:pt x="2669" y="262"/>
                                </a:lnTo>
                                <a:lnTo>
                                  <a:pt x="2669" y="250"/>
                                </a:lnTo>
                                <a:close/>
                                <a:moveTo>
                                  <a:pt x="2691" y="250"/>
                                </a:moveTo>
                                <a:lnTo>
                                  <a:pt x="2681" y="250"/>
                                </a:lnTo>
                                <a:lnTo>
                                  <a:pt x="2681" y="262"/>
                                </a:lnTo>
                                <a:lnTo>
                                  <a:pt x="2691" y="262"/>
                                </a:lnTo>
                                <a:lnTo>
                                  <a:pt x="2691" y="250"/>
                                </a:lnTo>
                                <a:close/>
                                <a:moveTo>
                                  <a:pt x="2710" y="250"/>
                                </a:moveTo>
                                <a:lnTo>
                                  <a:pt x="2700" y="250"/>
                                </a:lnTo>
                                <a:lnTo>
                                  <a:pt x="2700" y="262"/>
                                </a:lnTo>
                                <a:lnTo>
                                  <a:pt x="2710" y="262"/>
                                </a:lnTo>
                                <a:lnTo>
                                  <a:pt x="2710" y="250"/>
                                </a:lnTo>
                                <a:close/>
                                <a:moveTo>
                                  <a:pt x="2729" y="250"/>
                                </a:moveTo>
                                <a:lnTo>
                                  <a:pt x="2720" y="250"/>
                                </a:lnTo>
                                <a:lnTo>
                                  <a:pt x="2720" y="262"/>
                                </a:lnTo>
                                <a:lnTo>
                                  <a:pt x="2729" y="262"/>
                                </a:lnTo>
                                <a:lnTo>
                                  <a:pt x="2729" y="250"/>
                                </a:lnTo>
                                <a:close/>
                                <a:moveTo>
                                  <a:pt x="2751" y="250"/>
                                </a:moveTo>
                                <a:lnTo>
                                  <a:pt x="2741" y="250"/>
                                </a:lnTo>
                                <a:lnTo>
                                  <a:pt x="2741" y="262"/>
                                </a:lnTo>
                                <a:lnTo>
                                  <a:pt x="2751" y="262"/>
                                </a:lnTo>
                                <a:lnTo>
                                  <a:pt x="2751" y="250"/>
                                </a:lnTo>
                                <a:close/>
                                <a:moveTo>
                                  <a:pt x="2768" y="250"/>
                                </a:moveTo>
                                <a:lnTo>
                                  <a:pt x="2760" y="250"/>
                                </a:lnTo>
                                <a:lnTo>
                                  <a:pt x="2760" y="262"/>
                                </a:lnTo>
                                <a:lnTo>
                                  <a:pt x="2768" y="262"/>
                                </a:lnTo>
                                <a:lnTo>
                                  <a:pt x="2768" y="250"/>
                                </a:lnTo>
                                <a:close/>
                                <a:moveTo>
                                  <a:pt x="2871" y="250"/>
                                </a:moveTo>
                                <a:lnTo>
                                  <a:pt x="2861" y="250"/>
                                </a:lnTo>
                                <a:lnTo>
                                  <a:pt x="2861" y="262"/>
                                </a:lnTo>
                                <a:lnTo>
                                  <a:pt x="2871" y="262"/>
                                </a:lnTo>
                                <a:lnTo>
                                  <a:pt x="2871" y="250"/>
                                </a:lnTo>
                                <a:close/>
                                <a:moveTo>
                                  <a:pt x="2890" y="250"/>
                                </a:moveTo>
                                <a:lnTo>
                                  <a:pt x="2880" y="250"/>
                                </a:lnTo>
                                <a:lnTo>
                                  <a:pt x="2880" y="262"/>
                                </a:lnTo>
                                <a:lnTo>
                                  <a:pt x="2890" y="262"/>
                                </a:lnTo>
                                <a:lnTo>
                                  <a:pt x="2890" y="250"/>
                                </a:lnTo>
                                <a:close/>
                                <a:moveTo>
                                  <a:pt x="2909" y="250"/>
                                </a:moveTo>
                                <a:lnTo>
                                  <a:pt x="2900" y="250"/>
                                </a:lnTo>
                                <a:lnTo>
                                  <a:pt x="2900" y="262"/>
                                </a:lnTo>
                                <a:lnTo>
                                  <a:pt x="2909" y="262"/>
                                </a:lnTo>
                                <a:lnTo>
                                  <a:pt x="2909" y="250"/>
                                </a:lnTo>
                                <a:close/>
                                <a:moveTo>
                                  <a:pt x="2931" y="250"/>
                                </a:moveTo>
                                <a:lnTo>
                                  <a:pt x="2921" y="250"/>
                                </a:lnTo>
                                <a:lnTo>
                                  <a:pt x="2921" y="262"/>
                                </a:lnTo>
                                <a:lnTo>
                                  <a:pt x="2931" y="262"/>
                                </a:lnTo>
                                <a:lnTo>
                                  <a:pt x="2931" y="250"/>
                                </a:lnTo>
                                <a:close/>
                                <a:moveTo>
                                  <a:pt x="2950" y="250"/>
                                </a:moveTo>
                                <a:lnTo>
                                  <a:pt x="2940" y="250"/>
                                </a:lnTo>
                                <a:lnTo>
                                  <a:pt x="2940" y="262"/>
                                </a:lnTo>
                                <a:lnTo>
                                  <a:pt x="2950" y="262"/>
                                </a:lnTo>
                                <a:lnTo>
                                  <a:pt x="2950" y="250"/>
                                </a:lnTo>
                                <a:close/>
                                <a:moveTo>
                                  <a:pt x="2969" y="250"/>
                                </a:moveTo>
                                <a:lnTo>
                                  <a:pt x="2960" y="250"/>
                                </a:lnTo>
                                <a:lnTo>
                                  <a:pt x="2960" y="262"/>
                                </a:lnTo>
                                <a:lnTo>
                                  <a:pt x="2969" y="262"/>
                                </a:lnTo>
                                <a:lnTo>
                                  <a:pt x="2969" y="250"/>
                                </a:lnTo>
                                <a:close/>
                                <a:moveTo>
                                  <a:pt x="3070" y="250"/>
                                </a:moveTo>
                                <a:lnTo>
                                  <a:pt x="3060" y="250"/>
                                </a:lnTo>
                                <a:lnTo>
                                  <a:pt x="3060" y="262"/>
                                </a:lnTo>
                                <a:lnTo>
                                  <a:pt x="3070" y="262"/>
                                </a:lnTo>
                                <a:lnTo>
                                  <a:pt x="3070" y="250"/>
                                </a:lnTo>
                                <a:close/>
                                <a:moveTo>
                                  <a:pt x="3089" y="250"/>
                                </a:moveTo>
                                <a:lnTo>
                                  <a:pt x="3080" y="250"/>
                                </a:lnTo>
                                <a:lnTo>
                                  <a:pt x="3080" y="262"/>
                                </a:lnTo>
                                <a:lnTo>
                                  <a:pt x="3089" y="262"/>
                                </a:lnTo>
                                <a:lnTo>
                                  <a:pt x="3089" y="250"/>
                                </a:lnTo>
                                <a:close/>
                                <a:moveTo>
                                  <a:pt x="3111" y="250"/>
                                </a:moveTo>
                                <a:lnTo>
                                  <a:pt x="3101" y="250"/>
                                </a:lnTo>
                                <a:lnTo>
                                  <a:pt x="3101" y="262"/>
                                </a:lnTo>
                                <a:lnTo>
                                  <a:pt x="3111" y="262"/>
                                </a:lnTo>
                                <a:lnTo>
                                  <a:pt x="3111" y="250"/>
                                </a:lnTo>
                                <a:close/>
                                <a:moveTo>
                                  <a:pt x="3130" y="250"/>
                                </a:moveTo>
                                <a:lnTo>
                                  <a:pt x="3120" y="250"/>
                                </a:lnTo>
                                <a:lnTo>
                                  <a:pt x="3120" y="262"/>
                                </a:lnTo>
                                <a:lnTo>
                                  <a:pt x="3130" y="262"/>
                                </a:lnTo>
                                <a:lnTo>
                                  <a:pt x="3130" y="250"/>
                                </a:lnTo>
                                <a:close/>
                                <a:moveTo>
                                  <a:pt x="3149" y="250"/>
                                </a:moveTo>
                                <a:lnTo>
                                  <a:pt x="3140" y="250"/>
                                </a:lnTo>
                                <a:lnTo>
                                  <a:pt x="3140" y="262"/>
                                </a:lnTo>
                                <a:lnTo>
                                  <a:pt x="3149" y="262"/>
                                </a:lnTo>
                                <a:lnTo>
                                  <a:pt x="3149" y="250"/>
                                </a:lnTo>
                                <a:close/>
                                <a:moveTo>
                                  <a:pt x="3171" y="250"/>
                                </a:moveTo>
                                <a:lnTo>
                                  <a:pt x="3161" y="250"/>
                                </a:lnTo>
                                <a:lnTo>
                                  <a:pt x="3161" y="262"/>
                                </a:lnTo>
                                <a:lnTo>
                                  <a:pt x="3171" y="262"/>
                                </a:lnTo>
                                <a:lnTo>
                                  <a:pt x="3171" y="250"/>
                                </a:lnTo>
                                <a:close/>
                                <a:moveTo>
                                  <a:pt x="3185" y="250"/>
                                </a:moveTo>
                                <a:lnTo>
                                  <a:pt x="3180" y="250"/>
                                </a:lnTo>
                                <a:lnTo>
                                  <a:pt x="3180" y="262"/>
                                </a:lnTo>
                                <a:lnTo>
                                  <a:pt x="3185" y="262"/>
                                </a:lnTo>
                                <a:lnTo>
                                  <a:pt x="3185" y="250"/>
                                </a:lnTo>
                                <a:close/>
                                <a:moveTo>
                                  <a:pt x="3269" y="250"/>
                                </a:moveTo>
                                <a:lnTo>
                                  <a:pt x="3267" y="250"/>
                                </a:lnTo>
                                <a:lnTo>
                                  <a:pt x="3267" y="262"/>
                                </a:lnTo>
                                <a:lnTo>
                                  <a:pt x="3269" y="262"/>
                                </a:lnTo>
                                <a:lnTo>
                                  <a:pt x="3269" y="250"/>
                                </a:lnTo>
                                <a:close/>
                                <a:moveTo>
                                  <a:pt x="3291" y="250"/>
                                </a:moveTo>
                                <a:lnTo>
                                  <a:pt x="3281" y="250"/>
                                </a:lnTo>
                                <a:lnTo>
                                  <a:pt x="3281" y="262"/>
                                </a:lnTo>
                                <a:lnTo>
                                  <a:pt x="3291" y="262"/>
                                </a:lnTo>
                                <a:lnTo>
                                  <a:pt x="3291" y="250"/>
                                </a:lnTo>
                                <a:close/>
                                <a:moveTo>
                                  <a:pt x="3310" y="250"/>
                                </a:moveTo>
                                <a:lnTo>
                                  <a:pt x="3300" y="250"/>
                                </a:lnTo>
                                <a:lnTo>
                                  <a:pt x="3300" y="262"/>
                                </a:lnTo>
                                <a:lnTo>
                                  <a:pt x="3310" y="262"/>
                                </a:lnTo>
                                <a:lnTo>
                                  <a:pt x="3310" y="250"/>
                                </a:lnTo>
                                <a:close/>
                                <a:moveTo>
                                  <a:pt x="3329" y="250"/>
                                </a:moveTo>
                                <a:lnTo>
                                  <a:pt x="3320" y="250"/>
                                </a:lnTo>
                                <a:lnTo>
                                  <a:pt x="3320" y="262"/>
                                </a:lnTo>
                                <a:lnTo>
                                  <a:pt x="3329" y="262"/>
                                </a:lnTo>
                                <a:lnTo>
                                  <a:pt x="3329" y="250"/>
                                </a:lnTo>
                                <a:close/>
                                <a:moveTo>
                                  <a:pt x="3351" y="250"/>
                                </a:moveTo>
                                <a:lnTo>
                                  <a:pt x="3341" y="250"/>
                                </a:lnTo>
                                <a:lnTo>
                                  <a:pt x="3341" y="262"/>
                                </a:lnTo>
                                <a:lnTo>
                                  <a:pt x="3351" y="262"/>
                                </a:lnTo>
                                <a:lnTo>
                                  <a:pt x="3351" y="250"/>
                                </a:lnTo>
                                <a:close/>
                                <a:moveTo>
                                  <a:pt x="3370" y="250"/>
                                </a:moveTo>
                                <a:lnTo>
                                  <a:pt x="3360" y="250"/>
                                </a:lnTo>
                                <a:lnTo>
                                  <a:pt x="3360" y="262"/>
                                </a:lnTo>
                                <a:lnTo>
                                  <a:pt x="3370" y="262"/>
                                </a:lnTo>
                                <a:lnTo>
                                  <a:pt x="3370" y="250"/>
                                </a:lnTo>
                                <a:close/>
                                <a:moveTo>
                                  <a:pt x="3389" y="250"/>
                                </a:moveTo>
                                <a:lnTo>
                                  <a:pt x="3380" y="250"/>
                                </a:lnTo>
                                <a:lnTo>
                                  <a:pt x="3380" y="262"/>
                                </a:lnTo>
                                <a:lnTo>
                                  <a:pt x="3389" y="262"/>
                                </a:lnTo>
                                <a:lnTo>
                                  <a:pt x="3389" y="250"/>
                                </a:lnTo>
                                <a:close/>
                                <a:moveTo>
                                  <a:pt x="3490" y="250"/>
                                </a:moveTo>
                                <a:lnTo>
                                  <a:pt x="3480" y="250"/>
                                </a:lnTo>
                                <a:lnTo>
                                  <a:pt x="3480" y="262"/>
                                </a:lnTo>
                                <a:lnTo>
                                  <a:pt x="3490" y="262"/>
                                </a:lnTo>
                                <a:lnTo>
                                  <a:pt x="3490" y="250"/>
                                </a:lnTo>
                                <a:close/>
                                <a:moveTo>
                                  <a:pt x="3509" y="250"/>
                                </a:moveTo>
                                <a:lnTo>
                                  <a:pt x="3500" y="250"/>
                                </a:lnTo>
                                <a:lnTo>
                                  <a:pt x="3500" y="262"/>
                                </a:lnTo>
                                <a:lnTo>
                                  <a:pt x="3509" y="262"/>
                                </a:lnTo>
                                <a:lnTo>
                                  <a:pt x="3509" y="250"/>
                                </a:lnTo>
                                <a:close/>
                                <a:moveTo>
                                  <a:pt x="3531" y="250"/>
                                </a:moveTo>
                                <a:lnTo>
                                  <a:pt x="3521" y="250"/>
                                </a:lnTo>
                                <a:lnTo>
                                  <a:pt x="3521" y="262"/>
                                </a:lnTo>
                                <a:lnTo>
                                  <a:pt x="3531" y="262"/>
                                </a:lnTo>
                                <a:lnTo>
                                  <a:pt x="3531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593"/>
                        <wps:cNvSpPr>
                          <a:spLocks/>
                        </wps:cNvSpPr>
                        <wps:spPr bwMode="auto">
                          <a:xfrm>
                            <a:off x="2894" y="1932"/>
                            <a:ext cx="2249" cy="12"/>
                          </a:xfrm>
                          <a:custGeom>
                            <a:avLst/>
                            <a:gdLst>
                              <a:gd name="T0" fmla="+- 0 2923 2894"/>
                              <a:gd name="T1" fmla="*/ T0 w 2249"/>
                              <a:gd name="T2" fmla="+- 0 1932 1932"/>
                              <a:gd name="T3" fmla="*/ 1932 h 12"/>
                              <a:gd name="T4" fmla="+- 0 2935 2894"/>
                              <a:gd name="T5" fmla="*/ T4 w 2249"/>
                              <a:gd name="T6" fmla="+- 0 1932 1932"/>
                              <a:gd name="T7" fmla="*/ 1932 h 12"/>
                              <a:gd name="T8" fmla="+- 0 3034 2894"/>
                              <a:gd name="T9" fmla="*/ T8 w 2249"/>
                              <a:gd name="T10" fmla="+- 0 1944 1932"/>
                              <a:gd name="T11" fmla="*/ 1944 h 12"/>
                              <a:gd name="T12" fmla="+- 0 3065 2894"/>
                              <a:gd name="T13" fmla="*/ T12 w 2249"/>
                              <a:gd name="T14" fmla="+- 0 1944 1932"/>
                              <a:gd name="T15" fmla="*/ 1944 h 12"/>
                              <a:gd name="T16" fmla="+- 0 3084 2894"/>
                              <a:gd name="T17" fmla="*/ T16 w 2249"/>
                              <a:gd name="T18" fmla="+- 0 1932 1932"/>
                              <a:gd name="T19" fmla="*/ 1932 h 12"/>
                              <a:gd name="T20" fmla="+- 0 3125 2894"/>
                              <a:gd name="T21" fmla="*/ T20 w 2249"/>
                              <a:gd name="T22" fmla="+- 0 1932 1932"/>
                              <a:gd name="T23" fmla="*/ 1932 h 12"/>
                              <a:gd name="T24" fmla="+- 0 3134 2894"/>
                              <a:gd name="T25" fmla="*/ T24 w 2249"/>
                              <a:gd name="T26" fmla="+- 0 1932 1932"/>
                              <a:gd name="T27" fmla="*/ 1932 h 12"/>
                              <a:gd name="T28" fmla="+- 0 3154 2894"/>
                              <a:gd name="T29" fmla="*/ T28 w 2249"/>
                              <a:gd name="T30" fmla="+- 0 1944 1932"/>
                              <a:gd name="T31" fmla="*/ 1944 h 12"/>
                              <a:gd name="T32" fmla="+- 0 3245 2894"/>
                              <a:gd name="T33" fmla="*/ T32 w 2249"/>
                              <a:gd name="T34" fmla="+- 0 1944 1932"/>
                              <a:gd name="T35" fmla="*/ 1944 h 12"/>
                              <a:gd name="T36" fmla="+- 0 3264 2894"/>
                              <a:gd name="T37" fmla="*/ T36 w 2249"/>
                              <a:gd name="T38" fmla="+- 0 1932 1932"/>
                              <a:gd name="T39" fmla="*/ 1932 h 12"/>
                              <a:gd name="T40" fmla="+- 0 3305 2894"/>
                              <a:gd name="T41" fmla="*/ T40 w 2249"/>
                              <a:gd name="T42" fmla="+- 0 1932 1932"/>
                              <a:gd name="T43" fmla="*/ 1932 h 12"/>
                              <a:gd name="T44" fmla="+- 0 3314 2894"/>
                              <a:gd name="T45" fmla="*/ T44 w 2249"/>
                              <a:gd name="T46" fmla="+- 0 1932 1932"/>
                              <a:gd name="T47" fmla="*/ 1932 h 12"/>
                              <a:gd name="T48" fmla="+- 0 3334 2894"/>
                              <a:gd name="T49" fmla="*/ T48 w 2249"/>
                              <a:gd name="T50" fmla="+- 0 1944 1932"/>
                              <a:gd name="T51" fmla="*/ 1944 h 12"/>
                              <a:gd name="T52" fmla="+- 0 3365 2894"/>
                              <a:gd name="T53" fmla="*/ T52 w 2249"/>
                              <a:gd name="T54" fmla="+- 0 1944 1932"/>
                              <a:gd name="T55" fmla="*/ 1944 h 12"/>
                              <a:gd name="T56" fmla="+- 0 3463 2894"/>
                              <a:gd name="T57" fmla="*/ T56 w 2249"/>
                              <a:gd name="T58" fmla="+- 0 1932 1932"/>
                              <a:gd name="T59" fmla="*/ 1932 h 12"/>
                              <a:gd name="T60" fmla="+- 0 3504 2894"/>
                              <a:gd name="T61" fmla="*/ T60 w 2249"/>
                              <a:gd name="T62" fmla="+- 0 1932 1932"/>
                              <a:gd name="T63" fmla="*/ 1932 h 12"/>
                              <a:gd name="T64" fmla="+- 0 3514 2894"/>
                              <a:gd name="T65" fmla="*/ T64 w 2249"/>
                              <a:gd name="T66" fmla="+- 0 1932 1932"/>
                              <a:gd name="T67" fmla="*/ 1932 h 12"/>
                              <a:gd name="T68" fmla="+- 0 3535 2894"/>
                              <a:gd name="T69" fmla="*/ T68 w 2249"/>
                              <a:gd name="T70" fmla="+- 0 1944 1932"/>
                              <a:gd name="T71" fmla="*/ 1944 h 12"/>
                              <a:gd name="T72" fmla="+- 0 3564 2894"/>
                              <a:gd name="T73" fmla="*/ T72 w 2249"/>
                              <a:gd name="T74" fmla="+- 0 1944 1932"/>
                              <a:gd name="T75" fmla="*/ 1944 h 12"/>
                              <a:gd name="T76" fmla="+- 0 3665 2894"/>
                              <a:gd name="T77" fmla="*/ T76 w 2249"/>
                              <a:gd name="T78" fmla="+- 0 1932 1932"/>
                              <a:gd name="T79" fmla="*/ 1932 h 12"/>
                              <a:gd name="T80" fmla="+- 0 3703 2894"/>
                              <a:gd name="T81" fmla="*/ T80 w 2249"/>
                              <a:gd name="T82" fmla="+- 0 1932 1932"/>
                              <a:gd name="T83" fmla="*/ 1932 h 12"/>
                              <a:gd name="T84" fmla="+- 0 3715 2894"/>
                              <a:gd name="T85" fmla="*/ T84 w 2249"/>
                              <a:gd name="T86" fmla="+- 0 1932 1932"/>
                              <a:gd name="T87" fmla="*/ 1932 h 12"/>
                              <a:gd name="T88" fmla="+- 0 3734 2894"/>
                              <a:gd name="T89" fmla="*/ T88 w 2249"/>
                              <a:gd name="T90" fmla="+- 0 1944 1932"/>
                              <a:gd name="T91" fmla="*/ 1944 h 12"/>
                              <a:gd name="T92" fmla="+- 0 3763 2894"/>
                              <a:gd name="T93" fmla="*/ T92 w 2249"/>
                              <a:gd name="T94" fmla="+- 0 1944 1932"/>
                              <a:gd name="T95" fmla="*/ 1944 h 12"/>
                              <a:gd name="T96" fmla="+- 0 3780 2894"/>
                              <a:gd name="T97" fmla="*/ T96 w 2249"/>
                              <a:gd name="T98" fmla="+- 0 1932 1932"/>
                              <a:gd name="T99" fmla="*/ 1932 h 12"/>
                              <a:gd name="T100" fmla="+- 0 3905 2894"/>
                              <a:gd name="T101" fmla="*/ T100 w 2249"/>
                              <a:gd name="T102" fmla="+- 0 1932 1932"/>
                              <a:gd name="T103" fmla="*/ 1932 h 12"/>
                              <a:gd name="T104" fmla="+- 0 3914 2894"/>
                              <a:gd name="T105" fmla="*/ T104 w 2249"/>
                              <a:gd name="T106" fmla="+- 0 1932 1932"/>
                              <a:gd name="T107" fmla="*/ 1932 h 12"/>
                              <a:gd name="T108" fmla="+- 0 3934 2894"/>
                              <a:gd name="T109" fmla="*/ T108 w 2249"/>
                              <a:gd name="T110" fmla="+- 0 1944 1932"/>
                              <a:gd name="T111" fmla="*/ 1944 h 12"/>
                              <a:gd name="T112" fmla="+- 0 3965 2894"/>
                              <a:gd name="T113" fmla="*/ T112 w 2249"/>
                              <a:gd name="T114" fmla="+- 0 1944 1932"/>
                              <a:gd name="T115" fmla="*/ 1944 h 12"/>
                              <a:gd name="T116" fmla="+- 0 3984 2894"/>
                              <a:gd name="T117" fmla="*/ T116 w 2249"/>
                              <a:gd name="T118" fmla="+- 0 1932 1932"/>
                              <a:gd name="T119" fmla="*/ 1932 h 12"/>
                              <a:gd name="T120" fmla="+- 0 4104 2894"/>
                              <a:gd name="T121" fmla="*/ T120 w 2249"/>
                              <a:gd name="T122" fmla="+- 0 1932 1932"/>
                              <a:gd name="T123" fmla="*/ 1932 h 12"/>
                              <a:gd name="T124" fmla="+- 0 4114 2894"/>
                              <a:gd name="T125" fmla="*/ T124 w 2249"/>
                              <a:gd name="T126" fmla="+- 0 1932 1932"/>
                              <a:gd name="T127" fmla="*/ 1932 h 12"/>
                              <a:gd name="T128" fmla="+- 0 4135 2894"/>
                              <a:gd name="T129" fmla="*/ T128 w 2249"/>
                              <a:gd name="T130" fmla="+- 0 1944 1932"/>
                              <a:gd name="T131" fmla="*/ 1944 h 12"/>
                              <a:gd name="T132" fmla="+- 0 4164 2894"/>
                              <a:gd name="T133" fmla="*/ T132 w 2249"/>
                              <a:gd name="T134" fmla="+- 0 1944 1932"/>
                              <a:gd name="T135" fmla="*/ 1944 h 12"/>
                              <a:gd name="T136" fmla="+- 0 4183 2894"/>
                              <a:gd name="T137" fmla="*/ T136 w 2249"/>
                              <a:gd name="T138" fmla="+- 0 1932 1932"/>
                              <a:gd name="T139" fmla="*/ 1932 h 12"/>
                              <a:gd name="T140" fmla="+- 0 4284 2894"/>
                              <a:gd name="T141" fmla="*/ T140 w 2249"/>
                              <a:gd name="T142" fmla="+- 0 1932 1932"/>
                              <a:gd name="T143" fmla="*/ 1932 h 12"/>
                              <a:gd name="T144" fmla="+- 0 4294 2894"/>
                              <a:gd name="T145" fmla="*/ T144 w 2249"/>
                              <a:gd name="T146" fmla="+- 0 1932 1932"/>
                              <a:gd name="T147" fmla="*/ 1932 h 12"/>
                              <a:gd name="T148" fmla="+- 0 4315 2894"/>
                              <a:gd name="T149" fmla="*/ T148 w 2249"/>
                              <a:gd name="T150" fmla="+- 0 1944 1932"/>
                              <a:gd name="T151" fmla="*/ 1944 h 12"/>
                              <a:gd name="T152" fmla="+- 0 4344 2894"/>
                              <a:gd name="T153" fmla="*/ T152 w 2249"/>
                              <a:gd name="T154" fmla="+- 0 1944 1932"/>
                              <a:gd name="T155" fmla="*/ 1944 h 12"/>
                              <a:gd name="T156" fmla="+- 0 4363 2894"/>
                              <a:gd name="T157" fmla="*/ T156 w 2249"/>
                              <a:gd name="T158" fmla="+- 0 1932 1932"/>
                              <a:gd name="T159" fmla="*/ 1932 h 12"/>
                              <a:gd name="T160" fmla="+- 0 4404 2894"/>
                              <a:gd name="T161" fmla="*/ T160 w 2249"/>
                              <a:gd name="T162" fmla="+- 0 1932 1932"/>
                              <a:gd name="T163" fmla="*/ 1932 h 12"/>
                              <a:gd name="T164" fmla="+- 0 4495 2894"/>
                              <a:gd name="T165" fmla="*/ T164 w 2249"/>
                              <a:gd name="T166" fmla="+- 0 1932 1932"/>
                              <a:gd name="T167" fmla="*/ 1932 h 12"/>
                              <a:gd name="T168" fmla="+- 0 4514 2894"/>
                              <a:gd name="T169" fmla="*/ T168 w 2249"/>
                              <a:gd name="T170" fmla="+- 0 1944 1932"/>
                              <a:gd name="T171" fmla="*/ 1944 h 12"/>
                              <a:gd name="T172" fmla="+- 0 4543 2894"/>
                              <a:gd name="T173" fmla="*/ T172 w 2249"/>
                              <a:gd name="T174" fmla="+- 0 1944 1932"/>
                              <a:gd name="T175" fmla="*/ 1944 h 12"/>
                              <a:gd name="T176" fmla="+- 0 4565 2894"/>
                              <a:gd name="T177" fmla="*/ T176 w 2249"/>
                              <a:gd name="T178" fmla="+- 0 1932 1932"/>
                              <a:gd name="T179" fmla="*/ 1932 h 12"/>
                              <a:gd name="T180" fmla="+- 0 4603 2894"/>
                              <a:gd name="T181" fmla="*/ T180 w 2249"/>
                              <a:gd name="T182" fmla="+- 0 1932 1932"/>
                              <a:gd name="T183" fmla="*/ 1932 h 12"/>
                              <a:gd name="T184" fmla="+- 0 4697 2894"/>
                              <a:gd name="T185" fmla="*/ T184 w 2249"/>
                              <a:gd name="T186" fmla="+- 0 1932 1932"/>
                              <a:gd name="T187" fmla="*/ 1932 h 12"/>
                              <a:gd name="T188" fmla="+- 0 4714 2894"/>
                              <a:gd name="T189" fmla="*/ T188 w 2249"/>
                              <a:gd name="T190" fmla="+- 0 1944 1932"/>
                              <a:gd name="T191" fmla="*/ 1944 h 12"/>
                              <a:gd name="T192" fmla="+- 0 4745 2894"/>
                              <a:gd name="T193" fmla="*/ T192 w 2249"/>
                              <a:gd name="T194" fmla="+- 0 1944 1932"/>
                              <a:gd name="T195" fmla="*/ 1944 h 12"/>
                              <a:gd name="T196" fmla="+- 0 4764 2894"/>
                              <a:gd name="T197" fmla="*/ T196 w 2249"/>
                              <a:gd name="T198" fmla="+- 0 1932 1932"/>
                              <a:gd name="T199" fmla="*/ 1932 h 12"/>
                              <a:gd name="T200" fmla="+- 0 4805 2894"/>
                              <a:gd name="T201" fmla="*/ T200 w 2249"/>
                              <a:gd name="T202" fmla="+- 0 1932 1932"/>
                              <a:gd name="T203" fmla="*/ 1932 h 12"/>
                              <a:gd name="T204" fmla="+- 0 4814 2894"/>
                              <a:gd name="T205" fmla="*/ T204 w 2249"/>
                              <a:gd name="T206" fmla="+- 0 1932 1932"/>
                              <a:gd name="T207" fmla="*/ 1932 h 12"/>
                              <a:gd name="T208" fmla="+- 0 4915 2894"/>
                              <a:gd name="T209" fmla="*/ T208 w 2249"/>
                              <a:gd name="T210" fmla="+- 0 1944 1932"/>
                              <a:gd name="T211" fmla="*/ 1944 h 12"/>
                              <a:gd name="T212" fmla="+- 0 4944 2894"/>
                              <a:gd name="T213" fmla="*/ T212 w 2249"/>
                              <a:gd name="T214" fmla="+- 0 1944 1932"/>
                              <a:gd name="T215" fmla="*/ 1944 h 12"/>
                              <a:gd name="T216" fmla="+- 0 4963 2894"/>
                              <a:gd name="T217" fmla="*/ T216 w 2249"/>
                              <a:gd name="T218" fmla="+- 0 1932 1932"/>
                              <a:gd name="T219" fmla="*/ 1932 h 12"/>
                              <a:gd name="T220" fmla="+- 0 5004 2894"/>
                              <a:gd name="T221" fmla="*/ T220 w 2249"/>
                              <a:gd name="T222" fmla="+- 0 1932 1932"/>
                              <a:gd name="T223" fmla="*/ 1932 h 12"/>
                              <a:gd name="T224" fmla="+- 0 5014 2894"/>
                              <a:gd name="T225" fmla="*/ T224 w 2249"/>
                              <a:gd name="T226" fmla="+- 0 1932 1932"/>
                              <a:gd name="T227" fmla="*/ 1932 h 12"/>
                              <a:gd name="T228" fmla="+- 0 5114 2894"/>
                              <a:gd name="T229" fmla="*/ T228 w 2249"/>
                              <a:gd name="T230" fmla="+- 0 1944 1932"/>
                              <a:gd name="T231" fmla="*/ 1944 h 12"/>
                              <a:gd name="T232" fmla="+- 0 5143 2894"/>
                              <a:gd name="T233" fmla="*/ T232 w 2249"/>
                              <a:gd name="T234" fmla="+- 0 1944 1932"/>
                              <a:gd name="T235" fmla="*/ 19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249" h="1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12"/>
                                </a:lnTo>
                                <a:lnTo>
                                  <a:pt x="149" y="12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190" y="1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"/>
                                </a:lnTo>
                                <a:lnTo>
                                  <a:pt x="209" y="12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12"/>
                                </a:lnTo>
                                <a:lnTo>
                                  <a:pt x="262" y="12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12"/>
                                </a:lnTo>
                                <a:lnTo>
                                  <a:pt x="351" y="12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70" y="12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12"/>
                                </a:lnTo>
                                <a:lnTo>
                                  <a:pt x="389" y="12"/>
                                </a:lnTo>
                                <a:lnTo>
                                  <a:pt x="389" y="0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401" y="0"/>
                                </a:lnTo>
                                <a:lnTo>
                                  <a:pt x="401" y="12"/>
                                </a:lnTo>
                                <a:lnTo>
                                  <a:pt x="411" y="12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43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30" y="12"/>
                                </a:lnTo>
                                <a:lnTo>
                                  <a:pt x="430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40" y="0"/>
                                </a:lnTo>
                                <a:lnTo>
                                  <a:pt x="440" y="12"/>
                                </a:lnTo>
                                <a:lnTo>
                                  <a:pt x="449" y="12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71" y="12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60" y="0"/>
                                </a:lnTo>
                                <a:lnTo>
                                  <a:pt x="560" y="12"/>
                                </a:lnTo>
                                <a:lnTo>
                                  <a:pt x="569" y="12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2"/>
                                </a:lnTo>
                                <a:lnTo>
                                  <a:pt x="591" y="1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2"/>
                                </a:lnTo>
                                <a:lnTo>
                                  <a:pt x="610" y="12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12"/>
                                </a:lnTo>
                                <a:lnTo>
                                  <a:pt x="629" y="12"/>
                                </a:lnTo>
                                <a:lnTo>
                                  <a:pt x="629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12"/>
                                </a:lnTo>
                                <a:lnTo>
                                  <a:pt x="651" y="12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60" y="0"/>
                                </a:lnTo>
                                <a:lnTo>
                                  <a:pt x="660" y="12"/>
                                </a:lnTo>
                                <a:lnTo>
                                  <a:pt x="670" y="12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12"/>
                                </a:lnTo>
                                <a:lnTo>
                                  <a:pt x="771" y="12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80" y="0"/>
                                </a:lnTo>
                                <a:lnTo>
                                  <a:pt x="780" y="12"/>
                                </a:lnTo>
                                <a:lnTo>
                                  <a:pt x="790" y="12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800" y="0"/>
                                </a:lnTo>
                                <a:lnTo>
                                  <a:pt x="800" y="12"/>
                                </a:lnTo>
                                <a:lnTo>
                                  <a:pt x="809" y="12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12"/>
                                </a:lnTo>
                                <a:lnTo>
                                  <a:pt x="831" y="12"/>
                                </a:lnTo>
                                <a:lnTo>
                                  <a:pt x="831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12"/>
                                </a:lnTo>
                                <a:lnTo>
                                  <a:pt x="850" y="12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860" y="0"/>
                                </a:lnTo>
                                <a:lnTo>
                                  <a:pt x="860" y="12"/>
                                </a:lnTo>
                                <a:lnTo>
                                  <a:pt x="869" y="12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886" y="0"/>
                                </a:moveTo>
                                <a:lnTo>
                                  <a:pt x="881" y="0"/>
                                </a:lnTo>
                                <a:lnTo>
                                  <a:pt x="881" y="12"/>
                                </a:lnTo>
                                <a:lnTo>
                                  <a:pt x="886" y="12"/>
                                </a:lnTo>
                                <a:lnTo>
                                  <a:pt x="886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80" y="0"/>
                                </a:lnTo>
                                <a:lnTo>
                                  <a:pt x="980" y="12"/>
                                </a:lnTo>
                                <a:lnTo>
                                  <a:pt x="989" y="12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1001" y="0"/>
                                </a:lnTo>
                                <a:lnTo>
                                  <a:pt x="1001" y="12"/>
                                </a:lnTo>
                                <a:lnTo>
                                  <a:pt x="1011" y="12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030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12"/>
                                </a:lnTo>
                                <a:lnTo>
                                  <a:pt x="1030" y="12"/>
                                </a:lnTo>
                                <a:lnTo>
                                  <a:pt x="1030" y="0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12"/>
                                </a:lnTo>
                                <a:lnTo>
                                  <a:pt x="1049" y="12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071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2"/>
                                </a:lnTo>
                                <a:lnTo>
                                  <a:pt x="1071" y="12"/>
                                </a:lnTo>
                                <a:lnTo>
                                  <a:pt x="1071" y="0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2"/>
                                </a:lnTo>
                                <a:lnTo>
                                  <a:pt x="1090" y="12"/>
                                </a:lnTo>
                                <a:lnTo>
                                  <a:pt x="1090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181" y="0"/>
                                </a:lnTo>
                                <a:lnTo>
                                  <a:pt x="1181" y="12"/>
                                </a:lnTo>
                                <a:lnTo>
                                  <a:pt x="1191" y="12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2"/>
                                </a:lnTo>
                                <a:lnTo>
                                  <a:pt x="1210" y="12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229" y="0"/>
                                </a:moveTo>
                                <a:lnTo>
                                  <a:pt x="1220" y="0"/>
                                </a:lnTo>
                                <a:lnTo>
                                  <a:pt x="1220" y="12"/>
                                </a:lnTo>
                                <a:lnTo>
                                  <a:pt x="1229" y="12"/>
                                </a:lnTo>
                                <a:lnTo>
                                  <a:pt x="1229" y="0"/>
                                </a:lnTo>
                                <a:close/>
                                <a:moveTo>
                                  <a:pt x="1251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2"/>
                                </a:lnTo>
                                <a:lnTo>
                                  <a:pt x="1251" y="12"/>
                                </a:lnTo>
                                <a:lnTo>
                                  <a:pt x="1251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60" y="0"/>
                                </a:lnTo>
                                <a:lnTo>
                                  <a:pt x="1260" y="12"/>
                                </a:lnTo>
                                <a:lnTo>
                                  <a:pt x="1270" y="12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289" y="0"/>
                                </a:moveTo>
                                <a:lnTo>
                                  <a:pt x="1280" y="0"/>
                                </a:lnTo>
                                <a:lnTo>
                                  <a:pt x="1280" y="12"/>
                                </a:lnTo>
                                <a:lnTo>
                                  <a:pt x="1289" y="12"/>
                                </a:lnTo>
                                <a:lnTo>
                                  <a:pt x="1289" y="0"/>
                                </a:lnTo>
                                <a:close/>
                                <a:moveTo>
                                  <a:pt x="1304" y="0"/>
                                </a:moveTo>
                                <a:lnTo>
                                  <a:pt x="1301" y="0"/>
                                </a:lnTo>
                                <a:lnTo>
                                  <a:pt x="1301" y="12"/>
                                </a:lnTo>
                                <a:lnTo>
                                  <a:pt x="1304" y="12"/>
                                </a:lnTo>
                                <a:lnTo>
                                  <a:pt x="1304" y="0"/>
                                </a:lnTo>
                                <a:close/>
                                <a:moveTo>
                                  <a:pt x="1390" y="0"/>
                                </a:moveTo>
                                <a:lnTo>
                                  <a:pt x="1388" y="0"/>
                                </a:lnTo>
                                <a:lnTo>
                                  <a:pt x="1388" y="12"/>
                                </a:lnTo>
                                <a:lnTo>
                                  <a:pt x="1390" y="12"/>
                                </a:lnTo>
                                <a:lnTo>
                                  <a:pt x="1390" y="0"/>
                                </a:lnTo>
                                <a:close/>
                                <a:moveTo>
                                  <a:pt x="1409" y="0"/>
                                </a:moveTo>
                                <a:lnTo>
                                  <a:pt x="1400" y="0"/>
                                </a:lnTo>
                                <a:lnTo>
                                  <a:pt x="1400" y="12"/>
                                </a:lnTo>
                                <a:lnTo>
                                  <a:pt x="1409" y="12"/>
                                </a:lnTo>
                                <a:lnTo>
                                  <a:pt x="1409" y="0"/>
                                </a:lnTo>
                                <a:close/>
                                <a:moveTo>
                                  <a:pt x="1431" y="0"/>
                                </a:moveTo>
                                <a:lnTo>
                                  <a:pt x="1421" y="0"/>
                                </a:lnTo>
                                <a:lnTo>
                                  <a:pt x="1421" y="12"/>
                                </a:lnTo>
                                <a:lnTo>
                                  <a:pt x="1431" y="12"/>
                                </a:lnTo>
                                <a:lnTo>
                                  <a:pt x="1431" y="0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2"/>
                                </a:lnTo>
                                <a:lnTo>
                                  <a:pt x="1450" y="12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460" y="0"/>
                                </a:lnTo>
                                <a:lnTo>
                                  <a:pt x="1460" y="12"/>
                                </a:lnTo>
                                <a:lnTo>
                                  <a:pt x="1469" y="12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491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12"/>
                                </a:lnTo>
                                <a:lnTo>
                                  <a:pt x="1491" y="12"/>
                                </a:lnTo>
                                <a:lnTo>
                                  <a:pt x="1491" y="0"/>
                                </a:lnTo>
                                <a:close/>
                                <a:moveTo>
                                  <a:pt x="1510" y="0"/>
                                </a:moveTo>
                                <a:lnTo>
                                  <a:pt x="1500" y="0"/>
                                </a:lnTo>
                                <a:lnTo>
                                  <a:pt x="1500" y="12"/>
                                </a:lnTo>
                                <a:lnTo>
                                  <a:pt x="1510" y="12"/>
                                </a:lnTo>
                                <a:lnTo>
                                  <a:pt x="1510" y="0"/>
                                </a:lnTo>
                                <a:close/>
                                <a:moveTo>
                                  <a:pt x="1611" y="0"/>
                                </a:moveTo>
                                <a:lnTo>
                                  <a:pt x="1601" y="0"/>
                                </a:lnTo>
                                <a:lnTo>
                                  <a:pt x="1601" y="12"/>
                                </a:lnTo>
                                <a:lnTo>
                                  <a:pt x="1611" y="12"/>
                                </a:lnTo>
                                <a:lnTo>
                                  <a:pt x="1611" y="0"/>
                                </a:lnTo>
                                <a:close/>
                                <a:moveTo>
                                  <a:pt x="1630" y="0"/>
                                </a:moveTo>
                                <a:lnTo>
                                  <a:pt x="1620" y="0"/>
                                </a:lnTo>
                                <a:lnTo>
                                  <a:pt x="1620" y="12"/>
                                </a:lnTo>
                                <a:lnTo>
                                  <a:pt x="1630" y="12"/>
                                </a:lnTo>
                                <a:lnTo>
                                  <a:pt x="1630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671" y="0"/>
                                </a:moveTo>
                                <a:lnTo>
                                  <a:pt x="1661" y="0"/>
                                </a:lnTo>
                                <a:lnTo>
                                  <a:pt x="1661" y="12"/>
                                </a:lnTo>
                                <a:lnTo>
                                  <a:pt x="1671" y="12"/>
                                </a:lnTo>
                                <a:lnTo>
                                  <a:pt x="1671" y="0"/>
                                </a:lnTo>
                                <a:close/>
                                <a:moveTo>
                                  <a:pt x="1690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12"/>
                                </a:lnTo>
                                <a:lnTo>
                                  <a:pt x="1690" y="12"/>
                                </a:lnTo>
                                <a:lnTo>
                                  <a:pt x="1690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00" y="12"/>
                                </a:lnTo>
                                <a:lnTo>
                                  <a:pt x="1709" y="12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1810" y="0"/>
                                </a:moveTo>
                                <a:lnTo>
                                  <a:pt x="1803" y="0"/>
                                </a:lnTo>
                                <a:lnTo>
                                  <a:pt x="1803" y="12"/>
                                </a:lnTo>
                                <a:lnTo>
                                  <a:pt x="1810" y="12"/>
                                </a:lnTo>
                                <a:lnTo>
                                  <a:pt x="1810" y="0"/>
                                </a:lnTo>
                                <a:close/>
                                <a:moveTo>
                                  <a:pt x="1829" y="0"/>
                                </a:moveTo>
                                <a:lnTo>
                                  <a:pt x="1820" y="0"/>
                                </a:lnTo>
                                <a:lnTo>
                                  <a:pt x="1820" y="12"/>
                                </a:lnTo>
                                <a:lnTo>
                                  <a:pt x="1829" y="12"/>
                                </a:lnTo>
                                <a:lnTo>
                                  <a:pt x="1829" y="0"/>
                                </a:lnTo>
                                <a:close/>
                                <a:moveTo>
                                  <a:pt x="1851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12"/>
                                </a:lnTo>
                                <a:lnTo>
                                  <a:pt x="1851" y="12"/>
                                </a:lnTo>
                                <a:lnTo>
                                  <a:pt x="1851" y="0"/>
                                </a:lnTo>
                                <a:close/>
                                <a:moveTo>
                                  <a:pt x="1870" y="0"/>
                                </a:moveTo>
                                <a:lnTo>
                                  <a:pt x="1860" y="0"/>
                                </a:lnTo>
                                <a:lnTo>
                                  <a:pt x="1860" y="12"/>
                                </a:lnTo>
                                <a:lnTo>
                                  <a:pt x="1870" y="12"/>
                                </a:lnTo>
                                <a:lnTo>
                                  <a:pt x="1870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880" y="0"/>
                                </a:lnTo>
                                <a:lnTo>
                                  <a:pt x="1880" y="12"/>
                                </a:lnTo>
                                <a:lnTo>
                                  <a:pt x="1889" y="12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11" y="0"/>
                                </a:moveTo>
                                <a:lnTo>
                                  <a:pt x="1901" y="0"/>
                                </a:lnTo>
                                <a:lnTo>
                                  <a:pt x="1901" y="12"/>
                                </a:lnTo>
                                <a:lnTo>
                                  <a:pt x="1911" y="12"/>
                                </a:lnTo>
                                <a:lnTo>
                                  <a:pt x="1911" y="0"/>
                                </a:lnTo>
                                <a:close/>
                                <a:moveTo>
                                  <a:pt x="1928" y="0"/>
                                </a:moveTo>
                                <a:lnTo>
                                  <a:pt x="1920" y="0"/>
                                </a:lnTo>
                                <a:lnTo>
                                  <a:pt x="1920" y="12"/>
                                </a:lnTo>
                                <a:lnTo>
                                  <a:pt x="1928" y="12"/>
                                </a:lnTo>
                                <a:lnTo>
                                  <a:pt x="1928" y="0"/>
                                </a:lnTo>
                                <a:close/>
                                <a:moveTo>
                                  <a:pt x="2031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12"/>
                                </a:lnTo>
                                <a:lnTo>
                                  <a:pt x="2031" y="12"/>
                                </a:lnTo>
                                <a:lnTo>
                                  <a:pt x="2031" y="0"/>
                                </a:lnTo>
                                <a:close/>
                                <a:moveTo>
                                  <a:pt x="2050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12"/>
                                </a:lnTo>
                                <a:lnTo>
                                  <a:pt x="2050" y="12"/>
                                </a:lnTo>
                                <a:lnTo>
                                  <a:pt x="2050" y="0"/>
                                </a:lnTo>
                                <a:close/>
                                <a:moveTo>
                                  <a:pt x="2069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12"/>
                                </a:lnTo>
                                <a:lnTo>
                                  <a:pt x="2069" y="12"/>
                                </a:lnTo>
                                <a:lnTo>
                                  <a:pt x="2069" y="0"/>
                                </a:lnTo>
                                <a:close/>
                                <a:moveTo>
                                  <a:pt x="2091" y="0"/>
                                </a:moveTo>
                                <a:lnTo>
                                  <a:pt x="2081" y="0"/>
                                </a:lnTo>
                                <a:lnTo>
                                  <a:pt x="2081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91" y="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100" y="0"/>
                                </a:lnTo>
                                <a:lnTo>
                                  <a:pt x="2100" y="12"/>
                                </a:lnTo>
                                <a:lnTo>
                                  <a:pt x="2110" y="12"/>
                                </a:lnTo>
                                <a:lnTo>
                                  <a:pt x="2110" y="0"/>
                                </a:lnTo>
                                <a:close/>
                                <a:moveTo>
                                  <a:pt x="2129" y="0"/>
                                </a:moveTo>
                                <a:lnTo>
                                  <a:pt x="2120" y="0"/>
                                </a:lnTo>
                                <a:lnTo>
                                  <a:pt x="2120" y="12"/>
                                </a:lnTo>
                                <a:lnTo>
                                  <a:pt x="2129" y="12"/>
                                </a:lnTo>
                                <a:lnTo>
                                  <a:pt x="2129" y="0"/>
                                </a:lnTo>
                                <a:close/>
                                <a:moveTo>
                                  <a:pt x="2230" y="0"/>
                                </a:moveTo>
                                <a:lnTo>
                                  <a:pt x="2220" y="0"/>
                                </a:lnTo>
                                <a:lnTo>
                                  <a:pt x="2220" y="12"/>
                                </a:lnTo>
                                <a:lnTo>
                                  <a:pt x="2230" y="12"/>
                                </a:lnTo>
                                <a:lnTo>
                                  <a:pt x="2230" y="0"/>
                                </a:lnTo>
                                <a:close/>
                                <a:moveTo>
                                  <a:pt x="2249" y="0"/>
                                </a:moveTo>
                                <a:lnTo>
                                  <a:pt x="2240" y="0"/>
                                </a:lnTo>
                                <a:lnTo>
                                  <a:pt x="2240" y="12"/>
                                </a:lnTo>
                                <a:lnTo>
                                  <a:pt x="2249" y="12"/>
                                </a:lnTo>
                                <a:lnTo>
                                  <a:pt x="2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AutoShape 592"/>
                        <wps:cNvSpPr>
                          <a:spLocks/>
                        </wps:cNvSpPr>
                        <wps:spPr bwMode="auto">
                          <a:xfrm>
                            <a:off x="5133" y="1932"/>
                            <a:ext cx="452" cy="12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452"/>
                              <a:gd name="T2" fmla="+- 0 1932 1932"/>
                              <a:gd name="T3" fmla="*/ 1932 h 12"/>
                              <a:gd name="T4" fmla="+- 0 5143 5134"/>
                              <a:gd name="T5" fmla="*/ T4 w 452"/>
                              <a:gd name="T6" fmla="+- 0 1944 1932"/>
                              <a:gd name="T7" fmla="*/ 1944 h 12"/>
                              <a:gd name="T8" fmla="+- 0 5165 5134"/>
                              <a:gd name="T9" fmla="*/ T8 w 452"/>
                              <a:gd name="T10" fmla="+- 0 1932 1932"/>
                              <a:gd name="T11" fmla="*/ 1932 h 12"/>
                              <a:gd name="T12" fmla="+- 0 5155 5134"/>
                              <a:gd name="T13" fmla="*/ T12 w 452"/>
                              <a:gd name="T14" fmla="+- 0 1944 1932"/>
                              <a:gd name="T15" fmla="*/ 1944 h 12"/>
                              <a:gd name="T16" fmla="+- 0 5165 5134"/>
                              <a:gd name="T17" fmla="*/ T16 w 452"/>
                              <a:gd name="T18" fmla="+- 0 1932 1932"/>
                              <a:gd name="T19" fmla="*/ 1932 h 12"/>
                              <a:gd name="T20" fmla="+- 0 5174 5134"/>
                              <a:gd name="T21" fmla="*/ T20 w 452"/>
                              <a:gd name="T22" fmla="+- 0 1932 1932"/>
                              <a:gd name="T23" fmla="*/ 1932 h 12"/>
                              <a:gd name="T24" fmla="+- 0 5184 5134"/>
                              <a:gd name="T25" fmla="*/ T24 w 452"/>
                              <a:gd name="T26" fmla="+- 0 1944 1932"/>
                              <a:gd name="T27" fmla="*/ 1944 h 12"/>
                              <a:gd name="T28" fmla="+- 0 5203 5134"/>
                              <a:gd name="T29" fmla="*/ T28 w 452"/>
                              <a:gd name="T30" fmla="+- 0 1932 1932"/>
                              <a:gd name="T31" fmla="*/ 1932 h 12"/>
                              <a:gd name="T32" fmla="+- 0 5194 5134"/>
                              <a:gd name="T33" fmla="*/ T32 w 452"/>
                              <a:gd name="T34" fmla="+- 0 1944 1932"/>
                              <a:gd name="T35" fmla="*/ 1944 h 12"/>
                              <a:gd name="T36" fmla="+- 0 5203 5134"/>
                              <a:gd name="T37" fmla="*/ T36 w 452"/>
                              <a:gd name="T38" fmla="+- 0 1932 1932"/>
                              <a:gd name="T39" fmla="*/ 1932 h 12"/>
                              <a:gd name="T40" fmla="+- 0 5215 5134"/>
                              <a:gd name="T41" fmla="*/ T40 w 452"/>
                              <a:gd name="T42" fmla="+- 0 1932 1932"/>
                              <a:gd name="T43" fmla="*/ 1932 h 12"/>
                              <a:gd name="T44" fmla="+- 0 5225 5134"/>
                              <a:gd name="T45" fmla="*/ T44 w 452"/>
                              <a:gd name="T46" fmla="+- 0 1944 1932"/>
                              <a:gd name="T47" fmla="*/ 1944 h 12"/>
                              <a:gd name="T48" fmla="+- 0 5239 5134"/>
                              <a:gd name="T49" fmla="*/ T48 w 452"/>
                              <a:gd name="T50" fmla="+- 0 1932 1932"/>
                              <a:gd name="T51" fmla="*/ 1932 h 12"/>
                              <a:gd name="T52" fmla="+- 0 5234 5134"/>
                              <a:gd name="T53" fmla="*/ T52 w 452"/>
                              <a:gd name="T54" fmla="+- 0 1944 1932"/>
                              <a:gd name="T55" fmla="*/ 1944 h 12"/>
                              <a:gd name="T56" fmla="+- 0 5239 5134"/>
                              <a:gd name="T57" fmla="*/ T56 w 452"/>
                              <a:gd name="T58" fmla="+- 0 1932 1932"/>
                              <a:gd name="T59" fmla="*/ 1932 h 12"/>
                              <a:gd name="T60" fmla="+- 0 5321 5134"/>
                              <a:gd name="T61" fmla="*/ T60 w 452"/>
                              <a:gd name="T62" fmla="+- 0 1932 1932"/>
                              <a:gd name="T63" fmla="*/ 1932 h 12"/>
                              <a:gd name="T64" fmla="+- 0 5323 5134"/>
                              <a:gd name="T65" fmla="*/ T64 w 452"/>
                              <a:gd name="T66" fmla="+- 0 1944 1932"/>
                              <a:gd name="T67" fmla="*/ 1944 h 12"/>
                              <a:gd name="T68" fmla="+- 0 5345 5134"/>
                              <a:gd name="T69" fmla="*/ T68 w 452"/>
                              <a:gd name="T70" fmla="+- 0 1932 1932"/>
                              <a:gd name="T71" fmla="*/ 1932 h 12"/>
                              <a:gd name="T72" fmla="+- 0 5335 5134"/>
                              <a:gd name="T73" fmla="*/ T72 w 452"/>
                              <a:gd name="T74" fmla="+- 0 1944 1932"/>
                              <a:gd name="T75" fmla="*/ 1944 h 12"/>
                              <a:gd name="T76" fmla="+- 0 5345 5134"/>
                              <a:gd name="T77" fmla="*/ T76 w 452"/>
                              <a:gd name="T78" fmla="+- 0 1932 1932"/>
                              <a:gd name="T79" fmla="*/ 1932 h 12"/>
                              <a:gd name="T80" fmla="+- 0 5354 5134"/>
                              <a:gd name="T81" fmla="*/ T80 w 452"/>
                              <a:gd name="T82" fmla="+- 0 1932 1932"/>
                              <a:gd name="T83" fmla="*/ 1932 h 12"/>
                              <a:gd name="T84" fmla="+- 0 5364 5134"/>
                              <a:gd name="T85" fmla="*/ T84 w 452"/>
                              <a:gd name="T86" fmla="+- 0 1944 1932"/>
                              <a:gd name="T87" fmla="*/ 1944 h 12"/>
                              <a:gd name="T88" fmla="+- 0 5383 5134"/>
                              <a:gd name="T89" fmla="*/ T88 w 452"/>
                              <a:gd name="T90" fmla="+- 0 1932 1932"/>
                              <a:gd name="T91" fmla="*/ 1932 h 12"/>
                              <a:gd name="T92" fmla="+- 0 5374 5134"/>
                              <a:gd name="T93" fmla="*/ T92 w 452"/>
                              <a:gd name="T94" fmla="+- 0 1944 1932"/>
                              <a:gd name="T95" fmla="*/ 1944 h 12"/>
                              <a:gd name="T96" fmla="+- 0 5383 5134"/>
                              <a:gd name="T97" fmla="*/ T96 w 452"/>
                              <a:gd name="T98" fmla="+- 0 1932 1932"/>
                              <a:gd name="T99" fmla="*/ 1932 h 12"/>
                              <a:gd name="T100" fmla="+- 0 5395 5134"/>
                              <a:gd name="T101" fmla="*/ T100 w 452"/>
                              <a:gd name="T102" fmla="+- 0 1932 1932"/>
                              <a:gd name="T103" fmla="*/ 1932 h 12"/>
                              <a:gd name="T104" fmla="+- 0 5405 5134"/>
                              <a:gd name="T105" fmla="*/ T104 w 452"/>
                              <a:gd name="T106" fmla="+- 0 1944 1932"/>
                              <a:gd name="T107" fmla="*/ 1944 h 12"/>
                              <a:gd name="T108" fmla="+- 0 5424 5134"/>
                              <a:gd name="T109" fmla="*/ T108 w 452"/>
                              <a:gd name="T110" fmla="+- 0 1932 1932"/>
                              <a:gd name="T111" fmla="*/ 1932 h 12"/>
                              <a:gd name="T112" fmla="+- 0 5414 5134"/>
                              <a:gd name="T113" fmla="*/ T112 w 452"/>
                              <a:gd name="T114" fmla="+- 0 1944 1932"/>
                              <a:gd name="T115" fmla="*/ 1944 h 12"/>
                              <a:gd name="T116" fmla="+- 0 5424 5134"/>
                              <a:gd name="T117" fmla="*/ T116 w 452"/>
                              <a:gd name="T118" fmla="+- 0 1932 1932"/>
                              <a:gd name="T119" fmla="*/ 1932 h 12"/>
                              <a:gd name="T120" fmla="+- 0 5434 5134"/>
                              <a:gd name="T121" fmla="*/ T120 w 452"/>
                              <a:gd name="T122" fmla="+- 0 1932 1932"/>
                              <a:gd name="T123" fmla="*/ 1932 h 12"/>
                              <a:gd name="T124" fmla="+- 0 5443 5134"/>
                              <a:gd name="T125" fmla="*/ T124 w 452"/>
                              <a:gd name="T126" fmla="+- 0 1944 1932"/>
                              <a:gd name="T127" fmla="*/ 1944 h 12"/>
                              <a:gd name="T128" fmla="+- 0 5544 5134"/>
                              <a:gd name="T129" fmla="*/ T128 w 452"/>
                              <a:gd name="T130" fmla="+- 0 1932 1932"/>
                              <a:gd name="T131" fmla="*/ 1932 h 12"/>
                              <a:gd name="T132" fmla="+- 0 5534 5134"/>
                              <a:gd name="T133" fmla="*/ T132 w 452"/>
                              <a:gd name="T134" fmla="+- 0 1944 1932"/>
                              <a:gd name="T135" fmla="*/ 1944 h 12"/>
                              <a:gd name="T136" fmla="+- 0 5544 5134"/>
                              <a:gd name="T137" fmla="*/ T136 w 452"/>
                              <a:gd name="T138" fmla="+- 0 1932 1932"/>
                              <a:gd name="T139" fmla="*/ 1932 h 12"/>
                              <a:gd name="T140" fmla="+- 0 5554 5134"/>
                              <a:gd name="T141" fmla="*/ T140 w 452"/>
                              <a:gd name="T142" fmla="+- 0 1932 1932"/>
                              <a:gd name="T143" fmla="*/ 1932 h 12"/>
                              <a:gd name="T144" fmla="+- 0 5563 5134"/>
                              <a:gd name="T145" fmla="*/ T144 w 452"/>
                              <a:gd name="T146" fmla="+- 0 1944 1932"/>
                              <a:gd name="T147" fmla="*/ 1944 h 12"/>
                              <a:gd name="T148" fmla="+- 0 5585 5134"/>
                              <a:gd name="T149" fmla="*/ T148 w 452"/>
                              <a:gd name="T150" fmla="+- 0 1932 1932"/>
                              <a:gd name="T151" fmla="*/ 1932 h 12"/>
                              <a:gd name="T152" fmla="+- 0 5575 5134"/>
                              <a:gd name="T153" fmla="*/ T152 w 452"/>
                              <a:gd name="T154" fmla="+- 0 1944 1932"/>
                              <a:gd name="T155" fmla="*/ 1944 h 12"/>
                              <a:gd name="T156" fmla="+- 0 5585 5134"/>
                              <a:gd name="T157" fmla="*/ T156 w 452"/>
                              <a:gd name="T158" fmla="+- 0 1932 1932"/>
                              <a:gd name="T159" fmla="*/ 19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2" h="1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69" y="12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12"/>
                                </a:lnTo>
                                <a:lnTo>
                                  <a:pt x="105" y="12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2"/>
                                </a:lnTo>
                                <a:lnTo>
                                  <a:pt x="189" y="12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49" y="12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2"/>
                                </a:lnTo>
                                <a:lnTo>
                                  <a:pt x="290" y="12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09" y="12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00" y="0"/>
                                </a:lnTo>
                                <a:lnTo>
                                  <a:pt x="400" y="12"/>
                                </a:lnTo>
                                <a:lnTo>
                                  <a:pt x="410" y="12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29" y="12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12"/>
                                </a:lnTo>
                                <a:lnTo>
                                  <a:pt x="451" y="12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2054" y="1691"/>
                            <a:ext cx="353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2054" y="1444"/>
                            <a:ext cx="353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2054" y="1194"/>
                            <a:ext cx="353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2613" y="1193"/>
                            <a:ext cx="10" cy="8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2054" y="947"/>
                            <a:ext cx="353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2054" y="699"/>
                            <a:ext cx="35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AutoShape 585"/>
                        <wps:cNvSpPr>
                          <a:spLocks/>
                        </wps:cNvSpPr>
                        <wps:spPr bwMode="auto">
                          <a:xfrm>
                            <a:off x="2114" y="2138"/>
                            <a:ext cx="3416" cy="408"/>
                          </a:xfrm>
                          <a:custGeom>
                            <a:avLst/>
                            <a:gdLst>
                              <a:gd name="T0" fmla="+- 0 2114 2114"/>
                              <a:gd name="T1" fmla="*/ T0 w 3416"/>
                              <a:gd name="T2" fmla="+- 0 2352 2139"/>
                              <a:gd name="T3" fmla="*/ 2352 h 408"/>
                              <a:gd name="T4" fmla="+- 0 2198 2114"/>
                              <a:gd name="T5" fmla="*/ T4 w 3416"/>
                              <a:gd name="T6" fmla="+- 0 2434 2139"/>
                              <a:gd name="T7" fmla="*/ 2434 h 408"/>
                              <a:gd name="T8" fmla="+- 0 2407 2114"/>
                              <a:gd name="T9" fmla="*/ T8 w 3416"/>
                              <a:gd name="T10" fmla="+- 0 2432 2139"/>
                              <a:gd name="T11" fmla="*/ 2432 h 408"/>
                              <a:gd name="T12" fmla="+- 0 2323 2114"/>
                              <a:gd name="T13" fmla="*/ T12 w 3416"/>
                              <a:gd name="T14" fmla="+- 0 2434 2139"/>
                              <a:gd name="T15" fmla="*/ 2434 h 408"/>
                              <a:gd name="T16" fmla="+- 0 2407 2114"/>
                              <a:gd name="T17" fmla="*/ T16 w 3416"/>
                              <a:gd name="T18" fmla="+- 0 2432 2139"/>
                              <a:gd name="T19" fmla="*/ 2432 h 408"/>
                              <a:gd name="T20" fmla="+- 0 2532 2114"/>
                              <a:gd name="T21" fmla="*/ T20 w 3416"/>
                              <a:gd name="T22" fmla="+- 0 2252 2139"/>
                              <a:gd name="T23" fmla="*/ 2252 h 408"/>
                              <a:gd name="T24" fmla="+- 0 2616 2114"/>
                              <a:gd name="T25" fmla="*/ T24 w 3416"/>
                              <a:gd name="T26" fmla="+- 0 2434 2139"/>
                              <a:gd name="T27" fmla="*/ 2434 h 408"/>
                              <a:gd name="T28" fmla="+- 0 2822 2114"/>
                              <a:gd name="T29" fmla="*/ T28 w 3416"/>
                              <a:gd name="T30" fmla="+- 0 2288 2139"/>
                              <a:gd name="T31" fmla="*/ 2288 h 408"/>
                              <a:gd name="T32" fmla="+- 0 2741 2114"/>
                              <a:gd name="T33" fmla="*/ T32 w 3416"/>
                              <a:gd name="T34" fmla="+- 0 2434 2139"/>
                              <a:gd name="T35" fmla="*/ 2434 h 408"/>
                              <a:gd name="T36" fmla="+- 0 2822 2114"/>
                              <a:gd name="T37" fmla="*/ T36 w 3416"/>
                              <a:gd name="T38" fmla="+- 0 2288 2139"/>
                              <a:gd name="T39" fmla="*/ 2288 h 408"/>
                              <a:gd name="T40" fmla="+- 0 2947 2114"/>
                              <a:gd name="T41" fmla="*/ T40 w 3416"/>
                              <a:gd name="T42" fmla="+- 0 2204 2139"/>
                              <a:gd name="T43" fmla="*/ 2204 h 408"/>
                              <a:gd name="T44" fmla="+- 0 3031 2114"/>
                              <a:gd name="T45" fmla="*/ T44 w 3416"/>
                              <a:gd name="T46" fmla="+- 0 2434 2139"/>
                              <a:gd name="T47" fmla="*/ 2434 h 408"/>
                              <a:gd name="T48" fmla="+- 0 3240 2114"/>
                              <a:gd name="T49" fmla="*/ T48 w 3416"/>
                              <a:gd name="T50" fmla="+- 0 2148 2139"/>
                              <a:gd name="T51" fmla="*/ 2148 h 408"/>
                              <a:gd name="T52" fmla="+- 0 3156 2114"/>
                              <a:gd name="T53" fmla="*/ T52 w 3416"/>
                              <a:gd name="T54" fmla="+- 0 2434 2139"/>
                              <a:gd name="T55" fmla="*/ 2434 h 408"/>
                              <a:gd name="T56" fmla="+- 0 3240 2114"/>
                              <a:gd name="T57" fmla="*/ T56 w 3416"/>
                              <a:gd name="T58" fmla="+- 0 2148 2139"/>
                              <a:gd name="T59" fmla="*/ 2148 h 408"/>
                              <a:gd name="T60" fmla="+- 0 3365 2114"/>
                              <a:gd name="T61" fmla="*/ T60 w 3416"/>
                              <a:gd name="T62" fmla="+- 0 2139 2139"/>
                              <a:gd name="T63" fmla="*/ 2139 h 408"/>
                              <a:gd name="T64" fmla="+- 0 3449 2114"/>
                              <a:gd name="T65" fmla="*/ T64 w 3416"/>
                              <a:gd name="T66" fmla="+- 0 2434 2139"/>
                              <a:gd name="T67" fmla="*/ 2434 h 408"/>
                              <a:gd name="T68" fmla="+- 0 3655 2114"/>
                              <a:gd name="T69" fmla="*/ T68 w 3416"/>
                              <a:gd name="T70" fmla="+- 0 2170 2139"/>
                              <a:gd name="T71" fmla="*/ 2170 h 408"/>
                              <a:gd name="T72" fmla="+- 0 3574 2114"/>
                              <a:gd name="T73" fmla="*/ T72 w 3416"/>
                              <a:gd name="T74" fmla="+- 0 2434 2139"/>
                              <a:gd name="T75" fmla="*/ 2434 h 408"/>
                              <a:gd name="T76" fmla="+- 0 3655 2114"/>
                              <a:gd name="T77" fmla="*/ T76 w 3416"/>
                              <a:gd name="T78" fmla="+- 0 2170 2139"/>
                              <a:gd name="T79" fmla="*/ 2170 h 408"/>
                              <a:gd name="T80" fmla="+- 0 3780 2114"/>
                              <a:gd name="T81" fmla="*/ T80 w 3416"/>
                              <a:gd name="T82" fmla="+- 0 2204 2139"/>
                              <a:gd name="T83" fmla="*/ 2204 h 408"/>
                              <a:gd name="T84" fmla="+- 0 3864 2114"/>
                              <a:gd name="T85" fmla="*/ T84 w 3416"/>
                              <a:gd name="T86" fmla="+- 0 2434 2139"/>
                              <a:gd name="T87" fmla="*/ 2434 h 408"/>
                              <a:gd name="T88" fmla="+- 0 4073 2114"/>
                              <a:gd name="T89" fmla="*/ T88 w 3416"/>
                              <a:gd name="T90" fmla="+- 0 2297 2139"/>
                              <a:gd name="T91" fmla="*/ 2297 h 408"/>
                              <a:gd name="T92" fmla="+- 0 3989 2114"/>
                              <a:gd name="T93" fmla="*/ T92 w 3416"/>
                              <a:gd name="T94" fmla="+- 0 2434 2139"/>
                              <a:gd name="T95" fmla="*/ 2434 h 408"/>
                              <a:gd name="T96" fmla="+- 0 4073 2114"/>
                              <a:gd name="T97" fmla="*/ T96 w 3416"/>
                              <a:gd name="T98" fmla="+- 0 2297 2139"/>
                              <a:gd name="T99" fmla="*/ 2297 h 408"/>
                              <a:gd name="T100" fmla="+- 0 4198 2114"/>
                              <a:gd name="T101" fmla="*/ T100 w 3416"/>
                              <a:gd name="T102" fmla="+- 0 2427 2139"/>
                              <a:gd name="T103" fmla="*/ 2427 h 408"/>
                              <a:gd name="T104" fmla="+- 0 4282 2114"/>
                              <a:gd name="T105" fmla="*/ T104 w 3416"/>
                              <a:gd name="T106" fmla="+- 0 2434 2139"/>
                              <a:gd name="T107" fmla="*/ 2434 h 408"/>
                              <a:gd name="T108" fmla="+- 0 4488 2114"/>
                              <a:gd name="T109" fmla="*/ T108 w 3416"/>
                              <a:gd name="T110" fmla="+- 0 2434 2139"/>
                              <a:gd name="T111" fmla="*/ 2434 h 408"/>
                              <a:gd name="T112" fmla="+- 0 4406 2114"/>
                              <a:gd name="T113" fmla="*/ T112 w 3416"/>
                              <a:gd name="T114" fmla="+- 0 2477 2139"/>
                              <a:gd name="T115" fmla="*/ 2477 h 408"/>
                              <a:gd name="T116" fmla="+- 0 4488 2114"/>
                              <a:gd name="T117" fmla="*/ T116 w 3416"/>
                              <a:gd name="T118" fmla="+- 0 2434 2139"/>
                              <a:gd name="T119" fmla="*/ 2434 h 408"/>
                              <a:gd name="T120" fmla="+- 0 4613 2114"/>
                              <a:gd name="T121" fmla="*/ T120 w 3416"/>
                              <a:gd name="T122" fmla="+- 0 2434 2139"/>
                              <a:gd name="T123" fmla="*/ 2434 h 408"/>
                              <a:gd name="T124" fmla="+- 0 4697 2114"/>
                              <a:gd name="T125" fmla="*/ T124 w 3416"/>
                              <a:gd name="T126" fmla="+- 0 2472 2139"/>
                              <a:gd name="T127" fmla="*/ 2472 h 408"/>
                              <a:gd name="T128" fmla="+- 0 4906 2114"/>
                              <a:gd name="T129" fmla="*/ T128 w 3416"/>
                              <a:gd name="T130" fmla="+- 0 2434 2139"/>
                              <a:gd name="T131" fmla="*/ 2434 h 408"/>
                              <a:gd name="T132" fmla="+- 0 4822 2114"/>
                              <a:gd name="T133" fmla="*/ T132 w 3416"/>
                              <a:gd name="T134" fmla="+- 0 2530 2139"/>
                              <a:gd name="T135" fmla="*/ 2530 h 408"/>
                              <a:gd name="T136" fmla="+- 0 4906 2114"/>
                              <a:gd name="T137" fmla="*/ T136 w 3416"/>
                              <a:gd name="T138" fmla="+- 0 2434 2139"/>
                              <a:gd name="T139" fmla="*/ 2434 h 408"/>
                              <a:gd name="T140" fmla="+- 0 5030 2114"/>
                              <a:gd name="T141" fmla="*/ T140 w 3416"/>
                              <a:gd name="T142" fmla="+- 0 2434 2139"/>
                              <a:gd name="T143" fmla="*/ 2434 h 408"/>
                              <a:gd name="T144" fmla="+- 0 5112 2114"/>
                              <a:gd name="T145" fmla="*/ T144 w 3416"/>
                              <a:gd name="T146" fmla="+- 0 2518 2139"/>
                              <a:gd name="T147" fmla="*/ 2518 h 408"/>
                              <a:gd name="T148" fmla="+- 0 5321 2114"/>
                              <a:gd name="T149" fmla="*/ T148 w 3416"/>
                              <a:gd name="T150" fmla="+- 0 2434 2139"/>
                              <a:gd name="T151" fmla="*/ 2434 h 408"/>
                              <a:gd name="T152" fmla="+- 0 5239 2114"/>
                              <a:gd name="T153" fmla="*/ T152 w 3416"/>
                              <a:gd name="T154" fmla="+- 0 2513 2139"/>
                              <a:gd name="T155" fmla="*/ 2513 h 408"/>
                              <a:gd name="T156" fmla="+- 0 5321 2114"/>
                              <a:gd name="T157" fmla="*/ T156 w 3416"/>
                              <a:gd name="T158" fmla="+- 0 2434 2139"/>
                              <a:gd name="T159" fmla="*/ 2434 h 408"/>
                              <a:gd name="T160" fmla="+- 0 5446 2114"/>
                              <a:gd name="T161" fmla="*/ T160 w 3416"/>
                              <a:gd name="T162" fmla="+- 0 2434 2139"/>
                              <a:gd name="T163" fmla="*/ 2434 h 408"/>
                              <a:gd name="T164" fmla="+- 0 5530 2114"/>
                              <a:gd name="T165" fmla="*/ T164 w 3416"/>
                              <a:gd name="T166" fmla="+- 0 2547 2139"/>
                              <a:gd name="T167" fmla="*/ 254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16" h="408">
                                <a:moveTo>
                                  <a:pt x="84" y="213"/>
                                </a:moveTo>
                                <a:lnTo>
                                  <a:pt x="0" y="213"/>
                                </a:lnTo>
                                <a:lnTo>
                                  <a:pt x="0" y="295"/>
                                </a:lnTo>
                                <a:lnTo>
                                  <a:pt x="84" y="295"/>
                                </a:lnTo>
                                <a:lnTo>
                                  <a:pt x="84" y="213"/>
                                </a:lnTo>
                                <a:close/>
                                <a:moveTo>
                                  <a:pt x="293" y="293"/>
                                </a:moveTo>
                                <a:lnTo>
                                  <a:pt x="209" y="293"/>
                                </a:lnTo>
                                <a:lnTo>
                                  <a:pt x="209" y="295"/>
                                </a:lnTo>
                                <a:lnTo>
                                  <a:pt x="293" y="295"/>
                                </a:lnTo>
                                <a:lnTo>
                                  <a:pt x="293" y="293"/>
                                </a:lnTo>
                                <a:close/>
                                <a:moveTo>
                                  <a:pt x="502" y="113"/>
                                </a:moveTo>
                                <a:lnTo>
                                  <a:pt x="418" y="113"/>
                                </a:lnTo>
                                <a:lnTo>
                                  <a:pt x="418" y="295"/>
                                </a:lnTo>
                                <a:lnTo>
                                  <a:pt x="502" y="295"/>
                                </a:lnTo>
                                <a:lnTo>
                                  <a:pt x="502" y="113"/>
                                </a:lnTo>
                                <a:close/>
                                <a:moveTo>
                                  <a:pt x="708" y="149"/>
                                </a:moveTo>
                                <a:lnTo>
                                  <a:pt x="627" y="149"/>
                                </a:lnTo>
                                <a:lnTo>
                                  <a:pt x="627" y="295"/>
                                </a:lnTo>
                                <a:lnTo>
                                  <a:pt x="708" y="295"/>
                                </a:lnTo>
                                <a:lnTo>
                                  <a:pt x="708" y="149"/>
                                </a:lnTo>
                                <a:close/>
                                <a:moveTo>
                                  <a:pt x="917" y="65"/>
                                </a:moveTo>
                                <a:lnTo>
                                  <a:pt x="833" y="65"/>
                                </a:lnTo>
                                <a:lnTo>
                                  <a:pt x="833" y="295"/>
                                </a:lnTo>
                                <a:lnTo>
                                  <a:pt x="917" y="295"/>
                                </a:lnTo>
                                <a:lnTo>
                                  <a:pt x="917" y="65"/>
                                </a:lnTo>
                                <a:close/>
                                <a:moveTo>
                                  <a:pt x="1126" y="9"/>
                                </a:moveTo>
                                <a:lnTo>
                                  <a:pt x="1042" y="9"/>
                                </a:lnTo>
                                <a:lnTo>
                                  <a:pt x="1042" y="295"/>
                                </a:lnTo>
                                <a:lnTo>
                                  <a:pt x="1126" y="295"/>
                                </a:lnTo>
                                <a:lnTo>
                                  <a:pt x="1126" y="9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251" y="0"/>
                                </a:lnTo>
                                <a:lnTo>
                                  <a:pt x="1251" y="295"/>
                                </a:lnTo>
                                <a:lnTo>
                                  <a:pt x="1335" y="295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541" y="31"/>
                                </a:moveTo>
                                <a:lnTo>
                                  <a:pt x="1460" y="31"/>
                                </a:lnTo>
                                <a:lnTo>
                                  <a:pt x="1460" y="295"/>
                                </a:lnTo>
                                <a:lnTo>
                                  <a:pt x="1541" y="295"/>
                                </a:lnTo>
                                <a:lnTo>
                                  <a:pt x="1541" y="31"/>
                                </a:lnTo>
                                <a:close/>
                                <a:moveTo>
                                  <a:pt x="1750" y="65"/>
                                </a:moveTo>
                                <a:lnTo>
                                  <a:pt x="1666" y="65"/>
                                </a:lnTo>
                                <a:lnTo>
                                  <a:pt x="1666" y="295"/>
                                </a:lnTo>
                                <a:lnTo>
                                  <a:pt x="1750" y="295"/>
                                </a:lnTo>
                                <a:lnTo>
                                  <a:pt x="1750" y="65"/>
                                </a:lnTo>
                                <a:close/>
                                <a:moveTo>
                                  <a:pt x="1959" y="158"/>
                                </a:moveTo>
                                <a:lnTo>
                                  <a:pt x="1875" y="158"/>
                                </a:lnTo>
                                <a:lnTo>
                                  <a:pt x="1875" y="295"/>
                                </a:lnTo>
                                <a:lnTo>
                                  <a:pt x="1959" y="295"/>
                                </a:lnTo>
                                <a:lnTo>
                                  <a:pt x="1959" y="158"/>
                                </a:lnTo>
                                <a:close/>
                                <a:moveTo>
                                  <a:pt x="2168" y="288"/>
                                </a:moveTo>
                                <a:lnTo>
                                  <a:pt x="2084" y="288"/>
                                </a:lnTo>
                                <a:lnTo>
                                  <a:pt x="2084" y="295"/>
                                </a:lnTo>
                                <a:lnTo>
                                  <a:pt x="2168" y="295"/>
                                </a:lnTo>
                                <a:lnTo>
                                  <a:pt x="2168" y="288"/>
                                </a:lnTo>
                                <a:close/>
                                <a:moveTo>
                                  <a:pt x="2374" y="295"/>
                                </a:moveTo>
                                <a:lnTo>
                                  <a:pt x="2292" y="295"/>
                                </a:lnTo>
                                <a:lnTo>
                                  <a:pt x="2292" y="338"/>
                                </a:lnTo>
                                <a:lnTo>
                                  <a:pt x="2374" y="338"/>
                                </a:lnTo>
                                <a:lnTo>
                                  <a:pt x="2374" y="295"/>
                                </a:lnTo>
                                <a:close/>
                                <a:moveTo>
                                  <a:pt x="2583" y="295"/>
                                </a:moveTo>
                                <a:lnTo>
                                  <a:pt x="2499" y="295"/>
                                </a:lnTo>
                                <a:lnTo>
                                  <a:pt x="2499" y="333"/>
                                </a:lnTo>
                                <a:lnTo>
                                  <a:pt x="2583" y="333"/>
                                </a:lnTo>
                                <a:lnTo>
                                  <a:pt x="2583" y="295"/>
                                </a:lnTo>
                                <a:close/>
                                <a:moveTo>
                                  <a:pt x="2792" y="295"/>
                                </a:moveTo>
                                <a:lnTo>
                                  <a:pt x="2708" y="295"/>
                                </a:lnTo>
                                <a:lnTo>
                                  <a:pt x="2708" y="391"/>
                                </a:lnTo>
                                <a:lnTo>
                                  <a:pt x="2792" y="391"/>
                                </a:lnTo>
                                <a:lnTo>
                                  <a:pt x="2792" y="295"/>
                                </a:lnTo>
                                <a:close/>
                                <a:moveTo>
                                  <a:pt x="2998" y="295"/>
                                </a:moveTo>
                                <a:lnTo>
                                  <a:pt x="2916" y="295"/>
                                </a:lnTo>
                                <a:lnTo>
                                  <a:pt x="2916" y="379"/>
                                </a:lnTo>
                                <a:lnTo>
                                  <a:pt x="2998" y="379"/>
                                </a:lnTo>
                                <a:lnTo>
                                  <a:pt x="2998" y="295"/>
                                </a:lnTo>
                                <a:close/>
                                <a:moveTo>
                                  <a:pt x="3207" y="295"/>
                                </a:moveTo>
                                <a:lnTo>
                                  <a:pt x="3125" y="295"/>
                                </a:lnTo>
                                <a:lnTo>
                                  <a:pt x="3125" y="374"/>
                                </a:lnTo>
                                <a:lnTo>
                                  <a:pt x="3207" y="374"/>
                                </a:lnTo>
                                <a:lnTo>
                                  <a:pt x="3207" y="295"/>
                                </a:lnTo>
                                <a:close/>
                                <a:moveTo>
                                  <a:pt x="3416" y="295"/>
                                </a:moveTo>
                                <a:lnTo>
                                  <a:pt x="3332" y="295"/>
                                </a:lnTo>
                                <a:lnTo>
                                  <a:pt x="3332" y="408"/>
                                </a:lnTo>
                                <a:lnTo>
                                  <a:pt x="3416" y="408"/>
                                </a:lnTo>
                                <a:lnTo>
                                  <a:pt x="3416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584"/>
                        <wps:cNvSpPr>
                          <a:spLocks/>
                        </wps:cNvSpPr>
                        <wps:spPr bwMode="auto">
                          <a:xfrm>
                            <a:off x="2114" y="1726"/>
                            <a:ext cx="3416" cy="708"/>
                          </a:xfrm>
                          <a:custGeom>
                            <a:avLst/>
                            <a:gdLst>
                              <a:gd name="T0" fmla="+- 0 2114 2114"/>
                              <a:gd name="T1" fmla="*/ T0 w 3416"/>
                              <a:gd name="T2" fmla="+- 0 2271 1726"/>
                              <a:gd name="T3" fmla="*/ 2271 h 708"/>
                              <a:gd name="T4" fmla="+- 0 2198 2114"/>
                              <a:gd name="T5" fmla="*/ T4 w 3416"/>
                              <a:gd name="T6" fmla="+- 0 2352 1726"/>
                              <a:gd name="T7" fmla="*/ 2352 h 708"/>
                              <a:gd name="T8" fmla="+- 0 2407 2114"/>
                              <a:gd name="T9" fmla="*/ T8 w 3416"/>
                              <a:gd name="T10" fmla="+- 0 2240 1726"/>
                              <a:gd name="T11" fmla="*/ 2240 h 708"/>
                              <a:gd name="T12" fmla="+- 0 2323 2114"/>
                              <a:gd name="T13" fmla="*/ T12 w 3416"/>
                              <a:gd name="T14" fmla="+- 0 2432 1726"/>
                              <a:gd name="T15" fmla="*/ 2432 h 708"/>
                              <a:gd name="T16" fmla="+- 0 2407 2114"/>
                              <a:gd name="T17" fmla="*/ T16 w 3416"/>
                              <a:gd name="T18" fmla="+- 0 2240 1726"/>
                              <a:gd name="T19" fmla="*/ 2240 h 708"/>
                              <a:gd name="T20" fmla="+- 0 2532 2114"/>
                              <a:gd name="T21" fmla="*/ T20 w 3416"/>
                              <a:gd name="T22" fmla="+- 0 2016 1726"/>
                              <a:gd name="T23" fmla="*/ 2016 h 708"/>
                              <a:gd name="T24" fmla="+- 0 2616 2114"/>
                              <a:gd name="T25" fmla="*/ T24 w 3416"/>
                              <a:gd name="T26" fmla="+- 0 2252 1726"/>
                              <a:gd name="T27" fmla="*/ 2252 h 708"/>
                              <a:gd name="T28" fmla="+- 0 2822 2114"/>
                              <a:gd name="T29" fmla="*/ T28 w 3416"/>
                              <a:gd name="T30" fmla="+- 0 2158 1726"/>
                              <a:gd name="T31" fmla="*/ 2158 h 708"/>
                              <a:gd name="T32" fmla="+- 0 2741 2114"/>
                              <a:gd name="T33" fmla="*/ T32 w 3416"/>
                              <a:gd name="T34" fmla="+- 0 2288 1726"/>
                              <a:gd name="T35" fmla="*/ 2288 h 708"/>
                              <a:gd name="T36" fmla="+- 0 2822 2114"/>
                              <a:gd name="T37" fmla="*/ T36 w 3416"/>
                              <a:gd name="T38" fmla="+- 0 2158 1726"/>
                              <a:gd name="T39" fmla="*/ 2158 h 708"/>
                              <a:gd name="T40" fmla="+- 0 2947 2114"/>
                              <a:gd name="T41" fmla="*/ T40 w 3416"/>
                              <a:gd name="T42" fmla="+- 0 2055 1726"/>
                              <a:gd name="T43" fmla="*/ 2055 h 708"/>
                              <a:gd name="T44" fmla="+- 0 3031 2114"/>
                              <a:gd name="T45" fmla="*/ T44 w 3416"/>
                              <a:gd name="T46" fmla="+- 0 2204 1726"/>
                              <a:gd name="T47" fmla="*/ 2204 h 708"/>
                              <a:gd name="T48" fmla="+- 0 3240 2114"/>
                              <a:gd name="T49" fmla="*/ T48 w 3416"/>
                              <a:gd name="T50" fmla="+- 0 1894 1726"/>
                              <a:gd name="T51" fmla="*/ 1894 h 708"/>
                              <a:gd name="T52" fmla="+- 0 3156 2114"/>
                              <a:gd name="T53" fmla="*/ T52 w 3416"/>
                              <a:gd name="T54" fmla="+- 0 2148 1726"/>
                              <a:gd name="T55" fmla="*/ 2148 h 708"/>
                              <a:gd name="T56" fmla="+- 0 3240 2114"/>
                              <a:gd name="T57" fmla="*/ T56 w 3416"/>
                              <a:gd name="T58" fmla="+- 0 1894 1726"/>
                              <a:gd name="T59" fmla="*/ 1894 h 708"/>
                              <a:gd name="T60" fmla="+- 0 3365 2114"/>
                              <a:gd name="T61" fmla="*/ T60 w 3416"/>
                              <a:gd name="T62" fmla="+- 0 1726 1726"/>
                              <a:gd name="T63" fmla="*/ 1726 h 708"/>
                              <a:gd name="T64" fmla="+- 0 3449 2114"/>
                              <a:gd name="T65" fmla="*/ T64 w 3416"/>
                              <a:gd name="T66" fmla="+- 0 2139 1726"/>
                              <a:gd name="T67" fmla="*/ 2139 h 708"/>
                              <a:gd name="T68" fmla="+- 0 3655 2114"/>
                              <a:gd name="T69" fmla="*/ T68 w 3416"/>
                              <a:gd name="T70" fmla="+- 0 1904 1726"/>
                              <a:gd name="T71" fmla="*/ 1904 h 708"/>
                              <a:gd name="T72" fmla="+- 0 3574 2114"/>
                              <a:gd name="T73" fmla="*/ T72 w 3416"/>
                              <a:gd name="T74" fmla="+- 0 2170 1726"/>
                              <a:gd name="T75" fmla="*/ 2170 h 708"/>
                              <a:gd name="T76" fmla="+- 0 3655 2114"/>
                              <a:gd name="T77" fmla="*/ T76 w 3416"/>
                              <a:gd name="T78" fmla="+- 0 1904 1726"/>
                              <a:gd name="T79" fmla="*/ 1904 h 708"/>
                              <a:gd name="T80" fmla="+- 0 3780 2114"/>
                              <a:gd name="T81" fmla="*/ T80 w 3416"/>
                              <a:gd name="T82" fmla="+- 0 1880 1726"/>
                              <a:gd name="T83" fmla="*/ 1880 h 708"/>
                              <a:gd name="T84" fmla="+- 0 3864 2114"/>
                              <a:gd name="T85" fmla="*/ T84 w 3416"/>
                              <a:gd name="T86" fmla="+- 0 2204 1726"/>
                              <a:gd name="T87" fmla="*/ 2204 h 708"/>
                              <a:gd name="T88" fmla="+- 0 4073 2114"/>
                              <a:gd name="T89" fmla="*/ T88 w 3416"/>
                              <a:gd name="T90" fmla="+- 0 1930 1726"/>
                              <a:gd name="T91" fmla="*/ 1930 h 708"/>
                              <a:gd name="T92" fmla="+- 0 3989 2114"/>
                              <a:gd name="T93" fmla="*/ T92 w 3416"/>
                              <a:gd name="T94" fmla="+- 0 2297 1726"/>
                              <a:gd name="T95" fmla="*/ 2297 h 708"/>
                              <a:gd name="T96" fmla="+- 0 4073 2114"/>
                              <a:gd name="T97" fmla="*/ T96 w 3416"/>
                              <a:gd name="T98" fmla="+- 0 1930 1726"/>
                              <a:gd name="T99" fmla="*/ 1930 h 708"/>
                              <a:gd name="T100" fmla="+- 0 4198 2114"/>
                              <a:gd name="T101" fmla="*/ T100 w 3416"/>
                              <a:gd name="T102" fmla="+- 0 2055 1726"/>
                              <a:gd name="T103" fmla="*/ 2055 h 708"/>
                              <a:gd name="T104" fmla="+- 0 4282 2114"/>
                              <a:gd name="T105" fmla="*/ T104 w 3416"/>
                              <a:gd name="T106" fmla="+- 0 2427 1726"/>
                              <a:gd name="T107" fmla="*/ 2427 h 708"/>
                              <a:gd name="T108" fmla="+- 0 4488 2114"/>
                              <a:gd name="T109" fmla="*/ T108 w 3416"/>
                              <a:gd name="T110" fmla="+- 0 2187 1726"/>
                              <a:gd name="T111" fmla="*/ 2187 h 708"/>
                              <a:gd name="T112" fmla="+- 0 4406 2114"/>
                              <a:gd name="T113" fmla="*/ T112 w 3416"/>
                              <a:gd name="T114" fmla="+- 0 2434 1726"/>
                              <a:gd name="T115" fmla="*/ 2434 h 708"/>
                              <a:gd name="T116" fmla="+- 0 4488 2114"/>
                              <a:gd name="T117" fmla="*/ T116 w 3416"/>
                              <a:gd name="T118" fmla="+- 0 2187 1726"/>
                              <a:gd name="T119" fmla="*/ 2187 h 708"/>
                              <a:gd name="T120" fmla="+- 0 4613 2114"/>
                              <a:gd name="T121" fmla="*/ T120 w 3416"/>
                              <a:gd name="T122" fmla="+- 0 2141 1726"/>
                              <a:gd name="T123" fmla="*/ 2141 h 708"/>
                              <a:gd name="T124" fmla="+- 0 4697 2114"/>
                              <a:gd name="T125" fmla="*/ T124 w 3416"/>
                              <a:gd name="T126" fmla="+- 0 2434 1726"/>
                              <a:gd name="T127" fmla="*/ 2434 h 708"/>
                              <a:gd name="T128" fmla="+- 0 4906 2114"/>
                              <a:gd name="T129" fmla="*/ T128 w 3416"/>
                              <a:gd name="T130" fmla="+- 0 2007 1726"/>
                              <a:gd name="T131" fmla="*/ 2007 h 708"/>
                              <a:gd name="T132" fmla="+- 0 4822 2114"/>
                              <a:gd name="T133" fmla="*/ T132 w 3416"/>
                              <a:gd name="T134" fmla="+- 0 2434 1726"/>
                              <a:gd name="T135" fmla="*/ 2434 h 708"/>
                              <a:gd name="T136" fmla="+- 0 4906 2114"/>
                              <a:gd name="T137" fmla="*/ T136 w 3416"/>
                              <a:gd name="T138" fmla="+- 0 2007 1726"/>
                              <a:gd name="T139" fmla="*/ 2007 h 708"/>
                              <a:gd name="T140" fmla="+- 0 5030 2114"/>
                              <a:gd name="T141" fmla="*/ T140 w 3416"/>
                              <a:gd name="T142" fmla="+- 0 1880 1726"/>
                              <a:gd name="T143" fmla="*/ 1880 h 708"/>
                              <a:gd name="T144" fmla="+- 0 5112 2114"/>
                              <a:gd name="T145" fmla="*/ T144 w 3416"/>
                              <a:gd name="T146" fmla="+- 0 2434 1726"/>
                              <a:gd name="T147" fmla="*/ 2434 h 708"/>
                              <a:gd name="T148" fmla="+- 0 5321 2114"/>
                              <a:gd name="T149" fmla="*/ T148 w 3416"/>
                              <a:gd name="T150" fmla="+- 0 1913 1726"/>
                              <a:gd name="T151" fmla="*/ 1913 h 708"/>
                              <a:gd name="T152" fmla="+- 0 5239 2114"/>
                              <a:gd name="T153" fmla="*/ T152 w 3416"/>
                              <a:gd name="T154" fmla="+- 0 2434 1726"/>
                              <a:gd name="T155" fmla="*/ 2434 h 708"/>
                              <a:gd name="T156" fmla="+- 0 5321 2114"/>
                              <a:gd name="T157" fmla="*/ T156 w 3416"/>
                              <a:gd name="T158" fmla="+- 0 1913 1726"/>
                              <a:gd name="T159" fmla="*/ 1913 h 708"/>
                              <a:gd name="T160" fmla="+- 0 5446 2114"/>
                              <a:gd name="T161" fmla="*/ T160 w 3416"/>
                              <a:gd name="T162" fmla="+- 0 1949 1726"/>
                              <a:gd name="T163" fmla="*/ 1949 h 708"/>
                              <a:gd name="T164" fmla="+- 0 5530 2114"/>
                              <a:gd name="T165" fmla="*/ T164 w 3416"/>
                              <a:gd name="T166" fmla="+- 0 2434 1726"/>
                              <a:gd name="T167" fmla="*/ 2434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16" h="708">
                                <a:moveTo>
                                  <a:pt x="84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626"/>
                                </a:lnTo>
                                <a:lnTo>
                                  <a:pt x="84" y="626"/>
                                </a:lnTo>
                                <a:lnTo>
                                  <a:pt x="84" y="545"/>
                                </a:lnTo>
                                <a:close/>
                                <a:moveTo>
                                  <a:pt x="293" y="514"/>
                                </a:moveTo>
                                <a:lnTo>
                                  <a:pt x="209" y="514"/>
                                </a:lnTo>
                                <a:lnTo>
                                  <a:pt x="209" y="706"/>
                                </a:lnTo>
                                <a:lnTo>
                                  <a:pt x="293" y="706"/>
                                </a:lnTo>
                                <a:lnTo>
                                  <a:pt x="293" y="514"/>
                                </a:lnTo>
                                <a:close/>
                                <a:moveTo>
                                  <a:pt x="502" y="290"/>
                                </a:moveTo>
                                <a:lnTo>
                                  <a:pt x="418" y="290"/>
                                </a:lnTo>
                                <a:lnTo>
                                  <a:pt x="418" y="526"/>
                                </a:lnTo>
                                <a:lnTo>
                                  <a:pt x="502" y="526"/>
                                </a:lnTo>
                                <a:lnTo>
                                  <a:pt x="502" y="290"/>
                                </a:lnTo>
                                <a:close/>
                                <a:moveTo>
                                  <a:pt x="708" y="432"/>
                                </a:moveTo>
                                <a:lnTo>
                                  <a:pt x="627" y="432"/>
                                </a:lnTo>
                                <a:lnTo>
                                  <a:pt x="627" y="562"/>
                                </a:lnTo>
                                <a:lnTo>
                                  <a:pt x="708" y="562"/>
                                </a:lnTo>
                                <a:lnTo>
                                  <a:pt x="708" y="432"/>
                                </a:lnTo>
                                <a:close/>
                                <a:moveTo>
                                  <a:pt x="917" y="329"/>
                                </a:moveTo>
                                <a:lnTo>
                                  <a:pt x="833" y="329"/>
                                </a:lnTo>
                                <a:lnTo>
                                  <a:pt x="833" y="478"/>
                                </a:lnTo>
                                <a:lnTo>
                                  <a:pt x="917" y="478"/>
                                </a:lnTo>
                                <a:lnTo>
                                  <a:pt x="917" y="329"/>
                                </a:lnTo>
                                <a:close/>
                                <a:moveTo>
                                  <a:pt x="1126" y="168"/>
                                </a:moveTo>
                                <a:lnTo>
                                  <a:pt x="1042" y="168"/>
                                </a:lnTo>
                                <a:lnTo>
                                  <a:pt x="1042" y="422"/>
                                </a:lnTo>
                                <a:lnTo>
                                  <a:pt x="1126" y="422"/>
                                </a:lnTo>
                                <a:lnTo>
                                  <a:pt x="1126" y="168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251" y="0"/>
                                </a:lnTo>
                                <a:lnTo>
                                  <a:pt x="1251" y="413"/>
                                </a:lnTo>
                                <a:lnTo>
                                  <a:pt x="1335" y="413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541" y="178"/>
                                </a:moveTo>
                                <a:lnTo>
                                  <a:pt x="1460" y="178"/>
                                </a:lnTo>
                                <a:lnTo>
                                  <a:pt x="1460" y="444"/>
                                </a:lnTo>
                                <a:lnTo>
                                  <a:pt x="1541" y="444"/>
                                </a:lnTo>
                                <a:lnTo>
                                  <a:pt x="1541" y="178"/>
                                </a:lnTo>
                                <a:close/>
                                <a:moveTo>
                                  <a:pt x="1750" y="154"/>
                                </a:moveTo>
                                <a:lnTo>
                                  <a:pt x="1666" y="154"/>
                                </a:lnTo>
                                <a:lnTo>
                                  <a:pt x="1666" y="478"/>
                                </a:lnTo>
                                <a:lnTo>
                                  <a:pt x="1750" y="478"/>
                                </a:lnTo>
                                <a:lnTo>
                                  <a:pt x="1750" y="154"/>
                                </a:lnTo>
                                <a:close/>
                                <a:moveTo>
                                  <a:pt x="1959" y="204"/>
                                </a:moveTo>
                                <a:lnTo>
                                  <a:pt x="1875" y="204"/>
                                </a:lnTo>
                                <a:lnTo>
                                  <a:pt x="1875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204"/>
                                </a:lnTo>
                                <a:close/>
                                <a:moveTo>
                                  <a:pt x="2168" y="329"/>
                                </a:moveTo>
                                <a:lnTo>
                                  <a:pt x="2084" y="329"/>
                                </a:lnTo>
                                <a:lnTo>
                                  <a:pt x="2084" y="701"/>
                                </a:lnTo>
                                <a:lnTo>
                                  <a:pt x="2168" y="701"/>
                                </a:lnTo>
                                <a:lnTo>
                                  <a:pt x="2168" y="329"/>
                                </a:lnTo>
                                <a:close/>
                                <a:moveTo>
                                  <a:pt x="2374" y="461"/>
                                </a:moveTo>
                                <a:lnTo>
                                  <a:pt x="2292" y="461"/>
                                </a:lnTo>
                                <a:lnTo>
                                  <a:pt x="2292" y="708"/>
                                </a:lnTo>
                                <a:lnTo>
                                  <a:pt x="2374" y="708"/>
                                </a:lnTo>
                                <a:lnTo>
                                  <a:pt x="2374" y="461"/>
                                </a:lnTo>
                                <a:close/>
                                <a:moveTo>
                                  <a:pt x="2583" y="415"/>
                                </a:moveTo>
                                <a:lnTo>
                                  <a:pt x="2499" y="415"/>
                                </a:lnTo>
                                <a:lnTo>
                                  <a:pt x="2499" y="708"/>
                                </a:lnTo>
                                <a:lnTo>
                                  <a:pt x="2583" y="708"/>
                                </a:lnTo>
                                <a:lnTo>
                                  <a:pt x="2583" y="415"/>
                                </a:lnTo>
                                <a:close/>
                                <a:moveTo>
                                  <a:pt x="2792" y="281"/>
                                </a:moveTo>
                                <a:lnTo>
                                  <a:pt x="2708" y="281"/>
                                </a:lnTo>
                                <a:lnTo>
                                  <a:pt x="2708" y="708"/>
                                </a:lnTo>
                                <a:lnTo>
                                  <a:pt x="2792" y="708"/>
                                </a:lnTo>
                                <a:lnTo>
                                  <a:pt x="2792" y="281"/>
                                </a:lnTo>
                                <a:close/>
                                <a:moveTo>
                                  <a:pt x="2998" y="154"/>
                                </a:moveTo>
                                <a:lnTo>
                                  <a:pt x="2916" y="154"/>
                                </a:lnTo>
                                <a:lnTo>
                                  <a:pt x="2916" y="708"/>
                                </a:lnTo>
                                <a:lnTo>
                                  <a:pt x="2998" y="708"/>
                                </a:lnTo>
                                <a:lnTo>
                                  <a:pt x="2998" y="154"/>
                                </a:lnTo>
                                <a:close/>
                                <a:moveTo>
                                  <a:pt x="3207" y="187"/>
                                </a:moveTo>
                                <a:lnTo>
                                  <a:pt x="3125" y="187"/>
                                </a:lnTo>
                                <a:lnTo>
                                  <a:pt x="3125" y="708"/>
                                </a:lnTo>
                                <a:lnTo>
                                  <a:pt x="3207" y="708"/>
                                </a:lnTo>
                                <a:lnTo>
                                  <a:pt x="3207" y="187"/>
                                </a:lnTo>
                                <a:close/>
                                <a:moveTo>
                                  <a:pt x="3416" y="223"/>
                                </a:moveTo>
                                <a:lnTo>
                                  <a:pt x="3332" y="223"/>
                                </a:lnTo>
                                <a:lnTo>
                                  <a:pt x="3332" y="708"/>
                                </a:lnTo>
                                <a:lnTo>
                                  <a:pt x="3416" y="708"/>
                                </a:lnTo>
                                <a:lnTo>
                                  <a:pt x="341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AutoShape 583"/>
                        <wps:cNvSpPr>
                          <a:spLocks/>
                        </wps:cNvSpPr>
                        <wps:spPr bwMode="auto">
                          <a:xfrm>
                            <a:off x="2114" y="852"/>
                            <a:ext cx="3416" cy="1419"/>
                          </a:xfrm>
                          <a:custGeom>
                            <a:avLst/>
                            <a:gdLst>
                              <a:gd name="T0" fmla="+- 0 2114 2114"/>
                              <a:gd name="T1" fmla="*/ T0 w 3416"/>
                              <a:gd name="T2" fmla="+- 0 1419 852"/>
                              <a:gd name="T3" fmla="*/ 1419 h 1419"/>
                              <a:gd name="T4" fmla="+- 0 2198 2114"/>
                              <a:gd name="T5" fmla="*/ T4 w 3416"/>
                              <a:gd name="T6" fmla="+- 0 2271 852"/>
                              <a:gd name="T7" fmla="*/ 2271 h 1419"/>
                              <a:gd name="T8" fmla="+- 0 2407 2114"/>
                              <a:gd name="T9" fmla="*/ T8 w 3416"/>
                              <a:gd name="T10" fmla="+- 0 1280 852"/>
                              <a:gd name="T11" fmla="*/ 1280 h 1419"/>
                              <a:gd name="T12" fmla="+- 0 2323 2114"/>
                              <a:gd name="T13" fmla="*/ T12 w 3416"/>
                              <a:gd name="T14" fmla="+- 0 2240 852"/>
                              <a:gd name="T15" fmla="*/ 2240 h 1419"/>
                              <a:gd name="T16" fmla="+- 0 2407 2114"/>
                              <a:gd name="T17" fmla="*/ T16 w 3416"/>
                              <a:gd name="T18" fmla="+- 0 1280 852"/>
                              <a:gd name="T19" fmla="*/ 1280 h 1419"/>
                              <a:gd name="T20" fmla="+- 0 2532 2114"/>
                              <a:gd name="T21" fmla="*/ T20 w 3416"/>
                              <a:gd name="T22" fmla="+- 0 1193 852"/>
                              <a:gd name="T23" fmla="*/ 1193 h 1419"/>
                              <a:gd name="T24" fmla="+- 0 2616 2114"/>
                              <a:gd name="T25" fmla="*/ T24 w 3416"/>
                              <a:gd name="T26" fmla="+- 0 2016 852"/>
                              <a:gd name="T27" fmla="*/ 2016 h 1419"/>
                              <a:gd name="T28" fmla="+- 0 2822 2114"/>
                              <a:gd name="T29" fmla="*/ T28 w 3416"/>
                              <a:gd name="T30" fmla="+- 0 1601 852"/>
                              <a:gd name="T31" fmla="*/ 1601 h 1419"/>
                              <a:gd name="T32" fmla="+- 0 2741 2114"/>
                              <a:gd name="T33" fmla="*/ T32 w 3416"/>
                              <a:gd name="T34" fmla="+- 0 2158 852"/>
                              <a:gd name="T35" fmla="*/ 2158 h 1419"/>
                              <a:gd name="T36" fmla="+- 0 2822 2114"/>
                              <a:gd name="T37" fmla="*/ T36 w 3416"/>
                              <a:gd name="T38" fmla="+- 0 1601 852"/>
                              <a:gd name="T39" fmla="*/ 1601 h 1419"/>
                              <a:gd name="T40" fmla="+- 0 2947 2114"/>
                              <a:gd name="T41" fmla="*/ T40 w 3416"/>
                              <a:gd name="T42" fmla="+- 0 1486 852"/>
                              <a:gd name="T43" fmla="*/ 1486 h 1419"/>
                              <a:gd name="T44" fmla="+- 0 3031 2114"/>
                              <a:gd name="T45" fmla="*/ T44 w 3416"/>
                              <a:gd name="T46" fmla="+- 0 2055 852"/>
                              <a:gd name="T47" fmla="*/ 2055 h 1419"/>
                              <a:gd name="T48" fmla="+- 0 3240 2114"/>
                              <a:gd name="T49" fmla="*/ T48 w 3416"/>
                              <a:gd name="T50" fmla="+- 0 852 852"/>
                              <a:gd name="T51" fmla="*/ 852 h 1419"/>
                              <a:gd name="T52" fmla="+- 0 3156 2114"/>
                              <a:gd name="T53" fmla="*/ T52 w 3416"/>
                              <a:gd name="T54" fmla="+- 0 1894 852"/>
                              <a:gd name="T55" fmla="*/ 1894 h 1419"/>
                              <a:gd name="T56" fmla="+- 0 3240 2114"/>
                              <a:gd name="T57" fmla="*/ T56 w 3416"/>
                              <a:gd name="T58" fmla="+- 0 852 852"/>
                              <a:gd name="T59" fmla="*/ 852 h 1419"/>
                              <a:gd name="T60" fmla="+- 0 3365 2114"/>
                              <a:gd name="T61" fmla="*/ T60 w 3416"/>
                              <a:gd name="T62" fmla="+- 0 1157 852"/>
                              <a:gd name="T63" fmla="*/ 1157 h 1419"/>
                              <a:gd name="T64" fmla="+- 0 3449 2114"/>
                              <a:gd name="T65" fmla="*/ T64 w 3416"/>
                              <a:gd name="T66" fmla="+- 0 1726 852"/>
                              <a:gd name="T67" fmla="*/ 1726 h 1419"/>
                              <a:gd name="T68" fmla="+- 0 3655 2114"/>
                              <a:gd name="T69" fmla="*/ T68 w 3416"/>
                              <a:gd name="T70" fmla="+- 0 1438 852"/>
                              <a:gd name="T71" fmla="*/ 1438 h 1419"/>
                              <a:gd name="T72" fmla="+- 0 3574 2114"/>
                              <a:gd name="T73" fmla="*/ T72 w 3416"/>
                              <a:gd name="T74" fmla="+- 0 1904 852"/>
                              <a:gd name="T75" fmla="*/ 1904 h 1419"/>
                              <a:gd name="T76" fmla="+- 0 3655 2114"/>
                              <a:gd name="T77" fmla="*/ T76 w 3416"/>
                              <a:gd name="T78" fmla="+- 0 1438 852"/>
                              <a:gd name="T79" fmla="*/ 1438 h 1419"/>
                              <a:gd name="T80" fmla="+- 0 3780 2114"/>
                              <a:gd name="T81" fmla="*/ T80 w 3416"/>
                              <a:gd name="T82" fmla="+- 0 1229 852"/>
                              <a:gd name="T83" fmla="*/ 1229 h 1419"/>
                              <a:gd name="T84" fmla="+- 0 3864 2114"/>
                              <a:gd name="T85" fmla="*/ T84 w 3416"/>
                              <a:gd name="T86" fmla="+- 0 1880 852"/>
                              <a:gd name="T87" fmla="*/ 1880 h 1419"/>
                              <a:gd name="T88" fmla="+- 0 4073 2114"/>
                              <a:gd name="T89" fmla="*/ T88 w 3416"/>
                              <a:gd name="T90" fmla="+- 0 1421 852"/>
                              <a:gd name="T91" fmla="*/ 1421 h 1419"/>
                              <a:gd name="T92" fmla="+- 0 3989 2114"/>
                              <a:gd name="T93" fmla="*/ T92 w 3416"/>
                              <a:gd name="T94" fmla="+- 0 1930 852"/>
                              <a:gd name="T95" fmla="*/ 1930 h 1419"/>
                              <a:gd name="T96" fmla="+- 0 4073 2114"/>
                              <a:gd name="T97" fmla="*/ T96 w 3416"/>
                              <a:gd name="T98" fmla="+- 0 1421 852"/>
                              <a:gd name="T99" fmla="*/ 1421 h 1419"/>
                              <a:gd name="T100" fmla="+- 0 4198 2114"/>
                              <a:gd name="T101" fmla="*/ T100 w 3416"/>
                              <a:gd name="T102" fmla="+- 0 1668 852"/>
                              <a:gd name="T103" fmla="*/ 1668 h 1419"/>
                              <a:gd name="T104" fmla="+- 0 4282 2114"/>
                              <a:gd name="T105" fmla="*/ T104 w 3416"/>
                              <a:gd name="T106" fmla="+- 0 2055 852"/>
                              <a:gd name="T107" fmla="*/ 2055 h 1419"/>
                              <a:gd name="T108" fmla="+- 0 4488 2114"/>
                              <a:gd name="T109" fmla="*/ T108 w 3416"/>
                              <a:gd name="T110" fmla="+- 0 1647 852"/>
                              <a:gd name="T111" fmla="*/ 1647 h 1419"/>
                              <a:gd name="T112" fmla="+- 0 4406 2114"/>
                              <a:gd name="T113" fmla="*/ T112 w 3416"/>
                              <a:gd name="T114" fmla="+- 0 2187 852"/>
                              <a:gd name="T115" fmla="*/ 2187 h 1419"/>
                              <a:gd name="T116" fmla="+- 0 4488 2114"/>
                              <a:gd name="T117" fmla="*/ T116 w 3416"/>
                              <a:gd name="T118" fmla="+- 0 1647 852"/>
                              <a:gd name="T119" fmla="*/ 1647 h 1419"/>
                              <a:gd name="T120" fmla="+- 0 4613 2114"/>
                              <a:gd name="T121" fmla="*/ T120 w 3416"/>
                              <a:gd name="T122" fmla="+- 0 1752 852"/>
                              <a:gd name="T123" fmla="*/ 1752 h 1419"/>
                              <a:gd name="T124" fmla="+- 0 4697 2114"/>
                              <a:gd name="T125" fmla="*/ T124 w 3416"/>
                              <a:gd name="T126" fmla="+- 0 2141 852"/>
                              <a:gd name="T127" fmla="*/ 2141 h 1419"/>
                              <a:gd name="T128" fmla="+- 0 4906 2114"/>
                              <a:gd name="T129" fmla="*/ T128 w 3416"/>
                              <a:gd name="T130" fmla="+- 0 1592 852"/>
                              <a:gd name="T131" fmla="*/ 1592 h 1419"/>
                              <a:gd name="T132" fmla="+- 0 4822 2114"/>
                              <a:gd name="T133" fmla="*/ T132 w 3416"/>
                              <a:gd name="T134" fmla="+- 0 2007 852"/>
                              <a:gd name="T135" fmla="*/ 2007 h 1419"/>
                              <a:gd name="T136" fmla="+- 0 4906 2114"/>
                              <a:gd name="T137" fmla="*/ T136 w 3416"/>
                              <a:gd name="T138" fmla="+- 0 1592 852"/>
                              <a:gd name="T139" fmla="*/ 1592 h 1419"/>
                              <a:gd name="T140" fmla="+- 0 5030 2114"/>
                              <a:gd name="T141" fmla="*/ T140 w 3416"/>
                              <a:gd name="T142" fmla="+- 0 1484 852"/>
                              <a:gd name="T143" fmla="*/ 1484 h 1419"/>
                              <a:gd name="T144" fmla="+- 0 5112 2114"/>
                              <a:gd name="T145" fmla="*/ T144 w 3416"/>
                              <a:gd name="T146" fmla="+- 0 1880 852"/>
                              <a:gd name="T147" fmla="*/ 1880 h 1419"/>
                              <a:gd name="T148" fmla="+- 0 5321 2114"/>
                              <a:gd name="T149" fmla="*/ T148 w 3416"/>
                              <a:gd name="T150" fmla="+- 0 1613 852"/>
                              <a:gd name="T151" fmla="*/ 1613 h 1419"/>
                              <a:gd name="T152" fmla="+- 0 5239 2114"/>
                              <a:gd name="T153" fmla="*/ T152 w 3416"/>
                              <a:gd name="T154" fmla="+- 0 1913 852"/>
                              <a:gd name="T155" fmla="*/ 1913 h 1419"/>
                              <a:gd name="T156" fmla="+- 0 5321 2114"/>
                              <a:gd name="T157" fmla="*/ T156 w 3416"/>
                              <a:gd name="T158" fmla="+- 0 1613 852"/>
                              <a:gd name="T159" fmla="*/ 1613 h 1419"/>
                              <a:gd name="T160" fmla="+- 0 5446 2114"/>
                              <a:gd name="T161" fmla="*/ T160 w 3416"/>
                              <a:gd name="T162" fmla="+- 0 1649 852"/>
                              <a:gd name="T163" fmla="*/ 1649 h 1419"/>
                              <a:gd name="T164" fmla="+- 0 5530 2114"/>
                              <a:gd name="T165" fmla="*/ T164 w 3416"/>
                              <a:gd name="T166" fmla="+- 0 1949 852"/>
                              <a:gd name="T167" fmla="*/ 1949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16" h="1419">
                                <a:moveTo>
                                  <a:pt x="8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1419"/>
                                </a:lnTo>
                                <a:lnTo>
                                  <a:pt x="84" y="1419"/>
                                </a:lnTo>
                                <a:lnTo>
                                  <a:pt x="84" y="567"/>
                                </a:lnTo>
                                <a:close/>
                                <a:moveTo>
                                  <a:pt x="293" y="428"/>
                                </a:moveTo>
                                <a:lnTo>
                                  <a:pt x="209" y="428"/>
                                </a:lnTo>
                                <a:lnTo>
                                  <a:pt x="209" y="1388"/>
                                </a:lnTo>
                                <a:lnTo>
                                  <a:pt x="293" y="1388"/>
                                </a:lnTo>
                                <a:lnTo>
                                  <a:pt x="293" y="428"/>
                                </a:lnTo>
                                <a:close/>
                                <a:moveTo>
                                  <a:pt x="502" y="341"/>
                                </a:moveTo>
                                <a:lnTo>
                                  <a:pt x="418" y="341"/>
                                </a:lnTo>
                                <a:lnTo>
                                  <a:pt x="418" y="1164"/>
                                </a:lnTo>
                                <a:lnTo>
                                  <a:pt x="502" y="1164"/>
                                </a:lnTo>
                                <a:lnTo>
                                  <a:pt x="502" y="341"/>
                                </a:lnTo>
                                <a:close/>
                                <a:moveTo>
                                  <a:pt x="708" y="749"/>
                                </a:moveTo>
                                <a:lnTo>
                                  <a:pt x="627" y="749"/>
                                </a:lnTo>
                                <a:lnTo>
                                  <a:pt x="627" y="1306"/>
                                </a:lnTo>
                                <a:lnTo>
                                  <a:pt x="708" y="1306"/>
                                </a:lnTo>
                                <a:lnTo>
                                  <a:pt x="708" y="749"/>
                                </a:lnTo>
                                <a:close/>
                                <a:moveTo>
                                  <a:pt x="917" y="634"/>
                                </a:moveTo>
                                <a:lnTo>
                                  <a:pt x="833" y="634"/>
                                </a:lnTo>
                                <a:lnTo>
                                  <a:pt x="833" y="1203"/>
                                </a:lnTo>
                                <a:lnTo>
                                  <a:pt x="917" y="1203"/>
                                </a:lnTo>
                                <a:lnTo>
                                  <a:pt x="917" y="634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1042" y="0"/>
                                </a:lnTo>
                                <a:lnTo>
                                  <a:pt x="1042" y="1042"/>
                                </a:lnTo>
                                <a:lnTo>
                                  <a:pt x="1126" y="1042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1335" y="305"/>
                                </a:moveTo>
                                <a:lnTo>
                                  <a:pt x="1251" y="305"/>
                                </a:lnTo>
                                <a:lnTo>
                                  <a:pt x="1251" y="874"/>
                                </a:lnTo>
                                <a:lnTo>
                                  <a:pt x="1335" y="874"/>
                                </a:lnTo>
                                <a:lnTo>
                                  <a:pt x="1335" y="305"/>
                                </a:lnTo>
                                <a:close/>
                                <a:moveTo>
                                  <a:pt x="1541" y="586"/>
                                </a:moveTo>
                                <a:lnTo>
                                  <a:pt x="1460" y="586"/>
                                </a:lnTo>
                                <a:lnTo>
                                  <a:pt x="1460" y="1052"/>
                                </a:lnTo>
                                <a:lnTo>
                                  <a:pt x="1541" y="1052"/>
                                </a:lnTo>
                                <a:lnTo>
                                  <a:pt x="1541" y="586"/>
                                </a:lnTo>
                                <a:close/>
                                <a:moveTo>
                                  <a:pt x="1750" y="377"/>
                                </a:moveTo>
                                <a:lnTo>
                                  <a:pt x="1666" y="377"/>
                                </a:lnTo>
                                <a:lnTo>
                                  <a:pt x="1666" y="1028"/>
                                </a:lnTo>
                                <a:lnTo>
                                  <a:pt x="1750" y="1028"/>
                                </a:lnTo>
                                <a:lnTo>
                                  <a:pt x="1750" y="377"/>
                                </a:lnTo>
                                <a:close/>
                                <a:moveTo>
                                  <a:pt x="1959" y="569"/>
                                </a:moveTo>
                                <a:lnTo>
                                  <a:pt x="1875" y="569"/>
                                </a:lnTo>
                                <a:lnTo>
                                  <a:pt x="1875" y="1078"/>
                                </a:lnTo>
                                <a:lnTo>
                                  <a:pt x="1959" y="1078"/>
                                </a:lnTo>
                                <a:lnTo>
                                  <a:pt x="1959" y="569"/>
                                </a:lnTo>
                                <a:close/>
                                <a:moveTo>
                                  <a:pt x="2168" y="816"/>
                                </a:moveTo>
                                <a:lnTo>
                                  <a:pt x="2084" y="816"/>
                                </a:lnTo>
                                <a:lnTo>
                                  <a:pt x="2084" y="1203"/>
                                </a:lnTo>
                                <a:lnTo>
                                  <a:pt x="2168" y="1203"/>
                                </a:lnTo>
                                <a:lnTo>
                                  <a:pt x="2168" y="816"/>
                                </a:lnTo>
                                <a:close/>
                                <a:moveTo>
                                  <a:pt x="2374" y="795"/>
                                </a:moveTo>
                                <a:lnTo>
                                  <a:pt x="2292" y="795"/>
                                </a:lnTo>
                                <a:lnTo>
                                  <a:pt x="2292" y="1335"/>
                                </a:lnTo>
                                <a:lnTo>
                                  <a:pt x="2374" y="1335"/>
                                </a:lnTo>
                                <a:lnTo>
                                  <a:pt x="2374" y="795"/>
                                </a:lnTo>
                                <a:close/>
                                <a:moveTo>
                                  <a:pt x="2583" y="900"/>
                                </a:moveTo>
                                <a:lnTo>
                                  <a:pt x="2499" y="900"/>
                                </a:lnTo>
                                <a:lnTo>
                                  <a:pt x="2499" y="1289"/>
                                </a:lnTo>
                                <a:lnTo>
                                  <a:pt x="2583" y="1289"/>
                                </a:lnTo>
                                <a:lnTo>
                                  <a:pt x="2583" y="900"/>
                                </a:lnTo>
                                <a:close/>
                                <a:moveTo>
                                  <a:pt x="2792" y="740"/>
                                </a:moveTo>
                                <a:lnTo>
                                  <a:pt x="2708" y="740"/>
                                </a:lnTo>
                                <a:lnTo>
                                  <a:pt x="2708" y="1155"/>
                                </a:lnTo>
                                <a:lnTo>
                                  <a:pt x="2792" y="1155"/>
                                </a:lnTo>
                                <a:lnTo>
                                  <a:pt x="2792" y="740"/>
                                </a:lnTo>
                                <a:close/>
                                <a:moveTo>
                                  <a:pt x="2998" y="632"/>
                                </a:moveTo>
                                <a:lnTo>
                                  <a:pt x="2916" y="632"/>
                                </a:lnTo>
                                <a:lnTo>
                                  <a:pt x="2916" y="1028"/>
                                </a:lnTo>
                                <a:lnTo>
                                  <a:pt x="2998" y="1028"/>
                                </a:lnTo>
                                <a:lnTo>
                                  <a:pt x="2998" y="632"/>
                                </a:lnTo>
                                <a:close/>
                                <a:moveTo>
                                  <a:pt x="3207" y="761"/>
                                </a:moveTo>
                                <a:lnTo>
                                  <a:pt x="3125" y="761"/>
                                </a:lnTo>
                                <a:lnTo>
                                  <a:pt x="3125" y="1061"/>
                                </a:lnTo>
                                <a:lnTo>
                                  <a:pt x="3207" y="1061"/>
                                </a:lnTo>
                                <a:lnTo>
                                  <a:pt x="3207" y="761"/>
                                </a:lnTo>
                                <a:close/>
                                <a:moveTo>
                                  <a:pt x="3416" y="797"/>
                                </a:moveTo>
                                <a:lnTo>
                                  <a:pt x="3332" y="797"/>
                                </a:lnTo>
                                <a:lnTo>
                                  <a:pt x="3332" y="1097"/>
                                </a:lnTo>
                                <a:lnTo>
                                  <a:pt x="3416" y="1097"/>
                                </a:lnTo>
                                <a:lnTo>
                                  <a:pt x="3416" y="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AutoShape 582"/>
                        <wps:cNvSpPr>
                          <a:spLocks/>
                        </wps:cNvSpPr>
                        <wps:spPr bwMode="auto">
                          <a:xfrm>
                            <a:off x="2004" y="694"/>
                            <a:ext cx="3588" cy="1995"/>
                          </a:xfrm>
                          <a:custGeom>
                            <a:avLst/>
                            <a:gdLst>
                              <a:gd name="T0" fmla="+- 0 5285 2004"/>
                              <a:gd name="T1" fmla="*/ T0 w 3588"/>
                              <a:gd name="T2" fmla="+- 0 1680 694"/>
                              <a:gd name="T3" fmla="*/ 1680 h 1995"/>
                              <a:gd name="T4" fmla="+- 0 5081 2004"/>
                              <a:gd name="T5" fmla="*/ T4 w 3588"/>
                              <a:gd name="T6" fmla="+- 0 1556 694"/>
                              <a:gd name="T7" fmla="*/ 1556 h 1995"/>
                              <a:gd name="T8" fmla="+- 0 5064 2004"/>
                              <a:gd name="T9" fmla="*/ T8 w 3588"/>
                              <a:gd name="T10" fmla="+- 0 1556 694"/>
                              <a:gd name="T11" fmla="*/ 1556 h 1995"/>
                              <a:gd name="T12" fmla="+- 0 4509 2004"/>
                              <a:gd name="T13" fmla="*/ T12 w 3588"/>
                              <a:gd name="T14" fmla="+- 0 1702 694"/>
                              <a:gd name="T15" fmla="*/ 1702 h 1995"/>
                              <a:gd name="T16" fmla="+- 0 4450 2004"/>
                              <a:gd name="T17" fmla="*/ T16 w 3588"/>
                              <a:gd name="T18" fmla="+- 0 1673 694"/>
                              <a:gd name="T19" fmla="*/ 1673 h 1995"/>
                              <a:gd name="T20" fmla="+- 0 4246 2004"/>
                              <a:gd name="T21" fmla="*/ T20 w 3588"/>
                              <a:gd name="T22" fmla="+- 0 1652 694"/>
                              <a:gd name="T23" fmla="*/ 1652 h 1995"/>
                              <a:gd name="T24" fmla="+- 0 3835 2004"/>
                              <a:gd name="T25" fmla="*/ T24 w 3588"/>
                              <a:gd name="T26" fmla="+- 0 1212 694"/>
                              <a:gd name="T27" fmla="*/ 1212 h 1995"/>
                              <a:gd name="T28" fmla="+- 0 3814 2004"/>
                              <a:gd name="T29" fmla="*/ T28 w 3588"/>
                              <a:gd name="T30" fmla="+- 0 1212 694"/>
                              <a:gd name="T31" fmla="*/ 1212 h 1995"/>
                              <a:gd name="T32" fmla="+- 0 3219 2004"/>
                              <a:gd name="T33" fmla="*/ T32 w 3588"/>
                              <a:gd name="T34" fmla="+- 0 848 694"/>
                              <a:gd name="T35" fmla="*/ 848 h 1995"/>
                              <a:gd name="T36" fmla="+- 0 3202 2004"/>
                              <a:gd name="T37" fmla="*/ T36 w 3588"/>
                              <a:gd name="T38" fmla="+- 0 828 694"/>
                              <a:gd name="T39" fmla="*/ 828 h 1995"/>
                              <a:gd name="T40" fmla="+- 0 3185 2004"/>
                              <a:gd name="T41" fmla="*/ T40 w 3588"/>
                              <a:gd name="T42" fmla="+- 0 838 694"/>
                              <a:gd name="T43" fmla="*/ 838 h 1995"/>
                              <a:gd name="T44" fmla="+- 0 2593 2004"/>
                              <a:gd name="T45" fmla="*/ T44 w 3588"/>
                              <a:gd name="T46" fmla="+- 0 1193 694"/>
                              <a:gd name="T47" fmla="*/ 1193 h 1995"/>
                              <a:gd name="T48" fmla="+- 0 2575 2004"/>
                              <a:gd name="T49" fmla="*/ T48 w 3588"/>
                              <a:gd name="T50" fmla="+- 0 1169 694"/>
                              <a:gd name="T51" fmla="*/ 1169 h 1995"/>
                              <a:gd name="T52" fmla="+- 0 2359 2004"/>
                              <a:gd name="T53" fmla="*/ T52 w 3588"/>
                              <a:gd name="T54" fmla="+- 0 1263 694"/>
                              <a:gd name="T55" fmla="*/ 1263 h 1995"/>
                              <a:gd name="T56" fmla="+- 0 2141 2004"/>
                              <a:gd name="T57" fmla="*/ T56 w 3588"/>
                              <a:gd name="T58" fmla="+- 0 1419 694"/>
                              <a:gd name="T59" fmla="*/ 1419 h 1995"/>
                              <a:gd name="T60" fmla="+- 0 2167 2004"/>
                              <a:gd name="T61" fmla="*/ T60 w 3588"/>
                              <a:gd name="T62" fmla="+- 0 1431 694"/>
                              <a:gd name="T63" fmla="*/ 1431 h 1995"/>
                              <a:gd name="T64" fmla="+- 0 2567 2004"/>
                              <a:gd name="T65" fmla="*/ T64 w 3588"/>
                              <a:gd name="T66" fmla="+- 0 1206 694"/>
                              <a:gd name="T67" fmla="*/ 1206 h 1995"/>
                              <a:gd name="T68" fmla="+- 0 2774 2004"/>
                              <a:gd name="T69" fmla="*/ T68 w 3588"/>
                              <a:gd name="T70" fmla="+- 0 1611 694"/>
                              <a:gd name="T71" fmla="*/ 1611 h 1995"/>
                              <a:gd name="T72" fmla="+- 0 2786 2004"/>
                              <a:gd name="T73" fmla="*/ T72 w 3588"/>
                              <a:gd name="T74" fmla="+- 0 1613 694"/>
                              <a:gd name="T75" fmla="*/ 1613 h 1995"/>
                              <a:gd name="T76" fmla="+- 0 2998 2004"/>
                              <a:gd name="T77" fmla="*/ T76 w 3588"/>
                              <a:gd name="T78" fmla="+- 0 1498 694"/>
                              <a:gd name="T79" fmla="*/ 1498 h 1995"/>
                              <a:gd name="T80" fmla="+- 0 3005 2004"/>
                              <a:gd name="T81" fmla="*/ T80 w 3588"/>
                              <a:gd name="T82" fmla="+- 0 1488 694"/>
                              <a:gd name="T83" fmla="*/ 1488 h 1995"/>
                              <a:gd name="T84" fmla="+- 0 3202 2004"/>
                              <a:gd name="T85" fmla="*/ T84 w 3588"/>
                              <a:gd name="T86" fmla="+- 0 877 694"/>
                              <a:gd name="T87" fmla="*/ 877 h 1995"/>
                              <a:gd name="T88" fmla="+- 0 3610 2004"/>
                              <a:gd name="T89" fmla="*/ T88 w 3588"/>
                              <a:gd name="T90" fmla="+- 0 1450 694"/>
                              <a:gd name="T91" fmla="*/ 1450 h 1995"/>
                              <a:gd name="T92" fmla="+- 0 3645 2004"/>
                              <a:gd name="T93" fmla="*/ T92 w 3588"/>
                              <a:gd name="T94" fmla="+- 0 1426 694"/>
                              <a:gd name="T95" fmla="*/ 1426 h 1995"/>
                              <a:gd name="T96" fmla="+- 0 4229 2004"/>
                              <a:gd name="T97" fmla="*/ T96 w 3588"/>
                              <a:gd name="T98" fmla="+- 0 1676 694"/>
                              <a:gd name="T99" fmla="*/ 1676 h 1995"/>
                              <a:gd name="T100" fmla="+- 0 4238 2004"/>
                              <a:gd name="T101" fmla="*/ T100 w 3588"/>
                              <a:gd name="T102" fmla="+- 0 1683 694"/>
                              <a:gd name="T103" fmla="*/ 1683 h 1995"/>
                              <a:gd name="T104" fmla="+- 0 4654 2004"/>
                              <a:gd name="T105" fmla="*/ T104 w 3588"/>
                              <a:gd name="T106" fmla="+- 0 1808 694"/>
                              <a:gd name="T107" fmla="*/ 1808 h 1995"/>
                              <a:gd name="T108" fmla="+- 0 4721 2004"/>
                              <a:gd name="T109" fmla="*/ T108 w 3588"/>
                              <a:gd name="T110" fmla="+- 0 1776 694"/>
                              <a:gd name="T111" fmla="*/ 1776 h 1995"/>
                              <a:gd name="T112" fmla="+- 0 5273 2004"/>
                              <a:gd name="T113" fmla="*/ T112 w 3588"/>
                              <a:gd name="T114" fmla="+- 0 1707 694"/>
                              <a:gd name="T115" fmla="*/ 1707 h 1995"/>
                              <a:gd name="T116" fmla="+- 0 5501 2004"/>
                              <a:gd name="T117" fmla="*/ T116 w 3588"/>
                              <a:gd name="T118" fmla="+- 0 1776 694"/>
                              <a:gd name="T119" fmla="*/ 1776 h 1995"/>
                              <a:gd name="T120" fmla="+- 0 5592 2004"/>
                              <a:gd name="T121" fmla="*/ T120 w 3588"/>
                              <a:gd name="T122" fmla="+- 0 2432 694"/>
                              <a:gd name="T123" fmla="*/ 2432 h 1995"/>
                              <a:gd name="T124" fmla="+- 0 2054 2004"/>
                              <a:gd name="T125" fmla="*/ T124 w 3588"/>
                              <a:gd name="T126" fmla="+- 0 699 694"/>
                              <a:gd name="T127" fmla="*/ 699 h 1995"/>
                              <a:gd name="T128" fmla="+- 0 2004 2004"/>
                              <a:gd name="T129" fmla="*/ T128 w 3588"/>
                              <a:gd name="T130" fmla="+- 0 704 694"/>
                              <a:gd name="T131" fmla="*/ 704 h 1995"/>
                              <a:gd name="T132" fmla="+- 0 2004 2004"/>
                              <a:gd name="T133" fmla="*/ T132 w 3588"/>
                              <a:gd name="T134" fmla="+- 0 941 694"/>
                              <a:gd name="T135" fmla="*/ 941 h 1995"/>
                              <a:gd name="T136" fmla="+- 0 2050 2004"/>
                              <a:gd name="T137" fmla="*/ T136 w 3588"/>
                              <a:gd name="T138" fmla="+- 0 1188 694"/>
                              <a:gd name="T139" fmla="*/ 1188 h 1995"/>
                              <a:gd name="T140" fmla="+- 0 2050 2004"/>
                              <a:gd name="T141" fmla="*/ T140 w 3588"/>
                              <a:gd name="T142" fmla="+- 0 1200 694"/>
                              <a:gd name="T143" fmla="*/ 1200 h 1995"/>
                              <a:gd name="T144" fmla="+- 0 2004 2004"/>
                              <a:gd name="T145" fmla="*/ T144 w 3588"/>
                              <a:gd name="T146" fmla="+- 0 1450 694"/>
                              <a:gd name="T147" fmla="*/ 1450 h 1995"/>
                              <a:gd name="T148" fmla="+- 0 2004 2004"/>
                              <a:gd name="T149" fmla="*/ T148 w 3588"/>
                              <a:gd name="T150" fmla="+- 0 1685 694"/>
                              <a:gd name="T151" fmla="*/ 1685 h 1995"/>
                              <a:gd name="T152" fmla="+- 0 2050 2004"/>
                              <a:gd name="T153" fmla="*/ T152 w 3588"/>
                              <a:gd name="T154" fmla="+- 0 1932 694"/>
                              <a:gd name="T155" fmla="*/ 1932 h 1995"/>
                              <a:gd name="T156" fmla="+- 0 2050 2004"/>
                              <a:gd name="T157" fmla="*/ T156 w 3588"/>
                              <a:gd name="T158" fmla="+- 0 1944 694"/>
                              <a:gd name="T159" fmla="*/ 1944 h 1995"/>
                              <a:gd name="T160" fmla="+- 0 2004 2004"/>
                              <a:gd name="T161" fmla="*/ T160 w 3588"/>
                              <a:gd name="T162" fmla="+- 0 2194 694"/>
                              <a:gd name="T163" fmla="*/ 2194 h 1995"/>
                              <a:gd name="T164" fmla="+- 0 2004 2004"/>
                              <a:gd name="T165" fmla="*/ T164 w 3588"/>
                              <a:gd name="T166" fmla="+- 0 2429 694"/>
                              <a:gd name="T167" fmla="*/ 2429 h 1995"/>
                              <a:gd name="T168" fmla="+- 0 2050 2004"/>
                              <a:gd name="T169" fmla="*/ T168 w 3588"/>
                              <a:gd name="T170" fmla="+- 0 2679 694"/>
                              <a:gd name="T171" fmla="*/ 2679 h 1995"/>
                              <a:gd name="T172" fmla="+- 0 2054 2004"/>
                              <a:gd name="T173" fmla="*/ T172 w 3588"/>
                              <a:gd name="T174" fmla="+- 0 2688 694"/>
                              <a:gd name="T175" fmla="*/ 2688 h 1995"/>
                              <a:gd name="T176" fmla="+- 0 2059 2004"/>
                              <a:gd name="T177" fmla="*/ T176 w 3588"/>
                              <a:gd name="T178" fmla="+- 0 2441 694"/>
                              <a:gd name="T179" fmla="*/ 2441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88" h="1995">
                                <a:moveTo>
                                  <a:pt x="3502" y="1066"/>
                                </a:moveTo>
                                <a:lnTo>
                                  <a:pt x="3497" y="1058"/>
                                </a:lnTo>
                                <a:lnTo>
                                  <a:pt x="3281" y="986"/>
                                </a:lnTo>
                                <a:lnTo>
                                  <a:pt x="3286" y="986"/>
                                </a:lnTo>
                                <a:lnTo>
                                  <a:pt x="3121" y="888"/>
                                </a:lnTo>
                                <a:lnTo>
                                  <a:pt x="3077" y="862"/>
                                </a:lnTo>
                                <a:lnTo>
                                  <a:pt x="3072" y="859"/>
                                </a:lnTo>
                                <a:lnTo>
                                  <a:pt x="3065" y="859"/>
                                </a:lnTo>
                                <a:lnTo>
                                  <a:pt x="3060" y="862"/>
                                </a:lnTo>
                                <a:lnTo>
                                  <a:pt x="2854" y="982"/>
                                </a:lnTo>
                                <a:lnTo>
                                  <a:pt x="2653" y="1079"/>
                                </a:lnTo>
                                <a:lnTo>
                                  <a:pt x="2505" y="1008"/>
                                </a:lnTo>
                                <a:lnTo>
                                  <a:pt x="2450" y="982"/>
                                </a:lnTo>
                                <a:lnTo>
                                  <a:pt x="2448" y="979"/>
                                </a:lnTo>
                                <a:lnTo>
                                  <a:pt x="2446" y="979"/>
                                </a:lnTo>
                                <a:lnTo>
                                  <a:pt x="2283" y="962"/>
                                </a:lnTo>
                                <a:lnTo>
                                  <a:pt x="2243" y="958"/>
                                </a:lnTo>
                                <a:lnTo>
                                  <a:pt x="2242" y="958"/>
                                </a:lnTo>
                                <a:lnTo>
                                  <a:pt x="2038" y="713"/>
                                </a:lnTo>
                                <a:lnTo>
                                  <a:pt x="1854" y="540"/>
                                </a:lnTo>
                                <a:lnTo>
                                  <a:pt x="1831" y="518"/>
                                </a:lnTo>
                                <a:lnTo>
                                  <a:pt x="1824" y="514"/>
                                </a:lnTo>
                                <a:lnTo>
                                  <a:pt x="1814" y="514"/>
                                </a:lnTo>
                                <a:lnTo>
                                  <a:pt x="1810" y="518"/>
                                </a:lnTo>
                                <a:lnTo>
                                  <a:pt x="1612" y="718"/>
                                </a:lnTo>
                                <a:lnTo>
                                  <a:pt x="1416" y="449"/>
                                </a:lnTo>
                                <a:lnTo>
                                  <a:pt x="1215" y="154"/>
                                </a:lnTo>
                                <a:lnTo>
                                  <a:pt x="1207" y="142"/>
                                </a:lnTo>
                                <a:lnTo>
                                  <a:pt x="1202" y="137"/>
                                </a:lnTo>
                                <a:lnTo>
                                  <a:pt x="1198" y="134"/>
                                </a:lnTo>
                                <a:lnTo>
                                  <a:pt x="1186" y="134"/>
                                </a:lnTo>
                                <a:lnTo>
                                  <a:pt x="1181" y="139"/>
                                </a:lnTo>
                                <a:lnTo>
                                  <a:pt x="1181" y="144"/>
                                </a:lnTo>
                                <a:lnTo>
                                  <a:pt x="977" y="779"/>
                                </a:lnTo>
                                <a:lnTo>
                                  <a:pt x="784" y="883"/>
                                </a:lnTo>
                                <a:lnTo>
                                  <a:pt x="589" y="499"/>
                                </a:lnTo>
                                <a:lnTo>
                                  <a:pt x="583" y="487"/>
                                </a:lnTo>
                                <a:lnTo>
                                  <a:pt x="581" y="480"/>
                                </a:lnTo>
                                <a:lnTo>
                                  <a:pt x="571" y="475"/>
                                </a:lnTo>
                                <a:lnTo>
                                  <a:pt x="564" y="480"/>
                                </a:lnTo>
                                <a:lnTo>
                                  <a:pt x="358" y="569"/>
                                </a:lnTo>
                                <a:lnTo>
                                  <a:pt x="355" y="569"/>
                                </a:lnTo>
                                <a:lnTo>
                                  <a:pt x="146" y="710"/>
                                </a:lnTo>
                                <a:lnTo>
                                  <a:pt x="139" y="715"/>
                                </a:lnTo>
                                <a:lnTo>
                                  <a:pt x="137" y="725"/>
                                </a:lnTo>
                                <a:lnTo>
                                  <a:pt x="146" y="739"/>
                                </a:lnTo>
                                <a:lnTo>
                                  <a:pt x="156" y="742"/>
                                </a:lnTo>
                                <a:lnTo>
                                  <a:pt x="163" y="737"/>
                                </a:lnTo>
                                <a:lnTo>
                                  <a:pt x="372" y="595"/>
                                </a:lnTo>
                                <a:lnTo>
                                  <a:pt x="370" y="595"/>
                                </a:lnTo>
                                <a:lnTo>
                                  <a:pt x="563" y="512"/>
                                </a:lnTo>
                                <a:lnTo>
                                  <a:pt x="766" y="910"/>
                                </a:lnTo>
                                <a:lnTo>
                                  <a:pt x="768" y="914"/>
                                </a:lnTo>
                                <a:lnTo>
                                  <a:pt x="770" y="917"/>
                                </a:lnTo>
                                <a:lnTo>
                                  <a:pt x="775" y="917"/>
                                </a:lnTo>
                                <a:lnTo>
                                  <a:pt x="778" y="919"/>
                                </a:lnTo>
                                <a:lnTo>
                                  <a:pt x="782" y="919"/>
                                </a:lnTo>
                                <a:lnTo>
                                  <a:pt x="785" y="917"/>
                                </a:lnTo>
                                <a:lnTo>
                                  <a:pt x="820" y="898"/>
                                </a:lnTo>
                                <a:lnTo>
                                  <a:pt x="994" y="804"/>
                                </a:lnTo>
                                <a:lnTo>
                                  <a:pt x="998" y="802"/>
                                </a:lnTo>
                                <a:lnTo>
                                  <a:pt x="1001" y="799"/>
                                </a:lnTo>
                                <a:lnTo>
                                  <a:pt x="1001" y="794"/>
                                </a:lnTo>
                                <a:lnTo>
                                  <a:pt x="1003" y="787"/>
                                </a:lnTo>
                                <a:lnTo>
                                  <a:pt x="1006" y="778"/>
                                </a:lnTo>
                                <a:lnTo>
                                  <a:pt x="1198" y="183"/>
                                </a:lnTo>
                                <a:lnTo>
                                  <a:pt x="1390" y="466"/>
                                </a:lnTo>
                                <a:lnTo>
                                  <a:pt x="1598" y="749"/>
                                </a:lnTo>
                                <a:lnTo>
                                  <a:pt x="1606" y="756"/>
                                </a:lnTo>
                                <a:lnTo>
                                  <a:pt x="1615" y="756"/>
                                </a:lnTo>
                                <a:lnTo>
                                  <a:pt x="1620" y="754"/>
                                </a:lnTo>
                                <a:lnTo>
                                  <a:pt x="1641" y="732"/>
                                </a:lnTo>
                                <a:lnTo>
                                  <a:pt x="1821" y="551"/>
                                </a:lnTo>
                                <a:lnTo>
                                  <a:pt x="2016" y="734"/>
                                </a:lnTo>
                                <a:lnTo>
                                  <a:pt x="2225" y="982"/>
                                </a:lnTo>
                                <a:lnTo>
                                  <a:pt x="2227" y="986"/>
                                </a:lnTo>
                                <a:lnTo>
                                  <a:pt x="2230" y="989"/>
                                </a:lnTo>
                                <a:lnTo>
                                  <a:pt x="2234" y="989"/>
                                </a:lnTo>
                                <a:lnTo>
                                  <a:pt x="2443" y="1010"/>
                                </a:lnTo>
                                <a:lnTo>
                                  <a:pt x="2647" y="1111"/>
                                </a:lnTo>
                                <a:lnTo>
                                  <a:pt x="2650" y="1114"/>
                                </a:lnTo>
                                <a:lnTo>
                                  <a:pt x="2657" y="1114"/>
                                </a:lnTo>
                                <a:lnTo>
                                  <a:pt x="2659" y="1111"/>
                                </a:lnTo>
                                <a:lnTo>
                                  <a:pt x="2717" y="1082"/>
                                </a:lnTo>
                                <a:lnTo>
                                  <a:pt x="2866" y="1008"/>
                                </a:lnTo>
                                <a:lnTo>
                                  <a:pt x="3068" y="893"/>
                                </a:lnTo>
                                <a:lnTo>
                                  <a:pt x="3269" y="1013"/>
                                </a:lnTo>
                                <a:lnTo>
                                  <a:pt x="3271" y="1013"/>
                                </a:lnTo>
                                <a:lnTo>
                                  <a:pt x="3487" y="1085"/>
                                </a:lnTo>
                                <a:lnTo>
                                  <a:pt x="3497" y="1082"/>
                                </a:lnTo>
                                <a:lnTo>
                                  <a:pt x="3499" y="1073"/>
                                </a:lnTo>
                                <a:lnTo>
                                  <a:pt x="3502" y="1066"/>
                                </a:lnTo>
                                <a:close/>
                                <a:moveTo>
                                  <a:pt x="3588" y="1738"/>
                                </a:moveTo>
                                <a:lnTo>
                                  <a:pt x="55" y="1738"/>
                                </a:lnTo>
                                <a:lnTo>
                                  <a:pt x="55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6" y="10"/>
                                </a:lnTo>
                                <a:lnTo>
                                  <a:pt x="46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259"/>
                                </a:lnTo>
                                <a:lnTo>
                                  <a:pt x="46" y="259"/>
                                </a:lnTo>
                                <a:lnTo>
                                  <a:pt x="46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506"/>
                                </a:lnTo>
                                <a:lnTo>
                                  <a:pt x="46" y="506"/>
                                </a:lnTo>
                                <a:lnTo>
                                  <a:pt x="46" y="744"/>
                                </a:lnTo>
                                <a:lnTo>
                                  <a:pt x="0" y="744"/>
                                </a:lnTo>
                                <a:lnTo>
                                  <a:pt x="0" y="756"/>
                                </a:lnTo>
                                <a:lnTo>
                                  <a:pt x="46" y="756"/>
                                </a:lnTo>
                                <a:lnTo>
                                  <a:pt x="46" y="991"/>
                                </a:lnTo>
                                <a:lnTo>
                                  <a:pt x="0" y="991"/>
                                </a:lnTo>
                                <a:lnTo>
                                  <a:pt x="0" y="1003"/>
                                </a:lnTo>
                                <a:lnTo>
                                  <a:pt x="46" y="1003"/>
                                </a:lnTo>
                                <a:lnTo>
                                  <a:pt x="46" y="1238"/>
                                </a:lnTo>
                                <a:lnTo>
                                  <a:pt x="0" y="1238"/>
                                </a:lnTo>
                                <a:lnTo>
                                  <a:pt x="0" y="1250"/>
                                </a:lnTo>
                                <a:lnTo>
                                  <a:pt x="46" y="1250"/>
                                </a:lnTo>
                                <a:lnTo>
                                  <a:pt x="46" y="1488"/>
                                </a:lnTo>
                                <a:lnTo>
                                  <a:pt x="0" y="1488"/>
                                </a:lnTo>
                                <a:lnTo>
                                  <a:pt x="0" y="1500"/>
                                </a:lnTo>
                                <a:lnTo>
                                  <a:pt x="46" y="1500"/>
                                </a:lnTo>
                                <a:lnTo>
                                  <a:pt x="46" y="1735"/>
                                </a:lnTo>
                                <a:lnTo>
                                  <a:pt x="0" y="1735"/>
                                </a:lnTo>
                                <a:lnTo>
                                  <a:pt x="0" y="1747"/>
                                </a:lnTo>
                                <a:lnTo>
                                  <a:pt x="46" y="1747"/>
                                </a:lnTo>
                                <a:lnTo>
                                  <a:pt x="46" y="1985"/>
                                </a:lnTo>
                                <a:lnTo>
                                  <a:pt x="0" y="1985"/>
                                </a:lnTo>
                                <a:lnTo>
                                  <a:pt x="0" y="1994"/>
                                </a:lnTo>
                                <a:lnTo>
                                  <a:pt x="50" y="1994"/>
                                </a:lnTo>
                                <a:lnTo>
                                  <a:pt x="50" y="1990"/>
                                </a:lnTo>
                                <a:lnTo>
                                  <a:pt x="55" y="1990"/>
                                </a:lnTo>
                                <a:lnTo>
                                  <a:pt x="55" y="1747"/>
                                </a:lnTo>
                                <a:lnTo>
                                  <a:pt x="3588" y="1747"/>
                                </a:lnTo>
                                <a:lnTo>
                                  <a:pt x="3588" y="1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2104" y="537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3984" y="537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D6D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2104" y="715"/>
                            <a:ext cx="384" cy="80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78"/>
                        <wps:cNvSpPr>
                          <a:spLocks/>
                        </wps:cNvSpPr>
                        <wps:spPr bwMode="auto">
                          <a:xfrm>
                            <a:off x="3969" y="739"/>
                            <a:ext cx="416" cy="32"/>
                          </a:xfrm>
                          <a:custGeom>
                            <a:avLst/>
                            <a:gdLst>
                              <a:gd name="T0" fmla="+- 0 4378 3970"/>
                              <a:gd name="T1" fmla="*/ T0 w 416"/>
                              <a:gd name="T2" fmla="+- 0 740 740"/>
                              <a:gd name="T3" fmla="*/ 740 h 32"/>
                              <a:gd name="T4" fmla="+- 0 3984 3970"/>
                              <a:gd name="T5" fmla="*/ T4 w 416"/>
                              <a:gd name="T6" fmla="+- 0 740 740"/>
                              <a:gd name="T7" fmla="*/ 740 h 32"/>
                              <a:gd name="T8" fmla="+- 0 3977 3970"/>
                              <a:gd name="T9" fmla="*/ T8 w 416"/>
                              <a:gd name="T10" fmla="+- 0 740 740"/>
                              <a:gd name="T11" fmla="*/ 740 h 32"/>
                              <a:gd name="T12" fmla="+- 0 3970 3970"/>
                              <a:gd name="T13" fmla="*/ T12 w 416"/>
                              <a:gd name="T14" fmla="+- 0 747 740"/>
                              <a:gd name="T15" fmla="*/ 747 h 32"/>
                              <a:gd name="T16" fmla="+- 0 3970 3970"/>
                              <a:gd name="T17" fmla="*/ T16 w 416"/>
                              <a:gd name="T18" fmla="+- 0 764 740"/>
                              <a:gd name="T19" fmla="*/ 764 h 32"/>
                              <a:gd name="T20" fmla="+- 0 3977 3970"/>
                              <a:gd name="T21" fmla="*/ T20 w 416"/>
                              <a:gd name="T22" fmla="+- 0 771 740"/>
                              <a:gd name="T23" fmla="*/ 771 h 32"/>
                              <a:gd name="T24" fmla="+- 0 4378 3970"/>
                              <a:gd name="T25" fmla="*/ T24 w 416"/>
                              <a:gd name="T26" fmla="+- 0 771 740"/>
                              <a:gd name="T27" fmla="*/ 771 h 32"/>
                              <a:gd name="T28" fmla="+- 0 4385 3970"/>
                              <a:gd name="T29" fmla="*/ T28 w 416"/>
                              <a:gd name="T30" fmla="+- 0 764 740"/>
                              <a:gd name="T31" fmla="*/ 764 h 32"/>
                              <a:gd name="T32" fmla="+- 0 4385 3970"/>
                              <a:gd name="T33" fmla="*/ T32 w 416"/>
                              <a:gd name="T34" fmla="+- 0 747 740"/>
                              <a:gd name="T35" fmla="*/ 747 h 32"/>
                              <a:gd name="T36" fmla="+- 0 4378 3970"/>
                              <a:gd name="T37" fmla="*/ T36 w 416"/>
                              <a:gd name="T38" fmla="+- 0 740 740"/>
                              <a:gd name="T39" fmla="*/ 74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6" h="32">
                                <a:moveTo>
                                  <a:pt x="408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408" y="31"/>
                                </a:lnTo>
                                <a:lnTo>
                                  <a:pt x="415" y="24"/>
                                </a:lnTo>
                                <a:lnTo>
                                  <a:pt x="415" y="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1687" y="598"/>
                            <a:ext cx="247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ind w:left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3,5</w:t>
                              </w:r>
                            </w:p>
                            <w:p w:rsidR="00EC4BC6" w:rsidRDefault="001148C6">
                              <w:pPr>
                                <w:spacing w:before="66"/>
                                <w:ind w:left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3,0</w:t>
                              </w:r>
                            </w:p>
                            <w:p w:rsidR="00EC4BC6" w:rsidRDefault="001148C6">
                              <w:pPr>
                                <w:spacing w:before="66"/>
                                <w:ind w:left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2,5</w:t>
                              </w:r>
                            </w:p>
                            <w:p w:rsidR="00EC4BC6" w:rsidRDefault="001148C6">
                              <w:pPr>
                                <w:spacing w:before="68"/>
                                <w:ind w:left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2,0</w:t>
                              </w:r>
                            </w:p>
                            <w:p w:rsidR="00EC4BC6" w:rsidRDefault="001148C6">
                              <w:pPr>
                                <w:spacing w:before="66"/>
                                <w:ind w:left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1,5</w:t>
                              </w:r>
                            </w:p>
                            <w:p w:rsidR="00EC4BC6" w:rsidRDefault="001148C6">
                              <w:pPr>
                                <w:spacing w:before="69"/>
                                <w:ind w:left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1,0</w:t>
                              </w:r>
                            </w:p>
                            <w:p w:rsidR="00EC4BC6" w:rsidRDefault="001148C6">
                              <w:pPr>
                                <w:spacing w:before="66"/>
                                <w:ind w:left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0,5</w:t>
                              </w:r>
                            </w:p>
                            <w:p w:rsidR="00EC4BC6" w:rsidRDefault="001148C6">
                              <w:pPr>
                                <w:spacing w:before="66"/>
                                <w:ind w:left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0,0</w:t>
                              </w:r>
                            </w:p>
                            <w:p w:rsidR="00EC4BC6" w:rsidRDefault="001148C6">
                              <w:pPr>
                                <w:spacing w:before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-0,5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2529" y="478"/>
                            <a:ext cx="86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TFP</w:t>
                              </w:r>
                            </w:p>
                            <w:p w:rsidR="00EC4BC6" w:rsidRDefault="001148C6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Zamestnanosť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478"/>
                            <a:ext cx="94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7" w:line="23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Zásoba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kapitálu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Pot.</w:t>
                              </w:r>
                              <w:r>
                                <w:rPr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produkt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477"/>
                            <a:ext cx="1367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6" w:lineRule="exact"/>
                                <w:ind w:left="717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8"/>
                                </w:rPr>
                                <w:t>Pot.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8"/>
                                </w:rPr>
                                <w:t>HDP</w:t>
                              </w:r>
                            </w:p>
                            <w:p w:rsidR="00EC4BC6" w:rsidRDefault="001148C6">
                              <w:pPr>
                                <w:spacing w:line="207" w:lineRule="exact"/>
                                <w:ind w:left="741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8"/>
                                </w:rPr>
                                <w:t>(rast,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928"/>
                                </w:tabs>
                                <w:spacing w:before="50"/>
                                <w:ind w:left="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2019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2,1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928"/>
                                </w:tabs>
                                <w:spacing w:before="89"/>
                                <w:ind w:left="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1,5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928"/>
                                </w:tabs>
                                <w:spacing w:before="89"/>
                                <w:ind w:left="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1,5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928"/>
                                </w:tabs>
                                <w:spacing w:before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2022F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1,3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928"/>
                                </w:tabs>
                                <w:spacing w:before="1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2023F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1,5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928"/>
                                </w:tabs>
                                <w:spacing w:before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2024F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1,7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928"/>
                                </w:tabs>
                                <w:spacing w:before="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2025F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1,5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928"/>
                                </w:tabs>
                                <w:spacing w:before="10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2026F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9808" y="2121"/>
                            <a:ext cx="273" cy="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-0,2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-0,2</w:t>
                              </w:r>
                            </w:p>
                            <w:p w:rsidR="00EC4BC6" w:rsidRDefault="001148C6">
                              <w:pPr>
                                <w:spacing w:before="8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-0,2</w:t>
                              </w:r>
                            </w:p>
                            <w:p w:rsidR="00EC4BC6" w:rsidRDefault="001148C6">
                              <w:pPr>
                                <w:spacing w:before="10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-0,2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8868" y="2121"/>
                            <a:ext cx="225" cy="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0,9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1,1</w:t>
                              </w:r>
                            </w:p>
                            <w:p w:rsidR="00EC4BC6" w:rsidRDefault="001148C6">
                              <w:pPr>
                                <w:spacing w:before="8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1,1</w:t>
                              </w:r>
                            </w:p>
                            <w:p w:rsidR="00EC4BC6" w:rsidRDefault="001148C6">
                              <w:pPr>
                                <w:spacing w:before="10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903" y="2121"/>
                            <a:ext cx="225" cy="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0,8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0,8</w:t>
                              </w:r>
                            </w:p>
                            <w:p w:rsidR="00EC4BC6" w:rsidRDefault="001148C6">
                              <w:pPr>
                                <w:spacing w:before="8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0,6</w:t>
                              </w:r>
                            </w:p>
                            <w:p w:rsidR="00EC4BC6" w:rsidRDefault="001148C6">
                              <w:pPr>
                                <w:spacing w:before="10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9808" y="938"/>
                            <a:ext cx="273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7" w:lineRule="exact"/>
                                <w:ind w:left="23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0,3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ind w:left="23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0,0</w:t>
                              </w:r>
                            </w:p>
                            <w:p w:rsidR="00EC4BC6" w:rsidRDefault="001148C6">
                              <w:pPr>
                                <w:spacing w:before="8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-0,1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-0,1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8868" y="938"/>
                            <a:ext cx="225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0,7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0,8</w:t>
                              </w:r>
                            </w:p>
                            <w:p w:rsidR="00EC4BC6" w:rsidRDefault="001148C6">
                              <w:pPr>
                                <w:spacing w:before="8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0,5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7903" y="938"/>
                            <a:ext cx="225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1,0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0,8</w:t>
                              </w:r>
                            </w:p>
                            <w:p w:rsidR="00EC4BC6" w:rsidRDefault="001148C6">
                              <w:pPr>
                                <w:spacing w:before="8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1,1</w:t>
                              </w:r>
                            </w:p>
                            <w:p w:rsidR="00EC4BC6" w:rsidRDefault="001148C6">
                              <w:pPr>
                                <w:spacing w:before="8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9734" y="580"/>
                            <a:ext cx="42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7" w:lineRule="exac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5"/>
                                  <w:sz w:val="18"/>
                                </w:rPr>
                                <w:t>Práca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8692" y="477"/>
                            <a:ext cx="57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ind w:right="11" w:firstLine="19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8"/>
                                </w:rPr>
                                <w:t>Zásoba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8"/>
                                </w:rPr>
                                <w:t>kapitálu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7848" y="580"/>
                            <a:ext cx="3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207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TFP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position w:val="5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241" style="position:absolute;left:0;text-align:left;margin-left:74.4pt;margin-top:23.2pt;width:446.65pt;height:142pt;z-index:15752704;mso-position-horizontal-relative:page;mso-position-vertical-relative:text" coordorigin="1488,464" coordsize="8933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">
                <v:shape id="Freeform 614" o:spid="_x0000_s1242" style="position:absolute;left:7526;top:478;width:2892;height:413;visibility:visible;mso-wrap-style:square;v-text-anchor:top" coordsize="289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" path="m2892,l1930,,965,,,,,413r965,l1930,413r962,l2892,xe" fillcolor="#e6e6e6" stroked="f">
                  <v:path arrowok="t" o:connecttype="custom" o:connectlocs="2892,478;1930,478;965,478;0,478;0,891;965,891;1930,891;2892,891;2892,478" o:connectangles="0,0,0,0,0,0,0,0,0"/>
                </v:shape>
                <v:shape id="Freeform 613" o:spid="_x0000_s1243" style="position:absolute;left:1488;top:463;width:6041;height:15;visibility:visible;mso-wrap-style:square;v-text-anchor:top" coordsize="60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" path="m6041,l5086,r-10,l4394,,,,,14r4394,l4394,9r682,l5086,9r955,l6041,xe" fillcolor="black" stroked="f">
                  <v:path arrowok="t" o:connecttype="custom" o:connectlocs="6041,464;5086,464;5076,464;4394,464;0,464;0,478;4394,478;4394,473;5076,473;5086,473;6041,473;6041,464" o:connectangles="0,0,0,0,0,0,0,0,0,0,0,0"/>
                </v:shape>
                <v:rect id="Rectangle 612" o:spid="_x0000_s1244" style="position:absolute;left:7528;top:473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" fillcolor="#e6e6e6" stroked="f"/>
                <v:shape id="Freeform 611" o:spid="_x0000_s1245" style="position:absolute;left:7528;top:463;width:963;height:10;visibility:visible;mso-wrap-style:square;v-text-anchor:top" coordsize="9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" path="m962,l9,,,,,9r9,l962,9r,-9xe" fillcolor="black" stroked="f">
                  <v:path arrowok="t" o:connecttype="custom" o:connectlocs="962,464;9,464;0,464;0,473;9,473;962,473;962,464" o:connectangles="0,0,0,0,0,0,0"/>
                </v:shape>
                <v:shape id="Freeform 610" o:spid="_x0000_s1246" style="position:absolute;left:7538;top:473;width:963;height:5;visibility:visible;mso-wrap-style:square;v-text-anchor:top" coordsize="96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" path="m963,l953,,,,,5r953,l963,5r,-5xe" fillcolor="#e6e6e6" stroked="f">
                  <v:path arrowok="t" o:connecttype="custom" o:connectlocs="963,473;953,473;0,473;0,478;953,478;963,478;963,473" o:connectangles="0,0,0,0,0,0,0"/>
                </v:shape>
                <v:shape id="Freeform 609" o:spid="_x0000_s1247" style="position:absolute;left:8491;top:463;width:965;height:10;visibility:visible;mso-wrap-style:square;v-text-anchor:top" coordsize="96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" path="m965,l10,,,,,9r10,l965,9r,-9xe" fillcolor="black" stroked="f">
                  <v:path arrowok="t" o:connecttype="custom" o:connectlocs="965,464;10,464;0,464;0,473;10,473;965,473;965,464" o:connectangles="0,0,0,0,0,0,0"/>
                </v:shape>
                <v:shape id="Freeform 608" o:spid="_x0000_s1248" style="position:absolute;left:8500;top:473;width:965;height:5;visibility:visible;mso-wrap-style:square;v-text-anchor:top" coordsize="9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" path="m965,l955,,,,,5r955,l965,5r,-5xe" fillcolor="#e6e6e6" stroked="f">
                  <v:path arrowok="t" o:connecttype="custom" o:connectlocs="965,473;955,473;0,473;0,478;955,478;965,478;965,473" o:connectangles="0,0,0,0,0,0,0"/>
                </v:shape>
                <v:shape id="Freeform 607" o:spid="_x0000_s1249" style="position:absolute;left:9456;top:463;width:929;height:10;visibility:visible;mso-wrap-style:square;v-text-anchor:top" coordsize="9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" path="m929,l10,,,,,9r10,l929,9r,-9xe" fillcolor="black" stroked="f">
                  <v:path arrowok="t" o:connecttype="custom" o:connectlocs="929,464;10,464;0,464;0,473;10,473;929,473;929,464" o:connectangles="0,0,0,0,0,0,0"/>
                </v:shape>
                <v:shape id="Freeform 606" o:spid="_x0000_s1250" style="position:absolute;left:9465;top:473;width:929;height:5;visibility:visible;mso-wrap-style:square;v-text-anchor:top" coordsize="92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" path="m928,r-9,l,,,5r919,l928,5r,-5xe" fillcolor="#e6e6e6" stroked="f">
                  <v:path arrowok="t" o:connecttype="custom" o:connectlocs="928,473;919,473;0,473;0,478;919,478;928,478;928,473" o:connectangles="0,0,0,0,0,0,0"/>
                </v:shape>
                <v:shape id="Freeform 605" o:spid="_x0000_s1251" style="position:absolute;left:10384;top:463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" path="m14,l9,,,,,9r9,l14,9,14,xe" fillcolor="black" stroked="f">
                  <v:path arrowok="t" o:connecttype="custom" o:connectlocs="14,464;9,464;0,464;0,473;9,473;14,473;14,464" o:connectangles="0,0,0,0,0,0,0"/>
                </v:shape>
                <v:shape id="Freeform 604" o:spid="_x0000_s1252" style="position:absolute;left:10394;top:473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" path="m15,l5,,,,,5r5,l15,5,15,xe" fillcolor="#e6e6e6" stroked="f">
                  <v:path arrowok="t" o:connecttype="custom" o:connectlocs="15,473;5,473;0,473;0,478;5,478;15,478;15,473" o:connectangles="0,0,0,0,0,0,0"/>
                </v:shape>
                <v:shape id="Freeform 603" o:spid="_x0000_s1253" style="position:absolute;left:10399;top:463;width:22;height:10;visibility:visible;mso-wrap-style:square;v-text-anchor:top" coordsize="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" path="m22,l10,,,,,9r10,l22,9,22,xe" fillcolor="black" stroked="f">
                  <v:path arrowok="t" o:connecttype="custom" o:connectlocs="22,464;10,464;0,464;0,473;10,473;22,473;22,464" o:connectangles="0,0,0,0,0,0,0"/>
                </v:shape>
                <v:shape id="AutoShape 602" o:spid="_x0000_s1254" style="position:absolute;left:7526;top:473;width:2895;height:711;visibility:visible;mso-wrap-style:square;v-text-anchor:top" coordsize="289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" path="m2892,427r-962,l965,427,,427,,711r965,l1930,711r962,l2892,427xm2895,r-12,l2883,5r12,l2895,xe" fillcolor="#e6e6e6" stroked="f">
                  <v:path arrowok="t" o:connecttype="custom" o:connectlocs="2892,900;1930,900;965,900;0,900;0,1184;965,1184;1930,1184;2892,1184;2892,900;2895,473;2883,473;2883,478;2895,478;2895,473" o:connectangles="0,0,0,0,0,0,0,0,0,0,0,0,0,0"/>
                </v:shape>
                <v:rect id="Rectangle 601" o:spid="_x0000_s1255" style="position:absolute;left:5882;top:890;width:45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sN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Wj/hAeZ+IRkPkdAAD//wMAUEsBAi0AFAAGAAgAAAAhANvh9svuAAAAhQEAABMAAAAAAAAA&#10;AAAAAAAAAAAAAFtDb250ZW50X1R5cGVzXS54bWxQSwECLQAUAAYACAAAACEAWvQsW78AAAAVAQAA&#10;CwAAAAAAAAAAAAAAAAAfAQAAX3JlbHMvLnJlbHNQSwECLQAUAAYACAAAACEABamrDcYAAADcAAAA&#10;DwAAAAAAAAAAAAAAAAAHAgAAZHJzL2Rvd25yZXYueG1sUEsFBgAAAAADAAMAtwAAAPoCAAAAAA==&#10;" fillcolor="black" stroked="f"/>
                <v:shape id="AutoShape 600" o:spid="_x0000_s1256" style="position:absolute;left:7526;top:1183;width:2895;height:1184;visibility:visible;mso-wrap-style:square;v-text-anchor:top" coordsize="289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" path="m2892,900r-962,l965,900,,900r,283l965,1183r965,l2892,1183r,-283xm2892,597r-962,l965,597,,597,,878r965,l1930,878r962,l2892,597xm2895,l1930,,965,,3,r,9l,9,,292r3,l3,302r-3,l,585r3,l3,595r962,l1930,595r965,l2895,585r-3,l2892,302r3,l2895,292r-3,l2892,9r3,l2895,xe" fillcolor="#e6e6e6" stroked="f">
                  <v:path arrowok="t" o:connecttype="custom" o:connectlocs="2892,2084;1930,2084;965,2084;0,2084;0,2367;965,2367;1930,2367;2892,2367;2892,2084;2892,1781;1930,1781;965,1781;0,1781;0,2062;965,2062;1930,2062;2892,2062;2892,1781;2895,1184;1930,1184;965,1184;3,1184;3,1193;0,1193;0,1476;3,1476;3,1486;0,1486;0,1769;3,1769;3,1779;965,1779;1930,1779;2895,1779;2895,1769;2892,1769;2892,1486;2895,1486;2895,1476;2892,1476;2892,1193;2895,1193;2895,1184" o:connectangles="0,0,0,0,0,0,0,0,0,0,0,0,0,0,0,0,0,0,0,0,0,0,0,0,0,0,0,0,0,0,0,0,0,0,0,0,0,0,0,0,0,0,0"/>
                </v:shape>
                <v:rect id="Rectangle 599" o:spid="_x0000_s1257" style="position:absolute;left:6564;top:2062;width:385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Dh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Fs9AS/Z+IRkIsfAAAA//8DAFBLAQItABQABgAIAAAAIQDb4fbL7gAAAIUBAAATAAAAAAAA&#10;AAAAAAAAAAAAAABbQ29udGVudF9UeXBlc10ueG1sUEsBAi0AFAAGAAgAAAAhAFr0LFu/AAAAFQEA&#10;AAsAAAAAAAAAAAAAAAAAHwEAAF9yZWxzLy5yZWxzUEsBAi0AFAAGAAgAAAAhAJo3kOHHAAAA3AAA&#10;AA8AAAAAAAAAAAAAAAAABwIAAGRycy9kb3ducmV2LnhtbFBLBQYAAAAAAwADALcAAAD7AgAAAAA=&#10;" fillcolor="black" stroked="f"/>
                <v:shape id="Freeform 598" o:spid="_x0000_s1258" style="position:absolute;left:7526;top:2366;width:2895;height:917;visibility:visible;mso-wrap-style:square;v-text-anchor:top" coordsize="2895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" path="m2895,l1930,,965,,3,r,9l,9,,293r3,l3,302r-3,l,585r3,l3,595r-3,l,917r965,l1930,917r962,l2892,595r3,l2895,585r-3,l2892,302r3,l2895,293r-3,l2892,9r3,l2895,xe" fillcolor="#e6e6e6" stroked="f">
                  <v:path arrowok="t" o:connecttype="custom" o:connectlocs="2895,2367;1930,2367;965,2367;3,2367;3,2376;0,2376;0,2660;3,2660;3,2669;0,2669;0,2952;3,2952;3,2962;0,2962;0,3284;965,3284;1930,3284;2892,3284;2892,2962;2895,2962;2895,2952;2892,2952;2892,2669;2895,2669;2895,2660;2892,2660;2892,2376;2895,2376;2895,2367" o:connectangles="0,0,0,0,0,0,0,0,0,0,0,0,0,0,0,0,0,0,0,0,0,0,0,0,0,0,0,0,0"/>
                </v:shape>
                <v:shape id="Freeform 597" o:spid="_x0000_s1259" style="position:absolute;left:1488;top:3283;width:8933;height:20;visibility:visible;mso-wrap-style:square;v-text-anchor:top" coordsize="89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" path="m8933,r,l,,,9r4394,l4394,19r682,l8933,19r,-19xe" fillcolor="black" stroked="f">
                  <v:path arrowok="t" o:connecttype="custom" o:connectlocs="8933,3284;8933,3284;0,3284;0,3293;4394,3293;4394,3303;5076,3303;8933,3303;8933,3284" o:connectangles="0,0,0,0,0,0,0,0,0"/>
                </v:shape>
                <v:line id="Line 596" o:spid="_x0000_s1260" style="position:absolute;visibility:visible;mso-wrap-style:square" from="2054,2684" to="5585,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" strokecolor="#f2f2f2" strokeweight=".48pt">
                  <v:stroke dashstyle="1 1"/>
                </v:line>
                <v:shape id="AutoShape 595" o:spid="_x0000_s1261" style="position:absolute;left:2054;top:2182;width:2230;height:12;visibility:visible;mso-wrap-style:square;v-text-anchor:top" coordsize="22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" path="m10,l,,,12r10,l10,xm29,l20,r,12l29,12,29,xm51,l41,r,12l51,12,51,xm149,r-5,l144,12r5,l149,xm171,l161,r,12l171,12,171,xm190,l180,r,12l190,12,190,xm209,r-9,l200,12r9,l209,xm231,l221,r,12l231,12,231,xm250,l240,r,12l250,12,250,xm269,r-9,l260,12r9,l269,xm370,l360,r,12l370,12,370,xm389,r-9,l380,12r9,l389,xm411,l401,r,12l411,12,411,xm430,l420,r,12l430,12,430,xm449,r-9,l440,12r9,l449,xm471,l461,r,12l471,12,471,xm569,r-7,l562,12r7,l569,xm591,l581,r,12l591,12,591,xm610,l600,r,12l610,12,610,xm629,r-9,l620,12r9,l629,xm651,l641,r,12l651,12,651,xm670,l660,r,12l670,12,670,xm687,r-7,l680,12r7,l687,xm771,r-3,l768,12r3,l771,xm790,l780,r,12l790,12,790,xm809,r-9,l800,12r9,l809,xm831,l821,r,12l831,12,831,xm850,l840,r,12l850,12,850,xm869,r-9,l860,12r9,l869,xm891,l881,r,12l891,12,891,xm989,r-9,l980,12r9,l989,xm1011,r-10,l1001,12r10,l1011,xm1030,r-10,l1020,12r10,l1030,xm1049,r-9,l1040,12r9,l1049,xm1071,r-10,l1061,12r10,l1071,xm1090,r-10,l1080,12r10,l1090,xm1102,r-2,l1100,12r2,l1102,xm1191,r-5,l1186,12r5,l1191,xm1210,r-10,l1200,12r10,l1210,xm1229,r-9,l1220,12r9,l1229,xm1251,r-10,l1241,12r10,l1251,xm1270,r-10,l1260,12r10,l1270,xm1289,r-9,l1280,12r9,l1289,xm1311,r-10,l1301,12r10,l1311,xm1409,r-9,l1400,12r9,l1409,xm1431,r-10,l1421,12r10,l1431,xm1450,r-10,l1440,12r10,l1450,xm1469,r-9,l1460,12r9,l1469,xm1491,r-10,l1481,12r10,l1491,xm1510,r-10,l1500,12r10,l1510,xm1611,r-10,l1601,12r10,l1611,xm1630,r-10,l1620,12r10,l1630,xm1649,r-9,l1640,12r9,l1649,xm1671,r-10,l1661,12r10,l1671,xm1690,r-10,l1680,12r10,l1690,xm1709,r-9,l1700,12r9,l1709,xm1726,r-5,l1721,12r5,l1726,xm1829,r-9,l1820,12r9,l1829,xm1851,r-10,l1841,12r10,l1851,xm1870,r-10,l1860,12r10,l1870,xm1889,r-9,l1880,12r9,l1889,xm1911,r-10,l1901,12r10,l1911,xm1930,r-10,l1920,12r10,l1930,xm2031,r-10,l2021,12r10,l2031,xm2050,r-10,l2040,12r10,l2050,xm2069,r-9,l2060,12r9,l2069,xm2091,r-10,l2081,12r10,l2091,xm2110,r-10,l2100,12r10,l2110,xm2129,r-9,l2120,12r9,l2129,xm2144,r-3,l2141,12r3,l2144,xm2230,r-2,l2228,12r2,l2230,xe" fillcolor="#f2f2f2" stroked="f">
                  <v:path arrowok="t" o:connecttype="custom" o:connectlocs="29,2182;41,2182;144,2194;171,2194;190,2182;231,2182;240,2182;260,2194;370,2194;389,2182;430,2182;440,2182;461,2194;569,2194;591,2182;629,2182;641,2182;660,2194;687,2194;771,2182;809,2182;821,2182;840,2194;869,2194;891,2182;1011,2182;1020,2182;1040,2194;1071,2194;1090,2182;1191,2182;1200,2182;1220,2194;1251,2194;1270,2182;1311,2182;1400,2182;1421,2194;1450,2194;1469,2182;1510,2182;1601,2182;1620,2194;1649,2194;1671,2182;1709,2182;1721,2182;1820,2194;1851,2194;1870,2182;1911,2182;1920,2182;2021,2194;2050,2194;2069,2182;2110,2182;2120,2182;2141,2194;2230,2194" o:connectangles="0,0,0,0,0,0,0,0,0,0,0,0,0,0,0,0,0,0,0,0,0,0,0,0,0,0,0,0,0,0,0,0,0,0,0,0,0,0,0,0,0,0,0,0,0,0,0,0,0,0,0,0,0,0,0,0,0,0,0"/>
                </v:shape>
                <v:shape id="AutoShape 594" o:spid="_x0000_s1262" style="position:absolute;left:2054;top:1932;width:3531;height:262;visibility:visible;mso-wrap-style:square;v-text-anchor:top" coordsize="353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" path="m10,l,,,12r10,l10,xm29,l20,r,12l29,12,29,xm51,l41,r,12l51,12,51,xm149,r-5,l144,12r5,l149,xm171,l161,r,12l171,12,171,xm190,l180,r,12l190,12,190,xm209,r-9,l200,12r9,l209,xm231,l221,r,12l231,12,231,xm250,l240,r,12l250,12,250,xm269,r-9,l260,12r9,l269,xm370,l360,r,12l370,12,370,xm389,r-9,l380,12r9,l389,xm411,l401,r,12l411,12,411,xm430,l420,r,12l430,12,430,xm449,r-9,l440,12r9,l449,xm471,l461,r,12l471,12,471,xm569,r-7,l562,12r7,l569,xm591,l581,r,12l591,12,591,xm610,l600,r,12l610,12,610,xm629,r-9,l620,12r9,l629,xm651,l641,r,12l651,12,651,xm670,l660,r,12l670,12,670,xm687,r-7,l680,12r7,l687,xm771,r-3,l768,12r3,l771,xm790,l780,r,12l790,12,790,xm809,r-9,l800,12r9,l809,xm831,l821,r,12l831,12,831,xm850,l840,r,12l850,12,850,xm2230,250r-2,l2228,262r2,l2230,250xm2249,250r-9,l2240,262r9,l2249,250xm2271,250r-10,l2261,262r10,l2271,250xm2290,250r-10,l2280,262r10,l2290,250xm2309,250r-9,l2300,262r9,l2309,250xm2331,250r-10,l2321,262r10,l2331,250xm2350,250r-10,l2340,262r10,l2350,250xm2451,250r-10,l2441,262r10,l2451,250xm2470,250r-10,l2460,262r10,l2470,250xm2489,250r-9,l2480,262r9,l2489,250xm2511,250r-10,l2501,262r10,l2511,250xm2530,250r-10,l2520,262r10,l2530,250xm2549,250r-9,l2540,262r9,l2549,250xm2650,250r-7,l2643,262r7,l2650,250xm2669,250r-9,l2660,262r9,l2669,250xm2691,250r-10,l2681,262r10,l2691,250xm2710,250r-10,l2700,262r10,l2710,250xm2729,250r-9,l2720,262r9,l2729,250xm2751,250r-10,l2741,262r10,l2751,250xm2768,250r-8,l2760,262r8,l2768,250xm2871,250r-10,l2861,262r10,l2871,250xm2890,250r-10,l2880,262r10,l2890,250xm2909,250r-9,l2900,262r9,l2909,250xm2931,250r-10,l2921,262r10,l2931,250xm2950,250r-10,l2940,262r10,l2950,250xm2969,250r-9,l2960,262r9,l2969,250xm3070,250r-10,l3060,262r10,l3070,250xm3089,250r-9,l3080,262r9,l3089,250xm3111,250r-10,l3101,262r10,l3111,250xm3130,250r-10,l3120,262r10,l3130,250xm3149,250r-9,l3140,262r9,l3149,250xm3171,250r-10,l3161,262r10,l3171,250xm3185,250r-5,l3180,262r5,l3185,250xm3269,250r-2,l3267,262r2,l3269,250xm3291,250r-10,l3281,262r10,l3291,250xm3310,250r-10,l3300,262r10,l3310,250xm3329,250r-9,l3320,262r9,l3329,250xm3351,250r-10,l3341,262r10,l3351,250xm3370,250r-10,l3360,262r10,l3370,250xm3389,250r-9,l3380,262r9,l3389,250xm3490,250r-10,l3480,262r10,l3490,250xm3509,250r-9,l3500,262r9,l3509,250xm3531,250r-10,l3521,262r10,l3531,250xe" fillcolor="#f2f2f2" stroked="f">
                  <v:path arrowok="t" o:connecttype="custom" o:connectlocs="29,1932;41,1932;144,1944;171,1944;190,1932;231,1932;240,1932;260,1944;370,1944;389,1932;430,1932;440,1932;461,1944;569,1944;591,1932;629,1932;641,1932;660,1944;687,1944;771,1932;809,1932;821,1932;840,1944;2230,2194;2249,2182;2290,2182;2300,2182;2321,2194;2350,2194;2451,2182;2489,2182;2501,2182;2520,2194;2549,2194;2650,2182;2691,2182;2700,2182;2720,2194;2751,2194;2768,2182;2890,2182;2900,2182;2921,2194;2950,2194;2969,2182;3089,2182;3101,2182;3120,2194;3149,2194;3171,2182;3269,2182;3281,2182;3300,2194;3329,2194;3351,2182;3389,2182;3480,2182;3500,2194;3531,2194" o:connectangles="0,0,0,0,0,0,0,0,0,0,0,0,0,0,0,0,0,0,0,0,0,0,0,0,0,0,0,0,0,0,0,0,0,0,0,0,0,0,0,0,0,0,0,0,0,0,0,0,0,0,0,0,0,0,0,0,0,0,0"/>
                </v:shape>
                <v:shape id="AutoShape 593" o:spid="_x0000_s1263" style="position:absolute;left:2894;top:1932;width:2249;height:12;visibility:visible;mso-wrap-style:square;v-text-anchor:top" coordsize="22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" path="m10,l,,,12r10,l10,xm29,l20,r,12l29,12,29,xm51,l41,r,12l51,12,51,xm149,r-9,l140,12r9,l149,xm171,l161,r,12l171,12,171,xm190,l180,r,12l190,12,190,xm209,r-9,l200,12r9,l209,xm231,l221,r,12l231,12,231,xm250,l240,r,12l250,12,250,xm262,r-2,l260,12r2,l262,xm351,r-5,l346,12r5,l351,xm370,l360,r,12l370,12,370,xm389,r-9,l380,12r9,l389,xm411,l401,r,12l411,12,411,xm430,l420,r,12l430,12,430,xm449,r-9,l440,12r9,l449,xm471,l461,r,12l471,12,471,xm569,r-9,l560,12r9,l569,xm591,l581,r,12l591,12,591,xm610,l600,r,12l610,12,610,xm629,r-9,l620,12r9,l629,xm651,l641,r,12l651,12,651,xm670,l660,r,12l670,12,670,xm771,l761,r,12l771,12,771,xm790,l780,r,12l790,12,790,xm809,r-9,l800,12r9,l809,xm831,l821,r,12l831,12,831,xm850,l840,r,12l850,12,850,xm869,r-9,l860,12r9,l869,xm886,r-5,l881,12r5,l886,xm989,r-9,l980,12r9,l989,xm1011,r-10,l1001,12r10,l1011,xm1030,r-10,l1020,12r10,l1030,xm1049,r-9,l1040,12r9,l1049,xm1071,r-10,l1061,12r10,l1071,xm1090,r-10,l1080,12r10,l1090,xm1191,r-10,l1181,12r10,l1191,xm1210,r-10,l1200,12r10,l1210,xm1229,r-9,l1220,12r9,l1229,xm1251,r-10,l1241,12r10,l1251,xm1270,r-10,l1260,12r10,l1270,xm1289,r-9,l1280,12r9,l1289,xm1304,r-3,l1301,12r3,l1304,xm1390,r-2,l1388,12r2,l1390,xm1409,r-9,l1400,12r9,l1409,xm1431,r-10,l1421,12r10,l1431,xm1450,r-10,l1440,12r10,l1450,xm1469,r-9,l1460,12r9,l1469,xm1491,r-10,l1481,12r10,l1491,xm1510,r-10,l1500,12r10,l1510,xm1611,r-10,l1601,12r10,l1611,xm1630,r-10,l1620,12r10,l1630,xm1649,r-9,l1640,12r9,l1649,xm1671,r-10,l1661,12r10,l1671,xm1690,r-10,l1680,12r10,l1690,xm1709,r-9,l1700,12r9,l1709,xm1810,r-7,l1803,12r7,l1810,xm1829,r-9,l1820,12r9,l1829,xm1851,r-10,l1841,12r10,l1851,xm1870,r-10,l1860,12r10,l1870,xm1889,r-9,l1880,12r9,l1889,xm1911,r-10,l1901,12r10,l1911,xm1928,r-8,l1920,12r8,l1928,xm2031,r-10,l2021,12r10,l2031,xm2050,r-10,l2040,12r10,l2050,xm2069,r-9,l2060,12r9,l2069,xm2091,r-10,l2081,12r10,l2091,xm2110,r-10,l2100,12r10,l2110,xm2129,r-9,l2120,12r9,l2129,xm2230,r-10,l2220,12r10,l2230,xm2249,r-9,l2240,12r9,l2249,xe" fillcolor="#f2f2f2" stroked="f">
                  <v:path arrowok="t" o:connecttype="custom" o:connectlocs="29,1932;41,1932;140,1944;171,1944;190,1932;231,1932;240,1932;260,1944;351,1944;370,1932;411,1932;420,1932;440,1944;471,1944;569,1932;610,1932;620,1932;641,1944;670,1944;771,1932;809,1932;821,1932;840,1944;869,1944;886,1932;1011,1932;1020,1932;1040,1944;1071,1944;1090,1932;1210,1932;1220,1932;1241,1944;1270,1944;1289,1932;1390,1932;1400,1932;1421,1944;1450,1944;1469,1932;1510,1932;1601,1932;1620,1944;1649,1944;1671,1932;1709,1932;1803,1932;1820,1944;1851,1944;1870,1932;1911,1932;1920,1932;2021,1944;2050,1944;2069,1932;2110,1932;2120,1932;2220,1944;2249,1944" o:connectangles="0,0,0,0,0,0,0,0,0,0,0,0,0,0,0,0,0,0,0,0,0,0,0,0,0,0,0,0,0,0,0,0,0,0,0,0,0,0,0,0,0,0,0,0,0,0,0,0,0,0,0,0,0,0,0,0,0,0,0"/>
                </v:shape>
                <v:shape id="AutoShape 592" o:spid="_x0000_s1264" style="position:absolute;left:5133;top:1932;width:452;height:12;visibility:visible;mso-wrap-style:square;v-text-anchor:top" coordsize="4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" path="m9,l,,,12r9,l9,xm31,l21,r,12l31,12,31,xm50,l40,r,12l50,12,50,xm69,l60,r,12l69,12,69,xm91,l81,r,12l91,12,91,xm105,r-5,l100,12r5,l105,xm189,r-2,l187,12r2,l189,xm211,l201,r,12l211,12,211,xm230,l220,r,12l230,12,230,xm249,r-9,l240,12r9,l249,xm271,l261,r,12l271,12,271,xm290,l280,r,12l290,12,290,xm309,r-9,l300,12r9,l309,xm410,l400,r,12l410,12,410,xm429,r-9,l420,12r9,l429,xm451,l441,r,12l451,12,451,xe" fillcolor="#f2f2f2" stroked="f">
                  <v:path arrowok="t" o:connecttype="custom" o:connectlocs="0,1932;9,1944;31,1932;21,1944;31,1932;40,1932;50,1944;69,1932;60,1944;69,1932;81,1932;91,1944;105,1932;100,1944;105,1932;187,1932;189,1944;211,1932;201,1944;211,1932;220,1932;230,1944;249,1932;240,1944;249,1932;261,1932;271,1944;290,1932;280,1944;290,1932;300,1932;309,1944;410,1932;400,1944;410,1932;420,1932;429,1944;451,1932;441,1944;451,1932" o:connectangles="0,0,0,0,0,0,0,0,0,0,0,0,0,0,0,0,0,0,0,0,0,0,0,0,0,0,0,0,0,0,0,0,0,0,0,0,0,0,0,0"/>
                </v:shape>
                <v:line id="Line 591" o:spid="_x0000_s1265" style="position:absolute;visibility:visible;mso-wrap-style:square" from="2054,1691" to="5585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" strokecolor="#f2f2f2" strokeweight=".6pt">
                  <v:stroke dashstyle="1 1"/>
                </v:line>
                <v:line id="Line 590" o:spid="_x0000_s1266" style="position:absolute;visibility:visible;mso-wrap-style:square" from="2054,1444" to="5585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" strokecolor="#f2f2f2" strokeweight=".6pt">
                  <v:stroke dashstyle="1 1"/>
                </v:line>
                <v:line id="Line 589" o:spid="_x0000_s1267" style="position:absolute;visibility:visible;mso-wrap-style:square" from="2054,1194" to="5585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" strokecolor="#f2f2f2" strokeweight=".6pt">
                  <v:stroke dashstyle="1 1"/>
                </v:line>
                <v:rect id="Rectangle 588" o:spid="_x0000_s1268" style="position:absolute;left:2613;top:1193;width:1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" fillcolor="#f2f2f2" stroked="f"/>
                <v:line id="Line 587" o:spid="_x0000_s1269" style="position:absolute;visibility:visible;mso-wrap-style:square" from="2054,947" to="5585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" strokecolor="#f2f2f2" strokeweight=".6pt">
                  <v:stroke dashstyle="1 1"/>
                </v:line>
                <v:line id="Line 586" o:spid="_x0000_s1270" style="position:absolute;visibility:visible;mso-wrap-style:square" from="2054,699" to="5585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" strokecolor="#f2f2f2" strokeweight=".48pt">
                  <v:stroke dashstyle="1 1"/>
                </v:line>
                <v:shape id="AutoShape 585" o:spid="_x0000_s1271" style="position:absolute;left:2114;top:2138;width:3416;height:408;visibility:visible;mso-wrap-style:square;v-text-anchor:top" coordsize="3416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" path="m84,213l,213r,82l84,295r,-82xm293,293r-84,l209,295r84,l293,293xm502,113r-84,l418,295r84,l502,113xm708,149r-81,l627,295r81,l708,149xm917,65r-84,l833,295r84,l917,65xm1126,9r-84,l1042,295r84,l1126,9xm1335,r-84,l1251,295r84,l1335,xm1541,31r-81,l1460,295r81,l1541,31xm1750,65r-84,l1666,295r84,l1750,65xm1959,158r-84,l1875,295r84,l1959,158xm2168,288r-84,l2084,295r84,l2168,288xm2374,295r-82,l2292,338r82,l2374,295xm2583,295r-84,l2499,333r84,l2583,295xm2792,295r-84,l2708,391r84,l2792,295xm2998,295r-82,l2916,379r82,l2998,295xm3207,295r-82,l3125,374r82,l3207,295xm3416,295r-84,l3332,408r84,l3416,295xe" fillcolor="#2c99dc" stroked="f">
                  <v:path arrowok="t" o:connecttype="custom" o:connectlocs="0,2352;84,2434;293,2432;209,2434;293,2432;418,2252;502,2434;708,2288;627,2434;708,2288;833,2204;917,2434;1126,2148;1042,2434;1126,2148;1251,2139;1335,2434;1541,2170;1460,2434;1541,2170;1666,2204;1750,2434;1959,2297;1875,2434;1959,2297;2084,2427;2168,2434;2374,2434;2292,2477;2374,2434;2499,2434;2583,2472;2792,2434;2708,2530;2792,2434;2916,2434;2998,2518;3207,2434;3125,2513;3207,2434;3332,2434;3416,2547" o:connectangles="0,0,0,0,0,0,0,0,0,0,0,0,0,0,0,0,0,0,0,0,0,0,0,0,0,0,0,0,0,0,0,0,0,0,0,0,0,0,0,0,0,0"/>
                </v:shape>
                <v:shape id="AutoShape 584" o:spid="_x0000_s1272" style="position:absolute;left:2114;top:1726;width:3416;height:708;visibility:visible;mso-wrap-style:square;v-text-anchor:top" coordsize="341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" path="m84,545l,545r,81l84,626r,-81xm293,514r-84,l209,706r84,l293,514xm502,290r-84,l418,526r84,l502,290xm708,432r-81,l627,562r81,l708,432xm917,329r-84,l833,478r84,l917,329xm1126,168r-84,l1042,422r84,l1126,168xm1335,r-84,l1251,413r84,l1335,xm1541,178r-81,l1460,444r81,l1541,178xm1750,154r-84,l1666,478r84,l1750,154xm1959,204r-84,l1875,571r84,l1959,204xm2168,329r-84,l2084,701r84,l2168,329xm2374,461r-82,l2292,708r82,l2374,461xm2583,415r-84,l2499,708r84,l2583,415xm2792,281r-84,l2708,708r84,l2792,281xm2998,154r-82,l2916,708r82,l2998,154xm3207,187r-82,l3125,708r82,l3207,187xm3416,223r-84,l3332,708r84,l3416,223xe" fillcolor="#d6dce5" stroked="f">
                  <v:path arrowok="t" o:connecttype="custom" o:connectlocs="0,2271;84,2352;293,2240;209,2432;293,2240;418,2016;502,2252;708,2158;627,2288;708,2158;833,2055;917,2204;1126,1894;1042,2148;1126,1894;1251,1726;1335,2139;1541,1904;1460,2170;1541,1904;1666,1880;1750,2204;1959,1930;1875,2297;1959,1930;2084,2055;2168,2427;2374,2187;2292,2434;2374,2187;2499,2141;2583,2434;2792,2007;2708,2434;2792,2007;2916,1880;2998,2434;3207,1913;3125,2434;3207,1913;3332,1949;3416,2434" o:connectangles="0,0,0,0,0,0,0,0,0,0,0,0,0,0,0,0,0,0,0,0,0,0,0,0,0,0,0,0,0,0,0,0,0,0,0,0,0,0,0,0,0,0"/>
                </v:shape>
                <v:shape id="AutoShape 583" o:spid="_x0000_s1273" style="position:absolute;left:2114;top:852;width:3416;height:1419;visibility:visible;mso-wrap-style:square;v-text-anchor:top" coordsize="3416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" path="m84,567l,567r,852l84,1419r,-852xm293,428r-84,l209,1388r84,l293,428xm502,341r-84,l418,1164r84,l502,341xm708,749r-81,l627,1306r81,l708,749xm917,634r-84,l833,1203r84,l917,634xm1126,r-84,l1042,1042r84,l1126,xm1335,305r-84,l1251,874r84,l1335,305xm1541,586r-81,l1460,1052r81,l1541,586xm1750,377r-84,l1666,1028r84,l1750,377xm1959,569r-84,l1875,1078r84,l1959,569xm2168,816r-84,l2084,1203r84,l2168,816xm2374,795r-82,l2292,1335r82,l2374,795xm2583,900r-84,l2499,1289r84,l2583,900xm2792,740r-84,l2708,1155r84,l2792,740xm2998,632r-82,l2916,1028r82,l2998,632xm3207,761r-82,l3125,1061r82,l3207,761xm3416,797r-84,l3332,1097r84,l3416,797xe" fillcolor="#545454" stroked="f">
                  <v:path arrowok="t" o:connecttype="custom" o:connectlocs="0,1419;84,2271;293,1280;209,2240;293,1280;418,1193;502,2016;708,1601;627,2158;708,1601;833,1486;917,2055;1126,852;1042,1894;1126,852;1251,1157;1335,1726;1541,1438;1460,1904;1541,1438;1666,1229;1750,1880;1959,1421;1875,1930;1959,1421;2084,1668;2168,2055;2374,1647;2292,2187;2374,1647;2499,1752;2583,2141;2792,1592;2708,2007;2792,1592;2916,1484;2998,1880;3207,1613;3125,1913;3207,1613;3332,1649;3416,1949" o:connectangles="0,0,0,0,0,0,0,0,0,0,0,0,0,0,0,0,0,0,0,0,0,0,0,0,0,0,0,0,0,0,0,0,0,0,0,0,0,0,0,0,0,0"/>
                </v:shape>
                <v:shape id="AutoShape 582" o:spid="_x0000_s1274" style="position:absolute;left:2004;top:694;width:3588;height:1995;visibility:visible;mso-wrap-style:square;v-text-anchor:top" coordsize="3588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" path="m3502,1066r-5,-8l3281,986r5,l3121,888r-44,-26l3072,859r-7,l3060,862,2854,982r-201,97l2505,1008r-55,-26l2448,979r-2,l2283,962r-40,-4l2242,958,2038,713,1854,540r-23,-22l1824,514r-10,l1810,518,1612,718,1416,449,1215,154r-8,-12l1202,137r-4,-3l1186,134r-5,5l1181,144,977,779,784,883,589,499r-6,-12l581,480r-10,-5l564,480,358,569r-3,l146,710r-7,5l137,725r9,14l156,742r7,-5l372,595r-2,l563,512,766,910r2,4l770,917r5,l778,919r4,l785,917r35,-19l994,804r4,-2l1001,799r,-5l1003,787r3,-9l1198,183r192,283l1598,749r8,7l1615,756r5,-2l1641,732,1821,551r195,183l2225,982r2,4l2230,989r4,l2443,1010r204,101l2650,1114r7,l2659,1111r58,-29l2866,1008,3068,893r201,120l3271,1013r216,72l3497,1082r2,-9l3502,1066xm3588,1738r-3533,l55,5r-5,l50,,,,,10r46,l46,247,,247r,12l46,259r,235l,494r,12l46,506r,238l,744r,12l46,756r,235l,991r,12l46,1003r,235l,1238r,12l46,1250r,238l,1488r,12l46,1500r,235l,1735r,12l46,1747r,238l,1985r,9l50,1994r,-4l55,1990r,-243l3588,1747r,-9xe" fillcolor="black" stroked="f">
                  <v:path arrowok="t" o:connecttype="custom" o:connectlocs="3281,1680;3077,1556;3060,1556;2505,1702;2446,1673;2242,1652;1831,1212;1810,1212;1215,848;1198,828;1181,838;589,1193;571,1169;355,1263;137,1419;163,1431;563,1206;770,1611;782,1613;994,1498;1001,1488;1198,877;1606,1450;1641,1426;2225,1676;2234,1683;2650,1808;2717,1776;3269,1707;3497,1776;3588,2432;50,699;0,704;0,941;46,1188;46,1200;0,1450;0,1685;46,1932;46,1944;0,2194;0,2429;46,2679;50,2688;55,2441" o:connectangles="0,0,0,0,0,0,0,0,0,0,0,0,0,0,0,0,0,0,0,0,0,0,0,0,0,0,0,0,0,0,0,0,0,0,0,0,0,0,0,0,0,0,0,0,0"/>
                </v:shape>
                <v:rect id="Rectangle 581" o:spid="_x0000_s1275" style="position:absolute;left:2104;top:537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" fillcolor="#545454" stroked="f"/>
                <v:rect id="Rectangle 580" o:spid="_x0000_s1276" style="position:absolute;left:3984;top:537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" fillcolor="#d6dce5" stroked="f"/>
                <v:rect id="Rectangle 579" o:spid="_x0000_s1277" style="position:absolute;left:2104;top:715;width:384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" fillcolor="#2c99dc" stroked="f"/>
                <v:shape id="Freeform 578" o:spid="_x0000_s1278" style="position:absolute;left:3969;top:739;width:416;height:32;visibility:visible;mso-wrap-style:square;v-text-anchor:top" coordsize="4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" path="m408,l14,,7,,,7,,24r7,7l408,31r7,-7l415,7,408,xe" fillcolor="black" stroked="f">
                  <v:path arrowok="t" o:connecttype="custom" o:connectlocs="408,740;14,740;7,740;0,747;0,764;7,771;408,771;415,764;415,747;408,740" o:connectangles="0,0,0,0,0,0,0,0,0,0"/>
                </v:shape>
                <v:shape id="Text Box 577" o:spid="_x0000_s1279" type="#_x0000_t202" style="position:absolute;left:1687;top:598;width:247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3,5</w:t>
                        </w:r>
                      </w:p>
                      <w:p w:rsidR="00EC4BC6" w:rsidRDefault="001148C6">
                        <w:pPr>
                          <w:spacing w:before="66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3,0</w:t>
                        </w:r>
                      </w:p>
                      <w:p w:rsidR="00EC4BC6" w:rsidRDefault="001148C6">
                        <w:pPr>
                          <w:spacing w:before="66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2,5</w:t>
                        </w:r>
                      </w:p>
                      <w:p w:rsidR="00EC4BC6" w:rsidRDefault="001148C6">
                        <w:pPr>
                          <w:spacing w:before="68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2,0</w:t>
                        </w:r>
                      </w:p>
                      <w:p w:rsidR="00EC4BC6" w:rsidRDefault="001148C6">
                        <w:pPr>
                          <w:spacing w:before="66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1,5</w:t>
                        </w:r>
                      </w:p>
                      <w:p w:rsidR="00EC4BC6" w:rsidRDefault="001148C6">
                        <w:pPr>
                          <w:spacing w:before="69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1,0</w:t>
                        </w:r>
                      </w:p>
                      <w:p w:rsidR="00EC4BC6" w:rsidRDefault="001148C6">
                        <w:pPr>
                          <w:spacing w:before="66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0,5</w:t>
                        </w:r>
                      </w:p>
                      <w:p w:rsidR="00EC4BC6" w:rsidRDefault="001148C6">
                        <w:pPr>
                          <w:spacing w:before="66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0,0</w:t>
                        </w:r>
                      </w:p>
                      <w:p w:rsidR="00EC4BC6" w:rsidRDefault="001148C6">
                        <w:pPr>
                          <w:spacing w:before="69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-0,5</w:t>
                        </w:r>
                      </w:p>
                    </w:txbxContent>
                  </v:textbox>
                </v:shape>
                <v:shape id="Text Box 576" o:spid="_x0000_s1280" type="#_x0000_t202" style="position:absolute;left:2529;top:478;width:86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EC4BC6" w:rsidRDefault="001148C6">
                        <w:pPr>
                          <w:spacing w:before="3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TFP</w:t>
                        </w:r>
                      </w:p>
                      <w:p w:rsidR="00EC4BC6" w:rsidRDefault="001148C6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Zamestnanosť</w:t>
                        </w:r>
                      </w:p>
                    </w:txbxContent>
                  </v:textbox>
                </v:shape>
                <v:shape id="Text Box 575" o:spid="_x0000_s1281" type="#_x0000_t202" style="position:absolute;left:4408;top:478;width:94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7" w:line="232" w:lineRule="auto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Zásoba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kapitálu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Pot.</w:t>
                        </w:r>
                        <w:r>
                          <w:rPr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produkt</w:t>
                        </w:r>
                      </w:p>
                    </w:txbxContent>
                  </v:textbox>
                </v:shape>
                <v:shape id="Text Box 574" o:spid="_x0000_s1282" type="#_x0000_t202" style="position:absolute;left:6012;top:477;width:1367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206" w:lineRule="exact"/>
                          <w:ind w:left="717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8"/>
                          </w:rPr>
                          <w:t>Pot.</w:t>
                        </w:r>
                        <w:r>
                          <w:rPr>
                            <w:rFonts w:ascii="Arial"/>
                            <w:b/>
                            <w:spacing w:val="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8"/>
                          </w:rPr>
                          <w:t>HDP</w:t>
                        </w:r>
                      </w:p>
                      <w:p w:rsidR="00EC4BC6" w:rsidRDefault="001148C6">
                        <w:pPr>
                          <w:spacing w:line="207" w:lineRule="exact"/>
                          <w:ind w:left="74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8"/>
                          </w:rPr>
                          <w:t>(rast,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8"/>
                          </w:rPr>
                          <w:t>%)</w:t>
                        </w:r>
                      </w:p>
                      <w:p w:rsidR="00EC4BC6" w:rsidRDefault="001148C6">
                        <w:pPr>
                          <w:tabs>
                            <w:tab w:val="left" w:pos="928"/>
                          </w:tabs>
                          <w:spacing w:before="5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2019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2,1</w:t>
                        </w:r>
                      </w:p>
                      <w:p w:rsidR="00EC4BC6" w:rsidRDefault="001148C6">
                        <w:pPr>
                          <w:tabs>
                            <w:tab w:val="left" w:pos="928"/>
                          </w:tabs>
                          <w:spacing w:before="89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2020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1,5</w:t>
                        </w:r>
                      </w:p>
                      <w:p w:rsidR="00EC4BC6" w:rsidRDefault="001148C6">
                        <w:pPr>
                          <w:tabs>
                            <w:tab w:val="left" w:pos="928"/>
                          </w:tabs>
                          <w:spacing w:before="89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2021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1,5</w:t>
                        </w:r>
                      </w:p>
                      <w:p w:rsidR="00EC4BC6" w:rsidRDefault="001148C6">
                        <w:pPr>
                          <w:tabs>
                            <w:tab w:val="left" w:pos="928"/>
                          </w:tabs>
                          <w:spacing w:before="8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2022F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1,3</w:t>
                        </w:r>
                      </w:p>
                      <w:p w:rsidR="00EC4BC6" w:rsidRDefault="001148C6">
                        <w:pPr>
                          <w:tabs>
                            <w:tab w:val="left" w:pos="928"/>
                          </w:tabs>
                          <w:spacing w:before="101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2023F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1,5</w:t>
                        </w:r>
                      </w:p>
                      <w:p w:rsidR="00EC4BC6" w:rsidRDefault="001148C6">
                        <w:pPr>
                          <w:tabs>
                            <w:tab w:val="left" w:pos="928"/>
                          </w:tabs>
                          <w:spacing w:before="8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2024F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1,7</w:t>
                        </w:r>
                      </w:p>
                      <w:p w:rsidR="00EC4BC6" w:rsidRDefault="001148C6">
                        <w:pPr>
                          <w:tabs>
                            <w:tab w:val="left" w:pos="928"/>
                          </w:tabs>
                          <w:spacing w:before="8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2025F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1,5</w:t>
                        </w:r>
                      </w:p>
                      <w:p w:rsidR="00EC4BC6" w:rsidRDefault="001148C6">
                        <w:pPr>
                          <w:tabs>
                            <w:tab w:val="left" w:pos="928"/>
                          </w:tabs>
                          <w:spacing w:before="10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2026F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1,4</w:t>
                        </w:r>
                      </w:p>
                    </w:txbxContent>
                  </v:textbox>
                </v:shape>
                <v:shape id="Text Box 573" o:spid="_x0000_s1283" type="#_x0000_t202" style="position:absolute;left:9808;top:2121;width:273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20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-0,2</w:t>
                        </w:r>
                      </w:p>
                      <w:p w:rsidR="00EC4BC6" w:rsidRDefault="001148C6">
                        <w:pPr>
                          <w:spacing w:before="8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-0,2</w:t>
                        </w:r>
                      </w:p>
                      <w:p w:rsidR="00EC4BC6" w:rsidRDefault="001148C6">
                        <w:pPr>
                          <w:spacing w:before="8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-0,2</w:t>
                        </w:r>
                      </w:p>
                      <w:p w:rsidR="00EC4BC6" w:rsidRDefault="001148C6">
                        <w:pPr>
                          <w:spacing w:before="10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-0,2</w:t>
                        </w:r>
                      </w:p>
                    </w:txbxContent>
                  </v:textbox>
                </v:shape>
                <v:shape id="Text Box 572" o:spid="_x0000_s1284" type="#_x0000_t202" style="position:absolute;left:8868;top:2121;width:225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20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0,9</w:t>
                        </w:r>
                      </w:p>
                      <w:p w:rsidR="00EC4BC6" w:rsidRDefault="001148C6">
                        <w:pPr>
                          <w:spacing w:before="8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1,1</w:t>
                        </w:r>
                      </w:p>
                      <w:p w:rsidR="00EC4BC6" w:rsidRDefault="001148C6">
                        <w:pPr>
                          <w:spacing w:before="8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1,1</w:t>
                        </w:r>
                      </w:p>
                      <w:p w:rsidR="00EC4BC6" w:rsidRDefault="001148C6">
                        <w:pPr>
                          <w:spacing w:before="10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1,0</w:t>
                        </w:r>
                      </w:p>
                    </w:txbxContent>
                  </v:textbox>
                </v:shape>
                <v:shape id="Text Box 571" o:spid="_x0000_s1285" type="#_x0000_t202" style="position:absolute;left:7903;top:2121;width:225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20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0,8</w:t>
                        </w:r>
                      </w:p>
                      <w:p w:rsidR="00EC4BC6" w:rsidRDefault="001148C6">
                        <w:pPr>
                          <w:spacing w:before="8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0,8</w:t>
                        </w:r>
                      </w:p>
                      <w:p w:rsidR="00EC4BC6" w:rsidRDefault="001148C6">
                        <w:pPr>
                          <w:spacing w:before="8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0,6</w:t>
                        </w:r>
                      </w:p>
                      <w:p w:rsidR="00EC4BC6" w:rsidRDefault="001148C6">
                        <w:pPr>
                          <w:spacing w:before="10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0,6</w:t>
                        </w:r>
                      </w:p>
                    </w:txbxContent>
                  </v:textbox>
                </v:shape>
                <v:shape id="Text Box 570" o:spid="_x0000_s1286" type="#_x0000_t202" style="position:absolute;left:9808;top:938;width:273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line="207" w:lineRule="exact"/>
                          <w:ind w:left="23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0,3</w:t>
                        </w:r>
                      </w:p>
                      <w:p w:rsidR="00EC4BC6" w:rsidRDefault="001148C6">
                        <w:pPr>
                          <w:spacing w:before="86"/>
                          <w:ind w:left="23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0,0</w:t>
                        </w:r>
                      </w:p>
                      <w:p w:rsidR="00EC4BC6" w:rsidRDefault="001148C6">
                        <w:pPr>
                          <w:spacing w:before="8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-0,1</w:t>
                        </w:r>
                      </w:p>
                      <w:p w:rsidR="00EC4BC6" w:rsidRDefault="001148C6">
                        <w:pPr>
                          <w:spacing w:before="8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-0,1</w:t>
                        </w:r>
                      </w:p>
                    </w:txbxContent>
                  </v:textbox>
                </v:shape>
                <v:shape id="Text Box 569" o:spid="_x0000_s1287" type="#_x0000_t202" style="position:absolute;left:8868;top:938;width:225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20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0,7</w:t>
                        </w:r>
                      </w:p>
                      <w:p w:rsidR="00EC4BC6" w:rsidRDefault="001148C6">
                        <w:pPr>
                          <w:spacing w:before="8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0,8</w:t>
                        </w:r>
                      </w:p>
                      <w:p w:rsidR="00EC4BC6" w:rsidRDefault="001148C6">
                        <w:pPr>
                          <w:spacing w:before="8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0,5</w:t>
                        </w:r>
                      </w:p>
                      <w:p w:rsidR="00EC4BC6" w:rsidRDefault="001148C6">
                        <w:pPr>
                          <w:spacing w:before="8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0,6</w:t>
                        </w:r>
                      </w:p>
                    </w:txbxContent>
                  </v:textbox>
                </v:shape>
                <v:shape id="Text Box 568" o:spid="_x0000_s1288" type="#_x0000_t202" style="position:absolute;left:7903;top:938;width:225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EC4BC6" w:rsidRDefault="001148C6">
                        <w:pPr>
                          <w:spacing w:line="20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1,0</w:t>
                        </w:r>
                      </w:p>
                      <w:p w:rsidR="00EC4BC6" w:rsidRDefault="001148C6">
                        <w:pPr>
                          <w:spacing w:before="8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0,8</w:t>
                        </w:r>
                      </w:p>
                      <w:p w:rsidR="00EC4BC6" w:rsidRDefault="001148C6">
                        <w:pPr>
                          <w:spacing w:before="8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1,1</w:t>
                        </w:r>
                      </w:p>
                      <w:p w:rsidR="00EC4BC6" w:rsidRDefault="001148C6">
                        <w:pPr>
                          <w:spacing w:before="8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0,8</w:t>
                        </w:r>
                      </w:p>
                    </w:txbxContent>
                  </v:textbox>
                </v:shape>
                <v:shape id="Text Box 567" o:spid="_x0000_s1289" type="#_x0000_t202" style="position:absolute;left:9734;top:580;width:42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207" w:lineRule="exac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18"/>
                          </w:rPr>
                          <w:t>Práca</w:t>
                        </w:r>
                      </w:p>
                    </w:txbxContent>
                  </v:textbox>
                </v:shape>
                <v:shape id="Text Box 566" o:spid="_x0000_s1290" type="#_x0000_t202" style="position:absolute;left:8692;top:477;width:576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EC4BC6" w:rsidRDefault="001148C6">
                        <w:pPr>
                          <w:ind w:right="11" w:firstLine="19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8"/>
                          </w:rPr>
                          <w:t>Zásoba</w:t>
                        </w:r>
                        <w:r>
                          <w:rPr>
                            <w:rFonts w:ascii="Arial" w:hAnsi="Arial"/>
                            <w:b/>
                            <w:spacing w:val="-3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8"/>
                          </w:rPr>
                          <w:t>kapitálu</w:t>
                        </w:r>
                      </w:p>
                    </w:txbxContent>
                  </v:textbox>
                </v:shape>
                <v:shape id="Text Box 565" o:spid="_x0000_s1291" type="#_x0000_t202" style="position:absolute;left:7848;top:580;width:34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207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TFP</w:t>
                        </w:r>
                        <w:r>
                          <w:rPr>
                            <w:rFonts w:ascii="Arial"/>
                            <w:b/>
                            <w:w w:val="85"/>
                            <w:position w:val="5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8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Príspevky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výrobných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faktorov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rastu</w:t>
      </w:r>
      <w:r>
        <w:rPr>
          <w:rFonts w:ascii="Arial" w:hAnsi="Arial"/>
          <w:b/>
          <w:color w:val="2B9ADC"/>
          <w:spacing w:val="-4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potenciálneho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produktu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(p.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b.)</w:t>
      </w:r>
      <w:r>
        <w:rPr>
          <w:rFonts w:ascii="Arial" w:hAnsi="Arial"/>
          <w:b/>
          <w:color w:val="2B9ADC"/>
          <w:spacing w:val="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-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prístup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MF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SR</w:t>
      </w:r>
    </w:p>
    <w:p w:rsidR="00EC4BC6" w:rsidRDefault="001148C6">
      <w:pPr>
        <w:pStyle w:val="Zkladntext"/>
        <w:spacing w:before="1"/>
        <w:rPr>
          <w:rFonts w:ascii="Arial"/>
          <w:b/>
          <w:sz w:val="24"/>
        </w:rPr>
      </w:pPr>
      <w:r>
        <w:br w:type="column"/>
      </w:r>
    </w:p>
    <w:p w:rsidR="00EC4BC6" w:rsidRDefault="001148C6">
      <w:pPr>
        <w:spacing w:before="1"/>
        <w:ind w:left="377" w:right="660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5"/>
          <w:sz w:val="20"/>
        </w:rPr>
        <w:t>TABUĽKA</w:t>
      </w:r>
      <w:r>
        <w:rPr>
          <w:rFonts w:ascii="Arial" w:hAnsi="Arial"/>
          <w:b/>
          <w:color w:val="2B9ADC"/>
          <w:spacing w:val="21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4</w:t>
      </w:r>
      <w:r>
        <w:rPr>
          <w:rFonts w:ascii="Arial" w:hAnsi="Arial"/>
          <w:b/>
          <w:color w:val="2B9ADC"/>
          <w:spacing w:val="26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–</w:t>
      </w:r>
      <w:r>
        <w:rPr>
          <w:rFonts w:ascii="Arial" w:hAnsi="Arial"/>
          <w:b/>
          <w:color w:val="2B9ADC"/>
          <w:spacing w:val="25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Príspevky</w:t>
      </w:r>
      <w:r>
        <w:rPr>
          <w:rFonts w:ascii="Arial" w:hAnsi="Arial"/>
          <w:b/>
          <w:color w:val="2B9ADC"/>
          <w:spacing w:val="22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výrobných</w:t>
      </w:r>
      <w:r>
        <w:rPr>
          <w:rFonts w:ascii="Arial" w:hAnsi="Arial"/>
          <w:b/>
          <w:color w:val="2B9ADC"/>
          <w:spacing w:val="2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faktorov</w:t>
      </w:r>
      <w:r>
        <w:rPr>
          <w:rFonts w:ascii="Arial" w:hAnsi="Arial"/>
          <w:b/>
          <w:color w:val="2B9ADC"/>
          <w:spacing w:val="2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k</w:t>
      </w:r>
      <w:r>
        <w:rPr>
          <w:rFonts w:ascii="Arial" w:hAnsi="Arial"/>
          <w:b/>
          <w:color w:val="2B9ADC"/>
          <w:spacing w:val="22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rastu</w:t>
      </w:r>
      <w:r>
        <w:rPr>
          <w:rFonts w:ascii="Arial" w:hAnsi="Arial"/>
          <w:b/>
          <w:color w:val="2B9ADC"/>
          <w:spacing w:val="-4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potenciálneho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produktu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-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prístup</w:t>
      </w:r>
      <w:r>
        <w:rPr>
          <w:rFonts w:ascii="Arial" w:hAnsi="Arial"/>
          <w:b/>
          <w:color w:val="2B9ADC"/>
          <w:spacing w:val="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MF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SR</w:t>
      </w:r>
    </w:p>
    <w:p w:rsidR="00EC4BC6" w:rsidRDefault="00EC4BC6">
      <w:pPr>
        <w:rPr>
          <w:rFonts w:ascii="Arial" w:hAns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127" w:space="267"/>
            <w:col w:w="5406"/>
          </w:cols>
        </w:sect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spacing w:before="10"/>
        <w:rPr>
          <w:rFonts w:ascii="Arial"/>
          <w:b/>
          <w:sz w:val="21"/>
        </w:rPr>
      </w:pPr>
    </w:p>
    <w:p w:rsidR="00EC4BC6" w:rsidRDefault="001148C6">
      <w:pPr>
        <w:tabs>
          <w:tab w:val="left" w:pos="8355"/>
        </w:tabs>
        <w:spacing w:before="101"/>
        <w:ind w:left="377"/>
        <w:rPr>
          <w:rFonts w:ascii="Arial" w:hAnsi="Arial"/>
          <w:i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1296670</wp:posOffset>
                </wp:positionH>
                <wp:positionV relativeFrom="paragraph">
                  <wp:posOffset>-305435</wp:posOffset>
                </wp:positionV>
                <wp:extent cx="2258060" cy="262890"/>
                <wp:effectExtent l="0" t="0" r="0" b="0"/>
                <wp:wrapNone/>
                <wp:docPr id="600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3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2010</w:t>
                            </w:r>
                          </w:p>
                          <w:p w:rsidR="00EC4BC6" w:rsidRDefault="001148C6">
                            <w:pPr>
                              <w:spacing w:before="27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  <w:p w:rsidR="00EC4BC6" w:rsidRDefault="001148C6">
                            <w:pPr>
                              <w:spacing w:before="28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  <w:p w:rsidR="00EC4BC6" w:rsidRDefault="001148C6">
                            <w:pPr>
                              <w:spacing w:before="25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  <w:p w:rsidR="00EC4BC6" w:rsidRDefault="001148C6">
                            <w:pPr>
                              <w:spacing w:before="28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  <w:p w:rsidR="00EC4BC6" w:rsidRDefault="001148C6">
                            <w:pPr>
                              <w:spacing w:before="28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  <w:p w:rsidR="00EC4BC6" w:rsidRDefault="001148C6">
                            <w:pPr>
                              <w:spacing w:before="27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  <w:p w:rsidR="00EC4BC6" w:rsidRDefault="001148C6">
                            <w:pPr>
                              <w:spacing w:before="26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  <w:p w:rsidR="00EC4BC6" w:rsidRDefault="001148C6">
                            <w:pPr>
                              <w:spacing w:before="27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  <w:p w:rsidR="00EC4BC6" w:rsidRDefault="001148C6">
                            <w:pPr>
                              <w:spacing w:before="28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  <w:p w:rsidR="00EC4BC6" w:rsidRDefault="001148C6">
                            <w:pPr>
                              <w:spacing w:before="25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  <w:p w:rsidR="00EC4BC6" w:rsidRDefault="001148C6">
                            <w:pPr>
                              <w:spacing w:before="2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2021F</w:t>
                            </w:r>
                          </w:p>
                          <w:p w:rsidR="00EC4BC6" w:rsidRDefault="001148C6">
                            <w:pPr>
                              <w:spacing w:before="2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2022F</w:t>
                            </w:r>
                          </w:p>
                          <w:p w:rsidR="00EC4BC6" w:rsidRDefault="001148C6">
                            <w:pPr>
                              <w:spacing w:before="2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2023F</w:t>
                            </w:r>
                          </w:p>
                          <w:p w:rsidR="00EC4BC6" w:rsidRDefault="001148C6">
                            <w:pPr>
                              <w:spacing w:before="2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2024F</w:t>
                            </w:r>
                          </w:p>
                          <w:p w:rsidR="00EC4BC6" w:rsidRDefault="001148C6">
                            <w:pPr>
                              <w:spacing w:before="2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2025F</w:t>
                            </w:r>
                          </w:p>
                          <w:p w:rsidR="00EC4BC6" w:rsidRDefault="001148C6">
                            <w:pPr>
                              <w:spacing w:before="2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2026F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292" type="#_x0000_t202" style="position:absolute;left:0;text-align:left;margin-left:102.1pt;margin-top:-24.05pt;width:177.8pt;height:20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X/tg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3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2010</w:t>
                      </w:r>
                    </w:p>
                    <w:p w:rsidR="00EC4BC6" w:rsidRDefault="001148C6">
                      <w:pPr>
                        <w:spacing w:before="27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2011</w:t>
                      </w:r>
                    </w:p>
                    <w:p w:rsidR="00EC4BC6" w:rsidRDefault="001148C6">
                      <w:pPr>
                        <w:spacing w:before="28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2012</w:t>
                      </w:r>
                    </w:p>
                    <w:p w:rsidR="00EC4BC6" w:rsidRDefault="001148C6">
                      <w:pPr>
                        <w:spacing w:before="25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2013</w:t>
                      </w:r>
                    </w:p>
                    <w:p w:rsidR="00EC4BC6" w:rsidRDefault="001148C6">
                      <w:pPr>
                        <w:spacing w:before="28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2014</w:t>
                      </w:r>
                    </w:p>
                    <w:p w:rsidR="00EC4BC6" w:rsidRDefault="001148C6">
                      <w:pPr>
                        <w:spacing w:before="28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2015</w:t>
                      </w:r>
                    </w:p>
                    <w:p w:rsidR="00EC4BC6" w:rsidRDefault="001148C6">
                      <w:pPr>
                        <w:spacing w:before="27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2016</w:t>
                      </w:r>
                    </w:p>
                    <w:p w:rsidR="00EC4BC6" w:rsidRDefault="001148C6">
                      <w:pPr>
                        <w:spacing w:before="26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2017</w:t>
                      </w:r>
                    </w:p>
                    <w:p w:rsidR="00EC4BC6" w:rsidRDefault="001148C6">
                      <w:pPr>
                        <w:spacing w:before="27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2018</w:t>
                      </w:r>
                    </w:p>
                    <w:p w:rsidR="00EC4BC6" w:rsidRDefault="001148C6">
                      <w:pPr>
                        <w:spacing w:before="28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2019</w:t>
                      </w:r>
                    </w:p>
                    <w:p w:rsidR="00EC4BC6" w:rsidRDefault="001148C6">
                      <w:pPr>
                        <w:spacing w:before="25"/>
                        <w:ind w:left="101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2020</w:t>
                      </w:r>
                    </w:p>
                    <w:p w:rsidR="00EC4BC6" w:rsidRDefault="001148C6">
                      <w:pPr>
                        <w:spacing w:before="2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2021F</w:t>
                      </w:r>
                    </w:p>
                    <w:p w:rsidR="00EC4BC6" w:rsidRDefault="001148C6">
                      <w:pPr>
                        <w:spacing w:before="2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2022F</w:t>
                      </w:r>
                    </w:p>
                    <w:p w:rsidR="00EC4BC6" w:rsidRDefault="001148C6">
                      <w:pPr>
                        <w:spacing w:before="2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2023F</w:t>
                      </w:r>
                    </w:p>
                    <w:p w:rsidR="00EC4BC6" w:rsidRDefault="001148C6">
                      <w:pPr>
                        <w:spacing w:before="2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2024F</w:t>
                      </w:r>
                    </w:p>
                    <w:p w:rsidR="00EC4BC6" w:rsidRDefault="001148C6">
                      <w:pPr>
                        <w:spacing w:before="2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2025F</w:t>
                      </w:r>
                    </w:p>
                    <w:p w:rsidR="00EC4BC6" w:rsidRDefault="001148C6">
                      <w:pPr>
                        <w:spacing w:before="27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2026F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80"/>
          <w:sz w:val="16"/>
        </w:rPr>
        <w:t>*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celková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produktivita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výrobných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faktorov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21"/>
        </w:rPr>
      </w:pPr>
    </w:p>
    <w:p w:rsidR="00EC4BC6" w:rsidRDefault="001148C6">
      <w:pPr>
        <w:spacing w:line="242" w:lineRule="auto"/>
        <w:ind w:left="238" w:right="487"/>
        <w:jc w:val="both"/>
      </w:pPr>
      <w:r>
        <w:rPr>
          <w:rFonts w:ascii="Arial" w:hAnsi="Arial"/>
          <w:b/>
          <w:w w:val="80"/>
        </w:rPr>
        <w:t>Slovenská ekonomika ostane v roku 2023 a 2024 mierne podchladená s výhľadom jej uzatvorenia v roku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2025. </w:t>
      </w:r>
      <w:r>
        <w:rPr>
          <w:w w:val="80"/>
        </w:rPr>
        <w:t>Pokračovanie čerpania Plánu obnovy bude tlmené výpadkom dopytu po skončení dočerpania štrukturálnych</w:t>
      </w:r>
      <w:r>
        <w:rPr>
          <w:spacing w:val="1"/>
          <w:w w:val="80"/>
        </w:rPr>
        <w:t xml:space="preserve"> </w:t>
      </w:r>
      <w:r>
        <w:rPr>
          <w:w w:val="80"/>
        </w:rPr>
        <w:t>fondov z</w:t>
      </w:r>
      <w:r>
        <w:rPr>
          <w:spacing w:val="35"/>
        </w:rPr>
        <w:t xml:space="preserve"> </w:t>
      </w:r>
      <w:r>
        <w:rPr>
          <w:w w:val="80"/>
        </w:rPr>
        <w:t>roku 2023. Zároveň bude pôsobiť negatívne na domáci</w:t>
      </w:r>
      <w:r>
        <w:rPr>
          <w:spacing w:val="35"/>
        </w:rPr>
        <w:t xml:space="preserve"> </w:t>
      </w:r>
      <w:r>
        <w:rPr>
          <w:w w:val="80"/>
        </w:rPr>
        <w:t>dopyt očakávaná konsolidácia verejných financií,</w:t>
      </w:r>
      <w:r>
        <w:rPr>
          <w:spacing w:val="1"/>
          <w:w w:val="80"/>
        </w:rPr>
        <w:t xml:space="preserve"> </w:t>
      </w:r>
      <w:r>
        <w:rPr>
          <w:w w:val="80"/>
        </w:rPr>
        <w:t>čo mierne oddiali uzavretie produkčnej medzery. Tempo HDP však bude postupne od roku 2024 zrýchľovať a od</w:t>
      </w:r>
      <w:r>
        <w:rPr>
          <w:spacing w:val="1"/>
          <w:w w:val="80"/>
        </w:rPr>
        <w:t xml:space="preserve"> </w:t>
      </w:r>
      <w:r>
        <w:rPr>
          <w:w w:val="90"/>
        </w:rPr>
        <w:t>roku</w:t>
      </w:r>
      <w:r>
        <w:rPr>
          <w:spacing w:val="-6"/>
          <w:w w:val="90"/>
        </w:rPr>
        <w:t xml:space="preserve"> </w:t>
      </w:r>
      <w:r>
        <w:rPr>
          <w:w w:val="90"/>
        </w:rPr>
        <w:t>2025</w:t>
      </w:r>
      <w:r>
        <w:rPr>
          <w:spacing w:val="-6"/>
          <w:w w:val="90"/>
        </w:rPr>
        <w:t xml:space="preserve"> </w:t>
      </w:r>
      <w:r>
        <w:rPr>
          <w:w w:val="90"/>
        </w:rPr>
        <w:t>sa</w:t>
      </w:r>
      <w:r>
        <w:rPr>
          <w:spacing w:val="-8"/>
          <w:w w:val="90"/>
        </w:rPr>
        <w:t xml:space="preserve"> </w:t>
      </w:r>
      <w:r>
        <w:rPr>
          <w:w w:val="90"/>
        </w:rPr>
        <w:t>ekonomika</w:t>
      </w:r>
      <w:r>
        <w:rPr>
          <w:spacing w:val="-6"/>
          <w:w w:val="90"/>
        </w:rPr>
        <w:t xml:space="preserve"> </w:t>
      </w:r>
      <w:r>
        <w:rPr>
          <w:w w:val="90"/>
        </w:rPr>
        <w:t>dostane</w:t>
      </w:r>
      <w:r>
        <w:rPr>
          <w:spacing w:val="-5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rovnováhy.</w:t>
      </w:r>
    </w:p>
    <w:p w:rsidR="00EC4BC6" w:rsidRDefault="00EC4BC6">
      <w:pPr>
        <w:spacing w:line="242" w:lineRule="auto"/>
        <w:jc w:val="both"/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1"/>
      </w:pPr>
    </w:p>
    <w:p w:rsidR="00EC4BC6" w:rsidRDefault="00EC4BC6">
      <w:pPr>
        <w:sectPr w:rsidR="00EC4BC6">
          <w:pgSz w:w="11900" w:h="16840"/>
          <w:pgMar w:top="1180" w:right="920" w:bottom="1180" w:left="1180" w:header="490" w:footer="990" w:gutter="0"/>
          <w:cols w:space="708"/>
        </w:sectPr>
      </w:pPr>
    </w:p>
    <w:p w:rsidR="00EC4BC6" w:rsidRDefault="001148C6">
      <w:pPr>
        <w:spacing w:before="99"/>
        <w:ind w:left="37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9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Produkčná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medzera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pot.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prístup</w:t>
      </w:r>
      <w:r>
        <w:rPr>
          <w:rFonts w:ascii="Arial" w:hAnsi="Arial"/>
          <w:b/>
          <w:color w:val="2B9ADC"/>
          <w:spacing w:val="-4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MF</w:t>
      </w:r>
      <w:r>
        <w:rPr>
          <w:rFonts w:ascii="Arial" w:hAnsi="Arial"/>
          <w:b/>
          <w:color w:val="2B9ADC"/>
          <w:spacing w:val="-5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SR</w:t>
      </w:r>
    </w:p>
    <w:p w:rsidR="00EC4BC6" w:rsidRDefault="001148C6">
      <w:pPr>
        <w:spacing w:before="99"/>
        <w:ind w:left="306" w:right="835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B9ADC"/>
          <w:w w:val="85"/>
          <w:sz w:val="20"/>
        </w:rPr>
        <w:t>TABUĽKA</w:t>
      </w:r>
      <w:r>
        <w:rPr>
          <w:rFonts w:ascii="Arial" w:hAnsi="Arial"/>
          <w:b/>
          <w:color w:val="2B9ADC"/>
          <w:spacing w:val="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5</w:t>
      </w:r>
      <w:r>
        <w:rPr>
          <w:rFonts w:ascii="Arial" w:hAnsi="Arial"/>
          <w:b/>
          <w:color w:val="2B9ADC"/>
          <w:spacing w:val="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–</w:t>
      </w:r>
      <w:r>
        <w:rPr>
          <w:rFonts w:ascii="Arial" w:hAnsi="Arial"/>
          <w:b/>
          <w:color w:val="2B9ADC"/>
          <w:spacing w:val="6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Vývoj</w:t>
      </w:r>
      <w:r>
        <w:rPr>
          <w:rFonts w:ascii="Arial" w:hAnsi="Arial"/>
          <w:b/>
          <w:color w:val="2B9ADC"/>
          <w:spacing w:val="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produkčnej</w:t>
      </w:r>
      <w:r>
        <w:rPr>
          <w:rFonts w:ascii="Arial" w:hAnsi="Arial"/>
          <w:b/>
          <w:color w:val="2B9ADC"/>
          <w:spacing w:val="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medzery</w:t>
      </w:r>
      <w:r>
        <w:rPr>
          <w:rFonts w:ascii="Arial" w:hAnsi="Arial"/>
          <w:b/>
          <w:color w:val="2B9ADC"/>
          <w:spacing w:val="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–</w:t>
      </w:r>
      <w:r>
        <w:rPr>
          <w:rFonts w:ascii="Arial" w:hAnsi="Arial"/>
          <w:b/>
          <w:color w:val="2B9ADC"/>
          <w:spacing w:val="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prístup</w:t>
      </w:r>
      <w:r>
        <w:rPr>
          <w:rFonts w:ascii="Arial" w:hAnsi="Arial"/>
          <w:b/>
          <w:color w:val="2B9ADC"/>
          <w:spacing w:val="-4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MF</w:t>
      </w:r>
      <w:r>
        <w:rPr>
          <w:rFonts w:ascii="Arial" w:hAnsi="Arial"/>
          <w:b/>
          <w:color w:val="2B9ADC"/>
          <w:spacing w:val="-5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SR</w:t>
      </w:r>
    </w:p>
    <w:p w:rsidR="00EC4BC6" w:rsidRDefault="00EC4BC6">
      <w:pPr>
        <w:rPr>
          <w:rFonts w:ascii="Arial" w:hAns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498" w:space="40"/>
            <w:col w:w="5262"/>
          </w:cols>
        </w:sectPr>
      </w:pPr>
    </w:p>
    <w:p w:rsidR="00EC4BC6" w:rsidRDefault="001148C6">
      <w:pPr>
        <w:pStyle w:val="Zkladntext"/>
        <w:spacing w:line="20" w:lineRule="exact"/>
        <w:ind w:left="30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537200" cy="6350"/>
                <wp:effectExtent l="1905" t="0" r="4445" b="5715"/>
                <wp:docPr id="598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0" cy="6350"/>
                          <a:chOff x="0" y="0"/>
                          <a:chExt cx="8720" cy="10"/>
                        </a:xfrm>
                      </wpg:grpSpPr>
                      <wps:wsp>
                        <wps:cNvPr id="599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2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3E2DE" id="Group 561" o:spid="_x0000_s1026" style="width:436pt;height:.5pt;mso-position-horizontal-relative:char;mso-position-vertical-relative:line" coordsize="87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">
                <v:rect id="Rectangle 562" o:spid="_x0000_s1027" style="position:absolute;width:87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Mu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sEoTeF+Jh4BOfsHAAD//wMAUEsBAi0AFAAGAAgAAAAhANvh9svuAAAAhQEAABMAAAAAAAAA&#10;AAAAAAAAAAAAAFtDb250ZW50X1R5cGVzXS54bWxQSwECLQAUAAYACAAAACEAWvQsW78AAAAVAQAA&#10;CwAAAAAAAAAAAAAAAAAfAQAAX3JlbHMvLnJlbHNQSwECLQAUAAYACAAAACEAMhLDL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6876"/>
          <w:tab w:val="left" w:pos="7767"/>
        </w:tabs>
        <w:spacing w:before="9"/>
        <w:ind w:left="5820"/>
        <w:rPr>
          <w:rFonts w:ascii="Times New Roman"/>
          <w:sz w:val="18"/>
        </w:rPr>
      </w:pPr>
      <w:r>
        <w:rPr>
          <w:rFonts w:ascii="Arial"/>
          <w:b/>
          <w:w w:val="90"/>
          <w:sz w:val="18"/>
        </w:rPr>
        <w:t>HDP</w:t>
      </w:r>
      <w:r>
        <w:rPr>
          <w:rFonts w:ascii="Times New Roman"/>
          <w:w w:val="90"/>
          <w:sz w:val="18"/>
        </w:rPr>
        <w:tab/>
      </w:r>
      <w:r>
        <w:rPr>
          <w:rFonts w:ascii="Arial"/>
          <w:b/>
          <w:w w:val="80"/>
          <w:sz w:val="18"/>
        </w:rPr>
        <w:t>Pot.</w:t>
      </w:r>
      <w:r>
        <w:rPr>
          <w:rFonts w:ascii="Arial"/>
          <w:b/>
          <w:spacing w:val="2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HDP</w:t>
      </w:r>
      <w:r>
        <w:rPr>
          <w:rFonts w:ascii="Times New Roman"/>
          <w:w w:val="80"/>
          <w:sz w:val="18"/>
        </w:rPr>
        <w:tab/>
      </w:r>
      <w:r>
        <w:rPr>
          <w:rFonts w:ascii="Arial"/>
          <w:b/>
          <w:w w:val="80"/>
          <w:sz w:val="18"/>
          <w:shd w:val="clear" w:color="auto" w:fill="E6E6E6"/>
        </w:rPr>
        <w:t>Prod.</w:t>
      </w:r>
      <w:r>
        <w:rPr>
          <w:rFonts w:ascii="Arial"/>
          <w:b/>
          <w:spacing w:val="10"/>
          <w:w w:val="80"/>
          <w:sz w:val="18"/>
          <w:shd w:val="clear" w:color="auto" w:fill="E6E6E6"/>
        </w:rPr>
        <w:t xml:space="preserve"> </w:t>
      </w:r>
      <w:r>
        <w:rPr>
          <w:rFonts w:ascii="Arial"/>
          <w:b/>
          <w:w w:val="80"/>
          <w:sz w:val="18"/>
          <w:shd w:val="clear" w:color="auto" w:fill="E6E6E6"/>
        </w:rPr>
        <w:t>medzera</w:t>
      </w:r>
      <w:r>
        <w:rPr>
          <w:rFonts w:ascii="Times New Roman"/>
          <w:sz w:val="18"/>
          <w:shd w:val="clear" w:color="auto" w:fill="E6E6E6"/>
        </w:rPr>
        <w:t xml:space="preserve"> </w:t>
      </w:r>
      <w:r>
        <w:rPr>
          <w:rFonts w:ascii="Times New Roman"/>
          <w:spacing w:val="22"/>
          <w:sz w:val="18"/>
          <w:shd w:val="clear" w:color="auto" w:fill="E6E6E6"/>
        </w:rPr>
        <w:t xml:space="preserve"> </w:t>
      </w:r>
    </w:p>
    <w:p w:rsidR="00EC4BC6" w:rsidRDefault="00EC4BC6">
      <w:pPr>
        <w:rPr>
          <w:rFonts w:ascii="Times New Roman"/>
          <w:sz w:val="18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1148C6">
      <w:pPr>
        <w:tabs>
          <w:tab w:val="left" w:pos="4509"/>
          <w:tab w:val="left" w:pos="5448"/>
        </w:tabs>
        <w:spacing w:before="16"/>
        <w:ind w:left="552"/>
        <w:rPr>
          <w:rFonts w:ascii="Arial" w:hAnsi="Arial"/>
          <w:b/>
          <w:sz w:val="18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59744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88900</wp:posOffset>
                </wp:positionV>
                <wp:extent cx="2392680" cy="1009015"/>
                <wp:effectExtent l="0" t="0" r="0" b="0"/>
                <wp:wrapNone/>
                <wp:docPr id="594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680" cy="1009015"/>
                          <a:chOff x="1896" y="140"/>
                          <a:chExt cx="3768" cy="1589"/>
                        </a:xfrm>
                      </wpg:grpSpPr>
                      <wps:wsp>
                        <wps:cNvPr id="595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946" y="1408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559"/>
                        <wps:cNvSpPr>
                          <a:spLocks/>
                        </wps:cNvSpPr>
                        <wps:spPr bwMode="auto">
                          <a:xfrm>
                            <a:off x="1946" y="460"/>
                            <a:ext cx="3708" cy="632"/>
                          </a:xfrm>
                          <a:custGeom>
                            <a:avLst/>
                            <a:gdLst>
                              <a:gd name="T0" fmla="+- 0 1946 1946"/>
                              <a:gd name="T1" fmla="*/ T0 w 3708"/>
                              <a:gd name="T2" fmla="+- 0 1091 460"/>
                              <a:gd name="T3" fmla="*/ 1091 h 632"/>
                              <a:gd name="T4" fmla="+- 0 5654 1946"/>
                              <a:gd name="T5" fmla="*/ T4 w 3708"/>
                              <a:gd name="T6" fmla="+- 0 1091 460"/>
                              <a:gd name="T7" fmla="*/ 1091 h 632"/>
                              <a:gd name="T8" fmla="+- 0 1946 1946"/>
                              <a:gd name="T9" fmla="*/ T8 w 3708"/>
                              <a:gd name="T10" fmla="+- 0 460 460"/>
                              <a:gd name="T11" fmla="*/ 460 h 632"/>
                              <a:gd name="T12" fmla="+- 0 5654 1946"/>
                              <a:gd name="T13" fmla="*/ T12 w 3708"/>
                              <a:gd name="T14" fmla="+- 0 460 460"/>
                              <a:gd name="T15" fmla="*/ 460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08" h="632">
                                <a:moveTo>
                                  <a:pt x="0" y="631"/>
                                </a:moveTo>
                                <a:lnTo>
                                  <a:pt x="3708" y="631"/>
                                </a:lnTo>
                                <a:moveTo>
                                  <a:pt x="0" y="0"/>
                                </a:moveTo>
                                <a:lnTo>
                                  <a:pt x="370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2F2F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58"/>
                        <wps:cNvSpPr>
                          <a:spLocks/>
                        </wps:cNvSpPr>
                        <wps:spPr bwMode="auto">
                          <a:xfrm>
                            <a:off x="1896" y="139"/>
                            <a:ext cx="3768" cy="1589"/>
                          </a:xfrm>
                          <a:custGeom>
                            <a:avLst/>
                            <a:gdLst>
                              <a:gd name="T0" fmla="+- 0 5594 1896"/>
                              <a:gd name="T1" fmla="*/ T0 w 3768"/>
                              <a:gd name="T2" fmla="+- 0 706 140"/>
                              <a:gd name="T3" fmla="*/ 706 h 1589"/>
                              <a:gd name="T4" fmla="+- 0 5580 1896"/>
                              <a:gd name="T5" fmla="*/ T4 w 3768"/>
                              <a:gd name="T6" fmla="+- 0 680 140"/>
                              <a:gd name="T7" fmla="*/ 680 h 1589"/>
                              <a:gd name="T8" fmla="+- 0 5393 1896"/>
                              <a:gd name="T9" fmla="*/ T8 w 3768"/>
                              <a:gd name="T10" fmla="+- 0 771 140"/>
                              <a:gd name="T11" fmla="*/ 771 h 1589"/>
                              <a:gd name="T12" fmla="+- 0 5042 1896"/>
                              <a:gd name="T13" fmla="*/ T12 w 3768"/>
                              <a:gd name="T14" fmla="+- 0 941 140"/>
                              <a:gd name="T15" fmla="*/ 941 h 1589"/>
                              <a:gd name="T16" fmla="+- 0 4730 1896"/>
                              <a:gd name="T17" fmla="*/ T16 w 3768"/>
                              <a:gd name="T18" fmla="+- 0 980 140"/>
                              <a:gd name="T19" fmla="*/ 980 h 1589"/>
                              <a:gd name="T20" fmla="+- 0 4488 1896"/>
                              <a:gd name="T21" fmla="*/ T20 w 3768"/>
                              <a:gd name="T22" fmla="+- 0 780 140"/>
                              <a:gd name="T23" fmla="*/ 780 h 1589"/>
                              <a:gd name="T24" fmla="+- 0 4453 1896"/>
                              <a:gd name="T25" fmla="*/ T24 w 3768"/>
                              <a:gd name="T26" fmla="+- 0 618 140"/>
                              <a:gd name="T27" fmla="*/ 618 h 1589"/>
                              <a:gd name="T28" fmla="+- 0 4070 1896"/>
                              <a:gd name="T29" fmla="*/ T28 w 3768"/>
                              <a:gd name="T30" fmla="+- 0 768 140"/>
                              <a:gd name="T31" fmla="*/ 768 h 1589"/>
                              <a:gd name="T32" fmla="+- 0 4086 1896"/>
                              <a:gd name="T33" fmla="*/ T32 w 3768"/>
                              <a:gd name="T34" fmla="+- 0 747 140"/>
                              <a:gd name="T35" fmla="*/ 747 h 1589"/>
                              <a:gd name="T36" fmla="+- 0 4386 1896"/>
                              <a:gd name="T37" fmla="*/ T36 w 3768"/>
                              <a:gd name="T38" fmla="+- 0 459 140"/>
                              <a:gd name="T39" fmla="*/ 459 h 1589"/>
                              <a:gd name="T40" fmla="+- 0 4414 1896"/>
                              <a:gd name="T41" fmla="*/ T40 w 3768"/>
                              <a:gd name="T42" fmla="+- 0 435 140"/>
                              <a:gd name="T43" fmla="*/ 435 h 1589"/>
                              <a:gd name="T44" fmla="+- 0 4402 1896"/>
                              <a:gd name="T45" fmla="*/ T44 w 3768"/>
                              <a:gd name="T46" fmla="+- 0 423 140"/>
                              <a:gd name="T47" fmla="*/ 423 h 1589"/>
                              <a:gd name="T48" fmla="+- 0 4219 1896"/>
                              <a:gd name="T49" fmla="*/ T48 w 3768"/>
                              <a:gd name="T50" fmla="+- 0 500 140"/>
                              <a:gd name="T51" fmla="*/ 500 h 1589"/>
                              <a:gd name="T52" fmla="+- 0 4008 1896"/>
                              <a:gd name="T53" fmla="*/ T52 w 3768"/>
                              <a:gd name="T54" fmla="+- 0 771 140"/>
                              <a:gd name="T55" fmla="*/ 771 h 1589"/>
                              <a:gd name="T56" fmla="+- 0 3730 1896"/>
                              <a:gd name="T57" fmla="*/ T56 w 3768"/>
                              <a:gd name="T58" fmla="+- 0 785 140"/>
                              <a:gd name="T59" fmla="*/ 785 h 1589"/>
                              <a:gd name="T60" fmla="+- 0 3708 1896"/>
                              <a:gd name="T61" fmla="*/ T60 w 3768"/>
                              <a:gd name="T62" fmla="+- 0 790 140"/>
                              <a:gd name="T63" fmla="*/ 790 h 1589"/>
                              <a:gd name="T64" fmla="+- 0 3075 1896"/>
                              <a:gd name="T65" fmla="*/ T64 w 3768"/>
                              <a:gd name="T66" fmla="+- 0 876 140"/>
                              <a:gd name="T67" fmla="*/ 876 h 1589"/>
                              <a:gd name="T68" fmla="+- 0 3041 1896"/>
                              <a:gd name="T69" fmla="*/ T68 w 3768"/>
                              <a:gd name="T70" fmla="+- 0 852 140"/>
                              <a:gd name="T71" fmla="*/ 852 h 1589"/>
                              <a:gd name="T72" fmla="+- 0 2861 1896"/>
                              <a:gd name="T73" fmla="*/ T72 w 3768"/>
                              <a:gd name="T74" fmla="+- 0 915 140"/>
                              <a:gd name="T75" fmla="*/ 915 h 1589"/>
                              <a:gd name="T76" fmla="+- 0 4008 1896"/>
                              <a:gd name="T77" fmla="*/ T76 w 3768"/>
                              <a:gd name="T78" fmla="+- 0 771 140"/>
                              <a:gd name="T79" fmla="*/ 771 h 1589"/>
                              <a:gd name="T80" fmla="+- 0 2219 1896"/>
                              <a:gd name="T81" fmla="*/ T80 w 3768"/>
                              <a:gd name="T82" fmla="+- 0 771 140"/>
                              <a:gd name="T83" fmla="*/ 771 h 1589"/>
                              <a:gd name="T84" fmla="+- 0 2582 1896"/>
                              <a:gd name="T85" fmla="*/ T84 w 3768"/>
                              <a:gd name="T86" fmla="+- 0 528 140"/>
                              <a:gd name="T87" fmla="*/ 528 h 1589"/>
                              <a:gd name="T88" fmla="+- 0 2551 1896"/>
                              <a:gd name="T89" fmla="*/ T88 w 3768"/>
                              <a:gd name="T90" fmla="+- 0 303 140"/>
                              <a:gd name="T91" fmla="*/ 303 h 1589"/>
                              <a:gd name="T92" fmla="+- 0 2362 1896"/>
                              <a:gd name="T93" fmla="*/ T92 w 3768"/>
                              <a:gd name="T94" fmla="+- 0 293 140"/>
                              <a:gd name="T95" fmla="*/ 293 h 1589"/>
                              <a:gd name="T96" fmla="+- 0 1951 1896"/>
                              <a:gd name="T97" fmla="*/ T96 w 3768"/>
                              <a:gd name="T98" fmla="+- 0 771 140"/>
                              <a:gd name="T99" fmla="*/ 771 h 1589"/>
                              <a:gd name="T100" fmla="+- 0 1896 1896"/>
                              <a:gd name="T101" fmla="*/ T100 w 3768"/>
                              <a:gd name="T102" fmla="+- 0 140 140"/>
                              <a:gd name="T103" fmla="*/ 140 h 1589"/>
                              <a:gd name="T104" fmla="+- 0 1896 1896"/>
                              <a:gd name="T105" fmla="*/ T104 w 3768"/>
                              <a:gd name="T106" fmla="+- 0 454 140"/>
                              <a:gd name="T107" fmla="*/ 454 h 1589"/>
                              <a:gd name="T108" fmla="+- 0 1896 1896"/>
                              <a:gd name="T109" fmla="*/ T108 w 3768"/>
                              <a:gd name="T110" fmla="+- 0 771 140"/>
                              <a:gd name="T111" fmla="*/ 771 h 1589"/>
                              <a:gd name="T112" fmla="+- 0 1896 1896"/>
                              <a:gd name="T113" fmla="*/ T112 w 3768"/>
                              <a:gd name="T114" fmla="+- 0 1085 140"/>
                              <a:gd name="T115" fmla="*/ 1085 h 1589"/>
                              <a:gd name="T116" fmla="+- 0 1896 1896"/>
                              <a:gd name="T117" fmla="*/ T116 w 3768"/>
                              <a:gd name="T118" fmla="+- 0 1402 140"/>
                              <a:gd name="T119" fmla="*/ 1402 h 1589"/>
                              <a:gd name="T120" fmla="+- 0 1896 1896"/>
                              <a:gd name="T121" fmla="*/ T120 w 3768"/>
                              <a:gd name="T122" fmla="+- 0 1719 140"/>
                              <a:gd name="T123" fmla="*/ 1719 h 1589"/>
                              <a:gd name="T124" fmla="+- 0 1951 1896"/>
                              <a:gd name="T125" fmla="*/ T124 w 3768"/>
                              <a:gd name="T126" fmla="+- 0 1724 140"/>
                              <a:gd name="T127" fmla="*/ 1724 h 1589"/>
                              <a:gd name="T128" fmla="+- 0 2014 1896"/>
                              <a:gd name="T129" fmla="*/ T128 w 3768"/>
                              <a:gd name="T130" fmla="+- 0 960 140"/>
                              <a:gd name="T131" fmla="*/ 960 h 1589"/>
                              <a:gd name="T132" fmla="+- 0 2035 1896"/>
                              <a:gd name="T133" fmla="*/ T132 w 3768"/>
                              <a:gd name="T134" fmla="+- 0 980 140"/>
                              <a:gd name="T135" fmla="*/ 980 h 1589"/>
                              <a:gd name="T136" fmla="+- 0 2213 1896"/>
                              <a:gd name="T137" fmla="*/ T136 w 3768"/>
                              <a:gd name="T138" fmla="+- 0 788 140"/>
                              <a:gd name="T139" fmla="*/ 788 h 1589"/>
                              <a:gd name="T140" fmla="+- 0 2693 1896"/>
                              <a:gd name="T141" fmla="*/ T140 w 3768"/>
                              <a:gd name="T142" fmla="+- 0 1611 140"/>
                              <a:gd name="T143" fmla="*/ 1611 h 1589"/>
                              <a:gd name="T144" fmla="+- 0 2722 1896"/>
                              <a:gd name="T145" fmla="*/ T144 w 3768"/>
                              <a:gd name="T146" fmla="+- 0 1604 140"/>
                              <a:gd name="T147" fmla="*/ 1604 h 1589"/>
                              <a:gd name="T148" fmla="+- 0 2911 1896"/>
                              <a:gd name="T149" fmla="*/ T148 w 3768"/>
                              <a:gd name="T150" fmla="+- 0 922 140"/>
                              <a:gd name="T151" fmla="*/ 922 h 1589"/>
                              <a:gd name="T152" fmla="+- 0 3377 1896"/>
                              <a:gd name="T153" fmla="*/ T152 w 3768"/>
                              <a:gd name="T154" fmla="+- 0 1227 140"/>
                              <a:gd name="T155" fmla="*/ 1227 h 1589"/>
                              <a:gd name="T156" fmla="+- 0 3559 1896"/>
                              <a:gd name="T157" fmla="*/ T156 w 3768"/>
                              <a:gd name="T158" fmla="+- 0 1107 140"/>
                              <a:gd name="T159" fmla="*/ 1107 h 1589"/>
                              <a:gd name="T160" fmla="+- 0 3574 1896"/>
                              <a:gd name="T161" fmla="*/ T160 w 3768"/>
                              <a:gd name="T162" fmla="+- 0 1085 140"/>
                              <a:gd name="T163" fmla="*/ 1085 h 1589"/>
                              <a:gd name="T164" fmla="+- 0 3888 1896"/>
                              <a:gd name="T165" fmla="*/ T164 w 3768"/>
                              <a:gd name="T166" fmla="+- 0 915 140"/>
                              <a:gd name="T167" fmla="*/ 915 h 1589"/>
                              <a:gd name="T168" fmla="+- 0 4054 1896"/>
                              <a:gd name="T169" fmla="*/ T168 w 3768"/>
                              <a:gd name="T170" fmla="+- 0 780 140"/>
                              <a:gd name="T171" fmla="*/ 780 h 1589"/>
                              <a:gd name="T172" fmla="+- 0 4558 1896"/>
                              <a:gd name="T173" fmla="*/ T172 w 3768"/>
                              <a:gd name="T174" fmla="+- 0 1234 140"/>
                              <a:gd name="T175" fmla="*/ 1234 h 1589"/>
                              <a:gd name="T176" fmla="+- 0 4577 1896"/>
                              <a:gd name="T177" fmla="*/ T176 w 3768"/>
                              <a:gd name="T178" fmla="+- 0 1229 140"/>
                              <a:gd name="T179" fmla="*/ 1229 h 1589"/>
                              <a:gd name="T180" fmla="+- 0 4755 1896"/>
                              <a:gd name="T181" fmla="*/ T180 w 3768"/>
                              <a:gd name="T182" fmla="+- 0 1001 140"/>
                              <a:gd name="T183" fmla="*/ 1001 h 1589"/>
                              <a:gd name="T184" fmla="+- 0 5244 1896"/>
                              <a:gd name="T185" fmla="*/ T184 w 3768"/>
                              <a:gd name="T186" fmla="+- 0 977 140"/>
                              <a:gd name="T187" fmla="*/ 977 h 1589"/>
                              <a:gd name="T188" fmla="+- 0 5274 1896"/>
                              <a:gd name="T189" fmla="*/ T188 w 3768"/>
                              <a:gd name="T190" fmla="+- 0 951 140"/>
                              <a:gd name="T191" fmla="*/ 951 h 1589"/>
                              <a:gd name="T192" fmla="+- 0 5417 1896"/>
                              <a:gd name="T193" fmla="*/ T192 w 3768"/>
                              <a:gd name="T194" fmla="+- 0 797 140"/>
                              <a:gd name="T195" fmla="*/ 797 h 1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768" h="1589">
                                <a:moveTo>
                                  <a:pt x="3768" y="631"/>
                                </a:moveTo>
                                <a:lnTo>
                                  <a:pt x="3573" y="631"/>
                                </a:lnTo>
                                <a:lnTo>
                                  <a:pt x="3691" y="571"/>
                                </a:lnTo>
                                <a:lnTo>
                                  <a:pt x="3698" y="566"/>
                                </a:lnTo>
                                <a:lnTo>
                                  <a:pt x="3701" y="559"/>
                                </a:lnTo>
                                <a:lnTo>
                                  <a:pt x="3698" y="552"/>
                                </a:lnTo>
                                <a:lnTo>
                                  <a:pt x="3694" y="544"/>
                                </a:lnTo>
                                <a:lnTo>
                                  <a:pt x="3684" y="540"/>
                                </a:lnTo>
                                <a:lnTo>
                                  <a:pt x="3677" y="544"/>
                                </a:lnTo>
                                <a:lnTo>
                                  <a:pt x="3509" y="631"/>
                                </a:lnTo>
                                <a:lnTo>
                                  <a:pt x="3506" y="631"/>
                                </a:lnTo>
                                <a:lnTo>
                                  <a:pt x="3497" y="631"/>
                                </a:lnTo>
                                <a:lnTo>
                                  <a:pt x="3497" y="640"/>
                                </a:lnTo>
                                <a:lnTo>
                                  <a:pt x="3340" y="806"/>
                                </a:lnTo>
                                <a:lnTo>
                                  <a:pt x="3180" y="808"/>
                                </a:lnTo>
                                <a:lnTo>
                                  <a:pt x="3146" y="801"/>
                                </a:lnTo>
                                <a:lnTo>
                                  <a:pt x="3012" y="772"/>
                                </a:lnTo>
                                <a:lnTo>
                                  <a:pt x="3005" y="772"/>
                                </a:lnTo>
                                <a:lnTo>
                                  <a:pt x="3002" y="775"/>
                                </a:lnTo>
                                <a:lnTo>
                                  <a:pt x="2834" y="840"/>
                                </a:lnTo>
                                <a:lnTo>
                                  <a:pt x="2832" y="840"/>
                                </a:lnTo>
                                <a:lnTo>
                                  <a:pt x="2827" y="844"/>
                                </a:lnTo>
                                <a:lnTo>
                                  <a:pt x="2678" y="1044"/>
                                </a:lnTo>
                                <a:lnTo>
                                  <a:pt x="2592" y="640"/>
                                </a:lnTo>
                                <a:lnTo>
                                  <a:pt x="3497" y="640"/>
                                </a:lnTo>
                                <a:lnTo>
                                  <a:pt x="3497" y="631"/>
                                </a:lnTo>
                                <a:lnTo>
                                  <a:pt x="2590" y="631"/>
                                </a:lnTo>
                                <a:lnTo>
                                  <a:pt x="2557" y="478"/>
                                </a:lnTo>
                                <a:lnTo>
                                  <a:pt x="2557" y="631"/>
                                </a:lnTo>
                                <a:lnTo>
                                  <a:pt x="2169" y="631"/>
                                </a:lnTo>
                                <a:lnTo>
                                  <a:pt x="2172" y="628"/>
                                </a:lnTo>
                                <a:lnTo>
                                  <a:pt x="2174" y="628"/>
                                </a:lnTo>
                                <a:lnTo>
                                  <a:pt x="2174" y="626"/>
                                </a:lnTo>
                                <a:lnTo>
                                  <a:pt x="2177" y="626"/>
                                </a:lnTo>
                                <a:lnTo>
                                  <a:pt x="2188" y="609"/>
                                </a:lnTo>
                                <a:lnTo>
                                  <a:pt x="2190" y="607"/>
                                </a:lnTo>
                                <a:lnTo>
                                  <a:pt x="2342" y="386"/>
                                </a:lnTo>
                                <a:lnTo>
                                  <a:pt x="2343" y="384"/>
                                </a:lnTo>
                                <a:lnTo>
                                  <a:pt x="2349" y="381"/>
                                </a:lnTo>
                                <a:lnTo>
                                  <a:pt x="2490" y="319"/>
                                </a:lnTo>
                                <a:lnTo>
                                  <a:pt x="2557" y="631"/>
                                </a:lnTo>
                                <a:lnTo>
                                  <a:pt x="2557" y="478"/>
                                </a:lnTo>
                                <a:lnTo>
                                  <a:pt x="2519" y="302"/>
                                </a:lnTo>
                                <a:lnTo>
                                  <a:pt x="2518" y="295"/>
                                </a:lnTo>
                                <a:lnTo>
                                  <a:pt x="2515" y="290"/>
                                </a:lnTo>
                                <a:lnTo>
                                  <a:pt x="2513" y="288"/>
                                </a:lnTo>
                                <a:lnTo>
                                  <a:pt x="2508" y="285"/>
                                </a:lnTo>
                                <a:lnTo>
                                  <a:pt x="2506" y="283"/>
                                </a:lnTo>
                                <a:lnTo>
                                  <a:pt x="2501" y="283"/>
                                </a:lnTo>
                                <a:lnTo>
                                  <a:pt x="2496" y="285"/>
                                </a:lnTo>
                                <a:lnTo>
                                  <a:pt x="2326" y="360"/>
                                </a:lnTo>
                                <a:lnTo>
                                  <a:pt x="2323" y="360"/>
                                </a:lnTo>
                                <a:lnTo>
                                  <a:pt x="2318" y="364"/>
                                </a:lnTo>
                                <a:lnTo>
                                  <a:pt x="2151" y="608"/>
                                </a:lnTo>
                                <a:lnTo>
                                  <a:pt x="2124" y="631"/>
                                </a:lnTo>
                                <a:lnTo>
                                  <a:pt x="2112" y="631"/>
                                </a:lnTo>
                                <a:lnTo>
                                  <a:pt x="2112" y="640"/>
                                </a:lnTo>
                                <a:lnTo>
                                  <a:pt x="1992" y="740"/>
                                </a:lnTo>
                                <a:lnTo>
                                  <a:pt x="1870" y="667"/>
                                </a:lnTo>
                                <a:lnTo>
                                  <a:pt x="1834" y="645"/>
                                </a:lnTo>
                                <a:lnTo>
                                  <a:pt x="1829" y="643"/>
                                </a:lnTo>
                                <a:lnTo>
                                  <a:pt x="1822" y="643"/>
                                </a:lnTo>
                                <a:lnTo>
                                  <a:pt x="1817" y="645"/>
                                </a:lnTo>
                                <a:lnTo>
                                  <a:pt x="1812" y="650"/>
                                </a:lnTo>
                                <a:lnTo>
                                  <a:pt x="1643" y="943"/>
                                </a:lnTo>
                                <a:lnTo>
                                  <a:pt x="1488" y="1051"/>
                                </a:lnTo>
                                <a:lnTo>
                                  <a:pt x="1330" y="900"/>
                                </a:lnTo>
                                <a:lnTo>
                                  <a:pt x="1179" y="736"/>
                                </a:lnTo>
                                <a:lnTo>
                                  <a:pt x="1159" y="715"/>
                                </a:lnTo>
                                <a:lnTo>
                                  <a:pt x="1154" y="710"/>
                                </a:lnTo>
                                <a:lnTo>
                                  <a:pt x="1150" y="710"/>
                                </a:lnTo>
                                <a:lnTo>
                                  <a:pt x="1145" y="712"/>
                                </a:lnTo>
                                <a:lnTo>
                                  <a:pt x="977" y="765"/>
                                </a:lnTo>
                                <a:lnTo>
                                  <a:pt x="972" y="765"/>
                                </a:lnTo>
                                <a:lnTo>
                                  <a:pt x="967" y="770"/>
                                </a:lnTo>
                                <a:lnTo>
                                  <a:pt x="965" y="775"/>
                                </a:lnTo>
                                <a:lnTo>
                                  <a:pt x="815" y="1375"/>
                                </a:lnTo>
                                <a:lnTo>
                                  <a:pt x="719" y="640"/>
                                </a:lnTo>
                                <a:lnTo>
                                  <a:pt x="2112" y="640"/>
                                </a:lnTo>
                                <a:lnTo>
                                  <a:pt x="2112" y="631"/>
                                </a:lnTo>
                                <a:lnTo>
                                  <a:pt x="718" y="631"/>
                                </a:lnTo>
                                <a:lnTo>
                                  <a:pt x="686" y="388"/>
                                </a:lnTo>
                                <a:lnTo>
                                  <a:pt x="686" y="631"/>
                                </a:lnTo>
                                <a:lnTo>
                                  <a:pt x="323" y="631"/>
                                </a:lnTo>
                                <a:lnTo>
                                  <a:pt x="481" y="185"/>
                                </a:lnTo>
                                <a:lnTo>
                                  <a:pt x="628" y="187"/>
                                </a:lnTo>
                                <a:lnTo>
                                  <a:pt x="686" y="631"/>
                                </a:lnTo>
                                <a:lnTo>
                                  <a:pt x="686" y="388"/>
                                </a:lnTo>
                                <a:lnTo>
                                  <a:pt x="660" y="187"/>
                                </a:lnTo>
                                <a:lnTo>
                                  <a:pt x="658" y="172"/>
                                </a:lnTo>
                                <a:lnTo>
                                  <a:pt x="658" y="170"/>
                                </a:lnTo>
                                <a:lnTo>
                                  <a:pt x="655" y="163"/>
                                </a:lnTo>
                                <a:lnTo>
                                  <a:pt x="650" y="156"/>
                                </a:lnTo>
                                <a:lnTo>
                                  <a:pt x="643" y="156"/>
                                </a:lnTo>
                                <a:lnTo>
                                  <a:pt x="473" y="153"/>
                                </a:lnTo>
                                <a:lnTo>
                                  <a:pt x="466" y="153"/>
                                </a:lnTo>
                                <a:lnTo>
                                  <a:pt x="458" y="158"/>
                                </a:lnTo>
                                <a:lnTo>
                                  <a:pt x="458" y="163"/>
                                </a:lnTo>
                                <a:lnTo>
                                  <a:pt x="292" y="631"/>
                                </a:lnTo>
                                <a:lnTo>
                                  <a:pt x="55" y="631"/>
                                </a:lnTo>
                                <a:lnTo>
                                  <a:pt x="55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314"/>
                                </a:lnTo>
                                <a:lnTo>
                                  <a:pt x="0" y="314"/>
                                </a:lnTo>
                                <a:lnTo>
                                  <a:pt x="0" y="326"/>
                                </a:lnTo>
                                <a:lnTo>
                                  <a:pt x="46" y="326"/>
                                </a:lnTo>
                                <a:lnTo>
                                  <a:pt x="46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643"/>
                                </a:lnTo>
                                <a:lnTo>
                                  <a:pt x="46" y="643"/>
                                </a:lnTo>
                                <a:lnTo>
                                  <a:pt x="46" y="945"/>
                                </a:lnTo>
                                <a:lnTo>
                                  <a:pt x="0" y="945"/>
                                </a:lnTo>
                                <a:lnTo>
                                  <a:pt x="0" y="957"/>
                                </a:lnTo>
                                <a:lnTo>
                                  <a:pt x="46" y="957"/>
                                </a:lnTo>
                                <a:lnTo>
                                  <a:pt x="46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1274"/>
                                </a:lnTo>
                                <a:lnTo>
                                  <a:pt x="46" y="1274"/>
                                </a:lnTo>
                                <a:lnTo>
                                  <a:pt x="46" y="1579"/>
                                </a:lnTo>
                                <a:lnTo>
                                  <a:pt x="0" y="1579"/>
                                </a:lnTo>
                                <a:lnTo>
                                  <a:pt x="0" y="1588"/>
                                </a:lnTo>
                                <a:lnTo>
                                  <a:pt x="50" y="1588"/>
                                </a:lnTo>
                                <a:lnTo>
                                  <a:pt x="50" y="1584"/>
                                </a:lnTo>
                                <a:lnTo>
                                  <a:pt x="55" y="1584"/>
                                </a:lnTo>
                                <a:lnTo>
                                  <a:pt x="55" y="640"/>
                                </a:lnTo>
                                <a:lnTo>
                                  <a:pt x="284" y="640"/>
                                </a:lnTo>
                                <a:lnTo>
                                  <a:pt x="122" y="813"/>
                                </a:lnTo>
                                <a:lnTo>
                                  <a:pt x="118" y="820"/>
                                </a:lnTo>
                                <a:lnTo>
                                  <a:pt x="118" y="830"/>
                                </a:lnTo>
                                <a:lnTo>
                                  <a:pt x="125" y="835"/>
                                </a:lnTo>
                                <a:lnTo>
                                  <a:pt x="130" y="840"/>
                                </a:lnTo>
                                <a:lnTo>
                                  <a:pt x="139" y="840"/>
                                </a:lnTo>
                                <a:lnTo>
                                  <a:pt x="144" y="835"/>
                                </a:lnTo>
                                <a:lnTo>
                                  <a:pt x="314" y="652"/>
                                </a:lnTo>
                                <a:lnTo>
                                  <a:pt x="317" y="650"/>
                                </a:lnTo>
                                <a:lnTo>
                                  <a:pt x="317" y="648"/>
                                </a:lnTo>
                                <a:lnTo>
                                  <a:pt x="319" y="640"/>
                                </a:lnTo>
                                <a:lnTo>
                                  <a:pt x="687" y="640"/>
                                </a:lnTo>
                                <a:lnTo>
                                  <a:pt x="794" y="1464"/>
                                </a:lnTo>
                                <a:lnTo>
                                  <a:pt x="797" y="1471"/>
                                </a:lnTo>
                                <a:lnTo>
                                  <a:pt x="802" y="1476"/>
                                </a:lnTo>
                                <a:lnTo>
                                  <a:pt x="816" y="1476"/>
                                </a:lnTo>
                                <a:lnTo>
                                  <a:pt x="823" y="1471"/>
                                </a:lnTo>
                                <a:lnTo>
                                  <a:pt x="826" y="1464"/>
                                </a:lnTo>
                                <a:lnTo>
                                  <a:pt x="827" y="1459"/>
                                </a:lnTo>
                                <a:lnTo>
                                  <a:pt x="994" y="792"/>
                                </a:lnTo>
                                <a:lnTo>
                                  <a:pt x="994" y="788"/>
                                </a:lnTo>
                                <a:lnTo>
                                  <a:pt x="1015" y="782"/>
                                </a:lnTo>
                                <a:lnTo>
                                  <a:pt x="1143" y="742"/>
                                </a:lnTo>
                                <a:lnTo>
                                  <a:pt x="1308" y="921"/>
                                </a:lnTo>
                                <a:lnTo>
                                  <a:pt x="1476" y="1082"/>
                                </a:lnTo>
                                <a:lnTo>
                                  <a:pt x="1481" y="1087"/>
                                </a:lnTo>
                                <a:lnTo>
                                  <a:pt x="1490" y="1087"/>
                                </a:lnTo>
                                <a:lnTo>
                                  <a:pt x="1495" y="1084"/>
                                </a:lnTo>
                                <a:lnTo>
                                  <a:pt x="1529" y="1060"/>
                                </a:lnTo>
                                <a:lnTo>
                                  <a:pt x="1663" y="967"/>
                                </a:lnTo>
                                <a:lnTo>
                                  <a:pt x="1666" y="964"/>
                                </a:lnTo>
                                <a:lnTo>
                                  <a:pt x="1666" y="962"/>
                                </a:lnTo>
                                <a:lnTo>
                                  <a:pt x="1668" y="962"/>
                                </a:lnTo>
                                <a:lnTo>
                                  <a:pt x="1678" y="945"/>
                                </a:lnTo>
                                <a:lnTo>
                                  <a:pt x="1680" y="940"/>
                                </a:lnTo>
                                <a:lnTo>
                                  <a:pt x="1831" y="680"/>
                                </a:lnTo>
                                <a:lnTo>
                                  <a:pt x="1985" y="772"/>
                                </a:lnTo>
                                <a:lnTo>
                                  <a:pt x="1992" y="775"/>
                                </a:lnTo>
                                <a:lnTo>
                                  <a:pt x="1997" y="775"/>
                                </a:lnTo>
                                <a:lnTo>
                                  <a:pt x="2002" y="770"/>
                                </a:lnTo>
                                <a:lnTo>
                                  <a:pt x="2028" y="748"/>
                                </a:lnTo>
                                <a:lnTo>
                                  <a:pt x="2158" y="640"/>
                                </a:lnTo>
                                <a:lnTo>
                                  <a:pt x="2559" y="640"/>
                                </a:lnTo>
                                <a:lnTo>
                                  <a:pt x="2654" y="1084"/>
                                </a:lnTo>
                                <a:lnTo>
                                  <a:pt x="2657" y="1089"/>
                                </a:lnTo>
                                <a:lnTo>
                                  <a:pt x="2662" y="1094"/>
                                </a:lnTo>
                                <a:lnTo>
                                  <a:pt x="2666" y="1096"/>
                                </a:lnTo>
                                <a:lnTo>
                                  <a:pt x="2674" y="1096"/>
                                </a:lnTo>
                                <a:lnTo>
                                  <a:pt x="2678" y="1094"/>
                                </a:lnTo>
                                <a:lnTo>
                                  <a:pt x="2681" y="1089"/>
                                </a:lnTo>
                                <a:lnTo>
                                  <a:pt x="2690" y="1077"/>
                                </a:lnTo>
                                <a:lnTo>
                                  <a:pt x="2848" y="866"/>
                                </a:lnTo>
                                <a:lnTo>
                                  <a:pt x="2848" y="865"/>
                                </a:lnTo>
                                <a:lnTo>
                                  <a:pt x="2859" y="861"/>
                                </a:lnTo>
                                <a:lnTo>
                                  <a:pt x="3007" y="804"/>
                                </a:lnTo>
                                <a:lnTo>
                                  <a:pt x="3173" y="840"/>
                                </a:lnTo>
                                <a:lnTo>
                                  <a:pt x="3178" y="840"/>
                                </a:lnTo>
                                <a:lnTo>
                                  <a:pt x="3348" y="837"/>
                                </a:lnTo>
                                <a:lnTo>
                                  <a:pt x="3350" y="837"/>
                                </a:lnTo>
                                <a:lnTo>
                                  <a:pt x="3355" y="835"/>
                                </a:lnTo>
                                <a:lnTo>
                                  <a:pt x="3358" y="832"/>
                                </a:lnTo>
                                <a:lnTo>
                                  <a:pt x="3378" y="811"/>
                                </a:lnTo>
                                <a:lnTo>
                                  <a:pt x="3383" y="806"/>
                                </a:lnTo>
                                <a:lnTo>
                                  <a:pt x="3523" y="657"/>
                                </a:lnTo>
                                <a:lnTo>
                                  <a:pt x="3526" y="655"/>
                                </a:lnTo>
                                <a:lnTo>
                                  <a:pt x="3521" y="657"/>
                                </a:lnTo>
                                <a:lnTo>
                                  <a:pt x="3554" y="640"/>
                                </a:lnTo>
                                <a:lnTo>
                                  <a:pt x="3768" y="640"/>
                                </a:lnTo>
                                <a:lnTo>
                                  <a:pt x="376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7EF8E" id="Group 557" o:spid="_x0000_s1026" style="position:absolute;margin-left:94.8pt;margin-top:7pt;width:188.4pt;height:79.45pt;z-index:-24756736;mso-position-horizontal-relative:page" coordorigin="1896,140" coordsize="3768,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">
                <v:line id="Line 560" o:spid="_x0000_s1027" style="position:absolute;visibility:visible;mso-wrap-style:square" from="1946,1408" to="5654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" strokecolor="#f2f2f2" strokeweight=".6pt">
                  <v:stroke dashstyle="1 1"/>
                </v:line>
                <v:shape id="AutoShape 559" o:spid="_x0000_s1028" style="position:absolute;left:1946;top:460;width:3708;height:632;visibility:visible;mso-wrap-style:square;v-text-anchor:top" coordsize="3708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" path="m,631r3708,m,l3708,e" filled="f" strokecolor="#f2f2f2" strokeweight=".6pt">
                  <v:stroke dashstyle="1 1"/>
                  <v:path arrowok="t" o:connecttype="custom" o:connectlocs="0,1091;3708,1091;0,460;3708,460" o:connectangles="0,0,0,0"/>
                </v:shape>
                <v:shape id="Freeform 558" o:spid="_x0000_s1029" style="position:absolute;left:1896;top:139;width:3768;height:1589;visibility:visible;mso-wrap-style:square;v-text-anchor:top" coordsize="3768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" path="m3768,631r-195,l3691,571r7,-5l3701,559r-3,-7l3694,544r-10,-4l3677,544r-168,87l3506,631r-9,l3497,640,3340,806r-160,2l3146,801,3012,772r-7,l3002,775r-168,65l2832,840r-5,4l2678,1044,2592,640r905,l3497,631r-907,l2557,478r,153l2169,631r3,-3l2174,628r,-2l2177,626r11,-17l2190,607,2342,386r1,-2l2349,381r141,-62l2557,631r,-153l2519,302r-1,-7l2515,290r-2,-2l2508,285r-2,-2l2501,283r-5,2l2326,360r-3,l2318,364,2151,608r-27,23l2112,631r,9l1992,740,1870,667r-36,-22l1829,643r-7,l1817,645r-5,5l1643,943r-155,108l1330,900,1179,736r-20,-21l1154,710r-4,l1145,712,977,765r-5,l967,770r-2,5l815,1375,719,640r1393,l2112,631r-1394,l686,388r,243l323,631,481,185r147,2l686,631r,-243l660,187r-2,-15l658,170r-3,-7l650,156r-7,l473,153r-7,l458,158r,5l292,631r-237,l55,4r-5,l50,,,,,9r46,l46,314,,314r,12l46,326r,305l,631r,12l46,643r,302l,945r,12l46,957r,305l,1262r,12l46,1274r,305l,1579r,9l50,1588r,-4l55,1584r,-944l284,640,122,813r-4,7l118,830r7,5l130,840r9,l144,835,314,652r3,-2l317,648r2,-8l687,640r107,824l797,1471r5,5l816,1476r7,-5l826,1464r1,-5l994,792r,-4l1015,782r128,-40l1308,921r168,161l1481,1087r9,l1495,1084r34,-24l1663,967r3,-3l1666,962r2,l1678,945r2,-5l1831,680r154,92l1992,775r5,l2002,770r26,-22l2158,640r401,l2654,1084r3,5l2662,1094r4,2l2674,1096r4,-2l2681,1089r9,-12l2848,866r,-1l2859,861r148,-57l3173,840r5,l3348,837r2,l3355,835r3,-3l3378,811r5,-5l3523,657r3,-2l3521,657r33,-17l3768,640r,-9xe" fillcolor="black" stroked="f">
                  <v:path arrowok="t" o:connecttype="custom" o:connectlocs="3698,706;3684,680;3497,771;3146,941;2834,980;2592,780;2557,618;2174,768;2190,747;2490,459;2518,435;2506,423;2323,500;2112,771;1834,785;1812,790;1179,876;1145,852;965,915;2112,771;323,771;686,528;655,303;466,293;55,771;0,140;0,454;0,771;0,1085;0,1402;0,1719;55,1724;118,960;139,980;317,788;797,1611;826,1604;1015,922;1481,1227;1663,1107;1678,1085;1992,915;2158,780;2662,1234;2681,1229;2859,1001;3348,977;3378,951;3521,7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4</w:t>
      </w:r>
      <w:r>
        <w:rPr>
          <w:rFonts w:ascii="Times New Roman" w:hAnsi="Times New Roman"/>
          <w:w w:val="90"/>
          <w:sz w:val="16"/>
          <w:u w:val="dotted" w:color="F2F2F2"/>
        </w:rPr>
        <w:tab/>
      </w:r>
      <w:r>
        <w:rPr>
          <w:rFonts w:ascii="Times New Roman" w:hAnsi="Times New Roman"/>
          <w:w w:val="90"/>
          <w:sz w:val="16"/>
        </w:rPr>
        <w:tab/>
      </w:r>
      <w:r>
        <w:rPr>
          <w:rFonts w:ascii="Arial" w:hAnsi="Arial"/>
          <w:b/>
          <w:w w:val="80"/>
          <w:position w:val="1"/>
          <w:sz w:val="18"/>
        </w:rPr>
        <w:t>(reálny</w:t>
      </w:r>
      <w:r>
        <w:rPr>
          <w:rFonts w:ascii="Arial" w:hAnsi="Arial"/>
          <w:b/>
          <w:spacing w:val="2"/>
          <w:w w:val="80"/>
          <w:position w:val="1"/>
          <w:sz w:val="18"/>
        </w:rPr>
        <w:t xml:space="preserve"> </w:t>
      </w:r>
      <w:r>
        <w:rPr>
          <w:rFonts w:ascii="Arial" w:hAnsi="Arial"/>
          <w:b/>
          <w:w w:val="80"/>
          <w:position w:val="1"/>
          <w:sz w:val="18"/>
        </w:rPr>
        <w:t>rast,</w:t>
      </w:r>
      <w:r>
        <w:rPr>
          <w:rFonts w:ascii="Arial" w:hAnsi="Arial"/>
          <w:b/>
          <w:spacing w:val="2"/>
          <w:w w:val="80"/>
          <w:position w:val="1"/>
          <w:sz w:val="18"/>
        </w:rPr>
        <w:t xml:space="preserve"> </w:t>
      </w:r>
      <w:r>
        <w:rPr>
          <w:rFonts w:ascii="Arial" w:hAnsi="Arial"/>
          <w:b/>
          <w:w w:val="80"/>
          <w:position w:val="1"/>
          <w:sz w:val="18"/>
        </w:rPr>
        <w:t>%)</w:t>
      </w:r>
    </w:p>
    <w:p w:rsidR="00EC4BC6" w:rsidRDefault="001148C6">
      <w:pPr>
        <w:ind w:left="354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pacing w:val="-1"/>
          <w:w w:val="80"/>
          <w:sz w:val="18"/>
        </w:rPr>
        <w:t>(rast,</w:t>
      </w:r>
      <w:r>
        <w:rPr>
          <w:rFonts w:ascii="Arial"/>
          <w:b/>
          <w:w w:val="80"/>
          <w:sz w:val="18"/>
        </w:rPr>
        <w:t xml:space="preserve"> %)</w:t>
      </w:r>
    </w:p>
    <w:p w:rsidR="00EC4BC6" w:rsidRDefault="001148C6">
      <w:pPr>
        <w:spacing w:before="14"/>
        <w:ind w:left="244"/>
        <w:rPr>
          <w:rFonts w:ascii="Times New Roman"/>
          <w:sz w:val="18"/>
        </w:rPr>
      </w:pPr>
      <w:r>
        <w:br w:type="column"/>
      </w:r>
      <w:r>
        <w:rPr>
          <w:rFonts w:ascii="Times New Roman"/>
          <w:w w:val="99"/>
          <w:sz w:val="18"/>
          <w:shd w:val="clear" w:color="auto" w:fill="E6E6E6"/>
        </w:rPr>
        <w:t xml:space="preserve"> </w:t>
      </w:r>
      <w:r>
        <w:rPr>
          <w:rFonts w:ascii="Times New Roman"/>
          <w:sz w:val="18"/>
          <w:shd w:val="clear" w:color="auto" w:fill="E6E6E6"/>
        </w:rPr>
        <w:t xml:space="preserve">  </w:t>
      </w:r>
      <w:r>
        <w:rPr>
          <w:rFonts w:ascii="Times New Roman"/>
          <w:spacing w:val="-5"/>
          <w:sz w:val="18"/>
          <w:shd w:val="clear" w:color="auto" w:fill="E6E6E6"/>
        </w:rPr>
        <w:t xml:space="preserve"> </w:t>
      </w:r>
      <w:r>
        <w:rPr>
          <w:rFonts w:ascii="Arial"/>
          <w:b/>
          <w:w w:val="80"/>
          <w:sz w:val="18"/>
          <w:shd w:val="clear" w:color="auto" w:fill="E6E6E6"/>
        </w:rPr>
        <w:t>(%</w:t>
      </w:r>
      <w:r>
        <w:rPr>
          <w:rFonts w:ascii="Arial"/>
          <w:b/>
          <w:spacing w:val="8"/>
          <w:w w:val="80"/>
          <w:sz w:val="18"/>
          <w:shd w:val="clear" w:color="auto" w:fill="E6E6E6"/>
        </w:rPr>
        <w:t xml:space="preserve"> </w:t>
      </w:r>
      <w:r>
        <w:rPr>
          <w:rFonts w:ascii="Arial"/>
          <w:b/>
          <w:w w:val="80"/>
          <w:sz w:val="18"/>
          <w:shd w:val="clear" w:color="auto" w:fill="E6E6E6"/>
        </w:rPr>
        <w:t>pot.</w:t>
      </w:r>
      <w:r>
        <w:rPr>
          <w:rFonts w:ascii="Arial"/>
          <w:b/>
          <w:spacing w:val="8"/>
          <w:w w:val="80"/>
          <w:sz w:val="18"/>
          <w:shd w:val="clear" w:color="auto" w:fill="E6E6E6"/>
        </w:rPr>
        <w:t xml:space="preserve"> </w:t>
      </w:r>
      <w:r>
        <w:rPr>
          <w:rFonts w:ascii="Arial"/>
          <w:b/>
          <w:w w:val="80"/>
          <w:sz w:val="18"/>
          <w:shd w:val="clear" w:color="auto" w:fill="E6E6E6"/>
        </w:rPr>
        <w:t>HDP)</w:t>
      </w:r>
      <w:r>
        <w:rPr>
          <w:rFonts w:ascii="Times New Roman"/>
          <w:spacing w:val="-2"/>
          <w:sz w:val="18"/>
          <w:shd w:val="clear" w:color="auto" w:fill="E6E6E6"/>
        </w:rPr>
        <w:t xml:space="preserve"> </w:t>
      </w:r>
    </w:p>
    <w:p w:rsidR="00EC4BC6" w:rsidRDefault="00EC4BC6">
      <w:pPr>
        <w:rPr>
          <w:rFonts w:ascii="Times New Roman"/>
          <w:sz w:val="18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6506" w:space="40"/>
            <w:col w:w="937" w:space="39"/>
            <w:col w:w="2278"/>
          </w:cols>
        </w:sectPr>
      </w:pPr>
    </w:p>
    <w:p w:rsidR="00EC4BC6" w:rsidRDefault="001148C6">
      <w:pPr>
        <w:spacing w:before="133"/>
        <w:ind w:left="552"/>
        <w:rPr>
          <w:sz w:val="16"/>
        </w:rPr>
      </w:pPr>
      <w:r>
        <w:rPr>
          <w:w w:val="82"/>
          <w:sz w:val="16"/>
        </w:rPr>
        <w:t>2</w:t>
      </w:r>
    </w:p>
    <w:p w:rsidR="00EC4BC6" w:rsidRDefault="001148C6">
      <w:pPr>
        <w:spacing w:before="136"/>
        <w:ind w:left="552"/>
        <w:rPr>
          <w:sz w:val="16"/>
        </w:rPr>
      </w:pPr>
      <w:r>
        <w:rPr>
          <w:w w:val="82"/>
          <w:sz w:val="16"/>
        </w:rPr>
        <w:t>0</w:t>
      </w:r>
    </w:p>
    <w:p w:rsidR="00EC4BC6" w:rsidRDefault="001148C6">
      <w:pPr>
        <w:spacing w:before="133"/>
        <w:ind w:left="507"/>
        <w:rPr>
          <w:sz w:val="16"/>
        </w:rPr>
      </w:pPr>
      <w:r>
        <w:rPr>
          <w:w w:val="90"/>
          <w:sz w:val="16"/>
        </w:rPr>
        <w:t>-2</w:t>
      </w:r>
    </w:p>
    <w:p w:rsidR="00EC4BC6" w:rsidRDefault="001148C6">
      <w:pPr>
        <w:spacing w:before="136"/>
        <w:ind w:left="507"/>
        <w:rPr>
          <w:sz w:val="16"/>
        </w:rPr>
      </w:pPr>
      <w:r>
        <w:rPr>
          <w:w w:val="90"/>
          <w:sz w:val="16"/>
        </w:rPr>
        <w:t>-4</w:t>
      </w:r>
    </w:p>
    <w:p w:rsidR="00EC4BC6" w:rsidRDefault="001148C6">
      <w:pPr>
        <w:tabs>
          <w:tab w:val="left" w:pos="4509"/>
        </w:tabs>
        <w:spacing w:before="133"/>
        <w:ind w:left="507"/>
        <w:rPr>
          <w:rFonts w:ascii="Times New Roman"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194945</wp:posOffset>
                </wp:positionV>
                <wp:extent cx="2397125" cy="262890"/>
                <wp:effectExtent l="0" t="0" r="0" b="0"/>
                <wp:wrapNone/>
                <wp:docPr id="593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3" w:line="175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2005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2006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2007</w:t>
                            </w:r>
                          </w:p>
                          <w:p w:rsidR="00EC4BC6" w:rsidRDefault="001148C6">
                            <w:pPr>
                              <w:spacing w:line="168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2008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2009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2010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  <w:p w:rsidR="00EC4BC6" w:rsidRDefault="001148C6">
                            <w:pPr>
                              <w:spacing w:line="168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2021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2022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2023F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2024F</w:t>
                            </w:r>
                          </w:p>
                          <w:p w:rsidR="00EC4BC6" w:rsidRDefault="001148C6">
                            <w:pPr>
                              <w:spacing w:line="169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2025F</w:t>
                            </w:r>
                          </w:p>
                          <w:p w:rsidR="00EC4BC6" w:rsidRDefault="001148C6">
                            <w:pPr>
                              <w:spacing w:line="175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2026F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293" type="#_x0000_t202" style="position:absolute;left:0;text-align:left;margin-left:95.75pt;margin-top:15.35pt;width:188.75pt;height:20.7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3" w:line="175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2005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2006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2007</w:t>
                      </w:r>
                    </w:p>
                    <w:p w:rsidR="00EC4BC6" w:rsidRDefault="001148C6">
                      <w:pPr>
                        <w:spacing w:line="168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2008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2009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2010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2011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2012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2013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2014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2015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2016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2017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2018</w:t>
                      </w:r>
                    </w:p>
                    <w:p w:rsidR="00EC4BC6" w:rsidRDefault="001148C6">
                      <w:pPr>
                        <w:spacing w:line="168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2019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2020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2021</w:t>
                      </w:r>
                    </w:p>
                    <w:p w:rsidR="00EC4BC6" w:rsidRDefault="001148C6">
                      <w:pPr>
                        <w:spacing w:line="169" w:lineRule="exact"/>
                        <w:ind w:left="99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2022</w:t>
                      </w:r>
                    </w:p>
                    <w:p w:rsidR="00EC4BC6" w:rsidRDefault="001148C6">
                      <w:pPr>
                        <w:spacing w:line="169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2023F</w:t>
                      </w:r>
                    </w:p>
                    <w:p w:rsidR="00EC4BC6" w:rsidRDefault="001148C6">
                      <w:pPr>
                        <w:spacing w:line="169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2024F</w:t>
                      </w:r>
                    </w:p>
                    <w:p w:rsidR="00EC4BC6" w:rsidRDefault="001148C6">
                      <w:pPr>
                        <w:spacing w:line="169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2025F</w:t>
                      </w:r>
                    </w:p>
                    <w:p w:rsidR="00EC4BC6" w:rsidRDefault="001148C6">
                      <w:pPr>
                        <w:spacing w:line="175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2026F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-6</w:t>
      </w:r>
      <w:r>
        <w:rPr>
          <w:rFonts w:ascii="Times New Roman"/>
          <w:sz w:val="16"/>
        </w:rPr>
        <w:t xml:space="preserve">   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  <w:u w:val="dotted" w:color="F2F2F2"/>
        </w:rPr>
        <w:t xml:space="preserve"> </w:t>
      </w:r>
      <w:r>
        <w:rPr>
          <w:rFonts w:ascii="Times New Roman"/>
          <w:sz w:val="16"/>
          <w:u w:val="dotted" w:color="F2F2F2"/>
        </w:rPr>
        <w:tab/>
      </w:r>
    </w:p>
    <w:p w:rsidR="00EC4BC6" w:rsidRDefault="001148C6">
      <w:pPr>
        <w:tabs>
          <w:tab w:val="left" w:pos="1323"/>
          <w:tab w:val="left" w:pos="2538"/>
        </w:tabs>
        <w:spacing w:before="33"/>
        <w:ind w:left="342"/>
        <w:rPr>
          <w:sz w:val="18"/>
        </w:rPr>
      </w:pPr>
      <w:r>
        <w:br w:type="column"/>
      </w:r>
      <w:r>
        <w:rPr>
          <w:w w:val="90"/>
          <w:sz w:val="18"/>
        </w:rPr>
        <w:t>2019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2,5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2,1</w:t>
      </w:r>
    </w:p>
    <w:p w:rsidR="00EC4BC6" w:rsidRDefault="001148C6">
      <w:pPr>
        <w:tabs>
          <w:tab w:val="left" w:pos="1299"/>
          <w:tab w:val="left" w:pos="2538"/>
        </w:tabs>
        <w:spacing w:before="65"/>
        <w:ind w:left="342"/>
        <w:rPr>
          <w:sz w:val="18"/>
        </w:rPr>
      </w:pPr>
      <w:r>
        <w:rPr>
          <w:w w:val="90"/>
          <w:sz w:val="18"/>
        </w:rPr>
        <w:t>2020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-3,4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1,5</w:t>
      </w:r>
    </w:p>
    <w:p w:rsidR="00EC4BC6" w:rsidRDefault="001148C6">
      <w:pPr>
        <w:tabs>
          <w:tab w:val="left" w:pos="1323"/>
          <w:tab w:val="left" w:pos="2538"/>
        </w:tabs>
        <w:spacing w:before="68"/>
        <w:ind w:left="342"/>
        <w:rPr>
          <w:sz w:val="18"/>
        </w:rPr>
      </w:pPr>
      <w:r>
        <w:rPr>
          <w:w w:val="90"/>
          <w:sz w:val="18"/>
        </w:rPr>
        <w:t>2021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3,0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1,5</w:t>
      </w:r>
    </w:p>
    <w:p w:rsidR="00EC4BC6" w:rsidRDefault="001148C6">
      <w:pPr>
        <w:tabs>
          <w:tab w:val="left" w:pos="1323"/>
          <w:tab w:val="left" w:pos="2538"/>
        </w:tabs>
        <w:spacing w:before="70"/>
        <w:ind w:left="342"/>
        <w:rPr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191135</wp:posOffset>
                </wp:positionV>
                <wp:extent cx="2693035" cy="12065"/>
                <wp:effectExtent l="0" t="0" r="0" b="0"/>
                <wp:wrapNone/>
                <wp:docPr id="592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30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3AE27" id="Rectangle 555" o:spid="_x0000_s1026" style="position:absolute;margin-left:297.7pt;margin-top:15.05pt;width:212.05pt;height:.9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+2egIAAP4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w w:val="90"/>
          <w:sz w:val="18"/>
        </w:rPr>
        <w:t>2022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1,7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1,3</w:t>
      </w:r>
    </w:p>
    <w:p w:rsidR="00EC4BC6" w:rsidRDefault="001148C6">
      <w:pPr>
        <w:tabs>
          <w:tab w:val="left" w:pos="1323"/>
          <w:tab w:val="left" w:pos="2538"/>
        </w:tabs>
        <w:spacing w:before="86"/>
        <w:ind w:left="299"/>
        <w:rPr>
          <w:sz w:val="18"/>
        </w:rPr>
      </w:pPr>
      <w:r>
        <w:rPr>
          <w:w w:val="90"/>
          <w:sz w:val="18"/>
        </w:rPr>
        <w:t>2023F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1,3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1,5</w:t>
      </w:r>
    </w:p>
    <w:p w:rsidR="00EC4BC6" w:rsidRDefault="001148C6">
      <w:pPr>
        <w:tabs>
          <w:tab w:val="left" w:pos="1323"/>
          <w:tab w:val="left" w:pos="2538"/>
        </w:tabs>
        <w:spacing w:before="82"/>
        <w:ind w:left="299"/>
        <w:rPr>
          <w:sz w:val="18"/>
        </w:rPr>
      </w:pPr>
      <w:r>
        <w:rPr>
          <w:w w:val="90"/>
          <w:sz w:val="18"/>
        </w:rPr>
        <w:t>2024F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1,8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1,7</w:t>
      </w:r>
    </w:p>
    <w:p w:rsidR="00EC4BC6" w:rsidRDefault="001148C6">
      <w:pPr>
        <w:tabs>
          <w:tab w:val="left" w:pos="1323"/>
          <w:tab w:val="left" w:pos="2538"/>
        </w:tabs>
        <w:spacing w:before="46"/>
        <w:ind w:left="299"/>
        <w:rPr>
          <w:sz w:val="18"/>
        </w:rPr>
      </w:pPr>
      <w:r>
        <w:rPr>
          <w:w w:val="90"/>
          <w:sz w:val="18"/>
        </w:rPr>
        <w:t>2025F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2,7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1,5</w:t>
      </w:r>
    </w:p>
    <w:p w:rsidR="00EC4BC6" w:rsidRDefault="001148C6">
      <w:pPr>
        <w:tabs>
          <w:tab w:val="left" w:pos="1323"/>
          <w:tab w:val="left" w:pos="2538"/>
        </w:tabs>
        <w:spacing w:before="87"/>
        <w:ind w:left="299"/>
        <w:rPr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230505</wp:posOffset>
                </wp:positionV>
                <wp:extent cx="5537200" cy="12700"/>
                <wp:effectExtent l="0" t="0" r="0" b="0"/>
                <wp:wrapNone/>
                <wp:docPr id="591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0" cy="12700"/>
                        </a:xfrm>
                        <a:custGeom>
                          <a:avLst/>
                          <a:gdLst>
                            <a:gd name="T0" fmla="+- 0 10207 1488"/>
                            <a:gd name="T1" fmla="*/ T0 w 8720"/>
                            <a:gd name="T2" fmla="+- 0 363 363"/>
                            <a:gd name="T3" fmla="*/ 363 h 20"/>
                            <a:gd name="T4" fmla="+- 0 10207 1488"/>
                            <a:gd name="T5" fmla="*/ T4 w 8720"/>
                            <a:gd name="T6" fmla="+- 0 363 363"/>
                            <a:gd name="T7" fmla="*/ 363 h 20"/>
                            <a:gd name="T8" fmla="+- 0 1488 1488"/>
                            <a:gd name="T9" fmla="*/ T8 w 8720"/>
                            <a:gd name="T10" fmla="+- 0 363 363"/>
                            <a:gd name="T11" fmla="*/ 363 h 20"/>
                            <a:gd name="T12" fmla="+- 0 1488 1488"/>
                            <a:gd name="T13" fmla="*/ T12 w 8720"/>
                            <a:gd name="T14" fmla="+- 0 373 363"/>
                            <a:gd name="T15" fmla="*/ 373 h 20"/>
                            <a:gd name="T16" fmla="+- 0 5954 1488"/>
                            <a:gd name="T17" fmla="*/ T16 w 8720"/>
                            <a:gd name="T18" fmla="+- 0 373 363"/>
                            <a:gd name="T19" fmla="*/ 373 h 20"/>
                            <a:gd name="T20" fmla="+- 0 5954 1488"/>
                            <a:gd name="T21" fmla="*/ T20 w 8720"/>
                            <a:gd name="T22" fmla="+- 0 383 363"/>
                            <a:gd name="T23" fmla="*/ 383 h 20"/>
                            <a:gd name="T24" fmla="+- 0 6521 1488"/>
                            <a:gd name="T25" fmla="*/ T24 w 8720"/>
                            <a:gd name="T26" fmla="+- 0 383 363"/>
                            <a:gd name="T27" fmla="*/ 383 h 20"/>
                            <a:gd name="T28" fmla="+- 0 10195 1488"/>
                            <a:gd name="T29" fmla="*/ T28 w 8720"/>
                            <a:gd name="T30" fmla="+- 0 383 363"/>
                            <a:gd name="T31" fmla="*/ 383 h 20"/>
                            <a:gd name="T32" fmla="+- 0 10195 1488"/>
                            <a:gd name="T33" fmla="*/ T32 w 8720"/>
                            <a:gd name="T34" fmla="+- 0 373 363"/>
                            <a:gd name="T35" fmla="*/ 373 h 20"/>
                            <a:gd name="T36" fmla="+- 0 10207 1488"/>
                            <a:gd name="T37" fmla="*/ T36 w 8720"/>
                            <a:gd name="T38" fmla="+- 0 373 363"/>
                            <a:gd name="T39" fmla="*/ 373 h 20"/>
                            <a:gd name="T40" fmla="+- 0 10207 1488"/>
                            <a:gd name="T41" fmla="*/ T40 w 8720"/>
                            <a:gd name="T42" fmla="+- 0 363 363"/>
                            <a:gd name="T43" fmla="*/ 36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20" h="20">
                              <a:moveTo>
                                <a:pt x="8719" y="0"/>
                              </a:moveTo>
                              <a:lnTo>
                                <a:pt x="871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466" y="10"/>
                              </a:lnTo>
                              <a:lnTo>
                                <a:pt x="4466" y="20"/>
                              </a:lnTo>
                              <a:lnTo>
                                <a:pt x="5033" y="20"/>
                              </a:lnTo>
                              <a:lnTo>
                                <a:pt x="8707" y="20"/>
                              </a:lnTo>
                              <a:lnTo>
                                <a:pt x="8707" y="10"/>
                              </a:lnTo>
                              <a:lnTo>
                                <a:pt x="8719" y="10"/>
                              </a:lnTo>
                              <a:lnTo>
                                <a:pt x="8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5516" id="Freeform 554" o:spid="_x0000_s1026" style="position:absolute;margin-left:74.4pt;margin-top:18.15pt;width:436pt;height:1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" path="m8719,r,l,,,10r4466,l4466,20r567,l8707,20r,-10l8719,10r,-10xe" fillcolor="black" stroked="f">
                <v:path arrowok="t" o:connecttype="custom" o:connectlocs="5536565,230505;5536565,230505;0,230505;0,236855;2835910,236855;2835910,243205;3195955,243205;5528945,243205;5528945,236855;5536565,236855;5536565,230505" o:connectangles="0,0,0,0,0,0,0,0,0,0,0"/>
                <w10:wrap anchorx="page"/>
              </v:shape>
            </w:pict>
          </mc:Fallback>
        </mc:AlternateContent>
      </w:r>
      <w:r>
        <w:rPr>
          <w:w w:val="90"/>
          <w:sz w:val="18"/>
        </w:rPr>
        <w:t>2026F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1,9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1,4</w:t>
      </w:r>
    </w:p>
    <w:p w:rsidR="00EC4BC6" w:rsidRDefault="001148C6">
      <w:pPr>
        <w:pStyle w:val="Zkladntext"/>
        <w:ind w:left="96"/>
        <w:rPr>
          <w:sz w:val="20"/>
        </w:rPr>
      </w:pPr>
      <w:r>
        <w:br w:type="column"/>
      </w:r>
      <w:r>
        <w:rPr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792480" cy="688975"/>
                <wp:effectExtent l="3810" t="0" r="3810" b="0"/>
                <wp:docPr id="590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89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37"/>
                              <w:ind w:left="446" w:right="4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2,1</w:t>
                            </w:r>
                          </w:p>
                          <w:p w:rsidR="00EC4BC6" w:rsidRDefault="001148C6">
                            <w:pPr>
                              <w:spacing w:before="62"/>
                              <w:ind w:left="446" w:right="4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-2,8</w:t>
                            </w:r>
                          </w:p>
                          <w:p w:rsidR="00EC4BC6" w:rsidRDefault="001148C6">
                            <w:pPr>
                              <w:spacing w:before="64"/>
                              <w:ind w:left="446" w:right="4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-1,4</w:t>
                            </w:r>
                          </w:p>
                          <w:p w:rsidR="00EC4BC6" w:rsidRDefault="001148C6">
                            <w:pPr>
                              <w:spacing w:before="67"/>
                              <w:ind w:left="446" w:right="4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-1,0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3" o:spid="_x0000_s1294" type="#_x0000_t202" style="width:62.4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" fillcolor="#d9d9d9" stroked="f">
                <v:textbox inset="0,0,0,0">
                  <w:txbxContent>
                    <w:p w:rsidR="00EC4BC6" w:rsidRDefault="001148C6">
                      <w:pPr>
                        <w:spacing w:before="37"/>
                        <w:ind w:left="446" w:right="450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2,1</w:t>
                      </w:r>
                    </w:p>
                    <w:p w:rsidR="00EC4BC6" w:rsidRDefault="001148C6">
                      <w:pPr>
                        <w:spacing w:before="62"/>
                        <w:ind w:left="446" w:right="450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-2,8</w:t>
                      </w:r>
                    </w:p>
                    <w:p w:rsidR="00EC4BC6" w:rsidRDefault="001148C6">
                      <w:pPr>
                        <w:spacing w:before="64"/>
                        <w:ind w:left="446" w:right="450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-1,4</w:t>
                      </w:r>
                    </w:p>
                    <w:p w:rsidR="00EC4BC6" w:rsidRDefault="001148C6">
                      <w:pPr>
                        <w:spacing w:before="67"/>
                        <w:ind w:left="446" w:right="450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-1,0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1148C6">
      <w:pPr>
        <w:pStyle w:val="Zkladntext"/>
        <w:ind w:left="96"/>
        <w:rPr>
          <w:sz w:val="20"/>
        </w:rPr>
      </w:pPr>
      <w:r>
        <w:rPr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792480" cy="722630"/>
                <wp:effectExtent l="3810" t="0" r="3810" b="1270"/>
                <wp:docPr id="589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7226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37"/>
                              <w:ind w:left="446" w:right="4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-1,2</w:t>
                            </w:r>
                          </w:p>
                          <w:p w:rsidR="00EC4BC6" w:rsidRDefault="001148C6">
                            <w:pPr>
                              <w:spacing w:before="79"/>
                              <w:ind w:left="446" w:right="4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-1,2</w:t>
                            </w:r>
                          </w:p>
                          <w:p w:rsidR="00EC4BC6" w:rsidRDefault="001148C6">
                            <w:pPr>
                              <w:spacing w:before="43"/>
                              <w:ind w:left="446" w:right="4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-0,1</w:t>
                            </w:r>
                          </w:p>
                          <w:p w:rsidR="00EC4BC6" w:rsidRDefault="001148C6">
                            <w:pPr>
                              <w:spacing w:before="83"/>
                              <w:ind w:left="446" w:right="4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2" o:spid="_x0000_s1295" type="#_x0000_t202" style="width:62.4pt;height:5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" fillcolor="#d9d9d9" stroked="f">
                <v:textbox inset="0,0,0,0">
                  <w:txbxContent>
                    <w:p w:rsidR="00EC4BC6" w:rsidRDefault="001148C6">
                      <w:pPr>
                        <w:spacing w:before="37"/>
                        <w:ind w:left="446" w:right="450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-1,2</w:t>
                      </w:r>
                    </w:p>
                    <w:p w:rsidR="00EC4BC6" w:rsidRDefault="001148C6">
                      <w:pPr>
                        <w:spacing w:before="79"/>
                        <w:ind w:left="446" w:right="450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-1,2</w:t>
                      </w:r>
                    </w:p>
                    <w:p w:rsidR="00EC4BC6" w:rsidRDefault="001148C6">
                      <w:pPr>
                        <w:spacing w:before="43"/>
                        <w:ind w:left="446" w:right="450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-0,1</w:t>
                      </w:r>
                    </w:p>
                    <w:p w:rsidR="00EC4BC6" w:rsidRDefault="001148C6">
                      <w:pPr>
                        <w:spacing w:before="83"/>
                        <w:ind w:left="446" w:right="450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0,5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1148C6">
      <w:pPr>
        <w:spacing w:before="33"/>
        <w:ind w:left="507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rPr>
          <w:rFonts w:ascii="Arial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4510" w:space="40"/>
            <w:col w:w="2783" w:space="337"/>
            <w:col w:w="2130"/>
          </w:cols>
        </w:sectPr>
      </w:pPr>
    </w:p>
    <w:p w:rsidR="00EC4BC6" w:rsidRDefault="00EC4BC6">
      <w:pPr>
        <w:pStyle w:val="Zkladntext"/>
        <w:spacing w:before="2"/>
        <w:rPr>
          <w:rFonts w:ascii="Arial"/>
          <w:i/>
          <w:sz w:val="12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spacing w:before="100"/>
        <w:ind w:hanging="721"/>
      </w:pPr>
      <w:bookmarkStart w:id="3" w:name="_TOC_250013"/>
      <w:r>
        <w:rPr>
          <w:color w:val="2B9ADC"/>
          <w:w w:val="80"/>
        </w:rPr>
        <w:t>Porovnanie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prognóz</w:t>
      </w:r>
      <w:r>
        <w:rPr>
          <w:color w:val="2B9ADC"/>
          <w:spacing w:val="17"/>
          <w:w w:val="80"/>
        </w:rPr>
        <w:t xml:space="preserve"> </w:t>
      </w:r>
      <w:r>
        <w:rPr>
          <w:color w:val="2B9ADC"/>
          <w:w w:val="80"/>
        </w:rPr>
        <w:t>slovenskej</w:t>
      </w:r>
      <w:r>
        <w:rPr>
          <w:color w:val="2B9ADC"/>
          <w:spacing w:val="16"/>
          <w:w w:val="80"/>
        </w:rPr>
        <w:t xml:space="preserve"> </w:t>
      </w:r>
      <w:r>
        <w:rPr>
          <w:color w:val="2B9ADC"/>
          <w:w w:val="80"/>
        </w:rPr>
        <w:t>ekonomiky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MF</w:t>
      </w:r>
      <w:r>
        <w:rPr>
          <w:color w:val="2B9ADC"/>
          <w:spacing w:val="17"/>
          <w:w w:val="80"/>
        </w:rPr>
        <w:t xml:space="preserve"> </w:t>
      </w:r>
      <w:r>
        <w:rPr>
          <w:color w:val="2B9ADC"/>
          <w:w w:val="80"/>
        </w:rPr>
        <w:t>SR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s</w:t>
      </w:r>
      <w:r>
        <w:rPr>
          <w:color w:val="2B9ADC"/>
          <w:spacing w:val="18"/>
          <w:w w:val="80"/>
        </w:rPr>
        <w:t xml:space="preserve"> </w:t>
      </w:r>
      <w:r>
        <w:rPr>
          <w:color w:val="2B9ADC"/>
          <w:w w:val="80"/>
        </w:rPr>
        <w:t>prognózami</w:t>
      </w:r>
      <w:r>
        <w:rPr>
          <w:color w:val="2B9ADC"/>
          <w:spacing w:val="16"/>
          <w:w w:val="80"/>
        </w:rPr>
        <w:t xml:space="preserve"> </w:t>
      </w:r>
      <w:r>
        <w:rPr>
          <w:color w:val="2B9ADC"/>
          <w:w w:val="80"/>
        </w:rPr>
        <w:t>ostatných</w:t>
      </w:r>
      <w:r>
        <w:rPr>
          <w:color w:val="2B9ADC"/>
          <w:spacing w:val="17"/>
          <w:w w:val="80"/>
        </w:rPr>
        <w:t xml:space="preserve"> </w:t>
      </w:r>
      <w:bookmarkEnd w:id="3"/>
      <w:r>
        <w:rPr>
          <w:color w:val="2B9ADC"/>
          <w:w w:val="80"/>
        </w:rPr>
        <w:t>inštitúcií</w:t>
      </w:r>
    </w:p>
    <w:p w:rsidR="00EC4BC6" w:rsidRDefault="001148C6">
      <w:pPr>
        <w:pStyle w:val="Zkladntext"/>
        <w:spacing w:before="163" w:line="242" w:lineRule="auto"/>
        <w:ind w:left="238" w:right="485"/>
        <w:jc w:val="both"/>
      </w:pPr>
      <w:r>
        <w:rPr>
          <w:rFonts w:ascii="Arial" w:hAnsi="Arial"/>
          <w:b/>
          <w:w w:val="80"/>
        </w:rPr>
        <w:t xml:space="preserve">Prognóza MF SR je porovnateľná s ostatnými inštitúciami. </w:t>
      </w:r>
      <w:r>
        <w:rPr>
          <w:w w:val="80"/>
        </w:rPr>
        <w:t>MF SR očakáva na rok 2023 podobný rast ako EK,</w:t>
      </w:r>
      <w:r>
        <w:rPr>
          <w:spacing w:val="1"/>
          <w:w w:val="80"/>
        </w:rPr>
        <w:t xml:space="preserve"> </w:t>
      </w:r>
      <w:r>
        <w:rPr>
          <w:w w:val="80"/>
        </w:rPr>
        <w:t>NBS a MMF. Zrýchlenie ekonomiky po ústupe silnej inflácie v roku 2024 je výraznejšie v porovnaní s ostatnými</w:t>
      </w:r>
      <w:r>
        <w:rPr>
          <w:spacing w:val="1"/>
          <w:w w:val="80"/>
        </w:rPr>
        <w:t xml:space="preserve"> </w:t>
      </w:r>
      <w:r>
        <w:rPr>
          <w:w w:val="80"/>
        </w:rPr>
        <w:t>inštitúciami len v prípade NBS. Prognóza OECD bola publikovaná ešte pred ohlásením stanovením maximálnych</w:t>
      </w:r>
      <w:r>
        <w:rPr>
          <w:spacing w:val="1"/>
          <w:w w:val="80"/>
        </w:rPr>
        <w:t xml:space="preserve"> </w:t>
      </w:r>
      <w:r>
        <w:rPr>
          <w:w w:val="80"/>
        </w:rPr>
        <w:t>cien</w:t>
      </w:r>
      <w:r>
        <w:rPr>
          <w:spacing w:val="35"/>
        </w:rPr>
        <w:t xml:space="preserve"> </w:t>
      </w:r>
      <w:r>
        <w:rPr>
          <w:w w:val="80"/>
        </w:rPr>
        <w:t>na</w:t>
      </w:r>
      <w:r>
        <w:rPr>
          <w:spacing w:val="35"/>
        </w:rPr>
        <w:t xml:space="preserve"> </w:t>
      </w:r>
      <w:r>
        <w:rPr>
          <w:w w:val="80"/>
        </w:rPr>
        <w:t>energie, čo</w:t>
      </w:r>
      <w:r>
        <w:rPr>
          <w:spacing w:val="35"/>
        </w:rPr>
        <w:t xml:space="preserve"> </w:t>
      </w:r>
      <w:r>
        <w:rPr>
          <w:w w:val="80"/>
        </w:rPr>
        <w:t>posunulo nadol</w:t>
      </w:r>
      <w:r>
        <w:rPr>
          <w:spacing w:val="35"/>
        </w:rPr>
        <w:t xml:space="preserve"> </w:t>
      </w:r>
      <w:r>
        <w:rPr>
          <w:w w:val="80"/>
        </w:rPr>
        <w:t>očakávanú</w:t>
      </w:r>
      <w:r>
        <w:rPr>
          <w:spacing w:val="35"/>
        </w:rPr>
        <w:t xml:space="preserve"> </w:t>
      </w:r>
      <w:r>
        <w:rPr>
          <w:w w:val="80"/>
        </w:rPr>
        <w:t>infláciu</w:t>
      </w:r>
      <w:r>
        <w:rPr>
          <w:spacing w:val="35"/>
        </w:rPr>
        <w:t xml:space="preserve"> </w:t>
      </w:r>
      <w:r>
        <w:rPr>
          <w:w w:val="80"/>
        </w:rPr>
        <w:t>na rok</w:t>
      </w:r>
      <w:r>
        <w:rPr>
          <w:spacing w:val="35"/>
        </w:rPr>
        <w:t xml:space="preserve"> </w:t>
      </w:r>
      <w:r>
        <w:rPr>
          <w:w w:val="80"/>
        </w:rPr>
        <w:t>2023</w:t>
      </w:r>
      <w:r>
        <w:rPr>
          <w:spacing w:val="35"/>
        </w:rPr>
        <w:t xml:space="preserve"> </w:t>
      </w:r>
      <w:r>
        <w:rPr>
          <w:w w:val="80"/>
        </w:rPr>
        <w:t>a nahor</w:t>
      </w:r>
      <w:r>
        <w:rPr>
          <w:spacing w:val="35"/>
        </w:rPr>
        <w:t xml:space="preserve"> </w:t>
      </w:r>
      <w:r>
        <w:rPr>
          <w:w w:val="80"/>
        </w:rPr>
        <w:t>reálny</w:t>
      </w:r>
      <w:r>
        <w:rPr>
          <w:spacing w:val="35"/>
        </w:rPr>
        <w:t xml:space="preserve"> </w:t>
      </w:r>
      <w:r>
        <w:rPr>
          <w:w w:val="80"/>
        </w:rPr>
        <w:t>výkon</w:t>
      </w:r>
      <w:r>
        <w:rPr>
          <w:spacing w:val="35"/>
        </w:rPr>
        <w:t xml:space="preserve"> </w:t>
      </w:r>
      <w:r>
        <w:rPr>
          <w:w w:val="80"/>
        </w:rPr>
        <w:t>ekonomiky.</w:t>
      </w:r>
      <w:r>
        <w:rPr>
          <w:spacing w:val="35"/>
        </w:rPr>
        <w:t xml:space="preserve"> </w:t>
      </w:r>
      <w:r>
        <w:rPr>
          <w:w w:val="80"/>
        </w:rPr>
        <w:t>MF</w:t>
      </w:r>
      <w:r>
        <w:rPr>
          <w:spacing w:val="35"/>
        </w:rPr>
        <w:t xml:space="preserve"> </w:t>
      </w:r>
      <w:r>
        <w:rPr>
          <w:w w:val="80"/>
        </w:rPr>
        <w:t>SR</w:t>
      </w:r>
      <w:r>
        <w:rPr>
          <w:spacing w:val="1"/>
          <w:w w:val="80"/>
        </w:rPr>
        <w:t xml:space="preserve"> </w:t>
      </w:r>
      <w:r>
        <w:rPr>
          <w:w w:val="80"/>
        </w:rPr>
        <w:t>a OECD</w:t>
      </w:r>
      <w:r>
        <w:rPr>
          <w:spacing w:val="1"/>
          <w:w w:val="80"/>
        </w:rPr>
        <w:t xml:space="preserve"> </w:t>
      </w:r>
      <w:r>
        <w:rPr>
          <w:w w:val="80"/>
        </w:rPr>
        <w:t>zároveň</w:t>
      </w:r>
      <w:r>
        <w:rPr>
          <w:spacing w:val="1"/>
          <w:w w:val="80"/>
        </w:rPr>
        <w:t xml:space="preserve"> </w:t>
      </w:r>
      <w:r>
        <w:rPr>
          <w:w w:val="80"/>
        </w:rPr>
        <w:t>očakávajú pomalé vyrovnávanie deficitu bežného účtu platobnej</w:t>
      </w:r>
      <w:r>
        <w:rPr>
          <w:spacing w:val="1"/>
          <w:w w:val="80"/>
        </w:rPr>
        <w:t xml:space="preserve"> </w:t>
      </w:r>
      <w:r>
        <w:rPr>
          <w:w w:val="80"/>
        </w:rPr>
        <w:t>bilancie.</w:t>
      </w:r>
      <w:r>
        <w:rPr>
          <w:spacing w:val="1"/>
          <w:w w:val="80"/>
        </w:rPr>
        <w:t xml:space="preserve"> </w:t>
      </w:r>
      <w:r>
        <w:rPr>
          <w:w w:val="80"/>
        </w:rPr>
        <w:t>Hlbší</w:t>
      </w:r>
      <w:r>
        <w:rPr>
          <w:spacing w:val="1"/>
          <w:w w:val="80"/>
        </w:rPr>
        <w:t xml:space="preserve"> </w:t>
      </w:r>
      <w:r>
        <w:rPr>
          <w:w w:val="80"/>
        </w:rPr>
        <w:t>deficit</w:t>
      </w:r>
      <w:r>
        <w:rPr>
          <w:spacing w:val="35"/>
        </w:rPr>
        <w:t xml:space="preserve"> </w:t>
      </w:r>
      <w:r>
        <w:rPr>
          <w:w w:val="80"/>
        </w:rPr>
        <w:t>bežného</w:t>
      </w:r>
      <w:r>
        <w:rPr>
          <w:spacing w:val="1"/>
          <w:w w:val="80"/>
        </w:rPr>
        <w:t xml:space="preserve"> </w:t>
      </w:r>
      <w:r>
        <w:rPr>
          <w:w w:val="80"/>
        </w:rPr>
        <w:t>účtu je spôsobený najmä negatívnou bilanciou s tovarmi. Čerpanie EÚ fondov a Plánu obnovy prináša silné dovozy</w:t>
      </w:r>
      <w:r>
        <w:rPr>
          <w:spacing w:val="1"/>
          <w:w w:val="80"/>
        </w:rPr>
        <w:t xml:space="preserve"> </w:t>
      </w:r>
      <w:r>
        <w:rPr>
          <w:w w:val="85"/>
        </w:rPr>
        <w:t>investičných tovarov, ktoré na strane druhej nie sú kompenzované výkonmi vývozcov. Silnejšie uplatnenie</w:t>
      </w:r>
      <w:r>
        <w:rPr>
          <w:spacing w:val="1"/>
          <w:w w:val="85"/>
        </w:rPr>
        <w:t xml:space="preserve"> </w:t>
      </w:r>
      <w:r>
        <w:rPr>
          <w:w w:val="80"/>
        </w:rPr>
        <w:t>exportérov</w:t>
      </w:r>
      <w:r>
        <w:rPr>
          <w:spacing w:val="36"/>
        </w:rPr>
        <w:t xml:space="preserve"> </w:t>
      </w:r>
      <w:r>
        <w:rPr>
          <w:w w:val="80"/>
        </w:rPr>
        <w:t>na</w:t>
      </w:r>
      <w:r>
        <w:rPr>
          <w:spacing w:val="81"/>
        </w:rPr>
        <w:t xml:space="preserve"> </w:t>
      </w:r>
      <w:r>
        <w:rPr>
          <w:w w:val="80"/>
        </w:rPr>
        <w:t>zahraničných</w:t>
      </w:r>
      <w:r>
        <w:rPr>
          <w:spacing w:val="35"/>
        </w:rPr>
        <w:t xml:space="preserve"> </w:t>
      </w:r>
      <w:r>
        <w:rPr>
          <w:w w:val="80"/>
        </w:rPr>
        <w:t>trhoch</w:t>
      </w:r>
      <w:r>
        <w:rPr>
          <w:spacing w:val="82"/>
        </w:rPr>
        <w:t xml:space="preserve"> </w:t>
      </w:r>
      <w:r>
        <w:rPr>
          <w:w w:val="80"/>
        </w:rPr>
        <w:t>očakávame</w:t>
      </w:r>
      <w:r>
        <w:rPr>
          <w:spacing w:val="82"/>
        </w:rPr>
        <w:t xml:space="preserve"> </w:t>
      </w:r>
      <w:r>
        <w:rPr>
          <w:w w:val="80"/>
        </w:rPr>
        <w:t>až</w:t>
      </w:r>
      <w:r>
        <w:rPr>
          <w:spacing w:val="82"/>
        </w:rPr>
        <w:t xml:space="preserve"> </w:t>
      </w:r>
      <w:r>
        <w:rPr>
          <w:w w:val="80"/>
        </w:rPr>
        <w:t>v</w:t>
      </w:r>
      <w:r>
        <w:rPr>
          <w:spacing w:val="82"/>
        </w:rPr>
        <w:t xml:space="preserve"> </w:t>
      </w:r>
      <w:r>
        <w:rPr>
          <w:w w:val="80"/>
        </w:rPr>
        <w:t>roku</w:t>
      </w:r>
      <w:r>
        <w:rPr>
          <w:spacing w:val="81"/>
        </w:rPr>
        <w:t xml:space="preserve"> </w:t>
      </w:r>
      <w:r>
        <w:rPr>
          <w:w w:val="80"/>
        </w:rPr>
        <w:t>2025</w:t>
      </w:r>
      <w:r>
        <w:rPr>
          <w:spacing w:val="82"/>
        </w:rPr>
        <w:t xml:space="preserve"> </w:t>
      </w:r>
      <w:r>
        <w:rPr>
          <w:w w:val="80"/>
        </w:rPr>
        <w:t>v súvislosti</w:t>
      </w:r>
      <w:r>
        <w:rPr>
          <w:spacing w:val="35"/>
        </w:rPr>
        <w:t xml:space="preserve"> </w:t>
      </w:r>
      <w:r>
        <w:rPr>
          <w:w w:val="80"/>
        </w:rPr>
        <w:t>so</w:t>
      </w:r>
      <w:r>
        <w:rPr>
          <w:spacing w:val="82"/>
        </w:rPr>
        <w:t xml:space="preserve"> </w:t>
      </w:r>
      <w:r>
        <w:rPr>
          <w:w w:val="80"/>
        </w:rPr>
        <w:t>zmenou</w:t>
      </w:r>
      <w:r>
        <w:rPr>
          <w:spacing w:val="82"/>
        </w:rPr>
        <w:t xml:space="preserve"> </w:t>
      </w:r>
      <w:r>
        <w:rPr>
          <w:w w:val="80"/>
        </w:rPr>
        <w:t>štruktúry</w:t>
      </w:r>
      <w:r>
        <w:rPr>
          <w:spacing w:val="82"/>
        </w:rPr>
        <w:t xml:space="preserve"> </w:t>
      </w:r>
      <w:r>
        <w:rPr>
          <w:w w:val="80"/>
        </w:rPr>
        <w:t>výroby</w:t>
      </w:r>
      <w:r>
        <w:rPr>
          <w:spacing w:val="-44"/>
          <w:w w:val="80"/>
        </w:rPr>
        <w:t xml:space="preserve"> </w:t>
      </w:r>
      <w:r>
        <w:rPr>
          <w:w w:val="80"/>
        </w:rPr>
        <w:t>v</w:t>
      </w:r>
      <w:r>
        <w:rPr>
          <w:spacing w:val="5"/>
          <w:w w:val="80"/>
        </w:rPr>
        <w:t xml:space="preserve"> </w:t>
      </w:r>
      <w:r>
        <w:rPr>
          <w:w w:val="80"/>
        </w:rPr>
        <w:t>automobilovom</w:t>
      </w:r>
      <w:r>
        <w:rPr>
          <w:spacing w:val="4"/>
          <w:w w:val="80"/>
        </w:rPr>
        <w:t xml:space="preserve"> </w:t>
      </w:r>
      <w:r>
        <w:rPr>
          <w:w w:val="80"/>
        </w:rPr>
        <w:t>priemysle</w:t>
      </w:r>
      <w:r>
        <w:rPr>
          <w:spacing w:val="4"/>
          <w:w w:val="80"/>
        </w:rPr>
        <w:t xml:space="preserve"> </w:t>
      </w:r>
      <w:r>
        <w:rPr>
          <w:w w:val="80"/>
        </w:rPr>
        <w:t>a stabilizácie</w:t>
      </w:r>
      <w:r>
        <w:rPr>
          <w:spacing w:val="2"/>
          <w:w w:val="80"/>
        </w:rPr>
        <w:t xml:space="preserve"> </w:t>
      </w:r>
      <w:r>
        <w:rPr>
          <w:w w:val="80"/>
        </w:rPr>
        <w:t>zahraničného</w:t>
      </w:r>
      <w:r>
        <w:rPr>
          <w:spacing w:val="4"/>
          <w:w w:val="80"/>
        </w:rPr>
        <w:t xml:space="preserve"> </w:t>
      </w:r>
      <w:r>
        <w:rPr>
          <w:w w:val="80"/>
        </w:rPr>
        <w:t>dopytu.</w:t>
      </w:r>
    </w:p>
    <w:p w:rsidR="00EC4BC6" w:rsidRDefault="00EC4BC6">
      <w:pPr>
        <w:pStyle w:val="Zkladntext"/>
        <w:spacing w:before="4"/>
        <w:rPr>
          <w:sz w:val="21"/>
        </w:rPr>
      </w:pPr>
    </w:p>
    <w:p w:rsidR="00EC4BC6" w:rsidRDefault="001148C6">
      <w:pPr>
        <w:spacing w:before="1" w:after="3"/>
        <w:ind w:left="30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6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Porovnanie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slovenskej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ekonomiky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MF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SR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ostatných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inštitúcií</w:t>
      </w: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59450" cy="12700"/>
                <wp:effectExtent l="0" t="635" r="0" b="0"/>
                <wp:docPr id="587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0"/>
                          <a:chOff x="0" y="0"/>
                          <a:chExt cx="9070" cy="20"/>
                        </a:xfrm>
                      </wpg:grpSpPr>
                      <wps:wsp>
                        <wps:cNvPr id="588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1445C4" id="Group 550" o:spid="_x0000_s1026" style="width:453.5pt;height:1pt;mso-position-horizontal-relative:char;mso-position-vertical-relative:line" coordsize="90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">
                <v:rect id="Rectangle 551" o:spid="_x0000_s1027" style="position:absolute;width:90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6082"/>
          <w:tab w:val="left" w:pos="8052"/>
        </w:tabs>
        <w:spacing w:before="10" w:after="22"/>
        <w:ind w:left="4323"/>
        <w:rPr>
          <w:rFonts w:ascii="Arial"/>
          <w:b/>
          <w:sz w:val="18"/>
        </w:rPr>
      </w:pPr>
      <w:r>
        <w:rPr>
          <w:rFonts w:ascii="Arial"/>
          <w:b/>
          <w:w w:val="90"/>
          <w:sz w:val="18"/>
        </w:rPr>
        <w:t>2022</w:t>
      </w:r>
      <w:r>
        <w:rPr>
          <w:rFonts w:ascii="Times New Roman"/>
          <w:w w:val="90"/>
          <w:sz w:val="18"/>
        </w:rPr>
        <w:tab/>
      </w:r>
      <w:r>
        <w:rPr>
          <w:rFonts w:ascii="Arial"/>
          <w:b/>
          <w:w w:val="90"/>
          <w:sz w:val="18"/>
        </w:rPr>
        <w:t>2023</w:t>
      </w:r>
      <w:r>
        <w:rPr>
          <w:rFonts w:ascii="Times New Roman"/>
          <w:w w:val="90"/>
          <w:sz w:val="18"/>
        </w:rPr>
        <w:tab/>
      </w:r>
      <w:r>
        <w:rPr>
          <w:rFonts w:ascii="Arial"/>
          <w:b/>
          <w:w w:val="90"/>
          <w:sz w:val="18"/>
        </w:rPr>
        <w:t>2024</w:t>
      </w: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2873"/>
        <w:gridCol w:w="2254"/>
        <w:gridCol w:w="1873"/>
        <w:gridCol w:w="2068"/>
      </w:tblGrid>
      <w:tr w:rsidR="00EC4BC6">
        <w:trPr>
          <w:trHeight w:val="229"/>
        </w:trPr>
        <w:tc>
          <w:tcPr>
            <w:tcW w:w="5127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1148C6">
            <w:pPr>
              <w:pStyle w:val="TableParagraph"/>
              <w:spacing w:line="210" w:lineRule="exact"/>
              <w:ind w:right="2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Reálny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rast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HDP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(%)</w:t>
            </w:r>
          </w:p>
        </w:tc>
        <w:tc>
          <w:tcPr>
            <w:tcW w:w="20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08"/>
        </w:trPr>
        <w:tc>
          <w:tcPr>
            <w:tcW w:w="287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2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MF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SR</w:t>
            </w:r>
          </w:p>
        </w:tc>
        <w:tc>
          <w:tcPr>
            <w:tcW w:w="225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right="76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1,7</w:t>
            </w:r>
          </w:p>
        </w:tc>
        <w:tc>
          <w:tcPr>
            <w:tcW w:w="187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714" w:right="80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1,3</w:t>
            </w:r>
          </w:p>
        </w:tc>
        <w:tc>
          <w:tcPr>
            <w:tcW w:w="206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827" w:right="9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1,8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80"/>
                <w:sz w:val="18"/>
              </w:rPr>
              <w:t>Makrovýbor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(medián)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6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NBS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6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3,2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EK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6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2,0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OECD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6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2,1</w:t>
            </w:r>
          </w:p>
        </w:tc>
      </w:tr>
      <w:tr w:rsidR="00EC4BC6">
        <w:trPr>
          <w:trHeight w:val="206"/>
        </w:trPr>
        <w:tc>
          <w:tcPr>
            <w:tcW w:w="287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MMF</w:t>
            </w:r>
          </w:p>
        </w:tc>
        <w:tc>
          <w:tcPr>
            <w:tcW w:w="225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right="76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187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206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2,7</w:t>
            </w:r>
          </w:p>
        </w:tc>
      </w:tr>
      <w:tr w:rsidR="00EC4BC6">
        <w:trPr>
          <w:trHeight w:val="229"/>
        </w:trPr>
        <w:tc>
          <w:tcPr>
            <w:tcW w:w="28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5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1148C6">
            <w:pPr>
              <w:pStyle w:val="TableParagraph"/>
              <w:spacing w:line="210" w:lineRule="exact"/>
              <w:ind w:left="20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HICP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(CPI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ak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nie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je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dostupné)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(%)</w:t>
            </w:r>
          </w:p>
        </w:tc>
      </w:tr>
      <w:tr w:rsidR="00EC4BC6">
        <w:trPr>
          <w:trHeight w:val="205"/>
        </w:trPr>
        <w:tc>
          <w:tcPr>
            <w:tcW w:w="287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line="186" w:lineRule="exact"/>
              <w:ind w:left="2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MF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SR</w:t>
            </w:r>
          </w:p>
        </w:tc>
        <w:tc>
          <w:tcPr>
            <w:tcW w:w="225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line="186" w:lineRule="exact"/>
              <w:ind w:right="7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12,1</w:t>
            </w:r>
          </w:p>
        </w:tc>
        <w:tc>
          <w:tcPr>
            <w:tcW w:w="187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line="186" w:lineRule="exact"/>
              <w:ind w:left="714" w:right="80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10,2</w:t>
            </w:r>
          </w:p>
        </w:tc>
        <w:tc>
          <w:tcPr>
            <w:tcW w:w="206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line="186" w:lineRule="exact"/>
              <w:ind w:left="827" w:right="9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4,9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80"/>
                <w:sz w:val="18"/>
              </w:rPr>
              <w:t>Makrovýbor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(medián)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12,8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10,8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6,5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NBS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12,1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10,5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6,7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EK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12,1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9,7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5,3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OECD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12,0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15,5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5,1</w:t>
            </w:r>
          </w:p>
        </w:tc>
      </w:tr>
      <w:tr w:rsidR="00EC4BC6">
        <w:trPr>
          <w:trHeight w:val="208"/>
        </w:trPr>
        <w:tc>
          <w:tcPr>
            <w:tcW w:w="287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6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MMF</w:t>
            </w:r>
          </w:p>
        </w:tc>
        <w:tc>
          <w:tcPr>
            <w:tcW w:w="225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6" w:lineRule="exact"/>
              <w:ind w:right="7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12,1</w:t>
            </w:r>
          </w:p>
        </w:tc>
        <w:tc>
          <w:tcPr>
            <w:tcW w:w="187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6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9,5</w:t>
            </w:r>
          </w:p>
        </w:tc>
        <w:tc>
          <w:tcPr>
            <w:tcW w:w="206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6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4,3</w:t>
            </w:r>
          </w:p>
        </w:tc>
      </w:tr>
      <w:tr w:rsidR="00EC4BC6">
        <w:trPr>
          <w:trHeight w:val="227"/>
        </w:trPr>
        <w:tc>
          <w:tcPr>
            <w:tcW w:w="28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1148C6">
            <w:pPr>
              <w:pStyle w:val="TableParagraph"/>
              <w:spacing w:line="207" w:lineRule="exact"/>
              <w:ind w:right="-4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Bežný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účet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(%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HDP)</w:t>
            </w:r>
          </w:p>
        </w:tc>
        <w:tc>
          <w:tcPr>
            <w:tcW w:w="20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08"/>
        </w:trPr>
        <w:tc>
          <w:tcPr>
            <w:tcW w:w="287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2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MF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SR</w:t>
            </w:r>
          </w:p>
        </w:tc>
        <w:tc>
          <w:tcPr>
            <w:tcW w:w="225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right="74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-7,2</w:t>
            </w:r>
          </w:p>
        </w:tc>
        <w:tc>
          <w:tcPr>
            <w:tcW w:w="187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714" w:right="80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-5,5</w:t>
            </w:r>
          </w:p>
        </w:tc>
        <w:tc>
          <w:tcPr>
            <w:tcW w:w="206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827" w:right="9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-5,0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80"/>
                <w:sz w:val="18"/>
              </w:rPr>
              <w:t>Makrovýbor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(medián)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842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right="85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right="90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NBS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842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right="85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right="90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EK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842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right="85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right="90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  <w:tr w:rsidR="00EC4BC6">
        <w:trPr>
          <w:trHeight w:val="206"/>
        </w:trPr>
        <w:tc>
          <w:tcPr>
            <w:tcW w:w="2873" w:type="dxa"/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OECD</w:t>
            </w:r>
          </w:p>
        </w:tc>
        <w:tc>
          <w:tcPr>
            <w:tcW w:w="2254" w:type="dxa"/>
          </w:tcPr>
          <w:p w:rsidR="00EC4BC6" w:rsidRDefault="001148C6">
            <w:pPr>
              <w:pStyle w:val="TableParagraph"/>
              <w:spacing w:before="2" w:line="184" w:lineRule="exact"/>
              <w:ind w:right="74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-7,3</w:t>
            </w:r>
          </w:p>
        </w:tc>
        <w:tc>
          <w:tcPr>
            <w:tcW w:w="1873" w:type="dxa"/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-7,0</w:t>
            </w:r>
          </w:p>
        </w:tc>
        <w:tc>
          <w:tcPr>
            <w:tcW w:w="2068" w:type="dxa"/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-6,3</w:t>
            </w:r>
          </w:p>
        </w:tc>
      </w:tr>
      <w:tr w:rsidR="00EC4BC6">
        <w:trPr>
          <w:trHeight w:val="206"/>
        </w:trPr>
        <w:tc>
          <w:tcPr>
            <w:tcW w:w="287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259"/>
              <w:rPr>
                <w:sz w:val="18"/>
              </w:rPr>
            </w:pPr>
            <w:r>
              <w:rPr>
                <w:w w:val="90"/>
                <w:sz w:val="18"/>
              </w:rPr>
              <w:t>MMF</w:t>
            </w:r>
          </w:p>
        </w:tc>
        <w:tc>
          <w:tcPr>
            <w:tcW w:w="225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right="74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-4,3</w:t>
            </w:r>
          </w:p>
        </w:tc>
        <w:tc>
          <w:tcPr>
            <w:tcW w:w="187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714" w:right="8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-3,5</w:t>
            </w:r>
          </w:p>
        </w:tc>
        <w:tc>
          <w:tcPr>
            <w:tcW w:w="206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827" w:right="9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-2,6</w:t>
            </w:r>
          </w:p>
        </w:tc>
      </w:tr>
    </w:tbl>
    <w:p w:rsidR="00EC4BC6" w:rsidRDefault="001148C6">
      <w:pPr>
        <w:spacing w:before="30"/>
        <w:ind w:left="307" w:right="558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Zdroj: MF SR (február 2023), Výbor pre makroekonomické prognózy (február 2023), NBS (marec 2022), EK (február 2023), OECD (november 2022) a MMF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(apríl</w:t>
      </w:r>
      <w:r>
        <w:rPr>
          <w:rFonts w:ascii="Arial" w:hAnsi="Arial"/>
          <w:i/>
          <w:spacing w:val="-6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2023).</w:t>
      </w:r>
    </w:p>
    <w:p w:rsidR="00EC4BC6" w:rsidRDefault="00EC4BC6">
      <w:pPr>
        <w:pStyle w:val="Zkladntext"/>
        <w:spacing w:before="6"/>
        <w:rPr>
          <w:rFonts w:ascii="Arial"/>
          <w:i/>
          <w:sz w:val="20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ind w:hanging="721"/>
      </w:pPr>
      <w:bookmarkStart w:id="4" w:name="_TOC_250012"/>
      <w:r>
        <w:rPr>
          <w:color w:val="2B9ADC"/>
          <w:w w:val="80"/>
        </w:rPr>
        <w:t>Rizikový</w:t>
      </w:r>
      <w:r>
        <w:rPr>
          <w:color w:val="2B9ADC"/>
          <w:spacing w:val="13"/>
          <w:w w:val="80"/>
        </w:rPr>
        <w:t xml:space="preserve"> </w:t>
      </w:r>
      <w:bookmarkEnd w:id="4"/>
      <w:r>
        <w:rPr>
          <w:color w:val="2B9ADC"/>
          <w:w w:val="80"/>
        </w:rPr>
        <w:t>scenár</w:t>
      </w:r>
    </w:p>
    <w:p w:rsidR="00EC4BC6" w:rsidRDefault="001148C6">
      <w:pPr>
        <w:spacing w:before="163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Ak sa materializujú negatívne riziká čerpania Plánu obnovy, HDP stúpne v roku 2023 len o 0,8 %</w:t>
      </w:r>
      <w:r>
        <w:rPr>
          <w:w w:val="80"/>
        </w:rPr>
        <w:t>.Neistotu</w:t>
      </w:r>
      <w:r>
        <w:rPr>
          <w:spacing w:val="1"/>
          <w:w w:val="80"/>
        </w:rPr>
        <w:t xml:space="preserve"> </w:t>
      </w:r>
      <w:r>
        <w:rPr>
          <w:w w:val="80"/>
        </w:rPr>
        <w:t>spojenú s čerpaním zdrojov Plánu obnovy a odolnosti (POO) sme premietli do rizikového scenára. Predpokladáme,</w:t>
      </w:r>
      <w:r>
        <w:rPr>
          <w:spacing w:val="1"/>
          <w:w w:val="80"/>
        </w:rPr>
        <w:t xml:space="preserve"> </w:t>
      </w:r>
      <w:r>
        <w:rPr>
          <w:w w:val="80"/>
        </w:rPr>
        <w:lastRenderedPageBreak/>
        <w:t>že</w:t>
      </w:r>
      <w:r>
        <w:rPr>
          <w:spacing w:val="23"/>
          <w:w w:val="80"/>
        </w:rPr>
        <w:t xml:space="preserve"> </w:t>
      </w:r>
      <w:r>
        <w:rPr>
          <w:w w:val="80"/>
        </w:rPr>
        <w:t>dôjde</w:t>
      </w:r>
      <w:r>
        <w:rPr>
          <w:spacing w:val="24"/>
          <w:w w:val="80"/>
        </w:rPr>
        <w:t xml:space="preserve"> </w:t>
      </w:r>
      <w:r>
        <w:rPr>
          <w:w w:val="80"/>
        </w:rPr>
        <w:t>k</w:t>
      </w:r>
      <w:r>
        <w:rPr>
          <w:spacing w:val="21"/>
          <w:w w:val="80"/>
        </w:rPr>
        <w:t xml:space="preserve"> </w:t>
      </w:r>
      <w:r>
        <w:rPr>
          <w:w w:val="80"/>
        </w:rPr>
        <w:t>nedostatočnému</w:t>
      </w:r>
      <w:r>
        <w:rPr>
          <w:spacing w:val="24"/>
          <w:w w:val="80"/>
        </w:rPr>
        <w:t xml:space="preserve"> </w:t>
      </w:r>
      <w:r>
        <w:rPr>
          <w:w w:val="80"/>
        </w:rPr>
        <w:t>napĺňaniu</w:t>
      </w:r>
      <w:r>
        <w:rPr>
          <w:spacing w:val="24"/>
          <w:w w:val="80"/>
        </w:rPr>
        <w:t xml:space="preserve"> </w:t>
      </w:r>
      <w:r>
        <w:rPr>
          <w:w w:val="80"/>
        </w:rPr>
        <w:t>cieľov</w:t>
      </w:r>
      <w:r>
        <w:rPr>
          <w:spacing w:val="23"/>
          <w:w w:val="80"/>
        </w:rPr>
        <w:t xml:space="preserve"> </w:t>
      </w:r>
      <w:r>
        <w:rPr>
          <w:w w:val="80"/>
        </w:rPr>
        <w:t>jednotlivých</w:t>
      </w:r>
      <w:r>
        <w:rPr>
          <w:spacing w:val="24"/>
          <w:w w:val="80"/>
        </w:rPr>
        <w:t xml:space="preserve"> </w:t>
      </w:r>
      <w:r>
        <w:rPr>
          <w:w w:val="80"/>
        </w:rPr>
        <w:t>výziev</w:t>
      </w:r>
      <w:r>
        <w:rPr>
          <w:spacing w:val="24"/>
          <w:w w:val="80"/>
        </w:rPr>
        <w:t xml:space="preserve"> </w:t>
      </w:r>
      <w:r>
        <w:rPr>
          <w:w w:val="80"/>
        </w:rPr>
        <w:t>a</w:t>
      </w:r>
      <w:r>
        <w:rPr>
          <w:spacing w:val="23"/>
          <w:w w:val="80"/>
        </w:rPr>
        <w:t xml:space="preserve"> </w:t>
      </w:r>
      <w:r>
        <w:rPr>
          <w:w w:val="80"/>
        </w:rPr>
        <w:t>objem</w:t>
      </w:r>
      <w:r>
        <w:rPr>
          <w:spacing w:val="24"/>
          <w:w w:val="80"/>
        </w:rPr>
        <w:t xml:space="preserve"> </w:t>
      </w:r>
      <w:r>
        <w:rPr>
          <w:w w:val="80"/>
        </w:rPr>
        <w:t>vyčerpaných</w:t>
      </w:r>
      <w:r>
        <w:rPr>
          <w:spacing w:val="24"/>
          <w:w w:val="80"/>
        </w:rPr>
        <w:t xml:space="preserve"> </w:t>
      </w:r>
      <w:r>
        <w:rPr>
          <w:w w:val="80"/>
        </w:rPr>
        <w:t>prostriedkov</w:t>
      </w:r>
      <w:r>
        <w:rPr>
          <w:spacing w:val="21"/>
          <w:w w:val="80"/>
        </w:rPr>
        <w:t xml:space="preserve"> </w:t>
      </w:r>
      <w:r>
        <w:rPr>
          <w:w w:val="80"/>
        </w:rPr>
        <w:t>z</w:t>
      </w:r>
      <w:r>
        <w:rPr>
          <w:spacing w:val="24"/>
          <w:w w:val="80"/>
        </w:rPr>
        <w:t xml:space="preserve"> </w:t>
      </w:r>
      <w:r>
        <w:rPr>
          <w:w w:val="80"/>
        </w:rPr>
        <w:t>POO</w:t>
      </w:r>
      <w:r>
        <w:rPr>
          <w:spacing w:val="23"/>
          <w:w w:val="80"/>
        </w:rPr>
        <w:t xml:space="preserve"> </w:t>
      </w:r>
      <w:r>
        <w:rPr>
          <w:w w:val="80"/>
        </w:rPr>
        <w:t>bude</w:t>
      </w:r>
    </w:p>
    <w:p w:rsidR="00EC4BC6" w:rsidRDefault="00EC4BC6">
      <w:pPr>
        <w:spacing w:line="242" w:lineRule="auto"/>
        <w:jc w:val="both"/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585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586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7FBFA5" id="Group 548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oZmggNACAABOBgAADgAAAAAAAAAAAAAAAAAuAgAAZHJzL2Uyb0RvYy54bWxQ&#10;SwECLQAUAAYACAAAACEAAtn6KNkAAAADAQAADwAAAAAAAAAAAAAAAAAqBQAAZHJzL2Rvd25yZXYu&#10;eG1sUEsFBgAAAAAEAAQA8wAAADAGAAAAAA==&#10;">
                <v:rect id="Rectangle 549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5" w:line="242" w:lineRule="auto"/>
        <w:ind w:left="238" w:right="487"/>
        <w:jc w:val="both"/>
      </w:pPr>
      <w:r>
        <w:rPr>
          <w:w w:val="80"/>
        </w:rPr>
        <w:t>oproti základnému scenáru nižší o 33 %. Tento scenár vychádza primárne z výpadku investícií, ktoré tvoria takmer</w:t>
      </w:r>
      <w:r>
        <w:rPr>
          <w:spacing w:val="1"/>
          <w:w w:val="80"/>
        </w:rPr>
        <w:t xml:space="preserve"> </w:t>
      </w:r>
      <w:r>
        <w:rPr>
          <w:w w:val="80"/>
        </w:rPr>
        <w:t>90% balíka. V priemere za roky 2023 až 2026 by išlo o spomalenie o 0,5 % HDP. Nižšie čerpanie investícií by</w:t>
      </w:r>
      <w:r>
        <w:rPr>
          <w:spacing w:val="1"/>
          <w:w w:val="80"/>
        </w:rPr>
        <w:t xml:space="preserve"> </w:t>
      </w:r>
      <w:r>
        <w:rPr>
          <w:w w:val="80"/>
        </w:rPr>
        <w:t>spomalilo</w:t>
      </w:r>
      <w:r>
        <w:rPr>
          <w:spacing w:val="1"/>
          <w:w w:val="80"/>
        </w:rPr>
        <w:t xml:space="preserve"> </w:t>
      </w:r>
      <w:r>
        <w:rPr>
          <w:w w:val="80"/>
        </w:rPr>
        <w:t>i akumuláciu</w:t>
      </w:r>
      <w:r>
        <w:rPr>
          <w:spacing w:val="1"/>
          <w:w w:val="80"/>
        </w:rPr>
        <w:t xml:space="preserve"> </w:t>
      </w:r>
      <w:r>
        <w:rPr>
          <w:w w:val="80"/>
        </w:rPr>
        <w:t>kapitálu</w:t>
      </w:r>
      <w:r>
        <w:rPr>
          <w:spacing w:val="1"/>
          <w:w w:val="80"/>
        </w:rPr>
        <w:t xml:space="preserve"> </w:t>
      </w:r>
      <w:r>
        <w:rPr>
          <w:w w:val="80"/>
        </w:rPr>
        <w:t>a spôsobilo</w:t>
      </w:r>
      <w:r>
        <w:rPr>
          <w:spacing w:val="1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80"/>
        </w:rPr>
        <w:t>permanentnú</w:t>
      </w:r>
      <w:r>
        <w:rPr>
          <w:spacing w:val="1"/>
          <w:w w:val="80"/>
        </w:rPr>
        <w:t xml:space="preserve"> </w:t>
      </w:r>
      <w:r>
        <w:rPr>
          <w:w w:val="80"/>
        </w:rPr>
        <w:t>stratu</w:t>
      </w:r>
      <w:r>
        <w:rPr>
          <w:spacing w:val="1"/>
          <w:w w:val="80"/>
        </w:rPr>
        <w:t xml:space="preserve"> </w:t>
      </w:r>
      <w:r>
        <w:rPr>
          <w:w w:val="80"/>
        </w:rPr>
        <w:t>HDP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úrovni</w:t>
      </w:r>
      <w:r>
        <w:rPr>
          <w:spacing w:val="1"/>
          <w:w w:val="80"/>
        </w:rPr>
        <w:t xml:space="preserve"> </w:t>
      </w:r>
      <w:r>
        <w:rPr>
          <w:w w:val="80"/>
        </w:rPr>
        <w:t>0,5</w:t>
      </w:r>
      <w:r>
        <w:rPr>
          <w:spacing w:val="1"/>
          <w:w w:val="80"/>
        </w:rPr>
        <w:t xml:space="preserve"> </w:t>
      </w:r>
      <w:r>
        <w:rPr>
          <w:w w:val="80"/>
        </w:rPr>
        <w:t>%,</w:t>
      </w:r>
      <w:r>
        <w:rPr>
          <w:spacing w:val="1"/>
          <w:w w:val="80"/>
        </w:rPr>
        <w:t xml:space="preserve"> </w:t>
      </w:r>
      <w:r>
        <w:rPr>
          <w:w w:val="80"/>
        </w:rPr>
        <w:t>čo</w:t>
      </w:r>
      <w:r>
        <w:rPr>
          <w:spacing w:val="1"/>
          <w:w w:val="80"/>
        </w:rPr>
        <w:t xml:space="preserve"> </w:t>
      </w:r>
      <w:r>
        <w:rPr>
          <w:w w:val="80"/>
        </w:rPr>
        <w:t>je</w:t>
      </w:r>
      <w:r>
        <w:rPr>
          <w:spacing w:val="35"/>
        </w:rPr>
        <w:t xml:space="preserve"> </w:t>
      </w:r>
      <w:r>
        <w:rPr>
          <w:w w:val="80"/>
        </w:rPr>
        <w:t>úroveň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>potenciálneho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HDP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roku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2026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pod pôvodnou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trajektóriou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plným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čerpaním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Plánu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obnovy.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7"/>
        <w:rPr>
          <w:sz w:val="18"/>
        </w:rPr>
      </w:pPr>
    </w:p>
    <w:p w:rsidR="00EC4BC6" w:rsidRDefault="00EC4BC6">
      <w:pPr>
        <w:rPr>
          <w:sz w:val="18"/>
        </w:rPr>
        <w:sectPr w:rsidR="00EC4BC6">
          <w:headerReference w:type="default" r:id="rId31"/>
          <w:footerReference w:type="default" r:id="rId32"/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98"/>
        <w:ind w:left="30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10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Reálne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Slovenska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prognóze</w:t>
      </w:r>
    </w:p>
    <w:p w:rsidR="00EC4BC6" w:rsidRDefault="001148C6">
      <w:pPr>
        <w:spacing w:before="1"/>
        <w:ind w:left="307" w:right="-1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scenári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pomalším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čerpaním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POO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(index,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2019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=</w:t>
      </w:r>
      <w:r>
        <w:rPr>
          <w:rFonts w:ascii="Arial" w:hAnsi="Arial"/>
          <w:b/>
          <w:color w:val="2B9ADC"/>
          <w:spacing w:val="-4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100)</w:t>
      </w:r>
    </w:p>
    <w:p w:rsidR="00EC4BC6" w:rsidRDefault="001148C6">
      <w:pPr>
        <w:pStyle w:val="Zkladntext"/>
        <w:spacing w:before="7"/>
        <w:rPr>
          <w:rFonts w:ascii="Arial"/>
          <w:b/>
          <w:sz w:val="18"/>
        </w:rPr>
      </w:pPr>
      <w:r>
        <w:br w:type="column"/>
      </w:r>
    </w:p>
    <w:p w:rsidR="00EC4BC6" w:rsidRDefault="001148C6">
      <w:pPr>
        <w:ind w:left="248" w:right="1138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11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Zamestnanosť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prognóze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scenári</w:t>
      </w:r>
      <w:r>
        <w:rPr>
          <w:rFonts w:ascii="Arial" w:hAnsi="Arial"/>
          <w:b/>
          <w:color w:val="2B9ADC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pesimistickým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čerpaním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POO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(index,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2019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=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100)</w:t>
      </w:r>
    </w:p>
    <w:p w:rsidR="00EC4BC6" w:rsidRDefault="00EC4BC6">
      <w:pPr>
        <w:rPr>
          <w:rFonts w:ascii="Arial" w:hAns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417" w:space="40"/>
            <w:col w:w="5343"/>
          </w:cols>
        </w:sectPr>
      </w:pPr>
    </w:p>
    <w:p w:rsidR="00EC4BC6" w:rsidRDefault="00EC4BC6">
      <w:pPr>
        <w:pStyle w:val="Zkladntext"/>
        <w:spacing w:before="7"/>
        <w:rPr>
          <w:rFonts w:ascii="Arial"/>
          <w:b/>
          <w:sz w:val="3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35320" cy="6350"/>
                <wp:effectExtent l="0" t="0" r="3175" b="6350"/>
                <wp:docPr id="58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320" cy="6350"/>
                          <a:chOff x="0" y="0"/>
                          <a:chExt cx="9032" cy="10"/>
                        </a:xfrm>
                      </wpg:grpSpPr>
                      <wps:wsp>
                        <wps:cNvPr id="584" name="Freeform 5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32" cy="10"/>
                          </a:xfrm>
                          <a:custGeom>
                            <a:avLst/>
                            <a:gdLst>
                              <a:gd name="T0" fmla="*/ 9031 w 9032"/>
                              <a:gd name="T1" fmla="*/ 0 h 10"/>
                              <a:gd name="T2" fmla="*/ 4409 w 9032"/>
                              <a:gd name="T3" fmla="*/ 0 h 10"/>
                              <a:gd name="T4" fmla="*/ 4399 w 9032"/>
                              <a:gd name="T5" fmla="*/ 0 h 10"/>
                              <a:gd name="T6" fmla="*/ 0 w 9032"/>
                              <a:gd name="T7" fmla="*/ 0 h 10"/>
                              <a:gd name="T8" fmla="*/ 0 w 9032"/>
                              <a:gd name="T9" fmla="*/ 10 h 10"/>
                              <a:gd name="T10" fmla="*/ 4399 w 9032"/>
                              <a:gd name="T11" fmla="*/ 10 h 10"/>
                              <a:gd name="T12" fmla="*/ 4409 w 9032"/>
                              <a:gd name="T13" fmla="*/ 10 h 10"/>
                              <a:gd name="T14" fmla="*/ 9031 w 9032"/>
                              <a:gd name="T15" fmla="*/ 10 h 10"/>
                              <a:gd name="T16" fmla="*/ 9031 w 9032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32" h="10">
                                <a:moveTo>
                                  <a:pt x="9031" y="0"/>
                                </a:moveTo>
                                <a:lnTo>
                                  <a:pt x="4409" y="0"/>
                                </a:lnTo>
                                <a:lnTo>
                                  <a:pt x="4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99" y="10"/>
                                </a:lnTo>
                                <a:lnTo>
                                  <a:pt x="4409" y="10"/>
                                </a:lnTo>
                                <a:lnTo>
                                  <a:pt x="9031" y="10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47D26" id="Group 546" o:spid="_x0000_s1026" style="width:451.6pt;height:.5pt;mso-position-horizontal-relative:char;mso-position-vertical-relative:line" coordsize="90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">
                <v:shape id="Freeform 547" o:spid="_x0000_s1027" style="position:absolute;width:9032;height:10;visibility:visible;mso-wrap-style:square;v-text-anchor:top" coordsize="90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" path="m9031,l4409,r-10,l,,,10r4399,l4409,10r4622,l9031,xe" fillcolor="black" stroked="f">
                  <v:path arrowok="t" o:connecttype="custom" o:connectlocs="9031,0;4409,0;4399,0;0,0;0,10;4399,10;4409,10;9031,10;9031,0" o:connectangles="0,0,0,0,0,0,0,0,0"/>
                </v:shape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10"/>
        <w:rPr>
          <w:rFonts w:ascii="Arial"/>
          <w:b/>
          <w:sz w:val="9"/>
        </w:rPr>
      </w:pPr>
    </w:p>
    <w:p w:rsidR="00EC4BC6" w:rsidRDefault="00EC4BC6">
      <w:pPr>
        <w:rPr>
          <w:rFonts w:ascii="Arial"/>
          <w:sz w:val="9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1148C6">
      <w:pPr>
        <w:tabs>
          <w:tab w:val="left" w:pos="4367"/>
        </w:tabs>
        <w:spacing w:before="135"/>
        <w:ind w:left="447"/>
        <w:rPr>
          <w:rFonts w:ascii="Times New Roman"/>
          <w:sz w:val="16"/>
        </w:rPr>
      </w:pPr>
      <w:r>
        <w:rPr>
          <w:w w:val="90"/>
          <w:sz w:val="16"/>
        </w:rPr>
        <w:t>115</w:t>
      </w:r>
      <w:r>
        <w:rPr>
          <w:rFonts w:ascii="Times New Roman"/>
          <w:sz w:val="16"/>
        </w:rPr>
        <w:t xml:space="preserve">   </w:t>
      </w:r>
      <w:r>
        <w:rPr>
          <w:rFonts w:ascii="Times New Roman"/>
          <w:spacing w:val="-20"/>
          <w:sz w:val="16"/>
        </w:rPr>
        <w:t xml:space="preserve"> </w:t>
      </w:r>
      <w:r>
        <w:rPr>
          <w:rFonts w:ascii="Times New Roman"/>
          <w:sz w:val="16"/>
          <w:u w:val="dotted" w:color="BEBEBE"/>
        </w:rPr>
        <w:t xml:space="preserve"> </w:t>
      </w:r>
      <w:r>
        <w:rPr>
          <w:rFonts w:ascii="Times New Roman"/>
          <w:sz w:val="16"/>
          <w:u w:val="dotted" w:color="BEBEBE"/>
        </w:rPr>
        <w:tab/>
      </w:r>
    </w:p>
    <w:p w:rsidR="00EC4BC6" w:rsidRDefault="00EC4BC6">
      <w:pPr>
        <w:pStyle w:val="Zkladntext"/>
        <w:spacing w:before="4"/>
        <w:rPr>
          <w:rFonts w:ascii="Times New Roman"/>
          <w:sz w:val="26"/>
        </w:rPr>
      </w:pPr>
    </w:p>
    <w:p w:rsidR="00EC4BC6" w:rsidRDefault="001148C6">
      <w:pPr>
        <w:ind w:left="447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63328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ragraph">
                  <wp:posOffset>-48260</wp:posOffset>
                </wp:positionV>
                <wp:extent cx="2239010" cy="1038225"/>
                <wp:effectExtent l="0" t="0" r="0" b="0"/>
                <wp:wrapNone/>
                <wp:docPr id="575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9010" cy="1038225"/>
                          <a:chOff x="1987" y="-76"/>
                          <a:chExt cx="3526" cy="1635"/>
                        </a:xfrm>
                      </wpg:grpSpPr>
                      <wps:wsp>
                        <wps:cNvPr id="576" name="AutoShape 545"/>
                        <wps:cNvSpPr>
                          <a:spLocks/>
                        </wps:cNvSpPr>
                        <wps:spPr bwMode="auto">
                          <a:xfrm>
                            <a:off x="1987" y="580"/>
                            <a:ext cx="3526" cy="970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3526"/>
                              <a:gd name="T2" fmla="+- 0 1550 581"/>
                              <a:gd name="T3" fmla="*/ 1550 h 970"/>
                              <a:gd name="T4" fmla="+- 0 5513 1987"/>
                              <a:gd name="T5" fmla="*/ T4 w 3526"/>
                              <a:gd name="T6" fmla="+- 0 1550 581"/>
                              <a:gd name="T7" fmla="*/ 1550 h 970"/>
                              <a:gd name="T8" fmla="+- 0 1987 1987"/>
                              <a:gd name="T9" fmla="*/ T8 w 3526"/>
                              <a:gd name="T10" fmla="+- 0 1065 581"/>
                              <a:gd name="T11" fmla="*/ 1065 h 970"/>
                              <a:gd name="T12" fmla="+- 0 5513 1987"/>
                              <a:gd name="T13" fmla="*/ T12 w 3526"/>
                              <a:gd name="T14" fmla="+- 0 1065 581"/>
                              <a:gd name="T15" fmla="*/ 1065 h 970"/>
                              <a:gd name="T16" fmla="+- 0 1987 1987"/>
                              <a:gd name="T17" fmla="*/ T16 w 3526"/>
                              <a:gd name="T18" fmla="+- 0 581 581"/>
                              <a:gd name="T19" fmla="*/ 581 h 970"/>
                              <a:gd name="T20" fmla="+- 0 5513 1987"/>
                              <a:gd name="T21" fmla="*/ T20 w 3526"/>
                              <a:gd name="T22" fmla="+- 0 581 581"/>
                              <a:gd name="T23" fmla="*/ 581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26" h="970">
                                <a:moveTo>
                                  <a:pt x="0" y="969"/>
                                </a:moveTo>
                                <a:lnTo>
                                  <a:pt x="3526" y="969"/>
                                </a:lnTo>
                                <a:moveTo>
                                  <a:pt x="0" y="484"/>
                                </a:moveTo>
                                <a:lnTo>
                                  <a:pt x="3526" y="484"/>
                                </a:lnTo>
                                <a:moveTo>
                                  <a:pt x="0" y="0"/>
                                </a:moveTo>
                                <a:lnTo>
                                  <a:pt x="352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987" y="96"/>
                            <a:ext cx="352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Freeform 543"/>
                        <wps:cNvSpPr>
                          <a:spLocks/>
                        </wps:cNvSpPr>
                        <wps:spPr bwMode="auto">
                          <a:xfrm>
                            <a:off x="2222" y="-76"/>
                            <a:ext cx="2052" cy="1157"/>
                          </a:xfrm>
                          <a:custGeom>
                            <a:avLst/>
                            <a:gdLst>
                              <a:gd name="T0" fmla="+- 0 4255 2222"/>
                              <a:gd name="T1" fmla="*/ T0 w 2052"/>
                              <a:gd name="T2" fmla="+- 0 -76 -76"/>
                              <a:gd name="T3" fmla="*/ -76 h 1157"/>
                              <a:gd name="T4" fmla="+- 0 4248 2222"/>
                              <a:gd name="T5" fmla="*/ T4 w 2052"/>
                              <a:gd name="T6" fmla="+- 0 -71 -76"/>
                              <a:gd name="T7" fmla="*/ -71 h 1157"/>
                              <a:gd name="T8" fmla="+- 0 3744 2222"/>
                              <a:gd name="T9" fmla="*/ T8 w 2052"/>
                              <a:gd name="T10" fmla="+- 0 301 -76"/>
                              <a:gd name="T11" fmla="*/ 301 h 1157"/>
                              <a:gd name="T12" fmla="+- 0 3242 2222"/>
                              <a:gd name="T13" fmla="*/ T12 w 2052"/>
                              <a:gd name="T14" fmla="+- 0 575 -76"/>
                              <a:gd name="T15" fmla="*/ 575 h 1157"/>
                              <a:gd name="T16" fmla="+- 0 2738 2222"/>
                              <a:gd name="T17" fmla="*/ T16 w 2052"/>
                              <a:gd name="T18" fmla="+- 0 839 -76"/>
                              <a:gd name="T19" fmla="*/ 839 h 1157"/>
                              <a:gd name="T20" fmla="+- 0 2234 2222"/>
                              <a:gd name="T21" fmla="*/ T20 w 2052"/>
                              <a:gd name="T22" fmla="+- 0 1052 -76"/>
                              <a:gd name="T23" fmla="*/ 1052 h 1157"/>
                              <a:gd name="T24" fmla="+- 0 2225 2222"/>
                              <a:gd name="T25" fmla="*/ T24 w 2052"/>
                              <a:gd name="T26" fmla="+- 0 1055 -76"/>
                              <a:gd name="T27" fmla="*/ 1055 h 1157"/>
                              <a:gd name="T28" fmla="+- 0 2222 2222"/>
                              <a:gd name="T29" fmla="*/ T28 w 2052"/>
                              <a:gd name="T30" fmla="+- 0 1064 -76"/>
                              <a:gd name="T31" fmla="*/ 1064 h 1157"/>
                              <a:gd name="T32" fmla="+- 0 2225 2222"/>
                              <a:gd name="T33" fmla="*/ T32 w 2052"/>
                              <a:gd name="T34" fmla="+- 0 1071 -76"/>
                              <a:gd name="T35" fmla="*/ 1071 h 1157"/>
                              <a:gd name="T36" fmla="+- 0 2230 2222"/>
                              <a:gd name="T37" fmla="*/ T36 w 2052"/>
                              <a:gd name="T38" fmla="+- 0 1079 -76"/>
                              <a:gd name="T39" fmla="*/ 1079 h 1157"/>
                              <a:gd name="T40" fmla="+- 0 2237 2222"/>
                              <a:gd name="T41" fmla="*/ T40 w 2052"/>
                              <a:gd name="T42" fmla="+- 0 1081 -76"/>
                              <a:gd name="T43" fmla="*/ 1081 h 1157"/>
                              <a:gd name="T44" fmla="+- 0 2244 2222"/>
                              <a:gd name="T45" fmla="*/ T44 w 2052"/>
                              <a:gd name="T46" fmla="+- 0 1079 -76"/>
                              <a:gd name="T47" fmla="*/ 1079 h 1157"/>
                              <a:gd name="T48" fmla="+- 0 2750 2222"/>
                              <a:gd name="T49" fmla="*/ T48 w 2052"/>
                              <a:gd name="T50" fmla="+- 0 865 -76"/>
                              <a:gd name="T51" fmla="*/ 865 h 1157"/>
                              <a:gd name="T52" fmla="+- 0 3254 2222"/>
                              <a:gd name="T53" fmla="*/ T52 w 2052"/>
                              <a:gd name="T54" fmla="+- 0 601 -76"/>
                              <a:gd name="T55" fmla="*/ 601 h 1157"/>
                              <a:gd name="T56" fmla="+- 0 3758 2222"/>
                              <a:gd name="T57" fmla="*/ T56 w 2052"/>
                              <a:gd name="T58" fmla="+- 0 327 -76"/>
                              <a:gd name="T59" fmla="*/ 327 h 1157"/>
                              <a:gd name="T60" fmla="+- 0 4265 2222"/>
                              <a:gd name="T61" fmla="*/ T60 w 2052"/>
                              <a:gd name="T62" fmla="+- 0 -47 -76"/>
                              <a:gd name="T63" fmla="*/ -47 h 1157"/>
                              <a:gd name="T64" fmla="+- 0 4272 2222"/>
                              <a:gd name="T65" fmla="*/ T64 w 2052"/>
                              <a:gd name="T66" fmla="+- 0 -52 -76"/>
                              <a:gd name="T67" fmla="*/ -52 h 1157"/>
                              <a:gd name="T68" fmla="+- 0 4274 2222"/>
                              <a:gd name="T69" fmla="*/ T68 w 2052"/>
                              <a:gd name="T70" fmla="+- 0 -61 -76"/>
                              <a:gd name="T71" fmla="*/ -61 h 1157"/>
                              <a:gd name="T72" fmla="+- 0 4270 2222"/>
                              <a:gd name="T73" fmla="*/ T72 w 2052"/>
                              <a:gd name="T74" fmla="+- 0 -66 -76"/>
                              <a:gd name="T75" fmla="*/ -66 h 1157"/>
                              <a:gd name="T76" fmla="+- 0 4265 2222"/>
                              <a:gd name="T77" fmla="*/ T76 w 2052"/>
                              <a:gd name="T78" fmla="+- 0 -73 -76"/>
                              <a:gd name="T79" fmla="*/ -73 h 1157"/>
                              <a:gd name="T80" fmla="+- 0 4255 2222"/>
                              <a:gd name="T81" fmla="*/ T80 w 2052"/>
                              <a:gd name="T82" fmla="+- 0 -76 -76"/>
                              <a:gd name="T83" fmla="*/ -76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52" h="1157">
                                <a:moveTo>
                                  <a:pt x="2033" y="0"/>
                                </a:moveTo>
                                <a:lnTo>
                                  <a:pt x="2026" y="5"/>
                                </a:lnTo>
                                <a:lnTo>
                                  <a:pt x="1522" y="377"/>
                                </a:lnTo>
                                <a:lnTo>
                                  <a:pt x="1020" y="651"/>
                                </a:lnTo>
                                <a:lnTo>
                                  <a:pt x="516" y="915"/>
                                </a:lnTo>
                                <a:lnTo>
                                  <a:pt x="12" y="1128"/>
                                </a:lnTo>
                                <a:lnTo>
                                  <a:pt x="3" y="1131"/>
                                </a:lnTo>
                                <a:lnTo>
                                  <a:pt x="0" y="1140"/>
                                </a:lnTo>
                                <a:lnTo>
                                  <a:pt x="3" y="1147"/>
                                </a:lnTo>
                                <a:lnTo>
                                  <a:pt x="8" y="1155"/>
                                </a:lnTo>
                                <a:lnTo>
                                  <a:pt x="15" y="1157"/>
                                </a:lnTo>
                                <a:lnTo>
                                  <a:pt x="22" y="1155"/>
                                </a:lnTo>
                                <a:lnTo>
                                  <a:pt x="528" y="941"/>
                                </a:lnTo>
                                <a:lnTo>
                                  <a:pt x="1032" y="677"/>
                                </a:lnTo>
                                <a:lnTo>
                                  <a:pt x="1536" y="403"/>
                                </a:lnTo>
                                <a:lnTo>
                                  <a:pt x="2043" y="29"/>
                                </a:lnTo>
                                <a:lnTo>
                                  <a:pt x="2050" y="24"/>
                                </a:lnTo>
                                <a:lnTo>
                                  <a:pt x="2052" y="15"/>
                                </a:lnTo>
                                <a:lnTo>
                                  <a:pt x="2048" y="10"/>
                                </a:lnTo>
                                <a:lnTo>
                                  <a:pt x="2043" y="3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542"/>
                        <wps:cNvSpPr>
                          <a:spLocks/>
                        </wps:cNvSpPr>
                        <wps:spPr bwMode="auto">
                          <a:xfrm>
                            <a:off x="2222" y="365"/>
                            <a:ext cx="3060" cy="1042"/>
                          </a:xfrm>
                          <a:custGeom>
                            <a:avLst/>
                            <a:gdLst>
                              <a:gd name="T0" fmla="+- 0 2239 2222"/>
                              <a:gd name="T1" fmla="*/ T0 w 3060"/>
                              <a:gd name="T2" fmla="+- 0 1047 366"/>
                              <a:gd name="T3" fmla="*/ 1047 h 1042"/>
                              <a:gd name="T4" fmla="+- 0 2232 2222"/>
                              <a:gd name="T5" fmla="*/ T4 w 3060"/>
                              <a:gd name="T6" fmla="+- 0 1050 366"/>
                              <a:gd name="T7" fmla="*/ 1050 h 1042"/>
                              <a:gd name="T8" fmla="+- 0 2222 2222"/>
                              <a:gd name="T9" fmla="*/ T8 w 3060"/>
                              <a:gd name="T10" fmla="+- 0 1064 366"/>
                              <a:gd name="T11" fmla="*/ 1064 h 1042"/>
                              <a:gd name="T12" fmla="+- 0 2225 2222"/>
                              <a:gd name="T13" fmla="*/ T12 w 3060"/>
                              <a:gd name="T14" fmla="+- 0 1074 366"/>
                              <a:gd name="T15" fmla="*/ 1074 h 1042"/>
                              <a:gd name="T16" fmla="+- 0 2232 2222"/>
                              <a:gd name="T17" fmla="*/ T16 w 3060"/>
                              <a:gd name="T18" fmla="+- 0 1079 366"/>
                              <a:gd name="T19" fmla="*/ 1079 h 1042"/>
                              <a:gd name="T20" fmla="+- 0 2736 2222"/>
                              <a:gd name="T21" fmla="*/ T20 w 3060"/>
                              <a:gd name="T22" fmla="+- 0 1405 366"/>
                              <a:gd name="T23" fmla="*/ 1405 h 1042"/>
                              <a:gd name="T24" fmla="+- 0 2741 2222"/>
                              <a:gd name="T25" fmla="*/ T24 w 3060"/>
                              <a:gd name="T26" fmla="+- 0 1407 366"/>
                              <a:gd name="T27" fmla="*/ 1407 h 1042"/>
                              <a:gd name="T28" fmla="+- 0 2746 2222"/>
                              <a:gd name="T29" fmla="*/ T28 w 3060"/>
                              <a:gd name="T30" fmla="+- 0 1407 366"/>
                              <a:gd name="T31" fmla="*/ 1407 h 1042"/>
                              <a:gd name="T32" fmla="+- 0 2753 2222"/>
                              <a:gd name="T33" fmla="*/ T32 w 3060"/>
                              <a:gd name="T34" fmla="+- 0 1405 366"/>
                              <a:gd name="T35" fmla="*/ 1405 h 1042"/>
                              <a:gd name="T36" fmla="+- 0 2800 2222"/>
                              <a:gd name="T37" fmla="*/ T36 w 3060"/>
                              <a:gd name="T38" fmla="+- 0 1379 366"/>
                              <a:gd name="T39" fmla="*/ 1379 h 1042"/>
                              <a:gd name="T40" fmla="+- 0 2736 2222"/>
                              <a:gd name="T41" fmla="*/ T40 w 3060"/>
                              <a:gd name="T42" fmla="+- 0 1379 366"/>
                              <a:gd name="T43" fmla="*/ 1379 h 1042"/>
                              <a:gd name="T44" fmla="+- 0 2745 2222"/>
                              <a:gd name="T45" fmla="*/ T44 w 3060"/>
                              <a:gd name="T46" fmla="+- 0 1374 366"/>
                              <a:gd name="T47" fmla="*/ 1374 h 1042"/>
                              <a:gd name="T48" fmla="+- 0 2246 2222"/>
                              <a:gd name="T49" fmla="*/ T48 w 3060"/>
                              <a:gd name="T50" fmla="+- 0 1052 366"/>
                              <a:gd name="T51" fmla="*/ 1052 h 1042"/>
                              <a:gd name="T52" fmla="+- 0 2239 2222"/>
                              <a:gd name="T53" fmla="*/ T52 w 3060"/>
                              <a:gd name="T54" fmla="+- 0 1047 366"/>
                              <a:gd name="T55" fmla="*/ 1047 h 1042"/>
                              <a:gd name="T56" fmla="+- 0 2745 2222"/>
                              <a:gd name="T57" fmla="*/ T56 w 3060"/>
                              <a:gd name="T58" fmla="+- 0 1374 366"/>
                              <a:gd name="T59" fmla="*/ 1374 h 1042"/>
                              <a:gd name="T60" fmla="+- 0 2736 2222"/>
                              <a:gd name="T61" fmla="*/ T60 w 3060"/>
                              <a:gd name="T62" fmla="+- 0 1379 366"/>
                              <a:gd name="T63" fmla="*/ 1379 h 1042"/>
                              <a:gd name="T64" fmla="+- 0 2753 2222"/>
                              <a:gd name="T65" fmla="*/ T64 w 3060"/>
                              <a:gd name="T66" fmla="+- 0 1379 366"/>
                              <a:gd name="T67" fmla="*/ 1379 h 1042"/>
                              <a:gd name="T68" fmla="+- 0 2745 2222"/>
                              <a:gd name="T69" fmla="*/ T68 w 3060"/>
                              <a:gd name="T70" fmla="+- 0 1374 366"/>
                              <a:gd name="T71" fmla="*/ 1374 h 1042"/>
                              <a:gd name="T72" fmla="+- 0 5266 2222"/>
                              <a:gd name="T73" fmla="*/ T72 w 3060"/>
                              <a:gd name="T74" fmla="+- 0 366 366"/>
                              <a:gd name="T75" fmla="*/ 366 h 1042"/>
                              <a:gd name="T76" fmla="+- 0 5258 2222"/>
                              <a:gd name="T77" fmla="*/ T76 w 3060"/>
                              <a:gd name="T78" fmla="+- 0 371 366"/>
                              <a:gd name="T79" fmla="*/ 371 h 1042"/>
                              <a:gd name="T80" fmla="+- 0 4754 2222"/>
                              <a:gd name="T81" fmla="*/ T80 w 3060"/>
                              <a:gd name="T82" fmla="+- 0 637 366"/>
                              <a:gd name="T83" fmla="*/ 637 h 1042"/>
                              <a:gd name="T84" fmla="+- 0 4253 2222"/>
                              <a:gd name="T85" fmla="*/ T84 w 3060"/>
                              <a:gd name="T86" fmla="+- 0 810 366"/>
                              <a:gd name="T87" fmla="*/ 810 h 1042"/>
                              <a:gd name="T88" fmla="+- 0 3749 2222"/>
                              <a:gd name="T89" fmla="*/ T88 w 3060"/>
                              <a:gd name="T90" fmla="+- 0 935 366"/>
                              <a:gd name="T91" fmla="*/ 935 h 1042"/>
                              <a:gd name="T92" fmla="+- 0 3245 2222"/>
                              <a:gd name="T93" fmla="*/ T92 w 3060"/>
                              <a:gd name="T94" fmla="+- 0 1098 366"/>
                              <a:gd name="T95" fmla="*/ 1098 h 1042"/>
                              <a:gd name="T96" fmla="+- 0 3240 2222"/>
                              <a:gd name="T97" fmla="*/ T96 w 3060"/>
                              <a:gd name="T98" fmla="+- 0 1098 366"/>
                              <a:gd name="T99" fmla="*/ 1098 h 1042"/>
                              <a:gd name="T100" fmla="+- 0 2745 2222"/>
                              <a:gd name="T101" fmla="*/ T100 w 3060"/>
                              <a:gd name="T102" fmla="+- 0 1374 366"/>
                              <a:gd name="T103" fmla="*/ 1374 h 1042"/>
                              <a:gd name="T104" fmla="+- 0 2753 2222"/>
                              <a:gd name="T105" fmla="*/ T104 w 3060"/>
                              <a:gd name="T106" fmla="+- 0 1379 366"/>
                              <a:gd name="T107" fmla="*/ 1379 h 1042"/>
                              <a:gd name="T108" fmla="+- 0 2800 2222"/>
                              <a:gd name="T109" fmla="*/ T108 w 3060"/>
                              <a:gd name="T110" fmla="+- 0 1379 366"/>
                              <a:gd name="T111" fmla="*/ 1379 h 1042"/>
                              <a:gd name="T112" fmla="+- 0 3257 2222"/>
                              <a:gd name="T113" fmla="*/ T112 w 3060"/>
                              <a:gd name="T114" fmla="+- 0 1124 366"/>
                              <a:gd name="T115" fmla="*/ 1124 h 1042"/>
                              <a:gd name="T116" fmla="+- 0 3252 2222"/>
                              <a:gd name="T117" fmla="*/ T116 w 3060"/>
                              <a:gd name="T118" fmla="+- 0 1124 366"/>
                              <a:gd name="T119" fmla="*/ 1124 h 1042"/>
                              <a:gd name="T120" fmla="+- 0 3756 2222"/>
                              <a:gd name="T121" fmla="*/ T120 w 3060"/>
                              <a:gd name="T122" fmla="+- 0 961 366"/>
                              <a:gd name="T123" fmla="*/ 961 h 1042"/>
                              <a:gd name="T124" fmla="+- 0 4260 2222"/>
                              <a:gd name="T125" fmla="*/ T124 w 3060"/>
                              <a:gd name="T126" fmla="+- 0 841 366"/>
                              <a:gd name="T127" fmla="*/ 841 h 1042"/>
                              <a:gd name="T128" fmla="+- 0 4766 2222"/>
                              <a:gd name="T129" fmla="*/ T128 w 3060"/>
                              <a:gd name="T130" fmla="+- 0 663 366"/>
                              <a:gd name="T131" fmla="*/ 663 h 1042"/>
                              <a:gd name="T132" fmla="+- 0 5273 2222"/>
                              <a:gd name="T133" fmla="*/ T132 w 3060"/>
                              <a:gd name="T134" fmla="+- 0 397 366"/>
                              <a:gd name="T135" fmla="*/ 397 h 1042"/>
                              <a:gd name="T136" fmla="+- 0 5280 2222"/>
                              <a:gd name="T137" fmla="*/ T136 w 3060"/>
                              <a:gd name="T138" fmla="+- 0 392 366"/>
                              <a:gd name="T139" fmla="*/ 392 h 1042"/>
                              <a:gd name="T140" fmla="+- 0 5282 2222"/>
                              <a:gd name="T141" fmla="*/ T140 w 3060"/>
                              <a:gd name="T142" fmla="+- 0 383 366"/>
                              <a:gd name="T143" fmla="*/ 383 h 1042"/>
                              <a:gd name="T144" fmla="+- 0 5280 2222"/>
                              <a:gd name="T145" fmla="*/ T144 w 3060"/>
                              <a:gd name="T146" fmla="+- 0 375 366"/>
                              <a:gd name="T147" fmla="*/ 375 h 1042"/>
                              <a:gd name="T148" fmla="+- 0 5275 2222"/>
                              <a:gd name="T149" fmla="*/ T148 w 3060"/>
                              <a:gd name="T150" fmla="+- 0 368 366"/>
                              <a:gd name="T151" fmla="*/ 368 h 1042"/>
                              <a:gd name="T152" fmla="+- 0 5266 2222"/>
                              <a:gd name="T153" fmla="*/ T152 w 3060"/>
                              <a:gd name="T154" fmla="+- 0 366 366"/>
                              <a:gd name="T155" fmla="*/ 366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60" h="1042">
                                <a:moveTo>
                                  <a:pt x="17" y="681"/>
                                </a:moveTo>
                                <a:lnTo>
                                  <a:pt x="10" y="684"/>
                                </a:lnTo>
                                <a:lnTo>
                                  <a:pt x="0" y="698"/>
                                </a:lnTo>
                                <a:lnTo>
                                  <a:pt x="3" y="708"/>
                                </a:lnTo>
                                <a:lnTo>
                                  <a:pt x="10" y="713"/>
                                </a:lnTo>
                                <a:lnTo>
                                  <a:pt x="514" y="1039"/>
                                </a:lnTo>
                                <a:lnTo>
                                  <a:pt x="519" y="1041"/>
                                </a:lnTo>
                                <a:lnTo>
                                  <a:pt x="524" y="1041"/>
                                </a:lnTo>
                                <a:lnTo>
                                  <a:pt x="531" y="1039"/>
                                </a:lnTo>
                                <a:lnTo>
                                  <a:pt x="578" y="1013"/>
                                </a:lnTo>
                                <a:lnTo>
                                  <a:pt x="514" y="1013"/>
                                </a:lnTo>
                                <a:lnTo>
                                  <a:pt x="523" y="1008"/>
                                </a:lnTo>
                                <a:lnTo>
                                  <a:pt x="24" y="686"/>
                                </a:lnTo>
                                <a:lnTo>
                                  <a:pt x="17" y="681"/>
                                </a:lnTo>
                                <a:close/>
                                <a:moveTo>
                                  <a:pt x="523" y="1008"/>
                                </a:moveTo>
                                <a:lnTo>
                                  <a:pt x="514" y="1013"/>
                                </a:lnTo>
                                <a:lnTo>
                                  <a:pt x="531" y="1013"/>
                                </a:lnTo>
                                <a:lnTo>
                                  <a:pt x="523" y="1008"/>
                                </a:lnTo>
                                <a:close/>
                                <a:moveTo>
                                  <a:pt x="3044" y="0"/>
                                </a:moveTo>
                                <a:lnTo>
                                  <a:pt x="3036" y="5"/>
                                </a:lnTo>
                                <a:lnTo>
                                  <a:pt x="2532" y="271"/>
                                </a:lnTo>
                                <a:lnTo>
                                  <a:pt x="2031" y="444"/>
                                </a:lnTo>
                                <a:lnTo>
                                  <a:pt x="1527" y="569"/>
                                </a:lnTo>
                                <a:lnTo>
                                  <a:pt x="1023" y="732"/>
                                </a:lnTo>
                                <a:lnTo>
                                  <a:pt x="1018" y="732"/>
                                </a:lnTo>
                                <a:lnTo>
                                  <a:pt x="523" y="1008"/>
                                </a:lnTo>
                                <a:lnTo>
                                  <a:pt x="531" y="1013"/>
                                </a:lnTo>
                                <a:lnTo>
                                  <a:pt x="578" y="1013"/>
                                </a:lnTo>
                                <a:lnTo>
                                  <a:pt x="1035" y="758"/>
                                </a:lnTo>
                                <a:lnTo>
                                  <a:pt x="1030" y="758"/>
                                </a:lnTo>
                                <a:lnTo>
                                  <a:pt x="1534" y="595"/>
                                </a:lnTo>
                                <a:lnTo>
                                  <a:pt x="2038" y="475"/>
                                </a:lnTo>
                                <a:lnTo>
                                  <a:pt x="2544" y="297"/>
                                </a:lnTo>
                                <a:lnTo>
                                  <a:pt x="3051" y="31"/>
                                </a:lnTo>
                                <a:lnTo>
                                  <a:pt x="3058" y="26"/>
                                </a:lnTo>
                                <a:lnTo>
                                  <a:pt x="3060" y="17"/>
                                </a:lnTo>
                                <a:lnTo>
                                  <a:pt x="3058" y="9"/>
                                </a:lnTo>
                                <a:lnTo>
                                  <a:pt x="3053" y="2"/>
                                </a:lnTo>
                                <a:lnTo>
                                  <a:pt x="3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541"/>
                        <wps:cNvSpPr>
                          <a:spLocks/>
                        </wps:cNvSpPr>
                        <wps:spPr bwMode="auto">
                          <a:xfrm>
                            <a:off x="2222" y="428"/>
                            <a:ext cx="3060" cy="980"/>
                          </a:xfrm>
                          <a:custGeom>
                            <a:avLst/>
                            <a:gdLst>
                              <a:gd name="T0" fmla="+- 0 2232 2222"/>
                              <a:gd name="T1" fmla="*/ T0 w 3060"/>
                              <a:gd name="T2" fmla="+- 0 1050 428"/>
                              <a:gd name="T3" fmla="*/ 1050 h 980"/>
                              <a:gd name="T4" fmla="+- 0 2225 2222"/>
                              <a:gd name="T5" fmla="*/ T4 w 3060"/>
                              <a:gd name="T6" fmla="+- 0 1074 428"/>
                              <a:gd name="T7" fmla="*/ 1074 h 980"/>
                              <a:gd name="T8" fmla="+- 0 2736 2222"/>
                              <a:gd name="T9" fmla="*/ T8 w 3060"/>
                              <a:gd name="T10" fmla="+- 0 1405 428"/>
                              <a:gd name="T11" fmla="*/ 1405 h 980"/>
                              <a:gd name="T12" fmla="+- 0 2746 2222"/>
                              <a:gd name="T13" fmla="*/ T12 w 3060"/>
                              <a:gd name="T14" fmla="+- 0 1407 428"/>
                              <a:gd name="T15" fmla="*/ 1407 h 980"/>
                              <a:gd name="T16" fmla="+- 0 2800 2222"/>
                              <a:gd name="T17" fmla="*/ T16 w 3060"/>
                              <a:gd name="T18" fmla="+- 0 1379 428"/>
                              <a:gd name="T19" fmla="*/ 1379 h 980"/>
                              <a:gd name="T20" fmla="+- 0 2745 2222"/>
                              <a:gd name="T21" fmla="*/ T20 w 3060"/>
                              <a:gd name="T22" fmla="+- 0 1374 428"/>
                              <a:gd name="T23" fmla="*/ 1374 h 980"/>
                              <a:gd name="T24" fmla="+- 0 2239 2222"/>
                              <a:gd name="T25" fmla="*/ T24 w 3060"/>
                              <a:gd name="T26" fmla="+- 0 1047 428"/>
                              <a:gd name="T27" fmla="*/ 1047 h 980"/>
                              <a:gd name="T28" fmla="+- 0 2736 2222"/>
                              <a:gd name="T29" fmla="*/ T28 w 3060"/>
                              <a:gd name="T30" fmla="+- 0 1379 428"/>
                              <a:gd name="T31" fmla="*/ 1379 h 980"/>
                              <a:gd name="T32" fmla="+- 0 2745 2222"/>
                              <a:gd name="T33" fmla="*/ T32 w 3060"/>
                              <a:gd name="T34" fmla="+- 0 1374 428"/>
                              <a:gd name="T35" fmla="*/ 1374 h 980"/>
                              <a:gd name="T36" fmla="+- 0 4253 2222"/>
                              <a:gd name="T37" fmla="*/ T36 w 3060"/>
                              <a:gd name="T38" fmla="+- 0 860 428"/>
                              <a:gd name="T39" fmla="*/ 860 h 980"/>
                              <a:gd name="T40" fmla="+- 0 3751 2222"/>
                              <a:gd name="T41" fmla="*/ T40 w 3060"/>
                              <a:gd name="T42" fmla="+- 0 932 428"/>
                              <a:gd name="T43" fmla="*/ 932 h 980"/>
                              <a:gd name="T44" fmla="+- 0 3749 2222"/>
                              <a:gd name="T45" fmla="*/ T44 w 3060"/>
                              <a:gd name="T46" fmla="+- 0 935 428"/>
                              <a:gd name="T47" fmla="*/ 935 h 980"/>
                              <a:gd name="T48" fmla="+- 0 3240 2222"/>
                              <a:gd name="T49" fmla="*/ T48 w 3060"/>
                              <a:gd name="T50" fmla="+- 0 1098 428"/>
                              <a:gd name="T51" fmla="*/ 1098 h 980"/>
                              <a:gd name="T52" fmla="+- 0 2753 2222"/>
                              <a:gd name="T53" fmla="*/ T52 w 3060"/>
                              <a:gd name="T54" fmla="+- 0 1379 428"/>
                              <a:gd name="T55" fmla="*/ 1379 h 980"/>
                              <a:gd name="T56" fmla="+- 0 3257 2222"/>
                              <a:gd name="T57" fmla="*/ T56 w 3060"/>
                              <a:gd name="T58" fmla="+- 0 1124 428"/>
                              <a:gd name="T59" fmla="*/ 1124 h 980"/>
                              <a:gd name="T60" fmla="+- 0 3756 2222"/>
                              <a:gd name="T61" fmla="*/ T60 w 3060"/>
                              <a:gd name="T62" fmla="+- 0 961 428"/>
                              <a:gd name="T63" fmla="*/ 961 h 980"/>
                              <a:gd name="T64" fmla="+- 0 4258 2222"/>
                              <a:gd name="T65" fmla="*/ T64 w 3060"/>
                              <a:gd name="T66" fmla="+- 0 891 428"/>
                              <a:gd name="T67" fmla="*/ 891 h 980"/>
                              <a:gd name="T68" fmla="+- 0 4260 2222"/>
                              <a:gd name="T69" fmla="*/ T68 w 3060"/>
                              <a:gd name="T70" fmla="+- 0 889 428"/>
                              <a:gd name="T71" fmla="*/ 889 h 980"/>
                              <a:gd name="T72" fmla="+- 0 4766 2222"/>
                              <a:gd name="T73" fmla="*/ T72 w 3060"/>
                              <a:gd name="T74" fmla="+- 0 738 428"/>
                              <a:gd name="T75" fmla="*/ 738 h 980"/>
                              <a:gd name="T76" fmla="+- 0 4752 2222"/>
                              <a:gd name="T77" fmla="*/ T76 w 3060"/>
                              <a:gd name="T78" fmla="+- 0 711 428"/>
                              <a:gd name="T79" fmla="*/ 711 h 980"/>
                              <a:gd name="T80" fmla="+- 0 3770 2222"/>
                              <a:gd name="T81" fmla="*/ T80 w 3060"/>
                              <a:gd name="T82" fmla="+- 0 961 428"/>
                              <a:gd name="T83" fmla="*/ 961 h 980"/>
                              <a:gd name="T84" fmla="+- 0 3754 2222"/>
                              <a:gd name="T85" fmla="*/ T84 w 3060"/>
                              <a:gd name="T86" fmla="+- 0 963 428"/>
                              <a:gd name="T87" fmla="*/ 963 h 980"/>
                              <a:gd name="T88" fmla="+- 0 4757 2222"/>
                              <a:gd name="T89" fmla="*/ T88 w 3060"/>
                              <a:gd name="T90" fmla="+- 0 709 428"/>
                              <a:gd name="T91" fmla="*/ 709 h 980"/>
                              <a:gd name="T92" fmla="+- 0 4752 2222"/>
                              <a:gd name="T93" fmla="*/ T92 w 3060"/>
                              <a:gd name="T94" fmla="+- 0 711 428"/>
                              <a:gd name="T95" fmla="*/ 711 h 980"/>
                              <a:gd name="T96" fmla="+- 0 4818 2222"/>
                              <a:gd name="T97" fmla="*/ T96 w 3060"/>
                              <a:gd name="T98" fmla="+- 0 709 428"/>
                              <a:gd name="T99" fmla="*/ 709 h 980"/>
                              <a:gd name="T100" fmla="+- 0 4752 2222"/>
                              <a:gd name="T101" fmla="*/ T100 w 3060"/>
                              <a:gd name="T102" fmla="+- 0 711 428"/>
                              <a:gd name="T103" fmla="*/ 711 h 980"/>
                              <a:gd name="T104" fmla="+- 0 4818 2222"/>
                              <a:gd name="T105" fmla="*/ T104 w 3060"/>
                              <a:gd name="T106" fmla="+- 0 709 428"/>
                              <a:gd name="T107" fmla="*/ 709 h 980"/>
                              <a:gd name="T108" fmla="+- 0 5258 2222"/>
                              <a:gd name="T109" fmla="*/ T108 w 3060"/>
                              <a:gd name="T110" fmla="+- 0 431 428"/>
                              <a:gd name="T111" fmla="*/ 431 h 980"/>
                              <a:gd name="T112" fmla="+- 0 4757 2222"/>
                              <a:gd name="T113" fmla="*/ T112 w 3060"/>
                              <a:gd name="T114" fmla="+- 0 709 428"/>
                              <a:gd name="T115" fmla="*/ 709 h 980"/>
                              <a:gd name="T116" fmla="+- 0 5273 2222"/>
                              <a:gd name="T117" fmla="*/ T116 w 3060"/>
                              <a:gd name="T118" fmla="+- 0 457 428"/>
                              <a:gd name="T119" fmla="*/ 457 h 980"/>
                              <a:gd name="T120" fmla="+- 0 5282 2222"/>
                              <a:gd name="T121" fmla="*/ T120 w 3060"/>
                              <a:gd name="T122" fmla="+- 0 445 428"/>
                              <a:gd name="T123" fmla="*/ 445 h 980"/>
                              <a:gd name="T124" fmla="+- 0 5275 2222"/>
                              <a:gd name="T125" fmla="*/ T124 w 3060"/>
                              <a:gd name="T126" fmla="+- 0 431 428"/>
                              <a:gd name="T127" fmla="*/ 431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60" h="980">
                                <a:moveTo>
                                  <a:pt x="17" y="619"/>
                                </a:moveTo>
                                <a:lnTo>
                                  <a:pt x="10" y="622"/>
                                </a:lnTo>
                                <a:lnTo>
                                  <a:pt x="0" y="636"/>
                                </a:lnTo>
                                <a:lnTo>
                                  <a:pt x="3" y="646"/>
                                </a:lnTo>
                                <a:lnTo>
                                  <a:pt x="10" y="651"/>
                                </a:lnTo>
                                <a:lnTo>
                                  <a:pt x="514" y="977"/>
                                </a:lnTo>
                                <a:lnTo>
                                  <a:pt x="519" y="979"/>
                                </a:lnTo>
                                <a:lnTo>
                                  <a:pt x="524" y="979"/>
                                </a:lnTo>
                                <a:lnTo>
                                  <a:pt x="531" y="977"/>
                                </a:lnTo>
                                <a:lnTo>
                                  <a:pt x="578" y="951"/>
                                </a:lnTo>
                                <a:lnTo>
                                  <a:pt x="514" y="951"/>
                                </a:lnTo>
                                <a:lnTo>
                                  <a:pt x="523" y="946"/>
                                </a:lnTo>
                                <a:lnTo>
                                  <a:pt x="24" y="624"/>
                                </a:lnTo>
                                <a:lnTo>
                                  <a:pt x="17" y="619"/>
                                </a:lnTo>
                                <a:close/>
                                <a:moveTo>
                                  <a:pt x="523" y="946"/>
                                </a:moveTo>
                                <a:lnTo>
                                  <a:pt x="514" y="951"/>
                                </a:lnTo>
                                <a:lnTo>
                                  <a:pt x="531" y="951"/>
                                </a:lnTo>
                                <a:lnTo>
                                  <a:pt x="523" y="946"/>
                                </a:lnTo>
                                <a:close/>
                                <a:moveTo>
                                  <a:pt x="2534" y="281"/>
                                </a:moveTo>
                                <a:lnTo>
                                  <a:pt x="2031" y="432"/>
                                </a:lnTo>
                                <a:lnTo>
                                  <a:pt x="2033" y="432"/>
                                </a:lnTo>
                                <a:lnTo>
                                  <a:pt x="1529" y="504"/>
                                </a:lnTo>
                                <a:lnTo>
                                  <a:pt x="1527" y="504"/>
                                </a:lnTo>
                                <a:lnTo>
                                  <a:pt x="1527" y="507"/>
                                </a:lnTo>
                                <a:lnTo>
                                  <a:pt x="1023" y="670"/>
                                </a:lnTo>
                                <a:lnTo>
                                  <a:pt x="1018" y="670"/>
                                </a:lnTo>
                                <a:lnTo>
                                  <a:pt x="523" y="946"/>
                                </a:lnTo>
                                <a:lnTo>
                                  <a:pt x="531" y="951"/>
                                </a:lnTo>
                                <a:lnTo>
                                  <a:pt x="578" y="951"/>
                                </a:lnTo>
                                <a:lnTo>
                                  <a:pt x="1035" y="696"/>
                                </a:lnTo>
                                <a:lnTo>
                                  <a:pt x="1030" y="696"/>
                                </a:lnTo>
                                <a:lnTo>
                                  <a:pt x="1534" y="533"/>
                                </a:lnTo>
                                <a:lnTo>
                                  <a:pt x="1548" y="533"/>
                                </a:lnTo>
                                <a:lnTo>
                                  <a:pt x="2036" y="463"/>
                                </a:lnTo>
                                <a:lnTo>
                                  <a:pt x="2038" y="463"/>
                                </a:lnTo>
                                <a:lnTo>
                                  <a:pt x="2038" y="461"/>
                                </a:lnTo>
                                <a:lnTo>
                                  <a:pt x="2542" y="310"/>
                                </a:lnTo>
                                <a:lnTo>
                                  <a:pt x="2544" y="310"/>
                                </a:lnTo>
                                <a:lnTo>
                                  <a:pt x="2592" y="283"/>
                                </a:lnTo>
                                <a:lnTo>
                                  <a:pt x="2530" y="283"/>
                                </a:lnTo>
                                <a:lnTo>
                                  <a:pt x="2534" y="281"/>
                                </a:lnTo>
                                <a:close/>
                                <a:moveTo>
                                  <a:pt x="1548" y="533"/>
                                </a:moveTo>
                                <a:lnTo>
                                  <a:pt x="1534" y="533"/>
                                </a:lnTo>
                                <a:lnTo>
                                  <a:pt x="1532" y="535"/>
                                </a:lnTo>
                                <a:lnTo>
                                  <a:pt x="1548" y="533"/>
                                </a:lnTo>
                                <a:close/>
                                <a:moveTo>
                                  <a:pt x="2535" y="281"/>
                                </a:moveTo>
                                <a:lnTo>
                                  <a:pt x="2534" y="281"/>
                                </a:lnTo>
                                <a:lnTo>
                                  <a:pt x="2530" y="283"/>
                                </a:lnTo>
                                <a:lnTo>
                                  <a:pt x="2535" y="281"/>
                                </a:lnTo>
                                <a:close/>
                                <a:moveTo>
                                  <a:pt x="2596" y="281"/>
                                </a:moveTo>
                                <a:lnTo>
                                  <a:pt x="2535" y="281"/>
                                </a:lnTo>
                                <a:lnTo>
                                  <a:pt x="2530" y="283"/>
                                </a:lnTo>
                                <a:lnTo>
                                  <a:pt x="2592" y="283"/>
                                </a:lnTo>
                                <a:lnTo>
                                  <a:pt x="2596" y="281"/>
                                </a:lnTo>
                                <a:close/>
                                <a:moveTo>
                                  <a:pt x="3044" y="0"/>
                                </a:moveTo>
                                <a:lnTo>
                                  <a:pt x="3036" y="3"/>
                                </a:lnTo>
                                <a:lnTo>
                                  <a:pt x="2534" y="281"/>
                                </a:lnTo>
                                <a:lnTo>
                                  <a:pt x="2535" y="281"/>
                                </a:lnTo>
                                <a:lnTo>
                                  <a:pt x="2596" y="281"/>
                                </a:lnTo>
                                <a:lnTo>
                                  <a:pt x="3051" y="29"/>
                                </a:lnTo>
                                <a:lnTo>
                                  <a:pt x="3058" y="24"/>
                                </a:lnTo>
                                <a:lnTo>
                                  <a:pt x="3060" y="17"/>
                                </a:lnTo>
                                <a:lnTo>
                                  <a:pt x="3058" y="10"/>
                                </a:lnTo>
                                <a:lnTo>
                                  <a:pt x="3053" y="3"/>
                                </a:lnTo>
                                <a:lnTo>
                                  <a:pt x="3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540"/>
                        <wps:cNvSpPr>
                          <a:spLocks/>
                        </wps:cNvSpPr>
                        <wps:spPr bwMode="auto">
                          <a:xfrm>
                            <a:off x="2222" y="555"/>
                            <a:ext cx="3060" cy="948"/>
                          </a:xfrm>
                          <a:custGeom>
                            <a:avLst/>
                            <a:gdLst>
                              <a:gd name="T0" fmla="+- 0 2242 2222"/>
                              <a:gd name="T1" fmla="*/ T0 w 3060"/>
                              <a:gd name="T2" fmla="+- 0 1047 555"/>
                              <a:gd name="T3" fmla="*/ 1047 h 948"/>
                              <a:gd name="T4" fmla="+- 0 2230 2222"/>
                              <a:gd name="T5" fmla="*/ T4 w 3060"/>
                              <a:gd name="T6" fmla="+- 0 1076 555"/>
                              <a:gd name="T7" fmla="*/ 1076 h 948"/>
                              <a:gd name="T8" fmla="+- 0 2326 2222"/>
                              <a:gd name="T9" fmla="*/ T8 w 3060"/>
                              <a:gd name="T10" fmla="+- 0 1127 555"/>
                              <a:gd name="T11" fmla="*/ 1127 h 948"/>
                              <a:gd name="T12" fmla="+- 0 2395 2222"/>
                              <a:gd name="T13" fmla="*/ T12 w 3060"/>
                              <a:gd name="T14" fmla="+- 0 1184 555"/>
                              <a:gd name="T15" fmla="*/ 1184 h 948"/>
                              <a:gd name="T16" fmla="+- 0 2467 2222"/>
                              <a:gd name="T17" fmla="*/ T16 w 3060"/>
                              <a:gd name="T18" fmla="+- 0 1275 555"/>
                              <a:gd name="T19" fmla="*/ 1275 h 948"/>
                              <a:gd name="T20" fmla="+- 0 2647 2222"/>
                              <a:gd name="T21" fmla="*/ T20 w 3060"/>
                              <a:gd name="T22" fmla="+- 0 1386 555"/>
                              <a:gd name="T23" fmla="*/ 1386 h 948"/>
                              <a:gd name="T24" fmla="+- 0 2551 2222"/>
                              <a:gd name="T25" fmla="*/ T24 w 3060"/>
                              <a:gd name="T26" fmla="+- 0 1326 555"/>
                              <a:gd name="T27" fmla="*/ 1326 h 948"/>
                              <a:gd name="T28" fmla="+- 0 2628 2222"/>
                              <a:gd name="T29" fmla="*/ T28 w 3060"/>
                              <a:gd name="T30" fmla="+- 0 1410 555"/>
                              <a:gd name="T31" fmla="*/ 1410 h 948"/>
                              <a:gd name="T32" fmla="+- 0 2815 2222"/>
                              <a:gd name="T33" fmla="*/ T32 w 3060"/>
                              <a:gd name="T34" fmla="+- 0 1458 555"/>
                              <a:gd name="T35" fmla="*/ 1458 h 948"/>
                              <a:gd name="T36" fmla="+- 0 2746 2222"/>
                              <a:gd name="T37" fmla="*/ T36 w 3060"/>
                              <a:gd name="T38" fmla="+- 0 1469 555"/>
                              <a:gd name="T39" fmla="*/ 1469 h 948"/>
                              <a:gd name="T40" fmla="+- 0 2705 2222"/>
                              <a:gd name="T41" fmla="*/ T40 w 3060"/>
                              <a:gd name="T42" fmla="+- 0 1465 555"/>
                              <a:gd name="T43" fmla="*/ 1465 h 948"/>
                              <a:gd name="T44" fmla="+- 0 2746 2222"/>
                              <a:gd name="T45" fmla="*/ T44 w 3060"/>
                              <a:gd name="T46" fmla="+- 0 1503 555"/>
                              <a:gd name="T47" fmla="*/ 1503 h 948"/>
                              <a:gd name="T48" fmla="+- 0 2815 2222"/>
                              <a:gd name="T49" fmla="*/ T48 w 3060"/>
                              <a:gd name="T50" fmla="+- 0 1458 555"/>
                              <a:gd name="T51" fmla="*/ 1458 h 948"/>
                              <a:gd name="T52" fmla="+- 0 2897 2222"/>
                              <a:gd name="T53" fmla="*/ T52 w 3060"/>
                              <a:gd name="T54" fmla="+- 0 1386 555"/>
                              <a:gd name="T55" fmla="*/ 1386 h 948"/>
                              <a:gd name="T56" fmla="+- 0 2904 2222"/>
                              <a:gd name="T57" fmla="*/ T56 w 3060"/>
                              <a:gd name="T58" fmla="+- 0 1415 555"/>
                              <a:gd name="T59" fmla="*/ 1415 h 948"/>
                              <a:gd name="T60" fmla="+- 0 3182 2222"/>
                              <a:gd name="T61" fmla="*/ T60 w 3060"/>
                              <a:gd name="T62" fmla="+- 0 1254 555"/>
                              <a:gd name="T63" fmla="*/ 1254 h 948"/>
                              <a:gd name="T64" fmla="+- 0 3079 2222"/>
                              <a:gd name="T65" fmla="*/ T64 w 3060"/>
                              <a:gd name="T66" fmla="+- 0 1283 555"/>
                              <a:gd name="T67" fmla="*/ 1283 h 948"/>
                              <a:gd name="T68" fmla="+- 0 3086 2222"/>
                              <a:gd name="T69" fmla="*/ T68 w 3060"/>
                              <a:gd name="T70" fmla="+- 0 1314 555"/>
                              <a:gd name="T71" fmla="*/ 1314 h 948"/>
                              <a:gd name="T72" fmla="+- 0 3374 2222"/>
                              <a:gd name="T73" fmla="*/ T72 w 3060"/>
                              <a:gd name="T74" fmla="+- 0 1170 555"/>
                              <a:gd name="T75" fmla="*/ 1170 h 948"/>
                              <a:gd name="T76" fmla="+- 0 3266 2222"/>
                              <a:gd name="T77" fmla="*/ T76 w 3060"/>
                              <a:gd name="T78" fmla="+- 0 1184 555"/>
                              <a:gd name="T79" fmla="*/ 1184 h 948"/>
                              <a:gd name="T80" fmla="+- 0 3269 2222"/>
                              <a:gd name="T81" fmla="*/ T80 w 3060"/>
                              <a:gd name="T82" fmla="+- 0 1215 555"/>
                              <a:gd name="T83" fmla="*/ 1215 h 948"/>
                              <a:gd name="T84" fmla="+- 0 3571 2222"/>
                              <a:gd name="T85" fmla="*/ T84 w 3060"/>
                              <a:gd name="T86" fmla="+- 0 1098 555"/>
                              <a:gd name="T87" fmla="*/ 1098 h 948"/>
                              <a:gd name="T88" fmla="+- 0 3456 2222"/>
                              <a:gd name="T89" fmla="*/ T88 w 3060"/>
                              <a:gd name="T90" fmla="+- 0 1115 555"/>
                              <a:gd name="T91" fmla="*/ 1115 h 948"/>
                              <a:gd name="T92" fmla="+- 0 3559 2222"/>
                              <a:gd name="T93" fmla="*/ T92 w 3060"/>
                              <a:gd name="T94" fmla="+- 0 1110 555"/>
                              <a:gd name="T95" fmla="*/ 1110 h 948"/>
                              <a:gd name="T96" fmla="+- 0 3763 2222"/>
                              <a:gd name="T97" fmla="*/ T96 w 3060"/>
                              <a:gd name="T98" fmla="+- 0 1011 555"/>
                              <a:gd name="T99" fmla="*/ 1011 h 948"/>
                              <a:gd name="T100" fmla="+- 0 3653 2222"/>
                              <a:gd name="T101" fmla="*/ T100 w 3060"/>
                              <a:gd name="T102" fmla="+- 0 1059 555"/>
                              <a:gd name="T103" fmla="*/ 1059 h 948"/>
                              <a:gd name="T104" fmla="+- 0 3766 2222"/>
                              <a:gd name="T105" fmla="*/ T104 w 3060"/>
                              <a:gd name="T106" fmla="+- 0 1035 555"/>
                              <a:gd name="T107" fmla="*/ 1035 h 948"/>
                              <a:gd name="T108" fmla="+- 0 3967 2222"/>
                              <a:gd name="T109" fmla="*/ T108 w 3060"/>
                              <a:gd name="T110" fmla="+- 0 983 555"/>
                              <a:gd name="T111" fmla="*/ 983 h 948"/>
                              <a:gd name="T112" fmla="+- 0 3857 2222"/>
                              <a:gd name="T113" fmla="*/ T112 w 3060"/>
                              <a:gd name="T114" fmla="+- 0 1011 555"/>
                              <a:gd name="T115" fmla="*/ 1011 h 948"/>
                              <a:gd name="T116" fmla="+- 0 3970 2222"/>
                              <a:gd name="T117" fmla="*/ T116 w 3060"/>
                              <a:gd name="T118" fmla="+- 0 1014 555"/>
                              <a:gd name="T119" fmla="*/ 1014 h 948"/>
                              <a:gd name="T120" fmla="+- 0 3516 2222"/>
                              <a:gd name="T121" fmla="*/ T120 w 3060"/>
                              <a:gd name="T122" fmla="+- 0 1158 555"/>
                              <a:gd name="T123" fmla="*/ 1158 h 948"/>
                              <a:gd name="T124" fmla="+- 0 4042 2222"/>
                              <a:gd name="T125" fmla="*/ T124 w 3060"/>
                              <a:gd name="T126" fmla="+- 0 1182 555"/>
                              <a:gd name="T127" fmla="*/ 1182 h 948"/>
                              <a:gd name="T128" fmla="+- 0 4176 2222"/>
                              <a:gd name="T129" fmla="*/ T128 w 3060"/>
                              <a:gd name="T130" fmla="+- 0 956 555"/>
                              <a:gd name="T131" fmla="*/ 956 h 948"/>
                              <a:gd name="T132" fmla="+- 0 4063 2222"/>
                              <a:gd name="T133" fmla="*/ T132 w 3060"/>
                              <a:gd name="T134" fmla="+- 0 985 555"/>
                              <a:gd name="T135" fmla="*/ 985 h 948"/>
                              <a:gd name="T136" fmla="+- 0 4178 2222"/>
                              <a:gd name="T137" fmla="*/ T136 w 3060"/>
                              <a:gd name="T138" fmla="+- 0 987 555"/>
                              <a:gd name="T139" fmla="*/ 987 h 948"/>
                              <a:gd name="T140" fmla="+- 0 4368 2222"/>
                              <a:gd name="T141" fmla="*/ T140 w 3060"/>
                              <a:gd name="T142" fmla="+- 0 911 555"/>
                              <a:gd name="T143" fmla="*/ 911 h 948"/>
                              <a:gd name="T144" fmla="+- 0 4274 2222"/>
                              <a:gd name="T145" fmla="*/ T144 w 3060"/>
                              <a:gd name="T146" fmla="+- 0 966 555"/>
                              <a:gd name="T147" fmla="*/ 966 h 948"/>
                              <a:gd name="T148" fmla="+- 0 4390 2222"/>
                              <a:gd name="T149" fmla="*/ T148 w 3060"/>
                              <a:gd name="T150" fmla="+- 0 927 555"/>
                              <a:gd name="T151" fmla="*/ 927 h 948"/>
                              <a:gd name="T152" fmla="+- 0 4469 2222"/>
                              <a:gd name="T153" fmla="*/ T152 w 3060"/>
                              <a:gd name="T154" fmla="+- 0 884 555"/>
                              <a:gd name="T155" fmla="*/ 884 h 948"/>
                              <a:gd name="T156" fmla="+- 0 4577 2222"/>
                              <a:gd name="T157" fmla="*/ T156 w 3060"/>
                              <a:gd name="T158" fmla="+- 0 875 555"/>
                              <a:gd name="T159" fmla="*/ 875 h 948"/>
                              <a:gd name="T160" fmla="+- 0 4781 2222"/>
                              <a:gd name="T161" fmla="*/ T160 w 3060"/>
                              <a:gd name="T162" fmla="+- 0 781 555"/>
                              <a:gd name="T163" fmla="*/ 781 h 948"/>
                              <a:gd name="T164" fmla="+- 0 4673 2222"/>
                              <a:gd name="T165" fmla="*/ T164 w 3060"/>
                              <a:gd name="T166" fmla="+- 0 812 555"/>
                              <a:gd name="T167" fmla="*/ 812 h 948"/>
                              <a:gd name="T168" fmla="+- 0 4690 2222"/>
                              <a:gd name="T169" fmla="*/ T168 w 3060"/>
                              <a:gd name="T170" fmla="+- 0 836 555"/>
                              <a:gd name="T171" fmla="*/ 836 h 948"/>
                              <a:gd name="T172" fmla="+- 0 4980 2222"/>
                              <a:gd name="T173" fmla="*/ T172 w 3060"/>
                              <a:gd name="T174" fmla="+- 0 709 555"/>
                              <a:gd name="T175" fmla="*/ 709 h 948"/>
                              <a:gd name="T176" fmla="+- 0 4874 2222"/>
                              <a:gd name="T177" fmla="*/ T176 w 3060"/>
                              <a:gd name="T178" fmla="+- 0 731 555"/>
                              <a:gd name="T179" fmla="*/ 731 h 948"/>
                              <a:gd name="T180" fmla="+- 0 4879 2222"/>
                              <a:gd name="T181" fmla="*/ T180 w 3060"/>
                              <a:gd name="T182" fmla="+- 0 762 555"/>
                              <a:gd name="T183" fmla="*/ 762 h 948"/>
                              <a:gd name="T184" fmla="+- 0 5172 2222"/>
                              <a:gd name="T185" fmla="*/ T184 w 3060"/>
                              <a:gd name="T186" fmla="+- 0 623 555"/>
                              <a:gd name="T187" fmla="*/ 623 h 948"/>
                              <a:gd name="T188" fmla="+- 0 5066 2222"/>
                              <a:gd name="T189" fmla="*/ T188 w 3060"/>
                              <a:gd name="T190" fmla="+- 0 644 555"/>
                              <a:gd name="T191" fmla="*/ 644 h 948"/>
                              <a:gd name="T192" fmla="+- 0 5071 2222"/>
                              <a:gd name="T193" fmla="*/ T192 w 3060"/>
                              <a:gd name="T194" fmla="+- 0 675 555"/>
                              <a:gd name="T195" fmla="*/ 675 h 948"/>
                              <a:gd name="T196" fmla="+- 0 5282 2222"/>
                              <a:gd name="T197" fmla="*/ T196 w 3060"/>
                              <a:gd name="T198" fmla="+- 0 575 555"/>
                              <a:gd name="T199" fmla="*/ 575 h 948"/>
                              <a:gd name="T200" fmla="+- 0 5258 2222"/>
                              <a:gd name="T201" fmla="*/ T200 w 3060"/>
                              <a:gd name="T202" fmla="+- 0 560 555"/>
                              <a:gd name="T203" fmla="*/ 560 h 948"/>
                              <a:gd name="T204" fmla="+- 0 5263 2222"/>
                              <a:gd name="T205" fmla="*/ T204 w 3060"/>
                              <a:gd name="T206" fmla="+- 0 589 555"/>
                              <a:gd name="T207" fmla="*/ 589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60" h="948">
                                <a:moveTo>
                                  <a:pt x="104" y="572"/>
                                </a:moveTo>
                                <a:lnTo>
                                  <a:pt x="101" y="562"/>
                                </a:lnTo>
                                <a:lnTo>
                                  <a:pt x="96" y="557"/>
                                </a:lnTo>
                                <a:lnTo>
                                  <a:pt x="27" y="500"/>
                                </a:lnTo>
                                <a:lnTo>
                                  <a:pt x="20" y="492"/>
                                </a:lnTo>
                                <a:lnTo>
                                  <a:pt x="10" y="495"/>
                                </a:lnTo>
                                <a:lnTo>
                                  <a:pt x="5" y="500"/>
                                </a:lnTo>
                                <a:lnTo>
                                  <a:pt x="0" y="507"/>
                                </a:lnTo>
                                <a:lnTo>
                                  <a:pt x="0" y="516"/>
                                </a:lnTo>
                                <a:lnTo>
                                  <a:pt x="8" y="521"/>
                                </a:lnTo>
                                <a:lnTo>
                                  <a:pt x="77" y="579"/>
                                </a:lnTo>
                                <a:lnTo>
                                  <a:pt x="82" y="586"/>
                                </a:lnTo>
                                <a:lnTo>
                                  <a:pt x="92" y="584"/>
                                </a:lnTo>
                                <a:lnTo>
                                  <a:pt x="99" y="579"/>
                                </a:lnTo>
                                <a:lnTo>
                                  <a:pt x="104" y="572"/>
                                </a:lnTo>
                                <a:close/>
                                <a:moveTo>
                                  <a:pt x="264" y="696"/>
                                </a:moveTo>
                                <a:lnTo>
                                  <a:pt x="257" y="692"/>
                                </a:lnTo>
                                <a:lnTo>
                                  <a:pt x="188" y="634"/>
                                </a:lnTo>
                                <a:lnTo>
                                  <a:pt x="180" y="629"/>
                                </a:lnTo>
                                <a:lnTo>
                                  <a:pt x="173" y="629"/>
                                </a:lnTo>
                                <a:lnTo>
                                  <a:pt x="161" y="641"/>
                                </a:lnTo>
                                <a:lnTo>
                                  <a:pt x="161" y="651"/>
                                </a:lnTo>
                                <a:lnTo>
                                  <a:pt x="168" y="656"/>
                                </a:lnTo>
                                <a:lnTo>
                                  <a:pt x="238" y="713"/>
                                </a:lnTo>
                                <a:lnTo>
                                  <a:pt x="245" y="720"/>
                                </a:lnTo>
                                <a:lnTo>
                                  <a:pt x="255" y="718"/>
                                </a:lnTo>
                                <a:lnTo>
                                  <a:pt x="260" y="713"/>
                                </a:lnTo>
                                <a:lnTo>
                                  <a:pt x="264" y="706"/>
                                </a:lnTo>
                                <a:lnTo>
                                  <a:pt x="264" y="696"/>
                                </a:lnTo>
                                <a:close/>
                                <a:moveTo>
                                  <a:pt x="425" y="831"/>
                                </a:moveTo>
                                <a:lnTo>
                                  <a:pt x="418" y="826"/>
                                </a:lnTo>
                                <a:lnTo>
                                  <a:pt x="348" y="768"/>
                                </a:lnTo>
                                <a:lnTo>
                                  <a:pt x="344" y="764"/>
                                </a:lnTo>
                                <a:lnTo>
                                  <a:pt x="334" y="764"/>
                                </a:lnTo>
                                <a:lnTo>
                                  <a:pt x="329" y="771"/>
                                </a:lnTo>
                                <a:lnTo>
                                  <a:pt x="322" y="776"/>
                                </a:lnTo>
                                <a:lnTo>
                                  <a:pt x="324" y="785"/>
                                </a:lnTo>
                                <a:lnTo>
                                  <a:pt x="329" y="790"/>
                                </a:lnTo>
                                <a:lnTo>
                                  <a:pt x="399" y="848"/>
                                </a:lnTo>
                                <a:lnTo>
                                  <a:pt x="406" y="855"/>
                                </a:lnTo>
                                <a:lnTo>
                                  <a:pt x="416" y="852"/>
                                </a:lnTo>
                                <a:lnTo>
                                  <a:pt x="420" y="848"/>
                                </a:lnTo>
                                <a:lnTo>
                                  <a:pt x="425" y="840"/>
                                </a:lnTo>
                                <a:lnTo>
                                  <a:pt x="425" y="831"/>
                                </a:lnTo>
                                <a:close/>
                                <a:moveTo>
                                  <a:pt x="593" y="903"/>
                                </a:moveTo>
                                <a:lnTo>
                                  <a:pt x="588" y="896"/>
                                </a:lnTo>
                                <a:lnTo>
                                  <a:pt x="586" y="888"/>
                                </a:lnTo>
                                <a:lnTo>
                                  <a:pt x="576" y="884"/>
                                </a:lnTo>
                                <a:lnTo>
                                  <a:pt x="569" y="888"/>
                                </a:lnTo>
                                <a:lnTo>
                                  <a:pt x="524" y="914"/>
                                </a:lnTo>
                                <a:lnTo>
                                  <a:pt x="509" y="903"/>
                                </a:lnTo>
                                <a:lnTo>
                                  <a:pt x="504" y="898"/>
                                </a:lnTo>
                                <a:lnTo>
                                  <a:pt x="495" y="898"/>
                                </a:lnTo>
                                <a:lnTo>
                                  <a:pt x="490" y="905"/>
                                </a:lnTo>
                                <a:lnTo>
                                  <a:pt x="483" y="910"/>
                                </a:lnTo>
                                <a:lnTo>
                                  <a:pt x="485" y="920"/>
                                </a:lnTo>
                                <a:lnTo>
                                  <a:pt x="490" y="924"/>
                                </a:lnTo>
                                <a:lnTo>
                                  <a:pt x="512" y="944"/>
                                </a:lnTo>
                                <a:lnTo>
                                  <a:pt x="516" y="948"/>
                                </a:lnTo>
                                <a:lnTo>
                                  <a:pt x="524" y="948"/>
                                </a:lnTo>
                                <a:lnTo>
                                  <a:pt x="531" y="946"/>
                                </a:lnTo>
                                <a:lnTo>
                                  <a:pt x="575" y="920"/>
                                </a:lnTo>
                                <a:lnTo>
                                  <a:pt x="584" y="915"/>
                                </a:lnTo>
                                <a:lnTo>
                                  <a:pt x="591" y="910"/>
                                </a:lnTo>
                                <a:lnTo>
                                  <a:pt x="593" y="903"/>
                                </a:lnTo>
                                <a:close/>
                                <a:moveTo>
                                  <a:pt x="778" y="800"/>
                                </a:moveTo>
                                <a:lnTo>
                                  <a:pt x="768" y="785"/>
                                </a:lnTo>
                                <a:lnTo>
                                  <a:pt x="759" y="783"/>
                                </a:lnTo>
                                <a:lnTo>
                                  <a:pt x="752" y="788"/>
                                </a:lnTo>
                                <a:lnTo>
                                  <a:pt x="675" y="831"/>
                                </a:lnTo>
                                <a:lnTo>
                                  <a:pt x="668" y="836"/>
                                </a:lnTo>
                                <a:lnTo>
                                  <a:pt x="665" y="843"/>
                                </a:lnTo>
                                <a:lnTo>
                                  <a:pt x="668" y="850"/>
                                </a:lnTo>
                                <a:lnTo>
                                  <a:pt x="672" y="857"/>
                                </a:lnTo>
                                <a:lnTo>
                                  <a:pt x="682" y="860"/>
                                </a:lnTo>
                                <a:lnTo>
                                  <a:pt x="689" y="857"/>
                                </a:lnTo>
                                <a:lnTo>
                                  <a:pt x="768" y="814"/>
                                </a:lnTo>
                                <a:lnTo>
                                  <a:pt x="776" y="809"/>
                                </a:lnTo>
                                <a:lnTo>
                                  <a:pt x="778" y="800"/>
                                </a:lnTo>
                                <a:close/>
                                <a:moveTo>
                                  <a:pt x="960" y="699"/>
                                </a:moveTo>
                                <a:lnTo>
                                  <a:pt x="956" y="692"/>
                                </a:lnTo>
                                <a:lnTo>
                                  <a:pt x="953" y="684"/>
                                </a:lnTo>
                                <a:lnTo>
                                  <a:pt x="944" y="680"/>
                                </a:lnTo>
                                <a:lnTo>
                                  <a:pt x="936" y="684"/>
                                </a:lnTo>
                                <a:lnTo>
                                  <a:pt x="857" y="728"/>
                                </a:lnTo>
                                <a:lnTo>
                                  <a:pt x="850" y="732"/>
                                </a:lnTo>
                                <a:lnTo>
                                  <a:pt x="848" y="742"/>
                                </a:lnTo>
                                <a:lnTo>
                                  <a:pt x="852" y="749"/>
                                </a:lnTo>
                                <a:lnTo>
                                  <a:pt x="855" y="756"/>
                                </a:lnTo>
                                <a:lnTo>
                                  <a:pt x="864" y="759"/>
                                </a:lnTo>
                                <a:lnTo>
                                  <a:pt x="872" y="754"/>
                                </a:lnTo>
                                <a:lnTo>
                                  <a:pt x="951" y="711"/>
                                </a:lnTo>
                                <a:lnTo>
                                  <a:pt x="958" y="706"/>
                                </a:lnTo>
                                <a:lnTo>
                                  <a:pt x="960" y="699"/>
                                </a:lnTo>
                                <a:close/>
                                <a:moveTo>
                                  <a:pt x="1152" y="615"/>
                                </a:moveTo>
                                <a:lnTo>
                                  <a:pt x="1150" y="608"/>
                                </a:lnTo>
                                <a:lnTo>
                                  <a:pt x="1145" y="600"/>
                                </a:lnTo>
                                <a:lnTo>
                                  <a:pt x="1138" y="596"/>
                                </a:lnTo>
                                <a:lnTo>
                                  <a:pt x="1131" y="598"/>
                                </a:lnTo>
                                <a:lnTo>
                                  <a:pt x="1044" y="629"/>
                                </a:lnTo>
                                <a:lnTo>
                                  <a:pt x="1037" y="632"/>
                                </a:lnTo>
                                <a:lnTo>
                                  <a:pt x="1032" y="641"/>
                                </a:lnTo>
                                <a:lnTo>
                                  <a:pt x="1037" y="648"/>
                                </a:lnTo>
                                <a:lnTo>
                                  <a:pt x="1040" y="656"/>
                                </a:lnTo>
                                <a:lnTo>
                                  <a:pt x="1047" y="660"/>
                                </a:lnTo>
                                <a:lnTo>
                                  <a:pt x="1056" y="658"/>
                                </a:lnTo>
                                <a:lnTo>
                                  <a:pt x="1140" y="627"/>
                                </a:lnTo>
                                <a:lnTo>
                                  <a:pt x="1148" y="624"/>
                                </a:lnTo>
                                <a:lnTo>
                                  <a:pt x="1152" y="615"/>
                                </a:lnTo>
                                <a:close/>
                                <a:moveTo>
                                  <a:pt x="1349" y="543"/>
                                </a:moveTo>
                                <a:lnTo>
                                  <a:pt x="1344" y="528"/>
                                </a:lnTo>
                                <a:lnTo>
                                  <a:pt x="1335" y="524"/>
                                </a:lnTo>
                                <a:lnTo>
                                  <a:pt x="1328" y="526"/>
                                </a:lnTo>
                                <a:lnTo>
                                  <a:pt x="1244" y="557"/>
                                </a:lnTo>
                                <a:lnTo>
                                  <a:pt x="1234" y="560"/>
                                </a:lnTo>
                                <a:lnTo>
                                  <a:pt x="1232" y="569"/>
                                </a:lnTo>
                                <a:lnTo>
                                  <a:pt x="1236" y="584"/>
                                </a:lnTo>
                                <a:lnTo>
                                  <a:pt x="1246" y="588"/>
                                </a:lnTo>
                                <a:lnTo>
                                  <a:pt x="1253" y="586"/>
                                </a:lnTo>
                                <a:lnTo>
                                  <a:pt x="1337" y="555"/>
                                </a:lnTo>
                                <a:lnTo>
                                  <a:pt x="1344" y="552"/>
                                </a:lnTo>
                                <a:lnTo>
                                  <a:pt x="1349" y="543"/>
                                </a:lnTo>
                                <a:close/>
                                <a:moveTo>
                                  <a:pt x="1546" y="473"/>
                                </a:moveTo>
                                <a:lnTo>
                                  <a:pt x="1544" y="464"/>
                                </a:lnTo>
                                <a:lnTo>
                                  <a:pt x="1541" y="456"/>
                                </a:lnTo>
                                <a:lnTo>
                                  <a:pt x="1532" y="454"/>
                                </a:lnTo>
                                <a:lnTo>
                                  <a:pt x="1440" y="485"/>
                                </a:lnTo>
                                <a:lnTo>
                                  <a:pt x="1433" y="490"/>
                                </a:lnTo>
                                <a:lnTo>
                                  <a:pt x="1428" y="497"/>
                                </a:lnTo>
                                <a:lnTo>
                                  <a:pt x="1431" y="504"/>
                                </a:lnTo>
                                <a:lnTo>
                                  <a:pt x="1433" y="514"/>
                                </a:lnTo>
                                <a:lnTo>
                                  <a:pt x="1443" y="516"/>
                                </a:lnTo>
                                <a:lnTo>
                                  <a:pt x="1450" y="514"/>
                                </a:lnTo>
                                <a:lnTo>
                                  <a:pt x="1534" y="483"/>
                                </a:lnTo>
                                <a:lnTo>
                                  <a:pt x="1544" y="480"/>
                                </a:lnTo>
                                <a:lnTo>
                                  <a:pt x="1546" y="473"/>
                                </a:lnTo>
                                <a:close/>
                                <a:moveTo>
                                  <a:pt x="1755" y="449"/>
                                </a:moveTo>
                                <a:lnTo>
                                  <a:pt x="1752" y="442"/>
                                </a:lnTo>
                                <a:lnTo>
                                  <a:pt x="1752" y="435"/>
                                </a:lnTo>
                                <a:lnTo>
                                  <a:pt x="1745" y="428"/>
                                </a:lnTo>
                                <a:lnTo>
                                  <a:pt x="1736" y="430"/>
                                </a:lnTo>
                                <a:lnTo>
                                  <a:pt x="1647" y="440"/>
                                </a:lnTo>
                                <a:lnTo>
                                  <a:pt x="1640" y="442"/>
                                </a:lnTo>
                                <a:lnTo>
                                  <a:pt x="1632" y="449"/>
                                </a:lnTo>
                                <a:lnTo>
                                  <a:pt x="1635" y="456"/>
                                </a:lnTo>
                                <a:lnTo>
                                  <a:pt x="1635" y="466"/>
                                </a:lnTo>
                                <a:lnTo>
                                  <a:pt x="1642" y="471"/>
                                </a:lnTo>
                                <a:lnTo>
                                  <a:pt x="1652" y="471"/>
                                </a:lnTo>
                                <a:lnTo>
                                  <a:pt x="1740" y="459"/>
                                </a:lnTo>
                                <a:lnTo>
                                  <a:pt x="1748" y="459"/>
                                </a:lnTo>
                                <a:lnTo>
                                  <a:pt x="1755" y="449"/>
                                </a:lnTo>
                                <a:close/>
                                <a:moveTo>
                                  <a:pt x="1820" y="610"/>
                                </a:moveTo>
                                <a:lnTo>
                                  <a:pt x="1815" y="603"/>
                                </a:lnTo>
                                <a:lnTo>
                                  <a:pt x="1301" y="603"/>
                                </a:lnTo>
                                <a:lnTo>
                                  <a:pt x="1294" y="603"/>
                                </a:lnTo>
                                <a:lnTo>
                                  <a:pt x="1287" y="610"/>
                                </a:lnTo>
                                <a:lnTo>
                                  <a:pt x="1287" y="627"/>
                                </a:lnTo>
                                <a:lnTo>
                                  <a:pt x="1294" y="634"/>
                                </a:lnTo>
                                <a:lnTo>
                                  <a:pt x="1815" y="634"/>
                                </a:lnTo>
                                <a:lnTo>
                                  <a:pt x="1820" y="627"/>
                                </a:lnTo>
                                <a:lnTo>
                                  <a:pt x="1820" y="610"/>
                                </a:lnTo>
                                <a:close/>
                                <a:moveTo>
                                  <a:pt x="1964" y="425"/>
                                </a:moveTo>
                                <a:lnTo>
                                  <a:pt x="1961" y="416"/>
                                </a:lnTo>
                                <a:lnTo>
                                  <a:pt x="1961" y="408"/>
                                </a:lnTo>
                                <a:lnTo>
                                  <a:pt x="1954" y="401"/>
                                </a:lnTo>
                                <a:lnTo>
                                  <a:pt x="1944" y="404"/>
                                </a:lnTo>
                                <a:lnTo>
                                  <a:pt x="1856" y="413"/>
                                </a:lnTo>
                                <a:lnTo>
                                  <a:pt x="1846" y="416"/>
                                </a:lnTo>
                                <a:lnTo>
                                  <a:pt x="1841" y="423"/>
                                </a:lnTo>
                                <a:lnTo>
                                  <a:pt x="1841" y="430"/>
                                </a:lnTo>
                                <a:lnTo>
                                  <a:pt x="1844" y="440"/>
                                </a:lnTo>
                                <a:lnTo>
                                  <a:pt x="1851" y="444"/>
                                </a:lnTo>
                                <a:lnTo>
                                  <a:pt x="1858" y="444"/>
                                </a:lnTo>
                                <a:lnTo>
                                  <a:pt x="1949" y="432"/>
                                </a:lnTo>
                                <a:lnTo>
                                  <a:pt x="1956" y="432"/>
                                </a:lnTo>
                                <a:lnTo>
                                  <a:pt x="1964" y="425"/>
                                </a:lnTo>
                                <a:close/>
                                <a:moveTo>
                                  <a:pt x="2168" y="372"/>
                                </a:moveTo>
                                <a:lnTo>
                                  <a:pt x="2163" y="358"/>
                                </a:lnTo>
                                <a:lnTo>
                                  <a:pt x="2153" y="353"/>
                                </a:lnTo>
                                <a:lnTo>
                                  <a:pt x="2146" y="356"/>
                                </a:lnTo>
                                <a:lnTo>
                                  <a:pt x="2060" y="382"/>
                                </a:lnTo>
                                <a:lnTo>
                                  <a:pt x="2052" y="387"/>
                                </a:lnTo>
                                <a:lnTo>
                                  <a:pt x="2048" y="394"/>
                                </a:lnTo>
                                <a:lnTo>
                                  <a:pt x="2050" y="401"/>
                                </a:lnTo>
                                <a:lnTo>
                                  <a:pt x="2052" y="411"/>
                                </a:lnTo>
                                <a:lnTo>
                                  <a:pt x="2062" y="413"/>
                                </a:lnTo>
                                <a:lnTo>
                                  <a:pt x="2069" y="411"/>
                                </a:lnTo>
                                <a:lnTo>
                                  <a:pt x="2156" y="384"/>
                                </a:lnTo>
                                <a:lnTo>
                                  <a:pt x="2163" y="382"/>
                                </a:lnTo>
                                <a:lnTo>
                                  <a:pt x="2168" y="372"/>
                                </a:lnTo>
                                <a:close/>
                                <a:moveTo>
                                  <a:pt x="2367" y="308"/>
                                </a:moveTo>
                                <a:lnTo>
                                  <a:pt x="2362" y="293"/>
                                </a:lnTo>
                                <a:lnTo>
                                  <a:pt x="2352" y="288"/>
                                </a:lnTo>
                                <a:lnTo>
                                  <a:pt x="2252" y="322"/>
                                </a:lnTo>
                                <a:lnTo>
                                  <a:pt x="2247" y="329"/>
                                </a:lnTo>
                                <a:lnTo>
                                  <a:pt x="2249" y="336"/>
                                </a:lnTo>
                                <a:lnTo>
                                  <a:pt x="2252" y="346"/>
                                </a:lnTo>
                                <a:lnTo>
                                  <a:pt x="2261" y="348"/>
                                </a:lnTo>
                                <a:lnTo>
                                  <a:pt x="2268" y="346"/>
                                </a:lnTo>
                                <a:lnTo>
                                  <a:pt x="2355" y="320"/>
                                </a:lnTo>
                                <a:lnTo>
                                  <a:pt x="2362" y="317"/>
                                </a:lnTo>
                                <a:lnTo>
                                  <a:pt x="2367" y="308"/>
                                </a:lnTo>
                                <a:close/>
                                <a:moveTo>
                                  <a:pt x="2566" y="240"/>
                                </a:moveTo>
                                <a:lnTo>
                                  <a:pt x="2564" y="233"/>
                                </a:lnTo>
                                <a:lnTo>
                                  <a:pt x="2559" y="226"/>
                                </a:lnTo>
                                <a:lnTo>
                                  <a:pt x="2552" y="221"/>
                                </a:lnTo>
                                <a:lnTo>
                                  <a:pt x="2542" y="226"/>
                                </a:lnTo>
                                <a:lnTo>
                                  <a:pt x="2535" y="231"/>
                                </a:lnTo>
                                <a:lnTo>
                                  <a:pt x="2460" y="255"/>
                                </a:lnTo>
                                <a:lnTo>
                                  <a:pt x="2451" y="257"/>
                                </a:lnTo>
                                <a:lnTo>
                                  <a:pt x="2446" y="264"/>
                                </a:lnTo>
                                <a:lnTo>
                                  <a:pt x="2451" y="272"/>
                                </a:lnTo>
                                <a:lnTo>
                                  <a:pt x="2453" y="281"/>
                                </a:lnTo>
                                <a:lnTo>
                                  <a:pt x="2460" y="286"/>
                                </a:lnTo>
                                <a:lnTo>
                                  <a:pt x="2468" y="281"/>
                                </a:lnTo>
                                <a:lnTo>
                                  <a:pt x="2542" y="257"/>
                                </a:lnTo>
                                <a:lnTo>
                                  <a:pt x="2554" y="252"/>
                                </a:lnTo>
                                <a:lnTo>
                                  <a:pt x="2564" y="250"/>
                                </a:lnTo>
                                <a:lnTo>
                                  <a:pt x="2566" y="240"/>
                                </a:lnTo>
                                <a:close/>
                                <a:moveTo>
                                  <a:pt x="2758" y="154"/>
                                </a:moveTo>
                                <a:lnTo>
                                  <a:pt x="2753" y="147"/>
                                </a:lnTo>
                                <a:lnTo>
                                  <a:pt x="2751" y="140"/>
                                </a:lnTo>
                                <a:lnTo>
                                  <a:pt x="2741" y="137"/>
                                </a:lnTo>
                                <a:lnTo>
                                  <a:pt x="2734" y="140"/>
                                </a:lnTo>
                                <a:lnTo>
                                  <a:pt x="2652" y="176"/>
                                </a:lnTo>
                                <a:lnTo>
                                  <a:pt x="2645" y="180"/>
                                </a:lnTo>
                                <a:lnTo>
                                  <a:pt x="2640" y="188"/>
                                </a:lnTo>
                                <a:lnTo>
                                  <a:pt x="2645" y="197"/>
                                </a:lnTo>
                                <a:lnTo>
                                  <a:pt x="2648" y="204"/>
                                </a:lnTo>
                                <a:lnTo>
                                  <a:pt x="2657" y="207"/>
                                </a:lnTo>
                                <a:lnTo>
                                  <a:pt x="2664" y="204"/>
                                </a:lnTo>
                                <a:lnTo>
                                  <a:pt x="2746" y="166"/>
                                </a:lnTo>
                                <a:lnTo>
                                  <a:pt x="2753" y="164"/>
                                </a:lnTo>
                                <a:lnTo>
                                  <a:pt x="2758" y="154"/>
                                </a:lnTo>
                                <a:close/>
                                <a:moveTo>
                                  <a:pt x="2950" y="68"/>
                                </a:moveTo>
                                <a:lnTo>
                                  <a:pt x="2945" y="60"/>
                                </a:lnTo>
                                <a:lnTo>
                                  <a:pt x="2943" y="53"/>
                                </a:lnTo>
                                <a:lnTo>
                                  <a:pt x="2933" y="51"/>
                                </a:lnTo>
                                <a:lnTo>
                                  <a:pt x="2926" y="53"/>
                                </a:lnTo>
                                <a:lnTo>
                                  <a:pt x="2844" y="89"/>
                                </a:lnTo>
                                <a:lnTo>
                                  <a:pt x="2837" y="94"/>
                                </a:lnTo>
                                <a:lnTo>
                                  <a:pt x="2832" y="104"/>
                                </a:lnTo>
                                <a:lnTo>
                                  <a:pt x="2837" y="111"/>
                                </a:lnTo>
                                <a:lnTo>
                                  <a:pt x="2840" y="118"/>
                                </a:lnTo>
                                <a:lnTo>
                                  <a:pt x="2849" y="120"/>
                                </a:lnTo>
                                <a:lnTo>
                                  <a:pt x="2856" y="118"/>
                                </a:lnTo>
                                <a:lnTo>
                                  <a:pt x="2938" y="82"/>
                                </a:lnTo>
                                <a:lnTo>
                                  <a:pt x="2945" y="77"/>
                                </a:lnTo>
                                <a:lnTo>
                                  <a:pt x="2950" y="68"/>
                                </a:lnTo>
                                <a:close/>
                                <a:moveTo>
                                  <a:pt x="3060" y="20"/>
                                </a:moveTo>
                                <a:lnTo>
                                  <a:pt x="3058" y="10"/>
                                </a:lnTo>
                                <a:lnTo>
                                  <a:pt x="3053" y="3"/>
                                </a:lnTo>
                                <a:lnTo>
                                  <a:pt x="3046" y="0"/>
                                </a:lnTo>
                                <a:lnTo>
                                  <a:pt x="3039" y="3"/>
                                </a:lnTo>
                                <a:lnTo>
                                  <a:pt x="3036" y="5"/>
                                </a:lnTo>
                                <a:lnTo>
                                  <a:pt x="3027" y="8"/>
                                </a:lnTo>
                                <a:lnTo>
                                  <a:pt x="3024" y="17"/>
                                </a:lnTo>
                                <a:lnTo>
                                  <a:pt x="3029" y="24"/>
                                </a:lnTo>
                                <a:lnTo>
                                  <a:pt x="3032" y="32"/>
                                </a:lnTo>
                                <a:lnTo>
                                  <a:pt x="3041" y="34"/>
                                </a:lnTo>
                                <a:lnTo>
                                  <a:pt x="3048" y="32"/>
                                </a:lnTo>
                                <a:lnTo>
                                  <a:pt x="3051" y="32"/>
                                </a:lnTo>
                                <a:lnTo>
                                  <a:pt x="3058" y="27"/>
                                </a:lnTo>
                                <a:lnTo>
                                  <a:pt x="30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39"/>
                        <wps:cNvSpPr>
                          <a:spLocks/>
                        </wps:cNvSpPr>
                        <wps:spPr bwMode="auto">
                          <a:xfrm>
                            <a:off x="3508" y="1402"/>
                            <a:ext cx="533" cy="29"/>
                          </a:xfrm>
                          <a:custGeom>
                            <a:avLst/>
                            <a:gdLst>
                              <a:gd name="T0" fmla="+- 0 4037 3509"/>
                              <a:gd name="T1" fmla="*/ T0 w 533"/>
                              <a:gd name="T2" fmla="+- 0 1403 1403"/>
                              <a:gd name="T3" fmla="*/ 1403 h 29"/>
                              <a:gd name="T4" fmla="+- 0 3523 3509"/>
                              <a:gd name="T5" fmla="*/ T4 w 533"/>
                              <a:gd name="T6" fmla="+- 0 1403 1403"/>
                              <a:gd name="T7" fmla="*/ 1403 h 29"/>
                              <a:gd name="T8" fmla="+- 0 3516 3509"/>
                              <a:gd name="T9" fmla="*/ T8 w 533"/>
                              <a:gd name="T10" fmla="+- 0 1403 1403"/>
                              <a:gd name="T11" fmla="*/ 1403 h 29"/>
                              <a:gd name="T12" fmla="+- 0 3509 3509"/>
                              <a:gd name="T13" fmla="*/ T12 w 533"/>
                              <a:gd name="T14" fmla="+- 0 1410 1403"/>
                              <a:gd name="T15" fmla="*/ 1410 h 29"/>
                              <a:gd name="T16" fmla="+- 0 3509 3509"/>
                              <a:gd name="T17" fmla="*/ T16 w 533"/>
                              <a:gd name="T18" fmla="+- 0 1424 1403"/>
                              <a:gd name="T19" fmla="*/ 1424 h 29"/>
                              <a:gd name="T20" fmla="+- 0 3516 3509"/>
                              <a:gd name="T21" fmla="*/ T20 w 533"/>
                              <a:gd name="T22" fmla="+- 0 1431 1403"/>
                              <a:gd name="T23" fmla="*/ 1431 h 29"/>
                              <a:gd name="T24" fmla="+- 0 4037 3509"/>
                              <a:gd name="T25" fmla="*/ T24 w 533"/>
                              <a:gd name="T26" fmla="+- 0 1431 1403"/>
                              <a:gd name="T27" fmla="*/ 1431 h 29"/>
                              <a:gd name="T28" fmla="+- 0 4042 3509"/>
                              <a:gd name="T29" fmla="*/ T28 w 533"/>
                              <a:gd name="T30" fmla="+- 0 1424 1403"/>
                              <a:gd name="T31" fmla="*/ 1424 h 29"/>
                              <a:gd name="T32" fmla="+- 0 4042 3509"/>
                              <a:gd name="T33" fmla="*/ T32 w 533"/>
                              <a:gd name="T34" fmla="+- 0 1410 1403"/>
                              <a:gd name="T35" fmla="*/ 1410 h 29"/>
                              <a:gd name="T36" fmla="+- 0 4037 3509"/>
                              <a:gd name="T37" fmla="*/ T36 w 533"/>
                              <a:gd name="T38" fmla="+- 0 1403 1403"/>
                              <a:gd name="T39" fmla="*/ 140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3" h="29">
                                <a:moveTo>
                                  <a:pt x="528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7" y="28"/>
                                </a:lnTo>
                                <a:lnTo>
                                  <a:pt x="528" y="28"/>
                                </a:lnTo>
                                <a:lnTo>
                                  <a:pt x="533" y="21"/>
                                </a:lnTo>
                                <a:lnTo>
                                  <a:pt x="533" y="7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71048" id="Group 538" o:spid="_x0000_s1026" style="position:absolute;margin-left:99.35pt;margin-top:-3.8pt;width:176.3pt;height:81.75pt;z-index:-24753152;mso-position-horizontal-relative:page" coordorigin="1987,-76" coordsize="3526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">
                <v:shape id="AutoShape 545" o:spid="_x0000_s1027" style="position:absolute;left:1987;top:580;width:3526;height:970;visibility:visible;mso-wrap-style:square;v-text-anchor:top" coordsize="3526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" path="m,969r3526,m,484r3526,m,l3526,e" filled="f" strokecolor="#bebebe" strokeweight=".84pt">
                  <v:stroke dashstyle="3 1"/>
                  <v:path arrowok="t" o:connecttype="custom" o:connectlocs="0,1550;3526,1550;0,1065;3526,1065;0,581;3526,581" o:connectangles="0,0,0,0,0,0"/>
                </v:shape>
                <v:line id="Line 544" o:spid="_x0000_s1028" style="position:absolute;visibility:visible;mso-wrap-style:square" from="1987,96" to="5513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" strokecolor="#bebebe" strokeweight=".84pt">
                  <v:stroke dashstyle="3 1"/>
                </v:line>
                <v:shape id="Freeform 543" o:spid="_x0000_s1029" style="position:absolute;left:2222;top:-76;width:2052;height:1157;visibility:visible;mso-wrap-style:square;v-text-anchor:top" coordsize="2052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" path="m2033,r-7,5l1522,377,1020,651,516,915,12,1128r-9,3l,1140r3,7l8,1155r7,2l22,1155,528,941,1032,677,1536,403,2043,29r7,-5l2052,15r-4,-5l2043,3,2033,xe" fillcolor="black" stroked="f">
                  <v:path arrowok="t" o:connecttype="custom" o:connectlocs="2033,-76;2026,-71;1522,301;1020,575;516,839;12,1052;3,1055;0,1064;3,1071;8,1079;15,1081;22,1079;528,865;1032,601;1536,327;2043,-47;2050,-52;2052,-61;2048,-66;2043,-73;2033,-76" o:connectangles="0,0,0,0,0,0,0,0,0,0,0,0,0,0,0,0,0,0,0,0,0"/>
                </v:shape>
                <v:shape id="AutoShape 542" o:spid="_x0000_s1030" style="position:absolute;left:2222;top:365;width:3060;height:1042;visibility:visible;mso-wrap-style:square;v-text-anchor:top" coordsize="306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" path="m17,681r-7,3l,698r3,10l10,713r504,326l519,1041r5,l531,1039r47,-26l514,1013r9,-5l24,686r-7,-5xm523,1008r-9,5l531,1013r-8,-5xm3044,r-8,5l2532,271,2031,444,1527,569,1023,732r-5,l523,1008r8,5l578,1013,1035,758r-5,l1534,595,2038,475,2544,297,3051,31r7,-5l3060,17r-2,-8l3053,2,3044,xe" fillcolor="#3599dc" stroked="f">
                  <v:path arrowok="t" o:connecttype="custom" o:connectlocs="17,1047;10,1050;0,1064;3,1074;10,1079;514,1405;519,1407;524,1407;531,1405;578,1379;514,1379;523,1374;24,1052;17,1047;523,1374;514,1379;531,1379;523,1374;3044,366;3036,371;2532,637;2031,810;1527,935;1023,1098;1018,1098;523,1374;531,1379;578,1379;1035,1124;1030,1124;1534,961;2038,841;2544,663;3051,397;3058,392;3060,383;3058,375;3053,368;3044,366" o:connectangles="0,0,0,0,0,0,0,0,0,0,0,0,0,0,0,0,0,0,0,0,0,0,0,0,0,0,0,0,0,0,0,0,0,0,0,0,0,0,0"/>
                </v:shape>
                <v:shape id="AutoShape 541" o:spid="_x0000_s1031" style="position:absolute;left:2222;top:428;width:3060;height:980;visibility:visible;mso-wrap-style:square;v-text-anchor:top" coordsize="3060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" path="m17,619r-7,3l,636r3,10l10,651,514,977r5,2l524,979r7,-2l578,951r-64,l523,946,24,624r-7,-5xm523,946r-9,5l531,951r-8,-5xm2534,281l2031,432r2,l1529,504r-2,l1527,507,1023,670r-5,l523,946r8,5l578,951,1035,696r-5,l1534,533r14,l2036,463r2,l2038,461,2542,310r2,l2592,283r-62,l2534,281xm1548,533r-14,l1532,535r16,-2xm2535,281r-1,l2530,283r5,-2xm2596,281r-61,l2530,283r62,l2596,281xm3044,r-8,3l2534,281r1,l2596,281,3051,29r7,-5l3060,17r-2,-7l3053,3,3044,xe" fillcolor="red" stroked="f">
                  <v:path arrowok="t" o:connecttype="custom" o:connectlocs="10,1050;3,1074;514,1405;524,1407;578,1379;523,1374;17,1047;514,1379;523,1374;2031,860;1529,932;1527,935;1018,1098;531,1379;1035,1124;1534,961;2036,891;2038,889;2544,738;2530,711;1548,961;1532,963;2535,709;2530,711;2596,709;2530,711;2596,709;3036,431;2535,709;3051,457;3060,445;3053,431" o:connectangles="0,0,0,0,0,0,0,0,0,0,0,0,0,0,0,0,0,0,0,0,0,0,0,0,0,0,0,0,0,0,0,0"/>
                </v:shape>
                <v:shape id="AutoShape 540" o:spid="_x0000_s1032" style="position:absolute;left:2222;top:555;width:3060;height:948;visibility:visible;mso-wrap-style:square;v-text-anchor:top" coordsize="306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" path="m104,572r-3,-10l96,557,27,500r-7,-8l10,495r-5,5l,507r,9l8,521r69,58l82,586r10,-2l99,579r5,-7xm264,696r-7,-4l188,634r-8,-5l173,629r-12,12l161,651r7,5l238,713r7,7l255,718r5,-5l264,706r,-10xm425,831r-7,-5l348,768r-4,-4l334,764r-5,7l322,776r2,9l329,790r70,58l406,855r10,-3l420,848r5,-8l425,831xm593,903r-5,-7l586,888r-10,-4l569,888r-45,26l509,903r-5,-5l495,898r-5,7l483,910r2,10l490,924r22,20l516,948r8,l531,946r44,-26l584,915r7,-5l593,903xm778,800l768,785r-9,-2l752,788r-77,43l668,836r-3,7l668,850r4,7l682,860r7,-3l768,814r8,-5l778,800xm960,699r-4,-7l953,684r-9,-4l936,684r-79,44l850,732r-2,10l852,749r3,7l864,759r8,-5l951,711r7,-5l960,699xm1152,615r-2,-7l1145,600r-7,-4l1131,598r-87,31l1037,632r-5,9l1037,648r3,8l1047,660r9,-2l1140,627r8,-3l1152,615xm1349,543r-5,-15l1335,524r-7,2l1244,557r-10,3l1232,569r4,15l1246,588r7,-2l1337,555r7,-3l1349,543xm1546,473r-2,-9l1541,456r-9,-2l1440,485r-7,5l1428,497r3,7l1433,514r10,2l1450,514r84,-31l1544,480r2,-7xm1755,449r-3,-7l1752,435r-7,-7l1736,430r-89,10l1640,442r-8,7l1635,456r,10l1642,471r10,l1740,459r8,l1755,449xm1820,610r-5,-7l1301,603r-7,l1287,610r,17l1294,634r521,l1820,627r,-17xm1964,425r-3,-9l1961,408r-7,-7l1944,404r-88,9l1846,416r-5,7l1841,430r3,10l1851,444r7,l1949,432r7,l1964,425xm2168,372r-5,-14l2153,353r-7,3l2060,382r-8,5l2048,394r2,7l2052,411r10,2l2069,411r87,-27l2163,382r5,-10xm2367,308r-5,-15l2352,288r-100,34l2247,329r2,7l2252,346r9,2l2268,346r87,-26l2362,317r5,-9xm2566,240r-2,-7l2559,226r-7,-5l2542,226r-7,5l2460,255r-9,2l2446,264r5,8l2453,281r7,5l2468,281r74,-24l2554,252r10,-2l2566,240xm2758,154r-5,-7l2751,140r-10,-3l2734,140r-82,36l2645,180r-5,8l2645,197r3,7l2657,207r7,-3l2746,166r7,-2l2758,154xm2950,68r-5,-8l2943,53r-10,-2l2926,53r-82,36l2837,94r-5,10l2837,111r3,7l2849,120r7,-2l2938,82r7,-5l2950,68xm3060,20r-2,-10l3053,3,3046,r-7,3l3036,5r-9,3l3024,17r5,7l3032,32r9,2l3048,32r3,l3058,27r2,-7xe" fillcolor="black" stroked="f">
                  <v:path arrowok="t" o:connecttype="custom" o:connectlocs="20,1047;8,1076;104,1127;173,1184;245,1275;425,1386;329,1326;406,1410;593,1458;524,1469;483,1465;524,1503;593,1458;675,1386;682,1415;960,1254;857,1283;864,1314;1152,1170;1044,1184;1047,1215;1349,1098;1234,1115;1337,1110;1541,1011;1431,1059;1544,1035;1745,983;1635,1011;1748,1014;1294,1158;1820,1182;1954,956;1841,985;1956,987;2146,911;2052,966;2168,927;2247,884;2355,875;2559,781;2451,812;2468,836;2758,709;2652,731;2657,762;2950,623;2844,644;2849,675;3060,575;3036,560;3041,589" o:connectangles="0,0,0,0,0,0,0,0,0,0,0,0,0,0,0,0,0,0,0,0,0,0,0,0,0,0,0,0,0,0,0,0,0,0,0,0,0,0,0,0,0,0,0,0,0,0,0,0,0,0,0,0"/>
                </v:shape>
                <v:shape id="Freeform 539" o:spid="_x0000_s1033" style="position:absolute;left:3508;top:1402;width:533;height:29;visibility:visible;mso-wrap-style:square;v-text-anchor:top" coordsize="5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" path="m528,l14,,7,,,7,,21r7,7l528,28r5,-7l533,7,528,xe" fillcolor="#3599dc" stroked="f">
                  <v:path arrowok="t" o:connecttype="custom" o:connectlocs="528,1403;14,1403;7,1403;0,1410;0,1424;7,1431;528,1431;533,1424;533,1410;528,1403" o:connectangles="0,0,0,0,0,0,0,0,0,0"/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110</w:t>
      </w:r>
    </w:p>
    <w:p w:rsidR="00EC4BC6" w:rsidRDefault="00EC4BC6">
      <w:pPr>
        <w:pStyle w:val="Zkladntext"/>
        <w:spacing w:before="7"/>
        <w:rPr>
          <w:sz w:val="26"/>
        </w:rPr>
      </w:pPr>
    </w:p>
    <w:p w:rsidR="00EC4BC6" w:rsidRDefault="001148C6">
      <w:pPr>
        <w:ind w:left="447"/>
        <w:rPr>
          <w:sz w:val="16"/>
        </w:rPr>
      </w:pPr>
      <w:r>
        <w:rPr>
          <w:w w:val="90"/>
          <w:sz w:val="16"/>
        </w:rPr>
        <w:t>105</w:t>
      </w:r>
    </w:p>
    <w:p w:rsidR="00EC4BC6" w:rsidRDefault="001148C6">
      <w:pPr>
        <w:tabs>
          <w:tab w:val="left" w:pos="4663"/>
        </w:tabs>
        <w:spacing w:before="103"/>
        <w:ind w:left="428"/>
        <w:rPr>
          <w:rFonts w:ascii="Times New Roman"/>
          <w:sz w:val="16"/>
        </w:rPr>
      </w:pPr>
      <w:r>
        <w:br w:type="column"/>
      </w:r>
      <w:r>
        <w:rPr>
          <w:w w:val="90"/>
          <w:sz w:val="16"/>
        </w:rPr>
        <w:t>102</w:t>
      </w:r>
      <w:r>
        <w:rPr>
          <w:rFonts w:ascii="Times New Roman"/>
          <w:sz w:val="16"/>
        </w:rPr>
        <w:t xml:space="preserve">   </w:t>
      </w:r>
      <w:r>
        <w:rPr>
          <w:rFonts w:ascii="Times New Roman"/>
          <w:spacing w:val="-20"/>
          <w:sz w:val="16"/>
        </w:rPr>
        <w:t xml:space="preserve"> </w:t>
      </w:r>
      <w:r>
        <w:rPr>
          <w:rFonts w:ascii="Times New Roman"/>
          <w:sz w:val="16"/>
          <w:u w:val="dotted" w:color="BEBEBE"/>
        </w:rPr>
        <w:t xml:space="preserve"> </w:t>
      </w:r>
      <w:r>
        <w:rPr>
          <w:rFonts w:ascii="Times New Roman"/>
          <w:sz w:val="16"/>
          <w:u w:val="dotted" w:color="BEBEBE"/>
        </w:rPr>
        <w:tab/>
      </w:r>
    </w:p>
    <w:p w:rsidR="00EC4BC6" w:rsidRDefault="00EC4BC6">
      <w:pPr>
        <w:pStyle w:val="Zkladntext"/>
        <w:spacing w:before="4"/>
        <w:rPr>
          <w:rFonts w:ascii="Times New Roman"/>
          <w:sz w:val="20"/>
        </w:rPr>
      </w:pPr>
    </w:p>
    <w:p w:rsidR="00EC4BC6" w:rsidRDefault="001148C6">
      <w:pPr>
        <w:spacing w:before="1"/>
        <w:ind w:left="428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65376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10160</wp:posOffset>
                </wp:positionV>
                <wp:extent cx="2438400" cy="1036320"/>
                <wp:effectExtent l="0" t="0" r="0" b="0"/>
                <wp:wrapNone/>
                <wp:docPr id="565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1036320"/>
                          <a:chOff x="6377" y="16"/>
                          <a:chExt cx="3840" cy="1632"/>
                        </a:xfrm>
                      </wpg:grpSpPr>
                      <wps:wsp>
                        <wps:cNvPr id="566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6377" y="1345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6377" y="930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6377" y="514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6377" y="99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Freeform 533"/>
                        <wps:cNvSpPr>
                          <a:spLocks/>
                        </wps:cNvSpPr>
                        <wps:spPr bwMode="auto">
                          <a:xfrm>
                            <a:off x="6636" y="16"/>
                            <a:ext cx="2252" cy="514"/>
                          </a:xfrm>
                          <a:custGeom>
                            <a:avLst/>
                            <a:gdLst>
                              <a:gd name="T0" fmla="+- 0 8875 6636"/>
                              <a:gd name="T1" fmla="*/ T0 w 2252"/>
                              <a:gd name="T2" fmla="+- 0 16 16"/>
                              <a:gd name="T3" fmla="*/ 16 h 514"/>
                              <a:gd name="T4" fmla="+- 0 8866 6636"/>
                              <a:gd name="T5" fmla="*/ T4 w 2252"/>
                              <a:gd name="T6" fmla="+- 0 19 16"/>
                              <a:gd name="T7" fmla="*/ 19 h 514"/>
                              <a:gd name="T8" fmla="+- 0 8314 6636"/>
                              <a:gd name="T9" fmla="*/ T8 w 2252"/>
                              <a:gd name="T10" fmla="+- 0 192 16"/>
                              <a:gd name="T11" fmla="*/ 192 h 514"/>
                              <a:gd name="T12" fmla="+- 0 7759 6636"/>
                              <a:gd name="T13" fmla="*/ T12 w 2252"/>
                              <a:gd name="T14" fmla="+- 0 283 16"/>
                              <a:gd name="T15" fmla="*/ 283 h 514"/>
                              <a:gd name="T16" fmla="+- 0 7205 6636"/>
                              <a:gd name="T17" fmla="*/ T16 w 2252"/>
                              <a:gd name="T18" fmla="+- 0 403 16"/>
                              <a:gd name="T19" fmla="*/ 403 h 514"/>
                              <a:gd name="T20" fmla="+- 0 6650 6636"/>
                              <a:gd name="T21" fmla="*/ T20 w 2252"/>
                              <a:gd name="T22" fmla="+- 0 499 16"/>
                              <a:gd name="T23" fmla="*/ 499 h 514"/>
                              <a:gd name="T24" fmla="+- 0 6643 6636"/>
                              <a:gd name="T25" fmla="*/ T24 w 2252"/>
                              <a:gd name="T26" fmla="+- 0 501 16"/>
                              <a:gd name="T27" fmla="*/ 501 h 514"/>
                              <a:gd name="T28" fmla="+- 0 6636 6636"/>
                              <a:gd name="T29" fmla="*/ T28 w 2252"/>
                              <a:gd name="T30" fmla="+- 0 508 16"/>
                              <a:gd name="T31" fmla="*/ 508 h 514"/>
                              <a:gd name="T32" fmla="+- 0 6638 6636"/>
                              <a:gd name="T33" fmla="*/ T32 w 2252"/>
                              <a:gd name="T34" fmla="+- 0 518 16"/>
                              <a:gd name="T35" fmla="*/ 518 h 514"/>
                              <a:gd name="T36" fmla="+- 0 6641 6636"/>
                              <a:gd name="T37" fmla="*/ T36 w 2252"/>
                              <a:gd name="T38" fmla="+- 0 525 16"/>
                              <a:gd name="T39" fmla="*/ 525 h 514"/>
                              <a:gd name="T40" fmla="+- 0 6648 6636"/>
                              <a:gd name="T41" fmla="*/ T40 w 2252"/>
                              <a:gd name="T42" fmla="+- 0 530 16"/>
                              <a:gd name="T43" fmla="*/ 530 h 514"/>
                              <a:gd name="T44" fmla="+- 0 6655 6636"/>
                              <a:gd name="T45" fmla="*/ T44 w 2252"/>
                              <a:gd name="T46" fmla="+- 0 530 16"/>
                              <a:gd name="T47" fmla="*/ 530 h 514"/>
                              <a:gd name="T48" fmla="+- 0 7212 6636"/>
                              <a:gd name="T49" fmla="*/ T48 w 2252"/>
                              <a:gd name="T50" fmla="+- 0 434 16"/>
                              <a:gd name="T51" fmla="*/ 434 h 514"/>
                              <a:gd name="T52" fmla="+- 0 7766 6636"/>
                              <a:gd name="T53" fmla="*/ T52 w 2252"/>
                              <a:gd name="T54" fmla="+- 0 314 16"/>
                              <a:gd name="T55" fmla="*/ 314 h 514"/>
                              <a:gd name="T56" fmla="+- 0 8318 6636"/>
                              <a:gd name="T57" fmla="*/ T56 w 2252"/>
                              <a:gd name="T58" fmla="+- 0 223 16"/>
                              <a:gd name="T59" fmla="*/ 223 h 514"/>
                              <a:gd name="T60" fmla="+- 0 8875 6636"/>
                              <a:gd name="T61" fmla="*/ T60 w 2252"/>
                              <a:gd name="T62" fmla="+- 0 48 16"/>
                              <a:gd name="T63" fmla="*/ 48 h 514"/>
                              <a:gd name="T64" fmla="+- 0 8882 6636"/>
                              <a:gd name="T65" fmla="*/ T64 w 2252"/>
                              <a:gd name="T66" fmla="+- 0 45 16"/>
                              <a:gd name="T67" fmla="*/ 45 h 514"/>
                              <a:gd name="T68" fmla="+- 0 8887 6636"/>
                              <a:gd name="T69" fmla="*/ T68 w 2252"/>
                              <a:gd name="T70" fmla="+- 0 36 16"/>
                              <a:gd name="T71" fmla="*/ 36 h 514"/>
                              <a:gd name="T72" fmla="+- 0 8882 6636"/>
                              <a:gd name="T73" fmla="*/ T72 w 2252"/>
                              <a:gd name="T74" fmla="+- 0 21 16"/>
                              <a:gd name="T75" fmla="*/ 21 h 514"/>
                              <a:gd name="T76" fmla="+- 0 8875 6636"/>
                              <a:gd name="T77" fmla="*/ T76 w 2252"/>
                              <a:gd name="T78" fmla="+- 0 16 16"/>
                              <a:gd name="T79" fmla="*/ 1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52" h="514">
                                <a:moveTo>
                                  <a:pt x="2239" y="0"/>
                                </a:moveTo>
                                <a:lnTo>
                                  <a:pt x="2230" y="3"/>
                                </a:lnTo>
                                <a:lnTo>
                                  <a:pt x="1678" y="176"/>
                                </a:lnTo>
                                <a:lnTo>
                                  <a:pt x="1123" y="267"/>
                                </a:lnTo>
                                <a:lnTo>
                                  <a:pt x="569" y="387"/>
                                </a:lnTo>
                                <a:lnTo>
                                  <a:pt x="14" y="483"/>
                                </a:lnTo>
                                <a:lnTo>
                                  <a:pt x="7" y="485"/>
                                </a:lnTo>
                                <a:lnTo>
                                  <a:pt x="0" y="492"/>
                                </a:lnTo>
                                <a:lnTo>
                                  <a:pt x="2" y="502"/>
                                </a:lnTo>
                                <a:lnTo>
                                  <a:pt x="5" y="509"/>
                                </a:lnTo>
                                <a:lnTo>
                                  <a:pt x="12" y="514"/>
                                </a:lnTo>
                                <a:lnTo>
                                  <a:pt x="19" y="514"/>
                                </a:lnTo>
                                <a:lnTo>
                                  <a:pt x="576" y="418"/>
                                </a:lnTo>
                                <a:lnTo>
                                  <a:pt x="1130" y="298"/>
                                </a:lnTo>
                                <a:lnTo>
                                  <a:pt x="1682" y="207"/>
                                </a:lnTo>
                                <a:lnTo>
                                  <a:pt x="2239" y="32"/>
                                </a:lnTo>
                                <a:lnTo>
                                  <a:pt x="2246" y="29"/>
                                </a:lnTo>
                                <a:lnTo>
                                  <a:pt x="2251" y="20"/>
                                </a:lnTo>
                                <a:lnTo>
                                  <a:pt x="2246" y="5"/>
                                </a:lnTo>
                                <a:lnTo>
                                  <a:pt x="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532"/>
                        <wps:cNvSpPr>
                          <a:spLocks/>
                        </wps:cNvSpPr>
                        <wps:spPr bwMode="auto">
                          <a:xfrm>
                            <a:off x="6636" y="138"/>
                            <a:ext cx="3360" cy="1412"/>
                          </a:xfrm>
                          <a:custGeom>
                            <a:avLst/>
                            <a:gdLst>
                              <a:gd name="T0" fmla="+- 0 6646 6636"/>
                              <a:gd name="T1" fmla="*/ T0 w 3360"/>
                              <a:gd name="T2" fmla="+- 0 501 139"/>
                              <a:gd name="T3" fmla="*/ 501 h 1412"/>
                              <a:gd name="T4" fmla="+- 0 6636 6636"/>
                              <a:gd name="T5" fmla="*/ T4 w 3360"/>
                              <a:gd name="T6" fmla="+- 0 516 139"/>
                              <a:gd name="T7" fmla="*/ 516 h 1412"/>
                              <a:gd name="T8" fmla="+- 0 7195 6636"/>
                              <a:gd name="T9" fmla="*/ T8 w 3360"/>
                              <a:gd name="T10" fmla="+- 0 1305 139"/>
                              <a:gd name="T11" fmla="*/ 1305 h 1412"/>
                              <a:gd name="T12" fmla="+- 0 7202 6636"/>
                              <a:gd name="T13" fmla="*/ T12 w 3360"/>
                              <a:gd name="T14" fmla="+- 0 1310 139"/>
                              <a:gd name="T15" fmla="*/ 1310 h 1412"/>
                              <a:gd name="T16" fmla="+- 0 7764 6636"/>
                              <a:gd name="T17" fmla="*/ T16 w 3360"/>
                              <a:gd name="T18" fmla="+- 0 1550 139"/>
                              <a:gd name="T19" fmla="*/ 1550 h 1412"/>
                              <a:gd name="T20" fmla="+- 0 7774 6636"/>
                              <a:gd name="T21" fmla="*/ T20 w 3360"/>
                              <a:gd name="T22" fmla="+- 0 1543 139"/>
                              <a:gd name="T23" fmla="*/ 1543 h 1412"/>
                              <a:gd name="T24" fmla="+- 0 7750 6636"/>
                              <a:gd name="T25" fmla="*/ T24 w 3360"/>
                              <a:gd name="T26" fmla="+- 0 1526 139"/>
                              <a:gd name="T27" fmla="*/ 1526 h 1412"/>
                              <a:gd name="T28" fmla="+- 0 7226 6636"/>
                              <a:gd name="T29" fmla="*/ T28 w 3360"/>
                              <a:gd name="T30" fmla="+- 0 1288 139"/>
                              <a:gd name="T31" fmla="*/ 1288 h 1412"/>
                              <a:gd name="T32" fmla="+- 0 7214 6636"/>
                              <a:gd name="T33" fmla="*/ T32 w 3360"/>
                              <a:gd name="T34" fmla="+- 0 1284 139"/>
                              <a:gd name="T35" fmla="*/ 1284 h 1412"/>
                              <a:gd name="T36" fmla="+- 0 6665 6636"/>
                              <a:gd name="T37" fmla="*/ T36 w 3360"/>
                              <a:gd name="T38" fmla="+- 0 506 139"/>
                              <a:gd name="T39" fmla="*/ 506 h 1412"/>
                              <a:gd name="T40" fmla="+- 0 6650 6636"/>
                              <a:gd name="T41" fmla="*/ T40 w 3360"/>
                              <a:gd name="T42" fmla="+- 0 496 139"/>
                              <a:gd name="T43" fmla="*/ 496 h 1412"/>
                              <a:gd name="T44" fmla="+- 0 7750 6636"/>
                              <a:gd name="T45" fmla="*/ T44 w 3360"/>
                              <a:gd name="T46" fmla="+- 0 1526 139"/>
                              <a:gd name="T47" fmla="*/ 1526 h 1412"/>
                              <a:gd name="T48" fmla="+- 0 7757 6636"/>
                              <a:gd name="T49" fmla="*/ T48 w 3360"/>
                              <a:gd name="T50" fmla="+- 0 1516 139"/>
                              <a:gd name="T51" fmla="*/ 1516 h 1412"/>
                              <a:gd name="T52" fmla="+- 0 9974 6636"/>
                              <a:gd name="T53" fmla="*/ T52 w 3360"/>
                              <a:gd name="T54" fmla="+- 0 141 139"/>
                              <a:gd name="T55" fmla="*/ 141 h 1412"/>
                              <a:gd name="T56" fmla="+- 0 8311 6636"/>
                              <a:gd name="T57" fmla="*/ T56 w 3360"/>
                              <a:gd name="T58" fmla="+- 0 787 139"/>
                              <a:gd name="T59" fmla="*/ 787 h 1412"/>
                              <a:gd name="T60" fmla="+- 0 8304 6636"/>
                              <a:gd name="T61" fmla="*/ T60 w 3360"/>
                              <a:gd name="T62" fmla="+- 0 792 139"/>
                              <a:gd name="T63" fmla="*/ 792 h 1412"/>
                              <a:gd name="T64" fmla="+- 0 7769 6636"/>
                              <a:gd name="T65" fmla="*/ T64 w 3360"/>
                              <a:gd name="T66" fmla="+- 0 1521 139"/>
                              <a:gd name="T67" fmla="*/ 1521 h 1412"/>
                              <a:gd name="T68" fmla="+- 0 7786 6636"/>
                              <a:gd name="T69" fmla="*/ T68 w 3360"/>
                              <a:gd name="T70" fmla="+- 0 1526 139"/>
                              <a:gd name="T71" fmla="*/ 1526 h 1412"/>
                              <a:gd name="T72" fmla="+- 0 8323 6636"/>
                              <a:gd name="T73" fmla="*/ T72 w 3360"/>
                              <a:gd name="T74" fmla="+- 0 813 139"/>
                              <a:gd name="T75" fmla="*/ 813 h 1412"/>
                              <a:gd name="T76" fmla="+- 0 8336 6636"/>
                              <a:gd name="T77" fmla="*/ T76 w 3360"/>
                              <a:gd name="T78" fmla="+- 0 808 139"/>
                              <a:gd name="T79" fmla="*/ 808 h 1412"/>
                              <a:gd name="T80" fmla="+- 0 9986 6636"/>
                              <a:gd name="T81" fmla="*/ T80 w 3360"/>
                              <a:gd name="T82" fmla="+- 0 170 139"/>
                              <a:gd name="T83" fmla="*/ 170 h 1412"/>
                              <a:gd name="T84" fmla="+- 0 9996 6636"/>
                              <a:gd name="T85" fmla="*/ T84 w 3360"/>
                              <a:gd name="T86" fmla="+- 0 158 139"/>
                              <a:gd name="T87" fmla="*/ 158 h 1412"/>
                              <a:gd name="T88" fmla="+- 0 9991 6636"/>
                              <a:gd name="T89" fmla="*/ T88 w 3360"/>
                              <a:gd name="T90" fmla="+- 0 141 139"/>
                              <a:gd name="T91" fmla="*/ 141 h 1412"/>
                              <a:gd name="T92" fmla="+- 0 7214 6636"/>
                              <a:gd name="T93" fmla="*/ T92 w 3360"/>
                              <a:gd name="T94" fmla="+- 0 1284 139"/>
                              <a:gd name="T95" fmla="*/ 1284 h 1412"/>
                              <a:gd name="T96" fmla="+- 0 7220 6636"/>
                              <a:gd name="T97" fmla="*/ T96 w 3360"/>
                              <a:gd name="T98" fmla="+- 0 1286 139"/>
                              <a:gd name="T99" fmla="*/ 1286 h 1412"/>
                              <a:gd name="T100" fmla="+- 0 7220 6636"/>
                              <a:gd name="T101" fmla="*/ T100 w 3360"/>
                              <a:gd name="T102" fmla="+- 0 1286 139"/>
                              <a:gd name="T103" fmla="*/ 1286 h 1412"/>
                              <a:gd name="T104" fmla="+- 0 7226 6636"/>
                              <a:gd name="T105" fmla="*/ T104 w 3360"/>
                              <a:gd name="T106" fmla="+- 0 1288 139"/>
                              <a:gd name="T107" fmla="*/ 1288 h 1412"/>
                              <a:gd name="T108" fmla="+- 0 7218 6636"/>
                              <a:gd name="T109" fmla="*/ T108 w 3360"/>
                              <a:gd name="T110" fmla="+- 0 1284 139"/>
                              <a:gd name="T111" fmla="*/ 1284 h 1412"/>
                              <a:gd name="T112" fmla="+- 0 7220 6636"/>
                              <a:gd name="T113" fmla="*/ T112 w 3360"/>
                              <a:gd name="T114" fmla="+- 0 1286 139"/>
                              <a:gd name="T115" fmla="*/ 1286 h 1412"/>
                              <a:gd name="T116" fmla="+- 0 8328 6636"/>
                              <a:gd name="T117" fmla="*/ T116 w 3360"/>
                              <a:gd name="T118" fmla="+- 0 808 139"/>
                              <a:gd name="T119" fmla="*/ 808 h 1412"/>
                              <a:gd name="T120" fmla="+- 0 8325 6636"/>
                              <a:gd name="T121" fmla="*/ T120 w 3360"/>
                              <a:gd name="T122" fmla="+- 0 813 139"/>
                              <a:gd name="T123" fmla="*/ 813 h 1412"/>
                              <a:gd name="T124" fmla="+- 0 8325 6636"/>
                              <a:gd name="T125" fmla="*/ T124 w 3360"/>
                              <a:gd name="T126" fmla="+- 0 813 139"/>
                              <a:gd name="T127" fmla="*/ 813 h 1412"/>
                              <a:gd name="T128" fmla="+- 0 8324 6636"/>
                              <a:gd name="T129" fmla="*/ T128 w 3360"/>
                              <a:gd name="T130" fmla="+- 0 813 139"/>
                              <a:gd name="T131" fmla="*/ 813 h 1412"/>
                              <a:gd name="T132" fmla="+- 0 8336 6636"/>
                              <a:gd name="T133" fmla="*/ T132 w 3360"/>
                              <a:gd name="T134" fmla="+- 0 808 139"/>
                              <a:gd name="T135" fmla="*/ 808 h 1412"/>
                              <a:gd name="T136" fmla="+- 0 8325 6636"/>
                              <a:gd name="T137" fmla="*/ T136 w 3360"/>
                              <a:gd name="T138" fmla="+- 0 813 139"/>
                              <a:gd name="T139" fmla="*/ 813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60" h="1412">
                                <a:moveTo>
                                  <a:pt x="14" y="357"/>
                                </a:moveTo>
                                <a:lnTo>
                                  <a:pt x="10" y="362"/>
                                </a:lnTo>
                                <a:lnTo>
                                  <a:pt x="2" y="367"/>
                                </a:lnTo>
                                <a:lnTo>
                                  <a:pt x="0" y="377"/>
                                </a:lnTo>
                                <a:lnTo>
                                  <a:pt x="5" y="384"/>
                                </a:lnTo>
                                <a:lnTo>
                                  <a:pt x="559" y="1166"/>
                                </a:lnTo>
                                <a:lnTo>
                                  <a:pt x="564" y="1171"/>
                                </a:lnTo>
                                <a:lnTo>
                                  <a:pt x="566" y="1171"/>
                                </a:lnTo>
                                <a:lnTo>
                                  <a:pt x="1121" y="1409"/>
                                </a:lnTo>
                                <a:lnTo>
                                  <a:pt x="1128" y="1411"/>
                                </a:lnTo>
                                <a:lnTo>
                                  <a:pt x="1135" y="1411"/>
                                </a:lnTo>
                                <a:lnTo>
                                  <a:pt x="1138" y="1404"/>
                                </a:lnTo>
                                <a:lnTo>
                                  <a:pt x="1150" y="1387"/>
                                </a:lnTo>
                                <a:lnTo>
                                  <a:pt x="1114" y="1387"/>
                                </a:lnTo>
                                <a:lnTo>
                                  <a:pt x="1121" y="1377"/>
                                </a:lnTo>
                                <a:lnTo>
                                  <a:pt x="590" y="1149"/>
                                </a:lnTo>
                                <a:lnTo>
                                  <a:pt x="586" y="1149"/>
                                </a:lnTo>
                                <a:lnTo>
                                  <a:pt x="578" y="1145"/>
                                </a:lnTo>
                                <a:lnTo>
                                  <a:pt x="582" y="1145"/>
                                </a:lnTo>
                                <a:lnTo>
                                  <a:pt x="29" y="367"/>
                                </a:lnTo>
                                <a:lnTo>
                                  <a:pt x="24" y="360"/>
                                </a:lnTo>
                                <a:lnTo>
                                  <a:pt x="14" y="357"/>
                                </a:lnTo>
                                <a:close/>
                                <a:moveTo>
                                  <a:pt x="1121" y="1377"/>
                                </a:moveTo>
                                <a:lnTo>
                                  <a:pt x="1114" y="1387"/>
                                </a:lnTo>
                                <a:lnTo>
                                  <a:pt x="1133" y="1382"/>
                                </a:lnTo>
                                <a:lnTo>
                                  <a:pt x="1121" y="1377"/>
                                </a:lnTo>
                                <a:close/>
                                <a:moveTo>
                                  <a:pt x="3346" y="0"/>
                                </a:moveTo>
                                <a:lnTo>
                                  <a:pt x="3338" y="2"/>
                                </a:lnTo>
                                <a:lnTo>
                                  <a:pt x="2784" y="235"/>
                                </a:lnTo>
                                <a:lnTo>
                                  <a:pt x="1675" y="648"/>
                                </a:lnTo>
                                <a:lnTo>
                                  <a:pt x="1673" y="648"/>
                                </a:lnTo>
                                <a:lnTo>
                                  <a:pt x="1668" y="653"/>
                                </a:lnTo>
                                <a:lnTo>
                                  <a:pt x="1121" y="1377"/>
                                </a:lnTo>
                                <a:lnTo>
                                  <a:pt x="1133" y="1382"/>
                                </a:lnTo>
                                <a:lnTo>
                                  <a:pt x="1114" y="1387"/>
                                </a:lnTo>
                                <a:lnTo>
                                  <a:pt x="1150" y="1387"/>
                                </a:lnTo>
                                <a:lnTo>
                                  <a:pt x="1688" y="674"/>
                                </a:lnTo>
                                <a:lnTo>
                                  <a:pt x="1687" y="674"/>
                                </a:lnTo>
                                <a:lnTo>
                                  <a:pt x="1692" y="669"/>
                                </a:lnTo>
                                <a:lnTo>
                                  <a:pt x="1700" y="669"/>
                                </a:lnTo>
                                <a:lnTo>
                                  <a:pt x="2796" y="261"/>
                                </a:lnTo>
                                <a:lnTo>
                                  <a:pt x="3350" y="31"/>
                                </a:lnTo>
                                <a:lnTo>
                                  <a:pt x="3358" y="29"/>
                                </a:lnTo>
                                <a:lnTo>
                                  <a:pt x="3360" y="19"/>
                                </a:lnTo>
                                <a:lnTo>
                                  <a:pt x="3358" y="12"/>
                                </a:lnTo>
                                <a:lnTo>
                                  <a:pt x="3355" y="2"/>
                                </a:lnTo>
                                <a:lnTo>
                                  <a:pt x="3346" y="0"/>
                                </a:lnTo>
                                <a:close/>
                                <a:moveTo>
                                  <a:pt x="578" y="1145"/>
                                </a:moveTo>
                                <a:lnTo>
                                  <a:pt x="586" y="1149"/>
                                </a:lnTo>
                                <a:lnTo>
                                  <a:pt x="584" y="1147"/>
                                </a:lnTo>
                                <a:lnTo>
                                  <a:pt x="578" y="1145"/>
                                </a:lnTo>
                                <a:close/>
                                <a:moveTo>
                                  <a:pt x="584" y="1147"/>
                                </a:moveTo>
                                <a:lnTo>
                                  <a:pt x="586" y="1149"/>
                                </a:lnTo>
                                <a:lnTo>
                                  <a:pt x="590" y="1149"/>
                                </a:lnTo>
                                <a:lnTo>
                                  <a:pt x="584" y="1147"/>
                                </a:lnTo>
                                <a:close/>
                                <a:moveTo>
                                  <a:pt x="582" y="1145"/>
                                </a:moveTo>
                                <a:lnTo>
                                  <a:pt x="578" y="1145"/>
                                </a:lnTo>
                                <a:lnTo>
                                  <a:pt x="584" y="1147"/>
                                </a:lnTo>
                                <a:lnTo>
                                  <a:pt x="582" y="1145"/>
                                </a:lnTo>
                                <a:close/>
                                <a:moveTo>
                                  <a:pt x="1692" y="669"/>
                                </a:moveTo>
                                <a:lnTo>
                                  <a:pt x="1687" y="674"/>
                                </a:lnTo>
                                <a:lnTo>
                                  <a:pt x="1689" y="674"/>
                                </a:lnTo>
                                <a:lnTo>
                                  <a:pt x="1692" y="669"/>
                                </a:lnTo>
                                <a:close/>
                                <a:moveTo>
                                  <a:pt x="1689" y="674"/>
                                </a:moveTo>
                                <a:lnTo>
                                  <a:pt x="1687" y="674"/>
                                </a:lnTo>
                                <a:lnTo>
                                  <a:pt x="1688" y="674"/>
                                </a:lnTo>
                                <a:lnTo>
                                  <a:pt x="1689" y="674"/>
                                </a:lnTo>
                                <a:close/>
                                <a:moveTo>
                                  <a:pt x="1700" y="669"/>
                                </a:moveTo>
                                <a:lnTo>
                                  <a:pt x="1692" y="669"/>
                                </a:lnTo>
                                <a:lnTo>
                                  <a:pt x="1689" y="674"/>
                                </a:lnTo>
                                <a:lnTo>
                                  <a:pt x="170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531"/>
                        <wps:cNvSpPr>
                          <a:spLocks/>
                        </wps:cNvSpPr>
                        <wps:spPr bwMode="auto">
                          <a:xfrm>
                            <a:off x="6636" y="316"/>
                            <a:ext cx="3360" cy="1234"/>
                          </a:xfrm>
                          <a:custGeom>
                            <a:avLst/>
                            <a:gdLst>
                              <a:gd name="T0" fmla="+- 0 6646 6636"/>
                              <a:gd name="T1" fmla="*/ T0 w 3360"/>
                              <a:gd name="T2" fmla="+- 0 501 316"/>
                              <a:gd name="T3" fmla="*/ 501 h 1234"/>
                              <a:gd name="T4" fmla="+- 0 6636 6636"/>
                              <a:gd name="T5" fmla="*/ T4 w 3360"/>
                              <a:gd name="T6" fmla="+- 0 516 316"/>
                              <a:gd name="T7" fmla="*/ 516 h 1234"/>
                              <a:gd name="T8" fmla="+- 0 7195 6636"/>
                              <a:gd name="T9" fmla="*/ T8 w 3360"/>
                              <a:gd name="T10" fmla="+- 0 1305 316"/>
                              <a:gd name="T11" fmla="*/ 1305 h 1234"/>
                              <a:gd name="T12" fmla="+- 0 7202 6636"/>
                              <a:gd name="T13" fmla="*/ T12 w 3360"/>
                              <a:gd name="T14" fmla="+- 0 1310 316"/>
                              <a:gd name="T15" fmla="*/ 1310 h 1234"/>
                              <a:gd name="T16" fmla="+- 0 7764 6636"/>
                              <a:gd name="T17" fmla="*/ T16 w 3360"/>
                              <a:gd name="T18" fmla="+- 0 1550 316"/>
                              <a:gd name="T19" fmla="*/ 1550 h 1234"/>
                              <a:gd name="T20" fmla="+- 0 7774 6636"/>
                              <a:gd name="T21" fmla="*/ T20 w 3360"/>
                              <a:gd name="T22" fmla="+- 0 1543 316"/>
                              <a:gd name="T23" fmla="*/ 1543 h 1234"/>
                              <a:gd name="T24" fmla="+- 0 7750 6636"/>
                              <a:gd name="T25" fmla="*/ T24 w 3360"/>
                              <a:gd name="T26" fmla="+- 0 1526 316"/>
                              <a:gd name="T27" fmla="*/ 1526 h 1234"/>
                              <a:gd name="T28" fmla="+- 0 7226 6636"/>
                              <a:gd name="T29" fmla="*/ T28 w 3360"/>
                              <a:gd name="T30" fmla="+- 0 1288 316"/>
                              <a:gd name="T31" fmla="*/ 1288 h 1234"/>
                              <a:gd name="T32" fmla="+- 0 7214 6636"/>
                              <a:gd name="T33" fmla="*/ T32 w 3360"/>
                              <a:gd name="T34" fmla="+- 0 1284 316"/>
                              <a:gd name="T35" fmla="*/ 1284 h 1234"/>
                              <a:gd name="T36" fmla="+- 0 6665 6636"/>
                              <a:gd name="T37" fmla="*/ T36 w 3360"/>
                              <a:gd name="T38" fmla="+- 0 506 316"/>
                              <a:gd name="T39" fmla="*/ 506 h 1234"/>
                              <a:gd name="T40" fmla="+- 0 6650 6636"/>
                              <a:gd name="T41" fmla="*/ T40 w 3360"/>
                              <a:gd name="T42" fmla="+- 0 496 316"/>
                              <a:gd name="T43" fmla="*/ 496 h 1234"/>
                              <a:gd name="T44" fmla="+- 0 7750 6636"/>
                              <a:gd name="T45" fmla="*/ T44 w 3360"/>
                              <a:gd name="T46" fmla="+- 0 1526 316"/>
                              <a:gd name="T47" fmla="*/ 1526 h 1234"/>
                              <a:gd name="T48" fmla="+- 0 7757 6636"/>
                              <a:gd name="T49" fmla="*/ T48 w 3360"/>
                              <a:gd name="T50" fmla="+- 0 1516 316"/>
                              <a:gd name="T51" fmla="*/ 1516 h 1234"/>
                              <a:gd name="T52" fmla="+- 0 8868 6636"/>
                              <a:gd name="T53" fmla="*/ T52 w 3360"/>
                              <a:gd name="T54" fmla="+- 0 614 316"/>
                              <a:gd name="T55" fmla="*/ 614 h 1234"/>
                              <a:gd name="T56" fmla="+- 0 8309 6636"/>
                              <a:gd name="T57" fmla="*/ T56 w 3360"/>
                              <a:gd name="T58" fmla="+- 0 787 316"/>
                              <a:gd name="T59" fmla="*/ 787 h 1234"/>
                              <a:gd name="T60" fmla="+- 0 7757 6636"/>
                              <a:gd name="T61" fmla="*/ T60 w 3360"/>
                              <a:gd name="T62" fmla="+- 0 1516 316"/>
                              <a:gd name="T63" fmla="*/ 1516 h 1234"/>
                              <a:gd name="T64" fmla="+- 0 7750 6636"/>
                              <a:gd name="T65" fmla="*/ T64 w 3360"/>
                              <a:gd name="T66" fmla="+- 0 1526 316"/>
                              <a:gd name="T67" fmla="*/ 1526 h 1234"/>
                              <a:gd name="T68" fmla="+- 0 8324 6636"/>
                              <a:gd name="T69" fmla="*/ T68 w 3360"/>
                              <a:gd name="T70" fmla="+- 0 813 316"/>
                              <a:gd name="T71" fmla="*/ 813 h 1234"/>
                              <a:gd name="T72" fmla="+- 0 8328 6636"/>
                              <a:gd name="T73" fmla="*/ T72 w 3360"/>
                              <a:gd name="T74" fmla="+- 0 808 316"/>
                              <a:gd name="T75" fmla="*/ 808 h 1234"/>
                              <a:gd name="T76" fmla="+- 0 8875 6636"/>
                              <a:gd name="T77" fmla="*/ T76 w 3360"/>
                              <a:gd name="T78" fmla="+- 0 643 316"/>
                              <a:gd name="T79" fmla="*/ 643 h 1234"/>
                              <a:gd name="T80" fmla="+- 0 9430 6636"/>
                              <a:gd name="T81" fmla="*/ T80 w 3360"/>
                              <a:gd name="T82" fmla="+- 0 540 316"/>
                              <a:gd name="T83" fmla="*/ 540 h 1234"/>
                              <a:gd name="T84" fmla="+- 0 9508 6636"/>
                              <a:gd name="T85" fmla="*/ T84 w 3360"/>
                              <a:gd name="T86" fmla="+- 0 513 316"/>
                              <a:gd name="T87" fmla="*/ 513 h 1234"/>
                              <a:gd name="T88" fmla="+- 0 9422 6636"/>
                              <a:gd name="T89" fmla="*/ T88 w 3360"/>
                              <a:gd name="T90" fmla="+- 0 511 316"/>
                              <a:gd name="T91" fmla="*/ 511 h 1234"/>
                              <a:gd name="T92" fmla="+- 0 7222 6636"/>
                              <a:gd name="T93" fmla="*/ T92 w 3360"/>
                              <a:gd name="T94" fmla="+- 0 1288 316"/>
                              <a:gd name="T95" fmla="*/ 1288 h 1234"/>
                              <a:gd name="T96" fmla="+- 0 7214 6636"/>
                              <a:gd name="T97" fmla="*/ T96 w 3360"/>
                              <a:gd name="T98" fmla="+- 0 1284 316"/>
                              <a:gd name="T99" fmla="*/ 1284 h 1234"/>
                              <a:gd name="T100" fmla="+- 0 7222 6636"/>
                              <a:gd name="T101" fmla="*/ T100 w 3360"/>
                              <a:gd name="T102" fmla="+- 0 1288 316"/>
                              <a:gd name="T103" fmla="*/ 1288 h 1234"/>
                              <a:gd name="T104" fmla="+- 0 7220 6636"/>
                              <a:gd name="T105" fmla="*/ T104 w 3360"/>
                              <a:gd name="T106" fmla="+- 0 1286 316"/>
                              <a:gd name="T107" fmla="*/ 1286 h 1234"/>
                              <a:gd name="T108" fmla="+- 0 7214 6636"/>
                              <a:gd name="T109" fmla="*/ T108 w 3360"/>
                              <a:gd name="T110" fmla="+- 0 1284 316"/>
                              <a:gd name="T111" fmla="*/ 1284 h 1234"/>
                              <a:gd name="T112" fmla="+- 0 7218 6636"/>
                              <a:gd name="T113" fmla="*/ T112 w 3360"/>
                              <a:gd name="T114" fmla="+- 0 1284 316"/>
                              <a:gd name="T115" fmla="*/ 1284 h 1234"/>
                              <a:gd name="T116" fmla="+- 0 8321 6636"/>
                              <a:gd name="T117" fmla="*/ T116 w 3360"/>
                              <a:gd name="T118" fmla="+- 0 813 316"/>
                              <a:gd name="T119" fmla="*/ 813 h 1234"/>
                              <a:gd name="T120" fmla="+- 0 8328 6636"/>
                              <a:gd name="T121" fmla="*/ T120 w 3360"/>
                              <a:gd name="T122" fmla="+- 0 808 316"/>
                              <a:gd name="T123" fmla="*/ 808 h 1234"/>
                              <a:gd name="T124" fmla="+- 0 8321 6636"/>
                              <a:gd name="T125" fmla="*/ T124 w 3360"/>
                              <a:gd name="T126" fmla="+- 0 813 316"/>
                              <a:gd name="T127" fmla="*/ 813 h 1234"/>
                              <a:gd name="T128" fmla="+- 0 8325 6636"/>
                              <a:gd name="T129" fmla="*/ T128 w 3360"/>
                              <a:gd name="T130" fmla="+- 0 812 316"/>
                              <a:gd name="T131" fmla="*/ 812 h 1234"/>
                              <a:gd name="T132" fmla="+- 0 8328 6636"/>
                              <a:gd name="T133" fmla="*/ T132 w 3360"/>
                              <a:gd name="T134" fmla="+- 0 808 316"/>
                              <a:gd name="T135" fmla="*/ 808 h 1234"/>
                              <a:gd name="T136" fmla="+- 0 8336 6636"/>
                              <a:gd name="T137" fmla="*/ T136 w 3360"/>
                              <a:gd name="T138" fmla="+- 0 808 316"/>
                              <a:gd name="T139" fmla="*/ 808 h 1234"/>
                              <a:gd name="T140" fmla="+- 0 9974 6636"/>
                              <a:gd name="T141" fmla="*/ T140 w 3360"/>
                              <a:gd name="T142" fmla="+- 0 319 316"/>
                              <a:gd name="T143" fmla="*/ 319 h 1234"/>
                              <a:gd name="T144" fmla="+- 0 9508 6636"/>
                              <a:gd name="T145" fmla="*/ T144 w 3360"/>
                              <a:gd name="T146" fmla="+- 0 513 316"/>
                              <a:gd name="T147" fmla="*/ 513 h 1234"/>
                              <a:gd name="T148" fmla="+- 0 9994 6636"/>
                              <a:gd name="T149" fmla="*/ T148 w 3360"/>
                              <a:gd name="T150" fmla="+- 0 343 316"/>
                              <a:gd name="T151" fmla="*/ 343 h 1234"/>
                              <a:gd name="T152" fmla="+- 0 9994 6636"/>
                              <a:gd name="T153" fmla="*/ T152 w 3360"/>
                              <a:gd name="T154" fmla="+- 0 328 316"/>
                              <a:gd name="T155" fmla="*/ 328 h 1234"/>
                              <a:gd name="T156" fmla="+- 0 9982 6636"/>
                              <a:gd name="T157" fmla="*/ T156 w 3360"/>
                              <a:gd name="T158" fmla="+- 0 316 316"/>
                              <a:gd name="T159" fmla="*/ 316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60" h="1234">
                                <a:moveTo>
                                  <a:pt x="14" y="180"/>
                                </a:moveTo>
                                <a:lnTo>
                                  <a:pt x="10" y="185"/>
                                </a:lnTo>
                                <a:lnTo>
                                  <a:pt x="2" y="190"/>
                                </a:lnTo>
                                <a:lnTo>
                                  <a:pt x="0" y="200"/>
                                </a:lnTo>
                                <a:lnTo>
                                  <a:pt x="5" y="207"/>
                                </a:lnTo>
                                <a:lnTo>
                                  <a:pt x="559" y="989"/>
                                </a:lnTo>
                                <a:lnTo>
                                  <a:pt x="564" y="994"/>
                                </a:lnTo>
                                <a:lnTo>
                                  <a:pt x="566" y="994"/>
                                </a:lnTo>
                                <a:lnTo>
                                  <a:pt x="1121" y="1232"/>
                                </a:lnTo>
                                <a:lnTo>
                                  <a:pt x="1128" y="1234"/>
                                </a:lnTo>
                                <a:lnTo>
                                  <a:pt x="1135" y="1234"/>
                                </a:lnTo>
                                <a:lnTo>
                                  <a:pt x="1138" y="1227"/>
                                </a:lnTo>
                                <a:lnTo>
                                  <a:pt x="1150" y="1210"/>
                                </a:lnTo>
                                <a:lnTo>
                                  <a:pt x="1114" y="1210"/>
                                </a:lnTo>
                                <a:lnTo>
                                  <a:pt x="1121" y="1200"/>
                                </a:lnTo>
                                <a:lnTo>
                                  <a:pt x="590" y="972"/>
                                </a:lnTo>
                                <a:lnTo>
                                  <a:pt x="586" y="972"/>
                                </a:lnTo>
                                <a:lnTo>
                                  <a:pt x="578" y="968"/>
                                </a:lnTo>
                                <a:lnTo>
                                  <a:pt x="582" y="968"/>
                                </a:lnTo>
                                <a:lnTo>
                                  <a:pt x="29" y="190"/>
                                </a:lnTo>
                                <a:lnTo>
                                  <a:pt x="24" y="183"/>
                                </a:lnTo>
                                <a:lnTo>
                                  <a:pt x="14" y="180"/>
                                </a:lnTo>
                                <a:close/>
                                <a:moveTo>
                                  <a:pt x="1121" y="1200"/>
                                </a:moveTo>
                                <a:lnTo>
                                  <a:pt x="1114" y="1210"/>
                                </a:lnTo>
                                <a:lnTo>
                                  <a:pt x="1133" y="1205"/>
                                </a:lnTo>
                                <a:lnTo>
                                  <a:pt x="1121" y="1200"/>
                                </a:lnTo>
                                <a:close/>
                                <a:moveTo>
                                  <a:pt x="2786" y="195"/>
                                </a:moveTo>
                                <a:lnTo>
                                  <a:pt x="2232" y="298"/>
                                </a:lnTo>
                                <a:lnTo>
                                  <a:pt x="1678" y="468"/>
                                </a:lnTo>
                                <a:lnTo>
                                  <a:pt x="1673" y="471"/>
                                </a:lnTo>
                                <a:lnTo>
                                  <a:pt x="1668" y="476"/>
                                </a:lnTo>
                                <a:lnTo>
                                  <a:pt x="1121" y="1200"/>
                                </a:lnTo>
                                <a:lnTo>
                                  <a:pt x="1133" y="1205"/>
                                </a:lnTo>
                                <a:lnTo>
                                  <a:pt x="1114" y="1210"/>
                                </a:lnTo>
                                <a:lnTo>
                                  <a:pt x="1150" y="1210"/>
                                </a:lnTo>
                                <a:lnTo>
                                  <a:pt x="1688" y="497"/>
                                </a:lnTo>
                                <a:lnTo>
                                  <a:pt x="1685" y="497"/>
                                </a:lnTo>
                                <a:lnTo>
                                  <a:pt x="1692" y="492"/>
                                </a:lnTo>
                                <a:lnTo>
                                  <a:pt x="1700" y="492"/>
                                </a:lnTo>
                                <a:lnTo>
                                  <a:pt x="2239" y="327"/>
                                </a:lnTo>
                                <a:lnTo>
                                  <a:pt x="2794" y="226"/>
                                </a:lnTo>
                                <a:lnTo>
                                  <a:pt x="2794" y="224"/>
                                </a:lnTo>
                                <a:lnTo>
                                  <a:pt x="2796" y="224"/>
                                </a:lnTo>
                                <a:lnTo>
                                  <a:pt x="2872" y="197"/>
                                </a:lnTo>
                                <a:lnTo>
                                  <a:pt x="2784" y="197"/>
                                </a:lnTo>
                                <a:lnTo>
                                  <a:pt x="2786" y="195"/>
                                </a:lnTo>
                                <a:close/>
                                <a:moveTo>
                                  <a:pt x="578" y="968"/>
                                </a:moveTo>
                                <a:lnTo>
                                  <a:pt x="586" y="972"/>
                                </a:lnTo>
                                <a:lnTo>
                                  <a:pt x="584" y="970"/>
                                </a:lnTo>
                                <a:lnTo>
                                  <a:pt x="578" y="968"/>
                                </a:lnTo>
                                <a:close/>
                                <a:moveTo>
                                  <a:pt x="584" y="970"/>
                                </a:moveTo>
                                <a:lnTo>
                                  <a:pt x="586" y="972"/>
                                </a:lnTo>
                                <a:lnTo>
                                  <a:pt x="590" y="972"/>
                                </a:lnTo>
                                <a:lnTo>
                                  <a:pt x="584" y="970"/>
                                </a:lnTo>
                                <a:close/>
                                <a:moveTo>
                                  <a:pt x="582" y="968"/>
                                </a:moveTo>
                                <a:lnTo>
                                  <a:pt x="578" y="968"/>
                                </a:lnTo>
                                <a:lnTo>
                                  <a:pt x="584" y="970"/>
                                </a:lnTo>
                                <a:lnTo>
                                  <a:pt x="582" y="968"/>
                                </a:lnTo>
                                <a:close/>
                                <a:moveTo>
                                  <a:pt x="1692" y="492"/>
                                </a:moveTo>
                                <a:lnTo>
                                  <a:pt x="1685" y="497"/>
                                </a:lnTo>
                                <a:lnTo>
                                  <a:pt x="1689" y="496"/>
                                </a:lnTo>
                                <a:lnTo>
                                  <a:pt x="1692" y="492"/>
                                </a:lnTo>
                                <a:close/>
                                <a:moveTo>
                                  <a:pt x="1689" y="496"/>
                                </a:moveTo>
                                <a:lnTo>
                                  <a:pt x="1685" y="497"/>
                                </a:lnTo>
                                <a:lnTo>
                                  <a:pt x="1688" y="497"/>
                                </a:lnTo>
                                <a:lnTo>
                                  <a:pt x="1689" y="496"/>
                                </a:lnTo>
                                <a:close/>
                                <a:moveTo>
                                  <a:pt x="1700" y="492"/>
                                </a:moveTo>
                                <a:lnTo>
                                  <a:pt x="1692" y="492"/>
                                </a:lnTo>
                                <a:lnTo>
                                  <a:pt x="1689" y="496"/>
                                </a:lnTo>
                                <a:lnTo>
                                  <a:pt x="1700" y="492"/>
                                </a:lnTo>
                                <a:close/>
                                <a:moveTo>
                                  <a:pt x="3346" y="0"/>
                                </a:moveTo>
                                <a:lnTo>
                                  <a:pt x="3338" y="3"/>
                                </a:lnTo>
                                <a:lnTo>
                                  <a:pt x="2784" y="197"/>
                                </a:lnTo>
                                <a:lnTo>
                                  <a:pt x="2872" y="197"/>
                                </a:lnTo>
                                <a:lnTo>
                                  <a:pt x="3348" y="32"/>
                                </a:lnTo>
                                <a:lnTo>
                                  <a:pt x="3358" y="27"/>
                                </a:lnTo>
                                <a:lnTo>
                                  <a:pt x="3360" y="20"/>
                                </a:lnTo>
                                <a:lnTo>
                                  <a:pt x="3358" y="12"/>
                                </a:lnTo>
                                <a:lnTo>
                                  <a:pt x="3355" y="3"/>
                                </a:lnTo>
                                <a:lnTo>
                                  <a:pt x="3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530"/>
                        <wps:cNvSpPr>
                          <a:spLocks/>
                        </wps:cNvSpPr>
                        <wps:spPr bwMode="auto">
                          <a:xfrm>
                            <a:off x="6636" y="376"/>
                            <a:ext cx="3260" cy="1174"/>
                          </a:xfrm>
                          <a:custGeom>
                            <a:avLst/>
                            <a:gdLst>
                              <a:gd name="T0" fmla="+- 0 6650 6636"/>
                              <a:gd name="T1" fmla="*/ T0 w 3260"/>
                              <a:gd name="T2" fmla="+- 0 496 376"/>
                              <a:gd name="T3" fmla="*/ 496 h 1174"/>
                              <a:gd name="T4" fmla="+- 0 6694 6636"/>
                              <a:gd name="T5" fmla="*/ T4 w 3260"/>
                              <a:gd name="T6" fmla="+- 0 597 376"/>
                              <a:gd name="T7" fmla="*/ 597 h 1174"/>
                              <a:gd name="T8" fmla="+- 0 6722 6636"/>
                              <a:gd name="T9" fmla="*/ T8 w 3260"/>
                              <a:gd name="T10" fmla="+- 0 585 376"/>
                              <a:gd name="T11" fmla="*/ 585 h 1174"/>
                              <a:gd name="T12" fmla="+- 0 6773 6636"/>
                              <a:gd name="T13" fmla="*/ T12 w 3260"/>
                              <a:gd name="T14" fmla="+- 0 669 376"/>
                              <a:gd name="T15" fmla="*/ 669 h 1174"/>
                              <a:gd name="T16" fmla="+- 0 6818 6636"/>
                              <a:gd name="T17" fmla="*/ T16 w 3260"/>
                              <a:gd name="T18" fmla="+- 0 775 376"/>
                              <a:gd name="T19" fmla="*/ 775 h 1174"/>
                              <a:gd name="T20" fmla="+- 0 6960 6636"/>
                              <a:gd name="T21" fmla="*/ T20 w 3260"/>
                              <a:gd name="T22" fmla="+- 0 921 376"/>
                              <a:gd name="T23" fmla="*/ 921 h 1174"/>
                              <a:gd name="T24" fmla="+- 0 6878 6636"/>
                              <a:gd name="T25" fmla="*/ T24 w 3260"/>
                              <a:gd name="T26" fmla="+- 0 859 376"/>
                              <a:gd name="T27" fmla="*/ 859 h 1174"/>
                              <a:gd name="T28" fmla="+- 0 6965 6636"/>
                              <a:gd name="T29" fmla="*/ T28 w 3260"/>
                              <a:gd name="T30" fmla="+- 0 938 376"/>
                              <a:gd name="T31" fmla="*/ 938 h 1174"/>
                              <a:gd name="T32" fmla="+- 0 7025 6636"/>
                              <a:gd name="T33" fmla="*/ T32 w 3260"/>
                              <a:gd name="T34" fmla="+- 0 1012 376"/>
                              <a:gd name="T35" fmla="*/ 1012 h 1174"/>
                              <a:gd name="T36" fmla="+- 0 7006 6636"/>
                              <a:gd name="T37" fmla="*/ T36 w 3260"/>
                              <a:gd name="T38" fmla="+- 0 1036 376"/>
                              <a:gd name="T39" fmla="*/ 1036 h 1174"/>
                              <a:gd name="T40" fmla="+- 0 7085 6636"/>
                              <a:gd name="T41" fmla="*/ T40 w 3260"/>
                              <a:gd name="T42" fmla="+- 0 1108 376"/>
                              <a:gd name="T43" fmla="*/ 1108 h 1174"/>
                              <a:gd name="T44" fmla="+- 0 7147 6636"/>
                              <a:gd name="T45" fmla="*/ T44 w 3260"/>
                              <a:gd name="T46" fmla="+- 0 1183 376"/>
                              <a:gd name="T47" fmla="*/ 1183 h 1174"/>
                              <a:gd name="T48" fmla="+- 0 7178 6636"/>
                              <a:gd name="T49" fmla="*/ T48 w 3260"/>
                              <a:gd name="T50" fmla="+- 0 1281 376"/>
                              <a:gd name="T51" fmla="*/ 1281 h 1174"/>
                              <a:gd name="T52" fmla="+- 0 7392 6636"/>
                              <a:gd name="T53" fmla="*/ T52 w 3260"/>
                              <a:gd name="T54" fmla="+- 0 1365 376"/>
                              <a:gd name="T55" fmla="*/ 1365 h 1174"/>
                              <a:gd name="T56" fmla="+- 0 7282 6636"/>
                              <a:gd name="T57" fmla="*/ T56 w 3260"/>
                              <a:gd name="T58" fmla="+- 0 1320 376"/>
                              <a:gd name="T59" fmla="*/ 1320 h 1174"/>
                              <a:gd name="T60" fmla="+- 0 7368 6636"/>
                              <a:gd name="T61" fmla="*/ T60 w 3260"/>
                              <a:gd name="T62" fmla="+- 0 1382 376"/>
                              <a:gd name="T63" fmla="*/ 1382 h 1174"/>
                              <a:gd name="T64" fmla="+- 0 7584 6636"/>
                              <a:gd name="T65" fmla="*/ T64 w 3260"/>
                              <a:gd name="T66" fmla="+- 0 1449 376"/>
                              <a:gd name="T67" fmla="*/ 1449 h 1174"/>
                              <a:gd name="T68" fmla="+- 0 7474 6636"/>
                              <a:gd name="T69" fmla="*/ T68 w 3260"/>
                              <a:gd name="T70" fmla="+- 0 1401 376"/>
                              <a:gd name="T71" fmla="*/ 1401 h 1174"/>
                              <a:gd name="T72" fmla="+- 0 7562 6636"/>
                              <a:gd name="T73" fmla="*/ T72 w 3260"/>
                              <a:gd name="T74" fmla="+- 0 1464 376"/>
                              <a:gd name="T75" fmla="*/ 1464 h 1174"/>
                              <a:gd name="T76" fmla="+- 0 7778 6636"/>
                              <a:gd name="T77" fmla="*/ T76 w 3260"/>
                              <a:gd name="T78" fmla="+- 0 1531 376"/>
                              <a:gd name="T79" fmla="*/ 1531 h 1174"/>
                              <a:gd name="T80" fmla="+- 0 7668 6636"/>
                              <a:gd name="T81" fmla="*/ T80 w 3260"/>
                              <a:gd name="T82" fmla="+- 0 1485 376"/>
                              <a:gd name="T83" fmla="*/ 1485 h 1174"/>
                              <a:gd name="T84" fmla="+- 0 7754 6636"/>
                              <a:gd name="T85" fmla="*/ T84 w 3260"/>
                              <a:gd name="T86" fmla="+- 0 1548 376"/>
                              <a:gd name="T87" fmla="*/ 1548 h 1174"/>
                              <a:gd name="T88" fmla="+- 0 7970 6636"/>
                              <a:gd name="T89" fmla="*/ T88 w 3260"/>
                              <a:gd name="T90" fmla="+- 0 1456 376"/>
                              <a:gd name="T91" fmla="*/ 1456 h 1174"/>
                              <a:gd name="T92" fmla="+- 0 7865 6636"/>
                              <a:gd name="T93" fmla="*/ T92 w 3260"/>
                              <a:gd name="T94" fmla="+- 0 1476 376"/>
                              <a:gd name="T95" fmla="*/ 1476 h 1174"/>
                              <a:gd name="T96" fmla="+- 0 7870 6636"/>
                              <a:gd name="T97" fmla="*/ T96 w 3260"/>
                              <a:gd name="T98" fmla="+- 0 1507 376"/>
                              <a:gd name="T99" fmla="*/ 1507 h 1174"/>
                              <a:gd name="T100" fmla="+- 0 8165 6636"/>
                              <a:gd name="T101" fmla="*/ T100 w 3260"/>
                              <a:gd name="T102" fmla="+- 0 1375 376"/>
                              <a:gd name="T103" fmla="*/ 1375 h 1174"/>
                              <a:gd name="T104" fmla="+- 0 8059 6636"/>
                              <a:gd name="T105" fmla="*/ T104 w 3260"/>
                              <a:gd name="T106" fmla="+- 0 1394 376"/>
                              <a:gd name="T107" fmla="*/ 1394 h 1174"/>
                              <a:gd name="T108" fmla="+- 0 8062 6636"/>
                              <a:gd name="T109" fmla="*/ T108 w 3260"/>
                              <a:gd name="T110" fmla="+- 0 1425 376"/>
                              <a:gd name="T111" fmla="*/ 1425 h 1174"/>
                              <a:gd name="T112" fmla="+- 0 8352 6636"/>
                              <a:gd name="T113" fmla="*/ T112 w 3260"/>
                              <a:gd name="T114" fmla="+- 0 1286 376"/>
                              <a:gd name="T115" fmla="*/ 1286 h 1174"/>
                              <a:gd name="T116" fmla="+- 0 8323 6636"/>
                              <a:gd name="T117" fmla="*/ T116 w 3260"/>
                              <a:gd name="T118" fmla="+- 0 1272 376"/>
                              <a:gd name="T119" fmla="*/ 1272 h 1174"/>
                              <a:gd name="T120" fmla="+- 0 8246 6636"/>
                              <a:gd name="T121" fmla="*/ T120 w 3260"/>
                              <a:gd name="T122" fmla="+- 0 1339 376"/>
                              <a:gd name="T123" fmla="*/ 1339 h 1174"/>
                              <a:gd name="T124" fmla="+- 0 8328 6636"/>
                              <a:gd name="T125" fmla="*/ T124 w 3260"/>
                              <a:gd name="T126" fmla="+- 0 1312 376"/>
                              <a:gd name="T127" fmla="*/ 1312 h 1174"/>
                              <a:gd name="T128" fmla="+- 0 8479 6636"/>
                              <a:gd name="T129" fmla="*/ T128 w 3260"/>
                              <a:gd name="T130" fmla="+- 0 1111 376"/>
                              <a:gd name="T131" fmla="*/ 1111 h 1174"/>
                              <a:gd name="T132" fmla="+- 0 8395 6636"/>
                              <a:gd name="T133" fmla="*/ T132 w 3260"/>
                              <a:gd name="T134" fmla="+- 0 1188 376"/>
                              <a:gd name="T135" fmla="*/ 1188 h 1174"/>
                              <a:gd name="T136" fmla="+- 0 8424 6636"/>
                              <a:gd name="T137" fmla="*/ T136 w 3260"/>
                              <a:gd name="T138" fmla="+- 0 1200 376"/>
                              <a:gd name="T139" fmla="*/ 1200 h 1174"/>
                              <a:gd name="T140" fmla="+- 0 8621 6636"/>
                              <a:gd name="T141" fmla="*/ T140 w 3260"/>
                              <a:gd name="T142" fmla="+- 0 955 376"/>
                              <a:gd name="T143" fmla="*/ 955 h 1174"/>
                              <a:gd name="T144" fmla="+- 0 8537 6636"/>
                              <a:gd name="T145" fmla="*/ T144 w 3260"/>
                              <a:gd name="T146" fmla="+- 0 1020 376"/>
                              <a:gd name="T147" fmla="*/ 1020 h 1174"/>
                              <a:gd name="T148" fmla="+- 0 8554 6636"/>
                              <a:gd name="T149" fmla="*/ T148 w 3260"/>
                              <a:gd name="T150" fmla="+- 0 1046 376"/>
                              <a:gd name="T151" fmla="*/ 1046 h 1174"/>
                              <a:gd name="T152" fmla="+- 0 8746 6636"/>
                              <a:gd name="T153" fmla="*/ T152 w 3260"/>
                              <a:gd name="T154" fmla="+- 0 784 376"/>
                              <a:gd name="T155" fmla="*/ 784 h 1174"/>
                              <a:gd name="T156" fmla="+- 0 8666 6636"/>
                              <a:gd name="T157" fmla="*/ T156 w 3260"/>
                              <a:gd name="T158" fmla="+- 0 876 376"/>
                              <a:gd name="T159" fmla="*/ 876 h 1174"/>
                              <a:gd name="T160" fmla="+- 0 8753 6636"/>
                              <a:gd name="T161" fmla="*/ T160 w 3260"/>
                              <a:gd name="T162" fmla="+- 0 811 376"/>
                              <a:gd name="T163" fmla="*/ 811 h 1174"/>
                              <a:gd name="T164" fmla="+- 0 8311 6636"/>
                              <a:gd name="T165" fmla="*/ T164 w 3260"/>
                              <a:gd name="T166" fmla="+- 0 1392 376"/>
                              <a:gd name="T167" fmla="*/ 1392 h 1174"/>
                              <a:gd name="T168" fmla="+- 0 8825 6636"/>
                              <a:gd name="T169" fmla="*/ T168 w 3260"/>
                              <a:gd name="T170" fmla="+- 0 1420 376"/>
                              <a:gd name="T171" fmla="*/ 1420 h 1174"/>
                              <a:gd name="T172" fmla="+- 0 8890 6636"/>
                              <a:gd name="T173" fmla="*/ T172 w 3260"/>
                              <a:gd name="T174" fmla="+- 0 631 376"/>
                              <a:gd name="T175" fmla="*/ 631 h 1174"/>
                              <a:gd name="T176" fmla="+- 0 8861 6636"/>
                              <a:gd name="T177" fmla="*/ T176 w 3260"/>
                              <a:gd name="T178" fmla="+- 0 638 376"/>
                              <a:gd name="T179" fmla="*/ 638 h 1174"/>
                              <a:gd name="T180" fmla="+- 0 8815 6636"/>
                              <a:gd name="T181" fmla="*/ T180 w 3260"/>
                              <a:gd name="T182" fmla="+- 0 727 376"/>
                              <a:gd name="T183" fmla="*/ 727 h 1174"/>
                              <a:gd name="T184" fmla="+- 0 8887 6636"/>
                              <a:gd name="T185" fmla="*/ T184 w 3260"/>
                              <a:gd name="T186" fmla="+- 0 660 376"/>
                              <a:gd name="T187" fmla="*/ 660 h 1174"/>
                              <a:gd name="T188" fmla="+- 0 9074 6636"/>
                              <a:gd name="T189" fmla="*/ T188 w 3260"/>
                              <a:gd name="T190" fmla="+- 0 544 376"/>
                              <a:gd name="T191" fmla="*/ 544 h 1174"/>
                              <a:gd name="T192" fmla="+- 0 8976 6636"/>
                              <a:gd name="T193" fmla="*/ T192 w 3260"/>
                              <a:gd name="T194" fmla="+- 0 602 376"/>
                              <a:gd name="T195" fmla="*/ 602 h 1174"/>
                              <a:gd name="T196" fmla="+- 0 9086 6636"/>
                              <a:gd name="T197" fmla="*/ T196 w 3260"/>
                              <a:gd name="T198" fmla="+- 0 571 376"/>
                              <a:gd name="T199" fmla="*/ 571 h 1174"/>
                              <a:gd name="T200" fmla="+- 0 9266 6636"/>
                              <a:gd name="T201" fmla="*/ T200 w 3260"/>
                              <a:gd name="T202" fmla="+- 0 460 376"/>
                              <a:gd name="T203" fmla="*/ 460 h 1174"/>
                              <a:gd name="T204" fmla="+- 0 9168 6636"/>
                              <a:gd name="T205" fmla="*/ T204 w 3260"/>
                              <a:gd name="T206" fmla="+- 0 518 376"/>
                              <a:gd name="T207" fmla="*/ 518 h 1174"/>
                              <a:gd name="T208" fmla="+- 0 9278 6636"/>
                              <a:gd name="T209" fmla="*/ T208 w 3260"/>
                              <a:gd name="T210" fmla="+- 0 487 376"/>
                              <a:gd name="T211" fmla="*/ 487 h 1174"/>
                              <a:gd name="T212" fmla="+- 0 9420 6636"/>
                              <a:gd name="T213" fmla="*/ T212 w 3260"/>
                              <a:gd name="T214" fmla="+- 0 393 376"/>
                              <a:gd name="T215" fmla="*/ 393 h 1174"/>
                              <a:gd name="T216" fmla="+- 0 9365 6636"/>
                              <a:gd name="T217" fmla="*/ T216 w 3260"/>
                              <a:gd name="T218" fmla="+- 0 441 376"/>
                              <a:gd name="T219" fmla="*/ 441 h 1174"/>
                              <a:gd name="T220" fmla="+- 0 9461 6636"/>
                              <a:gd name="T221" fmla="*/ T220 w 3260"/>
                              <a:gd name="T222" fmla="+- 0 420 376"/>
                              <a:gd name="T223" fmla="*/ 420 h 1174"/>
                              <a:gd name="T224" fmla="+- 0 9684 6636"/>
                              <a:gd name="T225" fmla="*/ T224 w 3260"/>
                              <a:gd name="T226" fmla="+- 0 391 376"/>
                              <a:gd name="T227" fmla="*/ 391 h 1174"/>
                              <a:gd name="T228" fmla="+- 0 9564 6636"/>
                              <a:gd name="T229" fmla="*/ T228 w 3260"/>
                              <a:gd name="T230" fmla="+- 0 393 376"/>
                              <a:gd name="T231" fmla="*/ 393 h 1174"/>
                              <a:gd name="T232" fmla="+- 0 9672 6636"/>
                              <a:gd name="T233" fmla="*/ T232 w 3260"/>
                              <a:gd name="T234" fmla="+- 0 412 376"/>
                              <a:gd name="T235" fmla="*/ 412 h 1174"/>
                              <a:gd name="T236" fmla="+- 0 9888 6636"/>
                              <a:gd name="T237" fmla="*/ T236 w 3260"/>
                              <a:gd name="T238" fmla="+- 0 376 376"/>
                              <a:gd name="T239" fmla="*/ 376 h 1174"/>
                              <a:gd name="T240" fmla="+- 0 9775 6636"/>
                              <a:gd name="T241" fmla="*/ T240 w 3260"/>
                              <a:gd name="T242" fmla="+- 0 403 376"/>
                              <a:gd name="T243" fmla="*/ 403 h 1174"/>
                              <a:gd name="T244" fmla="+- 0 9895 6636"/>
                              <a:gd name="T245" fmla="*/ T244 w 3260"/>
                              <a:gd name="T246" fmla="+- 0 400 376"/>
                              <a:gd name="T247" fmla="*/ 40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60" h="1174">
                                <a:moveTo>
                                  <a:pt x="86" y="209"/>
                                </a:moveTo>
                                <a:lnTo>
                                  <a:pt x="82" y="202"/>
                                </a:lnTo>
                                <a:lnTo>
                                  <a:pt x="29" y="130"/>
                                </a:lnTo>
                                <a:lnTo>
                                  <a:pt x="24" y="123"/>
                                </a:lnTo>
                                <a:lnTo>
                                  <a:pt x="14" y="120"/>
                                </a:lnTo>
                                <a:lnTo>
                                  <a:pt x="10" y="125"/>
                                </a:lnTo>
                                <a:lnTo>
                                  <a:pt x="2" y="130"/>
                                </a:lnTo>
                                <a:lnTo>
                                  <a:pt x="0" y="140"/>
                                </a:lnTo>
                                <a:lnTo>
                                  <a:pt x="5" y="147"/>
                                </a:lnTo>
                                <a:lnTo>
                                  <a:pt x="58" y="221"/>
                                </a:lnTo>
                                <a:lnTo>
                                  <a:pt x="62" y="226"/>
                                </a:lnTo>
                                <a:lnTo>
                                  <a:pt x="72" y="228"/>
                                </a:lnTo>
                                <a:lnTo>
                                  <a:pt x="77" y="224"/>
                                </a:lnTo>
                                <a:lnTo>
                                  <a:pt x="84" y="219"/>
                                </a:lnTo>
                                <a:lnTo>
                                  <a:pt x="86" y="209"/>
                                </a:lnTo>
                                <a:close/>
                                <a:moveTo>
                                  <a:pt x="209" y="382"/>
                                </a:moveTo>
                                <a:lnTo>
                                  <a:pt x="204" y="375"/>
                                </a:lnTo>
                                <a:lnTo>
                                  <a:pt x="151" y="300"/>
                                </a:lnTo>
                                <a:lnTo>
                                  <a:pt x="146" y="293"/>
                                </a:lnTo>
                                <a:lnTo>
                                  <a:pt x="137" y="293"/>
                                </a:lnTo>
                                <a:lnTo>
                                  <a:pt x="122" y="303"/>
                                </a:lnTo>
                                <a:lnTo>
                                  <a:pt x="122" y="312"/>
                                </a:lnTo>
                                <a:lnTo>
                                  <a:pt x="127" y="317"/>
                                </a:lnTo>
                                <a:lnTo>
                                  <a:pt x="178" y="392"/>
                                </a:lnTo>
                                <a:lnTo>
                                  <a:pt x="182" y="399"/>
                                </a:lnTo>
                                <a:lnTo>
                                  <a:pt x="192" y="401"/>
                                </a:lnTo>
                                <a:lnTo>
                                  <a:pt x="206" y="392"/>
                                </a:lnTo>
                                <a:lnTo>
                                  <a:pt x="209" y="382"/>
                                </a:lnTo>
                                <a:close/>
                                <a:moveTo>
                                  <a:pt x="329" y="552"/>
                                </a:moveTo>
                                <a:lnTo>
                                  <a:pt x="324" y="545"/>
                                </a:lnTo>
                                <a:lnTo>
                                  <a:pt x="274" y="473"/>
                                </a:lnTo>
                                <a:lnTo>
                                  <a:pt x="269" y="466"/>
                                </a:lnTo>
                                <a:lnTo>
                                  <a:pt x="259" y="464"/>
                                </a:lnTo>
                                <a:lnTo>
                                  <a:pt x="245" y="473"/>
                                </a:lnTo>
                                <a:lnTo>
                                  <a:pt x="242" y="483"/>
                                </a:lnTo>
                                <a:lnTo>
                                  <a:pt x="247" y="490"/>
                                </a:lnTo>
                                <a:lnTo>
                                  <a:pt x="300" y="562"/>
                                </a:lnTo>
                                <a:lnTo>
                                  <a:pt x="305" y="569"/>
                                </a:lnTo>
                                <a:lnTo>
                                  <a:pt x="314" y="572"/>
                                </a:lnTo>
                                <a:lnTo>
                                  <a:pt x="329" y="562"/>
                                </a:lnTo>
                                <a:lnTo>
                                  <a:pt x="329" y="552"/>
                                </a:lnTo>
                                <a:close/>
                                <a:moveTo>
                                  <a:pt x="451" y="723"/>
                                </a:moveTo>
                                <a:lnTo>
                                  <a:pt x="446" y="718"/>
                                </a:lnTo>
                                <a:lnTo>
                                  <a:pt x="394" y="644"/>
                                </a:lnTo>
                                <a:lnTo>
                                  <a:pt x="389" y="636"/>
                                </a:lnTo>
                                <a:lnTo>
                                  <a:pt x="379" y="634"/>
                                </a:lnTo>
                                <a:lnTo>
                                  <a:pt x="372" y="639"/>
                                </a:lnTo>
                                <a:lnTo>
                                  <a:pt x="367" y="644"/>
                                </a:lnTo>
                                <a:lnTo>
                                  <a:pt x="365" y="653"/>
                                </a:lnTo>
                                <a:lnTo>
                                  <a:pt x="370" y="660"/>
                                </a:lnTo>
                                <a:lnTo>
                                  <a:pt x="422" y="735"/>
                                </a:lnTo>
                                <a:lnTo>
                                  <a:pt x="427" y="742"/>
                                </a:lnTo>
                                <a:lnTo>
                                  <a:pt x="437" y="742"/>
                                </a:lnTo>
                                <a:lnTo>
                                  <a:pt x="442" y="737"/>
                                </a:lnTo>
                                <a:lnTo>
                                  <a:pt x="449" y="732"/>
                                </a:lnTo>
                                <a:lnTo>
                                  <a:pt x="451" y="723"/>
                                </a:lnTo>
                                <a:close/>
                                <a:moveTo>
                                  <a:pt x="571" y="896"/>
                                </a:moveTo>
                                <a:lnTo>
                                  <a:pt x="566" y="888"/>
                                </a:lnTo>
                                <a:lnTo>
                                  <a:pt x="516" y="814"/>
                                </a:lnTo>
                                <a:lnTo>
                                  <a:pt x="511" y="807"/>
                                </a:lnTo>
                                <a:lnTo>
                                  <a:pt x="502" y="807"/>
                                </a:lnTo>
                                <a:lnTo>
                                  <a:pt x="487" y="816"/>
                                </a:lnTo>
                                <a:lnTo>
                                  <a:pt x="487" y="826"/>
                                </a:lnTo>
                                <a:lnTo>
                                  <a:pt x="492" y="833"/>
                                </a:lnTo>
                                <a:lnTo>
                                  <a:pt x="542" y="905"/>
                                </a:lnTo>
                                <a:lnTo>
                                  <a:pt x="547" y="912"/>
                                </a:lnTo>
                                <a:lnTo>
                                  <a:pt x="557" y="915"/>
                                </a:lnTo>
                                <a:lnTo>
                                  <a:pt x="571" y="905"/>
                                </a:lnTo>
                                <a:lnTo>
                                  <a:pt x="571" y="896"/>
                                </a:lnTo>
                                <a:close/>
                                <a:moveTo>
                                  <a:pt x="756" y="989"/>
                                </a:moveTo>
                                <a:lnTo>
                                  <a:pt x="751" y="982"/>
                                </a:lnTo>
                                <a:lnTo>
                                  <a:pt x="744" y="977"/>
                                </a:lnTo>
                                <a:lnTo>
                                  <a:pt x="662" y="944"/>
                                </a:lnTo>
                                <a:lnTo>
                                  <a:pt x="653" y="939"/>
                                </a:lnTo>
                                <a:lnTo>
                                  <a:pt x="646" y="944"/>
                                </a:lnTo>
                                <a:lnTo>
                                  <a:pt x="641" y="951"/>
                                </a:lnTo>
                                <a:lnTo>
                                  <a:pt x="638" y="958"/>
                                </a:lnTo>
                                <a:lnTo>
                                  <a:pt x="643" y="968"/>
                                </a:lnTo>
                                <a:lnTo>
                                  <a:pt x="650" y="970"/>
                                </a:lnTo>
                                <a:lnTo>
                                  <a:pt x="732" y="1006"/>
                                </a:lnTo>
                                <a:lnTo>
                                  <a:pt x="739" y="1008"/>
                                </a:lnTo>
                                <a:lnTo>
                                  <a:pt x="749" y="1006"/>
                                </a:lnTo>
                                <a:lnTo>
                                  <a:pt x="751" y="999"/>
                                </a:lnTo>
                                <a:lnTo>
                                  <a:pt x="756" y="989"/>
                                </a:lnTo>
                                <a:close/>
                                <a:moveTo>
                                  <a:pt x="948" y="1073"/>
                                </a:moveTo>
                                <a:lnTo>
                                  <a:pt x="946" y="1064"/>
                                </a:lnTo>
                                <a:lnTo>
                                  <a:pt x="938" y="1061"/>
                                </a:lnTo>
                                <a:lnTo>
                                  <a:pt x="854" y="1025"/>
                                </a:lnTo>
                                <a:lnTo>
                                  <a:pt x="847" y="1023"/>
                                </a:lnTo>
                                <a:lnTo>
                                  <a:pt x="838" y="1025"/>
                                </a:lnTo>
                                <a:lnTo>
                                  <a:pt x="835" y="1032"/>
                                </a:lnTo>
                                <a:lnTo>
                                  <a:pt x="830" y="1042"/>
                                </a:lnTo>
                                <a:lnTo>
                                  <a:pt x="835" y="1049"/>
                                </a:lnTo>
                                <a:lnTo>
                                  <a:pt x="842" y="1054"/>
                                </a:lnTo>
                                <a:lnTo>
                                  <a:pt x="926" y="1088"/>
                                </a:lnTo>
                                <a:lnTo>
                                  <a:pt x="934" y="1092"/>
                                </a:lnTo>
                                <a:lnTo>
                                  <a:pt x="941" y="1088"/>
                                </a:lnTo>
                                <a:lnTo>
                                  <a:pt x="946" y="1080"/>
                                </a:lnTo>
                                <a:lnTo>
                                  <a:pt x="948" y="1073"/>
                                </a:lnTo>
                                <a:close/>
                                <a:moveTo>
                                  <a:pt x="1142" y="1155"/>
                                </a:moveTo>
                                <a:lnTo>
                                  <a:pt x="1138" y="1148"/>
                                </a:lnTo>
                                <a:lnTo>
                                  <a:pt x="1130" y="1143"/>
                                </a:lnTo>
                                <a:lnTo>
                                  <a:pt x="1046" y="1109"/>
                                </a:lnTo>
                                <a:lnTo>
                                  <a:pt x="1039" y="1104"/>
                                </a:lnTo>
                                <a:lnTo>
                                  <a:pt x="1032" y="1109"/>
                                </a:lnTo>
                                <a:lnTo>
                                  <a:pt x="1027" y="1116"/>
                                </a:lnTo>
                                <a:lnTo>
                                  <a:pt x="1025" y="1124"/>
                                </a:lnTo>
                                <a:lnTo>
                                  <a:pt x="1027" y="1133"/>
                                </a:lnTo>
                                <a:lnTo>
                                  <a:pt x="1037" y="1136"/>
                                </a:lnTo>
                                <a:lnTo>
                                  <a:pt x="1118" y="1172"/>
                                </a:lnTo>
                                <a:lnTo>
                                  <a:pt x="1126" y="1174"/>
                                </a:lnTo>
                                <a:lnTo>
                                  <a:pt x="1135" y="1172"/>
                                </a:lnTo>
                                <a:lnTo>
                                  <a:pt x="1138" y="1164"/>
                                </a:lnTo>
                                <a:lnTo>
                                  <a:pt x="1142" y="1155"/>
                                </a:lnTo>
                                <a:close/>
                                <a:moveTo>
                                  <a:pt x="1334" y="1080"/>
                                </a:moveTo>
                                <a:lnTo>
                                  <a:pt x="1332" y="1073"/>
                                </a:lnTo>
                                <a:lnTo>
                                  <a:pt x="1330" y="1064"/>
                                </a:lnTo>
                                <a:lnTo>
                                  <a:pt x="1320" y="1061"/>
                                </a:lnTo>
                                <a:lnTo>
                                  <a:pt x="1313" y="1064"/>
                                </a:lnTo>
                                <a:lnTo>
                                  <a:pt x="1229" y="1100"/>
                                </a:lnTo>
                                <a:lnTo>
                                  <a:pt x="1222" y="1102"/>
                                </a:lnTo>
                                <a:lnTo>
                                  <a:pt x="1217" y="1112"/>
                                </a:lnTo>
                                <a:lnTo>
                                  <a:pt x="1222" y="1119"/>
                                </a:lnTo>
                                <a:lnTo>
                                  <a:pt x="1224" y="1126"/>
                                </a:lnTo>
                                <a:lnTo>
                                  <a:pt x="1234" y="1131"/>
                                </a:lnTo>
                                <a:lnTo>
                                  <a:pt x="1241" y="1126"/>
                                </a:lnTo>
                                <a:lnTo>
                                  <a:pt x="1325" y="1092"/>
                                </a:lnTo>
                                <a:lnTo>
                                  <a:pt x="1332" y="1088"/>
                                </a:lnTo>
                                <a:lnTo>
                                  <a:pt x="1334" y="1080"/>
                                </a:lnTo>
                                <a:close/>
                                <a:moveTo>
                                  <a:pt x="1529" y="999"/>
                                </a:moveTo>
                                <a:lnTo>
                                  <a:pt x="1526" y="992"/>
                                </a:lnTo>
                                <a:lnTo>
                                  <a:pt x="1522" y="984"/>
                                </a:lnTo>
                                <a:lnTo>
                                  <a:pt x="1514" y="980"/>
                                </a:lnTo>
                                <a:lnTo>
                                  <a:pt x="1505" y="982"/>
                                </a:lnTo>
                                <a:lnTo>
                                  <a:pt x="1423" y="1018"/>
                                </a:lnTo>
                                <a:lnTo>
                                  <a:pt x="1416" y="1020"/>
                                </a:lnTo>
                                <a:lnTo>
                                  <a:pt x="1411" y="1030"/>
                                </a:lnTo>
                                <a:lnTo>
                                  <a:pt x="1414" y="1037"/>
                                </a:lnTo>
                                <a:lnTo>
                                  <a:pt x="1418" y="1044"/>
                                </a:lnTo>
                                <a:lnTo>
                                  <a:pt x="1426" y="1049"/>
                                </a:lnTo>
                                <a:lnTo>
                                  <a:pt x="1435" y="1044"/>
                                </a:lnTo>
                                <a:lnTo>
                                  <a:pt x="1517" y="1011"/>
                                </a:lnTo>
                                <a:lnTo>
                                  <a:pt x="1524" y="1008"/>
                                </a:lnTo>
                                <a:lnTo>
                                  <a:pt x="1529" y="999"/>
                                </a:lnTo>
                                <a:close/>
                                <a:moveTo>
                                  <a:pt x="1716" y="910"/>
                                </a:moveTo>
                                <a:lnTo>
                                  <a:pt x="1714" y="900"/>
                                </a:lnTo>
                                <a:lnTo>
                                  <a:pt x="1709" y="893"/>
                                </a:lnTo>
                                <a:lnTo>
                                  <a:pt x="1702" y="888"/>
                                </a:lnTo>
                                <a:lnTo>
                                  <a:pt x="1692" y="891"/>
                                </a:lnTo>
                                <a:lnTo>
                                  <a:pt x="1687" y="896"/>
                                </a:lnTo>
                                <a:lnTo>
                                  <a:pt x="1671" y="914"/>
                                </a:lnTo>
                                <a:lnTo>
                                  <a:pt x="1615" y="936"/>
                                </a:lnTo>
                                <a:lnTo>
                                  <a:pt x="1608" y="939"/>
                                </a:lnTo>
                                <a:lnTo>
                                  <a:pt x="1606" y="948"/>
                                </a:lnTo>
                                <a:lnTo>
                                  <a:pt x="1610" y="963"/>
                                </a:lnTo>
                                <a:lnTo>
                                  <a:pt x="1620" y="968"/>
                                </a:lnTo>
                                <a:lnTo>
                                  <a:pt x="1627" y="965"/>
                                </a:lnTo>
                                <a:lnTo>
                                  <a:pt x="1687" y="939"/>
                                </a:lnTo>
                                <a:lnTo>
                                  <a:pt x="1690" y="939"/>
                                </a:lnTo>
                                <a:lnTo>
                                  <a:pt x="1692" y="936"/>
                                </a:lnTo>
                                <a:lnTo>
                                  <a:pt x="1709" y="915"/>
                                </a:lnTo>
                                <a:lnTo>
                                  <a:pt x="1712" y="912"/>
                                </a:lnTo>
                                <a:lnTo>
                                  <a:pt x="1716" y="910"/>
                                </a:lnTo>
                                <a:close/>
                                <a:moveTo>
                                  <a:pt x="1850" y="740"/>
                                </a:moveTo>
                                <a:lnTo>
                                  <a:pt x="1843" y="735"/>
                                </a:lnTo>
                                <a:lnTo>
                                  <a:pt x="1838" y="728"/>
                                </a:lnTo>
                                <a:lnTo>
                                  <a:pt x="1829" y="730"/>
                                </a:lnTo>
                                <a:lnTo>
                                  <a:pt x="1822" y="735"/>
                                </a:lnTo>
                                <a:lnTo>
                                  <a:pt x="1764" y="804"/>
                                </a:lnTo>
                                <a:lnTo>
                                  <a:pt x="1759" y="812"/>
                                </a:lnTo>
                                <a:lnTo>
                                  <a:pt x="1759" y="821"/>
                                </a:lnTo>
                                <a:lnTo>
                                  <a:pt x="1766" y="826"/>
                                </a:lnTo>
                                <a:lnTo>
                                  <a:pt x="1771" y="831"/>
                                </a:lnTo>
                                <a:lnTo>
                                  <a:pt x="1781" y="831"/>
                                </a:lnTo>
                                <a:lnTo>
                                  <a:pt x="1788" y="824"/>
                                </a:lnTo>
                                <a:lnTo>
                                  <a:pt x="1846" y="756"/>
                                </a:lnTo>
                                <a:lnTo>
                                  <a:pt x="1850" y="749"/>
                                </a:lnTo>
                                <a:lnTo>
                                  <a:pt x="1850" y="740"/>
                                </a:lnTo>
                                <a:close/>
                                <a:moveTo>
                                  <a:pt x="1987" y="588"/>
                                </a:moveTo>
                                <a:lnTo>
                                  <a:pt x="1985" y="579"/>
                                </a:lnTo>
                                <a:lnTo>
                                  <a:pt x="1980" y="574"/>
                                </a:lnTo>
                                <a:lnTo>
                                  <a:pt x="1973" y="569"/>
                                </a:lnTo>
                                <a:lnTo>
                                  <a:pt x="1963" y="569"/>
                                </a:lnTo>
                                <a:lnTo>
                                  <a:pt x="1958" y="576"/>
                                </a:lnTo>
                                <a:lnTo>
                                  <a:pt x="1901" y="644"/>
                                </a:lnTo>
                                <a:lnTo>
                                  <a:pt x="1896" y="651"/>
                                </a:lnTo>
                                <a:lnTo>
                                  <a:pt x="1896" y="660"/>
                                </a:lnTo>
                                <a:lnTo>
                                  <a:pt x="1901" y="665"/>
                                </a:lnTo>
                                <a:lnTo>
                                  <a:pt x="1908" y="670"/>
                                </a:lnTo>
                                <a:lnTo>
                                  <a:pt x="1918" y="670"/>
                                </a:lnTo>
                                <a:lnTo>
                                  <a:pt x="1922" y="663"/>
                                </a:lnTo>
                                <a:lnTo>
                                  <a:pt x="1982" y="596"/>
                                </a:lnTo>
                                <a:lnTo>
                                  <a:pt x="1987" y="588"/>
                                </a:lnTo>
                                <a:close/>
                                <a:moveTo>
                                  <a:pt x="2122" y="420"/>
                                </a:moveTo>
                                <a:lnTo>
                                  <a:pt x="2110" y="408"/>
                                </a:lnTo>
                                <a:lnTo>
                                  <a:pt x="2100" y="408"/>
                                </a:lnTo>
                                <a:lnTo>
                                  <a:pt x="2095" y="416"/>
                                </a:lnTo>
                                <a:lnTo>
                                  <a:pt x="2035" y="485"/>
                                </a:lnTo>
                                <a:lnTo>
                                  <a:pt x="2030" y="490"/>
                                </a:lnTo>
                                <a:lnTo>
                                  <a:pt x="2030" y="500"/>
                                </a:lnTo>
                                <a:lnTo>
                                  <a:pt x="2038" y="504"/>
                                </a:lnTo>
                                <a:lnTo>
                                  <a:pt x="2045" y="512"/>
                                </a:lnTo>
                                <a:lnTo>
                                  <a:pt x="2054" y="509"/>
                                </a:lnTo>
                                <a:lnTo>
                                  <a:pt x="2059" y="504"/>
                                </a:lnTo>
                                <a:lnTo>
                                  <a:pt x="2117" y="435"/>
                                </a:lnTo>
                                <a:lnTo>
                                  <a:pt x="2122" y="430"/>
                                </a:lnTo>
                                <a:lnTo>
                                  <a:pt x="2122" y="420"/>
                                </a:lnTo>
                                <a:close/>
                                <a:moveTo>
                                  <a:pt x="2194" y="1023"/>
                                </a:moveTo>
                                <a:lnTo>
                                  <a:pt x="2189" y="1016"/>
                                </a:lnTo>
                                <a:lnTo>
                                  <a:pt x="1675" y="1016"/>
                                </a:lnTo>
                                <a:lnTo>
                                  <a:pt x="1668" y="1016"/>
                                </a:lnTo>
                                <a:lnTo>
                                  <a:pt x="1661" y="1023"/>
                                </a:lnTo>
                                <a:lnTo>
                                  <a:pt x="1661" y="1037"/>
                                </a:lnTo>
                                <a:lnTo>
                                  <a:pt x="1668" y="1044"/>
                                </a:lnTo>
                                <a:lnTo>
                                  <a:pt x="2189" y="1044"/>
                                </a:lnTo>
                                <a:lnTo>
                                  <a:pt x="2194" y="1037"/>
                                </a:lnTo>
                                <a:lnTo>
                                  <a:pt x="2194" y="1023"/>
                                </a:lnTo>
                                <a:close/>
                                <a:moveTo>
                                  <a:pt x="2261" y="272"/>
                                </a:moveTo>
                                <a:lnTo>
                                  <a:pt x="2258" y="262"/>
                                </a:lnTo>
                                <a:lnTo>
                                  <a:pt x="2254" y="255"/>
                                </a:lnTo>
                                <a:lnTo>
                                  <a:pt x="2246" y="252"/>
                                </a:lnTo>
                                <a:lnTo>
                                  <a:pt x="2239" y="255"/>
                                </a:lnTo>
                                <a:lnTo>
                                  <a:pt x="2230" y="260"/>
                                </a:lnTo>
                                <a:lnTo>
                                  <a:pt x="2227" y="260"/>
                                </a:lnTo>
                                <a:lnTo>
                                  <a:pt x="2225" y="262"/>
                                </a:lnTo>
                                <a:lnTo>
                                  <a:pt x="2172" y="324"/>
                                </a:lnTo>
                                <a:lnTo>
                                  <a:pt x="2167" y="332"/>
                                </a:lnTo>
                                <a:lnTo>
                                  <a:pt x="2167" y="341"/>
                                </a:lnTo>
                                <a:lnTo>
                                  <a:pt x="2174" y="346"/>
                                </a:lnTo>
                                <a:lnTo>
                                  <a:pt x="2179" y="351"/>
                                </a:lnTo>
                                <a:lnTo>
                                  <a:pt x="2189" y="351"/>
                                </a:lnTo>
                                <a:lnTo>
                                  <a:pt x="2196" y="344"/>
                                </a:lnTo>
                                <a:lnTo>
                                  <a:pt x="2244" y="286"/>
                                </a:lnTo>
                                <a:lnTo>
                                  <a:pt x="2245" y="285"/>
                                </a:lnTo>
                                <a:lnTo>
                                  <a:pt x="2251" y="284"/>
                                </a:lnTo>
                                <a:lnTo>
                                  <a:pt x="2258" y="279"/>
                                </a:lnTo>
                                <a:lnTo>
                                  <a:pt x="2261" y="272"/>
                                </a:lnTo>
                                <a:close/>
                                <a:moveTo>
                                  <a:pt x="2453" y="185"/>
                                </a:moveTo>
                                <a:lnTo>
                                  <a:pt x="2448" y="171"/>
                                </a:lnTo>
                                <a:lnTo>
                                  <a:pt x="2438" y="168"/>
                                </a:lnTo>
                                <a:lnTo>
                                  <a:pt x="2431" y="171"/>
                                </a:lnTo>
                                <a:lnTo>
                                  <a:pt x="2347" y="207"/>
                                </a:lnTo>
                                <a:lnTo>
                                  <a:pt x="2340" y="209"/>
                                </a:lnTo>
                                <a:lnTo>
                                  <a:pt x="2338" y="219"/>
                                </a:lnTo>
                                <a:lnTo>
                                  <a:pt x="2340" y="226"/>
                                </a:lnTo>
                                <a:lnTo>
                                  <a:pt x="2345" y="233"/>
                                </a:lnTo>
                                <a:lnTo>
                                  <a:pt x="2352" y="238"/>
                                </a:lnTo>
                                <a:lnTo>
                                  <a:pt x="2359" y="236"/>
                                </a:lnTo>
                                <a:lnTo>
                                  <a:pt x="2443" y="200"/>
                                </a:lnTo>
                                <a:lnTo>
                                  <a:pt x="2450" y="195"/>
                                </a:lnTo>
                                <a:lnTo>
                                  <a:pt x="2453" y="185"/>
                                </a:lnTo>
                                <a:close/>
                                <a:moveTo>
                                  <a:pt x="2647" y="101"/>
                                </a:moveTo>
                                <a:lnTo>
                                  <a:pt x="2642" y="94"/>
                                </a:lnTo>
                                <a:lnTo>
                                  <a:pt x="2640" y="87"/>
                                </a:lnTo>
                                <a:lnTo>
                                  <a:pt x="2630" y="84"/>
                                </a:lnTo>
                                <a:lnTo>
                                  <a:pt x="2623" y="87"/>
                                </a:lnTo>
                                <a:lnTo>
                                  <a:pt x="2542" y="123"/>
                                </a:lnTo>
                                <a:lnTo>
                                  <a:pt x="2532" y="125"/>
                                </a:lnTo>
                                <a:lnTo>
                                  <a:pt x="2530" y="135"/>
                                </a:lnTo>
                                <a:lnTo>
                                  <a:pt x="2532" y="142"/>
                                </a:lnTo>
                                <a:lnTo>
                                  <a:pt x="2537" y="149"/>
                                </a:lnTo>
                                <a:lnTo>
                                  <a:pt x="2544" y="154"/>
                                </a:lnTo>
                                <a:lnTo>
                                  <a:pt x="2554" y="152"/>
                                </a:lnTo>
                                <a:lnTo>
                                  <a:pt x="2635" y="113"/>
                                </a:lnTo>
                                <a:lnTo>
                                  <a:pt x="2642" y="111"/>
                                </a:lnTo>
                                <a:lnTo>
                                  <a:pt x="2647" y="101"/>
                                </a:lnTo>
                                <a:close/>
                                <a:moveTo>
                                  <a:pt x="2839" y="20"/>
                                </a:moveTo>
                                <a:lnTo>
                                  <a:pt x="2832" y="15"/>
                                </a:lnTo>
                                <a:lnTo>
                                  <a:pt x="2786" y="15"/>
                                </a:lnTo>
                                <a:lnTo>
                                  <a:pt x="2784" y="17"/>
                                </a:lnTo>
                                <a:lnTo>
                                  <a:pt x="2734" y="39"/>
                                </a:lnTo>
                                <a:lnTo>
                                  <a:pt x="2726" y="41"/>
                                </a:lnTo>
                                <a:lnTo>
                                  <a:pt x="2722" y="51"/>
                                </a:lnTo>
                                <a:lnTo>
                                  <a:pt x="2726" y="58"/>
                                </a:lnTo>
                                <a:lnTo>
                                  <a:pt x="2729" y="65"/>
                                </a:lnTo>
                                <a:lnTo>
                                  <a:pt x="2738" y="70"/>
                                </a:lnTo>
                                <a:lnTo>
                                  <a:pt x="2746" y="65"/>
                                </a:lnTo>
                                <a:lnTo>
                                  <a:pt x="2796" y="44"/>
                                </a:lnTo>
                                <a:lnTo>
                                  <a:pt x="2791" y="46"/>
                                </a:lnTo>
                                <a:lnTo>
                                  <a:pt x="2825" y="44"/>
                                </a:lnTo>
                                <a:lnTo>
                                  <a:pt x="2834" y="44"/>
                                </a:lnTo>
                                <a:lnTo>
                                  <a:pt x="2839" y="36"/>
                                </a:lnTo>
                                <a:lnTo>
                                  <a:pt x="2839" y="20"/>
                                </a:lnTo>
                                <a:close/>
                                <a:moveTo>
                                  <a:pt x="3050" y="22"/>
                                </a:moveTo>
                                <a:lnTo>
                                  <a:pt x="3048" y="15"/>
                                </a:lnTo>
                                <a:lnTo>
                                  <a:pt x="3043" y="8"/>
                                </a:lnTo>
                                <a:lnTo>
                                  <a:pt x="3034" y="8"/>
                                </a:lnTo>
                                <a:lnTo>
                                  <a:pt x="2945" y="10"/>
                                </a:lnTo>
                                <a:lnTo>
                                  <a:pt x="2935" y="10"/>
                                </a:lnTo>
                                <a:lnTo>
                                  <a:pt x="2928" y="17"/>
                                </a:lnTo>
                                <a:lnTo>
                                  <a:pt x="2930" y="27"/>
                                </a:lnTo>
                                <a:lnTo>
                                  <a:pt x="2930" y="34"/>
                                </a:lnTo>
                                <a:lnTo>
                                  <a:pt x="2938" y="41"/>
                                </a:lnTo>
                                <a:lnTo>
                                  <a:pt x="2945" y="41"/>
                                </a:lnTo>
                                <a:lnTo>
                                  <a:pt x="3036" y="36"/>
                                </a:lnTo>
                                <a:lnTo>
                                  <a:pt x="3043" y="36"/>
                                </a:lnTo>
                                <a:lnTo>
                                  <a:pt x="3050" y="29"/>
                                </a:lnTo>
                                <a:lnTo>
                                  <a:pt x="3050" y="22"/>
                                </a:lnTo>
                                <a:close/>
                                <a:moveTo>
                                  <a:pt x="3259" y="8"/>
                                </a:moveTo>
                                <a:lnTo>
                                  <a:pt x="3252" y="0"/>
                                </a:lnTo>
                                <a:lnTo>
                                  <a:pt x="3245" y="0"/>
                                </a:lnTo>
                                <a:lnTo>
                                  <a:pt x="3154" y="3"/>
                                </a:lnTo>
                                <a:lnTo>
                                  <a:pt x="3146" y="3"/>
                                </a:lnTo>
                                <a:lnTo>
                                  <a:pt x="3139" y="10"/>
                                </a:lnTo>
                                <a:lnTo>
                                  <a:pt x="3139" y="27"/>
                                </a:lnTo>
                                <a:lnTo>
                                  <a:pt x="3146" y="34"/>
                                </a:lnTo>
                                <a:lnTo>
                                  <a:pt x="3154" y="34"/>
                                </a:lnTo>
                                <a:lnTo>
                                  <a:pt x="3245" y="32"/>
                                </a:lnTo>
                                <a:lnTo>
                                  <a:pt x="3252" y="29"/>
                                </a:lnTo>
                                <a:lnTo>
                                  <a:pt x="3259" y="24"/>
                                </a:lnTo>
                                <a:lnTo>
                                  <a:pt x="325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29"/>
                        <wps:cNvSpPr>
                          <a:spLocks/>
                        </wps:cNvSpPr>
                        <wps:spPr bwMode="auto">
                          <a:xfrm>
                            <a:off x="8296" y="1619"/>
                            <a:ext cx="533" cy="29"/>
                          </a:xfrm>
                          <a:custGeom>
                            <a:avLst/>
                            <a:gdLst>
                              <a:gd name="T0" fmla="+- 0 8825 8297"/>
                              <a:gd name="T1" fmla="*/ T0 w 533"/>
                              <a:gd name="T2" fmla="+- 0 1620 1620"/>
                              <a:gd name="T3" fmla="*/ 1620 h 29"/>
                              <a:gd name="T4" fmla="+- 0 8311 8297"/>
                              <a:gd name="T5" fmla="*/ T4 w 533"/>
                              <a:gd name="T6" fmla="+- 0 1620 1620"/>
                              <a:gd name="T7" fmla="*/ 1620 h 29"/>
                              <a:gd name="T8" fmla="+- 0 8304 8297"/>
                              <a:gd name="T9" fmla="*/ T8 w 533"/>
                              <a:gd name="T10" fmla="+- 0 1620 1620"/>
                              <a:gd name="T11" fmla="*/ 1620 h 29"/>
                              <a:gd name="T12" fmla="+- 0 8297 8297"/>
                              <a:gd name="T13" fmla="*/ T12 w 533"/>
                              <a:gd name="T14" fmla="+- 0 1624 1620"/>
                              <a:gd name="T15" fmla="*/ 1624 h 29"/>
                              <a:gd name="T16" fmla="+- 0 8297 8297"/>
                              <a:gd name="T17" fmla="*/ T16 w 533"/>
                              <a:gd name="T18" fmla="+- 0 1641 1620"/>
                              <a:gd name="T19" fmla="*/ 1641 h 29"/>
                              <a:gd name="T20" fmla="+- 0 8304 8297"/>
                              <a:gd name="T21" fmla="*/ T20 w 533"/>
                              <a:gd name="T22" fmla="+- 0 1648 1620"/>
                              <a:gd name="T23" fmla="*/ 1648 h 29"/>
                              <a:gd name="T24" fmla="+- 0 8825 8297"/>
                              <a:gd name="T25" fmla="*/ T24 w 533"/>
                              <a:gd name="T26" fmla="+- 0 1648 1620"/>
                              <a:gd name="T27" fmla="*/ 1648 h 29"/>
                              <a:gd name="T28" fmla="+- 0 8830 8297"/>
                              <a:gd name="T29" fmla="*/ T28 w 533"/>
                              <a:gd name="T30" fmla="+- 0 1641 1620"/>
                              <a:gd name="T31" fmla="*/ 1641 h 29"/>
                              <a:gd name="T32" fmla="+- 0 8830 8297"/>
                              <a:gd name="T33" fmla="*/ T32 w 533"/>
                              <a:gd name="T34" fmla="+- 0 1624 1620"/>
                              <a:gd name="T35" fmla="*/ 1624 h 29"/>
                              <a:gd name="T36" fmla="+- 0 8825 8297"/>
                              <a:gd name="T37" fmla="*/ T36 w 533"/>
                              <a:gd name="T38" fmla="+- 0 1620 1620"/>
                              <a:gd name="T39" fmla="*/ 162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3" h="29">
                                <a:moveTo>
                                  <a:pt x="528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1"/>
                                </a:lnTo>
                                <a:lnTo>
                                  <a:pt x="7" y="28"/>
                                </a:lnTo>
                                <a:lnTo>
                                  <a:pt x="528" y="28"/>
                                </a:lnTo>
                                <a:lnTo>
                                  <a:pt x="533" y="21"/>
                                </a:lnTo>
                                <a:lnTo>
                                  <a:pt x="533" y="4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F77BB" id="Group 528" o:spid="_x0000_s1026" style="position:absolute;margin-left:318.85pt;margin-top:.8pt;width:192pt;height:81.6pt;z-index:-24751104;mso-position-horizontal-relative:page" coordorigin="6377,16" coordsize="3840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">
                <v:line id="Line 537" o:spid="_x0000_s1027" style="position:absolute;visibility:visible;mso-wrap-style:square" from="6377,1345" to="10217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" strokecolor="#bebebe" strokeweight=".84pt">
                  <v:stroke dashstyle="3 1"/>
                </v:line>
                <v:line id="Line 536" o:spid="_x0000_s1028" style="position:absolute;visibility:visible;mso-wrap-style:square" from="6377,930" to="10217,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" strokecolor="#bebebe" strokeweight=".84pt">
                  <v:stroke dashstyle="3 1"/>
                </v:line>
                <v:line id="Line 535" o:spid="_x0000_s1029" style="position:absolute;visibility:visible;mso-wrap-style:square" from="6377,514" to="10217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" strokecolor="#bebebe" strokeweight=".84pt">
                  <v:stroke dashstyle="3 1"/>
                </v:line>
                <v:line id="Line 534" o:spid="_x0000_s1030" style="position:absolute;visibility:visible;mso-wrap-style:square" from="6377,99" to="10217,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" strokecolor="#bebebe" strokeweight=".84pt">
                  <v:stroke dashstyle="3 1"/>
                </v:line>
                <v:shape id="Freeform 533" o:spid="_x0000_s1031" style="position:absolute;left:6636;top:16;width:2252;height:514;visibility:visible;mso-wrap-style:square;v-text-anchor:top" coordsize="225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" path="m2239,r-9,3l1678,176r-555,91l569,387,14,483r-7,2l,492r2,10l5,509r7,5l19,514,576,418,1130,298r552,-91l2239,32r7,-3l2251,20,2246,5,2239,xe" fillcolor="black" stroked="f">
                  <v:path arrowok="t" o:connecttype="custom" o:connectlocs="2239,16;2230,19;1678,192;1123,283;569,403;14,499;7,501;0,508;2,518;5,525;12,530;19,530;576,434;1130,314;1682,223;2239,48;2246,45;2251,36;2246,21;2239,16" o:connectangles="0,0,0,0,0,0,0,0,0,0,0,0,0,0,0,0,0,0,0,0"/>
                </v:shape>
                <v:shape id="AutoShape 532" o:spid="_x0000_s1032" style="position:absolute;left:6636;top:138;width:3360;height:1412;visibility:visible;mso-wrap-style:square;v-text-anchor:top" coordsize="3360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" path="m14,357r-4,5l2,367,,377r5,7l559,1166r5,5l566,1171r555,238l1128,1411r7,l1138,1404r12,-17l1114,1387r7,-10l590,1149r-4,l578,1145r4,l29,367r-5,-7l14,357xm1121,1377r-7,10l1133,1382r-12,-5xm3346,r-8,2l2784,235,1675,648r-2,l1668,653r-547,724l1133,1382r-19,5l1150,1387,1688,674r-1,l1692,669r8,l2796,261,3350,31r8,-2l3360,19r-2,-7l3355,2,3346,xm578,1145r8,4l584,1147r-6,-2xm584,1147r2,2l590,1149r-6,-2xm582,1145r-4,l584,1147r-2,-2xm1692,669r-5,5l1689,674r3,-5xm1689,674r-2,l1688,674r1,xm1700,669r-8,l1689,674r11,-5xe" fillcolor="#3599dc" stroked="f">
                  <v:path arrowok="t" o:connecttype="custom" o:connectlocs="10,501;0,516;559,1305;566,1310;1128,1550;1138,1543;1114,1526;590,1288;578,1284;29,506;14,496;1114,1526;1121,1516;3338,141;1675,787;1668,792;1133,1521;1150,1526;1687,813;1700,808;3350,170;3360,158;3355,141;578,1284;584,1286;584,1286;590,1288;582,1284;584,1286;1692,808;1689,813;1689,813;1688,813;1700,808;1689,813" o:connectangles="0,0,0,0,0,0,0,0,0,0,0,0,0,0,0,0,0,0,0,0,0,0,0,0,0,0,0,0,0,0,0,0,0,0,0"/>
                </v:shape>
                <v:shape id="AutoShape 531" o:spid="_x0000_s1033" style="position:absolute;left:6636;top:316;width:3360;height:1234;visibility:visible;mso-wrap-style:square;v-text-anchor:top" coordsize="3360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" path="m14,180r-4,5l2,190,,200r5,7l559,989r5,5l566,994r555,238l1128,1234r7,l1138,1227r12,-17l1114,1210r7,-10l590,972r-4,l578,968r4,l29,190r-5,-7l14,180xm1121,1200r-7,10l1133,1205r-12,-5xm2786,195l2232,298,1678,468r-5,3l1668,476r-547,724l1133,1205r-19,5l1150,1210,1688,497r-3,l1692,492r8,l2239,327,2794,226r,-2l2796,224r76,-27l2784,197r2,-2xm578,968r8,4l584,970r-6,-2xm584,970r2,2l590,972r-6,-2xm582,968r-4,l584,970r-2,-2xm1692,492r-7,5l1689,496r3,-4xm1689,496r-4,1l1688,497r1,-1xm1700,492r-8,l1689,496r11,-4xm3346,r-8,3l2784,197r88,l3348,32r10,-5l3360,20r-2,-8l3355,3,3346,xe" fillcolor="red" stroked="f">
                  <v:path arrowok="t" o:connecttype="custom" o:connectlocs="10,501;0,516;559,1305;566,1310;1128,1550;1138,1543;1114,1526;590,1288;578,1284;29,506;14,496;1114,1526;1121,1516;2232,614;1673,787;1121,1516;1114,1526;1688,813;1692,808;2239,643;2794,540;2872,513;2786,511;586,1288;578,1284;586,1288;584,1286;578,1284;582,1284;1685,813;1692,808;1685,813;1689,812;1692,808;1700,808;3338,319;2872,513;3358,343;3358,328;3346,316" o:connectangles="0,0,0,0,0,0,0,0,0,0,0,0,0,0,0,0,0,0,0,0,0,0,0,0,0,0,0,0,0,0,0,0,0,0,0,0,0,0,0,0"/>
                </v:shape>
                <v:shape id="AutoShape 530" o:spid="_x0000_s1034" style="position:absolute;left:6636;top:376;width:3260;height:1174;visibility:visible;mso-wrap-style:square;v-text-anchor:top" coordsize="326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" path="m86,209r-4,-7l29,130r-5,-7l14,120r-4,5l2,130,,140r5,7l58,221r4,5l72,228r5,-4l84,219r2,-10xm209,382r-5,-7l151,300r-5,-7l137,293r-15,10l122,312r5,5l178,392r4,7l192,401r14,-9l209,382xm329,552r-5,-7l274,473r-5,-7l259,464r-14,9l242,483r5,7l300,562r5,7l314,572r15,-10l329,552xm451,723r-5,-5l394,644r-5,-8l379,634r-7,5l367,644r-2,9l370,660r52,75l427,742r10,l442,737r7,-5l451,723xm571,896r-5,-8l516,814r-5,-7l502,807r-15,9l487,826r5,7l542,905r5,7l557,915r14,-10l571,896xm756,989r-5,-7l744,977,662,944r-9,-5l646,944r-5,7l638,958r5,10l650,970r82,36l739,1008r10,-2l751,999r5,-10xm948,1073r-2,-9l938,1061r-84,-36l847,1023r-9,2l835,1032r-5,10l835,1049r7,5l926,1088r8,4l941,1088r5,-8l948,1073xm1142,1155r-4,-7l1130,1143r-84,-34l1039,1104r-7,5l1027,1116r-2,8l1027,1133r10,3l1118,1172r8,2l1135,1172r3,-8l1142,1155xm1334,1080r-2,-7l1330,1064r-10,-3l1313,1064r-84,36l1222,1102r-5,10l1222,1119r2,7l1234,1131r7,-5l1325,1092r7,-4l1334,1080xm1529,999r-3,-7l1522,984r-8,-4l1505,982r-82,36l1416,1020r-5,10l1414,1037r4,7l1426,1049r9,-5l1517,1011r7,-3l1529,999xm1716,910r-2,-10l1709,893r-7,-5l1692,891r-5,5l1671,914r-56,22l1608,939r-2,9l1610,963r10,5l1627,965r60,-26l1690,939r2,-3l1709,915r3,-3l1716,910xm1850,740r-7,-5l1838,728r-9,2l1822,735r-58,69l1759,812r,9l1766,826r5,5l1781,831r7,-7l1846,756r4,-7l1850,740xm1987,588r-2,-9l1980,574r-7,-5l1963,569r-5,7l1901,644r-5,7l1896,660r5,5l1908,670r10,l1922,663r60,-67l1987,588xm2122,420r-12,-12l2100,408r-5,8l2035,485r-5,5l2030,500r8,4l2045,512r9,-3l2059,504r58,-69l2122,430r,-10xm2194,1023r-5,-7l1675,1016r-7,l1661,1023r,14l1668,1044r521,l2194,1037r,-14xm2261,272r-3,-10l2254,255r-8,-3l2239,255r-9,5l2227,260r-2,2l2172,324r-5,8l2167,341r7,5l2179,351r10,l2196,344r48,-58l2245,285r6,-1l2258,279r3,-7xm2453,185r-5,-14l2438,168r-7,3l2347,207r-7,2l2338,219r2,7l2345,233r7,5l2359,236r84,-36l2450,195r3,-10xm2647,101r-5,-7l2640,87r-10,-3l2623,87r-81,36l2532,125r-2,10l2532,142r5,7l2544,154r10,-2l2635,113r7,-2l2647,101xm2839,20r-7,-5l2786,15r-2,2l2734,39r-8,2l2722,51r4,7l2729,65r9,5l2746,65r50,-21l2791,46r34,-2l2834,44r5,-8l2839,20xm3050,22r-2,-7l3043,8r-9,l2945,10r-10,l2928,17r2,10l2930,34r8,7l2945,41r91,-5l3043,36r7,-7l3050,22xm3259,8l3252,r-7,l3154,3r-8,l3139,10r,17l3146,34r8,l3245,32r7,-3l3259,24r,-16xe" fillcolor="black" stroked="f">
                  <v:path arrowok="t" o:connecttype="custom" o:connectlocs="14,496;58,597;86,585;137,669;182,775;324,921;242,859;329,938;389,1012;370,1036;449,1108;511,1183;542,1281;756,1365;646,1320;732,1382;948,1449;838,1401;926,1464;1142,1531;1032,1485;1118,1548;1334,1456;1229,1476;1234,1507;1529,1375;1423,1394;1426,1425;1716,1286;1687,1272;1610,1339;1692,1312;1843,1111;1759,1188;1788,1200;1985,955;1901,1020;1918,1046;2110,784;2030,876;2117,811;1675,1392;2189,1420;2254,631;2225,638;2179,727;2251,660;2438,544;2340,602;2450,571;2630,460;2532,518;2642,487;2784,393;2729,441;2825,420;3048,391;2928,393;3036,412;3252,376;3139,403;3259,400" o:connectangles="0,0,0,0,0,0,0,0,0,0,0,0,0,0,0,0,0,0,0,0,0,0,0,0,0,0,0,0,0,0,0,0,0,0,0,0,0,0,0,0,0,0,0,0,0,0,0,0,0,0,0,0,0,0,0,0,0,0,0,0,0,0"/>
                </v:shape>
                <v:shape id="Freeform 529" o:spid="_x0000_s1035" style="position:absolute;left:8296;top:1619;width:533;height:29;visibility:visible;mso-wrap-style:square;v-text-anchor:top" coordsize="5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" path="m528,l14,,7,,,4,,21r7,7l528,28r5,-7l533,4,528,xe" fillcolor="#3599dc" stroked="f">
                  <v:path arrowok="t" o:connecttype="custom" o:connectlocs="528,1620;14,1620;7,1620;0,1624;0,1641;7,1648;528,1648;533,1641;533,1624;528,1620" o:connectangles="0,0,0,0,0,0,0,0,0,0"/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101</w:t>
      </w:r>
    </w:p>
    <w:p w:rsidR="00EC4BC6" w:rsidRDefault="00EC4BC6">
      <w:pPr>
        <w:pStyle w:val="Zkladntext"/>
        <w:spacing w:before="7"/>
        <w:rPr>
          <w:sz w:val="20"/>
        </w:rPr>
      </w:pPr>
    </w:p>
    <w:p w:rsidR="00EC4BC6" w:rsidRDefault="001148C6">
      <w:pPr>
        <w:ind w:left="428"/>
        <w:rPr>
          <w:sz w:val="16"/>
        </w:rPr>
      </w:pPr>
      <w:r>
        <w:rPr>
          <w:w w:val="90"/>
          <w:sz w:val="16"/>
        </w:rPr>
        <w:t>100</w:t>
      </w:r>
    </w:p>
    <w:p w:rsidR="00EC4BC6" w:rsidRDefault="00EC4BC6">
      <w:pPr>
        <w:pStyle w:val="Zkladntext"/>
        <w:spacing w:before="8"/>
        <w:rPr>
          <w:sz w:val="20"/>
        </w:rPr>
      </w:pPr>
    </w:p>
    <w:p w:rsidR="00EC4BC6" w:rsidRDefault="001148C6">
      <w:pPr>
        <w:ind w:left="500"/>
        <w:rPr>
          <w:sz w:val="16"/>
        </w:rPr>
      </w:pPr>
      <w:r>
        <w:rPr>
          <w:w w:val="90"/>
          <w:sz w:val="16"/>
        </w:rPr>
        <w:t>99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369" w:space="40"/>
            <w:col w:w="5391"/>
          </w:cols>
        </w:sectPr>
      </w:pPr>
    </w:p>
    <w:p w:rsidR="00EC4BC6" w:rsidRDefault="001148C6">
      <w:pPr>
        <w:spacing w:before="57"/>
        <w:ind w:left="447"/>
        <w:rPr>
          <w:sz w:val="16"/>
        </w:rPr>
      </w:pPr>
      <w:r>
        <w:rPr>
          <w:w w:val="90"/>
          <w:sz w:val="16"/>
        </w:rPr>
        <w:t>100</w:t>
      </w:r>
    </w:p>
    <w:p w:rsidR="00EC4BC6" w:rsidRDefault="001148C6">
      <w:pPr>
        <w:tabs>
          <w:tab w:val="right" w:pos="2598"/>
        </w:tabs>
        <w:spacing w:before="167" w:line="230" w:lineRule="auto"/>
        <w:ind w:left="447"/>
        <w:rPr>
          <w:sz w:val="16"/>
        </w:rPr>
      </w:pPr>
      <w:r>
        <w:br w:type="column"/>
      </w:r>
      <w:r>
        <w:rPr>
          <w:w w:val="85"/>
          <w:sz w:val="16"/>
        </w:rPr>
        <w:t>Prognóza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feb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2020</w:t>
      </w:r>
      <w:r>
        <w:rPr>
          <w:rFonts w:ascii="Times New Roman" w:hAnsi="Times New Roman"/>
          <w:w w:val="85"/>
          <w:sz w:val="16"/>
        </w:rPr>
        <w:tab/>
      </w:r>
      <w:r>
        <w:rPr>
          <w:w w:val="85"/>
          <w:position w:val="-6"/>
          <w:sz w:val="16"/>
        </w:rPr>
        <w:t>98</w:t>
      </w:r>
    </w:p>
    <w:p w:rsidR="00EC4BC6" w:rsidRDefault="001148C6">
      <w:pPr>
        <w:spacing w:line="107" w:lineRule="exact"/>
        <w:ind w:left="447"/>
        <w:rPr>
          <w:sz w:val="16"/>
        </w:rPr>
      </w:pPr>
      <w:r>
        <w:rPr>
          <w:w w:val="80"/>
          <w:sz w:val="16"/>
        </w:rPr>
        <w:t>Prognóza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feb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2023</w:t>
      </w:r>
    </w:p>
    <w:p w:rsidR="00EC4BC6" w:rsidRDefault="001148C6">
      <w:pPr>
        <w:spacing w:before="297"/>
        <w:ind w:left="447"/>
        <w:rPr>
          <w:sz w:val="16"/>
        </w:rPr>
      </w:pPr>
      <w:r>
        <w:br w:type="column"/>
      </w:r>
      <w:r>
        <w:rPr>
          <w:w w:val="80"/>
          <w:sz w:val="16"/>
        </w:rPr>
        <w:t>Prognóza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feb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2020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707" w:space="1748"/>
            <w:col w:w="2639" w:space="2149"/>
            <w:col w:w="2557"/>
          </w:cols>
        </w:sectPr>
      </w:pPr>
    </w:p>
    <w:p w:rsidR="00EC4BC6" w:rsidRDefault="001148C6">
      <w:pPr>
        <w:tabs>
          <w:tab w:val="left" w:pos="2328"/>
          <w:tab w:val="left" w:pos="2896"/>
          <w:tab w:val="right" w:pos="5054"/>
        </w:tabs>
        <w:spacing w:before="22"/>
        <w:ind w:left="519"/>
        <w:rPr>
          <w:sz w:val="16"/>
        </w:rPr>
      </w:pPr>
      <w:r>
        <w:rPr>
          <w:w w:val="90"/>
          <w:position w:val="11"/>
          <w:sz w:val="16"/>
        </w:rPr>
        <w:t>95</w:t>
      </w:r>
      <w:r>
        <w:rPr>
          <w:rFonts w:ascii="Times New Roman" w:hAnsi="Times New Roman"/>
          <w:position w:val="11"/>
          <w:sz w:val="16"/>
        </w:rPr>
        <w:tab/>
      </w:r>
      <w:r>
        <w:rPr>
          <w:rFonts w:ascii="Times New Roman" w:hAnsi="Times New Roman"/>
          <w:position w:val="11"/>
          <w:sz w:val="16"/>
          <w:u w:val="thick" w:color="FF0000"/>
        </w:rPr>
        <w:t xml:space="preserve"> </w:t>
      </w:r>
      <w:r>
        <w:rPr>
          <w:rFonts w:ascii="Times New Roman" w:hAnsi="Times New Roman"/>
          <w:position w:val="11"/>
          <w:sz w:val="16"/>
          <w:u w:val="thick" w:color="FF0000"/>
        </w:rPr>
        <w:tab/>
      </w:r>
      <w:r>
        <w:rPr>
          <w:w w:val="80"/>
          <w:sz w:val="16"/>
        </w:rPr>
        <w:t>Rizikový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scenár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k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feb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rFonts w:ascii="Times New Roman" w:hAnsi="Times New Roman"/>
          <w:w w:val="80"/>
          <w:sz w:val="16"/>
        </w:rPr>
        <w:tab/>
      </w:r>
      <w:r>
        <w:rPr>
          <w:w w:val="80"/>
          <w:sz w:val="16"/>
        </w:rPr>
        <w:t>97</w:t>
      </w:r>
    </w:p>
    <w:p w:rsidR="00EC4BC6" w:rsidRDefault="001148C6">
      <w:pPr>
        <w:spacing w:before="3"/>
        <w:ind w:left="519"/>
        <w:rPr>
          <w:sz w:val="16"/>
        </w:rPr>
      </w:pPr>
      <w:r>
        <w:br w:type="column"/>
      </w:r>
      <w:r>
        <w:rPr>
          <w:w w:val="80"/>
          <w:sz w:val="16"/>
        </w:rPr>
        <w:t>Prognóza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feb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2023</w:t>
      </w:r>
    </w:p>
    <w:p w:rsidR="00EC4BC6" w:rsidRDefault="001148C6">
      <w:pPr>
        <w:spacing w:before="47" w:line="141" w:lineRule="exact"/>
        <w:ind w:left="519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27940</wp:posOffset>
                </wp:positionV>
                <wp:extent cx="2438400" cy="0"/>
                <wp:effectExtent l="0" t="0" r="0" b="0"/>
                <wp:wrapNone/>
                <wp:docPr id="564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BEBEB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CC9F1" id="Line 527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85pt,2.2pt" to="510.8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" strokecolor="#bebebe" strokeweight=".84pt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5268595</wp:posOffset>
                </wp:positionH>
                <wp:positionV relativeFrom="paragraph">
                  <wp:posOffset>82550</wp:posOffset>
                </wp:positionV>
                <wp:extent cx="338455" cy="20320"/>
                <wp:effectExtent l="0" t="0" r="0" b="0"/>
                <wp:wrapNone/>
                <wp:docPr id="563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455" cy="20320"/>
                        </a:xfrm>
                        <a:custGeom>
                          <a:avLst/>
                          <a:gdLst>
                            <a:gd name="T0" fmla="+- 0 8825 8297"/>
                            <a:gd name="T1" fmla="*/ T0 w 533"/>
                            <a:gd name="T2" fmla="+- 0 130 130"/>
                            <a:gd name="T3" fmla="*/ 130 h 32"/>
                            <a:gd name="T4" fmla="+- 0 8311 8297"/>
                            <a:gd name="T5" fmla="*/ T4 w 533"/>
                            <a:gd name="T6" fmla="+- 0 130 130"/>
                            <a:gd name="T7" fmla="*/ 130 h 32"/>
                            <a:gd name="T8" fmla="+- 0 8304 8297"/>
                            <a:gd name="T9" fmla="*/ T8 w 533"/>
                            <a:gd name="T10" fmla="+- 0 130 130"/>
                            <a:gd name="T11" fmla="*/ 130 h 32"/>
                            <a:gd name="T12" fmla="+- 0 8297 8297"/>
                            <a:gd name="T13" fmla="*/ T12 w 533"/>
                            <a:gd name="T14" fmla="+- 0 137 130"/>
                            <a:gd name="T15" fmla="*/ 137 h 32"/>
                            <a:gd name="T16" fmla="+- 0 8297 8297"/>
                            <a:gd name="T17" fmla="*/ T16 w 533"/>
                            <a:gd name="T18" fmla="+- 0 154 130"/>
                            <a:gd name="T19" fmla="*/ 154 h 32"/>
                            <a:gd name="T20" fmla="+- 0 8304 8297"/>
                            <a:gd name="T21" fmla="*/ T20 w 533"/>
                            <a:gd name="T22" fmla="+- 0 161 130"/>
                            <a:gd name="T23" fmla="*/ 161 h 32"/>
                            <a:gd name="T24" fmla="+- 0 8825 8297"/>
                            <a:gd name="T25" fmla="*/ T24 w 533"/>
                            <a:gd name="T26" fmla="+- 0 161 130"/>
                            <a:gd name="T27" fmla="*/ 161 h 32"/>
                            <a:gd name="T28" fmla="+- 0 8830 8297"/>
                            <a:gd name="T29" fmla="*/ T28 w 533"/>
                            <a:gd name="T30" fmla="+- 0 154 130"/>
                            <a:gd name="T31" fmla="*/ 154 h 32"/>
                            <a:gd name="T32" fmla="+- 0 8830 8297"/>
                            <a:gd name="T33" fmla="*/ T32 w 533"/>
                            <a:gd name="T34" fmla="+- 0 137 130"/>
                            <a:gd name="T35" fmla="*/ 137 h 32"/>
                            <a:gd name="T36" fmla="+- 0 8825 8297"/>
                            <a:gd name="T37" fmla="*/ T36 w 533"/>
                            <a:gd name="T38" fmla="+- 0 130 130"/>
                            <a:gd name="T39" fmla="*/ 130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33" h="32">
                              <a:moveTo>
                                <a:pt x="528" y="0"/>
                              </a:move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4"/>
                              </a:lnTo>
                              <a:lnTo>
                                <a:pt x="7" y="31"/>
                              </a:lnTo>
                              <a:lnTo>
                                <a:pt x="528" y="31"/>
                              </a:lnTo>
                              <a:lnTo>
                                <a:pt x="533" y="24"/>
                              </a:lnTo>
                              <a:lnTo>
                                <a:pt x="533" y="7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23690" id="Freeform 526" o:spid="_x0000_s1026" style="position:absolute;margin-left:414.85pt;margin-top:6.5pt;width:26.65pt;height:1.6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" path="m528,l14,,7,,,7,,24r7,7l528,31r5,-7l533,7,528,xe" fillcolor="red" stroked="f">
                <v:path arrowok="t" o:connecttype="custom" o:connectlocs="335280,82550;8890,82550;4445,82550;0,86995;0,97790;4445,102235;335280,102235;338455,97790;338455,86995;335280,82550" o:connectangles="0,0,0,0,0,0,0,0,0,0"/>
                <w10:wrap anchorx="page"/>
              </v:shape>
            </w:pict>
          </mc:Fallback>
        </mc:AlternateContent>
      </w:r>
      <w:r>
        <w:rPr>
          <w:w w:val="80"/>
          <w:sz w:val="16"/>
        </w:rPr>
        <w:t>Rizikový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scenár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k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feb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2023</w:t>
      </w:r>
    </w:p>
    <w:p w:rsidR="00EC4BC6" w:rsidRDefault="00EC4BC6">
      <w:pPr>
        <w:spacing w:line="141" w:lineRule="exact"/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5095" w:space="2077"/>
            <w:col w:w="2628"/>
          </w:cols>
        </w:sectPr>
      </w:pPr>
    </w:p>
    <w:p w:rsidR="00EC4BC6" w:rsidRDefault="001148C6">
      <w:pPr>
        <w:spacing w:before="3" w:line="155" w:lineRule="exact"/>
        <w:ind w:left="2902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54610</wp:posOffset>
                </wp:positionV>
                <wp:extent cx="338455" cy="20320"/>
                <wp:effectExtent l="0" t="0" r="0" b="0"/>
                <wp:wrapNone/>
                <wp:docPr id="562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455" cy="20320"/>
                        </a:xfrm>
                        <a:custGeom>
                          <a:avLst/>
                          <a:gdLst>
                            <a:gd name="T0" fmla="+- 0 3622 3509"/>
                            <a:gd name="T1" fmla="*/ T0 w 533"/>
                            <a:gd name="T2" fmla="+- 0 86 86"/>
                            <a:gd name="T3" fmla="*/ 86 h 32"/>
                            <a:gd name="T4" fmla="+- 0 3516 3509"/>
                            <a:gd name="T5" fmla="*/ T4 w 533"/>
                            <a:gd name="T6" fmla="+- 0 86 86"/>
                            <a:gd name="T7" fmla="*/ 86 h 32"/>
                            <a:gd name="T8" fmla="+- 0 3509 3509"/>
                            <a:gd name="T9" fmla="*/ T8 w 533"/>
                            <a:gd name="T10" fmla="+- 0 93 86"/>
                            <a:gd name="T11" fmla="*/ 93 h 32"/>
                            <a:gd name="T12" fmla="+- 0 3509 3509"/>
                            <a:gd name="T13" fmla="*/ T12 w 533"/>
                            <a:gd name="T14" fmla="+- 0 110 86"/>
                            <a:gd name="T15" fmla="*/ 110 h 32"/>
                            <a:gd name="T16" fmla="+- 0 3516 3509"/>
                            <a:gd name="T17" fmla="*/ T16 w 533"/>
                            <a:gd name="T18" fmla="+- 0 117 86"/>
                            <a:gd name="T19" fmla="*/ 117 h 32"/>
                            <a:gd name="T20" fmla="+- 0 3622 3509"/>
                            <a:gd name="T21" fmla="*/ T20 w 533"/>
                            <a:gd name="T22" fmla="+- 0 117 86"/>
                            <a:gd name="T23" fmla="*/ 117 h 32"/>
                            <a:gd name="T24" fmla="+- 0 3629 3509"/>
                            <a:gd name="T25" fmla="*/ T24 w 533"/>
                            <a:gd name="T26" fmla="+- 0 110 86"/>
                            <a:gd name="T27" fmla="*/ 110 h 32"/>
                            <a:gd name="T28" fmla="+- 0 3629 3509"/>
                            <a:gd name="T29" fmla="*/ T28 w 533"/>
                            <a:gd name="T30" fmla="+- 0 93 86"/>
                            <a:gd name="T31" fmla="*/ 93 h 32"/>
                            <a:gd name="T32" fmla="+- 0 3622 3509"/>
                            <a:gd name="T33" fmla="*/ T32 w 533"/>
                            <a:gd name="T34" fmla="+- 0 86 86"/>
                            <a:gd name="T35" fmla="*/ 86 h 32"/>
                            <a:gd name="T36" fmla="+- 0 3833 3509"/>
                            <a:gd name="T37" fmla="*/ T36 w 533"/>
                            <a:gd name="T38" fmla="+- 0 86 86"/>
                            <a:gd name="T39" fmla="*/ 86 h 32"/>
                            <a:gd name="T40" fmla="+- 0 3725 3509"/>
                            <a:gd name="T41" fmla="*/ T40 w 533"/>
                            <a:gd name="T42" fmla="+- 0 86 86"/>
                            <a:gd name="T43" fmla="*/ 86 h 32"/>
                            <a:gd name="T44" fmla="+- 0 3718 3509"/>
                            <a:gd name="T45" fmla="*/ T44 w 533"/>
                            <a:gd name="T46" fmla="+- 0 93 86"/>
                            <a:gd name="T47" fmla="*/ 93 h 32"/>
                            <a:gd name="T48" fmla="+- 0 3718 3509"/>
                            <a:gd name="T49" fmla="*/ T48 w 533"/>
                            <a:gd name="T50" fmla="+- 0 110 86"/>
                            <a:gd name="T51" fmla="*/ 110 h 32"/>
                            <a:gd name="T52" fmla="+- 0 3725 3509"/>
                            <a:gd name="T53" fmla="*/ T52 w 533"/>
                            <a:gd name="T54" fmla="+- 0 117 86"/>
                            <a:gd name="T55" fmla="*/ 117 h 32"/>
                            <a:gd name="T56" fmla="+- 0 3833 3509"/>
                            <a:gd name="T57" fmla="*/ T56 w 533"/>
                            <a:gd name="T58" fmla="+- 0 117 86"/>
                            <a:gd name="T59" fmla="*/ 117 h 32"/>
                            <a:gd name="T60" fmla="+- 0 3838 3509"/>
                            <a:gd name="T61" fmla="*/ T60 w 533"/>
                            <a:gd name="T62" fmla="+- 0 110 86"/>
                            <a:gd name="T63" fmla="*/ 110 h 32"/>
                            <a:gd name="T64" fmla="+- 0 3838 3509"/>
                            <a:gd name="T65" fmla="*/ T64 w 533"/>
                            <a:gd name="T66" fmla="+- 0 93 86"/>
                            <a:gd name="T67" fmla="*/ 93 h 32"/>
                            <a:gd name="T68" fmla="+- 0 3833 3509"/>
                            <a:gd name="T69" fmla="*/ T68 w 533"/>
                            <a:gd name="T70" fmla="+- 0 86 86"/>
                            <a:gd name="T71" fmla="*/ 86 h 32"/>
                            <a:gd name="T72" fmla="+- 0 4037 3509"/>
                            <a:gd name="T73" fmla="*/ T72 w 533"/>
                            <a:gd name="T74" fmla="+- 0 86 86"/>
                            <a:gd name="T75" fmla="*/ 86 h 32"/>
                            <a:gd name="T76" fmla="+- 0 3936 3509"/>
                            <a:gd name="T77" fmla="*/ T76 w 533"/>
                            <a:gd name="T78" fmla="+- 0 86 86"/>
                            <a:gd name="T79" fmla="*/ 86 h 32"/>
                            <a:gd name="T80" fmla="+- 0 3929 3509"/>
                            <a:gd name="T81" fmla="*/ T80 w 533"/>
                            <a:gd name="T82" fmla="+- 0 93 86"/>
                            <a:gd name="T83" fmla="*/ 93 h 32"/>
                            <a:gd name="T84" fmla="+- 0 3929 3509"/>
                            <a:gd name="T85" fmla="*/ T84 w 533"/>
                            <a:gd name="T86" fmla="+- 0 110 86"/>
                            <a:gd name="T87" fmla="*/ 110 h 32"/>
                            <a:gd name="T88" fmla="+- 0 3936 3509"/>
                            <a:gd name="T89" fmla="*/ T88 w 533"/>
                            <a:gd name="T90" fmla="+- 0 117 86"/>
                            <a:gd name="T91" fmla="*/ 117 h 32"/>
                            <a:gd name="T92" fmla="+- 0 4037 3509"/>
                            <a:gd name="T93" fmla="*/ T92 w 533"/>
                            <a:gd name="T94" fmla="+- 0 117 86"/>
                            <a:gd name="T95" fmla="*/ 117 h 32"/>
                            <a:gd name="T96" fmla="+- 0 4042 3509"/>
                            <a:gd name="T97" fmla="*/ T96 w 533"/>
                            <a:gd name="T98" fmla="+- 0 110 86"/>
                            <a:gd name="T99" fmla="*/ 110 h 32"/>
                            <a:gd name="T100" fmla="+- 0 4042 3509"/>
                            <a:gd name="T101" fmla="*/ T100 w 533"/>
                            <a:gd name="T102" fmla="+- 0 93 86"/>
                            <a:gd name="T103" fmla="*/ 93 h 32"/>
                            <a:gd name="T104" fmla="+- 0 4037 3509"/>
                            <a:gd name="T105" fmla="*/ T104 w 533"/>
                            <a:gd name="T106" fmla="+- 0 86 86"/>
                            <a:gd name="T107" fmla="*/ 86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33" h="32">
                              <a:moveTo>
                                <a:pt x="113" y="0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4"/>
                              </a:lnTo>
                              <a:lnTo>
                                <a:pt x="7" y="31"/>
                              </a:lnTo>
                              <a:lnTo>
                                <a:pt x="113" y="31"/>
                              </a:lnTo>
                              <a:lnTo>
                                <a:pt x="120" y="24"/>
                              </a:lnTo>
                              <a:lnTo>
                                <a:pt x="120" y="7"/>
                              </a:lnTo>
                              <a:lnTo>
                                <a:pt x="113" y="0"/>
                              </a:lnTo>
                              <a:close/>
                              <a:moveTo>
                                <a:pt x="324" y="0"/>
                              </a:moveTo>
                              <a:lnTo>
                                <a:pt x="216" y="0"/>
                              </a:lnTo>
                              <a:lnTo>
                                <a:pt x="209" y="7"/>
                              </a:lnTo>
                              <a:lnTo>
                                <a:pt x="209" y="24"/>
                              </a:lnTo>
                              <a:lnTo>
                                <a:pt x="216" y="31"/>
                              </a:lnTo>
                              <a:lnTo>
                                <a:pt x="324" y="31"/>
                              </a:lnTo>
                              <a:lnTo>
                                <a:pt x="329" y="24"/>
                              </a:lnTo>
                              <a:lnTo>
                                <a:pt x="329" y="7"/>
                              </a:lnTo>
                              <a:lnTo>
                                <a:pt x="324" y="0"/>
                              </a:lnTo>
                              <a:close/>
                              <a:moveTo>
                                <a:pt x="528" y="0"/>
                              </a:moveTo>
                              <a:lnTo>
                                <a:pt x="427" y="0"/>
                              </a:lnTo>
                              <a:lnTo>
                                <a:pt x="420" y="7"/>
                              </a:lnTo>
                              <a:lnTo>
                                <a:pt x="420" y="24"/>
                              </a:lnTo>
                              <a:lnTo>
                                <a:pt x="427" y="31"/>
                              </a:lnTo>
                              <a:lnTo>
                                <a:pt x="528" y="31"/>
                              </a:lnTo>
                              <a:lnTo>
                                <a:pt x="533" y="24"/>
                              </a:lnTo>
                              <a:lnTo>
                                <a:pt x="533" y="7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8E6B3" id="AutoShape 525" o:spid="_x0000_s1026" style="position:absolute;margin-left:175.45pt;margin-top:4.3pt;width:26.65pt;height:1.6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" path="m113,l7,,,7,,24r7,7l113,31r7,-7l120,7,113,xm324,l216,r-7,7l209,24r7,7l324,31r5,-7l329,7,324,xm528,l427,r-7,7l420,24r7,7l528,31r5,-7l533,7,528,xe" fillcolor="black" stroked="f">
                <v:path arrowok="t" o:connecttype="custom" o:connectlocs="71755,54610;4445,54610;0,59055;0,69850;4445,74295;71755,74295;76200,69850;76200,59055;71755,54610;205740,54610;137160,54610;132715,59055;132715,69850;137160,74295;205740,74295;208915,69850;208915,59055;205740,54610;335280,54610;271145,54610;266700,59055;266700,69850;271145,74295;335280,74295;338455,69850;338455,59055;335280,54610" o:connectangles="0,0,0,0,0,0,0,0,0,0,0,0,0,0,0,0,0,0,0,0,0,0,0,0,0,0,0"/>
                <w10:wrap anchorx="page"/>
              </v:shape>
            </w:pict>
          </mc:Fallback>
        </mc:AlternateContent>
      </w:r>
      <w:r>
        <w:rPr>
          <w:w w:val="80"/>
          <w:sz w:val="16"/>
        </w:rPr>
        <w:t>Prognóza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mar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2022</w:t>
      </w:r>
    </w:p>
    <w:p w:rsidR="00EC4BC6" w:rsidRDefault="001148C6">
      <w:pPr>
        <w:tabs>
          <w:tab w:val="left" w:pos="4908"/>
        </w:tabs>
        <w:spacing w:line="194" w:lineRule="auto"/>
        <w:ind w:left="519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62816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ragraph">
                  <wp:posOffset>50800</wp:posOffset>
                </wp:positionV>
                <wp:extent cx="2239010" cy="0"/>
                <wp:effectExtent l="0" t="0" r="0" b="0"/>
                <wp:wrapNone/>
                <wp:docPr id="561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90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BEBEB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29332" id="Line 524" o:spid="_x0000_s1026" style="position:absolute;z-index:-247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35pt,4pt" to="275.6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" strokecolor="#bebebe" strokeweight=".72pt">
                <v:stroke dashstyle="3 1"/>
                <w10:wrap anchorx="page"/>
              </v:line>
            </w:pict>
          </mc:Fallback>
        </mc:AlternateContent>
      </w:r>
      <w:r>
        <w:rPr>
          <w:w w:val="90"/>
          <w:sz w:val="16"/>
        </w:rPr>
        <w:t>90</w:t>
      </w:r>
      <w:r>
        <w:rPr>
          <w:rFonts w:ascii="Times New Roman"/>
          <w:w w:val="90"/>
          <w:sz w:val="16"/>
        </w:rPr>
        <w:tab/>
      </w:r>
      <w:r>
        <w:rPr>
          <w:spacing w:val="-11"/>
          <w:w w:val="90"/>
          <w:position w:val="-3"/>
          <w:sz w:val="16"/>
        </w:rPr>
        <w:t>96</w:t>
      </w:r>
    </w:p>
    <w:p w:rsidR="00EC4BC6" w:rsidRDefault="001148C6">
      <w:pPr>
        <w:tabs>
          <w:tab w:val="left" w:pos="1416"/>
          <w:tab w:val="left" w:pos="1920"/>
          <w:tab w:val="left" w:pos="2424"/>
          <w:tab w:val="left" w:pos="2928"/>
          <w:tab w:val="left" w:pos="3435"/>
          <w:tab w:val="left" w:pos="3939"/>
        </w:tabs>
        <w:spacing w:line="168" w:lineRule="exact"/>
        <w:ind w:left="912"/>
        <w:rPr>
          <w:sz w:val="16"/>
        </w:rPr>
      </w:pPr>
      <w:r>
        <w:rPr>
          <w:w w:val="90"/>
          <w:sz w:val="16"/>
        </w:rPr>
        <w:t>2019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2020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2021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2022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2023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2024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2025</w:t>
      </w:r>
    </w:p>
    <w:p w:rsidR="00EC4BC6" w:rsidRDefault="001148C6">
      <w:pPr>
        <w:spacing w:before="87"/>
        <w:ind w:left="2596"/>
        <w:rPr>
          <w:sz w:val="16"/>
        </w:rPr>
      </w:pPr>
      <w:r>
        <w:br w:type="column"/>
      </w:r>
      <w:r>
        <w:rPr>
          <w:w w:val="80"/>
          <w:sz w:val="16"/>
        </w:rPr>
        <w:t>Prognóza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mar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2022</w:t>
      </w:r>
    </w:p>
    <w:p w:rsidR="00EC4BC6" w:rsidRDefault="001148C6">
      <w:pPr>
        <w:tabs>
          <w:tab w:val="left" w:pos="786"/>
          <w:tab w:val="left" w:pos="1340"/>
          <w:tab w:val="left" w:pos="1895"/>
          <w:tab w:val="left" w:pos="2449"/>
          <w:tab w:val="left" w:pos="3004"/>
          <w:tab w:val="left" w:pos="3558"/>
        </w:tabs>
        <w:spacing w:before="99"/>
        <w:ind w:left="232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64352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-62865</wp:posOffset>
                </wp:positionV>
                <wp:extent cx="2438400" cy="70485"/>
                <wp:effectExtent l="0" t="0" r="0" b="0"/>
                <wp:wrapNone/>
                <wp:docPr id="558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70485"/>
                          <a:chOff x="6377" y="-99"/>
                          <a:chExt cx="3840" cy="111"/>
                        </a:xfrm>
                      </wpg:grpSpPr>
                      <wps:wsp>
                        <wps:cNvPr id="559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6377" y="3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522"/>
                        <wps:cNvSpPr>
                          <a:spLocks/>
                        </wps:cNvSpPr>
                        <wps:spPr bwMode="auto">
                          <a:xfrm>
                            <a:off x="8296" y="-100"/>
                            <a:ext cx="533" cy="32"/>
                          </a:xfrm>
                          <a:custGeom>
                            <a:avLst/>
                            <a:gdLst>
                              <a:gd name="T0" fmla="+- 0 8410 8297"/>
                              <a:gd name="T1" fmla="*/ T0 w 533"/>
                              <a:gd name="T2" fmla="+- 0 -99 -99"/>
                              <a:gd name="T3" fmla="*/ -99 h 32"/>
                              <a:gd name="T4" fmla="+- 0 8304 8297"/>
                              <a:gd name="T5" fmla="*/ T4 w 533"/>
                              <a:gd name="T6" fmla="+- 0 -99 -99"/>
                              <a:gd name="T7" fmla="*/ -99 h 32"/>
                              <a:gd name="T8" fmla="+- 0 8297 8297"/>
                              <a:gd name="T9" fmla="*/ T8 w 533"/>
                              <a:gd name="T10" fmla="+- 0 -92 -99"/>
                              <a:gd name="T11" fmla="*/ -92 h 32"/>
                              <a:gd name="T12" fmla="+- 0 8297 8297"/>
                              <a:gd name="T13" fmla="*/ T12 w 533"/>
                              <a:gd name="T14" fmla="+- 0 -75 -99"/>
                              <a:gd name="T15" fmla="*/ -75 h 32"/>
                              <a:gd name="T16" fmla="+- 0 8304 8297"/>
                              <a:gd name="T17" fmla="*/ T16 w 533"/>
                              <a:gd name="T18" fmla="+- 0 -68 -99"/>
                              <a:gd name="T19" fmla="*/ -68 h 32"/>
                              <a:gd name="T20" fmla="+- 0 8410 8297"/>
                              <a:gd name="T21" fmla="*/ T20 w 533"/>
                              <a:gd name="T22" fmla="+- 0 -68 -99"/>
                              <a:gd name="T23" fmla="*/ -68 h 32"/>
                              <a:gd name="T24" fmla="+- 0 8417 8297"/>
                              <a:gd name="T25" fmla="*/ T24 w 533"/>
                              <a:gd name="T26" fmla="+- 0 -75 -99"/>
                              <a:gd name="T27" fmla="*/ -75 h 32"/>
                              <a:gd name="T28" fmla="+- 0 8417 8297"/>
                              <a:gd name="T29" fmla="*/ T28 w 533"/>
                              <a:gd name="T30" fmla="+- 0 -92 -99"/>
                              <a:gd name="T31" fmla="*/ -92 h 32"/>
                              <a:gd name="T32" fmla="+- 0 8410 8297"/>
                              <a:gd name="T33" fmla="*/ T32 w 533"/>
                              <a:gd name="T34" fmla="+- 0 -99 -99"/>
                              <a:gd name="T35" fmla="*/ -99 h 32"/>
                              <a:gd name="T36" fmla="+- 0 8621 8297"/>
                              <a:gd name="T37" fmla="*/ T36 w 533"/>
                              <a:gd name="T38" fmla="+- 0 -99 -99"/>
                              <a:gd name="T39" fmla="*/ -99 h 32"/>
                              <a:gd name="T40" fmla="+- 0 8513 8297"/>
                              <a:gd name="T41" fmla="*/ T40 w 533"/>
                              <a:gd name="T42" fmla="+- 0 -99 -99"/>
                              <a:gd name="T43" fmla="*/ -99 h 32"/>
                              <a:gd name="T44" fmla="+- 0 8506 8297"/>
                              <a:gd name="T45" fmla="*/ T44 w 533"/>
                              <a:gd name="T46" fmla="+- 0 -92 -99"/>
                              <a:gd name="T47" fmla="*/ -92 h 32"/>
                              <a:gd name="T48" fmla="+- 0 8506 8297"/>
                              <a:gd name="T49" fmla="*/ T48 w 533"/>
                              <a:gd name="T50" fmla="+- 0 -75 -99"/>
                              <a:gd name="T51" fmla="*/ -75 h 32"/>
                              <a:gd name="T52" fmla="+- 0 8513 8297"/>
                              <a:gd name="T53" fmla="*/ T52 w 533"/>
                              <a:gd name="T54" fmla="+- 0 -68 -99"/>
                              <a:gd name="T55" fmla="*/ -68 h 32"/>
                              <a:gd name="T56" fmla="+- 0 8621 8297"/>
                              <a:gd name="T57" fmla="*/ T56 w 533"/>
                              <a:gd name="T58" fmla="+- 0 -68 -99"/>
                              <a:gd name="T59" fmla="*/ -68 h 32"/>
                              <a:gd name="T60" fmla="+- 0 8626 8297"/>
                              <a:gd name="T61" fmla="*/ T60 w 533"/>
                              <a:gd name="T62" fmla="+- 0 -75 -99"/>
                              <a:gd name="T63" fmla="*/ -75 h 32"/>
                              <a:gd name="T64" fmla="+- 0 8626 8297"/>
                              <a:gd name="T65" fmla="*/ T64 w 533"/>
                              <a:gd name="T66" fmla="+- 0 -92 -99"/>
                              <a:gd name="T67" fmla="*/ -92 h 32"/>
                              <a:gd name="T68" fmla="+- 0 8621 8297"/>
                              <a:gd name="T69" fmla="*/ T68 w 533"/>
                              <a:gd name="T70" fmla="+- 0 -99 -99"/>
                              <a:gd name="T71" fmla="*/ -99 h 32"/>
                              <a:gd name="T72" fmla="+- 0 8825 8297"/>
                              <a:gd name="T73" fmla="*/ T72 w 533"/>
                              <a:gd name="T74" fmla="+- 0 -99 -99"/>
                              <a:gd name="T75" fmla="*/ -99 h 32"/>
                              <a:gd name="T76" fmla="+- 0 8724 8297"/>
                              <a:gd name="T77" fmla="*/ T76 w 533"/>
                              <a:gd name="T78" fmla="+- 0 -99 -99"/>
                              <a:gd name="T79" fmla="*/ -99 h 32"/>
                              <a:gd name="T80" fmla="+- 0 8717 8297"/>
                              <a:gd name="T81" fmla="*/ T80 w 533"/>
                              <a:gd name="T82" fmla="+- 0 -92 -99"/>
                              <a:gd name="T83" fmla="*/ -92 h 32"/>
                              <a:gd name="T84" fmla="+- 0 8717 8297"/>
                              <a:gd name="T85" fmla="*/ T84 w 533"/>
                              <a:gd name="T86" fmla="+- 0 -75 -99"/>
                              <a:gd name="T87" fmla="*/ -75 h 32"/>
                              <a:gd name="T88" fmla="+- 0 8724 8297"/>
                              <a:gd name="T89" fmla="*/ T88 w 533"/>
                              <a:gd name="T90" fmla="+- 0 -68 -99"/>
                              <a:gd name="T91" fmla="*/ -68 h 32"/>
                              <a:gd name="T92" fmla="+- 0 8825 8297"/>
                              <a:gd name="T93" fmla="*/ T92 w 533"/>
                              <a:gd name="T94" fmla="+- 0 -68 -99"/>
                              <a:gd name="T95" fmla="*/ -68 h 32"/>
                              <a:gd name="T96" fmla="+- 0 8830 8297"/>
                              <a:gd name="T97" fmla="*/ T96 w 533"/>
                              <a:gd name="T98" fmla="+- 0 -75 -99"/>
                              <a:gd name="T99" fmla="*/ -75 h 32"/>
                              <a:gd name="T100" fmla="+- 0 8830 8297"/>
                              <a:gd name="T101" fmla="*/ T100 w 533"/>
                              <a:gd name="T102" fmla="+- 0 -92 -99"/>
                              <a:gd name="T103" fmla="*/ -92 h 32"/>
                              <a:gd name="T104" fmla="+- 0 8825 8297"/>
                              <a:gd name="T105" fmla="*/ T104 w 533"/>
                              <a:gd name="T106" fmla="+- 0 -99 -99"/>
                              <a:gd name="T107" fmla="*/ -9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3" h="32">
                                <a:moveTo>
                                  <a:pt x="11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113" y="31"/>
                                </a:lnTo>
                                <a:lnTo>
                                  <a:pt x="120" y="24"/>
                                </a:lnTo>
                                <a:lnTo>
                                  <a:pt x="120" y="7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16" y="0"/>
                                </a:lnTo>
                                <a:lnTo>
                                  <a:pt x="209" y="7"/>
                                </a:lnTo>
                                <a:lnTo>
                                  <a:pt x="209" y="24"/>
                                </a:lnTo>
                                <a:lnTo>
                                  <a:pt x="216" y="31"/>
                                </a:lnTo>
                                <a:lnTo>
                                  <a:pt x="324" y="31"/>
                                </a:lnTo>
                                <a:lnTo>
                                  <a:pt x="329" y="24"/>
                                </a:lnTo>
                                <a:lnTo>
                                  <a:pt x="329" y="7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427" y="0"/>
                                </a:lnTo>
                                <a:lnTo>
                                  <a:pt x="420" y="7"/>
                                </a:lnTo>
                                <a:lnTo>
                                  <a:pt x="420" y="24"/>
                                </a:lnTo>
                                <a:lnTo>
                                  <a:pt x="427" y="31"/>
                                </a:lnTo>
                                <a:lnTo>
                                  <a:pt x="528" y="31"/>
                                </a:lnTo>
                                <a:lnTo>
                                  <a:pt x="533" y="24"/>
                                </a:lnTo>
                                <a:lnTo>
                                  <a:pt x="533" y="7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0C02B" id="Group 521" o:spid="_x0000_s1026" style="position:absolute;margin-left:318.85pt;margin-top:-4.95pt;width:192pt;height:5.55pt;z-index:-24752128;mso-position-horizontal-relative:page" coordorigin="6377,-99" coordsize="384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">
                <v:line id="Line 523" o:spid="_x0000_s1027" style="position:absolute;visibility:visible;mso-wrap-style:square" from="6377,3" to="1021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" strokecolor="#bebebe" strokeweight=".84pt">
                  <v:stroke dashstyle="3 1"/>
                </v:line>
                <v:shape id="AutoShape 522" o:spid="_x0000_s1028" style="position:absolute;left:8296;top:-100;width:533;height:32;visibility:visible;mso-wrap-style:square;v-text-anchor:top" coordsize="5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" path="m113,l7,,,7,,24r7,7l113,31r7,-7l120,7,113,xm324,l216,r-7,7l209,24r7,7l324,31r5,-7l329,7,324,xm528,l427,r-7,7l420,24r7,7l528,31r5,-7l533,7,528,xe" fillcolor="black" stroked="f">
                  <v:path arrowok="t" o:connecttype="custom" o:connectlocs="113,-99;7,-99;0,-92;0,-75;7,-68;113,-68;120,-75;120,-92;113,-99;324,-99;216,-99;209,-92;209,-75;216,-68;324,-68;329,-75;329,-92;324,-99;528,-99;427,-99;420,-92;420,-75;427,-68;528,-68;533,-75;533,-92;528,-9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2019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2020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2021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2022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2023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2024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2025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5055" w:space="40"/>
            <w:col w:w="4705"/>
          </w:cols>
        </w:sectPr>
      </w:pPr>
    </w:p>
    <w:p w:rsidR="00EC4BC6" w:rsidRDefault="00EC4BC6">
      <w:pPr>
        <w:pStyle w:val="Zkladntext"/>
        <w:spacing w:before="9"/>
        <w:rPr>
          <w:sz w:val="20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35320" cy="6350"/>
                <wp:effectExtent l="0" t="4445" r="3175" b="0"/>
                <wp:docPr id="55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320" cy="6350"/>
                          <a:chOff x="0" y="0"/>
                          <a:chExt cx="9032" cy="10"/>
                        </a:xfrm>
                      </wpg:grpSpPr>
                      <wps:wsp>
                        <wps:cNvPr id="557" name="Freeform 5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32" cy="10"/>
                          </a:xfrm>
                          <a:custGeom>
                            <a:avLst/>
                            <a:gdLst>
                              <a:gd name="T0" fmla="*/ 9031 w 9032"/>
                              <a:gd name="T1" fmla="*/ 0 h 10"/>
                              <a:gd name="T2" fmla="*/ 4409 w 9032"/>
                              <a:gd name="T3" fmla="*/ 0 h 10"/>
                              <a:gd name="T4" fmla="*/ 4399 w 9032"/>
                              <a:gd name="T5" fmla="*/ 0 h 10"/>
                              <a:gd name="T6" fmla="*/ 0 w 9032"/>
                              <a:gd name="T7" fmla="*/ 0 h 10"/>
                              <a:gd name="T8" fmla="*/ 0 w 9032"/>
                              <a:gd name="T9" fmla="*/ 10 h 10"/>
                              <a:gd name="T10" fmla="*/ 4399 w 9032"/>
                              <a:gd name="T11" fmla="*/ 10 h 10"/>
                              <a:gd name="T12" fmla="*/ 4409 w 9032"/>
                              <a:gd name="T13" fmla="*/ 10 h 10"/>
                              <a:gd name="T14" fmla="*/ 9031 w 9032"/>
                              <a:gd name="T15" fmla="*/ 10 h 10"/>
                              <a:gd name="T16" fmla="*/ 9031 w 9032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32" h="10">
                                <a:moveTo>
                                  <a:pt x="9031" y="0"/>
                                </a:moveTo>
                                <a:lnTo>
                                  <a:pt x="4409" y="0"/>
                                </a:lnTo>
                                <a:lnTo>
                                  <a:pt x="4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99" y="10"/>
                                </a:lnTo>
                                <a:lnTo>
                                  <a:pt x="4409" y="10"/>
                                </a:lnTo>
                                <a:lnTo>
                                  <a:pt x="9031" y="10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7D484" id="Group 519" o:spid="_x0000_s1026" style="width:451.6pt;height:.5pt;mso-position-horizontal-relative:char;mso-position-vertical-relative:line" coordsize="90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">
                <v:shape id="Freeform 520" o:spid="_x0000_s1027" style="position:absolute;width:9032;height:10;visibility:visible;mso-wrap-style:square;v-text-anchor:top" coordsize="90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" path="m9031,l4409,r-10,l,,,10r4399,l4409,10r4622,l9031,xe" fillcolor="black" stroked="f">
                  <v:path arrowok="t" o:connecttype="custom" o:connectlocs="9031,0;4409,0;4399,0;0,0;0,10;4399,10;4409,10;9031,10;9031,0" o:connectangles="0,0,0,0,0,0,0,0,0"/>
                </v:shape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8417"/>
        </w:tabs>
        <w:spacing w:before="26"/>
        <w:ind w:left="3785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2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5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  <w:r>
        <w:rPr>
          <w:rFonts w:ascii="Times New Roman"/>
          <w:w w:val="80"/>
          <w:sz w:val="16"/>
        </w:rPr>
        <w:tab/>
      </w: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7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spacing w:before="6"/>
        <w:rPr>
          <w:rFonts w:ascii="Arial"/>
          <w:i/>
          <w:sz w:val="17"/>
        </w:rPr>
      </w:pPr>
    </w:p>
    <w:p w:rsidR="00EC4BC6" w:rsidRDefault="001148C6">
      <w:pPr>
        <w:spacing w:before="99"/>
        <w:ind w:left="307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229235</wp:posOffset>
                </wp:positionV>
                <wp:extent cx="5759450" cy="12065"/>
                <wp:effectExtent l="0" t="0" r="0" b="0"/>
                <wp:wrapTopAndBottom/>
                <wp:docPr id="555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C4E4E" id="Rectangle 518" o:spid="_x0000_s1026" style="position:absolute;margin-left:70.9pt;margin-top:18.05pt;width:453.5pt;height:.9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OaeAIAAP4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7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Rizikový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scenár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slabšieho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čerpania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Plánu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obnovy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odolnosti</w:t>
      </w:r>
    </w:p>
    <w:p w:rsidR="00EC4BC6" w:rsidRDefault="001148C6">
      <w:pPr>
        <w:spacing w:before="11" w:after="51"/>
        <w:ind w:left="307"/>
        <w:rPr>
          <w:sz w:val="18"/>
        </w:rPr>
      </w:pPr>
      <w:r>
        <w:rPr>
          <w:w w:val="80"/>
          <w:sz w:val="18"/>
        </w:rPr>
        <w:t>Percentuálna</w:t>
      </w:r>
      <w:r>
        <w:rPr>
          <w:spacing w:val="13"/>
          <w:w w:val="80"/>
          <w:sz w:val="18"/>
        </w:rPr>
        <w:t xml:space="preserve"> </w:t>
      </w:r>
      <w:r>
        <w:rPr>
          <w:w w:val="80"/>
          <w:sz w:val="18"/>
        </w:rPr>
        <w:t>zmena</w:t>
      </w:r>
      <w:r>
        <w:rPr>
          <w:spacing w:val="14"/>
          <w:w w:val="80"/>
          <w:sz w:val="18"/>
        </w:rPr>
        <w:t xml:space="preserve"> </w:t>
      </w:r>
      <w:r>
        <w:rPr>
          <w:w w:val="80"/>
          <w:sz w:val="18"/>
        </w:rPr>
        <w:t>úrovní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jednotlivých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premenných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oproti</w:t>
      </w:r>
      <w:r>
        <w:rPr>
          <w:spacing w:val="12"/>
          <w:w w:val="80"/>
          <w:sz w:val="18"/>
        </w:rPr>
        <w:t xml:space="preserve"> </w:t>
      </w:r>
      <w:r>
        <w:rPr>
          <w:w w:val="80"/>
          <w:sz w:val="18"/>
        </w:rPr>
        <w:t>prognóze</w:t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487"/>
        <w:gridCol w:w="687"/>
        <w:gridCol w:w="976"/>
        <w:gridCol w:w="994"/>
        <w:gridCol w:w="894"/>
        <w:gridCol w:w="932"/>
        <w:gridCol w:w="748"/>
        <w:gridCol w:w="1269"/>
        <w:gridCol w:w="1019"/>
        <w:gridCol w:w="1050"/>
      </w:tblGrid>
      <w:tr w:rsidR="00EC4BC6">
        <w:trPr>
          <w:trHeight w:val="534"/>
        </w:trPr>
        <w:tc>
          <w:tcPr>
            <w:tcW w:w="487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77" w:right="104" w:hanging="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Reálne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HDP</w:t>
            </w:r>
          </w:p>
        </w:tc>
        <w:tc>
          <w:tcPr>
            <w:tcW w:w="976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311" w:hanging="1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Spotrebné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ceny</w:t>
            </w:r>
          </w:p>
        </w:tc>
        <w:tc>
          <w:tcPr>
            <w:tcW w:w="99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82" w:hanging="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Súkromná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spotreba</w:t>
            </w:r>
          </w:p>
        </w:tc>
        <w:tc>
          <w:tcPr>
            <w:tcW w:w="89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41" w:right="124" w:firstLine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Vládna</w:t>
            </w:r>
            <w:r>
              <w:rPr>
                <w:rFonts w:ascii="Arial" w:hAnsi="Arial"/>
                <w:b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spotreba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35" w:right="120" w:firstLine="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Reálne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investície</w:t>
            </w:r>
          </w:p>
        </w:tc>
        <w:tc>
          <w:tcPr>
            <w:tcW w:w="74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54" w:right="118" w:hanging="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Reálny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export</w:t>
            </w:r>
          </w:p>
        </w:tc>
        <w:tc>
          <w:tcPr>
            <w:tcW w:w="126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42" w:firstLine="2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Celková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zamestnanosť</w:t>
            </w:r>
          </w:p>
        </w:tc>
        <w:tc>
          <w:tcPr>
            <w:tcW w:w="101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328" w:hanging="1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Nominálne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mzdy</w:t>
            </w:r>
          </w:p>
        </w:tc>
        <w:tc>
          <w:tcPr>
            <w:tcW w:w="1050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30" w:hanging="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Produkčná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0"/>
                <w:sz w:val="18"/>
              </w:rPr>
              <w:t>medzera</w:t>
            </w:r>
          </w:p>
        </w:tc>
      </w:tr>
      <w:tr w:rsidR="00EC4BC6">
        <w:trPr>
          <w:trHeight w:val="313"/>
        </w:trPr>
        <w:tc>
          <w:tcPr>
            <w:tcW w:w="487" w:type="dxa"/>
          </w:tcPr>
          <w:p w:rsidR="00EC4BC6" w:rsidRDefault="001148C6">
            <w:pPr>
              <w:pStyle w:val="TableParagraph"/>
              <w:spacing w:before="62"/>
              <w:ind w:left="34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2023</w:t>
            </w:r>
          </w:p>
        </w:tc>
        <w:tc>
          <w:tcPr>
            <w:tcW w:w="687" w:type="dxa"/>
          </w:tcPr>
          <w:p w:rsidR="00EC4BC6" w:rsidRDefault="001148C6">
            <w:pPr>
              <w:pStyle w:val="TableParagraph"/>
              <w:spacing w:before="62"/>
              <w:ind w:left="174" w:right="19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-0,5</w:t>
            </w:r>
          </w:p>
        </w:tc>
        <w:tc>
          <w:tcPr>
            <w:tcW w:w="976" w:type="dxa"/>
          </w:tcPr>
          <w:p w:rsidR="00EC4BC6" w:rsidRDefault="001148C6">
            <w:pPr>
              <w:pStyle w:val="TableParagraph"/>
              <w:spacing w:before="62"/>
              <w:ind w:left="320" w:right="33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94" w:type="dxa"/>
          </w:tcPr>
          <w:p w:rsidR="00EC4BC6" w:rsidRDefault="001148C6">
            <w:pPr>
              <w:pStyle w:val="TableParagraph"/>
              <w:spacing w:before="62"/>
              <w:ind w:left="367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894" w:type="dxa"/>
          </w:tcPr>
          <w:p w:rsidR="00EC4BC6" w:rsidRDefault="001148C6">
            <w:pPr>
              <w:pStyle w:val="TableParagraph"/>
              <w:spacing w:before="62"/>
              <w:ind w:left="292" w:right="28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  <w:tc>
          <w:tcPr>
            <w:tcW w:w="932" w:type="dxa"/>
          </w:tcPr>
          <w:p w:rsidR="00EC4BC6" w:rsidRDefault="001148C6">
            <w:pPr>
              <w:pStyle w:val="TableParagraph"/>
              <w:spacing w:before="62"/>
              <w:ind w:right="33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-2,4</w:t>
            </w:r>
          </w:p>
        </w:tc>
        <w:tc>
          <w:tcPr>
            <w:tcW w:w="748" w:type="dxa"/>
          </w:tcPr>
          <w:p w:rsidR="00EC4BC6" w:rsidRDefault="001148C6">
            <w:pPr>
              <w:pStyle w:val="TableParagraph"/>
              <w:spacing w:before="62"/>
              <w:ind w:left="218" w:right="2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1269" w:type="dxa"/>
          </w:tcPr>
          <w:p w:rsidR="00EC4BC6" w:rsidRDefault="001148C6">
            <w:pPr>
              <w:pStyle w:val="TableParagraph"/>
              <w:spacing w:before="62"/>
              <w:ind w:right="49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1019" w:type="dxa"/>
          </w:tcPr>
          <w:p w:rsidR="00EC4BC6" w:rsidRDefault="001148C6">
            <w:pPr>
              <w:pStyle w:val="TableParagraph"/>
              <w:spacing w:before="62"/>
              <w:ind w:left="356" w:right="34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1050" w:type="dxa"/>
          </w:tcPr>
          <w:p w:rsidR="00EC4BC6" w:rsidRDefault="001148C6">
            <w:pPr>
              <w:pStyle w:val="TableParagraph"/>
              <w:spacing w:before="62"/>
              <w:ind w:left="369" w:right="3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</w:tr>
      <w:tr w:rsidR="00EC4BC6">
        <w:trPr>
          <w:trHeight w:val="287"/>
        </w:trPr>
        <w:tc>
          <w:tcPr>
            <w:tcW w:w="487" w:type="dxa"/>
          </w:tcPr>
          <w:p w:rsidR="00EC4BC6" w:rsidRDefault="001148C6">
            <w:pPr>
              <w:pStyle w:val="TableParagraph"/>
              <w:spacing w:before="49"/>
              <w:ind w:left="34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2024</w:t>
            </w:r>
          </w:p>
        </w:tc>
        <w:tc>
          <w:tcPr>
            <w:tcW w:w="687" w:type="dxa"/>
          </w:tcPr>
          <w:p w:rsidR="00EC4BC6" w:rsidRDefault="001148C6">
            <w:pPr>
              <w:pStyle w:val="TableParagraph"/>
              <w:spacing w:before="49"/>
              <w:ind w:left="174" w:right="19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-0,7</w:t>
            </w:r>
          </w:p>
        </w:tc>
        <w:tc>
          <w:tcPr>
            <w:tcW w:w="976" w:type="dxa"/>
          </w:tcPr>
          <w:p w:rsidR="00EC4BC6" w:rsidRDefault="001148C6">
            <w:pPr>
              <w:pStyle w:val="TableParagraph"/>
              <w:spacing w:before="49"/>
              <w:ind w:left="320" w:right="33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994" w:type="dxa"/>
          </w:tcPr>
          <w:p w:rsidR="00EC4BC6" w:rsidRDefault="001148C6">
            <w:pPr>
              <w:pStyle w:val="TableParagraph"/>
              <w:spacing w:before="49"/>
              <w:ind w:left="367"/>
              <w:rPr>
                <w:sz w:val="18"/>
              </w:rPr>
            </w:pPr>
            <w:r>
              <w:rPr>
                <w:w w:val="90"/>
                <w:sz w:val="18"/>
              </w:rPr>
              <w:t>-0,3</w:t>
            </w:r>
          </w:p>
        </w:tc>
        <w:tc>
          <w:tcPr>
            <w:tcW w:w="894" w:type="dxa"/>
          </w:tcPr>
          <w:p w:rsidR="00EC4BC6" w:rsidRDefault="001148C6">
            <w:pPr>
              <w:pStyle w:val="TableParagraph"/>
              <w:spacing w:before="49"/>
              <w:ind w:left="292" w:right="28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-0,3</w:t>
            </w:r>
          </w:p>
        </w:tc>
        <w:tc>
          <w:tcPr>
            <w:tcW w:w="932" w:type="dxa"/>
          </w:tcPr>
          <w:p w:rsidR="00EC4BC6" w:rsidRDefault="001148C6">
            <w:pPr>
              <w:pStyle w:val="TableParagraph"/>
              <w:spacing w:before="49"/>
              <w:ind w:right="33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-3,6</w:t>
            </w:r>
          </w:p>
        </w:tc>
        <w:tc>
          <w:tcPr>
            <w:tcW w:w="748" w:type="dxa"/>
          </w:tcPr>
          <w:p w:rsidR="00EC4BC6" w:rsidRDefault="001148C6">
            <w:pPr>
              <w:pStyle w:val="TableParagraph"/>
              <w:spacing w:before="49"/>
              <w:ind w:left="218" w:right="2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1269" w:type="dxa"/>
          </w:tcPr>
          <w:p w:rsidR="00EC4BC6" w:rsidRDefault="001148C6">
            <w:pPr>
              <w:pStyle w:val="TableParagraph"/>
              <w:spacing w:before="49"/>
              <w:ind w:right="49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-0,3</w:t>
            </w:r>
          </w:p>
        </w:tc>
        <w:tc>
          <w:tcPr>
            <w:tcW w:w="1019" w:type="dxa"/>
          </w:tcPr>
          <w:p w:rsidR="00EC4BC6" w:rsidRDefault="001148C6">
            <w:pPr>
              <w:pStyle w:val="TableParagraph"/>
              <w:spacing w:before="49"/>
              <w:ind w:left="356" w:right="34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-0,3</w:t>
            </w:r>
          </w:p>
        </w:tc>
        <w:tc>
          <w:tcPr>
            <w:tcW w:w="1050" w:type="dxa"/>
          </w:tcPr>
          <w:p w:rsidR="00EC4BC6" w:rsidRDefault="001148C6">
            <w:pPr>
              <w:pStyle w:val="TableParagraph"/>
              <w:spacing w:before="49"/>
              <w:ind w:left="369" w:right="3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-0,5</w:t>
            </w:r>
          </w:p>
        </w:tc>
      </w:tr>
      <w:tr w:rsidR="00EC4BC6">
        <w:trPr>
          <w:trHeight w:val="277"/>
        </w:trPr>
        <w:tc>
          <w:tcPr>
            <w:tcW w:w="487" w:type="dxa"/>
          </w:tcPr>
          <w:p w:rsidR="00EC4BC6" w:rsidRDefault="001148C6">
            <w:pPr>
              <w:pStyle w:val="TableParagraph"/>
              <w:spacing w:before="37"/>
              <w:ind w:left="34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2025</w:t>
            </w:r>
          </w:p>
        </w:tc>
        <w:tc>
          <w:tcPr>
            <w:tcW w:w="687" w:type="dxa"/>
          </w:tcPr>
          <w:p w:rsidR="00EC4BC6" w:rsidRDefault="001148C6">
            <w:pPr>
              <w:pStyle w:val="TableParagraph"/>
              <w:spacing w:before="37"/>
              <w:ind w:left="174" w:right="19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-0,6</w:t>
            </w:r>
          </w:p>
        </w:tc>
        <w:tc>
          <w:tcPr>
            <w:tcW w:w="976" w:type="dxa"/>
          </w:tcPr>
          <w:p w:rsidR="00EC4BC6" w:rsidRDefault="001148C6">
            <w:pPr>
              <w:pStyle w:val="TableParagraph"/>
              <w:spacing w:before="37"/>
              <w:ind w:left="320" w:right="33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-0,6</w:t>
            </w:r>
          </w:p>
        </w:tc>
        <w:tc>
          <w:tcPr>
            <w:tcW w:w="994" w:type="dxa"/>
          </w:tcPr>
          <w:p w:rsidR="00EC4BC6" w:rsidRDefault="001148C6">
            <w:pPr>
              <w:pStyle w:val="TableParagraph"/>
              <w:spacing w:before="37"/>
              <w:ind w:left="367"/>
              <w:rPr>
                <w:sz w:val="18"/>
              </w:rPr>
            </w:pPr>
            <w:r>
              <w:rPr>
                <w:w w:val="90"/>
                <w:sz w:val="18"/>
              </w:rPr>
              <w:t>-0,5</w:t>
            </w:r>
          </w:p>
        </w:tc>
        <w:tc>
          <w:tcPr>
            <w:tcW w:w="894" w:type="dxa"/>
          </w:tcPr>
          <w:p w:rsidR="00EC4BC6" w:rsidRDefault="001148C6">
            <w:pPr>
              <w:pStyle w:val="TableParagraph"/>
              <w:spacing w:before="37"/>
              <w:ind w:left="292" w:right="28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-0,3</w:t>
            </w:r>
          </w:p>
        </w:tc>
        <w:tc>
          <w:tcPr>
            <w:tcW w:w="932" w:type="dxa"/>
          </w:tcPr>
          <w:p w:rsidR="00EC4BC6" w:rsidRDefault="001148C6">
            <w:pPr>
              <w:pStyle w:val="TableParagraph"/>
              <w:spacing w:before="37"/>
              <w:ind w:right="33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-2,8</w:t>
            </w:r>
          </w:p>
        </w:tc>
        <w:tc>
          <w:tcPr>
            <w:tcW w:w="748" w:type="dxa"/>
          </w:tcPr>
          <w:p w:rsidR="00EC4BC6" w:rsidRDefault="001148C6">
            <w:pPr>
              <w:pStyle w:val="TableParagraph"/>
              <w:spacing w:before="37"/>
              <w:ind w:left="218" w:right="2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1269" w:type="dxa"/>
          </w:tcPr>
          <w:p w:rsidR="00EC4BC6" w:rsidRDefault="001148C6">
            <w:pPr>
              <w:pStyle w:val="TableParagraph"/>
              <w:spacing w:before="37"/>
              <w:ind w:right="49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  <w:tc>
          <w:tcPr>
            <w:tcW w:w="1019" w:type="dxa"/>
          </w:tcPr>
          <w:p w:rsidR="00EC4BC6" w:rsidRDefault="001148C6">
            <w:pPr>
              <w:pStyle w:val="TableParagraph"/>
              <w:spacing w:before="37"/>
              <w:ind w:left="356" w:right="34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-0,9</w:t>
            </w:r>
          </w:p>
        </w:tc>
        <w:tc>
          <w:tcPr>
            <w:tcW w:w="1050" w:type="dxa"/>
          </w:tcPr>
          <w:p w:rsidR="00EC4BC6" w:rsidRDefault="001148C6">
            <w:pPr>
              <w:pStyle w:val="TableParagraph"/>
              <w:spacing w:before="37"/>
              <w:ind w:left="369" w:right="3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</w:tr>
      <w:tr w:rsidR="00EC4BC6">
        <w:trPr>
          <w:trHeight w:val="280"/>
        </w:trPr>
        <w:tc>
          <w:tcPr>
            <w:tcW w:w="487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34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2026</w:t>
            </w:r>
          </w:p>
        </w:tc>
        <w:tc>
          <w:tcPr>
            <w:tcW w:w="687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174" w:right="19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  <w:tc>
          <w:tcPr>
            <w:tcW w:w="976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320" w:right="33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-0,9</w:t>
            </w:r>
          </w:p>
        </w:tc>
        <w:tc>
          <w:tcPr>
            <w:tcW w:w="994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367"/>
              <w:rPr>
                <w:sz w:val="18"/>
              </w:rPr>
            </w:pPr>
            <w:r>
              <w:rPr>
                <w:w w:val="90"/>
                <w:sz w:val="18"/>
              </w:rPr>
              <w:t>-0,6</w:t>
            </w:r>
          </w:p>
        </w:tc>
        <w:tc>
          <w:tcPr>
            <w:tcW w:w="894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292" w:right="28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932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right="33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-2,0</w:t>
            </w:r>
          </w:p>
        </w:tc>
        <w:tc>
          <w:tcPr>
            <w:tcW w:w="748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218" w:right="2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1269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right="49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-0,3</w:t>
            </w:r>
          </w:p>
        </w:tc>
        <w:tc>
          <w:tcPr>
            <w:tcW w:w="1019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356" w:right="34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-1,5</w:t>
            </w:r>
          </w:p>
        </w:tc>
        <w:tc>
          <w:tcPr>
            <w:tcW w:w="1050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8"/>
              <w:ind w:left="369" w:right="3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32"/>
        </w:trPr>
        <w:tc>
          <w:tcPr>
            <w:tcW w:w="487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4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tcBorders>
              <w:top w:val="single" w:sz="12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single" w:sz="12" w:space="0" w:color="000000"/>
            </w:tcBorders>
          </w:tcPr>
          <w:p w:rsidR="00EC4BC6" w:rsidRDefault="001148C6">
            <w:pPr>
              <w:pStyle w:val="TableParagraph"/>
              <w:spacing w:before="48" w:line="164" w:lineRule="exact"/>
              <w:ind w:left="2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</w:tbl>
    <w:p w:rsidR="00EC4BC6" w:rsidRDefault="00EC4BC6">
      <w:pPr>
        <w:spacing w:line="164" w:lineRule="exact"/>
        <w:rPr>
          <w:rFonts w:ascii="Arial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553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554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0A295" id="Group 516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aUjRp9ACAABOBgAADgAAAAAAAAAAAAAAAAAuAgAAZHJzL2Uyb0RvYy54bWxQ&#10;SwECLQAUAAYACAAAACEAAtn6KNkAAAADAQAADwAAAAAAAAAAAAAAAAAqBQAAZHJzL2Rvd25yZXYu&#10;eG1sUEsFBgAAAAAEAAQA8wAAADAGAAAAAA==&#10;">
                <v:rect id="Rectangle 517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Nadpis1"/>
        <w:numPr>
          <w:ilvl w:val="0"/>
          <w:numId w:val="10"/>
        </w:numPr>
        <w:tabs>
          <w:tab w:val="left" w:pos="958"/>
          <w:tab w:val="left" w:pos="959"/>
        </w:tabs>
        <w:ind w:hanging="721"/>
      </w:pPr>
      <w:bookmarkStart w:id="5" w:name="_TOC_250011"/>
      <w:r>
        <w:rPr>
          <w:color w:val="2B9ADC"/>
          <w:w w:val="80"/>
        </w:rPr>
        <w:t>AKTUÁLNA</w:t>
      </w:r>
      <w:r>
        <w:rPr>
          <w:color w:val="2B9ADC"/>
          <w:spacing w:val="24"/>
          <w:w w:val="80"/>
        </w:rPr>
        <w:t xml:space="preserve"> </w:t>
      </w:r>
      <w:r>
        <w:rPr>
          <w:color w:val="2B9ADC"/>
          <w:w w:val="80"/>
        </w:rPr>
        <w:t>POZÍCIA</w:t>
      </w:r>
      <w:r>
        <w:rPr>
          <w:color w:val="2B9ADC"/>
          <w:spacing w:val="18"/>
          <w:w w:val="80"/>
        </w:rPr>
        <w:t xml:space="preserve"> </w:t>
      </w:r>
      <w:r>
        <w:rPr>
          <w:color w:val="2B9ADC"/>
          <w:w w:val="80"/>
        </w:rPr>
        <w:t>VEREJNÝCH</w:t>
      </w:r>
      <w:r>
        <w:rPr>
          <w:color w:val="2B9ADC"/>
          <w:spacing w:val="25"/>
          <w:w w:val="80"/>
        </w:rPr>
        <w:t xml:space="preserve"> </w:t>
      </w:r>
      <w:bookmarkEnd w:id="5"/>
      <w:r>
        <w:rPr>
          <w:color w:val="2B9ADC"/>
          <w:w w:val="80"/>
        </w:rPr>
        <w:t>FINANCIÍ</w:t>
      </w:r>
    </w:p>
    <w:p w:rsidR="00EC4BC6" w:rsidRDefault="001148C6">
      <w:pPr>
        <w:pStyle w:val="Zkladntext"/>
        <w:spacing w:before="9"/>
        <w:rPr>
          <w:rFonts w:ascii="Arial"/>
          <w:b/>
          <w:sz w:val="17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154940</wp:posOffset>
                </wp:positionV>
                <wp:extent cx="5761990" cy="6350"/>
                <wp:effectExtent l="0" t="0" r="0" b="0"/>
                <wp:wrapTopAndBottom/>
                <wp:docPr id="552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8918D" id="Rectangle 515" o:spid="_x0000_s1026" style="position:absolute;margin-left:65.15pt;margin-top:12.2pt;width:453.7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12eQIAAP0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9" w:after="94"/>
        <w:ind w:left="238" w:right="708"/>
        <w:jc w:val="both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V minulom roku klesol deficit verejnej správy na 2,0 % HDP, menej ako polovicu rozpočtového cieľa. Kým príjmy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verejnej správy už rástli medziročne dvojciferným tempom, vývoj výdavkov bol ešte tlmený. Vysoké náklady z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pandémie</w:t>
      </w:r>
      <w:r>
        <w:rPr>
          <w:rFonts w:ascii="Arial" w:hAnsi="Arial"/>
          <w:i/>
          <w:spacing w:val="25"/>
          <w:w w:val="80"/>
        </w:rPr>
        <w:t xml:space="preserve"> </w:t>
      </w:r>
      <w:r>
        <w:rPr>
          <w:rFonts w:ascii="Arial" w:hAnsi="Arial"/>
          <w:i/>
          <w:w w:val="80"/>
        </w:rPr>
        <w:t>COVID-19</w:t>
      </w:r>
      <w:r>
        <w:rPr>
          <w:rFonts w:ascii="Arial" w:hAnsi="Arial"/>
          <w:i/>
          <w:spacing w:val="26"/>
          <w:w w:val="80"/>
        </w:rPr>
        <w:t xml:space="preserve"> </w:t>
      </w:r>
      <w:r>
        <w:rPr>
          <w:rFonts w:ascii="Arial" w:hAnsi="Arial"/>
          <w:i/>
          <w:w w:val="80"/>
        </w:rPr>
        <w:t>totiž</w:t>
      </w:r>
      <w:r>
        <w:rPr>
          <w:rFonts w:ascii="Arial" w:hAnsi="Arial"/>
          <w:i/>
          <w:spacing w:val="27"/>
          <w:w w:val="80"/>
        </w:rPr>
        <w:t xml:space="preserve"> </w:t>
      </w:r>
      <w:r>
        <w:rPr>
          <w:rFonts w:ascii="Arial" w:hAnsi="Arial"/>
          <w:i/>
          <w:w w:val="80"/>
        </w:rPr>
        <w:t>postupne</w:t>
      </w:r>
      <w:r>
        <w:rPr>
          <w:rFonts w:ascii="Arial" w:hAnsi="Arial"/>
          <w:i/>
          <w:spacing w:val="25"/>
          <w:w w:val="80"/>
        </w:rPr>
        <w:t xml:space="preserve"> </w:t>
      </w:r>
      <w:r>
        <w:rPr>
          <w:rFonts w:ascii="Arial" w:hAnsi="Arial"/>
          <w:i/>
          <w:w w:val="80"/>
        </w:rPr>
        <w:t>odzneli</w:t>
      </w:r>
      <w:r>
        <w:rPr>
          <w:rFonts w:ascii="Arial" w:hAnsi="Arial"/>
          <w:i/>
          <w:spacing w:val="27"/>
          <w:w w:val="80"/>
        </w:rPr>
        <w:t xml:space="preserve"> </w:t>
      </w:r>
      <w:r>
        <w:rPr>
          <w:rFonts w:ascii="Arial" w:hAnsi="Arial"/>
          <w:i/>
          <w:w w:val="80"/>
        </w:rPr>
        <w:t>a</w:t>
      </w:r>
      <w:r>
        <w:rPr>
          <w:rFonts w:ascii="Arial" w:hAnsi="Arial"/>
          <w:i/>
          <w:spacing w:val="7"/>
          <w:w w:val="80"/>
        </w:rPr>
        <w:t xml:space="preserve"> </w:t>
      </w:r>
      <w:r>
        <w:rPr>
          <w:rFonts w:ascii="Arial" w:hAnsi="Arial"/>
          <w:i/>
          <w:w w:val="80"/>
        </w:rPr>
        <w:t>oproti</w:t>
      </w:r>
      <w:r>
        <w:rPr>
          <w:rFonts w:ascii="Arial" w:hAnsi="Arial"/>
          <w:i/>
          <w:spacing w:val="27"/>
          <w:w w:val="80"/>
        </w:rPr>
        <w:t xml:space="preserve"> </w:t>
      </w:r>
      <w:r>
        <w:rPr>
          <w:rFonts w:ascii="Arial" w:hAnsi="Arial"/>
          <w:i/>
          <w:w w:val="80"/>
        </w:rPr>
        <w:t>roku</w:t>
      </w:r>
      <w:r>
        <w:rPr>
          <w:rFonts w:ascii="Arial" w:hAnsi="Arial"/>
          <w:i/>
          <w:spacing w:val="26"/>
          <w:w w:val="80"/>
        </w:rPr>
        <w:t xml:space="preserve"> </w:t>
      </w:r>
      <w:r>
        <w:rPr>
          <w:rFonts w:ascii="Arial" w:hAnsi="Arial"/>
          <w:i/>
          <w:w w:val="80"/>
        </w:rPr>
        <w:t>2021</w:t>
      </w:r>
      <w:r>
        <w:rPr>
          <w:rFonts w:ascii="Arial" w:hAnsi="Arial"/>
          <w:i/>
          <w:spacing w:val="25"/>
          <w:w w:val="80"/>
        </w:rPr>
        <w:t xml:space="preserve"> </w:t>
      </w:r>
      <w:r>
        <w:rPr>
          <w:rFonts w:ascii="Arial" w:hAnsi="Arial"/>
          <w:i/>
          <w:w w:val="80"/>
        </w:rPr>
        <w:t>boli</w:t>
      </w:r>
      <w:r>
        <w:rPr>
          <w:rFonts w:ascii="Arial" w:hAnsi="Arial"/>
          <w:i/>
          <w:spacing w:val="27"/>
          <w:w w:val="80"/>
        </w:rPr>
        <w:t xml:space="preserve"> </w:t>
      </w:r>
      <w:r>
        <w:rPr>
          <w:rFonts w:ascii="Arial" w:hAnsi="Arial"/>
          <w:i/>
          <w:w w:val="80"/>
        </w:rPr>
        <w:t>už</w:t>
      </w:r>
      <w:r>
        <w:rPr>
          <w:rFonts w:ascii="Arial" w:hAnsi="Arial"/>
          <w:i/>
          <w:spacing w:val="25"/>
          <w:w w:val="80"/>
        </w:rPr>
        <w:t xml:space="preserve"> </w:t>
      </w:r>
      <w:r>
        <w:rPr>
          <w:rFonts w:ascii="Arial" w:hAnsi="Arial"/>
          <w:i/>
          <w:w w:val="80"/>
        </w:rPr>
        <w:t>len</w:t>
      </w:r>
      <w:r>
        <w:rPr>
          <w:rFonts w:ascii="Arial" w:hAnsi="Arial"/>
          <w:i/>
          <w:spacing w:val="25"/>
          <w:w w:val="80"/>
        </w:rPr>
        <w:t xml:space="preserve"> </w:t>
      </w:r>
      <w:r>
        <w:rPr>
          <w:rFonts w:ascii="Arial" w:hAnsi="Arial"/>
          <w:i/>
          <w:w w:val="80"/>
        </w:rPr>
        <w:t>približne</w:t>
      </w:r>
      <w:r>
        <w:rPr>
          <w:rFonts w:ascii="Arial" w:hAnsi="Arial"/>
          <w:i/>
          <w:spacing w:val="26"/>
          <w:w w:val="80"/>
        </w:rPr>
        <w:t xml:space="preserve"> </w:t>
      </w:r>
      <w:r>
        <w:rPr>
          <w:rFonts w:ascii="Arial" w:hAnsi="Arial"/>
          <w:i/>
          <w:w w:val="80"/>
        </w:rPr>
        <w:t>štvrtinové.</w:t>
      </w:r>
      <w:r>
        <w:rPr>
          <w:rFonts w:ascii="Arial" w:hAnsi="Arial"/>
          <w:i/>
          <w:spacing w:val="26"/>
          <w:w w:val="80"/>
        </w:rPr>
        <w:t xml:space="preserve"> </w:t>
      </w:r>
      <w:r>
        <w:rPr>
          <w:rFonts w:ascii="Arial" w:hAnsi="Arial"/>
          <w:i/>
          <w:w w:val="80"/>
        </w:rPr>
        <w:t>Pomalší</w:t>
      </w:r>
      <w:r>
        <w:rPr>
          <w:rFonts w:ascii="Arial" w:hAnsi="Arial"/>
          <w:i/>
          <w:spacing w:val="25"/>
          <w:w w:val="80"/>
        </w:rPr>
        <w:t xml:space="preserve"> </w:t>
      </w:r>
      <w:r>
        <w:rPr>
          <w:rFonts w:ascii="Arial" w:hAnsi="Arial"/>
          <w:i/>
          <w:w w:val="80"/>
        </w:rPr>
        <w:t>bol</w:t>
      </w:r>
      <w:r>
        <w:rPr>
          <w:rFonts w:ascii="Arial" w:hAnsi="Arial"/>
          <w:i/>
          <w:spacing w:val="27"/>
          <w:w w:val="80"/>
        </w:rPr>
        <w:t xml:space="preserve"> </w:t>
      </w:r>
      <w:r>
        <w:rPr>
          <w:rFonts w:ascii="Arial" w:hAnsi="Arial"/>
          <w:i/>
          <w:w w:val="80"/>
        </w:rPr>
        <w:t>aj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rast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mzdových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a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sociálnych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výdavkov,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ktoré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v zmysle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existujúcej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legislatívy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dobiehajú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infláciu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až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približne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 ročným oneskorením.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Aj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preto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sa v tomto roku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sa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odhaduje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už nárast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nominálneho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deficitu na 6,3 % HDP,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 súlade s rozpočtovým cieľom. Príjmy verejnej správy si naďalej udržia minuloročný rast okolo 10 %, kým vývoj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výdavkov je oproti nim až dvojnásobne rýchlejší. Dôvodom sú najmä mimoriadne náklady na energetickú pomoc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pre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firmy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a domácnosti.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Dočasné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opatrenia vlády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súvisiace s rastom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cien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sa v tomto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roku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predpokladajú v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objeme 3 % HDP, v porovnaní s minuloročnými 0,4 % HDP. Zároveň časť z nich bude krytá zdanením tzv.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nadziskov v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energetike a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presmerovaním nevyužitých eurofondov. Ďalší dôležitý faktor prudkého rastu výdavkov</w:t>
      </w:r>
      <w:r>
        <w:rPr>
          <w:rFonts w:ascii="Arial" w:hAnsi="Arial"/>
          <w:i/>
          <w:spacing w:val="-46"/>
          <w:w w:val="80"/>
        </w:rPr>
        <w:t xml:space="preserve"> </w:t>
      </w:r>
      <w:r>
        <w:rPr>
          <w:rFonts w:ascii="Arial" w:hAnsi="Arial"/>
          <w:i/>
          <w:w w:val="80"/>
        </w:rPr>
        <w:t>a deficitu hospodárenia sú nové trvalé opatrenia vlády, ktoré navyšujú aj štrukturálny schodok, na úroveň 4,3 %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HDP.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Opatrenia</w:t>
      </w:r>
      <w:r>
        <w:rPr>
          <w:rFonts w:ascii="Arial" w:hAnsi="Arial"/>
          <w:i/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v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rámci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rodinnej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politiky,</w:t>
      </w:r>
      <w:r>
        <w:rPr>
          <w:rFonts w:ascii="Arial" w:hAnsi="Arial"/>
          <w:i/>
          <w:spacing w:val="17"/>
          <w:w w:val="80"/>
        </w:rPr>
        <w:t xml:space="preserve"> </w:t>
      </w:r>
      <w:r>
        <w:rPr>
          <w:rFonts w:ascii="Arial" w:hAnsi="Arial"/>
          <w:i/>
          <w:w w:val="80"/>
        </w:rPr>
        <w:t>najmä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prudké</w:t>
      </w:r>
      <w:r>
        <w:rPr>
          <w:rFonts w:ascii="Arial" w:hAnsi="Arial"/>
          <w:i/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zvýšenie</w:t>
      </w:r>
      <w:r>
        <w:rPr>
          <w:rFonts w:ascii="Arial" w:hAnsi="Arial"/>
          <w:i/>
          <w:spacing w:val="17"/>
          <w:w w:val="80"/>
        </w:rPr>
        <w:t xml:space="preserve"> </w:t>
      </w:r>
      <w:r>
        <w:rPr>
          <w:rFonts w:ascii="Arial" w:hAnsi="Arial"/>
          <w:i/>
          <w:w w:val="80"/>
        </w:rPr>
        <w:t>daňového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bonusu</w:t>
      </w:r>
      <w:r>
        <w:rPr>
          <w:rFonts w:ascii="Arial" w:hAnsi="Arial"/>
          <w:i/>
          <w:spacing w:val="17"/>
          <w:w w:val="80"/>
        </w:rPr>
        <w:t xml:space="preserve"> </w:t>
      </w:r>
      <w:r>
        <w:rPr>
          <w:rFonts w:ascii="Arial" w:hAnsi="Arial"/>
          <w:i/>
          <w:w w:val="80"/>
        </w:rPr>
        <w:t>ako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aj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prídavkov</w:t>
      </w:r>
      <w:r>
        <w:rPr>
          <w:rFonts w:ascii="Arial" w:hAnsi="Arial"/>
          <w:i/>
          <w:spacing w:val="17"/>
          <w:w w:val="80"/>
        </w:rPr>
        <w:t xml:space="preserve"> </w:t>
      </w:r>
      <w:r>
        <w:rPr>
          <w:rFonts w:ascii="Arial" w:hAnsi="Arial"/>
          <w:i/>
          <w:w w:val="80"/>
        </w:rPr>
        <w:t>na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deti</w:t>
      </w:r>
      <w:r>
        <w:rPr>
          <w:rFonts w:ascii="Arial" w:hAnsi="Arial"/>
          <w:i/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či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tzv. rodičovský bonus, prehĺbia deficit o viac než 1 % HDP. Výraznejšie sa zvyšujú aj náklady na zdravotníctvo,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najmä z dôvodu skokovej úpravy miezd zdravotníkov nad vývojom inflácie. Medziročne prudko rastú aj obranné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90"/>
        </w:rPr>
        <w:t>výdavky.</w:t>
      </w:r>
    </w:p>
    <w:p w:rsidR="00EC4BC6" w:rsidRDefault="001148C6">
      <w:pPr>
        <w:pStyle w:val="Zkladntext"/>
        <w:spacing w:line="20" w:lineRule="exact"/>
        <w:ind w:left="123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62625" cy="6350"/>
                <wp:effectExtent l="0" t="1905" r="1270" b="1270"/>
                <wp:docPr id="550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6350"/>
                          <a:chOff x="0" y="0"/>
                          <a:chExt cx="9075" cy="10"/>
                        </a:xfrm>
                      </wpg:grpSpPr>
                      <wps:wsp>
                        <wps:cNvPr id="551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2336E" id="Group 513" o:spid="_x0000_s1026" style="width:453.75pt;height:.5pt;mso-position-horizontal-relative:char;mso-position-vertical-relative:line" coordsize="90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">
                <v:rect id="Rectangle 514" o:spid="_x0000_s1027" style="position:absolute;width:90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Wy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0AP9n4hGQ8z8AAAD//wMAUEsBAi0AFAAGAAgAAAAhANvh9svuAAAAhQEAABMAAAAAAAAA&#10;AAAAAAAAAAAAAFtDb250ZW50X1R5cGVzXS54bWxQSwECLQAUAAYACAAAACEAWvQsW78AAAAVAQAA&#10;CwAAAAAAAAAAAAAAAAAfAQAAX3JlbHMvLnJlbHNQSwECLQAUAAYACAAAACEAN911s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rPr>
          <w:rFonts w:ascii="Arial"/>
          <w:i/>
          <w:sz w:val="11"/>
        </w:rPr>
      </w:pPr>
    </w:p>
    <w:p w:rsidR="00EC4BC6" w:rsidRDefault="001148C6">
      <w:pPr>
        <w:pStyle w:val="Zkladntext"/>
        <w:spacing w:before="100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Kým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minulom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roku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hospodárenie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verejnej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správy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 historicky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najnižším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štrukturálnym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schodkom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prekvapilo,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tomto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roku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sa celkový deficit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plnom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dopade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inflačného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šoku</w:t>
      </w:r>
      <w:r>
        <w:rPr>
          <w:rFonts w:ascii="Arial" w:hAnsi="Arial"/>
          <w:b/>
          <w:spacing w:val="36"/>
        </w:rPr>
        <w:t xml:space="preserve"> </w:t>
      </w:r>
      <w:r>
        <w:rPr>
          <w:rFonts w:ascii="Arial" w:hAnsi="Arial"/>
          <w:b/>
          <w:w w:val="80"/>
        </w:rPr>
        <w:t>medziročne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strojnásobí.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Príjmy verejnej správy už v minulom roku po nástupe inflácie vzrástli o desatinu. Výdavková strana pri ústupe</w:t>
      </w:r>
      <w:r>
        <w:rPr>
          <w:spacing w:val="1"/>
          <w:w w:val="80"/>
        </w:rPr>
        <w:t xml:space="preserve"> </w:t>
      </w:r>
      <w:r>
        <w:rPr>
          <w:w w:val="80"/>
        </w:rPr>
        <w:t>pandémie a oneskorení valorizačných mechanizmov však ešte výrazne zaostávala. To sa podpísalo na dosiahnutí</w:t>
      </w:r>
      <w:r>
        <w:rPr>
          <w:spacing w:val="1"/>
          <w:w w:val="80"/>
        </w:rPr>
        <w:t xml:space="preserve"> </w:t>
      </w:r>
      <w:r>
        <w:rPr>
          <w:w w:val="80"/>
        </w:rPr>
        <w:t>menej ako polovice rozpočtovaného schodku a historicky najnižšieho štrukturálneho schodku na úrovni 0,8 % HDP.</w:t>
      </w:r>
      <w:r>
        <w:rPr>
          <w:spacing w:val="1"/>
          <w:w w:val="80"/>
        </w:rPr>
        <w:t xml:space="preserve"> </w:t>
      </w:r>
      <w:r>
        <w:rPr>
          <w:w w:val="80"/>
        </w:rPr>
        <w:t>V tomto roku naopak už fiškálna politika výrazne otočí smer. Prijatie významného objemu nových proti-inflačných</w:t>
      </w:r>
      <w:r>
        <w:rPr>
          <w:spacing w:val="1"/>
          <w:w w:val="80"/>
        </w:rPr>
        <w:t xml:space="preserve"> </w:t>
      </w:r>
      <w:r>
        <w:rPr>
          <w:w w:val="80"/>
        </w:rPr>
        <w:t>schém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podporu</w:t>
      </w:r>
      <w:r>
        <w:rPr>
          <w:spacing w:val="1"/>
          <w:w w:val="80"/>
        </w:rPr>
        <w:t xml:space="preserve"> </w:t>
      </w:r>
      <w:r>
        <w:rPr>
          <w:w w:val="80"/>
        </w:rPr>
        <w:t>domácností</w:t>
      </w:r>
      <w:r>
        <w:rPr>
          <w:spacing w:val="1"/>
          <w:w w:val="80"/>
        </w:rPr>
        <w:t xml:space="preserve"> </w:t>
      </w:r>
      <w:r>
        <w:rPr>
          <w:w w:val="80"/>
        </w:rPr>
        <w:t>a firiem</w:t>
      </w:r>
      <w:r>
        <w:rPr>
          <w:spacing w:val="1"/>
          <w:w w:val="80"/>
        </w:rPr>
        <w:t xml:space="preserve"> </w:t>
      </w:r>
      <w:r>
        <w:rPr>
          <w:w w:val="80"/>
        </w:rPr>
        <w:t>spolu</w:t>
      </w:r>
      <w:r>
        <w:rPr>
          <w:spacing w:val="1"/>
          <w:w w:val="80"/>
        </w:rPr>
        <w:t xml:space="preserve"> </w:t>
      </w:r>
      <w:r>
        <w:rPr>
          <w:w w:val="80"/>
        </w:rPr>
        <w:t>s valorizáciou</w:t>
      </w:r>
      <w:r>
        <w:rPr>
          <w:spacing w:val="1"/>
          <w:w w:val="80"/>
        </w:rPr>
        <w:t xml:space="preserve"> </w:t>
      </w:r>
      <w:r>
        <w:rPr>
          <w:w w:val="80"/>
        </w:rPr>
        <w:t>viacerých</w:t>
      </w:r>
      <w:r>
        <w:rPr>
          <w:spacing w:val="1"/>
          <w:w w:val="80"/>
        </w:rPr>
        <w:t xml:space="preserve"> </w:t>
      </w:r>
      <w:r>
        <w:rPr>
          <w:w w:val="80"/>
        </w:rPr>
        <w:t>výdavkov</w:t>
      </w:r>
      <w:r>
        <w:rPr>
          <w:spacing w:val="1"/>
          <w:w w:val="80"/>
        </w:rPr>
        <w:t xml:space="preserve"> </w:t>
      </w:r>
      <w:r>
        <w:rPr>
          <w:w w:val="80"/>
        </w:rPr>
        <w:t>medziročne</w:t>
      </w:r>
      <w:r>
        <w:rPr>
          <w:spacing w:val="35"/>
        </w:rPr>
        <w:t xml:space="preserve"> </w:t>
      </w:r>
      <w:r>
        <w:rPr>
          <w:w w:val="80"/>
        </w:rPr>
        <w:t>výrazne</w:t>
      </w:r>
      <w:r>
        <w:rPr>
          <w:spacing w:val="35"/>
        </w:rPr>
        <w:t xml:space="preserve"> </w:t>
      </w:r>
      <w:r>
        <w:rPr>
          <w:w w:val="80"/>
        </w:rPr>
        <w:t>navýši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výdavky (blližšie </w:t>
      </w:r>
      <w:r>
        <w:rPr>
          <w:rFonts w:ascii="Arial" w:hAnsi="Arial"/>
          <w:b/>
          <w:color w:val="2B9ADC"/>
          <w:w w:val="80"/>
          <w:sz w:val="20"/>
        </w:rPr>
        <w:t>TABUĽKA 8</w:t>
      </w:r>
      <w:r>
        <w:rPr>
          <w:w w:val="80"/>
        </w:rPr>
        <w:t>). Časť nákladov sa prefinancuje z nevyužitých eurofondov a zdanenia dočasných</w:t>
      </w:r>
      <w:r>
        <w:rPr>
          <w:spacing w:val="1"/>
          <w:w w:val="80"/>
        </w:rPr>
        <w:t xml:space="preserve"> </w:t>
      </w:r>
      <w:r>
        <w:rPr>
          <w:w w:val="80"/>
        </w:rPr>
        <w:t>nadziskov v energetike. Nominálny deficit v tomto roku vzrastie z minuloročných 2 % na 6,3 % HDP, teda blízko</w:t>
      </w:r>
      <w:r>
        <w:rPr>
          <w:spacing w:val="1"/>
          <w:w w:val="80"/>
        </w:rPr>
        <w:t xml:space="preserve"> </w:t>
      </w:r>
      <w:r>
        <w:rPr>
          <w:w w:val="80"/>
        </w:rPr>
        <w:t>úrovní</w:t>
      </w:r>
      <w:r>
        <w:rPr>
          <w:spacing w:val="8"/>
          <w:w w:val="80"/>
        </w:rPr>
        <w:t xml:space="preserve"> </w:t>
      </w:r>
      <w:r>
        <w:rPr>
          <w:w w:val="80"/>
        </w:rPr>
        <w:t>po</w:t>
      </w:r>
      <w:r>
        <w:rPr>
          <w:spacing w:val="9"/>
          <w:w w:val="80"/>
        </w:rPr>
        <w:t xml:space="preserve"> </w:t>
      </w:r>
      <w:r>
        <w:rPr>
          <w:w w:val="80"/>
        </w:rPr>
        <w:t>globálnej</w:t>
      </w:r>
      <w:r>
        <w:rPr>
          <w:spacing w:val="10"/>
          <w:w w:val="80"/>
        </w:rPr>
        <w:t xml:space="preserve"> </w:t>
      </w:r>
      <w:r>
        <w:rPr>
          <w:w w:val="80"/>
        </w:rPr>
        <w:t>finančnej</w:t>
      </w:r>
      <w:r>
        <w:rPr>
          <w:spacing w:val="10"/>
          <w:w w:val="80"/>
        </w:rPr>
        <w:t xml:space="preserve"> </w:t>
      </w:r>
      <w:r>
        <w:rPr>
          <w:w w:val="80"/>
        </w:rPr>
        <w:t>kríze.</w:t>
      </w:r>
      <w:r>
        <w:rPr>
          <w:spacing w:val="8"/>
          <w:w w:val="80"/>
        </w:rPr>
        <w:t xml:space="preserve"> </w:t>
      </w:r>
      <w:r>
        <w:rPr>
          <w:w w:val="80"/>
        </w:rPr>
        <w:t>Štrukturálny</w:t>
      </w:r>
      <w:r>
        <w:rPr>
          <w:spacing w:val="10"/>
          <w:w w:val="80"/>
        </w:rPr>
        <w:t xml:space="preserve"> </w:t>
      </w:r>
      <w:r>
        <w:rPr>
          <w:w w:val="80"/>
        </w:rPr>
        <w:t>deficit</w:t>
      </w:r>
      <w:r>
        <w:rPr>
          <w:spacing w:val="7"/>
          <w:w w:val="80"/>
        </w:rPr>
        <w:t xml:space="preserve"> </w:t>
      </w:r>
      <w:r>
        <w:rPr>
          <w:w w:val="80"/>
        </w:rPr>
        <w:t>medziročne</w:t>
      </w:r>
      <w:r>
        <w:rPr>
          <w:spacing w:val="8"/>
          <w:w w:val="80"/>
        </w:rPr>
        <w:t xml:space="preserve"> </w:t>
      </w:r>
      <w:r>
        <w:rPr>
          <w:w w:val="80"/>
        </w:rPr>
        <w:t>vzrastie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3,5</w:t>
      </w:r>
      <w:r>
        <w:rPr>
          <w:spacing w:val="9"/>
          <w:w w:val="80"/>
        </w:rPr>
        <w:t xml:space="preserve"> </w:t>
      </w:r>
      <w:r>
        <w:rPr>
          <w:w w:val="80"/>
        </w:rPr>
        <w:t>percentuálneho</w:t>
      </w:r>
      <w:r>
        <w:rPr>
          <w:spacing w:val="9"/>
          <w:w w:val="80"/>
        </w:rPr>
        <w:t xml:space="preserve"> </w:t>
      </w:r>
      <w:r>
        <w:rPr>
          <w:w w:val="80"/>
        </w:rPr>
        <w:t>bodu.</w:t>
      </w:r>
    </w:p>
    <w:p w:rsidR="00EC4BC6" w:rsidRDefault="00EC4BC6">
      <w:pPr>
        <w:pStyle w:val="Zkladntext"/>
        <w:spacing w:before="7"/>
        <w:rPr>
          <w:sz w:val="12"/>
        </w:rPr>
      </w:pPr>
    </w:p>
    <w:p w:rsidR="00EC4BC6" w:rsidRDefault="00EC4BC6">
      <w:pPr>
        <w:rPr>
          <w:sz w:val="12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99" w:line="276" w:lineRule="auto"/>
        <w:ind w:left="329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12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Vývoj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nominálneho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štrukturálneho</w:t>
      </w:r>
      <w:r>
        <w:rPr>
          <w:rFonts w:ascii="Arial" w:hAnsi="Arial"/>
          <w:b/>
          <w:color w:val="2B9ADC"/>
          <w:spacing w:val="-4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deficitu</w:t>
      </w:r>
      <w:r>
        <w:rPr>
          <w:rFonts w:ascii="Arial" w:hAnsi="Arial"/>
          <w:b/>
          <w:color w:val="2B9ADC"/>
          <w:spacing w:val="-7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v</w:t>
      </w:r>
      <w:r>
        <w:rPr>
          <w:rFonts w:ascii="Arial" w:hAnsi="Arial"/>
          <w:b/>
          <w:color w:val="2B9ADC"/>
          <w:spacing w:val="-6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%</w:t>
      </w:r>
      <w:r>
        <w:rPr>
          <w:rFonts w:ascii="Arial" w:hAnsi="Arial"/>
          <w:b/>
          <w:color w:val="2B9ADC"/>
          <w:spacing w:val="-6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HDP</w:t>
      </w:r>
    </w:p>
    <w:p w:rsidR="00EC4BC6" w:rsidRDefault="001148C6">
      <w:pPr>
        <w:spacing w:before="99" w:line="276" w:lineRule="auto"/>
        <w:ind w:left="329" w:right="280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13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Medziročné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rasty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vybraných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položiek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roku</w:t>
      </w:r>
      <w:r>
        <w:rPr>
          <w:rFonts w:ascii="Arial" w:hAnsi="Arial"/>
          <w:b/>
          <w:color w:val="2B9ADC"/>
          <w:spacing w:val="-4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2022</w:t>
      </w:r>
      <w:r>
        <w:rPr>
          <w:rFonts w:ascii="Arial" w:hAnsi="Arial"/>
          <w:b/>
          <w:color w:val="2B9ADC"/>
          <w:spacing w:val="-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a</w:t>
      </w:r>
      <w:r>
        <w:rPr>
          <w:rFonts w:ascii="Arial" w:hAnsi="Arial"/>
          <w:b/>
          <w:color w:val="2B9ADC"/>
          <w:spacing w:val="-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2023</w:t>
      </w:r>
      <w:r>
        <w:rPr>
          <w:rFonts w:ascii="Arial" w:hAnsi="Arial"/>
          <w:b/>
          <w:color w:val="2B9ADC"/>
          <w:spacing w:val="-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(%-ny</w:t>
      </w:r>
      <w:r>
        <w:rPr>
          <w:rFonts w:ascii="Arial" w:hAnsi="Arial"/>
          <w:b/>
          <w:color w:val="2B9ADC"/>
          <w:spacing w:val="-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rast,</w:t>
      </w:r>
      <w:r>
        <w:rPr>
          <w:rFonts w:ascii="Arial" w:hAnsi="Arial"/>
          <w:b/>
          <w:color w:val="2B9ADC"/>
          <w:spacing w:val="-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ESA2010)</w:t>
      </w:r>
    </w:p>
    <w:p w:rsidR="00EC4BC6" w:rsidRDefault="00EC4BC6">
      <w:pPr>
        <w:spacing w:line="276" w:lineRule="auto"/>
        <w:rPr>
          <w:rFonts w:ascii="Arial" w:hAns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079" w:space="454"/>
            <w:col w:w="5267"/>
          </w:cols>
        </w:sectPr>
      </w:pPr>
    </w:p>
    <w:p w:rsidR="00EC4BC6" w:rsidRDefault="00EC4BC6">
      <w:pPr>
        <w:pStyle w:val="Zkladntext"/>
        <w:spacing w:before="5" w:after="1"/>
        <w:rPr>
          <w:rFonts w:ascii="Arial"/>
          <w:b/>
          <w:sz w:val="17"/>
        </w:rPr>
      </w:pPr>
    </w:p>
    <w:p w:rsidR="00EC4BC6" w:rsidRDefault="001148C6">
      <w:pPr>
        <w:pStyle w:val="Zkladntext"/>
        <w:spacing w:line="20" w:lineRule="exact"/>
        <w:ind w:left="4793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2853055" cy="6350"/>
                <wp:effectExtent l="1905" t="3175" r="2540" b="0"/>
                <wp:docPr id="548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055" cy="6350"/>
                          <a:chOff x="0" y="0"/>
                          <a:chExt cx="4493" cy="10"/>
                        </a:xfrm>
                      </wpg:grpSpPr>
                      <wps:wsp>
                        <wps:cNvPr id="549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9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60A99" id="Group 511" o:spid="_x0000_s1026" style="width:224.65pt;height:.5pt;mso-position-horizontal-relative:char;mso-position-vertical-relative:line" coordsize="44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">
                <v:rect id="Rectangle 512" o:spid="_x0000_s1027" style="position:absolute;width:449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9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HM7ifiUdALm4AAAD//wMAUEsBAi0AFAAGAAgAAAAhANvh9svuAAAAhQEAABMAAAAAAAAA&#10;AAAAAAAAAAAAAFtDb250ZW50X1R5cGVzXS54bWxQSwECLQAUAAYACAAAACEAWvQsW78AAAAVAQAA&#10;CwAAAAAAAAAAAAAAAAAfAQAAX3JlbHMvLnJlbHNQSwECLQAUAAYACAAAACEATHLva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EC4BC6" w:rsidRDefault="00EC4BC6">
      <w:pPr>
        <w:spacing w:line="20" w:lineRule="exact"/>
        <w:rPr>
          <w:rFonts w:ascii="Arial"/>
          <w:sz w:val="2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1148C6">
      <w:pPr>
        <w:spacing w:before="144"/>
        <w:ind w:right="138"/>
        <w:jc w:val="right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69984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276225</wp:posOffset>
                </wp:positionV>
                <wp:extent cx="2404745" cy="1336675"/>
                <wp:effectExtent l="0" t="0" r="0" b="0"/>
                <wp:wrapNone/>
                <wp:docPr id="499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4745" cy="1336675"/>
                          <a:chOff x="1891" y="435"/>
                          <a:chExt cx="3787" cy="2105"/>
                        </a:xfrm>
                      </wpg:grpSpPr>
                      <wps:wsp>
                        <wps:cNvPr id="500" name="AutoShape 510"/>
                        <wps:cNvSpPr>
                          <a:spLocks/>
                        </wps:cNvSpPr>
                        <wps:spPr bwMode="auto">
                          <a:xfrm>
                            <a:off x="1891" y="1119"/>
                            <a:ext cx="3756" cy="1344"/>
                          </a:xfrm>
                          <a:custGeom>
                            <a:avLst/>
                            <a:gdLst>
                              <a:gd name="T0" fmla="+- 0 1961 1891"/>
                              <a:gd name="T1" fmla="*/ T0 w 3756"/>
                              <a:gd name="T2" fmla="+- 0 1119 1119"/>
                              <a:gd name="T3" fmla="*/ 1119 h 1344"/>
                              <a:gd name="T4" fmla="+- 0 1891 1891"/>
                              <a:gd name="T5" fmla="*/ T4 w 3756"/>
                              <a:gd name="T6" fmla="+- 0 1119 1119"/>
                              <a:gd name="T7" fmla="*/ 1119 h 1344"/>
                              <a:gd name="T8" fmla="+- 0 1891 1891"/>
                              <a:gd name="T9" fmla="*/ T8 w 3756"/>
                              <a:gd name="T10" fmla="+- 0 1136 1119"/>
                              <a:gd name="T11" fmla="*/ 1136 h 1344"/>
                              <a:gd name="T12" fmla="+- 0 1961 1891"/>
                              <a:gd name="T13" fmla="*/ T12 w 3756"/>
                              <a:gd name="T14" fmla="+- 0 1136 1119"/>
                              <a:gd name="T15" fmla="*/ 1136 h 1344"/>
                              <a:gd name="T16" fmla="+- 0 1961 1891"/>
                              <a:gd name="T17" fmla="*/ T16 w 3756"/>
                              <a:gd name="T18" fmla="+- 0 1119 1119"/>
                              <a:gd name="T19" fmla="*/ 1119 h 1344"/>
                              <a:gd name="T20" fmla="+- 0 2196 1891"/>
                              <a:gd name="T21" fmla="*/ T20 w 3756"/>
                              <a:gd name="T22" fmla="+- 0 1119 1119"/>
                              <a:gd name="T23" fmla="*/ 1119 h 1344"/>
                              <a:gd name="T24" fmla="+- 0 2054 1891"/>
                              <a:gd name="T25" fmla="*/ T24 w 3756"/>
                              <a:gd name="T26" fmla="+- 0 1119 1119"/>
                              <a:gd name="T27" fmla="*/ 1119 h 1344"/>
                              <a:gd name="T28" fmla="+- 0 2054 1891"/>
                              <a:gd name="T29" fmla="*/ T28 w 3756"/>
                              <a:gd name="T30" fmla="+- 0 1136 1119"/>
                              <a:gd name="T31" fmla="*/ 1136 h 1344"/>
                              <a:gd name="T32" fmla="+- 0 2196 1891"/>
                              <a:gd name="T33" fmla="*/ T32 w 3756"/>
                              <a:gd name="T34" fmla="+- 0 1136 1119"/>
                              <a:gd name="T35" fmla="*/ 1136 h 1344"/>
                              <a:gd name="T36" fmla="+- 0 2196 1891"/>
                              <a:gd name="T37" fmla="*/ T36 w 3756"/>
                              <a:gd name="T38" fmla="+- 0 1119 1119"/>
                              <a:gd name="T39" fmla="*/ 1119 h 1344"/>
                              <a:gd name="T40" fmla="+- 0 2429 1891"/>
                              <a:gd name="T41" fmla="*/ T40 w 3756"/>
                              <a:gd name="T42" fmla="+- 0 2005 1119"/>
                              <a:gd name="T43" fmla="*/ 2005 h 1344"/>
                              <a:gd name="T44" fmla="+- 0 1891 1891"/>
                              <a:gd name="T45" fmla="*/ T44 w 3756"/>
                              <a:gd name="T46" fmla="+- 0 2005 1119"/>
                              <a:gd name="T47" fmla="*/ 2005 h 1344"/>
                              <a:gd name="T48" fmla="+- 0 1891 1891"/>
                              <a:gd name="T49" fmla="*/ T48 w 3756"/>
                              <a:gd name="T50" fmla="+- 0 2017 1119"/>
                              <a:gd name="T51" fmla="*/ 2017 h 1344"/>
                              <a:gd name="T52" fmla="+- 0 1891 1891"/>
                              <a:gd name="T53" fmla="*/ T52 w 3756"/>
                              <a:gd name="T54" fmla="+- 0 2022 1119"/>
                              <a:gd name="T55" fmla="*/ 2022 h 1344"/>
                              <a:gd name="T56" fmla="+- 0 2196 1891"/>
                              <a:gd name="T57" fmla="*/ T56 w 3756"/>
                              <a:gd name="T58" fmla="+- 0 2022 1119"/>
                              <a:gd name="T59" fmla="*/ 2022 h 1344"/>
                              <a:gd name="T60" fmla="+- 0 2196 1891"/>
                              <a:gd name="T61" fmla="*/ T60 w 3756"/>
                              <a:gd name="T62" fmla="+- 0 2017 1119"/>
                              <a:gd name="T63" fmla="*/ 2017 h 1344"/>
                              <a:gd name="T64" fmla="+- 0 2290 1891"/>
                              <a:gd name="T65" fmla="*/ T64 w 3756"/>
                              <a:gd name="T66" fmla="+- 0 2017 1119"/>
                              <a:gd name="T67" fmla="*/ 2017 h 1344"/>
                              <a:gd name="T68" fmla="+- 0 2290 1891"/>
                              <a:gd name="T69" fmla="*/ T68 w 3756"/>
                              <a:gd name="T70" fmla="+- 0 2022 1119"/>
                              <a:gd name="T71" fmla="*/ 2022 h 1344"/>
                              <a:gd name="T72" fmla="+- 0 2429 1891"/>
                              <a:gd name="T73" fmla="*/ T72 w 3756"/>
                              <a:gd name="T74" fmla="+- 0 2022 1119"/>
                              <a:gd name="T75" fmla="*/ 2022 h 1344"/>
                              <a:gd name="T76" fmla="+- 0 2429 1891"/>
                              <a:gd name="T77" fmla="*/ T76 w 3756"/>
                              <a:gd name="T78" fmla="+- 0 2017 1119"/>
                              <a:gd name="T79" fmla="*/ 2017 h 1344"/>
                              <a:gd name="T80" fmla="+- 0 2429 1891"/>
                              <a:gd name="T81" fmla="*/ T80 w 3756"/>
                              <a:gd name="T82" fmla="+- 0 2005 1119"/>
                              <a:gd name="T83" fmla="*/ 2005 h 1344"/>
                              <a:gd name="T84" fmla="+- 0 2429 1891"/>
                              <a:gd name="T85" fmla="*/ T84 w 3756"/>
                              <a:gd name="T86" fmla="+- 0 1561 1119"/>
                              <a:gd name="T87" fmla="*/ 1561 h 1344"/>
                              <a:gd name="T88" fmla="+- 0 2290 1891"/>
                              <a:gd name="T89" fmla="*/ T88 w 3756"/>
                              <a:gd name="T90" fmla="+- 0 1561 1119"/>
                              <a:gd name="T91" fmla="*/ 1561 h 1344"/>
                              <a:gd name="T92" fmla="+- 0 2290 1891"/>
                              <a:gd name="T93" fmla="*/ T92 w 3756"/>
                              <a:gd name="T94" fmla="+- 0 1578 1119"/>
                              <a:gd name="T95" fmla="*/ 1578 h 1344"/>
                              <a:gd name="T96" fmla="+- 0 2429 1891"/>
                              <a:gd name="T97" fmla="*/ T96 w 3756"/>
                              <a:gd name="T98" fmla="+- 0 1578 1119"/>
                              <a:gd name="T99" fmla="*/ 1578 h 1344"/>
                              <a:gd name="T100" fmla="+- 0 2429 1891"/>
                              <a:gd name="T101" fmla="*/ T100 w 3756"/>
                              <a:gd name="T102" fmla="+- 0 1561 1119"/>
                              <a:gd name="T103" fmla="*/ 1561 h 1344"/>
                              <a:gd name="T104" fmla="+- 0 5647 1891"/>
                              <a:gd name="T105" fmla="*/ T104 w 3756"/>
                              <a:gd name="T106" fmla="+- 0 2447 1119"/>
                              <a:gd name="T107" fmla="*/ 2447 h 1344"/>
                              <a:gd name="T108" fmla="+- 0 1891 1891"/>
                              <a:gd name="T109" fmla="*/ T108 w 3756"/>
                              <a:gd name="T110" fmla="+- 0 2447 1119"/>
                              <a:gd name="T111" fmla="*/ 2447 h 1344"/>
                              <a:gd name="T112" fmla="+- 0 1891 1891"/>
                              <a:gd name="T113" fmla="*/ T112 w 3756"/>
                              <a:gd name="T114" fmla="+- 0 2463 1119"/>
                              <a:gd name="T115" fmla="*/ 2463 h 1344"/>
                              <a:gd name="T116" fmla="+- 0 5647 1891"/>
                              <a:gd name="T117" fmla="*/ T116 w 3756"/>
                              <a:gd name="T118" fmla="+- 0 2463 1119"/>
                              <a:gd name="T119" fmla="*/ 2463 h 1344"/>
                              <a:gd name="T120" fmla="+- 0 5647 1891"/>
                              <a:gd name="T121" fmla="*/ T120 w 3756"/>
                              <a:gd name="T122" fmla="+- 0 2447 1119"/>
                              <a:gd name="T123" fmla="*/ 2447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756" h="1344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163" y="0"/>
                                </a:lnTo>
                                <a:lnTo>
                                  <a:pt x="163" y="17"/>
                                </a:lnTo>
                                <a:lnTo>
                                  <a:pt x="305" y="17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538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98"/>
                                </a:lnTo>
                                <a:lnTo>
                                  <a:pt x="0" y="903"/>
                                </a:lnTo>
                                <a:lnTo>
                                  <a:pt x="305" y="903"/>
                                </a:lnTo>
                                <a:lnTo>
                                  <a:pt x="305" y="898"/>
                                </a:lnTo>
                                <a:lnTo>
                                  <a:pt x="399" y="898"/>
                                </a:lnTo>
                                <a:lnTo>
                                  <a:pt x="399" y="903"/>
                                </a:lnTo>
                                <a:lnTo>
                                  <a:pt x="538" y="903"/>
                                </a:lnTo>
                                <a:lnTo>
                                  <a:pt x="538" y="898"/>
                                </a:lnTo>
                                <a:lnTo>
                                  <a:pt x="538" y="886"/>
                                </a:lnTo>
                                <a:close/>
                                <a:moveTo>
                                  <a:pt x="538" y="442"/>
                                </a:moveTo>
                                <a:lnTo>
                                  <a:pt x="399" y="442"/>
                                </a:lnTo>
                                <a:lnTo>
                                  <a:pt x="399" y="459"/>
                                </a:lnTo>
                                <a:lnTo>
                                  <a:pt x="538" y="459"/>
                                </a:lnTo>
                                <a:lnTo>
                                  <a:pt x="538" y="442"/>
                                </a:lnTo>
                                <a:close/>
                                <a:moveTo>
                                  <a:pt x="3756" y="1328"/>
                                </a:moveTo>
                                <a:lnTo>
                                  <a:pt x="0" y="1328"/>
                                </a:lnTo>
                                <a:lnTo>
                                  <a:pt x="0" y="1344"/>
                                </a:lnTo>
                                <a:lnTo>
                                  <a:pt x="3756" y="1344"/>
                                </a:lnTo>
                                <a:lnTo>
                                  <a:pt x="3756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960" y="682"/>
                            <a:ext cx="94" cy="732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2289" y="1119"/>
                            <a:ext cx="140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2196" y="682"/>
                            <a:ext cx="94" cy="1335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506"/>
                        <wps:cNvSpPr>
                          <a:spLocks/>
                        </wps:cNvSpPr>
                        <wps:spPr bwMode="auto">
                          <a:xfrm>
                            <a:off x="2524" y="1119"/>
                            <a:ext cx="2957" cy="903"/>
                          </a:xfrm>
                          <a:custGeom>
                            <a:avLst/>
                            <a:gdLst>
                              <a:gd name="T0" fmla="+- 0 2664 2525"/>
                              <a:gd name="T1" fmla="*/ T0 w 2957"/>
                              <a:gd name="T2" fmla="+- 0 1561 1119"/>
                              <a:gd name="T3" fmla="*/ 1561 h 903"/>
                              <a:gd name="T4" fmla="+- 0 2525 2525"/>
                              <a:gd name="T5" fmla="*/ T4 w 2957"/>
                              <a:gd name="T6" fmla="+- 0 1561 1119"/>
                              <a:gd name="T7" fmla="*/ 1561 h 903"/>
                              <a:gd name="T8" fmla="+- 0 2525 2525"/>
                              <a:gd name="T9" fmla="*/ T8 w 2957"/>
                              <a:gd name="T10" fmla="+- 0 1578 1119"/>
                              <a:gd name="T11" fmla="*/ 1578 h 903"/>
                              <a:gd name="T12" fmla="+- 0 2664 2525"/>
                              <a:gd name="T13" fmla="*/ T12 w 2957"/>
                              <a:gd name="T14" fmla="+- 0 1578 1119"/>
                              <a:gd name="T15" fmla="*/ 1578 h 903"/>
                              <a:gd name="T16" fmla="+- 0 2664 2525"/>
                              <a:gd name="T17" fmla="*/ T16 w 2957"/>
                              <a:gd name="T18" fmla="+- 0 1561 1119"/>
                              <a:gd name="T19" fmla="*/ 1561 h 903"/>
                              <a:gd name="T20" fmla="+- 0 2664 2525"/>
                              <a:gd name="T21" fmla="*/ T20 w 2957"/>
                              <a:gd name="T22" fmla="+- 0 1119 1119"/>
                              <a:gd name="T23" fmla="*/ 1119 h 903"/>
                              <a:gd name="T24" fmla="+- 0 2525 2525"/>
                              <a:gd name="T25" fmla="*/ T24 w 2957"/>
                              <a:gd name="T26" fmla="+- 0 1119 1119"/>
                              <a:gd name="T27" fmla="*/ 1119 h 903"/>
                              <a:gd name="T28" fmla="+- 0 2525 2525"/>
                              <a:gd name="T29" fmla="*/ T28 w 2957"/>
                              <a:gd name="T30" fmla="+- 0 1136 1119"/>
                              <a:gd name="T31" fmla="*/ 1136 h 903"/>
                              <a:gd name="T32" fmla="+- 0 2664 2525"/>
                              <a:gd name="T33" fmla="*/ T32 w 2957"/>
                              <a:gd name="T34" fmla="+- 0 1136 1119"/>
                              <a:gd name="T35" fmla="*/ 1136 h 903"/>
                              <a:gd name="T36" fmla="+- 0 2664 2525"/>
                              <a:gd name="T37" fmla="*/ T36 w 2957"/>
                              <a:gd name="T38" fmla="+- 0 1119 1119"/>
                              <a:gd name="T39" fmla="*/ 1119 h 903"/>
                              <a:gd name="T40" fmla="+- 0 5482 2525"/>
                              <a:gd name="T41" fmla="*/ T40 w 2957"/>
                              <a:gd name="T42" fmla="+- 0 2005 1119"/>
                              <a:gd name="T43" fmla="*/ 2005 h 903"/>
                              <a:gd name="T44" fmla="+- 0 2525 2525"/>
                              <a:gd name="T45" fmla="*/ T44 w 2957"/>
                              <a:gd name="T46" fmla="+- 0 2005 1119"/>
                              <a:gd name="T47" fmla="*/ 2005 h 903"/>
                              <a:gd name="T48" fmla="+- 0 2525 2525"/>
                              <a:gd name="T49" fmla="*/ T48 w 2957"/>
                              <a:gd name="T50" fmla="+- 0 2017 1119"/>
                              <a:gd name="T51" fmla="*/ 2017 h 903"/>
                              <a:gd name="T52" fmla="+- 0 2525 2525"/>
                              <a:gd name="T53" fmla="*/ T52 w 2957"/>
                              <a:gd name="T54" fmla="+- 0 2022 1119"/>
                              <a:gd name="T55" fmla="*/ 2022 h 903"/>
                              <a:gd name="T56" fmla="+- 0 5482 2525"/>
                              <a:gd name="T57" fmla="*/ T56 w 2957"/>
                              <a:gd name="T58" fmla="+- 0 2022 1119"/>
                              <a:gd name="T59" fmla="*/ 2022 h 903"/>
                              <a:gd name="T60" fmla="+- 0 5482 2525"/>
                              <a:gd name="T61" fmla="*/ T60 w 2957"/>
                              <a:gd name="T62" fmla="+- 0 2017 1119"/>
                              <a:gd name="T63" fmla="*/ 2017 h 903"/>
                              <a:gd name="T64" fmla="+- 0 5482 2525"/>
                              <a:gd name="T65" fmla="*/ T64 w 2957"/>
                              <a:gd name="T66" fmla="+- 0 2005 1119"/>
                              <a:gd name="T67" fmla="*/ 2005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57" h="903">
                                <a:moveTo>
                                  <a:pt x="139" y="442"/>
                                </a:moveTo>
                                <a:lnTo>
                                  <a:pt x="0" y="442"/>
                                </a:lnTo>
                                <a:lnTo>
                                  <a:pt x="0" y="459"/>
                                </a:lnTo>
                                <a:lnTo>
                                  <a:pt x="139" y="459"/>
                                </a:lnTo>
                                <a:lnTo>
                                  <a:pt x="139" y="442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39" y="17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957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98"/>
                                </a:lnTo>
                                <a:lnTo>
                                  <a:pt x="0" y="903"/>
                                </a:lnTo>
                                <a:lnTo>
                                  <a:pt x="2957" y="903"/>
                                </a:lnTo>
                                <a:lnTo>
                                  <a:pt x="2957" y="898"/>
                                </a:lnTo>
                                <a:lnTo>
                                  <a:pt x="2957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428" y="682"/>
                            <a:ext cx="96" cy="1457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504"/>
                        <wps:cNvSpPr>
                          <a:spLocks/>
                        </wps:cNvSpPr>
                        <wps:spPr bwMode="auto">
                          <a:xfrm>
                            <a:off x="2757" y="1119"/>
                            <a:ext cx="142" cy="459"/>
                          </a:xfrm>
                          <a:custGeom>
                            <a:avLst/>
                            <a:gdLst>
                              <a:gd name="T0" fmla="+- 0 2899 2758"/>
                              <a:gd name="T1" fmla="*/ T0 w 142"/>
                              <a:gd name="T2" fmla="+- 0 1561 1119"/>
                              <a:gd name="T3" fmla="*/ 1561 h 459"/>
                              <a:gd name="T4" fmla="+- 0 2758 2758"/>
                              <a:gd name="T5" fmla="*/ T4 w 142"/>
                              <a:gd name="T6" fmla="+- 0 1561 1119"/>
                              <a:gd name="T7" fmla="*/ 1561 h 459"/>
                              <a:gd name="T8" fmla="+- 0 2758 2758"/>
                              <a:gd name="T9" fmla="*/ T8 w 142"/>
                              <a:gd name="T10" fmla="+- 0 1578 1119"/>
                              <a:gd name="T11" fmla="*/ 1578 h 459"/>
                              <a:gd name="T12" fmla="+- 0 2899 2758"/>
                              <a:gd name="T13" fmla="*/ T12 w 142"/>
                              <a:gd name="T14" fmla="+- 0 1578 1119"/>
                              <a:gd name="T15" fmla="*/ 1578 h 459"/>
                              <a:gd name="T16" fmla="+- 0 2899 2758"/>
                              <a:gd name="T17" fmla="*/ T16 w 142"/>
                              <a:gd name="T18" fmla="+- 0 1561 1119"/>
                              <a:gd name="T19" fmla="*/ 1561 h 459"/>
                              <a:gd name="T20" fmla="+- 0 2899 2758"/>
                              <a:gd name="T21" fmla="*/ T20 w 142"/>
                              <a:gd name="T22" fmla="+- 0 1119 1119"/>
                              <a:gd name="T23" fmla="*/ 1119 h 459"/>
                              <a:gd name="T24" fmla="+- 0 2758 2758"/>
                              <a:gd name="T25" fmla="*/ T24 w 142"/>
                              <a:gd name="T26" fmla="+- 0 1119 1119"/>
                              <a:gd name="T27" fmla="*/ 1119 h 459"/>
                              <a:gd name="T28" fmla="+- 0 2758 2758"/>
                              <a:gd name="T29" fmla="*/ T28 w 142"/>
                              <a:gd name="T30" fmla="+- 0 1136 1119"/>
                              <a:gd name="T31" fmla="*/ 1136 h 459"/>
                              <a:gd name="T32" fmla="+- 0 2899 2758"/>
                              <a:gd name="T33" fmla="*/ T32 w 142"/>
                              <a:gd name="T34" fmla="+- 0 1136 1119"/>
                              <a:gd name="T35" fmla="*/ 1136 h 459"/>
                              <a:gd name="T36" fmla="+- 0 2899 2758"/>
                              <a:gd name="T37" fmla="*/ T36 w 142"/>
                              <a:gd name="T38" fmla="+- 0 1119 1119"/>
                              <a:gd name="T39" fmla="*/ 1119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2" h="459">
                                <a:moveTo>
                                  <a:pt x="141" y="442"/>
                                </a:moveTo>
                                <a:lnTo>
                                  <a:pt x="0" y="442"/>
                                </a:lnTo>
                                <a:lnTo>
                                  <a:pt x="0" y="459"/>
                                </a:lnTo>
                                <a:lnTo>
                                  <a:pt x="141" y="459"/>
                                </a:lnTo>
                                <a:lnTo>
                                  <a:pt x="141" y="442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41" y="17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2664" y="682"/>
                            <a:ext cx="94" cy="1004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502"/>
                        <wps:cNvSpPr>
                          <a:spLocks/>
                        </wps:cNvSpPr>
                        <wps:spPr bwMode="auto">
                          <a:xfrm>
                            <a:off x="2992" y="1119"/>
                            <a:ext cx="1784" cy="459"/>
                          </a:xfrm>
                          <a:custGeom>
                            <a:avLst/>
                            <a:gdLst>
                              <a:gd name="T0" fmla="+- 0 3134 2993"/>
                              <a:gd name="T1" fmla="*/ T0 w 1784"/>
                              <a:gd name="T2" fmla="+- 0 1119 1119"/>
                              <a:gd name="T3" fmla="*/ 1119 h 459"/>
                              <a:gd name="T4" fmla="+- 0 2993 2993"/>
                              <a:gd name="T5" fmla="*/ T4 w 1784"/>
                              <a:gd name="T6" fmla="+- 0 1119 1119"/>
                              <a:gd name="T7" fmla="*/ 1119 h 459"/>
                              <a:gd name="T8" fmla="+- 0 2993 2993"/>
                              <a:gd name="T9" fmla="*/ T8 w 1784"/>
                              <a:gd name="T10" fmla="+- 0 1136 1119"/>
                              <a:gd name="T11" fmla="*/ 1136 h 459"/>
                              <a:gd name="T12" fmla="+- 0 3134 2993"/>
                              <a:gd name="T13" fmla="*/ T12 w 1784"/>
                              <a:gd name="T14" fmla="+- 0 1136 1119"/>
                              <a:gd name="T15" fmla="*/ 1136 h 459"/>
                              <a:gd name="T16" fmla="+- 0 3134 2993"/>
                              <a:gd name="T17" fmla="*/ T16 w 1784"/>
                              <a:gd name="T18" fmla="+- 0 1119 1119"/>
                              <a:gd name="T19" fmla="*/ 1119 h 459"/>
                              <a:gd name="T20" fmla="+- 0 4776 2993"/>
                              <a:gd name="T21" fmla="*/ T20 w 1784"/>
                              <a:gd name="T22" fmla="+- 0 1561 1119"/>
                              <a:gd name="T23" fmla="*/ 1561 h 459"/>
                              <a:gd name="T24" fmla="+- 0 2993 2993"/>
                              <a:gd name="T25" fmla="*/ T24 w 1784"/>
                              <a:gd name="T26" fmla="+- 0 1561 1119"/>
                              <a:gd name="T27" fmla="*/ 1561 h 459"/>
                              <a:gd name="T28" fmla="+- 0 2993 2993"/>
                              <a:gd name="T29" fmla="*/ T28 w 1784"/>
                              <a:gd name="T30" fmla="+- 0 1578 1119"/>
                              <a:gd name="T31" fmla="*/ 1578 h 459"/>
                              <a:gd name="T32" fmla="+- 0 4776 2993"/>
                              <a:gd name="T33" fmla="*/ T32 w 1784"/>
                              <a:gd name="T34" fmla="+- 0 1578 1119"/>
                              <a:gd name="T35" fmla="*/ 1578 h 459"/>
                              <a:gd name="T36" fmla="+- 0 4776 2993"/>
                              <a:gd name="T37" fmla="*/ T36 w 1784"/>
                              <a:gd name="T38" fmla="+- 0 1561 1119"/>
                              <a:gd name="T39" fmla="*/ 156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4" h="459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41" y="17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783" y="442"/>
                                </a:moveTo>
                                <a:lnTo>
                                  <a:pt x="0" y="442"/>
                                </a:lnTo>
                                <a:lnTo>
                                  <a:pt x="0" y="459"/>
                                </a:lnTo>
                                <a:lnTo>
                                  <a:pt x="1783" y="459"/>
                                </a:lnTo>
                                <a:lnTo>
                                  <a:pt x="1783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899" y="682"/>
                            <a:ext cx="94" cy="872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3228" y="1119"/>
                            <a:ext cx="142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3134" y="682"/>
                            <a:ext cx="94" cy="483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3463" y="1119"/>
                            <a:ext cx="140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369" y="682"/>
                            <a:ext cx="94" cy="620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3696" y="1119"/>
                            <a:ext cx="142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602" y="682"/>
                            <a:ext cx="94" cy="564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931" y="1119"/>
                            <a:ext cx="845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93"/>
                        <wps:cNvSpPr>
                          <a:spLocks/>
                        </wps:cNvSpPr>
                        <wps:spPr bwMode="auto">
                          <a:xfrm>
                            <a:off x="3837" y="682"/>
                            <a:ext cx="800" cy="550"/>
                          </a:xfrm>
                          <a:custGeom>
                            <a:avLst/>
                            <a:gdLst>
                              <a:gd name="T0" fmla="+- 0 3931 3838"/>
                              <a:gd name="T1" fmla="*/ T0 w 800"/>
                              <a:gd name="T2" fmla="+- 0 683 683"/>
                              <a:gd name="T3" fmla="*/ 683 h 550"/>
                              <a:gd name="T4" fmla="+- 0 3838 3838"/>
                              <a:gd name="T5" fmla="*/ T4 w 800"/>
                              <a:gd name="T6" fmla="+- 0 683 683"/>
                              <a:gd name="T7" fmla="*/ 683 h 550"/>
                              <a:gd name="T8" fmla="+- 0 3838 3838"/>
                              <a:gd name="T9" fmla="*/ T8 w 800"/>
                              <a:gd name="T10" fmla="+- 0 1232 683"/>
                              <a:gd name="T11" fmla="*/ 1232 h 550"/>
                              <a:gd name="T12" fmla="+- 0 3931 3838"/>
                              <a:gd name="T13" fmla="*/ T12 w 800"/>
                              <a:gd name="T14" fmla="+- 0 1232 683"/>
                              <a:gd name="T15" fmla="*/ 1232 h 550"/>
                              <a:gd name="T16" fmla="+- 0 3931 3838"/>
                              <a:gd name="T17" fmla="*/ T16 w 800"/>
                              <a:gd name="T18" fmla="+- 0 683 683"/>
                              <a:gd name="T19" fmla="*/ 683 h 550"/>
                              <a:gd name="T20" fmla="+- 0 4166 3838"/>
                              <a:gd name="T21" fmla="*/ T20 w 800"/>
                              <a:gd name="T22" fmla="+- 0 683 683"/>
                              <a:gd name="T23" fmla="*/ 683 h 550"/>
                              <a:gd name="T24" fmla="+- 0 4073 3838"/>
                              <a:gd name="T25" fmla="*/ T24 w 800"/>
                              <a:gd name="T26" fmla="+- 0 683 683"/>
                              <a:gd name="T27" fmla="*/ 683 h 550"/>
                              <a:gd name="T28" fmla="+- 0 4073 3838"/>
                              <a:gd name="T29" fmla="*/ T28 w 800"/>
                              <a:gd name="T30" fmla="+- 0 939 683"/>
                              <a:gd name="T31" fmla="*/ 939 h 550"/>
                              <a:gd name="T32" fmla="+- 0 4166 3838"/>
                              <a:gd name="T33" fmla="*/ T32 w 800"/>
                              <a:gd name="T34" fmla="+- 0 939 683"/>
                              <a:gd name="T35" fmla="*/ 939 h 550"/>
                              <a:gd name="T36" fmla="+- 0 4166 3838"/>
                              <a:gd name="T37" fmla="*/ T36 w 800"/>
                              <a:gd name="T38" fmla="+- 0 683 683"/>
                              <a:gd name="T39" fmla="*/ 683 h 550"/>
                              <a:gd name="T40" fmla="+- 0 4402 3838"/>
                              <a:gd name="T41" fmla="*/ T40 w 800"/>
                              <a:gd name="T42" fmla="+- 0 683 683"/>
                              <a:gd name="T43" fmla="*/ 683 h 550"/>
                              <a:gd name="T44" fmla="+- 0 4308 3838"/>
                              <a:gd name="T45" fmla="*/ T44 w 800"/>
                              <a:gd name="T46" fmla="+- 0 683 683"/>
                              <a:gd name="T47" fmla="*/ 683 h 550"/>
                              <a:gd name="T48" fmla="+- 0 4308 3838"/>
                              <a:gd name="T49" fmla="*/ T48 w 800"/>
                              <a:gd name="T50" fmla="+- 0 1040 683"/>
                              <a:gd name="T51" fmla="*/ 1040 h 550"/>
                              <a:gd name="T52" fmla="+- 0 4402 3838"/>
                              <a:gd name="T53" fmla="*/ T52 w 800"/>
                              <a:gd name="T54" fmla="+- 0 1040 683"/>
                              <a:gd name="T55" fmla="*/ 1040 h 550"/>
                              <a:gd name="T56" fmla="+- 0 4402 3838"/>
                              <a:gd name="T57" fmla="*/ T56 w 800"/>
                              <a:gd name="T58" fmla="+- 0 683 683"/>
                              <a:gd name="T59" fmla="*/ 683 h 550"/>
                              <a:gd name="T60" fmla="+- 0 4637 3838"/>
                              <a:gd name="T61" fmla="*/ T60 w 800"/>
                              <a:gd name="T62" fmla="+- 0 683 683"/>
                              <a:gd name="T63" fmla="*/ 683 h 550"/>
                              <a:gd name="T64" fmla="+- 0 4541 3838"/>
                              <a:gd name="T65" fmla="*/ T64 w 800"/>
                              <a:gd name="T66" fmla="+- 0 683 683"/>
                              <a:gd name="T67" fmla="*/ 683 h 550"/>
                              <a:gd name="T68" fmla="+- 0 4541 3838"/>
                              <a:gd name="T69" fmla="*/ T68 w 800"/>
                              <a:gd name="T70" fmla="+- 0 1107 683"/>
                              <a:gd name="T71" fmla="*/ 1107 h 550"/>
                              <a:gd name="T72" fmla="+- 0 4637 3838"/>
                              <a:gd name="T73" fmla="*/ T72 w 800"/>
                              <a:gd name="T74" fmla="+- 0 1107 683"/>
                              <a:gd name="T75" fmla="*/ 1107 h 550"/>
                              <a:gd name="T76" fmla="+- 0 4637 3838"/>
                              <a:gd name="T77" fmla="*/ T76 w 800"/>
                              <a:gd name="T78" fmla="+- 0 683 683"/>
                              <a:gd name="T79" fmla="*/ 683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0" h="550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9"/>
                                </a:lnTo>
                                <a:lnTo>
                                  <a:pt x="93" y="549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256"/>
                                </a:lnTo>
                                <a:lnTo>
                                  <a:pt x="328" y="256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357"/>
                                </a:lnTo>
                                <a:lnTo>
                                  <a:pt x="564" y="357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703" y="0"/>
                                </a:lnTo>
                                <a:lnTo>
                                  <a:pt x="703" y="424"/>
                                </a:lnTo>
                                <a:lnTo>
                                  <a:pt x="799" y="424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92"/>
                        <wps:cNvSpPr>
                          <a:spLocks/>
                        </wps:cNvSpPr>
                        <wps:spPr bwMode="auto">
                          <a:xfrm>
                            <a:off x="4869" y="1119"/>
                            <a:ext cx="612" cy="17"/>
                          </a:xfrm>
                          <a:custGeom>
                            <a:avLst/>
                            <a:gdLst>
                              <a:gd name="T0" fmla="+- 0 5482 4870"/>
                              <a:gd name="T1" fmla="*/ T0 w 612"/>
                              <a:gd name="T2" fmla="+- 0 1119 1119"/>
                              <a:gd name="T3" fmla="*/ 1119 h 17"/>
                              <a:gd name="T4" fmla="+- 0 5340 4870"/>
                              <a:gd name="T5" fmla="*/ T4 w 612"/>
                              <a:gd name="T6" fmla="+- 0 1119 1119"/>
                              <a:gd name="T7" fmla="*/ 1119 h 17"/>
                              <a:gd name="T8" fmla="+- 0 5340 4870"/>
                              <a:gd name="T9" fmla="*/ T8 w 612"/>
                              <a:gd name="T10" fmla="+- 0 1134 1119"/>
                              <a:gd name="T11" fmla="*/ 1134 h 17"/>
                              <a:gd name="T12" fmla="+- 0 5246 4870"/>
                              <a:gd name="T13" fmla="*/ T12 w 612"/>
                              <a:gd name="T14" fmla="+- 0 1134 1119"/>
                              <a:gd name="T15" fmla="*/ 1134 h 17"/>
                              <a:gd name="T16" fmla="+- 0 5246 4870"/>
                              <a:gd name="T17" fmla="*/ T16 w 612"/>
                              <a:gd name="T18" fmla="+- 0 1119 1119"/>
                              <a:gd name="T19" fmla="*/ 1119 h 17"/>
                              <a:gd name="T20" fmla="+- 0 4870 4870"/>
                              <a:gd name="T21" fmla="*/ T20 w 612"/>
                              <a:gd name="T22" fmla="+- 0 1119 1119"/>
                              <a:gd name="T23" fmla="*/ 1119 h 17"/>
                              <a:gd name="T24" fmla="+- 0 4870 4870"/>
                              <a:gd name="T25" fmla="*/ T24 w 612"/>
                              <a:gd name="T26" fmla="+- 0 1134 1119"/>
                              <a:gd name="T27" fmla="*/ 1134 h 17"/>
                              <a:gd name="T28" fmla="+- 0 4870 4870"/>
                              <a:gd name="T29" fmla="*/ T28 w 612"/>
                              <a:gd name="T30" fmla="+- 0 1136 1119"/>
                              <a:gd name="T31" fmla="*/ 1136 h 17"/>
                              <a:gd name="T32" fmla="+- 0 5011 4870"/>
                              <a:gd name="T33" fmla="*/ T32 w 612"/>
                              <a:gd name="T34" fmla="+- 0 1136 1119"/>
                              <a:gd name="T35" fmla="*/ 1136 h 17"/>
                              <a:gd name="T36" fmla="+- 0 5011 4870"/>
                              <a:gd name="T37" fmla="*/ T36 w 612"/>
                              <a:gd name="T38" fmla="+- 0 1134 1119"/>
                              <a:gd name="T39" fmla="*/ 1134 h 17"/>
                              <a:gd name="T40" fmla="+- 0 5105 4870"/>
                              <a:gd name="T41" fmla="*/ T40 w 612"/>
                              <a:gd name="T42" fmla="+- 0 1134 1119"/>
                              <a:gd name="T43" fmla="*/ 1134 h 17"/>
                              <a:gd name="T44" fmla="+- 0 5105 4870"/>
                              <a:gd name="T45" fmla="*/ T44 w 612"/>
                              <a:gd name="T46" fmla="+- 0 1136 1119"/>
                              <a:gd name="T47" fmla="*/ 1136 h 17"/>
                              <a:gd name="T48" fmla="+- 0 5482 4870"/>
                              <a:gd name="T49" fmla="*/ T48 w 612"/>
                              <a:gd name="T50" fmla="+- 0 1136 1119"/>
                              <a:gd name="T51" fmla="*/ 1136 h 17"/>
                              <a:gd name="T52" fmla="+- 0 5482 4870"/>
                              <a:gd name="T53" fmla="*/ T52 w 612"/>
                              <a:gd name="T54" fmla="+- 0 1134 1119"/>
                              <a:gd name="T55" fmla="*/ 1134 h 17"/>
                              <a:gd name="T56" fmla="+- 0 5482 4870"/>
                              <a:gd name="T57" fmla="*/ T56 w 612"/>
                              <a:gd name="T58" fmla="+- 0 1119 1119"/>
                              <a:gd name="T59" fmla="*/ 111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2" h="17">
                                <a:moveTo>
                                  <a:pt x="612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15"/>
                                </a:lnTo>
                                <a:lnTo>
                                  <a:pt x="376" y="15"/>
                                </a:lnTo>
                                <a:lnTo>
                                  <a:pt x="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141" y="17"/>
                                </a:lnTo>
                                <a:lnTo>
                                  <a:pt x="141" y="15"/>
                                </a:lnTo>
                                <a:lnTo>
                                  <a:pt x="235" y="15"/>
                                </a:lnTo>
                                <a:lnTo>
                                  <a:pt x="235" y="17"/>
                                </a:lnTo>
                                <a:lnTo>
                                  <a:pt x="612" y="17"/>
                                </a:lnTo>
                                <a:lnTo>
                                  <a:pt x="612" y="15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491"/>
                        <wps:cNvSpPr>
                          <a:spLocks/>
                        </wps:cNvSpPr>
                        <wps:spPr bwMode="auto">
                          <a:xfrm>
                            <a:off x="4776" y="682"/>
                            <a:ext cx="564" cy="560"/>
                          </a:xfrm>
                          <a:custGeom>
                            <a:avLst/>
                            <a:gdLst>
                              <a:gd name="T0" fmla="+- 0 4870 4776"/>
                              <a:gd name="T1" fmla="*/ T0 w 564"/>
                              <a:gd name="T2" fmla="+- 0 683 683"/>
                              <a:gd name="T3" fmla="*/ 683 h 560"/>
                              <a:gd name="T4" fmla="+- 0 4776 4776"/>
                              <a:gd name="T5" fmla="*/ T4 w 564"/>
                              <a:gd name="T6" fmla="+- 0 683 683"/>
                              <a:gd name="T7" fmla="*/ 683 h 560"/>
                              <a:gd name="T8" fmla="+- 0 4776 4776"/>
                              <a:gd name="T9" fmla="*/ T8 w 564"/>
                              <a:gd name="T10" fmla="+- 0 1242 683"/>
                              <a:gd name="T11" fmla="*/ 1242 h 560"/>
                              <a:gd name="T12" fmla="+- 0 4870 4776"/>
                              <a:gd name="T13" fmla="*/ T12 w 564"/>
                              <a:gd name="T14" fmla="+- 0 1242 683"/>
                              <a:gd name="T15" fmla="*/ 1242 h 560"/>
                              <a:gd name="T16" fmla="+- 0 4870 4776"/>
                              <a:gd name="T17" fmla="*/ T16 w 564"/>
                              <a:gd name="T18" fmla="+- 0 683 683"/>
                              <a:gd name="T19" fmla="*/ 683 h 560"/>
                              <a:gd name="T20" fmla="+- 0 5105 4776"/>
                              <a:gd name="T21" fmla="*/ T20 w 564"/>
                              <a:gd name="T22" fmla="+- 0 683 683"/>
                              <a:gd name="T23" fmla="*/ 683 h 560"/>
                              <a:gd name="T24" fmla="+- 0 5011 4776"/>
                              <a:gd name="T25" fmla="*/ T24 w 564"/>
                              <a:gd name="T26" fmla="+- 0 683 683"/>
                              <a:gd name="T27" fmla="*/ 683 h 560"/>
                              <a:gd name="T28" fmla="+- 0 5011 4776"/>
                              <a:gd name="T29" fmla="*/ T28 w 564"/>
                              <a:gd name="T30" fmla="+- 0 1019 683"/>
                              <a:gd name="T31" fmla="*/ 1019 h 560"/>
                              <a:gd name="T32" fmla="+- 0 5105 4776"/>
                              <a:gd name="T33" fmla="*/ T32 w 564"/>
                              <a:gd name="T34" fmla="+- 0 1019 683"/>
                              <a:gd name="T35" fmla="*/ 1019 h 560"/>
                              <a:gd name="T36" fmla="+- 0 5105 4776"/>
                              <a:gd name="T37" fmla="*/ T36 w 564"/>
                              <a:gd name="T38" fmla="+- 0 683 683"/>
                              <a:gd name="T39" fmla="*/ 683 h 560"/>
                              <a:gd name="T40" fmla="+- 0 5340 4776"/>
                              <a:gd name="T41" fmla="*/ T40 w 564"/>
                              <a:gd name="T42" fmla="+- 0 683 683"/>
                              <a:gd name="T43" fmla="*/ 683 h 560"/>
                              <a:gd name="T44" fmla="+- 0 5246 4776"/>
                              <a:gd name="T45" fmla="*/ T44 w 564"/>
                              <a:gd name="T46" fmla="+- 0 683 683"/>
                              <a:gd name="T47" fmla="*/ 683 h 560"/>
                              <a:gd name="T48" fmla="+- 0 5246 4776"/>
                              <a:gd name="T49" fmla="*/ T48 w 564"/>
                              <a:gd name="T50" fmla="+- 0 863 683"/>
                              <a:gd name="T51" fmla="*/ 863 h 560"/>
                              <a:gd name="T52" fmla="+- 0 5340 4776"/>
                              <a:gd name="T53" fmla="*/ T52 w 564"/>
                              <a:gd name="T54" fmla="+- 0 863 683"/>
                              <a:gd name="T55" fmla="*/ 863 h 560"/>
                              <a:gd name="T56" fmla="+- 0 5340 4776"/>
                              <a:gd name="T57" fmla="*/ T56 w 564"/>
                              <a:gd name="T58" fmla="+- 0 683 683"/>
                              <a:gd name="T59" fmla="*/ 68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4" h="560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"/>
                                </a:lnTo>
                                <a:lnTo>
                                  <a:pt x="94" y="559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336"/>
                                </a:lnTo>
                                <a:lnTo>
                                  <a:pt x="329" y="336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180"/>
                                </a:lnTo>
                                <a:lnTo>
                                  <a:pt x="564" y="180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490"/>
                        <wps:cNvSpPr>
                          <a:spLocks/>
                        </wps:cNvSpPr>
                        <wps:spPr bwMode="auto">
                          <a:xfrm>
                            <a:off x="5104" y="1119"/>
                            <a:ext cx="543" cy="459"/>
                          </a:xfrm>
                          <a:custGeom>
                            <a:avLst/>
                            <a:gdLst>
                              <a:gd name="T0" fmla="+- 0 5482 5105"/>
                              <a:gd name="T1" fmla="*/ T0 w 543"/>
                              <a:gd name="T2" fmla="+- 0 1561 1119"/>
                              <a:gd name="T3" fmla="*/ 1561 h 459"/>
                              <a:gd name="T4" fmla="+- 0 5105 5105"/>
                              <a:gd name="T5" fmla="*/ T4 w 543"/>
                              <a:gd name="T6" fmla="+- 0 1561 1119"/>
                              <a:gd name="T7" fmla="*/ 1561 h 459"/>
                              <a:gd name="T8" fmla="+- 0 5105 5105"/>
                              <a:gd name="T9" fmla="*/ T8 w 543"/>
                              <a:gd name="T10" fmla="+- 0 1578 1119"/>
                              <a:gd name="T11" fmla="*/ 1578 h 459"/>
                              <a:gd name="T12" fmla="+- 0 5482 5105"/>
                              <a:gd name="T13" fmla="*/ T12 w 543"/>
                              <a:gd name="T14" fmla="+- 0 1578 1119"/>
                              <a:gd name="T15" fmla="*/ 1578 h 459"/>
                              <a:gd name="T16" fmla="+- 0 5482 5105"/>
                              <a:gd name="T17" fmla="*/ T16 w 543"/>
                              <a:gd name="T18" fmla="+- 0 1561 1119"/>
                              <a:gd name="T19" fmla="*/ 1561 h 459"/>
                              <a:gd name="T20" fmla="+- 0 5647 5105"/>
                              <a:gd name="T21" fmla="*/ T20 w 543"/>
                              <a:gd name="T22" fmla="+- 0 1561 1119"/>
                              <a:gd name="T23" fmla="*/ 1561 h 459"/>
                              <a:gd name="T24" fmla="+- 0 5575 5105"/>
                              <a:gd name="T25" fmla="*/ T24 w 543"/>
                              <a:gd name="T26" fmla="+- 0 1561 1119"/>
                              <a:gd name="T27" fmla="*/ 1561 h 459"/>
                              <a:gd name="T28" fmla="+- 0 5575 5105"/>
                              <a:gd name="T29" fmla="*/ T28 w 543"/>
                              <a:gd name="T30" fmla="+- 0 1578 1119"/>
                              <a:gd name="T31" fmla="*/ 1578 h 459"/>
                              <a:gd name="T32" fmla="+- 0 5647 5105"/>
                              <a:gd name="T33" fmla="*/ T32 w 543"/>
                              <a:gd name="T34" fmla="+- 0 1578 1119"/>
                              <a:gd name="T35" fmla="*/ 1578 h 459"/>
                              <a:gd name="T36" fmla="+- 0 5647 5105"/>
                              <a:gd name="T37" fmla="*/ T36 w 543"/>
                              <a:gd name="T38" fmla="+- 0 1561 1119"/>
                              <a:gd name="T39" fmla="*/ 1561 h 459"/>
                              <a:gd name="T40" fmla="+- 0 5647 5105"/>
                              <a:gd name="T41" fmla="*/ T40 w 543"/>
                              <a:gd name="T42" fmla="+- 0 1119 1119"/>
                              <a:gd name="T43" fmla="*/ 1119 h 459"/>
                              <a:gd name="T44" fmla="+- 0 5575 5105"/>
                              <a:gd name="T45" fmla="*/ T44 w 543"/>
                              <a:gd name="T46" fmla="+- 0 1119 1119"/>
                              <a:gd name="T47" fmla="*/ 1119 h 459"/>
                              <a:gd name="T48" fmla="+- 0 5575 5105"/>
                              <a:gd name="T49" fmla="*/ T48 w 543"/>
                              <a:gd name="T50" fmla="+- 0 1136 1119"/>
                              <a:gd name="T51" fmla="*/ 1136 h 459"/>
                              <a:gd name="T52" fmla="+- 0 5647 5105"/>
                              <a:gd name="T53" fmla="*/ T52 w 543"/>
                              <a:gd name="T54" fmla="+- 0 1136 1119"/>
                              <a:gd name="T55" fmla="*/ 1136 h 459"/>
                              <a:gd name="T56" fmla="+- 0 5647 5105"/>
                              <a:gd name="T57" fmla="*/ T56 w 543"/>
                              <a:gd name="T58" fmla="+- 0 1119 1119"/>
                              <a:gd name="T59" fmla="*/ 1119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3" h="459">
                                <a:moveTo>
                                  <a:pt x="377" y="442"/>
                                </a:moveTo>
                                <a:lnTo>
                                  <a:pt x="0" y="442"/>
                                </a:lnTo>
                                <a:lnTo>
                                  <a:pt x="0" y="459"/>
                                </a:lnTo>
                                <a:lnTo>
                                  <a:pt x="377" y="459"/>
                                </a:lnTo>
                                <a:lnTo>
                                  <a:pt x="377" y="442"/>
                                </a:lnTo>
                                <a:close/>
                                <a:moveTo>
                                  <a:pt x="542" y="442"/>
                                </a:moveTo>
                                <a:lnTo>
                                  <a:pt x="470" y="442"/>
                                </a:lnTo>
                                <a:lnTo>
                                  <a:pt x="470" y="459"/>
                                </a:lnTo>
                                <a:lnTo>
                                  <a:pt x="542" y="459"/>
                                </a:lnTo>
                                <a:lnTo>
                                  <a:pt x="542" y="442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17"/>
                                </a:lnTo>
                                <a:lnTo>
                                  <a:pt x="542" y="17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5481" y="682"/>
                            <a:ext cx="94" cy="958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488"/>
                        <wps:cNvSpPr>
                          <a:spLocks/>
                        </wps:cNvSpPr>
                        <wps:spPr bwMode="auto">
                          <a:xfrm>
                            <a:off x="1960" y="435"/>
                            <a:ext cx="3615" cy="1995"/>
                          </a:xfrm>
                          <a:custGeom>
                            <a:avLst/>
                            <a:gdLst>
                              <a:gd name="T0" fmla="+- 0 1961 1961"/>
                              <a:gd name="T1" fmla="*/ T0 w 3615"/>
                              <a:gd name="T2" fmla="+- 0 435 435"/>
                              <a:gd name="T3" fmla="*/ 435 h 1995"/>
                              <a:gd name="T4" fmla="+- 0 2054 1961"/>
                              <a:gd name="T5" fmla="*/ T4 w 3615"/>
                              <a:gd name="T6" fmla="+- 0 683 435"/>
                              <a:gd name="T7" fmla="*/ 683 h 1995"/>
                              <a:gd name="T8" fmla="+- 0 2290 1961"/>
                              <a:gd name="T9" fmla="*/ T8 w 3615"/>
                              <a:gd name="T10" fmla="+- 0 2017 435"/>
                              <a:gd name="T11" fmla="*/ 2017 h 1995"/>
                              <a:gd name="T12" fmla="+- 0 2196 1961"/>
                              <a:gd name="T13" fmla="*/ T12 w 3615"/>
                              <a:gd name="T14" fmla="+- 0 2430 435"/>
                              <a:gd name="T15" fmla="*/ 2430 h 1995"/>
                              <a:gd name="T16" fmla="+- 0 2290 1961"/>
                              <a:gd name="T17" fmla="*/ T16 w 3615"/>
                              <a:gd name="T18" fmla="+- 0 2017 435"/>
                              <a:gd name="T19" fmla="*/ 2017 h 1995"/>
                              <a:gd name="T20" fmla="+- 0 2429 1961"/>
                              <a:gd name="T21" fmla="*/ T20 w 3615"/>
                              <a:gd name="T22" fmla="+- 0 2139 435"/>
                              <a:gd name="T23" fmla="*/ 2139 h 1995"/>
                              <a:gd name="T24" fmla="+- 0 2525 1961"/>
                              <a:gd name="T25" fmla="*/ T24 w 3615"/>
                              <a:gd name="T26" fmla="+- 0 2223 435"/>
                              <a:gd name="T27" fmla="*/ 2223 h 1995"/>
                              <a:gd name="T28" fmla="+- 0 2758 1961"/>
                              <a:gd name="T29" fmla="*/ T28 w 3615"/>
                              <a:gd name="T30" fmla="+- 0 1686 435"/>
                              <a:gd name="T31" fmla="*/ 1686 h 1995"/>
                              <a:gd name="T32" fmla="+- 0 2664 1961"/>
                              <a:gd name="T33" fmla="*/ T32 w 3615"/>
                              <a:gd name="T34" fmla="+- 0 1743 435"/>
                              <a:gd name="T35" fmla="*/ 1743 h 1995"/>
                              <a:gd name="T36" fmla="+- 0 2758 1961"/>
                              <a:gd name="T37" fmla="*/ T36 w 3615"/>
                              <a:gd name="T38" fmla="+- 0 1686 435"/>
                              <a:gd name="T39" fmla="*/ 1686 h 1995"/>
                              <a:gd name="T40" fmla="+- 0 2899 1961"/>
                              <a:gd name="T41" fmla="*/ T40 w 3615"/>
                              <a:gd name="T42" fmla="+- 0 1554 435"/>
                              <a:gd name="T43" fmla="*/ 1554 h 1995"/>
                              <a:gd name="T44" fmla="+- 0 2993 1961"/>
                              <a:gd name="T45" fmla="*/ T44 w 3615"/>
                              <a:gd name="T46" fmla="+- 0 1662 435"/>
                              <a:gd name="T47" fmla="*/ 1662 h 1995"/>
                              <a:gd name="T48" fmla="+- 0 3228 1961"/>
                              <a:gd name="T49" fmla="*/ T48 w 3615"/>
                              <a:gd name="T50" fmla="+- 0 1165 435"/>
                              <a:gd name="T51" fmla="*/ 1165 h 1995"/>
                              <a:gd name="T52" fmla="+- 0 3134 1961"/>
                              <a:gd name="T53" fmla="*/ T52 w 3615"/>
                              <a:gd name="T54" fmla="+- 0 1319 435"/>
                              <a:gd name="T55" fmla="*/ 1319 h 1995"/>
                              <a:gd name="T56" fmla="+- 0 3228 1961"/>
                              <a:gd name="T57" fmla="*/ T56 w 3615"/>
                              <a:gd name="T58" fmla="+- 0 1165 435"/>
                              <a:gd name="T59" fmla="*/ 1165 h 1995"/>
                              <a:gd name="T60" fmla="+- 0 3370 1961"/>
                              <a:gd name="T61" fmla="*/ T60 w 3615"/>
                              <a:gd name="T62" fmla="+- 0 1302 435"/>
                              <a:gd name="T63" fmla="*/ 1302 h 1995"/>
                              <a:gd name="T64" fmla="+- 0 3463 1961"/>
                              <a:gd name="T65" fmla="*/ T64 w 3615"/>
                              <a:gd name="T66" fmla="+- 0 1431 435"/>
                              <a:gd name="T67" fmla="*/ 1431 h 1995"/>
                              <a:gd name="T68" fmla="+- 0 3696 1961"/>
                              <a:gd name="T69" fmla="*/ T68 w 3615"/>
                              <a:gd name="T70" fmla="+- 0 1247 435"/>
                              <a:gd name="T71" fmla="*/ 1247 h 1995"/>
                              <a:gd name="T72" fmla="+- 0 3602 1961"/>
                              <a:gd name="T73" fmla="*/ T72 w 3615"/>
                              <a:gd name="T74" fmla="+- 0 1275 435"/>
                              <a:gd name="T75" fmla="*/ 1275 h 1995"/>
                              <a:gd name="T76" fmla="+- 0 3696 1961"/>
                              <a:gd name="T77" fmla="*/ T76 w 3615"/>
                              <a:gd name="T78" fmla="+- 0 1247 435"/>
                              <a:gd name="T79" fmla="*/ 1247 h 1995"/>
                              <a:gd name="T80" fmla="+- 0 3838 1961"/>
                              <a:gd name="T81" fmla="*/ T80 w 3615"/>
                              <a:gd name="T82" fmla="+- 0 1232 435"/>
                              <a:gd name="T83" fmla="*/ 1232 h 1995"/>
                              <a:gd name="T84" fmla="+- 0 3931 1961"/>
                              <a:gd name="T85" fmla="*/ T84 w 3615"/>
                              <a:gd name="T86" fmla="+- 0 1244 435"/>
                              <a:gd name="T87" fmla="*/ 1244 h 1995"/>
                              <a:gd name="T88" fmla="+- 0 4166 1961"/>
                              <a:gd name="T89" fmla="*/ T88 w 3615"/>
                              <a:gd name="T90" fmla="+- 0 642 435"/>
                              <a:gd name="T91" fmla="*/ 642 h 1995"/>
                              <a:gd name="T92" fmla="+- 0 4073 1961"/>
                              <a:gd name="T93" fmla="*/ T92 w 3615"/>
                              <a:gd name="T94" fmla="+- 0 683 435"/>
                              <a:gd name="T95" fmla="*/ 683 h 1995"/>
                              <a:gd name="T96" fmla="+- 0 4166 1961"/>
                              <a:gd name="T97" fmla="*/ T96 w 3615"/>
                              <a:gd name="T98" fmla="+- 0 642 435"/>
                              <a:gd name="T99" fmla="*/ 642 h 1995"/>
                              <a:gd name="T100" fmla="+- 0 4308 1961"/>
                              <a:gd name="T101" fmla="*/ T100 w 3615"/>
                              <a:gd name="T102" fmla="+- 0 548 435"/>
                              <a:gd name="T103" fmla="*/ 548 h 1995"/>
                              <a:gd name="T104" fmla="+- 0 4402 1961"/>
                              <a:gd name="T105" fmla="*/ T104 w 3615"/>
                              <a:gd name="T106" fmla="+- 0 683 435"/>
                              <a:gd name="T107" fmla="*/ 683 h 1995"/>
                              <a:gd name="T108" fmla="+- 0 4637 1961"/>
                              <a:gd name="T109" fmla="*/ T108 w 3615"/>
                              <a:gd name="T110" fmla="+- 0 527 435"/>
                              <a:gd name="T111" fmla="*/ 527 h 1995"/>
                              <a:gd name="T112" fmla="+- 0 4541 1961"/>
                              <a:gd name="T113" fmla="*/ T112 w 3615"/>
                              <a:gd name="T114" fmla="+- 0 683 435"/>
                              <a:gd name="T115" fmla="*/ 683 h 1995"/>
                              <a:gd name="T116" fmla="+- 0 4637 1961"/>
                              <a:gd name="T117" fmla="*/ T116 w 3615"/>
                              <a:gd name="T118" fmla="+- 0 527 435"/>
                              <a:gd name="T119" fmla="*/ 527 h 1995"/>
                              <a:gd name="T120" fmla="+- 0 4776 1961"/>
                              <a:gd name="T121" fmla="*/ T120 w 3615"/>
                              <a:gd name="T122" fmla="+- 0 1242 435"/>
                              <a:gd name="T123" fmla="*/ 1242 h 1995"/>
                              <a:gd name="T124" fmla="+- 0 4870 1961"/>
                              <a:gd name="T125" fmla="*/ T124 w 3615"/>
                              <a:gd name="T126" fmla="+- 0 1467 435"/>
                              <a:gd name="T127" fmla="*/ 1467 h 1995"/>
                              <a:gd name="T128" fmla="+- 0 5105 1961"/>
                              <a:gd name="T129" fmla="*/ T128 w 3615"/>
                              <a:gd name="T130" fmla="+- 0 1019 435"/>
                              <a:gd name="T131" fmla="*/ 1019 h 1995"/>
                              <a:gd name="T132" fmla="+- 0 5011 1961"/>
                              <a:gd name="T133" fmla="*/ T132 w 3615"/>
                              <a:gd name="T134" fmla="+- 0 1134 435"/>
                              <a:gd name="T135" fmla="*/ 1134 h 1995"/>
                              <a:gd name="T136" fmla="+- 0 5105 1961"/>
                              <a:gd name="T137" fmla="*/ T136 w 3615"/>
                              <a:gd name="T138" fmla="+- 0 1019 435"/>
                              <a:gd name="T139" fmla="*/ 1019 h 1995"/>
                              <a:gd name="T140" fmla="+- 0 5246 1961"/>
                              <a:gd name="T141" fmla="*/ T140 w 3615"/>
                              <a:gd name="T142" fmla="+- 0 863 435"/>
                              <a:gd name="T143" fmla="*/ 863 h 1995"/>
                              <a:gd name="T144" fmla="+- 0 5340 1961"/>
                              <a:gd name="T145" fmla="*/ T144 w 3615"/>
                              <a:gd name="T146" fmla="+- 0 942 435"/>
                              <a:gd name="T147" fmla="*/ 942 h 1995"/>
                              <a:gd name="T148" fmla="+- 0 5575 1961"/>
                              <a:gd name="T149" fmla="*/ T148 w 3615"/>
                              <a:gd name="T150" fmla="+- 0 1640 435"/>
                              <a:gd name="T151" fmla="*/ 1640 h 1995"/>
                              <a:gd name="T152" fmla="+- 0 5482 1961"/>
                              <a:gd name="T153" fmla="*/ T152 w 3615"/>
                              <a:gd name="T154" fmla="+- 0 1741 435"/>
                              <a:gd name="T155" fmla="*/ 1741 h 1995"/>
                              <a:gd name="T156" fmla="+- 0 5575 1961"/>
                              <a:gd name="T157" fmla="*/ T156 w 3615"/>
                              <a:gd name="T158" fmla="+- 0 1640 435"/>
                              <a:gd name="T159" fmla="*/ 1640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15" h="1995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93" y="248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329" y="1582"/>
                                </a:moveTo>
                                <a:lnTo>
                                  <a:pt x="235" y="1582"/>
                                </a:lnTo>
                                <a:lnTo>
                                  <a:pt x="235" y="1995"/>
                                </a:lnTo>
                                <a:lnTo>
                                  <a:pt x="329" y="1995"/>
                                </a:lnTo>
                                <a:lnTo>
                                  <a:pt x="329" y="1582"/>
                                </a:lnTo>
                                <a:close/>
                                <a:moveTo>
                                  <a:pt x="564" y="1704"/>
                                </a:moveTo>
                                <a:lnTo>
                                  <a:pt x="468" y="1704"/>
                                </a:lnTo>
                                <a:lnTo>
                                  <a:pt x="468" y="1788"/>
                                </a:lnTo>
                                <a:lnTo>
                                  <a:pt x="564" y="1788"/>
                                </a:lnTo>
                                <a:lnTo>
                                  <a:pt x="564" y="1704"/>
                                </a:lnTo>
                                <a:close/>
                                <a:moveTo>
                                  <a:pt x="797" y="1251"/>
                                </a:moveTo>
                                <a:lnTo>
                                  <a:pt x="703" y="1251"/>
                                </a:lnTo>
                                <a:lnTo>
                                  <a:pt x="703" y="1308"/>
                                </a:lnTo>
                                <a:lnTo>
                                  <a:pt x="797" y="1308"/>
                                </a:lnTo>
                                <a:lnTo>
                                  <a:pt x="797" y="1251"/>
                                </a:lnTo>
                                <a:close/>
                                <a:moveTo>
                                  <a:pt x="1032" y="1119"/>
                                </a:moveTo>
                                <a:lnTo>
                                  <a:pt x="938" y="1119"/>
                                </a:lnTo>
                                <a:lnTo>
                                  <a:pt x="938" y="1227"/>
                                </a:lnTo>
                                <a:lnTo>
                                  <a:pt x="1032" y="1227"/>
                                </a:lnTo>
                                <a:lnTo>
                                  <a:pt x="1032" y="1119"/>
                                </a:lnTo>
                                <a:close/>
                                <a:moveTo>
                                  <a:pt x="1267" y="730"/>
                                </a:moveTo>
                                <a:lnTo>
                                  <a:pt x="1173" y="730"/>
                                </a:lnTo>
                                <a:lnTo>
                                  <a:pt x="1173" y="884"/>
                                </a:lnTo>
                                <a:lnTo>
                                  <a:pt x="1267" y="884"/>
                                </a:lnTo>
                                <a:lnTo>
                                  <a:pt x="1267" y="730"/>
                                </a:lnTo>
                                <a:close/>
                                <a:moveTo>
                                  <a:pt x="1502" y="867"/>
                                </a:moveTo>
                                <a:lnTo>
                                  <a:pt x="1409" y="867"/>
                                </a:lnTo>
                                <a:lnTo>
                                  <a:pt x="1409" y="996"/>
                                </a:lnTo>
                                <a:lnTo>
                                  <a:pt x="1502" y="996"/>
                                </a:lnTo>
                                <a:lnTo>
                                  <a:pt x="1502" y="867"/>
                                </a:lnTo>
                                <a:close/>
                                <a:moveTo>
                                  <a:pt x="1735" y="812"/>
                                </a:moveTo>
                                <a:lnTo>
                                  <a:pt x="1641" y="812"/>
                                </a:lnTo>
                                <a:lnTo>
                                  <a:pt x="1641" y="840"/>
                                </a:lnTo>
                                <a:lnTo>
                                  <a:pt x="1735" y="840"/>
                                </a:lnTo>
                                <a:lnTo>
                                  <a:pt x="1735" y="812"/>
                                </a:lnTo>
                                <a:close/>
                                <a:moveTo>
                                  <a:pt x="1970" y="797"/>
                                </a:moveTo>
                                <a:lnTo>
                                  <a:pt x="1877" y="797"/>
                                </a:lnTo>
                                <a:lnTo>
                                  <a:pt x="1877" y="809"/>
                                </a:lnTo>
                                <a:lnTo>
                                  <a:pt x="1970" y="809"/>
                                </a:lnTo>
                                <a:lnTo>
                                  <a:pt x="1970" y="797"/>
                                </a:lnTo>
                                <a:close/>
                                <a:moveTo>
                                  <a:pt x="2205" y="207"/>
                                </a:moveTo>
                                <a:lnTo>
                                  <a:pt x="2112" y="207"/>
                                </a:lnTo>
                                <a:lnTo>
                                  <a:pt x="2112" y="248"/>
                                </a:lnTo>
                                <a:lnTo>
                                  <a:pt x="2205" y="248"/>
                                </a:lnTo>
                                <a:lnTo>
                                  <a:pt x="2205" y="207"/>
                                </a:lnTo>
                                <a:close/>
                                <a:moveTo>
                                  <a:pt x="2441" y="113"/>
                                </a:moveTo>
                                <a:lnTo>
                                  <a:pt x="2347" y="113"/>
                                </a:lnTo>
                                <a:lnTo>
                                  <a:pt x="2347" y="248"/>
                                </a:lnTo>
                                <a:lnTo>
                                  <a:pt x="2441" y="248"/>
                                </a:lnTo>
                                <a:lnTo>
                                  <a:pt x="2441" y="113"/>
                                </a:lnTo>
                                <a:close/>
                                <a:moveTo>
                                  <a:pt x="2676" y="92"/>
                                </a:moveTo>
                                <a:lnTo>
                                  <a:pt x="2580" y="92"/>
                                </a:lnTo>
                                <a:lnTo>
                                  <a:pt x="2580" y="248"/>
                                </a:lnTo>
                                <a:lnTo>
                                  <a:pt x="2676" y="248"/>
                                </a:lnTo>
                                <a:lnTo>
                                  <a:pt x="2676" y="92"/>
                                </a:lnTo>
                                <a:close/>
                                <a:moveTo>
                                  <a:pt x="2909" y="807"/>
                                </a:moveTo>
                                <a:lnTo>
                                  <a:pt x="2815" y="807"/>
                                </a:lnTo>
                                <a:lnTo>
                                  <a:pt x="2815" y="1032"/>
                                </a:lnTo>
                                <a:lnTo>
                                  <a:pt x="2909" y="1032"/>
                                </a:lnTo>
                                <a:lnTo>
                                  <a:pt x="2909" y="807"/>
                                </a:lnTo>
                                <a:close/>
                                <a:moveTo>
                                  <a:pt x="3144" y="584"/>
                                </a:moveTo>
                                <a:lnTo>
                                  <a:pt x="3050" y="584"/>
                                </a:lnTo>
                                <a:lnTo>
                                  <a:pt x="3050" y="699"/>
                                </a:lnTo>
                                <a:lnTo>
                                  <a:pt x="3144" y="699"/>
                                </a:lnTo>
                                <a:lnTo>
                                  <a:pt x="3144" y="584"/>
                                </a:lnTo>
                                <a:close/>
                                <a:moveTo>
                                  <a:pt x="3379" y="428"/>
                                </a:moveTo>
                                <a:lnTo>
                                  <a:pt x="3285" y="428"/>
                                </a:lnTo>
                                <a:lnTo>
                                  <a:pt x="3285" y="507"/>
                                </a:lnTo>
                                <a:lnTo>
                                  <a:pt x="3379" y="507"/>
                                </a:lnTo>
                                <a:lnTo>
                                  <a:pt x="3379" y="428"/>
                                </a:lnTo>
                                <a:close/>
                                <a:moveTo>
                                  <a:pt x="3614" y="1205"/>
                                </a:moveTo>
                                <a:lnTo>
                                  <a:pt x="3521" y="1205"/>
                                </a:lnTo>
                                <a:lnTo>
                                  <a:pt x="3521" y="1306"/>
                                </a:lnTo>
                                <a:lnTo>
                                  <a:pt x="3614" y="1306"/>
                                </a:lnTo>
                                <a:lnTo>
                                  <a:pt x="3614" y="1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487"/>
                        <wps:cNvSpPr>
                          <a:spLocks/>
                        </wps:cNvSpPr>
                        <wps:spPr bwMode="auto">
                          <a:xfrm>
                            <a:off x="1960" y="581"/>
                            <a:ext cx="1971" cy="1906"/>
                          </a:xfrm>
                          <a:custGeom>
                            <a:avLst/>
                            <a:gdLst>
                              <a:gd name="T0" fmla="+- 0 2054 1961"/>
                              <a:gd name="T1" fmla="*/ T0 w 1971"/>
                              <a:gd name="T2" fmla="+- 0 1415 582"/>
                              <a:gd name="T3" fmla="*/ 1415 h 1906"/>
                              <a:gd name="T4" fmla="+- 0 1961 1961"/>
                              <a:gd name="T5" fmla="*/ T4 w 1971"/>
                              <a:gd name="T6" fmla="+- 0 1415 582"/>
                              <a:gd name="T7" fmla="*/ 1415 h 1906"/>
                              <a:gd name="T8" fmla="+- 0 1961 1961"/>
                              <a:gd name="T9" fmla="*/ T8 w 1971"/>
                              <a:gd name="T10" fmla="+- 0 1489 582"/>
                              <a:gd name="T11" fmla="*/ 1489 h 1906"/>
                              <a:gd name="T12" fmla="+- 0 2054 1961"/>
                              <a:gd name="T13" fmla="*/ T12 w 1971"/>
                              <a:gd name="T14" fmla="+- 0 1489 582"/>
                              <a:gd name="T15" fmla="*/ 1489 h 1906"/>
                              <a:gd name="T16" fmla="+- 0 2054 1961"/>
                              <a:gd name="T17" fmla="*/ T16 w 1971"/>
                              <a:gd name="T18" fmla="+- 0 1415 582"/>
                              <a:gd name="T19" fmla="*/ 1415 h 1906"/>
                              <a:gd name="T20" fmla="+- 0 2290 1961"/>
                              <a:gd name="T21" fmla="*/ T20 w 1971"/>
                              <a:gd name="T22" fmla="+- 0 2430 582"/>
                              <a:gd name="T23" fmla="*/ 2430 h 1906"/>
                              <a:gd name="T24" fmla="+- 0 2196 1961"/>
                              <a:gd name="T25" fmla="*/ T24 w 1971"/>
                              <a:gd name="T26" fmla="+- 0 2430 582"/>
                              <a:gd name="T27" fmla="*/ 2430 h 1906"/>
                              <a:gd name="T28" fmla="+- 0 2196 1961"/>
                              <a:gd name="T29" fmla="*/ T28 w 1971"/>
                              <a:gd name="T30" fmla="+- 0 2487 582"/>
                              <a:gd name="T31" fmla="*/ 2487 h 1906"/>
                              <a:gd name="T32" fmla="+- 0 2290 1961"/>
                              <a:gd name="T33" fmla="*/ T32 w 1971"/>
                              <a:gd name="T34" fmla="+- 0 2487 582"/>
                              <a:gd name="T35" fmla="*/ 2487 h 1906"/>
                              <a:gd name="T36" fmla="+- 0 2290 1961"/>
                              <a:gd name="T37" fmla="*/ T36 w 1971"/>
                              <a:gd name="T38" fmla="+- 0 2430 582"/>
                              <a:gd name="T39" fmla="*/ 2430 h 1906"/>
                              <a:gd name="T40" fmla="+- 0 2525 1961"/>
                              <a:gd name="T41" fmla="*/ T40 w 1971"/>
                              <a:gd name="T42" fmla="+- 0 2223 582"/>
                              <a:gd name="T43" fmla="*/ 2223 h 1906"/>
                              <a:gd name="T44" fmla="+- 0 2429 1961"/>
                              <a:gd name="T45" fmla="*/ T44 w 1971"/>
                              <a:gd name="T46" fmla="+- 0 2223 582"/>
                              <a:gd name="T47" fmla="*/ 2223 h 1906"/>
                              <a:gd name="T48" fmla="+- 0 2429 1961"/>
                              <a:gd name="T49" fmla="*/ T48 w 1971"/>
                              <a:gd name="T50" fmla="+- 0 2353 582"/>
                              <a:gd name="T51" fmla="*/ 2353 h 1906"/>
                              <a:gd name="T52" fmla="+- 0 2525 1961"/>
                              <a:gd name="T53" fmla="*/ T52 w 1971"/>
                              <a:gd name="T54" fmla="+- 0 2353 582"/>
                              <a:gd name="T55" fmla="*/ 2353 h 1906"/>
                              <a:gd name="T56" fmla="+- 0 2525 1961"/>
                              <a:gd name="T57" fmla="*/ T56 w 1971"/>
                              <a:gd name="T58" fmla="+- 0 2223 582"/>
                              <a:gd name="T59" fmla="*/ 2223 h 1906"/>
                              <a:gd name="T60" fmla="+- 0 2758 1961"/>
                              <a:gd name="T61" fmla="*/ T60 w 1971"/>
                              <a:gd name="T62" fmla="+- 0 582 582"/>
                              <a:gd name="T63" fmla="*/ 582 h 1906"/>
                              <a:gd name="T64" fmla="+- 0 2664 1961"/>
                              <a:gd name="T65" fmla="*/ T64 w 1971"/>
                              <a:gd name="T66" fmla="+- 0 582 582"/>
                              <a:gd name="T67" fmla="*/ 582 h 1906"/>
                              <a:gd name="T68" fmla="+- 0 2664 1961"/>
                              <a:gd name="T69" fmla="*/ T68 w 1971"/>
                              <a:gd name="T70" fmla="+- 0 683 582"/>
                              <a:gd name="T71" fmla="*/ 683 h 1906"/>
                              <a:gd name="T72" fmla="+- 0 2758 1961"/>
                              <a:gd name="T73" fmla="*/ T72 w 1971"/>
                              <a:gd name="T74" fmla="+- 0 683 582"/>
                              <a:gd name="T75" fmla="*/ 683 h 1906"/>
                              <a:gd name="T76" fmla="+- 0 2758 1961"/>
                              <a:gd name="T77" fmla="*/ T76 w 1971"/>
                              <a:gd name="T78" fmla="+- 0 582 582"/>
                              <a:gd name="T79" fmla="*/ 582 h 1906"/>
                              <a:gd name="T80" fmla="+- 0 2993 1961"/>
                              <a:gd name="T81" fmla="*/ T80 w 1971"/>
                              <a:gd name="T82" fmla="+- 0 671 582"/>
                              <a:gd name="T83" fmla="*/ 671 h 1906"/>
                              <a:gd name="T84" fmla="+- 0 2899 1961"/>
                              <a:gd name="T85" fmla="*/ T84 w 1971"/>
                              <a:gd name="T86" fmla="+- 0 671 582"/>
                              <a:gd name="T87" fmla="*/ 671 h 1906"/>
                              <a:gd name="T88" fmla="+- 0 2899 1961"/>
                              <a:gd name="T89" fmla="*/ T88 w 1971"/>
                              <a:gd name="T90" fmla="+- 0 683 582"/>
                              <a:gd name="T91" fmla="*/ 683 h 1906"/>
                              <a:gd name="T92" fmla="+- 0 2993 1961"/>
                              <a:gd name="T93" fmla="*/ T92 w 1971"/>
                              <a:gd name="T94" fmla="+- 0 683 582"/>
                              <a:gd name="T95" fmla="*/ 683 h 1906"/>
                              <a:gd name="T96" fmla="+- 0 2993 1961"/>
                              <a:gd name="T97" fmla="*/ T96 w 1971"/>
                              <a:gd name="T98" fmla="+- 0 671 582"/>
                              <a:gd name="T99" fmla="*/ 671 h 1906"/>
                              <a:gd name="T100" fmla="+- 0 3228 1961"/>
                              <a:gd name="T101" fmla="*/ T100 w 1971"/>
                              <a:gd name="T102" fmla="+- 0 1319 582"/>
                              <a:gd name="T103" fmla="*/ 1319 h 1906"/>
                              <a:gd name="T104" fmla="+- 0 3134 1961"/>
                              <a:gd name="T105" fmla="*/ T104 w 1971"/>
                              <a:gd name="T106" fmla="+- 0 1319 582"/>
                              <a:gd name="T107" fmla="*/ 1319 h 1906"/>
                              <a:gd name="T108" fmla="+- 0 3134 1961"/>
                              <a:gd name="T109" fmla="*/ T108 w 1971"/>
                              <a:gd name="T110" fmla="+- 0 1321 582"/>
                              <a:gd name="T111" fmla="*/ 1321 h 1906"/>
                              <a:gd name="T112" fmla="+- 0 3228 1961"/>
                              <a:gd name="T113" fmla="*/ T112 w 1971"/>
                              <a:gd name="T114" fmla="+- 0 1321 582"/>
                              <a:gd name="T115" fmla="*/ 1321 h 1906"/>
                              <a:gd name="T116" fmla="+- 0 3228 1961"/>
                              <a:gd name="T117" fmla="*/ T116 w 1971"/>
                              <a:gd name="T118" fmla="+- 0 1319 582"/>
                              <a:gd name="T119" fmla="*/ 1319 h 1906"/>
                              <a:gd name="T120" fmla="+- 0 3463 1961"/>
                              <a:gd name="T121" fmla="*/ T120 w 1971"/>
                              <a:gd name="T122" fmla="+- 0 623 582"/>
                              <a:gd name="T123" fmla="*/ 623 h 1906"/>
                              <a:gd name="T124" fmla="+- 0 3370 1961"/>
                              <a:gd name="T125" fmla="*/ T124 w 1971"/>
                              <a:gd name="T126" fmla="+- 0 623 582"/>
                              <a:gd name="T127" fmla="*/ 623 h 1906"/>
                              <a:gd name="T128" fmla="+- 0 3370 1961"/>
                              <a:gd name="T129" fmla="*/ T128 w 1971"/>
                              <a:gd name="T130" fmla="+- 0 683 582"/>
                              <a:gd name="T131" fmla="*/ 683 h 1906"/>
                              <a:gd name="T132" fmla="+- 0 3463 1961"/>
                              <a:gd name="T133" fmla="*/ T132 w 1971"/>
                              <a:gd name="T134" fmla="+- 0 683 582"/>
                              <a:gd name="T135" fmla="*/ 683 h 1906"/>
                              <a:gd name="T136" fmla="+- 0 3463 1961"/>
                              <a:gd name="T137" fmla="*/ T136 w 1971"/>
                              <a:gd name="T138" fmla="+- 0 623 582"/>
                              <a:gd name="T139" fmla="*/ 623 h 1906"/>
                              <a:gd name="T140" fmla="+- 0 3931 1961"/>
                              <a:gd name="T141" fmla="*/ T140 w 1971"/>
                              <a:gd name="T142" fmla="+- 0 1244 582"/>
                              <a:gd name="T143" fmla="*/ 1244 h 1906"/>
                              <a:gd name="T144" fmla="+- 0 3838 1961"/>
                              <a:gd name="T145" fmla="*/ T144 w 1971"/>
                              <a:gd name="T146" fmla="+- 0 1244 582"/>
                              <a:gd name="T147" fmla="*/ 1244 h 1906"/>
                              <a:gd name="T148" fmla="+- 0 3838 1961"/>
                              <a:gd name="T149" fmla="*/ T148 w 1971"/>
                              <a:gd name="T150" fmla="+- 0 1254 582"/>
                              <a:gd name="T151" fmla="*/ 1254 h 1906"/>
                              <a:gd name="T152" fmla="+- 0 3931 1961"/>
                              <a:gd name="T153" fmla="*/ T152 w 1971"/>
                              <a:gd name="T154" fmla="+- 0 1254 582"/>
                              <a:gd name="T155" fmla="*/ 1254 h 1906"/>
                              <a:gd name="T156" fmla="+- 0 3931 1961"/>
                              <a:gd name="T157" fmla="*/ T156 w 1971"/>
                              <a:gd name="T158" fmla="+- 0 1244 582"/>
                              <a:gd name="T159" fmla="*/ 1244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71" h="1906">
                                <a:moveTo>
                                  <a:pt x="93" y="833"/>
                                </a:moveTo>
                                <a:lnTo>
                                  <a:pt x="0" y="833"/>
                                </a:lnTo>
                                <a:lnTo>
                                  <a:pt x="0" y="907"/>
                                </a:lnTo>
                                <a:lnTo>
                                  <a:pt x="93" y="907"/>
                                </a:lnTo>
                                <a:lnTo>
                                  <a:pt x="93" y="833"/>
                                </a:lnTo>
                                <a:close/>
                                <a:moveTo>
                                  <a:pt x="329" y="1848"/>
                                </a:moveTo>
                                <a:lnTo>
                                  <a:pt x="235" y="1848"/>
                                </a:lnTo>
                                <a:lnTo>
                                  <a:pt x="235" y="1905"/>
                                </a:lnTo>
                                <a:lnTo>
                                  <a:pt x="329" y="1905"/>
                                </a:lnTo>
                                <a:lnTo>
                                  <a:pt x="329" y="1848"/>
                                </a:lnTo>
                                <a:close/>
                                <a:moveTo>
                                  <a:pt x="564" y="1641"/>
                                </a:moveTo>
                                <a:lnTo>
                                  <a:pt x="468" y="1641"/>
                                </a:lnTo>
                                <a:lnTo>
                                  <a:pt x="468" y="1771"/>
                                </a:lnTo>
                                <a:lnTo>
                                  <a:pt x="564" y="1771"/>
                                </a:lnTo>
                                <a:lnTo>
                                  <a:pt x="564" y="1641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03" y="0"/>
                                </a:lnTo>
                                <a:lnTo>
                                  <a:pt x="703" y="101"/>
                                </a:lnTo>
                                <a:lnTo>
                                  <a:pt x="797" y="101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1032" y="89"/>
                                </a:moveTo>
                                <a:lnTo>
                                  <a:pt x="938" y="89"/>
                                </a:lnTo>
                                <a:lnTo>
                                  <a:pt x="938" y="101"/>
                                </a:lnTo>
                                <a:lnTo>
                                  <a:pt x="1032" y="101"/>
                                </a:lnTo>
                                <a:lnTo>
                                  <a:pt x="1032" y="89"/>
                                </a:lnTo>
                                <a:close/>
                                <a:moveTo>
                                  <a:pt x="1267" y="737"/>
                                </a:moveTo>
                                <a:lnTo>
                                  <a:pt x="1173" y="737"/>
                                </a:lnTo>
                                <a:lnTo>
                                  <a:pt x="1173" y="739"/>
                                </a:lnTo>
                                <a:lnTo>
                                  <a:pt x="1267" y="739"/>
                                </a:lnTo>
                                <a:lnTo>
                                  <a:pt x="1267" y="737"/>
                                </a:lnTo>
                                <a:close/>
                                <a:moveTo>
                                  <a:pt x="1502" y="41"/>
                                </a:moveTo>
                                <a:lnTo>
                                  <a:pt x="1409" y="41"/>
                                </a:lnTo>
                                <a:lnTo>
                                  <a:pt x="1409" y="101"/>
                                </a:lnTo>
                                <a:lnTo>
                                  <a:pt x="1502" y="101"/>
                                </a:lnTo>
                                <a:lnTo>
                                  <a:pt x="1502" y="41"/>
                                </a:lnTo>
                                <a:close/>
                                <a:moveTo>
                                  <a:pt x="1970" y="662"/>
                                </a:moveTo>
                                <a:lnTo>
                                  <a:pt x="1877" y="662"/>
                                </a:lnTo>
                                <a:lnTo>
                                  <a:pt x="1877" y="672"/>
                                </a:lnTo>
                                <a:lnTo>
                                  <a:pt x="1970" y="672"/>
                                </a:lnTo>
                                <a:lnTo>
                                  <a:pt x="1970" y="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869" y="1561"/>
                            <a:ext cx="142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485"/>
                        <wps:cNvSpPr>
                          <a:spLocks/>
                        </wps:cNvSpPr>
                        <wps:spPr bwMode="auto">
                          <a:xfrm>
                            <a:off x="4776" y="941"/>
                            <a:ext cx="564" cy="944"/>
                          </a:xfrm>
                          <a:custGeom>
                            <a:avLst/>
                            <a:gdLst>
                              <a:gd name="T0" fmla="+- 0 4870 4776"/>
                              <a:gd name="T1" fmla="*/ T0 w 564"/>
                              <a:gd name="T2" fmla="+- 0 1467 942"/>
                              <a:gd name="T3" fmla="*/ 1467 h 944"/>
                              <a:gd name="T4" fmla="+- 0 4776 4776"/>
                              <a:gd name="T5" fmla="*/ T4 w 564"/>
                              <a:gd name="T6" fmla="+- 0 1467 942"/>
                              <a:gd name="T7" fmla="*/ 1467 h 944"/>
                              <a:gd name="T8" fmla="+- 0 4776 4776"/>
                              <a:gd name="T9" fmla="*/ T8 w 564"/>
                              <a:gd name="T10" fmla="+- 0 1871 942"/>
                              <a:gd name="T11" fmla="*/ 1871 h 944"/>
                              <a:gd name="T12" fmla="+- 0 4870 4776"/>
                              <a:gd name="T13" fmla="*/ T12 w 564"/>
                              <a:gd name="T14" fmla="+- 0 1871 942"/>
                              <a:gd name="T15" fmla="*/ 1871 h 944"/>
                              <a:gd name="T16" fmla="+- 0 4870 4776"/>
                              <a:gd name="T17" fmla="*/ T16 w 564"/>
                              <a:gd name="T18" fmla="+- 0 1467 942"/>
                              <a:gd name="T19" fmla="*/ 1467 h 944"/>
                              <a:gd name="T20" fmla="+- 0 5105 4776"/>
                              <a:gd name="T21" fmla="*/ T20 w 564"/>
                              <a:gd name="T22" fmla="+- 0 1134 942"/>
                              <a:gd name="T23" fmla="*/ 1134 h 944"/>
                              <a:gd name="T24" fmla="+- 0 5011 4776"/>
                              <a:gd name="T25" fmla="*/ T24 w 564"/>
                              <a:gd name="T26" fmla="+- 0 1134 942"/>
                              <a:gd name="T27" fmla="*/ 1134 h 944"/>
                              <a:gd name="T28" fmla="+- 0 5011 4776"/>
                              <a:gd name="T29" fmla="*/ T28 w 564"/>
                              <a:gd name="T30" fmla="+- 0 1885 942"/>
                              <a:gd name="T31" fmla="*/ 1885 h 944"/>
                              <a:gd name="T32" fmla="+- 0 5105 4776"/>
                              <a:gd name="T33" fmla="*/ T32 w 564"/>
                              <a:gd name="T34" fmla="+- 0 1885 942"/>
                              <a:gd name="T35" fmla="*/ 1885 h 944"/>
                              <a:gd name="T36" fmla="+- 0 5105 4776"/>
                              <a:gd name="T37" fmla="*/ T36 w 564"/>
                              <a:gd name="T38" fmla="+- 0 1134 942"/>
                              <a:gd name="T39" fmla="*/ 1134 h 944"/>
                              <a:gd name="T40" fmla="+- 0 5340 4776"/>
                              <a:gd name="T41" fmla="*/ T40 w 564"/>
                              <a:gd name="T42" fmla="+- 0 942 942"/>
                              <a:gd name="T43" fmla="*/ 942 h 944"/>
                              <a:gd name="T44" fmla="+- 0 5246 4776"/>
                              <a:gd name="T45" fmla="*/ T44 w 564"/>
                              <a:gd name="T46" fmla="+- 0 942 942"/>
                              <a:gd name="T47" fmla="*/ 942 h 944"/>
                              <a:gd name="T48" fmla="+- 0 5246 4776"/>
                              <a:gd name="T49" fmla="*/ T48 w 564"/>
                              <a:gd name="T50" fmla="+- 0 1134 942"/>
                              <a:gd name="T51" fmla="*/ 1134 h 944"/>
                              <a:gd name="T52" fmla="+- 0 5340 4776"/>
                              <a:gd name="T53" fmla="*/ T52 w 564"/>
                              <a:gd name="T54" fmla="+- 0 1134 942"/>
                              <a:gd name="T55" fmla="*/ 1134 h 944"/>
                              <a:gd name="T56" fmla="+- 0 5340 4776"/>
                              <a:gd name="T57" fmla="*/ T56 w 564"/>
                              <a:gd name="T58" fmla="+- 0 942 942"/>
                              <a:gd name="T59" fmla="*/ 942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4" h="944">
                                <a:moveTo>
                                  <a:pt x="94" y="525"/>
                                </a:moveTo>
                                <a:lnTo>
                                  <a:pt x="0" y="525"/>
                                </a:lnTo>
                                <a:lnTo>
                                  <a:pt x="0" y="929"/>
                                </a:lnTo>
                                <a:lnTo>
                                  <a:pt x="94" y="929"/>
                                </a:lnTo>
                                <a:lnTo>
                                  <a:pt x="94" y="525"/>
                                </a:lnTo>
                                <a:close/>
                                <a:moveTo>
                                  <a:pt x="329" y="192"/>
                                </a:moveTo>
                                <a:lnTo>
                                  <a:pt x="235" y="192"/>
                                </a:lnTo>
                                <a:lnTo>
                                  <a:pt x="235" y="943"/>
                                </a:lnTo>
                                <a:lnTo>
                                  <a:pt x="329" y="943"/>
                                </a:lnTo>
                                <a:lnTo>
                                  <a:pt x="329" y="192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192"/>
                                </a:lnTo>
                                <a:lnTo>
                                  <a:pt x="564" y="192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84"/>
                        <wps:cNvSpPr>
                          <a:spLocks/>
                        </wps:cNvSpPr>
                        <wps:spPr bwMode="auto">
                          <a:xfrm>
                            <a:off x="5575" y="2005"/>
                            <a:ext cx="72" cy="17"/>
                          </a:xfrm>
                          <a:custGeom>
                            <a:avLst/>
                            <a:gdLst>
                              <a:gd name="T0" fmla="+- 0 5647 5575"/>
                              <a:gd name="T1" fmla="*/ T0 w 72"/>
                              <a:gd name="T2" fmla="+- 0 2005 2005"/>
                              <a:gd name="T3" fmla="*/ 2005 h 17"/>
                              <a:gd name="T4" fmla="+- 0 5575 5575"/>
                              <a:gd name="T5" fmla="*/ T4 w 72"/>
                              <a:gd name="T6" fmla="+- 0 2005 2005"/>
                              <a:gd name="T7" fmla="*/ 2005 h 17"/>
                              <a:gd name="T8" fmla="+- 0 5575 5575"/>
                              <a:gd name="T9" fmla="*/ T8 w 72"/>
                              <a:gd name="T10" fmla="+- 0 2017 2005"/>
                              <a:gd name="T11" fmla="*/ 2017 h 17"/>
                              <a:gd name="T12" fmla="+- 0 5575 5575"/>
                              <a:gd name="T13" fmla="*/ T12 w 72"/>
                              <a:gd name="T14" fmla="+- 0 2022 2005"/>
                              <a:gd name="T15" fmla="*/ 2022 h 17"/>
                              <a:gd name="T16" fmla="+- 0 5647 5575"/>
                              <a:gd name="T17" fmla="*/ T16 w 72"/>
                              <a:gd name="T18" fmla="+- 0 2022 2005"/>
                              <a:gd name="T19" fmla="*/ 2022 h 17"/>
                              <a:gd name="T20" fmla="+- 0 5647 5575"/>
                              <a:gd name="T21" fmla="*/ T20 w 72"/>
                              <a:gd name="T22" fmla="+- 0 2017 2005"/>
                              <a:gd name="T23" fmla="*/ 2017 h 17"/>
                              <a:gd name="T24" fmla="+- 0 5647 5575"/>
                              <a:gd name="T25" fmla="*/ T24 w 72"/>
                              <a:gd name="T26" fmla="+- 0 2005 2005"/>
                              <a:gd name="T27" fmla="*/ 200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7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72" y="17"/>
                                </a:lnTo>
                                <a:lnTo>
                                  <a:pt x="72" y="1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5481" y="1741"/>
                            <a:ext cx="94" cy="336"/>
                          </a:xfrm>
                          <a:prstGeom prst="rect">
                            <a:avLst/>
                          </a:prstGeom>
                          <a:solidFill>
                            <a:srgbClr val="D5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1891" y="675"/>
                            <a:ext cx="3756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19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3" y="24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229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59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160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127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132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122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7" y="120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85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85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182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90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183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08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202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379"/>
                            <a:ext cx="26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sz w:val="1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18"/>
                                  <w:sz w:val="1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16"/>
                                  <w:u w:val="single" w:color="D9D9D9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160" y="1271"/>
                            <a:ext cx="28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16"/>
                                </w:rPr>
                                <w:t>2,0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5395" y="2214"/>
                            <a:ext cx="28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16"/>
                                </w:rPr>
                                <w:t>6,3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296" style="position:absolute;left:0;text-align:left;margin-left:94.55pt;margin-top:21.75pt;width:189.35pt;height:105.25pt;z-index:-24746496;mso-position-horizontal-relative:page;mso-position-vertical-relative:text" coordorigin="1891,435" coordsize="3787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">
                <v:shape id="AutoShape 510" o:spid="_x0000_s1297" style="position:absolute;left:1891;top:1119;width:3756;height:1344;visibility:visible;mso-wrap-style:square;v-text-anchor:top" coordsize="3756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" path="m70,l,,,17r70,l70,xm305,l163,r,17l305,17,305,xm538,886l,886r,12l,903r305,l305,898r94,l399,903r139,l538,898r,-12xm538,442r-139,l399,459r139,l538,442xm3756,1328l,1328r,16l3756,1344r,-16xe" fillcolor="#d9d9d9" stroked="f">
                  <v:path arrowok="t" o:connecttype="custom" o:connectlocs="70,1119;0,1119;0,1136;70,1136;70,1119;305,1119;163,1119;163,1136;305,1136;305,1119;538,2005;0,2005;0,2017;0,2022;305,2022;305,2017;399,2017;399,2022;538,2022;538,2017;538,2005;538,1561;399,1561;399,1578;538,1578;538,1561;3756,2447;0,2447;0,2463;3756,2463;3756,2447" o:connectangles="0,0,0,0,0,0,0,0,0,0,0,0,0,0,0,0,0,0,0,0,0,0,0,0,0,0,0,0,0,0,0"/>
                </v:shape>
                <v:rect id="Rectangle 509" o:spid="_x0000_s1298" style="position:absolute;left:1960;top:682;width:94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" fillcolor="#2c99dc" stroked="f"/>
                <v:rect id="Rectangle 508" o:spid="_x0000_s1299" style="position:absolute;left:2289;top:1119;width:14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" fillcolor="#d9d9d9" stroked="f"/>
                <v:rect id="Rectangle 507" o:spid="_x0000_s1300" style="position:absolute;left:2196;top:682;width:9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" fillcolor="#2c99dc" stroked="f"/>
                <v:shape id="AutoShape 506" o:spid="_x0000_s1301" style="position:absolute;left:2524;top:1119;width:2957;height:903;visibility:visible;mso-wrap-style:square;v-text-anchor:top" coordsize="2957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" path="m139,442l,442r,17l139,459r,-17xm139,l,,,17r139,l139,xm2957,886l,886r,12l,903r2957,l2957,898r,-12xe" fillcolor="#d9d9d9" stroked="f">
                  <v:path arrowok="t" o:connecttype="custom" o:connectlocs="139,1561;0,1561;0,1578;139,1578;139,1561;139,1119;0,1119;0,1136;139,1136;139,1119;2957,2005;0,2005;0,2017;0,2022;2957,2022;2957,2017;2957,2005" o:connectangles="0,0,0,0,0,0,0,0,0,0,0,0,0,0,0,0,0"/>
                </v:shape>
                <v:rect id="Rectangle 505" o:spid="_x0000_s1302" style="position:absolute;left:2428;top:682;width:96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" fillcolor="#2c99dc" stroked="f"/>
                <v:shape id="AutoShape 504" o:spid="_x0000_s1303" style="position:absolute;left:2757;top:1119;width:142;height:459;visibility:visible;mso-wrap-style:square;v-text-anchor:top" coordsize="142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" path="m141,442l,442r,17l141,459r,-17xm141,l,,,17r141,l141,xe" fillcolor="#d9d9d9" stroked="f">
                  <v:path arrowok="t" o:connecttype="custom" o:connectlocs="141,1561;0,1561;0,1578;141,1578;141,1561;141,1119;0,1119;0,1136;141,1136;141,1119" o:connectangles="0,0,0,0,0,0,0,0,0,0"/>
                </v:shape>
                <v:rect id="Rectangle 503" o:spid="_x0000_s1304" style="position:absolute;left:2664;top:682;width:9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" fillcolor="#2c99dc" stroked="f"/>
                <v:shape id="AutoShape 502" o:spid="_x0000_s1305" style="position:absolute;left:2992;top:1119;width:1784;height:459;visibility:visible;mso-wrap-style:square;v-text-anchor:top" coordsize="17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" path="m141,l,,,17r141,l141,xm1783,442l,442r,17l1783,459r,-17xe" fillcolor="#d9d9d9" stroked="f">
                  <v:path arrowok="t" o:connecttype="custom" o:connectlocs="141,1119;0,1119;0,1136;141,1136;141,1119;1783,1561;0,1561;0,1578;1783,1578;1783,1561" o:connectangles="0,0,0,0,0,0,0,0,0,0"/>
                </v:shape>
                <v:rect id="Rectangle 501" o:spid="_x0000_s1306" style="position:absolute;left:2899;top:682;width:94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" fillcolor="#2c99dc" stroked="f"/>
                <v:rect id="Rectangle 500" o:spid="_x0000_s1307" style="position:absolute;left:3228;top:1119;width:14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" fillcolor="#d9d9d9" stroked="f"/>
                <v:rect id="Rectangle 499" o:spid="_x0000_s1308" style="position:absolute;left:3134;top:682;width:9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" fillcolor="#2c99dc" stroked="f"/>
                <v:rect id="Rectangle 498" o:spid="_x0000_s1309" style="position:absolute;left:3463;top:1119;width:14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" fillcolor="#d9d9d9" stroked="f"/>
                <v:rect id="Rectangle 497" o:spid="_x0000_s1310" style="position:absolute;left:3369;top:682;width:9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" fillcolor="#2c99dc" stroked="f"/>
                <v:rect id="Rectangle 496" o:spid="_x0000_s1311" style="position:absolute;left:3696;top:1119;width:14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" fillcolor="#d9d9d9" stroked="f"/>
                <v:rect id="Rectangle 495" o:spid="_x0000_s1312" style="position:absolute;left:3602;top:682;width:9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" fillcolor="#2c99dc" stroked="f"/>
                <v:rect id="Rectangle 494" o:spid="_x0000_s1313" style="position:absolute;left:3931;top:1119;width:84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" fillcolor="#d9d9d9" stroked="f"/>
                <v:shape id="AutoShape 493" o:spid="_x0000_s1314" style="position:absolute;left:3837;top:682;width:800;height:550;visibility:visible;mso-wrap-style:square;v-text-anchor:top" coordsize="80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" path="m93,l,,,549r93,l93,xm328,l235,r,256l328,256,328,xm564,l470,r,357l564,357,564,xm799,l703,r,424l799,424,799,xe" fillcolor="#2c99dc" stroked="f">
                  <v:path arrowok="t" o:connecttype="custom" o:connectlocs="93,683;0,683;0,1232;93,1232;93,683;328,683;235,683;235,939;328,939;328,683;564,683;470,683;470,1040;564,1040;564,683;799,683;703,683;703,1107;799,1107;799,683" o:connectangles="0,0,0,0,0,0,0,0,0,0,0,0,0,0,0,0,0,0,0,0"/>
                </v:shape>
                <v:shape id="Freeform 492" o:spid="_x0000_s1315" style="position:absolute;left:4869;top:1119;width:612;height:17;visibility:visible;mso-wrap-style:square;v-text-anchor:top" coordsize="6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" path="m612,l470,r,15l376,15,376,,,,,15r,2l141,17r,-2l235,15r,2l612,17r,-2l612,xe" fillcolor="#d9d9d9" stroked="f">
                  <v:path arrowok="t" o:connecttype="custom" o:connectlocs="612,1119;470,1119;470,1134;376,1134;376,1119;0,1119;0,1134;0,1136;141,1136;141,1134;235,1134;235,1136;612,1136;612,1134;612,1119" o:connectangles="0,0,0,0,0,0,0,0,0,0,0,0,0,0,0"/>
                </v:shape>
                <v:shape id="AutoShape 491" o:spid="_x0000_s1316" style="position:absolute;left:4776;top:682;width:564;height:560;visibility:visible;mso-wrap-style:square;v-text-anchor:top" coordsize="56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" path="m94,l,,,559r94,l94,xm329,l235,r,336l329,336,329,xm564,l470,r,180l564,180,564,xe" fillcolor="#2c99dc" stroked="f">
                  <v:path arrowok="t" o:connecttype="custom" o:connectlocs="94,683;0,683;0,1242;94,1242;94,683;329,683;235,683;235,1019;329,1019;329,683;564,683;470,683;470,863;564,863;564,683" o:connectangles="0,0,0,0,0,0,0,0,0,0,0,0,0,0,0"/>
                </v:shape>
                <v:shape id="AutoShape 490" o:spid="_x0000_s1317" style="position:absolute;left:5104;top:1119;width:543;height:459;visibility:visible;mso-wrap-style:square;v-text-anchor:top" coordsize="54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" path="m377,442l,442r,17l377,459r,-17xm542,442r-72,l470,459r72,l542,442xm542,l470,r,17l542,17,542,xe" fillcolor="#d9d9d9" stroked="f">
                  <v:path arrowok="t" o:connecttype="custom" o:connectlocs="377,1561;0,1561;0,1578;377,1578;377,1561;542,1561;470,1561;470,1578;542,1578;542,1561;542,1119;470,1119;470,1136;542,1136;542,1119" o:connectangles="0,0,0,0,0,0,0,0,0,0,0,0,0,0,0"/>
                </v:shape>
                <v:rect id="Rectangle 489" o:spid="_x0000_s1318" style="position:absolute;left:5481;top:682;width:94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" fillcolor="#2c99dc" stroked="f"/>
                <v:shape id="AutoShape 488" o:spid="_x0000_s1319" style="position:absolute;left:1960;top:435;width:3615;height:1995;visibility:visible;mso-wrap-style:square;v-text-anchor:top" coordsize="361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" path="m93,l,,,248r93,l93,xm329,1582r-94,l235,1995r94,l329,1582xm564,1704r-96,l468,1788r96,l564,1704xm797,1251r-94,l703,1308r94,l797,1251xm1032,1119r-94,l938,1227r94,l1032,1119xm1267,730r-94,l1173,884r94,l1267,730xm1502,867r-93,l1409,996r93,l1502,867xm1735,812r-94,l1641,840r94,l1735,812xm1970,797r-93,l1877,809r93,l1970,797xm2205,207r-93,l2112,248r93,l2205,207xm2441,113r-94,l2347,248r94,l2441,113xm2676,92r-96,l2580,248r96,l2676,92xm2909,807r-94,l2815,1032r94,l2909,807xm3144,584r-94,l3050,699r94,l3144,584xm3379,428r-94,l3285,507r94,l3379,428xm3614,1205r-93,l3521,1306r93,l3614,1205xe" fillcolor="#a4a4a4" stroked="f">
                  <v:path arrowok="t" o:connecttype="custom" o:connectlocs="0,435;93,683;329,2017;235,2430;329,2017;468,2139;564,2223;797,1686;703,1743;797,1686;938,1554;1032,1662;1267,1165;1173,1319;1267,1165;1409,1302;1502,1431;1735,1247;1641,1275;1735,1247;1877,1232;1970,1244;2205,642;2112,683;2205,642;2347,548;2441,683;2676,527;2580,683;2676,527;2815,1242;2909,1467;3144,1019;3050,1134;3144,1019;3285,863;3379,942;3614,1640;3521,1741;3614,1640" o:connectangles="0,0,0,0,0,0,0,0,0,0,0,0,0,0,0,0,0,0,0,0,0,0,0,0,0,0,0,0,0,0,0,0,0,0,0,0,0,0,0,0"/>
                </v:shape>
                <v:shape id="AutoShape 487" o:spid="_x0000_s1320" style="position:absolute;left:1960;top:581;width:1971;height:1906;visibility:visible;mso-wrap-style:square;v-text-anchor:top" coordsize="1971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" path="m93,833l,833r,74l93,907r,-74xm329,1848r-94,l235,1905r94,l329,1848xm564,1641r-96,l468,1771r96,l564,1641xm797,l703,r,101l797,101,797,xm1032,89r-94,l938,101r94,l1032,89xm1267,737r-94,l1173,739r94,l1267,737xm1502,41r-93,l1409,101r93,l1502,41xm1970,662r-93,l1877,672r93,l1970,662xe" fillcolor="#d5ebf8" stroked="f">
                  <v:path arrowok="t" o:connecttype="custom" o:connectlocs="93,1415;0,1415;0,1489;93,1489;93,1415;329,2430;235,2430;235,2487;329,2487;329,2430;564,2223;468,2223;468,2353;564,2353;564,2223;797,582;703,582;703,683;797,683;797,582;1032,671;938,671;938,683;1032,683;1032,671;1267,1319;1173,1319;1173,1321;1267,1321;1267,1319;1502,623;1409,623;1409,683;1502,683;1502,623;1970,1244;1877,1244;1877,1254;1970,1254;1970,1244" o:connectangles="0,0,0,0,0,0,0,0,0,0,0,0,0,0,0,0,0,0,0,0,0,0,0,0,0,0,0,0,0,0,0,0,0,0,0,0,0,0,0,0"/>
                </v:shape>
                <v:rect id="Rectangle 486" o:spid="_x0000_s1321" style="position:absolute;left:4869;top:1561;width:14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" fillcolor="#d9d9d9" stroked="f"/>
                <v:shape id="AutoShape 485" o:spid="_x0000_s1322" style="position:absolute;left:4776;top:941;width:564;height:944;visibility:visible;mso-wrap-style:square;v-text-anchor:top" coordsize="56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" path="m94,525l,525,,929r94,l94,525xm329,192r-94,l235,943r94,l329,192xm564,l470,r,192l564,192,564,xe" fillcolor="#d5ebf8" stroked="f">
                  <v:path arrowok="t" o:connecttype="custom" o:connectlocs="94,1467;0,1467;0,1871;94,1871;94,1467;329,1134;235,1134;235,1885;329,1885;329,1134;564,942;470,942;470,1134;564,1134;564,942" o:connectangles="0,0,0,0,0,0,0,0,0,0,0,0,0,0,0"/>
                </v:shape>
                <v:shape id="Freeform 484" o:spid="_x0000_s1323" style="position:absolute;left:5575;top:2005;width:72;height:17;visibility:visible;mso-wrap-style:square;v-text-anchor:top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" path="m72,l,,,12r,5l72,17r,-5l72,xe" fillcolor="#d9d9d9" stroked="f">
                  <v:path arrowok="t" o:connecttype="custom" o:connectlocs="72,2005;0,2005;0,2017;0,2022;72,2022;72,2017;72,2005" o:connectangles="0,0,0,0,0,0,0"/>
                </v:shape>
                <v:rect id="Rectangle 483" o:spid="_x0000_s1324" style="position:absolute;left:5481;top:1741;width:9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" fillcolor="#d5ebf8" stroked="f"/>
                <v:rect id="Rectangle 482" o:spid="_x0000_s1325" style="position:absolute;left:1891;top:675;width:375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" fillcolor="#d9d9d9" stroked="f"/>
                <v:shape id="Picture 481" o:spid="_x0000_s1326" type="#_x0000_t75" style="position:absolute;left:1958;top:1193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">
                  <v:imagedata r:id="rId37" o:title=""/>
                </v:shape>
                <v:shape id="Picture 480" o:spid="_x0000_s1327" type="#_x0000_t75" style="position:absolute;left:2193;top:243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">
                  <v:imagedata r:id="rId37" o:title=""/>
                </v:shape>
                <v:shape id="Picture 479" o:spid="_x0000_s1328" type="#_x0000_t75" style="position:absolute;left:2428;top:229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">
                  <v:imagedata r:id="rId38" o:title=""/>
                </v:shape>
                <v:shape id="Picture 478" o:spid="_x0000_s1329" type="#_x0000_t75" style="position:absolute;left:2664;top:1592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">
                  <v:imagedata r:id="rId39" o:title=""/>
                </v:shape>
                <v:shape id="Picture 477" o:spid="_x0000_s1330" type="#_x0000_t75" style="position:absolute;left:2899;top:160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">
                  <v:imagedata r:id="rId40" o:title=""/>
                </v:shape>
                <v:shape id="Picture 476" o:spid="_x0000_s1331" type="#_x0000_t75" style="position:absolute;left:3132;top:127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">
                  <v:imagedata r:id="rId38" o:title=""/>
                </v:shape>
                <v:shape id="Picture 475" o:spid="_x0000_s1332" type="#_x0000_t75" style="position:absolute;left:3367;top:1323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">
                  <v:imagedata r:id="rId40" o:title=""/>
                </v:shape>
                <v:shape id="Picture 474" o:spid="_x0000_s1333" type="#_x0000_t75" style="position:absolute;left:3602;top:1227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">
                  <v:imagedata r:id="rId39" o:title=""/>
                </v:shape>
                <v:shape id="Picture 473" o:spid="_x0000_s1334" type="#_x0000_t75" style="position:absolute;left:3837;top:120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">
                  <v:imagedata r:id="rId40" o:title=""/>
                </v:shape>
                <v:shape id="Picture 472" o:spid="_x0000_s1335" type="#_x0000_t75" style="position:absolute;left:4305;top:857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">
                  <v:imagedata r:id="rId39" o:title=""/>
                </v:shape>
                <v:shape id="Picture 471" o:spid="_x0000_s1336" type="#_x0000_t75" style="position:absolute;left:4070;top:853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">
                  <v:imagedata r:id="rId40" o:title=""/>
                </v:shape>
                <v:shape id="Picture 470" o:spid="_x0000_s1337" type="#_x0000_t75" style="position:absolute;left:4776;top:1820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">
                  <v:imagedata r:id="rId40" o:title=""/>
                </v:shape>
                <v:shape id="Picture 469" o:spid="_x0000_s1338" type="#_x0000_t75" style="position:absolute;left:4540;top:90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">
                  <v:imagedata r:id="rId37" o:title=""/>
                </v:shape>
                <v:shape id="Picture 468" o:spid="_x0000_s1339" type="#_x0000_t75" style="position:absolute;left:5011;top:1837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">
                  <v:imagedata r:id="rId37" o:title=""/>
                </v:shape>
                <v:shape id="Picture 467" o:spid="_x0000_s1340" type="#_x0000_t75" style="position:absolute;left:5244;top:108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">
                  <v:imagedata r:id="rId39" o:title=""/>
                </v:shape>
                <v:shape id="Picture 466" o:spid="_x0000_s1341" type="#_x0000_t75" style="position:absolute;left:5479;top:202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">
                  <v:imagedata r:id="rId40" o:title=""/>
                </v:shape>
                <v:shape id="Text Box 465" o:spid="_x0000_s1342" type="#_x0000_t202" style="position:absolute;left:1891;top:1379;width:26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spacing w:val="-18"/>
                            <w:sz w:val="1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85"/>
                            <w:sz w:val="16"/>
                            <w:u w:val="single" w:color="D9D9D9"/>
                          </w:rPr>
                          <w:t>2,5</w:t>
                        </w:r>
                      </w:p>
                    </w:txbxContent>
                  </v:textbox>
                </v:shape>
                <v:shape id="Text Box 464" o:spid="_x0000_s1343" type="#_x0000_t202" style="position:absolute;left:5160;top:1271;width:28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3F3F3F"/>
                            <w:w w:val="80"/>
                            <w:sz w:val="16"/>
                          </w:rPr>
                          <w:t>-</w:t>
                        </w:r>
                        <w:r>
                          <w:rPr>
                            <w:color w:val="3F3F3F"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80"/>
                            <w:sz w:val="16"/>
                          </w:rPr>
                          <w:t>2,0</w:t>
                        </w:r>
                      </w:p>
                    </w:txbxContent>
                  </v:textbox>
                </v:shape>
                <v:shape id="Text Box 463" o:spid="_x0000_s1344" type="#_x0000_t202" style="position:absolute;left:5395;top:2214;width:28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3F3F3F"/>
                            <w:w w:val="80"/>
                            <w:sz w:val="16"/>
                          </w:rPr>
                          <w:t>-</w:t>
                        </w:r>
                        <w:r>
                          <w:rPr>
                            <w:color w:val="3F3F3F"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80"/>
                            <w:sz w:val="16"/>
                          </w:rPr>
                          <w:t>6,3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w w:val="82"/>
          <w:sz w:val="16"/>
        </w:rPr>
        <w:t>2</w:t>
      </w:r>
    </w:p>
    <w:p w:rsidR="00EC4BC6" w:rsidRDefault="00EC4BC6">
      <w:pPr>
        <w:pStyle w:val="Zkladntext"/>
        <w:rPr>
          <w:sz w:val="23"/>
        </w:rPr>
      </w:pPr>
    </w:p>
    <w:p w:rsidR="00EC4BC6" w:rsidRDefault="001148C6">
      <w:pPr>
        <w:ind w:right="138"/>
        <w:jc w:val="right"/>
        <w:rPr>
          <w:sz w:val="16"/>
        </w:rPr>
      </w:pPr>
      <w:r>
        <w:rPr>
          <w:color w:val="585858"/>
          <w:w w:val="82"/>
          <w:sz w:val="16"/>
        </w:rPr>
        <w:t>0</w:t>
      </w:r>
    </w:p>
    <w:p w:rsidR="00EC4BC6" w:rsidRDefault="00EC4BC6">
      <w:pPr>
        <w:pStyle w:val="Zkladntext"/>
        <w:spacing w:before="3"/>
        <w:rPr>
          <w:sz w:val="23"/>
        </w:rPr>
      </w:pPr>
    </w:p>
    <w:p w:rsidR="00EC4BC6" w:rsidRDefault="001148C6">
      <w:pPr>
        <w:ind w:right="138"/>
        <w:jc w:val="right"/>
        <w:rPr>
          <w:sz w:val="16"/>
        </w:rPr>
      </w:pPr>
      <w:r>
        <w:rPr>
          <w:color w:val="585858"/>
          <w:w w:val="90"/>
          <w:sz w:val="16"/>
        </w:rPr>
        <w:t>-2</w:t>
      </w:r>
    </w:p>
    <w:p w:rsidR="00EC4BC6" w:rsidRDefault="00EC4BC6">
      <w:pPr>
        <w:pStyle w:val="Zkladntext"/>
        <w:spacing w:before="1"/>
        <w:rPr>
          <w:sz w:val="15"/>
        </w:rPr>
      </w:pPr>
    </w:p>
    <w:p w:rsidR="00EC4BC6" w:rsidRDefault="001148C6">
      <w:pPr>
        <w:ind w:left="454"/>
        <w:rPr>
          <w:sz w:val="16"/>
        </w:rPr>
      </w:pPr>
      <w:r>
        <w:rPr>
          <w:color w:val="585858"/>
          <w:spacing w:val="-4"/>
          <w:w w:val="90"/>
          <w:sz w:val="16"/>
        </w:rPr>
        <w:t>-4</w:t>
      </w:r>
      <w:r>
        <w:rPr>
          <w:color w:val="585858"/>
          <w:spacing w:val="38"/>
          <w:sz w:val="16"/>
        </w:rPr>
        <w:t xml:space="preserve"> </w:t>
      </w:r>
      <w:r>
        <w:rPr>
          <w:color w:val="3F3F3F"/>
          <w:spacing w:val="-3"/>
          <w:w w:val="90"/>
          <w:position w:val="9"/>
          <w:sz w:val="16"/>
        </w:rPr>
        <w:t>-</w:t>
      </w:r>
    </w:p>
    <w:p w:rsidR="00EC4BC6" w:rsidRDefault="001148C6">
      <w:pPr>
        <w:tabs>
          <w:tab w:val="left" w:pos="1870"/>
        </w:tabs>
        <w:spacing w:line="163" w:lineRule="exact"/>
        <w:ind w:left="27"/>
        <w:rPr>
          <w:sz w:val="16"/>
        </w:rPr>
      </w:pPr>
      <w:r>
        <w:br w:type="column"/>
      </w:r>
      <w:r>
        <w:rPr>
          <w:color w:val="585858"/>
          <w:w w:val="80"/>
          <w:sz w:val="16"/>
        </w:rPr>
        <w:t>Štrukturálne</w:t>
      </w:r>
      <w:r>
        <w:rPr>
          <w:color w:val="585858"/>
          <w:spacing w:val="7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saldo</w:t>
      </w:r>
      <w:r>
        <w:rPr>
          <w:rFonts w:ascii="Times New Roman" w:hAnsi="Times New Roman"/>
          <w:color w:val="585858"/>
          <w:w w:val="80"/>
          <w:sz w:val="16"/>
        </w:rPr>
        <w:tab/>
      </w:r>
      <w:r>
        <w:rPr>
          <w:color w:val="585858"/>
          <w:w w:val="80"/>
          <w:sz w:val="16"/>
        </w:rPr>
        <w:t>Cyklická</w:t>
      </w:r>
      <w:r>
        <w:rPr>
          <w:color w:val="585858"/>
          <w:spacing w:val="14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zložka</w:t>
      </w:r>
    </w:p>
    <w:p w:rsidR="00EC4BC6" w:rsidRDefault="001148C6">
      <w:pPr>
        <w:tabs>
          <w:tab w:val="left" w:pos="1870"/>
        </w:tabs>
        <w:spacing w:line="177" w:lineRule="exact"/>
        <w:ind w:left="27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68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-116205</wp:posOffset>
                </wp:positionV>
                <wp:extent cx="2776855" cy="91440"/>
                <wp:effectExtent l="0" t="0" r="0" b="0"/>
                <wp:wrapNone/>
                <wp:docPr id="495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6855" cy="91440"/>
                          <a:chOff x="1440" y="-183"/>
                          <a:chExt cx="4373" cy="144"/>
                        </a:xfrm>
                      </wpg:grpSpPr>
                      <wps:wsp>
                        <wps:cNvPr id="496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440" y="-184"/>
                            <a:ext cx="437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845" y="-121"/>
                            <a:ext cx="82" cy="82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3688" y="-121"/>
                            <a:ext cx="82" cy="8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B52C3" id="Group 458" o:spid="_x0000_s1026" style="position:absolute;margin-left:1in;margin-top:-9.15pt;width:218.65pt;height:7.2pt;z-index:-24747520;mso-position-horizontal-relative:page" coordorigin="1440,-183" coordsize="4373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">
                <v:rect id="Rectangle 461" o:spid="_x0000_s1027" style="position:absolute;left:1440;top:-184;width:437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jB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kazCdzPxCMgF/8AAAD//wMAUEsBAi0AFAAGAAgAAAAhANvh9svuAAAAhQEAABMAAAAAAAAA&#10;AAAAAAAAAAAAAFtDb250ZW50X1R5cGVzXS54bWxQSwECLQAUAAYACAAAACEAWvQsW78AAAAVAQAA&#10;CwAAAAAAAAAAAAAAAAAfAQAAX3JlbHMvLnJlbHNQSwECLQAUAAYACAAAACEANWxYwcYAAADcAAAA&#10;DwAAAAAAAAAAAAAAAAAHAgAAZHJzL2Rvd25yZXYueG1sUEsFBgAAAAADAAMAtwAAAPoCAAAAAA==&#10;" fillcolor="black" stroked="f"/>
                <v:rect id="Rectangle 460" o:spid="_x0000_s1028" style="position:absolute;left:1845;top:-121;width:8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" fillcolor="#2c99dc" stroked="f"/>
                <v:rect id="Rectangle 459" o:spid="_x0000_s1029" style="position:absolute;left:3688;top:-121;width:8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" fillcolor="#a4a4a4" stroked="f"/>
                <w10:wrap anchorx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70496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31750</wp:posOffset>
                </wp:positionV>
                <wp:extent cx="2414270" cy="53340"/>
                <wp:effectExtent l="0" t="0" r="0" b="0"/>
                <wp:wrapNone/>
                <wp:docPr id="49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53340"/>
                          <a:chOff x="1846" y="50"/>
                          <a:chExt cx="3802" cy="84"/>
                        </a:xfrm>
                      </wpg:grpSpPr>
                      <wps:wsp>
                        <wps:cNvPr id="492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927" y="71"/>
                            <a:ext cx="3720" cy="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845" y="52"/>
                            <a:ext cx="82" cy="82"/>
                          </a:xfrm>
                          <a:prstGeom prst="rect">
                            <a:avLst/>
                          </a:prstGeom>
                          <a:solidFill>
                            <a:srgbClr val="D5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55"/>
                        <wps:cNvSpPr>
                          <a:spLocks/>
                        </wps:cNvSpPr>
                        <wps:spPr bwMode="auto">
                          <a:xfrm>
                            <a:off x="3686" y="49"/>
                            <a:ext cx="80" cy="80"/>
                          </a:xfrm>
                          <a:custGeom>
                            <a:avLst/>
                            <a:gdLst>
                              <a:gd name="T0" fmla="+- 0 3727 3686"/>
                              <a:gd name="T1" fmla="*/ T0 w 80"/>
                              <a:gd name="T2" fmla="+- 0 50 50"/>
                              <a:gd name="T3" fmla="*/ 50 h 80"/>
                              <a:gd name="T4" fmla="+- 0 3712 3686"/>
                              <a:gd name="T5" fmla="*/ T4 w 80"/>
                              <a:gd name="T6" fmla="+- 0 53 50"/>
                              <a:gd name="T7" fmla="*/ 53 h 80"/>
                              <a:gd name="T8" fmla="+- 0 3699 3686"/>
                              <a:gd name="T9" fmla="*/ T8 w 80"/>
                              <a:gd name="T10" fmla="+- 0 62 50"/>
                              <a:gd name="T11" fmla="*/ 62 h 80"/>
                              <a:gd name="T12" fmla="+- 0 3690 3686"/>
                              <a:gd name="T13" fmla="*/ T12 w 80"/>
                              <a:gd name="T14" fmla="+- 0 75 50"/>
                              <a:gd name="T15" fmla="*/ 75 h 80"/>
                              <a:gd name="T16" fmla="+- 0 3686 3686"/>
                              <a:gd name="T17" fmla="*/ T16 w 80"/>
                              <a:gd name="T18" fmla="+- 0 91 50"/>
                              <a:gd name="T19" fmla="*/ 91 h 80"/>
                              <a:gd name="T20" fmla="+- 0 3690 3686"/>
                              <a:gd name="T21" fmla="*/ T20 w 80"/>
                              <a:gd name="T22" fmla="+- 0 106 50"/>
                              <a:gd name="T23" fmla="*/ 106 h 80"/>
                              <a:gd name="T24" fmla="+- 0 3699 3686"/>
                              <a:gd name="T25" fmla="*/ T24 w 80"/>
                              <a:gd name="T26" fmla="+- 0 118 50"/>
                              <a:gd name="T27" fmla="*/ 118 h 80"/>
                              <a:gd name="T28" fmla="+- 0 3712 3686"/>
                              <a:gd name="T29" fmla="*/ T28 w 80"/>
                              <a:gd name="T30" fmla="+- 0 126 50"/>
                              <a:gd name="T31" fmla="*/ 126 h 80"/>
                              <a:gd name="T32" fmla="+- 0 3727 3686"/>
                              <a:gd name="T33" fmla="*/ T32 w 80"/>
                              <a:gd name="T34" fmla="+- 0 129 50"/>
                              <a:gd name="T35" fmla="*/ 129 h 80"/>
                              <a:gd name="T36" fmla="+- 0 3742 3686"/>
                              <a:gd name="T37" fmla="*/ T36 w 80"/>
                              <a:gd name="T38" fmla="+- 0 126 50"/>
                              <a:gd name="T39" fmla="*/ 126 h 80"/>
                              <a:gd name="T40" fmla="+- 0 3754 3686"/>
                              <a:gd name="T41" fmla="*/ T40 w 80"/>
                              <a:gd name="T42" fmla="+- 0 118 50"/>
                              <a:gd name="T43" fmla="*/ 118 h 80"/>
                              <a:gd name="T44" fmla="+- 0 3763 3686"/>
                              <a:gd name="T45" fmla="*/ T44 w 80"/>
                              <a:gd name="T46" fmla="+- 0 106 50"/>
                              <a:gd name="T47" fmla="*/ 106 h 80"/>
                              <a:gd name="T48" fmla="+- 0 3766 3686"/>
                              <a:gd name="T49" fmla="*/ T48 w 80"/>
                              <a:gd name="T50" fmla="+- 0 91 50"/>
                              <a:gd name="T51" fmla="*/ 91 h 80"/>
                              <a:gd name="T52" fmla="+- 0 3763 3686"/>
                              <a:gd name="T53" fmla="*/ T52 w 80"/>
                              <a:gd name="T54" fmla="+- 0 75 50"/>
                              <a:gd name="T55" fmla="*/ 75 h 80"/>
                              <a:gd name="T56" fmla="+- 0 3754 3686"/>
                              <a:gd name="T57" fmla="*/ T56 w 80"/>
                              <a:gd name="T58" fmla="+- 0 62 50"/>
                              <a:gd name="T59" fmla="*/ 62 h 80"/>
                              <a:gd name="T60" fmla="+- 0 3742 3686"/>
                              <a:gd name="T61" fmla="*/ T60 w 80"/>
                              <a:gd name="T62" fmla="+- 0 53 50"/>
                              <a:gd name="T63" fmla="*/ 53 h 80"/>
                              <a:gd name="T64" fmla="+- 0 3727 3686"/>
                              <a:gd name="T65" fmla="*/ T64 w 80"/>
                              <a:gd name="T66" fmla="+- 0 50 50"/>
                              <a:gd name="T67" fmla="*/ 5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1"/>
                                </a:lnTo>
                                <a:lnTo>
                                  <a:pt x="4" y="56"/>
                                </a:lnTo>
                                <a:lnTo>
                                  <a:pt x="13" y="68"/>
                                </a:lnTo>
                                <a:lnTo>
                                  <a:pt x="26" y="76"/>
                                </a:lnTo>
                                <a:lnTo>
                                  <a:pt x="41" y="79"/>
                                </a:lnTo>
                                <a:lnTo>
                                  <a:pt x="56" y="76"/>
                                </a:lnTo>
                                <a:lnTo>
                                  <a:pt x="68" y="68"/>
                                </a:lnTo>
                                <a:lnTo>
                                  <a:pt x="77" y="56"/>
                                </a:lnTo>
                                <a:lnTo>
                                  <a:pt x="80" y="41"/>
                                </a:lnTo>
                                <a:lnTo>
                                  <a:pt x="77" y="25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31403" id="Group 454" o:spid="_x0000_s1026" style="position:absolute;margin-left:92.3pt;margin-top:2.5pt;width:190.1pt;height:4.2pt;z-index:-24745984;mso-position-horizontal-relative:page" coordorigin="1846,50" coordsize="380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">
                <v:rect id="Rectangle 457" o:spid="_x0000_s1027" style="position:absolute;left:1927;top:71;width:37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" fillcolor="#d9d9d9" stroked="f"/>
                <v:rect id="Rectangle 456" o:spid="_x0000_s1028" style="position:absolute;left:1845;top:52;width:8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" fillcolor="#d5ebf8" stroked="f"/>
                <v:shape id="Freeform 455" o:spid="_x0000_s1029" style="position:absolute;left:3686;top:4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" path="m41,l26,3,13,12,4,25,,41,4,56r9,12l26,76r15,3l56,76,68,68,77,56,80,41,77,25,68,12,56,3,41,xe" fillcolor="black" stroked="f">
                  <v:path arrowok="t" o:connecttype="custom" o:connectlocs="41,50;26,53;13,62;4,75;0,91;4,106;13,118;26,126;41,129;56,126;68,118;77,106;80,91;77,75;68,62;56,53;41,5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w w:val="80"/>
          <w:sz w:val="16"/>
        </w:rPr>
        <w:t>Jednorazové</w:t>
      </w:r>
      <w:r>
        <w:rPr>
          <w:color w:val="585858"/>
          <w:spacing w:val="5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vplyvy</w:t>
      </w:r>
      <w:r>
        <w:rPr>
          <w:rFonts w:ascii="Times New Roman" w:hAnsi="Times New Roman"/>
          <w:color w:val="585858"/>
          <w:w w:val="80"/>
          <w:sz w:val="16"/>
        </w:rPr>
        <w:tab/>
      </w:r>
      <w:r>
        <w:rPr>
          <w:color w:val="585858"/>
          <w:w w:val="80"/>
          <w:sz w:val="16"/>
        </w:rPr>
        <w:t>Nominálne</w:t>
      </w:r>
      <w:r>
        <w:rPr>
          <w:color w:val="585858"/>
          <w:spacing w:val="10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saldo</w:t>
      </w:r>
    </w:p>
    <w:p w:rsidR="00EC4BC6" w:rsidRDefault="001148C6">
      <w:pPr>
        <w:pStyle w:val="Zkladntext"/>
        <w:rPr>
          <w:sz w:val="18"/>
        </w:rPr>
      </w:pPr>
      <w:r>
        <w:br w:type="column"/>
      </w:r>
    </w:p>
    <w:p w:rsidR="00EC4BC6" w:rsidRDefault="00EC4BC6">
      <w:pPr>
        <w:pStyle w:val="Zkladntext"/>
        <w:rPr>
          <w:sz w:val="18"/>
        </w:rPr>
      </w:pP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04"/>
        <w:ind w:left="454"/>
        <w:rPr>
          <w:sz w:val="16"/>
        </w:rPr>
      </w:pPr>
      <w:r>
        <w:rPr>
          <w:color w:val="585858"/>
          <w:w w:val="80"/>
          <w:sz w:val="16"/>
        </w:rPr>
        <w:t>2022</w:t>
      </w:r>
    </w:p>
    <w:p w:rsidR="00EC4BC6" w:rsidRDefault="001148C6">
      <w:pPr>
        <w:pStyle w:val="Zkladntext"/>
        <w:rPr>
          <w:sz w:val="18"/>
        </w:rPr>
      </w:pPr>
      <w:r>
        <w:br w:type="column"/>
      </w:r>
    </w:p>
    <w:p w:rsidR="00EC4BC6" w:rsidRDefault="00EC4BC6">
      <w:pPr>
        <w:pStyle w:val="Zkladntext"/>
        <w:rPr>
          <w:sz w:val="18"/>
        </w:rPr>
      </w:pPr>
    </w:p>
    <w:p w:rsidR="00EC4BC6" w:rsidRDefault="00EC4BC6">
      <w:pPr>
        <w:pStyle w:val="Zkladntext"/>
        <w:rPr>
          <w:sz w:val="18"/>
        </w:rPr>
      </w:pPr>
    </w:p>
    <w:p w:rsidR="00EC4BC6" w:rsidRDefault="00EC4BC6">
      <w:pPr>
        <w:pStyle w:val="Zkladntext"/>
        <w:spacing w:before="4"/>
        <w:rPr>
          <w:sz w:val="26"/>
        </w:rPr>
      </w:pPr>
    </w:p>
    <w:p w:rsidR="00EC4BC6" w:rsidRDefault="001148C6">
      <w:pPr>
        <w:ind w:left="330"/>
        <w:rPr>
          <w:sz w:val="16"/>
        </w:rPr>
      </w:pPr>
      <w:r>
        <w:rPr>
          <w:color w:val="3F3F3F"/>
          <w:w w:val="90"/>
          <w:sz w:val="16"/>
        </w:rPr>
        <w:t>0,8</w:t>
      </w:r>
    </w:p>
    <w:p w:rsidR="00EC4BC6" w:rsidRDefault="001148C6">
      <w:pPr>
        <w:pStyle w:val="Zkladntext"/>
        <w:rPr>
          <w:sz w:val="18"/>
        </w:rPr>
      </w:pPr>
      <w:r>
        <w:br w:type="column"/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26" w:line="161" w:lineRule="exact"/>
        <w:ind w:left="454"/>
        <w:rPr>
          <w:sz w:val="16"/>
        </w:rPr>
      </w:pPr>
      <w:r>
        <w:rPr>
          <w:color w:val="3F3F3F"/>
          <w:w w:val="90"/>
          <w:sz w:val="16"/>
        </w:rPr>
        <w:t>10,4</w:t>
      </w:r>
    </w:p>
    <w:p w:rsidR="00EC4BC6" w:rsidRDefault="001148C6">
      <w:pPr>
        <w:spacing w:line="161" w:lineRule="exact"/>
        <w:ind w:left="715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7100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ragraph">
                  <wp:posOffset>-380365</wp:posOffset>
                </wp:positionV>
                <wp:extent cx="1842770" cy="1821180"/>
                <wp:effectExtent l="0" t="0" r="0" b="0"/>
                <wp:wrapNone/>
                <wp:docPr id="48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1821180"/>
                          <a:chOff x="6598" y="-599"/>
                          <a:chExt cx="2902" cy="2868"/>
                        </a:xfrm>
                      </wpg:grpSpPr>
                      <wps:wsp>
                        <wps:cNvPr id="482" name="AutoShape 453"/>
                        <wps:cNvSpPr>
                          <a:spLocks/>
                        </wps:cNvSpPr>
                        <wps:spPr bwMode="auto">
                          <a:xfrm>
                            <a:off x="7286" y="-600"/>
                            <a:ext cx="2084" cy="2868"/>
                          </a:xfrm>
                          <a:custGeom>
                            <a:avLst/>
                            <a:gdLst>
                              <a:gd name="T0" fmla="+- 0 7303 7286"/>
                              <a:gd name="T1" fmla="*/ T0 w 2084"/>
                              <a:gd name="T2" fmla="+- 0 1925 -599"/>
                              <a:gd name="T3" fmla="*/ 1925 h 2868"/>
                              <a:gd name="T4" fmla="+- 0 7286 7286"/>
                              <a:gd name="T5" fmla="*/ T4 w 2084"/>
                              <a:gd name="T6" fmla="+- 0 1925 -599"/>
                              <a:gd name="T7" fmla="*/ 1925 h 2868"/>
                              <a:gd name="T8" fmla="+- 0 7286 7286"/>
                              <a:gd name="T9" fmla="*/ T8 w 2084"/>
                              <a:gd name="T10" fmla="+- 0 2269 -599"/>
                              <a:gd name="T11" fmla="*/ 2269 h 2868"/>
                              <a:gd name="T12" fmla="+- 0 7303 7286"/>
                              <a:gd name="T13" fmla="*/ T12 w 2084"/>
                              <a:gd name="T14" fmla="+- 0 2269 -599"/>
                              <a:gd name="T15" fmla="*/ 2269 h 2868"/>
                              <a:gd name="T16" fmla="+- 0 7303 7286"/>
                              <a:gd name="T17" fmla="*/ T16 w 2084"/>
                              <a:gd name="T18" fmla="+- 0 1925 -599"/>
                              <a:gd name="T19" fmla="*/ 1925 h 2868"/>
                              <a:gd name="T20" fmla="+- 0 7992 7286"/>
                              <a:gd name="T21" fmla="*/ T20 w 2084"/>
                              <a:gd name="T22" fmla="+- 0 1925 -599"/>
                              <a:gd name="T23" fmla="*/ 1925 h 2868"/>
                              <a:gd name="T24" fmla="+- 0 7975 7286"/>
                              <a:gd name="T25" fmla="*/ T24 w 2084"/>
                              <a:gd name="T26" fmla="+- 0 1925 -599"/>
                              <a:gd name="T27" fmla="*/ 1925 h 2868"/>
                              <a:gd name="T28" fmla="+- 0 7975 7286"/>
                              <a:gd name="T29" fmla="*/ T28 w 2084"/>
                              <a:gd name="T30" fmla="+- 0 2269 -599"/>
                              <a:gd name="T31" fmla="*/ 2269 h 2868"/>
                              <a:gd name="T32" fmla="+- 0 7992 7286"/>
                              <a:gd name="T33" fmla="*/ T32 w 2084"/>
                              <a:gd name="T34" fmla="+- 0 2269 -599"/>
                              <a:gd name="T35" fmla="*/ 2269 h 2868"/>
                              <a:gd name="T36" fmla="+- 0 7992 7286"/>
                              <a:gd name="T37" fmla="*/ T36 w 2084"/>
                              <a:gd name="T38" fmla="+- 0 1925 -599"/>
                              <a:gd name="T39" fmla="*/ 1925 h 2868"/>
                              <a:gd name="T40" fmla="+- 0 7992 7286"/>
                              <a:gd name="T41" fmla="*/ T40 w 2084"/>
                              <a:gd name="T42" fmla="+- 0 118 -599"/>
                              <a:gd name="T43" fmla="*/ 118 h 2868"/>
                              <a:gd name="T44" fmla="+- 0 7975 7286"/>
                              <a:gd name="T45" fmla="*/ T44 w 2084"/>
                              <a:gd name="T46" fmla="+- 0 118 -599"/>
                              <a:gd name="T47" fmla="*/ 118 h 2868"/>
                              <a:gd name="T48" fmla="+- 0 7975 7286"/>
                              <a:gd name="T49" fmla="*/ T48 w 2084"/>
                              <a:gd name="T50" fmla="+- 0 1551 -599"/>
                              <a:gd name="T51" fmla="*/ 1551 h 2868"/>
                              <a:gd name="T52" fmla="+- 0 7992 7286"/>
                              <a:gd name="T53" fmla="*/ T52 w 2084"/>
                              <a:gd name="T54" fmla="+- 0 1551 -599"/>
                              <a:gd name="T55" fmla="*/ 1551 h 2868"/>
                              <a:gd name="T56" fmla="+- 0 7992 7286"/>
                              <a:gd name="T57" fmla="*/ T56 w 2084"/>
                              <a:gd name="T58" fmla="+- 0 118 -599"/>
                              <a:gd name="T59" fmla="*/ 118 h 2868"/>
                              <a:gd name="T60" fmla="+- 0 8681 7286"/>
                              <a:gd name="T61" fmla="*/ T60 w 2084"/>
                              <a:gd name="T62" fmla="+- 0 1925 -599"/>
                              <a:gd name="T63" fmla="*/ 1925 h 2868"/>
                              <a:gd name="T64" fmla="+- 0 8664 7286"/>
                              <a:gd name="T65" fmla="*/ T64 w 2084"/>
                              <a:gd name="T66" fmla="+- 0 1925 -599"/>
                              <a:gd name="T67" fmla="*/ 1925 h 2868"/>
                              <a:gd name="T68" fmla="+- 0 8664 7286"/>
                              <a:gd name="T69" fmla="*/ T68 w 2084"/>
                              <a:gd name="T70" fmla="+- 0 2269 -599"/>
                              <a:gd name="T71" fmla="*/ 2269 h 2868"/>
                              <a:gd name="T72" fmla="+- 0 8681 7286"/>
                              <a:gd name="T73" fmla="*/ T72 w 2084"/>
                              <a:gd name="T74" fmla="+- 0 2269 -599"/>
                              <a:gd name="T75" fmla="*/ 2269 h 2868"/>
                              <a:gd name="T76" fmla="+- 0 8681 7286"/>
                              <a:gd name="T77" fmla="*/ T76 w 2084"/>
                              <a:gd name="T78" fmla="+- 0 1925 -599"/>
                              <a:gd name="T79" fmla="*/ 1925 h 2868"/>
                              <a:gd name="T80" fmla="+- 0 8681 7286"/>
                              <a:gd name="T81" fmla="*/ T80 w 2084"/>
                              <a:gd name="T82" fmla="+- 0 -599 -599"/>
                              <a:gd name="T83" fmla="*/ -599 h 2868"/>
                              <a:gd name="T84" fmla="+- 0 8664 7286"/>
                              <a:gd name="T85" fmla="*/ T84 w 2084"/>
                              <a:gd name="T86" fmla="+- 0 -599 -599"/>
                              <a:gd name="T87" fmla="*/ -599 h 2868"/>
                              <a:gd name="T88" fmla="+- 0 8664 7286"/>
                              <a:gd name="T89" fmla="*/ T88 w 2084"/>
                              <a:gd name="T90" fmla="+- 0 1551 -599"/>
                              <a:gd name="T91" fmla="*/ 1551 h 2868"/>
                              <a:gd name="T92" fmla="+- 0 8681 7286"/>
                              <a:gd name="T93" fmla="*/ T92 w 2084"/>
                              <a:gd name="T94" fmla="+- 0 1551 -599"/>
                              <a:gd name="T95" fmla="*/ 1551 h 2868"/>
                              <a:gd name="T96" fmla="+- 0 8681 7286"/>
                              <a:gd name="T97" fmla="*/ T96 w 2084"/>
                              <a:gd name="T98" fmla="+- 0 -599 -599"/>
                              <a:gd name="T99" fmla="*/ -599 h 2868"/>
                              <a:gd name="T100" fmla="+- 0 9370 7286"/>
                              <a:gd name="T101" fmla="*/ T100 w 2084"/>
                              <a:gd name="T102" fmla="+- 0 1925 -599"/>
                              <a:gd name="T103" fmla="*/ 1925 h 2868"/>
                              <a:gd name="T104" fmla="+- 0 9353 7286"/>
                              <a:gd name="T105" fmla="*/ T104 w 2084"/>
                              <a:gd name="T106" fmla="+- 0 1925 -599"/>
                              <a:gd name="T107" fmla="*/ 1925 h 2868"/>
                              <a:gd name="T108" fmla="+- 0 9353 7286"/>
                              <a:gd name="T109" fmla="*/ T108 w 2084"/>
                              <a:gd name="T110" fmla="+- 0 2269 -599"/>
                              <a:gd name="T111" fmla="*/ 2269 h 2868"/>
                              <a:gd name="T112" fmla="+- 0 9370 7286"/>
                              <a:gd name="T113" fmla="*/ T112 w 2084"/>
                              <a:gd name="T114" fmla="+- 0 2269 -599"/>
                              <a:gd name="T115" fmla="*/ 2269 h 2868"/>
                              <a:gd name="T116" fmla="+- 0 9370 7286"/>
                              <a:gd name="T117" fmla="*/ T116 w 2084"/>
                              <a:gd name="T118" fmla="+- 0 1925 -599"/>
                              <a:gd name="T119" fmla="*/ 1925 h 2868"/>
                              <a:gd name="T120" fmla="+- 0 9370 7286"/>
                              <a:gd name="T121" fmla="*/ T120 w 2084"/>
                              <a:gd name="T122" fmla="+- 0 -599 -599"/>
                              <a:gd name="T123" fmla="*/ -599 h 2868"/>
                              <a:gd name="T124" fmla="+- 0 9353 7286"/>
                              <a:gd name="T125" fmla="*/ T124 w 2084"/>
                              <a:gd name="T126" fmla="+- 0 -599 -599"/>
                              <a:gd name="T127" fmla="*/ -599 h 2868"/>
                              <a:gd name="T128" fmla="+- 0 9353 7286"/>
                              <a:gd name="T129" fmla="*/ T128 w 2084"/>
                              <a:gd name="T130" fmla="+- 0 1551 -599"/>
                              <a:gd name="T131" fmla="*/ 1551 h 2868"/>
                              <a:gd name="T132" fmla="+- 0 9370 7286"/>
                              <a:gd name="T133" fmla="*/ T132 w 2084"/>
                              <a:gd name="T134" fmla="+- 0 1551 -599"/>
                              <a:gd name="T135" fmla="*/ 1551 h 2868"/>
                              <a:gd name="T136" fmla="+- 0 9370 7286"/>
                              <a:gd name="T137" fmla="*/ T136 w 2084"/>
                              <a:gd name="T138" fmla="+- 0 -599 -599"/>
                              <a:gd name="T139" fmla="*/ -599 h 2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84" h="2868">
                                <a:moveTo>
                                  <a:pt x="17" y="2524"/>
                                </a:moveTo>
                                <a:lnTo>
                                  <a:pt x="0" y="2524"/>
                                </a:lnTo>
                                <a:lnTo>
                                  <a:pt x="0" y="2868"/>
                                </a:lnTo>
                                <a:lnTo>
                                  <a:pt x="17" y="2868"/>
                                </a:lnTo>
                                <a:lnTo>
                                  <a:pt x="17" y="2524"/>
                                </a:lnTo>
                                <a:close/>
                                <a:moveTo>
                                  <a:pt x="706" y="2524"/>
                                </a:moveTo>
                                <a:lnTo>
                                  <a:pt x="689" y="2524"/>
                                </a:lnTo>
                                <a:lnTo>
                                  <a:pt x="689" y="2868"/>
                                </a:lnTo>
                                <a:lnTo>
                                  <a:pt x="706" y="2868"/>
                                </a:lnTo>
                                <a:lnTo>
                                  <a:pt x="706" y="2524"/>
                                </a:lnTo>
                                <a:close/>
                                <a:moveTo>
                                  <a:pt x="706" y="717"/>
                                </a:moveTo>
                                <a:lnTo>
                                  <a:pt x="689" y="717"/>
                                </a:lnTo>
                                <a:lnTo>
                                  <a:pt x="689" y="2150"/>
                                </a:lnTo>
                                <a:lnTo>
                                  <a:pt x="706" y="2150"/>
                                </a:lnTo>
                                <a:lnTo>
                                  <a:pt x="706" y="717"/>
                                </a:lnTo>
                                <a:close/>
                                <a:moveTo>
                                  <a:pt x="1395" y="2524"/>
                                </a:moveTo>
                                <a:lnTo>
                                  <a:pt x="1378" y="2524"/>
                                </a:lnTo>
                                <a:lnTo>
                                  <a:pt x="1378" y="2868"/>
                                </a:lnTo>
                                <a:lnTo>
                                  <a:pt x="1395" y="2868"/>
                                </a:lnTo>
                                <a:lnTo>
                                  <a:pt x="1395" y="2524"/>
                                </a:lnTo>
                                <a:close/>
                                <a:moveTo>
                                  <a:pt x="1395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2150"/>
                                </a:lnTo>
                                <a:lnTo>
                                  <a:pt x="1395" y="2150"/>
                                </a:lnTo>
                                <a:lnTo>
                                  <a:pt x="1395" y="0"/>
                                </a:lnTo>
                                <a:close/>
                                <a:moveTo>
                                  <a:pt x="2084" y="2524"/>
                                </a:moveTo>
                                <a:lnTo>
                                  <a:pt x="2067" y="2524"/>
                                </a:lnTo>
                                <a:lnTo>
                                  <a:pt x="2067" y="2868"/>
                                </a:lnTo>
                                <a:lnTo>
                                  <a:pt x="2084" y="2868"/>
                                </a:lnTo>
                                <a:lnTo>
                                  <a:pt x="2084" y="2524"/>
                                </a:lnTo>
                                <a:close/>
                                <a:moveTo>
                                  <a:pt x="2084" y="0"/>
                                </a:moveTo>
                                <a:lnTo>
                                  <a:pt x="2067" y="0"/>
                                </a:lnTo>
                                <a:lnTo>
                                  <a:pt x="2067" y="2150"/>
                                </a:lnTo>
                                <a:lnTo>
                                  <a:pt x="2084" y="2150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452"/>
                        <wps:cNvSpPr>
                          <a:spLocks/>
                        </wps:cNvSpPr>
                        <wps:spPr bwMode="auto">
                          <a:xfrm>
                            <a:off x="6604" y="118"/>
                            <a:ext cx="2895" cy="1808"/>
                          </a:xfrm>
                          <a:custGeom>
                            <a:avLst/>
                            <a:gdLst>
                              <a:gd name="T0" fmla="+- 0 6715 6605"/>
                              <a:gd name="T1" fmla="*/ T0 w 2895"/>
                              <a:gd name="T2" fmla="+- 0 118 118"/>
                              <a:gd name="T3" fmla="*/ 118 h 1808"/>
                              <a:gd name="T4" fmla="+- 0 6605 6605"/>
                              <a:gd name="T5" fmla="*/ T4 w 2895"/>
                              <a:gd name="T6" fmla="+- 0 118 118"/>
                              <a:gd name="T7" fmla="*/ 118 h 1808"/>
                              <a:gd name="T8" fmla="+- 0 6605 6605"/>
                              <a:gd name="T9" fmla="*/ T8 w 2895"/>
                              <a:gd name="T10" fmla="+- 0 493 118"/>
                              <a:gd name="T11" fmla="*/ 493 h 1808"/>
                              <a:gd name="T12" fmla="+- 0 6715 6605"/>
                              <a:gd name="T13" fmla="*/ T12 w 2895"/>
                              <a:gd name="T14" fmla="+- 0 493 118"/>
                              <a:gd name="T15" fmla="*/ 493 h 1808"/>
                              <a:gd name="T16" fmla="+- 0 6715 6605"/>
                              <a:gd name="T17" fmla="*/ T16 w 2895"/>
                              <a:gd name="T18" fmla="+- 0 118 118"/>
                              <a:gd name="T19" fmla="*/ 118 h 1808"/>
                              <a:gd name="T20" fmla="+- 0 9499 6605"/>
                              <a:gd name="T21" fmla="*/ T20 w 2895"/>
                              <a:gd name="T22" fmla="+- 0 1551 118"/>
                              <a:gd name="T23" fmla="*/ 1551 h 1808"/>
                              <a:gd name="T24" fmla="+- 0 6605 6605"/>
                              <a:gd name="T25" fmla="*/ T24 w 2895"/>
                              <a:gd name="T26" fmla="+- 0 1551 118"/>
                              <a:gd name="T27" fmla="*/ 1551 h 1808"/>
                              <a:gd name="T28" fmla="+- 0 6605 6605"/>
                              <a:gd name="T29" fmla="*/ T28 w 2895"/>
                              <a:gd name="T30" fmla="+- 0 1925 118"/>
                              <a:gd name="T31" fmla="*/ 1925 h 1808"/>
                              <a:gd name="T32" fmla="+- 0 9499 6605"/>
                              <a:gd name="T33" fmla="*/ T32 w 2895"/>
                              <a:gd name="T34" fmla="+- 0 1925 118"/>
                              <a:gd name="T35" fmla="*/ 1925 h 1808"/>
                              <a:gd name="T36" fmla="+- 0 9499 6605"/>
                              <a:gd name="T37" fmla="*/ T36 w 2895"/>
                              <a:gd name="T38" fmla="+- 0 1551 118"/>
                              <a:gd name="T39" fmla="*/ 1551 h 1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95" h="1808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lnTo>
                                  <a:pt x="110" y="375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894" y="1433"/>
                                </a:moveTo>
                                <a:lnTo>
                                  <a:pt x="0" y="1433"/>
                                </a:lnTo>
                                <a:lnTo>
                                  <a:pt x="0" y="1807"/>
                                </a:lnTo>
                                <a:lnTo>
                                  <a:pt x="2894" y="1807"/>
                                </a:lnTo>
                                <a:lnTo>
                                  <a:pt x="2894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7286" y="118"/>
                            <a:ext cx="17" cy="10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6604" y="1176"/>
                            <a:ext cx="1239" cy="375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449"/>
                        <wps:cNvSpPr>
                          <a:spLocks/>
                        </wps:cNvSpPr>
                        <wps:spPr bwMode="auto">
                          <a:xfrm>
                            <a:off x="7286" y="-600"/>
                            <a:ext cx="706" cy="341"/>
                          </a:xfrm>
                          <a:custGeom>
                            <a:avLst/>
                            <a:gdLst>
                              <a:gd name="T0" fmla="+- 0 7303 7286"/>
                              <a:gd name="T1" fmla="*/ T0 w 706"/>
                              <a:gd name="T2" fmla="+- 0 -599 -599"/>
                              <a:gd name="T3" fmla="*/ -599 h 341"/>
                              <a:gd name="T4" fmla="+- 0 7286 7286"/>
                              <a:gd name="T5" fmla="*/ T4 w 706"/>
                              <a:gd name="T6" fmla="+- 0 -599 -599"/>
                              <a:gd name="T7" fmla="*/ -599 h 341"/>
                              <a:gd name="T8" fmla="+- 0 7286 7286"/>
                              <a:gd name="T9" fmla="*/ T8 w 706"/>
                              <a:gd name="T10" fmla="+- 0 -259 -599"/>
                              <a:gd name="T11" fmla="*/ -259 h 341"/>
                              <a:gd name="T12" fmla="+- 0 7303 7286"/>
                              <a:gd name="T13" fmla="*/ T12 w 706"/>
                              <a:gd name="T14" fmla="+- 0 -259 -599"/>
                              <a:gd name="T15" fmla="*/ -259 h 341"/>
                              <a:gd name="T16" fmla="+- 0 7303 7286"/>
                              <a:gd name="T17" fmla="*/ T16 w 706"/>
                              <a:gd name="T18" fmla="+- 0 -599 -599"/>
                              <a:gd name="T19" fmla="*/ -599 h 341"/>
                              <a:gd name="T20" fmla="+- 0 7992 7286"/>
                              <a:gd name="T21" fmla="*/ T20 w 706"/>
                              <a:gd name="T22" fmla="+- 0 -599 -599"/>
                              <a:gd name="T23" fmla="*/ -599 h 341"/>
                              <a:gd name="T24" fmla="+- 0 7975 7286"/>
                              <a:gd name="T25" fmla="*/ T24 w 706"/>
                              <a:gd name="T26" fmla="+- 0 -599 -599"/>
                              <a:gd name="T27" fmla="*/ -599 h 341"/>
                              <a:gd name="T28" fmla="+- 0 7975 7286"/>
                              <a:gd name="T29" fmla="*/ T28 w 706"/>
                              <a:gd name="T30" fmla="+- 0 -259 -599"/>
                              <a:gd name="T31" fmla="*/ -259 h 341"/>
                              <a:gd name="T32" fmla="+- 0 7992 7286"/>
                              <a:gd name="T33" fmla="*/ T32 w 706"/>
                              <a:gd name="T34" fmla="+- 0 -259 -599"/>
                              <a:gd name="T35" fmla="*/ -259 h 341"/>
                              <a:gd name="T36" fmla="+- 0 7992 7286"/>
                              <a:gd name="T37" fmla="*/ T36 w 706"/>
                              <a:gd name="T38" fmla="+- 0 -599 -599"/>
                              <a:gd name="T39" fmla="*/ -59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6" h="34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7" y="34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689" y="0"/>
                                </a:lnTo>
                                <a:lnTo>
                                  <a:pt x="689" y="340"/>
                                </a:lnTo>
                                <a:lnTo>
                                  <a:pt x="706" y="340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604" y="-259"/>
                            <a:ext cx="1438" cy="377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597" y="-600"/>
                            <a:ext cx="17" cy="286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308" y="36"/>
                            <a:ext cx="82" cy="82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8308" y="360"/>
                            <a:ext cx="82" cy="82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8697F" id="Group 444" o:spid="_x0000_s1026" style="position:absolute;margin-left:329.9pt;margin-top:-29.95pt;width:145.1pt;height:143.4pt;z-index:-24745472;mso-position-horizontal-relative:page" coordorigin="6598,-599" coordsize="2902,2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">
                <v:shape id="AutoShape 453" o:spid="_x0000_s1027" style="position:absolute;left:7286;top:-600;width:2084;height:2868;visibility:visible;mso-wrap-style:square;v-text-anchor:top" coordsize="2084,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" path="m17,2524r-17,l,2868r17,l17,2524xm706,2524r-17,l689,2868r17,l706,2524xm706,717r-17,l689,2150r17,l706,717xm1395,2524r-17,l1378,2868r17,l1395,2524xm1395,r-17,l1378,2150r17,l1395,xm2084,2524r-17,l2067,2868r17,l2084,2524xm2084,r-17,l2067,2150r17,l2084,xe" fillcolor="#d9d9d9" stroked="f">
                  <v:path arrowok="t" o:connecttype="custom" o:connectlocs="17,1925;0,1925;0,2269;17,2269;17,1925;706,1925;689,1925;689,2269;706,2269;706,1925;706,118;689,118;689,1551;706,1551;706,118;1395,1925;1378,1925;1378,2269;1395,2269;1395,1925;1395,-599;1378,-599;1378,1551;1395,1551;1395,-599;2084,1925;2067,1925;2067,2269;2084,2269;2084,1925;2084,-599;2067,-599;2067,1551;2084,1551;2084,-599" o:connectangles="0,0,0,0,0,0,0,0,0,0,0,0,0,0,0,0,0,0,0,0,0,0,0,0,0,0,0,0,0,0,0,0,0,0,0"/>
                </v:shape>
                <v:shape id="AutoShape 452" o:spid="_x0000_s1028" style="position:absolute;left:6604;top:118;width:2895;height:1808;visibility:visible;mso-wrap-style:square;v-text-anchor:top" coordsize="2895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" path="m110,l,,,375r110,l110,xm2894,1433l,1433r,374l2894,1807r,-374xe" fillcolor="#a5a5a5" stroked="f">
                  <v:path arrowok="t" o:connecttype="custom" o:connectlocs="110,118;0,118;0,493;110,493;110,118;2894,1551;0,1551;0,1925;2894,1925;2894,1551" o:connectangles="0,0,0,0,0,0,0,0,0,0"/>
                </v:shape>
                <v:rect id="Rectangle 451" o:spid="_x0000_s1029" style="position:absolute;left:7286;top:118;width:17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" fillcolor="#d9d9d9" stroked="f"/>
                <v:rect id="Rectangle 450" o:spid="_x0000_s1030" style="position:absolute;left:6604;top:1176;width:1239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" fillcolor="#00aff0" stroked="f"/>
                <v:shape id="AutoShape 449" o:spid="_x0000_s1031" style="position:absolute;left:7286;top:-600;width:706;height:341;visibility:visible;mso-wrap-style:square;v-text-anchor:top" coordsize="7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" path="m17,l,,,340r17,l17,xm706,l689,r,340l706,340,706,xe" fillcolor="#d9d9d9" stroked="f">
                  <v:path arrowok="t" o:connecttype="custom" o:connectlocs="17,-599;0,-599;0,-259;17,-259;17,-599;706,-599;689,-599;689,-259;706,-259;706,-599" o:connectangles="0,0,0,0,0,0,0,0,0,0"/>
                </v:shape>
                <v:rect id="Rectangle 448" o:spid="_x0000_s1032" style="position:absolute;left:6604;top:-259;width:1438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" fillcolor="#00aff0" stroked="f"/>
                <v:rect id="Rectangle 447" o:spid="_x0000_s1033" style="position:absolute;left:6597;top:-600;width:17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" fillcolor="#d9d9d9" stroked="f"/>
                <v:rect id="Rectangle 446" o:spid="_x0000_s1034" style="position:absolute;left:8308;top:36;width:8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" fillcolor="#00aff0" stroked="f"/>
                <v:rect id="Rectangle 445" o:spid="_x0000_s1035" style="position:absolute;left:8308;top:360;width:8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" fillcolor="#a5a5a5" stroked="f"/>
                <w10:wrap anchorx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71520" behindDoc="1" locked="0" layoutInCell="1" allowOverlap="1">
                <wp:simplePos x="0" y="0"/>
                <wp:positionH relativeFrom="page">
                  <wp:posOffset>6377940</wp:posOffset>
                </wp:positionH>
                <wp:positionV relativeFrom="paragraph">
                  <wp:posOffset>-380365</wp:posOffset>
                </wp:positionV>
                <wp:extent cx="8890" cy="1821180"/>
                <wp:effectExtent l="0" t="0" r="0" b="0"/>
                <wp:wrapNone/>
                <wp:docPr id="480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8211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7B550" id="Rectangle 443" o:spid="_x0000_s1026" style="position:absolute;margin-left:502.2pt;margin-top:-29.95pt;width:.7pt;height:143.4pt;z-index:-24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" fillcolor="#d9d9d9" stroked="f">
                <w10:wrap anchorx="page"/>
              </v:rect>
            </w:pict>
          </mc:Fallback>
        </mc:AlternateContent>
      </w:r>
      <w:r>
        <w:rPr>
          <w:color w:val="585858"/>
          <w:w w:val="80"/>
          <w:sz w:val="16"/>
        </w:rPr>
        <w:t>Daňovo</w:t>
      </w:r>
      <w:r>
        <w:rPr>
          <w:color w:val="585858"/>
          <w:spacing w:val="11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odvodové</w:t>
      </w:r>
      <w:r>
        <w:rPr>
          <w:color w:val="585858"/>
          <w:spacing w:val="12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príjmy</w:t>
      </w:r>
      <w:r>
        <w:rPr>
          <w:color w:val="585858"/>
          <w:spacing w:val="8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(VpDP)</w:t>
      </w:r>
    </w:p>
    <w:p w:rsidR="00EC4BC6" w:rsidRDefault="001148C6">
      <w:pPr>
        <w:spacing w:before="140"/>
        <w:ind w:left="715"/>
        <w:rPr>
          <w:sz w:val="16"/>
        </w:rPr>
      </w:pPr>
      <w:r>
        <w:rPr>
          <w:color w:val="585858"/>
          <w:w w:val="80"/>
          <w:sz w:val="16"/>
        </w:rPr>
        <w:t>Výdavky</w:t>
      </w:r>
      <w:r>
        <w:rPr>
          <w:color w:val="585858"/>
          <w:spacing w:val="9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bez</w:t>
      </w:r>
      <w:r>
        <w:rPr>
          <w:color w:val="585858"/>
          <w:spacing w:val="6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EÚ</w:t>
      </w:r>
      <w:r>
        <w:rPr>
          <w:color w:val="585858"/>
          <w:spacing w:val="5"/>
          <w:w w:val="80"/>
          <w:sz w:val="16"/>
        </w:rPr>
        <w:t xml:space="preserve"> </w:t>
      </w:r>
      <w:r>
        <w:rPr>
          <w:color w:val="585858"/>
          <w:w w:val="80"/>
          <w:sz w:val="16"/>
        </w:rPr>
        <w:t>fondov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5" w:space="708" w:equalWidth="0">
            <w:col w:w="712" w:space="40"/>
            <w:col w:w="2889" w:space="897"/>
            <w:col w:w="747" w:space="40"/>
            <w:col w:w="555" w:space="646"/>
            <w:col w:w="3274"/>
          </w:cols>
        </w:sectPr>
      </w:pPr>
    </w:p>
    <w:p w:rsidR="00EC4BC6" w:rsidRDefault="00EC4BC6">
      <w:pPr>
        <w:pStyle w:val="Zkladntext"/>
        <w:spacing w:before="1"/>
        <w:rPr>
          <w:sz w:val="14"/>
        </w:rPr>
      </w:pPr>
    </w:p>
    <w:p w:rsidR="00EC4BC6" w:rsidRDefault="00EC4BC6">
      <w:pPr>
        <w:rPr>
          <w:sz w:val="14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1148C6">
      <w:pPr>
        <w:spacing w:before="103"/>
        <w:jc w:val="right"/>
        <w:rPr>
          <w:sz w:val="16"/>
        </w:rPr>
      </w:pPr>
      <w:r>
        <w:rPr>
          <w:color w:val="585858"/>
          <w:w w:val="90"/>
          <w:sz w:val="16"/>
        </w:rPr>
        <w:t>-6</w:t>
      </w:r>
    </w:p>
    <w:p w:rsidR="00EC4BC6" w:rsidRDefault="00EC4BC6">
      <w:pPr>
        <w:pStyle w:val="Zkladntext"/>
        <w:rPr>
          <w:sz w:val="23"/>
        </w:rPr>
      </w:pPr>
    </w:p>
    <w:p w:rsidR="00EC4BC6" w:rsidRDefault="001148C6">
      <w:pPr>
        <w:jc w:val="right"/>
        <w:rPr>
          <w:sz w:val="16"/>
        </w:rPr>
      </w:pPr>
      <w:r>
        <w:rPr>
          <w:color w:val="585858"/>
          <w:w w:val="90"/>
          <w:sz w:val="16"/>
        </w:rPr>
        <w:t>-8</w:t>
      </w:r>
    </w:p>
    <w:p w:rsidR="00EC4BC6" w:rsidRDefault="00EC4BC6">
      <w:pPr>
        <w:pStyle w:val="Zkladntext"/>
        <w:spacing w:before="3"/>
        <w:rPr>
          <w:sz w:val="23"/>
        </w:rPr>
      </w:pPr>
    </w:p>
    <w:p w:rsidR="00EC4BC6" w:rsidRDefault="001148C6">
      <w:pPr>
        <w:jc w:val="right"/>
        <w:rPr>
          <w:sz w:val="16"/>
        </w:rPr>
      </w:pPr>
      <w:r>
        <w:rPr>
          <w:color w:val="585858"/>
          <w:w w:val="90"/>
          <w:sz w:val="16"/>
        </w:rPr>
        <w:t>-10</w:t>
      </w:r>
    </w:p>
    <w:p w:rsidR="00EC4BC6" w:rsidRDefault="001148C6">
      <w:pPr>
        <w:pStyle w:val="Zkladntext"/>
        <w:rPr>
          <w:sz w:val="18"/>
        </w:rPr>
      </w:pPr>
      <w:r>
        <w:br w:type="column"/>
      </w:r>
    </w:p>
    <w:p w:rsidR="00EC4BC6" w:rsidRDefault="00EC4BC6">
      <w:pPr>
        <w:pStyle w:val="Zkladntext"/>
        <w:rPr>
          <w:sz w:val="18"/>
        </w:rPr>
      </w:pPr>
    </w:p>
    <w:p w:rsidR="00EC4BC6" w:rsidRDefault="00EC4BC6">
      <w:pPr>
        <w:pStyle w:val="Zkladntext"/>
        <w:spacing w:before="6"/>
        <w:rPr>
          <w:sz w:val="23"/>
        </w:rPr>
      </w:pPr>
    </w:p>
    <w:p w:rsidR="00EC4BC6" w:rsidRDefault="001148C6">
      <w:pPr>
        <w:spacing w:before="1" w:line="161" w:lineRule="exact"/>
        <w:ind w:left="553"/>
        <w:rPr>
          <w:sz w:val="16"/>
        </w:rPr>
      </w:pPr>
      <w:r>
        <w:rPr>
          <w:color w:val="3F3F3F"/>
          <w:w w:val="80"/>
          <w:sz w:val="16"/>
        </w:rPr>
        <w:t>-</w:t>
      </w:r>
      <w:r>
        <w:rPr>
          <w:color w:val="3F3F3F"/>
          <w:spacing w:val="4"/>
          <w:w w:val="80"/>
          <w:sz w:val="16"/>
        </w:rPr>
        <w:t xml:space="preserve"> </w:t>
      </w:r>
      <w:r>
        <w:rPr>
          <w:color w:val="3F3F3F"/>
          <w:w w:val="80"/>
          <w:sz w:val="16"/>
        </w:rPr>
        <w:t>7,5</w:t>
      </w:r>
    </w:p>
    <w:p w:rsidR="00EC4BC6" w:rsidRDefault="001148C6">
      <w:pPr>
        <w:spacing w:line="161" w:lineRule="exact"/>
        <w:ind w:left="318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154305</wp:posOffset>
                </wp:positionV>
                <wp:extent cx="2385060" cy="8890"/>
                <wp:effectExtent l="0" t="0" r="0" b="0"/>
                <wp:wrapNone/>
                <wp:docPr id="479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8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7B62E" id="Rectangle 442" o:spid="_x0000_s1026" style="position:absolute;margin-left:94.55pt;margin-top:12.15pt;width:187.8pt;height:.7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" fillcolor="#d9d9d9" stroked="f">
                <w10:wrap anchorx="page"/>
              </v:rect>
            </w:pict>
          </mc:Fallback>
        </mc:AlternateContent>
      </w:r>
      <w:r>
        <w:rPr>
          <w:color w:val="3F3F3F"/>
          <w:w w:val="85"/>
          <w:sz w:val="16"/>
        </w:rPr>
        <w:t>-</w:t>
      </w:r>
      <w:r>
        <w:rPr>
          <w:color w:val="3F3F3F"/>
          <w:spacing w:val="-4"/>
          <w:w w:val="85"/>
          <w:sz w:val="16"/>
        </w:rPr>
        <w:t xml:space="preserve"> </w:t>
      </w:r>
      <w:r>
        <w:rPr>
          <w:color w:val="3F3F3F"/>
          <w:w w:val="85"/>
          <w:sz w:val="16"/>
        </w:rPr>
        <w:t>8,1</w:t>
      </w:r>
    </w:p>
    <w:p w:rsidR="00EC4BC6" w:rsidRDefault="001148C6">
      <w:pPr>
        <w:pStyle w:val="Zkladntext"/>
        <w:rPr>
          <w:sz w:val="18"/>
        </w:rPr>
      </w:pPr>
      <w:r>
        <w:br w:type="column"/>
      </w:r>
    </w:p>
    <w:p w:rsidR="00EC4BC6" w:rsidRDefault="001148C6">
      <w:pPr>
        <w:spacing w:before="132"/>
        <w:ind w:left="379"/>
        <w:rPr>
          <w:sz w:val="16"/>
        </w:rPr>
      </w:pPr>
      <w:r>
        <w:rPr>
          <w:color w:val="585858"/>
          <w:spacing w:val="-1"/>
          <w:w w:val="90"/>
          <w:sz w:val="16"/>
        </w:rPr>
        <w:t>2023</w:t>
      </w:r>
    </w:p>
    <w:p w:rsidR="00EC4BC6" w:rsidRDefault="001148C6">
      <w:pPr>
        <w:spacing w:before="156"/>
        <w:ind w:left="379"/>
        <w:rPr>
          <w:sz w:val="16"/>
        </w:rPr>
      </w:pPr>
      <w:r>
        <w:br w:type="column"/>
      </w:r>
      <w:r>
        <w:rPr>
          <w:color w:val="3F3F3F"/>
          <w:w w:val="90"/>
          <w:sz w:val="16"/>
        </w:rPr>
        <w:t>9,0</w:t>
      </w:r>
    </w:p>
    <w:p w:rsidR="00EC4BC6" w:rsidRDefault="001148C6">
      <w:pPr>
        <w:pStyle w:val="Zkladntext"/>
        <w:rPr>
          <w:sz w:val="18"/>
        </w:rPr>
      </w:pPr>
      <w:r>
        <w:br w:type="column"/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23"/>
        <w:ind w:left="379"/>
        <w:rPr>
          <w:sz w:val="16"/>
        </w:rPr>
      </w:pPr>
      <w:r>
        <w:rPr>
          <w:color w:val="3F3F3F"/>
          <w:w w:val="90"/>
          <w:sz w:val="16"/>
        </w:rPr>
        <w:t>21,0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5" w:space="708" w:equalWidth="0">
            <w:col w:w="571" w:space="40"/>
            <w:col w:w="857" w:space="3144"/>
            <w:col w:w="712" w:space="1079"/>
            <w:col w:w="604" w:space="1050"/>
            <w:col w:w="1743"/>
          </w:cols>
        </w:sectPr>
      </w:pPr>
    </w:p>
    <w:p w:rsidR="00EC4BC6" w:rsidRDefault="001148C6">
      <w:pPr>
        <w:tabs>
          <w:tab w:val="left" w:pos="6022"/>
          <w:tab w:val="left" w:pos="6675"/>
          <w:tab w:val="left" w:pos="7363"/>
          <w:tab w:val="left" w:pos="8052"/>
          <w:tab w:val="left" w:pos="8741"/>
        </w:tabs>
        <w:spacing w:before="78"/>
        <w:ind w:left="5333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1202690</wp:posOffset>
                </wp:positionH>
                <wp:positionV relativeFrom="paragraph">
                  <wp:posOffset>-4445</wp:posOffset>
                </wp:positionV>
                <wp:extent cx="2376805" cy="210820"/>
                <wp:effectExtent l="0" t="0" r="0" b="0"/>
                <wp:wrapNone/>
                <wp:docPr id="478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2008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2009</w:t>
                            </w:r>
                          </w:p>
                          <w:p w:rsidR="00EC4BC6" w:rsidRDefault="001148C6">
                            <w:pPr>
                              <w:spacing w:before="5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2010</w:t>
                            </w:r>
                          </w:p>
                          <w:p w:rsidR="00EC4BC6" w:rsidRDefault="001148C6">
                            <w:pPr>
                              <w:spacing w:before="5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  <w:p w:rsidR="00EC4BC6" w:rsidRDefault="001148C6">
                            <w:pPr>
                              <w:spacing w:before="5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  <w:p w:rsidR="00EC4BC6" w:rsidRDefault="001148C6">
                            <w:pPr>
                              <w:spacing w:before="5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  <w:p w:rsidR="00EC4BC6" w:rsidRDefault="001148C6">
                            <w:pPr>
                              <w:spacing w:before="5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2021</w:t>
                            </w:r>
                          </w:p>
                          <w:p w:rsidR="00EC4BC6" w:rsidRDefault="001148C6">
                            <w:pPr>
                              <w:spacing w:before="5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2022</w:t>
                            </w:r>
                          </w:p>
                          <w:p w:rsidR="00EC4BC6" w:rsidRDefault="001148C6">
                            <w:pPr>
                              <w:spacing w:before="5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w w:val="85"/>
                                <w:sz w:val="16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345" type="#_x0000_t202" style="position:absolute;left:0;text-align:left;margin-left:94.7pt;margin-top:-.35pt;width:187.15pt;height:16.6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2008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2009</w:t>
                      </w:r>
                    </w:p>
                    <w:p w:rsidR="00EC4BC6" w:rsidRDefault="001148C6">
                      <w:pPr>
                        <w:spacing w:before="5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2010</w:t>
                      </w:r>
                    </w:p>
                    <w:p w:rsidR="00EC4BC6" w:rsidRDefault="001148C6">
                      <w:pPr>
                        <w:spacing w:before="5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2011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2012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2013</w:t>
                      </w:r>
                    </w:p>
                    <w:p w:rsidR="00EC4BC6" w:rsidRDefault="001148C6">
                      <w:pPr>
                        <w:spacing w:before="5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2014</w:t>
                      </w:r>
                    </w:p>
                    <w:p w:rsidR="00EC4BC6" w:rsidRDefault="001148C6">
                      <w:pPr>
                        <w:spacing w:before="5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2015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2016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2017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2018</w:t>
                      </w:r>
                    </w:p>
                    <w:p w:rsidR="00EC4BC6" w:rsidRDefault="001148C6">
                      <w:pPr>
                        <w:spacing w:before="5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2019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2020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2021</w:t>
                      </w:r>
                    </w:p>
                    <w:p w:rsidR="00EC4BC6" w:rsidRDefault="001148C6">
                      <w:pPr>
                        <w:spacing w:before="5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2022</w:t>
                      </w:r>
                    </w:p>
                    <w:p w:rsidR="00EC4BC6" w:rsidRDefault="001148C6">
                      <w:pPr>
                        <w:spacing w:before="5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w w:val="85"/>
                          <w:sz w:val="16"/>
                        </w:rPr>
                        <w:t>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w w:val="90"/>
          <w:sz w:val="16"/>
        </w:rPr>
        <w:t>0,0</w:t>
      </w:r>
      <w:r>
        <w:rPr>
          <w:rFonts w:ascii="Times New Roman"/>
          <w:color w:val="585858"/>
          <w:w w:val="90"/>
          <w:sz w:val="16"/>
        </w:rPr>
        <w:tab/>
      </w:r>
      <w:r>
        <w:rPr>
          <w:color w:val="585858"/>
          <w:w w:val="90"/>
          <w:sz w:val="16"/>
        </w:rPr>
        <w:t>5,0</w:t>
      </w:r>
      <w:r>
        <w:rPr>
          <w:rFonts w:ascii="Times New Roman"/>
          <w:color w:val="585858"/>
          <w:w w:val="90"/>
          <w:sz w:val="16"/>
        </w:rPr>
        <w:tab/>
      </w:r>
      <w:r>
        <w:rPr>
          <w:color w:val="585858"/>
          <w:w w:val="90"/>
          <w:sz w:val="16"/>
        </w:rPr>
        <w:t>10,0</w:t>
      </w:r>
      <w:r>
        <w:rPr>
          <w:rFonts w:ascii="Times New Roman"/>
          <w:color w:val="585858"/>
          <w:w w:val="90"/>
          <w:sz w:val="16"/>
        </w:rPr>
        <w:tab/>
      </w:r>
      <w:r>
        <w:rPr>
          <w:color w:val="585858"/>
          <w:w w:val="90"/>
          <w:sz w:val="16"/>
        </w:rPr>
        <w:t>15,0</w:t>
      </w:r>
      <w:r>
        <w:rPr>
          <w:rFonts w:ascii="Times New Roman"/>
          <w:color w:val="585858"/>
          <w:w w:val="90"/>
          <w:sz w:val="16"/>
        </w:rPr>
        <w:tab/>
      </w:r>
      <w:r>
        <w:rPr>
          <w:color w:val="585858"/>
          <w:w w:val="90"/>
          <w:sz w:val="16"/>
        </w:rPr>
        <w:t>20,0</w:t>
      </w:r>
      <w:r>
        <w:rPr>
          <w:rFonts w:ascii="Times New Roman"/>
          <w:color w:val="585858"/>
          <w:w w:val="90"/>
          <w:sz w:val="16"/>
        </w:rPr>
        <w:tab/>
      </w:r>
      <w:r>
        <w:rPr>
          <w:color w:val="585858"/>
          <w:w w:val="90"/>
          <w:sz w:val="16"/>
        </w:rPr>
        <w:t>25,0</w:t>
      </w:r>
    </w:p>
    <w:p w:rsidR="00EC4BC6" w:rsidRDefault="001148C6">
      <w:pPr>
        <w:pStyle w:val="Zkladntext"/>
        <w:spacing w:before="5"/>
        <w:rPr>
          <w:sz w:val="29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236220</wp:posOffset>
                </wp:positionV>
                <wp:extent cx="5731510" cy="6350"/>
                <wp:effectExtent l="0" t="0" r="0" b="0"/>
                <wp:wrapTopAndBottom/>
                <wp:docPr id="477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57583" id="Rectangle 440" o:spid="_x0000_s1026" style="position:absolute;margin-left:1in;margin-top:18.6pt;width:451.3pt;height: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109"/>
        <w:ind w:right="582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spacing w:before="9"/>
        <w:rPr>
          <w:rFonts w:ascii="Arial"/>
          <w:i/>
          <w:sz w:val="7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5576"/>
        <w:gridCol w:w="2072"/>
        <w:gridCol w:w="1466"/>
      </w:tblGrid>
      <w:tr w:rsidR="00EC4BC6">
        <w:trPr>
          <w:trHeight w:val="278"/>
        </w:trPr>
        <w:tc>
          <w:tcPr>
            <w:tcW w:w="7648" w:type="dxa"/>
            <w:gridSpan w:val="2"/>
          </w:tcPr>
          <w:p w:rsidR="00EC4BC6" w:rsidRDefault="001148C6">
            <w:pPr>
              <w:pStyle w:val="TableParagraph"/>
              <w:spacing w:before="48" w:line="210" w:lineRule="exact"/>
              <w:ind w:left="-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B9ADC"/>
                <w:w w:val="80"/>
                <w:sz w:val="20"/>
              </w:rPr>
              <w:t>TABUĽKA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8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Hlavné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opatrenia</w:t>
            </w:r>
            <w:r>
              <w:rPr>
                <w:rFonts w:ascii="Arial" w:hAnsi="Arial"/>
                <w:b/>
                <w:color w:val="2B9ADC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vlády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vysvetľujúce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medziročnú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zmenu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deficitu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(v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%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HDP)</w:t>
            </w:r>
          </w:p>
        </w:tc>
        <w:tc>
          <w:tcPr>
            <w:tcW w:w="1466" w:type="dxa"/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BC6">
        <w:trPr>
          <w:trHeight w:val="257"/>
        </w:trPr>
        <w:tc>
          <w:tcPr>
            <w:tcW w:w="7648" w:type="dxa"/>
            <w:gridSpan w:val="2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37" w:lineRule="exact"/>
              <w:ind w:right="53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2022</w:t>
            </w: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37" w:lineRule="exact"/>
              <w:ind w:left="494" w:right="49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2023</w:t>
            </w:r>
          </w:p>
        </w:tc>
      </w:tr>
      <w:tr w:rsidR="00EC4BC6">
        <w:trPr>
          <w:trHeight w:val="260"/>
        </w:trPr>
        <w:tc>
          <w:tcPr>
            <w:tcW w:w="557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24" w:lineRule="exact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Zníženie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DPH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%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gastro,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športoviská,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vleky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fitness</w:t>
            </w:r>
          </w:p>
        </w:tc>
        <w:tc>
          <w:tcPr>
            <w:tcW w:w="2072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2" w:line="218" w:lineRule="exact"/>
              <w:ind w:left="60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146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2" w:line="218" w:lineRule="exact"/>
              <w:ind w:left="490" w:right="49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-0,2</w:t>
            </w:r>
          </w:p>
        </w:tc>
      </w:tr>
      <w:tr w:rsidR="00EC4BC6">
        <w:trPr>
          <w:trHeight w:val="251"/>
        </w:trPr>
        <w:tc>
          <w:tcPr>
            <w:tcW w:w="5576" w:type="dxa"/>
          </w:tcPr>
          <w:p w:rsidR="00EC4BC6" w:rsidRDefault="001148C6">
            <w:pPr>
              <w:pStyle w:val="TableParagraph"/>
              <w:spacing w:before="13" w:line="218" w:lineRule="exact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Ostatné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príjmové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opatrenia</w:t>
            </w:r>
          </w:p>
        </w:tc>
        <w:tc>
          <w:tcPr>
            <w:tcW w:w="2072" w:type="dxa"/>
          </w:tcPr>
          <w:p w:rsidR="00EC4BC6" w:rsidRDefault="001148C6">
            <w:pPr>
              <w:pStyle w:val="TableParagraph"/>
              <w:spacing w:before="13" w:line="218" w:lineRule="exact"/>
              <w:ind w:left="1159" w:right="55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0,0</w:t>
            </w:r>
          </w:p>
        </w:tc>
        <w:tc>
          <w:tcPr>
            <w:tcW w:w="1466" w:type="dxa"/>
          </w:tcPr>
          <w:p w:rsidR="00EC4BC6" w:rsidRDefault="001148C6">
            <w:pPr>
              <w:pStyle w:val="TableParagraph"/>
              <w:spacing w:before="13" w:line="218" w:lineRule="exact"/>
              <w:ind w:left="491" w:right="49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0,2</w:t>
            </w:r>
          </w:p>
        </w:tc>
      </w:tr>
      <w:tr w:rsidR="00EC4BC6">
        <w:trPr>
          <w:trHeight w:val="251"/>
        </w:trPr>
        <w:tc>
          <w:tcPr>
            <w:tcW w:w="5576" w:type="dxa"/>
          </w:tcPr>
          <w:p w:rsidR="00EC4BC6" w:rsidRDefault="001148C6">
            <w:pPr>
              <w:pStyle w:val="TableParagraph"/>
              <w:spacing w:before="13" w:line="218" w:lineRule="exact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Opatrenia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rámci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rodinných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politík</w:t>
            </w:r>
          </w:p>
        </w:tc>
        <w:tc>
          <w:tcPr>
            <w:tcW w:w="2072" w:type="dxa"/>
          </w:tcPr>
          <w:p w:rsidR="00EC4BC6" w:rsidRDefault="001148C6">
            <w:pPr>
              <w:pStyle w:val="TableParagraph"/>
              <w:spacing w:before="13" w:line="218" w:lineRule="exact"/>
              <w:ind w:left="1162" w:right="55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-0,2</w:t>
            </w:r>
          </w:p>
        </w:tc>
        <w:tc>
          <w:tcPr>
            <w:tcW w:w="1466" w:type="dxa"/>
          </w:tcPr>
          <w:p w:rsidR="00EC4BC6" w:rsidRDefault="001148C6">
            <w:pPr>
              <w:pStyle w:val="TableParagraph"/>
              <w:spacing w:before="13" w:line="218" w:lineRule="exact"/>
              <w:ind w:left="490" w:right="49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-1,1</w:t>
            </w:r>
          </w:p>
        </w:tc>
      </w:tr>
      <w:tr w:rsidR="00EC4BC6">
        <w:trPr>
          <w:trHeight w:val="290"/>
        </w:trPr>
        <w:tc>
          <w:tcPr>
            <w:tcW w:w="5576" w:type="dxa"/>
          </w:tcPr>
          <w:p w:rsidR="00EC4BC6" w:rsidRDefault="001148C6">
            <w:pPr>
              <w:pStyle w:val="TableParagraph"/>
              <w:spacing w:before="13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Obranné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výdavky</w:t>
            </w:r>
          </w:p>
        </w:tc>
        <w:tc>
          <w:tcPr>
            <w:tcW w:w="2072" w:type="dxa"/>
          </w:tcPr>
          <w:p w:rsidR="00EC4BC6" w:rsidRDefault="001148C6">
            <w:pPr>
              <w:pStyle w:val="TableParagraph"/>
              <w:spacing w:before="13"/>
              <w:ind w:left="1159" w:right="55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0,5</w:t>
            </w:r>
          </w:p>
        </w:tc>
        <w:tc>
          <w:tcPr>
            <w:tcW w:w="1466" w:type="dxa"/>
          </w:tcPr>
          <w:p w:rsidR="00EC4BC6" w:rsidRDefault="001148C6">
            <w:pPr>
              <w:pStyle w:val="TableParagraph"/>
              <w:spacing w:before="13"/>
              <w:ind w:left="490" w:right="49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-0,3</w:t>
            </w:r>
          </w:p>
        </w:tc>
      </w:tr>
    </w:tbl>
    <w:p w:rsidR="00EC4BC6" w:rsidRDefault="00EC4BC6">
      <w:pPr>
        <w:jc w:val="center"/>
        <w:rPr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2"/>
        <w:rPr>
          <w:rFonts w:ascii="Arial"/>
          <w:i/>
          <w:sz w:val="9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6513"/>
        <w:gridCol w:w="1135"/>
        <w:gridCol w:w="1353"/>
        <w:gridCol w:w="116"/>
      </w:tblGrid>
      <w:tr w:rsidR="00EC4BC6">
        <w:trPr>
          <w:trHeight w:val="343"/>
        </w:trPr>
        <w:tc>
          <w:tcPr>
            <w:tcW w:w="6513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10" w:line="213" w:lineRule="exact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Opatrenia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vlády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zdravotníctve</w:t>
            </w:r>
          </w:p>
        </w:tc>
        <w:tc>
          <w:tcPr>
            <w:tcW w:w="1135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10" w:line="213" w:lineRule="exact"/>
              <w:ind w:left="286"/>
              <w:rPr>
                <w:sz w:val="20"/>
              </w:rPr>
            </w:pPr>
            <w:r>
              <w:rPr>
                <w:w w:val="90"/>
                <w:sz w:val="20"/>
              </w:rPr>
              <w:t>0,0</w:t>
            </w:r>
          </w:p>
        </w:tc>
        <w:tc>
          <w:tcPr>
            <w:tcW w:w="1353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10" w:line="213" w:lineRule="exact"/>
              <w:ind w:right="47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-0,5</w:t>
            </w:r>
          </w:p>
        </w:tc>
        <w:tc>
          <w:tcPr>
            <w:tcW w:w="116" w:type="dxa"/>
            <w:vMerge w:val="restart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38"/>
        </w:trPr>
        <w:tc>
          <w:tcPr>
            <w:tcW w:w="651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8" w:line="210" w:lineRule="exact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Ostatné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výdavkové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opatrenia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8" w:line="210" w:lineRule="exact"/>
              <w:ind w:left="259"/>
              <w:rPr>
                <w:sz w:val="20"/>
              </w:rPr>
            </w:pPr>
            <w:r>
              <w:rPr>
                <w:w w:val="90"/>
                <w:sz w:val="20"/>
              </w:rPr>
              <w:t>-0,1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8" w:line="210" w:lineRule="exact"/>
              <w:ind w:right="5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0,1</w:t>
            </w:r>
          </w:p>
        </w:tc>
        <w:tc>
          <w:tcPr>
            <w:tcW w:w="116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54"/>
        </w:trPr>
        <w:tc>
          <w:tcPr>
            <w:tcW w:w="6513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2" w:line="212" w:lineRule="exact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Opatrenia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vlády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kompenzujúce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rast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energií*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2" w:line="212" w:lineRule="exact"/>
              <w:ind w:left="259"/>
              <w:rPr>
                <w:sz w:val="20"/>
              </w:rPr>
            </w:pPr>
            <w:r>
              <w:rPr>
                <w:w w:val="90"/>
                <w:sz w:val="20"/>
              </w:rPr>
              <w:t>-0,4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2" w:line="212" w:lineRule="exact"/>
              <w:ind w:right="47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-1,7</w:t>
            </w:r>
          </w:p>
        </w:tc>
        <w:tc>
          <w:tcPr>
            <w:tcW w:w="116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7"/>
        </w:trPr>
        <w:tc>
          <w:tcPr>
            <w:tcW w:w="6513" w:type="dxa"/>
          </w:tcPr>
          <w:p w:rsidR="00EC4BC6" w:rsidRDefault="001148C6">
            <w:pPr>
              <w:pStyle w:val="TableParagraph"/>
              <w:spacing w:before="7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Zdanenie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dočasných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nadziskov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dôvodu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vysokých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energií*</w:t>
            </w:r>
          </w:p>
        </w:tc>
        <w:tc>
          <w:tcPr>
            <w:tcW w:w="1135" w:type="dxa"/>
          </w:tcPr>
          <w:p w:rsidR="00EC4BC6" w:rsidRDefault="001148C6">
            <w:pPr>
              <w:pStyle w:val="TableParagraph"/>
              <w:spacing w:before="19" w:line="218" w:lineRule="exact"/>
              <w:ind w:left="286"/>
              <w:rPr>
                <w:sz w:val="20"/>
              </w:rPr>
            </w:pPr>
            <w:r>
              <w:rPr>
                <w:w w:val="90"/>
                <w:sz w:val="20"/>
              </w:rPr>
              <w:t>0,4</w:t>
            </w:r>
          </w:p>
        </w:tc>
        <w:tc>
          <w:tcPr>
            <w:tcW w:w="1353" w:type="dxa"/>
          </w:tcPr>
          <w:p w:rsidR="00EC4BC6" w:rsidRDefault="001148C6">
            <w:pPr>
              <w:pStyle w:val="TableParagraph"/>
              <w:spacing w:before="19" w:line="218" w:lineRule="exact"/>
              <w:ind w:right="5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0,0</w:t>
            </w:r>
          </w:p>
        </w:tc>
        <w:tc>
          <w:tcPr>
            <w:tcW w:w="11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1"/>
        </w:trPr>
        <w:tc>
          <w:tcPr>
            <w:tcW w:w="6513" w:type="dxa"/>
          </w:tcPr>
          <w:p w:rsidR="00EC4BC6" w:rsidRDefault="001148C6">
            <w:pPr>
              <w:pStyle w:val="TableParagraph"/>
              <w:spacing w:before="13" w:line="218" w:lineRule="exact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Opatrenia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vlády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spojené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pandémiou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COVID-19*</w:t>
            </w:r>
          </w:p>
        </w:tc>
        <w:tc>
          <w:tcPr>
            <w:tcW w:w="1135" w:type="dxa"/>
          </w:tcPr>
          <w:p w:rsidR="00EC4BC6" w:rsidRDefault="001148C6">
            <w:pPr>
              <w:pStyle w:val="TableParagraph"/>
              <w:spacing w:before="13" w:line="218" w:lineRule="exact"/>
              <w:ind w:left="286"/>
              <w:rPr>
                <w:sz w:val="20"/>
              </w:rPr>
            </w:pPr>
            <w:r>
              <w:rPr>
                <w:w w:val="90"/>
                <w:sz w:val="20"/>
              </w:rPr>
              <w:t>2,1</w:t>
            </w:r>
          </w:p>
        </w:tc>
        <w:tc>
          <w:tcPr>
            <w:tcW w:w="1353" w:type="dxa"/>
          </w:tcPr>
          <w:p w:rsidR="00EC4BC6" w:rsidRDefault="001148C6">
            <w:pPr>
              <w:pStyle w:val="TableParagraph"/>
              <w:spacing w:before="13" w:line="218" w:lineRule="exact"/>
              <w:ind w:right="5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0,5</w:t>
            </w:r>
          </w:p>
        </w:tc>
        <w:tc>
          <w:tcPr>
            <w:tcW w:w="11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43"/>
        </w:trPr>
        <w:tc>
          <w:tcPr>
            <w:tcW w:w="651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210" w:lineRule="exact"/>
              <w:ind w:left="69"/>
              <w:rPr>
                <w:sz w:val="20"/>
              </w:rPr>
            </w:pPr>
            <w:r>
              <w:rPr>
                <w:w w:val="80"/>
                <w:sz w:val="20"/>
              </w:rPr>
              <w:t>Výdavky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vyvolané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konfliktom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Ukrajine*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210" w:lineRule="exact"/>
              <w:ind w:left="259"/>
              <w:rPr>
                <w:sz w:val="20"/>
              </w:rPr>
            </w:pPr>
            <w:r>
              <w:rPr>
                <w:w w:val="90"/>
                <w:sz w:val="20"/>
              </w:rPr>
              <w:t>-0,2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210" w:lineRule="exact"/>
              <w:ind w:right="5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0,1</w:t>
            </w:r>
          </w:p>
        </w:tc>
        <w:tc>
          <w:tcPr>
            <w:tcW w:w="116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51"/>
        </w:trPr>
        <w:tc>
          <w:tcPr>
            <w:tcW w:w="6513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8" w:line="213" w:lineRule="exact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Spolu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vplyvom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na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nominálne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saldo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8" w:line="213" w:lineRule="exact"/>
              <w:ind w:left="2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1,9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8" w:line="213" w:lineRule="exact"/>
              <w:ind w:right="47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-2,8</w:t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1"/>
        </w:trPr>
        <w:tc>
          <w:tcPr>
            <w:tcW w:w="6513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8" w:line="213" w:lineRule="exact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Spolu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vplyvom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na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štrukturálne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saldo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8" w:line="213" w:lineRule="exact"/>
              <w:ind w:left="2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0,9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8" w:line="213" w:lineRule="exact"/>
              <w:ind w:right="47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-1,8</w:t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1"/>
        </w:trPr>
        <w:tc>
          <w:tcPr>
            <w:tcW w:w="6513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5" w:line="166" w:lineRule="exact"/>
              <w:ind w:left="6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*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vysvetľujú</w:t>
            </w:r>
            <w:r>
              <w:rPr>
                <w:rFonts w:ascii="Arial" w:hAnsi="Arial"/>
                <w:i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zmenu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nominálneho</w:t>
            </w:r>
            <w:r>
              <w:rPr>
                <w:rFonts w:ascii="Arial" w:hAnsi="Arial"/>
                <w:i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salda,</w:t>
            </w:r>
            <w:r>
              <w:rPr>
                <w:rFonts w:ascii="Arial" w:hAns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nie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však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štrukturálneho,</w:t>
            </w:r>
            <w:r>
              <w:rPr>
                <w:rFonts w:ascii="Arial" w:hAns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keďže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ide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opatrenia</w:t>
            </w:r>
            <w:r>
              <w:rPr>
                <w:rFonts w:ascii="Arial" w:hAnsi="Arial"/>
                <w:i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dočasným</w:t>
            </w:r>
            <w:r>
              <w:rPr>
                <w:rFonts w:ascii="Arial" w:hAns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vplyvom.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C4BC6" w:rsidRDefault="001148C6">
      <w:pPr>
        <w:spacing w:before="61"/>
        <w:ind w:left="30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Poznámka: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detailný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zoznam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opatrení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ich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inkrementálny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vplyv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saldo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nachádza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prílohách: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Diskrečné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príjmové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výdavkové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opatrenia</w:t>
      </w:r>
    </w:p>
    <w:p w:rsidR="00EC4BC6" w:rsidRDefault="001148C6">
      <w:pPr>
        <w:tabs>
          <w:tab w:val="left" w:pos="8482"/>
        </w:tabs>
        <w:spacing w:before="1"/>
        <w:ind w:left="30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Poznámka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2: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(+)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opatrenie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zlepšuje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saldo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hospodárenia,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(-)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zhoršuje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18"/>
        </w:rPr>
      </w:pPr>
    </w:p>
    <w:p w:rsidR="00EC4BC6" w:rsidRDefault="00EC4BC6">
      <w:pPr>
        <w:pStyle w:val="Zkladntext"/>
        <w:spacing w:before="1"/>
        <w:rPr>
          <w:rFonts w:ascii="Arial"/>
          <w:i/>
          <w:sz w:val="14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ind w:hanging="721"/>
      </w:pPr>
      <w:bookmarkStart w:id="6" w:name="_TOC_250010"/>
      <w:r>
        <w:rPr>
          <w:color w:val="2B9ADC"/>
          <w:w w:val="80"/>
        </w:rPr>
        <w:t>Saldo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verejnej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správy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v</w:t>
      </w:r>
      <w:r>
        <w:rPr>
          <w:color w:val="2B9ADC"/>
          <w:spacing w:val="9"/>
          <w:w w:val="80"/>
        </w:rPr>
        <w:t xml:space="preserve"> </w:t>
      </w:r>
      <w:r>
        <w:rPr>
          <w:color w:val="2B9ADC"/>
          <w:w w:val="80"/>
        </w:rPr>
        <w:t>roku</w:t>
      </w:r>
      <w:r>
        <w:rPr>
          <w:color w:val="2B9ADC"/>
          <w:spacing w:val="11"/>
          <w:w w:val="80"/>
        </w:rPr>
        <w:t xml:space="preserve"> </w:t>
      </w:r>
      <w:bookmarkEnd w:id="6"/>
      <w:r>
        <w:rPr>
          <w:color w:val="2B9ADC"/>
          <w:w w:val="80"/>
        </w:rPr>
        <w:t>2022</w:t>
      </w:r>
    </w:p>
    <w:p w:rsidR="00EC4BC6" w:rsidRDefault="001148C6">
      <w:pPr>
        <w:pStyle w:val="Zkladntext"/>
        <w:spacing w:before="122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Rast daňovo-odvodových príjmov</w:t>
      </w:r>
      <w:r>
        <w:rPr>
          <w:rFonts w:ascii="Arial" w:hAnsi="Arial"/>
          <w:b/>
          <w:w w:val="80"/>
          <w:position w:val="6"/>
          <w:sz w:val="14"/>
        </w:rPr>
        <w:t>7</w:t>
      </w:r>
      <w:r>
        <w:rPr>
          <w:rFonts w:ascii="Arial" w:hAnsi="Arial"/>
          <w:b/>
          <w:spacing w:val="1"/>
          <w:w w:val="80"/>
          <w:position w:val="6"/>
          <w:sz w:val="14"/>
        </w:rPr>
        <w:t xml:space="preserve"> </w:t>
      </w:r>
      <w:r>
        <w:rPr>
          <w:rFonts w:ascii="Arial" w:hAnsi="Arial"/>
          <w:b/>
          <w:w w:val="80"/>
        </w:rPr>
        <w:t>bol v roku 2022 najvyšší od roku 2007 a dosiahol dvojciferné tempo.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5"/>
        </w:rPr>
        <w:t>Vývoj daňových príjmov bol podporený silným rastom takmer všetkých makroekonomických ukazovateľov.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Úspešnosť</w:t>
      </w:r>
      <w:r>
        <w:rPr>
          <w:w w:val="90"/>
        </w:rPr>
        <w:t xml:space="preserve"> </w:t>
      </w:r>
      <w:r>
        <w:rPr>
          <w:spacing w:val="-1"/>
          <w:w w:val="90"/>
        </w:rPr>
        <w:t>výberu</w:t>
      </w:r>
      <w:r>
        <w:rPr>
          <w:w w:val="90"/>
        </w:rPr>
        <w:t xml:space="preserve"> </w:t>
      </w:r>
      <w:r>
        <w:rPr>
          <w:spacing w:val="-1"/>
          <w:w w:val="90"/>
        </w:rPr>
        <w:t>daní</w:t>
      </w:r>
      <w:r>
        <w:rPr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 xml:space="preserve"> </w:t>
      </w:r>
      <w:r>
        <w:rPr>
          <w:spacing w:val="-1"/>
          <w:w w:val="90"/>
        </w:rPr>
        <w:t>odvodov</w:t>
      </w:r>
      <w:r>
        <w:rPr>
          <w:w w:val="90"/>
        </w:rPr>
        <w:t xml:space="preserve"> </w:t>
      </w:r>
      <w:r>
        <w:rPr>
          <w:spacing w:val="-1"/>
          <w:w w:val="90"/>
        </w:rPr>
        <w:t>medziročne</w:t>
      </w:r>
      <w:r>
        <w:rPr>
          <w:w w:val="90"/>
        </w:rPr>
        <w:t xml:space="preserve"> zoslabla,</w:t>
      </w:r>
      <w:r>
        <w:rPr>
          <w:spacing w:val="1"/>
          <w:w w:val="90"/>
        </w:rPr>
        <w:t xml:space="preserve"> </w:t>
      </w:r>
      <w:r>
        <w:rPr>
          <w:w w:val="90"/>
        </w:rPr>
        <w:t>keď</w:t>
      </w:r>
      <w:r>
        <w:rPr>
          <w:spacing w:val="1"/>
          <w:w w:val="90"/>
        </w:rPr>
        <w:t xml:space="preserve"> </w:t>
      </w:r>
      <w:r>
        <w:rPr>
          <w:w w:val="90"/>
        </w:rPr>
        <w:t>výber</w:t>
      </w:r>
      <w:r>
        <w:rPr>
          <w:spacing w:val="1"/>
          <w:w w:val="90"/>
        </w:rPr>
        <w:t xml:space="preserve"> </w:t>
      </w:r>
      <w:r>
        <w:rPr>
          <w:w w:val="90"/>
        </w:rPr>
        <w:t>daní</w:t>
      </w:r>
      <w:r>
        <w:rPr>
          <w:spacing w:val="1"/>
          <w:w w:val="90"/>
        </w:rPr>
        <w:t xml:space="preserve"> </w:t>
      </w:r>
      <w:r>
        <w:rPr>
          <w:w w:val="90"/>
        </w:rPr>
        <w:t>nezodpovedal</w:t>
      </w:r>
      <w:r>
        <w:rPr>
          <w:spacing w:val="1"/>
          <w:w w:val="90"/>
        </w:rPr>
        <w:t xml:space="preserve"> </w:t>
      </w:r>
      <w:r>
        <w:rPr>
          <w:w w:val="90"/>
        </w:rPr>
        <w:t>dynamike</w:t>
      </w:r>
      <w:r>
        <w:rPr>
          <w:spacing w:val="1"/>
          <w:w w:val="90"/>
        </w:rPr>
        <w:t xml:space="preserve"> </w:t>
      </w:r>
      <w:r>
        <w:rPr>
          <w:w w:val="80"/>
        </w:rPr>
        <w:t>makroekonomického</w:t>
      </w:r>
      <w:r>
        <w:rPr>
          <w:spacing w:val="26"/>
          <w:w w:val="80"/>
        </w:rPr>
        <w:t xml:space="preserve"> </w:t>
      </w:r>
      <w:r>
        <w:rPr>
          <w:w w:val="80"/>
        </w:rPr>
        <w:t>vývoja.</w:t>
      </w:r>
      <w:r>
        <w:rPr>
          <w:spacing w:val="26"/>
          <w:w w:val="80"/>
        </w:rPr>
        <w:t xml:space="preserve"> </w:t>
      </w:r>
      <w:r>
        <w:rPr>
          <w:w w:val="80"/>
        </w:rPr>
        <w:t>Pozitívny</w:t>
      </w:r>
      <w:r>
        <w:rPr>
          <w:spacing w:val="31"/>
          <w:w w:val="80"/>
        </w:rPr>
        <w:t xml:space="preserve"> </w:t>
      </w:r>
      <w:r>
        <w:rPr>
          <w:w w:val="80"/>
        </w:rPr>
        <w:t>vplyv</w:t>
      </w:r>
      <w:r>
        <w:rPr>
          <w:spacing w:val="30"/>
          <w:w w:val="80"/>
        </w:rPr>
        <w:t xml:space="preserve"> </w:t>
      </w:r>
      <w:r>
        <w:rPr>
          <w:w w:val="80"/>
        </w:rPr>
        <w:t>na</w:t>
      </w:r>
      <w:r>
        <w:rPr>
          <w:spacing w:val="29"/>
          <w:w w:val="80"/>
        </w:rPr>
        <w:t xml:space="preserve"> </w:t>
      </w:r>
      <w:r>
        <w:rPr>
          <w:w w:val="80"/>
        </w:rPr>
        <w:t>výnos</w:t>
      </w:r>
      <w:r>
        <w:rPr>
          <w:spacing w:val="30"/>
          <w:w w:val="80"/>
        </w:rPr>
        <w:t xml:space="preserve"> </w:t>
      </w:r>
      <w:r>
        <w:rPr>
          <w:w w:val="80"/>
        </w:rPr>
        <w:t>mali</w:t>
      </w:r>
      <w:r>
        <w:rPr>
          <w:spacing w:val="26"/>
          <w:w w:val="80"/>
        </w:rPr>
        <w:t xml:space="preserve"> </w:t>
      </w:r>
      <w:r>
        <w:rPr>
          <w:w w:val="80"/>
        </w:rPr>
        <w:t>naopak</w:t>
      </w:r>
      <w:r>
        <w:rPr>
          <w:spacing w:val="30"/>
          <w:w w:val="80"/>
        </w:rPr>
        <w:t xml:space="preserve"> </w:t>
      </w:r>
      <w:r>
        <w:rPr>
          <w:w w:val="80"/>
        </w:rPr>
        <w:t>nové</w:t>
      </w:r>
      <w:r>
        <w:rPr>
          <w:spacing w:val="29"/>
          <w:w w:val="80"/>
        </w:rPr>
        <w:t xml:space="preserve"> </w:t>
      </w:r>
      <w:r>
        <w:rPr>
          <w:w w:val="80"/>
        </w:rPr>
        <w:t>legislatívne</w:t>
      </w:r>
      <w:r>
        <w:rPr>
          <w:spacing w:val="29"/>
          <w:w w:val="80"/>
        </w:rPr>
        <w:t xml:space="preserve"> </w:t>
      </w:r>
      <w:r>
        <w:rPr>
          <w:w w:val="80"/>
        </w:rPr>
        <w:t>opatrenia</w:t>
      </w:r>
      <w:r>
        <w:rPr>
          <w:spacing w:val="29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nadväznosti</w:t>
      </w:r>
      <w:r>
        <w:rPr>
          <w:spacing w:val="30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EÚ</w:t>
      </w:r>
      <w:r>
        <w:rPr>
          <w:spacing w:val="1"/>
          <w:w w:val="80"/>
        </w:rPr>
        <w:t xml:space="preserve"> </w:t>
      </w:r>
      <w:r>
        <w:rPr>
          <w:w w:val="80"/>
        </w:rPr>
        <w:t>nariadenie</w:t>
      </w:r>
      <w:r>
        <w:rPr>
          <w:spacing w:val="1"/>
          <w:w w:val="80"/>
        </w:rPr>
        <w:t xml:space="preserve"> </w:t>
      </w:r>
      <w:r>
        <w:rPr>
          <w:w w:val="80"/>
        </w:rPr>
        <w:t>o krízovej</w:t>
      </w:r>
      <w:r>
        <w:rPr>
          <w:spacing w:val="1"/>
          <w:w w:val="80"/>
        </w:rPr>
        <w:t xml:space="preserve"> </w:t>
      </w:r>
      <w:r>
        <w:rPr>
          <w:w w:val="80"/>
        </w:rPr>
        <w:t>energetickej</w:t>
      </w:r>
      <w:r>
        <w:rPr>
          <w:spacing w:val="1"/>
          <w:w w:val="80"/>
        </w:rPr>
        <w:t xml:space="preserve"> </w:t>
      </w:r>
      <w:r>
        <w:rPr>
          <w:w w:val="80"/>
        </w:rPr>
        <w:t>situácií.</w:t>
      </w:r>
      <w:r>
        <w:rPr>
          <w:spacing w:val="1"/>
          <w:w w:val="80"/>
        </w:rPr>
        <w:t xml:space="preserve"> </w:t>
      </w:r>
      <w:r>
        <w:rPr>
          <w:w w:val="80"/>
        </w:rPr>
        <w:t>Z najvýznamnejších</w:t>
      </w:r>
      <w:r>
        <w:rPr>
          <w:spacing w:val="1"/>
          <w:w w:val="80"/>
        </w:rPr>
        <w:t xml:space="preserve"> </w:t>
      </w:r>
      <w:r>
        <w:rPr>
          <w:w w:val="80"/>
        </w:rPr>
        <w:t>daňových</w:t>
      </w:r>
      <w:r>
        <w:rPr>
          <w:spacing w:val="1"/>
          <w:w w:val="80"/>
        </w:rPr>
        <w:t xml:space="preserve"> </w:t>
      </w:r>
      <w:r>
        <w:rPr>
          <w:w w:val="80"/>
        </w:rPr>
        <w:t>a odvodových</w:t>
      </w:r>
      <w:r>
        <w:rPr>
          <w:spacing w:val="1"/>
          <w:w w:val="80"/>
        </w:rPr>
        <w:t xml:space="preserve"> </w:t>
      </w:r>
      <w:r>
        <w:rPr>
          <w:w w:val="80"/>
        </w:rPr>
        <w:t>položiek</w:t>
      </w:r>
      <w:r>
        <w:rPr>
          <w:spacing w:val="1"/>
          <w:w w:val="80"/>
        </w:rPr>
        <w:t xml:space="preserve"> </w:t>
      </w:r>
      <w:r>
        <w:rPr>
          <w:w w:val="80"/>
        </w:rPr>
        <w:t>rástla</w:t>
      </w:r>
      <w:r>
        <w:rPr>
          <w:spacing w:val="1"/>
          <w:w w:val="80"/>
        </w:rPr>
        <w:t xml:space="preserve"> </w:t>
      </w:r>
      <w:r>
        <w:rPr>
          <w:w w:val="80"/>
        </w:rPr>
        <w:t>medziročne najmä DPH, a to o 13,2 %, vychádzajúca zo silného rastu spotreby</w:t>
      </w:r>
      <w:r>
        <w:rPr>
          <w:w w:val="80"/>
          <w:position w:val="6"/>
          <w:sz w:val="14"/>
        </w:rPr>
        <w:t>8</w:t>
      </w:r>
      <w:r>
        <w:rPr>
          <w:w w:val="80"/>
        </w:rPr>
        <w:t>. Silný rast spotreby bol čiastočne</w:t>
      </w:r>
      <w:r>
        <w:rPr>
          <w:spacing w:val="1"/>
          <w:w w:val="80"/>
        </w:rPr>
        <w:t xml:space="preserve"> </w:t>
      </w:r>
      <w:r>
        <w:rPr>
          <w:w w:val="85"/>
        </w:rPr>
        <w:t>kompenzovaný mierne nižšou úspešnosťou výberu (EDS) voči spotrebe (</w:t>
      </w:r>
      <w:r>
        <w:rPr>
          <w:rFonts w:ascii="Arial" w:hAnsi="Arial"/>
          <w:b/>
          <w:color w:val="2B9ADC"/>
          <w:w w:val="85"/>
        </w:rPr>
        <w:t>GRAF 14</w:t>
      </w:r>
      <w:r>
        <w:rPr>
          <w:w w:val="85"/>
        </w:rPr>
        <w:t>). Pokles efektívnej sadzby</w:t>
      </w:r>
      <w:r>
        <w:rPr>
          <w:spacing w:val="-47"/>
          <w:w w:val="85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roku</w:t>
      </w:r>
      <w:r>
        <w:rPr>
          <w:spacing w:val="26"/>
          <w:w w:val="80"/>
        </w:rPr>
        <w:t xml:space="preserve"> </w:t>
      </w:r>
      <w:r>
        <w:rPr>
          <w:w w:val="80"/>
        </w:rPr>
        <w:t>2022</w:t>
      </w:r>
      <w:r>
        <w:rPr>
          <w:spacing w:val="27"/>
          <w:w w:val="80"/>
        </w:rPr>
        <w:t xml:space="preserve"> </w:t>
      </w:r>
      <w:r>
        <w:rPr>
          <w:w w:val="80"/>
        </w:rPr>
        <w:t>z</w:t>
      </w:r>
      <w:r>
        <w:rPr>
          <w:spacing w:val="10"/>
          <w:w w:val="80"/>
        </w:rPr>
        <w:t xml:space="preserve"> </w:t>
      </w:r>
      <w:r>
        <w:rPr>
          <w:w w:val="80"/>
        </w:rPr>
        <w:t>vysokej</w:t>
      </w:r>
      <w:r>
        <w:rPr>
          <w:spacing w:val="28"/>
          <w:w w:val="80"/>
        </w:rPr>
        <w:t xml:space="preserve"> </w:t>
      </w:r>
      <w:r>
        <w:rPr>
          <w:w w:val="80"/>
        </w:rPr>
        <w:t>hodnoty</w:t>
      </w:r>
      <w:r>
        <w:rPr>
          <w:spacing w:val="27"/>
          <w:w w:val="80"/>
        </w:rPr>
        <w:t xml:space="preserve"> </w:t>
      </w:r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>
        <w:rPr>
          <w:w w:val="80"/>
        </w:rPr>
        <w:t>roku</w:t>
      </w:r>
      <w:r>
        <w:rPr>
          <w:spacing w:val="26"/>
          <w:w w:val="80"/>
        </w:rPr>
        <w:t xml:space="preserve"> </w:t>
      </w:r>
      <w:r>
        <w:rPr>
          <w:w w:val="80"/>
        </w:rPr>
        <w:t>2021</w:t>
      </w:r>
      <w:r>
        <w:rPr>
          <w:spacing w:val="27"/>
          <w:w w:val="80"/>
        </w:rPr>
        <w:t xml:space="preserve"> </w:t>
      </w:r>
      <w:r>
        <w:rPr>
          <w:w w:val="80"/>
        </w:rPr>
        <w:t>môže</w:t>
      </w:r>
      <w:r>
        <w:rPr>
          <w:spacing w:val="26"/>
          <w:w w:val="80"/>
        </w:rPr>
        <w:t xml:space="preserve"> </w:t>
      </w:r>
      <w:r>
        <w:rPr>
          <w:w w:val="80"/>
        </w:rPr>
        <w:t>súvisieť</w:t>
      </w:r>
      <w:r>
        <w:rPr>
          <w:spacing w:val="25"/>
          <w:w w:val="80"/>
        </w:rPr>
        <w:t xml:space="preserve"> </w:t>
      </w:r>
      <w:r>
        <w:rPr>
          <w:w w:val="80"/>
        </w:rPr>
        <w:t>so</w:t>
      </w:r>
      <w:r>
        <w:rPr>
          <w:spacing w:val="27"/>
          <w:w w:val="80"/>
        </w:rPr>
        <w:t xml:space="preserve"> </w:t>
      </w:r>
      <w:r>
        <w:rPr>
          <w:w w:val="80"/>
        </w:rPr>
        <w:t>znovuotvorením</w:t>
      </w:r>
      <w:r>
        <w:rPr>
          <w:spacing w:val="26"/>
          <w:w w:val="80"/>
        </w:rPr>
        <w:t xml:space="preserve"> </w:t>
      </w:r>
      <w:r>
        <w:rPr>
          <w:w w:val="80"/>
        </w:rPr>
        <w:t>niektorých</w:t>
      </w:r>
      <w:r>
        <w:rPr>
          <w:spacing w:val="25"/>
          <w:w w:val="80"/>
        </w:rPr>
        <w:t xml:space="preserve"> </w:t>
      </w:r>
      <w:r>
        <w:rPr>
          <w:w w:val="80"/>
        </w:rPr>
        <w:t>sektorov</w:t>
      </w:r>
      <w:r>
        <w:rPr>
          <w:spacing w:val="27"/>
          <w:w w:val="80"/>
        </w:rPr>
        <w:t xml:space="preserve"> </w:t>
      </w:r>
      <w:r>
        <w:rPr>
          <w:w w:val="80"/>
        </w:rPr>
        <w:t>po</w:t>
      </w:r>
      <w:r>
        <w:rPr>
          <w:spacing w:val="27"/>
          <w:w w:val="80"/>
        </w:rPr>
        <w:t xml:space="preserve"> </w:t>
      </w:r>
      <w:r>
        <w:rPr>
          <w:w w:val="80"/>
        </w:rPr>
        <w:t>pandémii</w:t>
      </w:r>
      <w:r>
        <w:rPr>
          <w:w w:val="80"/>
          <w:position w:val="6"/>
          <w:sz w:val="14"/>
        </w:rPr>
        <w:t>9</w:t>
      </w:r>
      <w:r>
        <w:rPr>
          <w:w w:val="80"/>
        </w:rPr>
        <w:t>,</w:t>
      </w:r>
      <w:r>
        <w:rPr>
          <w:spacing w:val="1"/>
          <w:w w:val="80"/>
        </w:rPr>
        <w:t xml:space="preserve"> </w:t>
      </w:r>
      <w:r>
        <w:rPr>
          <w:w w:val="80"/>
        </w:rPr>
        <w:t>ako aj návrat k hotovostným platbám po zlepšení pandemickej situácie</w:t>
      </w:r>
      <w:r>
        <w:rPr>
          <w:w w:val="80"/>
          <w:position w:val="6"/>
          <w:sz w:val="14"/>
        </w:rPr>
        <w:t xml:space="preserve">10 </w:t>
      </w:r>
      <w:r>
        <w:rPr>
          <w:w w:val="80"/>
        </w:rPr>
        <w:t>(</w:t>
      </w:r>
      <w:r>
        <w:rPr>
          <w:rFonts w:ascii="Arial" w:hAnsi="Arial"/>
          <w:b/>
          <w:color w:val="2B9ADC"/>
          <w:w w:val="80"/>
        </w:rPr>
        <w:t>GRAF 14</w:t>
      </w:r>
      <w:r>
        <w:rPr>
          <w:w w:val="80"/>
        </w:rPr>
        <w:t>). Sociálne a zdravotné odvody</w:t>
      </w:r>
      <w:r>
        <w:rPr>
          <w:spacing w:val="1"/>
          <w:w w:val="80"/>
        </w:rPr>
        <w:t xml:space="preserve"> </w:t>
      </w:r>
      <w:r>
        <w:rPr>
          <w:w w:val="80"/>
        </w:rPr>
        <w:t>priemerne</w:t>
      </w:r>
      <w:r>
        <w:rPr>
          <w:spacing w:val="15"/>
          <w:w w:val="80"/>
        </w:rPr>
        <w:t xml:space="preserve"> </w:t>
      </w:r>
      <w:r>
        <w:rPr>
          <w:w w:val="80"/>
        </w:rPr>
        <w:t>narástli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8,</w:t>
      </w:r>
      <w:r>
        <w:rPr>
          <w:spacing w:val="15"/>
          <w:w w:val="80"/>
        </w:rPr>
        <w:t xml:space="preserve"> </w:t>
      </w:r>
      <w:r>
        <w:rPr>
          <w:w w:val="80"/>
        </w:rPr>
        <w:t>7%.</w:t>
      </w:r>
      <w:r>
        <w:rPr>
          <w:spacing w:val="13"/>
          <w:w w:val="80"/>
        </w:rPr>
        <w:t xml:space="preserve"> </w:t>
      </w:r>
      <w:r>
        <w:rPr>
          <w:w w:val="80"/>
        </w:rPr>
        <w:t>Obdobne</w:t>
      </w:r>
      <w:r>
        <w:rPr>
          <w:spacing w:val="13"/>
          <w:w w:val="80"/>
        </w:rPr>
        <w:t xml:space="preserve"> </w:t>
      </w:r>
      <w:r>
        <w:rPr>
          <w:w w:val="80"/>
        </w:rPr>
        <w:t>silný</w:t>
      </w:r>
      <w:r>
        <w:rPr>
          <w:spacing w:val="14"/>
          <w:w w:val="80"/>
        </w:rPr>
        <w:t xml:space="preserve"> </w:t>
      </w:r>
      <w:r>
        <w:rPr>
          <w:w w:val="80"/>
        </w:rPr>
        <w:t>nárast</w:t>
      </w:r>
      <w:r>
        <w:rPr>
          <w:spacing w:val="13"/>
          <w:w w:val="80"/>
        </w:rPr>
        <w:t xml:space="preserve"> </w:t>
      </w:r>
      <w:r>
        <w:rPr>
          <w:w w:val="80"/>
        </w:rPr>
        <w:t>zaznamenal</w:t>
      </w:r>
      <w:r>
        <w:rPr>
          <w:spacing w:val="17"/>
          <w:w w:val="80"/>
        </w:rPr>
        <w:t xml:space="preserve"> </w:t>
      </w:r>
      <w:r>
        <w:rPr>
          <w:w w:val="80"/>
        </w:rPr>
        <w:t>rast</w:t>
      </w:r>
      <w:r>
        <w:rPr>
          <w:spacing w:val="13"/>
          <w:w w:val="80"/>
        </w:rPr>
        <w:t xml:space="preserve"> </w:t>
      </w:r>
      <w:r>
        <w:rPr>
          <w:w w:val="80"/>
        </w:rPr>
        <w:t>príjmov</w:t>
      </w:r>
      <w:r>
        <w:rPr>
          <w:spacing w:val="14"/>
          <w:w w:val="80"/>
        </w:rPr>
        <w:t xml:space="preserve"> </w:t>
      </w:r>
      <w:r>
        <w:rPr>
          <w:w w:val="80"/>
        </w:rPr>
        <w:t>z</w:t>
      </w:r>
      <w:r>
        <w:rPr>
          <w:spacing w:val="14"/>
          <w:w w:val="80"/>
        </w:rPr>
        <w:t xml:space="preserve"> </w:t>
      </w:r>
      <w:r>
        <w:rPr>
          <w:w w:val="80"/>
        </w:rPr>
        <w:t>fyzických</w:t>
      </w:r>
      <w:r>
        <w:rPr>
          <w:spacing w:val="13"/>
          <w:w w:val="80"/>
        </w:rPr>
        <w:t xml:space="preserve"> </w:t>
      </w:r>
      <w:r>
        <w:rPr>
          <w:w w:val="80"/>
        </w:rPr>
        <w:t>osôb</w:t>
      </w:r>
      <w:r>
        <w:rPr>
          <w:spacing w:val="13"/>
          <w:w w:val="80"/>
        </w:rPr>
        <w:t xml:space="preserve"> </w:t>
      </w:r>
      <w:r>
        <w:rPr>
          <w:w w:val="80"/>
        </w:rPr>
        <w:t>(10,7</w:t>
      </w:r>
      <w:r>
        <w:rPr>
          <w:spacing w:val="13"/>
          <w:w w:val="80"/>
        </w:rPr>
        <w:t xml:space="preserve"> </w:t>
      </w:r>
      <w:r>
        <w:rPr>
          <w:w w:val="80"/>
        </w:rPr>
        <w:t>%).</w:t>
      </w:r>
      <w:r>
        <w:rPr>
          <w:spacing w:val="13"/>
          <w:w w:val="80"/>
        </w:rPr>
        <w:t xml:space="preserve"> </w:t>
      </w:r>
      <w:r>
        <w:rPr>
          <w:w w:val="80"/>
        </w:rPr>
        <w:t>Tento</w:t>
      </w:r>
      <w:r>
        <w:rPr>
          <w:spacing w:val="13"/>
          <w:w w:val="80"/>
        </w:rPr>
        <w:t xml:space="preserve"> </w:t>
      </w:r>
      <w:r>
        <w:rPr>
          <w:w w:val="80"/>
        </w:rPr>
        <w:t>vývoj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je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výsledkom</w:t>
      </w:r>
      <w:r>
        <w:rPr>
          <w:spacing w:val="-4"/>
          <w:w w:val="85"/>
        </w:rPr>
        <w:t xml:space="preserve"> </w:t>
      </w:r>
      <w:r>
        <w:rPr>
          <w:w w:val="85"/>
        </w:rPr>
        <w:t>najmä</w:t>
      </w:r>
      <w:r>
        <w:rPr>
          <w:spacing w:val="-4"/>
          <w:w w:val="85"/>
        </w:rPr>
        <w:t xml:space="preserve"> </w:t>
      </w:r>
      <w:r>
        <w:rPr>
          <w:w w:val="85"/>
        </w:rPr>
        <w:t>rastu</w:t>
      </w:r>
      <w:r>
        <w:rPr>
          <w:spacing w:val="-5"/>
          <w:w w:val="85"/>
        </w:rPr>
        <w:t xml:space="preserve"> </w:t>
      </w:r>
      <w:r>
        <w:rPr>
          <w:w w:val="85"/>
        </w:rPr>
        <w:t>miezd</w:t>
      </w:r>
      <w:r>
        <w:rPr>
          <w:spacing w:val="-4"/>
          <w:w w:val="85"/>
        </w:rPr>
        <w:t xml:space="preserve"> </w:t>
      </w:r>
      <w:r>
        <w:rPr>
          <w:w w:val="85"/>
        </w:rPr>
        <w:t>nad</w:t>
      </w:r>
      <w:r>
        <w:rPr>
          <w:spacing w:val="-4"/>
          <w:w w:val="85"/>
        </w:rPr>
        <w:t xml:space="preserve"> </w:t>
      </w:r>
      <w:r>
        <w:rPr>
          <w:w w:val="85"/>
        </w:rPr>
        <w:t>úrovňou</w:t>
      </w:r>
      <w:r>
        <w:rPr>
          <w:spacing w:val="-5"/>
          <w:w w:val="85"/>
        </w:rPr>
        <w:t xml:space="preserve"> </w:t>
      </w:r>
      <w:r>
        <w:rPr>
          <w:w w:val="85"/>
        </w:rPr>
        <w:t>8</w:t>
      </w:r>
      <w:r>
        <w:rPr>
          <w:spacing w:val="-5"/>
          <w:w w:val="85"/>
        </w:rPr>
        <w:t xml:space="preserve"> </w:t>
      </w:r>
      <w:r>
        <w:rPr>
          <w:w w:val="85"/>
        </w:rPr>
        <w:t>%.</w:t>
      </w:r>
      <w:r>
        <w:rPr>
          <w:spacing w:val="-4"/>
          <w:w w:val="85"/>
        </w:rPr>
        <w:t xml:space="preserve"> </w:t>
      </w:r>
      <w:r>
        <w:rPr>
          <w:w w:val="85"/>
        </w:rPr>
        <w:t>Lepší</w:t>
      </w:r>
      <w:r>
        <w:rPr>
          <w:spacing w:val="-4"/>
          <w:w w:val="85"/>
        </w:rPr>
        <w:t xml:space="preserve"> </w:t>
      </w:r>
      <w:r>
        <w:rPr>
          <w:w w:val="85"/>
        </w:rPr>
        <w:t>makroekonomický</w:t>
      </w:r>
      <w:r>
        <w:rPr>
          <w:spacing w:val="-4"/>
          <w:w w:val="85"/>
        </w:rPr>
        <w:t xml:space="preserve"> </w:t>
      </w:r>
      <w:r>
        <w:rPr>
          <w:w w:val="85"/>
        </w:rPr>
        <w:t>vývoj</w:t>
      </w:r>
      <w:r>
        <w:rPr>
          <w:spacing w:val="-4"/>
          <w:w w:val="85"/>
        </w:rPr>
        <w:t xml:space="preserve"> </w:t>
      </w:r>
      <w:r>
        <w:rPr>
          <w:w w:val="85"/>
        </w:rPr>
        <w:t>trhu</w:t>
      </w:r>
      <w:r>
        <w:rPr>
          <w:spacing w:val="-4"/>
          <w:w w:val="85"/>
        </w:rPr>
        <w:t xml:space="preserve"> </w:t>
      </w:r>
      <w:r>
        <w:rPr>
          <w:w w:val="85"/>
        </w:rPr>
        <w:t>práce</w:t>
      </w:r>
      <w:r>
        <w:rPr>
          <w:spacing w:val="-4"/>
          <w:w w:val="85"/>
        </w:rPr>
        <w:t xml:space="preserve"> </w:t>
      </w:r>
      <w:r>
        <w:rPr>
          <w:w w:val="85"/>
        </w:rPr>
        <w:t>sa</w:t>
      </w:r>
      <w:r>
        <w:rPr>
          <w:spacing w:val="-5"/>
          <w:w w:val="85"/>
        </w:rPr>
        <w:t xml:space="preserve"> </w:t>
      </w:r>
      <w:r>
        <w:rPr>
          <w:w w:val="85"/>
        </w:rPr>
        <w:t>však</w:t>
      </w:r>
      <w:r>
        <w:rPr>
          <w:spacing w:val="-4"/>
          <w:w w:val="85"/>
        </w:rPr>
        <w:t xml:space="preserve"> </w:t>
      </w:r>
      <w:r>
        <w:rPr>
          <w:w w:val="85"/>
        </w:rPr>
        <w:t>neprejavil</w:t>
      </w:r>
      <w:r>
        <w:rPr>
          <w:spacing w:val="-47"/>
          <w:w w:val="85"/>
        </w:rPr>
        <w:t xml:space="preserve"> </w:t>
      </w:r>
      <w:r>
        <w:rPr>
          <w:w w:val="80"/>
        </w:rPr>
        <w:t>naplno</w:t>
      </w:r>
      <w:r>
        <w:rPr>
          <w:spacing w:val="24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reálny</w:t>
      </w:r>
      <w:r>
        <w:rPr>
          <w:spacing w:val="24"/>
          <w:w w:val="80"/>
        </w:rPr>
        <w:t xml:space="preserve"> </w:t>
      </w:r>
      <w:r>
        <w:rPr>
          <w:w w:val="80"/>
        </w:rPr>
        <w:t>výber</w:t>
      </w:r>
      <w:r>
        <w:rPr>
          <w:spacing w:val="23"/>
          <w:w w:val="80"/>
        </w:rPr>
        <w:t xml:space="preserve"> </w:t>
      </w:r>
      <w:r>
        <w:rPr>
          <w:w w:val="80"/>
        </w:rPr>
        <w:t>odvodov</w:t>
      </w:r>
      <w:r>
        <w:rPr>
          <w:spacing w:val="28"/>
          <w:w w:val="80"/>
        </w:rPr>
        <w:t xml:space="preserve"> </w:t>
      </w:r>
      <w:r>
        <w:rPr>
          <w:w w:val="80"/>
        </w:rPr>
        <w:t>nestíhal</w:t>
      </w:r>
      <w:r>
        <w:rPr>
          <w:spacing w:val="25"/>
          <w:w w:val="80"/>
        </w:rPr>
        <w:t xml:space="preserve"> </w:t>
      </w:r>
      <w:r>
        <w:rPr>
          <w:w w:val="80"/>
        </w:rPr>
        <w:t>za</w:t>
      </w:r>
      <w:r>
        <w:rPr>
          <w:spacing w:val="26"/>
          <w:w w:val="80"/>
        </w:rPr>
        <w:t xml:space="preserve"> </w:t>
      </w:r>
      <w:r>
        <w:rPr>
          <w:w w:val="80"/>
        </w:rPr>
        <w:t>dynamikou</w:t>
      </w:r>
      <w:r>
        <w:rPr>
          <w:spacing w:val="27"/>
          <w:w w:val="80"/>
        </w:rPr>
        <w:t xml:space="preserve"> </w:t>
      </w:r>
      <w:r>
        <w:rPr>
          <w:w w:val="80"/>
        </w:rPr>
        <w:t>miezd.</w:t>
      </w:r>
      <w:r>
        <w:rPr>
          <w:spacing w:val="26"/>
          <w:w w:val="80"/>
        </w:rPr>
        <w:t xml:space="preserve"> </w:t>
      </w:r>
      <w:r>
        <w:rPr>
          <w:w w:val="80"/>
        </w:rPr>
        <w:t>Výnimku</w:t>
      </w:r>
      <w:r>
        <w:rPr>
          <w:spacing w:val="25"/>
          <w:w w:val="80"/>
        </w:rPr>
        <w:t xml:space="preserve"> </w:t>
      </w:r>
      <w:r>
        <w:rPr>
          <w:w w:val="80"/>
        </w:rPr>
        <w:t>tvorila</w:t>
      </w:r>
      <w:r>
        <w:rPr>
          <w:spacing w:val="26"/>
          <w:w w:val="80"/>
        </w:rPr>
        <w:t xml:space="preserve"> </w:t>
      </w:r>
      <w:r>
        <w:rPr>
          <w:w w:val="80"/>
        </w:rPr>
        <w:t>daň</w:t>
      </w:r>
      <w:r>
        <w:rPr>
          <w:spacing w:val="27"/>
          <w:w w:val="80"/>
        </w:rPr>
        <w:t xml:space="preserve"> </w:t>
      </w:r>
      <w:r>
        <w:rPr>
          <w:w w:val="80"/>
        </w:rPr>
        <w:t>z</w:t>
      </w:r>
      <w:r>
        <w:rPr>
          <w:spacing w:val="10"/>
          <w:w w:val="80"/>
        </w:rPr>
        <w:t xml:space="preserve"> </w:t>
      </w:r>
      <w:r>
        <w:rPr>
          <w:w w:val="80"/>
        </w:rPr>
        <w:t>príjmov</w:t>
      </w:r>
      <w:r>
        <w:rPr>
          <w:spacing w:val="28"/>
          <w:w w:val="80"/>
        </w:rPr>
        <w:t xml:space="preserve"> </w:t>
      </w:r>
      <w:r>
        <w:rPr>
          <w:w w:val="80"/>
        </w:rPr>
        <w:t>fyzických</w:t>
      </w:r>
      <w:r>
        <w:rPr>
          <w:spacing w:val="26"/>
          <w:w w:val="80"/>
        </w:rPr>
        <w:t xml:space="preserve"> </w:t>
      </w:r>
      <w:r>
        <w:rPr>
          <w:w w:val="80"/>
        </w:rPr>
        <w:t>osôb,</w:t>
      </w:r>
      <w:r>
        <w:rPr>
          <w:spacing w:val="25"/>
          <w:w w:val="80"/>
        </w:rPr>
        <w:t xml:space="preserve"> </w:t>
      </w:r>
      <w:r>
        <w:rPr>
          <w:w w:val="80"/>
        </w:rPr>
        <w:t>kde</w:t>
      </w:r>
      <w:r>
        <w:rPr>
          <w:spacing w:val="1"/>
          <w:w w:val="80"/>
        </w:rPr>
        <w:t xml:space="preserve"> </w:t>
      </w:r>
      <w:r>
        <w:rPr>
          <w:w w:val="80"/>
        </w:rPr>
        <w:t>k rastu</w:t>
      </w:r>
      <w:r>
        <w:rPr>
          <w:spacing w:val="1"/>
          <w:w w:val="80"/>
        </w:rPr>
        <w:t xml:space="preserve"> </w:t>
      </w:r>
      <w:r>
        <w:rPr>
          <w:w w:val="80"/>
        </w:rPr>
        <w:t>efektívnej</w:t>
      </w:r>
      <w:r>
        <w:rPr>
          <w:spacing w:val="1"/>
          <w:w w:val="80"/>
        </w:rPr>
        <w:t xml:space="preserve"> </w:t>
      </w:r>
      <w:r>
        <w:rPr>
          <w:w w:val="80"/>
        </w:rPr>
        <w:t>sadzby</w:t>
      </w:r>
      <w:r>
        <w:rPr>
          <w:spacing w:val="1"/>
          <w:w w:val="80"/>
        </w:rPr>
        <w:t xml:space="preserve"> </w:t>
      </w:r>
      <w:r>
        <w:rPr>
          <w:w w:val="80"/>
        </w:rPr>
        <w:t>pozitívne</w:t>
      </w:r>
      <w:r>
        <w:rPr>
          <w:spacing w:val="1"/>
          <w:w w:val="80"/>
        </w:rPr>
        <w:t xml:space="preserve"> </w:t>
      </w:r>
      <w:r>
        <w:rPr>
          <w:w w:val="80"/>
        </w:rPr>
        <w:t>prispelo</w:t>
      </w:r>
      <w:r>
        <w:rPr>
          <w:spacing w:val="1"/>
          <w:w w:val="80"/>
        </w:rPr>
        <w:t xml:space="preserve"> </w:t>
      </w:r>
      <w:r>
        <w:rPr>
          <w:w w:val="80"/>
        </w:rPr>
        <w:t>tiché</w:t>
      </w:r>
      <w:r>
        <w:rPr>
          <w:spacing w:val="1"/>
          <w:w w:val="80"/>
        </w:rPr>
        <w:t xml:space="preserve"> </w:t>
      </w:r>
      <w:r>
        <w:rPr>
          <w:w w:val="80"/>
        </w:rPr>
        <w:t>zdanenie</w:t>
      </w:r>
      <w:r>
        <w:rPr>
          <w:w w:val="80"/>
          <w:position w:val="6"/>
          <w:sz w:val="14"/>
        </w:rPr>
        <w:t>11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80"/>
        </w:rPr>
        <w:t>Firemná</w:t>
      </w:r>
      <w:r>
        <w:rPr>
          <w:spacing w:val="1"/>
          <w:w w:val="80"/>
        </w:rPr>
        <w:t xml:space="preserve"> </w:t>
      </w:r>
      <w:r>
        <w:rPr>
          <w:w w:val="80"/>
        </w:rPr>
        <w:t>daň</w:t>
      </w:r>
      <w:r>
        <w:rPr>
          <w:spacing w:val="35"/>
        </w:rPr>
        <w:t xml:space="preserve"> </w:t>
      </w:r>
      <w:r>
        <w:rPr>
          <w:w w:val="80"/>
        </w:rPr>
        <w:t>rastie</w:t>
      </w:r>
      <w:r>
        <w:rPr>
          <w:spacing w:val="35"/>
        </w:rPr>
        <w:t xml:space="preserve"> </w:t>
      </w:r>
      <w:r>
        <w:rPr>
          <w:w w:val="80"/>
        </w:rPr>
        <w:t>medziročne</w:t>
      </w:r>
      <w:r>
        <w:rPr>
          <w:spacing w:val="35"/>
        </w:rPr>
        <w:t xml:space="preserve"> </w:t>
      </w:r>
      <w:r>
        <w:rPr>
          <w:w w:val="80"/>
        </w:rPr>
        <w:t>minimálne</w:t>
      </w:r>
      <w:r>
        <w:rPr>
          <w:w w:val="80"/>
          <w:position w:val="6"/>
          <w:sz w:val="14"/>
        </w:rPr>
        <w:t>12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80"/>
        </w:rPr>
        <w:t>Ziskovosť</w:t>
      </w:r>
      <w:r>
        <w:rPr>
          <w:spacing w:val="4"/>
          <w:w w:val="80"/>
        </w:rPr>
        <w:t xml:space="preserve"> </w:t>
      </w:r>
      <w:r>
        <w:rPr>
          <w:w w:val="80"/>
        </w:rPr>
        <w:t>firiem</w:t>
      </w:r>
      <w:r>
        <w:rPr>
          <w:spacing w:val="5"/>
          <w:w w:val="80"/>
        </w:rPr>
        <w:t xml:space="preserve"> </w:t>
      </w:r>
      <w:r>
        <w:rPr>
          <w:w w:val="80"/>
        </w:rPr>
        <w:t>bola</w:t>
      </w:r>
      <w:r>
        <w:rPr>
          <w:spacing w:val="5"/>
          <w:w w:val="80"/>
        </w:rPr>
        <w:t xml:space="preserve"> </w:t>
      </w:r>
      <w:r>
        <w:rPr>
          <w:w w:val="80"/>
        </w:rPr>
        <w:t>redukovaná</w:t>
      </w:r>
      <w:r>
        <w:rPr>
          <w:spacing w:val="5"/>
          <w:w w:val="80"/>
        </w:rPr>
        <w:t xml:space="preserve"> </w:t>
      </w:r>
      <w:r>
        <w:rPr>
          <w:w w:val="80"/>
        </w:rPr>
        <w:t>rastúcimi</w:t>
      </w:r>
      <w:r>
        <w:rPr>
          <w:spacing w:val="7"/>
          <w:w w:val="80"/>
        </w:rPr>
        <w:t xml:space="preserve"> </w:t>
      </w:r>
      <w:r>
        <w:rPr>
          <w:w w:val="80"/>
        </w:rPr>
        <w:t>nákladmi</w:t>
      </w:r>
      <w:r>
        <w:rPr>
          <w:spacing w:val="6"/>
          <w:w w:val="80"/>
        </w:rPr>
        <w:t xml:space="preserve"> </w:t>
      </w:r>
      <w:r>
        <w:rPr>
          <w:w w:val="80"/>
        </w:rPr>
        <w:t>z</w:t>
      </w:r>
      <w:r>
        <w:rPr>
          <w:spacing w:val="3"/>
          <w:w w:val="80"/>
        </w:rPr>
        <w:t xml:space="preserve"> </w:t>
      </w:r>
      <w:r>
        <w:rPr>
          <w:w w:val="80"/>
        </w:rPr>
        <w:t>inflačných</w:t>
      </w:r>
      <w:r>
        <w:rPr>
          <w:spacing w:val="5"/>
          <w:w w:val="80"/>
        </w:rPr>
        <w:t xml:space="preserve"> </w:t>
      </w:r>
      <w:r>
        <w:rPr>
          <w:w w:val="80"/>
        </w:rPr>
        <w:t>tlakov</w:t>
      </w:r>
      <w:r>
        <w:rPr>
          <w:spacing w:val="7"/>
          <w:w w:val="80"/>
        </w:rPr>
        <w:t xml:space="preserve"> </w:t>
      </w:r>
      <w:r>
        <w:rPr>
          <w:w w:val="80"/>
        </w:rPr>
        <w:t>(</w:t>
      </w:r>
      <w:r>
        <w:rPr>
          <w:rFonts w:ascii="Arial" w:hAnsi="Arial"/>
          <w:b/>
          <w:color w:val="2B9ADC"/>
          <w:w w:val="80"/>
        </w:rPr>
        <w:t>GRAF</w:t>
      </w:r>
      <w:r>
        <w:rPr>
          <w:rFonts w:ascii="Arial" w:hAnsi="Arial"/>
          <w:b/>
          <w:color w:val="2B9ADC"/>
          <w:spacing w:val="3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15</w:t>
      </w:r>
      <w:r>
        <w:rPr>
          <w:w w:val="80"/>
        </w:rPr>
        <w:t>).</w:t>
      </w:r>
    </w:p>
    <w:p w:rsidR="00EC4BC6" w:rsidRDefault="00EC4BC6">
      <w:pPr>
        <w:pStyle w:val="Zkladntext"/>
        <w:spacing w:before="4"/>
        <w:rPr>
          <w:sz w:val="13"/>
        </w:rPr>
      </w:pPr>
    </w:p>
    <w:p w:rsidR="00EC4BC6" w:rsidRDefault="00EC4BC6">
      <w:pPr>
        <w:rPr>
          <w:sz w:val="13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99" w:line="276" w:lineRule="auto"/>
        <w:ind w:left="346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74592" behindDoc="1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605790</wp:posOffset>
                </wp:positionV>
                <wp:extent cx="2465705" cy="10795"/>
                <wp:effectExtent l="0" t="0" r="0" b="0"/>
                <wp:wrapNone/>
                <wp:docPr id="476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07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67537" id="Rectangle 439" o:spid="_x0000_s1026" style="position:absolute;margin-left:95.75pt;margin-top:47.7pt;width:194.15pt;height:.85pt;z-index:-24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" fillcolor="#d9d9d9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14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Priemerná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efektívna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daňová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sadzba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na</w:t>
      </w:r>
      <w:r>
        <w:rPr>
          <w:rFonts w:ascii="Arial" w:hAnsi="Arial"/>
          <w:b/>
          <w:color w:val="2B9ADC"/>
          <w:spacing w:val="-4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DPH</w:t>
      </w:r>
      <w:r>
        <w:rPr>
          <w:rFonts w:ascii="Arial" w:hAnsi="Arial"/>
          <w:b/>
          <w:color w:val="2B9ADC"/>
          <w:spacing w:val="-7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(v</w:t>
      </w:r>
      <w:r>
        <w:rPr>
          <w:rFonts w:ascii="Arial" w:hAnsi="Arial"/>
          <w:b/>
          <w:color w:val="2B9ADC"/>
          <w:spacing w:val="-5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%)</w:t>
      </w:r>
    </w:p>
    <w:p w:rsidR="00EC4BC6" w:rsidRDefault="001148C6">
      <w:pPr>
        <w:spacing w:before="99" w:line="276" w:lineRule="auto"/>
        <w:ind w:left="346" w:right="943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15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Medziročná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zmena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rast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vybraných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daní</w:t>
      </w:r>
      <w:r>
        <w:rPr>
          <w:rFonts w:ascii="Arial" w:hAnsi="Arial"/>
          <w:b/>
          <w:color w:val="2B9ADC"/>
          <w:spacing w:val="-4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odvodov</w:t>
      </w:r>
      <w:r>
        <w:rPr>
          <w:rFonts w:ascii="Arial" w:hAnsi="Arial"/>
          <w:b/>
          <w:color w:val="2B9AD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roku</w:t>
      </w:r>
      <w:r>
        <w:rPr>
          <w:rFonts w:ascii="Arial" w:hAnsi="Arial"/>
          <w:b/>
          <w:color w:val="2B9AD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2022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(v</w:t>
      </w:r>
      <w:r>
        <w:rPr>
          <w:rFonts w:ascii="Arial" w:hAnsi="Arial"/>
          <w:b/>
          <w:color w:val="2B9ADC"/>
          <w:spacing w:val="-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%)</w:t>
      </w:r>
    </w:p>
    <w:p w:rsidR="00EC4BC6" w:rsidRDefault="00EC4BC6">
      <w:pPr>
        <w:spacing w:line="276" w:lineRule="auto"/>
        <w:rPr>
          <w:rFonts w:ascii="Arial" w:hAns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282" w:space="113"/>
            <w:col w:w="5405"/>
          </w:cols>
        </w:sectPr>
      </w:pPr>
    </w:p>
    <w:p w:rsidR="00EC4BC6" w:rsidRDefault="00EC4BC6">
      <w:pPr>
        <w:pStyle w:val="Zkladntext"/>
        <w:spacing w:before="5" w:after="1"/>
        <w:rPr>
          <w:rFonts w:ascii="Arial"/>
          <w:b/>
          <w:sz w:val="17"/>
        </w:rPr>
      </w:pPr>
    </w:p>
    <w:p w:rsidR="00EC4BC6" w:rsidRDefault="001148C6">
      <w:pPr>
        <w:pStyle w:val="Zkladntext"/>
        <w:ind w:left="238"/>
        <w:rPr>
          <w:rFonts w:ascii="Arial"/>
          <w:sz w:val="20"/>
        </w:rPr>
      </w:pPr>
      <w:r>
        <w:rPr>
          <w:rFonts w:ascii="Arial"/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5759450" cy="1471295"/>
                <wp:effectExtent l="0" t="1905" r="0" b="3175"/>
                <wp:docPr id="448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471295"/>
                          <a:chOff x="0" y="0"/>
                          <a:chExt cx="9070" cy="2317"/>
                        </a:xfrm>
                      </wpg:grpSpPr>
                      <wps:wsp>
                        <wps:cNvPr id="449" name="Freeform 4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70" cy="10"/>
                          </a:xfrm>
                          <a:custGeom>
                            <a:avLst/>
                            <a:gdLst>
                              <a:gd name="T0" fmla="*/ 9070 w 9070"/>
                              <a:gd name="T1" fmla="*/ 0 h 10"/>
                              <a:gd name="T2" fmla="*/ 4406 w 9070"/>
                              <a:gd name="T3" fmla="*/ 0 h 10"/>
                              <a:gd name="T4" fmla="*/ 4397 w 9070"/>
                              <a:gd name="T5" fmla="*/ 0 h 10"/>
                              <a:gd name="T6" fmla="*/ 0 w 9070"/>
                              <a:gd name="T7" fmla="*/ 0 h 10"/>
                              <a:gd name="T8" fmla="*/ 0 w 9070"/>
                              <a:gd name="T9" fmla="*/ 10 h 10"/>
                              <a:gd name="T10" fmla="*/ 4397 w 9070"/>
                              <a:gd name="T11" fmla="*/ 10 h 10"/>
                              <a:gd name="T12" fmla="*/ 4406 w 9070"/>
                              <a:gd name="T13" fmla="*/ 10 h 10"/>
                              <a:gd name="T14" fmla="*/ 9070 w 9070"/>
                              <a:gd name="T15" fmla="*/ 10 h 10"/>
                              <a:gd name="T16" fmla="*/ 9070 w 9070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70" h="10">
                                <a:moveTo>
                                  <a:pt x="9070" y="0"/>
                                </a:moveTo>
                                <a:lnTo>
                                  <a:pt x="4406" y="0"/>
                                </a:lnTo>
                                <a:lnTo>
                                  <a:pt x="4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97" y="10"/>
                                </a:lnTo>
                                <a:lnTo>
                                  <a:pt x="4406" y="10"/>
                                </a:lnTo>
                                <a:lnTo>
                                  <a:pt x="9070" y="10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882" y="1943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4882" y="1657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4882" y="1372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4882" y="1086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4882" y="800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432"/>
                        <wps:cNvSpPr>
                          <a:spLocks/>
                        </wps:cNvSpPr>
                        <wps:spPr bwMode="auto">
                          <a:xfrm>
                            <a:off x="5080" y="696"/>
                            <a:ext cx="924" cy="1532"/>
                          </a:xfrm>
                          <a:custGeom>
                            <a:avLst/>
                            <a:gdLst>
                              <a:gd name="T0" fmla="+- 0 5345 5081"/>
                              <a:gd name="T1" fmla="*/ T0 w 924"/>
                              <a:gd name="T2" fmla="+- 0 696 696"/>
                              <a:gd name="T3" fmla="*/ 696 h 1532"/>
                              <a:gd name="T4" fmla="+- 0 5081 5081"/>
                              <a:gd name="T5" fmla="*/ T4 w 924"/>
                              <a:gd name="T6" fmla="+- 0 696 696"/>
                              <a:gd name="T7" fmla="*/ 696 h 1532"/>
                              <a:gd name="T8" fmla="+- 0 5081 5081"/>
                              <a:gd name="T9" fmla="*/ T8 w 924"/>
                              <a:gd name="T10" fmla="+- 0 2227 696"/>
                              <a:gd name="T11" fmla="*/ 2227 h 1532"/>
                              <a:gd name="T12" fmla="+- 0 5345 5081"/>
                              <a:gd name="T13" fmla="*/ T12 w 924"/>
                              <a:gd name="T14" fmla="+- 0 2227 696"/>
                              <a:gd name="T15" fmla="*/ 2227 h 1532"/>
                              <a:gd name="T16" fmla="+- 0 5345 5081"/>
                              <a:gd name="T17" fmla="*/ T16 w 924"/>
                              <a:gd name="T18" fmla="+- 0 696 696"/>
                              <a:gd name="T19" fmla="*/ 696 h 1532"/>
                              <a:gd name="T20" fmla="+- 0 6005 5081"/>
                              <a:gd name="T21" fmla="*/ T20 w 924"/>
                              <a:gd name="T22" fmla="+- 0 1994 696"/>
                              <a:gd name="T23" fmla="*/ 1994 h 1532"/>
                              <a:gd name="T24" fmla="+- 0 5741 5081"/>
                              <a:gd name="T25" fmla="*/ T24 w 924"/>
                              <a:gd name="T26" fmla="+- 0 1994 696"/>
                              <a:gd name="T27" fmla="*/ 1994 h 1532"/>
                              <a:gd name="T28" fmla="+- 0 5741 5081"/>
                              <a:gd name="T29" fmla="*/ T28 w 924"/>
                              <a:gd name="T30" fmla="+- 0 2227 696"/>
                              <a:gd name="T31" fmla="*/ 2227 h 1532"/>
                              <a:gd name="T32" fmla="+- 0 6005 5081"/>
                              <a:gd name="T33" fmla="*/ T32 w 924"/>
                              <a:gd name="T34" fmla="+- 0 2227 696"/>
                              <a:gd name="T35" fmla="*/ 2227 h 1532"/>
                              <a:gd name="T36" fmla="+- 0 6005 5081"/>
                              <a:gd name="T37" fmla="*/ T36 w 924"/>
                              <a:gd name="T38" fmla="+- 0 1994 696"/>
                              <a:gd name="T39" fmla="*/ 1994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4" h="1532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"/>
                                </a:lnTo>
                                <a:lnTo>
                                  <a:pt x="264" y="1531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924" y="1298"/>
                                </a:moveTo>
                                <a:lnTo>
                                  <a:pt x="660" y="1298"/>
                                </a:lnTo>
                                <a:lnTo>
                                  <a:pt x="660" y="1531"/>
                                </a:lnTo>
                                <a:lnTo>
                                  <a:pt x="924" y="1531"/>
                                </a:lnTo>
                                <a:lnTo>
                                  <a:pt x="924" y="1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4882" y="517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430"/>
                        <wps:cNvSpPr>
                          <a:spLocks/>
                        </wps:cNvSpPr>
                        <wps:spPr bwMode="auto">
                          <a:xfrm>
                            <a:off x="6400" y="340"/>
                            <a:ext cx="2249" cy="1887"/>
                          </a:xfrm>
                          <a:custGeom>
                            <a:avLst/>
                            <a:gdLst>
                              <a:gd name="T0" fmla="+- 0 6667 6401"/>
                              <a:gd name="T1" fmla="*/ T0 w 2249"/>
                              <a:gd name="T2" fmla="+- 0 341 341"/>
                              <a:gd name="T3" fmla="*/ 341 h 1887"/>
                              <a:gd name="T4" fmla="+- 0 6401 6401"/>
                              <a:gd name="T5" fmla="*/ T4 w 2249"/>
                              <a:gd name="T6" fmla="+- 0 341 341"/>
                              <a:gd name="T7" fmla="*/ 341 h 1887"/>
                              <a:gd name="T8" fmla="+- 0 6401 6401"/>
                              <a:gd name="T9" fmla="*/ T8 w 2249"/>
                              <a:gd name="T10" fmla="+- 0 2227 341"/>
                              <a:gd name="T11" fmla="*/ 2227 h 1887"/>
                              <a:gd name="T12" fmla="+- 0 6667 6401"/>
                              <a:gd name="T13" fmla="*/ T12 w 2249"/>
                              <a:gd name="T14" fmla="+- 0 2227 341"/>
                              <a:gd name="T15" fmla="*/ 2227 h 1887"/>
                              <a:gd name="T16" fmla="+- 0 6667 6401"/>
                              <a:gd name="T17" fmla="*/ T16 w 2249"/>
                              <a:gd name="T18" fmla="+- 0 341 341"/>
                              <a:gd name="T19" fmla="*/ 341 h 1887"/>
                              <a:gd name="T20" fmla="+- 0 7327 6401"/>
                              <a:gd name="T21" fmla="*/ T20 w 2249"/>
                              <a:gd name="T22" fmla="+- 0 1442 341"/>
                              <a:gd name="T23" fmla="*/ 1442 h 1887"/>
                              <a:gd name="T24" fmla="+- 0 7063 6401"/>
                              <a:gd name="T25" fmla="*/ T24 w 2249"/>
                              <a:gd name="T26" fmla="+- 0 1442 341"/>
                              <a:gd name="T27" fmla="*/ 1442 h 1887"/>
                              <a:gd name="T28" fmla="+- 0 7063 6401"/>
                              <a:gd name="T29" fmla="*/ T28 w 2249"/>
                              <a:gd name="T30" fmla="+- 0 2227 341"/>
                              <a:gd name="T31" fmla="*/ 2227 h 1887"/>
                              <a:gd name="T32" fmla="+- 0 7327 6401"/>
                              <a:gd name="T33" fmla="*/ T32 w 2249"/>
                              <a:gd name="T34" fmla="+- 0 2227 341"/>
                              <a:gd name="T35" fmla="*/ 2227 h 1887"/>
                              <a:gd name="T36" fmla="+- 0 7327 6401"/>
                              <a:gd name="T37" fmla="*/ T36 w 2249"/>
                              <a:gd name="T38" fmla="+- 0 1442 341"/>
                              <a:gd name="T39" fmla="*/ 1442 h 1887"/>
                              <a:gd name="T40" fmla="+- 0 7987 6401"/>
                              <a:gd name="T41" fmla="*/ T40 w 2249"/>
                              <a:gd name="T42" fmla="+- 0 890 341"/>
                              <a:gd name="T43" fmla="*/ 890 h 1887"/>
                              <a:gd name="T44" fmla="+- 0 7723 6401"/>
                              <a:gd name="T45" fmla="*/ T44 w 2249"/>
                              <a:gd name="T46" fmla="+- 0 890 341"/>
                              <a:gd name="T47" fmla="*/ 890 h 1887"/>
                              <a:gd name="T48" fmla="+- 0 7723 6401"/>
                              <a:gd name="T49" fmla="*/ T48 w 2249"/>
                              <a:gd name="T50" fmla="+- 0 2227 341"/>
                              <a:gd name="T51" fmla="*/ 2227 h 1887"/>
                              <a:gd name="T52" fmla="+- 0 7987 6401"/>
                              <a:gd name="T53" fmla="*/ T52 w 2249"/>
                              <a:gd name="T54" fmla="+- 0 2227 341"/>
                              <a:gd name="T55" fmla="*/ 2227 h 1887"/>
                              <a:gd name="T56" fmla="+- 0 7987 6401"/>
                              <a:gd name="T57" fmla="*/ T56 w 2249"/>
                              <a:gd name="T58" fmla="+- 0 890 341"/>
                              <a:gd name="T59" fmla="*/ 890 h 1887"/>
                              <a:gd name="T60" fmla="+- 0 8650 6401"/>
                              <a:gd name="T61" fmla="*/ T60 w 2249"/>
                              <a:gd name="T62" fmla="+- 0 1157 341"/>
                              <a:gd name="T63" fmla="*/ 1157 h 1887"/>
                              <a:gd name="T64" fmla="+- 0 8386 6401"/>
                              <a:gd name="T65" fmla="*/ T64 w 2249"/>
                              <a:gd name="T66" fmla="+- 0 1157 341"/>
                              <a:gd name="T67" fmla="*/ 1157 h 1887"/>
                              <a:gd name="T68" fmla="+- 0 8386 6401"/>
                              <a:gd name="T69" fmla="*/ T68 w 2249"/>
                              <a:gd name="T70" fmla="+- 0 2227 341"/>
                              <a:gd name="T71" fmla="*/ 2227 h 1887"/>
                              <a:gd name="T72" fmla="+- 0 8650 6401"/>
                              <a:gd name="T73" fmla="*/ T72 w 2249"/>
                              <a:gd name="T74" fmla="+- 0 2227 341"/>
                              <a:gd name="T75" fmla="*/ 2227 h 1887"/>
                              <a:gd name="T76" fmla="+- 0 8650 6401"/>
                              <a:gd name="T77" fmla="*/ T76 w 2249"/>
                              <a:gd name="T78" fmla="+- 0 1157 341"/>
                              <a:gd name="T79" fmla="*/ 1157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49" h="1887">
                                <a:moveTo>
                                  <a:pt x="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6"/>
                                </a:lnTo>
                                <a:lnTo>
                                  <a:pt x="266" y="188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926" y="1101"/>
                                </a:moveTo>
                                <a:lnTo>
                                  <a:pt x="662" y="1101"/>
                                </a:lnTo>
                                <a:lnTo>
                                  <a:pt x="662" y="1886"/>
                                </a:lnTo>
                                <a:lnTo>
                                  <a:pt x="926" y="1886"/>
                                </a:lnTo>
                                <a:lnTo>
                                  <a:pt x="926" y="1101"/>
                                </a:lnTo>
                                <a:close/>
                                <a:moveTo>
                                  <a:pt x="1586" y="549"/>
                                </a:moveTo>
                                <a:lnTo>
                                  <a:pt x="1322" y="549"/>
                                </a:lnTo>
                                <a:lnTo>
                                  <a:pt x="1322" y="1886"/>
                                </a:lnTo>
                                <a:lnTo>
                                  <a:pt x="1586" y="1886"/>
                                </a:lnTo>
                                <a:lnTo>
                                  <a:pt x="1586" y="549"/>
                                </a:lnTo>
                                <a:close/>
                                <a:moveTo>
                                  <a:pt x="2249" y="816"/>
                                </a:moveTo>
                                <a:lnTo>
                                  <a:pt x="1985" y="816"/>
                                </a:lnTo>
                                <a:lnTo>
                                  <a:pt x="1985" y="1886"/>
                                </a:lnTo>
                                <a:lnTo>
                                  <a:pt x="2249" y="1886"/>
                                </a:lnTo>
                                <a:lnTo>
                                  <a:pt x="2249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29"/>
                        <wps:cNvSpPr>
                          <a:spLocks/>
                        </wps:cNvSpPr>
                        <wps:spPr bwMode="auto">
                          <a:xfrm>
                            <a:off x="4879" y="230"/>
                            <a:ext cx="3970" cy="2000"/>
                          </a:xfrm>
                          <a:custGeom>
                            <a:avLst/>
                            <a:gdLst>
                              <a:gd name="T0" fmla="+- 0 8849 4879"/>
                              <a:gd name="T1" fmla="*/ T0 w 3970"/>
                              <a:gd name="T2" fmla="+- 0 2225 230"/>
                              <a:gd name="T3" fmla="*/ 2225 h 2000"/>
                              <a:gd name="T4" fmla="+- 0 4884 4879"/>
                              <a:gd name="T5" fmla="*/ T4 w 3970"/>
                              <a:gd name="T6" fmla="+- 0 2225 230"/>
                              <a:gd name="T7" fmla="*/ 2225 h 2000"/>
                              <a:gd name="T8" fmla="+- 0 4884 4879"/>
                              <a:gd name="T9" fmla="*/ T8 w 3970"/>
                              <a:gd name="T10" fmla="+- 0 230 230"/>
                              <a:gd name="T11" fmla="*/ 230 h 2000"/>
                              <a:gd name="T12" fmla="+- 0 4879 4879"/>
                              <a:gd name="T13" fmla="*/ T12 w 3970"/>
                              <a:gd name="T14" fmla="+- 0 230 230"/>
                              <a:gd name="T15" fmla="*/ 230 h 2000"/>
                              <a:gd name="T16" fmla="+- 0 4879 4879"/>
                              <a:gd name="T17" fmla="*/ T16 w 3970"/>
                              <a:gd name="T18" fmla="+- 0 2227 230"/>
                              <a:gd name="T19" fmla="*/ 2227 h 2000"/>
                              <a:gd name="T20" fmla="+- 0 4882 4879"/>
                              <a:gd name="T21" fmla="*/ T20 w 3970"/>
                              <a:gd name="T22" fmla="+- 0 2227 230"/>
                              <a:gd name="T23" fmla="*/ 2227 h 2000"/>
                              <a:gd name="T24" fmla="+- 0 4882 4879"/>
                              <a:gd name="T25" fmla="*/ T24 w 3970"/>
                              <a:gd name="T26" fmla="+- 0 2230 230"/>
                              <a:gd name="T27" fmla="*/ 2230 h 2000"/>
                              <a:gd name="T28" fmla="+- 0 8849 4879"/>
                              <a:gd name="T29" fmla="*/ T28 w 3970"/>
                              <a:gd name="T30" fmla="+- 0 2230 230"/>
                              <a:gd name="T31" fmla="*/ 2230 h 2000"/>
                              <a:gd name="T32" fmla="+- 0 8849 4879"/>
                              <a:gd name="T33" fmla="*/ T32 w 3970"/>
                              <a:gd name="T34" fmla="+- 0 2225 230"/>
                              <a:gd name="T35" fmla="*/ 2225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70" h="2000">
                                <a:moveTo>
                                  <a:pt x="3970" y="1995"/>
                                </a:moveTo>
                                <a:lnTo>
                                  <a:pt x="5" y="1995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7"/>
                                </a:lnTo>
                                <a:lnTo>
                                  <a:pt x="3" y="1997"/>
                                </a:lnTo>
                                <a:lnTo>
                                  <a:pt x="3" y="2000"/>
                                </a:lnTo>
                                <a:lnTo>
                                  <a:pt x="3970" y="2000"/>
                                </a:lnTo>
                                <a:lnTo>
                                  <a:pt x="3970" y="1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384"/>
                            <a:ext cx="38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1682"/>
                            <a:ext cx="3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31"/>
                            <a:ext cx="38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1132"/>
                            <a:ext cx="3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578"/>
                            <a:ext cx="31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847"/>
                            <a:ext cx="31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31"/>
                            <a:ext cx="27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5"/>
                                  <w:sz w:val="16"/>
                                </w:rPr>
                                <w:t>18,0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65"/>
                            <a:ext cx="39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1523"/>
                                  <w:tab w:val="left" w:pos="3964"/>
                                </w:tabs>
                                <w:spacing w:before="3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dotted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dotted" w:color="D9D9D9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u w:val="dotted" w:color="D9D9D9"/>
                                </w:rPr>
                                <w:t>13,2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dotted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382"/>
                            <a:ext cx="27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5"/>
                                  <w:sz w:val="16"/>
                                </w:rPr>
                                <w:t>17,0</w:t>
                              </w:r>
                            </w:p>
                            <w:p w:rsidR="00EC4BC6" w:rsidRDefault="00EC4BC6">
                              <w:pPr>
                                <w:spacing w:before="10"/>
                                <w:rPr>
                                  <w:sz w:val="14"/>
                                </w:rPr>
                              </w:pPr>
                            </w:p>
                            <w:p w:rsidR="00EC4BC6" w:rsidRDefault="001148C6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5"/>
                                  <w:sz w:val="16"/>
                                </w:rPr>
                                <w:t>16,0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1431"/>
                            <a:ext cx="276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5"/>
                                  <w:sz w:val="16"/>
                                </w:rPr>
                                <w:t>14,0</w:t>
                              </w:r>
                            </w:p>
                            <w:p w:rsidR="00EC4BC6" w:rsidRDefault="00EC4BC6">
                              <w:pPr>
                                <w:spacing w:before="10"/>
                                <w:rPr>
                                  <w:sz w:val="14"/>
                                </w:rPr>
                              </w:pPr>
                            </w:p>
                            <w:p w:rsidR="00EC4BC6" w:rsidRDefault="001148C6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5"/>
                                  <w:sz w:val="16"/>
                                </w:rPr>
                                <w:t>13,0</w:t>
                              </w:r>
                            </w:p>
                            <w:p w:rsidR="00EC4BC6" w:rsidRDefault="00EC4BC6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:rsidR="00EC4BC6" w:rsidRDefault="001148C6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5"/>
                                  <w:sz w:val="16"/>
                                </w:rPr>
                                <w:t>12,0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596" y="130"/>
                            <a:ext cx="166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14</w:t>
                              </w:r>
                            </w:p>
                            <w:p w:rsidR="00EC4BC6" w:rsidRDefault="001148C6">
                              <w:pPr>
                                <w:spacing w:before="10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12</w:t>
                              </w:r>
                            </w:p>
                            <w:p w:rsidR="00EC4BC6" w:rsidRDefault="001148C6">
                              <w:pPr>
                                <w:spacing w:before="1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10</w:t>
                              </w:r>
                            </w:p>
                            <w:p w:rsidR="00EC4BC6" w:rsidRDefault="001148C6">
                              <w:pPr>
                                <w:spacing w:before="105"/>
                                <w:ind w:left="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2"/>
                                  <w:sz w:val="16"/>
                                </w:rPr>
                                <w:t>8</w:t>
                              </w:r>
                            </w:p>
                            <w:p w:rsidR="00EC4BC6" w:rsidRDefault="001148C6">
                              <w:pPr>
                                <w:spacing w:before="104"/>
                                <w:ind w:left="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2"/>
                                  <w:sz w:val="16"/>
                                </w:rPr>
                                <w:t>6</w:t>
                              </w:r>
                            </w:p>
                            <w:p w:rsidR="00EC4BC6" w:rsidRDefault="001148C6">
                              <w:pPr>
                                <w:spacing w:before="105"/>
                                <w:ind w:left="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2"/>
                                  <w:sz w:val="16"/>
                                </w:rPr>
                                <w:t>4</w:t>
                              </w:r>
                            </w:p>
                            <w:p w:rsidR="00EC4BC6" w:rsidRDefault="001148C6">
                              <w:pPr>
                                <w:spacing w:before="104"/>
                                <w:ind w:left="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2"/>
                                  <w:sz w:val="16"/>
                                </w:rPr>
                                <w:t>2</w:t>
                              </w:r>
                            </w:p>
                            <w:p w:rsidR="00EC4BC6" w:rsidRDefault="001148C6">
                              <w:pPr>
                                <w:spacing w:before="102"/>
                                <w:ind w:left="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2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5083" y="420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10,7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764" y="615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9,4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881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7,5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1080"/>
                            <a:ext cx="27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5"/>
                                  <w:sz w:val="16"/>
                                </w:rPr>
                                <w:t>15,0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5344" y="1660"/>
                            <a:ext cx="105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61"/>
                                <w:ind w:left="396" w:right="39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" y="1089"/>
                            <a:ext cx="105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80"/>
                                <w:ind w:left="396" w:right="39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1" o:spid="_x0000_s1346" style="width:453.5pt;height:115.85pt;mso-position-horizontal-relative:char;mso-position-vertical-relative:line" coordsize="9070,2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">
                <v:shape id="Freeform 438" o:spid="_x0000_s1347" style="position:absolute;width:9070;height:10;visibility:visible;mso-wrap-style:square;v-text-anchor:top" coordsize="90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" path="m9070,l4406,r-9,l,,,10r4397,l4406,10r4664,l9070,xe" fillcolor="black" stroked="f">
                  <v:path arrowok="t" o:connecttype="custom" o:connectlocs="9070,0;4406,0;4397,0;0,0;0,10;4397,10;4406,10;9070,10;9070,0" o:connectangles="0,0,0,0,0,0,0,0,0"/>
                </v:shape>
                <v:line id="Line 437" o:spid="_x0000_s1348" style="position:absolute;visibility:visible;mso-wrap-style:square" from="4882,1943" to="8846,1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" strokecolor="#d9d9d9" strokeweight=".36pt">
                  <v:stroke dashstyle="1 1"/>
                </v:line>
                <v:line id="Line 436" o:spid="_x0000_s1349" style="position:absolute;visibility:visible;mso-wrap-style:square" from="4882,1657" to="8846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" strokecolor="#d9d9d9" strokeweight=".36pt">
                  <v:stroke dashstyle="1 1"/>
                </v:line>
                <v:line id="Line 435" o:spid="_x0000_s1350" style="position:absolute;visibility:visible;mso-wrap-style:square" from="4882,1372" to="8846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" strokecolor="#d9d9d9" strokeweight=".36pt">
                  <v:stroke dashstyle="1 1"/>
                </v:line>
                <v:line id="Line 434" o:spid="_x0000_s1351" style="position:absolute;visibility:visible;mso-wrap-style:square" from="4882,1086" to="8846,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" strokecolor="#d9d9d9" strokeweight=".36pt">
                  <v:stroke dashstyle="1 1"/>
                </v:line>
                <v:line id="Line 433" o:spid="_x0000_s1352" style="position:absolute;visibility:visible;mso-wrap-style:square" from="4882,800" to="8846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" strokecolor="#d9d9d9" strokeweight=".36pt">
                  <v:stroke dashstyle="1 1"/>
                </v:line>
                <v:shape id="AutoShape 432" o:spid="_x0000_s1353" style="position:absolute;left:5080;top:696;width:924;height:1532;visibility:visible;mso-wrap-style:square;v-text-anchor:top" coordsize="92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" path="m264,l,,,1531r264,l264,xm924,1298r-264,l660,1531r264,l924,1298xe" fillcolor="#2ea9e1" stroked="f">
                  <v:path arrowok="t" o:connecttype="custom" o:connectlocs="264,696;0,696;0,2227;264,2227;264,696;924,1994;660,1994;660,2227;924,2227;924,1994" o:connectangles="0,0,0,0,0,0,0,0,0,0"/>
                </v:shape>
                <v:line id="Line 431" o:spid="_x0000_s1354" style="position:absolute;visibility:visible;mso-wrap-style:square" from="4882,517" to="8846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" strokecolor="#d9d9d9" strokeweight=".36pt">
                  <v:stroke dashstyle="1 1"/>
                </v:line>
                <v:shape id="AutoShape 430" o:spid="_x0000_s1355" style="position:absolute;left:6400;top:340;width:2249;height:1887;visibility:visible;mso-wrap-style:square;v-text-anchor:top" coordsize="2249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" path="m266,l,,,1886r266,l266,xm926,1101r-264,l662,1886r264,l926,1101xm1586,549r-264,l1322,1886r264,l1586,549xm2249,816r-264,l1985,1886r264,l2249,816xe" fillcolor="#2ea9e1" stroked="f">
                  <v:path arrowok="t" o:connecttype="custom" o:connectlocs="266,341;0,341;0,2227;266,2227;266,341;926,1442;662,1442;662,2227;926,2227;926,1442;1586,890;1322,890;1322,2227;1586,2227;1586,890;2249,1157;1985,1157;1985,2227;2249,2227;2249,1157" o:connectangles="0,0,0,0,0,0,0,0,0,0,0,0,0,0,0,0,0,0,0,0"/>
                </v:shape>
                <v:shape id="Freeform 429" o:spid="_x0000_s1356" style="position:absolute;left:4879;top:230;width:3970;height:2000;visibility:visible;mso-wrap-style:square;v-text-anchor:top" coordsize="397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" path="m3970,1995l5,1995,5,,,,,1997r3,l3,2000r3967,l3970,1995xe" fillcolor="black" stroked="f">
                  <v:path arrowok="t" o:connecttype="custom" o:connectlocs="3970,2225;5,2225;5,230;0,230;0,2227;3,2227;3,2230;3970,2230;3970,2225" o:connectangles="0,0,0,0,0,0,0,0,0"/>
                </v:shape>
                <v:shape id="Picture 428" o:spid="_x0000_s1357" type="#_x0000_t75" style="position:absolute;left:5018;top:384;width:389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">
                  <v:imagedata r:id="rId47" o:title=""/>
                </v:shape>
                <v:shape id="Picture 427" o:spid="_x0000_s1358" type="#_x0000_t75" style="position:absolute;left:5714;top:1682;width:3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">
                  <v:imagedata r:id="rId48" o:title=""/>
                </v:shape>
                <v:shape id="Picture 426" o:spid="_x0000_s1359" type="#_x0000_t75" style="position:absolute;left:6340;top:31;width:389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">
                  <v:imagedata r:id="rId49" o:title=""/>
                </v:shape>
                <v:shape id="Picture 425" o:spid="_x0000_s1360" type="#_x0000_t75" style="position:absolute;left:7036;top:1132;width:3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">
                  <v:imagedata r:id="rId50" o:title=""/>
                </v:shape>
                <v:shape id="Picture 424" o:spid="_x0000_s1361" type="#_x0000_t75" style="position:absolute;left:7699;top:578;width:31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">
                  <v:imagedata r:id="rId51" o:title=""/>
                </v:shape>
                <v:shape id="Picture 423" o:spid="_x0000_s1362" type="#_x0000_t75" style="position:absolute;left:8359;top:847;width:31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">
                  <v:imagedata r:id="rId52" o:title=""/>
                </v:shape>
                <v:shape id="Text Box 422" o:spid="_x0000_s1363" type="#_x0000_t202" style="position:absolute;left:100;top:31;width:2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5"/>
                            <w:sz w:val="16"/>
                          </w:rPr>
                          <w:t>18,0</w:t>
                        </w:r>
                      </w:p>
                    </w:txbxContent>
                  </v:textbox>
                </v:shape>
                <v:shape id="Text Box 421" o:spid="_x0000_s1364" type="#_x0000_t202" style="position:absolute;left:4881;top:65;width:398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1523"/>
                            <w:tab w:val="left" w:pos="3964"/>
                          </w:tabs>
                          <w:spacing w:before="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dotted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dotted" w:color="D9D9D9"/>
                          </w:rPr>
                          <w:tab/>
                        </w:r>
                        <w:r>
                          <w:rPr>
                            <w:sz w:val="16"/>
                            <w:u w:val="dotted" w:color="D9D9D9"/>
                          </w:rPr>
                          <w:t>13,2</w:t>
                        </w:r>
                        <w:r>
                          <w:rPr>
                            <w:rFonts w:ascii="Times New Roman"/>
                            <w:sz w:val="16"/>
                            <w:u w:val="dotted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420" o:spid="_x0000_s1365" type="#_x0000_t202" style="position:absolute;left:100;top:382;width:276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5"/>
                            <w:sz w:val="16"/>
                          </w:rPr>
                          <w:t>17,0</w:t>
                        </w:r>
                      </w:p>
                      <w:p w:rsidR="00EC4BC6" w:rsidRDefault="00EC4BC6">
                        <w:pPr>
                          <w:spacing w:before="10"/>
                          <w:rPr>
                            <w:sz w:val="14"/>
                          </w:rPr>
                        </w:pPr>
                      </w:p>
                      <w:p w:rsidR="00EC4BC6" w:rsidRDefault="001148C6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5"/>
                            <w:sz w:val="16"/>
                          </w:rPr>
                          <w:t>16,0</w:t>
                        </w:r>
                      </w:p>
                    </w:txbxContent>
                  </v:textbox>
                </v:shape>
                <v:shape id="Text Box 419" o:spid="_x0000_s1366" type="#_x0000_t202" style="position:absolute;left:100;top:1431;width:276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5"/>
                            <w:sz w:val="16"/>
                          </w:rPr>
                          <w:t>14,0</w:t>
                        </w:r>
                      </w:p>
                      <w:p w:rsidR="00EC4BC6" w:rsidRDefault="00EC4BC6">
                        <w:pPr>
                          <w:spacing w:before="10"/>
                          <w:rPr>
                            <w:sz w:val="14"/>
                          </w:rPr>
                        </w:pPr>
                      </w:p>
                      <w:p w:rsidR="00EC4BC6" w:rsidRDefault="001148C6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5"/>
                            <w:sz w:val="16"/>
                          </w:rPr>
                          <w:t>13,0</w:t>
                        </w:r>
                      </w:p>
                      <w:p w:rsidR="00EC4BC6" w:rsidRDefault="00EC4BC6">
                        <w:pPr>
                          <w:rPr>
                            <w:sz w:val="15"/>
                          </w:rPr>
                        </w:pPr>
                      </w:p>
                      <w:p w:rsidR="00EC4BC6" w:rsidRDefault="001148C6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5"/>
                            <w:sz w:val="16"/>
                          </w:rPr>
                          <w:t>12,0</w:t>
                        </w:r>
                      </w:p>
                    </w:txbxContent>
                  </v:textbox>
                </v:shape>
                <v:shape id="Text Box 418" o:spid="_x0000_s1367" type="#_x0000_t202" style="position:absolute;left:4596;top:130;width:166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14</w:t>
                        </w:r>
                      </w:p>
                      <w:p w:rsidR="00EC4BC6" w:rsidRDefault="001148C6">
                        <w:pPr>
                          <w:spacing w:before="10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12</w:t>
                        </w:r>
                      </w:p>
                      <w:p w:rsidR="00EC4BC6" w:rsidRDefault="001148C6">
                        <w:pPr>
                          <w:spacing w:before="10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</w:t>
                        </w:r>
                      </w:p>
                      <w:p w:rsidR="00EC4BC6" w:rsidRDefault="001148C6">
                        <w:pPr>
                          <w:spacing w:before="105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w w:val="82"/>
                            <w:sz w:val="16"/>
                          </w:rPr>
                          <w:t>8</w:t>
                        </w:r>
                      </w:p>
                      <w:p w:rsidR="00EC4BC6" w:rsidRDefault="001148C6">
                        <w:pPr>
                          <w:spacing w:before="104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w w:val="82"/>
                            <w:sz w:val="16"/>
                          </w:rPr>
                          <w:t>6</w:t>
                        </w:r>
                      </w:p>
                      <w:p w:rsidR="00EC4BC6" w:rsidRDefault="001148C6">
                        <w:pPr>
                          <w:spacing w:before="105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w w:val="82"/>
                            <w:sz w:val="16"/>
                          </w:rPr>
                          <w:t>4</w:t>
                        </w:r>
                      </w:p>
                      <w:p w:rsidR="00EC4BC6" w:rsidRDefault="001148C6">
                        <w:pPr>
                          <w:spacing w:before="104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w w:val="82"/>
                            <w:sz w:val="16"/>
                          </w:rPr>
                          <w:t>2</w:t>
                        </w:r>
                      </w:p>
                      <w:p w:rsidR="00EC4BC6" w:rsidRDefault="001148C6">
                        <w:pPr>
                          <w:spacing w:before="102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w w:val="82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417" o:spid="_x0000_s1368" type="#_x0000_t202" style="position:absolute;left:5083;top:420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10,7</w:t>
                        </w:r>
                      </w:p>
                    </w:txbxContent>
                  </v:textbox>
                </v:shape>
                <v:shape id="Text Box 416" o:spid="_x0000_s1369" type="#_x0000_t202" style="position:absolute;left:7764;top:615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9,4</w:t>
                        </w:r>
                      </w:p>
                    </w:txbxContent>
                  </v:textbox>
                </v:shape>
                <v:shape id="Text Box 415" o:spid="_x0000_s1370" type="#_x0000_t202" style="position:absolute;left:8424;top:881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7,5</w:t>
                        </w:r>
                      </w:p>
                    </w:txbxContent>
                  </v:textbox>
                </v:shape>
                <v:shape id="Text Box 414" o:spid="_x0000_s1371" type="#_x0000_t202" style="position:absolute;left:100;top:1080;width:2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5"/>
                            <w:sz w:val="16"/>
                          </w:rPr>
                          <w:t>15,0</w:t>
                        </w:r>
                      </w:p>
                    </w:txbxContent>
                  </v:textbox>
                </v:shape>
                <v:shape id="Text Box 413" o:spid="_x0000_s1372" type="#_x0000_t202" style="position:absolute;left:5344;top:1660;width:105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61"/>
                          <w:ind w:left="396" w:right="3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1,6</w:t>
                        </w:r>
                      </w:p>
                    </w:txbxContent>
                  </v:textbox>
                </v:shape>
                <v:shape id="Text Box 412" o:spid="_x0000_s1373" type="#_x0000_t202" style="position:absolute;left:6667;top:1089;width:105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80"/>
                          <w:ind w:left="396" w:right="3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4BC6" w:rsidRDefault="00EC4BC6">
      <w:pPr>
        <w:rPr>
          <w:rFonts w:asci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1148C6">
      <w:pPr>
        <w:tabs>
          <w:tab w:val="left" w:pos="741"/>
          <w:tab w:val="left" w:pos="1449"/>
          <w:tab w:val="left" w:pos="1946"/>
        </w:tabs>
        <w:spacing w:line="150" w:lineRule="exact"/>
        <w:jc w:val="right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74080" behindDoc="1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-1309370</wp:posOffset>
                </wp:positionV>
                <wp:extent cx="2466340" cy="1138555"/>
                <wp:effectExtent l="0" t="0" r="0" b="0"/>
                <wp:wrapNone/>
                <wp:docPr id="442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340" cy="1138555"/>
                          <a:chOff x="1915" y="-2062"/>
                          <a:chExt cx="3884" cy="1793"/>
                        </a:xfrm>
                      </wpg:grpSpPr>
                      <wps:wsp>
                        <wps:cNvPr id="443" name="AutoShape 410"/>
                        <wps:cNvSpPr>
                          <a:spLocks/>
                        </wps:cNvSpPr>
                        <wps:spPr bwMode="auto">
                          <a:xfrm>
                            <a:off x="1915" y="-1878"/>
                            <a:ext cx="3884" cy="1416"/>
                          </a:xfrm>
                          <a:custGeom>
                            <a:avLst/>
                            <a:gdLst>
                              <a:gd name="T0" fmla="+- 0 5798 1915"/>
                              <a:gd name="T1" fmla="*/ T0 w 3884"/>
                              <a:gd name="T2" fmla="+- 0 -478 -1878"/>
                              <a:gd name="T3" fmla="*/ -478 h 1416"/>
                              <a:gd name="T4" fmla="+- 0 1915 1915"/>
                              <a:gd name="T5" fmla="*/ T4 w 3884"/>
                              <a:gd name="T6" fmla="+- 0 -478 -1878"/>
                              <a:gd name="T7" fmla="*/ -478 h 1416"/>
                              <a:gd name="T8" fmla="+- 0 1915 1915"/>
                              <a:gd name="T9" fmla="*/ T8 w 3884"/>
                              <a:gd name="T10" fmla="+- 0 -462 -1878"/>
                              <a:gd name="T11" fmla="*/ -462 h 1416"/>
                              <a:gd name="T12" fmla="+- 0 5798 1915"/>
                              <a:gd name="T13" fmla="*/ T12 w 3884"/>
                              <a:gd name="T14" fmla="+- 0 -462 -1878"/>
                              <a:gd name="T15" fmla="*/ -462 h 1416"/>
                              <a:gd name="T16" fmla="+- 0 5798 1915"/>
                              <a:gd name="T17" fmla="*/ T16 w 3884"/>
                              <a:gd name="T18" fmla="+- 0 -478 -1878"/>
                              <a:gd name="T19" fmla="*/ -478 h 1416"/>
                              <a:gd name="T20" fmla="+- 0 5798 1915"/>
                              <a:gd name="T21" fmla="*/ T20 w 3884"/>
                              <a:gd name="T22" fmla="+- 0 -829 -1878"/>
                              <a:gd name="T23" fmla="*/ -829 h 1416"/>
                              <a:gd name="T24" fmla="+- 0 1915 1915"/>
                              <a:gd name="T25" fmla="*/ T24 w 3884"/>
                              <a:gd name="T26" fmla="+- 0 -829 -1878"/>
                              <a:gd name="T27" fmla="*/ -829 h 1416"/>
                              <a:gd name="T28" fmla="+- 0 1915 1915"/>
                              <a:gd name="T29" fmla="*/ T28 w 3884"/>
                              <a:gd name="T30" fmla="+- 0 -812 -1878"/>
                              <a:gd name="T31" fmla="*/ -812 h 1416"/>
                              <a:gd name="T32" fmla="+- 0 5798 1915"/>
                              <a:gd name="T33" fmla="*/ T32 w 3884"/>
                              <a:gd name="T34" fmla="+- 0 -812 -1878"/>
                              <a:gd name="T35" fmla="*/ -812 h 1416"/>
                              <a:gd name="T36" fmla="+- 0 5798 1915"/>
                              <a:gd name="T37" fmla="*/ T36 w 3884"/>
                              <a:gd name="T38" fmla="+- 0 -829 -1878"/>
                              <a:gd name="T39" fmla="*/ -829 h 1416"/>
                              <a:gd name="T40" fmla="+- 0 5798 1915"/>
                              <a:gd name="T41" fmla="*/ T40 w 3884"/>
                              <a:gd name="T42" fmla="+- 0 -1179 -1878"/>
                              <a:gd name="T43" fmla="*/ -1179 h 1416"/>
                              <a:gd name="T44" fmla="+- 0 1915 1915"/>
                              <a:gd name="T45" fmla="*/ T44 w 3884"/>
                              <a:gd name="T46" fmla="+- 0 -1179 -1878"/>
                              <a:gd name="T47" fmla="*/ -1179 h 1416"/>
                              <a:gd name="T48" fmla="+- 0 1915 1915"/>
                              <a:gd name="T49" fmla="*/ T48 w 3884"/>
                              <a:gd name="T50" fmla="+- 0 -1162 -1878"/>
                              <a:gd name="T51" fmla="*/ -1162 h 1416"/>
                              <a:gd name="T52" fmla="+- 0 5798 1915"/>
                              <a:gd name="T53" fmla="*/ T52 w 3884"/>
                              <a:gd name="T54" fmla="+- 0 -1162 -1878"/>
                              <a:gd name="T55" fmla="*/ -1162 h 1416"/>
                              <a:gd name="T56" fmla="+- 0 5798 1915"/>
                              <a:gd name="T57" fmla="*/ T56 w 3884"/>
                              <a:gd name="T58" fmla="+- 0 -1179 -1878"/>
                              <a:gd name="T59" fmla="*/ -1179 h 1416"/>
                              <a:gd name="T60" fmla="+- 0 5798 1915"/>
                              <a:gd name="T61" fmla="*/ T60 w 3884"/>
                              <a:gd name="T62" fmla="+- 0 -1527 -1878"/>
                              <a:gd name="T63" fmla="*/ -1527 h 1416"/>
                              <a:gd name="T64" fmla="+- 0 1915 1915"/>
                              <a:gd name="T65" fmla="*/ T64 w 3884"/>
                              <a:gd name="T66" fmla="+- 0 -1527 -1878"/>
                              <a:gd name="T67" fmla="*/ -1527 h 1416"/>
                              <a:gd name="T68" fmla="+- 0 1915 1915"/>
                              <a:gd name="T69" fmla="*/ T68 w 3884"/>
                              <a:gd name="T70" fmla="+- 0 -1510 -1878"/>
                              <a:gd name="T71" fmla="*/ -1510 h 1416"/>
                              <a:gd name="T72" fmla="+- 0 5798 1915"/>
                              <a:gd name="T73" fmla="*/ T72 w 3884"/>
                              <a:gd name="T74" fmla="+- 0 -1510 -1878"/>
                              <a:gd name="T75" fmla="*/ -1510 h 1416"/>
                              <a:gd name="T76" fmla="+- 0 5798 1915"/>
                              <a:gd name="T77" fmla="*/ T76 w 3884"/>
                              <a:gd name="T78" fmla="+- 0 -1527 -1878"/>
                              <a:gd name="T79" fmla="*/ -1527 h 1416"/>
                              <a:gd name="T80" fmla="+- 0 5798 1915"/>
                              <a:gd name="T81" fmla="*/ T80 w 3884"/>
                              <a:gd name="T82" fmla="+- 0 -1878 -1878"/>
                              <a:gd name="T83" fmla="*/ -1878 h 1416"/>
                              <a:gd name="T84" fmla="+- 0 1915 1915"/>
                              <a:gd name="T85" fmla="*/ T84 w 3884"/>
                              <a:gd name="T86" fmla="+- 0 -1878 -1878"/>
                              <a:gd name="T87" fmla="*/ -1878 h 1416"/>
                              <a:gd name="T88" fmla="+- 0 1915 1915"/>
                              <a:gd name="T89" fmla="*/ T88 w 3884"/>
                              <a:gd name="T90" fmla="+- 0 -1861 -1878"/>
                              <a:gd name="T91" fmla="*/ -1861 h 1416"/>
                              <a:gd name="T92" fmla="+- 0 5798 1915"/>
                              <a:gd name="T93" fmla="*/ T92 w 3884"/>
                              <a:gd name="T94" fmla="+- 0 -1861 -1878"/>
                              <a:gd name="T95" fmla="*/ -1861 h 1416"/>
                              <a:gd name="T96" fmla="+- 0 5798 1915"/>
                              <a:gd name="T97" fmla="*/ T96 w 3884"/>
                              <a:gd name="T98" fmla="+- 0 -1878 -1878"/>
                              <a:gd name="T99" fmla="*/ -1878 h 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84" h="1416">
                                <a:moveTo>
                                  <a:pt x="3883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6"/>
                                </a:lnTo>
                                <a:lnTo>
                                  <a:pt x="3883" y="1416"/>
                                </a:lnTo>
                                <a:lnTo>
                                  <a:pt x="3883" y="1400"/>
                                </a:lnTo>
                                <a:close/>
                                <a:moveTo>
                                  <a:pt x="3883" y="1049"/>
                                </a:moveTo>
                                <a:lnTo>
                                  <a:pt x="0" y="1049"/>
                                </a:lnTo>
                                <a:lnTo>
                                  <a:pt x="0" y="1066"/>
                                </a:lnTo>
                                <a:lnTo>
                                  <a:pt x="3883" y="1066"/>
                                </a:lnTo>
                                <a:lnTo>
                                  <a:pt x="3883" y="1049"/>
                                </a:lnTo>
                                <a:close/>
                                <a:moveTo>
                                  <a:pt x="3883" y="699"/>
                                </a:moveTo>
                                <a:lnTo>
                                  <a:pt x="0" y="699"/>
                                </a:lnTo>
                                <a:lnTo>
                                  <a:pt x="0" y="716"/>
                                </a:lnTo>
                                <a:lnTo>
                                  <a:pt x="3883" y="716"/>
                                </a:lnTo>
                                <a:lnTo>
                                  <a:pt x="3883" y="699"/>
                                </a:lnTo>
                                <a:close/>
                                <a:moveTo>
                                  <a:pt x="3883" y="351"/>
                                </a:moveTo>
                                <a:lnTo>
                                  <a:pt x="0" y="351"/>
                                </a:lnTo>
                                <a:lnTo>
                                  <a:pt x="0" y="368"/>
                                </a:lnTo>
                                <a:lnTo>
                                  <a:pt x="3883" y="368"/>
                                </a:lnTo>
                                <a:lnTo>
                                  <a:pt x="3883" y="351"/>
                                </a:lnTo>
                                <a:close/>
                                <a:moveTo>
                                  <a:pt x="3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883" y="17"/>
                                </a:lnTo>
                                <a:lnTo>
                                  <a:pt x="3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09"/>
                        <wps:cNvSpPr>
                          <a:spLocks/>
                        </wps:cNvSpPr>
                        <wps:spPr bwMode="auto">
                          <a:xfrm>
                            <a:off x="1996" y="-1984"/>
                            <a:ext cx="3720" cy="1647"/>
                          </a:xfrm>
                          <a:custGeom>
                            <a:avLst/>
                            <a:gdLst>
                              <a:gd name="T0" fmla="+- 0 2702 1997"/>
                              <a:gd name="T1" fmla="*/ T0 w 3720"/>
                              <a:gd name="T2" fmla="+- 0 -1983 -1983"/>
                              <a:gd name="T3" fmla="*/ -1983 h 1647"/>
                              <a:gd name="T4" fmla="+- 0 2294 1997"/>
                              <a:gd name="T5" fmla="*/ T4 w 3720"/>
                              <a:gd name="T6" fmla="+- 0 -1983 -1983"/>
                              <a:gd name="T7" fmla="*/ -1983 h 1647"/>
                              <a:gd name="T8" fmla="+- 0 2285 1997"/>
                              <a:gd name="T9" fmla="*/ T8 w 3720"/>
                              <a:gd name="T10" fmla="+- 0 -1947 -1983"/>
                              <a:gd name="T11" fmla="*/ -1947 h 1647"/>
                              <a:gd name="T12" fmla="+- 0 2702 1997"/>
                              <a:gd name="T13" fmla="*/ T12 w 3720"/>
                              <a:gd name="T14" fmla="+- 0 -1938 -1983"/>
                              <a:gd name="T15" fmla="*/ -1938 h 1647"/>
                              <a:gd name="T16" fmla="+- 0 2712 1997"/>
                              <a:gd name="T17" fmla="*/ T16 w 3720"/>
                              <a:gd name="T18" fmla="+- 0 -1974 -1983"/>
                              <a:gd name="T19" fmla="*/ -1974 h 1647"/>
                              <a:gd name="T20" fmla="+- 0 5710 1997"/>
                              <a:gd name="T21" fmla="*/ T20 w 3720"/>
                              <a:gd name="T22" fmla="+- 0 -1645 -1983"/>
                              <a:gd name="T23" fmla="*/ -1645 h 1647"/>
                              <a:gd name="T24" fmla="+- 0 5617 1997"/>
                              <a:gd name="T25" fmla="*/ T24 w 3720"/>
                              <a:gd name="T26" fmla="+- 0 -1671 -1983"/>
                              <a:gd name="T27" fmla="*/ -1671 h 1647"/>
                              <a:gd name="T28" fmla="+- 0 5472 1997"/>
                              <a:gd name="T29" fmla="*/ T28 w 3720"/>
                              <a:gd name="T30" fmla="+- 0 -1710 -1983"/>
                              <a:gd name="T31" fmla="*/ -1710 h 1647"/>
                              <a:gd name="T32" fmla="+- 0 5458 1997"/>
                              <a:gd name="T33" fmla="*/ T32 w 3720"/>
                              <a:gd name="T34" fmla="+- 0 -1698 -1983"/>
                              <a:gd name="T35" fmla="*/ -1698 h 1647"/>
                              <a:gd name="T36" fmla="+- 0 5209 1997"/>
                              <a:gd name="T37" fmla="*/ T36 w 3720"/>
                              <a:gd name="T38" fmla="+- 0 -1450 -1983"/>
                              <a:gd name="T39" fmla="*/ -1450 h 1647"/>
                              <a:gd name="T40" fmla="+- 0 5035 1997"/>
                              <a:gd name="T41" fmla="*/ T40 w 3720"/>
                              <a:gd name="T42" fmla="+- 0 -1491 -1983"/>
                              <a:gd name="T43" fmla="*/ -1491 h 1647"/>
                              <a:gd name="T44" fmla="+- 0 4822 1997"/>
                              <a:gd name="T45" fmla="*/ T44 w 3720"/>
                              <a:gd name="T46" fmla="+- 0 -1343 -1983"/>
                              <a:gd name="T47" fmla="*/ -1343 h 1647"/>
                              <a:gd name="T48" fmla="+- 0 4606 1997"/>
                              <a:gd name="T49" fmla="*/ T48 w 3720"/>
                              <a:gd name="T50" fmla="+- 0 -1354 -1983"/>
                              <a:gd name="T51" fmla="*/ -1354 h 1647"/>
                              <a:gd name="T52" fmla="+- 0 4387 1997"/>
                              <a:gd name="T53" fmla="*/ T52 w 3720"/>
                              <a:gd name="T54" fmla="+- 0 -1261 -1983"/>
                              <a:gd name="T55" fmla="*/ -1261 h 1647"/>
                              <a:gd name="T56" fmla="+- 0 4380 1997"/>
                              <a:gd name="T57" fmla="*/ T56 w 3720"/>
                              <a:gd name="T58" fmla="+- 0 -1256 -1983"/>
                              <a:gd name="T59" fmla="*/ -1256 h 1647"/>
                              <a:gd name="T60" fmla="+- 0 3958 1997"/>
                              <a:gd name="T61" fmla="*/ T60 w 3720"/>
                              <a:gd name="T62" fmla="+- 0 -999 -1983"/>
                              <a:gd name="T63" fmla="*/ -999 h 1647"/>
                              <a:gd name="T64" fmla="+- 0 3943 1997"/>
                              <a:gd name="T65" fmla="*/ T64 w 3720"/>
                              <a:gd name="T66" fmla="+- 0 -987 -1983"/>
                              <a:gd name="T67" fmla="*/ -987 h 1647"/>
                              <a:gd name="T68" fmla="+- 0 3730 1997"/>
                              <a:gd name="T69" fmla="*/ T68 w 3720"/>
                              <a:gd name="T70" fmla="+- 0 -622 -1983"/>
                              <a:gd name="T71" fmla="*/ -622 h 1647"/>
                              <a:gd name="T72" fmla="+- 0 3363 1997"/>
                              <a:gd name="T73" fmla="*/ T72 w 3720"/>
                              <a:gd name="T74" fmla="+- 0 -613 -1983"/>
                              <a:gd name="T75" fmla="*/ -613 h 1647"/>
                              <a:gd name="T76" fmla="+- 0 3336 1997"/>
                              <a:gd name="T77" fmla="*/ T76 w 3720"/>
                              <a:gd name="T78" fmla="+- 0 -646 -1983"/>
                              <a:gd name="T79" fmla="*/ -646 h 1647"/>
                              <a:gd name="T80" fmla="+- 0 3110 1997"/>
                              <a:gd name="T81" fmla="*/ T80 w 3720"/>
                              <a:gd name="T82" fmla="+- 0 -771 -1983"/>
                              <a:gd name="T83" fmla="*/ -771 h 1647"/>
                              <a:gd name="T84" fmla="+- 0 2903 1997"/>
                              <a:gd name="T85" fmla="*/ T84 w 3720"/>
                              <a:gd name="T86" fmla="+- 0 -852 -1983"/>
                              <a:gd name="T87" fmla="*/ -852 h 1647"/>
                              <a:gd name="T88" fmla="+- 0 2706 1997"/>
                              <a:gd name="T89" fmla="*/ T88 w 3720"/>
                              <a:gd name="T90" fmla="+- 0 -1237 -1983"/>
                              <a:gd name="T91" fmla="*/ -1237 h 1647"/>
                              <a:gd name="T92" fmla="+- 0 2690 1997"/>
                              <a:gd name="T93" fmla="*/ T92 w 3720"/>
                              <a:gd name="T94" fmla="+- 0 -1268 -1983"/>
                              <a:gd name="T95" fmla="*/ -1268 h 1647"/>
                              <a:gd name="T96" fmla="+- 0 2686 1997"/>
                              <a:gd name="T97" fmla="*/ T96 w 3720"/>
                              <a:gd name="T98" fmla="+- 0 -1275 -1983"/>
                              <a:gd name="T99" fmla="*/ -1275 h 1647"/>
                              <a:gd name="T100" fmla="+- 0 2473 1997"/>
                              <a:gd name="T101" fmla="*/ T100 w 3720"/>
                              <a:gd name="T102" fmla="+- 0 -1393 -1983"/>
                              <a:gd name="T103" fmla="*/ -1393 h 1647"/>
                              <a:gd name="T104" fmla="+- 0 2470 1997"/>
                              <a:gd name="T105" fmla="*/ T104 w 3720"/>
                              <a:gd name="T106" fmla="+- 0 -1393 -1983"/>
                              <a:gd name="T107" fmla="*/ -1393 h 1647"/>
                              <a:gd name="T108" fmla="+- 0 2040 1997"/>
                              <a:gd name="T109" fmla="*/ T108 w 3720"/>
                              <a:gd name="T110" fmla="+- 0 -1834 -1983"/>
                              <a:gd name="T111" fmla="*/ -1834 h 1647"/>
                              <a:gd name="T112" fmla="+- 0 2016 1997"/>
                              <a:gd name="T113" fmla="*/ T112 w 3720"/>
                              <a:gd name="T114" fmla="+- 0 -1846 -1983"/>
                              <a:gd name="T115" fmla="*/ -1846 h 1647"/>
                              <a:gd name="T116" fmla="+- 0 1997 1997"/>
                              <a:gd name="T117" fmla="*/ T116 w 3720"/>
                              <a:gd name="T118" fmla="+- 0 -1815 -1983"/>
                              <a:gd name="T119" fmla="*/ -1815 h 1647"/>
                              <a:gd name="T120" fmla="+- 0 2220 1997"/>
                              <a:gd name="T121" fmla="*/ T120 w 3720"/>
                              <a:gd name="T122" fmla="+- 0 -1561 -1983"/>
                              <a:gd name="T123" fmla="*/ -1561 h 1647"/>
                              <a:gd name="T124" fmla="+- 0 2443 1997"/>
                              <a:gd name="T125" fmla="*/ T124 w 3720"/>
                              <a:gd name="T126" fmla="+- 0 -1357 -1983"/>
                              <a:gd name="T127" fmla="*/ -1357 h 1647"/>
                              <a:gd name="T128" fmla="+- 0 2866 1997"/>
                              <a:gd name="T129" fmla="*/ T128 w 3720"/>
                              <a:gd name="T130" fmla="+- 0 -824 -1983"/>
                              <a:gd name="T131" fmla="*/ -824 h 1647"/>
                              <a:gd name="T132" fmla="+- 0 2878 1997"/>
                              <a:gd name="T133" fmla="*/ T132 w 3720"/>
                              <a:gd name="T134" fmla="+- 0 -814 -1983"/>
                              <a:gd name="T135" fmla="*/ -814 h 1647"/>
                              <a:gd name="T136" fmla="+- 0 3304 1997"/>
                              <a:gd name="T137" fmla="*/ T136 w 3720"/>
                              <a:gd name="T138" fmla="+- 0 -614 -1983"/>
                              <a:gd name="T139" fmla="*/ -614 h 1647"/>
                              <a:gd name="T140" fmla="+- 0 3521 1997"/>
                              <a:gd name="T141" fmla="*/ T140 w 3720"/>
                              <a:gd name="T142" fmla="+- 0 -339 -1983"/>
                              <a:gd name="T143" fmla="*/ -339 h 1647"/>
                              <a:gd name="T144" fmla="+- 0 3540 1997"/>
                              <a:gd name="T145" fmla="*/ T144 w 3720"/>
                              <a:gd name="T146" fmla="+- 0 -337 -1983"/>
                              <a:gd name="T147" fmla="*/ -337 h 1647"/>
                              <a:gd name="T148" fmla="+- 0 3552 1997"/>
                              <a:gd name="T149" fmla="*/ T148 w 3720"/>
                              <a:gd name="T150" fmla="+- 0 -344 -1983"/>
                              <a:gd name="T151" fmla="*/ -344 h 1647"/>
                              <a:gd name="T152" fmla="+- 0 3766 1997"/>
                              <a:gd name="T153" fmla="*/ T152 w 3720"/>
                              <a:gd name="T154" fmla="+- 0 -591 -1983"/>
                              <a:gd name="T155" fmla="*/ -591 h 1647"/>
                              <a:gd name="T156" fmla="+- 0 3768 1997"/>
                              <a:gd name="T157" fmla="*/ T156 w 3720"/>
                              <a:gd name="T158" fmla="+- 0 -596 -1983"/>
                              <a:gd name="T159" fmla="*/ -596 h 1647"/>
                              <a:gd name="T160" fmla="+- 0 3978 1997"/>
                              <a:gd name="T161" fmla="*/ T160 w 3720"/>
                              <a:gd name="T162" fmla="+- 0 -956 -1983"/>
                              <a:gd name="T163" fmla="*/ -956 h 1647"/>
                              <a:gd name="T164" fmla="+- 0 4002 1997"/>
                              <a:gd name="T165" fmla="*/ T164 w 3720"/>
                              <a:gd name="T166" fmla="+- 0 -966 -1983"/>
                              <a:gd name="T167" fmla="*/ -966 h 1647"/>
                              <a:gd name="T168" fmla="+- 0 4190 1997"/>
                              <a:gd name="T169" fmla="*/ T168 w 3720"/>
                              <a:gd name="T170" fmla="+- 0 -1021 -1983"/>
                              <a:gd name="T171" fmla="*/ -1021 h 1647"/>
                              <a:gd name="T172" fmla="+- 0 4229 1997"/>
                              <a:gd name="T173" fmla="*/ T172 w 3720"/>
                              <a:gd name="T174" fmla="+- 0 -1057 -1983"/>
                              <a:gd name="T175" fmla="*/ -1057 h 1647"/>
                              <a:gd name="T176" fmla="+- 0 4406 1997"/>
                              <a:gd name="T177" fmla="*/ T176 w 3720"/>
                              <a:gd name="T178" fmla="+- 0 -1220 -1983"/>
                              <a:gd name="T179" fmla="*/ -1220 h 1647"/>
                              <a:gd name="T180" fmla="+- 0 4415 1997"/>
                              <a:gd name="T181" fmla="*/ T180 w 3720"/>
                              <a:gd name="T182" fmla="+- 0 -1225 -1983"/>
                              <a:gd name="T183" fmla="*/ -1225 h 1647"/>
                              <a:gd name="T184" fmla="+- 0 4826 1997"/>
                              <a:gd name="T185" fmla="*/ T184 w 3720"/>
                              <a:gd name="T186" fmla="+- 0 -1297 -1983"/>
                              <a:gd name="T187" fmla="*/ -1297 h 1647"/>
                              <a:gd name="T188" fmla="+- 0 4841 1997"/>
                              <a:gd name="T189" fmla="*/ T188 w 3720"/>
                              <a:gd name="T190" fmla="+- 0 -1302 -1983"/>
                              <a:gd name="T191" fmla="*/ -1302 h 1647"/>
                              <a:gd name="T192" fmla="+- 0 4893 1997"/>
                              <a:gd name="T193" fmla="*/ T192 w 3720"/>
                              <a:gd name="T194" fmla="+- 0 -1338 -1983"/>
                              <a:gd name="T195" fmla="*/ -1338 h 1647"/>
                              <a:gd name="T196" fmla="+- 0 5254 1997"/>
                              <a:gd name="T197" fmla="*/ T196 w 3720"/>
                              <a:gd name="T198" fmla="+- 0 -1390 -1983"/>
                              <a:gd name="T199" fmla="*/ -1390 h 1647"/>
                              <a:gd name="T200" fmla="+- 0 5273 1997"/>
                              <a:gd name="T201" fmla="*/ T200 w 3720"/>
                              <a:gd name="T202" fmla="+- 0 -1393 -1983"/>
                              <a:gd name="T203" fmla="*/ -1393 h 1647"/>
                              <a:gd name="T204" fmla="+- 0 5299 1997"/>
                              <a:gd name="T205" fmla="*/ T204 w 3720"/>
                              <a:gd name="T206" fmla="+- 0 -1426 -1983"/>
                              <a:gd name="T207" fmla="*/ -1426 h 1647"/>
                              <a:gd name="T208" fmla="+- 0 5686 1997"/>
                              <a:gd name="T209" fmla="*/ T208 w 3720"/>
                              <a:gd name="T210" fmla="+- 0 -1604 -1983"/>
                              <a:gd name="T211" fmla="*/ -1604 h 1647"/>
                              <a:gd name="T212" fmla="+- 0 5710 1997"/>
                              <a:gd name="T213" fmla="*/ T212 w 3720"/>
                              <a:gd name="T214" fmla="+- 0 -1609 -1983"/>
                              <a:gd name="T215" fmla="*/ -1609 h 1647"/>
                              <a:gd name="T216" fmla="+- 0 5717 1997"/>
                              <a:gd name="T217" fmla="*/ T216 w 3720"/>
                              <a:gd name="T218" fmla="+- 0 -1633 -1983"/>
                              <a:gd name="T219" fmla="*/ -1633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20" h="1647">
                                <a:moveTo>
                                  <a:pt x="715" y="9"/>
                                </a:moveTo>
                                <a:lnTo>
                                  <a:pt x="705" y="0"/>
                                </a:lnTo>
                                <a:lnTo>
                                  <a:pt x="309" y="0"/>
                                </a:lnTo>
                                <a:lnTo>
                                  <a:pt x="297" y="0"/>
                                </a:lnTo>
                                <a:lnTo>
                                  <a:pt x="288" y="9"/>
                                </a:lnTo>
                                <a:lnTo>
                                  <a:pt x="288" y="36"/>
                                </a:lnTo>
                                <a:lnTo>
                                  <a:pt x="297" y="45"/>
                                </a:lnTo>
                                <a:lnTo>
                                  <a:pt x="705" y="45"/>
                                </a:lnTo>
                                <a:lnTo>
                                  <a:pt x="715" y="36"/>
                                </a:lnTo>
                                <a:lnTo>
                                  <a:pt x="715" y="9"/>
                                </a:lnTo>
                                <a:close/>
                                <a:moveTo>
                                  <a:pt x="3720" y="350"/>
                                </a:moveTo>
                                <a:lnTo>
                                  <a:pt x="3713" y="338"/>
                                </a:lnTo>
                                <a:lnTo>
                                  <a:pt x="3701" y="333"/>
                                </a:lnTo>
                                <a:lnTo>
                                  <a:pt x="3620" y="312"/>
                                </a:lnTo>
                                <a:lnTo>
                                  <a:pt x="3485" y="276"/>
                                </a:lnTo>
                                <a:lnTo>
                                  <a:pt x="3475" y="273"/>
                                </a:lnTo>
                                <a:lnTo>
                                  <a:pt x="3465" y="278"/>
                                </a:lnTo>
                                <a:lnTo>
                                  <a:pt x="3461" y="285"/>
                                </a:lnTo>
                                <a:lnTo>
                                  <a:pt x="3255" y="544"/>
                                </a:lnTo>
                                <a:lnTo>
                                  <a:pt x="3212" y="533"/>
                                </a:lnTo>
                                <a:lnTo>
                                  <a:pt x="3053" y="492"/>
                                </a:lnTo>
                                <a:lnTo>
                                  <a:pt x="3038" y="492"/>
                                </a:lnTo>
                                <a:lnTo>
                                  <a:pt x="3033" y="497"/>
                                </a:lnTo>
                                <a:lnTo>
                                  <a:pt x="2825" y="640"/>
                                </a:lnTo>
                                <a:lnTo>
                                  <a:pt x="2616" y="629"/>
                                </a:lnTo>
                                <a:lnTo>
                                  <a:pt x="2609" y="629"/>
                                </a:lnTo>
                                <a:lnTo>
                                  <a:pt x="2606" y="631"/>
                                </a:lnTo>
                                <a:lnTo>
                                  <a:pt x="2390" y="722"/>
                                </a:lnTo>
                                <a:lnTo>
                                  <a:pt x="2388" y="722"/>
                                </a:lnTo>
                                <a:lnTo>
                                  <a:pt x="2383" y="727"/>
                                </a:lnTo>
                                <a:lnTo>
                                  <a:pt x="2174" y="920"/>
                                </a:lnTo>
                                <a:lnTo>
                                  <a:pt x="1961" y="984"/>
                                </a:lnTo>
                                <a:lnTo>
                                  <a:pt x="1956" y="986"/>
                                </a:lnTo>
                                <a:lnTo>
                                  <a:pt x="1946" y="996"/>
                                </a:lnTo>
                                <a:lnTo>
                                  <a:pt x="1730" y="1365"/>
                                </a:lnTo>
                                <a:lnTo>
                                  <a:pt x="1733" y="1361"/>
                                </a:lnTo>
                                <a:lnTo>
                                  <a:pt x="1538" y="1588"/>
                                </a:lnTo>
                                <a:lnTo>
                                  <a:pt x="1366" y="1370"/>
                                </a:lnTo>
                                <a:lnTo>
                                  <a:pt x="1360" y="1363"/>
                                </a:lnTo>
                                <a:lnTo>
                                  <a:pt x="1339" y="1337"/>
                                </a:lnTo>
                                <a:lnTo>
                                  <a:pt x="1332" y="1329"/>
                                </a:lnTo>
                                <a:lnTo>
                                  <a:pt x="1113" y="1212"/>
                                </a:lnTo>
                                <a:lnTo>
                                  <a:pt x="922" y="1137"/>
                                </a:lnTo>
                                <a:lnTo>
                                  <a:pt x="906" y="1131"/>
                                </a:lnTo>
                                <a:lnTo>
                                  <a:pt x="904" y="1128"/>
                                </a:lnTo>
                                <a:lnTo>
                                  <a:pt x="709" y="746"/>
                                </a:lnTo>
                                <a:lnTo>
                                  <a:pt x="704" y="737"/>
                                </a:lnTo>
                                <a:lnTo>
                                  <a:pt x="693" y="715"/>
                                </a:lnTo>
                                <a:lnTo>
                                  <a:pt x="691" y="713"/>
                                </a:lnTo>
                                <a:lnTo>
                                  <a:pt x="689" y="708"/>
                                </a:lnTo>
                                <a:lnTo>
                                  <a:pt x="684" y="705"/>
                                </a:lnTo>
                                <a:lnTo>
                                  <a:pt x="476" y="590"/>
                                </a:lnTo>
                                <a:lnTo>
                                  <a:pt x="468" y="585"/>
                                </a:lnTo>
                                <a:lnTo>
                                  <a:pt x="473" y="590"/>
                                </a:lnTo>
                                <a:lnTo>
                                  <a:pt x="257" y="391"/>
                                </a:lnTo>
                                <a:lnTo>
                                  <a:pt x="43" y="149"/>
                                </a:lnTo>
                                <a:lnTo>
                                  <a:pt x="33" y="139"/>
                                </a:lnTo>
                                <a:lnTo>
                                  <a:pt x="19" y="137"/>
                                </a:lnTo>
                                <a:lnTo>
                                  <a:pt x="2" y="153"/>
                                </a:lnTo>
                                <a:lnTo>
                                  <a:pt x="0" y="168"/>
                                </a:lnTo>
                                <a:lnTo>
                                  <a:pt x="9" y="177"/>
                                </a:lnTo>
                                <a:lnTo>
                                  <a:pt x="223" y="422"/>
                                </a:lnTo>
                                <a:lnTo>
                                  <a:pt x="441" y="621"/>
                                </a:lnTo>
                                <a:lnTo>
                                  <a:pt x="446" y="626"/>
                                </a:lnTo>
                                <a:lnTo>
                                  <a:pt x="656" y="743"/>
                                </a:lnTo>
                                <a:lnTo>
                                  <a:pt x="869" y="1159"/>
                                </a:lnTo>
                                <a:lnTo>
                                  <a:pt x="871" y="1164"/>
                                </a:lnTo>
                                <a:lnTo>
                                  <a:pt x="881" y="1169"/>
                                </a:lnTo>
                                <a:lnTo>
                                  <a:pt x="1097" y="1253"/>
                                </a:lnTo>
                                <a:lnTo>
                                  <a:pt x="1307" y="1369"/>
                                </a:lnTo>
                                <a:lnTo>
                                  <a:pt x="1519" y="1639"/>
                                </a:lnTo>
                                <a:lnTo>
                                  <a:pt x="1524" y="1644"/>
                                </a:lnTo>
                                <a:lnTo>
                                  <a:pt x="1529" y="1646"/>
                                </a:lnTo>
                                <a:lnTo>
                                  <a:pt x="1543" y="1646"/>
                                </a:lnTo>
                                <a:lnTo>
                                  <a:pt x="1550" y="1644"/>
                                </a:lnTo>
                                <a:lnTo>
                                  <a:pt x="1555" y="1639"/>
                                </a:lnTo>
                                <a:lnTo>
                                  <a:pt x="1580" y="1610"/>
                                </a:lnTo>
                                <a:lnTo>
                                  <a:pt x="1769" y="1392"/>
                                </a:lnTo>
                                <a:lnTo>
                                  <a:pt x="1769" y="1389"/>
                                </a:lnTo>
                                <a:lnTo>
                                  <a:pt x="1771" y="1387"/>
                                </a:lnTo>
                                <a:lnTo>
                                  <a:pt x="1784" y="1365"/>
                                </a:lnTo>
                                <a:lnTo>
                                  <a:pt x="1981" y="1027"/>
                                </a:lnTo>
                                <a:lnTo>
                                  <a:pt x="1983" y="1024"/>
                                </a:lnTo>
                                <a:lnTo>
                                  <a:pt x="2005" y="1017"/>
                                </a:lnTo>
                                <a:lnTo>
                                  <a:pt x="2189" y="962"/>
                                </a:lnTo>
                                <a:lnTo>
                                  <a:pt x="2193" y="962"/>
                                </a:lnTo>
                                <a:lnTo>
                                  <a:pt x="2198" y="957"/>
                                </a:lnTo>
                                <a:lnTo>
                                  <a:pt x="2232" y="926"/>
                                </a:lnTo>
                                <a:lnTo>
                                  <a:pt x="2240" y="919"/>
                                </a:lnTo>
                                <a:lnTo>
                                  <a:pt x="2409" y="763"/>
                                </a:lnTo>
                                <a:lnTo>
                                  <a:pt x="2411" y="761"/>
                                </a:lnTo>
                                <a:lnTo>
                                  <a:pt x="2418" y="758"/>
                                </a:lnTo>
                                <a:lnTo>
                                  <a:pt x="2617" y="674"/>
                                </a:lnTo>
                                <a:lnTo>
                                  <a:pt x="2829" y="686"/>
                                </a:lnTo>
                                <a:lnTo>
                                  <a:pt x="2834" y="686"/>
                                </a:lnTo>
                                <a:lnTo>
                                  <a:pt x="2844" y="681"/>
                                </a:lnTo>
                                <a:lnTo>
                                  <a:pt x="2858" y="672"/>
                                </a:lnTo>
                                <a:lnTo>
                                  <a:pt x="2896" y="645"/>
                                </a:lnTo>
                                <a:lnTo>
                                  <a:pt x="3050" y="540"/>
                                </a:lnTo>
                                <a:lnTo>
                                  <a:pt x="3257" y="593"/>
                                </a:lnTo>
                                <a:lnTo>
                                  <a:pt x="3266" y="593"/>
                                </a:lnTo>
                                <a:lnTo>
                                  <a:pt x="3276" y="590"/>
                                </a:lnTo>
                                <a:lnTo>
                                  <a:pt x="3281" y="583"/>
                                </a:lnTo>
                                <a:lnTo>
                                  <a:pt x="3302" y="557"/>
                                </a:lnTo>
                                <a:lnTo>
                                  <a:pt x="3486" y="325"/>
                                </a:lnTo>
                                <a:lnTo>
                                  <a:pt x="3689" y="379"/>
                                </a:lnTo>
                                <a:lnTo>
                                  <a:pt x="3701" y="381"/>
                                </a:lnTo>
                                <a:lnTo>
                                  <a:pt x="3713" y="374"/>
                                </a:lnTo>
                                <a:lnTo>
                                  <a:pt x="3715" y="362"/>
                                </a:lnTo>
                                <a:lnTo>
                                  <a:pt x="3720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2728" y="-2062"/>
                            <a:ext cx="244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0"/>
                                  <w:sz w:val="16"/>
                                </w:rPr>
                                <w:t>Efektívna</w:t>
                              </w:r>
                              <w:r>
                                <w:rPr>
                                  <w:color w:val="252525"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80"/>
                                  <w:sz w:val="16"/>
                                </w:rPr>
                                <w:t>daňová</w:t>
                              </w:r>
                              <w:r>
                                <w:rPr>
                                  <w:color w:val="252525"/>
                                  <w:spacing w:val="1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80"/>
                                  <w:sz w:val="16"/>
                                </w:rPr>
                                <w:t>sadzba</w:t>
                              </w:r>
                              <w:r>
                                <w:rPr>
                                  <w:color w:val="252525"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80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color w:val="252525"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80"/>
                                  <w:sz w:val="16"/>
                                </w:rPr>
                                <w:t>DPH</w:t>
                              </w:r>
                              <w:r>
                                <w:rPr>
                                  <w:color w:val="252525"/>
                                  <w:spacing w:val="1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80"/>
                                  <w:sz w:val="16"/>
                                </w:rPr>
                                <w:t>(ročne)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188" y="-1937"/>
                            <a:ext cx="356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3151"/>
                                </w:tabs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90"/>
                                  <w:position w:val="-1"/>
                                  <w:sz w:val="16"/>
                                </w:rPr>
                                <w:t>16,9</w:t>
                              </w:r>
                              <w:r>
                                <w:rPr>
                                  <w:rFonts w:ascii="Times New Roman"/>
                                  <w:color w:val="252525"/>
                                  <w:w w:val="90"/>
                                  <w:position w:val="-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52525"/>
                                  <w:w w:val="90"/>
                                  <w:sz w:val="16"/>
                                </w:rPr>
                                <w:t>16,5</w:t>
                              </w:r>
                            </w:p>
                            <w:p w:rsidR="00EC4BC6" w:rsidRDefault="001148C6">
                              <w:pPr>
                                <w:spacing w:before="154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90"/>
                                  <w:sz w:val="16"/>
                                </w:rPr>
                                <w:t>16,3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3698" y="-454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52525"/>
                                  <w:w w:val="85"/>
                                  <w:sz w:val="16"/>
                                </w:rPr>
                                <w:t>12,7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374" style="position:absolute;left:0;text-align:left;margin-left:95.75pt;margin-top:-103.1pt;width:194.2pt;height:89.65pt;z-index:-24742400;mso-position-horizontal-relative:page;mso-position-vertical-relative:text" coordorigin="1915,-2062" coordsize="3884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">
                <v:shape id="AutoShape 410" o:spid="_x0000_s1375" style="position:absolute;left:1915;top:-1878;width:3884;height:1416;visibility:visible;mso-wrap-style:square;v-text-anchor:top" coordsize="3884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" path="m3883,1400l,1400r,16l3883,1416r,-16xm3883,1049l,1049r,17l3883,1066r,-17xm3883,699l,699r,17l3883,716r,-17xm3883,351l,351r,17l3883,368r,-17xm3883,l,,,17r3883,l3883,xe" fillcolor="#d9d9d9" stroked="f">
                  <v:path arrowok="t" o:connecttype="custom" o:connectlocs="3883,-478;0,-478;0,-462;3883,-462;3883,-478;3883,-829;0,-829;0,-812;3883,-812;3883,-829;3883,-1179;0,-1179;0,-1162;3883,-1162;3883,-1179;3883,-1527;0,-1527;0,-1510;3883,-1510;3883,-1527;3883,-1878;0,-1878;0,-1861;3883,-1861;3883,-1878" o:connectangles="0,0,0,0,0,0,0,0,0,0,0,0,0,0,0,0,0,0,0,0,0,0,0,0,0"/>
                </v:shape>
                <v:shape id="AutoShape 409" o:spid="_x0000_s1376" style="position:absolute;left:1996;top:-1984;width:3720;height:1647;visibility:visible;mso-wrap-style:square;v-text-anchor:top" coordsize="3720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" path="m715,9l705,,309,,297,r-9,9l288,36r9,9l705,45r10,-9l715,9xm3720,350r-7,-12l3701,333r-81,-21l3485,276r-10,-3l3465,278r-4,7l3255,544r-43,-11l3053,492r-15,l3033,497,2825,640,2616,629r-7,l2606,631r-216,91l2388,722r-5,5l2174,920r-213,64l1956,986r-10,10l1730,1365r3,-4l1538,1588,1366,1370r-6,-7l1339,1337r-7,-8l1113,1212,922,1137r-16,-6l904,1128,709,746r-5,-9l693,715r-2,-2l689,708r-5,-3l476,590r-8,-5l473,590,257,391,43,149,33,139,19,137,2,153,,168r9,9l223,422,441,621r5,5l656,743r213,416l871,1164r10,5l1097,1253r210,116l1519,1639r5,5l1529,1646r14,l1550,1644r5,-5l1580,1610r189,-218l1769,1389r2,-2l1784,1365r197,-338l1983,1024r22,-7l2189,962r4,l2198,957r34,-31l2240,919,2409,763r2,-2l2418,758r199,-84l2829,686r5,l2844,681r14,-9l2896,645,3050,540r207,53l3266,593r10,-3l3281,583r21,-26l3486,325r203,54l3701,381r12,-7l3715,362r5,-12xe" fillcolor="#2c99dc" stroked="f">
                  <v:path arrowok="t" o:connecttype="custom" o:connectlocs="705,-1983;297,-1983;288,-1947;705,-1938;715,-1974;3713,-1645;3620,-1671;3475,-1710;3461,-1698;3212,-1450;3038,-1491;2825,-1343;2609,-1354;2390,-1261;2383,-1256;1961,-999;1946,-987;1733,-622;1366,-613;1339,-646;1113,-771;906,-852;709,-1237;693,-1268;689,-1275;476,-1393;473,-1393;43,-1834;19,-1846;0,-1815;223,-1561;446,-1357;869,-824;881,-814;1307,-614;1524,-339;1543,-337;1555,-344;1769,-591;1771,-596;1981,-956;2005,-966;2193,-1021;2232,-1057;2409,-1220;2418,-1225;2829,-1297;2844,-1302;2896,-1338;3257,-1390;3276,-1393;3302,-1426;3689,-1604;3713,-1609;3720,-1633" o:connectangles="0,0,0,0,0,0,0,0,0,0,0,0,0,0,0,0,0,0,0,0,0,0,0,0,0,0,0,0,0,0,0,0,0,0,0,0,0,0,0,0,0,0,0,0,0,0,0,0,0,0,0,0,0,0,0"/>
                </v:shape>
                <v:shape id="Text Box 408" o:spid="_x0000_s1377" type="#_x0000_t202" style="position:absolute;left:2728;top:-2062;width:244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0"/>
                            <w:sz w:val="16"/>
                          </w:rPr>
                          <w:t>Efektívna</w:t>
                        </w:r>
                        <w:r>
                          <w:rPr>
                            <w:color w:val="252525"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80"/>
                            <w:sz w:val="16"/>
                          </w:rPr>
                          <w:t>daňová</w:t>
                        </w:r>
                        <w:r>
                          <w:rPr>
                            <w:color w:val="252525"/>
                            <w:spacing w:val="1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80"/>
                            <w:sz w:val="16"/>
                          </w:rPr>
                          <w:t>sadzba</w:t>
                        </w:r>
                        <w:r>
                          <w:rPr>
                            <w:color w:val="252525"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80"/>
                            <w:sz w:val="16"/>
                          </w:rPr>
                          <w:t>na</w:t>
                        </w:r>
                        <w:r>
                          <w:rPr>
                            <w:color w:val="252525"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80"/>
                            <w:sz w:val="16"/>
                          </w:rPr>
                          <w:t>DPH</w:t>
                        </w:r>
                        <w:r>
                          <w:rPr>
                            <w:color w:val="252525"/>
                            <w:spacing w:val="1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80"/>
                            <w:sz w:val="16"/>
                          </w:rPr>
                          <w:t>(ročne)</w:t>
                        </w:r>
                      </w:p>
                    </w:txbxContent>
                  </v:textbox>
                </v:shape>
                <v:shape id="Text Box 407" o:spid="_x0000_s1378" type="#_x0000_t202" style="position:absolute;left:2188;top:-1937;width:356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3151"/>
                          </w:tabs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90"/>
                            <w:position w:val="-1"/>
                            <w:sz w:val="16"/>
                          </w:rPr>
                          <w:t>16,9</w:t>
                        </w:r>
                        <w:r>
                          <w:rPr>
                            <w:rFonts w:ascii="Times New Roman"/>
                            <w:color w:val="252525"/>
                            <w:w w:val="90"/>
                            <w:position w:val="-1"/>
                            <w:sz w:val="16"/>
                          </w:rPr>
                          <w:tab/>
                        </w:r>
                        <w:r>
                          <w:rPr>
                            <w:color w:val="252525"/>
                            <w:w w:val="90"/>
                            <w:sz w:val="16"/>
                          </w:rPr>
                          <w:t>16,5</w:t>
                        </w:r>
                      </w:p>
                      <w:p w:rsidR="00EC4BC6" w:rsidRDefault="001148C6">
                        <w:pPr>
                          <w:spacing w:before="154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90"/>
                            <w:sz w:val="16"/>
                          </w:rPr>
                          <w:t>16,3</w:t>
                        </w:r>
                      </w:p>
                    </w:txbxContent>
                  </v:textbox>
                </v:shape>
                <v:shape id="Text Box 406" o:spid="_x0000_s1379" type="#_x0000_t202" style="position:absolute;left:3698;top:-454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52525"/>
                            <w:w w:val="85"/>
                            <w:sz w:val="16"/>
                          </w:rPr>
                          <w:t>12,7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75104" behindDoc="1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-81280</wp:posOffset>
                </wp:positionV>
                <wp:extent cx="2465705" cy="8890"/>
                <wp:effectExtent l="0" t="0" r="0" b="0"/>
                <wp:wrapNone/>
                <wp:docPr id="441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8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F84F6" id="Rectangle 404" o:spid="_x0000_s1026" style="position:absolute;margin-left:95.75pt;margin-top:-6.4pt;width:194.15pt;height:.7pt;z-index:-24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" fillcolor="#d9d9d9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-27940</wp:posOffset>
                </wp:positionV>
                <wp:extent cx="2473325" cy="210820"/>
                <wp:effectExtent l="0" t="0" r="0" b="0"/>
                <wp:wrapNone/>
                <wp:docPr id="44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2005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2006</w:t>
                            </w:r>
                          </w:p>
                          <w:p w:rsidR="00EC4BC6" w:rsidRDefault="001148C6">
                            <w:pPr>
                              <w:spacing w:before="3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2007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2008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2009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2010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2011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2012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2013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2014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2015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2016</w:t>
                            </w:r>
                          </w:p>
                          <w:p w:rsidR="00EC4BC6" w:rsidRDefault="001148C6">
                            <w:pPr>
                              <w:spacing w:before="3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2017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2018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2019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2020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2021</w:t>
                            </w:r>
                          </w:p>
                          <w:p w:rsidR="00EC4BC6" w:rsidRDefault="001148C6">
                            <w:pPr>
                              <w:spacing w:before="3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w w:val="85"/>
                                <w:sz w:val="16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380" type="#_x0000_t202" style="position:absolute;left:0;text-align:left;margin-left:95.3pt;margin-top:-2.2pt;width:194.75pt;height:16.6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2005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2006</w:t>
                      </w:r>
                    </w:p>
                    <w:p w:rsidR="00EC4BC6" w:rsidRDefault="001148C6">
                      <w:pPr>
                        <w:spacing w:before="3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2007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2008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2009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2010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2011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2012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2013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2014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2015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2016</w:t>
                      </w:r>
                    </w:p>
                    <w:p w:rsidR="00EC4BC6" w:rsidRDefault="001148C6">
                      <w:pPr>
                        <w:spacing w:before="3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2017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2018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2019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2020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2021</w:t>
                      </w:r>
                    </w:p>
                    <w:p w:rsidR="00EC4BC6" w:rsidRDefault="001148C6">
                      <w:pPr>
                        <w:spacing w:before="3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52525"/>
                          <w:w w:val="85"/>
                          <w:sz w:val="16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  <w:sz w:val="16"/>
        </w:rPr>
        <w:t>DPFO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zč</w:t>
      </w:r>
      <w:r>
        <w:rPr>
          <w:rFonts w:ascii="Times New Roman" w:hAnsi="Times New Roman"/>
          <w:w w:val="80"/>
          <w:sz w:val="16"/>
        </w:rPr>
        <w:tab/>
      </w:r>
      <w:r>
        <w:rPr>
          <w:w w:val="90"/>
          <w:sz w:val="16"/>
        </w:rPr>
        <w:t>DPPO</w:t>
      </w:r>
      <w:r>
        <w:rPr>
          <w:rFonts w:ascii="Times New Roman" w:hAnsi="Times New Roman"/>
          <w:w w:val="90"/>
          <w:sz w:val="16"/>
        </w:rPr>
        <w:tab/>
      </w:r>
      <w:r>
        <w:rPr>
          <w:w w:val="90"/>
          <w:sz w:val="16"/>
        </w:rPr>
        <w:t>DPH</w:t>
      </w:r>
      <w:r>
        <w:rPr>
          <w:rFonts w:ascii="Times New Roman" w:hAnsi="Times New Roman"/>
          <w:w w:val="90"/>
          <w:sz w:val="16"/>
        </w:rPr>
        <w:tab/>
      </w:r>
      <w:r>
        <w:rPr>
          <w:w w:val="90"/>
          <w:sz w:val="16"/>
        </w:rPr>
        <w:t>Spotrebné</w:t>
      </w:r>
    </w:p>
    <w:p w:rsidR="00EC4BC6" w:rsidRDefault="001148C6">
      <w:pPr>
        <w:spacing w:before="3"/>
        <w:ind w:right="156"/>
        <w:jc w:val="right"/>
        <w:rPr>
          <w:sz w:val="16"/>
        </w:rPr>
      </w:pPr>
      <w:r>
        <w:rPr>
          <w:w w:val="90"/>
          <w:sz w:val="16"/>
        </w:rPr>
        <w:t>dane</w:t>
      </w:r>
    </w:p>
    <w:p w:rsidR="00EC4BC6" w:rsidRDefault="001148C6">
      <w:pPr>
        <w:spacing w:line="150" w:lineRule="exact"/>
        <w:ind w:left="66"/>
        <w:rPr>
          <w:sz w:val="16"/>
        </w:rPr>
      </w:pPr>
      <w:r>
        <w:br w:type="column"/>
      </w:r>
      <w:r>
        <w:rPr>
          <w:w w:val="80"/>
          <w:sz w:val="16"/>
        </w:rPr>
        <w:t>Sociálne</w:t>
      </w:r>
    </w:p>
    <w:p w:rsidR="00EC4BC6" w:rsidRDefault="001148C6">
      <w:pPr>
        <w:spacing w:before="3"/>
        <w:ind w:left="105"/>
        <w:rPr>
          <w:sz w:val="16"/>
        </w:rPr>
      </w:pPr>
      <w:r>
        <w:rPr>
          <w:w w:val="85"/>
          <w:sz w:val="16"/>
        </w:rPr>
        <w:t>odvody</w:t>
      </w:r>
    </w:p>
    <w:p w:rsidR="00EC4BC6" w:rsidRDefault="001148C6">
      <w:pPr>
        <w:spacing w:line="150" w:lineRule="exact"/>
        <w:ind w:left="14" w:right="685"/>
        <w:jc w:val="center"/>
        <w:rPr>
          <w:sz w:val="16"/>
        </w:rPr>
      </w:pPr>
      <w:r>
        <w:br w:type="column"/>
      </w:r>
      <w:r>
        <w:rPr>
          <w:w w:val="90"/>
          <w:sz w:val="16"/>
        </w:rPr>
        <w:t>Zdravotné</w:t>
      </w:r>
    </w:p>
    <w:p w:rsidR="00EC4BC6" w:rsidRDefault="001148C6">
      <w:pPr>
        <w:spacing w:before="3"/>
        <w:ind w:left="14" w:right="685"/>
        <w:jc w:val="center"/>
        <w:rPr>
          <w:sz w:val="16"/>
        </w:rPr>
      </w:pPr>
      <w:r>
        <w:rPr>
          <w:w w:val="90"/>
          <w:sz w:val="16"/>
        </w:rPr>
        <w:t>ovody</w:t>
      </w:r>
    </w:p>
    <w:p w:rsidR="00EC4BC6" w:rsidRDefault="001148C6">
      <w:pPr>
        <w:spacing w:before="148"/>
        <w:ind w:left="14" w:right="587"/>
        <w:jc w:val="center"/>
        <w:rPr>
          <w:rFonts w:ascii="Arial"/>
          <w:i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90170</wp:posOffset>
                </wp:positionV>
                <wp:extent cx="5759450" cy="6350"/>
                <wp:effectExtent l="0" t="0" r="0" b="0"/>
                <wp:wrapNone/>
                <wp:docPr id="439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0" cy="6350"/>
                        </a:xfrm>
                        <a:custGeom>
                          <a:avLst/>
                          <a:gdLst>
                            <a:gd name="T0" fmla="+- 0 10488 1418"/>
                            <a:gd name="T1" fmla="*/ T0 w 9070"/>
                            <a:gd name="T2" fmla="+- 0 142 142"/>
                            <a:gd name="T3" fmla="*/ 142 h 10"/>
                            <a:gd name="T4" fmla="+- 0 5825 1418"/>
                            <a:gd name="T5" fmla="*/ T4 w 9070"/>
                            <a:gd name="T6" fmla="+- 0 142 142"/>
                            <a:gd name="T7" fmla="*/ 142 h 10"/>
                            <a:gd name="T8" fmla="+- 0 5815 1418"/>
                            <a:gd name="T9" fmla="*/ T8 w 9070"/>
                            <a:gd name="T10" fmla="+- 0 142 142"/>
                            <a:gd name="T11" fmla="*/ 142 h 10"/>
                            <a:gd name="T12" fmla="+- 0 1418 1418"/>
                            <a:gd name="T13" fmla="*/ T12 w 9070"/>
                            <a:gd name="T14" fmla="+- 0 142 142"/>
                            <a:gd name="T15" fmla="*/ 142 h 10"/>
                            <a:gd name="T16" fmla="+- 0 1418 1418"/>
                            <a:gd name="T17" fmla="*/ T16 w 9070"/>
                            <a:gd name="T18" fmla="+- 0 152 142"/>
                            <a:gd name="T19" fmla="*/ 152 h 10"/>
                            <a:gd name="T20" fmla="+- 0 5815 1418"/>
                            <a:gd name="T21" fmla="*/ T20 w 9070"/>
                            <a:gd name="T22" fmla="+- 0 152 142"/>
                            <a:gd name="T23" fmla="*/ 152 h 10"/>
                            <a:gd name="T24" fmla="+- 0 5825 1418"/>
                            <a:gd name="T25" fmla="*/ T24 w 9070"/>
                            <a:gd name="T26" fmla="+- 0 152 142"/>
                            <a:gd name="T27" fmla="*/ 152 h 10"/>
                            <a:gd name="T28" fmla="+- 0 10488 1418"/>
                            <a:gd name="T29" fmla="*/ T28 w 9070"/>
                            <a:gd name="T30" fmla="+- 0 152 142"/>
                            <a:gd name="T31" fmla="*/ 152 h 10"/>
                            <a:gd name="T32" fmla="+- 0 10488 1418"/>
                            <a:gd name="T33" fmla="*/ T32 w 9070"/>
                            <a:gd name="T34" fmla="+- 0 142 142"/>
                            <a:gd name="T35" fmla="*/ 14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70" h="10">
                              <a:moveTo>
                                <a:pt x="9070" y="0"/>
                              </a:moveTo>
                              <a:lnTo>
                                <a:pt x="4407" y="0"/>
                              </a:lnTo>
                              <a:lnTo>
                                <a:pt x="439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397" y="10"/>
                              </a:lnTo>
                              <a:lnTo>
                                <a:pt x="4407" y="10"/>
                              </a:lnTo>
                              <a:lnTo>
                                <a:pt x="9070" y="10"/>
                              </a:lnTo>
                              <a:lnTo>
                                <a:pt x="9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D0B5" id="Freeform 402" o:spid="_x0000_s1026" style="position:absolute;margin-left:70.9pt;margin-top:7.1pt;width:453.5pt;height:.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" path="m9070,l4407,r-10,l,,,10r4397,l4407,10r4663,l9070,xe" fillcolor="black" stroked="f">
                <v:path arrowok="t" o:connecttype="custom" o:connectlocs="5759450,90170;2798445,90170;2792095,90170;0,90170;0,96520;2792095,96520;2798445,96520;5759450,96520;5759450,90170" o:connectangles="0,0,0,0,0,0,0,0,0"/>
                <w10:wrap anchorx="page"/>
              </v:shape>
            </w:pict>
          </mc:Fallback>
        </mc:AlternateContent>
      </w: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jc w:val="center"/>
        <w:rPr>
          <w:rFonts w:ascii="Arial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7738" w:space="40"/>
            <w:col w:w="570" w:space="39"/>
            <w:col w:w="1413"/>
          </w:cols>
        </w:sectPr>
      </w:pPr>
    </w:p>
    <w:p w:rsidR="00EC4BC6" w:rsidRDefault="00EC4BC6">
      <w:pPr>
        <w:pStyle w:val="Zkladntext"/>
        <w:spacing w:before="5"/>
        <w:rPr>
          <w:rFonts w:ascii="Arial"/>
          <w:i/>
          <w:sz w:val="19"/>
        </w:rPr>
      </w:pPr>
    </w:p>
    <w:p w:rsidR="00EC4BC6" w:rsidRDefault="001148C6">
      <w:pPr>
        <w:spacing w:before="100" w:line="242" w:lineRule="auto"/>
        <w:ind w:left="238" w:right="487"/>
        <w:jc w:val="both"/>
      </w:pPr>
      <w:r>
        <w:rPr>
          <w:rFonts w:ascii="Arial" w:hAnsi="Arial"/>
          <w:b/>
          <w:w w:val="80"/>
        </w:rPr>
        <w:t xml:space="preserve">Nedaňové príjmy rovnako zaznamenali v súhrne medziročný rast takmer 10 %. </w:t>
      </w:r>
      <w:r>
        <w:rPr>
          <w:w w:val="80"/>
        </w:rPr>
        <w:t>Tržby ZSSK rástli až o 38 %,</w:t>
      </w:r>
      <w:r>
        <w:rPr>
          <w:spacing w:val="1"/>
          <w:w w:val="80"/>
        </w:rPr>
        <w:t xml:space="preserve"> </w:t>
      </w:r>
      <w:r>
        <w:rPr>
          <w:w w:val="80"/>
        </w:rPr>
        <w:t>najmä</w:t>
      </w:r>
      <w:r>
        <w:rPr>
          <w:spacing w:val="40"/>
          <w:w w:val="80"/>
        </w:rPr>
        <w:t xml:space="preserve"> </w:t>
      </w:r>
      <w:r>
        <w:rPr>
          <w:w w:val="80"/>
        </w:rPr>
        <w:t>z</w:t>
      </w:r>
      <w:r>
        <w:rPr>
          <w:spacing w:val="10"/>
          <w:w w:val="80"/>
        </w:rPr>
        <w:t xml:space="preserve"> </w:t>
      </w:r>
      <w:r>
        <w:rPr>
          <w:w w:val="80"/>
        </w:rPr>
        <w:t>dôvodu</w:t>
      </w:r>
      <w:r>
        <w:rPr>
          <w:spacing w:val="41"/>
          <w:w w:val="80"/>
        </w:rPr>
        <w:t xml:space="preserve"> </w:t>
      </w:r>
      <w:r>
        <w:rPr>
          <w:w w:val="80"/>
        </w:rPr>
        <w:t>uvoľnenia</w:t>
      </w:r>
      <w:r>
        <w:rPr>
          <w:spacing w:val="41"/>
          <w:w w:val="80"/>
        </w:rPr>
        <w:t xml:space="preserve"> </w:t>
      </w:r>
      <w:r>
        <w:rPr>
          <w:w w:val="80"/>
        </w:rPr>
        <w:t>proti-pandemických</w:t>
      </w:r>
      <w:r>
        <w:rPr>
          <w:spacing w:val="41"/>
          <w:w w:val="80"/>
        </w:rPr>
        <w:t xml:space="preserve"> </w:t>
      </w:r>
      <w:r>
        <w:rPr>
          <w:w w:val="80"/>
        </w:rPr>
        <w:t>opatrení,</w:t>
      </w:r>
      <w:r>
        <w:rPr>
          <w:spacing w:val="41"/>
          <w:w w:val="80"/>
        </w:rPr>
        <w:t xml:space="preserve"> </w:t>
      </w:r>
      <w:r>
        <w:rPr>
          <w:w w:val="80"/>
        </w:rPr>
        <w:t>čo</w:t>
      </w:r>
      <w:r>
        <w:rPr>
          <w:spacing w:val="41"/>
          <w:w w:val="80"/>
        </w:rPr>
        <w:t xml:space="preserve"> </w:t>
      </w:r>
      <w:r>
        <w:rPr>
          <w:w w:val="80"/>
        </w:rPr>
        <w:t>sa</w:t>
      </w:r>
      <w:r>
        <w:rPr>
          <w:spacing w:val="41"/>
          <w:w w:val="80"/>
        </w:rPr>
        <w:t xml:space="preserve"> </w:t>
      </w:r>
      <w:r>
        <w:rPr>
          <w:w w:val="80"/>
        </w:rPr>
        <w:t>prejavilo</w:t>
      </w:r>
      <w:r>
        <w:rPr>
          <w:spacing w:val="41"/>
          <w:w w:val="80"/>
        </w:rPr>
        <w:t xml:space="preserve"> </w:t>
      </w:r>
      <w:r>
        <w:rPr>
          <w:w w:val="80"/>
        </w:rPr>
        <w:t>vo</w:t>
      </w:r>
      <w:r>
        <w:rPr>
          <w:spacing w:val="41"/>
          <w:w w:val="80"/>
        </w:rPr>
        <w:t xml:space="preserve"> </w:t>
      </w:r>
      <w:r>
        <w:rPr>
          <w:w w:val="80"/>
        </w:rPr>
        <w:t>vyššom</w:t>
      </w:r>
      <w:r>
        <w:rPr>
          <w:spacing w:val="40"/>
          <w:w w:val="80"/>
        </w:rPr>
        <w:t xml:space="preserve"> </w:t>
      </w:r>
      <w:r>
        <w:rPr>
          <w:w w:val="80"/>
        </w:rPr>
        <w:t>počte</w:t>
      </w:r>
      <w:r>
        <w:rPr>
          <w:spacing w:val="41"/>
          <w:w w:val="80"/>
        </w:rPr>
        <w:t xml:space="preserve"> </w:t>
      </w:r>
      <w:r>
        <w:rPr>
          <w:w w:val="80"/>
        </w:rPr>
        <w:t>cestujúcich.</w:t>
      </w:r>
      <w:r>
        <w:rPr>
          <w:spacing w:val="41"/>
          <w:w w:val="80"/>
        </w:rPr>
        <w:t xml:space="preserve"> </w:t>
      </w:r>
      <w:r>
        <w:rPr>
          <w:w w:val="80"/>
        </w:rPr>
        <w:t>Celkový</w:t>
      </w:r>
      <w:r>
        <w:rPr>
          <w:spacing w:val="1"/>
          <w:w w:val="80"/>
        </w:rPr>
        <w:t xml:space="preserve"> </w:t>
      </w:r>
      <w:r>
        <w:rPr>
          <w:w w:val="80"/>
        </w:rPr>
        <w:t>výnos</w:t>
      </w:r>
      <w:r>
        <w:rPr>
          <w:spacing w:val="29"/>
          <w:w w:val="80"/>
        </w:rPr>
        <w:t xml:space="preserve"> </w:t>
      </w:r>
      <w:r>
        <w:rPr>
          <w:w w:val="80"/>
        </w:rPr>
        <w:t>z</w:t>
      </w:r>
      <w:r>
        <w:rPr>
          <w:spacing w:val="13"/>
          <w:w w:val="80"/>
        </w:rPr>
        <w:t xml:space="preserve"> </w:t>
      </w:r>
      <w:r>
        <w:rPr>
          <w:w w:val="80"/>
        </w:rPr>
        <w:t>elektronického</w:t>
      </w:r>
      <w:r>
        <w:rPr>
          <w:spacing w:val="25"/>
          <w:w w:val="80"/>
        </w:rPr>
        <w:t xml:space="preserve"> </w:t>
      </w:r>
      <w:r>
        <w:rPr>
          <w:w w:val="80"/>
        </w:rPr>
        <w:t>mýta</w:t>
      </w:r>
      <w:r>
        <w:rPr>
          <w:spacing w:val="26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z</w:t>
      </w:r>
      <w:r>
        <w:rPr>
          <w:spacing w:val="13"/>
          <w:w w:val="80"/>
        </w:rPr>
        <w:t xml:space="preserve"> </w:t>
      </w:r>
      <w:r>
        <w:rPr>
          <w:w w:val="80"/>
        </w:rPr>
        <w:t>predaja</w:t>
      </w:r>
      <w:r>
        <w:rPr>
          <w:spacing w:val="28"/>
          <w:w w:val="80"/>
        </w:rPr>
        <w:t xml:space="preserve"> </w:t>
      </w:r>
      <w:r>
        <w:rPr>
          <w:w w:val="80"/>
        </w:rPr>
        <w:t>diaľničných</w:t>
      </w:r>
      <w:r>
        <w:rPr>
          <w:spacing w:val="29"/>
          <w:w w:val="80"/>
        </w:rPr>
        <w:t xml:space="preserve"> </w:t>
      </w:r>
      <w:r>
        <w:rPr>
          <w:w w:val="80"/>
        </w:rPr>
        <w:t>známok</w:t>
      </w:r>
      <w:r>
        <w:rPr>
          <w:spacing w:val="30"/>
          <w:w w:val="80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roku</w:t>
      </w:r>
      <w:r>
        <w:rPr>
          <w:spacing w:val="28"/>
          <w:w w:val="80"/>
        </w:rPr>
        <w:t xml:space="preserve"> </w:t>
      </w:r>
      <w:r>
        <w:rPr>
          <w:w w:val="80"/>
        </w:rPr>
        <w:t>2022</w:t>
      </w:r>
      <w:r>
        <w:rPr>
          <w:spacing w:val="28"/>
          <w:w w:val="80"/>
        </w:rPr>
        <w:t xml:space="preserve"> </w:t>
      </w:r>
      <w:r>
        <w:rPr>
          <w:w w:val="80"/>
        </w:rPr>
        <w:t>pokračoval</w:t>
      </w:r>
      <w:r>
        <w:rPr>
          <w:spacing w:val="29"/>
          <w:w w:val="80"/>
        </w:rPr>
        <w:t xml:space="preserve"> </w:t>
      </w:r>
      <w:r>
        <w:rPr>
          <w:w w:val="80"/>
        </w:rPr>
        <w:t>v</w:t>
      </w:r>
      <w:r>
        <w:rPr>
          <w:spacing w:val="9"/>
          <w:w w:val="80"/>
        </w:rPr>
        <w:t xml:space="preserve"> </w:t>
      </w:r>
      <w:r>
        <w:rPr>
          <w:w w:val="80"/>
        </w:rPr>
        <w:t>medziročnom</w:t>
      </w:r>
      <w:r>
        <w:rPr>
          <w:spacing w:val="30"/>
          <w:w w:val="80"/>
        </w:rPr>
        <w:t xml:space="preserve"> </w:t>
      </w:r>
      <w:r>
        <w:rPr>
          <w:w w:val="80"/>
        </w:rPr>
        <w:t>oživení</w:t>
      </w:r>
      <w:r>
        <w:rPr>
          <w:spacing w:val="28"/>
          <w:w w:val="80"/>
        </w:rPr>
        <w:t xml:space="preserve"> </w:t>
      </w:r>
      <w:r>
        <w:rPr>
          <w:w w:val="80"/>
        </w:rPr>
        <w:t>na</w:t>
      </w:r>
    </w:p>
    <w:p w:rsidR="00EC4BC6" w:rsidRDefault="001148C6">
      <w:pPr>
        <w:pStyle w:val="Zkladntext"/>
        <w:spacing w:before="5"/>
        <w:rPr>
          <w:sz w:val="1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114300</wp:posOffset>
                </wp:positionV>
                <wp:extent cx="1828800" cy="7620"/>
                <wp:effectExtent l="0" t="0" r="0" b="0"/>
                <wp:wrapTopAndBottom/>
                <wp:docPr id="438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5F718" id="Rectangle 401" o:spid="_x0000_s1026" style="position:absolute;margin-left:70.9pt;margin-top:9pt;width:2in;height:.6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/>
        <w:ind w:left="238"/>
        <w:rPr>
          <w:sz w:val="16"/>
        </w:rPr>
      </w:pPr>
      <w:r>
        <w:rPr>
          <w:w w:val="80"/>
          <w:position w:val="4"/>
          <w:sz w:val="10"/>
        </w:rPr>
        <w:t>7</w:t>
      </w:r>
      <w:r>
        <w:rPr>
          <w:spacing w:val="2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Ide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daňovo-odvodové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príjmy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prognózované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Výborom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daňové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prognózy.</w:t>
      </w:r>
    </w:p>
    <w:p w:rsidR="00EC4BC6" w:rsidRDefault="001148C6">
      <w:pPr>
        <w:spacing w:before="2"/>
        <w:ind w:left="238"/>
        <w:rPr>
          <w:sz w:val="16"/>
        </w:rPr>
      </w:pPr>
      <w:r>
        <w:rPr>
          <w:w w:val="80"/>
          <w:position w:val="4"/>
          <w:sz w:val="10"/>
        </w:rPr>
        <w:t>8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Spotreba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medziročne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rástla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až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úrovni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18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%.</w:t>
      </w:r>
    </w:p>
    <w:p w:rsidR="00EC4BC6" w:rsidRDefault="001148C6">
      <w:pPr>
        <w:spacing w:before="3"/>
        <w:ind w:left="238"/>
        <w:rPr>
          <w:sz w:val="16"/>
        </w:rPr>
      </w:pPr>
      <w:r>
        <w:rPr>
          <w:w w:val="80"/>
          <w:position w:val="4"/>
          <w:sz w:val="10"/>
        </w:rPr>
        <w:t>9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Ide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najmä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gastro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stavebníctvo,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kde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daňová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medzera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výrazne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vyššia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porovnaní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ostatnými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sektormi.</w:t>
      </w:r>
    </w:p>
    <w:p w:rsidR="00EC4BC6" w:rsidRDefault="001148C6">
      <w:pPr>
        <w:spacing w:before="2"/>
        <w:ind w:left="238"/>
        <w:rPr>
          <w:sz w:val="16"/>
        </w:rPr>
      </w:pPr>
      <w:r>
        <w:rPr>
          <w:w w:val="80"/>
          <w:position w:val="4"/>
          <w:sz w:val="10"/>
        </w:rPr>
        <w:t>10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Efektívna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sadzba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narástla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práve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počas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pandémie,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t.j.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čase,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keď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tieto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sektory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boli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zatvorené.</w:t>
      </w:r>
    </w:p>
    <w:p w:rsidR="00EC4BC6" w:rsidRDefault="001148C6">
      <w:pPr>
        <w:spacing w:before="3"/>
        <w:ind w:left="238" w:right="471"/>
        <w:rPr>
          <w:sz w:val="16"/>
        </w:rPr>
      </w:pPr>
      <w:r>
        <w:rPr>
          <w:spacing w:val="-1"/>
          <w:w w:val="85"/>
          <w:position w:val="4"/>
          <w:sz w:val="10"/>
        </w:rPr>
        <w:t xml:space="preserve">11 </w:t>
      </w:r>
      <w:r>
        <w:rPr>
          <w:spacing w:val="-1"/>
          <w:w w:val="85"/>
          <w:sz w:val="16"/>
        </w:rPr>
        <w:t xml:space="preserve">Výnos DPFO zo závislej činnosti je ovplyvnený aj metodickou úpravou zaznamenania stabilizačného </w:t>
      </w:r>
      <w:r>
        <w:rPr>
          <w:w w:val="85"/>
          <w:sz w:val="16"/>
        </w:rPr>
        <w:t>príspevku - jednorazovej odmeny zdravotníkom v</w:t>
      </w:r>
      <w:r>
        <w:rPr>
          <w:spacing w:val="1"/>
          <w:w w:val="85"/>
          <w:sz w:val="16"/>
        </w:rPr>
        <w:t xml:space="preserve"> </w:t>
      </w:r>
      <w:r>
        <w:rPr>
          <w:w w:val="80"/>
          <w:sz w:val="16"/>
        </w:rPr>
        <w:t>sume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5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000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eur.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Podľa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metodiky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ŠUSR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príspevok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nezapočítava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výnosu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rok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2022,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ale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bude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započítaný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výnosu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dane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rokoch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až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2025.</w:t>
      </w:r>
    </w:p>
    <w:p w:rsidR="00EC4BC6" w:rsidRDefault="001148C6">
      <w:pPr>
        <w:spacing w:before="5"/>
        <w:ind w:left="238" w:right="499" w:hanging="1"/>
        <w:rPr>
          <w:sz w:val="16"/>
        </w:rPr>
      </w:pPr>
      <w:r>
        <w:rPr>
          <w:w w:val="80"/>
          <w:position w:val="4"/>
          <w:sz w:val="10"/>
        </w:rPr>
        <w:t>12</w:t>
      </w:r>
      <w:r>
        <w:rPr>
          <w:spacing w:val="3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Aktuálny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odhad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postavený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uzavretom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2021,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kedy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daň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dosiahla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rekordný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medziročný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rast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presahujúci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30%.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Ďalším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faktorom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minimálneho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rastu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DPPO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je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aktualizácia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odhadu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ekonomického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vývoja.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43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437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D0D6D" id="Group 399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">
                <v:rect id="Rectangle 400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5" w:line="242" w:lineRule="auto"/>
        <w:ind w:left="238" w:right="488"/>
        <w:jc w:val="both"/>
      </w:pPr>
      <w:r>
        <w:rPr>
          <w:w w:val="80"/>
        </w:rPr>
        <w:t>úrovni</w:t>
      </w:r>
      <w:r>
        <w:rPr>
          <w:spacing w:val="30"/>
          <w:w w:val="80"/>
        </w:rPr>
        <w:t xml:space="preserve"> </w:t>
      </w:r>
      <w:r>
        <w:rPr>
          <w:w w:val="80"/>
        </w:rPr>
        <w:t>4,2</w:t>
      </w:r>
      <w:r>
        <w:rPr>
          <w:spacing w:val="27"/>
          <w:w w:val="80"/>
        </w:rPr>
        <w:t xml:space="preserve"> </w:t>
      </w:r>
      <w:r>
        <w:rPr>
          <w:w w:val="80"/>
        </w:rPr>
        <w:t>%.</w:t>
      </w:r>
      <w:r>
        <w:rPr>
          <w:spacing w:val="29"/>
          <w:w w:val="80"/>
        </w:rPr>
        <w:t xml:space="preserve"> </w:t>
      </w:r>
      <w:r>
        <w:rPr>
          <w:w w:val="80"/>
        </w:rPr>
        <w:t>Úroveň</w:t>
      </w:r>
      <w:r>
        <w:rPr>
          <w:spacing w:val="30"/>
          <w:w w:val="80"/>
        </w:rPr>
        <w:t xml:space="preserve"> </w:t>
      </w:r>
      <w:r>
        <w:rPr>
          <w:w w:val="80"/>
        </w:rPr>
        <w:t>predaných</w:t>
      </w:r>
      <w:r>
        <w:rPr>
          <w:spacing w:val="29"/>
          <w:w w:val="80"/>
        </w:rPr>
        <w:t xml:space="preserve"> </w:t>
      </w:r>
      <w:r>
        <w:rPr>
          <w:w w:val="80"/>
        </w:rPr>
        <w:t>diaľničných</w:t>
      </w:r>
      <w:r>
        <w:rPr>
          <w:spacing w:val="27"/>
          <w:w w:val="80"/>
        </w:rPr>
        <w:t xml:space="preserve"> </w:t>
      </w:r>
      <w:r>
        <w:rPr>
          <w:w w:val="80"/>
        </w:rPr>
        <w:t>známok</w:t>
      </w:r>
      <w:r>
        <w:rPr>
          <w:spacing w:val="31"/>
          <w:w w:val="80"/>
        </w:rPr>
        <w:t xml:space="preserve"> </w:t>
      </w:r>
      <w:r>
        <w:rPr>
          <w:w w:val="80"/>
        </w:rPr>
        <w:t>presiahol</w:t>
      </w:r>
      <w:r>
        <w:rPr>
          <w:spacing w:val="30"/>
          <w:w w:val="80"/>
        </w:rPr>
        <w:t xml:space="preserve"> </w:t>
      </w:r>
      <w:r>
        <w:rPr>
          <w:w w:val="80"/>
        </w:rPr>
        <w:t>predkrízovú</w:t>
      </w:r>
      <w:r>
        <w:rPr>
          <w:spacing w:val="30"/>
          <w:w w:val="80"/>
        </w:rPr>
        <w:t xml:space="preserve"> </w:t>
      </w:r>
      <w:r>
        <w:rPr>
          <w:w w:val="80"/>
        </w:rPr>
        <w:t>úroveň</w:t>
      </w:r>
      <w:r>
        <w:rPr>
          <w:spacing w:val="29"/>
          <w:w w:val="80"/>
        </w:rPr>
        <w:t xml:space="preserve"> </w:t>
      </w:r>
      <w:r>
        <w:rPr>
          <w:w w:val="80"/>
        </w:rPr>
        <w:t>z</w:t>
      </w:r>
      <w:r>
        <w:rPr>
          <w:spacing w:val="14"/>
          <w:w w:val="80"/>
        </w:rPr>
        <w:t xml:space="preserve"> </w:t>
      </w:r>
      <w:r>
        <w:rPr>
          <w:w w:val="80"/>
        </w:rPr>
        <w:t>roka</w:t>
      </w:r>
      <w:r>
        <w:rPr>
          <w:spacing w:val="27"/>
          <w:w w:val="80"/>
        </w:rPr>
        <w:t xml:space="preserve"> </w:t>
      </w:r>
      <w:r>
        <w:rPr>
          <w:w w:val="80"/>
        </w:rPr>
        <w:t>2019.</w:t>
      </w:r>
      <w:r>
        <w:rPr>
          <w:spacing w:val="29"/>
          <w:w w:val="80"/>
        </w:rPr>
        <w:t xml:space="preserve"> </w:t>
      </w:r>
      <w:r>
        <w:rPr>
          <w:w w:val="80"/>
        </w:rPr>
        <w:t>Naopak,</w:t>
      </w:r>
      <w:r>
        <w:rPr>
          <w:spacing w:val="30"/>
          <w:w w:val="80"/>
        </w:rPr>
        <w:t xml:space="preserve"> </w:t>
      </w:r>
      <w:r>
        <w:rPr>
          <w:w w:val="80"/>
        </w:rPr>
        <w:t>výnos</w:t>
      </w:r>
      <w:r>
        <w:rPr>
          <w:spacing w:val="1"/>
          <w:w w:val="80"/>
        </w:rPr>
        <w:t xml:space="preserve"> </w:t>
      </w:r>
      <w:r>
        <w:rPr>
          <w:w w:val="80"/>
        </w:rPr>
        <w:t>z dividend z podnikov spolu-vlastnených štátom za rok 2022 medziročne poklesol až o 23 %</w:t>
      </w:r>
      <w:r>
        <w:rPr>
          <w:w w:val="80"/>
          <w:position w:val="6"/>
          <w:sz w:val="14"/>
        </w:rPr>
        <w:t>13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najmä pod vplyvom</w:t>
      </w:r>
      <w:r>
        <w:rPr>
          <w:spacing w:val="1"/>
          <w:w w:val="80"/>
        </w:rPr>
        <w:t xml:space="preserve"> </w:t>
      </w:r>
      <w:r>
        <w:rPr>
          <w:w w:val="90"/>
        </w:rPr>
        <w:t>slabších</w:t>
      </w:r>
      <w:r>
        <w:rPr>
          <w:spacing w:val="-6"/>
          <w:w w:val="90"/>
        </w:rPr>
        <w:t xml:space="preserve"> </w:t>
      </w:r>
      <w:r>
        <w:rPr>
          <w:w w:val="90"/>
        </w:rPr>
        <w:t>hospodárskych</w:t>
      </w:r>
      <w:r>
        <w:rPr>
          <w:spacing w:val="-6"/>
          <w:w w:val="90"/>
        </w:rPr>
        <w:t xml:space="preserve"> </w:t>
      </w:r>
      <w:r>
        <w:rPr>
          <w:w w:val="90"/>
        </w:rPr>
        <w:t>výsledkov</w:t>
      </w:r>
      <w:r>
        <w:rPr>
          <w:spacing w:val="-8"/>
          <w:w w:val="90"/>
        </w:rPr>
        <w:t xml:space="preserve"> </w:t>
      </w:r>
      <w:r>
        <w:rPr>
          <w:w w:val="90"/>
        </w:rPr>
        <w:t>skupiny</w:t>
      </w:r>
      <w:r>
        <w:rPr>
          <w:spacing w:val="-5"/>
          <w:w w:val="90"/>
        </w:rPr>
        <w:t xml:space="preserve"> </w:t>
      </w:r>
      <w:r>
        <w:rPr>
          <w:w w:val="90"/>
        </w:rPr>
        <w:t>SPP.</w:t>
      </w:r>
    </w:p>
    <w:p w:rsidR="00EC4BC6" w:rsidRDefault="001148C6">
      <w:pPr>
        <w:spacing w:before="118" w:line="242" w:lineRule="auto"/>
        <w:ind w:left="238" w:right="487"/>
        <w:jc w:val="both"/>
      </w:pPr>
      <w:r>
        <w:rPr>
          <w:rFonts w:ascii="Arial" w:hAnsi="Arial"/>
          <w:b/>
          <w:w w:val="85"/>
        </w:rPr>
        <w:t>Rast</w:t>
      </w:r>
      <w:r>
        <w:rPr>
          <w:rFonts w:ascii="Arial" w:hAnsi="Arial"/>
          <w:b/>
          <w:spacing w:val="38"/>
          <w:w w:val="85"/>
        </w:rPr>
        <w:t xml:space="preserve"> </w:t>
      </w:r>
      <w:r>
        <w:rPr>
          <w:rFonts w:ascii="Arial" w:hAnsi="Arial"/>
          <w:b/>
          <w:w w:val="85"/>
        </w:rPr>
        <w:t>miezd</w:t>
      </w:r>
      <w:r>
        <w:rPr>
          <w:rFonts w:ascii="Arial" w:hAnsi="Arial"/>
          <w:b/>
          <w:spacing w:val="36"/>
          <w:w w:val="85"/>
        </w:rPr>
        <w:t xml:space="preserve"> </w:t>
      </w:r>
      <w:r>
        <w:rPr>
          <w:rFonts w:ascii="Arial" w:hAnsi="Arial"/>
          <w:b/>
          <w:w w:val="85"/>
        </w:rPr>
        <w:t>a</w:t>
      </w:r>
      <w:r>
        <w:rPr>
          <w:rFonts w:ascii="Arial" w:hAnsi="Arial"/>
          <w:b/>
          <w:spacing w:val="37"/>
          <w:w w:val="85"/>
        </w:rPr>
        <w:t xml:space="preserve"> </w:t>
      </w:r>
      <w:r>
        <w:rPr>
          <w:rFonts w:ascii="Arial" w:hAnsi="Arial"/>
          <w:b/>
          <w:w w:val="85"/>
        </w:rPr>
        <w:t>platov</w:t>
      </w:r>
      <w:r>
        <w:rPr>
          <w:rFonts w:ascii="Arial" w:hAnsi="Arial"/>
          <w:b/>
          <w:spacing w:val="37"/>
          <w:w w:val="85"/>
        </w:rPr>
        <w:t xml:space="preserve"> </w:t>
      </w:r>
      <w:r>
        <w:rPr>
          <w:rFonts w:ascii="Arial" w:hAnsi="Arial"/>
          <w:b/>
          <w:w w:val="85"/>
        </w:rPr>
        <w:t>v</w:t>
      </w:r>
      <w:r>
        <w:rPr>
          <w:rFonts w:ascii="Arial" w:hAnsi="Arial"/>
          <w:b/>
          <w:spacing w:val="38"/>
          <w:w w:val="85"/>
        </w:rPr>
        <w:t xml:space="preserve"> </w:t>
      </w:r>
      <w:r>
        <w:rPr>
          <w:rFonts w:ascii="Arial" w:hAnsi="Arial"/>
          <w:b/>
          <w:w w:val="85"/>
        </w:rPr>
        <w:t>minulom</w:t>
      </w:r>
      <w:r>
        <w:rPr>
          <w:rFonts w:ascii="Arial" w:hAnsi="Arial"/>
          <w:b/>
          <w:spacing w:val="39"/>
          <w:w w:val="85"/>
        </w:rPr>
        <w:t xml:space="preserve"> </w:t>
      </w:r>
      <w:r>
        <w:rPr>
          <w:rFonts w:ascii="Arial" w:hAnsi="Arial"/>
          <w:b/>
          <w:w w:val="85"/>
        </w:rPr>
        <w:t>roku</w:t>
      </w:r>
      <w:r>
        <w:rPr>
          <w:rFonts w:ascii="Arial" w:hAnsi="Arial"/>
          <w:b/>
          <w:spacing w:val="36"/>
          <w:w w:val="85"/>
        </w:rPr>
        <w:t xml:space="preserve"> </w:t>
      </w:r>
      <w:r>
        <w:rPr>
          <w:rFonts w:ascii="Arial" w:hAnsi="Arial"/>
          <w:b/>
          <w:w w:val="85"/>
        </w:rPr>
        <w:t>medziročne</w:t>
      </w:r>
      <w:r>
        <w:rPr>
          <w:rFonts w:ascii="Arial" w:hAnsi="Arial"/>
          <w:b/>
          <w:spacing w:val="38"/>
          <w:w w:val="85"/>
        </w:rPr>
        <w:t xml:space="preserve"> </w:t>
      </w:r>
      <w:r>
        <w:rPr>
          <w:rFonts w:ascii="Arial" w:hAnsi="Arial"/>
          <w:b/>
          <w:w w:val="85"/>
        </w:rPr>
        <w:t>zaostával</w:t>
      </w:r>
      <w:r>
        <w:rPr>
          <w:rFonts w:ascii="Arial" w:hAnsi="Arial"/>
          <w:b/>
          <w:spacing w:val="37"/>
          <w:w w:val="85"/>
        </w:rPr>
        <w:t xml:space="preserve"> </w:t>
      </w:r>
      <w:r>
        <w:rPr>
          <w:rFonts w:ascii="Arial" w:hAnsi="Arial"/>
          <w:b/>
          <w:w w:val="85"/>
        </w:rPr>
        <w:t>za</w:t>
      </w:r>
      <w:r>
        <w:rPr>
          <w:rFonts w:ascii="Arial" w:hAnsi="Arial"/>
          <w:b/>
          <w:spacing w:val="39"/>
          <w:w w:val="85"/>
        </w:rPr>
        <w:t xml:space="preserve"> </w:t>
      </w:r>
      <w:r>
        <w:rPr>
          <w:rFonts w:ascii="Arial" w:hAnsi="Arial"/>
          <w:b/>
          <w:w w:val="85"/>
        </w:rPr>
        <w:t>infláciou</w:t>
      </w:r>
      <w:r>
        <w:rPr>
          <w:rFonts w:ascii="Arial" w:hAnsi="Arial"/>
          <w:b/>
          <w:spacing w:val="36"/>
          <w:w w:val="85"/>
        </w:rPr>
        <w:t xml:space="preserve"> </w:t>
      </w:r>
      <w:r>
        <w:rPr>
          <w:rFonts w:ascii="Arial" w:hAnsi="Arial"/>
          <w:b/>
          <w:w w:val="85"/>
        </w:rPr>
        <w:t>a</w:t>
      </w:r>
      <w:r>
        <w:rPr>
          <w:rFonts w:ascii="Arial" w:hAnsi="Arial"/>
          <w:b/>
          <w:spacing w:val="38"/>
          <w:w w:val="85"/>
        </w:rPr>
        <w:t xml:space="preserve"> </w:t>
      </w:r>
      <w:r>
        <w:rPr>
          <w:rFonts w:ascii="Arial" w:hAnsi="Arial"/>
          <w:b/>
          <w:w w:val="85"/>
        </w:rPr>
        <w:t>aj</w:t>
      </w:r>
      <w:r>
        <w:rPr>
          <w:rFonts w:ascii="Arial" w:hAnsi="Arial"/>
          <w:b/>
          <w:spacing w:val="39"/>
          <w:w w:val="85"/>
        </w:rPr>
        <w:t xml:space="preserve"> </w:t>
      </w:r>
      <w:r>
        <w:rPr>
          <w:rFonts w:ascii="Arial" w:hAnsi="Arial"/>
          <w:b/>
          <w:w w:val="85"/>
        </w:rPr>
        <w:t>tempom</w:t>
      </w:r>
      <w:r>
        <w:rPr>
          <w:rFonts w:ascii="Arial" w:hAnsi="Arial"/>
          <w:b/>
          <w:spacing w:val="38"/>
          <w:w w:val="85"/>
        </w:rPr>
        <w:t xml:space="preserve"> </w:t>
      </w:r>
      <w:r>
        <w:rPr>
          <w:rFonts w:ascii="Arial" w:hAnsi="Arial"/>
          <w:b/>
          <w:w w:val="85"/>
        </w:rPr>
        <w:t>rastu</w:t>
      </w:r>
      <w:r>
        <w:rPr>
          <w:rFonts w:ascii="Arial" w:hAnsi="Arial"/>
          <w:b/>
          <w:spacing w:val="36"/>
          <w:w w:val="85"/>
        </w:rPr>
        <w:t xml:space="preserve"> </w:t>
      </w:r>
      <w:r>
        <w:rPr>
          <w:rFonts w:ascii="Arial" w:hAnsi="Arial"/>
          <w:b/>
          <w:w w:val="85"/>
        </w:rPr>
        <w:t>miezd</w:t>
      </w:r>
      <w:r>
        <w:rPr>
          <w:rFonts w:ascii="Arial" w:hAnsi="Arial"/>
          <w:b/>
          <w:spacing w:val="-49"/>
          <w:w w:val="85"/>
        </w:rPr>
        <w:t xml:space="preserve"> </w:t>
      </w:r>
      <w:r>
        <w:rPr>
          <w:rFonts w:ascii="Arial" w:hAnsi="Arial"/>
          <w:b/>
          <w:w w:val="80"/>
        </w:rPr>
        <w:t>v súkromnom sektore</w:t>
      </w:r>
      <w:r>
        <w:rPr>
          <w:w w:val="80"/>
        </w:rPr>
        <w:t>. Celkové výdavky</w:t>
      </w:r>
      <w:r>
        <w:rPr>
          <w:spacing w:val="1"/>
          <w:w w:val="80"/>
        </w:rPr>
        <w:t xml:space="preserve"> </w:t>
      </w:r>
      <w:r>
        <w:rPr>
          <w:w w:val="80"/>
        </w:rPr>
        <w:t>na kompenzácie rastú oproti</w:t>
      </w:r>
      <w:r>
        <w:rPr>
          <w:spacing w:val="1"/>
          <w:w w:val="80"/>
        </w:rPr>
        <w:t xml:space="preserve"> </w:t>
      </w:r>
      <w:r>
        <w:rPr>
          <w:w w:val="80"/>
        </w:rPr>
        <w:t>predošlému roku o 3,2 %, teda výrazne</w:t>
      </w:r>
      <w:r>
        <w:rPr>
          <w:spacing w:val="1"/>
          <w:w w:val="80"/>
        </w:rPr>
        <w:t xml:space="preserve"> </w:t>
      </w:r>
      <w:r>
        <w:rPr>
          <w:w w:val="80"/>
        </w:rPr>
        <w:t>menej</w:t>
      </w:r>
      <w:r>
        <w:rPr>
          <w:spacing w:val="1"/>
          <w:w w:val="80"/>
        </w:rPr>
        <w:t xml:space="preserve"> </w:t>
      </w:r>
      <w:r>
        <w:rPr>
          <w:w w:val="80"/>
        </w:rPr>
        <w:t>ako</w:t>
      </w:r>
      <w:r>
        <w:rPr>
          <w:spacing w:val="1"/>
          <w:w w:val="80"/>
        </w:rPr>
        <w:t xml:space="preserve"> </w:t>
      </w:r>
      <w:r>
        <w:rPr>
          <w:w w:val="80"/>
        </w:rPr>
        <w:t>inflácia.</w:t>
      </w:r>
      <w:r>
        <w:rPr>
          <w:spacing w:val="1"/>
          <w:w w:val="80"/>
        </w:rPr>
        <w:t xml:space="preserve"> </w:t>
      </w:r>
      <w:r>
        <w:rPr>
          <w:w w:val="80"/>
        </w:rPr>
        <w:t>Rast</w:t>
      </w:r>
      <w:r>
        <w:rPr>
          <w:spacing w:val="1"/>
          <w:w w:val="80"/>
        </w:rPr>
        <w:t xml:space="preserve"> </w:t>
      </w:r>
      <w:r>
        <w:rPr>
          <w:w w:val="80"/>
        </w:rPr>
        <w:t>mzdových</w:t>
      </w:r>
      <w:r>
        <w:rPr>
          <w:spacing w:val="1"/>
          <w:w w:val="80"/>
        </w:rPr>
        <w:t xml:space="preserve"> </w:t>
      </w:r>
      <w:r>
        <w:rPr>
          <w:w w:val="80"/>
        </w:rPr>
        <w:t>výdavkov</w:t>
      </w:r>
      <w:r>
        <w:rPr>
          <w:spacing w:val="1"/>
          <w:w w:val="80"/>
        </w:rPr>
        <w:t xml:space="preserve"> </w:t>
      </w:r>
      <w:r>
        <w:rPr>
          <w:w w:val="80"/>
        </w:rPr>
        <w:t>spomaľuje</w:t>
      </w:r>
      <w:r>
        <w:rPr>
          <w:spacing w:val="1"/>
          <w:w w:val="80"/>
        </w:rPr>
        <w:t xml:space="preserve"> </w:t>
      </w:r>
      <w:r>
        <w:rPr>
          <w:w w:val="80"/>
        </w:rPr>
        <w:t>najmä</w:t>
      </w:r>
      <w:r>
        <w:rPr>
          <w:spacing w:val="1"/>
          <w:w w:val="80"/>
        </w:rPr>
        <w:t xml:space="preserve"> </w:t>
      </w:r>
      <w:r>
        <w:rPr>
          <w:w w:val="80"/>
        </w:rPr>
        <w:t>odznenie</w:t>
      </w:r>
      <w:r>
        <w:rPr>
          <w:spacing w:val="1"/>
          <w:w w:val="80"/>
        </w:rPr>
        <w:t xml:space="preserve"> </w:t>
      </w:r>
      <w:r>
        <w:rPr>
          <w:w w:val="80"/>
        </w:rPr>
        <w:t>pandemických</w:t>
      </w:r>
      <w:r>
        <w:rPr>
          <w:spacing w:val="1"/>
          <w:w w:val="80"/>
        </w:rPr>
        <w:t xml:space="preserve"> </w:t>
      </w:r>
      <w:r>
        <w:rPr>
          <w:w w:val="80"/>
        </w:rPr>
        <w:t>opatrení</w:t>
      </w:r>
      <w:r>
        <w:rPr>
          <w:w w:val="80"/>
          <w:position w:val="6"/>
          <w:sz w:val="14"/>
        </w:rPr>
        <w:t>14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80"/>
        </w:rPr>
        <w:t>K vývoju</w:t>
      </w:r>
      <w:r>
        <w:rPr>
          <w:spacing w:val="1"/>
          <w:w w:val="80"/>
        </w:rPr>
        <w:t xml:space="preserve"> </w:t>
      </w:r>
      <w:r>
        <w:rPr>
          <w:w w:val="80"/>
        </w:rPr>
        <w:t>mzdových výdavkov pod infláciou prispela valorizácia miezd zamestnancov vo verejnom sektore vo výške 3 % od</w:t>
      </w:r>
      <w:r>
        <w:rPr>
          <w:spacing w:val="1"/>
          <w:w w:val="80"/>
        </w:rPr>
        <w:t xml:space="preserve"> </w:t>
      </w:r>
      <w:r>
        <w:rPr>
          <w:w w:val="85"/>
        </w:rPr>
        <w:t>júla</w:t>
      </w:r>
      <w:r>
        <w:rPr>
          <w:spacing w:val="-2"/>
          <w:w w:val="85"/>
        </w:rPr>
        <w:t xml:space="preserve"> </w:t>
      </w:r>
      <w:r>
        <w:rPr>
          <w:w w:val="85"/>
        </w:rPr>
        <w:t>2022</w:t>
      </w:r>
      <w:r>
        <w:rPr>
          <w:spacing w:val="-2"/>
          <w:w w:val="85"/>
        </w:rPr>
        <w:t xml:space="preserve"> </w:t>
      </w:r>
      <w:r>
        <w:rPr>
          <w:w w:val="85"/>
        </w:rPr>
        <w:t>spolu</w:t>
      </w:r>
      <w:r>
        <w:rPr>
          <w:spacing w:val="-3"/>
          <w:w w:val="85"/>
        </w:rPr>
        <w:t xml:space="preserve"> 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jednorazovovu</w:t>
      </w:r>
      <w:r>
        <w:rPr>
          <w:spacing w:val="-2"/>
          <w:w w:val="85"/>
        </w:rPr>
        <w:t xml:space="preserve"> </w:t>
      </w:r>
      <w:r>
        <w:rPr>
          <w:w w:val="85"/>
        </w:rPr>
        <w:t>odmenou</w:t>
      </w:r>
      <w:r>
        <w:rPr>
          <w:spacing w:val="-3"/>
          <w:w w:val="85"/>
        </w:rPr>
        <w:t xml:space="preserve"> </w:t>
      </w:r>
      <w:r>
        <w:rPr>
          <w:w w:val="85"/>
        </w:rPr>
        <w:t>vo</w:t>
      </w:r>
      <w:r>
        <w:rPr>
          <w:spacing w:val="-2"/>
          <w:w w:val="85"/>
        </w:rPr>
        <w:t xml:space="preserve"> </w:t>
      </w:r>
      <w:r>
        <w:rPr>
          <w:w w:val="85"/>
        </w:rPr>
        <w:t>výške</w:t>
      </w:r>
      <w:r>
        <w:rPr>
          <w:spacing w:val="-2"/>
          <w:w w:val="85"/>
        </w:rPr>
        <w:t xml:space="preserve"> </w:t>
      </w:r>
      <w:r>
        <w:rPr>
          <w:w w:val="85"/>
        </w:rPr>
        <w:t>500</w:t>
      </w:r>
      <w:r>
        <w:rPr>
          <w:spacing w:val="-3"/>
          <w:w w:val="85"/>
        </w:rPr>
        <w:t xml:space="preserve"> </w:t>
      </w:r>
      <w:r>
        <w:rPr>
          <w:w w:val="85"/>
        </w:rPr>
        <w:t>eur</w:t>
      </w:r>
      <w:r>
        <w:rPr>
          <w:w w:val="85"/>
          <w:position w:val="6"/>
          <w:sz w:val="14"/>
        </w:rPr>
        <w:t>15</w:t>
      </w:r>
      <w:r>
        <w:rPr>
          <w:w w:val="85"/>
        </w:rPr>
        <w:t>.</w:t>
      </w:r>
    </w:p>
    <w:p w:rsidR="00EC4BC6" w:rsidRDefault="00EC4BC6">
      <w:pPr>
        <w:pStyle w:val="Zkladntext"/>
      </w:pPr>
    </w:p>
    <w:p w:rsidR="00EC4BC6" w:rsidRDefault="001148C6">
      <w:pPr>
        <w:pStyle w:val="Zkladntext"/>
        <w:spacing w:line="242" w:lineRule="auto"/>
        <w:ind w:left="238" w:right="487"/>
        <w:jc w:val="both"/>
      </w:pPr>
      <w:r>
        <w:rPr>
          <w:rFonts w:ascii="Arial" w:hAnsi="Arial"/>
          <w:b/>
          <w:w w:val="80"/>
        </w:rPr>
        <w:t>Spolu s rastom cien prudko rástli výdavky na tovary a služby</w:t>
      </w:r>
      <w:r>
        <w:rPr>
          <w:rFonts w:ascii="Arial" w:hAnsi="Arial"/>
          <w:b/>
          <w:w w:val="80"/>
          <w:position w:val="6"/>
          <w:sz w:val="14"/>
        </w:rPr>
        <w:t>16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Prudké medziročné navýšenie spôsobili najmä</w:t>
      </w:r>
      <w:r>
        <w:rPr>
          <w:spacing w:val="1"/>
          <w:w w:val="80"/>
        </w:rPr>
        <w:t xml:space="preserve"> </w:t>
      </w:r>
      <w:r>
        <w:rPr>
          <w:w w:val="80"/>
        </w:rPr>
        <w:t>výdavky verejnej správy na energie. Tie medziročne rástli o viac ako 40 %. V menšej miere bol medziročný rast</w:t>
      </w:r>
      <w:r>
        <w:rPr>
          <w:spacing w:val="1"/>
          <w:w w:val="80"/>
        </w:rPr>
        <w:t xml:space="preserve"> </w:t>
      </w:r>
      <w:r>
        <w:rPr>
          <w:w w:val="85"/>
        </w:rPr>
        <w:t>spôsobený aj výdavkami vyvolanými vojnou na Ukrajine</w:t>
      </w:r>
      <w:r>
        <w:rPr>
          <w:w w:val="85"/>
          <w:position w:val="6"/>
          <w:sz w:val="14"/>
        </w:rPr>
        <w:t>17</w:t>
      </w:r>
      <w:r>
        <w:rPr>
          <w:spacing w:val="1"/>
          <w:w w:val="85"/>
          <w:position w:val="6"/>
          <w:sz w:val="14"/>
        </w:rPr>
        <w:t xml:space="preserve"> </w:t>
      </w:r>
      <w:r>
        <w:rPr>
          <w:w w:val="85"/>
        </w:rPr>
        <w:t xml:space="preserve">(viac </w:t>
      </w:r>
      <w:r>
        <w:rPr>
          <w:rFonts w:ascii="Arial" w:hAnsi="Arial"/>
          <w:b/>
          <w:color w:val="2B9ADC"/>
          <w:w w:val="85"/>
        </w:rPr>
        <w:t>BOX 3</w:t>
      </w:r>
      <w:r>
        <w:rPr>
          <w:w w:val="85"/>
        </w:rPr>
        <w:t>). Naopak, rast spomaľujú nižšie</w:t>
      </w:r>
      <w:r>
        <w:rPr>
          <w:spacing w:val="1"/>
          <w:w w:val="85"/>
        </w:rPr>
        <w:t xml:space="preserve"> </w:t>
      </w:r>
      <w:r>
        <w:rPr>
          <w:w w:val="80"/>
        </w:rPr>
        <w:t>prevádzkové</w:t>
      </w:r>
      <w:r>
        <w:rPr>
          <w:spacing w:val="14"/>
          <w:w w:val="80"/>
        </w:rPr>
        <w:t xml:space="preserve"> </w:t>
      </w:r>
      <w:r>
        <w:rPr>
          <w:w w:val="80"/>
        </w:rPr>
        <w:t>výdavky</w:t>
      </w:r>
      <w:r>
        <w:rPr>
          <w:spacing w:val="11"/>
          <w:w w:val="80"/>
        </w:rPr>
        <w:t xml:space="preserve"> </w:t>
      </w:r>
      <w:r>
        <w:rPr>
          <w:w w:val="80"/>
        </w:rPr>
        <w:t>spojené</w:t>
      </w:r>
      <w:r>
        <w:rPr>
          <w:spacing w:val="9"/>
          <w:w w:val="80"/>
        </w:rPr>
        <w:t xml:space="preserve"> </w:t>
      </w:r>
      <w:r>
        <w:rPr>
          <w:w w:val="80"/>
        </w:rPr>
        <w:t>s</w:t>
      </w:r>
      <w:r>
        <w:rPr>
          <w:spacing w:val="15"/>
          <w:w w:val="80"/>
        </w:rPr>
        <w:t xml:space="preserve"> </w:t>
      </w:r>
      <w:r>
        <w:rPr>
          <w:w w:val="80"/>
        </w:rPr>
        <w:t>pandémiou</w:t>
      </w:r>
      <w:r>
        <w:rPr>
          <w:spacing w:val="14"/>
          <w:w w:val="80"/>
        </w:rPr>
        <w:t xml:space="preserve"> </w:t>
      </w:r>
      <w:r>
        <w:rPr>
          <w:w w:val="80"/>
        </w:rPr>
        <w:t>COVID-19,</w:t>
      </w:r>
      <w:r>
        <w:rPr>
          <w:spacing w:val="12"/>
          <w:w w:val="80"/>
        </w:rPr>
        <w:t xml:space="preserve"> </w:t>
      </w:r>
      <w:r>
        <w:rPr>
          <w:w w:val="80"/>
        </w:rPr>
        <w:t>ktoré</w:t>
      </w:r>
      <w:r>
        <w:rPr>
          <w:spacing w:val="12"/>
          <w:w w:val="80"/>
        </w:rPr>
        <w:t xml:space="preserve"> </w:t>
      </w:r>
      <w:r>
        <w:rPr>
          <w:w w:val="80"/>
        </w:rPr>
        <w:t>sú</w:t>
      </w:r>
      <w:r>
        <w:rPr>
          <w:spacing w:val="11"/>
          <w:w w:val="80"/>
        </w:rPr>
        <w:t xml:space="preserve"> </w:t>
      </w:r>
      <w:r>
        <w:rPr>
          <w:w w:val="80"/>
        </w:rPr>
        <w:t>medziročne</w:t>
      </w:r>
      <w:r>
        <w:rPr>
          <w:spacing w:val="15"/>
          <w:w w:val="80"/>
        </w:rPr>
        <w:t xml:space="preserve"> </w:t>
      </w:r>
      <w:r>
        <w:rPr>
          <w:w w:val="80"/>
        </w:rPr>
        <w:t>nižšie</w:t>
      </w:r>
      <w:r>
        <w:rPr>
          <w:spacing w:val="14"/>
          <w:w w:val="80"/>
        </w:rPr>
        <w:t xml:space="preserve"> </w:t>
      </w:r>
      <w:r>
        <w:rPr>
          <w:w w:val="80"/>
        </w:rPr>
        <w:t>viac</w:t>
      </w:r>
      <w:r>
        <w:rPr>
          <w:spacing w:val="12"/>
          <w:w w:val="80"/>
        </w:rPr>
        <w:t xml:space="preserve"> </w:t>
      </w:r>
      <w:r>
        <w:rPr>
          <w:w w:val="80"/>
        </w:rPr>
        <w:t>ako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polovicu.</w:t>
      </w:r>
      <w:r>
        <w:rPr>
          <w:spacing w:val="15"/>
          <w:w w:val="80"/>
        </w:rPr>
        <w:t xml:space="preserve"> </w:t>
      </w:r>
      <w:r>
        <w:rPr>
          <w:w w:val="80"/>
        </w:rPr>
        <w:t>Ide</w:t>
      </w:r>
      <w:r>
        <w:rPr>
          <w:spacing w:val="14"/>
          <w:w w:val="80"/>
        </w:rPr>
        <w:t xml:space="preserve"> </w:t>
      </w:r>
      <w:r>
        <w:rPr>
          <w:w w:val="80"/>
        </w:rPr>
        <w:t>najmä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pokles</w:t>
      </w:r>
      <w:r>
        <w:rPr>
          <w:spacing w:val="9"/>
          <w:w w:val="80"/>
        </w:rPr>
        <w:t xml:space="preserve"> </w:t>
      </w:r>
      <w:r>
        <w:rPr>
          <w:w w:val="80"/>
        </w:rPr>
        <w:t>výdavkov</w:t>
      </w:r>
      <w:r>
        <w:rPr>
          <w:spacing w:val="8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testovanie,</w:t>
      </w:r>
      <w:r>
        <w:rPr>
          <w:spacing w:val="7"/>
          <w:w w:val="80"/>
        </w:rPr>
        <w:t xml:space="preserve"> </w:t>
      </w:r>
      <w:r>
        <w:rPr>
          <w:w w:val="80"/>
        </w:rPr>
        <w:t>ale</w:t>
      </w:r>
      <w:r>
        <w:rPr>
          <w:spacing w:val="8"/>
          <w:w w:val="80"/>
        </w:rPr>
        <w:t xml:space="preserve"> </w:t>
      </w:r>
      <w:r>
        <w:rPr>
          <w:w w:val="80"/>
        </w:rPr>
        <w:t>aj</w:t>
      </w:r>
      <w:r>
        <w:rPr>
          <w:spacing w:val="5"/>
          <w:w w:val="80"/>
        </w:rPr>
        <w:t xml:space="preserve"> </w:t>
      </w:r>
      <w:r>
        <w:rPr>
          <w:w w:val="80"/>
        </w:rPr>
        <w:t>výdavky</w:t>
      </w:r>
      <w:r>
        <w:rPr>
          <w:spacing w:val="9"/>
          <w:w w:val="80"/>
        </w:rPr>
        <w:t xml:space="preserve"> </w:t>
      </w:r>
      <w:r>
        <w:rPr>
          <w:w w:val="80"/>
        </w:rPr>
        <w:t>zdravotníckych</w:t>
      </w:r>
      <w:r>
        <w:rPr>
          <w:spacing w:val="7"/>
          <w:w w:val="80"/>
        </w:rPr>
        <w:t xml:space="preserve"> </w:t>
      </w:r>
      <w:r>
        <w:rPr>
          <w:w w:val="80"/>
        </w:rPr>
        <w:t>zariadení</w:t>
      </w:r>
      <w:r>
        <w:rPr>
          <w:spacing w:val="8"/>
          <w:w w:val="80"/>
        </w:rPr>
        <w:t xml:space="preserve"> </w:t>
      </w:r>
      <w:r>
        <w:rPr>
          <w:w w:val="80"/>
        </w:rPr>
        <w:t>spojených</w:t>
      </w:r>
      <w:r>
        <w:rPr>
          <w:spacing w:val="5"/>
          <w:w w:val="80"/>
        </w:rPr>
        <w:t xml:space="preserve"> </w:t>
      </w:r>
      <w:r>
        <w:rPr>
          <w:w w:val="80"/>
        </w:rPr>
        <w:t>s</w:t>
      </w:r>
      <w:r>
        <w:rPr>
          <w:spacing w:val="8"/>
          <w:w w:val="80"/>
        </w:rPr>
        <w:t xml:space="preserve"> </w:t>
      </w:r>
      <w:r>
        <w:rPr>
          <w:w w:val="80"/>
        </w:rPr>
        <w:t>pandémiou.</w:t>
      </w:r>
    </w:p>
    <w:p w:rsidR="00EC4BC6" w:rsidRDefault="00EC4BC6">
      <w:pPr>
        <w:pStyle w:val="Zkladntext"/>
        <w:spacing w:before="6"/>
        <w:rPr>
          <w:sz w:val="10"/>
        </w:rPr>
      </w:pPr>
    </w:p>
    <w:tbl>
      <w:tblPr>
        <w:tblStyle w:val="TableNormal"/>
        <w:tblW w:w="0" w:type="auto"/>
        <w:tblInd w:w="226" w:type="dxa"/>
        <w:tblLayout w:type="fixed"/>
        <w:tblLook w:val="01E0" w:firstRow="1" w:lastRow="1" w:firstColumn="1" w:lastColumn="1" w:noHBand="0" w:noVBand="0"/>
      </w:tblPr>
      <w:tblGrid>
        <w:gridCol w:w="5555"/>
        <w:gridCol w:w="2241"/>
        <w:gridCol w:w="1311"/>
      </w:tblGrid>
      <w:tr w:rsidR="00EC4BC6">
        <w:trPr>
          <w:trHeight w:val="3645"/>
        </w:trPr>
        <w:tc>
          <w:tcPr>
            <w:tcW w:w="9107" w:type="dxa"/>
            <w:gridSpan w:val="3"/>
            <w:tcBorders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line="251" w:lineRule="exact"/>
              <w:ind w:left="69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B9ADC"/>
                <w:w w:val="80"/>
              </w:rPr>
              <w:t>BOX</w:t>
            </w:r>
            <w:r>
              <w:rPr>
                <w:rFonts w:ascii="Arial" w:hAnsi="Arial"/>
                <w:b/>
                <w:color w:val="2B9ADC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3</w:t>
            </w:r>
            <w:r>
              <w:rPr>
                <w:rFonts w:ascii="Arial" w:hAnsi="Arial"/>
                <w:b/>
                <w:color w:val="2B9ADC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–</w:t>
            </w:r>
            <w:r>
              <w:rPr>
                <w:rFonts w:ascii="Arial" w:hAnsi="Arial"/>
                <w:b/>
                <w:color w:val="2B9ADC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Výdavky</w:t>
            </w:r>
            <w:r>
              <w:rPr>
                <w:rFonts w:ascii="Arial" w:hAnsi="Arial"/>
                <w:b/>
                <w:color w:val="2B9ADC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vyvolané</w:t>
            </w:r>
            <w:r>
              <w:rPr>
                <w:rFonts w:ascii="Arial" w:hAnsi="Arial"/>
                <w:b/>
                <w:color w:val="2B9ADC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vojenským</w:t>
            </w:r>
            <w:r>
              <w:rPr>
                <w:rFonts w:ascii="Arial" w:hAnsi="Arial"/>
                <w:b/>
                <w:color w:val="2B9ADC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konfliktom</w:t>
            </w:r>
            <w:r>
              <w:rPr>
                <w:rFonts w:ascii="Arial" w:hAnsi="Arial"/>
                <w:b/>
                <w:color w:val="2B9ADC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na</w:t>
            </w:r>
            <w:r>
              <w:rPr>
                <w:rFonts w:ascii="Arial" w:hAnsi="Arial"/>
                <w:b/>
                <w:color w:val="2B9ADC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Ukrajine</w:t>
            </w:r>
          </w:p>
          <w:p w:rsidR="00EC4BC6" w:rsidRDefault="001148C6">
            <w:pPr>
              <w:pStyle w:val="TableParagraph"/>
              <w:spacing w:before="119" w:line="242" w:lineRule="auto"/>
              <w:ind w:left="69" w:right="64"/>
              <w:jc w:val="both"/>
            </w:pPr>
            <w:r>
              <w:rPr>
                <w:rFonts w:ascii="Arial" w:hAnsi="Arial"/>
                <w:b/>
                <w:w w:val="80"/>
              </w:rPr>
              <w:t>Náklady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vyvolané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vojnou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na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Ukrajine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dosiahli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v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minulom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roku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0,2 %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HDP</w:t>
            </w:r>
            <w:r>
              <w:rPr>
                <w:w w:val="80"/>
              </w:rPr>
              <w:t>.</w:t>
            </w:r>
            <w:r>
              <w:rPr>
                <w:spacing w:val="82"/>
              </w:rPr>
              <w:t xml:space="preserve"> </w:t>
            </w:r>
            <w:r>
              <w:rPr>
                <w:w w:val="80"/>
              </w:rPr>
              <w:t>Výdavky</w:t>
            </w:r>
            <w:r>
              <w:rPr>
                <w:spacing w:val="82"/>
              </w:rPr>
              <w:t xml:space="preserve"> </w:t>
            </w:r>
            <w:r>
              <w:rPr>
                <w:w w:val="80"/>
              </w:rPr>
              <w:t>vyplývajú</w:t>
            </w:r>
            <w:r>
              <w:rPr>
                <w:spacing w:val="82"/>
              </w:rPr>
              <w:t xml:space="preserve"> </w:t>
            </w:r>
            <w:r>
              <w:rPr>
                <w:w w:val="80"/>
              </w:rPr>
              <w:t>najmä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z tzv. Lex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Ukrajina (I., II., III.) a priamych nákladov spojených s bezprostredným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kontaktom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s utečencami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ako aj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ich začleňovaním do spoločnosti. Do konca marca tohto roku požiadalo na Slovensku o dočasné útočisko približne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113-tisíc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ľudí</w:t>
            </w:r>
            <w:r>
              <w:rPr>
                <w:w w:val="80"/>
                <w:position w:val="6"/>
                <w:sz w:val="14"/>
              </w:rPr>
              <w:t>18</w:t>
            </w:r>
            <w:r>
              <w:rPr>
                <w:w w:val="80"/>
              </w:rPr>
              <w:t>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Najväčšia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časť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z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výdavkov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bola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vyplatená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v rámci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príspevkov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na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bývanie,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zvýšené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výdavky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pocítilo aj regionálne školstvo, ktoré absorbovalo časť detí utečeniek a utečencov. Výdavky na dávky v hmotnej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núdzi, či iné náklady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na začleňovanie utečencov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do spoločnosti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boli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zatiaľ minimálne. Ďalšie výdavky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sú spojené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s vojenskou a humanitárnou pomocou zaslanou priamo na Ukrajinu. Vojenský konflikt na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Ukrajine pôsobí na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verejné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financie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aj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nepriamo,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tzv.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vyvolanými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nákladmi.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Predovšetkým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cez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náklady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vybudovanie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kontajnerového mestečka pre vojakov NATO, ktorí prišli na Slovensko v reakcii na ruskú vojenskú inváziu. Ďalším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nákladom je kúpa nových policajných vrtuľníkov. Časť z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týchto výdavkov bude refinancovaná z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EÚ fondov, avšak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do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konca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roka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2022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sa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európske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peniaze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na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tento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účel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nečerpali.</w:t>
            </w:r>
          </w:p>
          <w:p w:rsidR="00EC4BC6" w:rsidRDefault="001148C6">
            <w:pPr>
              <w:pStyle w:val="TableParagraph"/>
              <w:tabs>
                <w:tab w:val="left" w:pos="7003"/>
                <w:tab w:val="right" w:pos="8589"/>
              </w:tabs>
              <w:spacing w:before="269" w:line="216" w:lineRule="exact"/>
              <w:ind w:left="139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TABUĽKA</w:t>
            </w:r>
            <w:r>
              <w:rPr>
                <w:rFonts w:ascii="Arial" w:hAnsi="Arial"/>
                <w:b/>
                <w:color w:val="2B9ADC"/>
                <w:spacing w:val="7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9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–</w:t>
            </w:r>
            <w:r>
              <w:rPr>
                <w:rFonts w:ascii="Arial" w:hAnsi="Arial"/>
                <w:b/>
                <w:color w:val="2B9ADC"/>
                <w:spacing w:val="12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Výdavky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vyvolané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vojnou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na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Ukrajine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(mil.</w:t>
            </w:r>
            <w:r>
              <w:rPr>
                <w:rFonts w:ascii="Arial" w:hAnsi="Arial"/>
                <w:b/>
                <w:color w:val="2B9ADC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position w:val="1"/>
                <w:sz w:val="20"/>
              </w:rPr>
              <w:t>eur)</w:t>
            </w:r>
            <w:r>
              <w:rPr>
                <w:rFonts w:ascii="Times New Roman" w:hAnsi="Times New Roman"/>
                <w:color w:val="2B9ADC"/>
                <w:w w:val="80"/>
                <w:position w:val="1"/>
                <w:sz w:val="20"/>
              </w:rPr>
              <w:tab/>
            </w:r>
            <w:r>
              <w:rPr>
                <w:rFonts w:ascii="Arial" w:hAnsi="Arial"/>
                <w:b/>
                <w:w w:val="90"/>
                <w:sz w:val="18"/>
              </w:rPr>
              <w:t>2022</w:t>
            </w:r>
            <w:r>
              <w:rPr>
                <w:rFonts w:ascii="Times New Roman" w:hAnsi="Times New Roman"/>
                <w:b/>
                <w:w w:val="90"/>
                <w:sz w:val="18"/>
              </w:rPr>
              <w:tab/>
            </w:r>
            <w:r>
              <w:rPr>
                <w:rFonts w:ascii="Arial" w:hAnsi="Arial"/>
                <w:b/>
                <w:w w:val="90"/>
                <w:sz w:val="18"/>
              </w:rPr>
              <w:t>2023</w:t>
            </w:r>
          </w:p>
        </w:tc>
      </w:tr>
      <w:tr w:rsidR="00EC4BC6">
        <w:trPr>
          <w:trHeight w:val="260"/>
        </w:trPr>
        <w:tc>
          <w:tcPr>
            <w:tcW w:w="5555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Výdavky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spojené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utečencami</w:t>
            </w:r>
          </w:p>
        </w:tc>
        <w:tc>
          <w:tcPr>
            <w:tcW w:w="2241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right="50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143</w:t>
            </w:r>
          </w:p>
        </w:tc>
        <w:tc>
          <w:tcPr>
            <w:tcW w:w="1311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476" w:right="52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90</w:t>
            </w:r>
          </w:p>
        </w:tc>
      </w:tr>
      <w:tr w:rsidR="00EC4BC6">
        <w:trPr>
          <w:trHeight w:val="248"/>
        </w:trPr>
        <w:tc>
          <w:tcPr>
            <w:tcW w:w="5555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13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z</w:t>
            </w:r>
            <w:r>
              <w:rPr>
                <w:rFonts w:ascii="Arial" w:hAns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toho: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príspevok</w:t>
            </w:r>
            <w:r>
              <w:rPr>
                <w:rFonts w:ascii="Arial" w:hAns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na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ubytovanie</w:t>
            </w:r>
          </w:p>
        </w:tc>
        <w:tc>
          <w:tcPr>
            <w:tcW w:w="2241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right="551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0"/>
                <w:sz w:val="16"/>
              </w:rPr>
              <w:t>64</w:t>
            </w:r>
          </w:p>
        </w:tc>
        <w:tc>
          <w:tcPr>
            <w:tcW w:w="1311" w:type="dxa"/>
            <w:shd w:val="clear" w:color="auto" w:fill="AAD3F2"/>
          </w:tcPr>
          <w:p w:rsidR="00EC4BC6" w:rsidRDefault="001148C6">
            <w:pPr>
              <w:pStyle w:val="TableParagraph"/>
              <w:spacing w:before="28"/>
              <w:ind w:left="476" w:right="520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0"/>
                <w:sz w:val="16"/>
              </w:rPr>
              <w:t>50</w:t>
            </w:r>
          </w:p>
        </w:tc>
      </w:tr>
      <w:tr w:rsidR="00EC4BC6">
        <w:trPr>
          <w:trHeight w:val="255"/>
        </w:trPr>
        <w:tc>
          <w:tcPr>
            <w:tcW w:w="5555" w:type="dxa"/>
            <w:shd w:val="clear" w:color="auto" w:fill="AAD3F2"/>
          </w:tcPr>
          <w:p w:rsidR="00EC4BC6" w:rsidRDefault="001148C6">
            <w:pPr>
              <w:pStyle w:val="TableParagraph"/>
              <w:spacing w:before="36"/>
              <w:ind w:left="13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z</w:t>
            </w:r>
            <w:r>
              <w:rPr>
                <w:rFonts w:ascii="Arial" w:hAns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toho:</w:t>
            </w:r>
            <w:r>
              <w:rPr>
                <w:rFonts w:ascii="Arial" w:hAns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náklady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Ministerstva</w:t>
            </w:r>
            <w:r>
              <w:rPr>
                <w:rFonts w:ascii="Arial" w:hAnsi="Arial"/>
                <w:i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vnútra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(mimo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príspevku</w:t>
            </w:r>
            <w:r>
              <w:rPr>
                <w:rFonts w:ascii="Arial" w:hAnsi="Arial"/>
                <w:i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na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ubytovanie)</w:t>
            </w:r>
          </w:p>
        </w:tc>
        <w:tc>
          <w:tcPr>
            <w:tcW w:w="2241" w:type="dxa"/>
            <w:shd w:val="clear" w:color="auto" w:fill="AAD3F2"/>
          </w:tcPr>
          <w:p w:rsidR="00EC4BC6" w:rsidRDefault="001148C6">
            <w:pPr>
              <w:pStyle w:val="TableParagraph"/>
              <w:spacing w:before="36"/>
              <w:ind w:right="551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0"/>
                <w:sz w:val="16"/>
              </w:rPr>
              <w:t>46</w:t>
            </w:r>
          </w:p>
        </w:tc>
        <w:tc>
          <w:tcPr>
            <w:tcW w:w="1311" w:type="dxa"/>
            <w:shd w:val="clear" w:color="auto" w:fill="AAD3F2"/>
          </w:tcPr>
          <w:p w:rsidR="00EC4BC6" w:rsidRDefault="001148C6">
            <w:pPr>
              <w:pStyle w:val="TableParagraph"/>
              <w:spacing w:before="36"/>
              <w:ind w:left="476" w:right="520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0"/>
                <w:sz w:val="16"/>
              </w:rPr>
              <w:t>10</w:t>
            </w:r>
          </w:p>
        </w:tc>
      </w:tr>
      <w:tr w:rsidR="00EC4BC6">
        <w:trPr>
          <w:trHeight w:val="255"/>
        </w:trPr>
        <w:tc>
          <w:tcPr>
            <w:tcW w:w="5555" w:type="dxa"/>
            <w:shd w:val="clear" w:color="auto" w:fill="AAD3F2"/>
          </w:tcPr>
          <w:p w:rsidR="00EC4BC6" w:rsidRDefault="001148C6">
            <w:pPr>
              <w:pStyle w:val="TableParagraph"/>
              <w:spacing w:before="35"/>
              <w:ind w:left="13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z</w:t>
            </w:r>
            <w:r>
              <w:rPr>
                <w:rFonts w:ascii="Arial" w:hAns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toho: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začlenenie</w:t>
            </w:r>
            <w:r>
              <w:rPr>
                <w:rFonts w:ascii="Arial" w:hAns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žiakov</w:t>
            </w:r>
            <w:r>
              <w:rPr>
                <w:rFonts w:ascii="Arial" w:hAns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do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regionálneho</w:t>
            </w:r>
            <w:r>
              <w:rPr>
                <w:rFonts w:ascii="Arial" w:hAns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školstva</w:t>
            </w:r>
          </w:p>
        </w:tc>
        <w:tc>
          <w:tcPr>
            <w:tcW w:w="2241" w:type="dxa"/>
            <w:shd w:val="clear" w:color="auto" w:fill="AAD3F2"/>
          </w:tcPr>
          <w:p w:rsidR="00EC4BC6" w:rsidRDefault="001148C6">
            <w:pPr>
              <w:pStyle w:val="TableParagraph"/>
              <w:spacing w:before="35"/>
              <w:ind w:right="551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0"/>
                <w:sz w:val="16"/>
              </w:rPr>
              <w:t>20</w:t>
            </w:r>
          </w:p>
        </w:tc>
        <w:tc>
          <w:tcPr>
            <w:tcW w:w="1311" w:type="dxa"/>
            <w:shd w:val="clear" w:color="auto" w:fill="AAD3F2"/>
          </w:tcPr>
          <w:p w:rsidR="00EC4BC6" w:rsidRDefault="001148C6">
            <w:pPr>
              <w:pStyle w:val="TableParagraph"/>
              <w:spacing w:before="35"/>
              <w:ind w:left="476" w:right="520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0"/>
                <w:sz w:val="16"/>
              </w:rPr>
              <w:t>25</w:t>
            </w:r>
          </w:p>
        </w:tc>
      </w:tr>
      <w:tr w:rsidR="00EC4BC6">
        <w:trPr>
          <w:trHeight w:val="252"/>
        </w:trPr>
        <w:tc>
          <w:tcPr>
            <w:tcW w:w="5555" w:type="dxa"/>
            <w:shd w:val="clear" w:color="auto" w:fill="AAD3F2"/>
          </w:tcPr>
          <w:p w:rsidR="00EC4BC6" w:rsidRDefault="001148C6">
            <w:pPr>
              <w:pStyle w:val="TableParagraph"/>
              <w:spacing w:before="36"/>
              <w:ind w:left="13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z</w:t>
            </w:r>
            <w:r>
              <w:rPr>
                <w:rFonts w:ascii="Arial" w:hAns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toho:</w:t>
            </w:r>
            <w:r>
              <w:rPr>
                <w:rFonts w:ascii="Arial" w:hAns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ostatné</w:t>
            </w:r>
          </w:p>
        </w:tc>
        <w:tc>
          <w:tcPr>
            <w:tcW w:w="2241" w:type="dxa"/>
            <w:shd w:val="clear" w:color="auto" w:fill="AAD3F2"/>
          </w:tcPr>
          <w:p w:rsidR="00EC4BC6" w:rsidRDefault="001148C6">
            <w:pPr>
              <w:pStyle w:val="TableParagraph"/>
              <w:spacing w:before="36"/>
              <w:ind w:right="551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0"/>
                <w:sz w:val="16"/>
              </w:rPr>
              <w:t>13</w:t>
            </w:r>
          </w:p>
        </w:tc>
        <w:tc>
          <w:tcPr>
            <w:tcW w:w="1311" w:type="dxa"/>
            <w:shd w:val="clear" w:color="auto" w:fill="AAD3F2"/>
          </w:tcPr>
          <w:p w:rsidR="00EC4BC6" w:rsidRDefault="001148C6">
            <w:pPr>
              <w:pStyle w:val="TableParagraph"/>
              <w:spacing w:before="36"/>
              <w:ind w:right="46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2"/>
                <w:sz w:val="16"/>
              </w:rPr>
              <w:t>5</w:t>
            </w:r>
          </w:p>
        </w:tc>
      </w:tr>
      <w:tr w:rsidR="00EC4BC6">
        <w:trPr>
          <w:trHeight w:val="263"/>
        </w:trPr>
        <w:tc>
          <w:tcPr>
            <w:tcW w:w="5555" w:type="dxa"/>
            <w:shd w:val="clear" w:color="auto" w:fill="AAD3F2"/>
          </w:tcPr>
          <w:p w:rsidR="00EC4BC6" w:rsidRDefault="001148C6">
            <w:pPr>
              <w:pStyle w:val="TableParagraph"/>
              <w:spacing w:before="34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Humanitárna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vojenská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pomoc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Ukrajine</w:t>
            </w:r>
          </w:p>
        </w:tc>
        <w:tc>
          <w:tcPr>
            <w:tcW w:w="2241" w:type="dxa"/>
            <w:shd w:val="clear" w:color="auto" w:fill="AAD3F2"/>
          </w:tcPr>
          <w:p w:rsidR="00EC4BC6" w:rsidRDefault="001148C6">
            <w:pPr>
              <w:pStyle w:val="TableParagraph"/>
              <w:spacing w:before="34"/>
              <w:ind w:right="54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</w:p>
        </w:tc>
        <w:tc>
          <w:tcPr>
            <w:tcW w:w="1311" w:type="dxa"/>
            <w:shd w:val="clear" w:color="auto" w:fill="AAD3F2"/>
          </w:tcPr>
          <w:p w:rsidR="00EC4BC6" w:rsidRDefault="001148C6">
            <w:pPr>
              <w:pStyle w:val="TableParagraph"/>
              <w:spacing w:before="34"/>
              <w:ind w:right="4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55"/>
        </w:trPr>
        <w:tc>
          <w:tcPr>
            <w:tcW w:w="5555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Ostatné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(vyvolané)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výdavky</w:t>
            </w:r>
          </w:p>
        </w:tc>
        <w:tc>
          <w:tcPr>
            <w:tcW w:w="2241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right="54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7"/>
              <w:ind w:left="476" w:right="52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</w:tr>
      <w:tr w:rsidR="00EC4BC6">
        <w:trPr>
          <w:trHeight w:val="256"/>
        </w:trPr>
        <w:tc>
          <w:tcPr>
            <w:tcW w:w="5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3"/>
              <w:ind w:left="1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Spolu</w:t>
            </w:r>
          </w:p>
        </w:tc>
        <w:tc>
          <w:tcPr>
            <w:tcW w:w="2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3"/>
              <w:ind w:right="5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194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23"/>
              <w:ind w:left="476" w:right="5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100</w:t>
            </w:r>
          </w:p>
        </w:tc>
      </w:tr>
      <w:tr w:rsidR="00EC4BC6">
        <w:trPr>
          <w:trHeight w:val="734"/>
        </w:trPr>
        <w:tc>
          <w:tcPr>
            <w:tcW w:w="9107" w:type="dxa"/>
            <w:gridSpan w:val="3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ind w:left="69" w:right="139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Poznámka:</w:t>
            </w:r>
            <w:r>
              <w:rPr>
                <w:rFonts w:ascii="Arial" w:hAnsi="Arial"/>
                <w:i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Ide</w:t>
            </w:r>
            <w:r>
              <w:rPr>
                <w:rFonts w:ascii="Arial" w:hAnsi="Arial"/>
                <w:i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o</w:t>
            </w:r>
            <w:r>
              <w:rPr>
                <w:rFonts w:ascii="Arial" w:hAnsi="Arial"/>
                <w:i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hotovostné</w:t>
            </w:r>
            <w:r>
              <w:rPr>
                <w:rFonts w:ascii="Arial" w:hAnsi="Arial"/>
                <w:i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čerpanie.</w:t>
            </w:r>
            <w:r>
              <w:rPr>
                <w:rFonts w:ascii="Arial" w:hAnsi="Arial"/>
                <w:i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V</w:t>
            </w:r>
            <w:r>
              <w:rPr>
                <w:rFonts w:ascii="Arial" w:hAnsi="Arial"/>
                <w:i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kvantifikácii</w:t>
            </w:r>
            <w:r>
              <w:rPr>
                <w:rFonts w:ascii="Arial" w:hAnsi="Arial"/>
                <w:i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nie</w:t>
            </w:r>
            <w:r>
              <w:rPr>
                <w:rFonts w:ascii="Arial" w:hAns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sú</w:t>
            </w:r>
            <w:r>
              <w:rPr>
                <w:rFonts w:ascii="Arial" w:hAnsi="Arial"/>
                <w:i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zarátané dodávky</w:t>
            </w:r>
            <w:r>
              <w:rPr>
                <w:rFonts w:ascii="Arial" w:hAnsi="Arial"/>
                <w:i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zbraňových</w:t>
            </w:r>
            <w:r>
              <w:rPr>
                <w:rFonts w:ascii="Arial" w:hAns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systémov</w:t>
            </w:r>
            <w:r>
              <w:rPr>
                <w:rFonts w:ascii="Arial" w:hAnsi="Arial"/>
                <w:i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ako</w:t>
            </w:r>
            <w:r>
              <w:rPr>
                <w:rFonts w:ascii="Arial" w:hAnsi="Arial"/>
                <w:i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je napr.</w:t>
            </w:r>
            <w:r>
              <w:rPr>
                <w:rFonts w:ascii="Arial" w:hAnsi="Arial"/>
                <w:i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S-300,</w:t>
            </w:r>
            <w:r>
              <w:rPr>
                <w:rFonts w:ascii="Arial" w:hAnsi="Arial"/>
                <w:i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rovnako</w:t>
            </w:r>
            <w:r>
              <w:rPr>
                <w:rFonts w:ascii="Arial" w:hAnsi="Arial"/>
                <w:i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nie</w:t>
            </w:r>
            <w:r>
              <w:rPr>
                <w:rFonts w:ascii="Arial" w:hAns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sú</w:t>
            </w:r>
            <w:r>
              <w:rPr>
                <w:rFonts w:ascii="Arial" w:hAnsi="Arial"/>
                <w:i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zarátané ani</w:t>
            </w:r>
            <w:r>
              <w:rPr>
                <w:rFonts w:ascii="Arial" w:hAnsi="Arial"/>
                <w:i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príjmy</w:t>
            </w:r>
            <w:r>
              <w:rPr>
                <w:rFonts w:ascii="Arial" w:hAnsi="Arial"/>
                <w:i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z Európskeho mierového nástroja, keďže v metodike ESA2010 majú oba faktory neutrálny vplyv na deficit verejnej správy. Ďalej nie sú v kvantifikácii</w:t>
            </w:r>
            <w:r>
              <w:rPr>
                <w:rFonts w:ascii="Arial" w:hAnsi="Arial"/>
                <w:i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6"/>
              </w:rPr>
              <w:t>zahrnuté</w:t>
            </w:r>
            <w:r>
              <w:rPr>
                <w:rFonts w:ascii="Arial" w:hAnsi="Arial"/>
                <w:i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6"/>
              </w:rPr>
              <w:t>výdavky</w:t>
            </w:r>
            <w:r>
              <w:rPr>
                <w:rFonts w:ascii="Arial" w:hAnsi="Arial"/>
                <w:i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6"/>
              </w:rPr>
              <w:t>na</w:t>
            </w:r>
            <w:r>
              <w:rPr>
                <w:rFonts w:ascii="Arial" w:hAnsi="Arial"/>
                <w:i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6"/>
              </w:rPr>
              <w:t>zdravotnú</w:t>
            </w:r>
            <w:r>
              <w:rPr>
                <w:rFonts w:ascii="Arial" w:hAnsi="Arial"/>
                <w:i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6"/>
              </w:rPr>
              <w:t>starostlivosť</w:t>
            </w:r>
            <w:r>
              <w:rPr>
                <w:rFonts w:ascii="Arial" w:hAnsi="Arial"/>
                <w:i/>
                <w:spacing w:val="-9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6"/>
              </w:rPr>
              <w:t>zamestnaných</w:t>
            </w:r>
            <w:r>
              <w:rPr>
                <w:rFonts w:ascii="Arial" w:hAnsi="Arial"/>
                <w:i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6"/>
              </w:rPr>
              <w:t>utečencov.</w:t>
            </w:r>
          </w:p>
          <w:p w:rsidR="00EC4BC6" w:rsidRDefault="001148C6">
            <w:pPr>
              <w:pStyle w:val="TableParagraph"/>
              <w:spacing w:line="166" w:lineRule="exact"/>
              <w:ind w:right="141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</w:tbl>
    <w:p w:rsidR="00EC4BC6" w:rsidRDefault="00EC4BC6">
      <w:pPr>
        <w:pStyle w:val="Zkladntext"/>
        <w:spacing w:before="7"/>
        <w:rPr>
          <w:sz w:val="32"/>
        </w:rPr>
      </w:pPr>
    </w:p>
    <w:p w:rsidR="00EC4BC6" w:rsidRDefault="001148C6">
      <w:pPr>
        <w:spacing w:line="242" w:lineRule="auto"/>
        <w:ind w:left="238" w:right="487"/>
        <w:jc w:val="both"/>
      </w:pPr>
      <w:r>
        <w:rPr>
          <w:rFonts w:ascii="Arial" w:hAnsi="Arial"/>
          <w:b/>
          <w:w w:val="80"/>
        </w:rPr>
        <w:t>Náklady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obsluhu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verejného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dlhu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boli</w:t>
      </w:r>
      <w:r>
        <w:rPr>
          <w:rFonts w:ascii="Arial" w:hAnsi="Arial"/>
          <w:b/>
          <w:spacing w:val="3"/>
          <w:w w:val="80"/>
        </w:rPr>
        <w:t xml:space="preserve"> </w:t>
      </w:r>
      <w:r>
        <w:rPr>
          <w:rFonts w:ascii="Arial" w:hAnsi="Arial"/>
          <w:b/>
          <w:w w:val="80"/>
        </w:rPr>
        <w:t>počas</w:t>
      </w:r>
      <w:r>
        <w:rPr>
          <w:rFonts w:ascii="Arial" w:hAnsi="Arial"/>
          <w:b/>
          <w:spacing w:val="4"/>
          <w:w w:val="80"/>
        </w:rPr>
        <w:t xml:space="preserve"> </w:t>
      </w:r>
      <w:r>
        <w:rPr>
          <w:rFonts w:ascii="Arial" w:hAnsi="Arial"/>
          <w:b/>
          <w:w w:val="80"/>
        </w:rPr>
        <w:t>minulého</w:t>
      </w:r>
      <w:r>
        <w:rPr>
          <w:rFonts w:ascii="Arial" w:hAnsi="Arial"/>
          <w:b/>
          <w:spacing w:val="3"/>
          <w:w w:val="80"/>
        </w:rPr>
        <w:t xml:space="preserve"> </w:t>
      </w:r>
      <w:r>
        <w:rPr>
          <w:rFonts w:ascii="Arial" w:hAnsi="Arial"/>
          <w:b/>
          <w:w w:val="80"/>
        </w:rPr>
        <w:t>roka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stabilizované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a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medziročne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rástli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rFonts w:ascii="Arial" w:hAnsi="Arial"/>
          <w:b/>
          <w:w w:val="80"/>
        </w:rPr>
        <w:t>len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3</w:t>
      </w:r>
      <w:r>
        <w:rPr>
          <w:rFonts w:ascii="Arial" w:hAnsi="Arial"/>
          <w:b/>
          <w:spacing w:val="4"/>
          <w:w w:val="80"/>
        </w:rPr>
        <w:t xml:space="preserve"> </w:t>
      </w:r>
      <w:r>
        <w:rPr>
          <w:rFonts w:ascii="Arial" w:hAnsi="Arial"/>
          <w:b/>
          <w:w w:val="80"/>
        </w:rPr>
        <w:t>%</w:t>
      </w:r>
      <w:r>
        <w:rPr>
          <w:rFonts w:ascii="Arial" w:hAnsi="Arial"/>
          <w:b/>
          <w:w w:val="80"/>
          <w:position w:val="6"/>
          <w:sz w:val="14"/>
        </w:rPr>
        <w:t>19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V snahe znižovať inflačné tlaky a znížiť mieru neistoty na finančných trhoch Európska centrálna banka v roku 2022</w:t>
      </w:r>
      <w:r>
        <w:rPr>
          <w:spacing w:val="1"/>
          <w:w w:val="80"/>
        </w:rPr>
        <w:t xml:space="preserve"> </w:t>
      </w:r>
      <w:r>
        <w:rPr>
          <w:w w:val="80"/>
        </w:rPr>
        <w:t>zvyšovala</w:t>
      </w:r>
      <w:r>
        <w:rPr>
          <w:spacing w:val="23"/>
          <w:w w:val="80"/>
        </w:rPr>
        <w:t xml:space="preserve"> </w:t>
      </w:r>
      <w:r>
        <w:rPr>
          <w:w w:val="80"/>
        </w:rPr>
        <w:t>úrokové</w:t>
      </w:r>
      <w:r>
        <w:rPr>
          <w:spacing w:val="23"/>
          <w:w w:val="80"/>
        </w:rPr>
        <w:t xml:space="preserve"> </w:t>
      </w:r>
      <w:r>
        <w:rPr>
          <w:w w:val="80"/>
        </w:rPr>
        <w:t>sadzby.</w:t>
      </w:r>
      <w:r>
        <w:rPr>
          <w:spacing w:val="24"/>
          <w:w w:val="80"/>
        </w:rPr>
        <w:t xml:space="preserve"> </w:t>
      </w:r>
      <w:r>
        <w:rPr>
          <w:w w:val="80"/>
        </w:rPr>
        <w:t>Tento</w:t>
      </w:r>
      <w:r>
        <w:rPr>
          <w:spacing w:val="23"/>
          <w:w w:val="80"/>
        </w:rPr>
        <w:t xml:space="preserve"> </w:t>
      </w:r>
      <w:r>
        <w:rPr>
          <w:w w:val="80"/>
        </w:rPr>
        <w:t>vplyv</w:t>
      </w:r>
      <w:r>
        <w:rPr>
          <w:spacing w:val="24"/>
          <w:w w:val="80"/>
        </w:rPr>
        <w:t xml:space="preserve"> </w:t>
      </w:r>
      <w:r>
        <w:rPr>
          <w:w w:val="80"/>
        </w:rPr>
        <w:t>sa</w:t>
      </w:r>
      <w:r>
        <w:rPr>
          <w:spacing w:val="20"/>
          <w:w w:val="80"/>
        </w:rPr>
        <w:t xml:space="preserve"> </w:t>
      </w:r>
      <w:r>
        <w:rPr>
          <w:w w:val="80"/>
        </w:rPr>
        <w:t>však</w:t>
      </w:r>
      <w:r>
        <w:rPr>
          <w:spacing w:val="23"/>
          <w:w w:val="80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minulom</w:t>
      </w:r>
      <w:r>
        <w:rPr>
          <w:spacing w:val="23"/>
          <w:w w:val="80"/>
        </w:rPr>
        <w:t xml:space="preserve"> </w:t>
      </w:r>
      <w:r>
        <w:rPr>
          <w:w w:val="80"/>
        </w:rPr>
        <w:t>roku</w:t>
      </w:r>
      <w:r>
        <w:rPr>
          <w:spacing w:val="24"/>
          <w:w w:val="80"/>
        </w:rPr>
        <w:t xml:space="preserve"> </w:t>
      </w:r>
      <w:r>
        <w:rPr>
          <w:w w:val="80"/>
        </w:rPr>
        <w:t>ešte</w:t>
      </w:r>
      <w:r>
        <w:rPr>
          <w:spacing w:val="20"/>
          <w:w w:val="80"/>
        </w:rPr>
        <w:t xml:space="preserve"> </w:t>
      </w:r>
      <w:r>
        <w:rPr>
          <w:w w:val="80"/>
        </w:rPr>
        <w:t>výraznejšie</w:t>
      </w:r>
      <w:r>
        <w:rPr>
          <w:spacing w:val="23"/>
          <w:w w:val="80"/>
        </w:rPr>
        <w:t xml:space="preserve"> </w:t>
      </w:r>
      <w:r>
        <w:rPr>
          <w:w w:val="80"/>
        </w:rPr>
        <w:t>neprejavil</w:t>
      </w:r>
      <w:r>
        <w:rPr>
          <w:spacing w:val="24"/>
          <w:w w:val="80"/>
        </w:rPr>
        <w:t xml:space="preserve"> </w:t>
      </w:r>
      <w:r>
        <w:rPr>
          <w:w w:val="80"/>
        </w:rPr>
        <w:t>z</w:t>
      </w:r>
      <w:r>
        <w:rPr>
          <w:spacing w:val="12"/>
          <w:w w:val="80"/>
        </w:rPr>
        <w:t xml:space="preserve"> </w:t>
      </w:r>
      <w:r>
        <w:rPr>
          <w:w w:val="80"/>
        </w:rPr>
        <w:t>dôvodu,</w:t>
      </w:r>
      <w:r>
        <w:rPr>
          <w:spacing w:val="24"/>
          <w:w w:val="80"/>
        </w:rPr>
        <w:t xml:space="preserve"> </w:t>
      </w:r>
      <w:r>
        <w:rPr>
          <w:w w:val="80"/>
        </w:rPr>
        <w:t>že</w:t>
      </w:r>
      <w:r>
        <w:rPr>
          <w:spacing w:val="20"/>
          <w:w w:val="80"/>
        </w:rPr>
        <w:t xml:space="preserve"> </w:t>
      </w:r>
      <w:r>
        <w:rPr>
          <w:w w:val="80"/>
        </w:rPr>
        <w:t>sadzby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3"/>
          <w:w w:val="80"/>
        </w:rPr>
        <w:t xml:space="preserve"> </w:t>
      </w:r>
      <w:r>
        <w:rPr>
          <w:w w:val="80"/>
        </w:rPr>
        <w:t>existujúce</w:t>
      </w:r>
      <w:r>
        <w:rPr>
          <w:spacing w:val="14"/>
          <w:w w:val="80"/>
        </w:rPr>
        <w:t xml:space="preserve"> </w:t>
      </w:r>
      <w:r>
        <w:rPr>
          <w:w w:val="80"/>
        </w:rPr>
        <w:t>portfólio</w:t>
      </w:r>
      <w:r>
        <w:rPr>
          <w:spacing w:val="14"/>
          <w:w w:val="80"/>
        </w:rPr>
        <w:t xml:space="preserve"> </w:t>
      </w:r>
      <w:r>
        <w:rPr>
          <w:w w:val="80"/>
        </w:rPr>
        <w:t>slovenských</w:t>
      </w:r>
      <w:r>
        <w:rPr>
          <w:spacing w:val="11"/>
          <w:w w:val="80"/>
        </w:rPr>
        <w:t xml:space="preserve"> </w:t>
      </w:r>
      <w:r>
        <w:rPr>
          <w:w w:val="80"/>
        </w:rPr>
        <w:t>dlhopisov</w:t>
      </w:r>
      <w:r>
        <w:rPr>
          <w:spacing w:val="15"/>
          <w:w w:val="80"/>
        </w:rPr>
        <w:t xml:space="preserve"> </w:t>
      </w:r>
      <w:r>
        <w:rPr>
          <w:w w:val="80"/>
        </w:rPr>
        <w:t>sú</w:t>
      </w:r>
      <w:r>
        <w:rPr>
          <w:spacing w:val="11"/>
          <w:w w:val="80"/>
        </w:rPr>
        <w:t xml:space="preserve"> </w:t>
      </w:r>
      <w:r>
        <w:rPr>
          <w:w w:val="80"/>
        </w:rPr>
        <w:t>zafixované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vyššie</w:t>
      </w:r>
      <w:r>
        <w:rPr>
          <w:spacing w:val="12"/>
          <w:w w:val="80"/>
        </w:rPr>
        <w:t xml:space="preserve"> </w:t>
      </w:r>
      <w:r>
        <w:rPr>
          <w:w w:val="80"/>
        </w:rPr>
        <w:t>sadzby</w:t>
      </w:r>
      <w:r>
        <w:rPr>
          <w:spacing w:val="11"/>
          <w:w w:val="80"/>
        </w:rPr>
        <w:t xml:space="preserve"> </w:t>
      </w:r>
      <w:r>
        <w:rPr>
          <w:w w:val="80"/>
        </w:rPr>
        <w:t>sa</w:t>
      </w:r>
      <w:r>
        <w:rPr>
          <w:spacing w:val="14"/>
          <w:w w:val="80"/>
        </w:rPr>
        <w:t xml:space="preserve"> </w:t>
      </w:r>
      <w:r>
        <w:rPr>
          <w:w w:val="80"/>
        </w:rPr>
        <w:t>prejavujú</w:t>
      </w:r>
      <w:r>
        <w:rPr>
          <w:spacing w:val="13"/>
          <w:w w:val="80"/>
        </w:rPr>
        <w:t xml:space="preserve"> </w:t>
      </w:r>
      <w:r>
        <w:rPr>
          <w:w w:val="80"/>
        </w:rPr>
        <w:t>len</w:t>
      </w:r>
      <w:r>
        <w:rPr>
          <w:spacing w:val="14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nových</w:t>
      </w:r>
      <w:r>
        <w:rPr>
          <w:spacing w:val="14"/>
          <w:w w:val="80"/>
        </w:rPr>
        <w:t xml:space="preserve"> </w:t>
      </w:r>
      <w:r>
        <w:rPr>
          <w:w w:val="80"/>
        </w:rPr>
        <w:t>emisiách.</w:t>
      </w:r>
    </w:p>
    <w:p w:rsidR="00EC4BC6" w:rsidRDefault="001148C6">
      <w:pPr>
        <w:pStyle w:val="Zkladntext"/>
        <w:spacing w:before="5"/>
        <w:rPr>
          <w:sz w:val="2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215265</wp:posOffset>
                </wp:positionV>
                <wp:extent cx="1828800" cy="7620"/>
                <wp:effectExtent l="0" t="0" r="0" b="0"/>
                <wp:wrapTopAndBottom/>
                <wp:docPr id="435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C38C8" id="Rectangle 398" o:spid="_x0000_s1026" style="position:absolute;margin-left:70.9pt;margin-top:16.95pt;width:2in;height:.6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/>
        <w:ind w:left="238"/>
        <w:rPr>
          <w:sz w:val="16"/>
        </w:rPr>
      </w:pPr>
      <w:r>
        <w:rPr>
          <w:w w:val="80"/>
          <w:position w:val="4"/>
          <w:sz w:val="10"/>
        </w:rPr>
        <w:t>13</w:t>
      </w:r>
      <w:r>
        <w:rPr>
          <w:spacing w:val="2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Takmer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tretina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očakávaných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dividend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už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bola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podnikmi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vyplatená,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zostatok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vychádza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zo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ziskov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ukončeného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hospodárskeho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2021.</w:t>
      </w:r>
    </w:p>
    <w:p w:rsidR="00EC4BC6" w:rsidRDefault="001148C6">
      <w:pPr>
        <w:spacing w:before="2"/>
        <w:ind w:left="238"/>
        <w:rPr>
          <w:sz w:val="16"/>
        </w:rPr>
      </w:pPr>
      <w:r>
        <w:rPr>
          <w:w w:val="80"/>
          <w:position w:val="4"/>
          <w:sz w:val="10"/>
        </w:rPr>
        <w:t>14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2021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vyplácali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odmeny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pracovníkom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boji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pandémiou.</w:t>
      </w:r>
    </w:p>
    <w:p w:rsidR="00EC4BC6" w:rsidRDefault="001148C6">
      <w:pPr>
        <w:spacing w:before="3"/>
        <w:ind w:left="238" w:right="471"/>
        <w:rPr>
          <w:sz w:val="16"/>
        </w:rPr>
      </w:pPr>
      <w:r>
        <w:rPr>
          <w:w w:val="80"/>
          <w:position w:val="4"/>
          <w:sz w:val="10"/>
        </w:rPr>
        <w:t>15</w:t>
      </w:r>
      <w:r>
        <w:rPr>
          <w:spacing w:val="18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Odmeny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výške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500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eur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boli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vyplatené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mesiaci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september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iba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štátnym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zamestnancom.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Zamestnancom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verejnom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záujme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boli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odmeny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vyplatené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decembra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2022.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Nárast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miezd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platov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vo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verejnej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správe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výrazne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zaostáva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vývojom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miezd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súkromnom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sektore.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súkromnom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sektore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rastli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mzdy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9,5</w:t>
      </w:r>
    </w:p>
    <w:p w:rsidR="00EC4BC6" w:rsidRDefault="001148C6">
      <w:pPr>
        <w:spacing w:before="5"/>
        <w:ind w:left="238"/>
        <w:rPr>
          <w:sz w:val="16"/>
        </w:rPr>
      </w:pPr>
      <w:r>
        <w:rPr>
          <w:w w:val="90"/>
          <w:sz w:val="16"/>
        </w:rPr>
        <w:t>%.</w:t>
      </w:r>
    </w:p>
    <w:p w:rsidR="00EC4BC6" w:rsidRDefault="001148C6">
      <w:pPr>
        <w:spacing w:before="2"/>
        <w:ind w:left="238"/>
        <w:rPr>
          <w:sz w:val="16"/>
        </w:rPr>
      </w:pPr>
      <w:r>
        <w:rPr>
          <w:w w:val="80"/>
          <w:position w:val="4"/>
          <w:sz w:val="10"/>
        </w:rPr>
        <w:t>16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ESA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2010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považované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medzispotrebu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(P.2)</w:t>
      </w:r>
    </w:p>
    <w:p w:rsidR="00EC4BC6" w:rsidRDefault="001148C6">
      <w:pPr>
        <w:spacing w:before="3"/>
        <w:ind w:left="238" w:right="491"/>
        <w:rPr>
          <w:sz w:val="16"/>
        </w:rPr>
      </w:pPr>
      <w:r>
        <w:rPr>
          <w:w w:val="80"/>
          <w:position w:val="4"/>
          <w:sz w:val="10"/>
        </w:rPr>
        <w:t>17</w:t>
      </w:r>
      <w:r>
        <w:rPr>
          <w:spacing w:val="20"/>
          <w:position w:val="4"/>
          <w:sz w:val="10"/>
        </w:rPr>
        <w:t xml:space="preserve"> </w:t>
      </w:r>
      <w:r>
        <w:rPr>
          <w:w w:val="80"/>
          <w:sz w:val="16"/>
        </w:rPr>
        <w:t>Nie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všetky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náklady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spojené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vojenským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konfliktom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Ukrajine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sú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spojené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medzispotrebou,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ale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sociálnymi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transfermi,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ostatnými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bežnými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transfermi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kapitálovými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výdavkami.</w:t>
      </w:r>
    </w:p>
    <w:p w:rsidR="00EC4BC6" w:rsidRDefault="001148C6">
      <w:pPr>
        <w:spacing w:before="5"/>
        <w:ind w:left="238"/>
        <w:rPr>
          <w:sz w:val="16"/>
        </w:rPr>
      </w:pPr>
      <w:r>
        <w:rPr>
          <w:w w:val="80"/>
          <w:position w:val="4"/>
          <w:sz w:val="10"/>
        </w:rPr>
        <w:t>18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Do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31.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marca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požiadalo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dočasné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útočisko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Slovensku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113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242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utečencov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Ukrajiny.</w:t>
      </w:r>
    </w:p>
    <w:p w:rsidR="00EC4BC6" w:rsidRDefault="001148C6">
      <w:pPr>
        <w:spacing w:before="2"/>
        <w:ind w:left="238"/>
        <w:rPr>
          <w:sz w:val="16"/>
        </w:rPr>
      </w:pPr>
      <w:r>
        <w:rPr>
          <w:w w:val="80"/>
          <w:position w:val="4"/>
          <w:sz w:val="10"/>
        </w:rPr>
        <w:t>19</w:t>
      </w:r>
      <w:r>
        <w:rPr>
          <w:spacing w:val="2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Úrokové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náklady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čistom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vyjadrení,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teda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ako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výdavky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úrokové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náklady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očistené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príjmy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úrokov.</w:t>
      </w:r>
    </w:p>
    <w:p w:rsidR="00EC4BC6" w:rsidRDefault="00EC4BC6">
      <w:pPr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433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43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7A7AD" id="Group 396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I+/FwbRAgAATgYAAA4AAAAAAAAAAAAAAAAALgIAAGRycy9lMm9Eb2MueG1s&#10;UEsBAi0AFAAGAAgAAAAhAALZ+ijZAAAAAwEAAA8AAAAAAAAAAAAAAAAAKwUAAGRycy9kb3ducmV2&#10;LnhtbFBLBQYAAAAABAAEAPMAAAAxBgAAAAA=&#10;">
                <v:rect id="Rectangle 397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5" w:line="242" w:lineRule="auto"/>
        <w:ind w:left="238" w:right="487"/>
        <w:jc w:val="both"/>
      </w:pPr>
      <w:r>
        <w:rPr>
          <w:w w:val="80"/>
        </w:rPr>
        <w:t>Slovensko navyše naakumulovalo výrazný objem likvidných aktív v posledných dvoch rokoch 2020 a 2021, kedy</w:t>
      </w:r>
      <w:r>
        <w:rPr>
          <w:spacing w:val="1"/>
          <w:w w:val="80"/>
        </w:rPr>
        <w:t xml:space="preserve"> </w:t>
      </w:r>
      <w:r>
        <w:rPr>
          <w:w w:val="80"/>
        </w:rPr>
        <w:t>úrokové sadzby dosahovali minimálne úrovne. V 2022 predstavoval stav finančných aktív 10 % HDP, a to napriek</w:t>
      </w:r>
      <w:r>
        <w:rPr>
          <w:spacing w:val="1"/>
          <w:w w:val="80"/>
        </w:rPr>
        <w:t xml:space="preserve"> </w:t>
      </w:r>
      <w:r>
        <w:rPr>
          <w:w w:val="80"/>
        </w:rPr>
        <w:t>tomu,</w:t>
      </w:r>
      <w:r>
        <w:rPr>
          <w:spacing w:val="1"/>
          <w:w w:val="80"/>
        </w:rPr>
        <w:t xml:space="preserve"> </w:t>
      </w:r>
      <w:r>
        <w:rPr>
          <w:w w:val="80"/>
        </w:rPr>
        <w:t>že</w:t>
      </w:r>
      <w:r>
        <w:rPr>
          <w:spacing w:val="1"/>
          <w:w w:val="80"/>
        </w:rPr>
        <w:t xml:space="preserve"> </w:t>
      </w:r>
      <w:r>
        <w:rPr>
          <w:w w:val="80"/>
        </w:rPr>
        <w:t>v minulom</w:t>
      </w:r>
      <w:r>
        <w:rPr>
          <w:spacing w:val="1"/>
          <w:w w:val="80"/>
        </w:rPr>
        <w:t xml:space="preserve"> </w:t>
      </w:r>
      <w:r>
        <w:rPr>
          <w:w w:val="80"/>
        </w:rPr>
        <w:t>roku</w:t>
      </w:r>
      <w:r>
        <w:rPr>
          <w:spacing w:val="1"/>
          <w:w w:val="80"/>
        </w:rPr>
        <w:t xml:space="preserve"> </w:t>
      </w:r>
      <w:r>
        <w:rPr>
          <w:w w:val="80"/>
        </w:rPr>
        <w:t>došlo</w:t>
      </w:r>
      <w:r>
        <w:rPr>
          <w:spacing w:val="1"/>
          <w:w w:val="80"/>
        </w:rPr>
        <w:t xml:space="preserve"> </w:t>
      </w:r>
      <w:r>
        <w:rPr>
          <w:w w:val="80"/>
        </w:rPr>
        <w:t>k</w:t>
      </w:r>
      <w:r>
        <w:rPr>
          <w:spacing w:val="1"/>
          <w:w w:val="80"/>
        </w:rPr>
        <w:t xml:space="preserve"> </w:t>
      </w:r>
      <w:r>
        <w:rPr>
          <w:w w:val="80"/>
        </w:rPr>
        <w:t>poklesu</w:t>
      </w:r>
      <w:r>
        <w:rPr>
          <w:spacing w:val="1"/>
          <w:w w:val="80"/>
        </w:rPr>
        <w:t xml:space="preserve"> </w:t>
      </w:r>
      <w:r>
        <w:rPr>
          <w:w w:val="80"/>
        </w:rPr>
        <w:t>zdrojov</w:t>
      </w:r>
      <w:r>
        <w:rPr>
          <w:spacing w:val="1"/>
          <w:w w:val="80"/>
        </w:rPr>
        <w:t xml:space="preserve"> </w:t>
      </w:r>
      <w:r>
        <w:rPr>
          <w:w w:val="80"/>
        </w:rPr>
        <w:t>subjektov</w:t>
      </w:r>
      <w:r>
        <w:rPr>
          <w:spacing w:val="1"/>
          <w:w w:val="80"/>
        </w:rPr>
        <w:t xml:space="preserve"> </w:t>
      </w:r>
      <w:r>
        <w:rPr>
          <w:w w:val="80"/>
        </w:rPr>
        <w:t>mimo sektora</w:t>
      </w:r>
      <w:r>
        <w:rPr>
          <w:spacing w:val="1"/>
          <w:w w:val="80"/>
        </w:rPr>
        <w:t xml:space="preserve"> </w:t>
      </w:r>
      <w:r>
        <w:rPr>
          <w:w w:val="80"/>
        </w:rPr>
        <w:t>verejnej</w:t>
      </w:r>
      <w:r>
        <w:rPr>
          <w:spacing w:val="1"/>
          <w:w w:val="80"/>
        </w:rPr>
        <w:t xml:space="preserve"> </w:t>
      </w:r>
      <w:r>
        <w:rPr>
          <w:w w:val="80"/>
        </w:rPr>
        <w:t>správy</w:t>
      </w:r>
      <w:r>
        <w:rPr>
          <w:spacing w:val="35"/>
        </w:rPr>
        <w:t xml:space="preserve"> </w:t>
      </w:r>
      <w:r>
        <w:rPr>
          <w:w w:val="80"/>
        </w:rPr>
        <w:t>v Štátnej</w:t>
      </w:r>
      <w:r>
        <w:rPr>
          <w:spacing w:val="35"/>
        </w:rPr>
        <w:t xml:space="preserve"> </w:t>
      </w:r>
      <w:r>
        <w:rPr>
          <w:w w:val="80"/>
        </w:rPr>
        <w:t>poklanici.</w:t>
      </w:r>
      <w:r>
        <w:rPr>
          <w:spacing w:val="-44"/>
          <w:w w:val="80"/>
        </w:rPr>
        <w:t xml:space="preserve"> </w:t>
      </w:r>
      <w:r>
        <w:rPr>
          <w:w w:val="80"/>
        </w:rPr>
        <w:t>Úroveň</w:t>
      </w:r>
      <w:r>
        <w:rPr>
          <w:spacing w:val="8"/>
          <w:w w:val="80"/>
        </w:rPr>
        <w:t xml:space="preserve"> </w:t>
      </w:r>
      <w:r>
        <w:rPr>
          <w:w w:val="80"/>
        </w:rPr>
        <w:t>likvidných</w:t>
      </w:r>
      <w:r>
        <w:rPr>
          <w:spacing w:val="9"/>
          <w:w w:val="80"/>
        </w:rPr>
        <w:t xml:space="preserve"> </w:t>
      </w:r>
      <w:r>
        <w:rPr>
          <w:w w:val="80"/>
        </w:rPr>
        <w:t>aktív</w:t>
      </w:r>
      <w:r>
        <w:rPr>
          <w:spacing w:val="10"/>
          <w:w w:val="80"/>
        </w:rPr>
        <w:t xml:space="preserve"> </w:t>
      </w:r>
      <w:r>
        <w:rPr>
          <w:w w:val="80"/>
        </w:rPr>
        <w:t>ostala</w:t>
      </w:r>
      <w:r>
        <w:rPr>
          <w:spacing w:val="7"/>
          <w:w w:val="80"/>
        </w:rPr>
        <w:t xml:space="preserve"> </w:t>
      </w:r>
      <w:r>
        <w:rPr>
          <w:w w:val="80"/>
        </w:rPr>
        <w:t>vysoká</w:t>
      </w:r>
      <w:r>
        <w:rPr>
          <w:spacing w:val="9"/>
          <w:w w:val="80"/>
        </w:rPr>
        <w:t xml:space="preserve"> </w:t>
      </w:r>
      <w:r>
        <w:rPr>
          <w:w w:val="80"/>
        </w:rPr>
        <w:t>z</w:t>
      </w:r>
      <w:r>
        <w:rPr>
          <w:spacing w:val="7"/>
          <w:w w:val="80"/>
        </w:rPr>
        <w:t xml:space="preserve"> </w:t>
      </w:r>
      <w:r>
        <w:rPr>
          <w:w w:val="80"/>
        </w:rPr>
        <w:t>dôvodu,</w:t>
      </w:r>
      <w:r>
        <w:rPr>
          <w:spacing w:val="6"/>
          <w:w w:val="80"/>
        </w:rPr>
        <w:t xml:space="preserve"> </w:t>
      </w:r>
      <w:r>
        <w:rPr>
          <w:w w:val="80"/>
        </w:rPr>
        <w:t>že</w:t>
      </w:r>
      <w:r>
        <w:rPr>
          <w:spacing w:val="9"/>
          <w:w w:val="80"/>
        </w:rPr>
        <w:t xml:space="preserve"> </w:t>
      </w:r>
      <w:r>
        <w:rPr>
          <w:w w:val="80"/>
        </w:rPr>
        <w:t>zdroje</w:t>
      </w:r>
      <w:r>
        <w:rPr>
          <w:spacing w:val="7"/>
          <w:w w:val="80"/>
        </w:rPr>
        <w:t xml:space="preserve"> </w:t>
      </w:r>
      <w:r>
        <w:rPr>
          <w:w w:val="80"/>
        </w:rPr>
        <w:t>sa</w:t>
      </w:r>
      <w:r>
        <w:rPr>
          <w:spacing w:val="7"/>
          <w:w w:val="80"/>
        </w:rPr>
        <w:t xml:space="preserve"> </w:t>
      </w:r>
      <w:r>
        <w:rPr>
          <w:w w:val="80"/>
        </w:rPr>
        <w:t>doplnili</w:t>
      </w:r>
      <w:r>
        <w:rPr>
          <w:spacing w:val="7"/>
          <w:w w:val="80"/>
        </w:rPr>
        <w:t xml:space="preserve"> </w:t>
      </w:r>
      <w:r>
        <w:rPr>
          <w:w w:val="80"/>
        </w:rPr>
        <w:t>z</w:t>
      </w:r>
      <w:r>
        <w:rPr>
          <w:spacing w:val="10"/>
          <w:w w:val="80"/>
        </w:rPr>
        <w:t xml:space="preserve"> </w:t>
      </w:r>
      <w:r>
        <w:rPr>
          <w:w w:val="80"/>
        </w:rPr>
        <w:t>nových</w:t>
      </w:r>
      <w:r>
        <w:rPr>
          <w:spacing w:val="6"/>
          <w:w w:val="80"/>
        </w:rPr>
        <w:t xml:space="preserve"> </w:t>
      </w:r>
      <w:r>
        <w:rPr>
          <w:w w:val="80"/>
        </w:rPr>
        <w:t>emisií</w:t>
      </w:r>
      <w:r>
        <w:rPr>
          <w:spacing w:val="7"/>
          <w:w w:val="80"/>
        </w:rPr>
        <w:t xml:space="preserve"> </w:t>
      </w:r>
      <w:r>
        <w:rPr>
          <w:w w:val="80"/>
        </w:rPr>
        <w:t>štátnych</w:t>
      </w:r>
      <w:r>
        <w:rPr>
          <w:spacing w:val="9"/>
          <w:w w:val="80"/>
        </w:rPr>
        <w:t xml:space="preserve"> </w:t>
      </w:r>
      <w:r>
        <w:rPr>
          <w:w w:val="80"/>
        </w:rPr>
        <w:t>dlhopisov.</w:t>
      </w:r>
    </w:p>
    <w:p w:rsidR="00EC4BC6" w:rsidRDefault="00EC4BC6">
      <w:pPr>
        <w:pStyle w:val="Zkladntext"/>
        <w:spacing w:before="4"/>
      </w:pPr>
    </w:p>
    <w:p w:rsidR="00EC4BC6" w:rsidRDefault="001148C6">
      <w:pPr>
        <w:pStyle w:val="Zkladntext"/>
        <w:spacing w:line="242" w:lineRule="auto"/>
        <w:ind w:left="238" w:right="485"/>
        <w:jc w:val="both"/>
      </w:pPr>
      <w:r>
        <w:rPr>
          <w:rFonts w:ascii="Arial" w:hAnsi="Arial"/>
          <w:b/>
          <w:w w:val="80"/>
        </w:rPr>
        <w:t>Sociálne</w:t>
      </w:r>
      <w:r>
        <w:rPr>
          <w:rFonts w:ascii="Arial" w:hAnsi="Arial"/>
          <w:b/>
          <w:spacing w:val="67"/>
        </w:rPr>
        <w:t xml:space="preserve"> </w:t>
      </w:r>
      <w:r>
        <w:rPr>
          <w:rFonts w:ascii="Arial" w:hAnsi="Arial"/>
          <w:b/>
          <w:w w:val="80"/>
        </w:rPr>
        <w:t>výdavky</w:t>
      </w:r>
      <w:r>
        <w:rPr>
          <w:rFonts w:ascii="Arial" w:hAnsi="Arial"/>
          <w:b/>
          <w:w w:val="80"/>
          <w:position w:val="6"/>
          <w:sz w:val="14"/>
        </w:rPr>
        <w:t>20</w:t>
      </w:r>
      <w:r>
        <w:rPr>
          <w:rFonts w:ascii="Arial" w:hAnsi="Arial"/>
          <w:b/>
          <w:spacing w:val="58"/>
          <w:position w:val="6"/>
          <w:sz w:val="14"/>
        </w:rPr>
        <w:t xml:space="preserve"> </w:t>
      </w:r>
      <w:r>
        <w:rPr>
          <w:rFonts w:ascii="Arial" w:hAnsi="Arial"/>
          <w:b/>
          <w:w w:val="80"/>
        </w:rPr>
        <w:t>podobne</w:t>
      </w:r>
      <w:r>
        <w:rPr>
          <w:rFonts w:ascii="Arial" w:hAnsi="Arial"/>
          <w:b/>
          <w:spacing w:val="67"/>
        </w:rPr>
        <w:t xml:space="preserve"> </w:t>
      </w:r>
      <w:r>
        <w:rPr>
          <w:rFonts w:ascii="Arial" w:hAnsi="Arial"/>
          <w:b/>
          <w:w w:val="80"/>
        </w:rPr>
        <w:t>ako</w:t>
      </w:r>
      <w:r>
        <w:rPr>
          <w:rFonts w:ascii="Arial" w:hAnsi="Arial"/>
          <w:b/>
          <w:spacing w:val="68"/>
        </w:rPr>
        <w:t xml:space="preserve"> </w:t>
      </w:r>
      <w:r>
        <w:rPr>
          <w:rFonts w:ascii="Arial" w:hAnsi="Arial"/>
          <w:b/>
          <w:w w:val="80"/>
        </w:rPr>
        <w:t>mzdové</w:t>
      </w:r>
      <w:r>
        <w:rPr>
          <w:rFonts w:ascii="Arial" w:hAnsi="Arial"/>
          <w:b/>
          <w:spacing w:val="67"/>
        </w:rPr>
        <w:t xml:space="preserve"> </w:t>
      </w:r>
      <w:r>
        <w:rPr>
          <w:rFonts w:ascii="Arial" w:hAnsi="Arial"/>
          <w:b/>
          <w:w w:val="80"/>
        </w:rPr>
        <w:t>výdavky</w:t>
      </w:r>
      <w:r>
        <w:rPr>
          <w:rFonts w:ascii="Arial" w:hAnsi="Arial"/>
          <w:b/>
          <w:spacing w:val="68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rFonts w:ascii="Arial" w:hAnsi="Arial"/>
          <w:b/>
          <w:w w:val="80"/>
        </w:rPr>
        <w:t>minulom</w:t>
      </w:r>
      <w:r>
        <w:rPr>
          <w:rFonts w:ascii="Arial" w:hAnsi="Arial"/>
          <w:b/>
          <w:spacing w:val="67"/>
        </w:rPr>
        <w:t xml:space="preserve"> </w:t>
      </w:r>
      <w:r>
        <w:rPr>
          <w:rFonts w:ascii="Arial" w:hAnsi="Arial"/>
          <w:b/>
          <w:w w:val="80"/>
        </w:rPr>
        <w:t>roku</w:t>
      </w:r>
      <w:r>
        <w:rPr>
          <w:rFonts w:ascii="Arial" w:hAnsi="Arial"/>
          <w:b/>
          <w:spacing w:val="67"/>
        </w:rPr>
        <w:t xml:space="preserve"> </w:t>
      </w:r>
      <w:r>
        <w:rPr>
          <w:rFonts w:ascii="Arial" w:hAnsi="Arial"/>
          <w:b/>
          <w:w w:val="80"/>
        </w:rPr>
        <w:t>zaostali</w:t>
      </w:r>
      <w:r>
        <w:rPr>
          <w:rFonts w:ascii="Arial" w:hAnsi="Arial"/>
          <w:b/>
          <w:spacing w:val="68"/>
        </w:rPr>
        <w:t xml:space="preserve"> </w:t>
      </w:r>
      <w:r>
        <w:rPr>
          <w:rFonts w:ascii="Arial" w:hAnsi="Arial"/>
          <w:b/>
          <w:w w:val="80"/>
        </w:rPr>
        <w:t>za</w:t>
      </w:r>
      <w:r>
        <w:rPr>
          <w:rFonts w:ascii="Arial" w:hAnsi="Arial"/>
          <w:b/>
          <w:spacing w:val="64"/>
        </w:rPr>
        <w:t xml:space="preserve"> </w:t>
      </w:r>
      <w:r>
        <w:rPr>
          <w:rFonts w:ascii="Arial" w:hAnsi="Arial"/>
          <w:b/>
          <w:w w:val="80"/>
        </w:rPr>
        <w:t>infláciou.</w:t>
      </w:r>
      <w:r>
        <w:rPr>
          <w:rFonts w:ascii="Arial" w:hAnsi="Arial"/>
          <w:b/>
          <w:spacing w:val="67"/>
        </w:rPr>
        <w:t xml:space="preserve"> </w:t>
      </w:r>
      <w:r>
        <w:rPr>
          <w:w w:val="80"/>
        </w:rPr>
        <w:t>Nižší</w:t>
      </w:r>
      <w:r>
        <w:rPr>
          <w:spacing w:val="71"/>
        </w:rPr>
        <w:t xml:space="preserve"> </w:t>
      </w:r>
      <w:r>
        <w:rPr>
          <w:w w:val="80"/>
        </w:rPr>
        <w:t>rast</w:t>
      </w:r>
      <w:r>
        <w:rPr>
          <w:spacing w:val="1"/>
          <w:w w:val="80"/>
        </w:rPr>
        <w:t xml:space="preserve"> </w:t>
      </w:r>
      <w:r>
        <w:rPr>
          <w:w w:val="80"/>
        </w:rPr>
        <w:t>v porovnaní s rastom cien je spôsobený najmä legislatívnym nastavením valorizácie veľkej časti sociálnych dávok.</w:t>
      </w:r>
      <w:r>
        <w:rPr>
          <w:spacing w:val="1"/>
          <w:w w:val="80"/>
        </w:rPr>
        <w:t xml:space="preserve"> </w:t>
      </w:r>
      <w:r>
        <w:rPr>
          <w:w w:val="80"/>
        </w:rPr>
        <w:t>Sociálne dávky sa zväčša valorizujú k začiatku roka, a to podľa rastu cien, miezd či iných premenných v predošlom</w:t>
      </w:r>
      <w:r>
        <w:rPr>
          <w:spacing w:val="1"/>
          <w:w w:val="80"/>
        </w:rPr>
        <w:t xml:space="preserve"> </w:t>
      </w:r>
      <w:r>
        <w:rPr>
          <w:w w:val="80"/>
        </w:rPr>
        <w:t>období. Vysoký rast cien či miezd v roku 2022 sa tak prejavuje s oneskorením. V roku 2022 vzrástli výdavky na</w:t>
      </w:r>
      <w:r>
        <w:rPr>
          <w:spacing w:val="1"/>
          <w:w w:val="80"/>
        </w:rPr>
        <w:t xml:space="preserve"> </w:t>
      </w:r>
      <w:r>
        <w:rPr>
          <w:w w:val="80"/>
        </w:rPr>
        <w:t>dôchodky medziročne o 2 %, pričom boli ťahané najmä výdavkami na valorizáciu a bežným vplyvom demografie</w:t>
      </w:r>
      <w:r>
        <w:rPr>
          <w:spacing w:val="1"/>
          <w:w w:val="80"/>
        </w:rPr>
        <w:t xml:space="preserve"> </w:t>
      </w:r>
      <w:r>
        <w:rPr>
          <w:w w:val="80"/>
        </w:rPr>
        <w:t>(prílev</w:t>
      </w:r>
      <w:r>
        <w:rPr>
          <w:spacing w:val="18"/>
          <w:w w:val="80"/>
        </w:rPr>
        <w:t xml:space="preserve"> </w:t>
      </w:r>
      <w:r>
        <w:rPr>
          <w:w w:val="80"/>
        </w:rPr>
        <w:t>nových</w:t>
      </w:r>
      <w:r>
        <w:rPr>
          <w:spacing w:val="17"/>
          <w:w w:val="80"/>
        </w:rPr>
        <w:t xml:space="preserve"> </w:t>
      </w:r>
      <w:r>
        <w:rPr>
          <w:w w:val="80"/>
        </w:rPr>
        <w:t>poberateľov</w:t>
      </w:r>
      <w:r>
        <w:rPr>
          <w:spacing w:val="15"/>
          <w:w w:val="80"/>
        </w:rPr>
        <w:t xml:space="preserve"> </w:t>
      </w:r>
      <w:r>
        <w:rPr>
          <w:w w:val="80"/>
        </w:rPr>
        <w:t>s</w:t>
      </w:r>
      <w:r>
        <w:rPr>
          <w:spacing w:val="19"/>
          <w:w w:val="80"/>
        </w:rPr>
        <w:t xml:space="preserve"> </w:t>
      </w:r>
      <w:r>
        <w:rPr>
          <w:w w:val="80"/>
        </w:rPr>
        <w:t>vyššími</w:t>
      </w:r>
      <w:r>
        <w:rPr>
          <w:spacing w:val="18"/>
          <w:w w:val="80"/>
        </w:rPr>
        <w:t xml:space="preserve"> </w:t>
      </w:r>
      <w:r>
        <w:rPr>
          <w:w w:val="80"/>
        </w:rPr>
        <w:t>dávkami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odlev</w:t>
      </w:r>
      <w:r>
        <w:rPr>
          <w:spacing w:val="19"/>
          <w:w w:val="80"/>
        </w:rPr>
        <w:t xml:space="preserve"> </w:t>
      </w:r>
      <w:r>
        <w:rPr>
          <w:w w:val="80"/>
        </w:rPr>
        <w:t>starších</w:t>
      </w:r>
      <w:r>
        <w:rPr>
          <w:spacing w:val="17"/>
          <w:w w:val="80"/>
        </w:rPr>
        <w:t xml:space="preserve"> </w:t>
      </w:r>
      <w:r>
        <w:rPr>
          <w:w w:val="80"/>
        </w:rPr>
        <w:t>poberateľov</w:t>
      </w:r>
      <w:r>
        <w:rPr>
          <w:spacing w:val="15"/>
          <w:w w:val="80"/>
        </w:rPr>
        <w:t xml:space="preserve"> </w:t>
      </w:r>
      <w:r>
        <w:rPr>
          <w:w w:val="80"/>
        </w:rPr>
        <w:t>s</w:t>
      </w:r>
      <w:r>
        <w:rPr>
          <w:spacing w:val="19"/>
          <w:w w:val="80"/>
        </w:rPr>
        <w:t xml:space="preserve"> </w:t>
      </w:r>
      <w:r>
        <w:rPr>
          <w:w w:val="80"/>
        </w:rPr>
        <w:t>relatívne</w:t>
      </w:r>
      <w:r>
        <w:rPr>
          <w:spacing w:val="14"/>
          <w:w w:val="80"/>
        </w:rPr>
        <w:t xml:space="preserve"> </w:t>
      </w:r>
      <w:r>
        <w:rPr>
          <w:w w:val="80"/>
        </w:rPr>
        <w:t>nízkymi</w:t>
      </w:r>
      <w:r>
        <w:rPr>
          <w:spacing w:val="19"/>
          <w:w w:val="80"/>
        </w:rPr>
        <w:t xml:space="preserve"> </w:t>
      </w:r>
      <w:r>
        <w:rPr>
          <w:w w:val="80"/>
        </w:rPr>
        <w:t>dávkami).</w:t>
      </w:r>
      <w:r>
        <w:rPr>
          <w:spacing w:val="17"/>
          <w:w w:val="80"/>
        </w:rPr>
        <w:t xml:space="preserve"> </w:t>
      </w:r>
      <w:r>
        <w:rPr>
          <w:w w:val="80"/>
        </w:rPr>
        <w:t>Výdavky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3"/>
          <w:w w:val="80"/>
        </w:rPr>
        <w:t xml:space="preserve"> </w:t>
      </w:r>
      <w:r>
        <w:rPr>
          <w:w w:val="80"/>
        </w:rPr>
        <w:t>nemocenské</w:t>
      </w:r>
      <w:r>
        <w:rPr>
          <w:spacing w:val="13"/>
          <w:w w:val="80"/>
        </w:rPr>
        <w:t xml:space="preserve"> </w:t>
      </w:r>
      <w:r>
        <w:rPr>
          <w:w w:val="80"/>
        </w:rPr>
        <w:t>dávky</w:t>
      </w:r>
      <w:r>
        <w:rPr>
          <w:spacing w:val="13"/>
          <w:w w:val="80"/>
        </w:rPr>
        <w:t xml:space="preserve"> </w:t>
      </w:r>
      <w:r>
        <w:rPr>
          <w:w w:val="80"/>
        </w:rPr>
        <w:t>dokonca</w:t>
      </w:r>
      <w:r>
        <w:rPr>
          <w:spacing w:val="13"/>
          <w:w w:val="80"/>
        </w:rPr>
        <w:t xml:space="preserve"> </w:t>
      </w:r>
      <w:r>
        <w:rPr>
          <w:w w:val="80"/>
        </w:rPr>
        <w:t>medziročne</w:t>
      </w:r>
      <w:r>
        <w:rPr>
          <w:spacing w:val="10"/>
          <w:w w:val="80"/>
        </w:rPr>
        <w:t xml:space="preserve"> </w:t>
      </w:r>
      <w:r>
        <w:rPr>
          <w:w w:val="80"/>
        </w:rPr>
        <w:t>poklesli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5"/>
          <w:w w:val="80"/>
        </w:rPr>
        <w:t xml:space="preserve"> </w:t>
      </w:r>
      <w:r>
        <w:rPr>
          <w:w w:val="80"/>
        </w:rPr>
        <w:t>9</w:t>
      </w:r>
      <w:r>
        <w:rPr>
          <w:spacing w:val="10"/>
          <w:w w:val="80"/>
        </w:rPr>
        <w:t xml:space="preserve"> </w:t>
      </w:r>
      <w:r>
        <w:rPr>
          <w:w w:val="80"/>
        </w:rPr>
        <w:t>%,</w:t>
      </w:r>
      <w:r>
        <w:rPr>
          <w:spacing w:val="9"/>
          <w:w w:val="80"/>
        </w:rPr>
        <w:t xml:space="preserve"> </w:t>
      </w:r>
      <w:r>
        <w:rPr>
          <w:w w:val="80"/>
        </w:rPr>
        <w:t>čo</w:t>
      </w:r>
      <w:r>
        <w:rPr>
          <w:spacing w:val="14"/>
          <w:w w:val="80"/>
        </w:rPr>
        <w:t xml:space="preserve"> </w:t>
      </w:r>
      <w:r>
        <w:rPr>
          <w:w w:val="80"/>
        </w:rPr>
        <w:t>je</w:t>
      </w:r>
      <w:r>
        <w:rPr>
          <w:spacing w:val="9"/>
          <w:w w:val="80"/>
        </w:rPr>
        <w:t xml:space="preserve"> </w:t>
      </w:r>
      <w:r>
        <w:rPr>
          <w:w w:val="80"/>
        </w:rPr>
        <w:t>spôsobené</w:t>
      </w:r>
      <w:r>
        <w:rPr>
          <w:spacing w:val="10"/>
          <w:w w:val="80"/>
        </w:rPr>
        <w:t xml:space="preserve"> </w:t>
      </w:r>
      <w:r>
        <w:rPr>
          <w:w w:val="80"/>
        </w:rPr>
        <w:t>znížením</w:t>
      </w:r>
      <w:r>
        <w:rPr>
          <w:spacing w:val="10"/>
          <w:w w:val="80"/>
        </w:rPr>
        <w:t xml:space="preserve"> </w:t>
      </w:r>
      <w:r>
        <w:rPr>
          <w:w w:val="80"/>
        </w:rPr>
        <w:t>čerpania</w:t>
      </w:r>
      <w:r>
        <w:rPr>
          <w:spacing w:val="10"/>
          <w:w w:val="80"/>
        </w:rPr>
        <w:t xml:space="preserve"> </w:t>
      </w:r>
      <w:r>
        <w:rPr>
          <w:w w:val="80"/>
        </w:rPr>
        <w:t>pandemických</w:t>
      </w:r>
      <w:r>
        <w:rPr>
          <w:spacing w:val="13"/>
          <w:w w:val="80"/>
        </w:rPr>
        <w:t xml:space="preserve"> </w:t>
      </w:r>
      <w:r>
        <w:rPr>
          <w:w w:val="80"/>
        </w:rPr>
        <w:t>PN</w:t>
      </w:r>
      <w:r>
        <w:rPr>
          <w:spacing w:val="1"/>
          <w:w w:val="80"/>
        </w:rPr>
        <w:t xml:space="preserve"> </w:t>
      </w:r>
      <w:r>
        <w:rPr>
          <w:w w:val="85"/>
        </w:rPr>
        <w:t>a OČR, keďže vlna Omikron nemala na čerpanie dávok taký silný vplyv ako predchádzajúce vlny pandémie.</w:t>
      </w:r>
      <w:r>
        <w:rPr>
          <w:spacing w:val="1"/>
          <w:w w:val="85"/>
        </w:rPr>
        <w:t xml:space="preserve"> </w:t>
      </w:r>
      <w:r>
        <w:rPr>
          <w:w w:val="80"/>
        </w:rPr>
        <w:t>Podobne</w:t>
      </w:r>
      <w:r>
        <w:rPr>
          <w:spacing w:val="1"/>
          <w:w w:val="80"/>
        </w:rPr>
        <w:t xml:space="preserve"> </w:t>
      </w:r>
      <w:r>
        <w:rPr>
          <w:w w:val="80"/>
        </w:rPr>
        <w:t>tak</w:t>
      </w:r>
      <w:r>
        <w:rPr>
          <w:spacing w:val="1"/>
          <w:w w:val="80"/>
        </w:rPr>
        <w:t xml:space="preserve"> </w:t>
      </w:r>
      <w:r>
        <w:rPr>
          <w:w w:val="80"/>
        </w:rPr>
        <w:t>výdavky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dávky</w:t>
      </w:r>
      <w:r>
        <w:rPr>
          <w:spacing w:val="1"/>
          <w:w w:val="80"/>
        </w:rPr>
        <w:t xml:space="preserve"> </w:t>
      </w:r>
      <w:r>
        <w:rPr>
          <w:w w:val="80"/>
        </w:rPr>
        <w:t>v nezamestnanosti</w:t>
      </w:r>
      <w:r>
        <w:rPr>
          <w:spacing w:val="1"/>
          <w:w w:val="80"/>
        </w:rPr>
        <w:t xml:space="preserve"> </w:t>
      </w:r>
      <w:r>
        <w:rPr>
          <w:w w:val="80"/>
        </w:rPr>
        <w:t>poklesli</w:t>
      </w:r>
      <w:r>
        <w:rPr>
          <w:spacing w:val="1"/>
          <w:w w:val="80"/>
        </w:rPr>
        <w:t xml:space="preserve"> </w:t>
      </w:r>
      <w:r>
        <w:rPr>
          <w:w w:val="80"/>
        </w:rPr>
        <w:t>medziročne</w:t>
      </w:r>
      <w:r>
        <w:rPr>
          <w:spacing w:val="1"/>
          <w:w w:val="80"/>
        </w:rPr>
        <w:t xml:space="preserve"> </w:t>
      </w:r>
      <w:r>
        <w:rPr>
          <w:w w:val="80"/>
        </w:rPr>
        <w:t>až</w:t>
      </w:r>
      <w:r>
        <w:rPr>
          <w:spacing w:val="1"/>
          <w:w w:val="80"/>
        </w:rPr>
        <w:t xml:space="preserve"> </w:t>
      </w:r>
      <w:r>
        <w:rPr>
          <w:w w:val="80"/>
        </w:rPr>
        <w:t>o 17</w:t>
      </w:r>
      <w:r>
        <w:rPr>
          <w:spacing w:val="1"/>
          <w:w w:val="80"/>
        </w:rPr>
        <w:t xml:space="preserve"> </w:t>
      </w:r>
      <w:r>
        <w:rPr>
          <w:w w:val="80"/>
        </w:rPr>
        <w:t>%.</w:t>
      </w:r>
      <w:r>
        <w:rPr>
          <w:spacing w:val="1"/>
          <w:w w:val="80"/>
        </w:rPr>
        <w:t xml:space="preserve"> </w:t>
      </w:r>
      <w:r>
        <w:rPr>
          <w:w w:val="80"/>
        </w:rPr>
        <w:t>Naopak,</w:t>
      </w:r>
      <w:r>
        <w:rPr>
          <w:spacing w:val="1"/>
          <w:w w:val="80"/>
        </w:rPr>
        <w:t xml:space="preserve"> </w:t>
      </w:r>
      <w:r>
        <w:rPr>
          <w:w w:val="80"/>
        </w:rPr>
        <w:t>rast</w:t>
      </w:r>
      <w:r>
        <w:rPr>
          <w:spacing w:val="35"/>
        </w:rPr>
        <w:t xml:space="preserve"> </w:t>
      </w:r>
      <w:r>
        <w:rPr>
          <w:w w:val="80"/>
        </w:rPr>
        <w:t>sociálnych</w:t>
      </w:r>
      <w:r>
        <w:rPr>
          <w:spacing w:val="1"/>
          <w:w w:val="80"/>
        </w:rPr>
        <w:t xml:space="preserve"> </w:t>
      </w:r>
      <w:r>
        <w:rPr>
          <w:w w:val="80"/>
        </w:rPr>
        <w:t>výdavkov</w:t>
      </w:r>
      <w:r>
        <w:rPr>
          <w:spacing w:val="18"/>
          <w:w w:val="80"/>
        </w:rPr>
        <w:t xml:space="preserve"> </w:t>
      </w:r>
      <w:r>
        <w:rPr>
          <w:w w:val="80"/>
        </w:rPr>
        <w:t>ťahá</w:t>
      </w:r>
      <w:r>
        <w:rPr>
          <w:spacing w:val="19"/>
          <w:w w:val="80"/>
        </w:rPr>
        <w:t xml:space="preserve"> </w:t>
      </w:r>
      <w:r>
        <w:rPr>
          <w:w w:val="80"/>
        </w:rPr>
        <w:t>úvodný</w:t>
      </w:r>
      <w:r>
        <w:rPr>
          <w:spacing w:val="19"/>
          <w:w w:val="80"/>
        </w:rPr>
        <w:t xml:space="preserve"> </w:t>
      </w:r>
      <w:r>
        <w:rPr>
          <w:w w:val="80"/>
        </w:rPr>
        <w:t>nábeh</w:t>
      </w:r>
      <w:r>
        <w:rPr>
          <w:spacing w:val="15"/>
          <w:w w:val="80"/>
        </w:rPr>
        <w:t xml:space="preserve"> </w:t>
      </w:r>
      <w:r>
        <w:rPr>
          <w:w w:val="80"/>
        </w:rPr>
        <w:t>pro-rodinného</w:t>
      </w:r>
      <w:r>
        <w:rPr>
          <w:spacing w:val="19"/>
          <w:w w:val="80"/>
        </w:rPr>
        <w:t xml:space="preserve"> </w:t>
      </w:r>
      <w:r>
        <w:rPr>
          <w:w w:val="80"/>
        </w:rPr>
        <w:t>balíčka</w:t>
      </w:r>
      <w:r>
        <w:rPr>
          <w:spacing w:val="19"/>
          <w:w w:val="80"/>
        </w:rPr>
        <w:t xml:space="preserve"> </w:t>
      </w:r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>
        <w:rPr>
          <w:w w:val="80"/>
        </w:rPr>
        <w:t>objeme</w:t>
      </w:r>
      <w:r>
        <w:rPr>
          <w:spacing w:val="19"/>
          <w:w w:val="80"/>
        </w:rPr>
        <w:t xml:space="preserve"> </w:t>
      </w:r>
      <w:r>
        <w:rPr>
          <w:w w:val="80"/>
        </w:rPr>
        <w:t>0,2</w:t>
      </w:r>
      <w:r>
        <w:rPr>
          <w:spacing w:val="15"/>
          <w:w w:val="80"/>
        </w:rPr>
        <w:t xml:space="preserve"> </w:t>
      </w:r>
      <w:r>
        <w:rPr>
          <w:w w:val="80"/>
        </w:rPr>
        <w:t>%</w:t>
      </w:r>
      <w:r>
        <w:rPr>
          <w:spacing w:val="23"/>
          <w:w w:val="80"/>
        </w:rPr>
        <w:t xml:space="preserve"> </w:t>
      </w:r>
      <w:r>
        <w:rPr>
          <w:w w:val="80"/>
        </w:rPr>
        <w:t>HDP</w:t>
      </w:r>
      <w:r>
        <w:rPr>
          <w:spacing w:val="-8"/>
          <w:w w:val="80"/>
        </w:rPr>
        <w:t xml:space="preserve"> </w:t>
      </w:r>
      <w:r>
        <w:rPr>
          <w:w w:val="80"/>
          <w:position w:val="6"/>
          <w:sz w:val="14"/>
        </w:rPr>
        <w:t>21</w:t>
      </w:r>
      <w:r>
        <w:rPr>
          <w:w w:val="80"/>
        </w:rPr>
        <w:t>.</w:t>
      </w:r>
      <w:r>
        <w:rPr>
          <w:spacing w:val="18"/>
          <w:w w:val="80"/>
        </w:rPr>
        <w:t xml:space="preserve"> </w:t>
      </w:r>
      <w:r>
        <w:rPr>
          <w:w w:val="80"/>
        </w:rPr>
        <w:t>Od</w:t>
      </w:r>
      <w:r>
        <w:rPr>
          <w:spacing w:val="19"/>
          <w:w w:val="80"/>
        </w:rPr>
        <w:t xml:space="preserve"> </w:t>
      </w:r>
      <w:r>
        <w:rPr>
          <w:w w:val="80"/>
        </w:rPr>
        <w:t>júla</w:t>
      </w:r>
      <w:r>
        <w:rPr>
          <w:spacing w:val="19"/>
          <w:w w:val="80"/>
        </w:rPr>
        <w:t xml:space="preserve"> </w:t>
      </w:r>
      <w:r>
        <w:rPr>
          <w:w w:val="80"/>
        </w:rPr>
        <w:t>bol</w:t>
      </w:r>
      <w:r>
        <w:rPr>
          <w:spacing w:val="19"/>
          <w:w w:val="80"/>
        </w:rPr>
        <w:t xml:space="preserve"> </w:t>
      </w:r>
      <w:r>
        <w:rPr>
          <w:w w:val="80"/>
        </w:rPr>
        <w:t>navýšený</w:t>
      </w:r>
      <w:r>
        <w:rPr>
          <w:spacing w:val="19"/>
          <w:w w:val="80"/>
        </w:rPr>
        <w:t xml:space="preserve"> </w:t>
      </w:r>
      <w:r>
        <w:rPr>
          <w:w w:val="80"/>
        </w:rPr>
        <w:t>daňový</w:t>
      </w:r>
      <w:r>
        <w:rPr>
          <w:spacing w:val="18"/>
          <w:w w:val="80"/>
        </w:rPr>
        <w:t xml:space="preserve"> </w:t>
      </w:r>
      <w:r>
        <w:rPr>
          <w:w w:val="80"/>
        </w:rPr>
        <w:t>bonus</w:t>
      </w:r>
      <w:r>
        <w:rPr>
          <w:spacing w:val="1"/>
          <w:w w:val="80"/>
        </w:rPr>
        <w:t xml:space="preserve"> </w:t>
      </w:r>
      <w:r>
        <w:rPr>
          <w:w w:val="80"/>
        </w:rPr>
        <w:t>na 70 eur pre deti do 15 rokov, resp. na 40 eur pre deti nad 15 rokov a prídavky na deti sa zvýšili na 30 eur. Výdavky</w:t>
      </w:r>
      <w:r>
        <w:rPr>
          <w:spacing w:val="1"/>
          <w:w w:val="80"/>
        </w:rPr>
        <w:t xml:space="preserve"> </w:t>
      </w:r>
      <w:r>
        <w:rPr>
          <w:w w:val="80"/>
        </w:rPr>
        <w:t>v minulom roku rástli aj z dôvodu dočasných opatrení vlády kompenzujúcich infláciu. Ide o jednorazovú pomoc pre</w:t>
      </w:r>
      <w:r>
        <w:rPr>
          <w:spacing w:val="1"/>
          <w:w w:val="80"/>
        </w:rPr>
        <w:t xml:space="preserve"> </w:t>
      </w:r>
      <w:r>
        <w:rPr>
          <w:w w:val="80"/>
        </w:rPr>
        <w:t>rodiny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vybrané</w:t>
      </w:r>
      <w:r>
        <w:rPr>
          <w:spacing w:val="4"/>
          <w:w w:val="80"/>
        </w:rPr>
        <w:t xml:space="preserve"> </w:t>
      </w:r>
      <w:r>
        <w:rPr>
          <w:w w:val="80"/>
        </w:rPr>
        <w:t>skupiny</w:t>
      </w:r>
      <w:r>
        <w:rPr>
          <w:spacing w:val="3"/>
          <w:w w:val="80"/>
        </w:rPr>
        <w:t xml:space="preserve"> </w:t>
      </w:r>
      <w:r>
        <w:rPr>
          <w:w w:val="80"/>
        </w:rPr>
        <w:t>obyvateľstva</w:t>
      </w:r>
      <w:r>
        <w:rPr>
          <w:spacing w:val="5"/>
          <w:w w:val="80"/>
        </w:rPr>
        <w:t xml:space="preserve"> </w:t>
      </w:r>
      <w:r>
        <w:rPr>
          <w:w w:val="80"/>
        </w:rPr>
        <w:t>ako</w:t>
      </w:r>
      <w:r>
        <w:rPr>
          <w:spacing w:val="6"/>
          <w:w w:val="80"/>
        </w:rPr>
        <w:t xml:space="preserve"> </w:t>
      </w:r>
      <w:r>
        <w:rPr>
          <w:w w:val="80"/>
        </w:rPr>
        <w:t>aj</w:t>
      </w:r>
      <w:r>
        <w:rPr>
          <w:spacing w:val="3"/>
          <w:w w:val="80"/>
        </w:rPr>
        <w:t xml:space="preserve"> </w:t>
      </w:r>
      <w:r>
        <w:rPr>
          <w:w w:val="80"/>
        </w:rPr>
        <w:t>vyplatenie</w:t>
      </w:r>
      <w:r>
        <w:rPr>
          <w:spacing w:val="6"/>
          <w:w w:val="80"/>
        </w:rPr>
        <w:t xml:space="preserve"> </w:t>
      </w:r>
      <w:r>
        <w:rPr>
          <w:w w:val="80"/>
        </w:rPr>
        <w:t>14.</w:t>
      </w:r>
      <w:r>
        <w:rPr>
          <w:spacing w:val="3"/>
          <w:w w:val="80"/>
        </w:rPr>
        <w:t xml:space="preserve"> </w:t>
      </w:r>
      <w:r>
        <w:rPr>
          <w:w w:val="80"/>
        </w:rPr>
        <w:t>dôchodku</w:t>
      </w:r>
      <w:r>
        <w:rPr>
          <w:spacing w:val="6"/>
          <w:w w:val="80"/>
        </w:rPr>
        <w:t xml:space="preserve"> </w:t>
      </w:r>
      <w:r>
        <w:rPr>
          <w:w w:val="80"/>
        </w:rPr>
        <w:t>(viac</w:t>
      </w:r>
      <w:r>
        <w:rPr>
          <w:spacing w:val="6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BOX</w:t>
      </w:r>
      <w:r>
        <w:rPr>
          <w:rFonts w:ascii="Arial" w:hAnsi="Arial"/>
          <w:b/>
          <w:color w:val="2B9ADC"/>
          <w:spacing w:val="2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4</w:t>
      </w:r>
      <w:r>
        <w:rPr>
          <w:w w:val="80"/>
        </w:rPr>
        <w:t>).</w:t>
      </w:r>
    </w:p>
    <w:p w:rsidR="00EC4BC6" w:rsidRDefault="001148C6">
      <w:pPr>
        <w:spacing w:before="123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Na infláciu už v minulom roku zareagovali výdavky na zdravotníctvo</w:t>
      </w:r>
      <w:r>
        <w:rPr>
          <w:rFonts w:ascii="Arial" w:hAnsi="Arial"/>
          <w:b/>
          <w:w w:val="80"/>
          <w:position w:val="6"/>
          <w:sz w:val="14"/>
        </w:rPr>
        <w:t>22</w:t>
      </w:r>
      <w:r>
        <w:rPr>
          <w:rFonts w:ascii="Arial" w:hAnsi="Arial"/>
          <w:b/>
          <w:w w:val="80"/>
        </w:rPr>
        <w:t>, ktoré rástli takmer dvojciferným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tempom. </w:t>
      </w:r>
      <w:r>
        <w:rPr>
          <w:w w:val="80"/>
        </w:rPr>
        <w:t>K rastu výdavkov blízko hranice 10 %</w:t>
      </w:r>
      <w:r>
        <w:rPr>
          <w:spacing w:val="1"/>
          <w:w w:val="80"/>
        </w:rPr>
        <w:t xml:space="preserve"> </w:t>
      </w:r>
      <w:r>
        <w:rPr>
          <w:w w:val="80"/>
        </w:rPr>
        <w:t>prispeli najmä náklady spojené s vyšším než očakávaným rastom</w:t>
      </w:r>
      <w:r>
        <w:rPr>
          <w:spacing w:val="1"/>
          <w:w w:val="80"/>
        </w:rPr>
        <w:t xml:space="preserve"> </w:t>
      </w:r>
      <w:r>
        <w:rPr>
          <w:w w:val="80"/>
        </w:rPr>
        <w:t>cien energií a infláciou, či dobeh odloženej starostlivosti z dôvodu pandémie COVID-19. Ďalšími faktormi rastu</w:t>
      </w:r>
      <w:r>
        <w:rPr>
          <w:spacing w:val="1"/>
          <w:w w:val="80"/>
        </w:rPr>
        <w:t xml:space="preserve"> </w:t>
      </w:r>
      <w:r>
        <w:rPr>
          <w:w w:val="85"/>
        </w:rPr>
        <w:t>výdavkov</w:t>
      </w:r>
      <w:r>
        <w:rPr>
          <w:spacing w:val="-1"/>
          <w:w w:val="85"/>
        </w:rPr>
        <w:t xml:space="preserve"> </w:t>
      </w:r>
      <w:r>
        <w:rPr>
          <w:w w:val="85"/>
        </w:rPr>
        <w:t>sú</w:t>
      </w:r>
      <w:r>
        <w:rPr>
          <w:spacing w:val="-4"/>
          <w:w w:val="85"/>
        </w:rPr>
        <w:t xml:space="preserve"> </w:t>
      </w:r>
      <w:r>
        <w:rPr>
          <w:w w:val="85"/>
        </w:rPr>
        <w:t>štandardná</w:t>
      </w:r>
      <w:r>
        <w:rPr>
          <w:spacing w:val="-3"/>
          <w:w w:val="85"/>
        </w:rPr>
        <w:t xml:space="preserve"> </w:t>
      </w:r>
      <w:r>
        <w:rPr>
          <w:w w:val="85"/>
        </w:rPr>
        <w:t>valorizácia</w:t>
      </w:r>
      <w:r>
        <w:rPr>
          <w:spacing w:val="-3"/>
          <w:w w:val="85"/>
        </w:rPr>
        <w:t xml:space="preserve"> </w:t>
      </w:r>
      <w:r>
        <w:rPr>
          <w:w w:val="85"/>
        </w:rPr>
        <w:t>platov</w:t>
      </w:r>
      <w:r>
        <w:rPr>
          <w:spacing w:val="-1"/>
          <w:w w:val="85"/>
        </w:rPr>
        <w:t xml:space="preserve"> </w:t>
      </w:r>
      <w:r>
        <w:rPr>
          <w:w w:val="85"/>
        </w:rPr>
        <w:t>zdravotníkov</w:t>
      </w:r>
      <w:r>
        <w:rPr>
          <w:w w:val="85"/>
          <w:position w:val="6"/>
          <w:sz w:val="14"/>
        </w:rPr>
        <w:t>23</w:t>
      </w:r>
      <w:r>
        <w:rPr>
          <w:w w:val="85"/>
        </w:rPr>
        <w:t>.</w:t>
      </w:r>
    </w:p>
    <w:p w:rsidR="00EC4BC6" w:rsidRDefault="00EC4BC6">
      <w:pPr>
        <w:pStyle w:val="Zkladntext"/>
        <w:spacing w:before="11"/>
        <w:rPr>
          <w:sz w:val="21"/>
        </w:rPr>
      </w:pPr>
    </w:p>
    <w:p w:rsidR="00EC4BC6" w:rsidRDefault="001148C6">
      <w:pPr>
        <w:pStyle w:val="Zkladntext"/>
        <w:spacing w:line="242" w:lineRule="auto"/>
        <w:ind w:left="238" w:right="487"/>
        <w:jc w:val="both"/>
      </w:pPr>
      <w:r>
        <w:rPr>
          <w:rFonts w:ascii="Arial" w:hAnsi="Arial"/>
          <w:b/>
          <w:w w:val="80"/>
        </w:rPr>
        <w:t xml:space="preserve">Naopak, výrazný pokles, až o polovicu, zaznamenali ostatné bežné transfery. </w:t>
      </w:r>
      <w:r>
        <w:rPr>
          <w:w w:val="80"/>
        </w:rPr>
        <w:t>Výrazný pokles je spôsobený</w:t>
      </w:r>
      <w:r>
        <w:rPr>
          <w:spacing w:val="1"/>
          <w:w w:val="80"/>
        </w:rPr>
        <w:t xml:space="preserve"> </w:t>
      </w:r>
      <w:r>
        <w:rPr>
          <w:w w:val="80"/>
        </w:rPr>
        <w:t>najmä utlmením poskytovanej pomoci pre podniky počas pandémie COVID-19, najmä schémy tzv. kurzarbeit-u.</w:t>
      </w:r>
      <w:r>
        <w:rPr>
          <w:spacing w:val="1"/>
          <w:w w:val="80"/>
        </w:rPr>
        <w:t xml:space="preserve"> </w:t>
      </w:r>
      <w:r>
        <w:rPr>
          <w:w w:val="80"/>
        </w:rPr>
        <w:t>Protipandemická schéma kurzarbeitu fungovala do konca februára minulého roka</w:t>
      </w:r>
      <w:r>
        <w:rPr>
          <w:w w:val="80"/>
          <w:position w:val="6"/>
          <w:sz w:val="14"/>
        </w:rPr>
        <w:t>24</w:t>
      </w:r>
      <w:r>
        <w:rPr>
          <w:w w:val="80"/>
        </w:rPr>
        <w:t>. Následné ju nahradila trvalá</w:t>
      </w:r>
      <w:r>
        <w:rPr>
          <w:spacing w:val="1"/>
          <w:w w:val="80"/>
        </w:rPr>
        <w:t xml:space="preserve"> </w:t>
      </w:r>
      <w:r>
        <w:rPr>
          <w:w w:val="80"/>
        </w:rPr>
        <w:t>schéma na podporu v čase skrátenej práce, ktorej čerpanie je oveľa nižšie, vzhľadom na reštriktívnejšie podmienky,</w:t>
      </w:r>
      <w:r>
        <w:rPr>
          <w:spacing w:val="1"/>
          <w:w w:val="80"/>
        </w:rPr>
        <w:t xml:space="preserve"> </w:t>
      </w:r>
      <w:r>
        <w:rPr>
          <w:w w:val="90"/>
        </w:rPr>
        <w:t>ale</w:t>
      </w:r>
      <w:r>
        <w:rPr>
          <w:spacing w:val="-5"/>
          <w:w w:val="90"/>
        </w:rPr>
        <w:t xml:space="preserve"> </w:t>
      </w:r>
      <w:r>
        <w:rPr>
          <w:w w:val="90"/>
        </w:rPr>
        <w:t>aj</w:t>
      </w:r>
      <w:r>
        <w:rPr>
          <w:spacing w:val="-7"/>
          <w:w w:val="90"/>
        </w:rPr>
        <w:t xml:space="preserve"> </w:t>
      </w:r>
      <w:r>
        <w:rPr>
          <w:w w:val="90"/>
        </w:rPr>
        <w:t>zlepšenú</w:t>
      </w:r>
      <w:r>
        <w:rPr>
          <w:spacing w:val="-7"/>
          <w:w w:val="90"/>
        </w:rPr>
        <w:t xml:space="preserve"> </w:t>
      </w:r>
      <w:r>
        <w:rPr>
          <w:w w:val="90"/>
        </w:rPr>
        <w:t>ekonomickú</w:t>
      </w:r>
      <w:r>
        <w:rPr>
          <w:spacing w:val="-7"/>
          <w:w w:val="90"/>
        </w:rPr>
        <w:t xml:space="preserve"> </w:t>
      </w:r>
      <w:r>
        <w:rPr>
          <w:w w:val="90"/>
        </w:rPr>
        <w:t>situáciu</w:t>
      </w:r>
      <w:r>
        <w:rPr>
          <w:w w:val="90"/>
          <w:position w:val="6"/>
          <w:sz w:val="14"/>
        </w:rPr>
        <w:t>25</w:t>
      </w:r>
      <w:r>
        <w:rPr>
          <w:w w:val="90"/>
        </w:rPr>
        <w:t>.</w:t>
      </w:r>
    </w:p>
    <w:p w:rsidR="00EC4BC6" w:rsidRDefault="00EC4BC6">
      <w:pPr>
        <w:pStyle w:val="Zkladntext"/>
        <w:spacing w:before="4"/>
      </w:pPr>
    </w:p>
    <w:p w:rsidR="00EC4BC6" w:rsidRDefault="001148C6">
      <w:pPr>
        <w:pStyle w:val="Zkladntext"/>
        <w:spacing w:line="242" w:lineRule="auto"/>
        <w:ind w:left="238" w:right="487" w:hanging="1"/>
        <w:jc w:val="both"/>
      </w:pPr>
      <w:r>
        <w:rPr>
          <w:rFonts w:ascii="Arial" w:hAnsi="Arial"/>
          <w:b/>
          <w:w w:val="80"/>
        </w:rPr>
        <w:t>Kapitálové výdavky z národných zdrojov rástli medziročne o takmer 17 %</w:t>
      </w:r>
      <w:r>
        <w:rPr>
          <w:rFonts w:ascii="Arial" w:hAnsi="Arial"/>
          <w:b/>
          <w:w w:val="80"/>
          <w:position w:val="6"/>
          <w:sz w:val="14"/>
        </w:rPr>
        <w:t>26</w:t>
      </w:r>
      <w:r>
        <w:rPr>
          <w:rFonts w:ascii="Arial" w:hAnsi="Arial"/>
          <w:b/>
          <w:w w:val="80"/>
        </w:rPr>
        <w:t xml:space="preserve">. </w:t>
      </w:r>
      <w:r>
        <w:rPr>
          <w:w w:val="80"/>
        </w:rPr>
        <w:t>V doprave prebiehajú rozsiahle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cestné</w:t>
      </w:r>
      <w:r>
        <w:rPr>
          <w:spacing w:val="40"/>
          <w:w w:val="85"/>
        </w:rPr>
        <w:t xml:space="preserve"> </w:t>
      </w:r>
      <w:r>
        <w:rPr>
          <w:spacing w:val="-1"/>
          <w:w w:val="85"/>
        </w:rPr>
        <w:t>výstavby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R2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Kriváň</w:t>
      </w:r>
      <w:r>
        <w:rPr>
          <w:spacing w:val="40"/>
          <w:w w:val="85"/>
        </w:rPr>
        <w:t xml:space="preserve"> </w:t>
      </w:r>
      <w:r>
        <w:rPr>
          <w:spacing w:val="-1"/>
          <w:w w:val="85"/>
        </w:rPr>
        <w:t>–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Lovinobaňa,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ako</w:t>
      </w:r>
      <w:r>
        <w:rPr>
          <w:spacing w:val="40"/>
          <w:w w:val="85"/>
        </w:rPr>
        <w:t xml:space="preserve"> </w:t>
      </w:r>
      <w:r>
        <w:rPr>
          <w:spacing w:val="-1"/>
          <w:w w:val="85"/>
        </w:rPr>
        <w:t>aj</w:t>
      </w:r>
      <w:r>
        <w:rPr>
          <w:spacing w:val="43"/>
          <w:w w:val="85"/>
        </w:rPr>
        <w:t xml:space="preserve"> </w:t>
      </w:r>
      <w:r>
        <w:rPr>
          <w:spacing w:val="-1"/>
          <w:w w:val="85"/>
        </w:rPr>
        <w:t>D1</w:t>
      </w:r>
      <w:r>
        <w:rPr>
          <w:spacing w:val="42"/>
          <w:w w:val="85"/>
        </w:rPr>
        <w:t xml:space="preserve"> </w:t>
      </w:r>
      <w:r>
        <w:rPr>
          <w:spacing w:val="-1"/>
          <w:w w:val="85"/>
        </w:rPr>
        <w:t>Hubová</w:t>
      </w:r>
      <w:r>
        <w:rPr>
          <w:spacing w:val="42"/>
          <w:w w:val="85"/>
        </w:rPr>
        <w:t xml:space="preserve"> </w:t>
      </w:r>
      <w:r>
        <w:rPr>
          <w:w w:val="85"/>
        </w:rPr>
        <w:t>–</w:t>
      </w:r>
      <w:r>
        <w:rPr>
          <w:spacing w:val="40"/>
          <w:w w:val="85"/>
        </w:rPr>
        <w:t xml:space="preserve"> </w:t>
      </w:r>
      <w:r>
        <w:rPr>
          <w:w w:val="85"/>
        </w:rPr>
        <w:t>Ivachnová</w:t>
      </w:r>
      <w:r>
        <w:rPr>
          <w:spacing w:val="42"/>
          <w:w w:val="85"/>
        </w:rPr>
        <w:t xml:space="preserve"> </w:t>
      </w:r>
      <w:r>
        <w:rPr>
          <w:w w:val="85"/>
        </w:rPr>
        <w:t>(každé</w:t>
      </w:r>
      <w:r>
        <w:rPr>
          <w:spacing w:val="40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vplyvom</w:t>
      </w:r>
      <w:r>
        <w:rPr>
          <w:spacing w:val="40"/>
          <w:w w:val="85"/>
        </w:rPr>
        <w:t xml:space="preserve"> </w:t>
      </w:r>
      <w:r>
        <w:rPr>
          <w:w w:val="85"/>
        </w:rPr>
        <w:t>0,1</w:t>
      </w:r>
      <w:r>
        <w:rPr>
          <w:spacing w:val="40"/>
          <w:w w:val="85"/>
        </w:rPr>
        <w:t xml:space="preserve"> </w:t>
      </w:r>
      <w:r>
        <w:rPr>
          <w:w w:val="85"/>
        </w:rPr>
        <w:t>%</w:t>
      </w:r>
      <w:r>
        <w:rPr>
          <w:spacing w:val="45"/>
          <w:w w:val="85"/>
        </w:rPr>
        <w:t xml:space="preserve"> </w:t>
      </w:r>
      <w:r>
        <w:rPr>
          <w:w w:val="85"/>
        </w:rPr>
        <w:t>HDP)</w:t>
      </w:r>
      <w:r>
        <w:rPr>
          <w:spacing w:val="-47"/>
          <w:w w:val="85"/>
        </w:rPr>
        <w:t xml:space="preserve"> </w:t>
      </w:r>
      <w:r>
        <w:rPr>
          <w:w w:val="80"/>
        </w:rPr>
        <w:t>a železničné</w:t>
      </w:r>
      <w:r>
        <w:rPr>
          <w:spacing w:val="1"/>
          <w:w w:val="80"/>
        </w:rPr>
        <w:t xml:space="preserve"> </w:t>
      </w:r>
      <w:r>
        <w:rPr>
          <w:w w:val="80"/>
        </w:rPr>
        <w:t>modernizácie</w:t>
      </w:r>
      <w:r>
        <w:rPr>
          <w:spacing w:val="1"/>
          <w:w w:val="80"/>
        </w:rPr>
        <w:t xml:space="preserve"> </w:t>
      </w:r>
      <w:r>
        <w:rPr>
          <w:w w:val="80"/>
        </w:rPr>
        <w:t>ako</w:t>
      </w:r>
      <w:r>
        <w:rPr>
          <w:spacing w:val="1"/>
          <w:w w:val="80"/>
        </w:rPr>
        <w:t xml:space="preserve"> </w:t>
      </w:r>
      <w:r>
        <w:rPr>
          <w:w w:val="80"/>
        </w:rPr>
        <w:t>napríklad</w:t>
      </w:r>
      <w:r>
        <w:rPr>
          <w:spacing w:val="1"/>
          <w:w w:val="80"/>
        </w:rPr>
        <w:t xml:space="preserve"> </w:t>
      </w:r>
      <w:r>
        <w:rPr>
          <w:w w:val="80"/>
        </w:rPr>
        <w:t>Púchov–Žilina,</w:t>
      </w:r>
      <w:r>
        <w:rPr>
          <w:spacing w:val="1"/>
          <w:w w:val="80"/>
        </w:rPr>
        <w:t xml:space="preserve"> </w:t>
      </w:r>
      <w:r>
        <w:rPr>
          <w:w w:val="80"/>
        </w:rPr>
        <w:t>úsek</w:t>
      </w:r>
      <w:r>
        <w:rPr>
          <w:spacing w:val="1"/>
          <w:w w:val="80"/>
        </w:rPr>
        <w:t xml:space="preserve"> </w:t>
      </w:r>
      <w:r>
        <w:rPr>
          <w:w w:val="80"/>
        </w:rPr>
        <w:t>Púchov–Považská</w:t>
      </w:r>
      <w:r>
        <w:rPr>
          <w:spacing w:val="1"/>
          <w:w w:val="80"/>
        </w:rPr>
        <w:t xml:space="preserve"> </w:t>
      </w:r>
      <w:r>
        <w:rPr>
          <w:w w:val="80"/>
        </w:rPr>
        <w:t>Teplá</w:t>
      </w:r>
      <w:r>
        <w:rPr>
          <w:spacing w:val="1"/>
          <w:w w:val="80"/>
        </w:rPr>
        <w:t xml:space="preserve"> </w:t>
      </w:r>
      <w:r>
        <w:rPr>
          <w:w w:val="80"/>
        </w:rPr>
        <w:t>(spolu</w:t>
      </w:r>
      <w:r>
        <w:rPr>
          <w:spacing w:val="35"/>
        </w:rPr>
        <w:t xml:space="preserve"> </w:t>
      </w:r>
      <w:r>
        <w:rPr>
          <w:w w:val="80"/>
        </w:rPr>
        <w:t>v objeme</w:t>
      </w:r>
      <w:r>
        <w:rPr>
          <w:spacing w:val="35"/>
        </w:rPr>
        <w:t xml:space="preserve"> </w:t>
      </w:r>
      <w:r>
        <w:rPr>
          <w:w w:val="80"/>
        </w:rPr>
        <w:t>0,1</w:t>
      </w:r>
      <w:r>
        <w:rPr>
          <w:spacing w:val="35"/>
        </w:rPr>
        <w:t xml:space="preserve"> </w:t>
      </w:r>
      <w:r>
        <w:rPr>
          <w:w w:val="80"/>
        </w:rPr>
        <w:t>%</w:t>
      </w:r>
      <w:r>
        <w:rPr>
          <w:spacing w:val="1"/>
          <w:w w:val="80"/>
        </w:rPr>
        <w:t xml:space="preserve"> </w:t>
      </w:r>
      <w:r>
        <w:rPr>
          <w:w w:val="80"/>
        </w:rPr>
        <w:t>HDP).</w:t>
      </w:r>
      <w:r>
        <w:rPr>
          <w:spacing w:val="6"/>
          <w:w w:val="80"/>
        </w:rPr>
        <w:t xml:space="preserve"> </w:t>
      </w:r>
      <w:r>
        <w:rPr>
          <w:w w:val="80"/>
        </w:rPr>
        <w:t>K</w:t>
      </w:r>
      <w:r>
        <w:rPr>
          <w:spacing w:val="6"/>
          <w:w w:val="80"/>
        </w:rPr>
        <w:t xml:space="preserve"> </w:t>
      </w:r>
      <w:r>
        <w:rPr>
          <w:w w:val="80"/>
        </w:rPr>
        <w:t>očakávanému</w:t>
      </w:r>
      <w:r>
        <w:rPr>
          <w:spacing w:val="5"/>
          <w:w w:val="80"/>
        </w:rPr>
        <w:t xml:space="preserve"> </w:t>
      </w:r>
      <w:r>
        <w:rPr>
          <w:w w:val="80"/>
        </w:rPr>
        <w:t>rastu</w:t>
      </w:r>
      <w:r>
        <w:rPr>
          <w:spacing w:val="5"/>
          <w:w w:val="80"/>
        </w:rPr>
        <w:t xml:space="preserve"> </w:t>
      </w:r>
      <w:r>
        <w:rPr>
          <w:w w:val="80"/>
        </w:rPr>
        <w:t>prispievajú</w:t>
      </w:r>
      <w:r>
        <w:rPr>
          <w:spacing w:val="4"/>
          <w:w w:val="80"/>
        </w:rPr>
        <w:t xml:space="preserve"> </w:t>
      </w:r>
      <w:r>
        <w:rPr>
          <w:w w:val="80"/>
        </w:rPr>
        <w:t>aj</w:t>
      </w:r>
      <w:r>
        <w:rPr>
          <w:spacing w:val="5"/>
          <w:w w:val="80"/>
        </w:rPr>
        <w:t xml:space="preserve"> </w:t>
      </w:r>
      <w:r>
        <w:rPr>
          <w:w w:val="80"/>
        </w:rPr>
        <w:t>zvýšené</w:t>
      </w:r>
      <w:r>
        <w:rPr>
          <w:spacing w:val="5"/>
          <w:w w:val="80"/>
        </w:rPr>
        <w:t xml:space="preserve"> </w:t>
      </w:r>
      <w:r>
        <w:rPr>
          <w:w w:val="80"/>
        </w:rPr>
        <w:t>investičné</w:t>
      </w:r>
      <w:r>
        <w:rPr>
          <w:spacing w:val="7"/>
          <w:w w:val="80"/>
        </w:rPr>
        <w:t xml:space="preserve"> </w:t>
      </w:r>
      <w:r>
        <w:rPr>
          <w:w w:val="80"/>
        </w:rPr>
        <w:t>výdavky</w:t>
      </w:r>
      <w:r>
        <w:rPr>
          <w:spacing w:val="8"/>
          <w:w w:val="80"/>
        </w:rPr>
        <w:t xml:space="preserve"> </w:t>
      </w:r>
      <w:r>
        <w:rPr>
          <w:w w:val="80"/>
        </w:rPr>
        <w:t>samospráv</w:t>
      </w:r>
      <w:r>
        <w:rPr>
          <w:spacing w:val="8"/>
          <w:w w:val="80"/>
        </w:rPr>
        <w:t xml:space="preserve"> </w:t>
      </w:r>
      <w:r>
        <w:rPr>
          <w:w w:val="80"/>
        </w:rPr>
        <w:t>(0,3</w:t>
      </w:r>
      <w:r>
        <w:rPr>
          <w:spacing w:val="4"/>
          <w:w w:val="80"/>
        </w:rPr>
        <w:t xml:space="preserve"> </w:t>
      </w:r>
      <w:r>
        <w:rPr>
          <w:w w:val="80"/>
        </w:rPr>
        <w:t>%</w:t>
      </w:r>
      <w:r>
        <w:rPr>
          <w:spacing w:val="7"/>
          <w:w w:val="80"/>
        </w:rPr>
        <w:t xml:space="preserve"> </w:t>
      </w:r>
      <w:r>
        <w:rPr>
          <w:w w:val="80"/>
        </w:rPr>
        <w:t>HDP).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5"/>
        <w:rPr>
          <w:sz w:val="19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164465</wp:posOffset>
                </wp:positionV>
                <wp:extent cx="1828800" cy="7620"/>
                <wp:effectExtent l="0" t="0" r="0" b="0"/>
                <wp:wrapTopAndBottom/>
                <wp:docPr id="432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E7DE4" id="Rectangle 395" o:spid="_x0000_s1026" style="position:absolute;margin-left:70.9pt;margin-top:12.95pt;width:2in;height:.6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R2egIAAP0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6"/>
        <w:ind w:left="238"/>
        <w:rPr>
          <w:sz w:val="16"/>
        </w:rPr>
      </w:pPr>
      <w:r>
        <w:rPr>
          <w:w w:val="80"/>
          <w:position w:val="4"/>
          <w:sz w:val="10"/>
        </w:rPr>
        <w:t>20</w:t>
      </w:r>
      <w:r>
        <w:rPr>
          <w:spacing w:val="3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Sociálne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transfery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mimo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zdravotníctva</w:t>
      </w:r>
    </w:p>
    <w:p w:rsidR="00EC4BC6" w:rsidRDefault="001148C6">
      <w:pPr>
        <w:spacing w:before="1"/>
        <w:ind w:left="238"/>
        <w:rPr>
          <w:sz w:val="16"/>
        </w:rPr>
      </w:pPr>
      <w:r>
        <w:rPr>
          <w:w w:val="80"/>
          <w:position w:val="4"/>
          <w:sz w:val="10"/>
        </w:rPr>
        <w:t>21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Daňový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bonus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ako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prídavok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dieťa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má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zároveň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oveľa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výraznejšie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narásť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aktuálnom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2023.</w:t>
      </w:r>
    </w:p>
    <w:p w:rsidR="00EC4BC6" w:rsidRDefault="001148C6">
      <w:pPr>
        <w:spacing w:before="4"/>
        <w:ind w:left="238"/>
        <w:rPr>
          <w:sz w:val="16"/>
        </w:rPr>
      </w:pPr>
      <w:r>
        <w:rPr>
          <w:w w:val="80"/>
          <w:position w:val="4"/>
          <w:sz w:val="10"/>
        </w:rPr>
        <w:t>22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Vrátane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kapitoly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MZ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SR.</w:t>
      </w:r>
    </w:p>
    <w:p w:rsidR="00EC4BC6" w:rsidRDefault="001148C6">
      <w:pPr>
        <w:spacing w:before="1" w:line="244" w:lineRule="auto"/>
        <w:ind w:left="238" w:right="488"/>
        <w:jc w:val="both"/>
        <w:rPr>
          <w:sz w:val="16"/>
        </w:rPr>
      </w:pPr>
      <w:r>
        <w:rPr>
          <w:w w:val="80"/>
          <w:position w:val="4"/>
          <w:sz w:val="10"/>
        </w:rPr>
        <w:t>23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Jednorazový stabilizačný príspevok pre zamestnancov zdravotníckych zariadení (mimo lekárov) v sektore verejnej správy neovplyvňuje medziročný nárast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výdavkov na zdravotníctvo, keďže sa v metodike ESA2010 zaznamenáva akruálne. Teda vyplatená suma sa proporčne rozdelí na dobu 3 rokov (resp. 36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mesiacov), keďže stabilizačný príspevok je vyplatený zamestnancom s podmienkou zotrvania v aktívnom pracovnom pomere po dobu 3 rokov. Príspevok pre</w:t>
      </w:r>
      <w:r>
        <w:rPr>
          <w:spacing w:val="1"/>
          <w:w w:val="80"/>
          <w:sz w:val="16"/>
        </w:rPr>
        <w:t xml:space="preserve"> </w:t>
      </w:r>
      <w:r>
        <w:rPr>
          <w:w w:val="95"/>
          <w:sz w:val="16"/>
        </w:rPr>
        <w:t>zdravotnícke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zariadenia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sa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však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takto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časovo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nerozlišujú.</w:t>
      </w:r>
    </w:p>
    <w:p w:rsidR="00EC4BC6" w:rsidRDefault="001148C6">
      <w:pPr>
        <w:spacing w:line="177" w:lineRule="exact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24</w:t>
      </w:r>
      <w:r>
        <w:rPr>
          <w:spacing w:val="2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Nároky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bolo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možné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uplatniť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najneskôr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mesiac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február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2022,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vyplácanie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prebiehalo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konca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apríla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2022.</w:t>
      </w:r>
    </w:p>
    <w:p w:rsidR="00EC4BC6" w:rsidRDefault="001148C6">
      <w:pPr>
        <w:spacing w:before="4"/>
        <w:ind w:left="238" w:right="491"/>
        <w:jc w:val="both"/>
        <w:rPr>
          <w:sz w:val="16"/>
        </w:rPr>
      </w:pPr>
      <w:r>
        <w:rPr>
          <w:w w:val="80"/>
          <w:position w:val="4"/>
          <w:sz w:val="10"/>
        </w:rPr>
        <w:t>25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 roku 2022 (od januára do 12.augusta) bolo vyplatených 278 mil. EUR na financovanie pandemickej pomoci podnikom na udržanie zamestnanosti (tzv.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kurzarbeit).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Nároky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vyplatenie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podpory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čase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skrátenej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práce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(tzv.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trvalý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kurzarbeit)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boli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marca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konca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roka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2022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výške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22,2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mil.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EUR.</w:t>
      </w:r>
    </w:p>
    <w:p w:rsidR="00EC4BC6" w:rsidRDefault="001148C6">
      <w:pPr>
        <w:spacing w:before="5" w:line="242" w:lineRule="auto"/>
        <w:ind w:left="238" w:right="486" w:hanging="1"/>
        <w:jc w:val="both"/>
        <w:rPr>
          <w:sz w:val="16"/>
        </w:rPr>
      </w:pPr>
      <w:r>
        <w:rPr>
          <w:w w:val="80"/>
          <w:position w:val="4"/>
          <w:sz w:val="10"/>
        </w:rPr>
        <w:t>26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Najväčšou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položkou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boli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2022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výdavky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obranné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projekty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Pásových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bojových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vozidiel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hotovostným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čerpaním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2022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objeme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475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mil.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eur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a Bojové obrnené vozidlá s čerpaním 60 mil. eur. Tie však majú dodávky až v nasledujúcich rokoch a preto v metodike ESA2010 neovplyvňujú deficit v roku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2022.</w:t>
      </w:r>
    </w:p>
    <w:p w:rsidR="00EC4BC6" w:rsidRDefault="00EC4BC6">
      <w:pPr>
        <w:spacing w:line="242" w:lineRule="auto"/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430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431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00DF7" id="Group 393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E7r3kPRAgAATgYAAA4AAAAAAAAAAAAAAAAALgIAAGRycy9lMm9Eb2MueG1s&#10;UEsBAi0AFAAGAAgAAAAhAALZ+ijZAAAAAwEAAA8AAAAAAAAAAAAAAAAAKwUAAGRycy9kb3ducmV2&#10;LnhtbFBLBQYAAAAABAAEAPMAAAAxBgAAAAA=&#10;">
                <v:rect id="Rectangle 394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spacing w:before="79"/>
        <w:ind w:hanging="721"/>
      </w:pPr>
      <w:bookmarkStart w:id="7" w:name="_TOC_250009"/>
      <w:r>
        <w:rPr>
          <w:color w:val="2B9ADC"/>
          <w:w w:val="80"/>
        </w:rPr>
        <w:t>Aktuálny</w:t>
      </w:r>
      <w:r>
        <w:rPr>
          <w:color w:val="2B9ADC"/>
          <w:spacing w:val="17"/>
          <w:w w:val="80"/>
        </w:rPr>
        <w:t xml:space="preserve"> </w:t>
      </w:r>
      <w:r>
        <w:rPr>
          <w:color w:val="2B9ADC"/>
          <w:w w:val="80"/>
        </w:rPr>
        <w:t>vývoj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verejných</w:t>
      </w:r>
      <w:r>
        <w:rPr>
          <w:color w:val="2B9ADC"/>
          <w:spacing w:val="13"/>
          <w:w w:val="80"/>
        </w:rPr>
        <w:t xml:space="preserve"> </w:t>
      </w:r>
      <w:bookmarkEnd w:id="7"/>
      <w:r>
        <w:rPr>
          <w:color w:val="2B9ADC"/>
          <w:w w:val="80"/>
        </w:rPr>
        <w:t>financií</w:t>
      </w:r>
    </w:p>
    <w:p w:rsidR="00EC4BC6" w:rsidRDefault="001148C6">
      <w:pPr>
        <w:pStyle w:val="Zkladntext"/>
        <w:spacing w:before="240" w:line="242" w:lineRule="auto"/>
        <w:ind w:left="238" w:right="485"/>
        <w:jc w:val="both"/>
      </w:pPr>
      <w:r>
        <w:rPr>
          <w:rFonts w:ascii="Arial" w:hAnsi="Arial"/>
          <w:b/>
          <w:w w:val="80"/>
        </w:rPr>
        <w:t xml:space="preserve">Rast daňovo-odvodových príjmov v roku 2023 mierne spomalí, ale ostáva na solídnych 9%. </w:t>
      </w:r>
      <w:r>
        <w:rPr>
          <w:w w:val="80"/>
        </w:rPr>
        <w:t>Najvyšší rast sa</w:t>
      </w:r>
      <w:r>
        <w:rPr>
          <w:spacing w:val="1"/>
          <w:w w:val="80"/>
        </w:rPr>
        <w:t xml:space="preserve"> </w:t>
      </w:r>
      <w:r>
        <w:rPr>
          <w:w w:val="80"/>
        </w:rPr>
        <w:t>očakáva</w:t>
      </w:r>
      <w:r>
        <w:rPr>
          <w:spacing w:val="1"/>
          <w:w w:val="80"/>
        </w:rPr>
        <w:t xml:space="preserve"> </w:t>
      </w:r>
      <w:r>
        <w:rPr>
          <w:w w:val="80"/>
        </w:rPr>
        <w:t>pri</w:t>
      </w:r>
      <w:r>
        <w:rPr>
          <w:spacing w:val="1"/>
          <w:w w:val="80"/>
        </w:rPr>
        <w:t xml:space="preserve"> </w:t>
      </w:r>
      <w:r>
        <w:rPr>
          <w:w w:val="80"/>
        </w:rPr>
        <w:t>DPFO</w:t>
      </w:r>
      <w:r>
        <w:rPr>
          <w:spacing w:val="1"/>
          <w:w w:val="80"/>
        </w:rPr>
        <w:t xml:space="preserve"> </w:t>
      </w:r>
      <w:r>
        <w:rPr>
          <w:w w:val="80"/>
        </w:rPr>
        <w:t>zo</w:t>
      </w:r>
      <w:r>
        <w:rPr>
          <w:spacing w:val="1"/>
          <w:w w:val="80"/>
        </w:rPr>
        <w:t xml:space="preserve"> </w:t>
      </w:r>
      <w:r>
        <w:rPr>
          <w:w w:val="80"/>
        </w:rPr>
        <w:t>závislej</w:t>
      </w:r>
      <w:r>
        <w:rPr>
          <w:spacing w:val="1"/>
          <w:w w:val="80"/>
        </w:rPr>
        <w:t xml:space="preserve"> </w:t>
      </w:r>
      <w:r>
        <w:rPr>
          <w:w w:val="80"/>
        </w:rPr>
        <w:t>činnosti</w:t>
      </w:r>
      <w:r>
        <w:rPr>
          <w:spacing w:val="1"/>
          <w:w w:val="80"/>
        </w:rPr>
        <w:t xml:space="preserve"> </w:t>
      </w:r>
      <w:r>
        <w:rPr>
          <w:w w:val="80"/>
        </w:rPr>
        <w:t>(12,6 %).</w:t>
      </w:r>
      <w:r>
        <w:rPr>
          <w:spacing w:val="1"/>
          <w:w w:val="80"/>
        </w:rPr>
        <w:t xml:space="preserve"> </w:t>
      </w:r>
      <w:r>
        <w:rPr>
          <w:w w:val="80"/>
        </w:rPr>
        <w:t>Sociálne a zdravotné</w:t>
      </w:r>
      <w:r>
        <w:rPr>
          <w:spacing w:val="1"/>
          <w:w w:val="80"/>
        </w:rPr>
        <w:t xml:space="preserve"> </w:t>
      </w:r>
      <w:r>
        <w:rPr>
          <w:w w:val="80"/>
        </w:rPr>
        <w:t>odvody</w:t>
      </w:r>
      <w:r>
        <w:rPr>
          <w:spacing w:val="1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80"/>
        </w:rPr>
        <w:t>mali</w:t>
      </w:r>
      <w:r>
        <w:rPr>
          <w:spacing w:val="1"/>
          <w:w w:val="80"/>
        </w:rPr>
        <w:t xml:space="preserve"> </w:t>
      </w:r>
      <w:r>
        <w:rPr>
          <w:w w:val="80"/>
        </w:rPr>
        <w:t>rásť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35"/>
        </w:rPr>
        <w:t xml:space="preserve"> </w:t>
      </w:r>
      <w:r>
        <w:rPr>
          <w:w w:val="80"/>
        </w:rPr>
        <w:t>približne 9,0 %.</w:t>
      </w:r>
      <w:r>
        <w:rPr>
          <w:spacing w:val="1"/>
          <w:w w:val="80"/>
        </w:rPr>
        <w:t xml:space="preserve"> </w:t>
      </w:r>
      <w:r>
        <w:rPr>
          <w:w w:val="80"/>
        </w:rPr>
        <w:t>Podobne ako v roku 2022 ťahá príjem zo zdanenia práce</w:t>
      </w:r>
      <w:r>
        <w:rPr>
          <w:w w:val="80"/>
          <w:position w:val="6"/>
          <w:sz w:val="14"/>
        </w:rPr>
        <w:t>27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viac ako 10 %-ný rast miezd</w:t>
      </w:r>
      <w:r>
        <w:rPr>
          <w:w w:val="80"/>
          <w:position w:val="6"/>
          <w:sz w:val="14"/>
        </w:rPr>
        <w:t>28</w:t>
      </w:r>
      <w:r>
        <w:rPr>
          <w:w w:val="80"/>
        </w:rPr>
        <w:t>. V prípade zdravotných</w:t>
      </w:r>
      <w:r>
        <w:rPr>
          <w:spacing w:val="1"/>
          <w:w w:val="80"/>
        </w:rPr>
        <w:t xml:space="preserve"> </w:t>
      </w:r>
      <w:r>
        <w:rPr>
          <w:w w:val="80"/>
        </w:rPr>
        <w:t>odvodov</w:t>
      </w:r>
      <w:r>
        <w:rPr>
          <w:spacing w:val="44"/>
        </w:rPr>
        <w:t xml:space="preserve"> </w:t>
      </w:r>
      <w:r>
        <w:rPr>
          <w:w w:val="80"/>
        </w:rPr>
        <w:t>rastu</w:t>
      </w:r>
      <w:r>
        <w:rPr>
          <w:spacing w:val="41"/>
        </w:rPr>
        <w:t xml:space="preserve"> </w:t>
      </w:r>
      <w:r>
        <w:rPr>
          <w:w w:val="80"/>
        </w:rPr>
        <w:t>pomôže</w:t>
      </w:r>
      <w:r>
        <w:rPr>
          <w:spacing w:val="42"/>
        </w:rPr>
        <w:t xml:space="preserve"> </w:t>
      </w:r>
      <w:r>
        <w:rPr>
          <w:w w:val="80"/>
        </w:rPr>
        <w:t>aj</w:t>
      </w:r>
      <w:r>
        <w:rPr>
          <w:spacing w:val="42"/>
        </w:rPr>
        <w:t xml:space="preserve"> </w:t>
      </w:r>
      <w:r>
        <w:rPr>
          <w:w w:val="80"/>
        </w:rPr>
        <w:t>zavedenie</w:t>
      </w:r>
      <w:r>
        <w:rPr>
          <w:spacing w:val="41"/>
        </w:rPr>
        <w:t xml:space="preserve"> </w:t>
      </w:r>
      <w:r>
        <w:rPr>
          <w:w w:val="80"/>
        </w:rPr>
        <w:t>minimálneho</w:t>
      </w:r>
      <w:r>
        <w:rPr>
          <w:spacing w:val="41"/>
        </w:rPr>
        <w:t xml:space="preserve"> </w:t>
      </w:r>
      <w:r>
        <w:rPr>
          <w:w w:val="80"/>
        </w:rPr>
        <w:t>poistného.</w:t>
      </w:r>
      <w:r>
        <w:rPr>
          <w:spacing w:val="45"/>
        </w:rPr>
        <w:t xml:space="preserve"> </w:t>
      </w:r>
      <w:r>
        <w:rPr>
          <w:w w:val="80"/>
        </w:rPr>
        <w:t>Výnos</w:t>
      </w:r>
      <w:r>
        <w:rPr>
          <w:spacing w:val="42"/>
        </w:rPr>
        <w:t xml:space="preserve"> </w:t>
      </w:r>
      <w:r>
        <w:rPr>
          <w:w w:val="80"/>
        </w:rPr>
        <w:t>DPH</w:t>
      </w:r>
      <w:r>
        <w:rPr>
          <w:spacing w:val="44"/>
        </w:rPr>
        <w:t xml:space="preserve"> </w:t>
      </w:r>
      <w:r>
        <w:rPr>
          <w:w w:val="80"/>
        </w:rPr>
        <w:t>pokračuje</w:t>
      </w:r>
      <w:r>
        <w:rPr>
          <w:spacing w:val="41"/>
        </w:rPr>
        <w:t xml:space="preserve"> </w:t>
      </w:r>
      <w:r>
        <w:rPr>
          <w:w w:val="80"/>
        </w:rPr>
        <w:t>v</w:t>
      </w:r>
      <w:r>
        <w:rPr>
          <w:spacing w:val="7"/>
          <w:w w:val="80"/>
        </w:rPr>
        <w:t xml:space="preserve"> </w:t>
      </w:r>
      <w:r>
        <w:rPr>
          <w:w w:val="80"/>
        </w:rPr>
        <w:t>silnom</w:t>
      </w:r>
      <w:r>
        <w:rPr>
          <w:spacing w:val="45"/>
        </w:rPr>
        <w:t xml:space="preserve"> </w:t>
      </w:r>
      <w:r>
        <w:rPr>
          <w:w w:val="80"/>
        </w:rPr>
        <w:t>raste</w:t>
      </w:r>
      <w:r>
        <w:rPr>
          <w:spacing w:val="41"/>
        </w:rPr>
        <w:t xml:space="preserve"> </w:t>
      </w:r>
      <w:r>
        <w:rPr>
          <w:w w:val="80"/>
        </w:rPr>
        <w:t>(11,9</w:t>
      </w:r>
      <w:r>
        <w:rPr>
          <w:spacing w:val="39"/>
        </w:rPr>
        <w:t xml:space="preserve"> </w:t>
      </w:r>
      <w:r>
        <w:rPr>
          <w:w w:val="80"/>
        </w:rPr>
        <w:t>%)</w:t>
      </w:r>
      <w:r>
        <w:rPr>
          <w:spacing w:val="-44"/>
          <w:w w:val="80"/>
        </w:rPr>
        <w:t xml:space="preserve"> </w:t>
      </w:r>
      <w:r>
        <w:rPr>
          <w:w w:val="80"/>
        </w:rPr>
        <w:t>v súlade</w:t>
      </w:r>
      <w:r>
        <w:rPr>
          <w:spacing w:val="1"/>
          <w:w w:val="80"/>
        </w:rPr>
        <w:t xml:space="preserve"> </w:t>
      </w:r>
      <w:r>
        <w:rPr>
          <w:w w:val="80"/>
        </w:rPr>
        <w:t>so</w:t>
      </w:r>
      <w:r>
        <w:rPr>
          <w:spacing w:val="1"/>
          <w:w w:val="80"/>
        </w:rPr>
        <w:t xml:space="preserve"> </w:t>
      </w:r>
      <w:r>
        <w:rPr>
          <w:w w:val="80"/>
        </w:rPr>
        <w:t>zvýšenou</w:t>
      </w:r>
      <w:r>
        <w:rPr>
          <w:spacing w:val="1"/>
          <w:w w:val="80"/>
        </w:rPr>
        <w:t xml:space="preserve"> </w:t>
      </w:r>
      <w:r>
        <w:rPr>
          <w:w w:val="80"/>
        </w:rPr>
        <w:t>cenovou</w:t>
      </w:r>
      <w:r>
        <w:rPr>
          <w:spacing w:val="1"/>
          <w:w w:val="80"/>
        </w:rPr>
        <w:t xml:space="preserve"> </w:t>
      </w:r>
      <w:r>
        <w:rPr>
          <w:w w:val="80"/>
        </w:rPr>
        <w:t>hladinou,</w:t>
      </w:r>
      <w:r>
        <w:rPr>
          <w:spacing w:val="1"/>
          <w:w w:val="80"/>
        </w:rPr>
        <w:t xml:space="preserve"> </w:t>
      </w:r>
      <w:r>
        <w:rPr>
          <w:w w:val="80"/>
        </w:rPr>
        <w:t>aj</w:t>
      </w:r>
      <w:r>
        <w:rPr>
          <w:spacing w:val="1"/>
          <w:w w:val="80"/>
        </w:rPr>
        <w:t xml:space="preserve"> </w:t>
      </w:r>
      <w:r>
        <w:rPr>
          <w:w w:val="80"/>
        </w:rPr>
        <w:t>keď</w:t>
      </w:r>
      <w:r>
        <w:rPr>
          <w:spacing w:val="1"/>
          <w:w w:val="80"/>
        </w:rPr>
        <w:t xml:space="preserve"> </w:t>
      </w:r>
      <w:r>
        <w:rPr>
          <w:w w:val="80"/>
        </w:rPr>
        <w:t>medziročne</w:t>
      </w:r>
      <w:r>
        <w:rPr>
          <w:spacing w:val="1"/>
          <w:w w:val="80"/>
        </w:rPr>
        <w:t xml:space="preserve"> </w:t>
      </w:r>
      <w:r>
        <w:rPr>
          <w:w w:val="80"/>
        </w:rPr>
        <w:t>mierne</w:t>
      </w:r>
      <w:r>
        <w:rPr>
          <w:spacing w:val="1"/>
          <w:w w:val="80"/>
        </w:rPr>
        <w:t xml:space="preserve"> </w:t>
      </w:r>
      <w:r>
        <w:rPr>
          <w:w w:val="80"/>
        </w:rPr>
        <w:t>spomaľuje.</w:t>
      </w:r>
      <w:r>
        <w:rPr>
          <w:spacing w:val="1"/>
          <w:w w:val="80"/>
        </w:rPr>
        <w:t xml:space="preserve"> </w:t>
      </w:r>
      <w:r>
        <w:rPr>
          <w:w w:val="80"/>
        </w:rPr>
        <w:t>Pri</w:t>
      </w:r>
      <w:r>
        <w:rPr>
          <w:spacing w:val="35"/>
        </w:rPr>
        <w:t xml:space="preserve"> </w:t>
      </w:r>
      <w:r>
        <w:rPr>
          <w:w w:val="80"/>
        </w:rPr>
        <w:t>spotrebe</w:t>
      </w:r>
      <w:r>
        <w:rPr>
          <w:spacing w:val="35"/>
        </w:rPr>
        <w:t xml:space="preserve"> </w:t>
      </w:r>
      <w:r>
        <w:rPr>
          <w:w w:val="80"/>
        </w:rPr>
        <w:t>domácností</w:t>
      </w:r>
      <w:r>
        <w:rPr>
          <w:spacing w:val="35"/>
        </w:rPr>
        <w:t xml:space="preserve"> </w:t>
      </w:r>
      <w:r>
        <w:rPr>
          <w:w w:val="80"/>
        </w:rPr>
        <w:t>sa</w:t>
      </w:r>
      <w:r>
        <w:rPr>
          <w:spacing w:val="1"/>
          <w:w w:val="80"/>
        </w:rPr>
        <w:t xml:space="preserve"> </w:t>
      </w:r>
      <w:r>
        <w:rPr>
          <w:w w:val="80"/>
        </w:rPr>
        <w:t>očakáva výraznejšie spomalenie na úroveň 10 %. To sa prejaví aj v nižšom medziročnom raste výnosu DPH.</w:t>
      </w:r>
      <w:r>
        <w:rPr>
          <w:spacing w:val="1"/>
          <w:w w:val="80"/>
        </w:rPr>
        <w:t xml:space="preserve"> </w:t>
      </w:r>
      <w:r>
        <w:rPr>
          <w:w w:val="80"/>
        </w:rPr>
        <w:t>Zavedenie</w:t>
      </w:r>
      <w:r>
        <w:rPr>
          <w:spacing w:val="8"/>
          <w:w w:val="80"/>
        </w:rPr>
        <w:t xml:space="preserve"> </w:t>
      </w:r>
      <w:r>
        <w:rPr>
          <w:w w:val="80"/>
        </w:rPr>
        <w:t>zníženej</w:t>
      </w:r>
      <w:r>
        <w:rPr>
          <w:spacing w:val="9"/>
          <w:w w:val="80"/>
        </w:rPr>
        <w:t xml:space="preserve"> </w:t>
      </w:r>
      <w:r>
        <w:rPr>
          <w:w w:val="80"/>
        </w:rPr>
        <w:t>sadzby</w:t>
      </w:r>
      <w:r>
        <w:rPr>
          <w:spacing w:val="10"/>
          <w:w w:val="80"/>
        </w:rPr>
        <w:t xml:space="preserve"> </w:t>
      </w:r>
      <w:r>
        <w:rPr>
          <w:w w:val="80"/>
        </w:rPr>
        <w:t>DPH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gastro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športoviská</w:t>
      </w:r>
      <w:r>
        <w:rPr>
          <w:spacing w:val="8"/>
          <w:w w:val="80"/>
        </w:rPr>
        <w:t xml:space="preserve"> </w:t>
      </w:r>
      <w:r>
        <w:rPr>
          <w:w w:val="80"/>
        </w:rPr>
        <w:t>taktiež</w:t>
      </w:r>
      <w:r>
        <w:rPr>
          <w:spacing w:val="9"/>
          <w:w w:val="80"/>
        </w:rPr>
        <w:t xml:space="preserve"> </w:t>
      </w:r>
      <w:r>
        <w:rPr>
          <w:w w:val="80"/>
        </w:rPr>
        <w:t>odkrajuje</w:t>
      </w:r>
      <w:r>
        <w:rPr>
          <w:spacing w:val="9"/>
          <w:w w:val="80"/>
        </w:rPr>
        <w:t xml:space="preserve"> </w:t>
      </w:r>
      <w:r>
        <w:rPr>
          <w:w w:val="80"/>
        </w:rPr>
        <w:t>z</w:t>
      </w:r>
      <w:r>
        <w:rPr>
          <w:spacing w:val="11"/>
          <w:w w:val="80"/>
        </w:rPr>
        <w:t xml:space="preserve"> </w:t>
      </w:r>
      <w:r>
        <w:rPr>
          <w:w w:val="80"/>
        </w:rPr>
        <w:t>výnosu.</w:t>
      </w:r>
      <w:r>
        <w:rPr>
          <w:spacing w:val="9"/>
          <w:w w:val="80"/>
        </w:rPr>
        <w:t xml:space="preserve"> </w:t>
      </w:r>
      <w:r>
        <w:rPr>
          <w:w w:val="80"/>
        </w:rPr>
        <w:t>Rast</w:t>
      </w:r>
      <w:r>
        <w:rPr>
          <w:spacing w:val="8"/>
          <w:w w:val="80"/>
        </w:rPr>
        <w:t xml:space="preserve"> </w:t>
      </w:r>
      <w:r>
        <w:rPr>
          <w:w w:val="80"/>
        </w:rPr>
        <w:t>firemnej</w:t>
      </w:r>
      <w:r>
        <w:rPr>
          <w:spacing w:val="9"/>
          <w:w w:val="80"/>
        </w:rPr>
        <w:t xml:space="preserve"> </w:t>
      </w:r>
      <w:r>
        <w:rPr>
          <w:w w:val="80"/>
        </w:rPr>
        <w:t>dane</w:t>
      </w:r>
      <w:r>
        <w:rPr>
          <w:spacing w:val="8"/>
          <w:w w:val="80"/>
        </w:rPr>
        <w:t xml:space="preserve"> </w:t>
      </w:r>
      <w:r>
        <w:rPr>
          <w:w w:val="80"/>
        </w:rPr>
        <w:t>(6,8</w:t>
      </w:r>
      <w:r>
        <w:rPr>
          <w:spacing w:val="6"/>
          <w:w w:val="80"/>
        </w:rPr>
        <w:t xml:space="preserve"> </w:t>
      </w:r>
      <w:r>
        <w:rPr>
          <w:w w:val="80"/>
        </w:rPr>
        <w:t>%)</w:t>
      </w:r>
      <w:r>
        <w:rPr>
          <w:spacing w:val="5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80"/>
        </w:rPr>
        <w:t>sa mal v roku 2023 vyvíjať v súlade s rastom ekonomiky. Energetická aj inflačná kríza vplýva na náklady firiem.</w:t>
      </w:r>
      <w:r>
        <w:rPr>
          <w:spacing w:val="1"/>
          <w:w w:val="80"/>
        </w:rPr>
        <w:t xml:space="preserve"> </w:t>
      </w:r>
      <w:r>
        <w:rPr>
          <w:w w:val="80"/>
        </w:rPr>
        <w:t>Zároveň však firmám pomôže zavedenie štátnej pomoci zameranej na zastropovanie rastu cien energií a taktiež</w:t>
      </w:r>
      <w:r>
        <w:rPr>
          <w:spacing w:val="1"/>
          <w:w w:val="80"/>
        </w:rPr>
        <w:t xml:space="preserve"> </w:t>
      </w:r>
      <w:r>
        <w:rPr>
          <w:w w:val="85"/>
        </w:rPr>
        <w:t>pokles</w:t>
      </w:r>
      <w:r>
        <w:rPr>
          <w:spacing w:val="15"/>
          <w:w w:val="85"/>
        </w:rPr>
        <w:t xml:space="preserve"> </w:t>
      </w:r>
      <w:r>
        <w:rPr>
          <w:w w:val="85"/>
        </w:rPr>
        <w:t>spotových</w:t>
      </w:r>
      <w:r>
        <w:rPr>
          <w:spacing w:val="16"/>
          <w:w w:val="85"/>
        </w:rPr>
        <w:t xml:space="preserve"> </w:t>
      </w:r>
      <w:r>
        <w:rPr>
          <w:w w:val="85"/>
        </w:rPr>
        <w:t>cien</w:t>
      </w:r>
      <w:r>
        <w:rPr>
          <w:spacing w:val="16"/>
          <w:w w:val="85"/>
        </w:rPr>
        <w:t xml:space="preserve"> </w:t>
      </w:r>
      <w:r>
        <w:rPr>
          <w:w w:val="85"/>
        </w:rPr>
        <w:t>energií</w:t>
      </w:r>
      <w:r>
        <w:rPr>
          <w:spacing w:val="16"/>
          <w:w w:val="85"/>
        </w:rPr>
        <w:t xml:space="preserve"> </w:t>
      </w:r>
      <w:r>
        <w:rPr>
          <w:w w:val="85"/>
        </w:rPr>
        <w:t>na</w:t>
      </w:r>
      <w:r>
        <w:rPr>
          <w:spacing w:val="15"/>
          <w:w w:val="85"/>
        </w:rPr>
        <w:t xml:space="preserve"> </w:t>
      </w:r>
      <w:r>
        <w:rPr>
          <w:w w:val="85"/>
        </w:rPr>
        <w:t>trhu.</w:t>
      </w:r>
      <w:r>
        <w:rPr>
          <w:spacing w:val="16"/>
          <w:w w:val="85"/>
        </w:rPr>
        <w:t xml:space="preserve"> </w:t>
      </w:r>
      <w:r>
        <w:rPr>
          <w:w w:val="85"/>
        </w:rPr>
        <w:t>Pozitívny</w:t>
      </w:r>
      <w:r>
        <w:rPr>
          <w:spacing w:val="16"/>
          <w:w w:val="85"/>
        </w:rPr>
        <w:t xml:space="preserve"> </w:t>
      </w:r>
      <w:r>
        <w:rPr>
          <w:w w:val="85"/>
        </w:rPr>
        <w:t>vplyv</w:t>
      </w:r>
      <w:r>
        <w:rPr>
          <w:spacing w:val="16"/>
          <w:w w:val="85"/>
        </w:rPr>
        <w:t xml:space="preserve"> </w:t>
      </w:r>
      <w:r>
        <w:rPr>
          <w:w w:val="85"/>
        </w:rPr>
        <w:t>na</w:t>
      </w:r>
      <w:r>
        <w:rPr>
          <w:spacing w:val="13"/>
          <w:w w:val="85"/>
        </w:rPr>
        <w:t xml:space="preserve"> </w:t>
      </w:r>
      <w:r>
        <w:rPr>
          <w:w w:val="85"/>
        </w:rPr>
        <w:t>hospodárenie</w:t>
      </w:r>
      <w:r>
        <w:rPr>
          <w:spacing w:val="16"/>
          <w:w w:val="85"/>
        </w:rPr>
        <w:t xml:space="preserve"> </w:t>
      </w:r>
      <w:r>
        <w:rPr>
          <w:w w:val="85"/>
        </w:rPr>
        <w:t>môže</w:t>
      </w:r>
      <w:r>
        <w:rPr>
          <w:spacing w:val="15"/>
          <w:w w:val="85"/>
        </w:rPr>
        <w:t xml:space="preserve"> </w:t>
      </w:r>
      <w:r>
        <w:rPr>
          <w:w w:val="85"/>
        </w:rPr>
        <w:t>mať</w:t>
      </w:r>
      <w:r>
        <w:rPr>
          <w:spacing w:val="15"/>
          <w:w w:val="85"/>
        </w:rPr>
        <w:t xml:space="preserve"> </w:t>
      </w:r>
      <w:r>
        <w:rPr>
          <w:w w:val="85"/>
        </w:rPr>
        <w:t>aj</w:t>
      </w:r>
      <w:r>
        <w:rPr>
          <w:spacing w:val="15"/>
          <w:w w:val="85"/>
        </w:rPr>
        <w:t xml:space="preserve"> </w:t>
      </w:r>
      <w:r>
        <w:rPr>
          <w:w w:val="85"/>
        </w:rPr>
        <w:t>dočerpanie</w:t>
      </w:r>
      <w:r>
        <w:rPr>
          <w:spacing w:val="15"/>
          <w:w w:val="85"/>
        </w:rPr>
        <w:t xml:space="preserve"> </w:t>
      </w:r>
      <w:r>
        <w:rPr>
          <w:w w:val="85"/>
        </w:rPr>
        <w:t>EÚ</w:t>
      </w:r>
      <w:r>
        <w:rPr>
          <w:spacing w:val="15"/>
          <w:w w:val="85"/>
        </w:rPr>
        <w:t xml:space="preserve"> </w:t>
      </w:r>
      <w:r>
        <w:rPr>
          <w:w w:val="85"/>
        </w:rPr>
        <w:t>fondov</w:t>
      </w:r>
      <w:r>
        <w:rPr>
          <w:spacing w:val="-47"/>
          <w:w w:val="85"/>
        </w:rPr>
        <w:t xml:space="preserve"> </w:t>
      </w:r>
      <w:r>
        <w:rPr>
          <w:w w:val="80"/>
        </w:rPr>
        <w:t>a prostriedkov z Plánu obnovy, podobne ako v roku 2015, keď končiace programové obdobie EÚ fondov zvýšilo</w:t>
      </w:r>
      <w:r>
        <w:rPr>
          <w:spacing w:val="1"/>
          <w:w w:val="80"/>
        </w:rPr>
        <w:t xml:space="preserve"> </w:t>
      </w:r>
      <w:r>
        <w:rPr>
          <w:w w:val="80"/>
        </w:rPr>
        <w:t>firemné zisky. Na rast výnosu daní majú vplyv aj zvýšenie spotrebnej dane z liehu a zvýšenie odvodu z hazardných</w:t>
      </w:r>
      <w:r>
        <w:rPr>
          <w:spacing w:val="1"/>
          <w:w w:val="80"/>
        </w:rPr>
        <w:t xml:space="preserve"> </w:t>
      </w:r>
      <w:r>
        <w:rPr>
          <w:w w:val="90"/>
        </w:rPr>
        <w:t>hier.</w:t>
      </w:r>
    </w:p>
    <w:p w:rsidR="00EC4BC6" w:rsidRDefault="00EC4BC6">
      <w:pPr>
        <w:spacing w:line="242" w:lineRule="auto"/>
        <w:jc w:val="both"/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9" w:line="276" w:lineRule="auto"/>
        <w:ind w:left="399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16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Vplyv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faktorov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na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medziročný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rast</w:t>
      </w:r>
      <w:r>
        <w:rPr>
          <w:rFonts w:ascii="Arial" w:hAnsi="Arial"/>
          <w:b/>
          <w:color w:val="2B9ADC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daňovo-odvodových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príjmov</w:t>
      </w:r>
      <w:r>
        <w:rPr>
          <w:rFonts w:ascii="Arial" w:hAnsi="Arial"/>
          <w:b/>
          <w:color w:val="2B9ADC"/>
          <w:spacing w:val="2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(2023,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ESA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2010,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p.b.)</w:t>
      </w:r>
    </w:p>
    <w:p w:rsidR="00EC4BC6" w:rsidRDefault="001148C6">
      <w:pPr>
        <w:spacing w:before="9" w:line="276" w:lineRule="auto"/>
        <w:ind w:left="354" w:right="629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17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Medziročná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zmena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vybraných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daní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-4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odvodov</w:t>
      </w:r>
      <w:r>
        <w:rPr>
          <w:rFonts w:ascii="Arial" w:hAnsi="Arial"/>
          <w:b/>
          <w:color w:val="2B9AD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(2023,</w:t>
      </w:r>
      <w:r>
        <w:rPr>
          <w:rFonts w:ascii="Arial" w:hAnsi="Arial"/>
          <w:b/>
          <w:color w:val="2B9AD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ESA</w:t>
      </w:r>
      <w:r>
        <w:rPr>
          <w:rFonts w:ascii="Arial" w:hAnsi="Arial"/>
          <w:b/>
          <w:color w:val="2B9AD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2010,</w:t>
      </w:r>
      <w:r>
        <w:rPr>
          <w:rFonts w:ascii="Arial" w:hAnsi="Arial"/>
          <w:b/>
          <w:color w:val="2B9AD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%)</w:t>
      </w:r>
    </w:p>
    <w:p w:rsidR="00EC4BC6" w:rsidRDefault="001148C6">
      <w:pPr>
        <w:pStyle w:val="Zkladntext"/>
        <w:spacing w:before="1"/>
        <w:rPr>
          <w:rFonts w:ascii="Arial"/>
          <w:b/>
          <w:sz w:val="1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3767455</wp:posOffset>
                </wp:positionH>
                <wp:positionV relativeFrom="paragraph">
                  <wp:posOffset>128270</wp:posOffset>
                </wp:positionV>
                <wp:extent cx="2781300" cy="6350"/>
                <wp:effectExtent l="0" t="0" r="0" b="0"/>
                <wp:wrapTopAndBottom/>
                <wp:docPr id="429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08186" id="Rectangle 392" o:spid="_x0000_s1026" style="position:absolute;margin-left:296.65pt;margin-top:10.1pt;width:219pt;height:.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fsheg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83"/>
        <w:ind w:left="484"/>
        <w:rPr>
          <w:sz w:val="18"/>
        </w:rPr>
      </w:pPr>
      <w:r>
        <w:rPr>
          <w:color w:val="676666"/>
          <w:w w:val="82"/>
          <w:sz w:val="18"/>
        </w:rPr>
        <w:t>1</w:t>
      </w:r>
    </w:p>
    <w:p w:rsidR="00EC4BC6" w:rsidRDefault="001148C6">
      <w:pPr>
        <w:spacing w:before="82"/>
        <w:ind w:left="484"/>
        <w:rPr>
          <w:sz w:val="18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-207010</wp:posOffset>
                </wp:positionV>
                <wp:extent cx="2707005" cy="1471295"/>
                <wp:effectExtent l="0" t="0" r="0" b="0"/>
                <wp:wrapNone/>
                <wp:docPr id="403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005" cy="1471295"/>
                          <a:chOff x="1510" y="-326"/>
                          <a:chExt cx="4263" cy="2317"/>
                        </a:xfrm>
                      </wpg:grpSpPr>
                      <wps:wsp>
                        <wps:cNvPr id="404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509" y="-326"/>
                            <a:ext cx="426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2054" y="763"/>
                            <a:ext cx="23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CFCEC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769" y="149"/>
                            <a:ext cx="953" cy="1589"/>
                          </a:xfrm>
                          <a:prstGeom prst="rect">
                            <a:avLst/>
                          </a:prstGeom>
                          <a:solidFill>
                            <a:srgbClr val="3450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769" y="135"/>
                            <a:ext cx="953" cy="15"/>
                          </a:xfrm>
                          <a:prstGeom prst="rect">
                            <a:avLst/>
                          </a:pr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2769" y="1738"/>
                            <a:ext cx="953" cy="125"/>
                          </a:xfrm>
                          <a:prstGeom prst="rect">
                            <a:avLst/>
                          </a:pr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2769" y="1863"/>
                            <a:ext cx="953" cy="77"/>
                          </a:xfrm>
                          <a:prstGeom prst="rect">
                            <a:avLst/>
                          </a:prstGeom>
                          <a:solidFill>
                            <a:srgbClr val="AAD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769" y="72"/>
                            <a:ext cx="953" cy="63"/>
                          </a:xfrm>
                          <a:prstGeom prst="rect">
                            <a:avLst/>
                          </a:prstGeom>
                          <a:solidFill>
                            <a:srgbClr val="B5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84"/>
                        <wps:cNvSpPr>
                          <a:spLocks/>
                        </wps:cNvSpPr>
                        <wps:spPr bwMode="auto">
                          <a:xfrm>
                            <a:off x="2049" y="1733"/>
                            <a:ext cx="2396" cy="60"/>
                          </a:xfrm>
                          <a:custGeom>
                            <a:avLst/>
                            <a:gdLst>
                              <a:gd name="T0" fmla="+- 0 4445 2050"/>
                              <a:gd name="T1" fmla="*/ T0 w 2396"/>
                              <a:gd name="T2" fmla="+- 0 1738 1734"/>
                              <a:gd name="T3" fmla="*/ 1738 h 60"/>
                              <a:gd name="T4" fmla="+- 0 4440 2050"/>
                              <a:gd name="T5" fmla="*/ T4 w 2396"/>
                              <a:gd name="T6" fmla="+- 0 1738 1734"/>
                              <a:gd name="T7" fmla="*/ 1738 h 60"/>
                              <a:gd name="T8" fmla="+- 0 4440 2050"/>
                              <a:gd name="T9" fmla="*/ T8 w 2396"/>
                              <a:gd name="T10" fmla="+- 0 1734 1734"/>
                              <a:gd name="T11" fmla="*/ 1734 h 60"/>
                              <a:gd name="T12" fmla="+- 0 2054 2050"/>
                              <a:gd name="T13" fmla="*/ T12 w 2396"/>
                              <a:gd name="T14" fmla="+- 0 1734 1734"/>
                              <a:gd name="T15" fmla="*/ 1734 h 60"/>
                              <a:gd name="T16" fmla="+- 0 2054 2050"/>
                              <a:gd name="T17" fmla="*/ T16 w 2396"/>
                              <a:gd name="T18" fmla="+- 0 1738 1734"/>
                              <a:gd name="T19" fmla="*/ 1738 h 60"/>
                              <a:gd name="T20" fmla="+- 0 2050 2050"/>
                              <a:gd name="T21" fmla="*/ T20 w 2396"/>
                              <a:gd name="T22" fmla="+- 0 1738 1734"/>
                              <a:gd name="T23" fmla="*/ 1738 h 60"/>
                              <a:gd name="T24" fmla="+- 0 2050 2050"/>
                              <a:gd name="T25" fmla="*/ T24 w 2396"/>
                              <a:gd name="T26" fmla="+- 0 1794 1734"/>
                              <a:gd name="T27" fmla="*/ 1794 h 60"/>
                              <a:gd name="T28" fmla="+- 0 2059 2050"/>
                              <a:gd name="T29" fmla="*/ T28 w 2396"/>
                              <a:gd name="T30" fmla="+- 0 1794 1734"/>
                              <a:gd name="T31" fmla="*/ 1794 h 60"/>
                              <a:gd name="T32" fmla="+- 0 2059 2050"/>
                              <a:gd name="T33" fmla="*/ T32 w 2396"/>
                              <a:gd name="T34" fmla="+- 0 1743 1734"/>
                              <a:gd name="T35" fmla="*/ 1743 h 60"/>
                              <a:gd name="T36" fmla="+- 0 4435 2050"/>
                              <a:gd name="T37" fmla="*/ T36 w 2396"/>
                              <a:gd name="T38" fmla="+- 0 1743 1734"/>
                              <a:gd name="T39" fmla="*/ 1743 h 60"/>
                              <a:gd name="T40" fmla="+- 0 4435 2050"/>
                              <a:gd name="T41" fmla="*/ T40 w 2396"/>
                              <a:gd name="T42" fmla="+- 0 1794 1734"/>
                              <a:gd name="T43" fmla="*/ 1794 h 60"/>
                              <a:gd name="T44" fmla="+- 0 4445 2050"/>
                              <a:gd name="T45" fmla="*/ T44 w 2396"/>
                              <a:gd name="T46" fmla="+- 0 1794 1734"/>
                              <a:gd name="T47" fmla="*/ 1794 h 60"/>
                              <a:gd name="T48" fmla="+- 0 4445 2050"/>
                              <a:gd name="T49" fmla="*/ T48 w 2396"/>
                              <a:gd name="T50" fmla="+- 0 1738 1734"/>
                              <a:gd name="T51" fmla="*/ 173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96" h="60">
                                <a:moveTo>
                                  <a:pt x="2395" y="4"/>
                                </a:moveTo>
                                <a:lnTo>
                                  <a:pt x="2390" y="4"/>
                                </a:lnTo>
                                <a:lnTo>
                                  <a:pt x="239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9"/>
                                </a:lnTo>
                                <a:lnTo>
                                  <a:pt x="2385" y="9"/>
                                </a:lnTo>
                                <a:lnTo>
                                  <a:pt x="2385" y="60"/>
                                </a:lnTo>
                                <a:lnTo>
                                  <a:pt x="2395" y="60"/>
                                </a:lnTo>
                                <a:lnTo>
                                  <a:pt x="239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187" y="219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382"/>
                        <wps:cNvSpPr>
                          <a:spLocks/>
                        </wps:cNvSpPr>
                        <wps:spPr bwMode="auto">
                          <a:xfrm>
                            <a:off x="3182" y="214"/>
                            <a:ext cx="130" cy="130"/>
                          </a:xfrm>
                          <a:custGeom>
                            <a:avLst/>
                            <a:gdLst>
                              <a:gd name="T0" fmla="+- 0 3310 3182"/>
                              <a:gd name="T1" fmla="*/ T0 w 130"/>
                              <a:gd name="T2" fmla="+- 0 214 214"/>
                              <a:gd name="T3" fmla="*/ 214 h 130"/>
                              <a:gd name="T4" fmla="+- 0 3185 3182"/>
                              <a:gd name="T5" fmla="*/ T4 w 130"/>
                              <a:gd name="T6" fmla="+- 0 214 214"/>
                              <a:gd name="T7" fmla="*/ 214 h 130"/>
                              <a:gd name="T8" fmla="+- 0 3182 3182"/>
                              <a:gd name="T9" fmla="*/ T8 w 130"/>
                              <a:gd name="T10" fmla="+- 0 217 214"/>
                              <a:gd name="T11" fmla="*/ 217 h 130"/>
                              <a:gd name="T12" fmla="+- 0 3182 3182"/>
                              <a:gd name="T13" fmla="*/ T12 w 130"/>
                              <a:gd name="T14" fmla="+- 0 342 214"/>
                              <a:gd name="T15" fmla="*/ 342 h 130"/>
                              <a:gd name="T16" fmla="+- 0 3185 3182"/>
                              <a:gd name="T17" fmla="*/ T16 w 130"/>
                              <a:gd name="T18" fmla="+- 0 344 214"/>
                              <a:gd name="T19" fmla="*/ 344 h 130"/>
                              <a:gd name="T20" fmla="+- 0 3310 3182"/>
                              <a:gd name="T21" fmla="*/ T20 w 130"/>
                              <a:gd name="T22" fmla="+- 0 344 214"/>
                              <a:gd name="T23" fmla="*/ 344 h 130"/>
                              <a:gd name="T24" fmla="+- 0 3312 3182"/>
                              <a:gd name="T25" fmla="*/ T24 w 130"/>
                              <a:gd name="T26" fmla="+- 0 342 214"/>
                              <a:gd name="T27" fmla="*/ 342 h 130"/>
                              <a:gd name="T28" fmla="+- 0 3312 3182"/>
                              <a:gd name="T29" fmla="*/ T28 w 130"/>
                              <a:gd name="T30" fmla="+- 0 339 214"/>
                              <a:gd name="T31" fmla="*/ 339 h 130"/>
                              <a:gd name="T32" fmla="+- 0 3192 3182"/>
                              <a:gd name="T33" fmla="*/ T32 w 130"/>
                              <a:gd name="T34" fmla="+- 0 339 214"/>
                              <a:gd name="T35" fmla="*/ 339 h 130"/>
                              <a:gd name="T36" fmla="+- 0 3187 3182"/>
                              <a:gd name="T37" fmla="*/ T36 w 130"/>
                              <a:gd name="T38" fmla="+- 0 334 214"/>
                              <a:gd name="T39" fmla="*/ 334 h 130"/>
                              <a:gd name="T40" fmla="+- 0 3192 3182"/>
                              <a:gd name="T41" fmla="*/ T40 w 130"/>
                              <a:gd name="T42" fmla="+- 0 334 214"/>
                              <a:gd name="T43" fmla="*/ 334 h 130"/>
                              <a:gd name="T44" fmla="+- 0 3192 3182"/>
                              <a:gd name="T45" fmla="*/ T44 w 130"/>
                              <a:gd name="T46" fmla="+- 0 224 214"/>
                              <a:gd name="T47" fmla="*/ 224 h 130"/>
                              <a:gd name="T48" fmla="+- 0 3187 3182"/>
                              <a:gd name="T49" fmla="*/ T48 w 130"/>
                              <a:gd name="T50" fmla="+- 0 224 214"/>
                              <a:gd name="T51" fmla="*/ 224 h 130"/>
                              <a:gd name="T52" fmla="+- 0 3192 3182"/>
                              <a:gd name="T53" fmla="*/ T52 w 130"/>
                              <a:gd name="T54" fmla="+- 0 219 214"/>
                              <a:gd name="T55" fmla="*/ 219 h 130"/>
                              <a:gd name="T56" fmla="+- 0 3312 3182"/>
                              <a:gd name="T57" fmla="*/ T56 w 130"/>
                              <a:gd name="T58" fmla="+- 0 219 214"/>
                              <a:gd name="T59" fmla="*/ 219 h 130"/>
                              <a:gd name="T60" fmla="+- 0 3312 3182"/>
                              <a:gd name="T61" fmla="*/ T60 w 130"/>
                              <a:gd name="T62" fmla="+- 0 217 214"/>
                              <a:gd name="T63" fmla="*/ 217 h 130"/>
                              <a:gd name="T64" fmla="+- 0 3310 3182"/>
                              <a:gd name="T65" fmla="*/ T64 w 130"/>
                              <a:gd name="T66" fmla="+- 0 214 214"/>
                              <a:gd name="T67" fmla="*/ 214 h 130"/>
                              <a:gd name="T68" fmla="+- 0 3192 3182"/>
                              <a:gd name="T69" fmla="*/ T68 w 130"/>
                              <a:gd name="T70" fmla="+- 0 334 214"/>
                              <a:gd name="T71" fmla="*/ 334 h 130"/>
                              <a:gd name="T72" fmla="+- 0 3187 3182"/>
                              <a:gd name="T73" fmla="*/ T72 w 130"/>
                              <a:gd name="T74" fmla="+- 0 334 214"/>
                              <a:gd name="T75" fmla="*/ 334 h 130"/>
                              <a:gd name="T76" fmla="+- 0 3192 3182"/>
                              <a:gd name="T77" fmla="*/ T76 w 130"/>
                              <a:gd name="T78" fmla="+- 0 339 214"/>
                              <a:gd name="T79" fmla="*/ 339 h 130"/>
                              <a:gd name="T80" fmla="+- 0 3192 3182"/>
                              <a:gd name="T81" fmla="*/ T80 w 130"/>
                              <a:gd name="T82" fmla="+- 0 334 214"/>
                              <a:gd name="T83" fmla="*/ 334 h 130"/>
                              <a:gd name="T84" fmla="+- 0 3302 3182"/>
                              <a:gd name="T85" fmla="*/ T84 w 130"/>
                              <a:gd name="T86" fmla="+- 0 334 214"/>
                              <a:gd name="T87" fmla="*/ 334 h 130"/>
                              <a:gd name="T88" fmla="+- 0 3192 3182"/>
                              <a:gd name="T89" fmla="*/ T88 w 130"/>
                              <a:gd name="T90" fmla="+- 0 334 214"/>
                              <a:gd name="T91" fmla="*/ 334 h 130"/>
                              <a:gd name="T92" fmla="+- 0 3192 3182"/>
                              <a:gd name="T93" fmla="*/ T92 w 130"/>
                              <a:gd name="T94" fmla="+- 0 339 214"/>
                              <a:gd name="T95" fmla="*/ 339 h 130"/>
                              <a:gd name="T96" fmla="+- 0 3302 3182"/>
                              <a:gd name="T97" fmla="*/ T96 w 130"/>
                              <a:gd name="T98" fmla="+- 0 339 214"/>
                              <a:gd name="T99" fmla="*/ 339 h 130"/>
                              <a:gd name="T100" fmla="+- 0 3302 3182"/>
                              <a:gd name="T101" fmla="*/ T100 w 130"/>
                              <a:gd name="T102" fmla="+- 0 334 214"/>
                              <a:gd name="T103" fmla="*/ 334 h 130"/>
                              <a:gd name="T104" fmla="+- 0 3302 3182"/>
                              <a:gd name="T105" fmla="*/ T104 w 130"/>
                              <a:gd name="T106" fmla="+- 0 219 214"/>
                              <a:gd name="T107" fmla="*/ 219 h 130"/>
                              <a:gd name="T108" fmla="+- 0 3302 3182"/>
                              <a:gd name="T109" fmla="*/ T108 w 130"/>
                              <a:gd name="T110" fmla="+- 0 339 214"/>
                              <a:gd name="T111" fmla="*/ 339 h 130"/>
                              <a:gd name="T112" fmla="+- 0 3307 3182"/>
                              <a:gd name="T113" fmla="*/ T112 w 130"/>
                              <a:gd name="T114" fmla="+- 0 334 214"/>
                              <a:gd name="T115" fmla="*/ 334 h 130"/>
                              <a:gd name="T116" fmla="+- 0 3312 3182"/>
                              <a:gd name="T117" fmla="*/ T116 w 130"/>
                              <a:gd name="T118" fmla="+- 0 334 214"/>
                              <a:gd name="T119" fmla="*/ 334 h 130"/>
                              <a:gd name="T120" fmla="+- 0 3312 3182"/>
                              <a:gd name="T121" fmla="*/ T120 w 130"/>
                              <a:gd name="T122" fmla="+- 0 224 214"/>
                              <a:gd name="T123" fmla="*/ 224 h 130"/>
                              <a:gd name="T124" fmla="+- 0 3307 3182"/>
                              <a:gd name="T125" fmla="*/ T124 w 130"/>
                              <a:gd name="T126" fmla="+- 0 224 214"/>
                              <a:gd name="T127" fmla="*/ 224 h 130"/>
                              <a:gd name="T128" fmla="+- 0 3302 3182"/>
                              <a:gd name="T129" fmla="*/ T128 w 130"/>
                              <a:gd name="T130" fmla="+- 0 219 214"/>
                              <a:gd name="T131" fmla="*/ 219 h 130"/>
                              <a:gd name="T132" fmla="+- 0 3312 3182"/>
                              <a:gd name="T133" fmla="*/ T132 w 130"/>
                              <a:gd name="T134" fmla="+- 0 334 214"/>
                              <a:gd name="T135" fmla="*/ 334 h 130"/>
                              <a:gd name="T136" fmla="+- 0 3307 3182"/>
                              <a:gd name="T137" fmla="*/ T136 w 130"/>
                              <a:gd name="T138" fmla="+- 0 334 214"/>
                              <a:gd name="T139" fmla="*/ 334 h 130"/>
                              <a:gd name="T140" fmla="+- 0 3302 3182"/>
                              <a:gd name="T141" fmla="*/ T140 w 130"/>
                              <a:gd name="T142" fmla="+- 0 339 214"/>
                              <a:gd name="T143" fmla="*/ 339 h 130"/>
                              <a:gd name="T144" fmla="+- 0 3312 3182"/>
                              <a:gd name="T145" fmla="*/ T144 w 130"/>
                              <a:gd name="T146" fmla="+- 0 339 214"/>
                              <a:gd name="T147" fmla="*/ 339 h 130"/>
                              <a:gd name="T148" fmla="+- 0 3312 3182"/>
                              <a:gd name="T149" fmla="*/ T148 w 130"/>
                              <a:gd name="T150" fmla="+- 0 334 214"/>
                              <a:gd name="T151" fmla="*/ 334 h 130"/>
                              <a:gd name="T152" fmla="+- 0 3192 3182"/>
                              <a:gd name="T153" fmla="*/ T152 w 130"/>
                              <a:gd name="T154" fmla="+- 0 219 214"/>
                              <a:gd name="T155" fmla="*/ 219 h 130"/>
                              <a:gd name="T156" fmla="+- 0 3187 3182"/>
                              <a:gd name="T157" fmla="*/ T156 w 130"/>
                              <a:gd name="T158" fmla="+- 0 224 214"/>
                              <a:gd name="T159" fmla="*/ 224 h 130"/>
                              <a:gd name="T160" fmla="+- 0 3192 3182"/>
                              <a:gd name="T161" fmla="*/ T160 w 130"/>
                              <a:gd name="T162" fmla="+- 0 224 214"/>
                              <a:gd name="T163" fmla="*/ 224 h 130"/>
                              <a:gd name="T164" fmla="+- 0 3192 3182"/>
                              <a:gd name="T165" fmla="*/ T164 w 130"/>
                              <a:gd name="T166" fmla="+- 0 219 214"/>
                              <a:gd name="T167" fmla="*/ 219 h 130"/>
                              <a:gd name="T168" fmla="+- 0 3302 3182"/>
                              <a:gd name="T169" fmla="*/ T168 w 130"/>
                              <a:gd name="T170" fmla="+- 0 219 214"/>
                              <a:gd name="T171" fmla="*/ 219 h 130"/>
                              <a:gd name="T172" fmla="+- 0 3192 3182"/>
                              <a:gd name="T173" fmla="*/ T172 w 130"/>
                              <a:gd name="T174" fmla="+- 0 219 214"/>
                              <a:gd name="T175" fmla="*/ 219 h 130"/>
                              <a:gd name="T176" fmla="+- 0 3192 3182"/>
                              <a:gd name="T177" fmla="*/ T176 w 130"/>
                              <a:gd name="T178" fmla="+- 0 224 214"/>
                              <a:gd name="T179" fmla="*/ 224 h 130"/>
                              <a:gd name="T180" fmla="+- 0 3302 3182"/>
                              <a:gd name="T181" fmla="*/ T180 w 130"/>
                              <a:gd name="T182" fmla="+- 0 224 214"/>
                              <a:gd name="T183" fmla="*/ 224 h 130"/>
                              <a:gd name="T184" fmla="+- 0 3302 3182"/>
                              <a:gd name="T185" fmla="*/ T184 w 130"/>
                              <a:gd name="T186" fmla="+- 0 219 214"/>
                              <a:gd name="T187" fmla="*/ 219 h 130"/>
                              <a:gd name="T188" fmla="+- 0 3312 3182"/>
                              <a:gd name="T189" fmla="*/ T188 w 130"/>
                              <a:gd name="T190" fmla="+- 0 219 214"/>
                              <a:gd name="T191" fmla="*/ 219 h 130"/>
                              <a:gd name="T192" fmla="+- 0 3302 3182"/>
                              <a:gd name="T193" fmla="*/ T192 w 130"/>
                              <a:gd name="T194" fmla="+- 0 219 214"/>
                              <a:gd name="T195" fmla="*/ 219 h 130"/>
                              <a:gd name="T196" fmla="+- 0 3307 3182"/>
                              <a:gd name="T197" fmla="*/ T196 w 130"/>
                              <a:gd name="T198" fmla="+- 0 224 214"/>
                              <a:gd name="T199" fmla="*/ 224 h 130"/>
                              <a:gd name="T200" fmla="+- 0 3312 3182"/>
                              <a:gd name="T201" fmla="*/ T200 w 130"/>
                              <a:gd name="T202" fmla="+- 0 224 214"/>
                              <a:gd name="T203" fmla="*/ 224 h 130"/>
                              <a:gd name="T204" fmla="+- 0 3312 3182"/>
                              <a:gd name="T205" fmla="*/ T204 w 130"/>
                              <a:gd name="T206" fmla="+- 0 219 214"/>
                              <a:gd name="T207" fmla="*/ 21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2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" y="130"/>
                                </a:lnTo>
                                <a:lnTo>
                                  <a:pt x="128" y="130"/>
                                </a:lnTo>
                                <a:lnTo>
                                  <a:pt x="130" y="128"/>
                                </a:lnTo>
                                <a:lnTo>
                                  <a:pt x="130" y="125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10" y="120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30" y="5"/>
                                </a:lnTo>
                                <a:lnTo>
                                  <a:pt x="130" y="3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0" y="120"/>
                                </a:moveTo>
                                <a:lnTo>
                                  <a:pt x="5" y="120"/>
                                </a:lnTo>
                                <a:lnTo>
                                  <a:pt x="10" y="125"/>
                                </a:lnTo>
                                <a:lnTo>
                                  <a:pt x="10" y="120"/>
                                </a:lnTo>
                                <a:close/>
                                <a:moveTo>
                                  <a:pt x="120" y="120"/>
                                </a:moveTo>
                                <a:lnTo>
                                  <a:pt x="10" y="120"/>
                                </a:lnTo>
                                <a:lnTo>
                                  <a:pt x="10" y="125"/>
                                </a:lnTo>
                                <a:lnTo>
                                  <a:pt x="120" y="125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120" y="5"/>
                                </a:moveTo>
                                <a:lnTo>
                                  <a:pt x="120" y="125"/>
                                </a:lnTo>
                                <a:lnTo>
                                  <a:pt x="125" y="120"/>
                                </a:lnTo>
                                <a:lnTo>
                                  <a:pt x="130" y="120"/>
                                </a:lnTo>
                                <a:lnTo>
                                  <a:pt x="130" y="10"/>
                                </a:lnTo>
                                <a:lnTo>
                                  <a:pt x="125" y="10"/>
                                </a:lnTo>
                                <a:lnTo>
                                  <a:pt x="120" y="5"/>
                                </a:lnTo>
                                <a:close/>
                                <a:moveTo>
                                  <a:pt x="130" y="120"/>
                                </a:moveTo>
                                <a:lnTo>
                                  <a:pt x="125" y="120"/>
                                </a:lnTo>
                                <a:lnTo>
                                  <a:pt x="120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30" y="120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20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5"/>
                                </a:lnTo>
                                <a:close/>
                                <a:moveTo>
                                  <a:pt x="130" y="5"/>
                                </a:moveTo>
                                <a:lnTo>
                                  <a:pt x="120" y="5"/>
                                </a:lnTo>
                                <a:lnTo>
                                  <a:pt x="125" y="10"/>
                                </a:lnTo>
                                <a:lnTo>
                                  <a:pt x="130" y="10"/>
                                </a:lnTo>
                                <a:lnTo>
                                  <a:pt x="13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2054" y="-213"/>
                            <a:ext cx="23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CFCECE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5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-257"/>
                            <a:ext cx="34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545" y="-201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B5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4545" y="317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AAD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545" y="833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4545" y="1349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4545" y="1867"/>
                            <a:ext cx="384" cy="82"/>
                          </a:xfrm>
                          <a:prstGeom prst="rect">
                            <a:avLst/>
                          </a:prstGeom>
                          <a:solidFill>
                            <a:srgbClr val="3450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-324"/>
                            <a:ext cx="30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12,0</w:t>
                              </w:r>
                            </w:p>
                            <w:p w:rsidR="00EC4BC6" w:rsidRDefault="001148C6">
                              <w:pPr>
                                <w:spacing w:before="1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10,0</w:t>
                              </w:r>
                            </w:p>
                            <w:p w:rsidR="00EC4BC6" w:rsidRDefault="001148C6">
                              <w:pPr>
                                <w:spacing w:before="123"/>
                                <w:ind w:left="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8,0</w:t>
                              </w:r>
                            </w:p>
                            <w:p w:rsidR="00EC4BC6" w:rsidRDefault="001148C6">
                              <w:pPr>
                                <w:spacing w:before="120"/>
                                <w:ind w:left="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6,0</w:t>
                              </w:r>
                            </w:p>
                            <w:p w:rsidR="00EC4BC6" w:rsidRDefault="001148C6">
                              <w:pPr>
                                <w:spacing w:before="123"/>
                                <w:ind w:left="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4,0</w:t>
                              </w:r>
                            </w:p>
                            <w:p w:rsidR="00EC4BC6" w:rsidRDefault="001148C6">
                              <w:pPr>
                                <w:spacing w:before="120"/>
                                <w:ind w:left="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2,0</w:t>
                              </w:r>
                            </w:p>
                            <w:p w:rsidR="00EC4BC6" w:rsidRDefault="001148C6">
                              <w:pPr>
                                <w:spacing w:before="123"/>
                                <w:ind w:left="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-221"/>
                            <a:ext cx="2446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ind w:left="1176" w:right="100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9,0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2425"/>
                                </w:tabs>
                                <w:spacing w:before="1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dotted" w:color="CFCEC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dotted" w:color="CFCECE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2425"/>
                                </w:tabs>
                                <w:spacing w:before="12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dotted" w:color="CFCEC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dotted" w:color="CFCEC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-261"/>
                            <a:ext cx="66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iné</w:t>
                              </w:r>
                              <w:r>
                                <w:rPr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vplvyvy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985"/>
                            <a:ext cx="244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2425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dotted" w:color="CFCEC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dotted" w:color="CFCECE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2425"/>
                                </w:tabs>
                                <w:spacing w:before="117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dotted" w:color="CFCEC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dotted" w:color="CFCEC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255"/>
                            <a:ext cx="737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 w:line="244" w:lineRule="auto"/>
                                <w:ind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jednorazové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vplyvy</w:t>
                              </w:r>
                            </w:p>
                            <w:p w:rsidR="00EC4BC6" w:rsidRDefault="001148C6">
                              <w:pPr>
                                <w:spacing w:before="1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vplyv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legislatívy</w:t>
                              </w:r>
                            </w:p>
                            <w:p w:rsidR="00EC4BC6" w:rsidRDefault="001148C6">
                              <w:pPr>
                                <w:spacing w:before="1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vplyv</w:t>
                              </w:r>
                              <w:r>
                                <w:rPr>
                                  <w:spacing w:val="1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EDS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1697"/>
                            <a:ext cx="2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-0,8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1806"/>
                            <a:ext cx="7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vplyv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makra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768"/>
                            <a:ext cx="953" cy="965"/>
                          </a:xfrm>
                          <a:prstGeom prst="rect">
                            <a:avLst/>
                          </a:prstGeom>
                          <a:solidFill>
                            <a:srgbClr val="3450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74"/>
                                <w:ind w:left="343" w:right="34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9,8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381" style="position:absolute;left:0;text-align:left;margin-left:75.5pt;margin-top:-16.3pt;width:213.15pt;height:115.85pt;z-index:15780352;mso-position-horizontal-relative:page;mso-position-vertical-relative:text" coordorigin="1510,-326" coordsize="4263,2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">
                <v:rect id="Rectangle 391" o:spid="_x0000_s1382" style="position:absolute;left:1509;top:-326;width:42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" fillcolor="black" stroked="f"/>
                <v:line id="Line 390" o:spid="_x0000_s1383" style="position:absolute;visibility:visible;mso-wrap-style:square" from="2054,763" to="4440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" strokecolor="#cfcece" strokeweight=".6pt">
                  <v:stroke dashstyle="dot"/>
                </v:line>
                <v:rect id="Rectangle 389" o:spid="_x0000_s1384" style="position:absolute;left:2769;top:149;width:953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" fillcolor="#345076" stroked="f"/>
                <v:rect id="Rectangle 388" o:spid="_x0000_s1385" style="position:absolute;left:2769;top:135;width:9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" fillcolor="#2ea9e1" stroked="f"/>
                <v:rect id="Rectangle 387" o:spid="_x0000_s1386" style="position:absolute;left:2769;top:1738;width:95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" fillcolor="#636363" stroked="f"/>
                <v:rect id="Rectangle 386" o:spid="_x0000_s1387" style="position:absolute;left:2769;top:1863;width:953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" fillcolor="#aadef3" stroked="f"/>
                <v:rect id="Rectangle 385" o:spid="_x0000_s1388" style="position:absolute;left:2769;top:72;width:95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" fillcolor="#b5b5b5" stroked="f"/>
                <v:shape id="Freeform 384" o:spid="_x0000_s1389" style="position:absolute;left:2049;top:1733;width:2396;height:60;visibility:visible;mso-wrap-style:square;v-text-anchor:top" coordsize="239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" path="m2395,4r-5,l2390,,4,r,4l,4,,60r9,l9,9r2376,l2385,60r10,l2395,4xe" fillcolor="#888" stroked="f">
                  <v:path arrowok="t" o:connecttype="custom" o:connectlocs="2395,1738;2390,1738;2390,1734;4,1734;4,1738;0,1738;0,1794;9,1794;9,1743;2385,1743;2385,1794;2395,1794;2395,1738" o:connectangles="0,0,0,0,0,0,0,0,0,0,0,0,0"/>
                </v:shape>
                <v:rect id="Rectangle 383" o:spid="_x0000_s1390" style="position:absolute;left:3187;top:219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6F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YAh/Z+IRkPMXAAAA//8DAFBLAQItABQABgAIAAAAIQDb4fbL7gAAAIUBAAATAAAAAAAAAAAA&#10;AAAAAAAAAABbQ29udGVudF9UeXBlc10ueG1sUEsBAi0AFAAGAAgAAAAhAFr0LFu/AAAAFQEAAAsA&#10;AAAAAAAAAAAAAAAAHwEAAF9yZWxzLy5yZWxzUEsBAi0AFAAGAAgAAAAhAAQhroXEAAAA3AAAAA8A&#10;AAAAAAAAAAAAAAAABwIAAGRycy9kb3ducmV2LnhtbFBLBQYAAAAAAwADALcAAAD4AgAAAAA=&#10;" stroked="f"/>
                <v:shape id="AutoShape 382" o:spid="_x0000_s1391" style="position:absolute;left:3182;top:214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" path="m128,l3,,,3,,128r3,2l128,130r2,-2l130,125r-120,l5,120r5,l10,10r-5,l10,5r120,l130,3,128,xm10,120r-5,l10,125r,-5xm120,120r-110,l10,125r110,l120,120xm120,5r,120l125,120r5,l130,10r-5,l120,5xm130,120r-5,l120,125r10,l130,120xm10,5l5,10r5,l10,5xm120,5l10,5r,5l120,10r,-5xm130,5r-10,l125,10r5,l130,5xe" fillcolor="#676666" stroked="f">
                  <v:path arrowok="t" o:connecttype="custom" o:connectlocs="128,214;3,214;0,217;0,342;3,344;128,344;130,342;130,339;10,339;5,334;10,334;10,224;5,224;10,219;130,219;130,217;128,214;10,334;5,334;10,339;10,334;120,334;10,334;10,339;120,339;120,334;120,219;120,339;125,334;130,334;130,224;125,224;120,219;130,334;125,334;120,339;130,339;130,334;10,219;5,224;10,224;10,219;120,219;10,219;10,224;120,224;120,219;130,219;120,219;125,224;130,224;130,219" o:connectangles="0,0,0,0,0,0,0,0,0,0,0,0,0,0,0,0,0,0,0,0,0,0,0,0,0,0,0,0,0,0,0,0,0,0,0,0,0,0,0,0,0,0,0,0,0,0,0,0,0,0,0,0"/>
                </v:shape>
                <v:line id="Line 381" o:spid="_x0000_s1392" style="position:absolute;visibility:visible;mso-wrap-style:square" from="2054,-213" to="4440,-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" strokecolor="#cfcece" strokeweight=".48pt">
                  <v:stroke dashstyle="1 1"/>
                </v:line>
                <v:shape id="Picture 380" o:spid="_x0000_s1393" type="#_x0000_t75" style="position:absolute;left:3194;top:-257;width:34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">
                  <v:imagedata r:id="rId54" o:title=""/>
                </v:shape>
                <v:rect id="Rectangle 379" o:spid="_x0000_s1394" style="position:absolute;left:4545;top:-201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" fillcolor="#b5b5b5" stroked="f"/>
                <v:rect id="Rectangle 378" o:spid="_x0000_s1395" style="position:absolute;left:4545;top:317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" fillcolor="#aadef3" stroked="f"/>
                <v:rect id="Rectangle 377" o:spid="_x0000_s1396" style="position:absolute;left:4545;top:833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" fillcolor="#636363" stroked="f"/>
                <v:rect id="Rectangle 376" o:spid="_x0000_s1397" style="position:absolute;left:4545;top:1349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" fillcolor="#2ea9e1" stroked="f"/>
                <v:rect id="Rectangle 375" o:spid="_x0000_s1398" style="position:absolute;left:4545;top:1867;width:38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" fillcolor="#345076" stroked="f"/>
                <v:shape id="Text Box 374" o:spid="_x0000_s1399" type="#_x0000_t202" style="position:absolute;left:1608;top:-324;width:30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12,0</w:t>
                        </w:r>
                      </w:p>
                      <w:p w:rsidR="00EC4BC6" w:rsidRDefault="001148C6">
                        <w:pPr>
                          <w:spacing w:before="120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10,0</w:t>
                        </w:r>
                      </w:p>
                      <w:p w:rsidR="00EC4BC6" w:rsidRDefault="001148C6">
                        <w:pPr>
                          <w:spacing w:before="123"/>
                          <w:ind w:left="83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8,0</w:t>
                        </w:r>
                      </w:p>
                      <w:p w:rsidR="00EC4BC6" w:rsidRDefault="001148C6">
                        <w:pPr>
                          <w:spacing w:before="120"/>
                          <w:ind w:left="83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6,0</w:t>
                        </w:r>
                      </w:p>
                      <w:p w:rsidR="00EC4BC6" w:rsidRDefault="001148C6">
                        <w:pPr>
                          <w:spacing w:before="123"/>
                          <w:ind w:left="83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4,0</w:t>
                        </w:r>
                      </w:p>
                      <w:p w:rsidR="00EC4BC6" w:rsidRDefault="001148C6">
                        <w:pPr>
                          <w:spacing w:before="120"/>
                          <w:ind w:left="83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2,0</w:t>
                        </w:r>
                      </w:p>
                      <w:p w:rsidR="00EC4BC6" w:rsidRDefault="001148C6">
                        <w:pPr>
                          <w:spacing w:before="123"/>
                          <w:ind w:left="83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0,0</w:t>
                        </w:r>
                      </w:p>
                    </w:txbxContent>
                  </v:textbox>
                </v:shape>
                <v:shape id="Text Box 373" o:spid="_x0000_s1400" type="#_x0000_t202" style="position:absolute;left:2054;top:-221;width:2446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ind w:left="1176" w:right="100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9,0</w:t>
                        </w:r>
                      </w:p>
                      <w:p w:rsidR="00EC4BC6" w:rsidRDefault="001148C6">
                        <w:pPr>
                          <w:tabs>
                            <w:tab w:val="left" w:pos="2425"/>
                          </w:tabs>
                          <w:spacing w:before="1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dotted" w:color="CFCEC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dotted" w:color="CFCECE"/>
                          </w:rPr>
                          <w:tab/>
                        </w:r>
                      </w:p>
                      <w:p w:rsidR="00EC4BC6" w:rsidRDefault="001148C6">
                        <w:pPr>
                          <w:tabs>
                            <w:tab w:val="left" w:pos="2425"/>
                          </w:tabs>
                          <w:spacing w:before="12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dotted" w:color="CFCEC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dotted" w:color="CFCECE"/>
                          </w:rPr>
                          <w:tab/>
                        </w:r>
                      </w:p>
                    </w:txbxContent>
                  </v:textbox>
                </v:shape>
                <v:shape id="Text Box 372" o:spid="_x0000_s1401" type="#_x0000_t202" style="position:absolute;left:4970;top:-261;width:66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iné</w:t>
                        </w:r>
                        <w:r>
                          <w:rPr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vplvyvy</w:t>
                        </w:r>
                      </w:p>
                    </w:txbxContent>
                  </v:textbox>
                </v:shape>
                <v:shape id="Text Box 371" o:spid="_x0000_s1402" type="#_x0000_t202" style="position:absolute;left:2054;top:985;width:2446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2425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dotted" w:color="CFCEC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dotted" w:color="CFCECE"/>
                          </w:rPr>
                          <w:tab/>
                        </w:r>
                      </w:p>
                      <w:p w:rsidR="00EC4BC6" w:rsidRDefault="001148C6">
                        <w:pPr>
                          <w:tabs>
                            <w:tab w:val="left" w:pos="2425"/>
                          </w:tabs>
                          <w:spacing w:before="11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dotted" w:color="CFCEC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dotted" w:color="CFCECE"/>
                          </w:rPr>
                          <w:tab/>
                        </w:r>
                      </w:p>
                    </w:txbxContent>
                  </v:textbox>
                </v:shape>
                <v:shape id="Text Box 370" o:spid="_x0000_s1403" type="#_x0000_t202" style="position:absolute;left:4970;top:255;width:73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 w:line="244" w:lineRule="auto"/>
                          <w:ind w:hanging="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jednorazové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vplyvy</w:t>
                        </w:r>
                      </w:p>
                      <w:p w:rsidR="00EC4BC6" w:rsidRDefault="001148C6">
                        <w:pPr>
                          <w:spacing w:before="1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vplyv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legislatívy</w:t>
                        </w:r>
                      </w:p>
                      <w:p w:rsidR="00EC4BC6" w:rsidRDefault="001148C6">
                        <w:pPr>
                          <w:spacing w:before="15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vplyv</w:t>
                        </w:r>
                        <w:r>
                          <w:rPr>
                            <w:spacing w:val="1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EDS</w:t>
                        </w:r>
                      </w:p>
                    </w:txbxContent>
                  </v:textbox>
                </v:shape>
                <v:shape id="Text Box 369" o:spid="_x0000_s1404" type="#_x0000_t202" style="position:absolute;left:3120;top:1697;width:273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-0,8</w:t>
                        </w:r>
                      </w:p>
                    </w:txbxContent>
                  </v:textbox>
                </v:shape>
                <v:shape id="Text Box 368" o:spid="_x0000_s1405" type="#_x0000_t202" style="position:absolute;left:4970;top:1806;width:7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vplyv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makra</w:t>
                        </w:r>
                      </w:p>
                    </w:txbxContent>
                  </v:textbox>
                </v:shape>
                <v:shape id="Text Box 367" o:spid="_x0000_s1406" type="#_x0000_t202" style="position:absolute;left:2769;top:768;width:953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" fillcolor="#345076" stroked="f">
                  <v:textbox inset="0,0,0,0">
                    <w:txbxContent>
                      <w:p w:rsidR="00EC4BC6" w:rsidRDefault="001148C6">
                        <w:pPr>
                          <w:spacing w:before="74"/>
                          <w:ind w:left="343" w:right="34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9,8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82272" behindDoc="1" locked="0" layoutInCell="1" allowOverlap="1">
                <wp:simplePos x="0" y="0"/>
                <wp:positionH relativeFrom="page">
                  <wp:posOffset>3945890</wp:posOffset>
                </wp:positionH>
                <wp:positionV relativeFrom="paragraph">
                  <wp:posOffset>-147320</wp:posOffset>
                </wp:positionV>
                <wp:extent cx="2456815" cy="1361440"/>
                <wp:effectExtent l="0" t="0" r="0" b="0"/>
                <wp:wrapNone/>
                <wp:docPr id="373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815" cy="1361440"/>
                          <a:chOff x="6214" y="-232"/>
                          <a:chExt cx="3869" cy="2144"/>
                        </a:xfrm>
                      </wpg:grpSpPr>
                      <wps:wsp>
                        <wps:cNvPr id="374" name="AutoShape 365"/>
                        <wps:cNvSpPr>
                          <a:spLocks/>
                        </wps:cNvSpPr>
                        <wps:spPr bwMode="auto">
                          <a:xfrm>
                            <a:off x="6868" y="1042"/>
                            <a:ext cx="953" cy="591"/>
                          </a:xfrm>
                          <a:custGeom>
                            <a:avLst/>
                            <a:gdLst>
                              <a:gd name="T0" fmla="+- 0 7226 6869"/>
                              <a:gd name="T1" fmla="*/ T0 w 953"/>
                              <a:gd name="T2" fmla="+- 0 1616 1042"/>
                              <a:gd name="T3" fmla="*/ 1616 h 591"/>
                              <a:gd name="T4" fmla="+- 0 6869 6869"/>
                              <a:gd name="T5" fmla="*/ T4 w 953"/>
                              <a:gd name="T6" fmla="+- 0 1616 1042"/>
                              <a:gd name="T7" fmla="*/ 1616 h 591"/>
                              <a:gd name="T8" fmla="+- 0 6869 6869"/>
                              <a:gd name="T9" fmla="*/ T8 w 953"/>
                              <a:gd name="T10" fmla="+- 0 1633 1042"/>
                              <a:gd name="T11" fmla="*/ 1633 h 591"/>
                              <a:gd name="T12" fmla="+- 0 7226 6869"/>
                              <a:gd name="T13" fmla="*/ T12 w 953"/>
                              <a:gd name="T14" fmla="+- 0 1633 1042"/>
                              <a:gd name="T15" fmla="*/ 1633 h 591"/>
                              <a:gd name="T16" fmla="+- 0 7226 6869"/>
                              <a:gd name="T17" fmla="*/ T16 w 953"/>
                              <a:gd name="T18" fmla="+- 0 1616 1042"/>
                              <a:gd name="T19" fmla="*/ 1616 h 591"/>
                              <a:gd name="T20" fmla="+- 0 7226 6869"/>
                              <a:gd name="T21" fmla="*/ T20 w 953"/>
                              <a:gd name="T22" fmla="+- 0 1330 1042"/>
                              <a:gd name="T23" fmla="*/ 1330 h 591"/>
                              <a:gd name="T24" fmla="+- 0 6869 6869"/>
                              <a:gd name="T25" fmla="*/ T24 w 953"/>
                              <a:gd name="T26" fmla="+- 0 1330 1042"/>
                              <a:gd name="T27" fmla="*/ 1330 h 591"/>
                              <a:gd name="T28" fmla="+- 0 6869 6869"/>
                              <a:gd name="T29" fmla="*/ T28 w 953"/>
                              <a:gd name="T30" fmla="+- 0 1347 1042"/>
                              <a:gd name="T31" fmla="*/ 1347 h 591"/>
                              <a:gd name="T32" fmla="+- 0 7226 6869"/>
                              <a:gd name="T33" fmla="*/ T32 w 953"/>
                              <a:gd name="T34" fmla="+- 0 1347 1042"/>
                              <a:gd name="T35" fmla="*/ 1347 h 591"/>
                              <a:gd name="T36" fmla="+- 0 7226 6869"/>
                              <a:gd name="T37" fmla="*/ T36 w 953"/>
                              <a:gd name="T38" fmla="+- 0 1330 1042"/>
                              <a:gd name="T39" fmla="*/ 1330 h 591"/>
                              <a:gd name="T40" fmla="+- 0 7226 6869"/>
                              <a:gd name="T41" fmla="*/ T40 w 953"/>
                              <a:gd name="T42" fmla="+- 0 1042 1042"/>
                              <a:gd name="T43" fmla="*/ 1042 h 591"/>
                              <a:gd name="T44" fmla="+- 0 6869 6869"/>
                              <a:gd name="T45" fmla="*/ T44 w 953"/>
                              <a:gd name="T46" fmla="+- 0 1042 1042"/>
                              <a:gd name="T47" fmla="*/ 1042 h 591"/>
                              <a:gd name="T48" fmla="+- 0 6869 6869"/>
                              <a:gd name="T49" fmla="*/ T48 w 953"/>
                              <a:gd name="T50" fmla="+- 0 1059 1042"/>
                              <a:gd name="T51" fmla="*/ 1059 h 591"/>
                              <a:gd name="T52" fmla="+- 0 7226 6869"/>
                              <a:gd name="T53" fmla="*/ T52 w 953"/>
                              <a:gd name="T54" fmla="+- 0 1059 1042"/>
                              <a:gd name="T55" fmla="*/ 1059 h 591"/>
                              <a:gd name="T56" fmla="+- 0 7226 6869"/>
                              <a:gd name="T57" fmla="*/ T56 w 953"/>
                              <a:gd name="T58" fmla="+- 0 1042 1042"/>
                              <a:gd name="T59" fmla="*/ 1042 h 591"/>
                              <a:gd name="T60" fmla="+- 0 7822 6869"/>
                              <a:gd name="T61" fmla="*/ T60 w 953"/>
                              <a:gd name="T62" fmla="+- 0 1616 1042"/>
                              <a:gd name="T63" fmla="*/ 1616 h 591"/>
                              <a:gd name="T64" fmla="+- 0 7464 6869"/>
                              <a:gd name="T65" fmla="*/ T64 w 953"/>
                              <a:gd name="T66" fmla="+- 0 1616 1042"/>
                              <a:gd name="T67" fmla="*/ 1616 h 591"/>
                              <a:gd name="T68" fmla="+- 0 7464 6869"/>
                              <a:gd name="T69" fmla="*/ T68 w 953"/>
                              <a:gd name="T70" fmla="+- 0 1633 1042"/>
                              <a:gd name="T71" fmla="*/ 1633 h 591"/>
                              <a:gd name="T72" fmla="+- 0 7822 6869"/>
                              <a:gd name="T73" fmla="*/ T72 w 953"/>
                              <a:gd name="T74" fmla="+- 0 1633 1042"/>
                              <a:gd name="T75" fmla="*/ 1633 h 591"/>
                              <a:gd name="T76" fmla="+- 0 7822 6869"/>
                              <a:gd name="T77" fmla="*/ T76 w 953"/>
                              <a:gd name="T78" fmla="+- 0 1616 1042"/>
                              <a:gd name="T79" fmla="*/ 1616 h 591"/>
                              <a:gd name="T80" fmla="+- 0 7822 6869"/>
                              <a:gd name="T81" fmla="*/ T80 w 953"/>
                              <a:gd name="T82" fmla="+- 0 1330 1042"/>
                              <a:gd name="T83" fmla="*/ 1330 h 591"/>
                              <a:gd name="T84" fmla="+- 0 7464 6869"/>
                              <a:gd name="T85" fmla="*/ T84 w 953"/>
                              <a:gd name="T86" fmla="+- 0 1330 1042"/>
                              <a:gd name="T87" fmla="*/ 1330 h 591"/>
                              <a:gd name="T88" fmla="+- 0 7464 6869"/>
                              <a:gd name="T89" fmla="*/ T88 w 953"/>
                              <a:gd name="T90" fmla="+- 0 1347 1042"/>
                              <a:gd name="T91" fmla="*/ 1347 h 591"/>
                              <a:gd name="T92" fmla="+- 0 7822 6869"/>
                              <a:gd name="T93" fmla="*/ T92 w 953"/>
                              <a:gd name="T94" fmla="+- 0 1347 1042"/>
                              <a:gd name="T95" fmla="*/ 1347 h 591"/>
                              <a:gd name="T96" fmla="+- 0 7822 6869"/>
                              <a:gd name="T97" fmla="*/ T96 w 953"/>
                              <a:gd name="T98" fmla="+- 0 1330 1042"/>
                              <a:gd name="T99" fmla="*/ 1330 h 591"/>
                              <a:gd name="T100" fmla="+- 0 7822 6869"/>
                              <a:gd name="T101" fmla="*/ T100 w 953"/>
                              <a:gd name="T102" fmla="+- 0 1042 1042"/>
                              <a:gd name="T103" fmla="*/ 1042 h 591"/>
                              <a:gd name="T104" fmla="+- 0 7464 6869"/>
                              <a:gd name="T105" fmla="*/ T104 w 953"/>
                              <a:gd name="T106" fmla="+- 0 1042 1042"/>
                              <a:gd name="T107" fmla="*/ 1042 h 591"/>
                              <a:gd name="T108" fmla="+- 0 7464 6869"/>
                              <a:gd name="T109" fmla="*/ T108 w 953"/>
                              <a:gd name="T110" fmla="+- 0 1059 1042"/>
                              <a:gd name="T111" fmla="*/ 1059 h 591"/>
                              <a:gd name="T112" fmla="+- 0 7822 6869"/>
                              <a:gd name="T113" fmla="*/ T112 w 953"/>
                              <a:gd name="T114" fmla="+- 0 1059 1042"/>
                              <a:gd name="T115" fmla="*/ 1059 h 591"/>
                              <a:gd name="T116" fmla="+- 0 7822 6869"/>
                              <a:gd name="T117" fmla="*/ T116 w 953"/>
                              <a:gd name="T118" fmla="+- 0 1042 1042"/>
                              <a:gd name="T119" fmla="*/ 104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53" h="591">
                                <a:moveTo>
                                  <a:pt x="357" y="574"/>
                                </a:moveTo>
                                <a:lnTo>
                                  <a:pt x="0" y="574"/>
                                </a:lnTo>
                                <a:lnTo>
                                  <a:pt x="0" y="591"/>
                                </a:lnTo>
                                <a:lnTo>
                                  <a:pt x="357" y="591"/>
                                </a:lnTo>
                                <a:lnTo>
                                  <a:pt x="357" y="574"/>
                                </a:lnTo>
                                <a:close/>
                                <a:moveTo>
                                  <a:pt x="357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305"/>
                                </a:lnTo>
                                <a:lnTo>
                                  <a:pt x="357" y="305"/>
                                </a:lnTo>
                                <a:lnTo>
                                  <a:pt x="357" y="288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57" y="17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953" y="574"/>
                                </a:moveTo>
                                <a:lnTo>
                                  <a:pt x="595" y="574"/>
                                </a:lnTo>
                                <a:lnTo>
                                  <a:pt x="595" y="591"/>
                                </a:lnTo>
                                <a:lnTo>
                                  <a:pt x="953" y="591"/>
                                </a:lnTo>
                                <a:lnTo>
                                  <a:pt x="953" y="574"/>
                                </a:lnTo>
                                <a:close/>
                                <a:moveTo>
                                  <a:pt x="953" y="288"/>
                                </a:moveTo>
                                <a:lnTo>
                                  <a:pt x="595" y="288"/>
                                </a:lnTo>
                                <a:lnTo>
                                  <a:pt x="595" y="305"/>
                                </a:lnTo>
                                <a:lnTo>
                                  <a:pt x="953" y="305"/>
                                </a:lnTo>
                                <a:lnTo>
                                  <a:pt x="953" y="288"/>
                                </a:lnTo>
                                <a:close/>
                                <a:moveTo>
                                  <a:pt x="953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17"/>
                                </a:lnTo>
                                <a:lnTo>
                                  <a:pt x="953" y="17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7226" y="929"/>
                            <a:ext cx="238" cy="982"/>
                          </a:xfrm>
                          <a:prstGeom prst="rect">
                            <a:avLst/>
                          </a:pr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63"/>
                        <wps:cNvSpPr>
                          <a:spLocks/>
                        </wps:cNvSpPr>
                        <wps:spPr bwMode="auto">
                          <a:xfrm>
                            <a:off x="6868" y="183"/>
                            <a:ext cx="2633" cy="1450"/>
                          </a:xfrm>
                          <a:custGeom>
                            <a:avLst/>
                            <a:gdLst>
                              <a:gd name="T0" fmla="+- 0 7822 6869"/>
                              <a:gd name="T1" fmla="*/ T0 w 2633"/>
                              <a:gd name="T2" fmla="+- 0 757 183"/>
                              <a:gd name="T3" fmla="*/ 757 h 1450"/>
                              <a:gd name="T4" fmla="+- 0 7529 6869"/>
                              <a:gd name="T5" fmla="*/ T4 w 2633"/>
                              <a:gd name="T6" fmla="+- 0 757 183"/>
                              <a:gd name="T7" fmla="*/ 757 h 1450"/>
                              <a:gd name="T8" fmla="+- 0 7529 6869"/>
                              <a:gd name="T9" fmla="*/ T8 w 2633"/>
                              <a:gd name="T10" fmla="+- 0 774 183"/>
                              <a:gd name="T11" fmla="*/ 774 h 1450"/>
                              <a:gd name="T12" fmla="+- 0 7822 6869"/>
                              <a:gd name="T13" fmla="*/ T12 w 2633"/>
                              <a:gd name="T14" fmla="+- 0 774 183"/>
                              <a:gd name="T15" fmla="*/ 774 h 1450"/>
                              <a:gd name="T16" fmla="+- 0 7822 6869"/>
                              <a:gd name="T17" fmla="*/ T16 w 2633"/>
                              <a:gd name="T18" fmla="+- 0 757 183"/>
                              <a:gd name="T19" fmla="*/ 757 h 1450"/>
                              <a:gd name="T20" fmla="+- 0 7822 6869"/>
                              <a:gd name="T21" fmla="*/ T20 w 2633"/>
                              <a:gd name="T22" fmla="+- 0 471 183"/>
                              <a:gd name="T23" fmla="*/ 471 h 1450"/>
                              <a:gd name="T24" fmla="+- 0 6869 6869"/>
                              <a:gd name="T25" fmla="*/ T24 w 2633"/>
                              <a:gd name="T26" fmla="+- 0 471 183"/>
                              <a:gd name="T27" fmla="*/ 471 h 1450"/>
                              <a:gd name="T28" fmla="+- 0 6869 6869"/>
                              <a:gd name="T29" fmla="*/ T28 w 2633"/>
                              <a:gd name="T30" fmla="+- 0 488 183"/>
                              <a:gd name="T31" fmla="*/ 488 h 1450"/>
                              <a:gd name="T32" fmla="+- 0 7822 6869"/>
                              <a:gd name="T33" fmla="*/ T32 w 2633"/>
                              <a:gd name="T34" fmla="+- 0 488 183"/>
                              <a:gd name="T35" fmla="*/ 488 h 1450"/>
                              <a:gd name="T36" fmla="+- 0 7822 6869"/>
                              <a:gd name="T37" fmla="*/ T36 w 2633"/>
                              <a:gd name="T38" fmla="+- 0 471 183"/>
                              <a:gd name="T39" fmla="*/ 471 h 1450"/>
                              <a:gd name="T40" fmla="+- 0 8417 6869"/>
                              <a:gd name="T41" fmla="*/ T40 w 2633"/>
                              <a:gd name="T42" fmla="+- 0 1616 183"/>
                              <a:gd name="T43" fmla="*/ 1616 h 1450"/>
                              <a:gd name="T44" fmla="+- 0 8059 6869"/>
                              <a:gd name="T45" fmla="*/ T44 w 2633"/>
                              <a:gd name="T46" fmla="+- 0 1616 183"/>
                              <a:gd name="T47" fmla="*/ 1616 h 1450"/>
                              <a:gd name="T48" fmla="+- 0 8059 6869"/>
                              <a:gd name="T49" fmla="*/ T48 w 2633"/>
                              <a:gd name="T50" fmla="+- 0 1633 183"/>
                              <a:gd name="T51" fmla="*/ 1633 h 1450"/>
                              <a:gd name="T52" fmla="+- 0 8417 6869"/>
                              <a:gd name="T53" fmla="*/ T52 w 2633"/>
                              <a:gd name="T54" fmla="+- 0 1633 183"/>
                              <a:gd name="T55" fmla="*/ 1633 h 1450"/>
                              <a:gd name="T56" fmla="+- 0 8417 6869"/>
                              <a:gd name="T57" fmla="*/ T56 w 2633"/>
                              <a:gd name="T58" fmla="+- 0 1616 183"/>
                              <a:gd name="T59" fmla="*/ 1616 h 1450"/>
                              <a:gd name="T60" fmla="+- 0 9012 6869"/>
                              <a:gd name="T61" fmla="*/ T60 w 2633"/>
                              <a:gd name="T62" fmla="+- 0 1042 183"/>
                              <a:gd name="T63" fmla="*/ 1042 h 1450"/>
                              <a:gd name="T64" fmla="+- 0 8059 6869"/>
                              <a:gd name="T65" fmla="*/ T64 w 2633"/>
                              <a:gd name="T66" fmla="+- 0 1042 183"/>
                              <a:gd name="T67" fmla="*/ 1042 h 1450"/>
                              <a:gd name="T68" fmla="+- 0 8059 6869"/>
                              <a:gd name="T69" fmla="*/ T68 w 2633"/>
                              <a:gd name="T70" fmla="+- 0 1059 183"/>
                              <a:gd name="T71" fmla="*/ 1059 h 1450"/>
                              <a:gd name="T72" fmla="+- 0 9012 6869"/>
                              <a:gd name="T73" fmla="*/ T72 w 2633"/>
                              <a:gd name="T74" fmla="+- 0 1059 183"/>
                              <a:gd name="T75" fmla="*/ 1059 h 1450"/>
                              <a:gd name="T76" fmla="+- 0 9012 6869"/>
                              <a:gd name="T77" fmla="*/ T76 w 2633"/>
                              <a:gd name="T78" fmla="+- 0 1042 183"/>
                              <a:gd name="T79" fmla="*/ 1042 h 1450"/>
                              <a:gd name="T80" fmla="+- 0 9012 6869"/>
                              <a:gd name="T81" fmla="*/ T80 w 2633"/>
                              <a:gd name="T82" fmla="+- 0 757 183"/>
                              <a:gd name="T83" fmla="*/ 757 h 1450"/>
                              <a:gd name="T84" fmla="+- 0 8059 6869"/>
                              <a:gd name="T85" fmla="*/ T84 w 2633"/>
                              <a:gd name="T86" fmla="+- 0 757 183"/>
                              <a:gd name="T87" fmla="*/ 757 h 1450"/>
                              <a:gd name="T88" fmla="+- 0 8059 6869"/>
                              <a:gd name="T89" fmla="*/ T88 w 2633"/>
                              <a:gd name="T90" fmla="+- 0 774 183"/>
                              <a:gd name="T91" fmla="*/ 774 h 1450"/>
                              <a:gd name="T92" fmla="+- 0 9012 6869"/>
                              <a:gd name="T93" fmla="*/ T92 w 2633"/>
                              <a:gd name="T94" fmla="+- 0 774 183"/>
                              <a:gd name="T95" fmla="*/ 774 h 1450"/>
                              <a:gd name="T96" fmla="+- 0 9012 6869"/>
                              <a:gd name="T97" fmla="*/ T96 w 2633"/>
                              <a:gd name="T98" fmla="+- 0 757 183"/>
                              <a:gd name="T99" fmla="*/ 757 h 1450"/>
                              <a:gd name="T100" fmla="+- 0 9502 6869"/>
                              <a:gd name="T101" fmla="*/ T100 w 2633"/>
                              <a:gd name="T102" fmla="+- 0 183 183"/>
                              <a:gd name="T103" fmla="*/ 183 h 1450"/>
                              <a:gd name="T104" fmla="+- 0 6869 6869"/>
                              <a:gd name="T105" fmla="*/ T104 w 2633"/>
                              <a:gd name="T106" fmla="+- 0 183 183"/>
                              <a:gd name="T107" fmla="*/ 183 h 1450"/>
                              <a:gd name="T108" fmla="+- 0 6869 6869"/>
                              <a:gd name="T109" fmla="*/ T108 w 2633"/>
                              <a:gd name="T110" fmla="+- 0 200 183"/>
                              <a:gd name="T111" fmla="*/ 200 h 1450"/>
                              <a:gd name="T112" fmla="+- 0 9502 6869"/>
                              <a:gd name="T113" fmla="*/ T112 w 2633"/>
                              <a:gd name="T114" fmla="+- 0 200 183"/>
                              <a:gd name="T115" fmla="*/ 200 h 1450"/>
                              <a:gd name="T116" fmla="+- 0 9502 6869"/>
                              <a:gd name="T117" fmla="*/ T116 w 2633"/>
                              <a:gd name="T118" fmla="+- 0 183 183"/>
                              <a:gd name="T119" fmla="*/ 18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633" h="1450">
                                <a:moveTo>
                                  <a:pt x="953" y="574"/>
                                </a:moveTo>
                                <a:lnTo>
                                  <a:pt x="660" y="574"/>
                                </a:lnTo>
                                <a:lnTo>
                                  <a:pt x="660" y="591"/>
                                </a:lnTo>
                                <a:lnTo>
                                  <a:pt x="953" y="591"/>
                                </a:lnTo>
                                <a:lnTo>
                                  <a:pt x="953" y="574"/>
                                </a:lnTo>
                                <a:close/>
                                <a:moveTo>
                                  <a:pt x="953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305"/>
                                </a:lnTo>
                                <a:lnTo>
                                  <a:pt x="953" y="305"/>
                                </a:lnTo>
                                <a:lnTo>
                                  <a:pt x="953" y="288"/>
                                </a:lnTo>
                                <a:close/>
                                <a:moveTo>
                                  <a:pt x="1548" y="1433"/>
                                </a:moveTo>
                                <a:lnTo>
                                  <a:pt x="1190" y="1433"/>
                                </a:lnTo>
                                <a:lnTo>
                                  <a:pt x="1190" y="1450"/>
                                </a:lnTo>
                                <a:lnTo>
                                  <a:pt x="1548" y="1450"/>
                                </a:lnTo>
                                <a:lnTo>
                                  <a:pt x="1548" y="1433"/>
                                </a:lnTo>
                                <a:close/>
                                <a:moveTo>
                                  <a:pt x="2143" y="859"/>
                                </a:moveTo>
                                <a:lnTo>
                                  <a:pt x="1190" y="859"/>
                                </a:lnTo>
                                <a:lnTo>
                                  <a:pt x="1190" y="876"/>
                                </a:lnTo>
                                <a:lnTo>
                                  <a:pt x="2143" y="876"/>
                                </a:lnTo>
                                <a:lnTo>
                                  <a:pt x="2143" y="859"/>
                                </a:lnTo>
                                <a:close/>
                                <a:moveTo>
                                  <a:pt x="2143" y="574"/>
                                </a:moveTo>
                                <a:lnTo>
                                  <a:pt x="1190" y="574"/>
                                </a:lnTo>
                                <a:lnTo>
                                  <a:pt x="1190" y="591"/>
                                </a:lnTo>
                                <a:lnTo>
                                  <a:pt x="2143" y="591"/>
                                </a:lnTo>
                                <a:lnTo>
                                  <a:pt x="2143" y="574"/>
                                </a:lnTo>
                                <a:close/>
                                <a:moveTo>
                                  <a:pt x="2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633" y="17"/>
                                </a:lnTo>
                                <a:lnTo>
                                  <a:pt x="2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7821" y="204"/>
                            <a:ext cx="238" cy="1707"/>
                          </a:xfrm>
                          <a:prstGeom prst="rect">
                            <a:avLst/>
                          </a:pr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8654" y="1615"/>
                            <a:ext cx="358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8416" y="1457"/>
                            <a:ext cx="238" cy="454"/>
                          </a:xfrm>
                          <a:prstGeom prst="rect">
                            <a:avLst/>
                          </a:pr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359"/>
                        <wps:cNvSpPr>
                          <a:spLocks/>
                        </wps:cNvSpPr>
                        <wps:spPr bwMode="auto">
                          <a:xfrm>
                            <a:off x="9249" y="756"/>
                            <a:ext cx="356" cy="876"/>
                          </a:xfrm>
                          <a:custGeom>
                            <a:avLst/>
                            <a:gdLst>
                              <a:gd name="T0" fmla="+- 0 9605 9250"/>
                              <a:gd name="T1" fmla="*/ T0 w 356"/>
                              <a:gd name="T2" fmla="+- 0 1616 757"/>
                              <a:gd name="T3" fmla="*/ 1616 h 876"/>
                              <a:gd name="T4" fmla="+- 0 9250 9250"/>
                              <a:gd name="T5" fmla="*/ T4 w 356"/>
                              <a:gd name="T6" fmla="+- 0 1616 757"/>
                              <a:gd name="T7" fmla="*/ 1616 h 876"/>
                              <a:gd name="T8" fmla="+- 0 9250 9250"/>
                              <a:gd name="T9" fmla="*/ T8 w 356"/>
                              <a:gd name="T10" fmla="+- 0 1633 757"/>
                              <a:gd name="T11" fmla="*/ 1633 h 876"/>
                              <a:gd name="T12" fmla="+- 0 9605 9250"/>
                              <a:gd name="T13" fmla="*/ T12 w 356"/>
                              <a:gd name="T14" fmla="+- 0 1633 757"/>
                              <a:gd name="T15" fmla="*/ 1633 h 876"/>
                              <a:gd name="T16" fmla="+- 0 9605 9250"/>
                              <a:gd name="T17" fmla="*/ T16 w 356"/>
                              <a:gd name="T18" fmla="+- 0 1616 757"/>
                              <a:gd name="T19" fmla="*/ 1616 h 876"/>
                              <a:gd name="T20" fmla="+- 0 9605 9250"/>
                              <a:gd name="T21" fmla="*/ T20 w 356"/>
                              <a:gd name="T22" fmla="+- 0 1330 757"/>
                              <a:gd name="T23" fmla="*/ 1330 h 876"/>
                              <a:gd name="T24" fmla="+- 0 9250 9250"/>
                              <a:gd name="T25" fmla="*/ T24 w 356"/>
                              <a:gd name="T26" fmla="+- 0 1330 757"/>
                              <a:gd name="T27" fmla="*/ 1330 h 876"/>
                              <a:gd name="T28" fmla="+- 0 9250 9250"/>
                              <a:gd name="T29" fmla="*/ T28 w 356"/>
                              <a:gd name="T30" fmla="+- 0 1347 757"/>
                              <a:gd name="T31" fmla="*/ 1347 h 876"/>
                              <a:gd name="T32" fmla="+- 0 9605 9250"/>
                              <a:gd name="T33" fmla="*/ T32 w 356"/>
                              <a:gd name="T34" fmla="+- 0 1347 757"/>
                              <a:gd name="T35" fmla="*/ 1347 h 876"/>
                              <a:gd name="T36" fmla="+- 0 9605 9250"/>
                              <a:gd name="T37" fmla="*/ T36 w 356"/>
                              <a:gd name="T38" fmla="+- 0 1330 757"/>
                              <a:gd name="T39" fmla="*/ 1330 h 876"/>
                              <a:gd name="T40" fmla="+- 0 9605 9250"/>
                              <a:gd name="T41" fmla="*/ T40 w 356"/>
                              <a:gd name="T42" fmla="+- 0 1042 757"/>
                              <a:gd name="T43" fmla="*/ 1042 h 876"/>
                              <a:gd name="T44" fmla="+- 0 9250 9250"/>
                              <a:gd name="T45" fmla="*/ T44 w 356"/>
                              <a:gd name="T46" fmla="+- 0 1042 757"/>
                              <a:gd name="T47" fmla="*/ 1042 h 876"/>
                              <a:gd name="T48" fmla="+- 0 9250 9250"/>
                              <a:gd name="T49" fmla="*/ T48 w 356"/>
                              <a:gd name="T50" fmla="+- 0 1059 757"/>
                              <a:gd name="T51" fmla="*/ 1059 h 876"/>
                              <a:gd name="T52" fmla="+- 0 9605 9250"/>
                              <a:gd name="T53" fmla="*/ T52 w 356"/>
                              <a:gd name="T54" fmla="+- 0 1059 757"/>
                              <a:gd name="T55" fmla="*/ 1059 h 876"/>
                              <a:gd name="T56" fmla="+- 0 9605 9250"/>
                              <a:gd name="T57" fmla="*/ T56 w 356"/>
                              <a:gd name="T58" fmla="+- 0 1042 757"/>
                              <a:gd name="T59" fmla="*/ 1042 h 876"/>
                              <a:gd name="T60" fmla="+- 0 9605 9250"/>
                              <a:gd name="T61" fmla="*/ T60 w 356"/>
                              <a:gd name="T62" fmla="+- 0 757 757"/>
                              <a:gd name="T63" fmla="*/ 757 h 876"/>
                              <a:gd name="T64" fmla="+- 0 9250 9250"/>
                              <a:gd name="T65" fmla="*/ T64 w 356"/>
                              <a:gd name="T66" fmla="+- 0 757 757"/>
                              <a:gd name="T67" fmla="*/ 757 h 876"/>
                              <a:gd name="T68" fmla="+- 0 9250 9250"/>
                              <a:gd name="T69" fmla="*/ T68 w 356"/>
                              <a:gd name="T70" fmla="+- 0 774 757"/>
                              <a:gd name="T71" fmla="*/ 774 h 876"/>
                              <a:gd name="T72" fmla="+- 0 9605 9250"/>
                              <a:gd name="T73" fmla="*/ T72 w 356"/>
                              <a:gd name="T74" fmla="+- 0 774 757"/>
                              <a:gd name="T75" fmla="*/ 774 h 876"/>
                              <a:gd name="T76" fmla="+- 0 9605 9250"/>
                              <a:gd name="T77" fmla="*/ T76 w 356"/>
                              <a:gd name="T78" fmla="+- 0 757 757"/>
                              <a:gd name="T79" fmla="*/ 757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6" h="876">
                                <a:moveTo>
                                  <a:pt x="355" y="859"/>
                                </a:moveTo>
                                <a:lnTo>
                                  <a:pt x="0" y="859"/>
                                </a:lnTo>
                                <a:lnTo>
                                  <a:pt x="0" y="876"/>
                                </a:lnTo>
                                <a:lnTo>
                                  <a:pt x="355" y="876"/>
                                </a:lnTo>
                                <a:lnTo>
                                  <a:pt x="355" y="859"/>
                                </a:lnTo>
                                <a:close/>
                                <a:moveTo>
                                  <a:pt x="355" y="573"/>
                                </a:moveTo>
                                <a:lnTo>
                                  <a:pt x="0" y="573"/>
                                </a:lnTo>
                                <a:lnTo>
                                  <a:pt x="0" y="590"/>
                                </a:lnTo>
                                <a:lnTo>
                                  <a:pt x="355" y="590"/>
                                </a:lnTo>
                                <a:lnTo>
                                  <a:pt x="355" y="573"/>
                                </a:lnTo>
                                <a:close/>
                                <a:moveTo>
                                  <a:pt x="355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302"/>
                                </a:lnTo>
                                <a:lnTo>
                                  <a:pt x="355" y="302"/>
                                </a:lnTo>
                                <a:lnTo>
                                  <a:pt x="355" y="285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55" y="17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9012" y="718"/>
                            <a:ext cx="238" cy="1193"/>
                          </a:xfrm>
                          <a:prstGeom prst="rect">
                            <a:avLst/>
                          </a:pr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57"/>
                        <wps:cNvSpPr>
                          <a:spLocks/>
                        </wps:cNvSpPr>
                        <wps:spPr bwMode="auto">
                          <a:xfrm>
                            <a:off x="9314" y="471"/>
                            <a:ext cx="709" cy="1162"/>
                          </a:xfrm>
                          <a:custGeom>
                            <a:avLst/>
                            <a:gdLst>
                              <a:gd name="T0" fmla="+- 0 9605 9314"/>
                              <a:gd name="T1" fmla="*/ T0 w 709"/>
                              <a:gd name="T2" fmla="+- 0 471 471"/>
                              <a:gd name="T3" fmla="*/ 471 h 1162"/>
                              <a:gd name="T4" fmla="+- 0 9314 9314"/>
                              <a:gd name="T5" fmla="*/ T4 w 709"/>
                              <a:gd name="T6" fmla="+- 0 471 471"/>
                              <a:gd name="T7" fmla="*/ 471 h 1162"/>
                              <a:gd name="T8" fmla="+- 0 9314 9314"/>
                              <a:gd name="T9" fmla="*/ T8 w 709"/>
                              <a:gd name="T10" fmla="+- 0 488 471"/>
                              <a:gd name="T11" fmla="*/ 488 h 1162"/>
                              <a:gd name="T12" fmla="+- 0 9605 9314"/>
                              <a:gd name="T13" fmla="*/ T12 w 709"/>
                              <a:gd name="T14" fmla="+- 0 488 471"/>
                              <a:gd name="T15" fmla="*/ 488 h 1162"/>
                              <a:gd name="T16" fmla="+- 0 9605 9314"/>
                              <a:gd name="T17" fmla="*/ T16 w 709"/>
                              <a:gd name="T18" fmla="+- 0 471 471"/>
                              <a:gd name="T19" fmla="*/ 471 h 1162"/>
                              <a:gd name="T20" fmla="+- 0 10022 9314"/>
                              <a:gd name="T21" fmla="*/ T20 w 709"/>
                              <a:gd name="T22" fmla="+- 0 1616 471"/>
                              <a:gd name="T23" fmla="*/ 1616 h 1162"/>
                              <a:gd name="T24" fmla="+- 0 9842 9314"/>
                              <a:gd name="T25" fmla="*/ T24 w 709"/>
                              <a:gd name="T26" fmla="+- 0 1616 471"/>
                              <a:gd name="T27" fmla="*/ 1616 h 1162"/>
                              <a:gd name="T28" fmla="+- 0 9842 9314"/>
                              <a:gd name="T29" fmla="*/ T28 w 709"/>
                              <a:gd name="T30" fmla="+- 0 1633 471"/>
                              <a:gd name="T31" fmla="*/ 1633 h 1162"/>
                              <a:gd name="T32" fmla="+- 0 10022 9314"/>
                              <a:gd name="T33" fmla="*/ T32 w 709"/>
                              <a:gd name="T34" fmla="+- 0 1633 471"/>
                              <a:gd name="T35" fmla="*/ 1633 h 1162"/>
                              <a:gd name="T36" fmla="+- 0 10022 9314"/>
                              <a:gd name="T37" fmla="*/ T36 w 709"/>
                              <a:gd name="T38" fmla="+- 0 1616 471"/>
                              <a:gd name="T39" fmla="*/ 1616 h 1162"/>
                              <a:gd name="T40" fmla="+- 0 10022 9314"/>
                              <a:gd name="T41" fmla="*/ T40 w 709"/>
                              <a:gd name="T42" fmla="+- 0 1042 471"/>
                              <a:gd name="T43" fmla="*/ 1042 h 1162"/>
                              <a:gd name="T44" fmla="+- 0 9842 9314"/>
                              <a:gd name="T45" fmla="*/ T44 w 709"/>
                              <a:gd name="T46" fmla="+- 0 1042 471"/>
                              <a:gd name="T47" fmla="*/ 1042 h 1162"/>
                              <a:gd name="T48" fmla="+- 0 9842 9314"/>
                              <a:gd name="T49" fmla="*/ T48 w 709"/>
                              <a:gd name="T50" fmla="+- 0 1059 471"/>
                              <a:gd name="T51" fmla="*/ 1059 h 1162"/>
                              <a:gd name="T52" fmla="+- 0 10022 9314"/>
                              <a:gd name="T53" fmla="*/ T52 w 709"/>
                              <a:gd name="T54" fmla="+- 0 1059 471"/>
                              <a:gd name="T55" fmla="*/ 1059 h 1162"/>
                              <a:gd name="T56" fmla="+- 0 10022 9314"/>
                              <a:gd name="T57" fmla="*/ T56 w 709"/>
                              <a:gd name="T58" fmla="+- 0 1042 471"/>
                              <a:gd name="T59" fmla="*/ 1042 h 1162"/>
                              <a:gd name="T60" fmla="+- 0 10022 9314"/>
                              <a:gd name="T61" fmla="*/ T60 w 709"/>
                              <a:gd name="T62" fmla="+- 0 757 471"/>
                              <a:gd name="T63" fmla="*/ 757 h 1162"/>
                              <a:gd name="T64" fmla="+- 0 9842 9314"/>
                              <a:gd name="T65" fmla="*/ T64 w 709"/>
                              <a:gd name="T66" fmla="+- 0 757 471"/>
                              <a:gd name="T67" fmla="*/ 757 h 1162"/>
                              <a:gd name="T68" fmla="+- 0 9842 9314"/>
                              <a:gd name="T69" fmla="*/ T68 w 709"/>
                              <a:gd name="T70" fmla="+- 0 774 471"/>
                              <a:gd name="T71" fmla="*/ 774 h 1162"/>
                              <a:gd name="T72" fmla="+- 0 10022 9314"/>
                              <a:gd name="T73" fmla="*/ T72 w 709"/>
                              <a:gd name="T74" fmla="+- 0 774 471"/>
                              <a:gd name="T75" fmla="*/ 774 h 1162"/>
                              <a:gd name="T76" fmla="+- 0 10022 9314"/>
                              <a:gd name="T77" fmla="*/ T76 w 709"/>
                              <a:gd name="T78" fmla="+- 0 757 471"/>
                              <a:gd name="T79" fmla="*/ 757 h 1162"/>
                              <a:gd name="T80" fmla="+- 0 10022 9314"/>
                              <a:gd name="T81" fmla="*/ T80 w 709"/>
                              <a:gd name="T82" fmla="+- 0 471 471"/>
                              <a:gd name="T83" fmla="*/ 471 h 1162"/>
                              <a:gd name="T84" fmla="+- 0 9842 9314"/>
                              <a:gd name="T85" fmla="*/ T84 w 709"/>
                              <a:gd name="T86" fmla="+- 0 471 471"/>
                              <a:gd name="T87" fmla="*/ 471 h 1162"/>
                              <a:gd name="T88" fmla="+- 0 9842 9314"/>
                              <a:gd name="T89" fmla="*/ T88 w 709"/>
                              <a:gd name="T90" fmla="+- 0 488 471"/>
                              <a:gd name="T91" fmla="*/ 488 h 1162"/>
                              <a:gd name="T92" fmla="+- 0 10022 9314"/>
                              <a:gd name="T93" fmla="*/ T92 w 709"/>
                              <a:gd name="T94" fmla="+- 0 488 471"/>
                              <a:gd name="T95" fmla="*/ 488 h 1162"/>
                              <a:gd name="T96" fmla="+- 0 10022 9314"/>
                              <a:gd name="T97" fmla="*/ T96 w 709"/>
                              <a:gd name="T98" fmla="+- 0 471 471"/>
                              <a:gd name="T99" fmla="*/ 471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9" h="1162">
                                <a:moveTo>
                                  <a:pt x="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91" y="17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708" y="1145"/>
                                </a:moveTo>
                                <a:lnTo>
                                  <a:pt x="528" y="1145"/>
                                </a:lnTo>
                                <a:lnTo>
                                  <a:pt x="528" y="1162"/>
                                </a:lnTo>
                                <a:lnTo>
                                  <a:pt x="708" y="1162"/>
                                </a:lnTo>
                                <a:lnTo>
                                  <a:pt x="708" y="1145"/>
                                </a:lnTo>
                                <a:close/>
                                <a:moveTo>
                                  <a:pt x="708" y="571"/>
                                </a:moveTo>
                                <a:lnTo>
                                  <a:pt x="528" y="571"/>
                                </a:lnTo>
                                <a:lnTo>
                                  <a:pt x="528" y="588"/>
                                </a:lnTo>
                                <a:lnTo>
                                  <a:pt x="708" y="588"/>
                                </a:lnTo>
                                <a:lnTo>
                                  <a:pt x="708" y="571"/>
                                </a:lnTo>
                                <a:close/>
                                <a:moveTo>
                                  <a:pt x="708" y="286"/>
                                </a:moveTo>
                                <a:lnTo>
                                  <a:pt x="528" y="286"/>
                                </a:lnTo>
                                <a:lnTo>
                                  <a:pt x="528" y="303"/>
                                </a:lnTo>
                                <a:lnTo>
                                  <a:pt x="708" y="303"/>
                                </a:lnTo>
                                <a:lnTo>
                                  <a:pt x="708" y="286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7"/>
                                </a:lnTo>
                                <a:lnTo>
                                  <a:pt x="708" y="17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9604" y="420"/>
                            <a:ext cx="238" cy="1491"/>
                          </a:xfrm>
                          <a:prstGeom prst="rect">
                            <a:avLst/>
                          </a:pr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868" y="756"/>
                            <a:ext cx="296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595"/>
                            <a:ext cx="38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AutoShape 353"/>
                        <wps:cNvSpPr>
                          <a:spLocks/>
                        </wps:cNvSpPr>
                        <wps:spPr bwMode="auto">
                          <a:xfrm>
                            <a:off x="6453" y="-103"/>
                            <a:ext cx="1265" cy="15"/>
                          </a:xfrm>
                          <a:custGeom>
                            <a:avLst/>
                            <a:gdLst>
                              <a:gd name="T0" fmla="+- 0 6528 6454"/>
                              <a:gd name="T1" fmla="*/ T0 w 1265"/>
                              <a:gd name="T2" fmla="+- 0 -102 -102"/>
                              <a:gd name="T3" fmla="*/ -102 h 15"/>
                              <a:gd name="T4" fmla="+- 0 6454 6454"/>
                              <a:gd name="T5" fmla="*/ T4 w 1265"/>
                              <a:gd name="T6" fmla="+- 0 -102 -102"/>
                              <a:gd name="T7" fmla="*/ -102 h 15"/>
                              <a:gd name="T8" fmla="+- 0 6454 6454"/>
                              <a:gd name="T9" fmla="*/ T8 w 1265"/>
                              <a:gd name="T10" fmla="+- 0 -88 -102"/>
                              <a:gd name="T11" fmla="*/ -88 h 15"/>
                              <a:gd name="T12" fmla="+- 0 6528 6454"/>
                              <a:gd name="T13" fmla="*/ T12 w 1265"/>
                              <a:gd name="T14" fmla="+- 0 -88 -102"/>
                              <a:gd name="T15" fmla="*/ -88 h 15"/>
                              <a:gd name="T16" fmla="+- 0 6528 6454"/>
                              <a:gd name="T17" fmla="*/ T16 w 1265"/>
                              <a:gd name="T18" fmla="+- 0 -102 -102"/>
                              <a:gd name="T19" fmla="*/ -102 h 15"/>
                              <a:gd name="T20" fmla="+- 0 7718 6454"/>
                              <a:gd name="T21" fmla="*/ T20 w 1265"/>
                              <a:gd name="T22" fmla="+- 0 -102 -102"/>
                              <a:gd name="T23" fmla="*/ -102 h 15"/>
                              <a:gd name="T24" fmla="+- 0 6977 6454"/>
                              <a:gd name="T25" fmla="*/ T24 w 1265"/>
                              <a:gd name="T26" fmla="+- 0 -102 -102"/>
                              <a:gd name="T27" fmla="*/ -102 h 15"/>
                              <a:gd name="T28" fmla="+- 0 6977 6454"/>
                              <a:gd name="T29" fmla="*/ T28 w 1265"/>
                              <a:gd name="T30" fmla="+- 0 -88 -102"/>
                              <a:gd name="T31" fmla="*/ -88 h 15"/>
                              <a:gd name="T32" fmla="+- 0 7718 6454"/>
                              <a:gd name="T33" fmla="*/ T32 w 1265"/>
                              <a:gd name="T34" fmla="+- 0 -88 -102"/>
                              <a:gd name="T35" fmla="*/ -88 h 15"/>
                              <a:gd name="T36" fmla="+- 0 7718 6454"/>
                              <a:gd name="T37" fmla="*/ T36 w 1265"/>
                              <a:gd name="T38" fmla="+- 0 -102 -102"/>
                              <a:gd name="T39" fmla="*/ -10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5" h="15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264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4"/>
                                </a:lnTo>
                                <a:lnTo>
                                  <a:pt x="1264" y="14"/>
                                </a:lnTo>
                                <a:lnTo>
                                  <a:pt x="1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52"/>
                        <wps:cNvSpPr>
                          <a:spLocks/>
                        </wps:cNvSpPr>
                        <wps:spPr bwMode="auto">
                          <a:xfrm>
                            <a:off x="6520" y="-233"/>
                            <a:ext cx="464" cy="284"/>
                          </a:xfrm>
                          <a:custGeom>
                            <a:avLst/>
                            <a:gdLst>
                              <a:gd name="T0" fmla="+- 0 6979 6521"/>
                              <a:gd name="T1" fmla="*/ T0 w 464"/>
                              <a:gd name="T2" fmla="+- 0 -232 -232"/>
                              <a:gd name="T3" fmla="*/ -232 h 284"/>
                              <a:gd name="T4" fmla="+- 0 6523 6521"/>
                              <a:gd name="T5" fmla="*/ T4 w 464"/>
                              <a:gd name="T6" fmla="+- 0 -232 -232"/>
                              <a:gd name="T7" fmla="*/ -232 h 284"/>
                              <a:gd name="T8" fmla="+- 0 6521 6521"/>
                              <a:gd name="T9" fmla="*/ T8 w 464"/>
                              <a:gd name="T10" fmla="+- 0 -227 -232"/>
                              <a:gd name="T11" fmla="*/ -227 h 284"/>
                              <a:gd name="T12" fmla="+- 0 6521 6521"/>
                              <a:gd name="T13" fmla="*/ T12 w 464"/>
                              <a:gd name="T14" fmla="+- 0 46 -232"/>
                              <a:gd name="T15" fmla="*/ 46 h 284"/>
                              <a:gd name="T16" fmla="+- 0 6523 6521"/>
                              <a:gd name="T17" fmla="*/ T16 w 464"/>
                              <a:gd name="T18" fmla="+- 0 51 -232"/>
                              <a:gd name="T19" fmla="*/ 51 h 284"/>
                              <a:gd name="T20" fmla="+- 0 6979 6521"/>
                              <a:gd name="T21" fmla="*/ T20 w 464"/>
                              <a:gd name="T22" fmla="+- 0 51 -232"/>
                              <a:gd name="T23" fmla="*/ 51 h 284"/>
                              <a:gd name="T24" fmla="+- 0 6984 6521"/>
                              <a:gd name="T25" fmla="*/ T24 w 464"/>
                              <a:gd name="T26" fmla="+- 0 46 -232"/>
                              <a:gd name="T27" fmla="*/ 46 h 284"/>
                              <a:gd name="T28" fmla="+- 0 6984 6521"/>
                              <a:gd name="T29" fmla="*/ T28 w 464"/>
                              <a:gd name="T30" fmla="+- 0 42 -232"/>
                              <a:gd name="T31" fmla="*/ 42 h 284"/>
                              <a:gd name="T32" fmla="+- 0 6535 6521"/>
                              <a:gd name="T33" fmla="*/ T32 w 464"/>
                              <a:gd name="T34" fmla="+- 0 42 -232"/>
                              <a:gd name="T35" fmla="*/ 42 h 284"/>
                              <a:gd name="T36" fmla="+- 0 6528 6521"/>
                              <a:gd name="T37" fmla="*/ T36 w 464"/>
                              <a:gd name="T38" fmla="+- 0 34 -232"/>
                              <a:gd name="T39" fmla="*/ 34 h 284"/>
                              <a:gd name="T40" fmla="+- 0 6535 6521"/>
                              <a:gd name="T41" fmla="*/ T40 w 464"/>
                              <a:gd name="T42" fmla="+- 0 34 -232"/>
                              <a:gd name="T43" fmla="*/ 34 h 284"/>
                              <a:gd name="T44" fmla="+- 0 6535 6521"/>
                              <a:gd name="T45" fmla="*/ T44 w 464"/>
                              <a:gd name="T46" fmla="+- 0 -218 -232"/>
                              <a:gd name="T47" fmla="*/ -218 h 284"/>
                              <a:gd name="T48" fmla="+- 0 6528 6521"/>
                              <a:gd name="T49" fmla="*/ T48 w 464"/>
                              <a:gd name="T50" fmla="+- 0 -218 -232"/>
                              <a:gd name="T51" fmla="*/ -218 h 284"/>
                              <a:gd name="T52" fmla="+- 0 6535 6521"/>
                              <a:gd name="T53" fmla="*/ T52 w 464"/>
                              <a:gd name="T54" fmla="+- 0 -225 -232"/>
                              <a:gd name="T55" fmla="*/ -225 h 284"/>
                              <a:gd name="T56" fmla="+- 0 6984 6521"/>
                              <a:gd name="T57" fmla="*/ T56 w 464"/>
                              <a:gd name="T58" fmla="+- 0 -225 -232"/>
                              <a:gd name="T59" fmla="*/ -225 h 284"/>
                              <a:gd name="T60" fmla="+- 0 6984 6521"/>
                              <a:gd name="T61" fmla="*/ T60 w 464"/>
                              <a:gd name="T62" fmla="+- 0 -227 -232"/>
                              <a:gd name="T63" fmla="*/ -227 h 284"/>
                              <a:gd name="T64" fmla="+- 0 6979 6521"/>
                              <a:gd name="T65" fmla="*/ T64 w 464"/>
                              <a:gd name="T66" fmla="+- 0 -232 -232"/>
                              <a:gd name="T67" fmla="*/ -232 h 284"/>
                              <a:gd name="T68" fmla="+- 0 6535 6521"/>
                              <a:gd name="T69" fmla="*/ T68 w 464"/>
                              <a:gd name="T70" fmla="+- 0 34 -232"/>
                              <a:gd name="T71" fmla="*/ 34 h 284"/>
                              <a:gd name="T72" fmla="+- 0 6528 6521"/>
                              <a:gd name="T73" fmla="*/ T72 w 464"/>
                              <a:gd name="T74" fmla="+- 0 34 -232"/>
                              <a:gd name="T75" fmla="*/ 34 h 284"/>
                              <a:gd name="T76" fmla="+- 0 6535 6521"/>
                              <a:gd name="T77" fmla="*/ T76 w 464"/>
                              <a:gd name="T78" fmla="+- 0 42 -232"/>
                              <a:gd name="T79" fmla="*/ 42 h 284"/>
                              <a:gd name="T80" fmla="+- 0 6535 6521"/>
                              <a:gd name="T81" fmla="*/ T80 w 464"/>
                              <a:gd name="T82" fmla="+- 0 34 -232"/>
                              <a:gd name="T83" fmla="*/ 34 h 284"/>
                              <a:gd name="T84" fmla="+- 0 6970 6521"/>
                              <a:gd name="T85" fmla="*/ T84 w 464"/>
                              <a:gd name="T86" fmla="+- 0 34 -232"/>
                              <a:gd name="T87" fmla="*/ 34 h 284"/>
                              <a:gd name="T88" fmla="+- 0 6535 6521"/>
                              <a:gd name="T89" fmla="*/ T88 w 464"/>
                              <a:gd name="T90" fmla="+- 0 34 -232"/>
                              <a:gd name="T91" fmla="*/ 34 h 284"/>
                              <a:gd name="T92" fmla="+- 0 6535 6521"/>
                              <a:gd name="T93" fmla="*/ T92 w 464"/>
                              <a:gd name="T94" fmla="+- 0 42 -232"/>
                              <a:gd name="T95" fmla="*/ 42 h 284"/>
                              <a:gd name="T96" fmla="+- 0 6970 6521"/>
                              <a:gd name="T97" fmla="*/ T96 w 464"/>
                              <a:gd name="T98" fmla="+- 0 42 -232"/>
                              <a:gd name="T99" fmla="*/ 42 h 284"/>
                              <a:gd name="T100" fmla="+- 0 6970 6521"/>
                              <a:gd name="T101" fmla="*/ T100 w 464"/>
                              <a:gd name="T102" fmla="+- 0 34 -232"/>
                              <a:gd name="T103" fmla="*/ 34 h 284"/>
                              <a:gd name="T104" fmla="+- 0 6970 6521"/>
                              <a:gd name="T105" fmla="*/ T104 w 464"/>
                              <a:gd name="T106" fmla="+- 0 -225 -232"/>
                              <a:gd name="T107" fmla="*/ -225 h 284"/>
                              <a:gd name="T108" fmla="+- 0 6970 6521"/>
                              <a:gd name="T109" fmla="*/ T108 w 464"/>
                              <a:gd name="T110" fmla="+- 0 42 -232"/>
                              <a:gd name="T111" fmla="*/ 42 h 284"/>
                              <a:gd name="T112" fmla="+- 0 6977 6521"/>
                              <a:gd name="T113" fmla="*/ T112 w 464"/>
                              <a:gd name="T114" fmla="+- 0 34 -232"/>
                              <a:gd name="T115" fmla="*/ 34 h 284"/>
                              <a:gd name="T116" fmla="+- 0 6984 6521"/>
                              <a:gd name="T117" fmla="*/ T116 w 464"/>
                              <a:gd name="T118" fmla="+- 0 34 -232"/>
                              <a:gd name="T119" fmla="*/ 34 h 284"/>
                              <a:gd name="T120" fmla="+- 0 6984 6521"/>
                              <a:gd name="T121" fmla="*/ T120 w 464"/>
                              <a:gd name="T122" fmla="+- 0 -218 -232"/>
                              <a:gd name="T123" fmla="*/ -218 h 284"/>
                              <a:gd name="T124" fmla="+- 0 6977 6521"/>
                              <a:gd name="T125" fmla="*/ T124 w 464"/>
                              <a:gd name="T126" fmla="+- 0 -218 -232"/>
                              <a:gd name="T127" fmla="*/ -218 h 284"/>
                              <a:gd name="T128" fmla="+- 0 6970 6521"/>
                              <a:gd name="T129" fmla="*/ T128 w 464"/>
                              <a:gd name="T130" fmla="+- 0 -225 -232"/>
                              <a:gd name="T131" fmla="*/ -225 h 284"/>
                              <a:gd name="T132" fmla="+- 0 6984 6521"/>
                              <a:gd name="T133" fmla="*/ T132 w 464"/>
                              <a:gd name="T134" fmla="+- 0 34 -232"/>
                              <a:gd name="T135" fmla="*/ 34 h 284"/>
                              <a:gd name="T136" fmla="+- 0 6977 6521"/>
                              <a:gd name="T137" fmla="*/ T136 w 464"/>
                              <a:gd name="T138" fmla="+- 0 34 -232"/>
                              <a:gd name="T139" fmla="*/ 34 h 284"/>
                              <a:gd name="T140" fmla="+- 0 6970 6521"/>
                              <a:gd name="T141" fmla="*/ T140 w 464"/>
                              <a:gd name="T142" fmla="+- 0 42 -232"/>
                              <a:gd name="T143" fmla="*/ 42 h 284"/>
                              <a:gd name="T144" fmla="+- 0 6984 6521"/>
                              <a:gd name="T145" fmla="*/ T144 w 464"/>
                              <a:gd name="T146" fmla="+- 0 42 -232"/>
                              <a:gd name="T147" fmla="*/ 42 h 284"/>
                              <a:gd name="T148" fmla="+- 0 6984 6521"/>
                              <a:gd name="T149" fmla="*/ T148 w 464"/>
                              <a:gd name="T150" fmla="+- 0 34 -232"/>
                              <a:gd name="T151" fmla="*/ 34 h 284"/>
                              <a:gd name="T152" fmla="+- 0 6535 6521"/>
                              <a:gd name="T153" fmla="*/ T152 w 464"/>
                              <a:gd name="T154" fmla="+- 0 -225 -232"/>
                              <a:gd name="T155" fmla="*/ -225 h 284"/>
                              <a:gd name="T156" fmla="+- 0 6528 6521"/>
                              <a:gd name="T157" fmla="*/ T156 w 464"/>
                              <a:gd name="T158" fmla="+- 0 -218 -232"/>
                              <a:gd name="T159" fmla="*/ -218 h 284"/>
                              <a:gd name="T160" fmla="+- 0 6535 6521"/>
                              <a:gd name="T161" fmla="*/ T160 w 464"/>
                              <a:gd name="T162" fmla="+- 0 -218 -232"/>
                              <a:gd name="T163" fmla="*/ -218 h 284"/>
                              <a:gd name="T164" fmla="+- 0 6535 6521"/>
                              <a:gd name="T165" fmla="*/ T164 w 464"/>
                              <a:gd name="T166" fmla="+- 0 -225 -232"/>
                              <a:gd name="T167" fmla="*/ -225 h 284"/>
                              <a:gd name="T168" fmla="+- 0 6970 6521"/>
                              <a:gd name="T169" fmla="*/ T168 w 464"/>
                              <a:gd name="T170" fmla="+- 0 -225 -232"/>
                              <a:gd name="T171" fmla="*/ -225 h 284"/>
                              <a:gd name="T172" fmla="+- 0 6535 6521"/>
                              <a:gd name="T173" fmla="*/ T172 w 464"/>
                              <a:gd name="T174" fmla="+- 0 -225 -232"/>
                              <a:gd name="T175" fmla="*/ -225 h 284"/>
                              <a:gd name="T176" fmla="+- 0 6535 6521"/>
                              <a:gd name="T177" fmla="*/ T176 w 464"/>
                              <a:gd name="T178" fmla="+- 0 -218 -232"/>
                              <a:gd name="T179" fmla="*/ -218 h 284"/>
                              <a:gd name="T180" fmla="+- 0 6970 6521"/>
                              <a:gd name="T181" fmla="*/ T180 w 464"/>
                              <a:gd name="T182" fmla="+- 0 -218 -232"/>
                              <a:gd name="T183" fmla="*/ -218 h 284"/>
                              <a:gd name="T184" fmla="+- 0 6970 6521"/>
                              <a:gd name="T185" fmla="*/ T184 w 464"/>
                              <a:gd name="T186" fmla="+- 0 -225 -232"/>
                              <a:gd name="T187" fmla="*/ -225 h 284"/>
                              <a:gd name="T188" fmla="+- 0 6984 6521"/>
                              <a:gd name="T189" fmla="*/ T188 w 464"/>
                              <a:gd name="T190" fmla="+- 0 -225 -232"/>
                              <a:gd name="T191" fmla="*/ -225 h 284"/>
                              <a:gd name="T192" fmla="+- 0 6970 6521"/>
                              <a:gd name="T193" fmla="*/ T192 w 464"/>
                              <a:gd name="T194" fmla="+- 0 -225 -232"/>
                              <a:gd name="T195" fmla="*/ -225 h 284"/>
                              <a:gd name="T196" fmla="+- 0 6977 6521"/>
                              <a:gd name="T197" fmla="*/ T196 w 464"/>
                              <a:gd name="T198" fmla="+- 0 -218 -232"/>
                              <a:gd name="T199" fmla="*/ -218 h 284"/>
                              <a:gd name="T200" fmla="+- 0 6984 6521"/>
                              <a:gd name="T201" fmla="*/ T200 w 464"/>
                              <a:gd name="T202" fmla="+- 0 -218 -232"/>
                              <a:gd name="T203" fmla="*/ -218 h 284"/>
                              <a:gd name="T204" fmla="+- 0 6984 6521"/>
                              <a:gd name="T205" fmla="*/ T204 w 464"/>
                              <a:gd name="T206" fmla="+- 0 -225 -232"/>
                              <a:gd name="T207" fmla="*/ -22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4" h="284">
                                <a:moveTo>
                                  <a:pt x="45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78"/>
                                </a:lnTo>
                                <a:lnTo>
                                  <a:pt x="2" y="283"/>
                                </a:lnTo>
                                <a:lnTo>
                                  <a:pt x="458" y="283"/>
                                </a:lnTo>
                                <a:lnTo>
                                  <a:pt x="463" y="278"/>
                                </a:lnTo>
                                <a:lnTo>
                                  <a:pt x="463" y="274"/>
                                </a:lnTo>
                                <a:lnTo>
                                  <a:pt x="14" y="274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63" y="7"/>
                                </a:lnTo>
                                <a:lnTo>
                                  <a:pt x="463" y="5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4"/>
                                </a:lnTo>
                                <a:lnTo>
                                  <a:pt x="14" y="266"/>
                                </a:lnTo>
                                <a:close/>
                                <a:moveTo>
                                  <a:pt x="449" y="266"/>
                                </a:moveTo>
                                <a:lnTo>
                                  <a:pt x="14" y="266"/>
                                </a:lnTo>
                                <a:lnTo>
                                  <a:pt x="14" y="274"/>
                                </a:lnTo>
                                <a:lnTo>
                                  <a:pt x="449" y="274"/>
                                </a:lnTo>
                                <a:lnTo>
                                  <a:pt x="449" y="266"/>
                                </a:lnTo>
                                <a:close/>
                                <a:moveTo>
                                  <a:pt x="449" y="7"/>
                                </a:moveTo>
                                <a:lnTo>
                                  <a:pt x="449" y="274"/>
                                </a:lnTo>
                                <a:lnTo>
                                  <a:pt x="456" y="266"/>
                                </a:lnTo>
                                <a:lnTo>
                                  <a:pt x="463" y="266"/>
                                </a:lnTo>
                                <a:lnTo>
                                  <a:pt x="463" y="14"/>
                                </a:lnTo>
                                <a:lnTo>
                                  <a:pt x="456" y="14"/>
                                </a:lnTo>
                                <a:lnTo>
                                  <a:pt x="449" y="7"/>
                                </a:lnTo>
                                <a:close/>
                                <a:moveTo>
                                  <a:pt x="463" y="266"/>
                                </a:moveTo>
                                <a:lnTo>
                                  <a:pt x="456" y="266"/>
                                </a:lnTo>
                                <a:lnTo>
                                  <a:pt x="449" y="274"/>
                                </a:lnTo>
                                <a:lnTo>
                                  <a:pt x="463" y="274"/>
                                </a:lnTo>
                                <a:lnTo>
                                  <a:pt x="463" y="266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449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449" y="14"/>
                                </a:lnTo>
                                <a:lnTo>
                                  <a:pt x="449" y="7"/>
                                </a:lnTo>
                                <a:close/>
                                <a:moveTo>
                                  <a:pt x="463" y="7"/>
                                </a:moveTo>
                                <a:lnTo>
                                  <a:pt x="449" y="7"/>
                                </a:lnTo>
                                <a:lnTo>
                                  <a:pt x="456" y="14"/>
                                </a:lnTo>
                                <a:lnTo>
                                  <a:pt x="463" y="14"/>
                                </a:lnTo>
                                <a:lnTo>
                                  <a:pt x="4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8164" y="-103"/>
                            <a:ext cx="1858" cy="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50"/>
                        <wps:cNvSpPr>
                          <a:spLocks/>
                        </wps:cNvSpPr>
                        <wps:spPr bwMode="auto">
                          <a:xfrm>
                            <a:off x="7708" y="-129"/>
                            <a:ext cx="464" cy="281"/>
                          </a:xfrm>
                          <a:custGeom>
                            <a:avLst/>
                            <a:gdLst>
                              <a:gd name="T0" fmla="+- 0 8170 7709"/>
                              <a:gd name="T1" fmla="*/ T0 w 464"/>
                              <a:gd name="T2" fmla="+- 0 -129 -129"/>
                              <a:gd name="T3" fmla="*/ -129 h 281"/>
                              <a:gd name="T4" fmla="+- 0 7714 7709"/>
                              <a:gd name="T5" fmla="*/ T4 w 464"/>
                              <a:gd name="T6" fmla="+- 0 -129 -129"/>
                              <a:gd name="T7" fmla="*/ -129 h 281"/>
                              <a:gd name="T8" fmla="+- 0 7709 7709"/>
                              <a:gd name="T9" fmla="*/ T8 w 464"/>
                              <a:gd name="T10" fmla="+- 0 -126 -129"/>
                              <a:gd name="T11" fmla="*/ -126 h 281"/>
                              <a:gd name="T12" fmla="+- 0 7709 7709"/>
                              <a:gd name="T13" fmla="*/ T12 w 464"/>
                              <a:gd name="T14" fmla="+- 0 150 -129"/>
                              <a:gd name="T15" fmla="*/ 150 h 281"/>
                              <a:gd name="T16" fmla="+- 0 7714 7709"/>
                              <a:gd name="T17" fmla="*/ T16 w 464"/>
                              <a:gd name="T18" fmla="+- 0 152 -129"/>
                              <a:gd name="T19" fmla="*/ 152 h 281"/>
                              <a:gd name="T20" fmla="+- 0 8170 7709"/>
                              <a:gd name="T21" fmla="*/ T20 w 464"/>
                              <a:gd name="T22" fmla="+- 0 152 -129"/>
                              <a:gd name="T23" fmla="*/ 152 h 281"/>
                              <a:gd name="T24" fmla="+- 0 8172 7709"/>
                              <a:gd name="T25" fmla="*/ T24 w 464"/>
                              <a:gd name="T26" fmla="+- 0 150 -129"/>
                              <a:gd name="T27" fmla="*/ 150 h 281"/>
                              <a:gd name="T28" fmla="+- 0 8172 7709"/>
                              <a:gd name="T29" fmla="*/ T28 w 464"/>
                              <a:gd name="T30" fmla="+- 0 145 -129"/>
                              <a:gd name="T31" fmla="*/ 145 h 281"/>
                              <a:gd name="T32" fmla="+- 0 7726 7709"/>
                              <a:gd name="T33" fmla="*/ T32 w 464"/>
                              <a:gd name="T34" fmla="+- 0 145 -129"/>
                              <a:gd name="T35" fmla="*/ 145 h 281"/>
                              <a:gd name="T36" fmla="+- 0 7718 7709"/>
                              <a:gd name="T37" fmla="*/ T36 w 464"/>
                              <a:gd name="T38" fmla="+- 0 138 -129"/>
                              <a:gd name="T39" fmla="*/ 138 h 281"/>
                              <a:gd name="T40" fmla="+- 0 7726 7709"/>
                              <a:gd name="T41" fmla="*/ T40 w 464"/>
                              <a:gd name="T42" fmla="+- 0 138 -129"/>
                              <a:gd name="T43" fmla="*/ 138 h 281"/>
                              <a:gd name="T44" fmla="+- 0 7726 7709"/>
                              <a:gd name="T45" fmla="*/ T44 w 464"/>
                              <a:gd name="T46" fmla="+- 0 -114 -129"/>
                              <a:gd name="T47" fmla="*/ -114 h 281"/>
                              <a:gd name="T48" fmla="+- 0 7718 7709"/>
                              <a:gd name="T49" fmla="*/ T48 w 464"/>
                              <a:gd name="T50" fmla="+- 0 -114 -129"/>
                              <a:gd name="T51" fmla="*/ -114 h 281"/>
                              <a:gd name="T52" fmla="+- 0 7726 7709"/>
                              <a:gd name="T53" fmla="*/ T52 w 464"/>
                              <a:gd name="T54" fmla="+- 0 -122 -129"/>
                              <a:gd name="T55" fmla="*/ -122 h 281"/>
                              <a:gd name="T56" fmla="+- 0 8172 7709"/>
                              <a:gd name="T57" fmla="*/ T56 w 464"/>
                              <a:gd name="T58" fmla="+- 0 -122 -129"/>
                              <a:gd name="T59" fmla="*/ -122 h 281"/>
                              <a:gd name="T60" fmla="+- 0 8172 7709"/>
                              <a:gd name="T61" fmla="*/ T60 w 464"/>
                              <a:gd name="T62" fmla="+- 0 -126 -129"/>
                              <a:gd name="T63" fmla="*/ -126 h 281"/>
                              <a:gd name="T64" fmla="+- 0 8170 7709"/>
                              <a:gd name="T65" fmla="*/ T64 w 464"/>
                              <a:gd name="T66" fmla="+- 0 -129 -129"/>
                              <a:gd name="T67" fmla="*/ -129 h 281"/>
                              <a:gd name="T68" fmla="+- 0 7726 7709"/>
                              <a:gd name="T69" fmla="*/ T68 w 464"/>
                              <a:gd name="T70" fmla="+- 0 138 -129"/>
                              <a:gd name="T71" fmla="*/ 138 h 281"/>
                              <a:gd name="T72" fmla="+- 0 7718 7709"/>
                              <a:gd name="T73" fmla="*/ T72 w 464"/>
                              <a:gd name="T74" fmla="+- 0 138 -129"/>
                              <a:gd name="T75" fmla="*/ 138 h 281"/>
                              <a:gd name="T76" fmla="+- 0 7726 7709"/>
                              <a:gd name="T77" fmla="*/ T76 w 464"/>
                              <a:gd name="T78" fmla="+- 0 145 -129"/>
                              <a:gd name="T79" fmla="*/ 145 h 281"/>
                              <a:gd name="T80" fmla="+- 0 7726 7709"/>
                              <a:gd name="T81" fmla="*/ T80 w 464"/>
                              <a:gd name="T82" fmla="+- 0 138 -129"/>
                              <a:gd name="T83" fmla="*/ 138 h 281"/>
                              <a:gd name="T84" fmla="+- 0 8158 7709"/>
                              <a:gd name="T85" fmla="*/ T84 w 464"/>
                              <a:gd name="T86" fmla="+- 0 138 -129"/>
                              <a:gd name="T87" fmla="*/ 138 h 281"/>
                              <a:gd name="T88" fmla="+- 0 7726 7709"/>
                              <a:gd name="T89" fmla="*/ T88 w 464"/>
                              <a:gd name="T90" fmla="+- 0 138 -129"/>
                              <a:gd name="T91" fmla="*/ 138 h 281"/>
                              <a:gd name="T92" fmla="+- 0 7726 7709"/>
                              <a:gd name="T93" fmla="*/ T92 w 464"/>
                              <a:gd name="T94" fmla="+- 0 145 -129"/>
                              <a:gd name="T95" fmla="*/ 145 h 281"/>
                              <a:gd name="T96" fmla="+- 0 8158 7709"/>
                              <a:gd name="T97" fmla="*/ T96 w 464"/>
                              <a:gd name="T98" fmla="+- 0 145 -129"/>
                              <a:gd name="T99" fmla="*/ 145 h 281"/>
                              <a:gd name="T100" fmla="+- 0 8158 7709"/>
                              <a:gd name="T101" fmla="*/ T100 w 464"/>
                              <a:gd name="T102" fmla="+- 0 138 -129"/>
                              <a:gd name="T103" fmla="*/ 138 h 281"/>
                              <a:gd name="T104" fmla="+- 0 8158 7709"/>
                              <a:gd name="T105" fmla="*/ T104 w 464"/>
                              <a:gd name="T106" fmla="+- 0 -122 -129"/>
                              <a:gd name="T107" fmla="*/ -122 h 281"/>
                              <a:gd name="T108" fmla="+- 0 8158 7709"/>
                              <a:gd name="T109" fmla="*/ T108 w 464"/>
                              <a:gd name="T110" fmla="+- 0 145 -129"/>
                              <a:gd name="T111" fmla="*/ 145 h 281"/>
                              <a:gd name="T112" fmla="+- 0 8165 7709"/>
                              <a:gd name="T113" fmla="*/ T112 w 464"/>
                              <a:gd name="T114" fmla="+- 0 138 -129"/>
                              <a:gd name="T115" fmla="*/ 138 h 281"/>
                              <a:gd name="T116" fmla="+- 0 8172 7709"/>
                              <a:gd name="T117" fmla="*/ T116 w 464"/>
                              <a:gd name="T118" fmla="+- 0 138 -129"/>
                              <a:gd name="T119" fmla="*/ 138 h 281"/>
                              <a:gd name="T120" fmla="+- 0 8172 7709"/>
                              <a:gd name="T121" fmla="*/ T120 w 464"/>
                              <a:gd name="T122" fmla="+- 0 -114 -129"/>
                              <a:gd name="T123" fmla="*/ -114 h 281"/>
                              <a:gd name="T124" fmla="+- 0 8165 7709"/>
                              <a:gd name="T125" fmla="*/ T124 w 464"/>
                              <a:gd name="T126" fmla="+- 0 -114 -129"/>
                              <a:gd name="T127" fmla="*/ -114 h 281"/>
                              <a:gd name="T128" fmla="+- 0 8158 7709"/>
                              <a:gd name="T129" fmla="*/ T128 w 464"/>
                              <a:gd name="T130" fmla="+- 0 -122 -129"/>
                              <a:gd name="T131" fmla="*/ -122 h 281"/>
                              <a:gd name="T132" fmla="+- 0 8172 7709"/>
                              <a:gd name="T133" fmla="*/ T132 w 464"/>
                              <a:gd name="T134" fmla="+- 0 138 -129"/>
                              <a:gd name="T135" fmla="*/ 138 h 281"/>
                              <a:gd name="T136" fmla="+- 0 8165 7709"/>
                              <a:gd name="T137" fmla="*/ T136 w 464"/>
                              <a:gd name="T138" fmla="+- 0 138 -129"/>
                              <a:gd name="T139" fmla="*/ 138 h 281"/>
                              <a:gd name="T140" fmla="+- 0 8158 7709"/>
                              <a:gd name="T141" fmla="*/ T140 w 464"/>
                              <a:gd name="T142" fmla="+- 0 145 -129"/>
                              <a:gd name="T143" fmla="*/ 145 h 281"/>
                              <a:gd name="T144" fmla="+- 0 8172 7709"/>
                              <a:gd name="T145" fmla="*/ T144 w 464"/>
                              <a:gd name="T146" fmla="+- 0 145 -129"/>
                              <a:gd name="T147" fmla="*/ 145 h 281"/>
                              <a:gd name="T148" fmla="+- 0 8172 7709"/>
                              <a:gd name="T149" fmla="*/ T148 w 464"/>
                              <a:gd name="T150" fmla="+- 0 138 -129"/>
                              <a:gd name="T151" fmla="*/ 138 h 281"/>
                              <a:gd name="T152" fmla="+- 0 7726 7709"/>
                              <a:gd name="T153" fmla="*/ T152 w 464"/>
                              <a:gd name="T154" fmla="+- 0 -122 -129"/>
                              <a:gd name="T155" fmla="*/ -122 h 281"/>
                              <a:gd name="T156" fmla="+- 0 7718 7709"/>
                              <a:gd name="T157" fmla="*/ T156 w 464"/>
                              <a:gd name="T158" fmla="+- 0 -114 -129"/>
                              <a:gd name="T159" fmla="*/ -114 h 281"/>
                              <a:gd name="T160" fmla="+- 0 7726 7709"/>
                              <a:gd name="T161" fmla="*/ T160 w 464"/>
                              <a:gd name="T162" fmla="+- 0 -114 -129"/>
                              <a:gd name="T163" fmla="*/ -114 h 281"/>
                              <a:gd name="T164" fmla="+- 0 7726 7709"/>
                              <a:gd name="T165" fmla="*/ T164 w 464"/>
                              <a:gd name="T166" fmla="+- 0 -122 -129"/>
                              <a:gd name="T167" fmla="*/ -122 h 281"/>
                              <a:gd name="T168" fmla="+- 0 8158 7709"/>
                              <a:gd name="T169" fmla="*/ T168 w 464"/>
                              <a:gd name="T170" fmla="+- 0 -122 -129"/>
                              <a:gd name="T171" fmla="*/ -122 h 281"/>
                              <a:gd name="T172" fmla="+- 0 7726 7709"/>
                              <a:gd name="T173" fmla="*/ T172 w 464"/>
                              <a:gd name="T174" fmla="+- 0 -122 -129"/>
                              <a:gd name="T175" fmla="*/ -122 h 281"/>
                              <a:gd name="T176" fmla="+- 0 7726 7709"/>
                              <a:gd name="T177" fmla="*/ T176 w 464"/>
                              <a:gd name="T178" fmla="+- 0 -114 -129"/>
                              <a:gd name="T179" fmla="*/ -114 h 281"/>
                              <a:gd name="T180" fmla="+- 0 8158 7709"/>
                              <a:gd name="T181" fmla="*/ T180 w 464"/>
                              <a:gd name="T182" fmla="+- 0 -114 -129"/>
                              <a:gd name="T183" fmla="*/ -114 h 281"/>
                              <a:gd name="T184" fmla="+- 0 8158 7709"/>
                              <a:gd name="T185" fmla="*/ T184 w 464"/>
                              <a:gd name="T186" fmla="+- 0 -122 -129"/>
                              <a:gd name="T187" fmla="*/ -122 h 281"/>
                              <a:gd name="T188" fmla="+- 0 8172 7709"/>
                              <a:gd name="T189" fmla="*/ T188 w 464"/>
                              <a:gd name="T190" fmla="+- 0 -122 -129"/>
                              <a:gd name="T191" fmla="*/ -122 h 281"/>
                              <a:gd name="T192" fmla="+- 0 8158 7709"/>
                              <a:gd name="T193" fmla="*/ T192 w 464"/>
                              <a:gd name="T194" fmla="+- 0 -122 -129"/>
                              <a:gd name="T195" fmla="*/ -122 h 281"/>
                              <a:gd name="T196" fmla="+- 0 8165 7709"/>
                              <a:gd name="T197" fmla="*/ T196 w 464"/>
                              <a:gd name="T198" fmla="+- 0 -114 -129"/>
                              <a:gd name="T199" fmla="*/ -114 h 281"/>
                              <a:gd name="T200" fmla="+- 0 8172 7709"/>
                              <a:gd name="T201" fmla="*/ T200 w 464"/>
                              <a:gd name="T202" fmla="+- 0 -114 -129"/>
                              <a:gd name="T203" fmla="*/ -114 h 281"/>
                              <a:gd name="T204" fmla="+- 0 8172 7709"/>
                              <a:gd name="T205" fmla="*/ T204 w 464"/>
                              <a:gd name="T206" fmla="+- 0 -122 -129"/>
                              <a:gd name="T207" fmla="*/ -12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4" h="281">
                                <a:moveTo>
                                  <a:pt x="46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9"/>
                                </a:lnTo>
                                <a:lnTo>
                                  <a:pt x="5" y="281"/>
                                </a:lnTo>
                                <a:lnTo>
                                  <a:pt x="461" y="281"/>
                                </a:lnTo>
                                <a:lnTo>
                                  <a:pt x="463" y="279"/>
                                </a:lnTo>
                                <a:lnTo>
                                  <a:pt x="463" y="274"/>
                                </a:lnTo>
                                <a:lnTo>
                                  <a:pt x="17" y="274"/>
                                </a:lnTo>
                                <a:lnTo>
                                  <a:pt x="9" y="267"/>
                                </a:lnTo>
                                <a:lnTo>
                                  <a:pt x="17" y="267"/>
                                </a:lnTo>
                                <a:lnTo>
                                  <a:pt x="17" y="15"/>
                                </a:lnTo>
                                <a:lnTo>
                                  <a:pt x="9" y="15"/>
                                </a:lnTo>
                                <a:lnTo>
                                  <a:pt x="17" y="7"/>
                                </a:lnTo>
                                <a:lnTo>
                                  <a:pt x="463" y="7"/>
                                </a:lnTo>
                                <a:lnTo>
                                  <a:pt x="463" y="3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17" y="267"/>
                                </a:moveTo>
                                <a:lnTo>
                                  <a:pt x="9" y="267"/>
                                </a:lnTo>
                                <a:lnTo>
                                  <a:pt x="17" y="274"/>
                                </a:lnTo>
                                <a:lnTo>
                                  <a:pt x="17" y="267"/>
                                </a:lnTo>
                                <a:close/>
                                <a:moveTo>
                                  <a:pt x="449" y="267"/>
                                </a:moveTo>
                                <a:lnTo>
                                  <a:pt x="17" y="267"/>
                                </a:lnTo>
                                <a:lnTo>
                                  <a:pt x="17" y="274"/>
                                </a:lnTo>
                                <a:lnTo>
                                  <a:pt x="449" y="274"/>
                                </a:lnTo>
                                <a:lnTo>
                                  <a:pt x="449" y="267"/>
                                </a:lnTo>
                                <a:close/>
                                <a:moveTo>
                                  <a:pt x="449" y="7"/>
                                </a:moveTo>
                                <a:lnTo>
                                  <a:pt x="449" y="274"/>
                                </a:lnTo>
                                <a:lnTo>
                                  <a:pt x="456" y="267"/>
                                </a:lnTo>
                                <a:lnTo>
                                  <a:pt x="463" y="267"/>
                                </a:lnTo>
                                <a:lnTo>
                                  <a:pt x="463" y="15"/>
                                </a:lnTo>
                                <a:lnTo>
                                  <a:pt x="456" y="15"/>
                                </a:lnTo>
                                <a:lnTo>
                                  <a:pt x="449" y="7"/>
                                </a:lnTo>
                                <a:close/>
                                <a:moveTo>
                                  <a:pt x="463" y="267"/>
                                </a:moveTo>
                                <a:lnTo>
                                  <a:pt x="456" y="267"/>
                                </a:lnTo>
                                <a:lnTo>
                                  <a:pt x="449" y="274"/>
                                </a:lnTo>
                                <a:lnTo>
                                  <a:pt x="463" y="274"/>
                                </a:lnTo>
                                <a:lnTo>
                                  <a:pt x="463" y="267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9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49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449" y="15"/>
                                </a:lnTo>
                                <a:lnTo>
                                  <a:pt x="449" y="7"/>
                                </a:lnTo>
                                <a:close/>
                                <a:moveTo>
                                  <a:pt x="463" y="7"/>
                                </a:moveTo>
                                <a:lnTo>
                                  <a:pt x="449" y="7"/>
                                </a:lnTo>
                                <a:lnTo>
                                  <a:pt x="456" y="15"/>
                                </a:lnTo>
                                <a:lnTo>
                                  <a:pt x="463" y="15"/>
                                </a:lnTo>
                                <a:lnTo>
                                  <a:pt x="4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1126"/>
                            <a:ext cx="3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384"/>
                            <a:ext cx="3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9950" y="183"/>
                            <a:ext cx="72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46"/>
                        <wps:cNvSpPr>
                          <a:spLocks/>
                        </wps:cNvSpPr>
                        <wps:spPr bwMode="auto">
                          <a:xfrm>
                            <a:off x="9494" y="89"/>
                            <a:ext cx="464" cy="281"/>
                          </a:xfrm>
                          <a:custGeom>
                            <a:avLst/>
                            <a:gdLst>
                              <a:gd name="T0" fmla="+- 0 9955 9494"/>
                              <a:gd name="T1" fmla="*/ T0 w 464"/>
                              <a:gd name="T2" fmla="+- 0 90 90"/>
                              <a:gd name="T3" fmla="*/ 90 h 281"/>
                              <a:gd name="T4" fmla="+- 0 9497 9494"/>
                              <a:gd name="T5" fmla="*/ T4 w 464"/>
                              <a:gd name="T6" fmla="+- 0 90 90"/>
                              <a:gd name="T7" fmla="*/ 90 h 281"/>
                              <a:gd name="T8" fmla="+- 0 9494 9494"/>
                              <a:gd name="T9" fmla="*/ T8 w 464"/>
                              <a:gd name="T10" fmla="+- 0 92 90"/>
                              <a:gd name="T11" fmla="*/ 92 h 281"/>
                              <a:gd name="T12" fmla="+- 0 9494 9494"/>
                              <a:gd name="T13" fmla="*/ T12 w 464"/>
                              <a:gd name="T14" fmla="+- 0 368 90"/>
                              <a:gd name="T15" fmla="*/ 368 h 281"/>
                              <a:gd name="T16" fmla="+- 0 9497 9494"/>
                              <a:gd name="T17" fmla="*/ T16 w 464"/>
                              <a:gd name="T18" fmla="+- 0 370 90"/>
                              <a:gd name="T19" fmla="*/ 370 h 281"/>
                              <a:gd name="T20" fmla="+- 0 9955 9494"/>
                              <a:gd name="T21" fmla="*/ T20 w 464"/>
                              <a:gd name="T22" fmla="+- 0 370 90"/>
                              <a:gd name="T23" fmla="*/ 370 h 281"/>
                              <a:gd name="T24" fmla="+- 0 9958 9494"/>
                              <a:gd name="T25" fmla="*/ T24 w 464"/>
                              <a:gd name="T26" fmla="+- 0 368 90"/>
                              <a:gd name="T27" fmla="*/ 368 h 281"/>
                              <a:gd name="T28" fmla="+- 0 9958 9494"/>
                              <a:gd name="T29" fmla="*/ T28 w 464"/>
                              <a:gd name="T30" fmla="+- 0 363 90"/>
                              <a:gd name="T31" fmla="*/ 363 h 281"/>
                              <a:gd name="T32" fmla="+- 0 9509 9494"/>
                              <a:gd name="T33" fmla="*/ T32 w 464"/>
                              <a:gd name="T34" fmla="+- 0 363 90"/>
                              <a:gd name="T35" fmla="*/ 363 h 281"/>
                              <a:gd name="T36" fmla="+- 0 9502 9494"/>
                              <a:gd name="T37" fmla="*/ T36 w 464"/>
                              <a:gd name="T38" fmla="+- 0 356 90"/>
                              <a:gd name="T39" fmla="*/ 356 h 281"/>
                              <a:gd name="T40" fmla="+- 0 9509 9494"/>
                              <a:gd name="T41" fmla="*/ T40 w 464"/>
                              <a:gd name="T42" fmla="+- 0 356 90"/>
                              <a:gd name="T43" fmla="*/ 356 h 281"/>
                              <a:gd name="T44" fmla="+- 0 9509 9494"/>
                              <a:gd name="T45" fmla="*/ T44 w 464"/>
                              <a:gd name="T46" fmla="+- 0 104 90"/>
                              <a:gd name="T47" fmla="*/ 104 h 281"/>
                              <a:gd name="T48" fmla="+- 0 9502 9494"/>
                              <a:gd name="T49" fmla="*/ T48 w 464"/>
                              <a:gd name="T50" fmla="+- 0 104 90"/>
                              <a:gd name="T51" fmla="*/ 104 h 281"/>
                              <a:gd name="T52" fmla="+- 0 9509 9494"/>
                              <a:gd name="T53" fmla="*/ T52 w 464"/>
                              <a:gd name="T54" fmla="+- 0 97 90"/>
                              <a:gd name="T55" fmla="*/ 97 h 281"/>
                              <a:gd name="T56" fmla="+- 0 9958 9494"/>
                              <a:gd name="T57" fmla="*/ T56 w 464"/>
                              <a:gd name="T58" fmla="+- 0 97 90"/>
                              <a:gd name="T59" fmla="*/ 97 h 281"/>
                              <a:gd name="T60" fmla="+- 0 9958 9494"/>
                              <a:gd name="T61" fmla="*/ T60 w 464"/>
                              <a:gd name="T62" fmla="+- 0 92 90"/>
                              <a:gd name="T63" fmla="*/ 92 h 281"/>
                              <a:gd name="T64" fmla="+- 0 9955 9494"/>
                              <a:gd name="T65" fmla="*/ T64 w 464"/>
                              <a:gd name="T66" fmla="+- 0 90 90"/>
                              <a:gd name="T67" fmla="*/ 90 h 281"/>
                              <a:gd name="T68" fmla="+- 0 9509 9494"/>
                              <a:gd name="T69" fmla="*/ T68 w 464"/>
                              <a:gd name="T70" fmla="+- 0 356 90"/>
                              <a:gd name="T71" fmla="*/ 356 h 281"/>
                              <a:gd name="T72" fmla="+- 0 9502 9494"/>
                              <a:gd name="T73" fmla="*/ T72 w 464"/>
                              <a:gd name="T74" fmla="+- 0 356 90"/>
                              <a:gd name="T75" fmla="*/ 356 h 281"/>
                              <a:gd name="T76" fmla="+- 0 9509 9494"/>
                              <a:gd name="T77" fmla="*/ T76 w 464"/>
                              <a:gd name="T78" fmla="+- 0 363 90"/>
                              <a:gd name="T79" fmla="*/ 363 h 281"/>
                              <a:gd name="T80" fmla="+- 0 9509 9494"/>
                              <a:gd name="T81" fmla="*/ T80 w 464"/>
                              <a:gd name="T82" fmla="+- 0 356 90"/>
                              <a:gd name="T83" fmla="*/ 356 h 281"/>
                              <a:gd name="T84" fmla="+- 0 9943 9494"/>
                              <a:gd name="T85" fmla="*/ T84 w 464"/>
                              <a:gd name="T86" fmla="+- 0 356 90"/>
                              <a:gd name="T87" fmla="*/ 356 h 281"/>
                              <a:gd name="T88" fmla="+- 0 9509 9494"/>
                              <a:gd name="T89" fmla="*/ T88 w 464"/>
                              <a:gd name="T90" fmla="+- 0 356 90"/>
                              <a:gd name="T91" fmla="*/ 356 h 281"/>
                              <a:gd name="T92" fmla="+- 0 9509 9494"/>
                              <a:gd name="T93" fmla="*/ T92 w 464"/>
                              <a:gd name="T94" fmla="+- 0 363 90"/>
                              <a:gd name="T95" fmla="*/ 363 h 281"/>
                              <a:gd name="T96" fmla="+- 0 9943 9494"/>
                              <a:gd name="T97" fmla="*/ T96 w 464"/>
                              <a:gd name="T98" fmla="+- 0 363 90"/>
                              <a:gd name="T99" fmla="*/ 363 h 281"/>
                              <a:gd name="T100" fmla="+- 0 9943 9494"/>
                              <a:gd name="T101" fmla="*/ T100 w 464"/>
                              <a:gd name="T102" fmla="+- 0 356 90"/>
                              <a:gd name="T103" fmla="*/ 356 h 281"/>
                              <a:gd name="T104" fmla="+- 0 9943 9494"/>
                              <a:gd name="T105" fmla="*/ T104 w 464"/>
                              <a:gd name="T106" fmla="+- 0 97 90"/>
                              <a:gd name="T107" fmla="*/ 97 h 281"/>
                              <a:gd name="T108" fmla="+- 0 9943 9494"/>
                              <a:gd name="T109" fmla="*/ T108 w 464"/>
                              <a:gd name="T110" fmla="+- 0 363 90"/>
                              <a:gd name="T111" fmla="*/ 363 h 281"/>
                              <a:gd name="T112" fmla="+- 0 9950 9494"/>
                              <a:gd name="T113" fmla="*/ T112 w 464"/>
                              <a:gd name="T114" fmla="+- 0 356 90"/>
                              <a:gd name="T115" fmla="*/ 356 h 281"/>
                              <a:gd name="T116" fmla="+- 0 9958 9494"/>
                              <a:gd name="T117" fmla="*/ T116 w 464"/>
                              <a:gd name="T118" fmla="+- 0 356 90"/>
                              <a:gd name="T119" fmla="*/ 356 h 281"/>
                              <a:gd name="T120" fmla="+- 0 9958 9494"/>
                              <a:gd name="T121" fmla="*/ T120 w 464"/>
                              <a:gd name="T122" fmla="+- 0 104 90"/>
                              <a:gd name="T123" fmla="*/ 104 h 281"/>
                              <a:gd name="T124" fmla="+- 0 9950 9494"/>
                              <a:gd name="T125" fmla="*/ T124 w 464"/>
                              <a:gd name="T126" fmla="+- 0 104 90"/>
                              <a:gd name="T127" fmla="*/ 104 h 281"/>
                              <a:gd name="T128" fmla="+- 0 9943 9494"/>
                              <a:gd name="T129" fmla="*/ T128 w 464"/>
                              <a:gd name="T130" fmla="+- 0 97 90"/>
                              <a:gd name="T131" fmla="*/ 97 h 281"/>
                              <a:gd name="T132" fmla="+- 0 9958 9494"/>
                              <a:gd name="T133" fmla="*/ T132 w 464"/>
                              <a:gd name="T134" fmla="+- 0 356 90"/>
                              <a:gd name="T135" fmla="*/ 356 h 281"/>
                              <a:gd name="T136" fmla="+- 0 9950 9494"/>
                              <a:gd name="T137" fmla="*/ T136 w 464"/>
                              <a:gd name="T138" fmla="+- 0 356 90"/>
                              <a:gd name="T139" fmla="*/ 356 h 281"/>
                              <a:gd name="T140" fmla="+- 0 9943 9494"/>
                              <a:gd name="T141" fmla="*/ T140 w 464"/>
                              <a:gd name="T142" fmla="+- 0 363 90"/>
                              <a:gd name="T143" fmla="*/ 363 h 281"/>
                              <a:gd name="T144" fmla="+- 0 9958 9494"/>
                              <a:gd name="T145" fmla="*/ T144 w 464"/>
                              <a:gd name="T146" fmla="+- 0 363 90"/>
                              <a:gd name="T147" fmla="*/ 363 h 281"/>
                              <a:gd name="T148" fmla="+- 0 9958 9494"/>
                              <a:gd name="T149" fmla="*/ T148 w 464"/>
                              <a:gd name="T150" fmla="+- 0 356 90"/>
                              <a:gd name="T151" fmla="*/ 356 h 281"/>
                              <a:gd name="T152" fmla="+- 0 9509 9494"/>
                              <a:gd name="T153" fmla="*/ T152 w 464"/>
                              <a:gd name="T154" fmla="+- 0 97 90"/>
                              <a:gd name="T155" fmla="*/ 97 h 281"/>
                              <a:gd name="T156" fmla="+- 0 9502 9494"/>
                              <a:gd name="T157" fmla="*/ T156 w 464"/>
                              <a:gd name="T158" fmla="+- 0 104 90"/>
                              <a:gd name="T159" fmla="*/ 104 h 281"/>
                              <a:gd name="T160" fmla="+- 0 9509 9494"/>
                              <a:gd name="T161" fmla="*/ T160 w 464"/>
                              <a:gd name="T162" fmla="+- 0 104 90"/>
                              <a:gd name="T163" fmla="*/ 104 h 281"/>
                              <a:gd name="T164" fmla="+- 0 9509 9494"/>
                              <a:gd name="T165" fmla="*/ T164 w 464"/>
                              <a:gd name="T166" fmla="+- 0 97 90"/>
                              <a:gd name="T167" fmla="*/ 97 h 281"/>
                              <a:gd name="T168" fmla="+- 0 9943 9494"/>
                              <a:gd name="T169" fmla="*/ T168 w 464"/>
                              <a:gd name="T170" fmla="+- 0 97 90"/>
                              <a:gd name="T171" fmla="*/ 97 h 281"/>
                              <a:gd name="T172" fmla="+- 0 9509 9494"/>
                              <a:gd name="T173" fmla="*/ T172 w 464"/>
                              <a:gd name="T174" fmla="+- 0 97 90"/>
                              <a:gd name="T175" fmla="*/ 97 h 281"/>
                              <a:gd name="T176" fmla="+- 0 9509 9494"/>
                              <a:gd name="T177" fmla="*/ T176 w 464"/>
                              <a:gd name="T178" fmla="+- 0 104 90"/>
                              <a:gd name="T179" fmla="*/ 104 h 281"/>
                              <a:gd name="T180" fmla="+- 0 9943 9494"/>
                              <a:gd name="T181" fmla="*/ T180 w 464"/>
                              <a:gd name="T182" fmla="+- 0 104 90"/>
                              <a:gd name="T183" fmla="*/ 104 h 281"/>
                              <a:gd name="T184" fmla="+- 0 9943 9494"/>
                              <a:gd name="T185" fmla="*/ T184 w 464"/>
                              <a:gd name="T186" fmla="+- 0 97 90"/>
                              <a:gd name="T187" fmla="*/ 97 h 281"/>
                              <a:gd name="T188" fmla="+- 0 9958 9494"/>
                              <a:gd name="T189" fmla="*/ T188 w 464"/>
                              <a:gd name="T190" fmla="+- 0 97 90"/>
                              <a:gd name="T191" fmla="*/ 97 h 281"/>
                              <a:gd name="T192" fmla="+- 0 9943 9494"/>
                              <a:gd name="T193" fmla="*/ T192 w 464"/>
                              <a:gd name="T194" fmla="+- 0 97 90"/>
                              <a:gd name="T195" fmla="*/ 97 h 281"/>
                              <a:gd name="T196" fmla="+- 0 9950 9494"/>
                              <a:gd name="T197" fmla="*/ T196 w 464"/>
                              <a:gd name="T198" fmla="+- 0 104 90"/>
                              <a:gd name="T199" fmla="*/ 104 h 281"/>
                              <a:gd name="T200" fmla="+- 0 9958 9494"/>
                              <a:gd name="T201" fmla="*/ T200 w 464"/>
                              <a:gd name="T202" fmla="+- 0 104 90"/>
                              <a:gd name="T203" fmla="*/ 104 h 281"/>
                              <a:gd name="T204" fmla="+- 0 9958 9494"/>
                              <a:gd name="T205" fmla="*/ T204 w 464"/>
                              <a:gd name="T206" fmla="+- 0 97 90"/>
                              <a:gd name="T207" fmla="*/ 9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4" h="281">
                                <a:moveTo>
                                  <a:pt x="46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78"/>
                                </a:lnTo>
                                <a:lnTo>
                                  <a:pt x="3" y="280"/>
                                </a:lnTo>
                                <a:lnTo>
                                  <a:pt x="461" y="280"/>
                                </a:lnTo>
                                <a:lnTo>
                                  <a:pt x="464" y="278"/>
                                </a:lnTo>
                                <a:lnTo>
                                  <a:pt x="464" y="273"/>
                                </a:lnTo>
                                <a:lnTo>
                                  <a:pt x="15" y="273"/>
                                </a:lnTo>
                                <a:lnTo>
                                  <a:pt x="8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464" y="7"/>
                                </a:lnTo>
                                <a:lnTo>
                                  <a:pt x="464" y="2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15" y="266"/>
                                </a:moveTo>
                                <a:lnTo>
                                  <a:pt x="8" y="266"/>
                                </a:lnTo>
                                <a:lnTo>
                                  <a:pt x="15" y="273"/>
                                </a:lnTo>
                                <a:lnTo>
                                  <a:pt x="15" y="266"/>
                                </a:lnTo>
                                <a:close/>
                                <a:moveTo>
                                  <a:pt x="449" y="266"/>
                                </a:moveTo>
                                <a:lnTo>
                                  <a:pt x="15" y="266"/>
                                </a:lnTo>
                                <a:lnTo>
                                  <a:pt x="15" y="273"/>
                                </a:lnTo>
                                <a:lnTo>
                                  <a:pt x="449" y="273"/>
                                </a:lnTo>
                                <a:lnTo>
                                  <a:pt x="449" y="266"/>
                                </a:lnTo>
                                <a:close/>
                                <a:moveTo>
                                  <a:pt x="449" y="7"/>
                                </a:moveTo>
                                <a:lnTo>
                                  <a:pt x="449" y="273"/>
                                </a:lnTo>
                                <a:lnTo>
                                  <a:pt x="456" y="266"/>
                                </a:lnTo>
                                <a:lnTo>
                                  <a:pt x="464" y="266"/>
                                </a:lnTo>
                                <a:lnTo>
                                  <a:pt x="464" y="14"/>
                                </a:lnTo>
                                <a:lnTo>
                                  <a:pt x="456" y="14"/>
                                </a:lnTo>
                                <a:lnTo>
                                  <a:pt x="449" y="7"/>
                                </a:lnTo>
                                <a:close/>
                                <a:moveTo>
                                  <a:pt x="464" y="266"/>
                                </a:moveTo>
                                <a:lnTo>
                                  <a:pt x="456" y="266"/>
                                </a:lnTo>
                                <a:lnTo>
                                  <a:pt x="449" y="273"/>
                                </a:lnTo>
                                <a:lnTo>
                                  <a:pt x="464" y="273"/>
                                </a:lnTo>
                                <a:lnTo>
                                  <a:pt x="464" y="266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449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449" y="14"/>
                                </a:lnTo>
                                <a:lnTo>
                                  <a:pt x="449" y="7"/>
                                </a:lnTo>
                                <a:close/>
                                <a:moveTo>
                                  <a:pt x="464" y="7"/>
                                </a:moveTo>
                                <a:lnTo>
                                  <a:pt x="449" y="7"/>
                                </a:lnTo>
                                <a:lnTo>
                                  <a:pt x="456" y="14"/>
                                </a:lnTo>
                                <a:lnTo>
                                  <a:pt x="464" y="14"/>
                                </a:lnTo>
                                <a:lnTo>
                                  <a:pt x="4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-207"/>
                            <a:ext cx="103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2"/>
                                  <w:sz w:val="18"/>
                                </w:rPr>
                                <w:t>4</w:t>
                              </w:r>
                            </w:p>
                            <w:p w:rsidR="00EC4BC6" w:rsidRDefault="001148C6">
                              <w:pPr>
                                <w:spacing w:before="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2"/>
                                  <w:sz w:val="18"/>
                                </w:rPr>
                                <w:t>2</w:t>
                              </w:r>
                            </w:p>
                            <w:p w:rsidR="00EC4BC6" w:rsidRDefault="001148C6">
                              <w:pPr>
                                <w:spacing w:before="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2"/>
                                  <w:sz w:val="18"/>
                                </w:rPr>
                                <w:t>0</w:t>
                              </w:r>
                            </w:p>
                            <w:p w:rsidR="00EC4BC6" w:rsidRDefault="001148C6">
                              <w:pPr>
                                <w:spacing w:before="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2"/>
                                  <w:sz w:val="18"/>
                                </w:rPr>
                                <w:t>8</w:t>
                              </w:r>
                            </w:p>
                            <w:p w:rsidR="00EC4BC6" w:rsidRDefault="001148C6">
                              <w:pPr>
                                <w:spacing w:before="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2"/>
                                  <w:sz w:val="18"/>
                                </w:rPr>
                                <w:t>6</w:t>
                              </w:r>
                            </w:p>
                            <w:p w:rsidR="00EC4BC6" w:rsidRDefault="001148C6">
                              <w:pPr>
                                <w:spacing w:before="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2"/>
                                  <w:sz w:val="18"/>
                                </w:rPr>
                                <w:t>4</w:t>
                              </w:r>
                            </w:p>
                            <w:p w:rsidR="00EC4BC6" w:rsidRDefault="001148C6">
                              <w:pPr>
                                <w:spacing w:before="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2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-197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5"/>
                                  <w:sz w:val="18"/>
                                </w:rPr>
                                <w:t>12,6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6453" y="263"/>
                            <a:ext cx="23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7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6"/>
                                  <w:u w:val="single" w:color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7816" y="-94"/>
                            <a:ext cx="2090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90"/>
                                  <w:sz w:val="18"/>
                                </w:rPr>
                                <w:t>11,9</w:t>
                              </w:r>
                            </w:p>
                            <w:p w:rsidR="00EC4BC6" w:rsidRDefault="001148C6">
                              <w:pPr>
                                <w:spacing w:before="15" w:line="167" w:lineRule="exact"/>
                                <w:ind w:left="17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5"/>
                                  <w:sz w:val="18"/>
                                </w:rPr>
                                <w:t>10,4</w:t>
                              </w:r>
                            </w:p>
                            <w:p w:rsidR="00EC4BC6" w:rsidRDefault="001148C6">
                              <w:pPr>
                                <w:tabs>
                                  <w:tab w:val="left" w:pos="1165"/>
                                </w:tabs>
                                <w:spacing w:line="138" w:lineRule="exact"/>
                                <w:ind w:left="242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 w:color="D9D9D9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spacing w:line="195" w:lineRule="exact"/>
                                <w:ind w:left="122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90"/>
                                  <w:sz w:val="18"/>
                                </w:rPr>
                                <w:t>8,3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6453" y="661"/>
                            <a:ext cx="2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666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666"/>
                                  <w:spacing w:val="-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633"/>
                            <a:ext cx="22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76666"/>
                                  <w:w w:val="85"/>
                                  <w:sz w:val="18"/>
                                </w:rPr>
                                <w:t>6,8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9842" y="1169"/>
                            <a:ext cx="2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666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666"/>
                                  <w:spacing w:val="-5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8059" y="1059"/>
                            <a:ext cx="95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332"/>
                                  <w:tab w:val="left" w:pos="992"/>
                                </w:tabs>
                                <w:spacing w:before="105"/>
                                <w:ind w:right="-44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666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666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76666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676666"/>
                                  <w:w w:val="90"/>
                                  <w:sz w:val="18"/>
                                </w:rPr>
                                <w:t>3,1</w:t>
                              </w:r>
                              <w:r>
                                <w:rPr>
                                  <w:rFonts w:ascii="Times New Roman"/>
                                  <w:color w:val="676666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666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666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6631" y="101"/>
                            <a:ext cx="238" cy="1810"/>
                          </a:xfrm>
                          <a:prstGeom prst="rect">
                            <a:avLst/>
                          </a:prstGeom>
                          <a:solidFill>
                            <a:srgbClr val="2EA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EC4BC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C4BC6" w:rsidRDefault="00EC4BC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C4BC6" w:rsidRDefault="00EC4BC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C4BC6" w:rsidRDefault="00EC4BC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C4BC6" w:rsidRDefault="00EC4BC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C4BC6" w:rsidRDefault="00EC4BC6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:rsidR="00EC4BC6" w:rsidRDefault="001148C6">
                              <w:pPr>
                                <w:ind w:left="-178" w:right="-3197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666"/>
                                  <w:sz w:val="18"/>
                                  <w:u w:val="single" w:color="D9D9D9"/>
                                </w:rPr>
                                <w:t xml:space="preserve">                                                                               </w:t>
                              </w:r>
                              <w:r>
                                <w:rPr>
                                  <w:rFonts w:ascii="Times New Roman"/>
                                  <w:color w:val="676666"/>
                                  <w:spacing w:val="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407" style="position:absolute;left:0;text-align:left;margin-left:310.7pt;margin-top:-11.6pt;width:193.45pt;height:107.2pt;z-index:-24734208;mso-position-horizontal-relative:page;mso-position-vertical-relative:text" coordorigin="6214,-232" coordsize="3869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">
                <v:shape id="AutoShape 365" o:spid="_x0000_s1408" style="position:absolute;left:6868;top:1042;width:953;height:591;visibility:visible;mso-wrap-style:square;v-text-anchor:top" coordsize="953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" path="m357,574l,574r,17l357,591r,-17xm357,288l,288r,17l357,305r,-17xm357,l,,,17r357,l357,xm953,574r-358,l595,591r358,l953,574xm953,288r-358,l595,305r358,l953,288xm953,l595,r,17l953,17,953,xe" fillcolor="#d9d9d9" stroked="f">
                  <v:path arrowok="t" o:connecttype="custom" o:connectlocs="357,1616;0,1616;0,1633;357,1633;357,1616;357,1330;0,1330;0,1347;357,1347;357,1330;357,1042;0,1042;0,1059;357,1059;357,1042;953,1616;595,1616;595,1633;953,1633;953,1616;953,1330;595,1330;595,1347;953,1347;953,1330;953,1042;595,1042;595,1059;953,1059;953,1042" o:connectangles="0,0,0,0,0,0,0,0,0,0,0,0,0,0,0,0,0,0,0,0,0,0,0,0,0,0,0,0,0,0"/>
                </v:shape>
                <v:rect id="Rectangle 364" o:spid="_x0000_s1409" style="position:absolute;left:7226;top:929;width:238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" fillcolor="#2ea9e1" stroked="f"/>
                <v:shape id="AutoShape 363" o:spid="_x0000_s1410" style="position:absolute;left:6868;top:183;width:2633;height:1450;visibility:visible;mso-wrap-style:square;v-text-anchor:top" coordsize="2633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" path="m953,574r-293,l660,591r293,l953,574xm953,288l,288r,17l953,305r,-17xm1548,1433r-358,l1190,1450r358,l1548,1433xm2143,859r-953,l1190,876r953,l2143,859xm2143,574r-953,l1190,591r953,l2143,574xm2633,l,,,17r2633,l2633,xe" fillcolor="#d9d9d9" stroked="f">
                  <v:path arrowok="t" o:connecttype="custom" o:connectlocs="953,757;660,757;660,774;953,774;953,757;953,471;0,471;0,488;953,488;953,471;1548,1616;1190,1616;1190,1633;1548,1633;1548,1616;2143,1042;1190,1042;1190,1059;2143,1059;2143,1042;2143,757;1190,757;1190,774;2143,774;2143,757;2633,183;0,183;0,200;2633,200;2633,183" o:connectangles="0,0,0,0,0,0,0,0,0,0,0,0,0,0,0,0,0,0,0,0,0,0,0,0,0,0,0,0,0,0"/>
                </v:shape>
                <v:rect id="Rectangle 362" o:spid="_x0000_s1411" style="position:absolute;left:7821;top:204;width:238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" fillcolor="#2ea9e1" stroked="f"/>
                <v:rect id="Rectangle 361" o:spid="_x0000_s1412" style="position:absolute;left:8654;top:1615;width:35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" fillcolor="#d9d9d9" stroked="f"/>
                <v:rect id="Rectangle 360" o:spid="_x0000_s1413" style="position:absolute;left:8416;top:1457;width:23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" fillcolor="#2ea9e1" stroked="f"/>
                <v:shape id="AutoShape 359" o:spid="_x0000_s1414" style="position:absolute;left:9249;top:756;width:356;height:876;visibility:visible;mso-wrap-style:square;v-text-anchor:top" coordsize="35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" path="m355,859l,859r,17l355,876r,-17xm355,573l,573r,17l355,590r,-17xm355,285l,285r,17l355,302r,-17xm355,l,,,17r355,l355,xe" fillcolor="#d9d9d9" stroked="f">
                  <v:path arrowok="t" o:connecttype="custom" o:connectlocs="355,1616;0,1616;0,1633;355,1633;355,1616;355,1330;0,1330;0,1347;355,1347;355,1330;355,1042;0,1042;0,1059;355,1059;355,1042;355,757;0,757;0,774;355,774;355,757" o:connectangles="0,0,0,0,0,0,0,0,0,0,0,0,0,0,0,0,0,0,0,0"/>
                </v:shape>
                <v:rect id="Rectangle 358" o:spid="_x0000_s1415" style="position:absolute;left:9012;top:718;width:238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" fillcolor="#2ea9e1" stroked="f"/>
                <v:shape id="AutoShape 357" o:spid="_x0000_s1416" style="position:absolute;left:9314;top:471;width:709;height:1162;visibility:visible;mso-wrap-style:square;v-text-anchor:top" coordsize="709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" path="m291,l,,,17r291,l291,xm708,1145r-180,l528,1162r180,l708,1145xm708,571r-180,l528,588r180,l708,571xm708,286r-180,l528,303r180,l708,286xm708,l528,r,17l708,17,708,xe" fillcolor="#d9d9d9" stroked="f">
                  <v:path arrowok="t" o:connecttype="custom" o:connectlocs="291,471;0,471;0,488;291,488;291,471;708,1616;528,1616;528,1633;708,1633;708,1616;708,1042;528,1042;528,1059;708,1059;708,1042;708,757;528,757;528,774;708,774;708,757;708,471;528,471;528,488;708,488;708,471" o:connectangles="0,0,0,0,0,0,0,0,0,0,0,0,0,0,0,0,0,0,0,0,0,0,0,0,0"/>
                </v:shape>
                <v:rect id="Rectangle 356" o:spid="_x0000_s1417" style="position:absolute;left:9604;top:420;width:238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" fillcolor="#2ea9e1" stroked="f"/>
                <v:rect id="Rectangle 355" o:spid="_x0000_s1418" style="position:absolute;left:6868;top:756;width:29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" fillcolor="#d9d9d9" stroked="f"/>
                <v:shape id="Picture 354" o:spid="_x0000_s1419" type="#_x0000_t75" style="position:absolute;left:7156;top:595;width:38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">
                  <v:imagedata r:id="rId58" o:title=""/>
                </v:shape>
                <v:shape id="AutoShape 353" o:spid="_x0000_s1420" style="position:absolute;left:6453;top:-103;width:1265;height:15;visibility:visible;mso-wrap-style:square;v-text-anchor:top" coordsize="12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" path="m74,l,,,14r74,l74,xm1264,l523,r,14l1264,14r,-14xe" fillcolor="#d9d9d9" stroked="f">
                  <v:path arrowok="t" o:connecttype="custom" o:connectlocs="74,-102;0,-102;0,-88;74,-88;74,-102;1264,-102;523,-102;523,-88;1264,-88;1264,-102" o:connectangles="0,0,0,0,0,0,0,0,0,0"/>
                </v:shape>
                <v:shape id="AutoShape 352" o:spid="_x0000_s1421" style="position:absolute;left:6520;top:-233;width:464;height:284;visibility:visible;mso-wrap-style:square;v-text-anchor:top" coordsize="46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" path="m458,l2,,,5,,278r2,5l458,283r5,-5l463,274r-449,l7,266r7,l14,14r-7,l14,7r449,l463,5,458,xm14,266r-7,l14,274r,-8xm449,266r-435,l14,274r435,l449,266xm449,7r,267l456,266r7,l463,14r-7,l449,7xm463,266r-7,l449,274r14,l463,266xm14,7l7,14r7,l14,7xm449,7l14,7r,7l449,14r,-7xm463,7r-14,l456,14r7,l463,7xe" fillcolor="black" stroked="f">
                  <v:path arrowok="t" o:connecttype="custom" o:connectlocs="458,-232;2,-232;0,-227;0,46;2,51;458,51;463,46;463,42;14,42;7,34;14,34;14,-218;7,-218;14,-225;463,-225;463,-227;458,-232;14,34;7,34;14,42;14,34;449,34;14,34;14,42;449,42;449,34;449,-225;449,42;456,34;463,34;463,-218;456,-218;449,-225;463,34;456,34;449,42;463,42;463,34;14,-225;7,-218;14,-218;14,-225;449,-225;14,-225;14,-218;449,-218;449,-225;463,-225;449,-225;456,-218;463,-218;463,-225" o:connectangles="0,0,0,0,0,0,0,0,0,0,0,0,0,0,0,0,0,0,0,0,0,0,0,0,0,0,0,0,0,0,0,0,0,0,0,0,0,0,0,0,0,0,0,0,0,0,0,0,0,0,0,0"/>
                </v:shape>
                <v:rect id="Rectangle 351" o:spid="_x0000_s1422" style="position:absolute;left:8164;top:-103;width:18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" fillcolor="#d9d9d9" stroked="f"/>
                <v:shape id="AutoShape 350" o:spid="_x0000_s1423" style="position:absolute;left:7708;top:-129;width:464;height:281;visibility:visible;mso-wrap-style:square;v-text-anchor:top" coordsize="46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" path="m461,l5,,,3,,279r5,2l461,281r2,-2l463,274r-446,l9,267r8,l17,15r-8,l17,7r446,l463,3,461,xm17,267r-8,l17,274r,-7xm449,267r-432,l17,274r432,l449,267xm449,7r,267l456,267r7,l463,15r-7,l449,7xm463,267r-7,l449,274r14,l463,267xm17,7l9,15r8,l17,7xm449,7l17,7r,8l449,15r,-8xm463,7r-14,l456,15r7,l463,7xe" fillcolor="black" stroked="f">
                  <v:path arrowok="t" o:connecttype="custom" o:connectlocs="461,-129;5,-129;0,-126;0,150;5,152;461,152;463,150;463,145;17,145;9,138;17,138;17,-114;9,-114;17,-122;463,-122;463,-126;461,-129;17,138;9,138;17,145;17,138;449,138;17,138;17,145;449,145;449,138;449,-122;449,145;456,138;463,138;463,-114;456,-114;449,-122;463,138;456,138;449,145;463,145;463,138;17,-122;9,-114;17,-114;17,-122;449,-122;17,-122;17,-114;449,-114;449,-122;463,-122;449,-122;456,-114;463,-114;463,-122" o:connectangles="0,0,0,0,0,0,0,0,0,0,0,0,0,0,0,0,0,0,0,0,0,0,0,0,0,0,0,0,0,0,0,0,0,0,0,0,0,0,0,0,0,0,0,0,0,0,0,0,0,0,0,0"/>
                </v:shape>
                <v:shape id="Picture 349" o:spid="_x0000_s1424" type="#_x0000_t75" style="position:absolute;left:8344;top:1126;width:3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">
                  <v:imagedata r:id="rId59" o:title=""/>
                </v:shape>
                <v:shape id="Picture 348" o:spid="_x0000_s1425" type="#_x0000_t75" style="position:absolute;left:8940;top:384;width:3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">
                  <v:imagedata r:id="rId60" o:title=""/>
                </v:shape>
                <v:rect id="Rectangle 347" o:spid="_x0000_s1426" style="position:absolute;left:9950;top:183;width:7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" fillcolor="#d9d9d9" stroked="f"/>
                <v:shape id="AutoShape 346" o:spid="_x0000_s1427" style="position:absolute;left:9494;top:89;width:464;height:281;visibility:visible;mso-wrap-style:square;v-text-anchor:top" coordsize="46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" path="m461,l3,,,2,,278r3,2l461,280r3,-2l464,273r-449,l8,266r7,l15,14r-7,l15,7r449,l464,2,461,xm15,266r-7,l15,273r,-7xm449,266r-434,l15,273r434,l449,266xm449,7r,266l456,266r8,l464,14r-8,l449,7xm464,266r-8,l449,273r15,l464,266xm15,7l8,14r7,l15,7xm449,7l15,7r,7l449,14r,-7xm464,7r-15,l456,14r8,l464,7xe" fillcolor="black" stroked="f">
                  <v:path arrowok="t" o:connecttype="custom" o:connectlocs="461,90;3,90;0,92;0,368;3,370;461,370;464,368;464,363;15,363;8,356;15,356;15,104;8,104;15,97;464,97;464,92;461,90;15,356;8,356;15,363;15,356;449,356;15,356;15,363;449,363;449,356;449,97;449,363;456,356;464,356;464,104;456,104;449,97;464,356;456,356;449,363;464,363;464,356;15,97;8,104;15,104;15,97;449,97;15,97;15,104;449,104;449,97;464,97;449,97;456,104;464,104;464,97" o:connectangles="0,0,0,0,0,0,0,0,0,0,0,0,0,0,0,0,0,0,0,0,0,0,0,0,0,0,0,0,0,0,0,0,0,0,0,0,0,0,0,0,0,0,0,0,0,0,0,0,0,0,0,0"/>
                </v:shape>
                <v:shape id="Text Box 345" o:spid="_x0000_s1428" type="#_x0000_t202" style="position:absolute;left:6213;top:-207;width:103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2"/>
                            <w:sz w:val="18"/>
                          </w:rPr>
                          <w:t>4</w:t>
                        </w:r>
                      </w:p>
                      <w:p w:rsidR="00EC4BC6" w:rsidRDefault="001148C6">
                        <w:pPr>
                          <w:spacing w:before="82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2"/>
                            <w:sz w:val="18"/>
                          </w:rPr>
                          <w:t>2</w:t>
                        </w:r>
                      </w:p>
                      <w:p w:rsidR="00EC4BC6" w:rsidRDefault="001148C6">
                        <w:pPr>
                          <w:spacing w:before="84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2"/>
                            <w:sz w:val="18"/>
                          </w:rPr>
                          <w:t>0</w:t>
                        </w:r>
                      </w:p>
                      <w:p w:rsidR="00EC4BC6" w:rsidRDefault="001148C6">
                        <w:pPr>
                          <w:spacing w:before="82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2"/>
                            <w:sz w:val="18"/>
                          </w:rPr>
                          <w:t>8</w:t>
                        </w:r>
                      </w:p>
                      <w:p w:rsidR="00EC4BC6" w:rsidRDefault="001148C6">
                        <w:pPr>
                          <w:spacing w:before="82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2"/>
                            <w:sz w:val="18"/>
                          </w:rPr>
                          <w:t>6</w:t>
                        </w:r>
                      </w:p>
                      <w:p w:rsidR="00EC4BC6" w:rsidRDefault="001148C6">
                        <w:pPr>
                          <w:spacing w:before="84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2"/>
                            <w:sz w:val="18"/>
                          </w:rPr>
                          <w:t>4</w:t>
                        </w:r>
                      </w:p>
                      <w:p w:rsidR="00EC4BC6" w:rsidRDefault="001148C6">
                        <w:pPr>
                          <w:spacing w:before="82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2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344" o:spid="_x0000_s1429" type="#_x0000_t202" style="position:absolute;left:6626;top:-197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5"/>
                            <w:sz w:val="18"/>
                          </w:rPr>
                          <w:t>12,6</w:t>
                        </w:r>
                      </w:p>
                    </w:txbxContent>
                  </v:textbox>
                </v:shape>
                <v:shape id="Text Box 343" o:spid="_x0000_s1430" type="#_x0000_t202" style="position:absolute;left:6453;top:263;width:23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line="17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6"/>
                            <w:u w:val="single" w:color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42" o:spid="_x0000_s1431" type="#_x0000_t202" style="position:absolute;left:7816;top:-94;width:2090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90"/>
                            <w:sz w:val="18"/>
                          </w:rPr>
                          <w:t>11,9</w:t>
                        </w:r>
                      </w:p>
                      <w:p w:rsidR="00EC4BC6" w:rsidRDefault="001148C6">
                        <w:pPr>
                          <w:spacing w:before="15" w:line="167" w:lineRule="exact"/>
                          <w:ind w:left="1783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5"/>
                            <w:sz w:val="18"/>
                          </w:rPr>
                          <w:t>10,4</w:t>
                        </w:r>
                      </w:p>
                      <w:p w:rsidR="00EC4BC6" w:rsidRDefault="001148C6">
                        <w:pPr>
                          <w:tabs>
                            <w:tab w:val="left" w:pos="1165"/>
                          </w:tabs>
                          <w:spacing w:line="138" w:lineRule="exact"/>
                          <w:ind w:left="24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 w:color="D9D9D9"/>
                          </w:rPr>
                          <w:tab/>
                        </w:r>
                      </w:p>
                      <w:p w:rsidR="00EC4BC6" w:rsidRDefault="001148C6">
                        <w:pPr>
                          <w:spacing w:line="195" w:lineRule="exact"/>
                          <w:ind w:left="1228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90"/>
                            <w:sz w:val="18"/>
                          </w:rPr>
                          <w:t>8,3</w:t>
                        </w:r>
                      </w:p>
                    </w:txbxContent>
                  </v:textbox>
                </v:shape>
                <v:shape id="Text Box 341" o:spid="_x0000_s1432" type="#_x0000_t202" style="position:absolute;left:6453;top:661;width:2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76666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666"/>
                            <w:spacing w:val="-8"/>
                            <w:sz w:val="18"/>
                            <w:u w:val="single" w:color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40" o:spid="_x0000_s1433" type="#_x0000_t202" style="position:absolute;left:7262;top:633;width:22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color w:val="676666"/>
                            <w:w w:val="85"/>
                            <w:sz w:val="18"/>
                          </w:rPr>
                          <w:t>6,8</w:t>
                        </w:r>
                      </w:p>
                    </w:txbxContent>
                  </v:textbox>
                </v:shape>
                <v:shape id="Text Box 339" o:spid="_x0000_s1434" type="#_x0000_t202" style="position:absolute;left:9842;top:1169;width:2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EC4BC6" w:rsidRDefault="001148C6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76666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666"/>
                            <w:spacing w:val="-5"/>
                            <w:sz w:val="18"/>
                            <w:u w:val="single" w:color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38" o:spid="_x0000_s1435" type="#_x0000_t202" style="position:absolute;left:8059;top:1059;width:95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332"/>
                            <w:tab w:val="left" w:pos="992"/>
                          </w:tabs>
                          <w:spacing w:before="105"/>
                          <w:ind w:right="-44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76666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666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76666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676666"/>
                            <w:w w:val="90"/>
                            <w:sz w:val="18"/>
                          </w:rPr>
                          <w:t>3,1</w:t>
                        </w:r>
                        <w:r>
                          <w:rPr>
                            <w:rFonts w:ascii="Times New Roman"/>
                            <w:color w:val="676666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666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666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337" o:spid="_x0000_s1436" type="#_x0000_t202" style="position:absolute;left:6631;top:101;width:238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" fillcolor="#2ea9e1" stroked="f">
                  <v:textbox inset="0,0,0,0">
                    <w:txbxContent>
                      <w:p w:rsidR="00EC4BC6" w:rsidRDefault="00EC4BC6">
                        <w:pPr>
                          <w:rPr>
                            <w:sz w:val="20"/>
                          </w:rPr>
                        </w:pPr>
                      </w:p>
                      <w:p w:rsidR="00EC4BC6" w:rsidRDefault="00EC4BC6">
                        <w:pPr>
                          <w:rPr>
                            <w:sz w:val="20"/>
                          </w:rPr>
                        </w:pPr>
                      </w:p>
                      <w:p w:rsidR="00EC4BC6" w:rsidRDefault="00EC4BC6">
                        <w:pPr>
                          <w:rPr>
                            <w:sz w:val="20"/>
                          </w:rPr>
                        </w:pPr>
                      </w:p>
                      <w:p w:rsidR="00EC4BC6" w:rsidRDefault="00EC4BC6">
                        <w:pPr>
                          <w:rPr>
                            <w:sz w:val="20"/>
                          </w:rPr>
                        </w:pPr>
                      </w:p>
                      <w:p w:rsidR="00EC4BC6" w:rsidRDefault="00EC4BC6">
                        <w:pPr>
                          <w:rPr>
                            <w:sz w:val="20"/>
                          </w:rPr>
                        </w:pPr>
                      </w:p>
                      <w:p w:rsidR="00EC4BC6" w:rsidRDefault="00EC4BC6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:rsidR="00EC4BC6" w:rsidRDefault="001148C6">
                        <w:pPr>
                          <w:ind w:left="-178" w:right="-319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76666"/>
                            <w:sz w:val="18"/>
                            <w:u w:val="single" w:color="D9D9D9"/>
                          </w:rPr>
                          <w:t xml:space="preserve">                                                                               </w:t>
                        </w:r>
                        <w:r>
                          <w:rPr>
                            <w:rFonts w:ascii="Times New Roman"/>
                            <w:color w:val="676666"/>
                            <w:spacing w:val="8"/>
                            <w:sz w:val="18"/>
                            <w:u w:val="single" w:color="D9D9D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4098290</wp:posOffset>
                </wp:positionH>
                <wp:positionV relativeFrom="paragraph">
                  <wp:posOffset>116205</wp:posOffset>
                </wp:positionV>
                <wp:extent cx="113030" cy="10795"/>
                <wp:effectExtent l="0" t="0" r="0" b="0"/>
                <wp:wrapNone/>
                <wp:docPr id="37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07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B06FD" id="Rectangle 335" o:spid="_x0000_s1026" style="position:absolute;margin-left:322.7pt;margin-top:9.15pt;width:8.9pt;height:.8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" fillcolor="#d9d9d9" stroked="f">
                <w10:wrap anchorx="page"/>
              </v:rect>
            </w:pict>
          </mc:Fallback>
        </mc:AlternateContent>
      </w:r>
      <w:r>
        <w:rPr>
          <w:color w:val="676666"/>
          <w:w w:val="82"/>
          <w:sz w:val="18"/>
        </w:rPr>
        <w:t>1</w:t>
      </w:r>
    </w:p>
    <w:p w:rsidR="00EC4BC6" w:rsidRDefault="001148C6">
      <w:pPr>
        <w:spacing w:before="84"/>
        <w:ind w:left="484"/>
        <w:rPr>
          <w:sz w:val="18"/>
        </w:rPr>
      </w:pPr>
      <w:r>
        <w:rPr>
          <w:color w:val="676666"/>
          <w:w w:val="82"/>
          <w:sz w:val="18"/>
        </w:rPr>
        <w:t>1</w:t>
      </w:r>
    </w:p>
    <w:p w:rsidR="00EC4BC6" w:rsidRDefault="00EC4BC6">
      <w:pPr>
        <w:rPr>
          <w:sz w:val="18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428" w:space="40"/>
            <w:col w:w="5332"/>
          </w:cols>
        </w:sectPr>
      </w:pPr>
    </w:p>
    <w:p w:rsidR="00EC4BC6" w:rsidRDefault="00EC4BC6">
      <w:pPr>
        <w:pStyle w:val="Zkladntext"/>
        <w:spacing w:before="2"/>
        <w:rPr>
          <w:sz w:val="16"/>
        </w:rPr>
      </w:pPr>
    </w:p>
    <w:p w:rsidR="00EC4BC6" w:rsidRDefault="001148C6">
      <w:pPr>
        <w:pStyle w:val="Zkladntext"/>
        <w:spacing w:line="20" w:lineRule="exact"/>
        <w:ind w:left="5273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113030" cy="10795"/>
                <wp:effectExtent l="1905" t="0" r="0" b="3175"/>
                <wp:docPr id="37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10795"/>
                          <a:chOff x="0" y="0"/>
                          <a:chExt cx="178" cy="17"/>
                        </a:xfrm>
                      </wpg:grpSpPr>
                      <wps:wsp>
                        <wps:cNvPr id="371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8" cy="1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608EA" id="Group 333" o:spid="_x0000_s1026" style="width:8.9pt;height:.85pt;mso-position-horizontal-relative:char;mso-position-vertical-relative:line" coordsize="17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">
                <v:rect id="Rectangle 334" o:spid="_x0000_s1027" style="position:absolute;width:17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" fillcolor="#d9d9d9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5"/>
        <w:rPr>
          <w:sz w:val="25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4098290</wp:posOffset>
                </wp:positionH>
                <wp:positionV relativeFrom="paragraph">
                  <wp:posOffset>207645</wp:posOffset>
                </wp:positionV>
                <wp:extent cx="113030" cy="10795"/>
                <wp:effectExtent l="0" t="0" r="0" b="0"/>
                <wp:wrapTopAndBottom/>
                <wp:docPr id="369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07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208F0" id="Rectangle 332" o:spid="_x0000_s1026" style="position:absolute;margin-left:322.7pt;margin-top:16.35pt;width:8.9pt;height:.8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" fillcolor="#d9d9d9" stroked="f">
                <w10:wrap type="topAndBottom"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4098290</wp:posOffset>
                </wp:positionH>
                <wp:positionV relativeFrom="paragraph">
                  <wp:posOffset>389255</wp:posOffset>
                </wp:positionV>
                <wp:extent cx="113030" cy="10795"/>
                <wp:effectExtent l="0" t="0" r="0" b="0"/>
                <wp:wrapTopAndBottom/>
                <wp:docPr id="368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07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260D0" id="Rectangle 331" o:spid="_x0000_s1026" style="position:absolute;margin-left:322.7pt;margin-top:30.65pt;width:8.9pt;height:.8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" fillcolor="#d9d9d9" stroked="f">
                <w10:wrap type="topAndBottom" anchorx="page"/>
              </v:rect>
            </w:pict>
          </mc:Fallback>
        </mc:AlternateContent>
      </w:r>
    </w:p>
    <w:p w:rsidR="00EC4BC6" w:rsidRDefault="00EC4BC6">
      <w:pPr>
        <w:pStyle w:val="Zkladntext"/>
        <w:spacing w:before="8"/>
        <w:rPr>
          <w:sz w:val="17"/>
        </w:rPr>
      </w:pPr>
    </w:p>
    <w:p w:rsidR="00EC4BC6" w:rsidRDefault="00EC4BC6">
      <w:pPr>
        <w:pStyle w:val="Zkladntext"/>
        <w:spacing w:before="2"/>
        <w:rPr>
          <w:sz w:val="6"/>
        </w:rPr>
      </w:pPr>
    </w:p>
    <w:p w:rsidR="00EC4BC6" w:rsidRDefault="00EC4BC6">
      <w:pPr>
        <w:rPr>
          <w:sz w:val="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19"/>
        </w:rPr>
      </w:pPr>
    </w:p>
    <w:p w:rsidR="00EC4BC6" w:rsidRDefault="001148C6">
      <w:pPr>
        <w:tabs>
          <w:tab w:val="left" w:pos="3299"/>
        </w:tabs>
        <w:ind w:left="461"/>
        <w:rPr>
          <w:rFonts w:ascii="Times New Roman"/>
          <w:sz w:val="18"/>
        </w:rPr>
      </w:pPr>
      <w:r>
        <w:rPr>
          <w:w w:val="90"/>
          <w:sz w:val="18"/>
        </w:rPr>
        <w:t>-2,0</w:t>
      </w:r>
      <w:r>
        <w:rPr>
          <w:rFonts w:ascii="Times New Roman"/>
          <w:sz w:val="18"/>
        </w:rPr>
        <w:t xml:space="preserve">   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  <w:u w:val="dotted" w:color="CFCECE"/>
        </w:rPr>
        <w:t xml:space="preserve"> </w:t>
      </w:r>
      <w:r>
        <w:rPr>
          <w:rFonts w:ascii="Times New Roman"/>
          <w:sz w:val="18"/>
          <w:u w:val="dotted" w:color="CFCECE"/>
        </w:rPr>
        <w:tab/>
      </w:r>
    </w:p>
    <w:p w:rsidR="00EC4BC6" w:rsidRDefault="001148C6">
      <w:pPr>
        <w:spacing w:before="15"/>
        <w:ind w:left="1901"/>
        <w:rPr>
          <w:sz w:val="18"/>
        </w:rPr>
      </w:pPr>
      <w:r>
        <w:rPr>
          <w:w w:val="90"/>
          <w:sz w:val="18"/>
        </w:rPr>
        <w:t>2023</w:t>
      </w:r>
    </w:p>
    <w:p w:rsidR="00EC4BC6" w:rsidRDefault="001148C6">
      <w:pPr>
        <w:spacing w:before="68" w:line="200" w:lineRule="exact"/>
        <w:ind w:left="461"/>
        <w:rPr>
          <w:sz w:val="18"/>
        </w:rPr>
      </w:pPr>
      <w:r>
        <w:br w:type="column"/>
      </w:r>
      <w:r>
        <w:rPr>
          <w:color w:val="676666"/>
          <w:w w:val="90"/>
          <w:sz w:val="18"/>
        </w:rPr>
        <w:t>0</w:t>
      </w:r>
    </w:p>
    <w:p w:rsidR="00EC4BC6" w:rsidRDefault="001148C6">
      <w:pPr>
        <w:tabs>
          <w:tab w:val="left" w:pos="2067"/>
          <w:tab w:val="left" w:pos="2518"/>
        </w:tabs>
        <w:spacing w:line="154" w:lineRule="exact"/>
        <w:ind w:left="766"/>
        <w:rPr>
          <w:sz w:val="14"/>
        </w:rPr>
      </w:pPr>
      <w:r>
        <w:rPr>
          <w:color w:val="676666"/>
          <w:w w:val="80"/>
          <w:sz w:val="14"/>
        </w:rPr>
        <w:t>DPFO</w:t>
      </w:r>
      <w:r>
        <w:rPr>
          <w:color w:val="676666"/>
          <w:spacing w:val="10"/>
          <w:w w:val="80"/>
          <w:sz w:val="14"/>
        </w:rPr>
        <w:t xml:space="preserve"> </w:t>
      </w:r>
      <w:r>
        <w:rPr>
          <w:color w:val="676666"/>
          <w:w w:val="80"/>
          <w:sz w:val="14"/>
        </w:rPr>
        <w:t>zč</w:t>
      </w:r>
      <w:r>
        <w:rPr>
          <w:color w:val="676666"/>
          <w:spacing w:val="29"/>
          <w:sz w:val="14"/>
        </w:rPr>
        <w:t xml:space="preserve">   </w:t>
      </w:r>
      <w:r>
        <w:rPr>
          <w:color w:val="676666"/>
          <w:w w:val="90"/>
          <w:sz w:val="14"/>
        </w:rPr>
        <w:t>DPPO</w:t>
      </w:r>
      <w:r>
        <w:rPr>
          <w:rFonts w:ascii="Times New Roman" w:hAnsi="Times New Roman"/>
          <w:color w:val="676666"/>
          <w:w w:val="90"/>
          <w:sz w:val="14"/>
        </w:rPr>
        <w:tab/>
      </w:r>
      <w:r>
        <w:rPr>
          <w:color w:val="676666"/>
          <w:w w:val="90"/>
          <w:sz w:val="14"/>
        </w:rPr>
        <w:t>DPH</w:t>
      </w:r>
      <w:r>
        <w:rPr>
          <w:rFonts w:ascii="Times New Roman" w:hAnsi="Times New Roman"/>
          <w:color w:val="676666"/>
          <w:w w:val="90"/>
          <w:sz w:val="14"/>
        </w:rPr>
        <w:tab/>
      </w:r>
      <w:r>
        <w:rPr>
          <w:color w:val="676666"/>
          <w:w w:val="80"/>
          <w:sz w:val="14"/>
        </w:rPr>
        <w:t>Spotrebné</w:t>
      </w:r>
    </w:p>
    <w:p w:rsidR="00EC4BC6" w:rsidRDefault="001148C6">
      <w:pPr>
        <w:spacing w:before="3"/>
        <w:ind w:right="134"/>
        <w:jc w:val="right"/>
        <w:rPr>
          <w:sz w:val="14"/>
        </w:rPr>
      </w:pPr>
      <w:r>
        <w:rPr>
          <w:color w:val="676666"/>
          <w:w w:val="90"/>
          <w:sz w:val="14"/>
        </w:rPr>
        <w:t>dane</w:t>
      </w:r>
    </w:p>
    <w:p w:rsidR="00EC4BC6" w:rsidRDefault="001148C6">
      <w:pPr>
        <w:pStyle w:val="Zkladntext"/>
        <w:spacing w:before="3"/>
        <w:rPr>
          <w:sz w:val="23"/>
        </w:rPr>
      </w:pPr>
      <w:r>
        <w:br w:type="column"/>
      </w:r>
    </w:p>
    <w:p w:rsidR="00EC4BC6" w:rsidRDefault="001148C6">
      <w:pPr>
        <w:spacing w:line="242" w:lineRule="auto"/>
        <w:ind w:left="105" w:right="-10" w:hanging="36"/>
        <w:rPr>
          <w:sz w:val="14"/>
        </w:rPr>
      </w:pPr>
      <w:r>
        <w:rPr>
          <w:color w:val="676666"/>
          <w:w w:val="80"/>
          <w:sz w:val="14"/>
        </w:rPr>
        <w:t>Sociálne</w:t>
      </w:r>
      <w:r>
        <w:rPr>
          <w:color w:val="676666"/>
          <w:spacing w:val="-27"/>
          <w:w w:val="80"/>
          <w:sz w:val="14"/>
        </w:rPr>
        <w:t xml:space="preserve"> </w:t>
      </w:r>
      <w:r>
        <w:rPr>
          <w:color w:val="676666"/>
          <w:w w:val="85"/>
          <w:sz w:val="14"/>
        </w:rPr>
        <w:t>odvody</w:t>
      </w:r>
    </w:p>
    <w:p w:rsidR="00EC4BC6" w:rsidRDefault="001148C6">
      <w:pPr>
        <w:pStyle w:val="Zkladntext"/>
        <w:spacing w:before="3"/>
        <w:rPr>
          <w:sz w:val="23"/>
        </w:rPr>
      </w:pPr>
      <w:r>
        <w:br w:type="column"/>
      </w:r>
    </w:p>
    <w:p w:rsidR="00EC4BC6" w:rsidRDefault="001148C6">
      <w:pPr>
        <w:spacing w:line="242" w:lineRule="auto"/>
        <w:ind w:left="182" w:right="990" w:hanging="106"/>
        <w:rPr>
          <w:sz w:val="14"/>
        </w:rPr>
      </w:pPr>
      <w:r>
        <w:rPr>
          <w:color w:val="676666"/>
          <w:w w:val="80"/>
          <w:sz w:val="14"/>
        </w:rPr>
        <w:t>Zdravotné</w:t>
      </w:r>
      <w:r>
        <w:rPr>
          <w:color w:val="676666"/>
          <w:spacing w:val="-27"/>
          <w:w w:val="80"/>
          <w:sz w:val="14"/>
        </w:rPr>
        <w:t xml:space="preserve"> </w:t>
      </w:r>
      <w:r>
        <w:rPr>
          <w:color w:val="676666"/>
          <w:w w:val="90"/>
          <w:sz w:val="14"/>
        </w:rPr>
        <w:t>ovody</w:t>
      </w:r>
    </w:p>
    <w:p w:rsidR="00EC4BC6" w:rsidRDefault="00EC4BC6">
      <w:pPr>
        <w:spacing w:line="242" w:lineRule="auto"/>
        <w:rPr>
          <w:sz w:val="14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4" w:space="708" w:equalWidth="0">
            <w:col w:w="3341" w:space="1231"/>
            <w:col w:w="3048" w:space="39"/>
            <w:col w:w="510" w:space="40"/>
            <w:col w:w="1591"/>
          </w:cols>
        </w:sectPr>
      </w:pPr>
    </w:p>
    <w:p w:rsidR="00EC4BC6" w:rsidRDefault="00EC4BC6">
      <w:pPr>
        <w:pStyle w:val="Zkladntext"/>
        <w:spacing w:before="8"/>
        <w:rPr>
          <w:sz w:val="26"/>
        </w:rPr>
      </w:pPr>
    </w:p>
    <w:p w:rsidR="00EC4BC6" w:rsidRDefault="001148C6">
      <w:pPr>
        <w:pStyle w:val="Zkladntext"/>
        <w:spacing w:line="20" w:lineRule="exact"/>
        <w:ind w:left="329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590540" cy="6350"/>
                <wp:effectExtent l="0" t="0" r="4445" b="3810"/>
                <wp:docPr id="36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6350"/>
                          <a:chOff x="0" y="0"/>
                          <a:chExt cx="8804" cy="10"/>
                        </a:xfrm>
                      </wpg:grpSpPr>
                      <wps:wsp>
                        <wps:cNvPr id="367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0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F0133" id="Group 329" o:spid="_x0000_s1026" style="width:440.2pt;height:.5pt;mso-position-horizontal-relative:char;mso-position-vertical-relative:line" coordsize="88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">
                <v:rect id="Rectangle 330" o:spid="_x0000_s1027" style="position:absolute;width:880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AY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6w/g90w8AnL8AAAA//8DAFBLAQItABQABgAIAAAAIQDb4fbL7gAAAIUBAAATAAAAAAAA&#10;AAAAAAAAAAAAAABbQ29udGVudF9UeXBlc10ueG1sUEsBAi0AFAAGAAgAAAAhAFr0LFu/AAAAFQEA&#10;AAsAAAAAAAAAAAAAAAAAHwEAAF9yZWxzLy5yZWxzUEsBAi0AFAAGAAgAAAAhAK9fQBj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spacing w:line="170" w:lineRule="exact"/>
        <w:ind w:right="735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spacing w:before="7"/>
        <w:rPr>
          <w:rFonts w:ascii="Arial"/>
          <w:i/>
          <w:sz w:val="15"/>
        </w:rPr>
      </w:pPr>
    </w:p>
    <w:p w:rsidR="00EC4BC6" w:rsidRDefault="001148C6">
      <w:pPr>
        <w:pStyle w:val="Zkladntext"/>
        <w:spacing w:before="101" w:line="242" w:lineRule="auto"/>
        <w:ind w:left="238" w:right="486"/>
        <w:jc w:val="both"/>
      </w:pPr>
      <w:r>
        <w:rPr>
          <w:rFonts w:ascii="Arial" w:hAnsi="Arial"/>
          <w:b/>
          <w:w w:val="80"/>
        </w:rPr>
        <w:t xml:space="preserve">Nedaňové príjmy v tomto roku porastú len o 3 %. </w:t>
      </w:r>
      <w:r>
        <w:rPr>
          <w:w w:val="80"/>
        </w:rPr>
        <w:t>Príjmy z dividend z podnikov s majetkovou účasťou štátu</w:t>
      </w:r>
      <w:r>
        <w:rPr>
          <w:spacing w:val="1"/>
          <w:w w:val="80"/>
        </w:rPr>
        <w:t xml:space="preserve"> </w:t>
      </w:r>
      <w:r>
        <w:rPr>
          <w:w w:val="80"/>
        </w:rPr>
        <w:t>dosiahnu</w:t>
      </w:r>
      <w:r>
        <w:rPr>
          <w:spacing w:val="1"/>
          <w:w w:val="80"/>
        </w:rPr>
        <w:t xml:space="preserve"> </w:t>
      </w:r>
      <w:r>
        <w:rPr>
          <w:w w:val="80"/>
        </w:rPr>
        <w:t>v roku</w:t>
      </w:r>
      <w:r>
        <w:rPr>
          <w:spacing w:val="35"/>
        </w:rPr>
        <w:t xml:space="preserve"> </w:t>
      </w:r>
      <w:r>
        <w:rPr>
          <w:w w:val="80"/>
        </w:rPr>
        <w:t>2023</w:t>
      </w:r>
      <w:r>
        <w:rPr>
          <w:spacing w:val="35"/>
        </w:rPr>
        <w:t xml:space="preserve"> </w:t>
      </w:r>
      <w:r>
        <w:rPr>
          <w:w w:val="80"/>
        </w:rPr>
        <w:t>podľa</w:t>
      </w:r>
      <w:r>
        <w:rPr>
          <w:spacing w:val="35"/>
        </w:rPr>
        <w:t xml:space="preserve"> </w:t>
      </w:r>
      <w:r>
        <w:rPr>
          <w:w w:val="80"/>
        </w:rPr>
        <w:t>predpokladov</w:t>
      </w:r>
      <w:r>
        <w:rPr>
          <w:spacing w:val="35"/>
        </w:rPr>
        <w:t xml:space="preserve"> </w:t>
      </w:r>
      <w:r>
        <w:rPr>
          <w:w w:val="80"/>
        </w:rPr>
        <w:t>nižšiu</w:t>
      </w:r>
      <w:r>
        <w:rPr>
          <w:spacing w:val="35"/>
        </w:rPr>
        <w:t xml:space="preserve"> </w:t>
      </w:r>
      <w:r>
        <w:rPr>
          <w:w w:val="80"/>
        </w:rPr>
        <w:t>hodnotu</w:t>
      </w:r>
      <w:r>
        <w:rPr>
          <w:spacing w:val="35"/>
        </w:rPr>
        <w:t xml:space="preserve"> </w:t>
      </w:r>
      <w:r>
        <w:rPr>
          <w:w w:val="80"/>
        </w:rPr>
        <w:t>v porovnaní</w:t>
      </w:r>
      <w:r>
        <w:rPr>
          <w:spacing w:val="35"/>
        </w:rPr>
        <w:t xml:space="preserve"> </w:t>
      </w:r>
      <w:r>
        <w:rPr>
          <w:w w:val="80"/>
        </w:rPr>
        <w:t>s predchádzajúcim</w:t>
      </w:r>
      <w:r>
        <w:rPr>
          <w:spacing w:val="35"/>
        </w:rPr>
        <w:t xml:space="preserve"> </w:t>
      </w:r>
      <w:r>
        <w:rPr>
          <w:w w:val="80"/>
        </w:rPr>
        <w:t>rokom,</w:t>
      </w:r>
      <w:r>
        <w:rPr>
          <w:spacing w:val="35"/>
        </w:rPr>
        <w:t xml:space="preserve"> </w:t>
      </w:r>
      <w:r>
        <w:rPr>
          <w:w w:val="80"/>
        </w:rPr>
        <w:t>odhadom</w:t>
      </w:r>
      <w:r>
        <w:rPr>
          <w:spacing w:val="35"/>
        </w:rPr>
        <w:t xml:space="preserve"> </w:t>
      </w:r>
      <w:r>
        <w:rPr>
          <w:w w:val="80"/>
        </w:rPr>
        <w:t>až</w:t>
      </w:r>
      <w:r>
        <w:rPr>
          <w:spacing w:val="-44"/>
          <w:w w:val="80"/>
        </w:rPr>
        <w:t xml:space="preserve"> </w:t>
      </w:r>
      <w:r>
        <w:rPr>
          <w:w w:val="80"/>
        </w:rPr>
        <w:t>o 47 %. Historicky najväčší platca dividend štátu, skupina SPP, v roku 2023 predbežne nebude vyplácať dividendy,</w:t>
      </w:r>
      <w:r>
        <w:rPr>
          <w:spacing w:val="1"/>
          <w:w w:val="80"/>
        </w:rPr>
        <w:t xml:space="preserve"> </w:t>
      </w:r>
      <w:r>
        <w:rPr>
          <w:w w:val="80"/>
        </w:rPr>
        <w:t>čo</w:t>
      </w:r>
      <w:r>
        <w:rPr>
          <w:spacing w:val="1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80"/>
        </w:rPr>
        <w:t>malo</w:t>
      </w:r>
      <w:r>
        <w:rPr>
          <w:spacing w:val="1"/>
          <w:w w:val="80"/>
        </w:rPr>
        <w:t xml:space="preserve"> </w:t>
      </w:r>
      <w:r>
        <w:rPr>
          <w:w w:val="80"/>
        </w:rPr>
        <w:t>mať</w:t>
      </w:r>
      <w:r>
        <w:rPr>
          <w:spacing w:val="1"/>
          <w:w w:val="80"/>
        </w:rPr>
        <w:t xml:space="preserve"> </w:t>
      </w:r>
      <w:r>
        <w:rPr>
          <w:w w:val="80"/>
        </w:rPr>
        <w:t>najväčší</w:t>
      </w:r>
      <w:r>
        <w:rPr>
          <w:spacing w:val="1"/>
          <w:w w:val="80"/>
        </w:rPr>
        <w:t xml:space="preserve"> </w:t>
      </w:r>
      <w:r>
        <w:rPr>
          <w:w w:val="80"/>
        </w:rPr>
        <w:t>vplyv</w:t>
      </w:r>
      <w:r>
        <w:rPr>
          <w:spacing w:val="1"/>
          <w:w w:val="80"/>
        </w:rPr>
        <w:t xml:space="preserve"> </w:t>
      </w:r>
      <w:r>
        <w:rPr>
          <w:w w:val="80"/>
        </w:rPr>
        <w:t>na znížení</w:t>
      </w:r>
      <w:r>
        <w:rPr>
          <w:spacing w:val="1"/>
          <w:w w:val="80"/>
        </w:rPr>
        <w:t xml:space="preserve"> </w:t>
      </w:r>
      <w:r>
        <w:rPr>
          <w:w w:val="80"/>
        </w:rPr>
        <w:t>týchto</w:t>
      </w:r>
      <w:r>
        <w:rPr>
          <w:spacing w:val="1"/>
          <w:w w:val="80"/>
        </w:rPr>
        <w:t xml:space="preserve"> </w:t>
      </w:r>
      <w:r>
        <w:rPr>
          <w:w w:val="80"/>
        </w:rPr>
        <w:t>príjmov.</w:t>
      </w:r>
      <w:r>
        <w:rPr>
          <w:spacing w:val="1"/>
          <w:w w:val="80"/>
        </w:rPr>
        <w:t xml:space="preserve"> </w:t>
      </w:r>
      <w:r>
        <w:rPr>
          <w:w w:val="80"/>
        </w:rPr>
        <w:t>Ostatné</w:t>
      </w:r>
      <w:r>
        <w:rPr>
          <w:spacing w:val="1"/>
          <w:w w:val="80"/>
        </w:rPr>
        <w:t xml:space="preserve"> </w:t>
      </w:r>
      <w:r>
        <w:rPr>
          <w:w w:val="80"/>
        </w:rPr>
        <w:t>podniky</w:t>
      </w:r>
      <w:r>
        <w:rPr>
          <w:spacing w:val="1"/>
          <w:w w:val="80"/>
        </w:rPr>
        <w:t xml:space="preserve"> </w:t>
      </w:r>
      <w:r>
        <w:rPr>
          <w:w w:val="80"/>
        </w:rPr>
        <w:t>s majetkovou</w:t>
      </w:r>
      <w:r>
        <w:rPr>
          <w:spacing w:val="1"/>
          <w:w w:val="80"/>
        </w:rPr>
        <w:t xml:space="preserve"> </w:t>
      </w:r>
      <w:r>
        <w:rPr>
          <w:w w:val="80"/>
        </w:rPr>
        <w:t>účasťou</w:t>
      </w:r>
      <w:r>
        <w:rPr>
          <w:spacing w:val="1"/>
          <w:w w:val="80"/>
        </w:rPr>
        <w:t xml:space="preserve"> </w:t>
      </w:r>
      <w:r>
        <w:rPr>
          <w:w w:val="80"/>
        </w:rPr>
        <w:t>štátu</w:t>
      </w:r>
      <w:r>
        <w:rPr>
          <w:spacing w:val="1"/>
          <w:w w:val="80"/>
        </w:rPr>
        <w:t xml:space="preserve"> </w:t>
      </w:r>
      <w:r>
        <w:rPr>
          <w:w w:val="80"/>
        </w:rPr>
        <w:t>oproti</w:t>
      </w:r>
      <w:r>
        <w:rPr>
          <w:spacing w:val="1"/>
          <w:w w:val="80"/>
        </w:rPr>
        <w:t xml:space="preserve"> </w:t>
      </w:r>
      <w:r>
        <w:rPr>
          <w:w w:val="80"/>
        </w:rPr>
        <w:t>predchádzajúcemu roku majú v</w:t>
      </w:r>
      <w:r>
        <w:rPr>
          <w:spacing w:val="35"/>
        </w:rPr>
        <w:t xml:space="preserve"> </w:t>
      </w:r>
      <w:r>
        <w:rPr>
          <w:w w:val="80"/>
        </w:rPr>
        <w:t>štruktúre rozdielne vplyvy ale v</w:t>
      </w:r>
      <w:r>
        <w:rPr>
          <w:spacing w:val="35"/>
        </w:rPr>
        <w:t xml:space="preserve"> </w:t>
      </w:r>
      <w:r>
        <w:rPr>
          <w:w w:val="80"/>
        </w:rPr>
        <w:t>agregáte dochádza k poklesu do 10 %. Príjmy NDS</w:t>
      </w:r>
      <w:r>
        <w:rPr>
          <w:spacing w:val="1"/>
          <w:w w:val="80"/>
        </w:rPr>
        <w:t xml:space="preserve"> </w:t>
      </w:r>
      <w:r>
        <w:rPr>
          <w:w w:val="80"/>
        </w:rPr>
        <w:t>z diaľničných známok a elektronického mýta medziročne vzrastú o</w:t>
      </w:r>
      <w:r>
        <w:rPr>
          <w:spacing w:val="1"/>
          <w:w w:val="80"/>
        </w:rPr>
        <w:t xml:space="preserve"> </w:t>
      </w:r>
      <w:r>
        <w:rPr>
          <w:w w:val="80"/>
        </w:rPr>
        <w:t>8,5% najmä vplyvom zvýšenia cien diaľničných</w:t>
      </w:r>
      <w:r>
        <w:rPr>
          <w:spacing w:val="1"/>
          <w:w w:val="80"/>
        </w:rPr>
        <w:t xml:space="preserve"> </w:t>
      </w:r>
      <w:r>
        <w:rPr>
          <w:w w:val="90"/>
        </w:rPr>
        <w:t>známok</w:t>
      </w:r>
      <w:r>
        <w:rPr>
          <w:spacing w:val="-3"/>
          <w:w w:val="90"/>
        </w:rPr>
        <w:t xml:space="preserve"> </w:t>
      </w:r>
      <w:r>
        <w:rPr>
          <w:w w:val="90"/>
        </w:rPr>
        <w:t>od</w:t>
      </w:r>
      <w:r>
        <w:rPr>
          <w:spacing w:val="-6"/>
          <w:w w:val="90"/>
        </w:rPr>
        <w:t xml:space="preserve"> </w:t>
      </w:r>
      <w:r>
        <w:rPr>
          <w:w w:val="90"/>
        </w:rPr>
        <w:t>1.1.2023.</w:t>
      </w:r>
    </w:p>
    <w:p w:rsidR="00EC4BC6" w:rsidRDefault="001148C6">
      <w:pPr>
        <w:pStyle w:val="Zkladntext"/>
        <w:spacing w:before="124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Mzdové náklady vo verejnej správe vďaka valorizácii dosahujú približne úroveň inflácie</w:t>
      </w:r>
      <w:r>
        <w:rPr>
          <w:w w:val="80"/>
        </w:rPr>
        <w:t>. Rast výdavkov na</w:t>
      </w:r>
      <w:r>
        <w:rPr>
          <w:spacing w:val="1"/>
          <w:w w:val="80"/>
        </w:rPr>
        <w:t xml:space="preserve"> </w:t>
      </w:r>
      <w:r>
        <w:rPr>
          <w:w w:val="80"/>
        </w:rPr>
        <w:t>mzdy spôsobuje najmä valorizácia miezd učiteľov a zamestnancov verejnej správy. Učiteľom sa tento rok zvýšili</w:t>
      </w:r>
      <w:r>
        <w:rPr>
          <w:spacing w:val="1"/>
          <w:w w:val="80"/>
        </w:rPr>
        <w:t xml:space="preserve"> </w:t>
      </w:r>
      <w:r>
        <w:rPr>
          <w:w w:val="80"/>
        </w:rPr>
        <w:t>mzdy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10</w:t>
      </w:r>
      <w:r>
        <w:rPr>
          <w:spacing w:val="6"/>
          <w:w w:val="80"/>
        </w:rPr>
        <w:t xml:space="preserve"> </w:t>
      </w:r>
      <w:r>
        <w:rPr>
          <w:w w:val="80"/>
        </w:rPr>
        <w:t>%</w:t>
      </w:r>
      <w:r>
        <w:rPr>
          <w:spacing w:val="9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januári,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ďalších</w:t>
      </w:r>
      <w:r>
        <w:rPr>
          <w:spacing w:val="10"/>
          <w:w w:val="80"/>
        </w:rPr>
        <w:t xml:space="preserve"> </w:t>
      </w:r>
      <w:r>
        <w:rPr>
          <w:w w:val="80"/>
        </w:rPr>
        <w:t>12</w:t>
      </w:r>
      <w:r>
        <w:rPr>
          <w:spacing w:val="6"/>
          <w:w w:val="80"/>
        </w:rPr>
        <w:t xml:space="preserve"> </w:t>
      </w:r>
      <w:r>
        <w:rPr>
          <w:w w:val="80"/>
        </w:rPr>
        <w:t>%</w:t>
      </w:r>
      <w:r>
        <w:rPr>
          <w:spacing w:val="13"/>
          <w:w w:val="80"/>
        </w:rPr>
        <w:t xml:space="preserve"> </w:t>
      </w:r>
      <w:r>
        <w:rPr>
          <w:w w:val="80"/>
        </w:rPr>
        <w:t>im</w:t>
      </w:r>
      <w:r>
        <w:rPr>
          <w:spacing w:val="9"/>
          <w:w w:val="80"/>
        </w:rPr>
        <w:t xml:space="preserve"> </w:t>
      </w:r>
      <w:r>
        <w:rPr>
          <w:w w:val="80"/>
        </w:rPr>
        <w:t>mzdy</w:t>
      </w:r>
      <w:r>
        <w:rPr>
          <w:spacing w:val="10"/>
          <w:w w:val="80"/>
        </w:rPr>
        <w:t xml:space="preserve"> </w:t>
      </w:r>
      <w:r>
        <w:rPr>
          <w:w w:val="80"/>
        </w:rPr>
        <w:t>porastú</w:t>
      </w:r>
      <w:r>
        <w:rPr>
          <w:spacing w:val="7"/>
          <w:w w:val="80"/>
        </w:rPr>
        <w:t xml:space="preserve"> </w:t>
      </w:r>
      <w:r>
        <w:rPr>
          <w:w w:val="80"/>
        </w:rPr>
        <w:t>od</w:t>
      </w:r>
      <w:r>
        <w:rPr>
          <w:spacing w:val="9"/>
          <w:w w:val="80"/>
        </w:rPr>
        <w:t xml:space="preserve"> </w:t>
      </w:r>
      <w:r>
        <w:rPr>
          <w:w w:val="80"/>
        </w:rPr>
        <w:t>septembra</w:t>
      </w:r>
      <w:r>
        <w:rPr>
          <w:spacing w:val="7"/>
          <w:w w:val="80"/>
        </w:rPr>
        <w:t xml:space="preserve"> </w:t>
      </w:r>
      <w:r>
        <w:rPr>
          <w:w w:val="80"/>
        </w:rPr>
        <w:t>tohto</w:t>
      </w:r>
      <w:r>
        <w:rPr>
          <w:spacing w:val="10"/>
          <w:w w:val="80"/>
        </w:rPr>
        <w:t xml:space="preserve"> </w:t>
      </w:r>
      <w:r>
        <w:rPr>
          <w:w w:val="80"/>
        </w:rPr>
        <w:t>roka.</w:t>
      </w:r>
      <w:r>
        <w:rPr>
          <w:spacing w:val="9"/>
          <w:w w:val="80"/>
        </w:rPr>
        <w:t xml:space="preserve"> </w:t>
      </w:r>
      <w:r>
        <w:rPr>
          <w:w w:val="80"/>
        </w:rPr>
        <w:t>Dvojitú</w:t>
      </w:r>
      <w:r>
        <w:rPr>
          <w:spacing w:val="7"/>
          <w:w w:val="80"/>
        </w:rPr>
        <w:t xml:space="preserve"> </w:t>
      </w:r>
      <w:r>
        <w:rPr>
          <w:w w:val="80"/>
        </w:rPr>
        <w:t>valorizáciu</w:t>
      </w:r>
      <w:r>
        <w:rPr>
          <w:spacing w:val="6"/>
          <w:w w:val="80"/>
        </w:rPr>
        <w:t xml:space="preserve"> </w:t>
      </w:r>
      <w:r>
        <w:rPr>
          <w:w w:val="80"/>
        </w:rPr>
        <w:t>platov,</w:t>
      </w:r>
      <w:r>
        <w:rPr>
          <w:spacing w:val="10"/>
          <w:w w:val="80"/>
        </w:rPr>
        <w:t xml:space="preserve"> </w:t>
      </w:r>
      <w:r>
        <w:rPr>
          <w:w w:val="80"/>
        </w:rPr>
        <w:t>avšak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niečo</w:t>
      </w:r>
      <w:r>
        <w:rPr>
          <w:spacing w:val="8"/>
          <w:w w:val="80"/>
        </w:rPr>
        <w:t xml:space="preserve"> </w:t>
      </w:r>
      <w:r>
        <w:rPr>
          <w:w w:val="80"/>
        </w:rPr>
        <w:t>nižšiu</w:t>
      </w:r>
      <w:r>
        <w:rPr>
          <w:spacing w:val="8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porovnaní</w:t>
      </w:r>
      <w:r>
        <w:rPr>
          <w:spacing w:val="8"/>
          <w:w w:val="80"/>
        </w:rPr>
        <w:t xml:space="preserve"> </w:t>
      </w:r>
      <w:r>
        <w:rPr>
          <w:w w:val="80"/>
        </w:rPr>
        <w:t>s</w:t>
      </w:r>
      <w:r>
        <w:rPr>
          <w:spacing w:val="5"/>
          <w:w w:val="80"/>
        </w:rPr>
        <w:t xml:space="preserve"> </w:t>
      </w:r>
      <w:r>
        <w:rPr>
          <w:w w:val="80"/>
        </w:rPr>
        <w:t>učiteľmi</w:t>
      </w:r>
      <w:r>
        <w:rPr>
          <w:spacing w:val="6"/>
          <w:w w:val="80"/>
        </w:rPr>
        <w:t xml:space="preserve"> </w:t>
      </w:r>
      <w:r>
        <w:rPr>
          <w:w w:val="80"/>
        </w:rPr>
        <w:t>pocítia</w:t>
      </w:r>
      <w:r>
        <w:rPr>
          <w:spacing w:val="7"/>
          <w:w w:val="80"/>
        </w:rPr>
        <w:t xml:space="preserve"> </w:t>
      </w:r>
      <w:r>
        <w:rPr>
          <w:w w:val="80"/>
        </w:rPr>
        <w:t>aj</w:t>
      </w:r>
      <w:r>
        <w:rPr>
          <w:spacing w:val="9"/>
          <w:w w:val="80"/>
        </w:rPr>
        <w:t xml:space="preserve"> </w:t>
      </w:r>
      <w:r>
        <w:rPr>
          <w:w w:val="80"/>
        </w:rPr>
        <w:t>ostatní</w:t>
      </w:r>
      <w:r>
        <w:rPr>
          <w:spacing w:val="6"/>
          <w:w w:val="80"/>
        </w:rPr>
        <w:t xml:space="preserve"> </w:t>
      </w:r>
      <w:r>
        <w:rPr>
          <w:w w:val="80"/>
        </w:rPr>
        <w:t>zamestnanci</w:t>
      </w:r>
      <w:r>
        <w:rPr>
          <w:spacing w:val="5"/>
          <w:w w:val="80"/>
        </w:rPr>
        <w:t xml:space="preserve"> </w:t>
      </w:r>
      <w:r>
        <w:rPr>
          <w:w w:val="80"/>
        </w:rPr>
        <w:t>vo</w:t>
      </w:r>
      <w:r>
        <w:rPr>
          <w:spacing w:val="6"/>
          <w:w w:val="80"/>
        </w:rPr>
        <w:t xml:space="preserve"> </w:t>
      </w:r>
      <w:r>
        <w:rPr>
          <w:w w:val="80"/>
        </w:rPr>
        <w:t>verejnej</w:t>
      </w:r>
      <w:r>
        <w:rPr>
          <w:spacing w:val="9"/>
          <w:w w:val="80"/>
        </w:rPr>
        <w:t xml:space="preserve"> </w:t>
      </w:r>
      <w:r>
        <w:rPr>
          <w:w w:val="80"/>
        </w:rPr>
        <w:t>správe.</w:t>
      </w:r>
      <w:r>
        <w:rPr>
          <w:spacing w:val="7"/>
          <w:w w:val="80"/>
        </w:rPr>
        <w:t xml:space="preserve"> </w:t>
      </w:r>
      <w:r>
        <w:rPr>
          <w:w w:val="80"/>
        </w:rPr>
        <w:t>Mzdy</w:t>
      </w:r>
      <w:r>
        <w:rPr>
          <w:spacing w:val="9"/>
          <w:w w:val="80"/>
        </w:rPr>
        <w:t xml:space="preserve"> </w:t>
      </w:r>
      <w:r>
        <w:rPr>
          <w:w w:val="80"/>
        </w:rPr>
        <w:t>im</w:t>
      </w:r>
      <w:r>
        <w:rPr>
          <w:spacing w:val="6"/>
          <w:w w:val="80"/>
        </w:rPr>
        <w:t xml:space="preserve"> </w:t>
      </w:r>
      <w:r>
        <w:rPr>
          <w:w w:val="80"/>
        </w:rPr>
        <w:t>od</w:t>
      </w:r>
      <w:r>
        <w:rPr>
          <w:spacing w:val="7"/>
          <w:w w:val="80"/>
        </w:rPr>
        <w:t xml:space="preserve"> </w:t>
      </w:r>
      <w:r>
        <w:rPr>
          <w:w w:val="80"/>
        </w:rPr>
        <w:t>januára</w:t>
      </w:r>
      <w:r>
        <w:rPr>
          <w:spacing w:val="8"/>
          <w:w w:val="80"/>
        </w:rPr>
        <w:t xml:space="preserve"> </w:t>
      </w:r>
      <w:r>
        <w:rPr>
          <w:w w:val="80"/>
        </w:rPr>
        <w:t>narástli</w:t>
      </w:r>
    </w:p>
    <w:p w:rsidR="00EC4BC6" w:rsidRDefault="001148C6">
      <w:pPr>
        <w:pStyle w:val="Zkladntext"/>
        <w:spacing w:before="2"/>
        <w:ind w:left="238"/>
        <w:jc w:val="both"/>
      </w:pP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7</w:t>
      </w:r>
      <w:r>
        <w:rPr>
          <w:spacing w:val="7"/>
          <w:w w:val="80"/>
        </w:rPr>
        <w:t xml:space="preserve"> </w:t>
      </w:r>
      <w:r>
        <w:rPr>
          <w:w w:val="80"/>
        </w:rPr>
        <w:t>%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od</w:t>
      </w:r>
      <w:r>
        <w:rPr>
          <w:spacing w:val="10"/>
          <w:w w:val="80"/>
        </w:rPr>
        <w:t xml:space="preserve"> </w:t>
      </w:r>
      <w:r>
        <w:rPr>
          <w:w w:val="80"/>
        </w:rPr>
        <w:t>septembra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ďalších</w:t>
      </w:r>
      <w:r>
        <w:rPr>
          <w:spacing w:val="10"/>
          <w:w w:val="80"/>
        </w:rPr>
        <w:t xml:space="preserve"> </w:t>
      </w:r>
      <w:r>
        <w:rPr>
          <w:w w:val="80"/>
        </w:rPr>
        <w:t>10</w:t>
      </w:r>
      <w:r>
        <w:rPr>
          <w:spacing w:val="7"/>
          <w:w w:val="80"/>
        </w:rPr>
        <w:t xml:space="preserve"> </w:t>
      </w:r>
      <w:r>
        <w:rPr>
          <w:w w:val="80"/>
        </w:rPr>
        <w:t>%.</w:t>
      </w:r>
    </w:p>
    <w:p w:rsidR="00EC4BC6" w:rsidRDefault="001148C6">
      <w:pPr>
        <w:pStyle w:val="Zkladntext"/>
        <w:spacing w:before="12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 xml:space="preserve">Náklady na tovary a služby rastú medziročne približne o polovicu. </w:t>
      </w:r>
      <w:r>
        <w:rPr>
          <w:w w:val="80"/>
        </w:rPr>
        <w:t>Výdavky rastú najmä z dôvodu zvýšených</w:t>
      </w:r>
      <w:r>
        <w:rPr>
          <w:spacing w:val="1"/>
          <w:w w:val="80"/>
        </w:rPr>
        <w:t xml:space="preserve"> </w:t>
      </w:r>
      <w:r>
        <w:rPr>
          <w:w w:val="80"/>
        </w:rPr>
        <w:t>cien energií, ktoré pociťuje aj verejná správa. Náklady medziročné rastú aj v dôsledku inflácie, čo spôsobuje nárast</w:t>
      </w:r>
      <w:r>
        <w:rPr>
          <w:spacing w:val="1"/>
          <w:w w:val="80"/>
        </w:rPr>
        <w:t xml:space="preserve"> </w:t>
      </w:r>
      <w:r>
        <w:rPr>
          <w:w w:val="80"/>
        </w:rPr>
        <w:t>cien bežne spotrebovaných tovarov ako aj služieb. Naopak rast výdavkov na tovary a služby tlmí pokles výdavkov</w:t>
      </w:r>
      <w:r>
        <w:rPr>
          <w:spacing w:val="1"/>
          <w:w w:val="80"/>
        </w:rPr>
        <w:t xml:space="preserve"> </w:t>
      </w:r>
      <w:r>
        <w:rPr>
          <w:w w:val="80"/>
        </w:rPr>
        <w:t>spojených</w:t>
      </w:r>
      <w:r>
        <w:rPr>
          <w:spacing w:val="5"/>
          <w:w w:val="80"/>
        </w:rPr>
        <w:t xml:space="preserve"> </w:t>
      </w:r>
      <w:r>
        <w:rPr>
          <w:w w:val="80"/>
        </w:rPr>
        <w:t>s</w:t>
      </w:r>
      <w:r>
        <w:rPr>
          <w:spacing w:val="15"/>
          <w:w w:val="80"/>
        </w:rPr>
        <w:t xml:space="preserve"> </w:t>
      </w:r>
      <w:r>
        <w:rPr>
          <w:w w:val="80"/>
        </w:rPr>
        <w:t>pandémiou</w:t>
      </w:r>
      <w:r>
        <w:rPr>
          <w:spacing w:val="8"/>
          <w:w w:val="80"/>
        </w:rPr>
        <w:t xml:space="preserve"> </w:t>
      </w:r>
      <w:r>
        <w:rPr>
          <w:w w:val="80"/>
        </w:rPr>
        <w:t>COVID-19.</w:t>
      </w:r>
      <w:r>
        <w:rPr>
          <w:spacing w:val="7"/>
          <w:w w:val="80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tomto</w:t>
      </w:r>
      <w:r>
        <w:rPr>
          <w:spacing w:val="8"/>
          <w:w w:val="80"/>
        </w:rPr>
        <w:t xml:space="preserve"> </w:t>
      </w:r>
      <w:r>
        <w:rPr>
          <w:w w:val="80"/>
        </w:rPr>
        <w:t>roku</w:t>
      </w:r>
      <w:r>
        <w:rPr>
          <w:spacing w:val="5"/>
          <w:w w:val="80"/>
        </w:rPr>
        <w:t xml:space="preserve"> </w:t>
      </w:r>
      <w:r>
        <w:rPr>
          <w:w w:val="80"/>
        </w:rPr>
        <w:t>sa</w:t>
      </w:r>
      <w:r>
        <w:rPr>
          <w:spacing w:val="8"/>
          <w:w w:val="80"/>
        </w:rPr>
        <w:t xml:space="preserve"> </w:t>
      </w:r>
      <w:r>
        <w:rPr>
          <w:w w:val="80"/>
        </w:rPr>
        <w:t>počíta</w:t>
      </w:r>
      <w:r>
        <w:rPr>
          <w:spacing w:val="7"/>
          <w:w w:val="80"/>
        </w:rPr>
        <w:t xml:space="preserve"> </w:t>
      </w:r>
      <w:r>
        <w:rPr>
          <w:w w:val="80"/>
        </w:rPr>
        <w:t>s</w:t>
      </w:r>
      <w:r>
        <w:rPr>
          <w:spacing w:val="12"/>
          <w:w w:val="80"/>
        </w:rPr>
        <w:t xml:space="preserve"> </w:t>
      </w:r>
      <w:r>
        <w:rPr>
          <w:w w:val="80"/>
        </w:rPr>
        <w:t>výdavkami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7"/>
          <w:w w:val="80"/>
        </w:rPr>
        <w:t xml:space="preserve"> </w:t>
      </w:r>
      <w:r>
        <w:rPr>
          <w:w w:val="80"/>
        </w:rPr>
        <w:t>nákup</w:t>
      </w:r>
      <w:r>
        <w:rPr>
          <w:spacing w:val="8"/>
          <w:w w:val="80"/>
        </w:rPr>
        <w:t xml:space="preserve"> </w:t>
      </w:r>
      <w:r>
        <w:rPr>
          <w:w w:val="80"/>
        </w:rPr>
        <w:t>vakcín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liekov</w:t>
      </w:r>
      <w:r>
        <w:rPr>
          <w:spacing w:val="9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objeme</w:t>
      </w:r>
      <w:r>
        <w:rPr>
          <w:spacing w:val="8"/>
          <w:w w:val="80"/>
        </w:rPr>
        <w:t xml:space="preserve"> </w:t>
      </w:r>
      <w:r>
        <w:rPr>
          <w:w w:val="80"/>
        </w:rPr>
        <w:t>len</w:t>
      </w:r>
      <w:r>
        <w:rPr>
          <w:spacing w:val="7"/>
          <w:w w:val="80"/>
        </w:rPr>
        <w:t xml:space="preserve"> </w:t>
      </w:r>
      <w:r>
        <w:rPr>
          <w:w w:val="80"/>
        </w:rPr>
        <w:t>0,1</w:t>
      </w:r>
    </w:p>
    <w:p w:rsidR="00EC4BC6" w:rsidRDefault="001148C6">
      <w:pPr>
        <w:pStyle w:val="Zkladntext"/>
        <w:spacing w:before="2"/>
        <w:ind w:left="238"/>
        <w:jc w:val="both"/>
      </w:pPr>
      <w:r>
        <w:rPr>
          <w:w w:val="80"/>
        </w:rPr>
        <w:t>%</w:t>
      </w:r>
      <w:r>
        <w:rPr>
          <w:spacing w:val="15"/>
          <w:w w:val="80"/>
        </w:rPr>
        <w:t xml:space="preserve"> </w:t>
      </w:r>
      <w:r>
        <w:rPr>
          <w:w w:val="80"/>
        </w:rPr>
        <w:t>HDP,</w:t>
      </w:r>
      <w:r>
        <w:rPr>
          <w:spacing w:val="13"/>
          <w:w w:val="80"/>
        </w:rPr>
        <w:t xml:space="preserve"> </w:t>
      </w:r>
      <w:r>
        <w:rPr>
          <w:w w:val="80"/>
        </w:rPr>
        <w:t>čo</w:t>
      </w:r>
      <w:r>
        <w:rPr>
          <w:spacing w:val="11"/>
          <w:w w:val="80"/>
        </w:rPr>
        <w:t xml:space="preserve"> </w:t>
      </w:r>
      <w:r>
        <w:rPr>
          <w:w w:val="80"/>
        </w:rPr>
        <w:t>predstavuje</w:t>
      </w:r>
      <w:r>
        <w:rPr>
          <w:spacing w:val="13"/>
          <w:w w:val="80"/>
        </w:rPr>
        <w:t xml:space="preserve"> </w:t>
      </w:r>
      <w:r>
        <w:rPr>
          <w:w w:val="80"/>
        </w:rPr>
        <w:t>približne</w:t>
      </w:r>
      <w:r>
        <w:rPr>
          <w:spacing w:val="13"/>
          <w:w w:val="80"/>
        </w:rPr>
        <w:t xml:space="preserve"> </w:t>
      </w:r>
      <w:r>
        <w:rPr>
          <w:w w:val="80"/>
        </w:rPr>
        <w:t>tretinu</w:t>
      </w:r>
      <w:r>
        <w:rPr>
          <w:spacing w:val="13"/>
          <w:w w:val="80"/>
        </w:rPr>
        <w:t xml:space="preserve"> </w:t>
      </w:r>
      <w:r>
        <w:rPr>
          <w:w w:val="80"/>
        </w:rPr>
        <w:t>výdavkov</w:t>
      </w:r>
      <w:r>
        <w:rPr>
          <w:spacing w:val="10"/>
          <w:w w:val="80"/>
        </w:rPr>
        <w:t xml:space="preserve"> </w:t>
      </w:r>
      <w:r>
        <w:rPr>
          <w:w w:val="80"/>
        </w:rPr>
        <w:t>vynaložených</w:t>
      </w:r>
      <w:r>
        <w:rPr>
          <w:spacing w:val="13"/>
          <w:w w:val="80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roku</w:t>
      </w:r>
      <w:r>
        <w:rPr>
          <w:spacing w:val="11"/>
          <w:w w:val="80"/>
        </w:rPr>
        <w:t xml:space="preserve"> </w:t>
      </w:r>
      <w:r>
        <w:rPr>
          <w:w w:val="80"/>
        </w:rPr>
        <w:t>2022</w:t>
      </w:r>
      <w:r>
        <w:rPr>
          <w:w w:val="80"/>
          <w:position w:val="6"/>
          <w:sz w:val="14"/>
        </w:rPr>
        <w:t>29</w:t>
      </w:r>
      <w:r>
        <w:rPr>
          <w:w w:val="80"/>
        </w:rPr>
        <w:t>.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9"/>
        <w:rPr>
          <w:sz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203200</wp:posOffset>
                </wp:positionV>
                <wp:extent cx="1828800" cy="7620"/>
                <wp:effectExtent l="0" t="0" r="0" b="0"/>
                <wp:wrapTopAndBottom/>
                <wp:docPr id="365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FF92" id="Rectangle 328" o:spid="_x0000_s1026" style="position:absolute;margin-left:70.9pt;margin-top:16pt;width:2in;height:.6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/>
        <w:ind w:left="238"/>
        <w:rPr>
          <w:sz w:val="16"/>
        </w:rPr>
      </w:pPr>
      <w:r>
        <w:rPr>
          <w:w w:val="80"/>
          <w:position w:val="4"/>
          <w:sz w:val="10"/>
        </w:rPr>
        <w:t>27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Daň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príjmov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FO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zo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závislej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činnosti,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sociálne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zdravotné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odvody.</w:t>
      </w:r>
    </w:p>
    <w:p w:rsidR="00EC4BC6" w:rsidRDefault="001148C6">
      <w:pPr>
        <w:spacing w:before="4"/>
        <w:ind w:left="238" w:right="471"/>
        <w:rPr>
          <w:sz w:val="16"/>
        </w:rPr>
      </w:pPr>
      <w:r>
        <w:rPr>
          <w:w w:val="80"/>
          <w:position w:val="4"/>
          <w:sz w:val="10"/>
        </w:rPr>
        <w:t>28</w:t>
      </w:r>
      <w:r>
        <w:rPr>
          <w:spacing w:val="18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To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pretaví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plnej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miere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výnosov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zo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zdanenia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práce.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Napriek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náznakom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slabšieho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plnenia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medziročne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predpokladá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silný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dvojciferný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nárast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rok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2023.</w:t>
      </w:r>
    </w:p>
    <w:p w:rsidR="00EC4BC6" w:rsidRDefault="001148C6">
      <w:pPr>
        <w:spacing w:before="5"/>
        <w:ind w:left="238"/>
        <w:rPr>
          <w:sz w:val="16"/>
        </w:rPr>
      </w:pPr>
      <w:r>
        <w:rPr>
          <w:w w:val="80"/>
          <w:position w:val="4"/>
          <w:sz w:val="10"/>
        </w:rPr>
        <w:t>29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Ide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porovnanie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iba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výdavkov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medzispotrebu.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Celkové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výdavky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2022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spojené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pandémiou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COVID-19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boli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až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takmer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6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násobne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vyššie.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363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36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AC8C5" id="Group 326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FHHPUnRAgAATgYAAA4AAAAAAAAAAAAAAAAALgIAAGRycy9lMm9Eb2MueG1s&#10;UEsBAi0AFAAGAAgAAAAhAALZ+ijZAAAAAwEAAA8AAAAAAAAAAAAAAAAAKwUAAGRycy9kb3ducmV2&#10;LnhtbFBLBQYAAAAABAAEAPMAAAAxBgAAAAA=&#10;">
                <v:rect id="Rectangle 327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 xml:space="preserve">Náklady na obsluhu dlhu medziročne vzrastú len mierne o 1 %. </w:t>
      </w:r>
      <w:r>
        <w:rPr>
          <w:w w:val="80"/>
        </w:rPr>
        <w:t>Rast úrokových sadzieb ECB sa na úrokových</w:t>
      </w:r>
      <w:r>
        <w:rPr>
          <w:spacing w:val="1"/>
          <w:w w:val="80"/>
        </w:rPr>
        <w:t xml:space="preserve"> </w:t>
      </w:r>
      <w:r>
        <w:rPr>
          <w:w w:val="80"/>
        </w:rPr>
        <w:t>nákladoch prejavuje v 2023 zatiaľ len pozvoľne. Dôvodom je to, že sadzby na existujúce portfólio slovenských</w:t>
      </w:r>
      <w:r>
        <w:rPr>
          <w:spacing w:val="1"/>
          <w:w w:val="80"/>
        </w:rPr>
        <w:t xml:space="preserve"> </w:t>
      </w:r>
      <w:r>
        <w:rPr>
          <w:w w:val="80"/>
        </w:rPr>
        <w:t>dlhopisov</w:t>
      </w:r>
      <w:r>
        <w:rPr>
          <w:spacing w:val="1"/>
          <w:w w:val="80"/>
        </w:rPr>
        <w:t xml:space="preserve"> </w:t>
      </w:r>
      <w:r>
        <w:rPr>
          <w:w w:val="80"/>
        </w:rPr>
        <w:t>sú</w:t>
      </w:r>
      <w:r>
        <w:rPr>
          <w:spacing w:val="1"/>
          <w:w w:val="80"/>
        </w:rPr>
        <w:t xml:space="preserve"> </w:t>
      </w:r>
      <w:r>
        <w:rPr>
          <w:w w:val="80"/>
        </w:rPr>
        <w:t>zafixované</w:t>
      </w:r>
      <w:r>
        <w:rPr>
          <w:spacing w:val="1"/>
          <w:w w:val="80"/>
        </w:rPr>
        <w:t xml:space="preserve"> </w:t>
      </w:r>
      <w:r>
        <w:rPr>
          <w:w w:val="80"/>
        </w:rPr>
        <w:t>a vyššie</w:t>
      </w:r>
      <w:r>
        <w:rPr>
          <w:spacing w:val="1"/>
          <w:w w:val="80"/>
        </w:rPr>
        <w:t xml:space="preserve"> </w:t>
      </w:r>
      <w:r>
        <w:rPr>
          <w:w w:val="80"/>
        </w:rPr>
        <w:t>sadzby</w:t>
      </w:r>
      <w:r>
        <w:rPr>
          <w:spacing w:val="1"/>
          <w:w w:val="80"/>
        </w:rPr>
        <w:t xml:space="preserve"> </w:t>
      </w:r>
      <w:r>
        <w:rPr>
          <w:w w:val="80"/>
        </w:rPr>
        <w:t>ovplyvňujú</w:t>
      </w:r>
      <w:r>
        <w:rPr>
          <w:spacing w:val="35"/>
        </w:rPr>
        <w:t xml:space="preserve"> </w:t>
      </w:r>
      <w:r>
        <w:rPr>
          <w:w w:val="80"/>
        </w:rPr>
        <w:t>len</w:t>
      </w:r>
      <w:r>
        <w:rPr>
          <w:spacing w:val="35"/>
        </w:rPr>
        <w:t xml:space="preserve"> </w:t>
      </w:r>
      <w:r>
        <w:rPr>
          <w:w w:val="80"/>
        </w:rPr>
        <w:t>nové</w:t>
      </w:r>
      <w:r>
        <w:rPr>
          <w:spacing w:val="35"/>
        </w:rPr>
        <w:t xml:space="preserve"> </w:t>
      </w:r>
      <w:r>
        <w:rPr>
          <w:w w:val="80"/>
        </w:rPr>
        <w:t>emisie</w:t>
      </w:r>
      <w:r>
        <w:rPr>
          <w:spacing w:val="35"/>
        </w:rPr>
        <w:t xml:space="preserve"> </w:t>
      </w:r>
      <w:r>
        <w:rPr>
          <w:w w:val="80"/>
        </w:rPr>
        <w:t>štátnych</w:t>
      </w:r>
      <w:r>
        <w:rPr>
          <w:spacing w:val="35"/>
        </w:rPr>
        <w:t xml:space="preserve"> </w:t>
      </w:r>
      <w:r>
        <w:rPr>
          <w:w w:val="80"/>
        </w:rPr>
        <w:t>dlhopisov.</w:t>
      </w:r>
      <w:r>
        <w:rPr>
          <w:spacing w:val="35"/>
        </w:rPr>
        <w:t xml:space="preserve"> </w:t>
      </w:r>
      <w:r>
        <w:rPr>
          <w:w w:val="80"/>
        </w:rPr>
        <w:t>Slovensko</w:t>
      </w:r>
      <w:r>
        <w:rPr>
          <w:spacing w:val="35"/>
        </w:rPr>
        <w:t xml:space="preserve"> </w:t>
      </w:r>
      <w:r>
        <w:rPr>
          <w:w w:val="80"/>
        </w:rPr>
        <w:t>tiež</w:t>
      </w:r>
      <w:r>
        <w:rPr>
          <w:spacing w:val="35"/>
        </w:rPr>
        <w:t xml:space="preserve"> </w:t>
      </w:r>
      <w:r>
        <w:rPr>
          <w:w w:val="80"/>
        </w:rPr>
        <w:t>ku</w:t>
      </w:r>
      <w:r>
        <w:rPr>
          <w:spacing w:val="1"/>
          <w:w w:val="80"/>
        </w:rPr>
        <w:t xml:space="preserve"> </w:t>
      </w:r>
      <w:r>
        <w:rPr>
          <w:w w:val="80"/>
        </w:rPr>
        <w:t>koncu roka 2022 disponovalo likvidnými finančnými aktívami na úrovni 10 % HDP, ktoré sa postupne využijú na</w:t>
      </w:r>
      <w:r>
        <w:rPr>
          <w:spacing w:val="1"/>
          <w:w w:val="80"/>
        </w:rPr>
        <w:t xml:space="preserve"> </w:t>
      </w:r>
      <w:r>
        <w:rPr>
          <w:w w:val="85"/>
        </w:rPr>
        <w:t>financovanie</w:t>
      </w:r>
      <w:r>
        <w:rPr>
          <w:spacing w:val="-2"/>
          <w:w w:val="85"/>
        </w:rPr>
        <w:t xml:space="preserve"> </w:t>
      </w:r>
      <w:r>
        <w:rPr>
          <w:w w:val="85"/>
        </w:rPr>
        <w:t>potrieb</w:t>
      </w:r>
      <w:r>
        <w:rPr>
          <w:spacing w:val="-3"/>
          <w:w w:val="85"/>
        </w:rPr>
        <w:t xml:space="preserve"> </w:t>
      </w:r>
      <w:r>
        <w:rPr>
          <w:w w:val="85"/>
        </w:rPr>
        <w:t>štátu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úkor</w:t>
      </w:r>
      <w:r>
        <w:rPr>
          <w:spacing w:val="-2"/>
          <w:w w:val="85"/>
        </w:rPr>
        <w:t xml:space="preserve"> </w:t>
      </w:r>
      <w:r>
        <w:rPr>
          <w:w w:val="85"/>
        </w:rPr>
        <w:t>nových</w:t>
      </w:r>
      <w:r>
        <w:rPr>
          <w:spacing w:val="-1"/>
          <w:w w:val="85"/>
        </w:rPr>
        <w:t xml:space="preserve"> </w:t>
      </w:r>
      <w:r>
        <w:rPr>
          <w:w w:val="85"/>
        </w:rPr>
        <w:t>emisií</w:t>
      </w:r>
      <w:r>
        <w:rPr>
          <w:spacing w:val="-3"/>
          <w:w w:val="85"/>
        </w:rPr>
        <w:t xml:space="preserve"> </w:t>
      </w:r>
      <w:r>
        <w:rPr>
          <w:w w:val="85"/>
        </w:rPr>
        <w:t>dlhopisov.</w:t>
      </w:r>
    </w:p>
    <w:p w:rsidR="00EC4BC6" w:rsidRDefault="001148C6">
      <w:pPr>
        <w:pStyle w:val="Zkladntext"/>
        <w:spacing w:before="12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Sociálne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výdavky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medziročne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porastú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 15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%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najmä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 titulu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silnej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valorizácie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dôchodkov,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zvyšovania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podpory rodín 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zavedenia rodičovského bonusu. </w:t>
      </w:r>
      <w:r>
        <w:rPr>
          <w:w w:val="80"/>
        </w:rPr>
        <w:t>Výdavky Sociálnej poisťovne potiahnu nahor najmä výdavky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dôchodky.</w:t>
      </w:r>
      <w:r>
        <w:rPr>
          <w:spacing w:val="1"/>
          <w:w w:val="80"/>
        </w:rPr>
        <w:t xml:space="preserve"> </w:t>
      </w:r>
      <w:r>
        <w:rPr>
          <w:w w:val="80"/>
        </w:rPr>
        <w:t>Dvojciferná inflácia z</w:t>
      </w:r>
      <w:r>
        <w:rPr>
          <w:spacing w:val="35"/>
        </w:rPr>
        <w:t xml:space="preserve"> </w:t>
      </w:r>
      <w:r>
        <w:rPr>
          <w:w w:val="80"/>
        </w:rPr>
        <w:t>roka 2022 sa prejavuje na</w:t>
      </w:r>
      <w:r>
        <w:rPr>
          <w:spacing w:val="35"/>
        </w:rPr>
        <w:t xml:space="preserve"> </w:t>
      </w:r>
      <w:r>
        <w:rPr>
          <w:w w:val="80"/>
        </w:rPr>
        <w:t>ich prudkej valorizácii v tomto</w:t>
      </w:r>
      <w:r>
        <w:rPr>
          <w:spacing w:val="35"/>
        </w:rPr>
        <w:t xml:space="preserve"> </w:t>
      </w:r>
      <w:r>
        <w:rPr>
          <w:w w:val="80"/>
        </w:rPr>
        <w:t>roku, medziročne</w:t>
      </w:r>
      <w:r>
        <w:rPr>
          <w:spacing w:val="35"/>
        </w:rPr>
        <w:t xml:space="preserve"> </w:t>
      </w:r>
      <w:r>
        <w:rPr>
          <w:w w:val="80"/>
        </w:rPr>
        <w:t>ide</w:t>
      </w:r>
      <w:r>
        <w:rPr>
          <w:spacing w:val="-45"/>
          <w:w w:val="80"/>
        </w:rPr>
        <w:t xml:space="preserve"> </w:t>
      </w:r>
      <w:r>
        <w:rPr>
          <w:w w:val="80"/>
        </w:rPr>
        <w:t>o rast na úrovni 11,8 %. Okrem toho od januára 2023 vstúpili do platnosti legislatívne zmeny na čele s rodičovským</w:t>
      </w:r>
      <w:r>
        <w:rPr>
          <w:spacing w:val="1"/>
          <w:w w:val="80"/>
        </w:rPr>
        <w:t xml:space="preserve"> </w:t>
      </w:r>
      <w:r>
        <w:rPr>
          <w:w w:val="85"/>
        </w:rPr>
        <w:t>bonusom. Rodičovský bonus umožní zamestnaným deťom prispievať na starobný dôchodok ich rodičov podľa</w:t>
      </w:r>
      <w:r>
        <w:rPr>
          <w:spacing w:val="-47"/>
          <w:w w:val="85"/>
        </w:rPr>
        <w:t xml:space="preserve"> </w:t>
      </w:r>
      <w:r>
        <w:rPr>
          <w:w w:val="85"/>
        </w:rPr>
        <w:t>výšky svojej mzdy</w:t>
      </w:r>
      <w:r>
        <w:rPr>
          <w:w w:val="85"/>
          <w:position w:val="6"/>
          <w:sz w:val="14"/>
        </w:rPr>
        <w:t>30</w:t>
      </w:r>
      <w:r>
        <w:rPr>
          <w:w w:val="85"/>
        </w:rPr>
        <w:t>. Nárast výdavkov je dôsledkom aj zmien v</w:t>
      </w:r>
      <w:r>
        <w:rPr>
          <w:spacing w:val="1"/>
          <w:w w:val="85"/>
        </w:rPr>
        <w:t xml:space="preserve"> </w:t>
      </w:r>
      <w:r>
        <w:rPr>
          <w:w w:val="85"/>
        </w:rPr>
        <w:t>predčasných starobných dôchodkoch, kde sa</w:t>
      </w:r>
      <w:r>
        <w:rPr>
          <w:spacing w:val="1"/>
          <w:w w:val="85"/>
        </w:rPr>
        <w:t xml:space="preserve"> </w:t>
      </w:r>
      <w:r>
        <w:rPr>
          <w:w w:val="80"/>
        </w:rPr>
        <w:t>rozširuje</w:t>
      </w:r>
      <w:r>
        <w:rPr>
          <w:spacing w:val="6"/>
          <w:w w:val="80"/>
        </w:rPr>
        <w:t xml:space="preserve"> </w:t>
      </w:r>
      <w:r>
        <w:rPr>
          <w:w w:val="80"/>
        </w:rPr>
        <w:t>vznik</w:t>
      </w:r>
      <w:r>
        <w:rPr>
          <w:spacing w:val="7"/>
          <w:w w:val="80"/>
        </w:rPr>
        <w:t xml:space="preserve"> </w:t>
      </w:r>
      <w:r>
        <w:rPr>
          <w:w w:val="80"/>
        </w:rPr>
        <w:t>nároku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dôchodok</w:t>
      </w:r>
      <w:r>
        <w:rPr>
          <w:spacing w:val="7"/>
          <w:w w:val="80"/>
        </w:rPr>
        <w:t xml:space="preserve"> </w:t>
      </w:r>
      <w:r>
        <w:rPr>
          <w:w w:val="80"/>
        </w:rPr>
        <w:t>už</w:t>
      </w:r>
      <w:r>
        <w:rPr>
          <w:spacing w:val="6"/>
          <w:w w:val="80"/>
        </w:rPr>
        <w:t xml:space="preserve"> </w:t>
      </w:r>
      <w:r>
        <w:rPr>
          <w:w w:val="80"/>
        </w:rPr>
        <w:t>po</w:t>
      </w:r>
      <w:r>
        <w:rPr>
          <w:spacing w:val="7"/>
          <w:w w:val="80"/>
        </w:rPr>
        <w:t xml:space="preserve"> </w:t>
      </w:r>
      <w:r>
        <w:rPr>
          <w:w w:val="80"/>
        </w:rPr>
        <w:t>40</w:t>
      </w:r>
      <w:r>
        <w:rPr>
          <w:spacing w:val="7"/>
          <w:w w:val="80"/>
        </w:rPr>
        <w:t xml:space="preserve"> </w:t>
      </w:r>
      <w:r>
        <w:rPr>
          <w:w w:val="80"/>
        </w:rPr>
        <w:t>odpracovaných</w:t>
      </w:r>
      <w:r>
        <w:rPr>
          <w:spacing w:val="3"/>
          <w:w w:val="80"/>
        </w:rPr>
        <w:t xml:space="preserve"> </w:t>
      </w:r>
      <w:r>
        <w:rPr>
          <w:w w:val="80"/>
        </w:rPr>
        <w:t>rokoch</w:t>
      </w:r>
      <w:r>
        <w:rPr>
          <w:w w:val="80"/>
          <w:position w:val="6"/>
          <w:sz w:val="14"/>
        </w:rPr>
        <w:t>31</w:t>
      </w:r>
      <w:r>
        <w:rPr>
          <w:w w:val="80"/>
        </w:rPr>
        <w:t>.</w:t>
      </w:r>
      <w:r>
        <w:rPr>
          <w:spacing w:val="6"/>
          <w:w w:val="80"/>
        </w:rPr>
        <w:t xml:space="preserve"> </w:t>
      </w:r>
      <w:r>
        <w:rPr>
          <w:w w:val="80"/>
        </w:rPr>
        <w:t>Porastú</w:t>
      </w:r>
      <w:r>
        <w:rPr>
          <w:spacing w:val="3"/>
          <w:w w:val="80"/>
        </w:rPr>
        <w:t xml:space="preserve"> </w:t>
      </w:r>
      <w:r>
        <w:rPr>
          <w:w w:val="80"/>
        </w:rPr>
        <w:t>aj</w:t>
      </w:r>
      <w:r>
        <w:rPr>
          <w:spacing w:val="7"/>
          <w:w w:val="80"/>
        </w:rPr>
        <w:t xml:space="preserve"> </w:t>
      </w:r>
      <w:r>
        <w:rPr>
          <w:w w:val="80"/>
        </w:rPr>
        <w:t>výdavky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štátom</w:t>
      </w:r>
      <w:r>
        <w:rPr>
          <w:spacing w:val="4"/>
          <w:w w:val="80"/>
        </w:rPr>
        <w:t xml:space="preserve"> </w:t>
      </w:r>
      <w:r>
        <w:rPr>
          <w:w w:val="80"/>
        </w:rPr>
        <w:t>platené</w:t>
      </w:r>
      <w:r>
        <w:rPr>
          <w:spacing w:val="6"/>
          <w:w w:val="80"/>
        </w:rPr>
        <w:t xml:space="preserve"> </w:t>
      </w:r>
      <w:r>
        <w:rPr>
          <w:w w:val="80"/>
        </w:rPr>
        <w:t>dávky</w:t>
      </w:r>
      <w:r>
        <w:rPr>
          <w:spacing w:val="1"/>
          <w:w w:val="80"/>
        </w:rPr>
        <w:t xml:space="preserve"> </w:t>
      </w:r>
      <w:r>
        <w:rPr>
          <w:w w:val="80"/>
        </w:rPr>
        <w:t>a to</w:t>
      </w:r>
      <w:r>
        <w:rPr>
          <w:spacing w:val="1"/>
          <w:w w:val="80"/>
        </w:rPr>
        <w:t xml:space="preserve"> </w:t>
      </w:r>
      <w:r>
        <w:rPr>
          <w:w w:val="80"/>
        </w:rPr>
        <w:t>najmä z dôvodu zvyšovania</w:t>
      </w:r>
      <w:r>
        <w:rPr>
          <w:spacing w:val="35"/>
        </w:rPr>
        <w:t xml:space="preserve"> </w:t>
      </w:r>
      <w:r>
        <w:rPr>
          <w:w w:val="80"/>
        </w:rPr>
        <w:t>podpory rodín cez vyšší</w:t>
      </w:r>
      <w:r>
        <w:rPr>
          <w:spacing w:val="35"/>
        </w:rPr>
        <w:t xml:space="preserve"> </w:t>
      </w:r>
      <w:r>
        <w:rPr>
          <w:w w:val="80"/>
        </w:rPr>
        <w:t>prídavok na dieťa</w:t>
      </w:r>
      <w:r>
        <w:rPr>
          <w:spacing w:val="35"/>
        </w:rPr>
        <w:t xml:space="preserve"> </w:t>
      </w:r>
      <w:r>
        <w:rPr>
          <w:w w:val="80"/>
        </w:rPr>
        <w:t>a aj daňový bonus.</w:t>
      </w:r>
      <w:r>
        <w:rPr>
          <w:spacing w:val="35"/>
        </w:rPr>
        <w:t xml:space="preserve"> </w:t>
      </w:r>
      <w:r>
        <w:rPr>
          <w:w w:val="80"/>
        </w:rPr>
        <w:t>Prídavok na dieťa</w:t>
      </w:r>
      <w:r>
        <w:rPr>
          <w:spacing w:val="1"/>
          <w:w w:val="80"/>
        </w:rPr>
        <w:t xml:space="preserve"> </w:t>
      </w:r>
      <w:r>
        <w:rPr>
          <w:w w:val="80"/>
        </w:rPr>
        <w:t>sa od januára 2023 zvýšil z 40 na 60 eur mesačne. Zároveň sa maximálna suma daňového bonusu od roku 2023</w:t>
      </w:r>
      <w:r>
        <w:rPr>
          <w:spacing w:val="1"/>
          <w:w w:val="80"/>
        </w:rPr>
        <w:t xml:space="preserve"> </w:t>
      </w:r>
      <w:r>
        <w:rPr>
          <w:w w:val="80"/>
        </w:rPr>
        <w:t>zvýšila</w:t>
      </w:r>
      <w:r>
        <w:rPr>
          <w:spacing w:val="5"/>
          <w:w w:val="80"/>
        </w:rPr>
        <w:t xml:space="preserve"> </w:t>
      </w:r>
      <w:r>
        <w:rPr>
          <w:w w:val="80"/>
        </w:rPr>
        <w:t>z</w:t>
      </w:r>
      <w:r>
        <w:rPr>
          <w:spacing w:val="8"/>
          <w:w w:val="80"/>
        </w:rPr>
        <w:t xml:space="preserve"> </w:t>
      </w:r>
      <w:r>
        <w:rPr>
          <w:w w:val="80"/>
        </w:rPr>
        <w:t>70</w:t>
      </w:r>
      <w:r>
        <w:rPr>
          <w:spacing w:val="5"/>
          <w:w w:val="80"/>
        </w:rPr>
        <w:t xml:space="preserve"> </w:t>
      </w:r>
      <w:r>
        <w:rPr>
          <w:w w:val="80"/>
        </w:rPr>
        <w:t>až</w:t>
      </w:r>
      <w:r>
        <w:rPr>
          <w:spacing w:val="8"/>
          <w:w w:val="80"/>
        </w:rPr>
        <w:t xml:space="preserve"> </w:t>
      </w:r>
      <w:r>
        <w:rPr>
          <w:w w:val="80"/>
        </w:rPr>
        <w:t>na</w:t>
      </w:r>
      <w:r>
        <w:rPr>
          <w:spacing w:val="7"/>
          <w:w w:val="80"/>
        </w:rPr>
        <w:t xml:space="preserve"> </w:t>
      </w:r>
      <w:r>
        <w:rPr>
          <w:w w:val="80"/>
        </w:rPr>
        <w:t>140</w:t>
      </w:r>
      <w:r>
        <w:rPr>
          <w:spacing w:val="8"/>
          <w:w w:val="80"/>
        </w:rPr>
        <w:t xml:space="preserve"> </w:t>
      </w:r>
      <w:r>
        <w:rPr>
          <w:w w:val="80"/>
        </w:rPr>
        <w:t>eur</w:t>
      </w:r>
      <w:r>
        <w:rPr>
          <w:spacing w:val="7"/>
          <w:w w:val="80"/>
        </w:rPr>
        <w:t xml:space="preserve"> </w:t>
      </w:r>
      <w:r>
        <w:rPr>
          <w:w w:val="80"/>
        </w:rPr>
        <w:t>mesačne</w:t>
      </w:r>
      <w:r>
        <w:rPr>
          <w:spacing w:val="5"/>
          <w:w w:val="80"/>
        </w:rPr>
        <w:t xml:space="preserve"> </w:t>
      </w:r>
      <w:r>
        <w:rPr>
          <w:w w:val="80"/>
        </w:rPr>
        <w:t>pre</w:t>
      </w:r>
      <w:r>
        <w:rPr>
          <w:spacing w:val="7"/>
          <w:w w:val="80"/>
        </w:rPr>
        <w:t xml:space="preserve"> </w:t>
      </w:r>
      <w:r>
        <w:rPr>
          <w:w w:val="80"/>
        </w:rPr>
        <w:t>deti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18</w:t>
      </w:r>
      <w:r>
        <w:rPr>
          <w:spacing w:val="8"/>
          <w:w w:val="80"/>
        </w:rPr>
        <w:t xml:space="preserve"> </w:t>
      </w:r>
      <w:r>
        <w:rPr>
          <w:w w:val="80"/>
        </w:rPr>
        <w:t>rokov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z</w:t>
      </w:r>
      <w:r>
        <w:rPr>
          <w:spacing w:val="5"/>
          <w:w w:val="80"/>
        </w:rPr>
        <w:t xml:space="preserve"> </w:t>
      </w:r>
      <w:r>
        <w:rPr>
          <w:w w:val="80"/>
        </w:rPr>
        <w:t>40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7"/>
          <w:w w:val="80"/>
        </w:rPr>
        <w:t xml:space="preserve"> </w:t>
      </w:r>
      <w:r>
        <w:rPr>
          <w:w w:val="80"/>
        </w:rPr>
        <w:t>50</w:t>
      </w:r>
      <w:r>
        <w:rPr>
          <w:spacing w:val="5"/>
          <w:w w:val="80"/>
        </w:rPr>
        <w:t xml:space="preserve"> </w:t>
      </w:r>
      <w:r>
        <w:rPr>
          <w:w w:val="80"/>
        </w:rPr>
        <w:t>eur</w:t>
      </w:r>
      <w:r>
        <w:rPr>
          <w:spacing w:val="8"/>
          <w:w w:val="80"/>
        </w:rPr>
        <w:t xml:space="preserve"> </w:t>
      </w:r>
      <w:r>
        <w:rPr>
          <w:w w:val="80"/>
        </w:rPr>
        <w:t>pre</w:t>
      </w:r>
      <w:r>
        <w:rPr>
          <w:spacing w:val="5"/>
          <w:w w:val="80"/>
        </w:rPr>
        <w:t xml:space="preserve"> </w:t>
      </w:r>
      <w:r>
        <w:rPr>
          <w:w w:val="80"/>
        </w:rPr>
        <w:t>deti</w:t>
      </w:r>
      <w:r>
        <w:rPr>
          <w:spacing w:val="5"/>
          <w:w w:val="80"/>
        </w:rPr>
        <w:t xml:space="preserve"> </w:t>
      </w:r>
      <w:r>
        <w:rPr>
          <w:w w:val="80"/>
        </w:rPr>
        <w:t>staršie</w:t>
      </w:r>
      <w:r>
        <w:rPr>
          <w:spacing w:val="7"/>
          <w:w w:val="80"/>
        </w:rPr>
        <w:t xml:space="preserve"> </w:t>
      </w:r>
      <w:r>
        <w:rPr>
          <w:w w:val="80"/>
        </w:rPr>
        <w:t>ako</w:t>
      </w:r>
      <w:r>
        <w:rPr>
          <w:spacing w:val="7"/>
          <w:w w:val="80"/>
        </w:rPr>
        <w:t xml:space="preserve"> </w:t>
      </w:r>
      <w:r>
        <w:rPr>
          <w:w w:val="80"/>
        </w:rPr>
        <w:t>18</w:t>
      </w:r>
      <w:r>
        <w:rPr>
          <w:spacing w:val="7"/>
          <w:w w:val="80"/>
        </w:rPr>
        <w:t xml:space="preserve"> </w:t>
      </w:r>
      <w:r>
        <w:rPr>
          <w:w w:val="80"/>
        </w:rPr>
        <w:t>rokov</w:t>
      </w:r>
      <w:r>
        <w:rPr>
          <w:w w:val="80"/>
          <w:position w:val="6"/>
          <w:sz w:val="14"/>
        </w:rPr>
        <w:t>32</w:t>
      </w:r>
      <w:r>
        <w:rPr>
          <w:w w:val="80"/>
        </w:rPr>
        <w:t>.</w:t>
      </w:r>
    </w:p>
    <w:p w:rsidR="00EC4BC6" w:rsidRDefault="001148C6">
      <w:pPr>
        <w:pStyle w:val="Zkladntext"/>
        <w:spacing w:before="120" w:line="242" w:lineRule="auto"/>
        <w:ind w:left="238" w:right="485"/>
        <w:jc w:val="both"/>
      </w:pPr>
      <w:r>
        <w:rPr>
          <w:rFonts w:ascii="Arial" w:hAnsi="Arial"/>
          <w:b/>
          <w:w w:val="80"/>
        </w:rPr>
        <w:t xml:space="preserve">Rast výdavkov na zdravotníctvo medziročne potiahla skoková valorizácia miezd. </w:t>
      </w:r>
      <w:r>
        <w:rPr>
          <w:w w:val="80"/>
        </w:rPr>
        <w:t>Výdavky na zdravotníctvo</w:t>
      </w:r>
      <w:r>
        <w:rPr>
          <w:spacing w:val="1"/>
          <w:w w:val="80"/>
        </w:rPr>
        <w:t xml:space="preserve"> </w:t>
      </w:r>
      <w:r>
        <w:rPr>
          <w:w w:val="80"/>
        </w:rPr>
        <w:t>rastú najmä z dôvodu skokovej úpravy miezd zdravotníkov nad rast cenovej hladiny. Okrem štandardnej valorizácie</w:t>
      </w:r>
      <w:r>
        <w:rPr>
          <w:spacing w:val="1"/>
          <w:w w:val="80"/>
        </w:rPr>
        <w:t xml:space="preserve"> </w:t>
      </w:r>
      <w:r>
        <w:rPr>
          <w:w w:val="80"/>
        </w:rPr>
        <w:t>boli</w:t>
      </w:r>
      <w:r>
        <w:rPr>
          <w:spacing w:val="4"/>
          <w:w w:val="80"/>
        </w:rPr>
        <w:t xml:space="preserve"> </w:t>
      </w:r>
      <w:r>
        <w:rPr>
          <w:w w:val="80"/>
        </w:rPr>
        <w:t>lekárom,</w:t>
      </w:r>
      <w:r>
        <w:rPr>
          <w:spacing w:val="4"/>
          <w:w w:val="80"/>
        </w:rPr>
        <w:t xml:space="preserve"> </w:t>
      </w:r>
      <w:r>
        <w:rPr>
          <w:w w:val="80"/>
        </w:rPr>
        <w:t>sestrám</w:t>
      </w:r>
      <w:r>
        <w:rPr>
          <w:spacing w:val="4"/>
          <w:w w:val="80"/>
        </w:rPr>
        <w:t xml:space="preserve"> </w:t>
      </w:r>
      <w:r>
        <w:rPr>
          <w:w w:val="80"/>
        </w:rPr>
        <w:t>ako</w:t>
      </w:r>
      <w:r>
        <w:rPr>
          <w:spacing w:val="1"/>
          <w:w w:val="80"/>
        </w:rPr>
        <w:t xml:space="preserve"> </w:t>
      </w:r>
      <w:r>
        <w:rPr>
          <w:w w:val="80"/>
        </w:rPr>
        <w:t>aj</w:t>
      </w:r>
      <w:r>
        <w:rPr>
          <w:spacing w:val="5"/>
          <w:w w:val="80"/>
        </w:rPr>
        <w:t xml:space="preserve"> </w:t>
      </w:r>
      <w:r>
        <w:rPr>
          <w:w w:val="80"/>
        </w:rPr>
        <w:t>ostatným zdravotným</w:t>
      </w:r>
      <w:r>
        <w:rPr>
          <w:spacing w:val="4"/>
          <w:w w:val="80"/>
        </w:rPr>
        <w:t xml:space="preserve"> </w:t>
      </w:r>
      <w:r>
        <w:rPr>
          <w:w w:val="80"/>
        </w:rPr>
        <w:t>pracovníkom</w:t>
      </w:r>
      <w:r>
        <w:rPr>
          <w:spacing w:val="4"/>
          <w:w w:val="80"/>
        </w:rPr>
        <w:t xml:space="preserve"> </w:t>
      </w:r>
      <w:r>
        <w:rPr>
          <w:w w:val="80"/>
        </w:rPr>
        <w:t>zvýšené</w:t>
      </w:r>
      <w:r>
        <w:rPr>
          <w:spacing w:val="3"/>
          <w:w w:val="80"/>
        </w:rPr>
        <w:t xml:space="preserve"> </w:t>
      </w:r>
      <w:r>
        <w:rPr>
          <w:w w:val="80"/>
        </w:rPr>
        <w:t>koeficienty,</w:t>
      </w:r>
      <w:r>
        <w:rPr>
          <w:spacing w:val="4"/>
          <w:w w:val="80"/>
        </w:rPr>
        <w:t xml:space="preserve"> </w:t>
      </w:r>
      <w:r>
        <w:rPr>
          <w:w w:val="80"/>
        </w:rPr>
        <w:t>upravujúce</w:t>
      </w:r>
      <w:r>
        <w:rPr>
          <w:spacing w:val="3"/>
          <w:w w:val="80"/>
        </w:rPr>
        <w:t xml:space="preserve"> </w:t>
      </w:r>
      <w:r>
        <w:rPr>
          <w:w w:val="80"/>
        </w:rPr>
        <w:t>ich</w:t>
      </w:r>
      <w:r>
        <w:rPr>
          <w:spacing w:val="4"/>
          <w:w w:val="80"/>
        </w:rPr>
        <w:t xml:space="preserve"> </w:t>
      </w:r>
      <w:r>
        <w:rPr>
          <w:w w:val="80"/>
        </w:rPr>
        <w:t>základné</w:t>
      </w:r>
      <w:r>
        <w:rPr>
          <w:spacing w:val="4"/>
          <w:w w:val="80"/>
        </w:rPr>
        <w:t xml:space="preserve"> </w:t>
      </w:r>
      <w:r>
        <w:rPr>
          <w:w w:val="80"/>
        </w:rPr>
        <w:t>mzdy</w:t>
      </w:r>
      <w:r>
        <w:rPr>
          <w:spacing w:val="1"/>
          <w:w w:val="80"/>
        </w:rPr>
        <w:t xml:space="preserve"> </w:t>
      </w:r>
      <w:r>
        <w:rPr>
          <w:w w:val="80"/>
        </w:rPr>
        <w:t>v pomere priemernej mzdy v hospodárstve. Nad rámec tejto úpravy bol do odmeňovania zdravotníckeho personálu</w:t>
      </w:r>
      <w:r>
        <w:rPr>
          <w:spacing w:val="1"/>
          <w:w w:val="80"/>
        </w:rPr>
        <w:t xml:space="preserve"> </w:t>
      </w:r>
      <w:r>
        <w:rPr>
          <w:w w:val="85"/>
        </w:rPr>
        <w:t>zavedená aj automatická valorizácia platu na základe počtu odpracovaných rokov (spolu 0,3 % HDP). Najmä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skúsenejšiemu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zdravotníckemu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personálu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tak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mzdy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vzrástli</w:t>
      </w:r>
      <w:r>
        <w:rPr>
          <w:spacing w:val="-5"/>
          <w:w w:val="85"/>
        </w:rPr>
        <w:t xml:space="preserve"> </w:t>
      </w:r>
      <w:r>
        <w:rPr>
          <w:w w:val="85"/>
        </w:rPr>
        <w:t>výrazne</w:t>
      </w:r>
      <w:r>
        <w:rPr>
          <w:spacing w:val="-3"/>
          <w:w w:val="85"/>
        </w:rPr>
        <w:t xml:space="preserve"> </w:t>
      </w:r>
      <w:r>
        <w:rPr>
          <w:w w:val="85"/>
        </w:rPr>
        <w:t>nad</w:t>
      </w:r>
      <w:r>
        <w:rPr>
          <w:spacing w:val="-4"/>
          <w:w w:val="85"/>
        </w:rPr>
        <w:t xml:space="preserve"> </w:t>
      </w:r>
      <w:r>
        <w:rPr>
          <w:w w:val="85"/>
        </w:rPr>
        <w:t>rámec</w:t>
      </w:r>
      <w:r>
        <w:rPr>
          <w:spacing w:val="-3"/>
          <w:w w:val="85"/>
        </w:rPr>
        <w:t xml:space="preserve"> </w:t>
      </w:r>
      <w:r>
        <w:rPr>
          <w:w w:val="85"/>
        </w:rPr>
        <w:t>inflácie.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 xml:space="preserve"> </w:t>
      </w:r>
      <w:r>
        <w:rPr>
          <w:w w:val="85"/>
        </w:rPr>
        <w:t>súvislosti</w:t>
      </w:r>
      <w:r>
        <w:rPr>
          <w:spacing w:val="-3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infláciou,</w:t>
      </w:r>
      <w:r>
        <w:rPr>
          <w:spacing w:val="-48"/>
          <w:w w:val="85"/>
        </w:rPr>
        <w:t xml:space="preserve"> </w:t>
      </w:r>
      <w:r>
        <w:rPr>
          <w:w w:val="80"/>
        </w:rPr>
        <w:t>mzdovou valorizáciou v nemocniciach a vysokými cenami energií sa navýšili finančné zdroje pre ambulantný sektor</w:t>
      </w:r>
      <w:r>
        <w:rPr>
          <w:spacing w:val="1"/>
          <w:w w:val="80"/>
        </w:rPr>
        <w:t xml:space="preserve"> </w:t>
      </w:r>
      <w:r>
        <w:rPr>
          <w:w w:val="90"/>
        </w:rPr>
        <w:t>vo</w:t>
      </w:r>
      <w:r>
        <w:rPr>
          <w:spacing w:val="-5"/>
          <w:w w:val="90"/>
        </w:rPr>
        <w:t xml:space="preserve"> </w:t>
      </w:r>
      <w:r>
        <w:rPr>
          <w:w w:val="90"/>
        </w:rPr>
        <w:t>výške</w:t>
      </w:r>
      <w:r>
        <w:rPr>
          <w:spacing w:val="-6"/>
          <w:w w:val="90"/>
        </w:rPr>
        <w:t xml:space="preserve"> </w:t>
      </w:r>
      <w:r>
        <w:rPr>
          <w:w w:val="90"/>
        </w:rPr>
        <w:t>0,2%</w:t>
      </w:r>
      <w:r>
        <w:rPr>
          <w:spacing w:val="-4"/>
          <w:w w:val="90"/>
        </w:rPr>
        <w:t xml:space="preserve"> </w:t>
      </w:r>
      <w:r>
        <w:rPr>
          <w:w w:val="90"/>
        </w:rPr>
        <w:t>oproti</w:t>
      </w:r>
      <w:r>
        <w:rPr>
          <w:spacing w:val="-4"/>
          <w:w w:val="90"/>
        </w:rPr>
        <w:t xml:space="preserve"> </w:t>
      </w:r>
      <w:r>
        <w:rPr>
          <w:w w:val="90"/>
        </w:rPr>
        <w:t>roku</w:t>
      </w:r>
      <w:r>
        <w:rPr>
          <w:spacing w:val="-4"/>
          <w:w w:val="90"/>
        </w:rPr>
        <w:t xml:space="preserve"> </w:t>
      </w:r>
      <w:r>
        <w:rPr>
          <w:w w:val="90"/>
        </w:rPr>
        <w:t>2022.</w:t>
      </w:r>
    </w:p>
    <w:p w:rsidR="00EC4BC6" w:rsidRDefault="001148C6">
      <w:pPr>
        <w:pStyle w:val="Zkladntext"/>
        <w:spacing w:before="125" w:line="242" w:lineRule="auto"/>
        <w:ind w:left="238" w:right="487"/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1118870</wp:posOffset>
                </wp:positionV>
                <wp:extent cx="5783580" cy="2397760"/>
                <wp:effectExtent l="0" t="0" r="0" b="0"/>
                <wp:wrapTopAndBottom/>
                <wp:docPr id="36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2397760"/>
                        </a:xfrm>
                        <a:prstGeom prst="rect">
                          <a:avLst/>
                        </a:prstGeom>
                        <a:solidFill>
                          <a:srgbClr val="AAD3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51" w:lineRule="exact"/>
                              <w:ind w:left="69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BOX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Opatrenia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vlády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prijaté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reakcii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rast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cien</w:t>
                            </w:r>
                          </w:p>
                          <w:p w:rsidR="00EC4BC6" w:rsidRDefault="001148C6">
                            <w:pPr>
                              <w:pStyle w:val="Zkladntext"/>
                              <w:spacing w:before="119" w:line="242" w:lineRule="auto"/>
                              <w:ind w:left="69" w:right="65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Najväčšou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výzvou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 aktuálnom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roku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je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potreba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kompenzácií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vysokého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rastu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cien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energií</w:t>
                            </w:r>
                            <w:r>
                              <w:rPr>
                                <w:w w:val="80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miernej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stabilizácii situácie súvisiacej s dôsledkami pandémie COVID-19 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konfliktom na Ukrajine sa do popredia dostala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energetická kríza. Ide o bezprecedentný šok ako pre ekonomiku, tak aj pre samotné verejné financie. Z verejných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zdrojov na boj s vysokými cenami energií bolo v tomto a minulom roku vyčlenených spolu 3,8 mld. eur (3,3 %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HDP)</w:t>
                            </w:r>
                            <w:r>
                              <w:rPr>
                                <w:w w:val="90"/>
                                <w:position w:val="6"/>
                                <w:sz w:val="14"/>
                              </w:rPr>
                              <w:t>34</w:t>
                            </w:r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EC4BC6" w:rsidRDefault="001148C6">
                            <w:pPr>
                              <w:spacing w:before="121" w:line="242" w:lineRule="auto"/>
                              <w:ind w:left="69" w:right="67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Jednorazové kompenzačné opatrenia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súvisiace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 rastom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cien boli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 roku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2022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smerované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najmä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dôchodcov,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rodiny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deťmi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najviac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zraniteľné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skupiny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obyvateľstva</w:t>
                            </w:r>
                            <w:r>
                              <w:rPr>
                                <w:w w:val="80"/>
                              </w:rPr>
                              <w:t>.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Jednorazová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pomoc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rodiny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nízko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príjmové</w:t>
                            </w:r>
                            <w:r>
                              <w:rPr>
                                <w:spacing w:val="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skupiny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obyvateľstva</w:t>
                            </w:r>
                            <w:r>
                              <w:rPr>
                                <w:w w:val="80"/>
                                <w:position w:val="6"/>
                                <w:sz w:val="14"/>
                              </w:rPr>
                              <w:t>35</w:t>
                            </w:r>
                            <w:r>
                              <w:rPr>
                                <w:spacing w:val="9"/>
                                <w:w w:val="80"/>
                                <w:position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bola</w:t>
                            </w:r>
                            <w:r>
                              <w:rPr>
                                <w:spacing w:val="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vo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výške</w:t>
                            </w:r>
                            <w:r>
                              <w:rPr>
                                <w:spacing w:val="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100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eur</w:t>
                            </w:r>
                            <w:r>
                              <w:rPr>
                                <w:spacing w:val="2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(0,1</w:t>
                            </w:r>
                            <w:r>
                              <w:rPr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%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HDP).</w:t>
                            </w:r>
                            <w:r>
                              <w:rPr>
                                <w:spacing w:val="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Vyplácanie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„14.</w:t>
                            </w:r>
                            <w:r>
                              <w:rPr>
                                <w:spacing w:val="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dôchodkov“,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bolo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vo výške 70 %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13. dôchodku a pomohlo najmä nízkopríjmovým seniorom (0,2 %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HDP). Jednorazovú pomoc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dopĺňa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dotačná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schéma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určená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zriaďovateľov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rôznych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sociálnych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služieb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vyplácaná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konci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roka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2022.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:rsidR="00EC4BC6" w:rsidRDefault="001148C6">
                            <w:pPr>
                              <w:ind w:left="69" w:right="67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Kompenzácie nákladov rastúcich cien energií domácnostiam dosiahnu v tomto roku 2,5 mld. eur (2,1 %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HDP).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Vláda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zastropovala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medziročný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rast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cien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plynu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domácností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úrovni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15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%,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rast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cien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tepla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priemere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437" type="#_x0000_t202" style="position:absolute;left:0;text-align:left;margin-left:69.95pt;margin-top:88.1pt;width:455.4pt;height:188.8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" fillcolor="#aad3f2" stroked="f">
                <v:textbox inset="0,0,0,0">
                  <w:txbxContent>
                    <w:p w:rsidR="00EC4BC6" w:rsidRDefault="001148C6">
                      <w:pPr>
                        <w:spacing w:line="251" w:lineRule="exact"/>
                        <w:ind w:left="69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BOX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Opatrenia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vlády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prijaté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reakcii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na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rast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cien</w:t>
                      </w:r>
                    </w:p>
                    <w:p w:rsidR="00EC4BC6" w:rsidRDefault="001148C6">
                      <w:pPr>
                        <w:pStyle w:val="Zkladntext"/>
                        <w:spacing w:before="119" w:line="242" w:lineRule="auto"/>
                        <w:ind w:left="69" w:right="65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Najväčšou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výzvou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 aktuálnom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roku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je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potreba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kompenzácií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vysokého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rastu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cien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energií</w:t>
                      </w:r>
                      <w:r>
                        <w:rPr>
                          <w:w w:val="80"/>
                        </w:rPr>
                        <w:t>.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miernej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stabilizácii situácie súvisiacej s dôsledkami pandémie COVID-19 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konfliktom na Ukrajine sa do popredia dostala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 xml:space="preserve">energetická kríza. </w:t>
                      </w:r>
                      <w:r>
                        <w:rPr>
                          <w:w w:val="80"/>
                        </w:rPr>
                        <w:t xml:space="preserve">Ide o bezprecedentný </w:t>
                      </w:r>
                      <w:r>
                        <w:rPr>
                          <w:w w:val="80"/>
                        </w:rPr>
                        <w:t>šok ako pre ekonomiku, t</w:t>
                      </w:r>
                      <w:r>
                        <w:rPr>
                          <w:w w:val="80"/>
                        </w:rPr>
                        <w:t>ak aj pre samotné verejné financie. Z verejných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zdrojov na boj s vysokými cenami energií bolo v tomto a minulom roku vyčlenených spolu 3,8 mld. eur (3,3 %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HDP)</w:t>
                      </w:r>
                      <w:r>
                        <w:rPr>
                          <w:w w:val="90"/>
                          <w:position w:val="6"/>
                          <w:sz w:val="14"/>
                        </w:rPr>
                        <w:t>34</w:t>
                      </w:r>
                      <w:r>
                        <w:rPr>
                          <w:w w:val="90"/>
                        </w:rPr>
                        <w:t>.</w:t>
                      </w:r>
                    </w:p>
                    <w:p w:rsidR="00EC4BC6" w:rsidRDefault="001148C6">
                      <w:pPr>
                        <w:spacing w:before="121" w:line="242" w:lineRule="auto"/>
                        <w:ind w:left="69" w:right="67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Jednorazové kompenzačné opatrenia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súvisiace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s rastom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cien boli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 roku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2022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smerované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najmä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pre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dôchodcov,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rodiny</w:t>
                      </w:r>
                      <w:r>
                        <w:rPr>
                          <w:rFonts w:ascii="Arial" w:hAnsi="Arial"/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deťmi</w:t>
                      </w:r>
                      <w:r>
                        <w:rPr>
                          <w:rFonts w:ascii="Arial" w:hAnsi="Arial"/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najviac</w:t>
                      </w:r>
                      <w:r>
                        <w:rPr>
                          <w:rFonts w:ascii="Arial" w:hAnsi="Arial"/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zraniteľné</w:t>
                      </w:r>
                      <w:r>
                        <w:rPr>
                          <w:rFonts w:ascii="Arial" w:hAnsi="Arial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skupiny</w:t>
                      </w:r>
                      <w:r>
                        <w:rPr>
                          <w:rFonts w:ascii="Arial" w:hAnsi="Arial"/>
                          <w:b/>
                          <w:spacing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obyvateľstva</w:t>
                      </w:r>
                      <w:r>
                        <w:rPr>
                          <w:w w:val="80"/>
                        </w:rPr>
                        <w:t>.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Jednorazová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pomoc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pre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rodiny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nízko</w:t>
                      </w:r>
                      <w:r>
                        <w:rPr>
                          <w:spacing w:val="2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príjmové</w:t>
                      </w:r>
                      <w:r>
                        <w:rPr>
                          <w:spacing w:val="2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skupiny</w:t>
                      </w:r>
                      <w:r>
                        <w:rPr>
                          <w:spacing w:val="2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obyvateľstva</w:t>
                      </w:r>
                      <w:r>
                        <w:rPr>
                          <w:w w:val="80"/>
                          <w:position w:val="6"/>
                          <w:sz w:val="14"/>
                        </w:rPr>
                        <w:t>35</w:t>
                      </w:r>
                      <w:r>
                        <w:rPr>
                          <w:spacing w:val="9"/>
                          <w:w w:val="80"/>
                          <w:position w:val="6"/>
                          <w:sz w:val="14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bola</w:t>
                      </w:r>
                      <w:r>
                        <w:rPr>
                          <w:spacing w:val="2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vo</w:t>
                      </w:r>
                      <w:r>
                        <w:rPr>
                          <w:spacing w:val="2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výške</w:t>
                      </w:r>
                      <w:r>
                        <w:rPr>
                          <w:spacing w:val="2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100</w:t>
                      </w:r>
                      <w:r>
                        <w:rPr>
                          <w:spacing w:val="2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eur</w:t>
                      </w:r>
                      <w:r>
                        <w:rPr>
                          <w:spacing w:val="2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(0,1</w:t>
                      </w:r>
                      <w:r>
                        <w:rPr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%</w:t>
                      </w:r>
                      <w:r>
                        <w:rPr>
                          <w:spacing w:val="2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HDP).</w:t>
                      </w:r>
                      <w:r>
                        <w:rPr>
                          <w:spacing w:val="2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Vyplácanie</w:t>
                      </w:r>
                      <w:r>
                        <w:rPr>
                          <w:spacing w:val="2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„14.</w:t>
                      </w:r>
                      <w:r>
                        <w:rPr>
                          <w:spacing w:val="2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dôchodkov“,</w:t>
                      </w:r>
                      <w:r>
                        <w:rPr>
                          <w:spacing w:val="2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bolo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vo výške 70 %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13. dôchodku a pomohlo najmä nízkopríjmovým seniorom (0,2 %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HDP). Jednorazovú pomoc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dopĺňa</w:t>
                      </w:r>
                      <w:r>
                        <w:rPr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dotačná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schéma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určená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pre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zriaďovateľov</w:t>
                      </w:r>
                      <w:r>
                        <w:rPr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rôznych</w:t>
                      </w:r>
                      <w:r>
                        <w:rPr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sociálnych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služieb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vyplácaná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konci</w:t>
                      </w:r>
                      <w:r>
                        <w:rPr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roka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2022.</w:t>
                      </w:r>
                    </w:p>
                    <w:p w:rsidR="00EC4BC6" w:rsidRDefault="00EC4BC6">
                      <w:pPr>
                        <w:pStyle w:val="Zkladntext"/>
                        <w:spacing w:before="11"/>
                        <w:rPr>
                          <w:sz w:val="21"/>
                        </w:rPr>
                      </w:pPr>
                    </w:p>
                    <w:p w:rsidR="00EC4BC6" w:rsidRDefault="001148C6">
                      <w:pPr>
                        <w:ind w:left="69" w:right="67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Kompenzácie nákladov rastúcich cien energií domácnostiam dosiahnu v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 xml:space="preserve"> tomto roku 2,5 mld. eur (2,1 %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HDP).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Vláda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zastropovala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medziročný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rast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cien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plynu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pre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domácností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úrovni</w:t>
                      </w:r>
                      <w:r>
                        <w:rPr>
                          <w:spacing w:val="1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15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%,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rast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cien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tepla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priemere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3636645</wp:posOffset>
                </wp:positionV>
                <wp:extent cx="1828800" cy="7620"/>
                <wp:effectExtent l="0" t="0" r="0" b="0"/>
                <wp:wrapTopAndBottom/>
                <wp:docPr id="361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23C72" id="Rectangle 324" o:spid="_x0000_s1026" style="position:absolute;margin-left:70.9pt;margin-top:286.35pt;width:2in;height:.6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DsegIAAP0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" fillcolor="black" stroked="f"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w w:val="80"/>
        </w:rPr>
        <w:t>Ostatné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bežné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transfery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výrazne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rastú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 dôvodu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energetickej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pomoci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pre domácnosti.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V tomto</w:t>
      </w:r>
      <w:r>
        <w:rPr>
          <w:spacing w:val="1"/>
          <w:w w:val="80"/>
        </w:rPr>
        <w:t xml:space="preserve"> </w:t>
      </w:r>
      <w:r>
        <w:rPr>
          <w:w w:val="80"/>
        </w:rPr>
        <w:t>roku</w:t>
      </w:r>
      <w:r>
        <w:rPr>
          <w:spacing w:val="35"/>
        </w:rPr>
        <w:t xml:space="preserve"> </w:t>
      </w:r>
      <w:r>
        <w:rPr>
          <w:w w:val="80"/>
        </w:rPr>
        <w:t>sa</w:t>
      </w:r>
      <w:r>
        <w:rPr>
          <w:spacing w:val="1"/>
          <w:w w:val="80"/>
        </w:rPr>
        <w:t xml:space="preserve"> </w:t>
      </w:r>
      <w:r>
        <w:rPr>
          <w:w w:val="80"/>
        </w:rPr>
        <w:t>celková energetická pomoc pre firmy</w:t>
      </w:r>
      <w:r>
        <w:rPr>
          <w:w w:val="80"/>
          <w:position w:val="6"/>
          <w:sz w:val="14"/>
        </w:rPr>
        <w:t>33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a domácnosti vyšplhá až na 3,0 %</w:t>
      </w:r>
      <w:r>
        <w:rPr>
          <w:spacing w:val="1"/>
          <w:w w:val="80"/>
        </w:rPr>
        <w:t xml:space="preserve"> </w:t>
      </w:r>
      <w:r>
        <w:rPr>
          <w:w w:val="80"/>
        </w:rPr>
        <w:t>HDP. V</w:t>
      </w:r>
      <w:r>
        <w:rPr>
          <w:spacing w:val="1"/>
          <w:w w:val="80"/>
        </w:rPr>
        <w:t xml:space="preserve"> </w:t>
      </w:r>
      <w:r>
        <w:rPr>
          <w:w w:val="80"/>
        </w:rPr>
        <w:t>porovnaní s minuloročnou</w:t>
      </w:r>
      <w:r>
        <w:rPr>
          <w:spacing w:val="1"/>
          <w:w w:val="80"/>
        </w:rPr>
        <w:t xml:space="preserve"> </w:t>
      </w:r>
      <w:r>
        <w:rPr>
          <w:w w:val="80"/>
        </w:rPr>
        <w:t>pomocou</w:t>
      </w:r>
      <w:r>
        <w:rPr>
          <w:spacing w:val="17"/>
          <w:w w:val="80"/>
        </w:rPr>
        <w:t xml:space="preserve"> </w:t>
      </w:r>
      <w:r>
        <w:rPr>
          <w:w w:val="80"/>
        </w:rPr>
        <w:t>v</w:t>
      </w:r>
      <w:r>
        <w:rPr>
          <w:spacing w:val="18"/>
          <w:w w:val="80"/>
        </w:rPr>
        <w:t xml:space="preserve"> </w:t>
      </w:r>
      <w:r>
        <w:rPr>
          <w:w w:val="80"/>
        </w:rPr>
        <w:t>objeme</w:t>
      </w:r>
      <w:r>
        <w:rPr>
          <w:spacing w:val="18"/>
          <w:w w:val="80"/>
        </w:rPr>
        <w:t xml:space="preserve"> </w:t>
      </w:r>
      <w:r>
        <w:rPr>
          <w:w w:val="80"/>
        </w:rPr>
        <w:t>0,4</w:t>
      </w:r>
      <w:r>
        <w:rPr>
          <w:spacing w:val="14"/>
          <w:w w:val="80"/>
        </w:rPr>
        <w:t xml:space="preserve"> </w:t>
      </w:r>
      <w:r>
        <w:rPr>
          <w:w w:val="80"/>
        </w:rPr>
        <w:t>%</w:t>
      </w:r>
      <w:r>
        <w:rPr>
          <w:spacing w:val="20"/>
          <w:w w:val="80"/>
        </w:rPr>
        <w:t xml:space="preserve"> </w:t>
      </w:r>
      <w:r>
        <w:rPr>
          <w:w w:val="80"/>
        </w:rPr>
        <w:t>HDP</w:t>
      </w:r>
      <w:r>
        <w:rPr>
          <w:spacing w:val="17"/>
          <w:w w:val="80"/>
        </w:rPr>
        <w:t xml:space="preserve"> </w:t>
      </w:r>
      <w:r>
        <w:rPr>
          <w:w w:val="80"/>
        </w:rPr>
        <w:t>ide</w:t>
      </w:r>
      <w:r>
        <w:rPr>
          <w:spacing w:val="17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viac</w:t>
      </w:r>
      <w:r>
        <w:rPr>
          <w:spacing w:val="18"/>
          <w:w w:val="80"/>
        </w:rPr>
        <w:t xml:space="preserve"> </w:t>
      </w:r>
      <w:r>
        <w:rPr>
          <w:w w:val="80"/>
        </w:rPr>
        <w:t>ako</w:t>
      </w:r>
      <w:r>
        <w:rPr>
          <w:spacing w:val="18"/>
          <w:w w:val="80"/>
        </w:rPr>
        <w:t xml:space="preserve"> </w:t>
      </w:r>
      <w:r>
        <w:rPr>
          <w:w w:val="80"/>
        </w:rPr>
        <w:t>päťnásobné</w:t>
      </w:r>
      <w:r>
        <w:rPr>
          <w:spacing w:val="18"/>
          <w:w w:val="80"/>
        </w:rPr>
        <w:t xml:space="preserve"> </w:t>
      </w:r>
      <w:r>
        <w:rPr>
          <w:w w:val="80"/>
        </w:rPr>
        <w:t>navýšenie</w:t>
      </w:r>
      <w:r>
        <w:rPr>
          <w:spacing w:val="17"/>
          <w:w w:val="80"/>
        </w:rPr>
        <w:t xml:space="preserve"> </w:t>
      </w:r>
      <w:r>
        <w:rPr>
          <w:w w:val="80"/>
        </w:rPr>
        <w:t>(viď</w:t>
      </w:r>
      <w:r>
        <w:rPr>
          <w:spacing w:val="17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BOX</w:t>
      </w:r>
      <w:r>
        <w:rPr>
          <w:rFonts w:ascii="Arial" w:hAnsi="Arial"/>
          <w:b/>
          <w:color w:val="2B9ADC"/>
          <w:spacing w:val="14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4)</w:t>
      </w:r>
      <w:r>
        <w:rPr>
          <w:w w:val="80"/>
        </w:rPr>
        <w:t>.</w:t>
      </w:r>
      <w:r>
        <w:rPr>
          <w:spacing w:val="18"/>
          <w:w w:val="80"/>
        </w:rPr>
        <w:t xml:space="preserve"> </w:t>
      </w:r>
      <w:r>
        <w:rPr>
          <w:w w:val="80"/>
        </w:rPr>
        <w:t>Ostatné</w:t>
      </w:r>
      <w:r>
        <w:rPr>
          <w:spacing w:val="18"/>
          <w:w w:val="80"/>
        </w:rPr>
        <w:t xml:space="preserve"> </w:t>
      </w:r>
      <w:r>
        <w:rPr>
          <w:w w:val="80"/>
        </w:rPr>
        <w:t>bežné</w:t>
      </w:r>
      <w:r>
        <w:rPr>
          <w:spacing w:val="18"/>
          <w:w w:val="80"/>
        </w:rPr>
        <w:t xml:space="preserve"> </w:t>
      </w:r>
      <w:r>
        <w:rPr>
          <w:w w:val="80"/>
        </w:rPr>
        <w:t>transfery</w:t>
      </w:r>
      <w:r>
        <w:rPr>
          <w:spacing w:val="17"/>
          <w:w w:val="80"/>
        </w:rPr>
        <w:t xml:space="preserve"> </w:t>
      </w:r>
      <w:r>
        <w:rPr>
          <w:w w:val="80"/>
        </w:rPr>
        <w:t>rastú</w:t>
      </w:r>
      <w:r>
        <w:rPr>
          <w:spacing w:val="1"/>
          <w:w w:val="80"/>
        </w:rPr>
        <w:t xml:space="preserve"> </w:t>
      </w:r>
      <w:r>
        <w:rPr>
          <w:w w:val="80"/>
        </w:rPr>
        <w:t>aj</w:t>
      </w:r>
      <w:r>
        <w:rPr>
          <w:spacing w:val="1"/>
          <w:w w:val="80"/>
        </w:rPr>
        <w:t xml:space="preserve"> </w:t>
      </w:r>
      <w:r>
        <w:rPr>
          <w:w w:val="80"/>
        </w:rPr>
        <w:t>z dôvodu</w:t>
      </w:r>
      <w:r>
        <w:rPr>
          <w:spacing w:val="1"/>
          <w:w w:val="80"/>
        </w:rPr>
        <w:t xml:space="preserve"> </w:t>
      </w:r>
      <w:r>
        <w:rPr>
          <w:w w:val="80"/>
        </w:rPr>
        <w:t>opätovného</w:t>
      </w:r>
      <w:r>
        <w:rPr>
          <w:spacing w:val="1"/>
          <w:w w:val="80"/>
        </w:rPr>
        <w:t xml:space="preserve"> </w:t>
      </w:r>
      <w:r>
        <w:rPr>
          <w:w w:val="80"/>
        </w:rPr>
        <w:t>zavedenia</w:t>
      </w:r>
      <w:r>
        <w:rPr>
          <w:spacing w:val="1"/>
          <w:w w:val="80"/>
        </w:rPr>
        <w:t xml:space="preserve"> </w:t>
      </w:r>
      <w:r>
        <w:rPr>
          <w:w w:val="80"/>
        </w:rPr>
        <w:t>obedov</w:t>
      </w:r>
      <w:r>
        <w:rPr>
          <w:spacing w:val="1"/>
          <w:w w:val="80"/>
        </w:rPr>
        <w:t xml:space="preserve"> </w:t>
      </w:r>
      <w:r>
        <w:rPr>
          <w:w w:val="80"/>
        </w:rPr>
        <w:t>zadarmo</w:t>
      </w:r>
      <w:r>
        <w:rPr>
          <w:spacing w:val="1"/>
          <w:w w:val="80"/>
        </w:rPr>
        <w:t xml:space="preserve"> </w:t>
      </w:r>
      <w:r>
        <w:rPr>
          <w:w w:val="80"/>
        </w:rPr>
        <w:t>v poslednom</w:t>
      </w:r>
      <w:r>
        <w:rPr>
          <w:spacing w:val="1"/>
          <w:w w:val="80"/>
        </w:rPr>
        <w:t xml:space="preserve"> </w:t>
      </w:r>
      <w:r>
        <w:rPr>
          <w:w w:val="80"/>
        </w:rPr>
        <w:t>ročníku</w:t>
      </w:r>
      <w:r>
        <w:rPr>
          <w:spacing w:val="1"/>
          <w:w w:val="80"/>
        </w:rPr>
        <w:t xml:space="preserve"> </w:t>
      </w:r>
      <w:r>
        <w:rPr>
          <w:w w:val="80"/>
        </w:rPr>
        <w:t>materských</w:t>
      </w:r>
      <w:r>
        <w:rPr>
          <w:spacing w:val="1"/>
          <w:w w:val="80"/>
        </w:rPr>
        <w:t xml:space="preserve"> </w:t>
      </w:r>
      <w:r>
        <w:rPr>
          <w:w w:val="80"/>
        </w:rPr>
        <w:t>škôl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35"/>
        </w:rPr>
        <w:t xml:space="preserve"> </w:t>
      </w:r>
      <w:r>
        <w:rPr>
          <w:w w:val="80"/>
        </w:rPr>
        <w:t>na</w:t>
      </w:r>
      <w:r>
        <w:rPr>
          <w:spacing w:val="35"/>
        </w:rPr>
        <w:t xml:space="preserve"> </w:t>
      </w:r>
      <w:r>
        <w:rPr>
          <w:w w:val="80"/>
        </w:rPr>
        <w:t>základných</w:t>
      </w:r>
      <w:r>
        <w:rPr>
          <w:spacing w:val="1"/>
          <w:w w:val="80"/>
        </w:rPr>
        <w:t xml:space="preserve"> </w:t>
      </w:r>
      <w:r>
        <w:rPr>
          <w:w w:val="85"/>
        </w:rPr>
        <w:t>školách (0,1 % HDP). Medziročný nárast naopak mierne tlmí ukončenie dočasných schém kurzarbeitu počas</w:t>
      </w:r>
      <w:r>
        <w:rPr>
          <w:spacing w:val="1"/>
          <w:w w:val="85"/>
        </w:rPr>
        <w:t xml:space="preserve"> </w:t>
      </w:r>
      <w:r>
        <w:rPr>
          <w:w w:val="90"/>
        </w:rPr>
        <w:t>pandémie</w:t>
      </w:r>
    </w:p>
    <w:p w:rsidR="00EC4BC6" w:rsidRDefault="00EC4BC6">
      <w:pPr>
        <w:pStyle w:val="Zkladntext"/>
        <w:spacing w:before="11"/>
        <w:rPr>
          <w:sz w:val="11"/>
        </w:rPr>
      </w:pPr>
    </w:p>
    <w:p w:rsidR="00EC4BC6" w:rsidRDefault="001148C6">
      <w:pPr>
        <w:spacing w:before="63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30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výške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1,5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%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hrubej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mzdy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každého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rodiča,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maximálne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1,2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násobku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priemernej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mzdy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spred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dvoch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rokov.</w:t>
      </w:r>
    </w:p>
    <w:p w:rsidR="00EC4BC6" w:rsidRDefault="001148C6">
      <w:pPr>
        <w:spacing w:before="4" w:line="242" w:lineRule="auto"/>
        <w:ind w:left="238" w:right="488"/>
        <w:jc w:val="both"/>
        <w:rPr>
          <w:sz w:val="16"/>
        </w:rPr>
      </w:pPr>
      <w:r>
        <w:rPr>
          <w:w w:val="80"/>
          <w:position w:val="4"/>
          <w:sz w:val="10"/>
        </w:rPr>
        <w:t>31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Štandardne vzniká nárok na PSD 2 roky pred dovŕšením dôchodkového veku, kedy sa osobám kráti dôchodok o 0,5 % za každých začatých 30 dní. Pri 40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odpracovaných rokoch je krátenie len 0,3 % za každých začatých 30 dní. V minulosti priznané dôchodky spĺňajúce podmienku 40 odpracovaných rokov sa v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súlade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týmto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opatrením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budú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prepočítavať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konca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roka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2025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týmto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osobám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tiež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vyplatia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doplatky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ušlé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obdobie.</w:t>
      </w:r>
    </w:p>
    <w:p w:rsidR="00EC4BC6" w:rsidRDefault="001148C6">
      <w:pPr>
        <w:spacing w:before="1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32</w:t>
      </w:r>
      <w:r>
        <w:rPr>
          <w:spacing w:val="16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Od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2025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uplatňuje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pôvodne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schválená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maximálna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suma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mladšie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deti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vo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výške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100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EUR,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pričom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tú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bude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možné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uplatniť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len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deti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15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rokov.</w:t>
      </w:r>
    </w:p>
    <w:p w:rsidR="00EC4BC6" w:rsidRDefault="001148C6">
      <w:pPr>
        <w:spacing w:before="4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33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Pomoc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firmy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klasifikácii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2010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evidovaná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ako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subvencie.</w:t>
      </w:r>
    </w:p>
    <w:p w:rsidR="00EC4BC6" w:rsidRDefault="001148C6">
      <w:pPr>
        <w:spacing w:before="1" w:line="244" w:lineRule="auto"/>
        <w:ind w:left="238" w:right="486"/>
        <w:jc w:val="both"/>
        <w:rPr>
          <w:sz w:val="16"/>
        </w:rPr>
      </w:pPr>
      <w:r>
        <w:rPr>
          <w:w w:val="80"/>
          <w:position w:val="4"/>
          <w:sz w:val="10"/>
        </w:rPr>
        <w:t>34</w:t>
      </w:r>
      <w:r>
        <w:rPr>
          <w:spacing w:val="2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rozpočte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bolo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pôvodne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tento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účel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rezervovaných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3,4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mld.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eur.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Objem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výdavkov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bol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navýšený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časť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neminutých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výdavkov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určených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pomoc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vlády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s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vysokými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cenami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energie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z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minulého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roku.</w:t>
      </w:r>
    </w:p>
    <w:p w:rsidR="00EC4BC6" w:rsidRDefault="001148C6">
      <w:pPr>
        <w:spacing w:line="242" w:lineRule="auto"/>
        <w:ind w:left="238" w:right="487" w:hanging="1"/>
        <w:jc w:val="both"/>
        <w:rPr>
          <w:sz w:val="16"/>
        </w:rPr>
      </w:pPr>
      <w:r>
        <w:rPr>
          <w:w w:val="80"/>
          <w:position w:val="4"/>
          <w:sz w:val="10"/>
        </w:rPr>
        <w:t>35</w:t>
      </w:r>
      <w:r>
        <w:rPr>
          <w:spacing w:val="5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Prídavok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dieťa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všetky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deti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18"/>
          <w:w w:val="80"/>
          <w:sz w:val="16"/>
        </w:rPr>
        <w:t xml:space="preserve"> </w:t>
      </w:r>
      <w:r>
        <w:rPr>
          <w:w w:val="80"/>
          <w:sz w:val="16"/>
        </w:rPr>
        <w:t>jednorazovo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vyplatil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vo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výške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100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eur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júni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(vplyv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83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mil.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eur).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100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eurovú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podporu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dostali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domácnosti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hmotnej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núdzi, nízkopríjmoví seniori, opatrovatelia ťažko-zdravotne postihnutých ľudí ako aj profesionálni rodičia starajúci sa o deti z detských domovov (vplyv 23 mil.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eur).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Následne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bol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koncom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roka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ešte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raz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vyplatený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prídavok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novonarodené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deti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vo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výške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100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eur,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celkovým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vplyvom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6,3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mil.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eur.</w:t>
      </w:r>
    </w:p>
    <w:p w:rsidR="00EC4BC6" w:rsidRDefault="00EC4BC6">
      <w:pPr>
        <w:spacing w:line="242" w:lineRule="auto"/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359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360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1FAC2" id="Group 322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">
                <v:rect id="Rectangle 323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5" w:line="242" w:lineRule="auto"/>
        <w:ind w:left="288" w:right="540"/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85856" behindDoc="1" locked="0" layoutInCell="1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53340</wp:posOffset>
                </wp:positionV>
                <wp:extent cx="5783580" cy="7281545"/>
                <wp:effectExtent l="0" t="0" r="0" b="0"/>
                <wp:wrapNone/>
                <wp:docPr id="35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3580" cy="7281545"/>
                        </a:xfrm>
                        <a:prstGeom prst="rect">
                          <a:avLst/>
                        </a:prstGeom>
                        <a:solidFill>
                          <a:srgbClr val="AAD3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2553C" id="Rectangle 321" o:spid="_x0000_s1026" style="position:absolute;margin-left:69.95pt;margin-top:4.2pt;width:455.4pt;height:573.35pt;z-index:-247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" fillcolor="#aad3f2" stroked="f">
                <w10:wrap anchorx="page"/>
              </v:rect>
            </w:pict>
          </mc:Fallback>
        </mc:AlternateContent>
      </w:r>
      <w:r>
        <w:rPr>
          <w:w w:val="80"/>
        </w:rPr>
        <w:t>o 20 %. Rozdiel medzi maximálnym rastom a regulovanou cenou, ktorá je stanovená Úradom pre reguláciou</w:t>
      </w:r>
      <w:r>
        <w:rPr>
          <w:spacing w:val="1"/>
          <w:w w:val="80"/>
        </w:rPr>
        <w:t xml:space="preserve"> </w:t>
      </w:r>
      <w:r>
        <w:rPr>
          <w:w w:val="80"/>
        </w:rPr>
        <w:t>sieťových odvetví (URSO) bude hradená zo štátneho rozpočtu. V prípade kompenzácií ceny plynu sú náklady na</w:t>
      </w:r>
      <w:r>
        <w:rPr>
          <w:spacing w:val="1"/>
          <w:w w:val="80"/>
        </w:rPr>
        <w:t xml:space="preserve"> </w:t>
      </w:r>
      <w:r>
        <w:rPr>
          <w:w w:val="80"/>
        </w:rPr>
        <w:t>úrovni</w:t>
      </w:r>
      <w:r>
        <w:rPr>
          <w:spacing w:val="1"/>
          <w:w w:val="80"/>
        </w:rPr>
        <w:t xml:space="preserve"> </w:t>
      </w:r>
      <w:r>
        <w:rPr>
          <w:w w:val="80"/>
        </w:rPr>
        <w:t>1,2</w:t>
      </w:r>
      <w:r>
        <w:rPr>
          <w:spacing w:val="1"/>
          <w:w w:val="80"/>
        </w:rPr>
        <w:t xml:space="preserve"> </w:t>
      </w:r>
      <w:r>
        <w:rPr>
          <w:w w:val="80"/>
        </w:rPr>
        <w:t>%</w:t>
      </w:r>
      <w:r>
        <w:rPr>
          <w:spacing w:val="1"/>
          <w:w w:val="80"/>
        </w:rPr>
        <w:t xml:space="preserve"> </w:t>
      </w:r>
      <w:r>
        <w:rPr>
          <w:w w:val="80"/>
        </w:rPr>
        <w:t>HDP,</w:t>
      </w:r>
      <w:r>
        <w:rPr>
          <w:spacing w:val="1"/>
          <w:w w:val="80"/>
        </w:rPr>
        <w:t xml:space="preserve"> </w:t>
      </w:r>
      <w:r>
        <w:rPr>
          <w:w w:val="80"/>
        </w:rPr>
        <w:t>resp.</w:t>
      </w:r>
      <w:r>
        <w:rPr>
          <w:spacing w:val="1"/>
          <w:w w:val="80"/>
        </w:rPr>
        <w:t xml:space="preserve"> </w:t>
      </w:r>
      <w:r>
        <w:rPr>
          <w:w w:val="80"/>
        </w:rPr>
        <w:t>0,3</w:t>
      </w:r>
      <w:r>
        <w:rPr>
          <w:spacing w:val="1"/>
          <w:w w:val="80"/>
        </w:rPr>
        <w:t xml:space="preserve"> </w:t>
      </w:r>
      <w:r>
        <w:rPr>
          <w:w w:val="80"/>
        </w:rPr>
        <w:t>%</w:t>
      </w:r>
      <w:r>
        <w:rPr>
          <w:spacing w:val="1"/>
          <w:w w:val="80"/>
        </w:rPr>
        <w:t xml:space="preserve"> </w:t>
      </w:r>
      <w:r>
        <w:rPr>
          <w:w w:val="80"/>
        </w:rPr>
        <w:t>v prípade</w:t>
      </w:r>
      <w:r>
        <w:rPr>
          <w:spacing w:val="1"/>
          <w:w w:val="80"/>
        </w:rPr>
        <w:t xml:space="preserve"> </w:t>
      </w:r>
      <w:r>
        <w:rPr>
          <w:w w:val="80"/>
        </w:rPr>
        <w:t>tepla.</w:t>
      </w:r>
      <w:r>
        <w:rPr>
          <w:spacing w:val="1"/>
          <w:w w:val="80"/>
        </w:rPr>
        <w:t xml:space="preserve"> </w:t>
      </w:r>
      <w:r>
        <w:rPr>
          <w:w w:val="80"/>
        </w:rPr>
        <w:t>Vláda</w:t>
      </w:r>
      <w:r>
        <w:rPr>
          <w:spacing w:val="1"/>
          <w:w w:val="80"/>
        </w:rPr>
        <w:t xml:space="preserve"> </w:t>
      </w:r>
      <w:r>
        <w:rPr>
          <w:w w:val="80"/>
        </w:rPr>
        <w:t>vďaka</w:t>
      </w:r>
      <w:r>
        <w:rPr>
          <w:spacing w:val="1"/>
          <w:w w:val="80"/>
        </w:rPr>
        <w:t xml:space="preserve"> </w:t>
      </w:r>
      <w:r>
        <w:rPr>
          <w:w w:val="80"/>
        </w:rPr>
        <w:t>dohode</w:t>
      </w:r>
      <w:r>
        <w:rPr>
          <w:spacing w:val="1"/>
          <w:w w:val="80"/>
        </w:rPr>
        <w:t xml:space="preserve"> </w:t>
      </w:r>
      <w:r>
        <w:rPr>
          <w:w w:val="80"/>
        </w:rPr>
        <w:t>so</w:t>
      </w:r>
      <w:r>
        <w:rPr>
          <w:spacing w:val="1"/>
          <w:w w:val="80"/>
        </w:rPr>
        <w:t xml:space="preserve"> </w:t>
      </w:r>
      <w:r>
        <w:rPr>
          <w:w w:val="80"/>
        </w:rPr>
        <w:t>Slovenskými</w:t>
      </w:r>
      <w:r>
        <w:rPr>
          <w:spacing w:val="1"/>
          <w:w w:val="80"/>
        </w:rPr>
        <w:t xml:space="preserve"> </w:t>
      </w:r>
      <w:r>
        <w:rPr>
          <w:w w:val="80"/>
        </w:rPr>
        <w:t>elektrárňami</w:t>
      </w:r>
      <w:r>
        <w:rPr>
          <w:spacing w:val="1"/>
          <w:w w:val="80"/>
        </w:rPr>
        <w:t xml:space="preserve"> </w:t>
      </w:r>
      <w:r>
        <w:rPr>
          <w:w w:val="80"/>
        </w:rPr>
        <w:t>nemusí</w:t>
      </w:r>
      <w:r>
        <w:rPr>
          <w:spacing w:val="1"/>
          <w:w w:val="80"/>
        </w:rPr>
        <w:t xml:space="preserve"> </w:t>
      </w:r>
      <w:r>
        <w:rPr>
          <w:w w:val="80"/>
        </w:rPr>
        <w:t>kompenzovať silovú zložku elektrickej energie, ktorá zostáva na úrovni roka 2022. Náklady pre verejné financie</w:t>
      </w:r>
      <w:r>
        <w:rPr>
          <w:spacing w:val="1"/>
          <w:w w:val="80"/>
        </w:rPr>
        <w:t xml:space="preserve"> </w:t>
      </w:r>
      <w:r>
        <w:rPr>
          <w:w w:val="80"/>
        </w:rPr>
        <w:t>budú</w:t>
      </w:r>
      <w:r>
        <w:rPr>
          <w:spacing w:val="1"/>
          <w:w w:val="80"/>
        </w:rPr>
        <w:t xml:space="preserve"> </w:t>
      </w:r>
      <w:r>
        <w:rPr>
          <w:w w:val="80"/>
        </w:rPr>
        <w:t>vznikať</w:t>
      </w:r>
      <w:r>
        <w:rPr>
          <w:spacing w:val="1"/>
          <w:w w:val="80"/>
        </w:rPr>
        <w:t xml:space="preserve"> </w:t>
      </w:r>
      <w:r>
        <w:rPr>
          <w:w w:val="80"/>
        </w:rPr>
        <w:t>kompenzáciou</w:t>
      </w:r>
      <w:r>
        <w:rPr>
          <w:spacing w:val="1"/>
          <w:w w:val="80"/>
        </w:rPr>
        <w:t xml:space="preserve"> </w:t>
      </w:r>
      <w:r>
        <w:rPr>
          <w:w w:val="80"/>
        </w:rPr>
        <w:t>rastúcich</w:t>
      </w:r>
      <w:r>
        <w:rPr>
          <w:spacing w:val="1"/>
          <w:w w:val="80"/>
        </w:rPr>
        <w:t xml:space="preserve"> </w:t>
      </w:r>
      <w:r>
        <w:rPr>
          <w:w w:val="80"/>
        </w:rPr>
        <w:t>systémových</w:t>
      </w:r>
      <w:r>
        <w:rPr>
          <w:spacing w:val="1"/>
          <w:w w:val="80"/>
        </w:rPr>
        <w:t xml:space="preserve"> </w:t>
      </w:r>
      <w:r>
        <w:rPr>
          <w:w w:val="80"/>
        </w:rPr>
        <w:t>a distribučných</w:t>
      </w:r>
      <w:r>
        <w:rPr>
          <w:spacing w:val="1"/>
          <w:w w:val="80"/>
        </w:rPr>
        <w:t xml:space="preserve"> </w:t>
      </w:r>
      <w:r>
        <w:rPr>
          <w:w w:val="80"/>
        </w:rPr>
        <w:t>poplatkov</w:t>
      </w:r>
      <w:r>
        <w:rPr>
          <w:spacing w:val="1"/>
          <w:w w:val="80"/>
        </w:rPr>
        <w:t xml:space="preserve"> </w:t>
      </w:r>
      <w:r>
        <w:rPr>
          <w:w w:val="80"/>
        </w:rPr>
        <w:t>(0,3</w:t>
      </w:r>
      <w:r>
        <w:rPr>
          <w:spacing w:val="1"/>
          <w:w w:val="80"/>
        </w:rPr>
        <w:t xml:space="preserve"> </w:t>
      </w:r>
      <w:r>
        <w:rPr>
          <w:w w:val="80"/>
        </w:rPr>
        <w:t>%</w:t>
      </w:r>
      <w:r>
        <w:rPr>
          <w:spacing w:val="35"/>
        </w:rPr>
        <w:t xml:space="preserve"> </w:t>
      </w:r>
      <w:r>
        <w:rPr>
          <w:w w:val="80"/>
        </w:rPr>
        <w:t>HDP),</w:t>
      </w:r>
      <w:r>
        <w:rPr>
          <w:spacing w:val="35"/>
        </w:rPr>
        <w:t xml:space="preserve"> </w:t>
      </w:r>
      <w:r>
        <w:rPr>
          <w:w w:val="80"/>
        </w:rPr>
        <w:t>keďže</w:t>
      </w:r>
      <w:r>
        <w:rPr>
          <w:spacing w:val="35"/>
        </w:rPr>
        <w:t xml:space="preserve"> </w:t>
      </w:r>
      <w:r>
        <w:rPr>
          <w:w w:val="80"/>
        </w:rPr>
        <w:t>vláda</w:t>
      </w:r>
      <w:r>
        <w:rPr>
          <w:spacing w:val="1"/>
          <w:w w:val="80"/>
        </w:rPr>
        <w:t xml:space="preserve"> </w:t>
      </w:r>
      <w:r>
        <w:rPr>
          <w:w w:val="80"/>
        </w:rPr>
        <w:t>garantuje zachovanie celkovej ceny elektriny na úrovni minulého roku</w:t>
      </w:r>
      <w:r>
        <w:rPr>
          <w:w w:val="80"/>
          <w:position w:val="6"/>
          <w:sz w:val="14"/>
        </w:rPr>
        <w:t>36</w:t>
      </w:r>
      <w:r>
        <w:rPr>
          <w:w w:val="80"/>
        </w:rPr>
        <w:t>. Navyše zmenou legislatívy v roku 2022</w:t>
      </w:r>
      <w:r>
        <w:rPr>
          <w:spacing w:val="1"/>
          <w:w w:val="80"/>
        </w:rPr>
        <w:t xml:space="preserve"> </w:t>
      </w:r>
      <w:r>
        <w:rPr>
          <w:w w:val="85"/>
        </w:rPr>
        <w:t>vznikla nová kategória regulovaných zákazníkov, tzv. „vybraní zraniteľní odberatelia“, ktorá zahŕňa domové</w:t>
      </w:r>
      <w:r>
        <w:rPr>
          <w:spacing w:val="1"/>
          <w:w w:val="85"/>
        </w:rPr>
        <w:t xml:space="preserve"> </w:t>
      </w:r>
      <w:r>
        <w:rPr>
          <w:w w:val="80"/>
        </w:rPr>
        <w:t>kotolne, zariadenia sociálnych služieb, nájomné a sociálne byty. Kompenzácie pre túto skupinu odberateľov za</w:t>
      </w:r>
      <w:r>
        <w:rPr>
          <w:spacing w:val="1"/>
          <w:w w:val="80"/>
        </w:rPr>
        <w:t xml:space="preserve"> </w:t>
      </w:r>
      <w:r>
        <w:rPr>
          <w:w w:val="80"/>
        </w:rPr>
        <w:t>všetky energie sú na úrovni 0,3 % HDP. Znižovanie cien energií na trhoch v tomto roku nebude ovplyvňovať výšku</w:t>
      </w:r>
      <w:r>
        <w:rPr>
          <w:spacing w:val="1"/>
          <w:w w:val="80"/>
        </w:rPr>
        <w:t xml:space="preserve"> </w:t>
      </w:r>
      <w:r>
        <w:rPr>
          <w:w w:val="80"/>
        </w:rPr>
        <w:t>kompenzácií,</w:t>
      </w:r>
      <w:r>
        <w:rPr>
          <w:spacing w:val="9"/>
          <w:w w:val="80"/>
        </w:rPr>
        <w:t xml:space="preserve"> </w:t>
      </w:r>
      <w:r>
        <w:rPr>
          <w:w w:val="80"/>
        </w:rPr>
        <w:t>keďže</w:t>
      </w:r>
      <w:r>
        <w:rPr>
          <w:spacing w:val="9"/>
          <w:w w:val="80"/>
        </w:rPr>
        <w:t xml:space="preserve"> </w:t>
      </w:r>
      <w:r>
        <w:rPr>
          <w:w w:val="80"/>
        </w:rPr>
        <w:t>ide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regulované</w:t>
      </w:r>
      <w:r>
        <w:rPr>
          <w:spacing w:val="12"/>
          <w:w w:val="80"/>
        </w:rPr>
        <w:t xml:space="preserve"> </w:t>
      </w:r>
      <w:r>
        <w:rPr>
          <w:w w:val="80"/>
        </w:rPr>
        <w:t>ceny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väčšinu</w:t>
      </w:r>
      <w:r>
        <w:rPr>
          <w:spacing w:val="9"/>
          <w:w w:val="80"/>
        </w:rPr>
        <w:t xml:space="preserve"> </w:t>
      </w:r>
      <w:r>
        <w:rPr>
          <w:w w:val="80"/>
        </w:rPr>
        <w:t>energií</w:t>
      </w:r>
      <w:r>
        <w:rPr>
          <w:spacing w:val="11"/>
          <w:w w:val="80"/>
        </w:rPr>
        <w:t xml:space="preserve"> </w:t>
      </w:r>
      <w:r>
        <w:rPr>
          <w:w w:val="80"/>
        </w:rPr>
        <w:t>už</w:t>
      </w:r>
      <w:r>
        <w:rPr>
          <w:spacing w:val="13"/>
          <w:w w:val="80"/>
        </w:rPr>
        <w:t xml:space="preserve"> </w:t>
      </w:r>
      <w:r>
        <w:rPr>
          <w:w w:val="80"/>
        </w:rPr>
        <w:t>distribútori</w:t>
      </w:r>
      <w:r>
        <w:rPr>
          <w:spacing w:val="12"/>
          <w:w w:val="80"/>
        </w:rPr>
        <w:t xml:space="preserve"> </w:t>
      </w:r>
      <w:r>
        <w:rPr>
          <w:w w:val="80"/>
        </w:rPr>
        <w:t>nakúpili</w:t>
      </w:r>
      <w:r>
        <w:rPr>
          <w:spacing w:val="9"/>
          <w:w w:val="80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priebehu</w:t>
      </w:r>
      <w:r>
        <w:rPr>
          <w:spacing w:val="11"/>
          <w:w w:val="80"/>
        </w:rPr>
        <w:t xml:space="preserve"> </w:t>
      </w:r>
      <w:r>
        <w:rPr>
          <w:w w:val="80"/>
        </w:rPr>
        <w:t>minulého</w:t>
      </w:r>
      <w:r>
        <w:rPr>
          <w:spacing w:val="12"/>
          <w:w w:val="80"/>
        </w:rPr>
        <w:t xml:space="preserve"> </w:t>
      </w:r>
      <w:r>
        <w:rPr>
          <w:w w:val="80"/>
        </w:rPr>
        <w:t>roka.</w:t>
      </w:r>
    </w:p>
    <w:p w:rsidR="00EC4BC6" w:rsidRDefault="00EC4BC6">
      <w:pPr>
        <w:pStyle w:val="Zkladntext"/>
        <w:spacing w:before="9"/>
      </w:pPr>
    </w:p>
    <w:p w:rsidR="00EC4BC6" w:rsidRDefault="001148C6">
      <w:pPr>
        <w:pStyle w:val="Zkladntext"/>
        <w:spacing w:line="242" w:lineRule="auto"/>
        <w:ind w:left="288" w:right="540"/>
        <w:jc w:val="both"/>
      </w:pPr>
      <w:r>
        <w:rPr>
          <w:rFonts w:ascii="Arial" w:hAnsi="Arial"/>
          <w:b/>
          <w:w w:val="80"/>
        </w:rPr>
        <w:t>Doposiaľ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ohlásené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schémy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podporu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firiem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kompenzujúce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vysoké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ceny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energií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sa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odhadujú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objeme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0,4 % HDP</w:t>
      </w:r>
      <w:r>
        <w:rPr>
          <w:rFonts w:ascii="Arial" w:hAnsi="Arial"/>
          <w:b/>
          <w:w w:val="80"/>
          <w:position w:val="6"/>
          <w:sz w:val="14"/>
        </w:rPr>
        <w:t>37</w:t>
      </w:r>
      <w:r>
        <w:rPr>
          <w:rFonts w:ascii="Arial" w:hAnsi="Arial"/>
          <w:b/>
          <w:w w:val="80"/>
        </w:rPr>
        <w:t xml:space="preserve">. </w:t>
      </w:r>
      <w:r>
        <w:rPr>
          <w:w w:val="80"/>
        </w:rPr>
        <w:t>Koncom</w:t>
      </w:r>
      <w:r>
        <w:rPr>
          <w:spacing w:val="35"/>
        </w:rPr>
        <w:t xml:space="preserve"> </w:t>
      </w:r>
      <w:r>
        <w:rPr>
          <w:w w:val="80"/>
        </w:rPr>
        <w:t>roku</w:t>
      </w:r>
      <w:r>
        <w:rPr>
          <w:spacing w:val="35"/>
        </w:rPr>
        <w:t xml:space="preserve"> </w:t>
      </w:r>
      <w:r>
        <w:rPr>
          <w:w w:val="80"/>
        </w:rPr>
        <w:t>2022</w:t>
      </w:r>
      <w:r>
        <w:rPr>
          <w:spacing w:val="35"/>
        </w:rPr>
        <w:t xml:space="preserve"> </w:t>
      </w:r>
      <w:r>
        <w:rPr>
          <w:w w:val="80"/>
        </w:rPr>
        <w:t>vláda za mesiac august a</w:t>
      </w:r>
      <w:r>
        <w:rPr>
          <w:spacing w:val="35"/>
        </w:rPr>
        <w:t xml:space="preserve"> </w:t>
      </w:r>
      <w:r>
        <w:rPr>
          <w:w w:val="80"/>
        </w:rPr>
        <w:t>september podnikom kompenzovala 80 %</w:t>
      </w:r>
      <w:r>
        <w:rPr>
          <w:spacing w:val="35"/>
        </w:rPr>
        <w:t xml:space="preserve"> </w:t>
      </w:r>
      <w:r>
        <w:rPr>
          <w:w w:val="80"/>
        </w:rPr>
        <w:t>nákladov</w:t>
      </w:r>
      <w:r>
        <w:rPr>
          <w:spacing w:val="1"/>
          <w:w w:val="80"/>
        </w:rPr>
        <w:t xml:space="preserve"> </w:t>
      </w:r>
      <w:r>
        <w:rPr>
          <w:w w:val="80"/>
        </w:rPr>
        <w:t>z ceny energií nad stanovený strop. V prípade silovej zložky elektriny bol strop stanovený na 199 eur bez DPH za</w:t>
      </w:r>
      <w:r>
        <w:rPr>
          <w:spacing w:val="1"/>
          <w:w w:val="80"/>
        </w:rPr>
        <w:t xml:space="preserve"> </w:t>
      </w:r>
      <w:r>
        <w:rPr>
          <w:w w:val="80"/>
        </w:rPr>
        <w:t>MWh, strop na</w:t>
      </w:r>
      <w:r>
        <w:rPr>
          <w:spacing w:val="1"/>
          <w:w w:val="80"/>
        </w:rPr>
        <w:t xml:space="preserve"> </w:t>
      </w:r>
      <w:r>
        <w:rPr>
          <w:w w:val="80"/>
        </w:rPr>
        <w:t>dodávku plynu sa stanovil</w:t>
      </w:r>
      <w:r>
        <w:rPr>
          <w:spacing w:val="1"/>
          <w:w w:val="80"/>
        </w:rPr>
        <w:t xml:space="preserve"> </w:t>
      </w:r>
      <w:r>
        <w:rPr>
          <w:w w:val="80"/>
        </w:rPr>
        <w:t>na 99 eur bez DPH za MWh.</w:t>
      </w:r>
      <w:r>
        <w:rPr>
          <w:spacing w:val="1"/>
          <w:w w:val="80"/>
        </w:rPr>
        <w:t xml:space="preserve"> </w:t>
      </w:r>
      <w:r>
        <w:rPr>
          <w:w w:val="80"/>
        </w:rPr>
        <w:t>Cez túto schému bolo podporených</w:t>
      </w:r>
      <w:r>
        <w:rPr>
          <w:spacing w:val="35"/>
        </w:rPr>
        <w:t xml:space="preserve"> </w:t>
      </w:r>
      <w:r>
        <w:rPr>
          <w:w w:val="80"/>
        </w:rPr>
        <w:t>viac</w:t>
      </w:r>
      <w:r>
        <w:rPr>
          <w:spacing w:val="1"/>
          <w:w w:val="80"/>
        </w:rPr>
        <w:t xml:space="preserve"> </w:t>
      </w:r>
      <w:r>
        <w:rPr>
          <w:w w:val="80"/>
        </w:rPr>
        <w:t>ako</w:t>
      </w:r>
      <w:r>
        <w:rPr>
          <w:spacing w:val="1"/>
          <w:w w:val="80"/>
        </w:rPr>
        <w:t xml:space="preserve"> </w:t>
      </w:r>
      <w:r>
        <w:rPr>
          <w:w w:val="80"/>
        </w:rPr>
        <w:t>13</w:t>
      </w:r>
      <w:r>
        <w:rPr>
          <w:spacing w:val="1"/>
          <w:w w:val="80"/>
        </w:rPr>
        <w:t xml:space="preserve"> </w:t>
      </w:r>
      <w:r>
        <w:rPr>
          <w:w w:val="80"/>
        </w:rPr>
        <w:t>žiadostí</w:t>
      </w:r>
      <w:r>
        <w:rPr>
          <w:spacing w:val="1"/>
          <w:w w:val="80"/>
        </w:rPr>
        <w:t xml:space="preserve"> </w:t>
      </w:r>
      <w:r>
        <w:rPr>
          <w:w w:val="80"/>
        </w:rPr>
        <w:t>a kompenzácie</w:t>
      </w:r>
      <w:r>
        <w:rPr>
          <w:spacing w:val="1"/>
          <w:w w:val="80"/>
        </w:rPr>
        <w:t xml:space="preserve"> </w:t>
      </w:r>
      <w:r>
        <w:rPr>
          <w:w w:val="80"/>
        </w:rPr>
        <w:t>dosiahli</w:t>
      </w:r>
      <w:r>
        <w:rPr>
          <w:spacing w:val="1"/>
          <w:w w:val="80"/>
        </w:rPr>
        <w:t xml:space="preserve"> </w:t>
      </w:r>
      <w:r>
        <w:rPr>
          <w:w w:val="80"/>
        </w:rPr>
        <w:t>doposiaľ</w:t>
      </w:r>
      <w:r>
        <w:rPr>
          <w:spacing w:val="1"/>
          <w:w w:val="80"/>
        </w:rPr>
        <w:t xml:space="preserve"> </w:t>
      </w:r>
      <w:r>
        <w:rPr>
          <w:w w:val="80"/>
        </w:rPr>
        <w:t>77</w:t>
      </w:r>
      <w:r>
        <w:rPr>
          <w:spacing w:val="1"/>
          <w:w w:val="80"/>
        </w:rPr>
        <w:t xml:space="preserve"> </w:t>
      </w:r>
      <w:r>
        <w:rPr>
          <w:w w:val="80"/>
        </w:rPr>
        <w:t>mil.</w:t>
      </w:r>
      <w:r>
        <w:rPr>
          <w:spacing w:val="1"/>
          <w:w w:val="80"/>
        </w:rPr>
        <w:t xml:space="preserve"> </w:t>
      </w:r>
      <w:r>
        <w:rPr>
          <w:w w:val="80"/>
        </w:rPr>
        <w:t>eur</w:t>
      </w:r>
      <w:r>
        <w:rPr>
          <w:spacing w:val="1"/>
          <w:w w:val="80"/>
        </w:rPr>
        <w:t xml:space="preserve"> </w:t>
      </w:r>
      <w:r>
        <w:rPr>
          <w:w w:val="80"/>
        </w:rPr>
        <w:t>(0,1</w:t>
      </w:r>
      <w:r>
        <w:rPr>
          <w:spacing w:val="1"/>
          <w:w w:val="80"/>
        </w:rPr>
        <w:t xml:space="preserve"> </w:t>
      </w:r>
      <w:r>
        <w:rPr>
          <w:w w:val="80"/>
        </w:rPr>
        <w:t>%</w:t>
      </w:r>
      <w:r>
        <w:rPr>
          <w:spacing w:val="1"/>
          <w:w w:val="80"/>
        </w:rPr>
        <w:t xml:space="preserve"> </w:t>
      </w:r>
      <w:r>
        <w:rPr>
          <w:w w:val="80"/>
        </w:rPr>
        <w:t>HDP).</w:t>
      </w:r>
      <w:r>
        <w:rPr>
          <w:spacing w:val="1"/>
          <w:w w:val="80"/>
        </w:rPr>
        <w:t xml:space="preserve"> </w:t>
      </w:r>
      <w:r>
        <w:rPr>
          <w:w w:val="80"/>
        </w:rPr>
        <w:t>Rovnaká</w:t>
      </w:r>
      <w:r>
        <w:rPr>
          <w:spacing w:val="1"/>
          <w:w w:val="80"/>
        </w:rPr>
        <w:t xml:space="preserve"> </w:t>
      </w:r>
      <w:r>
        <w:rPr>
          <w:w w:val="80"/>
        </w:rPr>
        <w:t>schéma</w:t>
      </w:r>
      <w:r>
        <w:rPr>
          <w:spacing w:val="1"/>
          <w:w w:val="80"/>
        </w:rPr>
        <w:t xml:space="preserve"> </w:t>
      </w:r>
      <w:r>
        <w:rPr>
          <w:w w:val="80"/>
        </w:rPr>
        <w:t>s totožnými</w:t>
      </w:r>
      <w:r>
        <w:rPr>
          <w:spacing w:val="1"/>
          <w:w w:val="80"/>
        </w:rPr>
        <w:t xml:space="preserve"> </w:t>
      </w:r>
      <w:r>
        <w:rPr>
          <w:w w:val="80"/>
        </w:rPr>
        <w:t>parametrami kompenzácií je schválená aj pre prvý štvrťrok 2023, s očakávanými nákladmi 165 mil. eur (0,1 %</w:t>
      </w:r>
      <w:r>
        <w:rPr>
          <w:spacing w:val="1"/>
          <w:w w:val="80"/>
        </w:rPr>
        <w:t xml:space="preserve"> </w:t>
      </w:r>
      <w:r>
        <w:rPr>
          <w:w w:val="80"/>
        </w:rPr>
        <w:t>HDP). Pre energeticko náročné podniky bolo v roku 2022 cez zníženie tarify za prevádzkovanie systému (TPS)</w:t>
      </w:r>
      <w:r>
        <w:rPr>
          <w:spacing w:val="1"/>
          <w:w w:val="80"/>
        </w:rPr>
        <w:t xml:space="preserve"> </w:t>
      </w:r>
      <w:r>
        <w:rPr>
          <w:w w:val="80"/>
        </w:rPr>
        <w:t>vyplatených 40 mil.</w:t>
      </w:r>
      <w:r>
        <w:rPr>
          <w:spacing w:val="1"/>
          <w:w w:val="80"/>
        </w:rPr>
        <w:t xml:space="preserve"> </w:t>
      </w:r>
      <w:r>
        <w:rPr>
          <w:w w:val="80"/>
        </w:rPr>
        <w:t>eur.</w:t>
      </w:r>
      <w:r>
        <w:rPr>
          <w:spacing w:val="35"/>
        </w:rPr>
        <w:t xml:space="preserve"> </w:t>
      </w:r>
      <w:r>
        <w:rPr>
          <w:w w:val="80"/>
        </w:rPr>
        <w:t>S rovnakou výškou</w:t>
      </w:r>
      <w:r>
        <w:rPr>
          <w:spacing w:val="35"/>
        </w:rPr>
        <w:t xml:space="preserve"> </w:t>
      </w:r>
      <w:r>
        <w:rPr>
          <w:w w:val="80"/>
        </w:rPr>
        <w:t>pomoci sa počíta</w:t>
      </w:r>
      <w:r>
        <w:rPr>
          <w:spacing w:val="35"/>
        </w:rPr>
        <w:t xml:space="preserve"> </w:t>
      </w:r>
      <w:r>
        <w:rPr>
          <w:w w:val="80"/>
        </w:rPr>
        <w:t>aj v tomto roku. Malé podniky</w:t>
      </w:r>
      <w:r>
        <w:rPr>
          <w:spacing w:val="35"/>
        </w:rPr>
        <w:t xml:space="preserve"> </w:t>
      </w:r>
      <w:r>
        <w:rPr>
          <w:w w:val="80"/>
        </w:rPr>
        <w:t>s ročnou spotrebou</w:t>
      </w:r>
      <w:r>
        <w:rPr>
          <w:spacing w:val="1"/>
          <w:w w:val="80"/>
        </w:rPr>
        <w:t xml:space="preserve"> </w:t>
      </w:r>
      <w:r>
        <w:rPr>
          <w:w w:val="80"/>
        </w:rPr>
        <w:t>30</w:t>
      </w:r>
      <w:r>
        <w:rPr>
          <w:spacing w:val="21"/>
          <w:w w:val="80"/>
        </w:rPr>
        <w:t xml:space="preserve"> </w:t>
      </w:r>
      <w:r>
        <w:rPr>
          <w:w w:val="80"/>
        </w:rPr>
        <w:t>MWh</w:t>
      </w:r>
      <w:r>
        <w:rPr>
          <w:spacing w:val="21"/>
          <w:w w:val="80"/>
        </w:rPr>
        <w:t xml:space="preserve"> </w:t>
      </w:r>
      <w:r>
        <w:rPr>
          <w:w w:val="80"/>
        </w:rPr>
        <w:t>elektriny</w:t>
      </w:r>
      <w:r>
        <w:rPr>
          <w:spacing w:val="2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100</w:t>
      </w:r>
      <w:r>
        <w:rPr>
          <w:spacing w:val="21"/>
          <w:w w:val="80"/>
        </w:rPr>
        <w:t xml:space="preserve"> </w:t>
      </w:r>
      <w:r>
        <w:rPr>
          <w:w w:val="80"/>
        </w:rPr>
        <w:t>MWh</w:t>
      </w:r>
      <w:r>
        <w:rPr>
          <w:spacing w:val="19"/>
          <w:w w:val="80"/>
        </w:rPr>
        <w:t xml:space="preserve"> </w:t>
      </w:r>
      <w:r>
        <w:rPr>
          <w:w w:val="80"/>
        </w:rPr>
        <w:t>plynu</w:t>
      </w:r>
      <w:r>
        <w:rPr>
          <w:spacing w:val="21"/>
          <w:w w:val="80"/>
        </w:rPr>
        <w:t xml:space="preserve"> </w:t>
      </w:r>
      <w:r>
        <w:rPr>
          <w:w w:val="80"/>
        </w:rPr>
        <w:t>ročne,</w:t>
      </w:r>
      <w:r>
        <w:rPr>
          <w:spacing w:val="21"/>
          <w:w w:val="80"/>
        </w:rPr>
        <w:t xml:space="preserve"> </w:t>
      </w:r>
      <w:r>
        <w:rPr>
          <w:w w:val="80"/>
        </w:rPr>
        <w:t>spadajúci</w:t>
      </w:r>
      <w:r>
        <w:rPr>
          <w:spacing w:val="23"/>
          <w:w w:val="80"/>
        </w:rPr>
        <w:t xml:space="preserve"> </w:t>
      </w:r>
      <w:r>
        <w:rPr>
          <w:w w:val="80"/>
        </w:rPr>
        <w:t>pod</w:t>
      </w:r>
      <w:r>
        <w:rPr>
          <w:spacing w:val="21"/>
          <w:w w:val="80"/>
        </w:rPr>
        <w:t xml:space="preserve"> </w:t>
      </w:r>
      <w:r>
        <w:rPr>
          <w:w w:val="80"/>
        </w:rPr>
        <w:t>regulované</w:t>
      </w:r>
      <w:r>
        <w:rPr>
          <w:spacing w:val="21"/>
          <w:w w:val="80"/>
        </w:rPr>
        <w:t xml:space="preserve"> </w:t>
      </w:r>
      <w:r>
        <w:rPr>
          <w:w w:val="80"/>
        </w:rPr>
        <w:t>ceny</w:t>
      </w:r>
      <w:r>
        <w:rPr>
          <w:spacing w:val="23"/>
          <w:w w:val="80"/>
        </w:rPr>
        <w:t xml:space="preserve"> </w:t>
      </w:r>
      <w:r>
        <w:rPr>
          <w:w w:val="80"/>
        </w:rPr>
        <w:t>budú</w:t>
      </w:r>
      <w:r>
        <w:rPr>
          <w:spacing w:val="18"/>
          <w:w w:val="80"/>
        </w:rPr>
        <w:t xml:space="preserve"> </w:t>
      </w:r>
      <w:r>
        <w:rPr>
          <w:w w:val="80"/>
        </w:rPr>
        <w:t>kompenzované</w:t>
      </w:r>
      <w:r>
        <w:rPr>
          <w:spacing w:val="22"/>
          <w:w w:val="80"/>
        </w:rPr>
        <w:t xml:space="preserve"> </w:t>
      </w:r>
      <w:r>
        <w:rPr>
          <w:w w:val="80"/>
        </w:rPr>
        <w:t>celoročne</w:t>
      </w:r>
      <w:r>
        <w:rPr>
          <w:spacing w:val="21"/>
          <w:w w:val="80"/>
        </w:rPr>
        <w:t xml:space="preserve"> </w:t>
      </w:r>
      <w:r>
        <w:rPr>
          <w:w w:val="80"/>
        </w:rPr>
        <w:t>(0,2</w:t>
      </w:r>
    </w:p>
    <w:p w:rsidR="00EC4BC6" w:rsidRDefault="001148C6">
      <w:pPr>
        <w:pStyle w:val="Zkladntext"/>
        <w:spacing w:before="3" w:line="242" w:lineRule="auto"/>
        <w:ind w:left="288" w:right="540"/>
        <w:jc w:val="both"/>
      </w:pPr>
      <w:r>
        <w:rPr>
          <w:w w:val="80"/>
        </w:rPr>
        <w:t>%</w:t>
      </w:r>
      <w:r>
        <w:rPr>
          <w:spacing w:val="33"/>
          <w:w w:val="80"/>
        </w:rPr>
        <w:t xml:space="preserve"> </w:t>
      </w:r>
      <w:r>
        <w:rPr>
          <w:w w:val="80"/>
        </w:rPr>
        <w:t>HDP).</w:t>
      </w:r>
      <w:r>
        <w:rPr>
          <w:spacing w:val="31"/>
          <w:w w:val="80"/>
        </w:rPr>
        <w:t xml:space="preserve"> </w:t>
      </w:r>
      <w:r>
        <w:rPr>
          <w:w w:val="80"/>
        </w:rPr>
        <w:t>Vláda</w:t>
      </w:r>
      <w:r>
        <w:rPr>
          <w:spacing w:val="32"/>
          <w:w w:val="80"/>
        </w:rPr>
        <w:t xml:space="preserve"> </w:t>
      </w:r>
      <w:r>
        <w:rPr>
          <w:w w:val="80"/>
        </w:rPr>
        <w:t>bude</w:t>
      </w:r>
      <w:r>
        <w:rPr>
          <w:spacing w:val="31"/>
          <w:w w:val="80"/>
        </w:rPr>
        <w:t xml:space="preserve"> </w:t>
      </w:r>
      <w:r>
        <w:rPr>
          <w:w w:val="80"/>
        </w:rPr>
        <w:t>kompenzovať</w:t>
      </w:r>
      <w:r>
        <w:rPr>
          <w:spacing w:val="30"/>
          <w:w w:val="80"/>
        </w:rPr>
        <w:t xml:space="preserve"> </w:t>
      </w:r>
      <w:r>
        <w:rPr>
          <w:w w:val="80"/>
        </w:rPr>
        <w:t>100</w:t>
      </w:r>
      <w:r>
        <w:rPr>
          <w:spacing w:val="28"/>
          <w:w w:val="80"/>
        </w:rPr>
        <w:t xml:space="preserve"> </w:t>
      </w:r>
      <w:r>
        <w:rPr>
          <w:w w:val="80"/>
        </w:rPr>
        <w:t>%</w:t>
      </w:r>
      <w:r>
        <w:rPr>
          <w:spacing w:val="34"/>
          <w:w w:val="80"/>
        </w:rPr>
        <w:t xml:space="preserve"> </w:t>
      </w:r>
      <w:r>
        <w:rPr>
          <w:w w:val="80"/>
        </w:rPr>
        <w:t>nákladov</w:t>
      </w:r>
      <w:r>
        <w:rPr>
          <w:spacing w:val="31"/>
          <w:w w:val="80"/>
        </w:rPr>
        <w:t xml:space="preserve"> </w:t>
      </w:r>
      <w:r>
        <w:rPr>
          <w:w w:val="80"/>
        </w:rPr>
        <w:t>z</w:t>
      </w:r>
      <w:r>
        <w:rPr>
          <w:spacing w:val="9"/>
          <w:w w:val="80"/>
        </w:rPr>
        <w:t xml:space="preserve"> </w:t>
      </w:r>
      <w:r>
        <w:rPr>
          <w:w w:val="80"/>
        </w:rPr>
        <w:t>ceny</w:t>
      </w:r>
      <w:r>
        <w:rPr>
          <w:spacing w:val="29"/>
          <w:w w:val="80"/>
        </w:rPr>
        <w:t xml:space="preserve"> </w:t>
      </w:r>
      <w:r>
        <w:rPr>
          <w:w w:val="80"/>
        </w:rPr>
        <w:t>energií</w:t>
      </w:r>
      <w:r>
        <w:rPr>
          <w:spacing w:val="31"/>
          <w:w w:val="80"/>
        </w:rPr>
        <w:t xml:space="preserve"> </w:t>
      </w:r>
      <w:r>
        <w:rPr>
          <w:w w:val="80"/>
        </w:rPr>
        <w:t>nad</w:t>
      </w:r>
      <w:r>
        <w:rPr>
          <w:spacing w:val="32"/>
          <w:w w:val="80"/>
        </w:rPr>
        <w:t xml:space="preserve"> </w:t>
      </w:r>
      <w:r>
        <w:rPr>
          <w:w w:val="80"/>
        </w:rPr>
        <w:t>stanovený</w:t>
      </w:r>
      <w:r>
        <w:rPr>
          <w:spacing w:val="31"/>
          <w:w w:val="80"/>
        </w:rPr>
        <w:t xml:space="preserve"> </w:t>
      </w:r>
      <w:r>
        <w:rPr>
          <w:w w:val="80"/>
        </w:rPr>
        <w:t>strop.</w:t>
      </w:r>
      <w:r>
        <w:rPr>
          <w:spacing w:val="28"/>
          <w:w w:val="80"/>
        </w:rPr>
        <w:t xml:space="preserve"> </w:t>
      </w:r>
      <w:r>
        <w:rPr>
          <w:w w:val="80"/>
        </w:rPr>
        <w:t>Strop</w:t>
      </w:r>
      <w:r>
        <w:rPr>
          <w:spacing w:val="31"/>
          <w:w w:val="80"/>
        </w:rPr>
        <w:t xml:space="preserve"> </w:t>
      </w:r>
      <w:r>
        <w:rPr>
          <w:w w:val="80"/>
        </w:rPr>
        <w:t>je</w:t>
      </w:r>
      <w:r>
        <w:rPr>
          <w:spacing w:val="31"/>
          <w:w w:val="80"/>
        </w:rPr>
        <w:t xml:space="preserve"> </w:t>
      </w:r>
      <w:r>
        <w:rPr>
          <w:w w:val="80"/>
        </w:rPr>
        <w:t>totožný</w:t>
      </w:r>
      <w:r>
        <w:rPr>
          <w:spacing w:val="32"/>
          <w:w w:val="80"/>
        </w:rPr>
        <w:t xml:space="preserve"> </w:t>
      </w:r>
      <w:r>
        <w:rPr>
          <w:w w:val="80"/>
        </w:rPr>
        <w:t>ako</w:t>
      </w:r>
      <w:r>
        <w:rPr>
          <w:spacing w:val="-45"/>
          <w:w w:val="80"/>
        </w:rPr>
        <w:t xml:space="preserve"> </w:t>
      </w:r>
      <w:r>
        <w:rPr>
          <w:w w:val="80"/>
        </w:rPr>
        <w:t>v prípade neregulovaných firiem na 199 eur za MWh v prípade elektriny, resp. 99 eur za MWh v prípade plynu.</w:t>
      </w:r>
      <w:r>
        <w:rPr>
          <w:spacing w:val="1"/>
          <w:w w:val="80"/>
        </w:rPr>
        <w:t xml:space="preserve"> </w:t>
      </w:r>
      <w:r>
        <w:rPr>
          <w:w w:val="85"/>
        </w:rPr>
        <w:t>Ministerstvo pôdohospodárstva SR na základe oznámenia Európskej komisie vyhlásilo na konci roka 2022</w:t>
      </w:r>
      <w:r>
        <w:rPr>
          <w:spacing w:val="1"/>
          <w:w w:val="85"/>
        </w:rPr>
        <w:t xml:space="preserve"> </w:t>
      </w:r>
      <w:r>
        <w:rPr>
          <w:w w:val="80"/>
        </w:rPr>
        <w:t>schémy štátnej pomoci na podporu prvovýroby a skladovania produktov poľnohospodárskej prvovýroby. Schémy</w:t>
      </w:r>
      <w:r>
        <w:rPr>
          <w:spacing w:val="1"/>
          <w:w w:val="80"/>
        </w:rPr>
        <w:t xml:space="preserve"> </w:t>
      </w:r>
      <w:r>
        <w:rPr>
          <w:w w:val="80"/>
        </w:rPr>
        <w:t>majú</w:t>
      </w:r>
      <w:r>
        <w:rPr>
          <w:spacing w:val="6"/>
          <w:w w:val="80"/>
        </w:rPr>
        <w:t xml:space="preserve"> </w:t>
      </w:r>
      <w:r>
        <w:rPr>
          <w:w w:val="80"/>
        </w:rPr>
        <w:t>trvanie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konca</w:t>
      </w:r>
      <w:r>
        <w:rPr>
          <w:spacing w:val="5"/>
          <w:w w:val="80"/>
        </w:rPr>
        <w:t xml:space="preserve"> </w:t>
      </w:r>
      <w:r>
        <w:rPr>
          <w:w w:val="80"/>
        </w:rPr>
        <w:t>roka</w:t>
      </w:r>
      <w:r>
        <w:rPr>
          <w:spacing w:val="5"/>
          <w:w w:val="80"/>
        </w:rPr>
        <w:t xml:space="preserve"> </w:t>
      </w:r>
      <w:r>
        <w:rPr>
          <w:w w:val="80"/>
        </w:rPr>
        <w:t>2023,</w:t>
      </w:r>
      <w:r>
        <w:rPr>
          <w:spacing w:val="7"/>
          <w:w w:val="80"/>
        </w:rPr>
        <w:t xml:space="preserve"> </w:t>
      </w:r>
      <w:r>
        <w:rPr>
          <w:w w:val="80"/>
        </w:rPr>
        <w:t>s</w:t>
      </w:r>
      <w:r>
        <w:rPr>
          <w:spacing w:val="8"/>
          <w:w w:val="80"/>
        </w:rPr>
        <w:t xml:space="preserve"> </w:t>
      </w:r>
      <w:r>
        <w:rPr>
          <w:w w:val="80"/>
        </w:rPr>
        <w:t>predpokladaným</w:t>
      </w:r>
      <w:r>
        <w:rPr>
          <w:spacing w:val="5"/>
          <w:w w:val="80"/>
        </w:rPr>
        <w:t xml:space="preserve"> </w:t>
      </w:r>
      <w:r>
        <w:rPr>
          <w:w w:val="80"/>
        </w:rPr>
        <w:t>priemerným</w:t>
      </w:r>
      <w:r>
        <w:rPr>
          <w:spacing w:val="6"/>
          <w:w w:val="80"/>
        </w:rPr>
        <w:t xml:space="preserve"> </w:t>
      </w:r>
      <w:r>
        <w:rPr>
          <w:w w:val="80"/>
        </w:rPr>
        <w:t>ročným</w:t>
      </w:r>
      <w:r>
        <w:rPr>
          <w:spacing w:val="7"/>
          <w:w w:val="80"/>
        </w:rPr>
        <w:t xml:space="preserve"> </w:t>
      </w:r>
      <w:r>
        <w:rPr>
          <w:w w:val="80"/>
        </w:rPr>
        <w:t>rozpočtom</w:t>
      </w:r>
      <w:r>
        <w:rPr>
          <w:spacing w:val="7"/>
          <w:w w:val="80"/>
        </w:rPr>
        <w:t xml:space="preserve"> </w:t>
      </w:r>
      <w:r>
        <w:rPr>
          <w:w w:val="80"/>
        </w:rPr>
        <w:t>50</w:t>
      </w:r>
      <w:r>
        <w:rPr>
          <w:spacing w:val="5"/>
          <w:w w:val="80"/>
        </w:rPr>
        <w:t xml:space="preserve"> </w:t>
      </w:r>
      <w:r>
        <w:rPr>
          <w:w w:val="80"/>
        </w:rPr>
        <w:t>mil.</w:t>
      </w:r>
      <w:r>
        <w:rPr>
          <w:spacing w:val="7"/>
          <w:w w:val="80"/>
        </w:rPr>
        <w:t xml:space="preserve"> </w:t>
      </w:r>
      <w:r>
        <w:rPr>
          <w:w w:val="80"/>
        </w:rPr>
        <w:t>eur.</w:t>
      </w:r>
    </w:p>
    <w:p w:rsidR="00EC4BC6" w:rsidRDefault="00EC4BC6">
      <w:pPr>
        <w:pStyle w:val="Zkladntext"/>
        <w:spacing w:before="4"/>
      </w:pPr>
    </w:p>
    <w:p w:rsidR="00EC4BC6" w:rsidRDefault="001148C6">
      <w:pPr>
        <w:pStyle w:val="Zkladntext"/>
        <w:spacing w:line="242" w:lineRule="auto"/>
        <w:ind w:left="288" w:right="538"/>
        <w:jc w:val="both"/>
      </w:pPr>
      <w:r>
        <w:rPr>
          <w:rFonts w:ascii="Arial" w:hAnsi="Arial"/>
          <w:b/>
          <w:w w:val="80"/>
        </w:rPr>
        <w:t>Náklady na energetické opatrenia budú sčasti kompenzovať dočasné príjmy zo zdanenia nadmerných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spacing w:val="-1"/>
          <w:w w:val="85"/>
        </w:rPr>
        <w:t>ziskov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a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EÚ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fondov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(1,6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%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HDP)</w:t>
      </w:r>
      <w:r>
        <w:rPr>
          <w:spacing w:val="-1"/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Európska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únia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v reakcii na</w:t>
      </w:r>
      <w:r>
        <w:rPr>
          <w:spacing w:val="-2"/>
          <w:w w:val="85"/>
        </w:rPr>
        <w:t xml:space="preserve"> </w:t>
      </w:r>
      <w:r>
        <w:rPr>
          <w:w w:val="85"/>
        </w:rPr>
        <w:t>vysoké</w:t>
      </w:r>
      <w:r>
        <w:rPr>
          <w:spacing w:val="-2"/>
          <w:w w:val="85"/>
        </w:rPr>
        <w:t xml:space="preserve"> </w:t>
      </w:r>
      <w:r>
        <w:rPr>
          <w:w w:val="85"/>
        </w:rPr>
        <w:t>ceny</w:t>
      </w:r>
      <w:r>
        <w:rPr>
          <w:spacing w:val="-2"/>
          <w:w w:val="85"/>
        </w:rPr>
        <w:t xml:space="preserve"> </w:t>
      </w:r>
      <w:r>
        <w:rPr>
          <w:w w:val="85"/>
        </w:rPr>
        <w:t>energii</w:t>
      </w:r>
      <w:r>
        <w:rPr>
          <w:spacing w:val="-1"/>
          <w:w w:val="85"/>
        </w:rPr>
        <w:t xml:space="preserve"> </w:t>
      </w:r>
      <w:r>
        <w:rPr>
          <w:w w:val="85"/>
        </w:rPr>
        <w:t>prijala</w:t>
      </w:r>
      <w:r>
        <w:rPr>
          <w:spacing w:val="-2"/>
          <w:w w:val="85"/>
        </w:rPr>
        <w:t xml:space="preserve"> </w:t>
      </w:r>
      <w:r>
        <w:rPr>
          <w:w w:val="85"/>
        </w:rPr>
        <w:t>nariadenie,</w:t>
      </w:r>
      <w:r>
        <w:rPr>
          <w:spacing w:val="-2"/>
          <w:w w:val="85"/>
        </w:rPr>
        <w:t xml:space="preserve"> </w:t>
      </w:r>
      <w:r>
        <w:rPr>
          <w:w w:val="85"/>
        </w:rPr>
        <w:t>ktoré</w:t>
      </w:r>
      <w:r>
        <w:rPr>
          <w:spacing w:val="-4"/>
          <w:w w:val="85"/>
        </w:rPr>
        <w:t xml:space="preserve"> </w:t>
      </w:r>
      <w:r>
        <w:rPr>
          <w:w w:val="85"/>
        </w:rPr>
        <w:t>sa</w:t>
      </w:r>
      <w:r>
        <w:rPr>
          <w:spacing w:val="-47"/>
          <w:w w:val="85"/>
        </w:rPr>
        <w:t xml:space="preserve"> </w:t>
      </w:r>
      <w:r>
        <w:rPr>
          <w:w w:val="80"/>
        </w:rPr>
        <w:t>týka solidárneho príspevku z nadmerného zisku spoločností plynúce z energetickej krízy. Solidárny príspevok sa</w:t>
      </w:r>
      <w:r>
        <w:rPr>
          <w:spacing w:val="1"/>
          <w:w w:val="80"/>
        </w:rPr>
        <w:t xml:space="preserve"> </w:t>
      </w:r>
      <w:r>
        <w:rPr>
          <w:w w:val="80"/>
        </w:rPr>
        <w:t>vzťahuje na firmy v odvetviach spracovania ropy, zemného plynu a uhlia, kde takéto činnosti musia predstavovať</w:t>
      </w:r>
      <w:r>
        <w:rPr>
          <w:spacing w:val="1"/>
          <w:w w:val="80"/>
        </w:rPr>
        <w:t xml:space="preserve"> </w:t>
      </w:r>
      <w:r>
        <w:rPr>
          <w:w w:val="80"/>
        </w:rPr>
        <w:t>minimálne</w:t>
      </w:r>
      <w:r>
        <w:rPr>
          <w:spacing w:val="22"/>
          <w:w w:val="80"/>
        </w:rPr>
        <w:t xml:space="preserve"> </w:t>
      </w:r>
      <w:r>
        <w:rPr>
          <w:w w:val="80"/>
        </w:rPr>
        <w:t>75</w:t>
      </w:r>
      <w:r>
        <w:rPr>
          <w:spacing w:val="9"/>
          <w:w w:val="80"/>
        </w:rPr>
        <w:t xml:space="preserve"> </w:t>
      </w:r>
      <w:r>
        <w:rPr>
          <w:w w:val="80"/>
        </w:rPr>
        <w:t>%</w:t>
      </w:r>
      <w:r>
        <w:rPr>
          <w:spacing w:val="28"/>
          <w:w w:val="80"/>
        </w:rPr>
        <w:t xml:space="preserve"> </w:t>
      </w:r>
      <w:r>
        <w:rPr>
          <w:w w:val="80"/>
        </w:rPr>
        <w:t>ich</w:t>
      </w:r>
      <w:r>
        <w:rPr>
          <w:spacing w:val="25"/>
          <w:w w:val="80"/>
        </w:rPr>
        <w:t xml:space="preserve"> </w:t>
      </w:r>
      <w:r>
        <w:rPr>
          <w:w w:val="80"/>
        </w:rPr>
        <w:t>obratu.</w:t>
      </w:r>
      <w:r>
        <w:rPr>
          <w:spacing w:val="26"/>
          <w:w w:val="80"/>
        </w:rPr>
        <w:t xml:space="preserve"> </w:t>
      </w:r>
      <w:r>
        <w:rPr>
          <w:w w:val="80"/>
        </w:rPr>
        <w:t>Na</w:t>
      </w:r>
      <w:r>
        <w:rPr>
          <w:spacing w:val="25"/>
          <w:w w:val="80"/>
        </w:rPr>
        <w:t xml:space="preserve"> </w:t>
      </w:r>
      <w:r>
        <w:rPr>
          <w:w w:val="80"/>
        </w:rPr>
        <w:t>Slovensku</w:t>
      </w:r>
      <w:r>
        <w:rPr>
          <w:spacing w:val="23"/>
          <w:w w:val="80"/>
        </w:rPr>
        <w:t xml:space="preserve"> </w:t>
      </w:r>
      <w:r>
        <w:rPr>
          <w:w w:val="80"/>
        </w:rPr>
        <w:t>sa</w:t>
      </w:r>
      <w:r>
        <w:rPr>
          <w:spacing w:val="25"/>
          <w:w w:val="80"/>
        </w:rPr>
        <w:t xml:space="preserve"> </w:t>
      </w:r>
      <w:r>
        <w:rPr>
          <w:w w:val="80"/>
        </w:rPr>
        <w:t>tento</w:t>
      </w:r>
      <w:r>
        <w:rPr>
          <w:spacing w:val="25"/>
          <w:w w:val="80"/>
        </w:rPr>
        <w:t xml:space="preserve"> </w:t>
      </w:r>
      <w:r>
        <w:rPr>
          <w:w w:val="80"/>
        </w:rPr>
        <w:t>príspevok</w:t>
      </w:r>
      <w:r>
        <w:rPr>
          <w:spacing w:val="27"/>
          <w:w w:val="80"/>
        </w:rPr>
        <w:t xml:space="preserve"> </w:t>
      </w:r>
      <w:r>
        <w:rPr>
          <w:w w:val="80"/>
        </w:rPr>
        <w:t>stanovil</w:t>
      </w:r>
      <w:r>
        <w:rPr>
          <w:spacing w:val="26"/>
          <w:w w:val="80"/>
        </w:rPr>
        <w:t xml:space="preserve"> </w:t>
      </w:r>
      <w:r>
        <w:rPr>
          <w:w w:val="80"/>
        </w:rPr>
        <w:t>na</w:t>
      </w:r>
      <w:r>
        <w:rPr>
          <w:spacing w:val="25"/>
          <w:w w:val="80"/>
        </w:rPr>
        <w:t xml:space="preserve"> </w:t>
      </w:r>
      <w:r>
        <w:rPr>
          <w:w w:val="80"/>
        </w:rPr>
        <w:t>úrovni</w:t>
      </w:r>
      <w:r>
        <w:rPr>
          <w:spacing w:val="23"/>
          <w:w w:val="80"/>
        </w:rPr>
        <w:t xml:space="preserve"> </w:t>
      </w:r>
      <w:r>
        <w:rPr>
          <w:w w:val="80"/>
        </w:rPr>
        <w:t>55</w:t>
      </w:r>
      <w:r>
        <w:rPr>
          <w:spacing w:val="23"/>
          <w:w w:val="80"/>
        </w:rPr>
        <w:t xml:space="preserve"> </w:t>
      </w:r>
      <w:r>
        <w:rPr>
          <w:w w:val="80"/>
        </w:rPr>
        <w:t>%</w:t>
      </w:r>
      <w:r>
        <w:rPr>
          <w:spacing w:val="26"/>
          <w:w w:val="80"/>
        </w:rPr>
        <w:t xml:space="preserve"> </w:t>
      </w:r>
      <w:r>
        <w:rPr>
          <w:w w:val="80"/>
        </w:rPr>
        <w:t>z</w:t>
      </w:r>
      <w:r>
        <w:rPr>
          <w:spacing w:val="9"/>
          <w:w w:val="80"/>
        </w:rPr>
        <w:t xml:space="preserve"> </w:t>
      </w:r>
      <w:r>
        <w:rPr>
          <w:w w:val="80"/>
        </w:rPr>
        <w:t>nadziskov</w:t>
      </w:r>
      <w:r>
        <w:rPr>
          <w:spacing w:val="26"/>
          <w:w w:val="80"/>
        </w:rPr>
        <w:t xml:space="preserve"> </w:t>
      </w:r>
      <w:r>
        <w:rPr>
          <w:w w:val="80"/>
        </w:rPr>
        <w:t>vytvorených</w:t>
      </w:r>
      <w:r>
        <w:rPr>
          <w:spacing w:val="1"/>
          <w:w w:val="80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roku</w:t>
      </w:r>
      <w:r>
        <w:rPr>
          <w:spacing w:val="25"/>
          <w:w w:val="80"/>
        </w:rPr>
        <w:t xml:space="preserve"> </w:t>
      </w:r>
      <w:r>
        <w:rPr>
          <w:w w:val="80"/>
        </w:rPr>
        <w:t>2022,</w:t>
      </w:r>
      <w:r>
        <w:rPr>
          <w:spacing w:val="30"/>
          <w:w w:val="80"/>
        </w:rPr>
        <w:t xml:space="preserve"> </w:t>
      </w:r>
      <w:r>
        <w:rPr>
          <w:w w:val="80"/>
        </w:rPr>
        <w:t>resp.</w:t>
      </w:r>
      <w:r>
        <w:rPr>
          <w:spacing w:val="25"/>
          <w:w w:val="80"/>
        </w:rPr>
        <w:t xml:space="preserve"> </w:t>
      </w:r>
      <w:r>
        <w:rPr>
          <w:w w:val="80"/>
        </w:rPr>
        <w:t>70</w:t>
      </w:r>
      <w:r>
        <w:rPr>
          <w:spacing w:val="24"/>
          <w:w w:val="80"/>
        </w:rPr>
        <w:t xml:space="preserve"> </w:t>
      </w:r>
      <w:r>
        <w:rPr>
          <w:w w:val="80"/>
        </w:rPr>
        <w:t>%</w:t>
      </w:r>
      <w:r>
        <w:rPr>
          <w:spacing w:val="29"/>
          <w:w w:val="80"/>
        </w:rPr>
        <w:t xml:space="preserve"> </w:t>
      </w:r>
      <w:r>
        <w:rPr>
          <w:w w:val="80"/>
        </w:rPr>
        <w:t>pre</w:t>
      </w:r>
      <w:r>
        <w:rPr>
          <w:spacing w:val="29"/>
          <w:w w:val="80"/>
        </w:rPr>
        <w:t xml:space="preserve"> </w:t>
      </w:r>
      <w:r>
        <w:rPr>
          <w:w w:val="80"/>
        </w:rPr>
        <w:t>rok</w:t>
      </w:r>
      <w:r>
        <w:rPr>
          <w:spacing w:val="29"/>
          <w:w w:val="80"/>
        </w:rPr>
        <w:t xml:space="preserve"> </w:t>
      </w:r>
      <w:r>
        <w:rPr>
          <w:w w:val="80"/>
        </w:rPr>
        <w:t>2023.</w:t>
      </w:r>
      <w:r>
        <w:rPr>
          <w:spacing w:val="26"/>
          <w:w w:val="80"/>
        </w:rPr>
        <w:t xml:space="preserve"> </w:t>
      </w:r>
      <w:r>
        <w:rPr>
          <w:w w:val="80"/>
        </w:rPr>
        <w:t>Jednorazový</w:t>
      </w:r>
      <w:r>
        <w:rPr>
          <w:spacing w:val="27"/>
          <w:w w:val="80"/>
        </w:rPr>
        <w:t xml:space="preserve"> </w:t>
      </w:r>
      <w:r>
        <w:rPr>
          <w:w w:val="80"/>
        </w:rPr>
        <w:t>príjem</w:t>
      </w:r>
      <w:r>
        <w:rPr>
          <w:spacing w:val="24"/>
          <w:w w:val="80"/>
        </w:rPr>
        <w:t xml:space="preserve"> </w:t>
      </w:r>
      <w:r>
        <w:rPr>
          <w:w w:val="80"/>
        </w:rPr>
        <w:t>je</w:t>
      </w:r>
      <w:r>
        <w:rPr>
          <w:spacing w:val="29"/>
          <w:w w:val="80"/>
        </w:rPr>
        <w:t xml:space="preserve"> </w:t>
      </w:r>
      <w:r>
        <w:rPr>
          <w:w w:val="80"/>
        </w:rPr>
        <w:t>odhadovaný</w:t>
      </w:r>
      <w:r>
        <w:rPr>
          <w:spacing w:val="27"/>
          <w:w w:val="80"/>
        </w:rPr>
        <w:t xml:space="preserve"> </w:t>
      </w:r>
      <w:r>
        <w:rPr>
          <w:w w:val="80"/>
        </w:rPr>
        <w:t>na</w:t>
      </w:r>
      <w:r>
        <w:rPr>
          <w:spacing w:val="26"/>
          <w:w w:val="80"/>
        </w:rPr>
        <w:t xml:space="preserve"> </w:t>
      </w:r>
      <w:r>
        <w:rPr>
          <w:w w:val="80"/>
        </w:rPr>
        <w:t>0,3</w:t>
      </w:r>
      <w:r>
        <w:rPr>
          <w:spacing w:val="23"/>
          <w:w w:val="80"/>
        </w:rPr>
        <w:t xml:space="preserve"> </w:t>
      </w:r>
      <w:r>
        <w:rPr>
          <w:w w:val="80"/>
        </w:rPr>
        <w:t>%</w:t>
      </w:r>
      <w:r>
        <w:rPr>
          <w:spacing w:val="31"/>
          <w:w w:val="80"/>
        </w:rPr>
        <w:t xml:space="preserve"> </w:t>
      </w:r>
      <w:r>
        <w:rPr>
          <w:w w:val="80"/>
        </w:rPr>
        <w:t>HDP.</w:t>
      </w:r>
      <w:r>
        <w:rPr>
          <w:spacing w:val="30"/>
          <w:w w:val="80"/>
        </w:rPr>
        <w:t xml:space="preserve"> </w:t>
      </w:r>
      <w:r>
        <w:rPr>
          <w:w w:val="80"/>
        </w:rPr>
        <w:t>Na</w:t>
      </w:r>
      <w:r>
        <w:rPr>
          <w:spacing w:val="29"/>
          <w:w w:val="80"/>
        </w:rPr>
        <w:t xml:space="preserve"> </w:t>
      </w:r>
      <w:r>
        <w:rPr>
          <w:w w:val="80"/>
        </w:rPr>
        <w:t>národnej</w:t>
      </w:r>
      <w:r>
        <w:rPr>
          <w:spacing w:val="29"/>
          <w:w w:val="80"/>
        </w:rPr>
        <w:t xml:space="preserve"> </w:t>
      </w:r>
      <w:r>
        <w:rPr>
          <w:w w:val="80"/>
        </w:rPr>
        <w:t>úrovni</w:t>
      </w:r>
      <w:r>
        <w:rPr>
          <w:spacing w:val="-44"/>
          <w:w w:val="80"/>
        </w:rPr>
        <w:t xml:space="preserve"> </w:t>
      </w:r>
      <w:r>
        <w:rPr>
          <w:w w:val="80"/>
        </w:rPr>
        <w:t>v súlade s EÚ nariadením tiež došlo k zastropovaniu príjmov z výroby elektrickej energie</w:t>
      </w:r>
      <w:r>
        <w:rPr>
          <w:w w:val="80"/>
          <w:position w:val="6"/>
          <w:sz w:val="14"/>
        </w:rPr>
        <w:t>38</w:t>
      </w:r>
      <w:r>
        <w:rPr>
          <w:w w:val="80"/>
        </w:rPr>
        <w:t>. Zisky firiem, ktoré</w:t>
      </w:r>
      <w:r>
        <w:rPr>
          <w:spacing w:val="1"/>
          <w:w w:val="80"/>
        </w:rPr>
        <w:t xml:space="preserve"> </w:t>
      </w:r>
      <w:r>
        <w:rPr>
          <w:w w:val="85"/>
        </w:rPr>
        <w:t>predajú elektrickú energiu nad stanovenú cenu</w:t>
      </w:r>
      <w:r>
        <w:rPr>
          <w:w w:val="85"/>
          <w:position w:val="6"/>
          <w:sz w:val="14"/>
        </w:rPr>
        <w:t>39</w:t>
      </w:r>
      <w:r>
        <w:rPr>
          <w:w w:val="85"/>
        </w:rPr>
        <w:t>, budú zdanené 90 % sadzbou (0,1 % HDP). Nad rámec EÚ</w:t>
      </w:r>
      <w:r>
        <w:rPr>
          <w:spacing w:val="-47"/>
          <w:w w:val="85"/>
        </w:rPr>
        <w:t xml:space="preserve"> </w:t>
      </w:r>
      <w:r>
        <w:rPr>
          <w:w w:val="80"/>
        </w:rPr>
        <w:t>nariadenia sa ustanovil odvod pre štátny podnik Vodohospodárska výstavba (0,1 % HDP). Toto opatrenie je tiež</w:t>
      </w:r>
      <w:r>
        <w:rPr>
          <w:spacing w:val="1"/>
          <w:w w:val="80"/>
        </w:rPr>
        <w:t xml:space="preserve"> </w:t>
      </w:r>
      <w:r>
        <w:rPr>
          <w:w w:val="85"/>
        </w:rPr>
        <w:t>zamerané</w:t>
      </w:r>
      <w:r>
        <w:rPr>
          <w:spacing w:val="9"/>
          <w:w w:val="85"/>
        </w:rPr>
        <w:t xml:space="preserve"> </w:t>
      </w:r>
      <w:r>
        <w:rPr>
          <w:w w:val="85"/>
        </w:rPr>
        <w:t>na</w:t>
      </w:r>
      <w:r>
        <w:rPr>
          <w:spacing w:val="10"/>
          <w:w w:val="85"/>
        </w:rPr>
        <w:t xml:space="preserve"> </w:t>
      </w:r>
      <w:r>
        <w:rPr>
          <w:w w:val="85"/>
        </w:rPr>
        <w:t>zdanenie</w:t>
      </w:r>
      <w:r>
        <w:rPr>
          <w:spacing w:val="7"/>
          <w:w w:val="85"/>
        </w:rPr>
        <w:t xml:space="preserve"> </w:t>
      </w:r>
      <w:r>
        <w:rPr>
          <w:w w:val="85"/>
        </w:rPr>
        <w:t>nadmerného</w:t>
      </w:r>
      <w:r>
        <w:rPr>
          <w:spacing w:val="8"/>
          <w:w w:val="85"/>
        </w:rPr>
        <w:t xml:space="preserve"> </w:t>
      </w:r>
      <w:r>
        <w:rPr>
          <w:w w:val="85"/>
        </w:rPr>
        <w:t>zisku</w:t>
      </w:r>
      <w:r>
        <w:rPr>
          <w:spacing w:val="7"/>
          <w:w w:val="85"/>
        </w:rPr>
        <w:t xml:space="preserve"> </w:t>
      </w:r>
      <w:r>
        <w:rPr>
          <w:w w:val="85"/>
        </w:rPr>
        <w:t>z</w:t>
      </w:r>
      <w:r>
        <w:rPr>
          <w:spacing w:val="8"/>
          <w:w w:val="85"/>
        </w:rPr>
        <w:t xml:space="preserve"> </w:t>
      </w:r>
      <w:r>
        <w:rPr>
          <w:w w:val="85"/>
        </w:rPr>
        <w:t>predaja</w:t>
      </w:r>
      <w:r>
        <w:rPr>
          <w:spacing w:val="10"/>
          <w:w w:val="85"/>
        </w:rPr>
        <w:t xml:space="preserve"> </w:t>
      </w:r>
      <w:r>
        <w:rPr>
          <w:w w:val="85"/>
        </w:rPr>
        <w:t>elektriny</w:t>
      </w:r>
      <w:r>
        <w:rPr>
          <w:w w:val="85"/>
          <w:position w:val="6"/>
          <w:sz w:val="14"/>
        </w:rPr>
        <w:t>40</w:t>
      </w:r>
      <w:r>
        <w:rPr>
          <w:w w:val="85"/>
        </w:rPr>
        <w:t>.</w:t>
      </w:r>
      <w:r>
        <w:rPr>
          <w:spacing w:val="9"/>
          <w:w w:val="85"/>
        </w:rPr>
        <w:t xml:space="preserve"> </w:t>
      </w:r>
      <w:r>
        <w:rPr>
          <w:w w:val="85"/>
        </w:rPr>
        <w:t>Ďalšie</w:t>
      </w:r>
      <w:r>
        <w:rPr>
          <w:spacing w:val="10"/>
          <w:w w:val="85"/>
        </w:rPr>
        <w:t xml:space="preserve"> </w:t>
      </w:r>
      <w:r>
        <w:rPr>
          <w:w w:val="85"/>
        </w:rPr>
        <w:t>zdroje</w:t>
      </w:r>
      <w:r>
        <w:rPr>
          <w:spacing w:val="7"/>
          <w:w w:val="85"/>
        </w:rPr>
        <w:t xml:space="preserve"> </w:t>
      </w:r>
      <w:r>
        <w:rPr>
          <w:w w:val="85"/>
        </w:rPr>
        <w:t>na</w:t>
      </w:r>
      <w:r>
        <w:rPr>
          <w:spacing w:val="8"/>
          <w:w w:val="85"/>
        </w:rPr>
        <w:t xml:space="preserve"> </w:t>
      </w:r>
      <w:r>
        <w:rPr>
          <w:w w:val="85"/>
        </w:rPr>
        <w:t>krytie</w:t>
      </w:r>
      <w:r>
        <w:rPr>
          <w:spacing w:val="7"/>
          <w:w w:val="85"/>
        </w:rPr>
        <w:t xml:space="preserve"> </w:t>
      </w:r>
      <w:r>
        <w:rPr>
          <w:w w:val="85"/>
        </w:rPr>
        <w:t>výdavkov</w:t>
      </w:r>
      <w:r>
        <w:rPr>
          <w:spacing w:val="8"/>
          <w:w w:val="85"/>
        </w:rPr>
        <w:t xml:space="preserve"> </w:t>
      </w:r>
      <w:r>
        <w:rPr>
          <w:w w:val="85"/>
        </w:rPr>
        <w:t>spojených</w:t>
      </w:r>
      <w:r>
        <w:rPr>
          <w:spacing w:val="-47"/>
          <w:w w:val="85"/>
        </w:rPr>
        <w:t xml:space="preserve"> </w:t>
      </w:r>
      <w:r>
        <w:rPr>
          <w:w w:val="80"/>
        </w:rPr>
        <w:t>s rastom</w:t>
      </w:r>
      <w:r>
        <w:rPr>
          <w:spacing w:val="1"/>
          <w:w w:val="80"/>
        </w:rPr>
        <w:t xml:space="preserve"> </w:t>
      </w:r>
      <w:r>
        <w:rPr>
          <w:w w:val="80"/>
        </w:rPr>
        <w:t>cien</w:t>
      </w:r>
      <w:r>
        <w:rPr>
          <w:spacing w:val="1"/>
          <w:w w:val="80"/>
        </w:rPr>
        <w:t xml:space="preserve"> </w:t>
      </w:r>
      <w:r>
        <w:rPr>
          <w:w w:val="80"/>
        </w:rPr>
        <w:t>energií</w:t>
      </w:r>
      <w:r>
        <w:rPr>
          <w:spacing w:val="1"/>
          <w:w w:val="80"/>
        </w:rPr>
        <w:t xml:space="preserve"> </w:t>
      </w:r>
      <w:r>
        <w:rPr>
          <w:w w:val="80"/>
        </w:rPr>
        <w:t>predstavuje</w:t>
      </w:r>
      <w:r>
        <w:rPr>
          <w:spacing w:val="1"/>
          <w:w w:val="80"/>
        </w:rPr>
        <w:t xml:space="preserve"> </w:t>
      </w:r>
      <w:r>
        <w:rPr>
          <w:w w:val="80"/>
        </w:rPr>
        <w:t>realokácia</w:t>
      </w:r>
      <w:r>
        <w:rPr>
          <w:spacing w:val="1"/>
          <w:w w:val="80"/>
        </w:rPr>
        <w:t xml:space="preserve"> </w:t>
      </w:r>
      <w:r>
        <w:rPr>
          <w:w w:val="80"/>
        </w:rPr>
        <w:t>zatiaľ</w:t>
      </w:r>
      <w:r>
        <w:rPr>
          <w:spacing w:val="1"/>
          <w:w w:val="80"/>
        </w:rPr>
        <w:t xml:space="preserve"> </w:t>
      </w:r>
      <w:r>
        <w:rPr>
          <w:w w:val="80"/>
        </w:rPr>
        <w:t>nečerpaných</w:t>
      </w:r>
      <w:r>
        <w:rPr>
          <w:spacing w:val="1"/>
          <w:w w:val="80"/>
        </w:rPr>
        <w:t xml:space="preserve"> </w:t>
      </w:r>
      <w:r>
        <w:rPr>
          <w:w w:val="80"/>
        </w:rPr>
        <w:t>EÚ</w:t>
      </w:r>
      <w:r>
        <w:rPr>
          <w:spacing w:val="1"/>
          <w:w w:val="80"/>
        </w:rPr>
        <w:t xml:space="preserve"> </w:t>
      </w:r>
      <w:r>
        <w:rPr>
          <w:w w:val="80"/>
        </w:rPr>
        <w:t>fondov</w:t>
      </w:r>
      <w:r>
        <w:rPr>
          <w:spacing w:val="1"/>
          <w:w w:val="80"/>
        </w:rPr>
        <w:t xml:space="preserve"> </w:t>
      </w:r>
      <w:r>
        <w:rPr>
          <w:w w:val="80"/>
        </w:rPr>
        <w:t>z III.</w:t>
      </w:r>
      <w:r>
        <w:rPr>
          <w:spacing w:val="1"/>
          <w:w w:val="80"/>
        </w:rPr>
        <w:t xml:space="preserve"> </w:t>
      </w:r>
      <w:r>
        <w:rPr>
          <w:w w:val="80"/>
        </w:rPr>
        <w:t>programového</w:t>
      </w:r>
      <w:r>
        <w:rPr>
          <w:spacing w:val="1"/>
          <w:w w:val="80"/>
        </w:rPr>
        <w:t xml:space="preserve"> </w:t>
      </w:r>
      <w:r>
        <w:rPr>
          <w:w w:val="80"/>
        </w:rPr>
        <w:t>obdobia,</w:t>
      </w:r>
      <w:r>
        <w:rPr>
          <w:spacing w:val="1"/>
          <w:w w:val="80"/>
        </w:rPr>
        <w:t xml:space="preserve"> </w:t>
      </w:r>
      <w:r>
        <w:rPr>
          <w:w w:val="90"/>
        </w:rPr>
        <w:t>odhadovaná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úrovni</w:t>
      </w:r>
      <w:r>
        <w:rPr>
          <w:spacing w:val="-3"/>
          <w:w w:val="90"/>
        </w:rPr>
        <w:t xml:space="preserve"> </w:t>
      </w:r>
      <w:r>
        <w:rPr>
          <w:w w:val="90"/>
        </w:rPr>
        <w:t>0,9</w:t>
      </w:r>
      <w:r>
        <w:rPr>
          <w:spacing w:val="-7"/>
          <w:w w:val="90"/>
        </w:rPr>
        <w:t xml:space="preserve"> </w:t>
      </w:r>
      <w:r>
        <w:rPr>
          <w:w w:val="90"/>
        </w:rPr>
        <w:t>%</w:t>
      </w:r>
      <w:r>
        <w:rPr>
          <w:spacing w:val="-4"/>
          <w:w w:val="90"/>
        </w:rPr>
        <w:t xml:space="preserve"> </w:t>
      </w:r>
      <w:r>
        <w:rPr>
          <w:w w:val="90"/>
        </w:rPr>
        <w:t>HDP.</w:t>
      </w:r>
    </w:p>
    <w:p w:rsidR="00EC4BC6" w:rsidRDefault="001148C6">
      <w:pPr>
        <w:pStyle w:val="Zkladntext"/>
        <w:spacing w:before="125" w:line="242" w:lineRule="auto"/>
        <w:ind w:left="288" w:right="538"/>
        <w:jc w:val="both"/>
      </w:pPr>
      <w:r>
        <w:rPr>
          <w:rFonts w:ascii="Arial" w:hAnsi="Arial"/>
          <w:b/>
          <w:w w:val="80"/>
        </w:rPr>
        <w:t xml:space="preserve">Verejné financie budú znášať aj vyššie ceny energií platené subjektami verejnej správy (0,4 % HDP). </w:t>
      </w:r>
      <w:r>
        <w:rPr>
          <w:w w:val="80"/>
        </w:rPr>
        <w:t>Vláda</w:t>
      </w:r>
      <w:r>
        <w:rPr>
          <w:spacing w:val="1"/>
          <w:w w:val="80"/>
        </w:rPr>
        <w:t xml:space="preserve"> </w:t>
      </w:r>
      <w:r>
        <w:rPr>
          <w:w w:val="80"/>
        </w:rPr>
        <w:t>sa zaviazala preplatiť samosprávam zvýšené náklady na energie v školách, ktoré nie sú v originálnej kompetencii</w:t>
      </w:r>
      <w:r>
        <w:rPr>
          <w:spacing w:val="1"/>
          <w:w w:val="80"/>
        </w:rPr>
        <w:t xml:space="preserve"> </w:t>
      </w:r>
      <w:r>
        <w:rPr>
          <w:w w:val="80"/>
        </w:rPr>
        <w:t>obcí,</w:t>
      </w:r>
      <w:r>
        <w:rPr>
          <w:spacing w:val="1"/>
          <w:w w:val="80"/>
        </w:rPr>
        <w:t xml:space="preserve"> </w:t>
      </w:r>
      <w:r>
        <w:rPr>
          <w:w w:val="80"/>
        </w:rPr>
        <w:t>teda</w:t>
      </w:r>
      <w:r>
        <w:rPr>
          <w:spacing w:val="1"/>
          <w:w w:val="80"/>
        </w:rPr>
        <w:t xml:space="preserve"> </w:t>
      </w:r>
      <w:r>
        <w:rPr>
          <w:w w:val="80"/>
        </w:rPr>
        <w:t>základné</w:t>
      </w:r>
      <w:r>
        <w:rPr>
          <w:spacing w:val="1"/>
          <w:w w:val="80"/>
        </w:rPr>
        <w:t xml:space="preserve"> </w:t>
      </w:r>
      <w:r>
        <w:rPr>
          <w:w w:val="80"/>
        </w:rPr>
        <w:t>a stredné</w:t>
      </w:r>
      <w:r>
        <w:rPr>
          <w:spacing w:val="1"/>
          <w:w w:val="80"/>
        </w:rPr>
        <w:t xml:space="preserve"> </w:t>
      </w:r>
      <w:r>
        <w:rPr>
          <w:w w:val="80"/>
        </w:rPr>
        <w:t>školy</w:t>
      </w:r>
      <w:r>
        <w:rPr>
          <w:w w:val="80"/>
          <w:position w:val="6"/>
          <w:sz w:val="14"/>
        </w:rPr>
        <w:t>41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80"/>
        </w:rPr>
        <w:t>Zároveň</w:t>
      </w:r>
      <w:r>
        <w:rPr>
          <w:spacing w:val="1"/>
          <w:w w:val="80"/>
        </w:rPr>
        <w:t xml:space="preserve"> </w:t>
      </w:r>
      <w:r>
        <w:rPr>
          <w:w w:val="80"/>
        </w:rPr>
        <w:t>pre</w:t>
      </w:r>
      <w:r>
        <w:rPr>
          <w:spacing w:val="1"/>
          <w:w w:val="80"/>
        </w:rPr>
        <w:t xml:space="preserve"> </w:t>
      </w:r>
      <w:r>
        <w:rPr>
          <w:w w:val="80"/>
        </w:rPr>
        <w:t>samosprávy</w:t>
      </w:r>
      <w:r>
        <w:rPr>
          <w:spacing w:val="1"/>
          <w:w w:val="80"/>
        </w:rPr>
        <w:t xml:space="preserve"> </w:t>
      </w:r>
      <w:r>
        <w:rPr>
          <w:w w:val="80"/>
        </w:rPr>
        <w:t>platí</w:t>
      </w:r>
      <w:r>
        <w:rPr>
          <w:spacing w:val="1"/>
          <w:w w:val="80"/>
        </w:rPr>
        <w:t xml:space="preserve"> </w:t>
      </w:r>
      <w:r>
        <w:rPr>
          <w:w w:val="80"/>
        </w:rPr>
        <w:t>rovnaká</w:t>
      </w:r>
      <w:r>
        <w:rPr>
          <w:spacing w:val="1"/>
          <w:w w:val="80"/>
        </w:rPr>
        <w:t xml:space="preserve"> </w:t>
      </w:r>
      <w:r>
        <w:rPr>
          <w:w w:val="80"/>
        </w:rPr>
        <w:t>schéma</w:t>
      </w:r>
      <w:r>
        <w:rPr>
          <w:spacing w:val="1"/>
          <w:w w:val="80"/>
        </w:rPr>
        <w:t xml:space="preserve"> </w:t>
      </w:r>
      <w:r>
        <w:rPr>
          <w:w w:val="80"/>
        </w:rPr>
        <w:t>podpory</w:t>
      </w:r>
      <w:r>
        <w:rPr>
          <w:spacing w:val="1"/>
          <w:w w:val="80"/>
        </w:rPr>
        <w:t xml:space="preserve"> </w:t>
      </w:r>
      <w:r>
        <w:rPr>
          <w:w w:val="80"/>
        </w:rPr>
        <w:t>ako</w:t>
      </w:r>
      <w:r>
        <w:rPr>
          <w:spacing w:val="1"/>
          <w:w w:val="80"/>
        </w:rPr>
        <w:t xml:space="preserve"> </w:t>
      </w:r>
      <w:r>
        <w:rPr>
          <w:w w:val="80"/>
        </w:rPr>
        <w:t>pre</w:t>
      </w:r>
      <w:r>
        <w:rPr>
          <w:spacing w:val="1"/>
          <w:w w:val="80"/>
        </w:rPr>
        <w:t xml:space="preserve"> </w:t>
      </w:r>
      <w:r>
        <w:rPr>
          <w:w w:val="85"/>
        </w:rPr>
        <w:t>neregulované</w:t>
      </w:r>
      <w:r>
        <w:rPr>
          <w:spacing w:val="-3"/>
          <w:w w:val="85"/>
        </w:rPr>
        <w:t xml:space="preserve"> </w:t>
      </w:r>
      <w:r>
        <w:rPr>
          <w:w w:val="85"/>
        </w:rPr>
        <w:t>podniky. Vláda</w:t>
      </w:r>
      <w:r>
        <w:rPr>
          <w:spacing w:val="-4"/>
          <w:w w:val="85"/>
        </w:rPr>
        <w:t xml:space="preserve"> </w:t>
      </w:r>
      <w:r>
        <w:rPr>
          <w:w w:val="85"/>
        </w:rPr>
        <w:t>preplatí</w:t>
      </w:r>
      <w:r>
        <w:rPr>
          <w:spacing w:val="-2"/>
          <w:w w:val="85"/>
        </w:rPr>
        <w:t xml:space="preserve"> </w:t>
      </w:r>
      <w:r>
        <w:rPr>
          <w:w w:val="85"/>
        </w:rPr>
        <w:t>samosprávam 80</w:t>
      </w:r>
      <w:r>
        <w:rPr>
          <w:spacing w:val="-3"/>
          <w:w w:val="85"/>
        </w:rPr>
        <w:t xml:space="preserve"> </w:t>
      </w:r>
      <w:r>
        <w:rPr>
          <w:w w:val="85"/>
        </w:rPr>
        <w:t>%</w:t>
      </w:r>
      <w:r>
        <w:rPr>
          <w:spacing w:val="-2"/>
          <w:w w:val="85"/>
        </w:rPr>
        <w:t xml:space="preserve"> </w:t>
      </w:r>
      <w:r>
        <w:rPr>
          <w:w w:val="85"/>
        </w:rPr>
        <w:t>nákladov</w:t>
      </w:r>
      <w:r>
        <w:rPr>
          <w:spacing w:val="-2"/>
          <w:w w:val="85"/>
        </w:rPr>
        <w:t xml:space="preserve"> </w:t>
      </w:r>
      <w:r>
        <w:rPr>
          <w:w w:val="85"/>
        </w:rPr>
        <w:t>nad</w:t>
      </w:r>
      <w:r>
        <w:rPr>
          <w:spacing w:val="-2"/>
          <w:w w:val="85"/>
        </w:rPr>
        <w:t xml:space="preserve"> </w:t>
      </w:r>
      <w:r>
        <w:rPr>
          <w:w w:val="85"/>
        </w:rPr>
        <w:t>stanovený</w:t>
      </w:r>
      <w:r>
        <w:rPr>
          <w:spacing w:val="-2"/>
          <w:w w:val="85"/>
        </w:rPr>
        <w:t xml:space="preserve"> </w:t>
      </w:r>
      <w:r>
        <w:rPr>
          <w:w w:val="85"/>
        </w:rPr>
        <w:t>strop</w:t>
      </w:r>
      <w:r>
        <w:rPr>
          <w:spacing w:val="-2"/>
          <w:w w:val="85"/>
        </w:rPr>
        <w:t xml:space="preserve"> </w:t>
      </w:r>
      <w:r>
        <w:rPr>
          <w:w w:val="85"/>
        </w:rPr>
        <w:t>199</w:t>
      </w:r>
      <w:r>
        <w:rPr>
          <w:spacing w:val="-2"/>
          <w:w w:val="85"/>
        </w:rPr>
        <w:t xml:space="preserve"> </w:t>
      </w:r>
      <w:r>
        <w:rPr>
          <w:w w:val="85"/>
        </w:rPr>
        <w:t>eur</w:t>
      </w:r>
      <w:r>
        <w:rPr>
          <w:spacing w:val="-3"/>
          <w:w w:val="85"/>
        </w:rPr>
        <w:t xml:space="preserve"> </w:t>
      </w:r>
      <w:r>
        <w:rPr>
          <w:w w:val="85"/>
        </w:rPr>
        <w:t>za</w:t>
      </w:r>
      <w:r>
        <w:rPr>
          <w:spacing w:val="-2"/>
          <w:w w:val="85"/>
        </w:rPr>
        <w:t xml:space="preserve"> </w:t>
      </w:r>
      <w:r>
        <w:rPr>
          <w:w w:val="85"/>
        </w:rPr>
        <w:t>MWh</w:t>
      </w:r>
      <w:r>
        <w:rPr>
          <w:spacing w:val="-2"/>
          <w:w w:val="85"/>
        </w:rPr>
        <w:t xml:space="preserve"> </w:t>
      </w:r>
      <w:r>
        <w:rPr>
          <w:w w:val="85"/>
        </w:rPr>
        <w:t>pri</w:t>
      </w:r>
      <w:r>
        <w:rPr>
          <w:spacing w:val="-47"/>
          <w:w w:val="85"/>
        </w:rPr>
        <w:t xml:space="preserve"> </w:t>
      </w:r>
      <w:r>
        <w:rPr>
          <w:w w:val="80"/>
        </w:rPr>
        <w:t>elektrine, resp. 99 eur za MWh pri plyne. Štátny rozpočet bude mať dodatočné náklady aj so zvýšenými cenami</w:t>
      </w:r>
      <w:r>
        <w:rPr>
          <w:spacing w:val="1"/>
          <w:w w:val="80"/>
        </w:rPr>
        <w:t xml:space="preserve"> </w:t>
      </w:r>
      <w:r>
        <w:rPr>
          <w:w w:val="80"/>
        </w:rPr>
        <w:t>energií,</w:t>
      </w:r>
      <w:r>
        <w:rPr>
          <w:spacing w:val="3"/>
          <w:w w:val="80"/>
        </w:rPr>
        <w:t xml:space="preserve"> </w:t>
      </w:r>
      <w:r>
        <w:rPr>
          <w:w w:val="80"/>
        </w:rPr>
        <w:t>ktoré</w:t>
      </w:r>
      <w:r>
        <w:rPr>
          <w:spacing w:val="6"/>
          <w:w w:val="80"/>
        </w:rPr>
        <w:t xml:space="preserve"> </w:t>
      </w:r>
      <w:r>
        <w:rPr>
          <w:w w:val="80"/>
        </w:rPr>
        <w:t>budú</w:t>
      </w:r>
      <w:r>
        <w:rPr>
          <w:spacing w:val="5"/>
          <w:w w:val="80"/>
        </w:rPr>
        <w:t xml:space="preserve"> </w:t>
      </w:r>
      <w:r>
        <w:rPr>
          <w:w w:val="80"/>
        </w:rPr>
        <w:t>platiť</w:t>
      </w:r>
      <w:r>
        <w:rPr>
          <w:spacing w:val="2"/>
          <w:w w:val="80"/>
        </w:rPr>
        <w:t xml:space="preserve"> </w:t>
      </w:r>
      <w:r>
        <w:rPr>
          <w:w w:val="80"/>
        </w:rPr>
        <w:t>subjekty</w:t>
      </w:r>
      <w:r>
        <w:rPr>
          <w:spacing w:val="7"/>
          <w:w w:val="80"/>
        </w:rPr>
        <w:t xml:space="preserve"> </w:t>
      </w:r>
      <w:r>
        <w:rPr>
          <w:w w:val="80"/>
        </w:rPr>
        <w:t>štátnej</w:t>
      </w:r>
      <w:r>
        <w:rPr>
          <w:spacing w:val="4"/>
          <w:w w:val="80"/>
        </w:rPr>
        <w:t xml:space="preserve"> </w:t>
      </w:r>
      <w:r>
        <w:rPr>
          <w:w w:val="80"/>
        </w:rPr>
        <w:t>správy</w:t>
      </w:r>
      <w:r>
        <w:rPr>
          <w:spacing w:val="6"/>
          <w:w w:val="80"/>
        </w:rPr>
        <w:t xml:space="preserve"> </w:t>
      </w:r>
      <w:r>
        <w:rPr>
          <w:w w:val="80"/>
        </w:rPr>
        <w:t>(napr.</w:t>
      </w:r>
      <w:r>
        <w:rPr>
          <w:spacing w:val="6"/>
          <w:w w:val="80"/>
        </w:rPr>
        <w:t xml:space="preserve"> </w:t>
      </w:r>
      <w:r>
        <w:rPr>
          <w:w w:val="80"/>
        </w:rPr>
        <w:t>ministerstvá,</w:t>
      </w:r>
      <w:r>
        <w:rPr>
          <w:spacing w:val="3"/>
          <w:w w:val="80"/>
        </w:rPr>
        <w:t xml:space="preserve"> </w:t>
      </w:r>
      <w:r>
        <w:rPr>
          <w:w w:val="80"/>
        </w:rPr>
        <w:t>úrady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pod.).</w:t>
      </w: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3"/>
        <w:rPr>
          <w:sz w:val="1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127000</wp:posOffset>
                </wp:positionV>
                <wp:extent cx="1828800" cy="7620"/>
                <wp:effectExtent l="0" t="0" r="0" b="0"/>
                <wp:wrapTopAndBottom/>
                <wp:docPr id="357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FC200" id="Rectangle 320" o:spid="_x0000_s1026" style="position:absolute;margin-left:70.9pt;margin-top:10pt;width:2in;height:.6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 w:line="244" w:lineRule="auto"/>
        <w:ind w:left="238" w:right="486"/>
        <w:jc w:val="both"/>
        <w:rPr>
          <w:sz w:val="16"/>
        </w:rPr>
      </w:pPr>
      <w:r>
        <w:rPr>
          <w:w w:val="80"/>
          <w:position w:val="4"/>
          <w:sz w:val="10"/>
        </w:rPr>
        <w:t>36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Konečné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ceny elektriny pre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domácnosti v januári 2023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stúpli priemerne o 2,5%. Zvýšila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tzv. cena</w:t>
      </w:r>
      <w:r>
        <w:rPr>
          <w:spacing w:val="25"/>
          <w:sz w:val="16"/>
        </w:rPr>
        <w:t xml:space="preserve"> </w:t>
      </w:r>
      <w:r>
        <w:rPr>
          <w:w w:val="80"/>
          <w:sz w:val="16"/>
        </w:rPr>
        <w:t>za dodávku</w:t>
      </w:r>
      <w:r>
        <w:rPr>
          <w:spacing w:val="26"/>
          <w:sz w:val="16"/>
        </w:rPr>
        <w:t xml:space="preserve"> </w:t>
      </w:r>
      <w:r>
        <w:rPr>
          <w:w w:val="80"/>
          <w:sz w:val="16"/>
        </w:rPr>
        <w:t>elektriny, ktorá</w:t>
      </w:r>
      <w:r>
        <w:rPr>
          <w:spacing w:val="25"/>
          <w:sz w:val="16"/>
        </w:rPr>
        <w:t xml:space="preserve"> </w:t>
      </w:r>
      <w:r>
        <w:rPr>
          <w:w w:val="80"/>
          <w:sz w:val="16"/>
        </w:rPr>
        <w:t>okrem</w:t>
      </w:r>
      <w:r>
        <w:rPr>
          <w:spacing w:val="26"/>
          <w:sz w:val="16"/>
        </w:rPr>
        <w:t xml:space="preserve"> </w:t>
      </w:r>
      <w:r>
        <w:rPr>
          <w:w w:val="80"/>
          <w:sz w:val="16"/>
        </w:rPr>
        <w:t>ceny komodity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zahŕňa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aj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náklady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na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odchýlku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primeraný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zisk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dodávateľa.</w:t>
      </w:r>
    </w:p>
    <w:p w:rsidR="00EC4BC6" w:rsidRDefault="001148C6">
      <w:pPr>
        <w:spacing w:line="242" w:lineRule="auto"/>
        <w:ind w:left="238" w:right="486"/>
        <w:jc w:val="both"/>
        <w:rPr>
          <w:sz w:val="16"/>
        </w:rPr>
      </w:pPr>
      <w:r>
        <w:rPr>
          <w:w w:val="80"/>
          <w:position w:val="4"/>
          <w:sz w:val="10"/>
        </w:rPr>
        <w:t>37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19. apríla Vláda SR prijala uznesenie, ktorým schválila zastropovanie distribučných poplatkov v cenách elektriny aj mimo domácností. Tarifa za straty,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prevádzkovanie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systému a systémové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služby bude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tak v tomto</w:t>
      </w:r>
      <w:r>
        <w:rPr>
          <w:spacing w:val="25"/>
          <w:sz w:val="16"/>
        </w:rPr>
        <w:t xml:space="preserve"> </w:t>
      </w:r>
      <w:r>
        <w:rPr>
          <w:w w:val="80"/>
          <w:sz w:val="16"/>
        </w:rPr>
        <w:t>roku na úrovni roka 2022. Zastropované poplatky mimo silovej ceny elektriny budú mať od 1.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mája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aj firmy, štátne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inštitúcie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či samosprávy (od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začiatku roka 2023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toto opatrenie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platí pre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domácností a zraniteľných oberaťeľov). Opatrenie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25"/>
          <w:sz w:val="16"/>
        </w:rPr>
        <w:t xml:space="preserve"> </w:t>
      </w:r>
      <w:r>
        <w:rPr>
          <w:w w:val="80"/>
          <w:sz w:val="16"/>
        </w:rPr>
        <w:t>dotkne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približne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319-tisíc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odberateľov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elektriny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bude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stáť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325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miliónov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eur.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tomto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rozhodnutí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Vláda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SR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však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rozhodla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uzavretí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vstupov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Programu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stability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preto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nie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je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zahrnuté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v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predpokladoch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z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ktorých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dokument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vychádza.</w:t>
      </w:r>
    </w:p>
    <w:p w:rsidR="00EC4BC6" w:rsidRDefault="001148C6">
      <w:pPr>
        <w:spacing w:before="3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38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.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Zdanenie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nadziskov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týka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len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rokov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čiastočne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závislé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spotovej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ceny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elektriny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energetickej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burze.</w:t>
      </w:r>
    </w:p>
    <w:p w:rsidR="00EC4BC6" w:rsidRDefault="001148C6">
      <w:pPr>
        <w:spacing w:before="1" w:line="244" w:lineRule="auto"/>
        <w:ind w:left="238" w:right="486"/>
        <w:jc w:val="both"/>
        <w:rPr>
          <w:sz w:val="16"/>
        </w:rPr>
      </w:pPr>
      <w:r>
        <w:rPr>
          <w:w w:val="85"/>
          <w:position w:val="4"/>
          <w:sz w:val="10"/>
        </w:rPr>
        <w:t xml:space="preserve">39 </w:t>
      </w:r>
      <w:r>
        <w:rPr>
          <w:w w:val="85"/>
          <w:sz w:val="16"/>
        </w:rPr>
        <w:t>Pre jednotlivé typy elektrárni boli schválené rôzne cenové stropy: spaľovanie odpadu: 100 eur, solárne elektrárne: 120 eur, jadrové, veterné, vodné,</w:t>
      </w:r>
      <w:r>
        <w:rPr>
          <w:spacing w:val="1"/>
          <w:w w:val="85"/>
          <w:sz w:val="16"/>
        </w:rPr>
        <w:t xml:space="preserve"> </w:t>
      </w:r>
      <w:r>
        <w:rPr>
          <w:w w:val="80"/>
          <w:sz w:val="16"/>
        </w:rPr>
        <w:t>geotermálne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elektrárne: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180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eur,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hnedouhoľné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elektrárne: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230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eur,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elektrárne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biomasu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bioplyn: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240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eur.</w:t>
      </w:r>
    </w:p>
    <w:p w:rsidR="00EC4BC6" w:rsidRDefault="001148C6">
      <w:pPr>
        <w:spacing w:line="244" w:lineRule="auto"/>
        <w:ind w:left="238" w:right="488"/>
        <w:jc w:val="both"/>
        <w:rPr>
          <w:sz w:val="16"/>
        </w:rPr>
      </w:pPr>
      <w:r>
        <w:rPr>
          <w:w w:val="80"/>
          <w:position w:val="4"/>
          <w:sz w:val="10"/>
        </w:rPr>
        <w:t>40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Štátny podnik môže podliehať osobitnému odvodu zo zisku po zdanení v zmysle zákona o štátnych podnikoch. Tento nástroj umožňuje štátu presunúť časť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zisku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z Vodohospodárskej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výroby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štátneho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rozpočtu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prostredníctvom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Zákona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štátnom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rozpočte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príslušný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rozpočtový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rok.</w:t>
      </w:r>
    </w:p>
    <w:p w:rsidR="00EC4BC6" w:rsidRDefault="001148C6">
      <w:pPr>
        <w:spacing w:line="179" w:lineRule="exact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41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Do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prenesených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kompetencií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samospráv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(teda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nie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originálnych)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patria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základné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stredné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školy.</w:t>
      </w:r>
    </w:p>
    <w:p w:rsidR="00EC4BC6" w:rsidRDefault="00EC4BC6">
      <w:pPr>
        <w:spacing w:line="179" w:lineRule="exact"/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355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35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30516" id="Group 318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DAtE27RAgAATgYAAA4AAAAAAAAAAAAAAAAALgIAAGRycy9lMm9Eb2MueG1s&#10;UEsBAi0AFAAGAAgAAAAhAALZ+ijZAAAAAwEAAA8AAAAAAAAAAAAAAAAAKwUAAGRycy9kb3ducmV2&#10;LnhtbFBLBQYAAAAABAAEAPMAAAAxBgAAAAA=&#10;">
                <v:rect id="Rectangle 319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79"/>
        <w:ind w:left="334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87392" behindDoc="1" locked="0" layoutInCell="1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53340</wp:posOffset>
                </wp:positionV>
                <wp:extent cx="5783580" cy="6367780"/>
                <wp:effectExtent l="0" t="0" r="0" b="0"/>
                <wp:wrapNone/>
                <wp:docPr id="33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367780"/>
                          <a:chOff x="1399" y="84"/>
                          <a:chExt cx="9108" cy="10028"/>
                        </a:xfrm>
                      </wpg:grpSpPr>
                      <wps:wsp>
                        <wps:cNvPr id="338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399" y="84"/>
                            <a:ext cx="9108" cy="10028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468" y="569"/>
                            <a:ext cx="880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15"/>
                        <wps:cNvSpPr>
                          <a:spLocks/>
                        </wps:cNvSpPr>
                        <wps:spPr bwMode="auto">
                          <a:xfrm>
                            <a:off x="1819" y="833"/>
                            <a:ext cx="8456" cy="814"/>
                          </a:xfrm>
                          <a:custGeom>
                            <a:avLst/>
                            <a:gdLst>
                              <a:gd name="T0" fmla="+- 0 10274 1819"/>
                              <a:gd name="T1" fmla="*/ T0 w 8456"/>
                              <a:gd name="T2" fmla="+- 0 1627 833"/>
                              <a:gd name="T3" fmla="*/ 1627 h 814"/>
                              <a:gd name="T4" fmla="+- 0 9377 1819"/>
                              <a:gd name="T5" fmla="*/ T4 w 8456"/>
                              <a:gd name="T6" fmla="+- 0 1627 833"/>
                              <a:gd name="T7" fmla="*/ 1627 h 814"/>
                              <a:gd name="T8" fmla="+- 0 8482 1819"/>
                              <a:gd name="T9" fmla="*/ T8 w 8456"/>
                              <a:gd name="T10" fmla="+- 0 1627 833"/>
                              <a:gd name="T11" fmla="*/ 1627 h 814"/>
                              <a:gd name="T12" fmla="+- 0 1819 1819"/>
                              <a:gd name="T13" fmla="*/ T12 w 8456"/>
                              <a:gd name="T14" fmla="+- 0 1627 833"/>
                              <a:gd name="T15" fmla="*/ 1627 h 814"/>
                              <a:gd name="T16" fmla="+- 0 1819 1819"/>
                              <a:gd name="T17" fmla="*/ T16 w 8456"/>
                              <a:gd name="T18" fmla="+- 0 1647 833"/>
                              <a:gd name="T19" fmla="*/ 1647 h 814"/>
                              <a:gd name="T20" fmla="+- 0 8482 1819"/>
                              <a:gd name="T21" fmla="*/ T20 w 8456"/>
                              <a:gd name="T22" fmla="+- 0 1647 833"/>
                              <a:gd name="T23" fmla="*/ 1647 h 814"/>
                              <a:gd name="T24" fmla="+- 0 9377 1819"/>
                              <a:gd name="T25" fmla="*/ T24 w 8456"/>
                              <a:gd name="T26" fmla="+- 0 1647 833"/>
                              <a:gd name="T27" fmla="*/ 1647 h 814"/>
                              <a:gd name="T28" fmla="+- 0 10274 1819"/>
                              <a:gd name="T29" fmla="*/ T28 w 8456"/>
                              <a:gd name="T30" fmla="+- 0 1647 833"/>
                              <a:gd name="T31" fmla="*/ 1647 h 814"/>
                              <a:gd name="T32" fmla="+- 0 10274 1819"/>
                              <a:gd name="T33" fmla="*/ T32 w 8456"/>
                              <a:gd name="T34" fmla="+- 0 1627 833"/>
                              <a:gd name="T35" fmla="*/ 1627 h 814"/>
                              <a:gd name="T36" fmla="+- 0 10274 1819"/>
                              <a:gd name="T37" fmla="*/ T36 w 8456"/>
                              <a:gd name="T38" fmla="+- 0 1363 833"/>
                              <a:gd name="T39" fmla="*/ 1363 h 814"/>
                              <a:gd name="T40" fmla="+- 0 9377 1819"/>
                              <a:gd name="T41" fmla="*/ T40 w 8456"/>
                              <a:gd name="T42" fmla="+- 0 1363 833"/>
                              <a:gd name="T43" fmla="*/ 1363 h 814"/>
                              <a:gd name="T44" fmla="+- 0 8482 1819"/>
                              <a:gd name="T45" fmla="*/ T44 w 8456"/>
                              <a:gd name="T46" fmla="+- 0 1363 833"/>
                              <a:gd name="T47" fmla="*/ 1363 h 814"/>
                              <a:gd name="T48" fmla="+- 0 1819 1819"/>
                              <a:gd name="T49" fmla="*/ T48 w 8456"/>
                              <a:gd name="T50" fmla="+- 0 1363 833"/>
                              <a:gd name="T51" fmla="*/ 1363 h 814"/>
                              <a:gd name="T52" fmla="+- 0 1819 1819"/>
                              <a:gd name="T53" fmla="*/ T52 w 8456"/>
                              <a:gd name="T54" fmla="+- 0 1383 833"/>
                              <a:gd name="T55" fmla="*/ 1383 h 814"/>
                              <a:gd name="T56" fmla="+- 0 8482 1819"/>
                              <a:gd name="T57" fmla="*/ T56 w 8456"/>
                              <a:gd name="T58" fmla="+- 0 1383 833"/>
                              <a:gd name="T59" fmla="*/ 1383 h 814"/>
                              <a:gd name="T60" fmla="+- 0 9377 1819"/>
                              <a:gd name="T61" fmla="*/ T60 w 8456"/>
                              <a:gd name="T62" fmla="+- 0 1383 833"/>
                              <a:gd name="T63" fmla="*/ 1383 h 814"/>
                              <a:gd name="T64" fmla="+- 0 10274 1819"/>
                              <a:gd name="T65" fmla="*/ T64 w 8456"/>
                              <a:gd name="T66" fmla="+- 0 1383 833"/>
                              <a:gd name="T67" fmla="*/ 1383 h 814"/>
                              <a:gd name="T68" fmla="+- 0 10274 1819"/>
                              <a:gd name="T69" fmla="*/ T68 w 8456"/>
                              <a:gd name="T70" fmla="+- 0 1363 833"/>
                              <a:gd name="T71" fmla="*/ 1363 h 814"/>
                              <a:gd name="T72" fmla="+- 0 10274 1819"/>
                              <a:gd name="T73" fmla="*/ T72 w 8456"/>
                              <a:gd name="T74" fmla="+- 0 1097 833"/>
                              <a:gd name="T75" fmla="*/ 1097 h 814"/>
                              <a:gd name="T76" fmla="+- 0 9377 1819"/>
                              <a:gd name="T77" fmla="*/ T76 w 8456"/>
                              <a:gd name="T78" fmla="+- 0 1097 833"/>
                              <a:gd name="T79" fmla="*/ 1097 h 814"/>
                              <a:gd name="T80" fmla="+- 0 8482 1819"/>
                              <a:gd name="T81" fmla="*/ T80 w 8456"/>
                              <a:gd name="T82" fmla="+- 0 1097 833"/>
                              <a:gd name="T83" fmla="*/ 1097 h 814"/>
                              <a:gd name="T84" fmla="+- 0 1819 1819"/>
                              <a:gd name="T85" fmla="*/ T84 w 8456"/>
                              <a:gd name="T86" fmla="+- 0 1097 833"/>
                              <a:gd name="T87" fmla="*/ 1097 h 814"/>
                              <a:gd name="T88" fmla="+- 0 1819 1819"/>
                              <a:gd name="T89" fmla="*/ T88 w 8456"/>
                              <a:gd name="T90" fmla="+- 0 1116 833"/>
                              <a:gd name="T91" fmla="*/ 1116 h 814"/>
                              <a:gd name="T92" fmla="+- 0 8482 1819"/>
                              <a:gd name="T93" fmla="*/ T92 w 8456"/>
                              <a:gd name="T94" fmla="+- 0 1116 833"/>
                              <a:gd name="T95" fmla="*/ 1116 h 814"/>
                              <a:gd name="T96" fmla="+- 0 9377 1819"/>
                              <a:gd name="T97" fmla="*/ T96 w 8456"/>
                              <a:gd name="T98" fmla="+- 0 1116 833"/>
                              <a:gd name="T99" fmla="*/ 1116 h 814"/>
                              <a:gd name="T100" fmla="+- 0 10274 1819"/>
                              <a:gd name="T101" fmla="*/ T100 w 8456"/>
                              <a:gd name="T102" fmla="+- 0 1116 833"/>
                              <a:gd name="T103" fmla="*/ 1116 h 814"/>
                              <a:gd name="T104" fmla="+- 0 10274 1819"/>
                              <a:gd name="T105" fmla="*/ T104 w 8456"/>
                              <a:gd name="T106" fmla="+- 0 1097 833"/>
                              <a:gd name="T107" fmla="*/ 1097 h 814"/>
                              <a:gd name="T108" fmla="+- 0 10274 1819"/>
                              <a:gd name="T109" fmla="*/ T108 w 8456"/>
                              <a:gd name="T110" fmla="+- 0 833 833"/>
                              <a:gd name="T111" fmla="*/ 833 h 814"/>
                              <a:gd name="T112" fmla="+- 0 9377 1819"/>
                              <a:gd name="T113" fmla="*/ T112 w 8456"/>
                              <a:gd name="T114" fmla="+- 0 833 833"/>
                              <a:gd name="T115" fmla="*/ 833 h 814"/>
                              <a:gd name="T116" fmla="+- 0 8482 1819"/>
                              <a:gd name="T117" fmla="*/ T116 w 8456"/>
                              <a:gd name="T118" fmla="+- 0 833 833"/>
                              <a:gd name="T119" fmla="*/ 833 h 814"/>
                              <a:gd name="T120" fmla="+- 0 1819 1819"/>
                              <a:gd name="T121" fmla="*/ T120 w 8456"/>
                              <a:gd name="T122" fmla="+- 0 833 833"/>
                              <a:gd name="T123" fmla="*/ 833 h 814"/>
                              <a:gd name="T124" fmla="+- 0 1819 1819"/>
                              <a:gd name="T125" fmla="*/ T124 w 8456"/>
                              <a:gd name="T126" fmla="+- 0 852 833"/>
                              <a:gd name="T127" fmla="*/ 852 h 814"/>
                              <a:gd name="T128" fmla="+- 0 8482 1819"/>
                              <a:gd name="T129" fmla="*/ T128 w 8456"/>
                              <a:gd name="T130" fmla="+- 0 852 833"/>
                              <a:gd name="T131" fmla="*/ 852 h 814"/>
                              <a:gd name="T132" fmla="+- 0 9377 1819"/>
                              <a:gd name="T133" fmla="*/ T132 w 8456"/>
                              <a:gd name="T134" fmla="+- 0 852 833"/>
                              <a:gd name="T135" fmla="*/ 852 h 814"/>
                              <a:gd name="T136" fmla="+- 0 10274 1819"/>
                              <a:gd name="T137" fmla="*/ T136 w 8456"/>
                              <a:gd name="T138" fmla="+- 0 852 833"/>
                              <a:gd name="T139" fmla="*/ 852 h 814"/>
                              <a:gd name="T140" fmla="+- 0 10274 1819"/>
                              <a:gd name="T141" fmla="*/ T140 w 8456"/>
                              <a:gd name="T142" fmla="+- 0 833 833"/>
                              <a:gd name="T143" fmla="*/ 833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456" h="814">
                                <a:moveTo>
                                  <a:pt x="8455" y="794"/>
                                </a:moveTo>
                                <a:lnTo>
                                  <a:pt x="7558" y="794"/>
                                </a:lnTo>
                                <a:lnTo>
                                  <a:pt x="6663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814"/>
                                </a:lnTo>
                                <a:lnTo>
                                  <a:pt x="6663" y="814"/>
                                </a:lnTo>
                                <a:lnTo>
                                  <a:pt x="7558" y="814"/>
                                </a:lnTo>
                                <a:lnTo>
                                  <a:pt x="8455" y="814"/>
                                </a:lnTo>
                                <a:lnTo>
                                  <a:pt x="8455" y="794"/>
                                </a:lnTo>
                                <a:close/>
                                <a:moveTo>
                                  <a:pt x="8455" y="530"/>
                                </a:moveTo>
                                <a:lnTo>
                                  <a:pt x="7558" y="530"/>
                                </a:lnTo>
                                <a:lnTo>
                                  <a:pt x="6663" y="530"/>
                                </a:lnTo>
                                <a:lnTo>
                                  <a:pt x="0" y="530"/>
                                </a:lnTo>
                                <a:lnTo>
                                  <a:pt x="0" y="550"/>
                                </a:lnTo>
                                <a:lnTo>
                                  <a:pt x="6663" y="550"/>
                                </a:lnTo>
                                <a:lnTo>
                                  <a:pt x="7558" y="550"/>
                                </a:lnTo>
                                <a:lnTo>
                                  <a:pt x="8455" y="550"/>
                                </a:lnTo>
                                <a:lnTo>
                                  <a:pt x="8455" y="530"/>
                                </a:lnTo>
                                <a:close/>
                                <a:moveTo>
                                  <a:pt x="8455" y="264"/>
                                </a:moveTo>
                                <a:lnTo>
                                  <a:pt x="7558" y="264"/>
                                </a:lnTo>
                                <a:lnTo>
                                  <a:pt x="6663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283"/>
                                </a:lnTo>
                                <a:lnTo>
                                  <a:pt x="6663" y="283"/>
                                </a:lnTo>
                                <a:lnTo>
                                  <a:pt x="7558" y="283"/>
                                </a:lnTo>
                                <a:lnTo>
                                  <a:pt x="8455" y="283"/>
                                </a:lnTo>
                                <a:lnTo>
                                  <a:pt x="8455" y="264"/>
                                </a:lnTo>
                                <a:close/>
                                <a:moveTo>
                                  <a:pt x="8455" y="0"/>
                                </a:moveTo>
                                <a:lnTo>
                                  <a:pt x="7558" y="0"/>
                                </a:lnTo>
                                <a:lnTo>
                                  <a:pt x="6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663" y="19"/>
                                </a:lnTo>
                                <a:lnTo>
                                  <a:pt x="7558" y="19"/>
                                </a:lnTo>
                                <a:lnTo>
                                  <a:pt x="8455" y="19"/>
                                </a:lnTo>
                                <a:lnTo>
                                  <a:pt x="8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468" y="1903"/>
                            <a:ext cx="880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13"/>
                        <wps:cNvSpPr>
                          <a:spLocks/>
                        </wps:cNvSpPr>
                        <wps:spPr bwMode="auto">
                          <a:xfrm>
                            <a:off x="1819" y="2167"/>
                            <a:ext cx="8456" cy="550"/>
                          </a:xfrm>
                          <a:custGeom>
                            <a:avLst/>
                            <a:gdLst>
                              <a:gd name="T0" fmla="+- 0 10274 1819"/>
                              <a:gd name="T1" fmla="*/ T0 w 8456"/>
                              <a:gd name="T2" fmla="+- 0 2698 2167"/>
                              <a:gd name="T3" fmla="*/ 2698 h 550"/>
                              <a:gd name="T4" fmla="+- 0 9377 1819"/>
                              <a:gd name="T5" fmla="*/ T4 w 8456"/>
                              <a:gd name="T6" fmla="+- 0 2698 2167"/>
                              <a:gd name="T7" fmla="*/ 2698 h 550"/>
                              <a:gd name="T8" fmla="+- 0 8482 1819"/>
                              <a:gd name="T9" fmla="*/ T8 w 8456"/>
                              <a:gd name="T10" fmla="+- 0 2698 2167"/>
                              <a:gd name="T11" fmla="*/ 2698 h 550"/>
                              <a:gd name="T12" fmla="+- 0 1819 1819"/>
                              <a:gd name="T13" fmla="*/ T12 w 8456"/>
                              <a:gd name="T14" fmla="+- 0 2698 2167"/>
                              <a:gd name="T15" fmla="*/ 2698 h 550"/>
                              <a:gd name="T16" fmla="+- 0 1819 1819"/>
                              <a:gd name="T17" fmla="*/ T16 w 8456"/>
                              <a:gd name="T18" fmla="+- 0 2717 2167"/>
                              <a:gd name="T19" fmla="*/ 2717 h 550"/>
                              <a:gd name="T20" fmla="+- 0 8482 1819"/>
                              <a:gd name="T21" fmla="*/ T20 w 8456"/>
                              <a:gd name="T22" fmla="+- 0 2717 2167"/>
                              <a:gd name="T23" fmla="*/ 2717 h 550"/>
                              <a:gd name="T24" fmla="+- 0 9377 1819"/>
                              <a:gd name="T25" fmla="*/ T24 w 8456"/>
                              <a:gd name="T26" fmla="+- 0 2717 2167"/>
                              <a:gd name="T27" fmla="*/ 2717 h 550"/>
                              <a:gd name="T28" fmla="+- 0 10274 1819"/>
                              <a:gd name="T29" fmla="*/ T28 w 8456"/>
                              <a:gd name="T30" fmla="+- 0 2717 2167"/>
                              <a:gd name="T31" fmla="*/ 2717 h 550"/>
                              <a:gd name="T32" fmla="+- 0 10274 1819"/>
                              <a:gd name="T33" fmla="*/ T32 w 8456"/>
                              <a:gd name="T34" fmla="+- 0 2698 2167"/>
                              <a:gd name="T35" fmla="*/ 2698 h 550"/>
                              <a:gd name="T36" fmla="+- 0 10274 1819"/>
                              <a:gd name="T37" fmla="*/ T36 w 8456"/>
                              <a:gd name="T38" fmla="+- 0 2434 2167"/>
                              <a:gd name="T39" fmla="*/ 2434 h 550"/>
                              <a:gd name="T40" fmla="+- 0 9377 1819"/>
                              <a:gd name="T41" fmla="*/ T40 w 8456"/>
                              <a:gd name="T42" fmla="+- 0 2434 2167"/>
                              <a:gd name="T43" fmla="*/ 2434 h 550"/>
                              <a:gd name="T44" fmla="+- 0 8482 1819"/>
                              <a:gd name="T45" fmla="*/ T44 w 8456"/>
                              <a:gd name="T46" fmla="+- 0 2434 2167"/>
                              <a:gd name="T47" fmla="*/ 2434 h 550"/>
                              <a:gd name="T48" fmla="+- 0 1819 1819"/>
                              <a:gd name="T49" fmla="*/ T48 w 8456"/>
                              <a:gd name="T50" fmla="+- 0 2434 2167"/>
                              <a:gd name="T51" fmla="*/ 2434 h 550"/>
                              <a:gd name="T52" fmla="+- 0 1819 1819"/>
                              <a:gd name="T53" fmla="*/ T52 w 8456"/>
                              <a:gd name="T54" fmla="+- 0 2453 2167"/>
                              <a:gd name="T55" fmla="*/ 2453 h 550"/>
                              <a:gd name="T56" fmla="+- 0 8482 1819"/>
                              <a:gd name="T57" fmla="*/ T56 w 8456"/>
                              <a:gd name="T58" fmla="+- 0 2453 2167"/>
                              <a:gd name="T59" fmla="*/ 2453 h 550"/>
                              <a:gd name="T60" fmla="+- 0 9377 1819"/>
                              <a:gd name="T61" fmla="*/ T60 w 8456"/>
                              <a:gd name="T62" fmla="+- 0 2453 2167"/>
                              <a:gd name="T63" fmla="*/ 2453 h 550"/>
                              <a:gd name="T64" fmla="+- 0 10274 1819"/>
                              <a:gd name="T65" fmla="*/ T64 w 8456"/>
                              <a:gd name="T66" fmla="+- 0 2453 2167"/>
                              <a:gd name="T67" fmla="*/ 2453 h 550"/>
                              <a:gd name="T68" fmla="+- 0 10274 1819"/>
                              <a:gd name="T69" fmla="*/ T68 w 8456"/>
                              <a:gd name="T70" fmla="+- 0 2434 2167"/>
                              <a:gd name="T71" fmla="*/ 2434 h 550"/>
                              <a:gd name="T72" fmla="+- 0 10274 1819"/>
                              <a:gd name="T73" fmla="*/ T72 w 8456"/>
                              <a:gd name="T74" fmla="+- 0 2167 2167"/>
                              <a:gd name="T75" fmla="*/ 2167 h 550"/>
                              <a:gd name="T76" fmla="+- 0 9377 1819"/>
                              <a:gd name="T77" fmla="*/ T76 w 8456"/>
                              <a:gd name="T78" fmla="+- 0 2167 2167"/>
                              <a:gd name="T79" fmla="*/ 2167 h 550"/>
                              <a:gd name="T80" fmla="+- 0 8482 1819"/>
                              <a:gd name="T81" fmla="*/ T80 w 8456"/>
                              <a:gd name="T82" fmla="+- 0 2167 2167"/>
                              <a:gd name="T83" fmla="*/ 2167 h 550"/>
                              <a:gd name="T84" fmla="+- 0 1819 1819"/>
                              <a:gd name="T85" fmla="*/ T84 w 8456"/>
                              <a:gd name="T86" fmla="+- 0 2167 2167"/>
                              <a:gd name="T87" fmla="*/ 2167 h 550"/>
                              <a:gd name="T88" fmla="+- 0 1819 1819"/>
                              <a:gd name="T89" fmla="*/ T88 w 8456"/>
                              <a:gd name="T90" fmla="+- 0 2187 2167"/>
                              <a:gd name="T91" fmla="*/ 2187 h 550"/>
                              <a:gd name="T92" fmla="+- 0 8482 1819"/>
                              <a:gd name="T93" fmla="*/ T92 w 8456"/>
                              <a:gd name="T94" fmla="+- 0 2187 2167"/>
                              <a:gd name="T95" fmla="*/ 2187 h 550"/>
                              <a:gd name="T96" fmla="+- 0 9377 1819"/>
                              <a:gd name="T97" fmla="*/ T96 w 8456"/>
                              <a:gd name="T98" fmla="+- 0 2187 2167"/>
                              <a:gd name="T99" fmla="*/ 2187 h 550"/>
                              <a:gd name="T100" fmla="+- 0 10274 1819"/>
                              <a:gd name="T101" fmla="*/ T100 w 8456"/>
                              <a:gd name="T102" fmla="+- 0 2187 2167"/>
                              <a:gd name="T103" fmla="*/ 2187 h 550"/>
                              <a:gd name="T104" fmla="+- 0 10274 1819"/>
                              <a:gd name="T105" fmla="*/ T104 w 8456"/>
                              <a:gd name="T106" fmla="+- 0 2167 2167"/>
                              <a:gd name="T107" fmla="*/ 2167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456" h="550">
                                <a:moveTo>
                                  <a:pt x="8455" y="531"/>
                                </a:moveTo>
                                <a:lnTo>
                                  <a:pt x="7558" y="531"/>
                                </a:lnTo>
                                <a:lnTo>
                                  <a:pt x="6663" y="531"/>
                                </a:lnTo>
                                <a:lnTo>
                                  <a:pt x="0" y="531"/>
                                </a:lnTo>
                                <a:lnTo>
                                  <a:pt x="0" y="550"/>
                                </a:lnTo>
                                <a:lnTo>
                                  <a:pt x="6663" y="550"/>
                                </a:lnTo>
                                <a:lnTo>
                                  <a:pt x="7558" y="550"/>
                                </a:lnTo>
                                <a:lnTo>
                                  <a:pt x="8455" y="550"/>
                                </a:lnTo>
                                <a:lnTo>
                                  <a:pt x="8455" y="531"/>
                                </a:lnTo>
                                <a:close/>
                                <a:moveTo>
                                  <a:pt x="8455" y="267"/>
                                </a:moveTo>
                                <a:lnTo>
                                  <a:pt x="7558" y="267"/>
                                </a:lnTo>
                                <a:lnTo>
                                  <a:pt x="6663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86"/>
                                </a:lnTo>
                                <a:lnTo>
                                  <a:pt x="6663" y="286"/>
                                </a:lnTo>
                                <a:lnTo>
                                  <a:pt x="7558" y="286"/>
                                </a:lnTo>
                                <a:lnTo>
                                  <a:pt x="8455" y="286"/>
                                </a:lnTo>
                                <a:lnTo>
                                  <a:pt x="8455" y="267"/>
                                </a:lnTo>
                                <a:close/>
                                <a:moveTo>
                                  <a:pt x="8455" y="0"/>
                                </a:moveTo>
                                <a:lnTo>
                                  <a:pt x="7558" y="0"/>
                                </a:lnTo>
                                <a:lnTo>
                                  <a:pt x="6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663" y="20"/>
                                </a:lnTo>
                                <a:lnTo>
                                  <a:pt x="7558" y="20"/>
                                </a:lnTo>
                                <a:lnTo>
                                  <a:pt x="8455" y="20"/>
                                </a:lnTo>
                                <a:lnTo>
                                  <a:pt x="8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468" y="2973"/>
                            <a:ext cx="35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468" y="2983"/>
                            <a:ext cx="351" cy="10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819" y="2973"/>
                            <a:ext cx="845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09"/>
                        <wps:cNvSpPr>
                          <a:spLocks/>
                        </wps:cNvSpPr>
                        <wps:spPr bwMode="auto">
                          <a:xfrm>
                            <a:off x="1819" y="3237"/>
                            <a:ext cx="8456" cy="550"/>
                          </a:xfrm>
                          <a:custGeom>
                            <a:avLst/>
                            <a:gdLst>
                              <a:gd name="T0" fmla="+- 0 10274 1819"/>
                              <a:gd name="T1" fmla="*/ T0 w 8456"/>
                              <a:gd name="T2" fmla="+- 0 3768 3238"/>
                              <a:gd name="T3" fmla="*/ 3768 h 550"/>
                              <a:gd name="T4" fmla="+- 0 9377 1819"/>
                              <a:gd name="T5" fmla="*/ T4 w 8456"/>
                              <a:gd name="T6" fmla="+- 0 3768 3238"/>
                              <a:gd name="T7" fmla="*/ 3768 h 550"/>
                              <a:gd name="T8" fmla="+- 0 8482 1819"/>
                              <a:gd name="T9" fmla="*/ T8 w 8456"/>
                              <a:gd name="T10" fmla="+- 0 3768 3238"/>
                              <a:gd name="T11" fmla="*/ 3768 h 550"/>
                              <a:gd name="T12" fmla="+- 0 1819 1819"/>
                              <a:gd name="T13" fmla="*/ T12 w 8456"/>
                              <a:gd name="T14" fmla="+- 0 3768 3238"/>
                              <a:gd name="T15" fmla="*/ 3768 h 550"/>
                              <a:gd name="T16" fmla="+- 0 1819 1819"/>
                              <a:gd name="T17" fmla="*/ T16 w 8456"/>
                              <a:gd name="T18" fmla="+- 0 3787 3238"/>
                              <a:gd name="T19" fmla="*/ 3787 h 550"/>
                              <a:gd name="T20" fmla="+- 0 8482 1819"/>
                              <a:gd name="T21" fmla="*/ T20 w 8456"/>
                              <a:gd name="T22" fmla="+- 0 3787 3238"/>
                              <a:gd name="T23" fmla="*/ 3787 h 550"/>
                              <a:gd name="T24" fmla="+- 0 9377 1819"/>
                              <a:gd name="T25" fmla="*/ T24 w 8456"/>
                              <a:gd name="T26" fmla="+- 0 3787 3238"/>
                              <a:gd name="T27" fmla="*/ 3787 h 550"/>
                              <a:gd name="T28" fmla="+- 0 10274 1819"/>
                              <a:gd name="T29" fmla="*/ T28 w 8456"/>
                              <a:gd name="T30" fmla="+- 0 3787 3238"/>
                              <a:gd name="T31" fmla="*/ 3787 h 550"/>
                              <a:gd name="T32" fmla="+- 0 10274 1819"/>
                              <a:gd name="T33" fmla="*/ T32 w 8456"/>
                              <a:gd name="T34" fmla="+- 0 3768 3238"/>
                              <a:gd name="T35" fmla="*/ 3768 h 550"/>
                              <a:gd name="T36" fmla="+- 0 10274 1819"/>
                              <a:gd name="T37" fmla="*/ T36 w 8456"/>
                              <a:gd name="T38" fmla="+- 0 3502 3238"/>
                              <a:gd name="T39" fmla="*/ 3502 h 550"/>
                              <a:gd name="T40" fmla="+- 0 9377 1819"/>
                              <a:gd name="T41" fmla="*/ T40 w 8456"/>
                              <a:gd name="T42" fmla="+- 0 3502 3238"/>
                              <a:gd name="T43" fmla="*/ 3502 h 550"/>
                              <a:gd name="T44" fmla="+- 0 8482 1819"/>
                              <a:gd name="T45" fmla="*/ T44 w 8456"/>
                              <a:gd name="T46" fmla="+- 0 3502 3238"/>
                              <a:gd name="T47" fmla="*/ 3502 h 550"/>
                              <a:gd name="T48" fmla="+- 0 1819 1819"/>
                              <a:gd name="T49" fmla="*/ T48 w 8456"/>
                              <a:gd name="T50" fmla="+- 0 3502 3238"/>
                              <a:gd name="T51" fmla="*/ 3502 h 550"/>
                              <a:gd name="T52" fmla="+- 0 1819 1819"/>
                              <a:gd name="T53" fmla="*/ T52 w 8456"/>
                              <a:gd name="T54" fmla="+- 0 3521 3238"/>
                              <a:gd name="T55" fmla="*/ 3521 h 550"/>
                              <a:gd name="T56" fmla="+- 0 8482 1819"/>
                              <a:gd name="T57" fmla="*/ T56 w 8456"/>
                              <a:gd name="T58" fmla="+- 0 3521 3238"/>
                              <a:gd name="T59" fmla="*/ 3521 h 550"/>
                              <a:gd name="T60" fmla="+- 0 9377 1819"/>
                              <a:gd name="T61" fmla="*/ T60 w 8456"/>
                              <a:gd name="T62" fmla="+- 0 3521 3238"/>
                              <a:gd name="T63" fmla="*/ 3521 h 550"/>
                              <a:gd name="T64" fmla="+- 0 10274 1819"/>
                              <a:gd name="T65" fmla="*/ T64 w 8456"/>
                              <a:gd name="T66" fmla="+- 0 3521 3238"/>
                              <a:gd name="T67" fmla="*/ 3521 h 550"/>
                              <a:gd name="T68" fmla="+- 0 10274 1819"/>
                              <a:gd name="T69" fmla="*/ T68 w 8456"/>
                              <a:gd name="T70" fmla="+- 0 3502 3238"/>
                              <a:gd name="T71" fmla="*/ 3502 h 550"/>
                              <a:gd name="T72" fmla="+- 0 10274 1819"/>
                              <a:gd name="T73" fmla="*/ T72 w 8456"/>
                              <a:gd name="T74" fmla="+- 0 3238 3238"/>
                              <a:gd name="T75" fmla="*/ 3238 h 550"/>
                              <a:gd name="T76" fmla="+- 0 9377 1819"/>
                              <a:gd name="T77" fmla="*/ T76 w 8456"/>
                              <a:gd name="T78" fmla="+- 0 3238 3238"/>
                              <a:gd name="T79" fmla="*/ 3238 h 550"/>
                              <a:gd name="T80" fmla="+- 0 8482 1819"/>
                              <a:gd name="T81" fmla="*/ T80 w 8456"/>
                              <a:gd name="T82" fmla="+- 0 3238 3238"/>
                              <a:gd name="T83" fmla="*/ 3238 h 550"/>
                              <a:gd name="T84" fmla="+- 0 1819 1819"/>
                              <a:gd name="T85" fmla="*/ T84 w 8456"/>
                              <a:gd name="T86" fmla="+- 0 3238 3238"/>
                              <a:gd name="T87" fmla="*/ 3238 h 550"/>
                              <a:gd name="T88" fmla="+- 0 1819 1819"/>
                              <a:gd name="T89" fmla="*/ T88 w 8456"/>
                              <a:gd name="T90" fmla="+- 0 3257 3238"/>
                              <a:gd name="T91" fmla="*/ 3257 h 550"/>
                              <a:gd name="T92" fmla="+- 0 8482 1819"/>
                              <a:gd name="T93" fmla="*/ T92 w 8456"/>
                              <a:gd name="T94" fmla="+- 0 3257 3238"/>
                              <a:gd name="T95" fmla="*/ 3257 h 550"/>
                              <a:gd name="T96" fmla="+- 0 9377 1819"/>
                              <a:gd name="T97" fmla="*/ T96 w 8456"/>
                              <a:gd name="T98" fmla="+- 0 3257 3238"/>
                              <a:gd name="T99" fmla="*/ 3257 h 550"/>
                              <a:gd name="T100" fmla="+- 0 10274 1819"/>
                              <a:gd name="T101" fmla="*/ T100 w 8456"/>
                              <a:gd name="T102" fmla="+- 0 3257 3238"/>
                              <a:gd name="T103" fmla="*/ 3257 h 550"/>
                              <a:gd name="T104" fmla="+- 0 10274 1819"/>
                              <a:gd name="T105" fmla="*/ T104 w 8456"/>
                              <a:gd name="T106" fmla="+- 0 3238 3238"/>
                              <a:gd name="T107" fmla="*/ 323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456" h="550">
                                <a:moveTo>
                                  <a:pt x="8455" y="530"/>
                                </a:moveTo>
                                <a:lnTo>
                                  <a:pt x="7558" y="530"/>
                                </a:lnTo>
                                <a:lnTo>
                                  <a:pt x="6663" y="530"/>
                                </a:lnTo>
                                <a:lnTo>
                                  <a:pt x="0" y="530"/>
                                </a:lnTo>
                                <a:lnTo>
                                  <a:pt x="0" y="549"/>
                                </a:lnTo>
                                <a:lnTo>
                                  <a:pt x="6663" y="549"/>
                                </a:lnTo>
                                <a:lnTo>
                                  <a:pt x="7558" y="549"/>
                                </a:lnTo>
                                <a:lnTo>
                                  <a:pt x="8455" y="549"/>
                                </a:lnTo>
                                <a:lnTo>
                                  <a:pt x="8455" y="530"/>
                                </a:lnTo>
                                <a:close/>
                                <a:moveTo>
                                  <a:pt x="8455" y="264"/>
                                </a:moveTo>
                                <a:lnTo>
                                  <a:pt x="7558" y="264"/>
                                </a:lnTo>
                                <a:lnTo>
                                  <a:pt x="6663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283"/>
                                </a:lnTo>
                                <a:lnTo>
                                  <a:pt x="6663" y="283"/>
                                </a:lnTo>
                                <a:lnTo>
                                  <a:pt x="7558" y="283"/>
                                </a:lnTo>
                                <a:lnTo>
                                  <a:pt x="8455" y="283"/>
                                </a:lnTo>
                                <a:lnTo>
                                  <a:pt x="8455" y="264"/>
                                </a:lnTo>
                                <a:close/>
                                <a:moveTo>
                                  <a:pt x="8455" y="0"/>
                                </a:moveTo>
                                <a:lnTo>
                                  <a:pt x="7558" y="0"/>
                                </a:lnTo>
                                <a:lnTo>
                                  <a:pt x="6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663" y="19"/>
                                </a:lnTo>
                                <a:lnTo>
                                  <a:pt x="7558" y="19"/>
                                </a:lnTo>
                                <a:lnTo>
                                  <a:pt x="8455" y="19"/>
                                </a:lnTo>
                                <a:lnTo>
                                  <a:pt x="8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68" y="4056"/>
                            <a:ext cx="880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7"/>
                        <wps:cNvSpPr>
                          <a:spLocks/>
                        </wps:cNvSpPr>
                        <wps:spPr bwMode="auto">
                          <a:xfrm>
                            <a:off x="1819" y="4322"/>
                            <a:ext cx="8456" cy="20"/>
                          </a:xfrm>
                          <a:custGeom>
                            <a:avLst/>
                            <a:gdLst>
                              <a:gd name="T0" fmla="+- 0 10274 1819"/>
                              <a:gd name="T1" fmla="*/ T0 w 8456"/>
                              <a:gd name="T2" fmla="+- 0 4323 4323"/>
                              <a:gd name="T3" fmla="*/ 4323 h 20"/>
                              <a:gd name="T4" fmla="+- 0 9377 1819"/>
                              <a:gd name="T5" fmla="*/ T4 w 8456"/>
                              <a:gd name="T6" fmla="+- 0 4323 4323"/>
                              <a:gd name="T7" fmla="*/ 4323 h 20"/>
                              <a:gd name="T8" fmla="+- 0 8482 1819"/>
                              <a:gd name="T9" fmla="*/ T8 w 8456"/>
                              <a:gd name="T10" fmla="+- 0 4323 4323"/>
                              <a:gd name="T11" fmla="*/ 4323 h 20"/>
                              <a:gd name="T12" fmla="+- 0 1819 1819"/>
                              <a:gd name="T13" fmla="*/ T12 w 8456"/>
                              <a:gd name="T14" fmla="+- 0 4323 4323"/>
                              <a:gd name="T15" fmla="*/ 4323 h 20"/>
                              <a:gd name="T16" fmla="+- 0 1819 1819"/>
                              <a:gd name="T17" fmla="*/ T16 w 8456"/>
                              <a:gd name="T18" fmla="+- 0 4342 4323"/>
                              <a:gd name="T19" fmla="*/ 4342 h 20"/>
                              <a:gd name="T20" fmla="+- 0 8482 1819"/>
                              <a:gd name="T21" fmla="*/ T20 w 8456"/>
                              <a:gd name="T22" fmla="+- 0 4342 4323"/>
                              <a:gd name="T23" fmla="*/ 4342 h 20"/>
                              <a:gd name="T24" fmla="+- 0 9377 1819"/>
                              <a:gd name="T25" fmla="*/ T24 w 8456"/>
                              <a:gd name="T26" fmla="+- 0 4342 4323"/>
                              <a:gd name="T27" fmla="*/ 4342 h 20"/>
                              <a:gd name="T28" fmla="+- 0 10274 1819"/>
                              <a:gd name="T29" fmla="*/ T28 w 8456"/>
                              <a:gd name="T30" fmla="+- 0 4342 4323"/>
                              <a:gd name="T31" fmla="*/ 4342 h 20"/>
                              <a:gd name="T32" fmla="+- 0 10274 1819"/>
                              <a:gd name="T33" fmla="*/ T32 w 8456"/>
                              <a:gd name="T34" fmla="+- 0 4323 4323"/>
                              <a:gd name="T35" fmla="*/ 43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56" h="20">
                                <a:moveTo>
                                  <a:pt x="8455" y="0"/>
                                </a:moveTo>
                                <a:lnTo>
                                  <a:pt x="7558" y="0"/>
                                </a:lnTo>
                                <a:lnTo>
                                  <a:pt x="6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663" y="19"/>
                                </a:lnTo>
                                <a:lnTo>
                                  <a:pt x="7558" y="19"/>
                                </a:lnTo>
                                <a:lnTo>
                                  <a:pt x="8455" y="19"/>
                                </a:lnTo>
                                <a:lnTo>
                                  <a:pt x="8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06"/>
                        <wps:cNvSpPr>
                          <a:spLocks/>
                        </wps:cNvSpPr>
                        <wps:spPr bwMode="auto">
                          <a:xfrm>
                            <a:off x="1468" y="4629"/>
                            <a:ext cx="8806" cy="1052"/>
                          </a:xfrm>
                          <a:custGeom>
                            <a:avLst/>
                            <a:gdLst>
                              <a:gd name="T0" fmla="+- 0 10274 1469"/>
                              <a:gd name="T1" fmla="*/ T0 w 8806"/>
                              <a:gd name="T2" fmla="+- 0 4630 4630"/>
                              <a:gd name="T3" fmla="*/ 4630 h 1052"/>
                              <a:gd name="T4" fmla="+- 0 9379 1469"/>
                              <a:gd name="T5" fmla="*/ T4 w 8806"/>
                              <a:gd name="T6" fmla="+- 0 4630 4630"/>
                              <a:gd name="T7" fmla="*/ 4630 h 1052"/>
                              <a:gd name="T8" fmla="+- 0 8482 1469"/>
                              <a:gd name="T9" fmla="*/ T8 w 8806"/>
                              <a:gd name="T10" fmla="+- 0 4630 4630"/>
                              <a:gd name="T11" fmla="*/ 4630 h 1052"/>
                              <a:gd name="T12" fmla="+- 0 1822 1469"/>
                              <a:gd name="T13" fmla="*/ T12 w 8806"/>
                              <a:gd name="T14" fmla="+- 0 4630 4630"/>
                              <a:gd name="T15" fmla="*/ 4630 h 1052"/>
                              <a:gd name="T16" fmla="+- 0 1469 1469"/>
                              <a:gd name="T17" fmla="*/ T16 w 8806"/>
                              <a:gd name="T18" fmla="+- 0 4630 4630"/>
                              <a:gd name="T19" fmla="*/ 4630 h 1052"/>
                              <a:gd name="T20" fmla="+- 0 1469 1469"/>
                              <a:gd name="T21" fmla="*/ T20 w 8806"/>
                              <a:gd name="T22" fmla="+- 0 5681 4630"/>
                              <a:gd name="T23" fmla="*/ 5681 h 1052"/>
                              <a:gd name="T24" fmla="+- 0 1822 1469"/>
                              <a:gd name="T25" fmla="*/ T24 w 8806"/>
                              <a:gd name="T26" fmla="+- 0 5681 4630"/>
                              <a:gd name="T27" fmla="*/ 5681 h 1052"/>
                              <a:gd name="T28" fmla="+- 0 1822 1469"/>
                              <a:gd name="T29" fmla="*/ T28 w 8806"/>
                              <a:gd name="T30" fmla="+- 0 4875 4630"/>
                              <a:gd name="T31" fmla="*/ 4875 h 1052"/>
                              <a:gd name="T32" fmla="+- 0 8482 1469"/>
                              <a:gd name="T33" fmla="*/ T32 w 8806"/>
                              <a:gd name="T34" fmla="+- 0 4875 4630"/>
                              <a:gd name="T35" fmla="*/ 4875 h 1052"/>
                              <a:gd name="T36" fmla="+- 0 9379 1469"/>
                              <a:gd name="T37" fmla="*/ T36 w 8806"/>
                              <a:gd name="T38" fmla="+- 0 4875 4630"/>
                              <a:gd name="T39" fmla="*/ 4875 h 1052"/>
                              <a:gd name="T40" fmla="+- 0 10274 1469"/>
                              <a:gd name="T41" fmla="*/ T40 w 8806"/>
                              <a:gd name="T42" fmla="+- 0 4875 4630"/>
                              <a:gd name="T43" fmla="*/ 4875 h 1052"/>
                              <a:gd name="T44" fmla="+- 0 10274 1469"/>
                              <a:gd name="T45" fmla="*/ T44 w 8806"/>
                              <a:gd name="T46" fmla="+- 0 4630 4630"/>
                              <a:gd name="T47" fmla="*/ 4630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806" h="1052">
                                <a:moveTo>
                                  <a:pt x="8805" y="0"/>
                                </a:moveTo>
                                <a:lnTo>
                                  <a:pt x="7910" y="0"/>
                                </a:lnTo>
                                <a:lnTo>
                                  <a:pt x="7013" y="0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"/>
                                </a:lnTo>
                                <a:lnTo>
                                  <a:pt x="353" y="1051"/>
                                </a:lnTo>
                                <a:lnTo>
                                  <a:pt x="353" y="245"/>
                                </a:lnTo>
                                <a:lnTo>
                                  <a:pt x="7013" y="245"/>
                                </a:lnTo>
                                <a:lnTo>
                                  <a:pt x="7910" y="245"/>
                                </a:lnTo>
                                <a:lnTo>
                                  <a:pt x="8805" y="245"/>
                                </a:lnTo>
                                <a:lnTo>
                                  <a:pt x="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468" y="4610"/>
                            <a:ext cx="880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04"/>
                        <wps:cNvSpPr>
                          <a:spLocks/>
                        </wps:cNvSpPr>
                        <wps:spPr bwMode="auto">
                          <a:xfrm>
                            <a:off x="1819" y="4874"/>
                            <a:ext cx="8456" cy="807"/>
                          </a:xfrm>
                          <a:custGeom>
                            <a:avLst/>
                            <a:gdLst>
                              <a:gd name="T0" fmla="+- 0 10274 1819"/>
                              <a:gd name="T1" fmla="*/ T0 w 8456"/>
                              <a:gd name="T2" fmla="+- 0 4896 4875"/>
                              <a:gd name="T3" fmla="*/ 4896 h 807"/>
                              <a:gd name="T4" fmla="+- 0 9379 1819"/>
                              <a:gd name="T5" fmla="*/ T4 w 8456"/>
                              <a:gd name="T6" fmla="+- 0 4896 4875"/>
                              <a:gd name="T7" fmla="*/ 4896 h 807"/>
                              <a:gd name="T8" fmla="+- 0 8482 1819"/>
                              <a:gd name="T9" fmla="*/ T8 w 8456"/>
                              <a:gd name="T10" fmla="+- 0 4896 4875"/>
                              <a:gd name="T11" fmla="*/ 4896 h 807"/>
                              <a:gd name="T12" fmla="+- 0 1822 1819"/>
                              <a:gd name="T13" fmla="*/ T12 w 8456"/>
                              <a:gd name="T14" fmla="+- 0 4896 4875"/>
                              <a:gd name="T15" fmla="*/ 4896 h 807"/>
                              <a:gd name="T16" fmla="+- 0 1822 1819"/>
                              <a:gd name="T17" fmla="*/ T16 w 8456"/>
                              <a:gd name="T18" fmla="+- 0 5141 4875"/>
                              <a:gd name="T19" fmla="*/ 5141 h 807"/>
                              <a:gd name="T20" fmla="+- 0 1819 1819"/>
                              <a:gd name="T21" fmla="*/ T20 w 8456"/>
                              <a:gd name="T22" fmla="+- 0 5141 4875"/>
                              <a:gd name="T23" fmla="*/ 5141 h 807"/>
                              <a:gd name="T24" fmla="+- 0 1819 1819"/>
                              <a:gd name="T25" fmla="*/ T24 w 8456"/>
                              <a:gd name="T26" fmla="+- 0 5160 4875"/>
                              <a:gd name="T27" fmla="*/ 5160 h 807"/>
                              <a:gd name="T28" fmla="+- 0 1822 1819"/>
                              <a:gd name="T29" fmla="*/ T28 w 8456"/>
                              <a:gd name="T30" fmla="+- 0 5160 4875"/>
                              <a:gd name="T31" fmla="*/ 5160 h 807"/>
                              <a:gd name="T32" fmla="+- 0 1822 1819"/>
                              <a:gd name="T33" fmla="*/ T32 w 8456"/>
                              <a:gd name="T34" fmla="+- 0 5405 4875"/>
                              <a:gd name="T35" fmla="*/ 5405 h 807"/>
                              <a:gd name="T36" fmla="+- 0 1819 1819"/>
                              <a:gd name="T37" fmla="*/ T36 w 8456"/>
                              <a:gd name="T38" fmla="+- 0 5405 4875"/>
                              <a:gd name="T39" fmla="*/ 5405 h 807"/>
                              <a:gd name="T40" fmla="+- 0 1819 1819"/>
                              <a:gd name="T41" fmla="*/ T40 w 8456"/>
                              <a:gd name="T42" fmla="+- 0 5424 4875"/>
                              <a:gd name="T43" fmla="*/ 5424 h 807"/>
                              <a:gd name="T44" fmla="+- 0 1822 1819"/>
                              <a:gd name="T45" fmla="*/ T44 w 8456"/>
                              <a:gd name="T46" fmla="+- 0 5424 4875"/>
                              <a:gd name="T47" fmla="*/ 5424 h 807"/>
                              <a:gd name="T48" fmla="+- 0 1822 1819"/>
                              <a:gd name="T49" fmla="*/ T48 w 8456"/>
                              <a:gd name="T50" fmla="+- 0 5681 4875"/>
                              <a:gd name="T51" fmla="*/ 5681 h 807"/>
                              <a:gd name="T52" fmla="+- 0 8482 1819"/>
                              <a:gd name="T53" fmla="*/ T52 w 8456"/>
                              <a:gd name="T54" fmla="+- 0 5681 4875"/>
                              <a:gd name="T55" fmla="*/ 5681 h 807"/>
                              <a:gd name="T56" fmla="+- 0 9379 1819"/>
                              <a:gd name="T57" fmla="*/ T56 w 8456"/>
                              <a:gd name="T58" fmla="+- 0 5681 4875"/>
                              <a:gd name="T59" fmla="*/ 5681 h 807"/>
                              <a:gd name="T60" fmla="+- 0 10274 1819"/>
                              <a:gd name="T61" fmla="*/ T60 w 8456"/>
                              <a:gd name="T62" fmla="+- 0 5681 4875"/>
                              <a:gd name="T63" fmla="*/ 5681 h 807"/>
                              <a:gd name="T64" fmla="+- 0 10274 1819"/>
                              <a:gd name="T65" fmla="*/ T64 w 8456"/>
                              <a:gd name="T66" fmla="+- 0 5424 4875"/>
                              <a:gd name="T67" fmla="*/ 5424 h 807"/>
                              <a:gd name="T68" fmla="+- 0 10274 1819"/>
                              <a:gd name="T69" fmla="*/ T68 w 8456"/>
                              <a:gd name="T70" fmla="+- 0 5405 4875"/>
                              <a:gd name="T71" fmla="*/ 5405 h 807"/>
                              <a:gd name="T72" fmla="+- 0 10274 1819"/>
                              <a:gd name="T73" fmla="*/ T72 w 8456"/>
                              <a:gd name="T74" fmla="+- 0 5160 4875"/>
                              <a:gd name="T75" fmla="*/ 5160 h 807"/>
                              <a:gd name="T76" fmla="+- 0 10274 1819"/>
                              <a:gd name="T77" fmla="*/ T76 w 8456"/>
                              <a:gd name="T78" fmla="+- 0 5141 4875"/>
                              <a:gd name="T79" fmla="*/ 5141 h 807"/>
                              <a:gd name="T80" fmla="+- 0 10274 1819"/>
                              <a:gd name="T81" fmla="*/ T80 w 8456"/>
                              <a:gd name="T82" fmla="+- 0 4896 4875"/>
                              <a:gd name="T83" fmla="*/ 4896 h 807"/>
                              <a:gd name="T84" fmla="+- 0 10274 1819"/>
                              <a:gd name="T85" fmla="*/ T84 w 8456"/>
                              <a:gd name="T86" fmla="+- 0 4875 4875"/>
                              <a:gd name="T87" fmla="*/ 4875 h 807"/>
                              <a:gd name="T88" fmla="+- 0 9377 1819"/>
                              <a:gd name="T89" fmla="*/ T88 w 8456"/>
                              <a:gd name="T90" fmla="+- 0 4875 4875"/>
                              <a:gd name="T91" fmla="*/ 4875 h 807"/>
                              <a:gd name="T92" fmla="+- 0 8482 1819"/>
                              <a:gd name="T93" fmla="*/ T92 w 8456"/>
                              <a:gd name="T94" fmla="+- 0 4875 4875"/>
                              <a:gd name="T95" fmla="*/ 4875 h 807"/>
                              <a:gd name="T96" fmla="+- 0 1819 1819"/>
                              <a:gd name="T97" fmla="*/ T96 w 8456"/>
                              <a:gd name="T98" fmla="+- 0 4875 4875"/>
                              <a:gd name="T99" fmla="*/ 4875 h 807"/>
                              <a:gd name="T100" fmla="+- 0 1819 1819"/>
                              <a:gd name="T101" fmla="*/ T100 w 8456"/>
                              <a:gd name="T102" fmla="+- 0 4894 4875"/>
                              <a:gd name="T103" fmla="*/ 4894 h 807"/>
                              <a:gd name="T104" fmla="+- 0 8482 1819"/>
                              <a:gd name="T105" fmla="*/ T104 w 8456"/>
                              <a:gd name="T106" fmla="+- 0 4894 4875"/>
                              <a:gd name="T107" fmla="*/ 4894 h 807"/>
                              <a:gd name="T108" fmla="+- 0 9377 1819"/>
                              <a:gd name="T109" fmla="*/ T108 w 8456"/>
                              <a:gd name="T110" fmla="+- 0 4894 4875"/>
                              <a:gd name="T111" fmla="*/ 4894 h 807"/>
                              <a:gd name="T112" fmla="+- 0 10274 1819"/>
                              <a:gd name="T113" fmla="*/ T112 w 8456"/>
                              <a:gd name="T114" fmla="+- 0 4894 4875"/>
                              <a:gd name="T115" fmla="*/ 4894 h 807"/>
                              <a:gd name="T116" fmla="+- 0 10274 1819"/>
                              <a:gd name="T117" fmla="*/ T116 w 8456"/>
                              <a:gd name="T118" fmla="+- 0 4875 4875"/>
                              <a:gd name="T119" fmla="*/ 4875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6" h="807">
                                <a:moveTo>
                                  <a:pt x="8455" y="21"/>
                                </a:moveTo>
                                <a:lnTo>
                                  <a:pt x="7560" y="21"/>
                                </a:lnTo>
                                <a:lnTo>
                                  <a:pt x="6663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285"/>
                                </a:lnTo>
                                <a:lnTo>
                                  <a:pt x="3" y="285"/>
                                </a:lnTo>
                                <a:lnTo>
                                  <a:pt x="3" y="530"/>
                                </a:lnTo>
                                <a:lnTo>
                                  <a:pt x="0" y="530"/>
                                </a:lnTo>
                                <a:lnTo>
                                  <a:pt x="0" y="549"/>
                                </a:lnTo>
                                <a:lnTo>
                                  <a:pt x="3" y="549"/>
                                </a:lnTo>
                                <a:lnTo>
                                  <a:pt x="3" y="806"/>
                                </a:lnTo>
                                <a:lnTo>
                                  <a:pt x="6663" y="806"/>
                                </a:lnTo>
                                <a:lnTo>
                                  <a:pt x="7560" y="806"/>
                                </a:lnTo>
                                <a:lnTo>
                                  <a:pt x="8455" y="806"/>
                                </a:lnTo>
                                <a:lnTo>
                                  <a:pt x="8455" y="549"/>
                                </a:lnTo>
                                <a:lnTo>
                                  <a:pt x="8455" y="530"/>
                                </a:lnTo>
                                <a:lnTo>
                                  <a:pt x="8455" y="285"/>
                                </a:lnTo>
                                <a:lnTo>
                                  <a:pt x="8455" y="266"/>
                                </a:lnTo>
                                <a:lnTo>
                                  <a:pt x="8455" y="21"/>
                                </a:lnTo>
                                <a:close/>
                                <a:moveTo>
                                  <a:pt x="8455" y="0"/>
                                </a:moveTo>
                                <a:lnTo>
                                  <a:pt x="7558" y="0"/>
                                </a:lnTo>
                                <a:lnTo>
                                  <a:pt x="6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663" y="19"/>
                                </a:lnTo>
                                <a:lnTo>
                                  <a:pt x="7558" y="19"/>
                                </a:lnTo>
                                <a:lnTo>
                                  <a:pt x="8455" y="19"/>
                                </a:lnTo>
                                <a:lnTo>
                                  <a:pt x="8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03"/>
                        <wps:cNvSpPr>
                          <a:spLocks/>
                        </wps:cNvSpPr>
                        <wps:spPr bwMode="auto">
                          <a:xfrm>
                            <a:off x="1468" y="5681"/>
                            <a:ext cx="8806" cy="516"/>
                          </a:xfrm>
                          <a:custGeom>
                            <a:avLst/>
                            <a:gdLst>
                              <a:gd name="T0" fmla="+- 0 10274 1469"/>
                              <a:gd name="T1" fmla="*/ T0 w 8806"/>
                              <a:gd name="T2" fmla="+- 0 6178 5681"/>
                              <a:gd name="T3" fmla="*/ 6178 h 516"/>
                              <a:gd name="T4" fmla="+- 0 9396 1469"/>
                              <a:gd name="T5" fmla="*/ T4 w 8806"/>
                              <a:gd name="T6" fmla="+- 0 6178 5681"/>
                              <a:gd name="T7" fmla="*/ 6178 h 516"/>
                              <a:gd name="T8" fmla="+- 0 9377 1469"/>
                              <a:gd name="T9" fmla="*/ T8 w 8806"/>
                              <a:gd name="T10" fmla="+- 0 6178 5681"/>
                              <a:gd name="T11" fmla="*/ 6178 h 516"/>
                              <a:gd name="T12" fmla="+- 0 8501 1469"/>
                              <a:gd name="T13" fmla="*/ T12 w 8806"/>
                              <a:gd name="T14" fmla="+- 0 6178 5681"/>
                              <a:gd name="T15" fmla="*/ 6178 h 516"/>
                              <a:gd name="T16" fmla="+- 0 8482 1469"/>
                              <a:gd name="T17" fmla="*/ T16 w 8806"/>
                              <a:gd name="T18" fmla="+- 0 6178 5681"/>
                              <a:gd name="T19" fmla="*/ 6178 h 516"/>
                              <a:gd name="T20" fmla="+- 0 1838 1469"/>
                              <a:gd name="T21" fmla="*/ T20 w 8806"/>
                              <a:gd name="T22" fmla="+- 0 6178 5681"/>
                              <a:gd name="T23" fmla="*/ 6178 h 516"/>
                              <a:gd name="T24" fmla="+- 0 1819 1469"/>
                              <a:gd name="T25" fmla="*/ T24 w 8806"/>
                              <a:gd name="T26" fmla="+- 0 6178 5681"/>
                              <a:gd name="T27" fmla="*/ 6178 h 516"/>
                              <a:gd name="T28" fmla="+- 0 1469 1469"/>
                              <a:gd name="T29" fmla="*/ T28 w 8806"/>
                              <a:gd name="T30" fmla="+- 0 6178 5681"/>
                              <a:gd name="T31" fmla="*/ 6178 h 516"/>
                              <a:gd name="T32" fmla="+- 0 1469 1469"/>
                              <a:gd name="T33" fmla="*/ T32 w 8806"/>
                              <a:gd name="T34" fmla="+- 0 6197 5681"/>
                              <a:gd name="T35" fmla="*/ 6197 h 516"/>
                              <a:gd name="T36" fmla="+- 0 1819 1469"/>
                              <a:gd name="T37" fmla="*/ T36 w 8806"/>
                              <a:gd name="T38" fmla="+- 0 6197 5681"/>
                              <a:gd name="T39" fmla="*/ 6197 h 516"/>
                              <a:gd name="T40" fmla="+- 0 1838 1469"/>
                              <a:gd name="T41" fmla="*/ T40 w 8806"/>
                              <a:gd name="T42" fmla="+- 0 6197 5681"/>
                              <a:gd name="T43" fmla="*/ 6197 h 516"/>
                              <a:gd name="T44" fmla="+- 0 8482 1469"/>
                              <a:gd name="T45" fmla="*/ T44 w 8806"/>
                              <a:gd name="T46" fmla="+- 0 6197 5681"/>
                              <a:gd name="T47" fmla="*/ 6197 h 516"/>
                              <a:gd name="T48" fmla="+- 0 8501 1469"/>
                              <a:gd name="T49" fmla="*/ T48 w 8806"/>
                              <a:gd name="T50" fmla="+- 0 6197 5681"/>
                              <a:gd name="T51" fmla="*/ 6197 h 516"/>
                              <a:gd name="T52" fmla="+- 0 9377 1469"/>
                              <a:gd name="T53" fmla="*/ T52 w 8806"/>
                              <a:gd name="T54" fmla="+- 0 6197 5681"/>
                              <a:gd name="T55" fmla="*/ 6197 h 516"/>
                              <a:gd name="T56" fmla="+- 0 9396 1469"/>
                              <a:gd name="T57" fmla="*/ T56 w 8806"/>
                              <a:gd name="T58" fmla="+- 0 6197 5681"/>
                              <a:gd name="T59" fmla="*/ 6197 h 516"/>
                              <a:gd name="T60" fmla="+- 0 10274 1469"/>
                              <a:gd name="T61" fmla="*/ T60 w 8806"/>
                              <a:gd name="T62" fmla="+- 0 6197 5681"/>
                              <a:gd name="T63" fmla="*/ 6197 h 516"/>
                              <a:gd name="T64" fmla="+- 0 10274 1469"/>
                              <a:gd name="T65" fmla="*/ T64 w 8806"/>
                              <a:gd name="T66" fmla="+- 0 6178 5681"/>
                              <a:gd name="T67" fmla="*/ 6178 h 516"/>
                              <a:gd name="T68" fmla="+- 0 10274 1469"/>
                              <a:gd name="T69" fmla="*/ T68 w 8806"/>
                              <a:gd name="T70" fmla="+- 0 5931 5681"/>
                              <a:gd name="T71" fmla="*/ 5931 h 516"/>
                              <a:gd name="T72" fmla="+- 0 9396 1469"/>
                              <a:gd name="T73" fmla="*/ T72 w 8806"/>
                              <a:gd name="T74" fmla="+- 0 5931 5681"/>
                              <a:gd name="T75" fmla="*/ 5931 h 516"/>
                              <a:gd name="T76" fmla="+- 0 9377 1469"/>
                              <a:gd name="T77" fmla="*/ T76 w 8806"/>
                              <a:gd name="T78" fmla="+- 0 5931 5681"/>
                              <a:gd name="T79" fmla="*/ 5931 h 516"/>
                              <a:gd name="T80" fmla="+- 0 8501 1469"/>
                              <a:gd name="T81" fmla="*/ T80 w 8806"/>
                              <a:gd name="T82" fmla="+- 0 5931 5681"/>
                              <a:gd name="T83" fmla="*/ 5931 h 516"/>
                              <a:gd name="T84" fmla="+- 0 8482 1469"/>
                              <a:gd name="T85" fmla="*/ T84 w 8806"/>
                              <a:gd name="T86" fmla="+- 0 5931 5681"/>
                              <a:gd name="T87" fmla="*/ 5931 h 516"/>
                              <a:gd name="T88" fmla="+- 0 1838 1469"/>
                              <a:gd name="T89" fmla="*/ T88 w 8806"/>
                              <a:gd name="T90" fmla="+- 0 5931 5681"/>
                              <a:gd name="T91" fmla="*/ 5931 h 516"/>
                              <a:gd name="T92" fmla="+- 0 1819 1469"/>
                              <a:gd name="T93" fmla="*/ T92 w 8806"/>
                              <a:gd name="T94" fmla="+- 0 5931 5681"/>
                              <a:gd name="T95" fmla="*/ 5931 h 516"/>
                              <a:gd name="T96" fmla="+- 0 1469 1469"/>
                              <a:gd name="T97" fmla="*/ T96 w 8806"/>
                              <a:gd name="T98" fmla="+- 0 5931 5681"/>
                              <a:gd name="T99" fmla="*/ 5931 h 516"/>
                              <a:gd name="T100" fmla="+- 0 1469 1469"/>
                              <a:gd name="T101" fmla="*/ T100 w 8806"/>
                              <a:gd name="T102" fmla="+- 0 5950 5681"/>
                              <a:gd name="T103" fmla="*/ 5950 h 516"/>
                              <a:gd name="T104" fmla="+- 0 1819 1469"/>
                              <a:gd name="T105" fmla="*/ T104 w 8806"/>
                              <a:gd name="T106" fmla="+- 0 5950 5681"/>
                              <a:gd name="T107" fmla="*/ 5950 h 516"/>
                              <a:gd name="T108" fmla="+- 0 1838 1469"/>
                              <a:gd name="T109" fmla="*/ T108 w 8806"/>
                              <a:gd name="T110" fmla="+- 0 5950 5681"/>
                              <a:gd name="T111" fmla="*/ 5950 h 516"/>
                              <a:gd name="T112" fmla="+- 0 8482 1469"/>
                              <a:gd name="T113" fmla="*/ T112 w 8806"/>
                              <a:gd name="T114" fmla="+- 0 5950 5681"/>
                              <a:gd name="T115" fmla="*/ 5950 h 516"/>
                              <a:gd name="T116" fmla="+- 0 8501 1469"/>
                              <a:gd name="T117" fmla="*/ T116 w 8806"/>
                              <a:gd name="T118" fmla="+- 0 5950 5681"/>
                              <a:gd name="T119" fmla="*/ 5950 h 516"/>
                              <a:gd name="T120" fmla="+- 0 9377 1469"/>
                              <a:gd name="T121" fmla="*/ T120 w 8806"/>
                              <a:gd name="T122" fmla="+- 0 5950 5681"/>
                              <a:gd name="T123" fmla="*/ 5950 h 516"/>
                              <a:gd name="T124" fmla="+- 0 9396 1469"/>
                              <a:gd name="T125" fmla="*/ T124 w 8806"/>
                              <a:gd name="T126" fmla="+- 0 5950 5681"/>
                              <a:gd name="T127" fmla="*/ 5950 h 516"/>
                              <a:gd name="T128" fmla="+- 0 10274 1469"/>
                              <a:gd name="T129" fmla="*/ T128 w 8806"/>
                              <a:gd name="T130" fmla="+- 0 5950 5681"/>
                              <a:gd name="T131" fmla="*/ 5950 h 516"/>
                              <a:gd name="T132" fmla="+- 0 10274 1469"/>
                              <a:gd name="T133" fmla="*/ T132 w 8806"/>
                              <a:gd name="T134" fmla="+- 0 5931 5681"/>
                              <a:gd name="T135" fmla="*/ 5931 h 516"/>
                              <a:gd name="T136" fmla="+- 0 10274 1469"/>
                              <a:gd name="T137" fmla="*/ T136 w 8806"/>
                              <a:gd name="T138" fmla="+- 0 5681 5681"/>
                              <a:gd name="T139" fmla="*/ 5681 h 516"/>
                              <a:gd name="T140" fmla="+- 0 9396 1469"/>
                              <a:gd name="T141" fmla="*/ T140 w 8806"/>
                              <a:gd name="T142" fmla="+- 0 5681 5681"/>
                              <a:gd name="T143" fmla="*/ 5681 h 516"/>
                              <a:gd name="T144" fmla="+- 0 9377 1469"/>
                              <a:gd name="T145" fmla="*/ T144 w 8806"/>
                              <a:gd name="T146" fmla="+- 0 5681 5681"/>
                              <a:gd name="T147" fmla="*/ 5681 h 516"/>
                              <a:gd name="T148" fmla="+- 0 8501 1469"/>
                              <a:gd name="T149" fmla="*/ T148 w 8806"/>
                              <a:gd name="T150" fmla="+- 0 5681 5681"/>
                              <a:gd name="T151" fmla="*/ 5681 h 516"/>
                              <a:gd name="T152" fmla="+- 0 8482 1469"/>
                              <a:gd name="T153" fmla="*/ T152 w 8806"/>
                              <a:gd name="T154" fmla="+- 0 5681 5681"/>
                              <a:gd name="T155" fmla="*/ 5681 h 516"/>
                              <a:gd name="T156" fmla="+- 0 1838 1469"/>
                              <a:gd name="T157" fmla="*/ T156 w 8806"/>
                              <a:gd name="T158" fmla="+- 0 5681 5681"/>
                              <a:gd name="T159" fmla="*/ 5681 h 516"/>
                              <a:gd name="T160" fmla="+- 0 1819 1469"/>
                              <a:gd name="T161" fmla="*/ T160 w 8806"/>
                              <a:gd name="T162" fmla="+- 0 5681 5681"/>
                              <a:gd name="T163" fmla="*/ 5681 h 516"/>
                              <a:gd name="T164" fmla="+- 0 1469 1469"/>
                              <a:gd name="T165" fmla="*/ T164 w 8806"/>
                              <a:gd name="T166" fmla="+- 0 5681 5681"/>
                              <a:gd name="T167" fmla="*/ 5681 h 516"/>
                              <a:gd name="T168" fmla="+- 0 1469 1469"/>
                              <a:gd name="T169" fmla="*/ T168 w 8806"/>
                              <a:gd name="T170" fmla="+- 0 5700 5681"/>
                              <a:gd name="T171" fmla="*/ 5700 h 516"/>
                              <a:gd name="T172" fmla="+- 0 1819 1469"/>
                              <a:gd name="T173" fmla="*/ T172 w 8806"/>
                              <a:gd name="T174" fmla="+- 0 5700 5681"/>
                              <a:gd name="T175" fmla="*/ 5700 h 516"/>
                              <a:gd name="T176" fmla="+- 0 1838 1469"/>
                              <a:gd name="T177" fmla="*/ T176 w 8806"/>
                              <a:gd name="T178" fmla="+- 0 5700 5681"/>
                              <a:gd name="T179" fmla="*/ 5700 h 516"/>
                              <a:gd name="T180" fmla="+- 0 8482 1469"/>
                              <a:gd name="T181" fmla="*/ T180 w 8806"/>
                              <a:gd name="T182" fmla="+- 0 5700 5681"/>
                              <a:gd name="T183" fmla="*/ 5700 h 516"/>
                              <a:gd name="T184" fmla="+- 0 8501 1469"/>
                              <a:gd name="T185" fmla="*/ T184 w 8806"/>
                              <a:gd name="T186" fmla="+- 0 5700 5681"/>
                              <a:gd name="T187" fmla="*/ 5700 h 516"/>
                              <a:gd name="T188" fmla="+- 0 9377 1469"/>
                              <a:gd name="T189" fmla="*/ T188 w 8806"/>
                              <a:gd name="T190" fmla="+- 0 5700 5681"/>
                              <a:gd name="T191" fmla="*/ 5700 h 516"/>
                              <a:gd name="T192" fmla="+- 0 9396 1469"/>
                              <a:gd name="T193" fmla="*/ T192 w 8806"/>
                              <a:gd name="T194" fmla="+- 0 5700 5681"/>
                              <a:gd name="T195" fmla="*/ 5700 h 516"/>
                              <a:gd name="T196" fmla="+- 0 10274 1469"/>
                              <a:gd name="T197" fmla="*/ T196 w 8806"/>
                              <a:gd name="T198" fmla="+- 0 5700 5681"/>
                              <a:gd name="T199" fmla="*/ 5700 h 516"/>
                              <a:gd name="T200" fmla="+- 0 10274 1469"/>
                              <a:gd name="T201" fmla="*/ T200 w 8806"/>
                              <a:gd name="T202" fmla="+- 0 5681 5681"/>
                              <a:gd name="T203" fmla="*/ 568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806" h="516">
                                <a:moveTo>
                                  <a:pt x="8805" y="497"/>
                                </a:moveTo>
                                <a:lnTo>
                                  <a:pt x="7927" y="497"/>
                                </a:lnTo>
                                <a:lnTo>
                                  <a:pt x="7908" y="497"/>
                                </a:lnTo>
                                <a:lnTo>
                                  <a:pt x="7032" y="497"/>
                                </a:lnTo>
                                <a:lnTo>
                                  <a:pt x="7013" y="497"/>
                                </a:lnTo>
                                <a:lnTo>
                                  <a:pt x="369" y="497"/>
                                </a:lnTo>
                                <a:lnTo>
                                  <a:pt x="350" y="497"/>
                                </a:lnTo>
                                <a:lnTo>
                                  <a:pt x="0" y="497"/>
                                </a:lnTo>
                                <a:lnTo>
                                  <a:pt x="0" y="516"/>
                                </a:lnTo>
                                <a:lnTo>
                                  <a:pt x="350" y="516"/>
                                </a:lnTo>
                                <a:lnTo>
                                  <a:pt x="369" y="516"/>
                                </a:lnTo>
                                <a:lnTo>
                                  <a:pt x="7013" y="516"/>
                                </a:lnTo>
                                <a:lnTo>
                                  <a:pt x="7032" y="516"/>
                                </a:lnTo>
                                <a:lnTo>
                                  <a:pt x="7908" y="516"/>
                                </a:lnTo>
                                <a:lnTo>
                                  <a:pt x="7927" y="516"/>
                                </a:lnTo>
                                <a:lnTo>
                                  <a:pt x="8805" y="516"/>
                                </a:lnTo>
                                <a:lnTo>
                                  <a:pt x="8805" y="497"/>
                                </a:lnTo>
                                <a:close/>
                                <a:moveTo>
                                  <a:pt x="8805" y="250"/>
                                </a:moveTo>
                                <a:lnTo>
                                  <a:pt x="7927" y="250"/>
                                </a:lnTo>
                                <a:lnTo>
                                  <a:pt x="7908" y="250"/>
                                </a:lnTo>
                                <a:lnTo>
                                  <a:pt x="7032" y="250"/>
                                </a:lnTo>
                                <a:lnTo>
                                  <a:pt x="7013" y="250"/>
                                </a:lnTo>
                                <a:lnTo>
                                  <a:pt x="369" y="250"/>
                                </a:lnTo>
                                <a:lnTo>
                                  <a:pt x="35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69"/>
                                </a:lnTo>
                                <a:lnTo>
                                  <a:pt x="350" y="269"/>
                                </a:lnTo>
                                <a:lnTo>
                                  <a:pt x="369" y="269"/>
                                </a:lnTo>
                                <a:lnTo>
                                  <a:pt x="7013" y="269"/>
                                </a:lnTo>
                                <a:lnTo>
                                  <a:pt x="7032" y="269"/>
                                </a:lnTo>
                                <a:lnTo>
                                  <a:pt x="7908" y="269"/>
                                </a:lnTo>
                                <a:lnTo>
                                  <a:pt x="7927" y="269"/>
                                </a:lnTo>
                                <a:lnTo>
                                  <a:pt x="8805" y="269"/>
                                </a:lnTo>
                                <a:lnTo>
                                  <a:pt x="8805" y="250"/>
                                </a:lnTo>
                                <a:close/>
                                <a:moveTo>
                                  <a:pt x="8805" y="0"/>
                                </a:moveTo>
                                <a:lnTo>
                                  <a:pt x="7927" y="0"/>
                                </a:lnTo>
                                <a:lnTo>
                                  <a:pt x="7908" y="0"/>
                                </a:lnTo>
                                <a:lnTo>
                                  <a:pt x="7032" y="0"/>
                                </a:lnTo>
                                <a:lnTo>
                                  <a:pt x="7013" y="0"/>
                                </a:lnTo>
                                <a:lnTo>
                                  <a:pt x="369" y="0"/>
                                </a:lnTo>
                                <a:lnTo>
                                  <a:pt x="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350" y="19"/>
                                </a:lnTo>
                                <a:lnTo>
                                  <a:pt x="369" y="19"/>
                                </a:lnTo>
                                <a:lnTo>
                                  <a:pt x="7013" y="19"/>
                                </a:lnTo>
                                <a:lnTo>
                                  <a:pt x="7032" y="19"/>
                                </a:lnTo>
                                <a:lnTo>
                                  <a:pt x="7908" y="19"/>
                                </a:lnTo>
                                <a:lnTo>
                                  <a:pt x="7927" y="19"/>
                                </a:lnTo>
                                <a:lnTo>
                                  <a:pt x="8805" y="19"/>
                                </a:lnTo>
                                <a:lnTo>
                                  <a:pt x="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02"/>
                        <wps:cNvSpPr>
                          <a:spLocks/>
                        </wps:cNvSpPr>
                        <wps:spPr bwMode="auto">
                          <a:xfrm>
                            <a:off x="1819" y="6444"/>
                            <a:ext cx="8456" cy="550"/>
                          </a:xfrm>
                          <a:custGeom>
                            <a:avLst/>
                            <a:gdLst>
                              <a:gd name="T0" fmla="+- 0 10274 1819"/>
                              <a:gd name="T1" fmla="*/ T0 w 8456"/>
                              <a:gd name="T2" fmla="+- 0 6975 6444"/>
                              <a:gd name="T3" fmla="*/ 6975 h 550"/>
                              <a:gd name="T4" fmla="+- 0 9377 1819"/>
                              <a:gd name="T5" fmla="*/ T4 w 8456"/>
                              <a:gd name="T6" fmla="+- 0 6975 6444"/>
                              <a:gd name="T7" fmla="*/ 6975 h 550"/>
                              <a:gd name="T8" fmla="+- 0 8482 1819"/>
                              <a:gd name="T9" fmla="*/ T8 w 8456"/>
                              <a:gd name="T10" fmla="+- 0 6975 6444"/>
                              <a:gd name="T11" fmla="*/ 6975 h 550"/>
                              <a:gd name="T12" fmla="+- 0 1819 1819"/>
                              <a:gd name="T13" fmla="*/ T12 w 8456"/>
                              <a:gd name="T14" fmla="+- 0 6975 6444"/>
                              <a:gd name="T15" fmla="*/ 6975 h 550"/>
                              <a:gd name="T16" fmla="+- 0 1819 1819"/>
                              <a:gd name="T17" fmla="*/ T16 w 8456"/>
                              <a:gd name="T18" fmla="+- 0 6994 6444"/>
                              <a:gd name="T19" fmla="*/ 6994 h 550"/>
                              <a:gd name="T20" fmla="+- 0 8482 1819"/>
                              <a:gd name="T21" fmla="*/ T20 w 8456"/>
                              <a:gd name="T22" fmla="+- 0 6994 6444"/>
                              <a:gd name="T23" fmla="*/ 6994 h 550"/>
                              <a:gd name="T24" fmla="+- 0 9377 1819"/>
                              <a:gd name="T25" fmla="*/ T24 w 8456"/>
                              <a:gd name="T26" fmla="+- 0 6994 6444"/>
                              <a:gd name="T27" fmla="*/ 6994 h 550"/>
                              <a:gd name="T28" fmla="+- 0 10274 1819"/>
                              <a:gd name="T29" fmla="*/ T28 w 8456"/>
                              <a:gd name="T30" fmla="+- 0 6994 6444"/>
                              <a:gd name="T31" fmla="*/ 6994 h 550"/>
                              <a:gd name="T32" fmla="+- 0 10274 1819"/>
                              <a:gd name="T33" fmla="*/ T32 w 8456"/>
                              <a:gd name="T34" fmla="+- 0 6975 6444"/>
                              <a:gd name="T35" fmla="*/ 6975 h 550"/>
                              <a:gd name="T36" fmla="+- 0 10274 1819"/>
                              <a:gd name="T37" fmla="*/ T36 w 8456"/>
                              <a:gd name="T38" fmla="+- 0 6708 6444"/>
                              <a:gd name="T39" fmla="*/ 6708 h 550"/>
                              <a:gd name="T40" fmla="+- 0 9377 1819"/>
                              <a:gd name="T41" fmla="*/ T40 w 8456"/>
                              <a:gd name="T42" fmla="+- 0 6708 6444"/>
                              <a:gd name="T43" fmla="*/ 6708 h 550"/>
                              <a:gd name="T44" fmla="+- 0 8482 1819"/>
                              <a:gd name="T45" fmla="*/ T44 w 8456"/>
                              <a:gd name="T46" fmla="+- 0 6708 6444"/>
                              <a:gd name="T47" fmla="*/ 6708 h 550"/>
                              <a:gd name="T48" fmla="+- 0 1819 1819"/>
                              <a:gd name="T49" fmla="*/ T48 w 8456"/>
                              <a:gd name="T50" fmla="+- 0 6708 6444"/>
                              <a:gd name="T51" fmla="*/ 6708 h 550"/>
                              <a:gd name="T52" fmla="+- 0 1819 1819"/>
                              <a:gd name="T53" fmla="*/ T52 w 8456"/>
                              <a:gd name="T54" fmla="+- 0 6727 6444"/>
                              <a:gd name="T55" fmla="*/ 6727 h 550"/>
                              <a:gd name="T56" fmla="+- 0 8482 1819"/>
                              <a:gd name="T57" fmla="*/ T56 w 8456"/>
                              <a:gd name="T58" fmla="+- 0 6727 6444"/>
                              <a:gd name="T59" fmla="*/ 6727 h 550"/>
                              <a:gd name="T60" fmla="+- 0 9377 1819"/>
                              <a:gd name="T61" fmla="*/ T60 w 8456"/>
                              <a:gd name="T62" fmla="+- 0 6727 6444"/>
                              <a:gd name="T63" fmla="*/ 6727 h 550"/>
                              <a:gd name="T64" fmla="+- 0 10274 1819"/>
                              <a:gd name="T65" fmla="*/ T64 w 8456"/>
                              <a:gd name="T66" fmla="+- 0 6727 6444"/>
                              <a:gd name="T67" fmla="*/ 6727 h 550"/>
                              <a:gd name="T68" fmla="+- 0 10274 1819"/>
                              <a:gd name="T69" fmla="*/ T68 w 8456"/>
                              <a:gd name="T70" fmla="+- 0 6708 6444"/>
                              <a:gd name="T71" fmla="*/ 6708 h 550"/>
                              <a:gd name="T72" fmla="+- 0 10274 1819"/>
                              <a:gd name="T73" fmla="*/ T72 w 8456"/>
                              <a:gd name="T74" fmla="+- 0 6444 6444"/>
                              <a:gd name="T75" fmla="*/ 6444 h 550"/>
                              <a:gd name="T76" fmla="+- 0 9377 1819"/>
                              <a:gd name="T77" fmla="*/ T76 w 8456"/>
                              <a:gd name="T78" fmla="+- 0 6444 6444"/>
                              <a:gd name="T79" fmla="*/ 6444 h 550"/>
                              <a:gd name="T80" fmla="+- 0 8482 1819"/>
                              <a:gd name="T81" fmla="*/ T80 w 8456"/>
                              <a:gd name="T82" fmla="+- 0 6444 6444"/>
                              <a:gd name="T83" fmla="*/ 6444 h 550"/>
                              <a:gd name="T84" fmla="+- 0 1819 1819"/>
                              <a:gd name="T85" fmla="*/ T84 w 8456"/>
                              <a:gd name="T86" fmla="+- 0 6444 6444"/>
                              <a:gd name="T87" fmla="*/ 6444 h 550"/>
                              <a:gd name="T88" fmla="+- 0 1819 1819"/>
                              <a:gd name="T89" fmla="*/ T88 w 8456"/>
                              <a:gd name="T90" fmla="+- 0 6463 6444"/>
                              <a:gd name="T91" fmla="*/ 6463 h 550"/>
                              <a:gd name="T92" fmla="+- 0 8482 1819"/>
                              <a:gd name="T93" fmla="*/ T92 w 8456"/>
                              <a:gd name="T94" fmla="+- 0 6463 6444"/>
                              <a:gd name="T95" fmla="*/ 6463 h 550"/>
                              <a:gd name="T96" fmla="+- 0 9377 1819"/>
                              <a:gd name="T97" fmla="*/ T96 w 8456"/>
                              <a:gd name="T98" fmla="+- 0 6463 6444"/>
                              <a:gd name="T99" fmla="*/ 6463 h 550"/>
                              <a:gd name="T100" fmla="+- 0 10274 1819"/>
                              <a:gd name="T101" fmla="*/ T100 w 8456"/>
                              <a:gd name="T102" fmla="+- 0 6463 6444"/>
                              <a:gd name="T103" fmla="*/ 6463 h 550"/>
                              <a:gd name="T104" fmla="+- 0 10274 1819"/>
                              <a:gd name="T105" fmla="*/ T104 w 8456"/>
                              <a:gd name="T106" fmla="+- 0 6444 6444"/>
                              <a:gd name="T107" fmla="*/ 6444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456" h="550">
                                <a:moveTo>
                                  <a:pt x="8455" y="531"/>
                                </a:moveTo>
                                <a:lnTo>
                                  <a:pt x="7558" y="531"/>
                                </a:lnTo>
                                <a:lnTo>
                                  <a:pt x="6663" y="531"/>
                                </a:lnTo>
                                <a:lnTo>
                                  <a:pt x="0" y="531"/>
                                </a:lnTo>
                                <a:lnTo>
                                  <a:pt x="0" y="550"/>
                                </a:lnTo>
                                <a:lnTo>
                                  <a:pt x="6663" y="550"/>
                                </a:lnTo>
                                <a:lnTo>
                                  <a:pt x="7558" y="550"/>
                                </a:lnTo>
                                <a:lnTo>
                                  <a:pt x="8455" y="550"/>
                                </a:lnTo>
                                <a:lnTo>
                                  <a:pt x="8455" y="531"/>
                                </a:lnTo>
                                <a:close/>
                                <a:moveTo>
                                  <a:pt x="8455" y="264"/>
                                </a:moveTo>
                                <a:lnTo>
                                  <a:pt x="7558" y="264"/>
                                </a:lnTo>
                                <a:lnTo>
                                  <a:pt x="6663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283"/>
                                </a:lnTo>
                                <a:lnTo>
                                  <a:pt x="6663" y="283"/>
                                </a:lnTo>
                                <a:lnTo>
                                  <a:pt x="7558" y="283"/>
                                </a:lnTo>
                                <a:lnTo>
                                  <a:pt x="8455" y="283"/>
                                </a:lnTo>
                                <a:lnTo>
                                  <a:pt x="8455" y="264"/>
                                </a:lnTo>
                                <a:close/>
                                <a:moveTo>
                                  <a:pt x="8455" y="0"/>
                                </a:moveTo>
                                <a:lnTo>
                                  <a:pt x="7558" y="0"/>
                                </a:lnTo>
                                <a:lnTo>
                                  <a:pt x="6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663" y="19"/>
                                </a:lnTo>
                                <a:lnTo>
                                  <a:pt x="7558" y="19"/>
                                </a:lnTo>
                                <a:lnTo>
                                  <a:pt x="8455" y="19"/>
                                </a:lnTo>
                                <a:lnTo>
                                  <a:pt x="8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468" y="7250"/>
                            <a:ext cx="880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1ADEE" id="Group 300" o:spid="_x0000_s1026" style="position:absolute;margin-left:69.95pt;margin-top:4.2pt;width:455.4pt;height:501.4pt;z-index:-24729088;mso-position-horizontal-relative:page" coordorigin="1399,84" coordsize="9108,1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">
                <v:rect id="Rectangle 317" o:spid="_x0000_s1027" style="position:absolute;left:1399;top:84;width:9108;height:10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" fillcolor="#aad3f2" stroked="f"/>
                <v:rect id="Rectangle 316" o:spid="_x0000_s1028" style="position:absolute;left:1468;top:569;width:88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7s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" fillcolor="black" stroked="f"/>
                <v:shape id="AutoShape 315" o:spid="_x0000_s1029" style="position:absolute;left:1819;top:833;width:8456;height:814;visibility:visible;mso-wrap-style:square;v-text-anchor:top" coordsize="845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" path="m8455,794r-897,l6663,794,,794r,20l6663,814r895,l8455,814r,-20xm8455,530r-897,l6663,530,,530r,20l6663,550r895,l8455,550r,-20xm8455,264r-897,l6663,264,,264r,19l6663,283r895,l8455,283r,-19xm8455,l7558,,6663,,,,,19r6663,l7558,19r897,l8455,xe" fillcolor="#aad3f2" stroked="f">
                  <v:path arrowok="t" o:connecttype="custom" o:connectlocs="8455,1627;7558,1627;6663,1627;0,1627;0,1647;6663,1647;7558,1647;8455,1647;8455,1627;8455,1363;7558,1363;6663,1363;0,1363;0,1383;6663,1383;7558,1383;8455,1383;8455,1363;8455,1097;7558,1097;6663,1097;0,1097;0,1116;6663,1116;7558,1116;8455,1116;8455,1097;8455,833;7558,833;6663,833;0,833;0,852;6663,852;7558,852;8455,852;8455,833" o:connectangles="0,0,0,0,0,0,0,0,0,0,0,0,0,0,0,0,0,0,0,0,0,0,0,0,0,0,0,0,0,0,0,0,0,0,0,0"/>
                </v:shape>
                <v:rect id="Rectangle 314" o:spid="_x0000_s1030" style="position:absolute;left:1468;top:1903;width:88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GX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8RCuZ+IRkLN/AAAA//8DAFBLAQItABQABgAIAAAAIQDb4fbL7gAAAIUBAAATAAAAAAAA&#10;AAAAAAAAAAAAAABbQ29udGVudF9UeXBlc10ueG1sUEsBAi0AFAAGAAgAAAAhAFr0LFu/AAAAFQEA&#10;AAsAAAAAAAAAAAAAAAAAHwEAAF9yZWxzLy5yZWxzUEsBAi0AFAAGAAgAAAAhAARPIZfHAAAA3AAA&#10;AA8AAAAAAAAAAAAAAAAABwIAAGRycy9kb3ducmV2LnhtbFBLBQYAAAAAAwADALcAAAD7AgAAAAA=&#10;" fillcolor="black" stroked="f"/>
                <v:shape id="AutoShape 313" o:spid="_x0000_s1031" style="position:absolute;left:1819;top:2167;width:8456;height:550;visibility:visible;mso-wrap-style:square;v-text-anchor:top" coordsize="8456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" path="m8455,531r-897,l6663,531,,531r,19l6663,550r895,l8455,550r,-19xm8455,267r-897,l6663,267,,267r,19l6663,286r895,l8455,286r,-19xm8455,l7558,,6663,,,,,20r6663,l7558,20r897,l8455,xe" fillcolor="#aad3f2" stroked="f">
                  <v:path arrowok="t" o:connecttype="custom" o:connectlocs="8455,2698;7558,2698;6663,2698;0,2698;0,2717;6663,2717;7558,2717;8455,2717;8455,2698;8455,2434;7558,2434;6663,2434;0,2434;0,2453;6663,2453;7558,2453;8455,2453;8455,2434;8455,2167;7558,2167;6663,2167;0,2167;0,2187;6663,2187;7558,2187;8455,2187;8455,2167" o:connectangles="0,0,0,0,0,0,0,0,0,0,0,0,0,0,0,0,0,0,0,0,0,0,0,0,0,0,0"/>
                </v:shape>
                <v:rect id="Rectangle 312" o:spid="_x0000_s1032" style="position:absolute;left:1468;top:2973;width:35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v:rect id="Rectangle 311" o:spid="_x0000_s1033" style="position:absolute;left:1468;top:2983;width:35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" fillcolor="#aad3f2" stroked="f"/>
                <v:rect id="Rectangle 310" o:spid="_x0000_s1034" style="position:absolute;left:1819;top:2973;width:845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eU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MIT7mXgE5OQGAAD//wMAUEsBAi0AFAAGAAgAAAAhANvh9svuAAAAhQEAABMAAAAAAAAA&#10;AAAAAAAAAAAAAFtDb250ZW50X1R5cGVzXS54bWxQSwECLQAUAAYACAAAACEAWvQsW78AAAAVAQAA&#10;CwAAAAAAAAAAAAAAAAAfAQAAX3JlbHMvLnJlbHNQSwECLQAUAAYACAAAACEAe3QnlMYAAADcAAAA&#10;DwAAAAAAAAAAAAAAAAAHAgAAZHJzL2Rvd25yZXYueG1sUEsFBgAAAAADAAMAtwAAAPoCAAAAAA==&#10;" fillcolor="black" stroked="f"/>
                <v:shape id="AutoShape 309" o:spid="_x0000_s1035" style="position:absolute;left:1819;top:3237;width:8456;height:550;visibility:visible;mso-wrap-style:square;v-text-anchor:top" coordsize="8456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" path="m8455,530r-897,l6663,530,,530r,19l6663,549r895,l8455,549r,-19xm8455,264r-897,l6663,264,,264r,19l6663,283r895,l8455,283r,-19xm8455,l7558,,6663,,,,,19r6663,l7558,19r897,l8455,xe" fillcolor="#aad3f2" stroked="f">
                  <v:path arrowok="t" o:connecttype="custom" o:connectlocs="8455,3768;7558,3768;6663,3768;0,3768;0,3787;6663,3787;7558,3787;8455,3787;8455,3768;8455,3502;7558,3502;6663,3502;0,3502;0,3521;6663,3521;7558,3521;8455,3521;8455,3502;8455,3238;7558,3238;6663,3238;0,3238;0,3257;6663,3257;7558,3257;8455,3257;8455,3238" o:connectangles="0,0,0,0,0,0,0,0,0,0,0,0,0,0,0,0,0,0,0,0,0,0,0,0,0,0,0"/>
                </v:shape>
                <v:rect id="Rectangle 308" o:spid="_x0000_s1036" style="position:absolute;left:1468;top:4056;width:88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x4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egN4nIlHQI7vAAAA//8DAFBLAQItABQABgAIAAAAIQDb4fbL7gAAAIUBAAATAAAAAAAA&#10;AAAAAAAAAAAAAABbQ29udGVudF9UeXBlc10ueG1sUEsBAi0AFAAGAAgAAAAhAFr0LFu/AAAAFQEA&#10;AAsAAAAAAAAAAAAAAAAAHwEAAF9yZWxzLy5yZWxzUEsBAi0AFAAGAAgAAAAhAOTqHHjHAAAA3AAA&#10;AA8AAAAAAAAAAAAAAAAABwIAAGRycy9kb3ducmV2LnhtbFBLBQYAAAAAAwADALcAAAD7AgAAAAA=&#10;" fillcolor="black" stroked="f"/>
                <v:shape id="Freeform 307" o:spid="_x0000_s1037" style="position:absolute;left:1819;top:4322;width:8456;height:20;visibility:visible;mso-wrap-style:square;v-text-anchor:top" coordsize="84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" path="m8455,l7558,,6663,,,,,19r6663,l7558,19r897,l8455,xe" fillcolor="#aad3f2" stroked="f">
                  <v:path arrowok="t" o:connecttype="custom" o:connectlocs="8455,4323;7558,4323;6663,4323;0,4323;0,4342;6663,4342;7558,4342;8455,4342;8455,4323" o:connectangles="0,0,0,0,0,0,0,0,0"/>
                </v:shape>
                <v:shape id="Freeform 306" o:spid="_x0000_s1038" style="position:absolute;left:1468;top:4629;width:8806;height:1052;visibility:visible;mso-wrap-style:square;v-text-anchor:top" coordsize="880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" path="m8805,l7910,,7013,,353,,,,,1051r353,l353,245r6660,l7910,245r895,l8805,xe" fillcolor="#bfbfbf" stroked="f">
                  <v:path arrowok="t" o:connecttype="custom" o:connectlocs="8805,4630;7910,4630;7013,4630;353,4630;0,4630;0,5681;353,5681;353,4875;7013,4875;7910,4875;8805,4875;8805,4630" o:connectangles="0,0,0,0,0,0,0,0,0,0,0,0"/>
                </v:shape>
                <v:rect id="Rectangle 305" o:spid="_x0000_s1039" style="position:absolute;left:1468;top:4610;width:88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LR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zg/nolHQC7/AQAA//8DAFBLAQItABQABgAIAAAAIQDb4fbL7gAAAIUBAAATAAAAAAAAAAAA&#10;AAAAAAAAAABbQ29udGVudF9UeXBlc10ueG1sUEsBAi0AFAAGAAgAAAAhAFr0LFu/AAAAFQEAAAsA&#10;AAAAAAAAAAAAAAAAHwEAAF9yZWxzLy5yZWxzUEsBAi0AFAAGAAgAAAAhAO7aEtHEAAAA3AAAAA8A&#10;AAAAAAAAAAAAAAAABwIAAGRycy9kb3ducmV2LnhtbFBLBQYAAAAAAwADALcAAAD4AgAAAAA=&#10;" fillcolor="black" stroked="f"/>
                <v:shape id="AutoShape 304" o:spid="_x0000_s1040" style="position:absolute;left:1819;top:4874;width:8456;height:807;visibility:visible;mso-wrap-style:square;v-text-anchor:top" coordsize="8456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" path="m8455,21r-895,l6663,21,3,21r,245l,266r,19l3,285r,245l,530r,19l3,549r,257l6663,806r897,l8455,806r,-257l8455,530r,-245l8455,266r,-245xm8455,l7558,,6663,,,,,19r6663,l7558,19r897,l8455,xe" fillcolor="#bfbfbf" stroked="f">
                  <v:path arrowok="t" o:connecttype="custom" o:connectlocs="8455,4896;7560,4896;6663,4896;3,4896;3,5141;0,5141;0,5160;3,5160;3,5405;0,5405;0,5424;3,5424;3,5681;6663,5681;7560,5681;8455,5681;8455,5424;8455,5405;8455,5160;8455,5141;8455,4896;8455,4875;7558,4875;6663,4875;0,4875;0,4894;6663,4894;7558,4894;8455,4894;8455,4875" o:connectangles="0,0,0,0,0,0,0,0,0,0,0,0,0,0,0,0,0,0,0,0,0,0,0,0,0,0,0,0,0,0"/>
                </v:shape>
                <v:shape id="AutoShape 303" o:spid="_x0000_s1041" style="position:absolute;left:1468;top:5681;width:8806;height:516;visibility:visible;mso-wrap-style:square;v-text-anchor:top" coordsize="880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" path="m8805,497r-878,l7908,497r-876,l7013,497r-6644,l350,497,,497r,19l350,516r19,l7013,516r19,l7908,516r19,l8805,516r,-19xm8805,250r-878,l7908,250r-876,l7013,250r-6644,l350,250,,250r,19l350,269r19,l7013,269r19,l7908,269r19,l8805,269r,-19xm8805,l7927,r-19,l7032,r-19,l369,,350,,,,,19r350,l369,19r6644,l7032,19r876,l7927,19r878,l8805,xe" fillcolor="black" stroked="f">
                  <v:path arrowok="t" o:connecttype="custom" o:connectlocs="8805,6178;7927,6178;7908,6178;7032,6178;7013,6178;369,6178;350,6178;0,6178;0,6197;350,6197;369,6197;7013,6197;7032,6197;7908,6197;7927,6197;8805,6197;8805,6178;8805,5931;7927,5931;7908,5931;7032,5931;7013,5931;369,5931;350,5931;0,5931;0,5950;350,5950;369,5950;7013,5950;7032,5950;7908,5950;7927,5950;8805,5950;8805,5931;8805,5681;7927,5681;7908,5681;7032,5681;7013,5681;369,5681;350,5681;0,5681;0,5700;350,5700;369,5700;7013,5700;7032,5700;7908,5700;7927,5700;8805,5700;8805,5681" o:connectangles="0,0,0,0,0,0,0,0,0,0,0,0,0,0,0,0,0,0,0,0,0,0,0,0,0,0,0,0,0,0,0,0,0,0,0,0,0,0,0,0,0,0,0,0,0,0,0,0,0,0,0"/>
                </v:shape>
                <v:shape id="AutoShape 302" o:spid="_x0000_s1042" style="position:absolute;left:1819;top:6444;width:8456;height:550;visibility:visible;mso-wrap-style:square;v-text-anchor:top" coordsize="8456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" path="m8455,531r-897,l6663,531,,531r,19l6663,550r895,l8455,550r,-19xm8455,264r-897,l6663,264,,264r,19l6663,283r895,l8455,283r,-19xm8455,l7558,,6663,,,,,19r6663,l7558,19r897,l8455,xe" fillcolor="#aad3f2" stroked="f">
                  <v:path arrowok="t" o:connecttype="custom" o:connectlocs="8455,6975;7558,6975;6663,6975;0,6975;0,6994;6663,6994;7558,6994;8455,6994;8455,6975;8455,6708;7558,6708;6663,6708;0,6708;0,6727;6663,6727;7558,6727;8455,6727;8455,6708;8455,6444;7558,6444;6663,6444;0,6444;0,6463;6663,6463;7558,6463;8455,6463;8455,6444" o:connectangles="0,0,0,0,0,0,0,0,0,0,0,0,0,0,0,0,0,0,0,0,0,0,0,0,0,0,0"/>
                </v:shape>
                <v:rect id="Rectangle 301" o:spid="_x0000_s1043" style="position:absolute;left:1468;top:7250;width:88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10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Opatrenia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prijaté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vládou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boji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energetickou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krízou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vplyvom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rozpočet</w:t>
      </w:r>
    </w:p>
    <w:p w:rsidR="00EC4BC6" w:rsidRDefault="001148C6">
      <w:pPr>
        <w:tabs>
          <w:tab w:val="left" w:pos="8463"/>
        </w:tabs>
        <w:spacing w:before="12"/>
        <w:ind w:left="7565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2022</w:t>
      </w:r>
      <w:r>
        <w:rPr>
          <w:rFonts w:ascii="Times New Roman"/>
          <w:w w:val="90"/>
          <w:sz w:val="20"/>
        </w:rPr>
        <w:tab/>
      </w:r>
      <w:r>
        <w:rPr>
          <w:rFonts w:ascii="Arial"/>
          <w:b/>
          <w:w w:val="90"/>
          <w:sz w:val="20"/>
        </w:rPr>
        <w:t>2023</w:t>
      </w:r>
    </w:p>
    <w:p w:rsidR="00EC4BC6" w:rsidRDefault="001148C6">
      <w:pPr>
        <w:tabs>
          <w:tab w:val="left" w:pos="7584"/>
        </w:tabs>
        <w:spacing w:before="44"/>
        <w:ind w:left="711"/>
        <w:rPr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154940</wp:posOffset>
                </wp:positionV>
                <wp:extent cx="170815" cy="574675"/>
                <wp:effectExtent l="0" t="0" r="0" b="0"/>
                <wp:wrapNone/>
                <wp:docPr id="33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Domácnosti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438" type="#_x0000_t202" style="position:absolute;left:0;text-align:left;margin-left:76.1pt;margin-top:12.2pt;width:13.45pt;height:45.2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80"/>
                          <w:sz w:val="20"/>
                        </w:rPr>
                        <w:t>Domácnosti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  <w:sz w:val="20"/>
        </w:rPr>
        <w:t>Vyplatenie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14.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dôchodku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-208</w:t>
      </w:r>
    </w:p>
    <w:p w:rsidR="00EC4BC6" w:rsidRDefault="001148C6">
      <w:pPr>
        <w:tabs>
          <w:tab w:val="left" w:pos="7630"/>
        </w:tabs>
        <w:spacing w:before="38"/>
        <w:ind w:left="711"/>
        <w:rPr>
          <w:sz w:val="20"/>
        </w:rPr>
      </w:pPr>
      <w:r>
        <w:rPr>
          <w:w w:val="80"/>
          <w:sz w:val="20"/>
        </w:rPr>
        <w:t>Jednorazové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navýšenie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prídavku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na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dieťa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-83</w:t>
      </w:r>
    </w:p>
    <w:p w:rsidR="00EC4BC6" w:rsidRDefault="001148C6">
      <w:pPr>
        <w:tabs>
          <w:tab w:val="left" w:pos="7630"/>
        </w:tabs>
        <w:spacing w:before="40"/>
        <w:ind w:left="711"/>
        <w:rPr>
          <w:sz w:val="20"/>
        </w:rPr>
      </w:pPr>
      <w:r>
        <w:rPr>
          <w:w w:val="80"/>
          <w:sz w:val="20"/>
        </w:rPr>
        <w:t>Jednorazová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pomoc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nízkopríjmovým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skupinám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-23</w:t>
      </w:r>
    </w:p>
    <w:p w:rsidR="00EC4BC6" w:rsidRDefault="001148C6">
      <w:pPr>
        <w:tabs>
          <w:tab w:val="left" w:pos="7630"/>
        </w:tabs>
        <w:spacing w:before="38"/>
        <w:ind w:left="711"/>
        <w:rPr>
          <w:sz w:val="20"/>
        </w:rPr>
      </w:pPr>
      <w:r>
        <w:rPr>
          <w:w w:val="80"/>
          <w:sz w:val="20"/>
        </w:rPr>
        <w:t>Dotácie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pre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sociálne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služby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-20</w:t>
      </w:r>
    </w:p>
    <w:p w:rsidR="00EC4BC6" w:rsidRDefault="001148C6">
      <w:pPr>
        <w:tabs>
          <w:tab w:val="left" w:pos="7675"/>
        </w:tabs>
        <w:spacing w:before="42"/>
        <w:ind w:left="711"/>
        <w:rPr>
          <w:sz w:val="20"/>
        </w:rPr>
      </w:pPr>
      <w:r>
        <w:rPr>
          <w:w w:val="80"/>
          <w:sz w:val="20"/>
        </w:rPr>
        <w:t>Jednorazové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navýšenie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prídavku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na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práve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narodené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dieťa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-6</w:t>
      </w:r>
    </w:p>
    <w:p w:rsidR="00EC4BC6" w:rsidRDefault="001148C6">
      <w:pPr>
        <w:tabs>
          <w:tab w:val="left" w:pos="7630"/>
          <w:tab w:val="left" w:pos="8482"/>
        </w:tabs>
        <w:spacing w:before="45"/>
        <w:ind w:left="711"/>
        <w:rPr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161925</wp:posOffset>
                </wp:positionV>
                <wp:extent cx="170815" cy="394335"/>
                <wp:effectExtent l="0" t="0" r="0" b="0"/>
                <wp:wrapNone/>
                <wp:docPr id="33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Podniky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439" type="#_x0000_t202" style="position:absolute;left:0;text-align:left;margin-left:76.1pt;margin-top:12.75pt;width:13.45pt;height:31.0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b7sgIAALg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80"/>
                          <w:sz w:val="20"/>
                        </w:rPr>
                        <w:t>Podniky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  <w:sz w:val="20"/>
        </w:rPr>
        <w:t>Zastropovanie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cien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elektriny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plynu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pre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neregulované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podniky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-77</w:t>
      </w:r>
      <w:r>
        <w:rPr>
          <w:rFonts w:ascii="Times New Roman" w:hAnsi="Times New Roman"/>
          <w:w w:val="90"/>
          <w:sz w:val="20"/>
        </w:rPr>
        <w:tab/>
      </w:r>
      <w:r>
        <w:rPr>
          <w:w w:val="90"/>
          <w:sz w:val="20"/>
        </w:rPr>
        <w:t>-165</w:t>
      </w:r>
    </w:p>
    <w:p w:rsidR="00EC4BC6" w:rsidRDefault="001148C6">
      <w:pPr>
        <w:tabs>
          <w:tab w:val="left" w:pos="7743"/>
          <w:tab w:val="left" w:pos="8482"/>
        </w:tabs>
        <w:spacing w:before="38"/>
        <w:ind w:left="711"/>
        <w:rPr>
          <w:sz w:val="20"/>
        </w:rPr>
      </w:pPr>
      <w:r>
        <w:rPr>
          <w:w w:val="80"/>
          <w:sz w:val="20"/>
        </w:rPr>
        <w:t>Zastropovanie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cien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elektriny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plynu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pre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regulované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podniky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</w:t>
      </w:r>
      <w:r>
        <w:rPr>
          <w:rFonts w:ascii="Times New Roman" w:hAnsi="Times New Roman"/>
          <w:w w:val="90"/>
          <w:sz w:val="20"/>
        </w:rPr>
        <w:tab/>
      </w:r>
      <w:r>
        <w:rPr>
          <w:w w:val="90"/>
          <w:sz w:val="20"/>
        </w:rPr>
        <w:t>-235</w:t>
      </w:r>
    </w:p>
    <w:p w:rsidR="00EC4BC6" w:rsidRDefault="001148C6">
      <w:pPr>
        <w:tabs>
          <w:tab w:val="left" w:pos="7630"/>
          <w:tab w:val="left" w:pos="8436"/>
          <w:tab w:val="left" w:pos="8527"/>
        </w:tabs>
        <w:spacing w:before="40" w:line="285" w:lineRule="auto"/>
        <w:ind w:left="711" w:right="941"/>
        <w:jc w:val="both"/>
        <w:rPr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414655</wp:posOffset>
                </wp:positionV>
                <wp:extent cx="170815" cy="574675"/>
                <wp:effectExtent l="0" t="0" r="0" b="0"/>
                <wp:wrapNone/>
                <wp:docPr id="33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Domácnosti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440" type="#_x0000_t202" style="position:absolute;left:0;text-align:left;margin-left:76.1pt;margin-top:32.65pt;width:13.45pt;height:45.2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80"/>
                          <w:sz w:val="20"/>
                        </w:rPr>
                        <w:t>Domácnosti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  <w:sz w:val="20"/>
        </w:rPr>
        <w:t>Podpora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energeticky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náročných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podnikov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-40</w:t>
      </w:r>
      <w:r>
        <w:rPr>
          <w:rFonts w:ascii="Times New Roman" w:hAnsi="Times New Roman"/>
          <w:w w:val="90"/>
          <w:sz w:val="20"/>
        </w:rPr>
        <w:tab/>
      </w:r>
      <w:r>
        <w:rPr>
          <w:rFonts w:ascii="Times New Roman" w:hAnsi="Times New Roman"/>
          <w:w w:val="90"/>
          <w:sz w:val="20"/>
        </w:rPr>
        <w:tab/>
      </w:r>
      <w:r>
        <w:rPr>
          <w:w w:val="90"/>
          <w:sz w:val="20"/>
        </w:rPr>
        <w:t>-40</w:t>
      </w:r>
      <w:r>
        <w:rPr>
          <w:spacing w:val="1"/>
          <w:w w:val="90"/>
          <w:sz w:val="20"/>
        </w:rPr>
        <w:t xml:space="preserve"> </w:t>
      </w:r>
      <w:r>
        <w:rPr>
          <w:w w:val="80"/>
          <w:sz w:val="20"/>
        </w:rPr>
        <w:t>Podpora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poľnohosp.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prvovýroby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skladovania</w:t>
      </w:r>
      <w:r>
        <w:rPr>
          <w:spacing w:val="56"/>
          <w:sz w:val="20"/>
        </w:rPr>
        <w:t xml:space="preserve"> </w:t>
      </w:r>
      <w:r>
        <w:rPr>
          <w:w w:val="80"/>
          <w:sz w:val="20"/>
        </w:rPr>
        <w:t>produktov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poľnohosp.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prvovýroby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-11</w:t>
      </w:r>
      <w:r>
        <w:rPr>
          <w:rFonts w:ascii="Times New Roman" w:hAnsi="Times New Roman"/>
          <w:w w:val="90"/>
          <w:sz w:val="20"/>
        </w:rPr>
        <w:tab/>
      </w:r>
      <w:r>
        <w:rPr>
          <w:rFonts w:ascii="Times New Roman" w:hAnsi="Times New Roman"/>
          <w:w w:val="90"/>
          <w:sz w:val="20"/>
        </w:rPr>
        <w:tab/>
      </w:r>
      <w:r>
        <w:rPr>
          <w:w w:val="90"/>
          <w:sz w:val="20"/>
        </w:rPr>
        <w:t>-50</w:t>
      </w:r>
      <w:r>
        <w:rPr>
          <w:spacing w:val="1"/>
          <w:w w:val="90"/>
          <w:sz w:val="20"/>
        </w:rPr>
        <w:t xml:space="preserve"> </w:t>
      </w:r>
      <w:r>
        <w:rPr>
          <w:w w:val="80"/>
          <w:sz w:val="20"/>
        </w:rPr>
        <w:t>Zastropovanie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cien</w:t>
      </w:r>
      <w:r>
        <w:rPr>
          <w:spacing w:val="50"/>
          <w:sz w:val="20"/>
        </w:rPr>
        <w:t xml:space="preserve"> </w:t>
      </w:r>
      <w:r>
        <w:rPr>
          <w:w w:val="80"/>
          <w:sz w:val="20"/>
        </w:rPr>
        <w:t>plynu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pre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domácnosti</w:t>
      </w:r>
      <w:r>
        <w:rPr>
          <w:rFonts w:ascii="Times New Roman" w:hAnsi="Times New Roman"/>
          <w:w w:val="80"/>
          <w:sz w:val="20"/>
        </w:rPr>
        <w:tab/>
      </w:r>
      <w:r>
        <w:rPr>
          <w:rFonts w:ascii="Times New Roman" w:hAnsi="Times New Roman"/>
          <w:w w:val="80"/>
          <w:sz w:val="20"/>
        </w:rPr>
        <w:tab/>
      </w:r>
      <w:r>
        <w:rPr>
          <w:w w:val="80"/>
          <w:sz w:val="20"/>
        </w:rPr>
        <w:t>-1462</w:t>
      </w:r>
    </w:p>
    <w:p w:rsidR="00EC4BC6" w:rsidRDefault="001148C6">
      <w:pPr>
        <w:tabs>
          <w:tab w:val="left" w:pos="8482"/>
        </w:tabs>
        <w:spacing w:line="222" w:lineRule="exact"/>
        <w:ind w:left="711"/>
        <w:jc w:val="both"/>
        <w:rPr>
          <w:sz w:val="20"/>
        </w:rPr>
      </w:pPr>
      <w:r>
        <w:rPr>
          <w:w w:val="80"/>
          <w:sz w:val="20"/>
        </w:rPr>
        <w:t>Zastropovanie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cien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tepla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pre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domácnosti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-329</w:t>
      </w:r>
    </w:p>
    <w:p w:rsidR="00EC4BC6" w:rsidRDefault="001148C6">
      <w:pPr>
        <w:tabs>
          <w:tab w:val="left" w:pos="8482"/>
        </w:tabs>
        <w:spacing w:before="40"/>
        <w:ind w:left="711"/>
        <w:rPr>
          <w:sz w:val="20"/>
        </w:rPr>
      </w:pPr>
      <w:r>
        <w:rPr>
          <w:w w:val="80"/>
          <w:sz w:val="20"/>
        </w:rPr>
        <w:t>Zastropovanie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cien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elektriny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pre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domácnosti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(distribučné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systémové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poplatky)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-379</w:t>
      </w:r>
    </w:p>
    <w:p w:rsidR="00EC4BC6" w:rsidRDefault="001148C6">
      <w:pPr>
        <w:tabs>
          <w:tab w:val="left" w:pos="8482"/>
        </w:tabs>
        <w:spacing w:before="49"/>
        <w:ind w:left="711"/>
        <w:rPr>
          <w:sz w:val="20"/>
        </w:rPr>
      </w:pPr>
      <w:r>
        <w:rPr>
          <w:w w:val="80"/>
          <w:sz w:val="20"/>
        </w:rPr>
        <w:t>Podpora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vybraných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zraniteľných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odberateľov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(plyn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+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elektrina)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-347</w:t>
      </w:r>
    </w:p>
    <w:p w:rsidR="00EC4BC6" w:rsidRDefault="001148C6">
      <w:pPr>
        <w:tabs>
          <w:tab w:val="left" w:pos="8482"/>
        </w:tabs>
        <w:spacing w:before="50"/>
        <w:ind w:left="711"/>
        <w:rPr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21590</wp:posOffset>
                </wp:positionV>
                <wp:extent cx="156845" cy="353695"/>
                <wp:effectExtent l="0" t="0" r="0" b="0"/>
                <wp:wrapNone/>
                <wp:docPr id="33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>Ostatné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441" type="#_x0000_t202" style="position:absolute;left:0;text-align:left;margin-left:76pt;margin-top:1.7pt;width:12.35pt;height:27.8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SPtAIAALg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w w:val="85"/>
                          <w:sz w:val="18"/>
                        </w:rPr>
                        <w:t>Ostatné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  <w:sz w:val="20"/>
        </w:rPr>
        <w:t>Zvýšené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výdavky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štátneho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rozpočtu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na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energie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pre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subjekty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verejnej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správy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-470</w:t>
      </w:r>
    </w:p>
    <w:p w:rsidR="00EC4BC6" w:rsidRDefault="001148C6">
      <w:pPr>
        <w:tabs>
          <w:tab w:val="left" w:pos="8503"/>
        </w:tabs>
        <w:spacing w:before="52"/>
        <w:ind w:left="711"/>
        <w:rPr>
          <w:sz w:val="20"/>
        </w:rPr>
      </w:pPr>
      <w:r>
        <w:rPr>
          <w:w w:val="80"/>
          <w:sz w:val="20"/>
        </w:rPr>
        <w:t>Ďalšie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zatiaľ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nešpecifikované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opatrenia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-25</w:t>
      </w:r>
    </w:p>
    <w:p w:rsidR="00EC4BC6" w:rsidRDefault="001148C6">
      <w:pPr>
        <w:tabs>
          <w:tab w:val="right" w:pos="8827"/>
        </w:tabs>
        <w:spacing w:before="50"/>
        <w:ind w:left="711"/>
        <w:rPr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61595</wp:posOffset>
                </wp:positionV>
                <wp:extent cx="170815" cy="598170"/>
                <wp:effectExtent l="0" t="0" r="0" b="0"/>
                <wp:wrapNone/>
                <wp:docPr id="33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Zdroje</w:t>
                            </w:r>
                            <w:r>
                              <w:rPr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krytia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442" type="#_x0000_t202" style="position:absolute;left:0;text-align:left;margin-left:76.1pt;margin-top:4.85pt;width:13.45pt;height:47.1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80"/>
                          <w:sz w:val="20"/>
                        </w:rPr>
                        <w:t>Zdroje</w:t>
                      </w:r>
                      <w:r>
                        <w:rPr>
                          <w:spacing w:val="1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w w:val="80"/>
                          <w:sz w:val="20"/>
                        </w:rPr>
                        <w:t>krytia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sz w:val="20"/>
        </w:rPr>
        <w:t>Preplatenie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nákladov schém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z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nevyužitých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EÚ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fondov</w:t>
      </w:r>
      <w:r>
        <w:rPr>
          <w:rFonts w:ascii="Times New Roman" w:hAnsi="Times New Roman"/>
          <w:w w:val="85"/>
          <w:sz w:val="20"/>
        </w:rPr>
        <w:tab/>
      </w:r>
      <w:r>
        <w:rPr>
          <w:w w:val="85"/>
          <w:sz w:val="20"/>
        </w:rPr>
        <w:t>1000</w:t>
      </w:r>
    </w:p>
    <w:p w:rsidR="00EC4BC6" w:rsidRDefault="001148C6">
      <w:pPr>
        <w:tabs>
          <w:tab w:val="left" w:pos="7611"/>
          <w:tab w:val="right" w:pos="8781"/>
        </w:tabs>
        <w:spacing w:before="37"/>
        <w:ind w:left="711"/>
        <w:rPr>
          <w:sz w:val="20"/>
        </w:rPr>
      </w:pPr>
      <w:r>
        <w:rPr>
          <w:w w:val="80"/>
          <w:sz w:val="20"/>
        </w:rPr>
        <w:t>Dočasné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príjmy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z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nariadenia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EÚ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ohľadom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nadmerných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ziskov</w:t>
      </w:r>
      <w:r>
        <w:rPr>
          <w:rFonts w:ascii="Times New Roman" w:hAnsi="Times New Roman"/>
          <w:w w:val="80"/>
          <w:sz w:val="20"/>
        </w:rPr>
        <w:tab/>
      </w:r>
      <w:r>
        <w:rPr>
          <w:w w:val="90"/>
          <w:sz w:val="20"/>
        </w:rPr>
        <w:t>412</w:t>
      </w:r>
      <w:r>
        <w:rPr>
          <w:rFonts w:ascii="Times New Roman" w:hAnsi="Times New Roman"/>
          <w:w w:val="90"/>
          <w:sz w:val="20"/>
        </w:rPr>
        <w:tab/>
      </w:r>
      <w:r>
        <w:rPr>
          <w:w w:val="90"/>
          <w:sz w:val="20"/>
        </w:rPr>
        <w:t>209</w:t>
      </w:r>
    </w:p>
    <w:p w:rsidR="00EC4BC6" w:rsidRDefault="001148C6">
      <w:pPr>
        <w:tabs>
          <w:tab w:val="right" w:pos="8781"/>
        </w:tabs>
        <w:spacing w:before="40"/>
        <w:ind w:left="711"/>
        <w:rPr>
          <w:sz w:val="20"/>
        </w:rPr>
      </w:pPr>
      <w:r>
        <w:rPr>
          <w:w w:val="90"/>
          <w:sz w:val="20"/>
        </w:rPr>
        <w:t>Cenové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stropy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výrobcov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elektrickej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energie</w:t>
      </w:r>
      <w:r>
        <w:rPr>
          <w:rFonts w:ascii="Times New Roman" w:hAnsi="Times New Roman"/>
          <w:w w:val="90"/>
          <w:sz w:val="20"/>
        </w:rPr>
        <w:tab/>
      </w:r>
      <w:r>
        <w:rPr>
          <w:w w:val="90"/>
          <w:sz w:val="20"/>
        </w:rPr>
        <w:t>107</w:t>
      </w:r>
    </w:p>
    <w:p w:rsidR="00EC4BC6" w:rsidRDefault="001148C6">
      <w:pPr>
        <w:tabs>
          <w:tab w:val="right" w:pos="8781"/>
        </w:tabs>
        <w:spacing w:before="43"/>
        <w:ind w:left="711"/>
        <w:rPr>
          <w:sz w:val="20"/>
        </w:rPr>
      </w:pPr>
      <w:r>
        <w:rPr>
          <w:w w:val="85"/>
          <w:sz w:val="20"/>
        </w:rPr>
        <w:t>Dočasné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príjmy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z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osobitného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odvodu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Vodohospodársku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výstavbu</w:t>
      </w:r>
      <w:r>
        <w:rPr>
          <w:rFonts w:ascii="Times New Roman" w:hAnsi="Times New Roman"/>
          <w:w w:val="85"/>
          <w:sz w:val="20"/>
        </w:rPr>
        <w:tab/>
      </w:r>
      <w:r>
        <w:rPr>
          <w:w w:val="85"/>
          <w:sz w:val="20"/>
        </w:rPr>
        <w:t>150</w:t>
      </w:r>
    </w:p>
    <w:p w:rsidR="00EC4BC6" w:rsidRDefault="001148C6">
      <w:pPr>
        <w:tabs>
          <w:tab w:val="left" w:pos="7630"/>
          <w:tab w:val="left" w:pos="8436"/>
        </w:tabs>
        <w:spacing w:before="34"/>
        <w:ind w:left="711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Spolu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(čistý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vplyv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na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saldo)</w:t>
      </w:r>
      <w:r>
        <w:rPr>
          <w:rFonts w:ascii="Times New Roman" w:hAnsi="Times New Roman"/>
          <w:w w:val="80"/>
          <w:sz w:val="20"/>
        </w:rPr>
        <w:tab/>
      </w:r>
      <w:r>
        <w:rPr>
          <w:rFonts w:ascii="Arial" w:hAnsi="Arial"/>
          <w:b/>
          <w:w w:val="90"/>
          <w:sz w:val="20"/>
        </w:rPr>
        <w:t>-57</w:t>
      </w:r>
      <w:r>
        <w:rPr>
          <w:rFonts w:ascii="Times New Roman" w:hAnsi="Times New Roman"/>
          <w:w w:val="90"/>
          <w:sz w:val="20"/>
        </w:rPr>
        <w:tab/>
      </w:r>
      <w:r>
        <w:rPr>
          <w:rFonts w:ascii="Arial" w:hAnsi="Arial"/>
          <w:b/>
          <w:w w:val="90"/>
          <w:sz w:val="20"/>
        </w:rPr>
        <w:t>-2036</w:t>
      </w:r>
    </w:p>
    <w:p w:rsidR="00EC4BC6" w:rsidRDefault="001148C6">
      <w:pPr>
        <w:tabs>
          <w:tab w:val="left" w:pos="7584"/>
          <w:tab w:val="left" w:pos="8436"/>
        </w:tabs>
        <w:spacing w:before="17"/>
        <w:ind w:left="711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Spolu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(hrubý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vplyv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bez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zdrojov</w:t>
      </w:r>
      <w:r>
        <w:rPr>
          <w:rFonts w:ascii="Arial" w:hAnsi="Arial"/>
          <w:b/>
          <w:spacing w:val="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krytia)</w:t>
      </w:r>
      <w:r>
        <w:rPr>
          <w:rFonts w:ascii="Times New Roman" w:hAnsi="Times New Roman"/>
          <w:w w:val="80"/>
          <w:sz w:val="20"/>
        </w:rPr>
        <w:tab/>
      </w:r>
      <w:r>
        <w:rPr>
          <w:rFonts w:ascii="Arial" w:hAnsi="Arial"/>
          <w:b/>
          <w:w w:val="90"/>
          <w:sz w:val="20"/>
        </w:rPr>
        <w:t>-469</w:t>
      </w:r>
      <w:r>
        <w:rPr>
          <w:rFonts w:ascii="Times New Roman" w:hAnsi="Times New Roman"/>
          <w:w w:val="90"/>
          <w:sz w:val="20"/>
        </w:rPr>
        <w:tab/>
      </w:r>
      <w:r>
        <w:rPr>
          <w:rFonts w:ascii="Arial" w:hAnsi="Arial"/>
          <w:b/>
          <w:w w:val="90"/>
          <w:sz w:val="20"/>
        </w:rPr>
        <w:t>-3502</w:t>
      </w:r>
    </w:p>
    <w:p w:rsidR="00EC4BC6" w:rsidRDefault="001148C6">
      <w:pPr>
        <w:spacing w:before="30"/>
        <w:ind w:left="711"/>
        <w:rPr>
          <w:rFonts w:ascii="Arial"/>
          <w:b/>
          <w:i/>
          <w:sz w:val="20"/>
        </w:rPr>
      </w:pPr>
      <w:r>
        <w:rPr>
          <w:rFonts w:ascii="Arial"/>
          <w:b/>
          <w:i/>
          <w:w w:val="80"/>
          <w:sz w:val="20"/>
        </w:rPr>
        <w:t>Opatrenia</w:t>
      </w:r>
      <w:r>
        <w:rPr>
          <w:rFonts w:ascii="Arial"/>
          <w:b/>
          <w:i/>
          <w:spacing w:val="11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bez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priameho</w:t>
      </w:r>
      <w:r>
        <w:rPr>
          <w:rFonts w:ascii="Arial"/>
          <w:b/>
          <w:i/>
          <w:spacing w:val="12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vplyvu</w:t>
      </w:r>
      <w:r>
        <w:rPr>
          <w:rFonts w:ascii="Arial"/>
          <w:b/>
          <w:i/>
          <w:spacing w:val="9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na</w:t>
      </w:r>
      <w:r>
        <w:rPr>
          <w:rFonts w:ascii="Arial"/>
          <w:b/>
          <w:i/>
          <w:spacing w:val="11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saldo</w:t>
      </w:r>
    </w:p>
    <w:p w:rsidR="00EC4BC6" w:rsidRDefault="001148C6">
      <w:pPr>
        <w:spacing w:before="34" w:line="278" w:lineRule="auto"/>
        <w:ind w:left="711" w:right="2034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Regulácia</w:t>
      </w:r>
      <w:r>
        <w:rPr>
          <w:rFonts w:ascii="Arial" w:hAnsi="Arial"/>
          <w:i/>
          <w:spacing w:val="9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ÚRSO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v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rámci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existujúcej</w:t>
      </w:r>
      <w:r>
        <w:rPr>
          <w:rFonts w:ascii="Arial" w:hAnsi="Arial"/>
          <w:i/>
          <w:spacing w:val="9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legislatívy</w:t>
      </w:r>
      <w:r>
        <w:rPr>
          <w:rFonts w:ascii="Arial" w:hAnsi="Arial"/>
          <w:i/>
          <w:spacing w:val="10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v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oblasti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cien</w:t>
      </w:r>
      <w:r>
        <w:rPr>
          <w:rFonts w:ascii="Arial" w:hAnsi="Arial"/>
          <w:i/>
          <w:spacing w:val="10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elektriny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(vplyv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na</w:t>
      </w:r>
      <w:r>
        <w:rPr>
          <w:rFonts w:ascii="Arial" w:hAnsi="Arial"/>
          <w:i/>
          <w:spacing w:val="9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2022)</w:t>
      </w:r>
      <w:r>
        <w:rPr>
          <w:rFonts w:ascii="Arial" w:hAnsi="Arial"/>
          <w:i/>
          <w:spacing w:val="1"/>
          <w:w w:val="8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Predsunutie</w:t>
      </w:r>
      <w:r>
        <w:rPr>
          <w:rFonts w:ascii="Arial" w:hAnsi="Arial"/>
          <w:i/>
          <w:spacing w:val="-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výplaty</w:t>
      </w:r>
      <w:r>
        <w:rPr>
          <w:rFonts w:ascii="Arial" w:hAnsi="Arial"/>
          <w:i/>
          <w:spacing w:val="-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13.</w:t>
      </w:r>
      <w:r>
        <w:rPr>
          <w:rFonts w:ascii="Arial" w:hAnsi="Arial"/>
          <w:i/>
          <w:spacing w:val="-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dôchodkov</w:t>
      </w:r>
    </w:p>
    <w:p w:rsidR="00EC4BC6" w:rsidRDefault="001148C6">
      <w:pPr>
        <w:spacing w:before="1"/>
        <w:ind w:left="711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Dohoda</w:t>
      </w:r>
      <w:r>
        <w:rPr>
          <w:rFonts w:ascii="Arial" w:hAnsi="Arial"/>
          <w:i/>
          <w:spacing w:val="9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o</w:t>
      </w:r>
      <w:r>
        <w:rPr>
          <w:rFonts w:ascii="Arial" w:hAnsi="Arial"/>
          <w:i/>
          <w:spacing w:val="10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fixnej</w:t>
      </w:r>
      <w:r>
        <w:rPr>
          <w:rFonts w:ascii="Arial" w:hAnsi="Arial"/>
          <w:i/>
          <w:spacing w:val="9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cene</w:t>
      </w:r>
      <w:r>
        <w:rPr>
          <w:rFonts w:ascii="Arial" w:hAnsi="Arial"/>
          <w:i/>
          <w:spacing w:val="10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elektriny</w:t>
      </w:r>
      <w:r>
        <w:rPr>
          <w:rFonts w:ascii="Arial" w:hAnsi="Arial"/>
          <w:i/>
          <w:spacing w:val="8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so</w:t>
      </w:r>
      <w:r>
        <w:rPr>
          <w:rFonts w:ascii="Arial" w:hAnsi="Arial"/>
          <w:i/>
          <w:spacing w:val="12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Slovenskými</w:t>
      </w:r>
      <w:r>
        <w:rPr>
          <w:rFonts w:ascii="Arial" w:hAnsi="Arial"/>
          <w:i/>
          <w:spacing w:val="9"/>
          <w:w w:val="80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elektrárňami</w:t>
      </w:r>
    </w:p>
    <w:p w:rsidR="00EC4BC6" w:rsidRDefault="001148C6">
      <w:pPr>
        <w:spacing w:before="36"/>
        <w:ind w:right="541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1148C6">
      <w:pPr>
        <w:pStyle w:val="Zkladntext"/>
        <w:spacing w:before="146" w:line="242" w:lineRule="auto"/>
        <w:ind w:left="288" w:right="538"/>
        <w:jc w:val="both"/>
      </w:pPr>
      <w:r>
        <w:rPr>
          <w:rFonts w:ascii="Arial" w:hAnsi="Arial"/>
          <w:b/>
          <w:w w:val="80"/>
        </w:rPr>
        <w:t>Zároveň boli prijaté opatrenia bez priameho vplyvu na verejné financie</w:t>
      </w:r>
      <w:r>
        <w:rPr>
          <w:w w:val="80"/>
        </w:rPr>
        <w:t>. Domácnostiam zabezpečuje stabilné</w:t>
      </w:r>
      <w:r>
        <w:rPr>
          <w:spacing w:val="1"/>
          <w:w w:val="80"/>
        </w:rPr>
        <w:t xml:space="preserve"> </w:t>
      </w:r>
      <w:r>
        <w:rPr>
          <w:w w:val="85"/>
        </w:rPr>
        <w:t>ceny elektriny od tohto roka dohoda so Slovenskými elektrárňami, a. s.. Zastropovanie cien elektriny pre</w:t>
      </w:r>
      <w:r>
        <w:rPr>
          <w:spacing w:val="1"/>
          <w:w w:val="85"/>
        </w:rPr>
        <w:t xml:space="preserve"> </w:t>
      </w:r>
      <w:r>
        <w:rPr>
          <w:w w:val="80"/>
        </w:rPr>
        <w:t>domácnosti v rokoch 2023 a 2024 je na úrovni cien roka 2022, teda približne 61 eur za megawatt-hodinu silovej</w:t>
      </w:r>
      <w:r>
        <w:rPr>
          <w:spacing w:val="1"/>
          <w:w w:val="80"/>
        </w:rPr>
        <w:t xml:space="preserve"> </w:t>
      </w:r>
      <w:r>
        <w:rPr>
          <w:w w:val="80"/>
        </w:rPr>
        <w:t>zložky</w:t>
      </w:r>
      <w:r>
        <w:rPr>
          <w:spacing w:val="16"/>
          <w:w w:val="80"/>
        </w:rPr>
        <w:t xml:space="preserve"> </w:t>
      </w:r>
      <w:r>
        <w:rPr>
          <w:w w:val="80"/>
        </w:rPr>
        <w:t>bez</w:t>
      </w:r>
      <w:r>
        <w:rPr>
          <w:spacing w:val="16"/>
          <w:w w:val="80"/>
        </w:rPr>
        <w:t xml:space="preserve"> </w:t>
      </w:r>
      <w:r>
        <w:rPr>
          <w:w w:val="80"/>
        </w:rPr>
        <w:t>DPH.</w:t>
      </w:r>
      <w:r>
        <w:rPr>
          <w:spacing w:val="19"/>
          <w:w w:val="80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roku</w:t>
      </w:r>
      <w:r>
        <w:rPr>
          <w:spacing w:val="15"/>
          <w:w w:val="80"/>
        </w:rPr>
        <w:t xml:space="preserve"> </w:t>
      </w:r>
      <w:r>
        <w:rPr>
          <w:w w:val="80"/>
        </w:rPr>
        <w:t>2025</w:t>
      </w:r>
      <w:r>
        <w:rPr>
          <w:spacing w:val="13"/>
          <w:w w:val="80"/>
        </w:rPr>
        <w:t xml:space="preserve"> </w:t>
      </w:r>
      <w:r>
        <w:rPr>
          <w:w w:val="80"/>
        </w:rPr>
        <w:t>má</w:t>
      </w:r>
      <w:r>
        <w:rPr>
          <w:spacing w:val="18"/>
          <w:w w:val="80"/>
        </w:rPr>
        <w:t xml:space="preserve"> </w:t>
      </w:r>
      <w:r>
        <w:rPr>
          <w:w w:val="80"/>
        </w:rPr>
        <w:t>podľa</w:t>
      </w:r>
      <w:r>
        <w:rPr>
          <w:spacing w:val="15"/>
          <w:w w:val="80"/>
        </w:rPr>
        <w:t xml:space="preserve"> </w:t>
      </w:r>
      <w:r>
        <w:rPr>
          <w:w w:val="80"/>
        </w:rPr>
        <w:t>novej</w:t>
      </w:r>
      <w:r>
        <w:rPr>
          <w:spacing w:val="17"/>
          <w:w w:val="80"/>
        </w:rPr>
        <w:t xml:space="preserve"> </w:t>
      </w:r>
      <w:r>
        <w:rPr>
          <w:w w:val="80"/>
        </w:rPr>
        <w:t>dohody</w:t>
      </w:r>
      <w:r>
        <w:rPr>
          <w:spacing w:val="16"/>
          <w:w w:val="80"/>
        </w:rPr>
        <w:t xml:space="preserve"> </w:t>
      </w:r>
      <w:r>
        <w:rPr>
          <w:w w:val="80"/>
        </w:rPr>
        <w:t>silová</w:t>
      </w:r>
      <w:r>
        <w:rPr>
          <w:spacing w:val="15"/>
          <w:w w:val="80"/>
        </w:rPr>
        <w:t xml:space="preserve"> </w:t>
      </w:r>
      <w:r>
        <w:rPr>
          <w:w w:val="80"/>
        </w:rPr>
        <w:t>zložka</w:t>
      </w:r>
      <w:r>
        <w:rPr>
          <w:spacing w:val="15"/>
          <w:w w:val="80"/>
        </w:rPr>
        <w:t xml:space="preserve"> </w:t>
      </w:r>
      <w:r>
        <w:rPr>
          <w:w w:val="80"/>
        </w:rPr>
        <w:t>narásť</w:t>
      </w:r>
      <w:r>
        <w:rPr>
          <w:spacing w:val="15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67</w:t>
      </w:r>
      <w:r>
        <w:rPr>
          <w:spacing w:val="15"/>
          <w:w w:val="80"/>
        </w:rPr>
        <w:t xml:space="preserve"> </w:t>
      </w:r>
      <w:r>
        <w:rPr>
          <w:w w:val="80"/>
        </w:rPr>
        <w:t>eur</w:t>
      </w:r>
      <w:r>
        <w:rPr>
          <w:spacing w:val="15"/>
          <w:w w:val="80"/>
        </w:rPr>
        <w:t xml:space="preserve"> </w:t>
      </w:r>
      <w:r>
        <w:rPr>
          <w:w w:val="80"/>
        </w:rPr>
        <w:t>za</w:t>
      </w:r>
      <w:r>
        <w:rPr>
          <w:spacing w:val="15"/>
          <w:w w:val="80"/>
        </w:rPr>
        <w:t xml:space="preserve"> </w:t>
      </w:r>
      <w:r>
        <w:rPr>
          <w:w w:val="80"/>
        </w:rPr>
        <w:t>megawatt-hodinu,</w:t>
      </w:r>
      <w:r>
        <w:rPr>
          <w:spacing w:val="15"/>
          <w:w w:val="80"/>
        </w:rPr>
        <w:t xml:space="preserve"> </w:t>
      </w:r>
      <w:r>
        <w:rPr>
          <w:w w:val="80"/>
        </w:rPr>
        <w:t>resp.</w:t>
      </w:r>
      <w:r>
        <w:rPr>
          <w:spacing w:val="1"/>
          <w:w w:val="80"/>
        </w:rPr>
        <w:t xml:space="preserve"> </w:t>
      </w:r>
      <w:r>
        <w:rPr>
          <w:w w:val="80"/>
        </w:rPr>
        <w:t>79 eur v ďalších rokoch. Dostatok elektrickej energie má v prípade núdze zabezpečovať aj novoprijatá legislatíva,</w:t>
      </w:r>
      <w:r>
        <w:rPr>
          <w:spacing w:val="1"/>
          <w:w w:val="80"/>
        </w:rPr>
        <w:t xml:space="preserve"> </w:t>
      </w:r>
      <w:r>
        <w:rPr>
          <w:w w:val="80"/>
        </w:rPr>
        <w:t>ktorá</w:t>
      </w:r>
      <w:r>
        <w:rPr>
          <w:spacing w:val="1"/>
          <w:w w:val="80"/>
        </w:rPr>
        <w:t xml:space="preserve"> </w:t>
      </w:r>
      <w:r>
        <w:rPr>
          <w:w w:val="80"/>
        </w:rPr>
        <w:t>vládu</w:t>
      </w:r>
      <w:r>
        <w:rPr>
          <w:spacing w:val="1"/>
          <w:w w:val="80"/>
        </w:rPr>
        <w:t xml:space="preserve"> </w:t>
      </w:r>
      <w:r>
        <w:rPr>
          <w:w w:val="80"/>
        </w:rPr>
        <w:t>oprávňuje</w:t>
      </w:r>
      <w:r>
        <w:rPr>
          <w:spacing w:val="1"/>
          <w:w w:val="80"/>
        </w:rPr>
        <w:t xml:space="preserve"> </w:t>
      </w:r>
      <w:r>
        <w:rPr>
          <w:w w:val="80"/>
        </w:rPr>
        <w:t>nariadiť</w:t>
      </w:r>
      <w:r>
        <w:rPr>
          <w:spacing w:val="1"/>
          <w:w w:val="80"/>
        </w:rPr>
        <w:t xml:space="preserve"> </w:t>
      </w:r>
      <w:r>
        <w:rPr>
          <w:w w:val="80"/>
        </w:rPr>
        <w:t>výrobcom</w:t>
      </w:r>
      <w:r>
        <w:rPr>
          <w:spacing w:val="1"/>
          <w:w w:val="80"/>
        </w:rPr>
        <w:t xml:space="preserve"> </w:t>
      </w:r>
      <w:r>
        <w:rPr>
          <w:w w:val="80"/>
        </w:rPr>
        <w:t>elektriny</w:t>
      </w:r>
      <w:r>
        <w:rPr>
          <w:spacing w:val="1"/>
          <w:w w:val="80"/>
        </w:rPr>
        <w:t xml:space="preserve"> </w:t>
      </w:r>
      <w:r>
        <w:rPr>
          <w:w w:val="80"/>
        </w:rPr>
        <w:t>komu</w:t>
      </w:r>
      <w:r>
        <w:rPr>
          <w:spacing w:val="1"/>
          <w:w w:val="80"/>
        </w:rPr>
        <w:t xml:space="preserve"> </w:t>
      </w:r>
      <w:r>
        <w:rPr>
          <w:w w:val="80"/>
        </w:rPr>
        <w:t>a za</w:t>
      </w:r>
      <w:r>
        <w:rPr>
          <w:spacing w:val="1"/>
          <w:w w:val="80"/>
        </w:rPr>
        <w:t xml:space="preserve"> </w:t>
      </w:r>
      <w:r>
        <w:rPr>
          <w:w w:val="80"/>
        </w:rPr>
        <w:t>akú</w:t>
      </w:r>
      <w:r>
        <w:rPr>
          <w:spacing w:val="1"/>
          <w:w w:val="80"/>
        </w:rPr>
        <w:t xml:space="preserve"> </w:t>
      </w:r>
      <w:r>
        <w:rPr>
          <w:w w:val="80"/>
        </w:rPr>
        <w:t>cenu</w:t>
      </w:r>
      <w:r>
        <w:rPr>
          <w:spacing w:val="1"/>
          <w:w w:val="80"/>
        </w:rPr>
        <w:t xml:space="preserve"> </w:t>
      </w:r>
      <w:r>
        <w:rPr>
          <w:w w:val="80"/>
        </w:rPr>
        <w:t>musia</w:t>
      </w:r>
      <w:r>
        <w:rPr>
          <w:spacing w:val="1"/>
          <w:w w:val="80"/>
        </w:rPr>
        <w:t xml:space="preserve"> </w:t>
      </w:r>
      <w:r>
        <w:rPr>
          <w:w w:val="80"/>
        </w:rPr>
        <w:t>elektrinu</w:t>
      </w:r>
      <w:r>
        <w:rPr>
          <w:spacing w:val="35"/>
        </w:rPr>
        <w:t xml:space="preserve"> </w:t>
      </w:r>
      <w:r>
        <w:rPr>
          <w:w w:val="80"/>
        </w:rPr>
        <w:t>dodávať.</w:t>
      </w:r>
      <w:r>
        <w:rPr>
          <w:spacing w:val="35"/>
        </w:rPr>
        <w:t xml:space="preserve"> </w:t>
      </w:r>
      <w:r>
        <w:rPr>
          <w:w w:val="80"/>
        </w:rPr>
        <w:t>Úrad</w:t>
      </w:r>
      <w:r>
        <w:rPr>
          <w:spacing w:val="35"/>
        </w:rPr>
        <w:t xml:space="preserve"> </w:t>
      </w:r>
      <w:r>
        <w:rPr>
          <w:w w:val="80"/>
        </w:rPr>
        <w:t>pre</w:t>
      </w:r>
      <w:r>
        <w:rPr>
          <w:spacing w:val="1"/>
          <w:w w:val="80"/>
        </w:rPr>
        <w:t xml:space="preserve"> </w:t>
      </w:r>
      <w:r>
        <w:rPr>
          <w:w w:val="80"/>
        </w:rPr>
        <w:t>reguláciu sieťových odvetví využil svoje kompetencie na zníženie distribučného a prenosového poplatku ako aj</w:t>
      </w:r>
      <w:r>
        <w:rPr>
          <w:spacing w:val="1"/>
          <w:w w:val="80"/>
        </w:rPr>
        <w:t xml:space="preserve"> </w:t>
      </w:r>
      <w:r>
        <w:rPr>
          <w:w w:val="80"/>
        </w:rPr>
        <w:t>zníženie tarify za prevádzkovanie systému pre rok 2022</w:t>
      </w:r>
      <w:r>
        <w:rPr>
          <w:w w:val="80"/>
          <w:position w:val="6"/>
          <w:sz w:val="14"/>
        </w:rPr>
        <w:t>42</w:t>
      </w:r>
      <w:r>
        <w:rPr>
          <w:w w:val="80"/>
        </w:rPr>
        <w:t>. Vláda zároveň predsunula výplatu 13. dôchodku v roku</w:t>
      </w:r>
      <w:r>
        <w:rPr>
          <w:spacing w:val="1"/>
          <w:w w:val="80"/>
        </w:rPr>
        <w:t xml:space="preserve"> </w:t>
      </w:r>
      <w:r>
        <w:rPr>
          <w:w w:val="90"/>
        </w:rPr>
        <w:t>2022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novembra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jún.</w:t>
      </w:r>
    </w:p>
    <w:p w:rsidR="00EC4BC6" w:rsidRDefault="00EC4BC6">
      <w:pPr>
        <w:pStyle w:val="Zkladntext"/>
        <w:rPr>
          <w:sz w:val="24"/>
        </w:rPr>
      </w:pPr>
    </w:p>
    <w:p w:rsidR="00EC4BC6" w:rsidRDefault="00EC4BC6">
      <w:pPr>
        <w:pStyle w:val="Zkladntext"/>
        <w:spacing w:before="3"/>
        <w:rPr>
          <w:sz w:val="30"/>
        </w:rPr>
      </w:pPr>
    </w:p>
    <w:p w:rsidR="00EC4BC6" w:rsidRDefault="001148C6">
      <w:pPr>
        <w:pStyle w:val="Zkladntext"/>
        <w:spacing w:before="1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Kapitálové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výdavky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bez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EÚ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fondov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 financií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 Plánu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obnovy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rastú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medziročne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 štvrtinu.</w:t>
      </w:r>
      <w:r>
        <w:rPr>
          <w:rFonts w:ascii="Arial" w:hAnsi="Arial"/>
          <w:b/>
          <w:spacing w:val="36"/>
        </w:rPr>
        <w:t xml:space="preserve"> </w:t>
      </w:r>
      <w:r>
        <w:rPr>
          <w:w w:val="80"/>
        </w:rPr>
        <w:t>Najväčšie</w:t>
      </w:r>
      <w:r>
        <w:rPr>
          <w:spacing w:val="1"/>
          <w:w w:val="80"/>
        </w:rPr>
        <w:t xml:space="preserve"> </w:t>
      </w:r>
      <w:r>
        <w:rPr>
          <w:w w:val="80"/>
        </w:rPr>
        <w:t>investičné projekty sú na rok 2023 plánované v</w:t>
      </w:r>
      <w:r>
        <w:rPr>
          <w:spacing w:val="1"/>
          <w:w w:val="80"/>
        </w:rPr>
        <w:t xml:space="preserve"> </w:t>
      </w:r>
      <w:r>
        <w:rPr>
          <w:w w:val="80"/>
        </w:rPr>
        <w:t>oblasti dopravy a</w:t>
      </w:r>
      <w:r>
        <w:rPr>
          <w:spacing w:val="35"/>
        </w:rPr>
        <w:t xml:space="preserve"> </w:t>
      </w:r>
      <w:r>
        <w:rPr>
          <w:w w:val="80"/>
        </w:rPr>
        <w:t>obrany</w:t>
      </w:r>
      <w:r>
        <w:rPr>
          <w:rFonts w:ascii="Arial" w:hAnsi="Arial"/>
          <w:b/>
          <w:w w:val="80"/>
        </w:rPr>
        <w:t xml:space="preserve">. </w:t>
      </w:r>
      <w:r>
        <w:rPr>
          <w:w w:val="80"/>
        </w:rPr>
        <w:t>Výdavky na obranu vychádzajú primárne</w:t>
      </w:r>
      <w:r>
        <w:rPr>
          <w:spacing w:val="1"/>
          <w:w w:val="80"/>
        </w:rPr>
        <w:t xml:space="preserve"> </w:t>
      </w:r>
      <w:r>
        <w:rPr>
          <w:w w:val="80"/>
        </w:rPr>
        <w:t>zo</w:t>
      </w:r>
      <w:r>
        <w:rPr>
          <w:spacing w:val="1"/>
          <w:w w:val="80"/>
        </w:rPr>
        <w:t xml:space="preserve"> </w:t>
      </w:r>
      <w:r>
        <w:rPr>
          <w:w w:val="80"/>
        </w:rPr>
        <w:t>záväzkov</w:t>
      </w:r>
      <w:r>
        <w:rPr>
          <w:spacing w:val="1"/>
          <w:w w:val="80"/>
        </w:rPr>
        <w:t xml:space="preserve"> </w:t>
      </w:r>
      <w:r>
        <w:rPr>
          <w:w w:val="80"/>
        </w:rPr>
        <w:t>súvisiacich</w:t>
      </w:r>
      <w:r>
        <w:rPr>
          <w:spacing w:val="1"/>
          <w:w w:val="80"/>
        </w:rPr>
        <w:t xml:space="preserve"> </w:t>
      </w:r>
      <w:r>
        <w:rPr>
          <w:w w:val="80"/>
        </w:rPr>
        <w:t>s</w:t>
      </w:r>
      <w:r>
        <w:rPr>
          <w:spacing w:val="1"/>
          <w:w w:val="80"/>
        </w:rPr>
        <w:t xml:space="preserve"> </w:t>
      </w:r>
      <w:r>
        <w:rPr>
          <w:w w:val="80"/>
        </w:rPr>
        <w:t>členstvom</w:t>
      </w:r>
      <w:r>
        <w:rPr>
          <w:spacing w:val="1"/>
          <w:w w:val="80"/>
        </w:rPr>
        <w:t xml:space="preserve"> </w:t>
      </w:r>
      <w:r>
        <w:rPr>
          <w:w w:val="80"/>
        </w:rPr>
        <w:t>v</w:t>
      </w:r>
      <w:r>
        <w:rPr>
          <w:spacing w:val="1"/>
          <w:w w:val="80"/>
        </w:rPr>
        <w:t xml:space="preserve"> </w:t>
      </w:r>
      <w:r>
        <w:rPr>
          <w:w w:val="80"/>
        </w:rPr>
        <w:t>NATO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sú</w:t>
      </w:r>
      <w:r>
        <w:rPr>
          <w:spacing w:val="1"/>
          <w:w w:val="80"/>
        </w:rPr>
        <w:t xml:space="preserve"> </w:t>
      </w:r>
      <w:r>
        <w:rPr>
          <w:w w:val="80"/>
        </w:rPr>
        <w:t>určené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modernizáciu</w:t>
      </w:r>
      <w:r>
        <w:rPr>
          <w:spacing w:val="1"/>
          <w:w w:val="80"/>
        </w:rPr>
        <w:t xml:space="preserve"> </w:t>
      </w:r>
      <w:r>
        <w:rPr>
          <w:w w:val="80"/>
        </w:rPr>
        <w:t>vojenskej</w:t>
      </w:r>
      <w:r>
        <w:rPr>
          <w:spacing w:val="1"/>
          <w:w w:val="80"/>
        </w:rPr>
        <w:t xml:space="preserve"> </w:t>
      </w:r>
      <w:r>
        <w:rPr>
          <w:w w:val="80"/>
        </w:rPr>
        <w:t>techniky.</w:t>
      </w:r>
      <w:r>
        <w:rPr>
          <w:spacing w:val="35"/>
        </w:rPr>
        <w:t xml:space="preserve"> </w:t>
      </w:r>
      <w:r>
        <w:rPr>
          <w:w w:val="80"/>
        </w:rPr>
        <w:t>V doprave</w:t>
      </w:r>
      <w:r>
        <w:rPr>
          <w:spacing w:val="1"/>
          <w:w w:val="80"/>
        </w:rPr>
        <w:t xml:space="preserve"> </w:t>
      </w:r>
      <w:r>
        <w:rPr>
          <w:w w:val="85"/>
        </w:rPr>
        <w:t>prebiehajú rozsiahle výstavby cestnej infraštruktúry ako výstavba diaľnice Lietavská Lúčka – Višňové – Dubná</w:t>
      </w:r>
      <w:r>
        <w:rPr>
          <w:spacing w:val="1"/>
          <w:w w:val="85"/>
        </w:rPr>
        <w:t xml:space="preserve"> </w:t>
      </w:r>
      <w:r>
        <w:rPr>
          <w:w w:val="85"/>
        </w:rPr>
        <w:t>Skala</w:t>
      </w:r>
      <w:r>
        <w:rPr>
          <w:spacing w:val="-5"/>
          <w:w w:val="85"/>
        </w:rPr>
        <w:t xml:space="preserve"> </w:t>
      </w:r>
      <w:r>
        <w:rPr>
          <w:w w:val="85"/>
        </w:rPr>
        <w:t>(0,1</w:t>
      </w:r>
      <w:r>
        <w:rPr>
          <w:spacing w:val="-5"/>
          <w:w w:val="85"/>
        </w:rPr>
        <w:t xml:space="preserve"> </w:t>
      </w:r>
      <w:r>
        <w:rPr>
          <w:w w:val="85"/>
        </w:rPr>
        <w:t>%</w:t>
      </w:r>
      <w:r>
        <w:rPr>
          <w:spacing w:val="-3"/>
          <w:w w:val="85"/>
        </w:rPr>
        <w:t xml:space="preserve"> </w:t>
      </w:r>
      <w:r>
        <w:rPr>
          <w:w w:val="85"/>
        </w:rPr>
        <w:t>HDP)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modernizácie</w:t>
      </w:r>
      <w:r>
        <w:rPr>
          <w:spacing w:val="-5"/>
          <w:w w:val="85"/>
        </w:rPr>
        <w:t xml:space="preserve"> </w:t>
      </w:r>
      <w:r>
        <w:rPr>
          <w:w w:val="85"/>
        </w:rPr>
        <w:t>železničných</w:t>
      </w:r>
      <w:r>
        <w:rPr>
          <w:spacing w:val="-5"/>
          <w:w w:val="85"/>
        </w:rPr>
        <w:t xml:space="preserve"> </w:t>
      </w:r>
      <w:r>
        <w:rPr>
          <w:w w:val="85"/>
        </w:rPr>
        <w:t>tratí</w:t>
      </w:r>
      <w:r>
        <w:rPr>
          <w:spacing w:val="-5"/>
          <w:w w:val="85"/>
        </w:rPr>
        <w:t xml:space="preserve"> </w:t>
      </w:r>
      <w:r>
        <w:rPr>
          <w:w w:val="85"/>
        </w:rPr>
        <w:t>ako</w:t>
      </w:r>
      <w:r>
        <w:rPr>
          <w:spacing w:val="-4"/>
          <w:w w:val="85"/>
        </w:rPr>
        <w:t xml:space="preserve"> </w:t>
      </w:r>
      <w:r>
        <w:rPr>
          <w:w w:val="85"/>
        </w:rPr>
        <w:t>Devínska</w:t>
      </w:r>
      <w:r>
        <w:rPr>
          <w:spacing w:val="-5"/>
          <w:w w:val="85"/>
        </w:rPr>
        <w:t xml:space="preserve"> </w:t>
      </w:r>
      <w:r>
        <w:rPr>
          <w:w w:val="85"/>
        </w:rPr>
        <w:t>Nová</w:t>
      </w:r>
      <w:r>
        <w:rPr>
          <w:spacing w:val="-4"/>
          <w:w w:val="85"/>
        </w:rPr>
        <w:t xml:space="preserve"> </w:t>
      </w:r>
      <w:r>
        <w:rPr>
          <w:w w:val="85"/>
        </w:rPr>
        <w:t>Ves</w:t>
      </w:r>
      <w:r>
        <w:rPr>
          <w:spacing w:val="-3"/>
          <w:w w:val="85"/>
        </w:rPr>
        <w:t xml:space="preserve"> </w:t>
      </w:r>
      <w:r>
        <w:rPr>
          <w:w w:val="85"/>
        </w:rPr>
        <w:t>–hranica</w:t>
      </w:r>
      <w:r>
        <w:rPr>
          <w:spacing w:val="-5"/>
          <w:w w:val="85"/>
        </w:rPr>
        <w:t xml:space="preserve"> </w:t>
      </w:r>
      <w:r>
        <w:rPr>
          <w:w w:val="85"/>
        </w:rPr>
        <w:t>SR/ČR.</w:t>
      </w:r>
      <w:r>
        <w:rPr>
          <w:spacing w:val="-4"/>
          <w:w w:val="85"/>
        </w:rPr>
        <w:t xml:space="preserve"> </w:t>
      </w:r>
      <w:r>
        <w:rPr>
          <w:w w:val="85"/>
        </w:rPr>
        <w:t>Ku</w:t>
      </w:r>
      <w:r>
        <w:rPr>
          <w:spacing w:val="-4"/>
          <w:w w:val="85"/>
        </w:rPr>
        <w:t xml:space="preserve"> </w:t>
      </w:r>
      <w:r>
        <w:rPr>
          <w:w w:val="85"/>
        </w:rPr>
        <w:t>kapitálovým</w:t>
      </w:r>
      <w:r>
        <w:rPr>
          <w:spacing w:val="-47"/>
          <w:w w:val="85"/>
        </w:rPr>
        <w:t xml:space="preserve"> </w:t>
      </w:r>
      <w:r>
        <w:rPr>
          <w:w w:val="80"/>
        </w:rPr>
        <w:t>výdavkom</w:t>
      </w:r>
      <w:r>
        <w:rPr>
          <w:spacing w:val="9"/>
          <w:w w:val="80"/>
        </w:rPr>
        <w:t xml:space="preserve"> </w:t>
      </w:r>
      <w:r>
        <w:rPr>
          <w:w w:val="80"/>
        </w:rPr>
        <w:t>prispieva</w:t>
      </w:r>
      <w:r>
        <w:rPr>
          <w:spacing w:val="10"/>
          <w:w w:val="80"/>
        </w:rPr>
        <w:t xml:space="preserve"> </w:t>
      </w:r>
      <w:r>
        <w:rPr>
          <w:w w:val="80"/>
        </w:rPr>
        <w:t>založenie</w:t>
      </w:r>
      <w:r>
        <w:rPr>
          <w:spacing w:val="8"/>
          <w:w w:val="80"/>
        </w:rPr>
        <w:t xml:space="preserve"> </w:t>
      </w:r>
      <w:r>
        <w:rPr>
          <w:w w:val="80"/>
        </w:rPr>
        <w:t>strategického</w:t>
      </w:r>
      <w:r>
        <w:rPr>
          <w:spacing w:val="9"/>
          <w:w w:val="80"/>
        </w:rPr>
        <w:t xml:space="preserve"> </w:t>
      </w:r>
      <w:r>
        <w:rPr>
          <w:w w:val="80"/>
        </w:rPr>
        <w:t>priemyselného</w:t>
      </w:r>
      <w:r>
        <w:rPr>
          <w:spacing w:val="10"/>
          <w:w w:val="80"/>
        </w:rPr>
        <w:t xml:space="preserve"> </w:t>
      </w:r>
      <w:r>
        <w:rPr>
          <w:w w:val="80"/>
        </w:rPr>
        <w:t>parku</w:t>
      </w:r>
      <w:r>
        <w:rPr>
          <w:spacing w:val="10"/>
          <w:w w:val="80"/>
        </w:rPr>
        <w:t xml:space="preserve"> </w:t>
      </w:r>
      <w:r>
        <w:rPr>
          <w:w w:val="80"/>
        </w:rPr>
        <w:t>v</w:t>
      </w:r>
      <w:r>
        <w:rPr>
          <w:spacing w:val="7"/>
          <w:w w:val="80"/>
        </w:rPr>
        <w:t xml:space="preserve"> </w:t>
      </w:r>
      <w:r>
        <w:rPr>
          <w:w w:val="80"/>
        </w:rPr>
        <w:t>blízkosti</w:t>
      </w:r>
      <w:r>
        <w:rPr>
          <w:spacing w:val="11"/>
          <w:w w:val="80"/>
        </w:rPr>
        <w:t xml:space="preserve"> </w:t>
      </w:r>
      <w:r>
        <w:rPr>
          <w:w w:val="80"/>
        </w:rPr>
        <w:t>Košíc</w:t>
      </w:r>
      <w:r>
        <w:rPr>
          <w:spacing w:val="11"/>
          <w:w w:val="80"/>
        </w:rPr>
        <w:t xml:space="preserve"> </w:t>
      </w:r>
      <w:r>
        <w:rPr>
          <w:w w:val="80"/>
        </w:rPr>
        <w:t>v</w:t>
      </w:r>
      <w:r>
        <w:rPr>
          <w:spacing w:val="8"/>
          <w:w w:val="80"/>
        </w:rPr>
        <w:t xml:space="preserve"> </w:t>
      </w:r>
      <w:r>
        <w:rPr>
          <w:w w:val="80"/>
        </w:rPr>
        <w:t>objeme</w:t>
      </w:r>
      <w:r>
        <w:rPr>
          <w:spacing w:val="9"/>
          <w:w w:val="80"/>
        </w:rPr>
        <w:t xml:space="preserve"> </w:t>
      </w:r>
      <w:r>
        <w:rPr>
          <w:w w:val="80"/>
        </w:rPr>
        <w:t>0,2</w:t>
      </w:r>
      <w:r>
        <w:rPr>
          <w:spacing w:val="8"/>
          <w:w w:val="80"/>
        </w:rPr>
        <w:t xml:space="preserve"> </w:t>
      </w:r>
      <w:r>
        <w:rPr>
          <w:w w:val="80"/>
        </w:rPr>
        <w:t>%</w:t>
      </w:r>
      <w:r>
        <w:rPr>
          <w:spacing w:val="12"/>
          <w:w w:val="80"/>
        </w:rPr>
        <w:t xml:space="preserve"> </w:t>
      </w:r>
      <w:r>
        <w:rPr>
          <w:w w:val="80"/>
        </w:rPr>
        <w:t>HDP</w:t>
      </w:r>
      <w:r>
        <w:rPr>
          <w:w w:val="80"/>
          <w:position w:val="6"/>
          <w:sz w:val="14"/>
        </w:rPr>
        <w:t>43</w:t>
      </w:r>
      <w:r>
        <w:rPr>
          <w:w w:val="80"/>
        </w:rPr>
        <w:t>.</w:t>
      </w:r>
    </w:p>
    <w:p w:rsidR="00EC4BC6" w:rsidRDefault="00EC4BC6">
      <w:pPr>
        <w:pStyle w:val="Zkladntext"/>
        <w:spacing w:before="11"/>
        <w:rPr>
          <w:sz w:val="21"/>
        </w:rPr>
      </w:pPr>
    </w:p>
    <w:p w:rsidR="00EC4BC6" w:rsidRDefault="001148C6">
      <w:pPr>
        <w:spacing w:after="3"/>
        <w:ind w:left="23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11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15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najväčších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investičných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projektov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roku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2023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hotovostnom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čerpaní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(mil.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eur)</w:t>
      </w: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5638"/>
        <w:gridCol w:w="718"/>
        <w:gridCol w:w="700"/>
        <w:gridCol w:w="489"/>
        <w:gridCol w:w="495"/>
        <w:gridCol w:w="500"/>
        <w:gridCol w:w="733"/>
      </w:tblGrid>
      <w:tr w:rsidR="00EC4BC6">
        <w:trPr>
          <w:trHeight w:val="436"/>
        </w:trPr>
        <w:tc>
          <w:tcPr>
            <w:tcW w:w="5638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2702"/>
                <w:tab w:val="left" w:pos="3527"/>
              </w:tabs>
              <w:spacing w:before="114"/>
              <w:ind w:right="151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Názov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projektu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rFonts w:ascii="Arial" w:hAnsi="Arial"/>
                <w:b/>
                <w:w w:val="90"/>
                <w:sz w:val="18"/>
              </w:rPr>
              <w:t>Kapitola</w:t>
            </w:r>
            <w:r>
              <w:rPr>
                <w:rFonts w:ascii="Times New Roman" w:hAnsi="Times New Roman"/>
                <w:w w:val="90"/>
                <w:sz w:val="18"/>
              </w:rPr>
              <w:tab/>
            </w:r>
            <w:r>
              <w:rPr>
                <w:rFonts w:ascii="Arial" w:hAnsi="Arial"/>
                <w:b/>
                <w:w w:val="90"/>
                <w:sz w:val="18"/>
              </w:rPr>
              <w:t>Zdroj</w:t>
            </w:r>
          </w:p>
        </w:tc>
        <w:tc>
          <w:tcPr>
            <w:tcW w:w="71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4" w:line="206" w:lineRule="exact"/>
              <w:ind w:left="93" w:right="60" w:hanging="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Celkové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náklady</w:t>
            </w:r>
          </w:p>
        </w:tc>
        <w:tc>
          <w:tcPr>
            <w:tcW w:w="700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" w:line="206" w:lineRule="exact"/>
              <w:ind w:left="191" w:right="63" w:hanging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Do roka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489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14"/>
              <w:ind w:left="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495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14"/>
              <w:ind w:left="54" w:right="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14"/>
              <w:ind w:left="54" w:righ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733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" w:line="206" w:lineRule="exact"/>
              <w:ind w:left="205" w:right="82" w:hanging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Po roku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</w:tr>
      <w:tr w:rsidR="00EC4BC6">
        <w:trPr>
          <w:trHeight w:val="316"/>
        </w:trPr>
        <w:tc>
          <w:tcPr>
            <w:tcW w:w="563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4197"/>
              </w:tabs>
              <w:spacing w:before="57"/>
              <w:ind w:right="93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Modernizácia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železnice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Devínska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Nová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–hranica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SR/ČR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80"/>
                <w:sz w:val="18"/>
              </w:rPr>
              <w:t>MDV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ŠR,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57"/>
              <w:ind w:left="244"/>
              <w:rPr>
                <w:sz w:val="18"/>
              </w:rPr>
            </w:pPr>
            <w:r>
              <w:rPr>
                <w:w w:val="90"/>
                <w:sz w:val="18"/>
              </w:rPr>
              <w:t>276</w:t>
            </w:r>
          </w:p>
        </w:tc>
        <w:tc>
          <w:tcPr>
            <w:tcW w:w="70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7"/>
              <w:ind w:left="246" w:right="2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41</w:t>
            </w:r>
          </w:p>
        </w:tc>
        <w:tc>
          <w:tcPr>
            <w:tcW w:w="489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7"/>
              <w:ind w:left="127"/>
              <w:rPr>
                <w:sz w:val="18"/>
              </w:rPr>
            </w:pPr>
            <w:r>
              <w:rPr>
                <w:w w:val="90"/>
                <w:sz w:val="18"/>
              </w:rPr>
              <w:t>205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7"/>
              <w:ind w:left="54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7"/>
              <w:ind w:left="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7"/>
              <w:ind w:left="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</w:tbl>
    <w:p w:rsidR="00EC4BC6" w:rsidRDefault="001148C6">
      <w:pPr>
        <w:pStyle w:val="Zkladntext"/>
        <w:spacing w:before="5"/>
        <w:rPr>
          <w:rFonts w:ascii="Arial"/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189230</wp:posOffset>
                </wp:positionV>
                <wp:extent cx="1828800" cy="7620"/>
                <wp:effectExtent l="0" t="0" r="0" b="0"/>
                <wp:wrapTopAndBottom/>
                <wp:docPr id="33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28833" id="Rectangle 294" o:spid="_x0000_s1026" style="position:absolute;margin-left:70.9pt;margin-top:14.9pt;width:2in;height:.6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cQegIAAP0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tabs>
          <w:tab w:val="left" w:pos="543"/>
        </w:tabs>
        <w:spacing w:before="66"/>
        <w:ind w:left="238" w:right="484" w:hanging="1"/>
        <w:rPr>
          <w:sz w:val="16"/>
        </w:rPr>
      </w:pPr>
      <w:r>
        <w:rPr>
          <w:w w:val="90"/>
          <w:position w:val="4"/>
          <w:sz w:val="10"/>
        </w:rPr>
        <w:t>42</w:t>
      </w:r>
      <w:r>
        <w:rPr>
          <w:rFonts w:ascii="Times New Roman"/>
          <w:w w:val="90"/>
          <w:position w:val="4"/>
          <w:sz w:val="10"/>
        </w:rPr>
        <w:tab/>
      </w:r>
      <w:r>
        <w:rPr>
          <w:w w:val="80"/>
          <w:sz w:val="16"/>
        </w:rPr>
        <w:t>https://</w:t>
      </w:r>
      <w:hyperlink r:id="rId61">
        <w:r>
          <w:rPr>
            <w:w w:val="80"/>
            <w:sz w:val="16"/>
          </w:rPr>
          <w:t>www.urso.gov.sk/urso-vyrazne-znizil-tps-a-zredukoval-naklady-na-distribuciu-a-prenos-elektriny-cim-v-maximalnej-miere-vyuzil-svoje-regulacne-</w:t>
        </w:r>
      </w:hyperlink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nastroje-aby-zmiernil-narast-celkovej-ceny-elektriny-pre-slovenske-domacnosti-a-podnikatelov-v-roku-2022/</w:t>
      </w:r>
    </w:p>
    <w:p w:rsidR="00EC4BC6" w:rsidRDefault="001148C6">
      <w:pPr>
        <w:spacing w:before="5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43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Pri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príprave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rozpočtu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neboli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dostupné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potrebné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podklady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k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projektu,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preto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projekt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nie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zahrnutý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tabuľke.</w:t>
      </w:r>
    </w:p>
    <w:p w:rsidR="00EC4BC6" w:rsidRDefault="00EC4BC6">
      <w:pPr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329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33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F30EE" id="Group 292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">
                <v:rect id="Rectangle 293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rPr>
          <w:sz w:val="7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4154"/>
        <w:gridCol w:w="780"/>
        <w:gridCol w:w="690"/>
        <w:gridCol w:w="718"/>
        <w:gridCol w:w="664"/>
        <w:gridCol w:w="504"/>
        <w:gridCol w:w="535"/>
        <w:gridCol w:w="535"/>
        <w:gridCol w:w="675"/>
      </w:tblGrid>
      <w:tr w:rsidR="00EC4BC6">
        <w:trPr>
          <w:trHeight w:val="313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Viacúčelové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taktické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lietadlá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(stíhačky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F-16)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99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82" w:right="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ŠR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40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5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206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288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  <w:tr w:rsidR="00EC4BC6">
        <w:trPr>
          <w:trHeight w:val="316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Výstavba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diaľnice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Lietavská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Lúčka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Višňové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Dubná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Skala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ŠR,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269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93" w:right="1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135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91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45" w:right="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89"/>
              <w:rPr>
                <w:sz w:val="18"/>
              </w:rPr>
            </w:pPr>
            <w:r>
              <w:rPr>
                <w:w w:val="81"/>
                <w:sz w:val="18"/>
              </w:rPr>
              <w:t>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30"/>
              <w:rPr>
                <w:sz w:val="18"/>
              </w:rPr>
            </w:pPr>
            <w:r>
              <w:rPr>
                <w:w w:val="90"/>
                <w:sz w:val="18"/>
              </w:rPr>
              <w:t>13</w:t>
            </w:r>
          </w:p>
        </w:tc>
      </w:tr>
      <w:tr w:rsidR="00EC4BC6">
        <w:trPr>
          <w:trHeight w:val="313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Výstavba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rýchlostnej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cesty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časť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Kriváň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Mýtna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82" w:right="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ŠR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58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319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93" w:right="1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74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78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45" w:right="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114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48"/>
              <w:rPr>
                <w:sz w:val="18"/>
              </w:rPr>
            </w:pPr>
            <w:r>
              <w:rPr>
                <w:w w:val="90"/>
                <w:sz w:val="18"/>
              </w:rPr>
              <w:t>40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230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</w:p>
        </w:tc>
      </w:tr>
      <w:tr w:rsidR="00EC4BC6">
        <w:trPr>
          <w:trHeight w:val="313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Modernizácia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vozového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parku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železničných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vozidiel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(3.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časť)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76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3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8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69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89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71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316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Výstavba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diaľničného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úseku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Hubová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Ivachnová,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II.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fáza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ŠR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501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93" w:right="1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345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53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45" w:right="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81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89"/>
              <w:rPr>
                <w:sz w:val="18"/>
              </w:rPr>
            </w:pPr>
            <w:r>
              <w:rPr>
                <w:w w:val="81"/>
                <w:sz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30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</w:p>
        </w:tc>
      </w:tr>
      <w:tr w:rsidR="00EC4BC6">
        <w:trPr>
          <w:trHeight w:val="313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Modernizácia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vozového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parku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železničných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vozidiel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(7.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časť)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77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93" w:right="1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50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89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71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412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0" w:lineRule="atLeast"/>
              <w:ind w:left="74" w:right="21"/>
              <w:rPr>
                <w:sz w:val="18"/>
              </w:rPr>
            </w:pPr>
            <w:r>
              <w:rPr>
                <w:w w:val="80"/>
                <w:sz w:val="18"/>
              </w:rPr>
              <w:t>Výstavba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rýchlostnej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cesty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časť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Šaca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Košické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Olšany,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II.úsek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82" w:right="8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ŠR,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109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207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193" w:right="1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70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47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45" w:right="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49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148"/>
              <w:rPr>
                <w:sz w:val="18"/>
              </w:rPr>
            </w:pPr>
            <w:r>
              <w:rPr>
                <w:w w:val="90"/>
                <w:sz w:val="18"/>
              </w:rPr>
              <w:t>31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230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</w:tr>
      <w:tr w:rsidR="00EC4BC6">
        <w:trPr>
          <w:trHeight w:val="316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Výstavba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severného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obchvatu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Prešova,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etapa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ŠR,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200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93" w:right="1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142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45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5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89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71"/>
              <w:rPr>
                <w:sz w:val="18"/>
              </w:rPr>
            </w:pPr>
            <w:r>
              <w:rPr>
                <w:w w:val="81"/>
                <w:sz w:val="18"/>
              </w:rPr>
              <w:t>8</w:t>
            </w:r>
          </w:p>
        </w:tc>
      </w:tr>
      <w:tr w:rsidR="00EC4BC6">
        <w:trPr>
          <w:trHeight w:val="313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Modernizácia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železnice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Čadca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Svrčinovec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hranica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ČR/SR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ŠR,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88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93" w:right="1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25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45" w:right="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89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71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316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Výstavba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D1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Bratislava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Triblavina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ŠR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150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93" w:right="1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39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45" w:right="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34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48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30"/>
              <w:rPr>
                <w:sz w:val="18"/>
              </w:rPr>
            </w:pPr>
            <w:r>
              <w:rPr>
                <w:w w:val="90"/>
                <w:sz w:val="18"/>
              </w:rPr>
              <w:t>22</w:t>
            </w:r>
          </w:p>
        </w:tc>
      </w:tr>
      <w:tr w:rsidR="00EC4BC6">
        <w:trPr>
          <w:trHeight w:val="313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Výstavba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rýchlostnej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cesty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Tvrdošín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Nižná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82" w:right="8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ŠR,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58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77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93" w:right="1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39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89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w w:val="81"/>
                <w:sz w:val="18"/>
              </w:rPr>
              <w:t>3</w:t>
            </w:r>
          </w:p>
        </w:tc>
      </w:tr>
      <w:tr w:rsidR="00EC4BC6">
        <w:trPr>
          <w:trHeight w:val="412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0" w:lineRule="atLeast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Elektrifikácia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trate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Haniska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Košiciach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Moldava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nad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Bodvou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102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MDV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82" w:right="8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ŠR,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109"/>
              <w:ind w:left="206" w:right="2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72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193" w:right="1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170" w:right="11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39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189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9"/>
              <w:ind w:left="271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316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Rádiolokátory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3D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stredného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dosahu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99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ŠR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40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5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06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88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  <w:tr w:rsidR="00EC4BC6">
        <w:trPr>
          <w:trHeight w:val="313"/>
        </w:trPr>
        <w:tc>
          <w:tcPr>
            <w:tcW w:w="415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4"/>
              <w:rPr>
                <w:sz w:val="18"/>
              </w:rPr>
            </w:pPr>
            <w:r>
              <w:rPr>
                <w:w w:val="80"/>
                <w:sz w:val="18"/>
              </w:rPr>
              <w:t>Bojové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obrnené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vozidlá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8x8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99" w:right="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82" w:right="8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ŠR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EC4BC6" w:rsidRDefault="001148C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40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5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06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88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</w:tbl>
    <w:p w:rsidR="00EC4BC6" w:rsidRDefault="001148C6">
      <w:pPr>
        <w:spacing w:before="1"/>
        <w:ind w:left="3252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(ÚHP),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podklady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kapitol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tvorbe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RVS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2023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–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25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ekonomické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hodnotenie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projektov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EC4BC6">
      <w:pPr>
        <w:pStyle w:val="Zkladntext"/>
        <w:spacing w:before="9"/>
        <w:rPr>
          <w:rFonts w:ascii="Arial"/>
          <w:i/>
          <w:sz w:val="14"/>
        </w:rPr>
      </w:pPr>
    </w:p>
    <w:p w:rsidR="00EC4BC6" w:rsidRDefault="001148C6">
      <w:pPr>
        <w:pStyle w:val="Nadpis3"/>
      </w:pPr>
      <w:r>
        <w:rPr>
          <w:color w:val="2B9ADC"/>
          <w:w w:val="80"/>
        </w:rPr>
        <w:t>Riziká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nezahrnuté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v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základnom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odhade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deficitu</w:t>
      </w:r>
    </w:p>
    <w:p w:rsidR="00EC4BC6" w:rsidRDefault="001148C6">
      <w:pPr>
        <w:spacing w:before="119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Zvýšená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neistota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ohľadne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vývoja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cien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 energo-pomoci,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ako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blížiace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voľby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prejavujú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vyššej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volatilite pri odhadoch nominálneho deficitu. </w:t>
      </w:r>
      <w:r>
        <w:rPr>
          <w:w w:val="80"/>
        </w:rPr>
        <w:t>Negatívne riziko pre základný odhad deficitu predstavuje nižšie</w:t>
      </w:r>
      <w:r>
        <w:rPr>
          <w:spacing w:val="1"/>
          <w:w w:val="80"/>
        </w:rPr>
        <w:t xml:space="preserve"> </w:t>
      </w:r>
      <w:r>
        <w:rPr>
          <w:w w:val="80"/>
        </w:rPr>
        <w:t>prefinancovanie</w:t>
      </w:r>
      <w:r>
        <w:rPr>
          <w:spacing w:val="24"/>
          <w:w w:val="80"/>
        </w:rPr>
        <w:t xml:space="preserve"> </w:t>
      </w:r>
      <w:r>
        <w:rPr>
          <w:w w:val="80"/>
        </w:rPr>
        <w:t>energetickej</w:t>
      </w:r>
      <w:r>
        <w:rPr>
          <w:spacing w:val="25"/>
          <w:w w:val="80"/>
        </w:rPr>
        <w:t xml:space="preserve"> </w:t>
      </w:r>
      <w:r>
        <w:rPr>
          <w:w w:val="80"/>
        </w:rPr>
        <w:t>pomoci</w:t>
      </w:r>
      <w:r>
        <w:rPr>
          <w:spacing w:val="28"/>
          <w:w w:val="80"/>
        </w:rPr>
        <w:t xml:space="preserve"> </w:t>
      </w:r>
      <w:r>
        <w:rPr>
          <w:w w:val="80"/>
        </w:rPr>
        <w:t>vlády</w:t>
      </w:r>
      <w:r>
        <w:rPr>
          <w:spacing w:val="24"/>
          <w:w w:val="80"/>
        </w:rPr>
        <w:t xml:space="preserve"> </w:t>
      </w:r>
      <w:r>
        <w:rPr>
          <w:w w:val="80"/>
        </w:rPr>
        <w:t>pre</w:t>
      </w:r>
      <w:r>
        <w:rPr>
          <w:spacing w:val="27"/>
          <w:w w:val="80"/>
        </w:rPr>
        <w:t xml:space="preserve"> </w:t>
      </w:r>
      <w:r>
        <w:rPr>
          <w:w w:val="80"/>
        </w:rPr>
        <w:t>firmy</w:t>
      </w:r>
      <w:r>
        <w:rPr>
          <w:spacing w:val="28"/>
          <w:w w:val="80"/>
        </w:rPr>
        <w:t xml:space="preserve"> </w:t>
      </w:r>
      <w:r>
        <w:rPr>
          <w:w w:val="80"/>
        </w:rPr>
        <w:t>a</w:t>
      </w:r>
      <w:r>
        <w:rPr>
          <w:spacing w:val="25"/>
          <w:w w:val="80"/>
        </w:rPr>
        <w:t xml:space="preserve"> </w:t>
      </w:r>
      <w:r>
        <w:rPr>
          <w:w w:val="80"/>
        </w:rPr>
        <w:t>domácnosti.</w:t>
      </w:r>
      <w:r>
        <w:rPr>
          <w:spacing w:val="27"/>
          <w:w w:val="80"/>
        </w:rPr>
        <w:t xml:space="preserve"> </w:t>
      </w:r>
      <w:r>
        <w:rPr>
          <w:w w:val="80"/>
        </w:rPr>
        <w:t>Výdavky</w:t>
      </w:r>
      <w:r>
        <w:rPr>
          <w:spacing w:val="28"/>
          <w:w w:val="80"/>
        </w:rPr>
        <w:t xml:space="preserve"> </w:t>
      </w:r>
      <w:r>
        <w:rPr>
          <w:w w:val="80"/>
        </w:rPr>
        <w:t>spojené</w:t>
      </w:r>
      <w:r>
        <w:rPr>
          <w:spacing w:val="27"/>
          <w:w w:val="80"/>
        </w:rPr>
        <w:t xml:space="preserve"> </w:t>
      </w:r>
      <w:r>
        <w:rPr>
          <w:w w:val="80"/>
        </w:rPr>
        <w:t>s</w:t>
      </w:r>
      <w:r>
        <w:rPr>
          <w:spacing w:val="10"/>
          <w:w w:val="80"/>
        </w:rPr>
        <w:t xml:space="preserve"> </w:t>
      </w:r>
      <w:r>
        <w:rPr>
          <w:w w:val="80"/>
        </w:rPr>
        <w:t>vojnou</w:t>
      </w:r>
      <w:r>
        <w:rPr>
          <w:spacing w:val="27"/>
          <w:w w:val="80"/>
        </w:rPr>
        <w:t xml:space="preserve"> </w:t>
      </w:r>
      <w:r>
        <w:rPr>
          <w:w w:val="80"/>
        </w:rPr>
        <w:t>na</w:t>
      </w:r>
      <w:r>
        <w:rPr>
          <w:spacing w:val="24"/>
          <w:w w:val="80"/>
        </w:rPr>
        <w:t xml:space="preserve"> </w:t>
      </w:r>
      <w:r>
        <w:rPr>
          <w:w w:val="80"/>
        </w:rPr>
        <w:t>Ukrajine</w:t>
      </w:r>
      <w:r>
        <w:rPr>
          <w:spacing w:val="27"/>
          <w:w w:val="80"/>
        </w:rPr>
        <w:t xml:space="preserve"> </w:t>
      </w:r>
      <w:r>
        <w:rPr>
          <w:w w:val="80"/>
        </w:rPr>
        <w:t>môže</w:t>
      </w:r>
      <w:r>
        <w:rPr>
          <w:spacing w:val="1"/>
          <w:w w:val="80"/>
        </w:rPr>
        <w:t xml:space="preserve"> </w:t>
      </w:r>
      <w:r>
        <w:rPr>
          <w:w w:val="80"/>
        </w:rPr>
        <w:t>byť potrebné navýšiť v závislosti na predlžovanie konfliktu ako aj pobytu utečencov na našom území. Negatívnejšie</w:t>
      </w:r>
      <w:r>
        <w:rPr>
          <w:spacing w:val="1"/>
          <w:w w:val="80"/>
        </w:rPr>
        <w:t xml:space="preserve"> </w:t>
      </w:r>
      <w:r>
        <w:rPr>
          <w:w w:val="80"/>
        </w:rPr>
        <w:t>ako v</w:t>
      </w:r>
      <w:r>
        <w:rPr>
          <w:spacing w:val="1"/>
          <w:w w:val="80"/>
        </w:rPr>
        <w:t xml:space="preserve"> </w:t>
      </w:r>
      <w:r>
        <w:rPr>
          <w:w w:val="80"/>
        </w:rPr>
        <w:t>základnom scenári môže skončiť hospodárenie samospráv, ktoré v</w:t>
      </w:r>
      <w:r>
        <w:rPr>
          <w:spacing w:val="35"/>
        </w:rPr>
        <w:t xml:space="preserve"> </w:t>
      </w:r>
      <w:r>
        <w:rPr>
          <w:w w:val="80"/>
        </w:rPr>
        <w:t>dôsledku útlmu rastu ich príjmov z</w:t>
      </w:r>
      <w:r>
        <w:rPr>
          <w:spacing w:val="35"/>
        </w:rPr>
        <w:t xml:space="preserve"> </w:t>
      </w:r>
      <w:r>
        <w:rPr>
          <w:w w:val="80"/>
        </w:rPr>
        <w:t>DPFO</w:t>
      </w:r>
      <w:r>
        <w:rPr>
          <w:spacing w:val="1"/>
          <w:w w:val="80"/>
        </w:rPr>
        <w:t xml:space="preserve"> </w:t>
      </w:r>
      <w:r>
        <w:rPr>
          <w:w w:val="80"/>
        </w:rPr>
        <w:t>a vysokej inflácii nemusia udržať rast svojich výdavkov na odhadovanej úrovni. Deficit môžu zvýšiť aj niektoré</w:t>
      </w:r>
      <w:r>
        <w:rPr>
          <w:spacing w:val="1"/>
          <w:w w:val="80"/>
        </w:rPr>
        <w:t xml:space="preserve"> </w:t>
      </w:r>
      <w:r>
        <w:rPr>
          <w:w w:val="85"/>
        </w:rPr>
        <w:t>poslanecké</w:t>
      </w:r>
      <w:r>
        <w:rPr>
          <w:spacing w:val="-2"/>
          <w:w w:val="85"/>
        </w:rPr>
        <w:t xml:space="preserve"> </w:t>
      </w:r>
      <w:r>
        <w:rPr>
          <w:w w:val="85"/>
        </w:rPr>
        <w:t>návrhy</w:t>
      </w:r>
      <w:r>
        <w:rPr>
          <w:spacing w:val="-1"/>
          <w:w w:val="85"/>
        </w:rPr>
        <w:t xml:space="preserve"> </w:t>
      </w:r>
      <w:r>
        <w:rPr>
          <w:w w:val="85"/>
        </w:rPr>
        <w:t>aktuálne</w:t>
      </w:r>
      <w:r>
        <w:rPr>
          <w:spacing w:val="-2"/>
          <w:w w:val="85"/>
        </w:rPr>
        <w:t xml:space="preserve"> </w:t>
      </w:r>
      <w:r>
        <w:rPr>
          <w:w w:val="85"/>
        </w:rPr>
        <w:t>prerokované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w w:val="85"/>
        </w:rPr>
        <w:t>Národnej</w:t>
      </w:r>
      <w:r>
        <w:rPr>
          <w:spacing w:val="-1"/>
          <w:w w:val="85"/>
        </w:rPr>
        <w:t xml:space="preserve"> </w:t>
      </w:r>
      <w:r>
        <w:rPr>
          <w:w w:val="85"/>
        </w:rPr>
        <w:t>rade</w:t>
      </w:r>
      <w:r>
        <w:rPr>
          <w:spacing w:val="-2"/>
          <w:w w:val="85"/>
        </w:rPr>
        <w:t xml:space="preserve"> </w:t>
      </w:r>
      <w:r>
        <w:rPr>
          <w:w w:val="85"/>
        </w:rPr>
        <w:t>SR.</w:t>
      </w:r>
    </w:p>
    <w:p w:rsidR="00EC4BC6" w:rsidRDefault="00EC4BC6">
      <w:pPr>
        <w:spacing w:line="242" w:lineRule="auto"/>
        <w:jc w:val="both"/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32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32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5FD3B" id="Group 290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">
                <v:rect id="Rectangle 291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Nadpis1"/>
        <w:numPr>
          <w:ilvl w:val="0"/>
          <w:numId w:val="10"/>
        </w:numPr>
        <w:tabs>
          <w:tab w:val="left" w:pos="958"/>
          <w:tab w:val="left" w:pos="959"/>
        </w:tabs>
        <w:ind w:hanging="721"/>
      </w:pPr>
      <w:bookmarkStart w:id="8" w:name="_TOC_250008"/>
      <w:r>
        <w:rPr>
          <w:color w:val="2B9ADC"/>
          <w:w w:val="80"/>
        </w:rPr>
        <w:t>CIELE</w:t>
      </w:r>
      <w:r>
        <w:rPr>
          <w:color w:val="2B9ADC"/>
          <w:spacing w:val="19"/>
          <w:w w:val="80"/>
        </w:rPr>
        <w:t xml:space="preserve"> </w:t>
      </w:r>
      <w:bookmarkEnd w:id="8"/>
      <w:r>
        <w:rPr>
          <w:color w:val="2B9ADC"/>
          <w:w w:val="80"/>
        </w:rPr>
        <w:t>ROZPOČTU</w:t>
      </w:r>
    </w:p>
    <w:p w:rsidR="00EC4BC6" w:rsidRDefault="001148C6">
      <w:pPr>
        <w:pStyle w:val="Zkladntext"/>
        <w:spacing w:before="11"/>
        <w:rPr>
          <w:rFonts w:ascii="Arial"/>
          <w:b/>
          <w:sz w:val="21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185420</wp:posOffset>
                </wp:positionV>
                <wp:extent cx="5761990" cy="6350"/>
                <wp:effectExtent l="0" t="0" r="0" b="0"/>
                <wp:wrapTopAndBottom/>
                <wp:docPr id="326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62AC5" id="Rectangle 289" o:spid="_x0000_s1026" style="position:absolute;margin-left:65.15pt;margin-top:14.6pt;width:453.7pt;height:.5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i1/eg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88"/>
        <w:ind w:left="238" w:right="710"/>
        <w:jc w:val="both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Po utlmení dopadu energetického šoku si obnovenie fiškálnych pravidiel vyžiada od budúceho roku ambicióznu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konsolidáciu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verejných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financií.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MF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SR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stanovuje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 Programe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stability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plán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znižovania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deficitu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 cieľom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zastabilizovať verejný dlh pod 60 % HDP, čím rešpektuje aj základnú ideu aktuálne meniacich sa európskych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pravidiel.</w:t>
      </w:r>
      <w:r>
        <w:rPr>
          <w:rFonts w:ascii="Arial" w:hAnsi="Arial"/>
          <w:i/>
          <w:spacing w:val="18"/>
          <w:w w:val="80"/>
        </w:rPr>
        <w:t xml:space="preserve"> </w:t>
      </w:r>
      <w:r>
        <w:rPr>
          <w:rFonts w:ascii="Arial" w:hAnsi="Arial"/>
          <w:i/>
          <w:w w:val="80"/>
        </w:rPr>
        <w:t>Navrhované</w:t>
      </w:r>
      <w:r>
        <w:rPr>
          <w:rFonts w:ascii="Arial" w:hAnsi="Arial"/>
          <w:i/>
          <w:spacing w:val="18"/>
          <w:w w:val="80"/>
        </w:rPr>
        <w:t xml:space="preserve"> </w:t>
      </w:r>
      <w:r>
        <w:rPr>
          <w:rFonts w:ascii="Arial" w:hAnsi="Arial"/>
          <w:i/>
          <w:w w:val="80"/>
        </w:rPr>
        <w:t>rozpočtové</w:t>
      </w:r>
      <w:r>
        <w:rPr>
          <w:rFonts w:ascii="Arial" w:hAnsi="Arial"/>
          <w:i/>
          <w:spacing w:val="18"/>
          <w:w w:val="80"/>
        </w:rPr>
        <w:t xml:space="preserve"> </w:t>
      </w:r>
      <w:r>
        <w:rPr>
          <w:rFonts w:ascii="Arial" w:hAnsi="Arial"/>
          <w:i/>
          <w:w w:val="80"/>
        </w:rPr>
        <w:t>ciele</w:t>
      </w:r>
      <w:r>
        <w:rPr>
          <w:rFonts w:ascii="Arial" w:hAnsi="Arial"/>
          <w:i/>
          <w:spacing w:val="18"/>
          <w:w w:val="80"/>
        </w:rPr>
        <w:t xml:space="preserve"> </w:t>
      </w:r>
      <w:r>
        <w:rPr>
          <w:rFonts w:ascii="Arial" w:hAnsi="Arial"/>
          <w:i/>
          <w:w w:val="80"/>
        </w:rPr>
        <w:t>zodpovedajú</w:t>
      </w:r>
      <w:r>
        <w:rPr>
          <w:rFonts w:ascii="Arial" w:hAnsi="Arial"/>
          <w:i/>
          <w:spacing w:val="18"/>
          <w:w w:val="80"/>
        </w:rPr>
        <w:t xml:space="preserve"> </w:t>
      </w:r>
      <w:r>
        <w:rPr>
          <w:rFonts w:ascii="Arial" w:hAnsi="Arial"/>
          <w:i/>
          <w:w w:val="80"/>
        </w:rPr>
        <w:t>poklesu</w:t>
      </w:r>
      <w:r>
        <w:rPr>
          <w:rFonts w:ascii="Arial" w:hAnsi="Arial"/>
          <w:i/>
          <w:spacing w:val="21"/>
          <w:w w:val="80"/>
        </w:rPr>
        <w:t xml:space="preserve"> </w:t>
      </w:r>
      <w:r>
        <w:rPr>
          <w:rFonts w:ascii="Arial" w:hAnsi="Arial"/>
          <w:i/>
          <w:w w:val="80"/>
        </w:rPr>
        <w:t>deficitu</w:t>
      </w:r>
      <w:r>
        <w:rPr>
          <w:rFonts w:ascii="Arial" w:hAnsi="Arial"/>
          <w:i/>
          <w:spacing w:val="21"/>
          <w:w w:val="80"/>
        </w:rPr>
        <w:t xml:space="preserve"> </w:t>
      </w:r>
      <w:r>
        <w:rPr>
          <w:rFonts w:ascii="Arial" w:hAnsi="Arial"/>
          <w:i/>
          <w:w w:val="80"/>
        </w:rPr>
        <w:t>o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takmer</w:t>
      </w:r>
      <w:r>
        <w:rPr>
          <w:rFonts w:ascii="Arial" w:hAnsi="Arial"/>
          <w:i/>
          <w:spacing w:val="20"/>
          <w:w w:val="80"/>
        </w:rPr>
        <w:t xml:space="preserve"> </w:t>
      </w:r>
      <w:r>
        <w:rPr>
          <w:rFonts w:ascii="Arial" w:hAnsi="Arial"/>
          <w:i/>
          <w:w w:val="80"/>
        </w:rPr>
        <w:t>dve</w:t>
      </w:r>
      <w:r>
        <w:rPr>
          <w:rFonts w:ascii="Arial" w:hAnsi="Arial"/>
          <w:i/>
          <w:spacing w:val="19"/>
          <w:w w:val="80"/>
        </w:rPr>
        <w:t xml:space="preserve"> </w:t>
      </w:r>
      <w:r>
        <w:rPr>
          <w:rFonts w:ascii="Arial" w:hAnsi="Arial"/>
          <w:i/>
          <w:w w:val="80"/>
        </w:rPr>
        <w:t>tretiny,</w:t>
      </w:r>
      <w:r>
        <w:rPr>
          <w:rFonts w:ascii="Arial" w:hAnsi="Arial"/>
          <w:i/>
          <w:spacing w:val="18"/>
          <w:w w:val="80"/>
        </w:rPr>
        <w:t xml:space="preserve"> </w:t>
      </w:r>
      <w:r>
        <w:rPr>
          <w:rFonts w:ascii="Arial" w:hAnsi="Arial"/>
          <w:i/>
          <w:w w:val="80"/>
        </w:rPr>
        <w:t>z</w:t>
      </w:r>
      <w:r>
        <w:rPr>
          <w:rFonts w:ascii="Arial" w:hAnsi="Arial"/>
          <w:i/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aktuálnych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vyše</w:t>
      </w:r>
      <w:r>
        <w:rPr>
          <w:rFonts w:ascii="Arial" w:hAnsi="Arial"/>
          <w:i/>
          <w:spacing w:val="18"/>
          <w:w w:val="80"/>
        </w:rPr>
        <w:t xml:space="preserve"> </w:t>
      </w:r>
      <w:r>
        <w:rPr>
          <w:rFonts w:ascii="Arial" w:hAnsi="Arial"/>
          <w:i/>
          <w:w w:val="80"/>
        </w:rPr>
        <w:t>6</w:t>
      </w:r>
    </w:p>
    <w:p w:rsidR="00EC4BC6" w:rsidRDefault="001148C6">
      <w:pPr>
        <w:ind w:left="238" w:right="708"/>
        <w:jc w:val="both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% blízko k 2 % HDP do roku 2026. Diskusia o konkrétnej podobe konsolidačného plánu v objeme takmer 3 %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HDP do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najbližších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troch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rokov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ostáva v kontexte súčasnej politickej situácie v rukách nasledujúcej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vlády</w:t>
      </w:r>
      <w:r>
        <w:rPr>
          <w:rFonts w:ascii="Arial" w:hAnsi="Arial"/>
          <w:b/>
          <w:w w:val="80"/>
        </w:rPr>
        <w:t xml:space="preserve">. </w:t>
      </w:r>
      <w:r>
        <w:rPr>
          <w:rFonts w:ascii="Arial" w:hAnsi="Arial"/>
          <w:i/>
          <w:w w:val="80"/>
        </w:rPr>
        <w:t>Je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však</w:t>
      </w:r>
      <w:r>
        <w:rPr>
          <w:rFonts w:ascii="Arial" w:hAnsi="Arial"/>
          <w:i/>
          <w:spacing w:val="15"/>
          <w:w w:val="80"/>
        </w:rPr>
        <w:t xml:space="preserve"> </w:t>
      </w:r>
      <w:r>
        <w:rPr>
          <w:rFonts w:ascii="Arial" w:hAnsi="Arial"/>
          <w:i/>
          <w:w w:val="80"/>
        </w:rPr>
        <w:t>potrebná,</w:t>
      </w:r>
      <w:r>
        <w:rPr>
          <w:rFonts w:ascii="Arial" w:hAnsi="Arial"/>
          <w:i/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aby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sa</w:t>
      </w:r>
      <w:r>
        <w:rPr>
          <w:rFonts w:ascii="Arial" w:hAnsi="Arial"/>
          <w:i/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zadlženie</w:t>
      </w:r>
      <w:r>
        <w:rPr>
          <w:rFonts w:ascii="Arial" w:hAnsi="Arial"/>
          <w:i/>
          <w:spacing w:val="15"/>
          <w:w w:val="80"/>
        </w:rPr>
        <w:t xml:space="preserve"> </w:t>
      </w:r>
      <w:r>
        <w:rPr>
          <w:rFonts w:ascii="Arial" w:hAnsi="Arial"/>
          <w:i/>
          <w:w w:val="80"/>
        </w:rPr>
        <w:t>stabilizovalo.</w:t>
      </w:r>
      <w:r>
        <w:rPr>
          <w:rFonts w:ascii="Arial" w:hAnsi="Arial"/>
          <w:i/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Splnenie</w:t>
      </w:r>
      <w:r>
        <w:rPr>
          <w:rFonts w:ascii="Arial" w:hAnsi="Arial"/>
          <w:i/>
          <w:spacing w:val="15"/>
          <w:w w:val="80"/>
        </w:rPr>
        <w:t xml:space="preserve"> </w:t>
      </w:r>
      <w:r>
        <w:rPr>
          <w:rFonts w:ascii="Arial" w:hAnsi="Arial"/>
          <w:i/>
          <w:w w:val="80"/>
        </w:rPr>
        <w:t>rozpočtových</w:t>
      </w:r>
      <w:r>
        <w:rPr>
          <w:rFonts w:ascii="Arial" w:hAnsi="Arial"/>
          <w:i/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cieľov</w:t>
      </w:r>
      <w:r>
        <w:rPr>
          <w:rFonts w:ascii="Arial" w:hAnsi="Arial"/>
          <w:i/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salda</w:t>
      </w:r>
      <w:r>
        <w:rPr>
          <w:rFonts w:ascii="Arial" w:hAnsi="Arial"/>
          <w:i/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by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dostalo</w:t>
      </w:r>
      <w:r>
        <w:rPr>
          <w:rFonts w:ascii="Arial" w:hAnsi="Arial"/>
          <w:i/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dlh</w:t>
      </w:r>
      <w:r>
        <w:rPr>
          <w:rFonts w:ascii="Arial" w:hAnsi="Arial"/>
          <w:i/>
          <w:spacing w:val="15"/>
          <w:w w:val="80"/>
        </w:rPr>
        <w:t xml:space="preserve"> </w:t>
      </w:r>
      <w:r>
        <w:rPr>
          <w:rFonts w:ascii="Arial" w:hAnsi="Arial"/>
          <w:i/>
          <w:w w:val="80"/>
        </w:rPr>
        <w:t>na</w:t>
      </w:r>
      <w:r>
        <w:rPr>
          <w:rFonts w:ascii="Arial" w:hAnsi="Arial"/>
          <w:i/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úroveň</w:t>
      </w:r>
      <w:r>
        <w:rPr>
          <w:rFonts w:ascii="Arial" w:hAnsi="Arial"/>
          <w:i/>
          <w:spacing w:val="15"/>
          <w:w w:val="80"/>
        </w:rPr>
        <w:t xml:space="preserve"> </w:t>
      </w:r>
      <w:r>
        <w:rPr>
          <w:rFonts w:ascii="Arial" w:hAnsi="Arial"/>
          <w:i/>
          <w:w w:val="80"/>
        </w:rPr>
        <w:t>58</w:t>
      </w:r>
    </w:p>
    <w:p w:rsidR="00EC4BC6" w:rsidRDefault="001148C6">
      <w:pPr>
        <w:ind w:left="238" w:right="715"/>
        <w:jc w:val="both"/>
        <w:rPr>
          <w:rFonts w:ascii="Arial" w:hAnsi="Arial"/>
          <w:i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399415</wp:posOffset>
                </wp:positionV>
                <wp:extent cx="5761990" cy="6350"/>
                <wp:effectExtent l="0" t="0" r="0" b="0"/>
                <wp:wrapTopAndBottom/>
                <wp:docPr id="32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0505" id="Rectangle 288" o:spid="_x0000_s1026" style="position:absolute;margin-left:65.15pt;margin-top:31.45pt;width:453.7pt;height:.5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>
        <w:rPr>
          <w:rFonts w:ascii="Arial" w:hAnsi="Arial"/>
          <w:i/>
          <w:w w:val="80"/>
        </w:rPr>
        <w:t>% HDP do roku 2026. Indikátor dlhodobej udržateľnosti hlboko v pásme vysokého rizika zároveň značí potrebu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ďalšieho</w:t>
      </w:r>
      <w:r>
        <w:rPr>
          <w:rFonts w:ascii="Arial" w:hAnsi="Arial"/>
          <w:i/>
          <w:spacing w:val="3"/>
          <w:w w:val="80"/>
        </w:rPr>
        <w:t xml:space="preserve"> </w:t>
      </w:r>
      <w:r>
        <w:rPr>
          <w:rFonts w:ascii="Arial" w:hAnsi="Arial"/>
          <w:i/>
          <w:w w:val="80"/>
        </w:rPr>
        <w:t>ozdravovania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verejných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financií</w:t>
      </w:r>
      <w:r>
        <w:rPr>
          <w:rFonts w:ascii="Arial" w:hAnsi="Arial"/>
          <w:i/>
          <w:spacing w:val="2"/>
          <w:w w:val="80"/>
        </w:rPr>
        <w:t xml:space="preserve"> </w:t>
      </w:r>
      <w:r>
        <w:rPr>
          <w:rFonts w:ascii="Arial" w:hAnsi="Arial"/>
          <w:i/>
          <w:w w:val="80"/>
        </w:rPr>
        <w:t>a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reforiem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aj</w:t>
      </w:r>
      <w:r>
        <w:rPr>
          <w:rFonts w:ascii="Arial" w:hAnsi="Arial"/>
          <w:i/>
          <w:spacing w:val="5"/>
          <w:w w:val="80"/>
        </w:rPr>
        <w:t xml:space="preserve"> </w:t>
      </w:r>
      <w:r>
        <w:rPr>
          <w:rFonts w:ascii="Arial" w:hAnsi="Arial"/>
          <w:i/>
          <w:w w:val="80"/>
        </w:rPr>
        <w:t>za</w:t>
      </w:r>
      <w:r>
        <w:rPr>
          <w:rFonts w:ascii="Arial" w:hAnsi="Arial"/>
          <w:i/>
          <w:spacing w:val="2"/>
          <w:w w:val="80"/>
        </w:rPr>
        <w:t xml:space="preserve"> </w:t>
      </w:r>
      <w:r>
        <w:rPr>
          <w:rFonts w:ascii="Arial" w:hAnsi="Arial"/>
          <w:i/>
          <w:w w:val="80"/>
        </w:rPr>
        <w:t>horizontom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Programu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stability.</w:t>
      </w:r>
    </w:p>
    <w:p w:rsidR="00EC4BC6" w:rsidRDefault="00EC4BC6">
      <w:pPr>
        <w:pStyle w:val="Zkladntext"/>
        <w:spacing w:before="3"/>
        <w:rPr>
          <w:rFonts w:ascii="Arial"/>
          <w:i/>
          <w:sz w:val="9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spacing w:before="100"/>
        <w:ind w:hanging="721"/>
      </w:pPr>
      <w:bookmarkStart w:id="9" w:name="_TOC_250007"/>
      <w:r>
        <w:rPr>
          <w:color w:val="2B9ADC"/>
          <w:w w:val="80"/>
        </w:rPr>
        <w:t>Stanovenie</w:t>
      </w:r>
      <w:r>
        <w:rPr>
          <w:color w:val="2B9ADC"/>
          <w:spacing w:val="16"/>
          <w:w w:val="80"/>
        </w:rPr>
        <w:t xml:space="preserve"> </w:t>
      </w:r>
      <w:r>
        <w:rPr>
          <w:color w:val="2B9ADC"/>
          <w:w w:val="80"/>
        </w:rPr>
        <w:t>rozpočtových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cieľov</w:t>
      </w:r>
      <w:r>
        <w:rPr>
          <w:color w:val="2B9ADC"/>
          <w:spacing w:val="20"/>
          <w:w w:val="80"/>
        </w:rPr>
        <w:t xml:space="preserve"> </w:t>
      </w:r>
      <w:r>
        <w:rPr>
          <w:color w:val="2B9ADC"/>
          <w:w w:val="80"/>
        </w:rPr>
        <w:t>salda</w:t>
      </w:r>
      <w:r>
        <w:rPr>
          <w:color w:val="2B9ADC"/>
          <w:spacing w:val="20"/>
          <w:w w:val="80"/>
        </w:rPr>
        <w:t xml:space="preserve"> </w:t>
      </w:r>
      <w:r>
        <w:rPr>
          <w:color w:val="2B9ADC"/>
          <w:w w:val="80"/>
        </w:rPr>
        <w:t>hospodárenia</w:t>
      </w:r>
      <w:r>
        <w:rPr>
          <w:color w:val="2B9ADC"/>
          <w:spacing w:val="20"/>
          <w:w w:val="80"/>
        </w:rPr>
        <w:t xml:space="preserve"> </w:t>
      </w:r>
      <w:r>
        <w:rPr>
          <w:color w:val="2B9ADC"/>
          <w:w w:val="80"/>
        </w:rPr>
        <w:t>verejnej</w:t>
      </w:r>
      <w:r>
        <w:rPr>
          <w:color w:val="2B9ADC"/>
          <w:spacing w:val="19"/>
          <w:w w:val="80"/>
        </w:rPr>
        <w:t xml:space="preserve"> </w:t>
      </w:r>
      <w:bookmarkEnd w:id="9"/>
      <w:r>
        <w:rPr>
          <w:color w:val="2B9ADC"/>
          <w:w w:val="80"/>
        </w:rPr>
        <w:t>správy</w:t>
      </w:r>
    </w:p>
    <w:p w:rsidR="00EC4BC6" w:rsidRDefault="001148C6">
      <w:pPr>
        <w:pStyle w:val="Zkladntext"/>
        <w:spacing w:before="119" w:line="242" w:lineRule="auto"/>
        <w:ind w:left="238" w:right="487"/>
        <w:jc w:val="both"/>
      </w:pPr>
      <w:r>
        <w:rPr>
          <w:rFonts w:ascii="Arial" w:hAnsi="Arial"/>
          <w:b/>
          <w:w w:val="85"/>
        </w:rPr>
        <w:t>Po utlmení dopadu energetického šoku si obnovenie fiškálnych pravidiel vyžiada od budúceho roku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0"/>
        </w:rPr>
        <w:t xml:space="preserve">ambicióznu konsolidáciu verejných financií. </w:t>
      </w:r>
      <w:r>
        <w:rPr>
          <w:w w:val="80"/>
        </w:rPr>
        <w:t>Ceny plynu a elektriny klesajú a aktuálne sú pod úrovňou z pred</w:t>
      </w:r>
      <w:r>
        <w:rPr>
          <w:spacing w:val="1"/>
          <w:w w:val="80"/>
        </w:rPr>
        <w:t xml:space="preserve"> </w:t>
      </w:r>
      <w:r>
        <w:rPr>
          <w:w w:val="80"/>
        </w:rPr>
        <w:t>ruskej invázie na Ukrajine. Trh práce sa vyvíja priaznivo, s mierou nezamestnanosti na nízkych úrovniach. Vývoj</w:t>
      </w:r>
      <w:r>
        <w:rPr>
          <w:spacing w:val="1"/>
          <w:w w:val="80"/>
        </w:rPr>
        <w:t xml:space="preserve"> </w:t>
      </w:r>
      <w:r>
        <w:rPr>
          <w:w w:val="80"/>
        </w:rPr>
        <w:t>inflácie naznačuje, že vrchol rastu cenovej hladiny je už za nami. Súčasne je reálne HDP nad pred-pandemickou</w:t>
      </w:r>
      <w:r>
        <w:rPr>
          <w:spacing w:val="1"/>
          <w:w w:val="80"/>
        </w:rPr>
        <w:t xml:space="preserve"> </w:t>
      </w:r>
      <w:r>
        <w:rPr>
          <w:w w:val="80"/>
        </w:rPr>
        <w:t>úrovňou</w:t>
      </w:r>
      <w:r>
        <w:rPr>
          <w:spacing w:val="1"/>
          <w:w w:val="80"/>
        </w:rPr>
        <w:t xml:space="preserve"> </w:t>
      </w:r>
      <w:r>
        <w:rPr>
          <w:w w:val="80"/>
        </w:rPr>
        <w:t>a s</w:t>
      </w:r>
      <w:r>
        <w:rPr>
          <w:spacing w:val="1"/>
          <w:w w:val="80"/>
        </w:rPr>
        <w:t xml:space="preserve"> </w:t>
      </w:r>
      <w:r>
        <w:rPr>
          <w:w w:val="80"/>
        </w:rPr>
        <w:t>uzatvárajúcou</w:t>
      </w:r>
      <w:r>
        <w:rPr>
          <w:spacing w:val="1"/>
          <w:w w:val="80"/>
        </w:rPr>
        <w:t xml:space="preserve"> </w:t>
      </w:r>
      <w:r>
        <w:rPr>
          <w:w w:val="80"/>
        </w:rPr>
        <w:t>sa</w:t>
      </w:r>
      <w:r>
        <w:rPr>
          <w:spacing w:val="1"/>
          <w:w w:val="80"/>
        </w:rPr>
        <w:t xml:space="preserve"> </w:t>
      </w:r>
      <w:r>
        <w:rPr>
          <w:w w:val="80"/>
        </w:rPr>
        <w:t>produkčnou</w:t>
      </w:r>
      <w:r>
        <w:rPr>
          <w:spacing w:val="1"/>
          <w:w w:val="80"/>
        </w:rPr>
        <w:t xml:space="preserve"> </w:t>
      </w:r>
      <w:r>
        <w:rPr>
          <w:w w:val="80"/>
        </w:rPr>
        <w:t>medzerou</w:t>
      </w:r>
      <w:r>
        <w:rPr>
          <w:spacing w:val="1"/>
          <w:w w:val="80"/>
        </w:rPr>
        <w:t xml:space="preserve"> </w:t>
      </w:r>
      <w:r>
        <w:rPr>
          <w:w w:val="80"/>
        </w:rPr>
        <w:t>sa ekonomika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roku</w:t>
      </w:r>
      <w:r>
        <w:rPr>
          <w:spacing w:val="1"/>
          <w:w w:val="80"/>
        </w:rPr>
        <w:t xml:space="preserve"> </w:t>
      </w:r>
      <w:r>
        <w:rPr>
          <w:w w:val="80"/>
        </w:rPr>
        <w:t>2025</w:t>
      </w:r>
      <w:r>
        <w:rPr>
          <w:spacing w:val="1"/>
          <w:w w:val="80"/>
        </w:rPr>
        <w:t xml:space="preserve"> </w:t>
      </w:r>
      <w:r>
        <w:rPr>
          <w:w w:val="80"/>
        </w:rPr>
        <w:t>dostane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svoj</w:t>
      </w:r>
      <w:r>
        <w:rPr>
          <w:spacing w:val="1"/>
          <w:w w:val="80"/>
        </w:rPr>
        <w:t xml:space="preserve"> </w:t>
      </w:r>
      <w:r>
        <w:rPr>
          <w:w w:val="80"/>
        </w:rPr>
        <w:t>potenciál.</w:t>
      </w:r>
      <w:r>
        <w:rPr>
          <w:spacing w:val="1"/>
          <w:w w:val="80"/>
        </w:rPr>
        <w:t xml:space="preserve"> </w:t>
      </w:r>
      <w:r>
        <w:rPr>
          <w:w w:val="85"/>
        </w:rPr>
        <w:t>Vzhľadom na vývoj týchto makroekonomických faktorov sa od budúceho roku obnovujú národné aj európske</w:t>
      </w:r>
      <w:r>
        <w:rPr>
          <w:spacing w:val="1"/>
          <w:w w:val="85"/>
        </w:rPr>
        <w:t xml:space="preserve"> </w:t>
      </w:r>
      <w:r>
        <w:rPr>
          <w:w w:val="80"/>
        </w:rPr>
        <w:t>fiškálne</w:t>
      </w:r>
      <w:r>
        <w:rPr>
          <w:spacing w:val="1"/>
          <w:w w:val="80"/>
        </w:rPr>
        <w:t xml:space="preserve"> </w:t>
      </w:r>
      <w:r>
        <w:rPr>
          <w:w w:val="80"/>
        </w:rPr>
        <w:t>pravidlá.</w:t>
      </w:r>
      <w:r>
        <w:rPr>
          <w:spacing w:val="1"/>
          <w:w w:val="80"/>
        </w:rPr>
        <w:t xml:space="preserve"> </w:t>
      </w:r>
      <w:r>
        <w:rPr>
          <w:w w:val="80"/>
        </w:rPr>
        <w:t>V národnej</w:t>
      </w:r>
      <w:r>
        <w:rPr>
          <w:spacing w:val="1"/>
          <w:w w:val="80"/>
        </w:rPr>
        <w:t xml:space="preserve"> </w:t>
      </w:r>
      <w:r>
        <w:rPr>
          <w:w w:val="80"/>
        </w:rPr>
        <w:t>legislatíve</w:t>
      </w:r>
      <w:r>
        <w:rPr>
          <w:spacing w:val="1"/>
          <w:w w:val="80"/>
        </w:rPr>
        <w:t xml:space="preserve"> </w:t>
      </w:r>
      <w:r>
        <w:rPr>
          <w:w w:val="80"/>
        </w:rPr>
        <w:t>ide</w:t>
      </w:r>
      <w:r>
        <w:rPr>
          <w:spacing w:val="1"/>
          <w:w w:val="80"/>
        </w:rPr>
        <w:t xml:space="preserve"> </w:t>
      </w:r>
      <w:r>
        <w:rPr>
          <w:w w:val="80"/>
        </w:rPr>
        <w:t>najmä</w:t>
      </w:r>
      <w:r>
        <w:rPr>
          <w:spacing w:val="1"/>
          <w:w w:val="80"/>
        </w:rPr>
        <w:t xml:space="preserve"> </w:t>
      </w:r>
      <w:r>
        <w:rPr>
          <w:w w:val="80"/>
        </w:rPr>
        <w:t>o výdavkové</w:t>
      </w:r>
      <w:r>
        <w:rPr>
          <w:spacing w:val="1"/>
          <w:w w:val="80"/>
        </w:rPr>
        <w:t xml:space="preserve"> </w:t>
      </w:r>
      <w:r>
        <w:rPr>
          <w:w w:val="80"/>
        </w:rPr>
        <w:t>limity</w:t>
      </w:r>
      <w:r>
        <w:rPr>
          <w:spacing w:val="1"/>
          <w:w w:val="80"/>
        </w:rPr>
        <w:t xml:space="preserve"> </w:t>
      </w:r>
      <w:r>
        <w:rPr>
          <w:w w:val="80"/>
        </w:rPr>
        <w:t>zavedené</w:t>
      </w:r>
      <w:r>
        <w:rPr>
          <w:spacing w:val="1"/>
          <w:w w:val="80"/>
        </w:rPr>
        <w:t xml:space="preserve"> </w:t>
      </w:r>
      <w:r>
        <w:rPr>
          <w:w w:val="80"/>
        </w:rPr>
        <w:t>v minulom</w:t>
      </w:r>
      <w:r>
        <w:rPr>
          <w:spacing w:val="1"/>
          <w:w w:val="80"/>
        </w:rPr>
        <w:t xml:space="preserve"> </w:t>
      </w:r>
      <w:r>
        <w:rPr>
          <w:w w:val="80"/>
        </w:rPr>
        <w:t>roku,</w:t>
      </w:r>
      <w:r>
        <w:rPr>
          <w:spacing w:val="1"/>
          <w:w w:val="80"/>
        </w:rPr>
        <w:t xml:space="preserve"> </w:t>
      </w:r>
      <w:r>
        <w:rPr>
          <w:w w:val="80"/>
        </w:rPr>
        <w:t>v európskom</w:t>
      </w:r>
      <w:r>
        <w:rPr>
          <w:spacing w:val="1"/>
          <w:w w:val="80"/>
        </w:rPr>
        <w:t xml:space="preserve"> </w:t>
      </w:r>
      <w:r>
        <w:rPr>
          <w:w w:val="85"/>
        </w:rPr>
        <w:t>kontexte</w:t>
      </w:r>
      <w:r>
        <w:rPr>
          <w:spacing w:val="-4"/>
          <w:w w:val="85"/>
        </w:rPr>
        <w:t xml:space="preserve"> </w:t>
      </w:r>
      <w:r>
        <w:rPr>
          <w:w w:val="85"/>
        </w:rPr>
        <w:t>pravidlá</w:t>
      </w:r>
      <w:r>
        <w:rPr>
          <w:spacing w:val="-4"/>
          <w:w w:val="85"/>
        </w:rPr>
        <w:t xml:space="preserve"> </w:t>
      </w:r>
      <w:r>
        <w:rPr>
          <w:w w:val="85"/>
        </w:rPr>
        <w:t>Paktu</w:t>
      </w:r>
      <w:r>
        <w:rPr>
          <w:spacing w:val="-6"/>
          <w:w w:val="85"/>
        </w:rPr>
        <w:t xml:space="preserve"> </w:t>
      </w:r>
      <w:r>
        <w:rPr>
          <w:w w:val="85"/>
        </w:rPr>
        <w:t>stability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rastu,</w:t>
      </w:r>
      <w:r>
        <w:rPr>
          <w:spacing w:val="-4"/>
          <w:w w:val="85"/>
        </w:rPr>
        <w:t xml:space="preserve"> </w:t>
      </w:r>
      <w:r>
        <w:rPr>
          <w:w w:val="85"/>
        </w:rPr>
        <w:t>ktoré</w:t>
      </w:r>
      <w:r>
        <w:rPr>
          <w:spacing w:val="-4"/>
          <w:w w:val="85"/>
        </w:rPr>
        <w:t xml:space="preserve"> </w:t>
      </w:r>
      <w:r>
        <w:rPr>
          <w:w w:val="85"/>
        </w:rPr>
        <w:t>sa</w:t>
      </w:r>
      <w:r>
        <w:rPr>
          <w:spacing w:val="-6"/>
          <w:w w:val="85"/>
        </w:rPr>
        <w:t xml:space="preserve"> </w:t>
      </w:r>
      <w:r>
        <w:rPr>
          <w:w w:val="85"/>
        </w:rPr>
        <w:t>však</w:t>
      </w:r>
      <w:r>
        <w:rPr>
          <w:spacing w:val="-3"/>
          <w:w w:val="85"/>
        </w:rPr>
        <w:t xml:space="preserve"> </w:t>
      </w:r>
      <w:r>
        <w:rPr>
          <w:w w:val="85"/>
        </w:rPr>
        <w:t>aktuálne</w:t>
      </w:r>
      <w:r>
        <w:rPr>
          <w:spacing w:val="-4"/>
          <w:w w:val="85"/>
        </w:rPr>
        <w:t xml:space="preserve"> </w:t>
      </w:r>
      <w:r>
        <w:rPr>
          <w:w w:val="85"/>
        </w:rPr>
        <w:t>predmetom</w:t>
      </w:r>
      <w:r>
        <w:rPr>
          <w:spacing w:val="-4"/>
          <w:w w:val="85"/>
        </w:rPr>
        <w:t xml:space="preserve"> </w:t>
      </w:r>
      <w:r>
        <w:rPr>
          <w:w w:val="85"/>
        </w:rPr>
        <w:t>reformy.</w:t>
      </w:r>
    </w:p>
    <w:p w:rsidR="00EC4BC6" w:rsidRDefault="00EC4BC6">
      <w:pPr>
        <w:pStyle w:val="Zkladntext"/>
        <w:spacing w:before="3"/>
        <w:rPr>
          <w:sz w:val="21"/>
        </w:rPr>
      </w:pPr>
    </w:p>
    <w:p w:rsidR="00EC4BC6" w:rsidRDefault="001148C6">
      <w:pPr>
        <w:pStyle w:val="Zkladntext"/>
        <w:spacing w:before="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Zároveň, národná legislatíva vyžaduje vyrovnaný rozpočet už na rok 2024, no s nástupom novej vlády bude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táto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sankcia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opäť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odsunutá.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w w:val="80"/>
        </w:rPr>
        <w:t>Jarná</w:t>
      </w:r>
      <w:r>
        <w:rPr>
          <w:spacing w:val="19"/>
          <w:w w:val="80"/>
        </w:rPr>
        <w:t xml:space="preserve"> </w:t>
      </w:r>
      <w:r>
        <w:rPr>
          <w:w w:val="80"/>
        </w:rPr>
        <w:t>notifikácia</w:t>
      </w:r>
      <w:r>
        <w:rPr>
          <w:spacing w:val="20"/>
          <w:w w:val="80"/>
        </w:rPr>
        <w:t xml:space="preserve"> </w:t>
      </w:r>
      <w:r>
        <w:rPr>
          <w:w w:val="80"/>
        </w:rPr>
        <w:t>Eurostatu</w:t>
      </w:r>
      <w:r>
        <w:rPr>
          <w:spacing w:val="19"/>
          <w:w w:val="80"/>
        </w:rPr>
        <w:t xml:space="preserve"> </w:t>
      </w:r>
      <w:r>
        <w:rPr>
          <w:w w:val="80"/>
        </w:rPr>
        <w:t>potvrdila,</w:t>
      </w:r>
      <w:r>
        <w:rPr>
          <w:spacing w:val="20"/>
          <w:w w:val="80"/>
        </w:rPr>
        <w:t xml:space="preserve"> </w:t>
      </w:r>
      <w:r>
        <w:rPr>
          <w:w w:val="80"/>
        </w:rPr>
        <w:t>že</w:t>
      </w:r>
      <w:r>
        <w:rPr>
          <w:spacing w:val="20"/>
          <w:w w:val="80"/>
        </w:rPr>
        <w:t xml:space="preserve"> </w:t>
      </w:r>
      <w:r>
        <w:rPr>
          <w:w w:val="80"/>
        </w:rPr>
        <w:t>úroveň</w:t>
      </w:r>
      <w:r>
        <w:rPr>
          <w:spacing w:val="19"/>
          <w:w w:val="80"/>
        </w:rPr>
        <w:t xml:space="preserve"> </w:t>
      </w:r>
      <w:r>
        <w:rPr>
          <w:w w:val="80"/>
        </w:rPr>
        <w:t>hrubého</w:t>
      </w:r>
      <w:r>
        <w:rPr>
          <w:spacing w:val="20"/>
          <w:w w:val="80"/>
        </w:rPr>
        <w:t xml:space="preserve"> </w:t>
      </w:r>
      <w:r>
        <w:rPr>
          <w:w w:val="80"/>
        </w:rPr>
        <w:t>dlhu</w:t>
      </w:r>
      <w:r>
        <w:rPr>
          <w:spacing w:val="20"/>
          <w:w w:val="80"/>
        </w:rPr>
        <w:t xml:space="preserve"> </w:t>
      </w:r>
      <w:r>
        <w:rPr>
          <w:w w:val="80"/>
        </w:rPr>
        <w:t>dosiahla</w:t>
      </w:r>
      <w:r>
        <w:rPr>
          <w:spacing w:val="19"/>
          <w:w w:val="80"/>
        </w:rPr>
        <w:t xml:space="preserve"> </w:t>
      </w:r>
      <w:r>
        <w:rPr>
          <w:w w:val="80"/>
        </w:rPr>
        <w:t>takú</w:t>
      </w:r>
      <w:r>
        <w:rPr>
          <w:spacing w:val="20"/>
          <w:w w:val="80"/>
        </w:rPr>
        <w:t xml:space="preserve"> </w:t>
      </w:r>
      <w:r>
        <w:rPr>
          <w:w w:val="80"/>
        </w:rPr>
        <w:t>výšku,</w:t>
      </w:r>
      <w:r>
        <w:rPr>
          <w:spacing w:val="1"/>
          <w:w w:val="80"/>
        </w:rPr>
        <w:t xml:space="preserve"> </w:t>
      </w:r>
      <w:r>
        <w:rPr>
          <w:w w:val="80"/>
        </w:rPr>
        <w:t>pri</w:t>
      </w:r>
      <w:r>
        <w:rPr>
          <w:spacing w:val="1"/>
          <w:w w:val="80"/>
        </w:rPr>
        <w:t xml:space="preserve"> </w:t>
      </w:r>
      <w:r>
        <w:rPr>
          <w:w w:val="80"/>
        </w:rPr>
        <w:t>ktorej</w:t>
      </w:r>
      <w:r>
        <w:rPr>
          <w:spacing w:val="1"/>
          <w:w w:val="80"/>
        </w:rPr>
        <w:t xml:space="preserve"> </w:t>
      </w:r>
      <w:r>
        <w:rPr>
          <w:w w:val="80"/>
        </w:rPr>
        <w:t>majú</w:t>
      </w:r>
      <w:r>
        <w:rPr>
          <w:spacing w:val="1"/>
          <w:w w:val="80"/>
        </w:rPr>
        <w:t xml:space="preserve"> </w:t>
      </w:r>
      <w:r>
        <w:rPr>
          <w:w w:val="80"/>
        </w:rPr>
        <w:t>byť</w:t>
      </w:r>
      <w:r>
        <w:rPr>
          <w:spacing w:val="1"/>
          <w:w w:val="80"/>
        </w:rPr>
        <w:t xml:space="preserve"> </w:t>
      </w:r>
      <w:r>
        <w:rPr>
          <w:w w:val="80"/>
        </w:rPr>
        <w:t>v zmysle</w:t>
      </w:r>
      <w:r>
        <w:rPr>
          <w:spacing w:val="1"/>
          <w:w w:val="80"/>
        </w:rPr>
        <w:t xml:space="preserve"> </w:t>
      </w:r>
      <w:r>
        <w:rPr>
          <w:w w:val="80"/>
        </w:rPr>
        <w:t>platného</w:t>
      </w:r>
      <w:r>
        <w:rPr>
          <w:spacing w:val="1"/>
          <w:w w:val="80"/>
        </w:rPr>
        <w:t xml:space="preserve"> </w:t>
      </w:r>
      <w:r>
        <w:rPr>
          <w:w w:val="80"/>
        </w:rPr>
        <w:t>ústavného</w:t>
      </w:r>
      <w:r>
        <w:rPr>
          <w:spacing w:val="1"/>
          <w:w w:val="80"/>
        </w:rPr>
        <w:t xml:space="preserve"> </w:t>
      </w:r>
      <w:r>
        <w:rPr>
          <w:w w:val="80"/>
        </w:rPr>
        <w:t>zákona</w:t>
      </w:r>
      <w:r>
        <w:rPr>
          <w:spacing w:val="1"/>
          <w:w w:val="80"/>
        </w:rPr>
        <w:t xml:space="preserve"> </w:t>
      </w:r>
      <w:r>
        <w:rPr>
          <w:w w:val="80"/>
        </w:rPr>
        <w:t>o rozpočtovej</w:t>
      </w:r>
      <w:r>
        <w:rPr>
          <w:spacing w:val="1"/>
          <w:w w:val="80"/>
        </w:rPr>
        <w:t xml:space="preserve"> </w:t>
      </w:r>
      <w:r>
        <w:rPr>
          <w:w w:val="80"/>
        </w:rPr>
        <w:t>zodpovednosti</w:t>
      </w:r>
      <w:r>
        <w:rPr>
          <w:spacing w:val="1"/>
          <w:w w:val="80"/>
        </w:rPr>
        <w:t xml:space="preserve"> </w:t>
      </w:r>
      <w:r>
        <w:rPr>
          <w:w w:val="80"/>
        </w:rPr>
        <w:t>automaticky</w:t>
      </w:r>
      <w:r>
        <w:rPr>
          <w:spacing w:val="1"/>
          <w:w w:val="80"/>
        </w:rPr>
        <w:t xml:space="preserve"> </w:t>
      </w:r>
      <w:r>
        <w:rPr>
          <w:w w:val="80"/>
        </w:rPr>
        <w:t>spustené</w:t>
      </w:r>
      <w:r>
        <w:rPr>
          <w:spacing w:val="1"/>
          <w:w w:val="80"/>
        </w:rPr>
        <w:t xml:space="preserve"> </w:t>
      </w:r>
      <w:r>
        <w:rPr>
          <w:w w:val="80"/>
        </w:rPr>
        <w:t>najprísnejšie</w:t>
      </w:r>
      <w:r>
        <w:rPr>
          <w:spacing w:val="1"/>
          <w:w w:val="80"/>
        </w:rPr>
        <w:t xml:space="preserve"> </w:t>
      </w:r>
      <w:r>
        <w:rPr>
          <w:w w:val="80"/>
        </w:rPr>
        <w:t>sankcie</w:t>
      </w:r>
      <w:r>
        <w:rPr>
          <w:spacing w:val="1"/>
          <w:w w:val="80"/>
        </w:rPr>
        <w:t xml:space="preserve"> </w:t>
      </w:r>
      <w:r>
        <w:rPr>
          <w:w w:val="80"/>
        </w:rPr>
        <w:t>dlhovej</w:t>
      </w:r>
      <w:r>
        <w:rPr>
          <w:spacing w:val="1"/>
          <w:w w:val="80"/>
        </w:rPr>
        <w:t xml:space="preserve"> </w:t>
      </w:r>
      <w:r>
        <w:rPr>
          <w:w w:val="80"/>
        </w:rPr>
        <w:t>brzdy</w:t>
      </w:r>
      <w:r>
        <w:rPr>
          <w:spacing w:val="1"/>
          <w:w w:val="80"/>
        </w:rPr>
        <w:t xml:space="preserve"> </w:t>
      </w:r>
      <w:r>
        <w:rPr>
          <w:w w:val="80"/>
        </w:rPr>
        <w:t>vedúce</w:t>
      </w:r>
      <w:r>
        <w:rPr>
          <w:spacing w:val="1"/>
          <w:w w:val="80"/>
        </w:rPr>
        <w:t xml:space="preserve"> </w:t>
      </w:r>
      <w:r>
        <w:rPr>
          <w:w w:val="80"/>
        </w:rPr>
        <w:t>k zníženiu</w:t>
      </w:r>
      <w:r>
        <w:rPr>
          <w:spacing w:val="1"/>
          <w:w w:val="80"/>
        </w:rPr>
        <w:t xml:space="preserve"> </w:t>
      </w:r>
      <w:r>
        <w:rPr>
          <w:w w:val="80"/>
        </w:rPr>
        <w:t>zadlženia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Tieto</w:t>
      </w:r>
      <w:r>
        <w:rPr>
          <w:spacing w:val="1"/>
          <w:w w:val="80"/>
        </w:rPr>
        <w:t xml:space="preserve"> </w:t>
      </w:r>
      <w:r>
        <w:rPr>
          <w:w w:val="80"/>
        </w:rPr>
        <w:t>sankcie</w:t>
      </w:r>
      <w:r>
        <w:rPr>
          <w:spacing w:val="1"/>
          <w:w w:val="80"/>
        </w:rPr>
        <w:t xml:space="preserve"> </w:t>
      </w:r>
      <w:r>
        <w:rPr>
          <w:w w:val="80"/>
        </w:rPr>
        <w:t>sa</w:t>
      </w:r>
      <w:r>
        <w:rPr>
          <w:spacing w:val="1"/>
          <w:w w:val="80"/>
        </w:rPr>
        <w:t xml:space="preserve"> </w:t>
      </w:r>
      <w:r>
        <w:rPr>
          <w:w w:val="80"/>
        </w:rPr>
        <w:t>začnú</w:t>
      </w:r>
      <w:r>
        <w:rPr>
          <w:spacing w:val="1"/>
          <w:w w:val="80"/>
        </w:rPr>
        <w:t xml:space="preserve"> </w:t>
      </w:r>
      <w:r>
        <w:rPr>
          <w:w w:val="80"/>
        </w:rPr>
        <w:t>uplatňovať</w:t>
      </w:r>
      <w:r>
        <w:rPr>
          <w:spacing w:val="1"/>
          <w:w w:val="80"/>
        </w:rPr>
        <w:t xml:space="preserve"> </w:t>
      </w:r>
      <w:r>
        <w:rPr>
          <w:w w:val="80"/>
        </w:rPr>
        <w:t>od</w:t>
      </w:r>
      <w:r>
        <w:rPr>
          <w:spacing w:val="1"/>
          <w:w w:val="80"/>
        </w:rPr>
        <w:t xml:space="preserve"> </w:t>
      </w:r>
      <w:r>
        <w:rPr>
          <w:w w:val="80"/>
        </w:rPr>
        <w:t>mája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aktuálneho</w:t>
      </w:r>
      <w:r>
        <w:rPr>
          <w:spacing w:val="-4"/>
          <w:w w:val="85"/>
        </w:rPr>
        <w:t xml:space="preserve"> </w:t>
      </w:r>
      <w:r>
        <w:rPr>
          <w:w w:val="85"/>
        </w:rPr>
        <w:t>roka,</w:t>
      </w:r>
      <w:r>
        <w:rPr>
          <w:spacing w:val="-4"/>
          <w:w w:val="85"/>
        </w:rPr>
        <w:t xml:space="preserve"> </w:t>
      </w:r>
      <w:r>
        <w:rPr>
          <w:w w:val="85"/>
        </w:rPr>
        <w:t>keďže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6"/>
          <w:w w:val="85"/>
        </w:rPr>
        <w:t xml:space="preserve"> </w:t>
      </w:r>
      <w:r>
        <w:rPr>
          <w:w w:val="85"/>
        </w:rPr>
        <w:t>obdobie</w:t>
      </w:r>
      <w:r>
        <w:rPr>
          <w:spacing w:val="-4"/>
          <w:w w:val="85"/>
        </w:rPr>
        <w:t xml:space="preserve"> </w:t>
      </w:r>
      <w:r>
        <w:rPr>
          <w:w w:val="85"/>
        </w:rPr>
        <w:t>dvoch</w:t>
      </w:r>
      <w:r>
        <w:rPr>
          <w:spacing w:val="-4"/>
          <w:w w:val="85"/>
        </w:rPr>
        <w:t xml:space="preserve"> </w:t>
      </w:r>
      <w:r>
        <w:rPr>
          <w:w w:val="85"/>
        </w:rPr>
        <w:t>rokov,</w:t>
      </w:r>
      <w:r>
        <w:rPr>
          <w:spacing w:val="-4"/>
          <w:w w:val="85"/>
        </w:rPr>
        <w:t xml:space="preserve"> </w:t>
      </w:r>
      <w:r>
        <w:rPr>
          <w:w w:val="85"/>
        </w:rPr>
        <w:t>po</w:t>
      </w:r>
      <w:r>
        <w:rPr>
          <w:spacing w:val="-4"/>
          <w:w w:val="85"/>
        </w:rPr>
        <w:t xml:space="preserve"> </w:t>
      </w:r>
      <w:r>
        <w:rPr>
          <w:w w:val="85"/>
        </w:rPr>
        <w:t>schválení</w:t>
      </w:r>
      <w:r>
        <w:rPr>
          <w:spacing w:val="-4"/>
          <w:w w:val="85"/>
        </w:rPr>
        <w:t xml:space="preserve"> </w:t>
      </w:r>
      <w:r>
        <w:rPr>
          <w:w w:val="85"/>
        </w:rPr>
        <w:t>programového</w:t>
      </w:r>
      <w:r>
        <w:rPr>
          <w:spacing w:val="-4"/>
          <w:w w:val="85"/>
        </w:rPr>
        <w:t xml:space="preserve"> </w:t>
      </w:r>
      <w:r>
        <w:rPr>
          <w:w w:val="85"/>
        </w:rPr>
        <w:t>vyhlásenia</w:t>
      </w:r>
      <w:r>
        <w:rPr>
          <w:spacing w:val="-5"/>
          <w:w w:val="85"/>
        </w:rPr>
        <w:t xml:space="preserve"> </w:t>
      </w:r>
      <w:r>
        <w:rPr>
          <w:w w:val="85"/>
        </w:rPr>
        <w:t>vlády,</w:t>
      </w:r>
      <w:r>
        <w:rPr>
          <w:spacing w:val="-4"/>
          <w:w w:val="85"/>
        </w:rPr>
        <w:t xml:space="preserve"> </w:t>
      </w:r>
      <w:r>
        <w:rPr>
          <w:w w:val="85"/>
        </w:rPr>
        <w:t>sa</w:t>
      </w:r>
      <w:r>
        <w:rPr>
          <w:spacing w:val="-4"/>
          <w:w w:val="85"/>
        </w:rPr>
        <w:t xml:space="preserve"> </w:t>
      </w:r>
      <w:r>
        <w:rPr>
          <w:w w:val="85"/>
        </w:rPr>
        <w:t>neuplatňuje</w:t>
      </w:r>
      <w:r>
        <w:rPr>
          <w:spacing w:val="-47"/>
          <w:w w:val="85"/>
        </w:rPr>
        <w:t xml:space="preserve"> </w:t>
      </w:r>
      <w:r>
        <w:rPr>
          <w:w w:val="85"/>
        </w:rPr>
        <w:t>viacero opatrení definovaných v ústavnom zákone. Vláda musí národnej rade predložiť na budúci rok návrh</w:t>
      </w:r>
      <w:r>
        <w:rPr>
          <w:spacing w:val="1"/>
          <w:w w:val="85"/>
        </w:rPr>
        <w:t xml:space="preserve"> </w:t>
      </w:r>
      <w:r>
        <w:rPr>
          <w:w w:val="80"/>
        </w:rPr>
        <w:t>rozpočtu</w:t>
      </w:r>
      <w:r>
        <w:rPr>
          <w:spacing w:val="11"/>
          <w:w w:val="80"/>
        </w:rPr>
        <w:t xml:space="preserve"> </w:t>
      </w:r>
      <w:r>
        <w:rPr>
          <w:w w:val="80"/>
        </w:rPr>
        <w:t>verejnej</w:t>
      </w:r>
      <w:r>
        <w:rPr>
          <w:spacing w:val="12"/>
          <w:w w:val="80"/>
        </w:rPr>
        <w:t xml:space="preserve"> </w:t>
      </w:r>
      <w:r>
        <w:rPr>
          <w:w w:val="80"/>
        </w:rPr>
        <w:t>správy,</w:t>
      </w:r>
      <w:r>
        <w:rPr>
          <w:spacing w:val="9"/>
          <w:w w:val="80"/>
        </w:rPr>
        <w:t xml:space="preserve"> </w:t>
      </w:r>
      <w:r>
        <w:rPr>
          <w:w w:val="80"/>
        </w:rPr>
        <w:t>ktorý</w:t>
      </w:r>
      <w:r>
        <w:rPr>
          <w:spacing w:val="9"/>
          <w:w w:val="80"/>
        </w:rPr>
        <w:t xml:space="preserve"> </w:t>
      </w:r>
      <w:r>
        <w:rPr>
          <w:w w:val="80"/>
        </w:rPr>
        <w:t>bude</w:t>
      </w:r>
      <w:r>
        <w:rPr>
          <w:spacing w:val="11"/>
          <w:w w:val="80"/>
        </w:rPr>
        <w:t xml:space="preserve"> </w:t>
      </w:r>
      <w:r>
        <w:rPr>
          <w:w w:val="80"/>
        </w:rPr>
        <w:t>vyrovnaný,</w:t>
      </w:r>
      <w:r>
        <w:rPr>
          <w:spacing w:val="12"/>
          <w:w w:val="80"/>
        </w:rPr>
        <w:t xml:space="preserve"> </w:t>
      </w:r>
      <w:r>
        <w:rPr>
          <w:w w:val="80"/>
        </w:rPr>
        <w:t>alebo</w:t>
      </w:r>
      <w:r>
        <w:rPr>
          <w:spacing w:val="11"/>
          <w:w w:val="80"/>
        </w:rPr>
        <w:t xml:space="preserve"> </w:t>
      </w:r>
      <w:r>
        <w:rPr>
          <w:w w:val="80"/>
        </w:rPr>
        <w:t>prebytkový.</w:t>
      </w:r>
      <w:r>
        <w:rPr>
          <w:spacing w:val="11"/>
          <w:w w:val="80"/>
        </w:rPr>
        <w:t xml:space="preserve"> </w:t>
      </w:r>
      <w:r>
        <w:rPr>
          <w:w w:val="80"/>
        </w:rPr>
        <w:t>Zároveň,</w:t>
      </w:r>
      <w:r>
        <w:rPr>
          <w:spacing w:val="9"/>
          <w:w w:val="80"/>
        </w:rPr>
        <w:t xml:space="preserve"> </w:t>
      </w:r>
      <w:r>
        <w:rPr>
          <w:w w:val="80"/>
        </w:rPr>
        <w:t>keďže</w:t>
      </w:r>
      <w:r>
        <w:rPr>
          <w:spacing w:val="11"/>
          <w:w w:val="80"/>
        </w:rPr>
        <w:t xml:space="preserve"> </w:t>
      </w:r>
      <w:r>
        <w:rPr>
          <w:w w:val="80"/>
        </w:rPr>
        <w:t>predčasné</w:t>
      </w:r>
      <w:r>
        <w:rPr>
          <w:spacing w:val="12"/>
          <w:w w:val="80"/>
        </w:rPr>
        <w:t xml:space="preserve"> </w:t>
      </w:r>
      <w:r>
        <w:rPr>
          <w:w w:val="80"/>
        </w:rPr>
        <w:t>voľby</w:t>
      </w:r>
      <w:r>
        <w:rPr>
          <w:spacing w:val="12"/>
          <w:w w:val="80"/>
        </w:rPr>
        <w:t xml:space="preserve"> </w:t>
      </w:r>
      <w:r>
        <w:rPr>
          <w:w w:val="80"/>
        </w:rPr>
        <w:t>sa</w:t>
      </w:r>
      <w:r>
        <w:rPr>
          <w:spacing w:val="11"/>
          <w:w w:val="80"/>
        </w:rPr>
        <w:t xml:space="preserve"> </w:t>
      </w:r>
      <w:r>
        <w:rPr>
          <w:w w:val="80"/>
        </w:rPr>
        <w:t>uskutočnia</w:t>
      </w:r>
      <w:r>
        <w:rPr>
          <w:spacing w:val="1"/>
          <w:w w:val="80"/>
        </w:rPr>
        <w:t xml:space="preserve"> </w:t>
      </w:r>
      <w:r>
        <w:rPr>
          <w:w w:val="80"/>
        </w:rPr>
        <w:t>na konci septembra, predpokladá sa, že novej vláde bude vyslovená v národnej rade dôvera do konca tohto roka.</w:t>
      </w:r>
      <w:r>
        <w:rPr>
          <w:spacing w:val="1"/>
          <w:w w:val="80"/>
        </w:rPr>
        <w:t xml:space="preserve"> </w:t>
      </w:r>
      <w:r>
        <w:rPr>
          <w:w w:val="80"/>
        </w:rPr>
        <w:t>Nová vláda, ktorá vzíde z volieb, tak bude môcť predložiť aj schodkový rozpočet, keďže sa na ňu bude automaticky</w:t>
      </w:r>
      <w:r>
        <w:rPr>
          <w:spacing w:val="1"/>
          <w:w w:val="80"/>
        </w:rPr>
        <w:t xml:space="preserve"> </w:t>
      </w:r>
      <w:r>
        <w:rPr>
          <w:w w:val="80"/>
        </w:rPr>
        <w:t>vzťahovať dvojročná úniková klauzula z najprísnejších horných troch sankcií dlhovej brzdy. Scenár vyrovnaného</w:t>
      </w:r>
      <w:r>
        <w:rPr>
          <w:spacing w:val="1"/>
          <w:w w:val="80"/>
        </w:rPr>
        <w:t xml:space="preserve"> </w:t>
      </w:r>
      <w:r>
        <w:rPr>
          <w:w w:val="80"/>
        </w:rPr>
        <w:t>rozpočtu</w:t>
      </w:r>
      <w:r>
        <w:rPr>
          <w:spacing w:val="1"/>
          <w:w w:val="80"/>
        </w:rPr>
        <w:t xml:space="preserve"> </w:t>
      </w:r>
      <w:r>
        <w:rPr>
          <w:w w:val="80"/>
        </w:rPr>
        <w:t>z dlhovej</w:t>
      </w:r>
      <w:r>
        <w:rPr>
          <w:spacing w:val="1"/>
          <w:w w:val="80"/>
        </w:rPr>
        <w:t xml:space="preserve"> </w:t>
      </w:r>
      <w:r>
        <w:rPr>
          <w:w w:val="80"/>
        </w:rPr>
        <w:t>brzdy</w:t>
      </w:r>
      <w:r>
        <w:rPr>
          <w:spacing w:val="1"/>
          <w:w w:val="80"/>
        </w:rPr>
        <w:t xml:space="preserve"> </w:t>
      </w:r>
      <w:r>
        <w:rPr>
          <w:w w:val="80"/>
        </w:rPr>
        <w:t>je</w:t>
      </w:r>
      <w:r>
        <w:rPr>
          <w:spacing w:val="1"/>
          <w:w w:val="80"/>
        </w:rPr>
        <w:t xml:space="preserve"> </w:t>
      </w:r>
      <w:r>
        <w:rPr>
          <w:w w:val="80"/>
        </w:rPr>
        <w:t>tak</w:t>
      </w:r>
      <w:r>
        <w:rPr>
          <w:spacing w:val="1"/>
          <w:w w:val="80"/>
        </w:rPr>
        <w:t xml:space="preserve"> </w:t>
      </w:r>
      <w:r>
        <w:rPr>
          <w:w w:val="80"/>
        </w:rPr>
        <w:t>možno</w:t>
      </w:r>
      <w:r>
        <w:rPr>
          <w:spacing w:val="1"/>
          <w:w w:val="80"/>
        </w:rPr>
        <w:t xml:space="preserve"> </w:t>
      </w:r>
      <w:r>
        <w:rPr>
          <w:w w:val="80"/>
        </w:rPr>
        <w:t>považovať</w:t>
      </w:r>
      <w:r>
        <w:rPr>
          <w:spacing w:val="1"/>
          <w:w w:val="80"/>
        </w:rPr>
        <w:t xml:space="preserve"> </w:t>
      </w:r>
      <w:r>
        <w:rPr>
          <w:w w:val="80"/>
        </w:rPr>
        <w:t>za</w:t>
      </w:r>
      <w:r>
        <w:rPr>
          <w:spacing w:val="1"/>
          <w:w w:val="80"/>
        </w:rPr>
        <w:t xml:space="preserve"> </w:t>
      </w:r>
      <w:r>
        <w:rPr>
          <w:w w:val="80"/>
        </w:rPr>
        <w:t>legislatívne</w:t>
      </w:r>
      <w:r>
        <w:rPr>
          <w:spacing w:val="1"/>
          <w:w w:val="80"/>
        </w:rPr>
        <w:t xml:space="preserve"> </w:t>
      </w:r>
      <w:r>
        <w:rPr>
          <w:w w:val="80"/>
        </w:rPr>
        <w:t>korektný,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1"/>
          <w:w w:val="80"/>
        </w:rPr>
        <w:t xml:space="preserve"> </w:t>
      </w:r>
      <w:r>
        <w:rPr>
          <w:w w:val="80"/>
        </w:rPr>
        <w:t>z pohľadu</w:t>
      </w:r>
      <w:r>
        <w:rPr>
          <w:spacing w:val="1"/>
          <w:w w:val="80"/>
        </w:rPr>
        <w:t xml:space="preserve"> </w:t>
      </w:r>
      <w:r>
        <w:rPr>
          <w:w w:val="80"/>
        </w:rPr>
        <w:t>pravdepodobného</w:t>
      </w:r>
      <w:r>
        <w:rPr>
          <w:spacing w:val="1"/>
          <w:w w:val="80"/>
        </w:rPr>
        <w:t xml:space="preserve"> </w:t>
      </w:r>
      <w:r>
        <w:rPr>
          <w:w w:val="90"/>
        </w:rPr>
        <w:t>budúceho</w:t>
      </w:r>
      <w:r>
        <w:rPr>
          <w:spacing w:val="-7"/>
          <w:w w:val="90"/>
        </w:rPr>
        <w:t xml:space="preserve"> </w:t>
      </w:r>
      <w:r>
        <w:rPr>
          <w:w w:val="90"/>
        </w:rPr>
        <w:t>smerovania</w:t>
      </w:r>
      <w:r>
        <w:rPr>
          <w:spacing w:val="-6"/>
          <w:w w:val="90"/>
        </w:rPr>
        <w:t xml:space="preserve"> </w:t>
      </w:r>
      <w:r>
        <w:rPr>
          <w:w w:val="90"/>
        </w:rPr>
        <w:t>fiškálnej</w:t>
      </w:r>
      <w:r>
        <w:rPr>
          <w:spacing w:val="-5"/>
          <w:w w:val="90"/>
        </w:rPr>
        <w:t xml:space="preserve"> </w:t>
      </w:r>
      <w:r>
        <w:rPr>
          <w:w w:val="90"/>
        </w:rPr>
        <w:t>politiky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vedľajší.</w:t>
      </w:r>
    </w:p>
    <w:p w:rsidR="00EC4BC6" w:rsidRDefault="00EC4BC6">
      <w:pPr>
        <w:pStyle w:val="Zkladntext"/>
        <w:spacing w:before="1"/>
      </w:pPr>
    </w:p>
    <w:p w:rsidR="00EC4BC6" w:rsidRDefault="001148C6">
      <w:pPr>
        <w:ind w:left="23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12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Fiškálne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pravidlá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ovplyvňujúce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tvorbu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Programu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stability</w:t>
      </w:r>
    </w:p>
    <w:p w:rsidR="00EC4BC6" w:rsidRDefault="00EC4BC6">
      <w:pPr>
        <w:pStyle w:val="Zkladntext"/>
        <w:spacing w:before="5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26" w:type="dxa"/>
        <w:tblLayout w:type="fixed"/>
        <w:tblLook w:val="01E0" w:firstRow="1" w:lastRow="1" w:firstColumn="1" w:lastColumn="1" w:noHBand="0" w:noVBand="0"/>
      </w:tblPr>
      <w:tblGrid>
        <w:gridCol w:w="2280"/>
        <w:gridCol w:w="2330"/>
        <w:gridCol w:w="2463"/>
        <w:gridCol w:w="2151"/>
      </w:tblGrid>
      <w:tr w:rsidR="00EC4BC6">
        <w:trPr>
          <w:trHeight w:val="700"/>
        </w:trPr>
        <w:tc>
          <w:tcPr>
            <w:tcW w:w="2280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12"/>
              <w:ind w:left="76" w:right="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Fiškálne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pravidlo</w:t>
            </w:r>
          </w:p>
        </w:tc>
        <w:tc>
          <w:tcPr>
            <w:tcW w:w="2330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ind w:left="141" w:right="179" w:hanging="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Implikácia</w:t>
            </w:r>
            <w:r>
              <w:rPr>
                <w:rFonts w:ascii="Arial" w:hAnsi="Arial"/>
                <w:b/>
                <w:spacing w:val="1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pre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rozpočtové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ciele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roky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2024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-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2026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ind w:left="741" w:hanging="6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Priemerná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ročná štrukturálna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konsolidácia</w:t>
            </w:r>
          </w:p>
        </w:tc>
        <w:tc>
          <w:tcPr>
            <w:tcW w:w="215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ind w:left="203" w:firstLine="27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Záväznosť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resp.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premenlivnosť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pravidla</w:t>
            </w:r>
          </w:p>
        </w:tc>
      </w:tr>
      <w:tr w:rsidR="00EC4BC6">
        <w:trPr>
          <w:trHeight w:val="625"/>
        </w:trPr>
        <w:tc>
          <w:tcPr>
            <w:tcW w:w="2280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8"/>
              <w:ind w:left="79" w:right="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Národné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výdavkové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limity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96" w:line="242" w:lineRule="auto"/>
              <w:ind w:left="218" w:hanging="111"/>
              <w:rPr>
                <w:sz w:val="14"/>
              </w:rPr>
            </w:pPr>
            <w:r>
              <w:rPr>
                <w:w w:val="80"/>
                <w:sz w:val="14"/>
              </w:rPr>
              <w:t>Pokles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nominálneho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deficitu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blízko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</w:t>
            </w:r>
            <w:r>
              <w:rPr>
                <w:spacing w:val="10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3%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HDP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do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roku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2026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(viac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v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prílohe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6)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521" w:right="510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0,3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-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0,5%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HDP</w:t>
            </w:r>
          </w:p>
        </w:tc>
        <w:tc>
          <w:tcPr>
            <w:tcW w:w="2151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7" w:line="242" w:lineRule="auto"/>
              <w:ind w:left="124" w:right="47" w:hanging="1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Budú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prepočítané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po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zvolení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novej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vlády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(na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základe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nového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výpočtu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medzery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udržateľnosti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NPC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scenára)</w:t>
            </w:r>
          </w:p>
        </w:tc>
      </w:tr>
      <w:tr w:rsidR="00EC4BC6">
        <w:trPr>
          <w:trHeight w:val="1401"/>
        </w:trPr>
        <w:tc>
          <w:tcPr>
            <w:tcW w:w="2280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EC4BC6" w:rsidRDefault="001148C6">
            <w:pPr>
              <w:pStyle w:val="TableParagraph"/>
              <w:spacing w:before="1"/>
              <w:ind w:left="79" w:right="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Pakt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stability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rastu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(návrh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reformy) / fiškálne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usmernenie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EK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tvorbu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Programu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stability*</w:t>
            </w:r>
          </w:p>
        </w:tc>
        <w:tc>
          <w:tcPr>
            <w:tcW w:w="2330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29"/>
              <w:ind w:left="21" w:right="82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w w:val="80"/>
                <w:sz w:val="14"/>
              </w:rPr>
              <w:t>Pokles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nominálneho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deficitu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pod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3%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HDP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stabilizácia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dlhu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do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roku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2026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pod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%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HDP,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resp.</w:t>
            </w:r>
            <w:r>
              <w:rPr>
                <w:rFonts w:ascii="Arial" w:hAnsi="Arial"/>
                <w:i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v</w:t>
            </w:r>
            <w:r>
              <w:rPr>
                <w:rFonts w:ascii="Arial" w:hAnsi="Arial"/>
                <w:i/>
                <w:spacing w:val="6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prísnejšej</w:t>
            </w:r>
            <w:r>
              <w:rPr>
                <w:rFonts w:ascii="Arial" w:hAnsi="Arial"/>
                <w:i/>
                <w:spacing w:val="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interpretácii</w:t>
            </w:r>
            <w:r>
              <w:rPr>
                <w:rFonts w:ascii="Arial" w:hAnsi="Arial"/>
                <w:i/>
                <w:spacing w:val="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pokles</w:t>
            </w:r>
            <w:r>
              <w:rPr>
                <w:rFonts w:ascii="Arial" w:hAnsi="Arial"/>
                <w:i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schodku</w:t>
            </w:r>
            <w:r>
              <w:rPr>
                <w:rFonts w:ascii="Arial" w:hAnsi="Arial"/>
                <w:i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na</w:t>
            </w:r>
            <w:r>
              <w:rPr>
                <w:rFonts w:ascii="Arial" w:hAnsi="Arial"/>
                <w:i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úroveň</w:t>
            </w:r>
            <w:r>
              <w:rPr>
                <w:rFonts w:ascii="Arial" w:hAnsi="Arial"/>
                <w:i/>
                <w:spacing w:val="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1</w:t>
            </w:r>
            <w:r>
              <w:rPr>
                <w:rFonts w:ascii="Arial" w:hAnsi="Arial"/>
                <w:i/>
                <w:spacing w:val="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% HDP</w:t>
            </w:r>
            <w:r>
              <w:rPr>
                <w:rFonts w:ascii="Arial" w:hAnsi="Arial"/>
                <w:i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(nepresiahnutie</w:t>
            </w:r>
            <w:r>
              <w:rPr>
                <w:rFonts w:ascii="Arial" w:hAnsi="Arial"/>
                <w:i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deficitu</w:t>
            </w:r>
            <w:r>
              <w:rPr>
                <w:rFonts w:ascii="Arial" w:hAnsi="Arial"/>
                <w:i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3</w:t>
            </w:r>
            <w:r>
              <w:rPr>
                <w:rFonts w:ascii="Arial" w:hAnsi="Arial"/>
                <w:i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% HDP</w:t>
            </w:r>
            <w:r>
              <w:rPr>
                <w:rFonts w:ascii="Arial" w:hAnsi="Arial"/>
                <w:i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v</w:t>
            </w:r>
            <w:r>
              <w:rPr>
                <w:rFonts w:ascii="Arial" w:hAnsi="Arial"/>
                <w:i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nasledujúcich</w:t>
            </w:r>
            <w:r>
              <w:rPr>
                <w:rFonts w:ascii="Arial" w:hAnsi="Arial"/>
                <w:i/>
                <w:spacing w:val="23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10-tich rokoch v</w:t>
            </w:r>
            <w:r>
              <w:rPr>
                <w:rFonts w:ascii="Arial" w:hAnsi="Arial"/>
                <w:i/>
                <w:spacing w:val="23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NPC</w:t>
            </w:r>
            <w:r>
              <w:rPr>
                <w:rFonts w:ascii="Arial" w:hAnsi="Arial"/>
                <w:i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85"/>
                <w:sz w:val="14"/>
              </w:rPr>
              <w:t>scenári)</w:t>
            </w:r>
            <w:r>
              <w:rPr>
                <w:rFonts w:ascii="Arial" w:hAnsi="Arial"/>
                <w:i/>
                <w:spacing w:val="-2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85"/>
                <w:sz w:val="14"/>
              </w:rPr>
              <w:t>– viac</w:t>
            </w:r>
            <w:r>
              <w:rPr>
                <w:rFonts w:ascii="Arial" w:hAnsi="Arial"/>
                <w:i/>
                <w:spacing w:val="-2"/>
                <w:w w:val="85"/>
                <w:sz w:val="14"/>
              </w:rPr>
              <w:t xml:space="preserve"> BOX</w:t>
            </w:r>
            <w:r>
              <w:rPr>
                <w:rFonts w:ascii="Arial" w:hAnsi="Arial"/>
                <w:i/>
                <w:spacing w:val="1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5"/>
                <w:sz w:val="14"/>
              </w:rPr>
              <w:t>5</w:t>
            </w:r>
          </w:p>
        </w:tc>
        <w:tc>
          <w:tcPr>
            <w:tcW w:w="2463" w:type="dxa"/>
          </w:tcPr>
          <w:p w:rsidR="00EC4BC6" w:rsidRDefault="00EC4BC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4BC6" w:rsidRDefault="00EC4BC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4BC6" w:rsidRDefault="00EC4BC6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941" w:hanging="795"/>
              <w:rPr>
                <w:rFonts w:ascii="Arial" w:hAnsi="Arial"/>
                <w:i/>
                <w:sz w:val="14"/>
              </w:rPr>
            </w:pPr>
            <w:r>
              <w:rPr>
                <w:w w:val="80"/>
                <w:sz w:val="14"/>
              </w:rPr>
              <w:t>0,5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%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HDP,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resp.</w:t>
            </w:r>
            <w:r>
              <w:rPr>
                <w:rFonts w:ascii="Arial" w:hAnsi="Arial"/>
                <w:i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cca</w:t>
            </w:r>
            <w:r>
              <w:rPr>
                <w:rFonts w:ascii="Arial" w:hAnsi="Arial"/>
                <w:i/>
                <w:spacing w:val="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1%</w:t>
            </w:r>
            <w:r>
              <w:rPr>
                <w:rFonts w:ascii="Arial" w:hAnsi="Arial"/>
                <w:i/>
                <w:spacing w:val="5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HDP</w:t>
            </w:r>
            <w:r>
              <w:rPr>
                <w:rFonts w:ascii="Arial" w:hAnsi="Arial"/>
                <w:i/>
                <w:spacing w:val="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v</w:t>
            </w:r>
            <w:r>
              <w:rPr>
                <w:rFonts w:ascii="Arial" w:hAnsi="Arial"/>
                <w:i/>
                <w:spacing w:val="7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4"/>
              </w:rPr>
              <w:t>prísnejšej</w:t>
            </w:r>
            <w:r>
              <w:rPr>
                <w:rFonts w:ascii="Arial" w:hAnsi="Arial"/>
                <w:i/>
                <w:spacing w:val="-28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interpretácii</w:t>
            </w:r>
          </w:p>
        </w:tc>
        <w:tc>
          <w:tcPr>
            <w:tcW w:w="2151" w:type="dxa"/>
          </w:tcPr>
          <w:p w:rsidR="00EC4BC6" w:rsidRDefault="00EC4BC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4BC6" w:rsidRDefault="00EC4BC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EC4BC6" w:rsidRDefault="00EC4BC6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spacing w:line="242" w:lineRule="auto"/>
              <w:ind w:left="640" w:hanging="394"/>
              <w:rPr>
                <w:sz w:val="14"/>
              </w:rPr>
            </w:pPr>
            <w:r>
              <w:rPr>
                <w:w w:val="80"/>
                <w:sz w:val="14"/>
              </w:rPr>
              <w:t>Naďalej</w:t>
            </w:r>
            <w:r>
              <w:rPr>
                <w:spacing w:val="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predmetom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technických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</w:t>
            </w:r>
            <w:r>
              <w:rPr>
                <w:spacing w:val="-26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politických</w:t>
            </w:r>
            <w:r>
              <w:rPr>
                <w:spacing w:val="-3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diskusií</w:t>
            </w:r>
          </w:p>
        </w:tc>
      </w:tr>
      <w:tr w:rsidR="00EC4BC6">
        <w:trPr>
          <w:trHeight w:val="666"/>
        </w:trPr>
        <w:tc>
          <w:tcPr>
            <w:tcW w:w="2280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47"/>
              <w:ind w:left="74" w:right="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Národná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dlhová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brzda</w:t>
            </w:r>
          </w:p>
        </w:tc>
        <w:tc>
          <w:tcPr>
            <w:tcW w:w="2330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EC4BC6" w:rsidRDefault="001148C6">
            <w:pPr>
              <w:pStyle w:val="TableParagraph"/>
              <w:spacing w:before="1"/>
              <w:ind w:left="196"/>
              <w:rPr>
                <w:sz w:val="14"/>
              </w:rPr>
            </w:pPr>
            <w:r>
              <w:rPr>
                <w:w w:val="80"/>
                <w:sz w:val="14"/>
              </w:rPr>
              <w:t>Vyrovnaný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rozpočet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už</w:t>
            </w:r>
            <w:r>
              <w:rPr>
                <w:spacing w:val="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od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roku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2024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EC4BC6" w:rsidRDefault="001148C6">
            <w:pPr>
              <w:pStyle w:val="TableParagraph"/>
              <w:spacing w:before="1"/>
              <w:ind w:left="521" w:right="510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Jednorazovo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až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4,3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%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HDP</w:t>
            </w:r>
          </w:p>
        </w:tc>
        <w:tc>
          <w:tcPr>
            <w:tcW w:w="215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7" w:line="242" w:lineRule="auto"/>
              <w:ind w:left="628" w:hanging="538"/>
              <w:rPr>
                <w:sz w:val="14"/>
              </w:rPr>
            </w:pPr>
            <w:r>
              <w:rPr>
                <w:w w:val="80"/>
                <w:sz w:val="14"/>
              </w:rPr>
              <w:t>Pravidlo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bude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pozastavené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na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roky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po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zvolení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novej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vlády</w:t>
            </w:r>
          </w:p>
        </w:tc>
      </w:tr>
    </w:tbl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spacing w:before="6"/>
        <w:rPr>
          <w:rFonts w:ascii="Arial"/>
          <w:b/>
          <w:sz w:val="20"/>
        </w:rPr>
      </w:pPr>
    </w:p>
    <w:p w:rsidR="00EC4BC6" w:rsidRDefault="001148C6">
      <w:pPr>
        <w:pStyle w:val="Nadpis3"/>
      </w:pPr>
      <w:r>
        <w:rPr>
          <w:w w:val="80"/>
        </w:rPr>
        <w:t>Keďže</w:t>
      </w:r>
      <w:r>
        <w:rPr>
          <w:spacing w:val="35"/>
          <w:w w:val="80"/>
        </w:rPr>
        <w:t xml:space="preserve"> </w:t>
      </w:r>
      <w:r>
        <w:rPr>
          <w:w w:val="80"/>
        </w:rPr>
        <w:t>ciele</w:t>
      </w:r>
      <w:r>
        <w:rPr>
          <w:spacing w:val="12"/>
          <w:w w:val="80"/>
        </w:rPr>
        <w:t xml:space="preserve"> </w:t>
      </w:r>
      <w:r>
        <w:rPr>
          <w:w w:val="80"/>
        </w:rPr>
        <w:t>deficitu</w:t>
      </w:r>
      <w:r>
        <w:rPr>
          <w:spacing w:val="36"/>
          <w:w w:val="80"/>
        </w:rPr>
        <w:t xml:space="preserve"> </w:t>
      </w:r>
      <w:r>
        <w:rPr>
          <w:w w:val="80"/>
        </w:rPr>
        <w:t>vychádzajúce</w:t>
      </w:r>
      <w:r>
        <w:rPr>
          <w:spacing w:val="35"/>
          <w:w w:val="80"/>
        </w:rPr>
        <w:t xml:space="preserve"> </w:t>
      </w:r>
      <w:r>
        <w:rPr>
          <w:w w:val="80"/>
        </w:rPr>
        <w:t>z</w:t>
      </w:r>
      <w:r>
        <w:rPr>
          <w:spacing w:val="10"/>
          <w:w w:val="80"/>
        </w:rPr>
        <w:t xml:space="preserve"> </w:t>
      </w:r>
      <w:r>
        <w:rPr>
          <w:w w:val="80"/>
        </w:rPr>
        <w:t>národných</w:t>
      </w:r>
      <w:r>
        <w:rPr>
          <w:spacing w:val="36"/>
          <w:w w:val="80"/>
        </w:rPr>
        <w:t xml:space="preserve"> </w:t>
      </w:r>
      <w:r>
        <w:rPr>
          <w:w w:val="80"/>
        </w:rPr>
        <w:t>výdavkových</w:t>
      </w:r>
      <w:r>
        <w:rPr>
          <w:spacing w:val="35"/>
          <w:w w:val="80"/>
        </w:rPr>
        <w:t xml:space="preserve"> </w:t>
      </w:r>
      <w:r>
        <w:rPr>
          <w:w w:val="80"/>
        </w:rPr>
        <w:t>limitov</w:t>
      </w:r>
      <w:r>
        <w:rPr>
          <w:spacing w:val="36"/>
          <w:w w:val="80"/>
        </w:rPr>
        <w:t xml:space="preserve"> </w:t>
      </w:r>
      <w:r>
        <w:rPr>
          <w:w w:val="80"/>
        </w:rPr>
        <w:t>nezabezpečujú</w:t>
      </w:r>
      <w:r>
        <w:rPr>
          <w:spacing w:val="35"/>
          <w:w w:val="80"/>
        </w:rPr>
        <w:t xml:space="preserve"> </w:t>
      </w:r>
      <w:r>
        <w:rPr>
          <w:w w:val="80"/>
        </w:rPr>
        <w:t>stabilizáciu</w:t>
      </w:r>
      <w:r>
        <w:rPr>
          <w:spacing w:val="36"/>
          <w:w w:val="80"/>
        </w:rPr>
        <w:t xml:space="preserve"> </w:t>
      </w:r>
      <w:r>
        <w:rPr>
          <w:w w:val="80"/>
        </w:rPr>
        <w:t>dlhu</w:t>
      </w:r>
      <w:r>
        <w:rPr>
          <w:spacing w:val="35"/>
          <w:w w:val="80"/>
        </w:rPr>
        <w:t xml:space="preserve"> </w:t>
      </w:r>
      <w:r>
        <w:rPr>
          <w:w w:val="80"/>
        </w:rPr>
        <w:t>na</w:t>
      </w:r>
    </w:p>
    <w:p w:rsidR="00EC4BC6" w:rsidRDefault="00EC4BC6">
      <w:p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b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32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32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EC75B" id="Group 286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DywIsjRAgAATgYAAA4AAAAAAAAAAAAAAAAALgIAAGRycy9lMm9Eb2MueG1s&#10;UEsBAi0AFAAGAAgAAAAhAALZ+ijZAAAAAwEAAA8AAAAAAAAAAAAAAAAAKwUAAGRycy9kb3ducmV2&#10;LnhtbFBLBQYAAAAABAAEAPMAAAAxBgAAAAA=&#10;">
                <v:rect id="Rectangle 287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8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horizonte rozpočtu</w:t>
      </w:r>
      <w:r>
        <w:rPr>
          <w:rFonts w:ascii="Arial" w:hAnsi="Arial"/>
          <w:b/>
          <w:w w:val="80"/>
          <w:position w:val="6"/>
          <w:sz w:val="14"/>
        </w:rPr>
        <w:t>44</w:t>
      </w:r>
      <w:r>
        <w:rPr>
          <w:rFonts w:ascii="Arial" w:hAnsi="Arial"/>
          <w:b/>
          <w:w w:val="80"/>
        </w:rPr>
        <w:t>, MF SR stanovilo prísnejšie ciele, aj v kontexte aktuálne sa meniacich pravidiel na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európskej úrovni. </w:t>
      </w:r>
      <w:r>
        <w:rPr>
          <w:w w:val="80"/>
        </w:rPr>
        <w:t>Základným smerovaním</w:t>
      </w:r>
      <w:r>
        <w:rPr>
          <w:spacing w:val="1"/>
          <w:w w:val="80"/>
        </w:rPr>
        <w:t xml:space="preserve"> </w:t>
      </w:r>
      <w:r>
        <w:rPr>
          <w:w w:val="80"/>
        </w:rPr>
        <w:t>reformy</w:t>
      </w:r>
      <w:r>
        <w:rPr>
          <w:spacing w:val="1"/>
          <w:w w:val="80"/>
        </w:rPr>
        <w:t xml:space="preserve"> </w:t>
      </w:r>
      <w:r>
        <w:rPr>
          <w:w w:val="80"/>
        </w:rPr>
        <w:t>európskych</w:t>
      </w:r>
      <w:r>
        <w:rPr>
          <w:spacing w:val="1"/>
          <w:w w:val="80"/>
        </w:rPr>
        <w:t xml:space="preserve"> </w:t>
      </w:r>
      <w:r>
        <w:rPr>
          <w:w w:val="80"/>
        </w:rPr>
        <w:t>fiškálnych</w:t>
      </w:r>
      <w:r>
        <w:rPr>
          <w:spacing w:val="35"/>
        </w:rPr>
        <w:t xml:space="preserve"> </w:t>
      </w:r>
      <w:r>
        <w:rPr>
          <w:w w:val="80"/>
        </w:rPr>
        <w:t>pravidiel</w:t>
      </w:r>
      <w:r>
        <w:rPr>
          <w:spacing w:val="35"/>
        </w:rPr>
        <w:t xml:space="preserve"> </w:t>
      </w:r>
      <w:r>
        <w:rPr>
          <w:w w:val="80"/>
        </w:rPr>
        <w:t>je ich zjednodušenie</w:t>
      </w:r>
      <w:r>
        <w:rPr>
          <w:spacing w:val="35"/>
        </w:rPr>
        <w:t xml:space="preserve"> </w:t>
      </w:r>
      <w:r>
        <w:rPr>
          <w:w w:val="80"/>
        </w:rPr>
        <w:t>a dôraz</w:t>
      </w:r>
      <w:r>
        <w:rPr>
          <w:spacing w:val="-44"/>
          <w:w w:val="80"/>
        </w:rPr>
        <w:t xml:space="preserve"> </w:t>
      </w:r>
      <w:r>
        <w:rPr>
          <w:w w:val="80"/>
        </w:rPr>
        <w:t>na dlhovú udržateľnosť. Jedným z princípov nových pravidiel, ku ktorým EK pozýva členské štáty aj vo fiškálnom</w:t>
      </w:r>
      <w:r>
        <w:rPr>
          <w:spacing w:val="1"/>
          <w:w w:val="80"/>
        </w:rPr>
        <w:t xml:space="preserve"> </w:t>
      </w:r>
      <w:r>
        <w:rPr>
          <w:w w:val="80"/>
        </w:rPr>
        <w:t>usmernení</w:t>
      </w:r>
      <w:r>
        <w:rPr>
          <w:spacing w:val="16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rok</w:t>
      </w:r>
      <w:r>
        <w:rPr>
          <w:spacing w:val="18"/>
          <w:w w:val="80"/>
        </w:rPr>
        <w:t xml:space="preserve"> </w:t>
      </w:r>
      <w:r>
        <w:rPr>
          <w:w w:val="80"/>
        </w:rPr>
        <w:t>2024,</w:t>
      </w:r>
      <w:r>
        <w:rPr>
          <w:spacing w:val="13"/>
          <w:w w:val="80"/>
        </w:rPr>
        <w:t xml:space="preserve"> </w:t>
      </w:r>
      <w:r>
        <w:rPr>
          <w:w w:val="80"/>
        </w:rPr>
        <w:t>je</w:t>
      </w:r>
      <w:r>
        <w:rPr>
          <w:spacing w:val="17"/>
          <w:w w:val="80"/>
        </w:rPr>
        <w:t xml:space="preserve"> </w:t>
      </w:r>
      <w:r>
        <w:rPr>
          <w:w w:val="80"/>
        </w:rPr>
        <w:t>zabezpečenie</w:t>
      </w:r>
      <w:r>
        <w:rPr>
          <w:spacing w:val="13"/>
          <w:w w:val="80"/>
        </w:rPr>
        <w:t xml:space="preserve"> </w:t>
      </w:r>
      <w:r>
        <w:rPr>
          <w:w w:val="80"/>
        </w:rPr>
        <w:t>klesajúcej</w:t>
      </w:r>
      <w:r>
        <w:rPr>
          <w:spacing w:val="18"/>
          <w:w w:val="80"/>
        </w:rPr>
        <w:t xml:space="preserve"> </w:t>
      </w:r>
      <w:r>
        <w:rPr>
          <w:w w:val="80"/>
        </w:rPr>
        <w:t>trajektórie</w:t>
      </w:r>
      <w:r>
        <w:rPr>
          <w:spacing w:val="16"/>
          <w:w w:val="80"/>
        </w:rPr>
        <w:t xml:space="preserve"> </w:t>
      </w:r>
      <w:r>
        <w:rPr>
          <w:w w:val="80"/>
        </w:rPr>
        <w:t>hrubého</w:t>
      </w:r>
      <w:r>
        <w:rPr>
          <w:spacing w:val="16"/>
          <w:w w:val="80"/>
        </w:rPr>
        <w:t xml:space="preserve"> </w:t>
      </w:r>
      <w:r>
        <w:rPr>
          <w:w w:val="80"/>
        </w:rPr>
        <w:t>dlhu,</w:t>
      </w:r>
      <w:r>
        <w:rPr>
          <w:spacing w:val="17"/>
          <w:w w:val="80"/>
        </w:rPr>
        <w:t xml:space="preserve"> </w:t>
      </w:r>
      <w:r>
        <w:rPr>
          <w:w w:val="80"/>
        </w:rPr>
        <w:t>resp.</w:t>
      </w:r>
      <w:r>
        <w:rPr>
          <w:spacing w:val="16"/>
          <w:w w:val="80"/>
        </w:rPr>
        <w:t xml:space="preserve"> </w:t>
      </w:r>
      <w:r>
        <w:rPr>
          <w:w w:val="80"/>
        </w:rPr>
        <w:t>jeho</w:t>
      </w:r>
      <w:r>
        <w:rPr>
          <w:spacing w:val="16"/>
          <w:w w:val="80"/>
        </w:rPr>
        <w:t xml:space="preserve"> </w:t>
      </w:r>
      <w:r>
        <w:rPr>
          <w:w w:val="80"/>
        </w:rPr>
        <w:t>udržanie</w:t>
      </w:r>
      <w:r>
        <w:rPr>
          <w:spacing w:val="17"/>
          <w:w w:val="80"/>
        </w:rPr>
        <w:t xml:space="preserve"> </w:t>
      </w:r>
      <w:r>
        <w:rPr>
          <w:w w:val="80"/>
        </w:rPr>
        <w:t>pod</w:t>
      </w:r>
      <w:r>
        <w:rPr>
          <w:spacing w:val="16"/>
          <w:w w:val="80"/>
        </w:rPr>
        <w:t xml:space="preserve"> </w:t>
      </w:r>
      <w:r>
        <w:rPr>
          <w:w w:val="80"/>
        </w:rPr>
        <w:t>hranicou</w:t>
      </w:r>
      <w:r>
        <w:rPr>
          <w:spacing w:val="16"/>
          <w:w w:val="80"/>
        </w:rPr>
        <w:t xml:space="preserve"> </w:t>
      </w:r>
      <w:r>
        <w:rPr>
          <w:w w:val="80"/>
        </w:rPr>
        <w:t>60</w:t>
      </w:r>
    </w:p>
    <w:p w:rsidR="00EC4BC6" w:rsidRDefault="001148C6">
      <w:pPr>
        <w:pStyle w:val="Zkladntext"/>
        <w:spacing w:line="242" w:lineRule="auto"/>
        <w:ind w:left="238" w:right="485" w:hanging="1"/>
        <w:jc w:val="both"/>
      </w:pPr>
      <w:r>
        <w:rPr>
          <w:w w:val="85"/>
        </w:rPr>
        <w:t xml:space="preserve">% HDP (viac </w:t>
      </w:r>
      <w:r>
        <w:rPr>
          <w:rFonts w:ascii="Arial" w:hAnsi="Arial"/>
          <w:b/>
          <w:color w:val="2B9ADC"/>
          <w:w w:val="85"/>
        </w:rPr>
        <w:t>BOX 5</w:t>
      </w:r>
      <w:r>
        <w:rPr>
          <w:w w:val="85"/>
        </w:rPr>
        <w:t>)</w:t>
      </w:r>
      <w:r>
        <w:rPr>
          <w:rFonts w:ascii="Arial" w:hAnsi="Arial"/>
          <w:b/>
          <w:w w:val="85"/>
        </w:rPr>
        <w:t xml:space="preserve">. </w:t>
      </w:r>
      <w:r>
        <w:rPr>
          <w:w w:val="85"/>
        </w:rPr>
        <w:t>Potrebu konsolidácie stanovujú aj výdavkové limity, ktoré po ukončení aktuálne platnej</w:t>
      </w:r>
      <w:r>
        <w:rPr>
          <w:spacing w:val="1"/>
          <w:w w:val="85"/>
        </w:rPr>
        <w:t xml:space="preserve"> </w:t>
      </w:r>
      <w:r>
        <w:rPr>
          <w:w w:val="80"/>
        </w:rPr>
        <w:t>únikovej</w:t>
      </w:r>
      <w:r>
        <w:rPr>
          <w:spacing w:val="22"/>
          <w:w w:val="80"/>
        </w:rPr>
        <w:t xml:space="preserve"> </w:t>
      </w:r>
      <w:r>
        <w:rPr>
          <w:w w:val="80"/>
        </w:rPr>
        <w:t>klauzuly</w:t>
      </w:r>
      <w:r>
        <w:rPr>
          <w:spacing w:val="25"/>
          <w:w w:val="80"/>
        </w:rPr>
        <w:t xml:space="preserve"> </w:t>
      </w:r>
      <w:r>
        <w:rPr>
          <w:w w:val="80"/>
        </w:rPr>
        <w:t>budú</w:t>
      </w:r>
      <w:r>
        <w:rPr>
          <w:spacing w:val="24"/>
          <w:w w:val="80"/>
        </w:rPr>
        <w:t xml:space="preserve"> </w:t>
      </w:r>
      <w:r>
        <w:rPr>
          <w:w w:val="80"/>
        </w:rPr>
        <w:t>od</w:t>
      </w:r>
      <w:r>
        <w:rPr>
          <w:spacing w:val="25"/>
          <w:w w:val="80"/>
        </w:rPr>
        <w:t xml:space="preserve"> </w:t>
      </w:r>
      <w:r>
        <w:rPr>
          <w:w w:val="80"/>
        </w:rPr>
        <w:t>budúceho</w:t>
      </w:r>
      <w:r>
        <w:rPr>
          <w:spacing w:val="25"/>
          <w:w w:val="80"/>
        </w:rPr>
        <w:t xml:space="preserve"> </w:t>
      </w:r>
      <w:r>
        <w:rPr>
          <w:w w:val="80"/>
        </w:rPr>
        <w:t>roku</w:t>
      </w:r>
      <w:r>
        <w:rPr>
          <w:spacing w:val="21"/>
          <w:w w:val="80"/>
        </w:rPr>
        <w:t xml:space="preserve"> </w:t>
      </w:r>
      <w:r>
        <w:rPr>
          <w:w w:val="80"/>
        </w:rPr>
        <w:t>záväzné.</w:t>
      </w:r>
      <w:r>
        <w:rPr>
          <w:spacing w:val="24"/>
          <w:w w:val="80"/>
        </w:rPr>
        <w:t xml:space="preserve"> </w:t>
      </w:r>
      <w:r>
        <w:rPr>
          <w:w w:val="80"/>
        </w:rPr>
        <w:t>Nominálne</w:t>
      </w:r>
      <w:r>
        <w:rPr>
          <w:spacing w:val="25"/>
          <w:w w:val="80"/>
        </w:rPr>
        <w:t xml:space="preserve"> </w:t>
      </w:r>
      <w:r>
        <w:rPr>
          <w:w w:val="80"/>
        </w:rPr>
        <w:t>deficity</w:t>
      </w:r>
      <w:r>
        <w:rPr>
          <w:spacing w:val="25"/>
          <w:w w:val="80"/>
        </w:rPr>
        <w:t xml:space="preserve"> </w:t>
      </w:r>
      <w:r>
        <w:rPr>
          <w:w w:val="80"/>
        </w:rPr>
        <w:t>vychádzajúce</w:t>
      </w:r>
      <w:r>
        <w:rPr>
          <w:spacing w:val="21"/>
          <w:w w:val="80"/>
        </w:rPr>
        <w:t xml:space="preserve"> </w:t>
      </w:r>
      <w:r>
        <w:rPr>
          <w:w w:val="80"/>
        </w:rPr>
        <w:t>z</w:t>
      </w:r>
      <w:r>
        <w:rPr>
          <w:spacing w:val="14"/>
          <w:w w:val="80"/>
        </w:rPr>
        <w:t xml:space="preserve"> </w:t>
      </w:r>
      <w:r>
        <w:rPr>
          <w:w w:val="80"/>
        </w:rPr>
        <w:t>výdavkových</w:t>
      </w:r>
      <w:r>
        <w:rPr>
          <w:spacing w:val="25"/>
          <w:w w:val="80"/>
        </w:rPr>
        <w:t xml:space="preserve"> </w:t>
      </w:r>
      <w:r>
        <w:rPr>
          <w:w w:val="80"/>
        </w:rPr>
        <w:t>limitov</w:t>
      </w:r>
      <w:r>
        <w:rPr>
          <w:spacing w:val="24"/>
          <w:w w:val="80"/>
        </w:rPr>
        <w:t xml:space="preserve"> </w:t>
      </w:r>
      <w:r>
        <w:rPr>
          <w:w w:val="80"/>
        </w:rPr>
        <w:t>však</w:t>
      </w:r>
      <w:r>
        <w:rPr>
          <w:spacing w:val="1"/>
          <w:w w:val="80"/>
        </w:rPr>
        <w:t xml:space="preserve"> </w:t>
      </w:r>
      <w:r>
        <w:rPr>
          <w:w w:val="80"/>
        </w:rPr>
        <w:t>nie sú dostatočne nízke na to, aby dokázali zabezpečiť klesajúcu trajektóriu hrubého dlhu (resp. aspoň stabilizáciu</w:t>
      </w:r>
      <w:r>
        <w:rPr>
          <w:spacing w:val="1"/>
          <w:w w:val="80"/>
        </w:rPr>
        <w:t xml:space="preserve"> </w:t>
      </w:r>
      <w:r>
        <w:rPr>
          <w:w w:val="80"/>
        </w:rPr>
        <w:t>dlhu</w:t>
      </w:r>
      <w:r>
        <w:rPr>
          <w:spacing w:val="1"/>
          <w:w w:val="80"/>
        </w:rPr>
        <w:t xml:space="preserve"> </w:t>
      </w:r>
      <w:r>
        <w:rPr>
          <w:w w:val="80"/>
        </w:rPr>
        <w:t>pod</w:t>
      </w:r>
      <w:r>
        <w:rPr>
          <w:spacing w:val="1"/>
          <w:w w:val="80"/>
        </w:rPr>
        <w:t xml:space="preserve"> </w:t>
      </w:r>
      <w:r>
        <w:rPr>
          <w:w w:val="80"/>
        </w:rPr>
        <w:t>60%</w:t>
      </w:r>
      <w:r>
        <w:rPr>
          <w:spacing w:val="1"/>
          <w:w w:val="80"/>
        </w:rPr>
        <w:t xml:space="preserve"> </w:t>
      </w:r>
      <w:r>
        <w:rPr>
          <w:w w:val="80"/>
        </w:rPr>
        <w:t>HDP).</w:t>
      </w:r>
      <w:r>
        <w:rPr>
          <w:spacing w:val="1"/>
          <w:w w:val="80"/>
        </w:rPr>
        <w:t xml:space="preserve"> </w:t>
      </w:r>
      <w:r>
        <w:rPr>
          <w:w w:val="80"/>
        </w:rPr>
        <w:t>Preto</w:t>
      </w:r>
      <w:r>
        <w:rPr>
          <w:spacing w:val="1"/>
          <w:w w:val="80"/>
        </w:rPr>
        <w:t xml:space="preserve"> </w:t>
      </w:r>
      <w:r>
        <w:rPr>
          <w:w w:val="80"/>
        </w:rPr>
        <w:t>Program</w:t>
      </w:r>
      <w:r>
        <w:rPr>
          <w:spacing w:val="1"/>
          <w:w w:val="80"/>
        </w:rPr>
        <w:t xml:space="preserve"> </w:t>
      </w:r>
      <w:r>
        <w:rPr>
          <w:w w:val="80"/>
        </w:rPr>
        <w:t>stability</w:t>
      </w:r>
      <w:r>
        <w:rPr>
          <w:spacing w:val="1"/>
          <w:w w:val="80"/>
        </w:rPr>
        <w:t xml:space="preserve"> </w:t>
      </w:r>
      <w:r>
        <w:rPr>
          <w:w w:val="80"/>
        </w:rPr>
        <w:t>predstavuje</w:t>
      </w:r>
      <w:r>
        <w:rPr>
          <w:spacing w:val="1"/>
          <w:w w:val="80"/>
        </w:rPr>
        <w:t xml:space="preserve"> </w:t>
      </w:r>
      <w:r>
        <w:rPr>
          <w:w w:val="80"/>
        </w:rPr>
        <w:t>prísnejšie</w:t>
      </w:r>
      <w:r>
        <w:rPr>
          <w:spacing w:val="1"/>
          <w:w w:val="80"/>
        </w:rPr>
        <w:t xml:space="preserve"> </w:t>
      </w:r>
      <w:r>
        <w:rPr>
          <w:w w:val="80"/>
        </w:rPr>
        <w:t>ciele</w:t>
      </w:r>
      <w:r>
        <w:rPr>
          <w:spacing w:val="1"/>
          <w:w w:val="80"/>
        </w:rPr>
        <w:t xml:space="preserve"> </w:t>
      </w:r>
      <w:r>
        <w:rPr>
          <w:w w:val="80"/>
        </w:rPr>
        <w:t>v porovnaní</w:t>
      </w:r>
      <w:r>
        <w:rPr>
          <w:spacing w:val="1"/>
          <w:w w:val="80"/>
        </w:rPr>
        <w:t xml:space="preserve"> </w:t>
      </w:r>
      <w:r>
        <w:rPr>
          <w:w w:val="80"/>
        </w:rPr>
        <w:t>s výdavkovými</w:t>
      </w:r>
      <w:r>
        <w:rPr>
          <w:spacing w:val="1"/>
          <w:w w:val="80"/>
        </w:rPr>
        <w:t xml:space="preserve"> </w:t>
      </w:r>
      <w:r>
        <w:rPr>
          <w:w w:val="80"/>
        </w:rPr>
        <w:t>limitmi</w:t>
      </w:r>
      <w:r>
        <w:rPr>
          <w:spacing w:val="1"/>
          <w:w w:val="80"/>
        </w:rPr>
        <w:t xml:space="preserve"> </w:t>
      </w:r>
      <w:r>
        <w:rPr>
          <w:w w:val="90"/>
        </w:rPr>
        <w:t>kumulatívne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takmer</w:t>
      </w:r>
      <w:r>
        <w:rPr>
          <w:spacing w:val="-7"/>
          <w:w w:val="90"/>
        </w:rPr>
        <w:t xml:space="preserve"> </w:t>
      </w:r>
      <w:r>
        <w:rPr>
          <w:w w:val="90"/>
        </w:rPr>
        <w:t>1</w:t>
      </w:r>
      <w:r>
        <w:rPr>
          <w:spacing w:val="-6"/>
          <w:w w:val="90"/>
        </w:rPr>
        <w:t xml:space="preserve"> </w:t>
      </w:r>
      <w:r>
        <w:rPr>
          <w:w w:val="90"/>
        </w:rPr>
        <w:t>%</w:t>
      </w:r>
      <w:r>
        <w:rPr>
          <w:spacing w:val="-3"/>
          <w:w w:val="90"/>
        </w:rPr>
        <w:t xml:space="preserve"> </w:t>
      </w:r>
      <w:r>
        <w:rPr>
          <w:w w:val="90"/>
        </w:rPr>
        <w:t>HDP.</w:t>
      </w:r>
    </w:p>
    <w:p w:rsidR="00EC4BC6" w:rsidRDefault="00EC4BC6">
      <w:pPr>
        <w:pStyle w:val="Zkladntext"/>
        <w:spacing w:before="8"/>
        <w:rPr>
          <w:sz w:val="20"/>
        </w:rPr>
      </w:pPr>
    </w:p>
    <w:p w:rsidR="00EC4BC6" w:rsidRDefault="001148C6">
      <w:pPr>
        <w:ind w:left="23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18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hrubého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dlhu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pri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výdavkových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limitoch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porovnaní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prísnejšími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cieľmi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deficitov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p w:rsidR="00EC4BC6" w:rsidRDefault="001148C6">
      <w:pPr>
        <w:spacing w:before="116"/>
        <w:ind w:left="367"/>
        <w:rPr>
          <w:sz w:val="18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142240</wp:posOffset>
                </wp:positionV>
                <wp:extent cx="5335905" cy="1647825"/>
                <wp:effectExtent l="0" t="0" r="0" b="0"/>
                <wp:wrapNone/>
                <wp:docPr id="30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905" cy="1647825"/>
                          <a:chOff x="1867" y="224"/>
                          <a:chExt cx="8403" cy="2595"/>
                        </a:xfrm>
                      </wpg:grpSpPr>
                      <wps:wsp>
                        <wps:cNvPr id="310" name="Freeform 285"/>
                        <wps:cNvSpPr>
                          <a:spLocks/>
                        </wps:cNvSpPr>
                        <wps:spPr bwMode="auto">
                          <a:xfrm>
                            <a:off x="1867" y="224"/>
                            <a:ext cx="8403" cy="2595"/>
                          </a:xfrm>
                          <a:custGeom>
                            <a:avLst/>
                            <a:gdLst>
                              <a:gd name="T0" fmla="+- 0 10270 1867"/>
                              <a:gd name="T1" fmla="*/ T0 w 8403"/>
                              <a:gd name="T2" fmla="+- 0 2814 224"/>
                              <a:gd name="T3" fmla="*/ 2814 h 2595"/>
                              <a:gd name="T4" fmla="+- 0 1872 1867"/>
                              <a:gd name="T5" fmla="*/ T4 w 8403"/>
                              <a:gd name="T6" fmla="+- 0 2814 224"/>
                              <a:gd name="T7" fmla="*/ 2814 h 2595"/>
                              <a:gd name="T8" fmla="+- 0 1872 1867"/>
                              <a:gd name="T9" fmla="*/ T8 w 8403"/>
                              <a:gd name="T10" fmla="+- 0 224 224"/>
                              <a:gd name="T11" fmla="*/ 224 h 2595"/>
                              <a:gd name="T12" fmla="+- 0 1867 1867"/>
                              <a:gd name="T13" fmla="*/ T12 w 8403"/>
                              <a:gd name="T14" fmla="+- 0 224 224"/>
                              <a:gd name="T15" fmla="*/ 224 h 2595"/>
                              <a:gd name="T16" fmla="+- 0 1867 1867"/>
                              <a:gd name="T17" fmla="*/ T16 w 8403"/>
                              <a:gd name="T18" fmla="+- 0 2816 224"/>
                              <a:gd name="T19" fmla="*/ 2816 h 2595"/>
                              <a:gd name="T20" fmla="+- 0 1870 1867"/>
                              <a:gd name="T21" fmla="*/ T20 w 8403"/>
                              <a:gd name="T22" fmla="+- 0 2816 224"/>
                              <a:gd name="T23" fmla="*/ 2816 h 2595"/>
                              <a:gd name="T24" fmla="+- 0 1870 1867"/>
                              <a:gd name="T25" fmla="*/ T24 w 8403"/>
                              <a:gd name="T26" fmla="+- 0 2819 224"/>
                              <a:gd name="T27" fmla="*/ 2819 h 2595"/>
                              <a:gd name="T28" fmla="+- 0 10270 1867"/>
                              <a:gd name="T29" fmla="*/ T28 w 8403"/>
                              <a:gd name="T30" fmla="+- 0 2819 224"/>
                              <a:gd name="T31" fmla="*/ 2819 h 2595"/>
                              <a:gd name="T32" fmla="+- 0 10270 1867"/>
                              <a:gd name="T33" fmla="*/ T32 w 8403"/>
                              <a:gd name="T34" fmla="+- 0 2814 224"/>
                              <a:gd name="T35" fmla="*/ 2814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3" h="2595">
                                <a:moveTo>
                                  <a:pt x="8403" y="2590"/>
                                </a:moveTo>
                                <a:lnTo>
                                  <a:pt x="5" y="259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2"/>
                                </a:lnTo>
                                <a:lnTo>
                                  <a:pt x="3" y="2592"/>
                                </a:lnTo>
                                <a:lnTo>
                                  <a:pt x="3" y="2595"/>
                                </a:lnTo>
                                <a:lnTo>
                                  <a:pt x="8403" y="2595"/>
                                </a:lnTo>
                                <a:lnTo>
                                  <a:pt x="8403" y="2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84"/>
                        <wps:cNvSpPr>
                          <a:spLocks/>
                        </wps:cNvSpPr>
                        <wps:spPr bwMode="auto">
                          <a:xfrm>
                            <a:off x="2685" y="992"/>
                            <a:ext cx="6771" cy="812"/>
                          </a:xfrm>
                          <a:custGeom>
                            <a:avLst/>
                            <a:gdLst>
                              <a:gd name="T0" fmla="+- 0 6074 2686"/>
                              <a:gd name="T1" fmla="*/ T0 w 6771"/>
                              <a:gd name="T2" fmla="+- 0 1391 992"/>
                              <a:gd name="T3" fmla="*/ 1391 h 812"/>
                              <a:gd name="T4" fmla="+- 0 6070 2686"/>
                              <a:gd name="T5" fmla="*/ T4 w 6771"/>
                              <a:gd name="T6" fmla="+- 0 1391 992"/>
                              <a:gd name="T7" fmla="*/ 1391 h 812"/>
                              <a:gd name="T8" fmla="+- 0 4390 2686"/>
                              <a:gd name="T9" fmla="*/ T8 w 6771"/>
                              <a:gd name="T10" fmla="+- 0 1429 992"/>
                              <a:gd name="T11" fmla="*/ 1429 h 812"/>
                              <a:gd name="T12" fmla="+- 0 4387 2686"/>
                              <a:gd name="T13" fmla="*/ T12 w 6771"/>
                              <a:gd name="T14" fmla="+- 0 1429 992"/>
                              <a:gd name="T15" fmla="*/ 1429 h 812"/>
                              <a:gd name="T16" fmla="+- 0 2707 2686"/>
                              <a:gd name="T17" fmla="*/ T16 w 6771"/>
                              <a:gd name="T18" fmla="+- 0 1758 992"/>
                              <a:gd name="T19" fmla="*/ 1758 h 812"/>
                              <a:gd name="T20" fmla="+- 0 2693 2686"/>
                              <a:gd name="T21" fmla="*/ T20 w 6771"/>
                              <a:gd name="T22" fmla="+- 0 1760 992"/>
                              <a:gd name="T23" fmla="*/ 1760 h 812"/>
                              <a:gd name="T24" fmla="+- 0 2686 2686"/>
                              <a:gd name="T25" fmla="*/ T24 w 6771"/>
                              <a:gd name="T26" fmla="+- 0 1772 992"/>
                              <a:gd name="T27" fmla="*/ 1772 h 812"/>
                              <a:gd name="T28" fmla="+- 0 2690 2686"/>
                              <a:gd name="T29" fmla="*/ T28 w 6771"/>
                              <a:gd name="T30" fmla="+- 0 1796 992"/>
                              <a:gd name="T31" fmla="*/ 1796 h 812"/>
                              <a:gd name="T32" fmla="+- 0 2702 2686"/>
                              <a:gd name="T33" fmla="*/ T32 w 6771"/>
                              <a:gd name="T34" fmla="+- 0 1804 992"/>
                              <a:gd name="T35" fmla="*/ 1804 h 812"/>
                              <a:gd name="T36" fmla="+- 0 4394 2686"/>
                              <a:gd name="T37" fmla="*/ T36 w 6771"/>
                              <a:gd name="T38" fmla="+- 0 1475 992"/>
                              <a:gd name="T39" fmla="*/ 1475 h 812"/>
                              <a:gd name="T40" fmla="+- 0 4392 2686"/>
                              <a:gd name="T41" fmla="*/ T40 w 6771"/>
                              <a:gd name="T42" fmla="+- 0 1475 992"/>
                              <a:gd name="T43" fmla="*/ 1475 h 812"/>
                              <a:gd name="T44" fmla="+- 0 6068 2686"/>
                              <a:gd name="T45" fmla="*/ T44 w 6771"/>
                              <a:gd name="T46" fmla="+- 0 1436 992"/>
                              <a:gd name="T47" fmla="*/ 1436 h 812"/>
                              <a:gd name="T48" fmla="+- 0 6067 2686"/>
                              <a:gd name="T49" fmla="*/ T48 w 6771"/>
                              <a:gd name="T50" fmla="+- 0 1436 992"/>
                              <a:gd name="T51" fmla="*/ 1436 h 812"/>
                              <a:gd name="T52" fmla="+- 0 6293 2686"/>
                              <a:gd name="T53" fmla="*/ T52 w 6771"/>
                              <a:gd name="T54" fmla="+- 0 1436 992"/>
                              <a:gd name="T55" fmla="*/ 1436 h 812"/>
                              <a:gd name="T56" fmla="+- 0 6074 2686"/>
                              <a:gd name="T57" fmla="*/ T56 w 6771"/>
                              <a:gd name="T58" fmla="+- 0 1391 992"/>
                              <a:gd name="T59" fmla="*/ 1391 h 812"/>
                              <a:gd name="T60" fmla="+- 0 6293 2686"/>
                              <a:gd name="T61" fmla="*/ T60 w 6771"/>
                              <a:gd name="T62" fmla="+- 0 1436 992"/>
                              <a:gd name="T63" fmla="*/ 1436 h 812"/>
                              <a:gd name="T64" fmla="+- 0 6072 2686"/>
                              <a:gd name="T65" fmla="*/ T64 w 6771"/>
                              <a:gd name="T66" fmla="+- 0 1436 992"/>
                              <a:gd name="T67" fmla="*/ 1436 h 812"/>
                              <a:gd name="T68" fmla="+- 0 6068 2686"/>
                              <a:gd name="T69" fmla="*/ T68 w 6771"/>
                              <a:gd name="T70" fmla="+- 0 1436 992"/>
                              <a:gd name="T71" fmla="*/ 1436 h 812"/>
                              <a:gd name="T72" fmla="+- 0 7747 2686"/>
                              <a:gd name="T73" fmla="*/ T72 w 6771"/>
                              <a:gd name="T74" fmla="+- 0 1787 992"/>
                              <a:gd name="T75" fmla="*/ 1787 h 812"/>
                              <a:gd name="T76" fmla="+- 0 7754 2686"/>
                              <a:gd name="T77" fmla="*/ T76 w 6771"/>
                              <a:gd name="T78" fmla="+- 0 1787 992"/>
                              <a:gd name="T79" fmla="*/ 1787 h 812"/>
                              <a:gd name="T80" fmla="+- 0 7759 2686"/>
                              <a:gd name="T81" fmla="*/ T80 w 6771"/>
                              <a:gd name="T82" fmla="+- 0 1784 992"/>
                              <a:gd name="T83" fmla="*/ 1784 h 812"/>
                              <a:gd name="T84" fmla="+- 0 7851 2686"/>
                              <a:gd name="T85" fmla="*/ T84 w 6771"/>
                              <a:gd name="T86" fmla="+- 0 1744 992"/>
                              <a:gd name="T87" fmla="*/ 1744 h 812"/>
                              <a:gd name="T88" fmla="+- 0 7742 2686"/>
                              <a:gd name="T89" fmla="*/ T88 w 6771"/>
                              <a:gd name="T90" fmla="+- 0 1744 992"/>
                              <a:gd name="T91" fmla="*/ 1744 h 812"/>
                              <a:gd name="T92" fmla="+- 0 7750 2686"/>
                              <a:gd name="T93" fmla="*/ T92 w 6771"/>
                              <a:gd name="T94" fmla="+- 0 1740 992"/>
                              <a:gd name="T95" fmla="*/ 1740 h 812"/>
                              <a:gd name="T96" fmla="+- 0 6293 2686"/>
                              <a:gd name="T97" fmla="*/ T96 w 6771"/>
                              <a:gd name="T98" fmla="+- 0 1436 992"/>
                              <a:gd name="T99" fmla="*/ 1436 h 812"/>
                              <a:gd name="T100" fmla="+- 0 7750 2686"/>
                              <a:gd name="T101" fmla="*/ T100 w 6771"/>
                              <a:gd name="T102" fmla="+- 0 1740 992"/>
                              <a:gd name="T103" fmla="*/ 1740 h 812"/>
                              <a:gd name="T104" fmla="+- 0 7742 2686"/>
                              <a:gd name="T105" fmla="*/ T104 w 6771"/>
                              <a:gd name="T106" fmla="+- 0 1744 992"/>
                              <a:gd name="T107" fmla="*/ 1744 h 812"/>
                              <a:gd name="T108" fmla="+- 0 7754 2686"/>
                              <a:gd name="T109" fmla="*/ T108 w 6771"/>
                              <a:gd name="T110" fmla="+- 0 1741 992"/>
                              <a:gd name="T111" fmla="*/ 1741 h 812"/>
                              <a:gd name="T112" fmla="+- 0 7750 2686"/>
                              <a:gd name="T113" fmla="*/ T112 w 6771"/>
                              <a:gd name="T114" fmla="+- 0 1740 992"/>
                              <a:gd name="T115" fmla="*/ 1740 h 812"/>
                              <a:gd name="T116" fmla="+- 0 9432 2686"/>
                              <a:gd name="T117" fmla="*/ T116 w 6771"/>
                              <a:gd name="T118" fmla="+- 0 992 992"/>
                              <a:gd name="T119" fmla="*/ 992 h 812"/>
                              <a:gd name="T120" fmla="+- 0 9420 2686"/>
                              <a:gd name="T121" fmla="*/ T120 w 6771"/>
                              <a:gd name="T122" fmla="+- 0 997 992"/>
                              <a:gd name="T123" fmla="*/ 997 h 812"/>
                              <a:gd name="T124" fmla="+- 0 7750 2686"/>
                              <a:gd name="T125" fmla="*/ T124 w 6771"/>
                              <a:gd name="T126" fmla="+- 0 1740 992"/>
                              <a:gd name="T127" fmla="*/ 1740 h 812"/>
                              <a:gd name="T128" fmla="+- 0 7754 2686"/>
                              <a:gd name="T129" fmla="*/ T128 w 6771"/>
                              <a:gd name="T130" fmla="+- 0 1741 992"/>
                              <a:gd name="T131" fmla="*/ 1741 h 812"/>
                              <a:gd name="T132" fmla="+- 0 7742 2686"/>
                              <a:gd name="T133" fmla="*/ T132 w 6771"/>
                              <a:gd name="T134" fmla="+- 0 1744 992"/>
                              <a:gd name="T135" fmla="*/ 1744 h 812"/>
                              <a:gd name="T136" fmla="+- 0 7851 2686"/>
                              <a:gd name="T137" fmla="*/ T136 w 6771"/>
                              <a:gd name="T138" fmla="+- 0 1744 992"/>
                              <a:gd name="T139" fmla="*/ 1744 h 812"/>
                              <a:gd name="T140" fmla="+- 0 9439 2686"/>
                              <a:gd name="T141" fmla="*/ T140 w 6771"/>
                              <a:gd name="T142" fmla="+- 0 1038 992"/>
                              <a:gd name="T143" fmla="*/ 1038 h 812"/>
                              <a:gd name="T144" fmla="+- 0 9449 2686"/>
                              <a:gd name="T145" fmla="*/ T144 w 6771"/>
                              <a:gd name="T146" fmla="+- 0 1033 992"/>
                              <a:gd name="T147" fmla="*/ 1033 h 812"/>
                              <a:gd name="T148" fmla="+- 0 9456 2686"/>
                              <a:gd name="T149" fmla="*/ T148 w 6771"/>
                              <a:gd name="T150" fmla="+- 0 1021 992"/>
                              <a:gd name="T151" fmla="*/ 1021 h 812"/>
                              <a:gd name="T152" fmla="+- 0 9449 2686"/>
                              <a:gd name="T153" fmla="*/ T152 w 6771"/>
                              <a:gd name="T154" fmla="+- 0 1009 992"/>
                              <a:gd name="T155" fmla="*/ 1009 h 812"/>
                              <a:gd name="T156" fmla="+- 0 9444 2686"/>
                              <a:gd name="T157" fmla="*/ T156 w 6771"/>
                              <a:gd name="T158" fmla="+- 0 997 992"/>
                              <a:gd name="T159" fmla="*/ 997 h 812"/>
                              <a:gd name="T160" fmla="+- 0 9432 2686"/>
                              <a:gd name="T161" fmla="*/ T160 w 6771"/>
                              <a:gd name="T162" fmla="+- 0 992 992"/>
                              <a:gd name="T163" fmla="*/ 992 h 812"/>
                              <a:gd name="T164" fmla="+- 0 6072 2686"/>
                              <a:gd name="T165" fmla="*/ T164 w 6771"/>
                              <a:gd name="T166" fmla="+- 0 1436 992"/>
                              <a:gd name="T167" fmla="*/ 1436 h 812"/>
                              <a:gd name="T168" fmla="+- 0 6067 2686"/>
                              <a:gd name="T169" fmla="*/ T168 w 6771"/>
                              <a:gd name="T170" fmla="+- 0 1436 992"/>
                              <a:gd name="T171" fmla="*/ 1436 h 812"/>
                              <a:gd name="T172" fmla="+- 0 6068 2686"/>
                              <a:gd name="T173" fmla="*/ T172 w 6771"/>
                              <a:gd name="T174" fmla="+- 0 1436 992"/>
                              <a:gd name="T175" fmla="*/ 1436 h 812"/>
                              <a:gd name="T176" fmla="+- 0 6072 2686"/>
                              <a:gd name="T177" fmla="*/ T176 w 6771"/>
                              <a:gd name="T178" fmla="+- 0 1436 992"/>
                              <a:gd name="T179" fmla="*/ 143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71" h="812">
                                <a:moveTo>
                                  <a:pt x="3388" y="399"/>
                                </a:moveTo>
                                <a:lnTo>
                                  <a:pt x="3384" y="399"/>
                                </a:lnTo>
                                <a:lnTo>
                                  <a:pt x="1704" y="437"/>
                                </a:lnTo>
                                <a:lnTo>
                                  <a:pt x="1701" y="437"/>
                                </a:lnTo>
                                <a:lnTo>
                                  <a:pt x="21" y="766"/>
                                </a:lnTo>
                                <a:lnTo>
                                  <a:pt x="7" y="768"/>
                                </a:lnTo>
                                <a:lnTo>
                                  <a:pt x="0" y="780"/>
                                </a:lnTo>
                                <a:lnTo>
                                  <a:pt x="4" y="804"/>
                                </a:lnTo>
                                <a:lnTo>
                                  <a:pt x="16" y="812"/>
                                </a:lnTo>
                                <a:lnTo>
                                  <a:pt x="1708" y="483"/>
                                </a:lnTo>
                                <a:lnTo>
                                  <a:pt x="1706" y="483"/>
                                </a:lnTo>
                                <a:lnTo>
                                  <a:pt x="3382" y="444"/>
                                </a:lnTo>
                                <a:lnTo>
                                  <a:pt x="3381" y="444"/>
                                </a:lnTo>
                                <a:lnTo>
                                  <a:pt x="3607" y="444"/>
                                </a:lnTo>
                                <a:lnTo>
                                  <a:pt x="3388" y="399"/>
                                </a:lnTo>
                                <a:close/>
                                <a:moveTo>
                                  <a:pt x="3607" y="444"/>
                                </a:moveTo>
                                <a:lnTo>
                                  <a:pt x="3386" y="444"/>
                                </a:lnTo>
                                <a:lnTo>
                                  <a:pt x="3382" y="444"/>
                                </a:lnTo>
                                <a:lnTo>
                                  <a:pt x="5061" y="795"/>
                                </a:lnTo>
                                <a:lnTo>
                                  <a:pt x="5068" y="795"/>
                                </a:lnTo>
                                <a:lnTo>
                                  <a:pt x="5073" y="792"/>
                                </a:lnTo>
                                <a:lnTo>
                                  <a:pt x="5165" y="752"/>
                                </a:lnTo>
                                <a:lnTo>
                                  <a:pt x="5056" y="752"/>
                                </a:lnTo>
                                <a:lnTo>
                                  <a:pt x="5064" y="748"/>
                                </a:lnTo>
                                <a:lnTo>
                                  <a:pt x="3607" y="444"/>
                                </a:lnTo>
                                <a:close/>
                                <a:moveTo>
                                  <a:pt x="5064" y="748"/>
                                </a:moveTo>
                                <a:lnTo>
                                  <a:pt x="5056" y="752"/>
                                </a:lnTo>
                                <a:lnTo>
                                  <a:pt x="5068" y="749"/>
                                </a:lnTo>
                                <a:lnTo>
                                  <a:pt x="5064" y="748"/>
                                </a:lnTo>
                                <a:close/>
                                <a:moveTo>
                                  <a:pt x="6746" y="0"/>
                                </a:moveTo>
                                <a:lnTo>
                                  <a:pt x="6734" y="5"/>
                                </a:lnTo>
                                <a:lnTo>
                                  <a:pt x="5064" y="748"/>
                                </a:lnTo>
                                <a:lnTo>
                                  <a:pt x="5068" y="749"/>
                                </a:lnTo>
                                <a:lnTo>
                                  <a:pt x="5056" y="752"/>
                                </a:lnTo>
                                <a:lnTo>
                                  <a:pt x="5165" y="752"/>
                                </a:lnTo>
                                <a:lnTo>
                                  <a:pt x="6753" y="46"/>
                                </a:lnTo>
                                <a:lnTo>
                                  <a:pt x="6763" y="41"/>
                                </a:lnTo>
                                <a:lnTo>
                                  <a:pt x="6770" y="29"/>
                                </a:lnTo>
                                <a:lnTo>
                                  <a:pt x="6763" y="17"/>
                                </a:lnTo>
                                <a:lnTo>
                                  <a:pt x="6758" y="5"/>
                                </a:lnTo>
                                <a:lnTo>
                                  <a:pt x="6746" y="0"/>
                                </a:lnTo>
                                <a:close/>
                                <a:moveTo>
                                  <a:pt x="3386" y="444"/>
                                </a:moveTo>
                                <a:lnTo>
                                  <a:pt x="3381" y="444"/>
                                </a:lnTo>
                                <a:lnTo>
                                  <a:pt x="3382" y="444"/>
                                </a:lnTo>
                                <a:lnTo>
                                  <a:pt x="3386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83"/>
                        <wps:cNvSpPr>
                          <a:spLocks/>
                        </wps:cNvSpPr>
                        <wps:spPr bwMode="auto">
                          <a:xfrm>
                            <a:off x="2685" y="1429"/>
                            <a:ext cx="6768" cy="639"/>
                          </a:xfrm>
                          <a:custGeom>
                            <a:avLst/>
                            <a:gdLst>
                              <a:gd name="T0" fmla="+- 0 6210 2686"/>
                              <a:gd name="T1" fmla="*/ T0 w 6768"/>
                              <a:gd name="T2" fmla="+- 0 1549 1429"/>
                              <a:gd name="T3" fmla="*/ 1549 h 639"/>
                              <a:gd name="T4" fmla="+- 0 6065 2686"/>
                              <a:gd name="T5" fmla="*/ T4 w 6768"/>
                              <a:gd name="T6" fmla="+- 0 1549 1429"/>
                              <a:gd name="T7" fmla="*/ 1549 h 639"/>
                              <a:gd name="T8" fmla="+- 0 7745 2686"/>
                              <a:gd name="T9" fmla="*/ T8 w 6768"/>
                              <a:gd name="T10" fmla="+- 0 2068 1429"/>
                              <a:gd name="T11" fmla="*/ 2068 h 639"/>
                              <a:gd name="T12" fmla="+- 0 7754 2686"/>
                              <a:gd name="T13" fmla="*/ T12 w 6768"/>
                              <a:gd name="T14" fmla="+- 0 2068 1429"/>
                              <a:gd name="T15" fmla="*/ 2068 h 639"/>
                              <a:gd name="T16" fmla="+- 0 8063 2686"/>
                              <a:gd name="T17" fmla="*/ T16 w 6768"/>
                              <a:gd name="T18" fmla="+- 0 2024 1429"/>
                              <a:gd name="T19" fmla="*/ 2024 h 639"/>
                              <a:gd name="T20" fmla="+- 0 7747 2686"/>
                              <a:gd name="T21" fmla="*/ T20 w 6768"/>
                              <a:gd name="T22" fmla="+- 0 2024 1429"/>
                              <a:gd name="T23" fmla="*/ 2024 h 639"/>
                              <a:gd name="T24" fmla="+- 0 7754 2686"/>
                              <a:gd name="T25" fmla="*/ T24 w 6768"/>
                              <a:gd name="T26" fmla="+- 0 2023 1429"/>
                              <a:gd name="T27" fmla="*/ 2023 h 639"/>
                              <a:gd name="T28" fmla="+- 0 6210 2686"/>
                              <a:gd name="T29" fmla="*/ T28 w 6768"/>
                              <a:gd name="T30" fmla="+- 0 1549 1429"/>
                              <a:gd name="T31" fmla="*/ 1549 h 639"/>
                              <a:gd name="T32" fmla="+- 0 7754 2686"/>
                              <a:gd name="T33" fmla="*/ T32 w 6768"/>
                              <a:gd name="T34" fmla="+- 0 2023 1429"/>
                              <a:gd name="T35" fmla="*/ 2023 h 639"/>
                              <a:gd name="T36" fmla="+- 0 7747 2686"/>
                              <a:gd name="T37" fmla="*/ T36 w 6768"/>
                              <a:gd name="T38" fmla="+- 0 2024 1429"/>
                              <a:gd name="T39" fmla="*/ 2024 h 639"/>
                              <a:gd name="T40" fmla="+- 0 7757 2686"/>
                              <a:gd name="T41" fmla="*/ T40 w 6768"/>
                              <a:gd name="T42" fmla="+- 0 2024 1429"/>
                              <a:gd name="T43" fmla="*/ 2024 h 639"/>
                              <a:gd name="T44" fmla="+- 0 7754 2686"/>
                              <a:gd name="T45" fmla="*/ T44 w 6768"/>
                              <a:gd name="T46" fmla="+- 0 2023 1429"/>
                              <a:gd name="T47" fmla="*/ 2023 h 639"/>
                              <a:gd name="T48" fmla="+- 0 9439 2686"/>
                              <a:gd name="T49" fmla="*/ T48 w 6768"/>
                              <a:gd name="T50" fmla="+- 0 1784 1429"/>
                              <a:gd name="T51" fmla="*/ 1784 h 639"/>
                              <a:gd name="T52" fmla="+- 0 9427 2686"/>
                              <a:gd name="T53" fmla="*/ T52 w 6768"/>
                              <a:gd name="T54" fmla="+- 0 1787 1429"/>
                              <a:gd name="T55" fmla="*/ 1787 h 639"/>
                              <a:gd name="T56" fmla="+- 0 7754 2686"/>
                              <a:gd name="T57" fmla="*/ T56 w 6768"/>
                              <a:gd name="T58" fmla="+- 0 2023 1429"/>
                              <a:gd name="T59" fmla="*/ 2023 h 639"/>
                              <a:gd name="T60" fmla="+- 0 7757 2686"/>
                              <a:gd name="T61" fmla="*/ T60 w 6768"/>
                              <a:gd name="T62" fmla="+- 0 2024 1429"/>
                              <a:gd name="T63" fmla="*/ 2024 h 639"/>
                              <a:gd name="T64" fmla="+- 0 8063 2686"/>
                              <a:gd name="T65" fmla="*/ T64 w 6768"/>
                              <a:gd name="T66" fmla="+- 0 2024 1429"/>
                              <a:gd name="T67" fmla="*/ 2024 h 639"/>
                              <a:gd name="T68" fmla="+- 0 9432 2686"/>
                              <a:gd name="T69" fmla="*/ T68 w 6768"/>
                              <a:gd name="T70" fmla="+- 0 1832 1429"/>
                              <a:gd name="T71" fmla="*/ 1832 h 639"/>
                              <a:gd name="T72" fmla="+- 0 9444 2686"/>
                              <a:gd name="T73" fmla="*/ T72 w 6768"/>
                              <a:gd name="T74" fmla="+- 0 1830 1429"/>
                              <a:gd name="T75" fmla="*/ 1830 h 639"/>
                              <a:gd name="T76" fmla="+- 0 9454 2686"/>
                              <a:gd name="T77" fmla="*/ T76 w 6768"/>
                              <a:gd name="T78" fmla="+- 0 1818 1429"/>
                              <a:gd name="T79" fmla="*/ 1818 h 639"/>
                              <a:gd name="T80" fmla="+- 0 9449 2686"/>
                              <a:gd name="T81" fmla="*/ T80 w 6768"/>
                              <a:gd name="T82" fmla="+- 0 1794 1429"/>
                              <a:gd name="T83" fmla="*/ 1794 h 639"/>
                              <a:gd name="T84" fmla="+- 0 9439 2686"/>
                              <a:gd name="T85" fmla="*/ T84 w 6768"/>
                              <a:gd name="T86" fmla="+- 0 1784 1429"/>
                              <a:gd name="T87" fmla="*/ 1784 h 639"/>
                              <a:gd name="T88" fmla="+- 0 4392 2686"/>
                              <a:gd name="T89" fmla="*/ T88 w 6768"/>
                              <a:gd name="T90" fmla="+- 0 1429 1429"/>
                              <a:gd name="T91" fmla="*/ 1429 h 639"/>
                              <a:gd name="T92" fmla="+- 0 4387 2686"/>
                              <a:gd name="T93" fmla="*/ T92 w 6768"/>
                              <a:gd name="T94" fmla="+- 0 1429 1429"/>
                              <a:gd name="T95" fmla="*/ 1429 h 639"/>
                              <a:gd name="T96" fmla="+- 0 4387 2686"/>
                              <a:gd name="T97" fmla="*/ T96 w 6768"/>
                              <a:gd name="T98" fmla="+- 0 1432 1429"/>
                              <a:gd name="T99" fmla="*/ 1432 h 639"/>
                              <a:gd name="T100" fmla="+- 0 2707 2686"/>
                              <a:gd name="T101" fmla="*/ T100 w 6768"/>
                              <a:gd name="T102" fmla="+- 0 1756 1429"/>
                              <a:gd name="T103" fmla="*/ 1756 h 639"/>
                              <a:gd name="T104" fmla="+- 0 2693 2686"/>
                              <a:gd name="T105" fmla="*/ T104 w 6768"/>
                              <a:gd name="T106" fmla="+- 0 1758 1429"/>
                              <a:gd name="T107" fmla="*/ 1758 h 639"/>
                              <a:gd name="T108" fmla="+- 0 2686 2686"/>
                              <a:gd name="T109" fmla="*/ T108 w 6768"/>
                              <a:gd name="T110" fmla="+- 0 1770 1429"/>
                              <a:gd name="T111" fmla="*/ 1770 h 639"/>
                              <a:gd name="T112" fmla="+- 0 2690 2686"/>
                              <a:gd name="T113" fmla="*/ T112 w 6768"/>
                              <a:gd name="T114" fmla="+- 0 1794 1429"/>
                              <a:gd name="T115" fmla="*/ 1794 h 639"/>
                              <a:gd name="T116" fmla="+- 0 2702 2686"/>
                              <a:gd name="T117" fmla="*/ T116 w 6768"/>
                              <a:gd name="T118" fmla="+- 0 1804 1429"/>
                              <a:gd name="T119" fmla="*/ 1804 h 639"/>
                              <a:gd name="T120" fmla="+- 0 4393 2686"/>
                              <a:gd name="T121" fmla="*/ T120 w 6768"/>
                              <a:gd name="T122" fmla="+- 0 1475 1429"/>
                              <a:gd name="T123" fmla="*/ 1475 h 639"/>
                              <a:gd name="T124" fmla="+- 0 4390 2686"/>
                              <a:gd name="T125" fmla="*/ T124 w 6768"/>
                              <a:gd name="T126" fmla="+- 0 1475 1429"/>
                              <a:gd name="T127" fmla="*/ 1475 h 639"/>
                              <a:gd name="T128" fmla="+- 0 5390 2686"/>
                              <a:gd name="T129" fmla="*/ T128 w 6768"/>
                              <a:gd name="T130" fmla="+- 0 1475 1429"/>
                              <a:gd name="T131" fmla="*/ 1475 h 639"/>
                              <a:gd name="T132" fmla="+- 0 4392 2686"/>
                              <a:gd name="T133" fmla="*/ T132 w 6768"/>
                              <a:gd name="T134" fmla="+- 0 1429 1429"/>
                              <a:gd name="T135" fmla="*/ 1429 h 639"/>
                              <a:gd name="T136" fmla="+- 0 5390 2686"/>
                              <a:gd name="T137" fmla="*/ T136 w 6768"/>
                              <a:gd name="T138" fmla="+- 0 1475 1429"/>
                              <a:gd name="T139" fmla="*/ 1475 h 639"/>
                              <a:gd name="T140" fmla="+- 0 4394 2686"/>
                              <a:gd name="T141" fmla="*/ T140 w 6768"/>
                              <a:gd name="T142" fmla="+- 0 1475 1429"/>
                              <a:gd name="T143" fmla="*/ 1475 h 639"/>
                              <a:gd name="T144" fmla="+- 0 4393 2686"/>
                              <a:gd name="T145" fmla="*/ T144 w 6768"/>
                              <a:gd name="T146" fmla="+- 0 1475 1429"/>
                              <a:gd name="T147" fmla="*/ 1475 h 639"/>
                              <a:gd name="T148" fmla="+- 0 6070 2686"/>
                              <a:gd name="T149" fmla="*/ T148 w 6768"/>
                              <a:gd name="T150" fmla="+- 0 1552 1429"/>
                              <a:gd name="T151" fmla="*/ 1552 h 639"/>
                              <a:gd name="T152" fmla="+- 0 6065 2686"/>
                              <a:gd name="T153" fmla="*/ T152 w 6768"/>
                              <a:gd name="T154" fmla="+- 0 1549 1429"/>
                              <a:gd name="T155" fmla="*/ 1549 h 639"/>
                              <a:gd name="T156" fmla="+- 0 6210 2686"/>
                              <a:gd name="T157" fmla="*/ T156 w 6768"/>
                              <a:gd name="T158" fmla="+- 0 1549 1429"/>
                              <a:gd name="T159" fmla="*/ 1549 h 639"/>
                              <a:gd name="T160" fmla="+- 0 6077 2686"/>
                              <a:gd name="T161" fmla="*/ T160 w 6768"/>
                              <a:gd name="T162" fmla="+- 0 1508 1429"/>
                              <a:gd name="T163" fmla="*/ 1508 h 639"/>
                              <a:gd name="T164" fmla="+- 0 6074 2686"/>
                              <a:gd name="T165" fmla="*/ T164 w 6768"/>
                              <a:gd name="T166" fmla="+- 0 1506 1429"/>
                              <a:gd name="T167" fmla="*/ 1506 h 639"/>
                              <a:gd name="T168" fmla="+- 0 6072 2686"/>
                              <a:gd name="T169" fmla="*/ T168 w 6768"/>
                              <a:gd name="T170" fmla="+- 0 1506 1429"/>
                              <a:gd name="T171" fmla="*/ 1506 h 639"/>
                              <a:gd name="T172" fmla="+- 0 5390 2686"/>
                              <a:gd name="T173" fmla="*/ T172 w 6768"/>
                              <a:gd name="T174" fmla="+- 0 1475 1429"/>
                              <a:gd name="T175" fmla="*/ 1475 h 639"/>
                              <a:gd name="T176" fmla="+- 0 4394 2686"/>
                              <a:gd name="T177" fmla="*/ T176 w 6768"/>
                              <a:gd name="T178" fmla="+- 0 1475 1429"/>
                              <a:gd name="T179" fmla="*/ 1475 h 639"/>
                              <a:gd name="T180" fmla="+- 0 4390 2686"/>
                              <a:gd name="T181" fmla="*/ T180 w 6768"/>
                              <a:gd name="T182" fmla="+- 0 1475 1429"/>
                              <a:gd name="T183" fmla="*/ 1475 h 639"/>
                              <a:gd name="T184" fmla="+- 0 4393 2686"/>
                              <a:gd name="T185" fmla="*/ T184 w 6768"/>
                              <a:gd name="T186" fmla="+- 0 1475 1429"/>
                              <a:gd name="T187" fmla="*/ 1475 h 639"/>
                              <a:gd name="T188" fmla="+- 0 4394 2686"/>
                              <a:gd name="T189" fmla="*/ T188 w 6768"/>
                              <a:gd name="T190" fmla="+- 0 1475 1429"/>
                              <a:gd name="T191" fmla="*/ 147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768" h="639">
                                <a:moveTo>
                                  <a:pt x="3524" y="120"/>
                                </a:moveTo>
                                <a:lnTo>
                                  <a:pt x="3379" y="120"/>
                                </a:lnTo>
                                <a:lnTo>
                                  <a:pt x="5059" y="639"/>
                                </a:lnTo>
                                <a:lnTo>
                                  <a:pt x="5068" y="639"/>
                                </a:lnTo>
                                <a:lnTo>
                                  <a:pt x="5377" y="595"/>
                                </a:lnTo>
                                <a:lnTo>
                                  <a:pt x="5061" y="595"/>
                                </a:lnTo>
                                <a:lnTo>
                                  <a:pt x="5068" y="594"/>
                                </a:lnTo>
                                <a:lnTo>
                                  <a:pt x="3524" y="120"/>
                                </a:lnTo>
                                <a:close/>
                                <a:moveTo>
                                  <a:pt x="5068" y="594"/>
                                </a:moveTo>
                                <a:lnTo>
                                  <a:pt x="5061" y="595"/>
                                </a:lnTo>
                                <a:lnTo>
                                  <a:pt x="5071" y="595"/>
                                </a:lnTo>
                                <a:lnTo>
                                  <a:pt x="5068" y="594"/>
                                </a:lnTo>
                                <a:close/>
                                <a:moveTo>
                                  <a:pt x="6753" y="355"/>
                                </a:moveTo>
                                <a:lnTo>
                                  <a:pt x="6741" y="358"/>
                                </a:lnTo>
                                <a:lnTo>
                                  <a:pt x="5068" y="594"/>
                                </a:lnTo>
                                <a:lnTo>
                                  <a:pt x="5071" y="595"/>
                                </a:lnTo>
                                <a:lnTo>
                                  <a:pt x="5377" y="595"/>
                                </a:lnTo>
                                <a:lnTo>
                                  <a:pt x="6746" y="403"/>
                                </a:lnTo>
                                <a:lnTo>
                                  <a:pt x="6758" y="401"/>
                                </a:lnTo>
                                <a:lnTo>
                                  <a:pt x="6768" y="389"/>
                                </a:lnTo>
                                <a:lnTo>
                                  <a:pt x="6763" y="365"/>
                                </a:lnTo>
                                <a:lnTo>
                                  <a:pt x="6753" y="355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701" y="0"/>
                                </a:lnTo>
                                <a:lnTo>
                                  <a:pt x="1701" y="3"/>
                                </a:lnTo>
                                <a:lnTo>
                                  <a:pt x="21" y="327"/>
                                </a:lnTo>
                                <a:lnTo>
                                  <a:pt x="7" y="329"/>
                                </a:lnTo>
                                <a:lnTo>
                                  <a:pt x="0" y="341"/>
                                </a:lnTo>
                                <a:lnTo>
                                  <a:pt x="4" y="365"/>
                                </a:lnTo>
                                <a:lnTo>
                                  <a:pt x="16" y="375"/>
                                </a:lnTo>
                                <a:lnTo>
                                  <a:pt x="1707" y="46"/>
                                </a:lnTo>
                                <a:lnTo>
                                  <a:pt x="1704" y="46"/>
                                </a:lnTo>
                                <a:lnTo>
                                  <a:pt x="2704" y="46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2704" y="46"/>
                                </a:moveTo>
                                <a:lnTo>
                                  <a:pt x="1708" y="46"/>
                                </a:lnTo>
                                <a:lnTo>
                                  <a:pt x="1707" y="46"/>
                                </a:lnTo>
                                <a:lnTo>
                                  <a:pt x="3384" y="123"/>
                                </a:lnTo>
                                <a:lnTo>
                                  <a:pt x="3379" y="120"/>
                                </a:lnTo>
                                <a:lnTo>
                                  <a:pt x="3524" y="120"/>
                                </a:lnTo>
                                <a:lnTo>
                                  <a:pt x="3391" y="79"/>
                                </a:lnTo>
                                <a:lnTo>
                                  <a:pt x="3388" y="77"/>
                                </a:lnTo>
                                <a:lnTo>
                                  <a:pt x="3386" y="77"/>
                                </a:lnTo>
                                <a:lnTo>
                                  <a:pt x="2704" y="46"/>
                                </a:lnTo>
                                <a:close/>
                                <a:moveTo>
                                  <a:pt x="1708" y="46"/>
                                </a:moveTo>
                                <a:lnTo>
                                  <a:pt x="1704" y="46"/>
                                </a:lnTo>
                                <a:lnTo>
                                  <a:pt x="1707" y="46"/>
                                </a:lnTo>
                                <a:lnTo>
                                  <a:pt x="17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879" y="972"/>
                            <a:ext cx="8261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924" y="723"/>
                            <a:ext cx="232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w w:val="80"/>
                                  <w:sz w:val="18"/>
                                </w:rPr>
                                <w:t>Referenčná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18"/>
                                </w:rPr>
                                <w:t>úroveň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18"/>
                                </w:rPr>
                                <w:t>dlhu</w:t>
                              </w:r>
                              <w:r>
                                <w:rPr>
                                  <w:color w:val="FF0000"/>
                                  <w:spacing w:val="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color w:val="FF0000"/>
                                  <w:spacing w:val="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18"/>
                                </w:rPr>
                                <w:t>HDP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670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59,9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1066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58,8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14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57,8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1591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58,7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1666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58,5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1654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57,7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1918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57,8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2184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57,1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443" style="position:absolute;left:0;text-align:left;margin-left:93.35pt;margin-top:11.2pt;width:420.15pt;height:129.75pt;z-index:15792128;mso-position-horizontal-relative:page;mso-position-vertical-relative:text" coordorigin="1867,224" coordsize="8403,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">
                <v:shape id="Freeform 285" o:spid="_x0000_s1444" style="position:absolute;left:1867;top:224;width:8403;height:2595;visibility:visible;mso-wrap-style:square;v-text-anchor:top" coordsize="8403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" path="m8403,2590l5,2590,5,,,,,2592r3,l3,2595r8400,l8403,2590xe" fillcolor="black" stroked="f">
                  <v:path arrowok="t" o:connecttype="custom" o:connectlocs="8403,2814;5,2814;5,224;0,224;0,2816;3,2816;3,2819;8403,2819;8403,2814" o:connectangles="0,0,0,0,0,0,0,0,0"/>
                </v:shape>
                <v:shape id="AutoShape 284" o:spid="_x0000_s1445" style="position:absolute;left:2685;top:992;width:6771;height:812;visibility:visible;mso-wrap-style:square;v-text-anchor:top" coordsize="6771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" path="m3388,399r-4,l1704,437r-3,l21,766,7,768,,780r4,24l16,812,1708,483r-2,l3382,444r-1,l3607,444,3388,399xm3607,444r-221,l3382,444,5061,795r7,l5073,792r92,-40l5056,752r8,-4l3607,444xm5064,748r-8,4l5068,749r-4,-1xm6746,r-12,5l5064,748r4,1l5056,752r109,l6753,46r10,-5l6770,29r-7,-12l6758,5,6746,xm3386,444r-5,l3382,444r4,xe" fillcolor="#5a9ad5" stroked="f">
                  <v:path arrowok="t" o:connecttype="custom" o:connectlocs="3388,1391;3384,1391;1704,1429;1701,1429;21,1758;7,1760;0,1772;4,1796;16,1804;1708,1475;1706,1475;3382,1436;3381,1436;3607,1436;3388,1391;3607,1436;3386,1436;3382,1436;5061,1787;5068,1787;5073,1784;5165,1744;5056,1744;5064,1740;3607,1436;5064,1740;5056,1744;5068,1741;5064,1740;6746,992;6734,997;5064,1740;5068,1741;5056,1744;5165,1744;6753,1038;6763,1033;6770,1021;6763,1009;6758,997;6746,992;3386,1436;3381,1436;3382,1436;3386,1436" o:connectangles="0,0,0,0,0,0,0,0,0,0,0,0,0,0,0,0,0,0,0,0,0,0,0,0,0,0,0,0,0,0,0,0,0,0,0,0,0,0,0,0,0,0,0,0,0"/>
                </v:shape>
                <v:shape id="AutoShape 283" o:spid="_x0000_s1446" style="position:absolute;left:2685;top:1429;width:6768;height:639;visibility:visible;mso-wrap-style:square;v-text-anchor:top" coordsize="6768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" path="m3524,120r-145,l5059,639r9,l5377,595r-316,l5068,594,3524,120xm5068,594r-7,1l5071,595r-3,-1xm6753,355r-12,3l5068,594r3,1l5377,595,6746,403r12,-2l6768,389r-5,-24l6753,355xm1706,r-5,l1701,3,21,327,7,329,,341r4,24l16,375,1707,46r-3,l2704,46,1706,xm2704,46r-996,l1707,46r1677,77l3379,120r145,l3391,79r-3,-2l3386,77,2704,46xm1708,46r-4,l1707,46r1,xe" fillcolor="#001f5f" stroked="f">
                  <v:path arrowok="t" o:connecttype="custom" o:connectlocs="3524,1549;3379,1549;5059,2068;5068,2068;5377,2024;5061,2024;5068,2023;3524,1549;5068,2023;5061,2024;5071,2024;5068,2023;6753,1784;6741,1787;5068,2023;5071,2024;5377,2024;6746,1832;6758,1830;6768,1818;6763,1794;6753,1784;1706,1429;1701,1429;1701,1432;21,1756;7,1758;0,1770;4,1794;16,1804;1707,1475;1704,1475;2704,1475;1706,1429;2704,1475;1708,1475;1707,1475;3384,1552;3379,1549;3524,1549;3391,1508;3388,1506;3386,1506;2704,1475;1708,1475;1704,1475;1707,1475;1708,1475" o:connectangles="0,0,0,0,0,0,0,0,0,0,0,0,0,0,0,0,0,0,0,0,0,0,0,0,0,0,0,0,0,0,0,0,0,0,0,0,0,0,0,0,0,0,0,0,0,0,0,0"/>
                </v:shape>
                <v:line id="Line 282" o:spid="_x0000_s1447" style="position:absolute;visibility:visible;mso-wrap-style:square" from="1879,972" to="10140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" strokecolor="red" strokeweight="1.08pt">
                  <v:stroke dashstyle="3 1"/>
                </v:line>
                <v:shape id="Text Box 281" o:spid="_x0000_s1448" type="#_x0000_t202" style="position:absolute;left:1924;top:723;width:2324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color w:val="FF0000"/>
                            <w:w w:val="80"/>
                            <w:sz w:val="18"/>
                          </w:rPr>
                          <w:t>Referenčná</w:t>
                        </w:r>
                        <w:r>
                          <w:rPr>
                            <w:color w:val="FF0000"/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18"/>
                          </w:rPr>
                          <w:t>úroveň</w:t>
                        </w:r>
                        <w:r>
                          <w:rPr>
                            <w:color w:val="FF0000"/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18"/>
                          </w:rPr>
                          <w:t>dlhu</w:t>
                        </w:r>
                        <w:r>
                          <w:rPr>
                            <w:color w:val="FF0000"/>
                            <w:spacing w:val="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color w:val="FF0000"/>
                            <w:spacing w:val="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18"/>
                          </w:rPr>
                          <w:t>%</w:t>
                        </w:r>
                        <w:r>
                          <w:rPr>
                            <w:color w:val="FF0000"/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18"/>
                          </w:rPr>
                          <w:t>HDP</w:t>
                        </w:r>
                      </w:p>
                    </w:txbxContent>
                  </v:textbox>
                </v:shape>
                <v:shape id="Text Box 280" o:spid="_x0000_s1449" type="#_x0000_t202" style="position:absolute;left:9285;top:670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59,9</w:t>
                        </w:r>
                      </w:p>
                    </w:txbxContent>
                  </v:textbox>
                </v:shape>
                <v:shape id="Text Box 279" o:spid="_x0000_s1450" type="#_x0000_t202" style="position:absolute;left:5925;top:1066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58,8</w:t>
                        </w:r>
                      </w:p>
                    </w:txbxContent>
                  </v:textbox>
                </v:shape>
                <v:shape id="Text Box 278" o:spid="_x0000_s1451" type="#_x0000_t202" style="position:absolute;left:7605;top:1414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57,8</w:t>
                        </w:r>
                      </w:p>
                    </w:txbxContent>
                  </v:textbox>
                </v:shape>
                <v:shape id="Text Box 277" o:spid="_x0000_s1452" type="#_x0000_t202" style="position:absolute;left:4245;top:1591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58,7</w:t>
                        </w:r>
                      </w:p>
                    </w:txbxContent>
                  </v:textbox>
                </v:shape>
                <v:shape id="Text Box 276" o:spid="_x0000_s1453" type="#_x0000_t202" style="position:absolute;left:5925;top:1666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58,5</w:t>
                        </w:r>
                      </w:p>
                    </w:txbxContent>
                  </v:textbox>
                </v:shape>
                <v:shape id="Text Box 275" o:spid="_x0000_s1454" type="#_x0000_t202" style="position:absolute;left:9556;top:1654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57,7</w:t>
                        </w:r>
                      </w:p>
                    </w:txbxContent>
                  </v:textbox>
                </v:shape>
                <v:shape id="Text Box 274" o:spid="_x0000_s1455" type="#_x0000_t202" style="position:absolute;left:2565;top:1918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57,8</w:t>
                        </w:r>
                      </w:p>
                    </w:txbxContent>
                  </v:textbox>
                </v:shape>
                <v:shape id="Text Box 273" o:spid="_x0000_s1456" type="#_x0000_t202" style="position:absolute;left:7605;top:2184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57,1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8"/>
        </w:rPr>
        <w:t>62</w:t>
      </w:r>
    </w:p>
    <w:p w:rsidR="00EC4BC6" w:rsidRDefault="001148C6">
      <w:pPr>
        <w:spacing w:before="166"/>
        <w:ind w:left="367"/>
        <w:rPr>
          <w:sz w:val="18"/>
        </w:rPr>
      </w:pPr>
      <w:r>
        <w:rPr>
          <w:w w:val="90"/>
          <w:sz w:val="18"/>
        </w:rPr>
        <w:t>61</w:t>
      </w:r>
    </w:p>
    <w:p w:rsidR="00EC4BC6" w:rsidRDefault="001148C6">
      <w:pPr>
        <w:spacing w:before="165"/>
        <w:ind w:left="367"/>
        <w:rPr>
          <w:sz w:val="18"/>
        </w:rPr>
      </w:pPr>
      <w:r>
        <w:rPr>
          <w:w w:val="90"/>
          <w:sz w:val="18"/>
        </w:rPr>
        <w:t>60</w:t>
      </w:r>
    </w:p>
    <w:p w:rsidR="00EC4BC6" w:rsidRDefault="001148C6">
      <w:pPr>
        <w:spacing w:before="166"/>
        <w:ind w:left="367"/>
        <w:rPr>
          <w:sz w:val="18"/>
        </w:rPr>
      </w:pPr>
      <w:r>
        <w:rPr>
          <w:w w:val="90"/>
          <w:sz w:val="18"/>
        </w:rPr>
        <w:t>59</w:t>
      </w:r>
    </w:p>
    <w:p w:rsidR="00EC4BC6" w:rsidRDefault="001148C6">
      <w:pPr>
        <w:spacing w:before="169"/>
        <w:ind w:left="367"/>
        <w:rPr>
          <w:sz w:val="18"/>
        </w:rPr>
      </w:pPr>
      <w:r>
        <w:rPr>
          <w:w w:val="90"/>
          <w:sz w:val="18"/>
        </w:rPr>
        <w:t>58</w:t>
      </w:r>
    </w:p>
    <w:p w:rsidR="00EC4BC6" w:rsidRDefault="001148C6">
      <w:pPr>
        <w:spacing w:before="165"/>
        <w:ind w:left="367"/>
        <w:rPr>
          <w:sz w:val="18"/>
        </w:rPr>
      </w:pPr>
      <w:r>
        <w:rPr>
          <w:w w:val="90"/>
          <w:sz w:val="18"/>
        </w:rPr>
        <w:t>57</w:t>
      </w:r>
    </w:p>
    <w:p w:rsidR="00EC4BC6" w:rsidRDefault="001148C6">
      <w:pPr>
        <w:spacing w:before="166"/>
        <w:ind w:left="367"/>
        <w:rPr>
          <w:sz w:val="18"/>
        </w:rPr>
      </w:pPr>
      <w:r>
        <w:rPr>
          <w:w w:val="90"/>
          <w:sz w:val="18"/>
        </w:rPr>
        <w:t>56</w:t>
      </w:r>
    </w:p>
    <w:p w:rsidR="00EC4BC6" w:rsidRDefault="001148C6">
      <w:pPr>
        <w:spacing w:before="166"/>
        <w:ind w:left="367"/>
        <w:rPr>
          <w:sz w:val="18"/>
        </w:rPr>
      </w:pPr>
      <w:r>
        <w:rPr>
          <w:w w:val="90"/>
          <w:sz w:val="18"/>
        </w:rPr>
        <w:t>55</w:t>
      </w:r>
    </w:p>
    <w:p w:rsidR="00EC4BC6" w:rsidRDefault="001148C6">
      <w:pPr>
        <w:tabs>
          <w:tab w:val="left" w:pos="3043"/>
          <w:tab w:val="left" w:pos="4723"/>
          <w:tab w:val="left" w:pos="6403"/>
          <w:tab w:val="left" w:pos="8083"/>
        </w:tabs>
        <w:spacing w:before="15"/>
        <w:ind w:left="1363"/>
        <w:rPr>
          <w:sz w:val="18"/>
        </w:rPr>
      </w:pPr>
      <w:r>
        <w:rPr>
          <w:w w:val="90"/>
          <w:sz w:val="18"/>
        </w:rPr>
        <w:t>2022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2023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2024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2025</w:t>
      </w:r>
      <w:r>
        <w:rPr>
          <w:rFonts w:ascii="Times New Roman"/>
          <w:w w:val="90"/>
          <w:sz w:val="18"/>
        </w:rPr>
        <w:tab/>
      </w:r>
      <w:r>
        <w:rPr>
          <w:w w:val="90"/>
          <w:sz w:val="18"/>
        </w:rPr>
        <w:t>2026</w:t>
      </w:r>
    </w:p>
    <w:p w:rsidR="00EC4BC6" w:rsidRDefault="00EC4BC6">
      <w:pPr>
        <w:pStyle w:val="Zkladntext"/>
        <w:spacing w:before="1"/>
        <w:rPr>
          <w:sz w:val="16"/>
        </w:rPr>
      </w:pPr>
    </w:p>
    <w:p w:rsidR="00EC4BC6" w:rsidRDefault="001148C6">
      <w:pPr>
        <w:tabs>
          <w:tab w:val="left" w:pos="5988"/>
        </w:tabs>
        <w:ind w:left="1459"/>
        <w:rPr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1393190</wp:posOffset>
                </wp:positionH>
                <wp:positionV relativeFrom="paragraph">
                  <wp:posOffset>55245</wp:posOffset>
                </wp:positionV>
                <wp:extent cx="273050" cy="29210"/>
                <wp:effectExtent l="0" t="0" r="0" b="0"/>
                <wp:wrapNone/>
                <wp:docPr id="308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29210"/>
                        </a:xfrm>
                        <a:custGeom>
                          <a:avLst/>
                          <a:gdLst>
                            <a:gd name="T0" fmla="+- 0 2614 2194"/>
                            <a:gd name="T1" fmla="*/ T0 w 430"/>
                            <a:gd name="T2" fmla="+- 0 87 87"/>
                            <a:gd name="T3" fmla="*/ 87 h 46"/>
                            <a:gd name="T4" fmla="+- 0 2218 2194"/>
                            <a:gd name="T5" fmla="*/ T4 w 430"/>
                            <a:gd name="T6" fmla="+- 0 87 87"/>
                            <a:gd name="T7" fmla="*/ 87 h 46"/>
                            <a:gd name="T8" fmla="+- 0 2203 2194"/>
                            <a:gd name="T9" fmla="*/ T8 w 430"/>
                            <a:gd name="T10" fmla="+- 0 87 87"/>
                            <a:gd name="T11" fmla="*/ 87 h 46"/>
                            <a:gd name="T12" fmla="+- 0 2194 2194"/>
                            <a:gd name="T13" fmla="*/ T12 w 430"/>
                            <a:gd name="T14" fmla="+- 0 99 87"/>
                            <a:gd name="T15" fmla="*/ 99 h 46"/>
                            <a:gd name="T16" fmla="+- 0 2194 2194"/>
                            <a:gd name="T17" fmla="*/ T16 w 430"/>
                            <a:gd name="T18" fmla="+- 0 123 87"/>
                            <a:gd name="T19" fmla="*/ 123 h 46"/>
                            <a:gd name="T20" fmla="+- 0 2203 2194"/>
                            <a:gd name="T21" fmla="*/ T20 w 430"/>
                            <a:gd name="T22" fmla="+- 0 132 87"/>
                            <a:gd name="T23" fmla="*/ 132 h 46"/>
                            <a:gd name="T24" fmla="+- 0 2614 2194"/>
                            <a:gd name="T25" fmla="*/ T24 w 430"/>
                            <a:gd name="T26" fmla="+- 0 132 87"/>
                            <a:gd name="T27" fmla="*/ 132 h 46"/>
                            <a:gd name="T28" fmla="+- 0 2623 2194"/>
                            <a:gd name="T29" fmla="*/ T28 w 430"/>
                            <a:gd name="T30" fmla="+- 0 123 87"/>
                            <a:gd name="T31" fmla="*/ 123 h 46"/>
                            <a:gd name="T32" fmla="+- 0 2623 2194"/>
                            <a:gd name="T33" fmla="*/ T32 w 430"/>
                            <a:gd name="T34" fmla="+- 0 99 87"/>
                            <a:gd name="T35" fmla="*/ 99 h 46"/>
                            <a:gd name="T36" fmla="+- 0 2614 2194"/>
                            <a:gd name="T37" fmla="*/ T36 w 430"/>
                            <a:gd name="T38" fmla="+- 0 87 87"/>
                            <a:gd name="T39" fmla="*/ 87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0" h="46">
                              <a:moveTo>
                                <a:pt x="420" y="0"/>
                              </a:moveTo>
                              <a:lnTo>
                                <a:pt x="24" y="0"/>
                              </a:lnTo>
                              <a:lnTo>
                                <a:pt x="9" y="0"/>
                              </a:lnTo>
                              <a:lnTo>
                                <a:pt x="0" y="12"/>
                              </a:lnTo>
                              <a:lnTo>
                                <a:pt x="0" y="36"/>
                              </a:lnTo>
                              <a:lnTo>
                                <a:pt x="9" y="45"/>
                              </a:lnTo>
                              <a:lnTo>
                                <a:pt x="420" y="45"/>
                              </a:lnTo>
                              <a:lnTo>
                                <a:pt x="429" y="36"/>
                              </a:lnTo>
                              <a:lnTo>
                                <a:pt x="429" y="12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9A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CEC47" id="Freeform 271" o:spid="_x0000_s1026" style="position:absolute;margin-left:109.7pt;margin-top:4.35pt;width:21.5pt;height:2.3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" path="m420,l24,,9,,,12,,36r9,9l420,45r9,-9l429,12,420,xe" fillcolor="#5a9ad5" stroked="f">
                <v:path arrowok="t" o:connecttype="custom" o:connectlocs="266700,55245;15240,55245;5715,55245;0,62865;0,78105;5715,83820;266700,83820;272415,78105;272415,62865;266700,55245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594560" behindDoc="1" locked="0" layoutInCell="1" allowOverlap="1">
                <wp:simplePos x="0" y="0"/>
                <wp:positionH relativeFrom="page">
                  <wp:posOffset>4268470</wp:posOffset>
                </wp:positionH>
                <wp:positionV relativeFrom="paragraph">
                  <wp:posOffset>55245</wp:posOffset>
                </wp:positionV>
                <wp:extent cx="273050" cy="29210"/>
                <wp:effectExtent l="0" t="0" r="0" b="0"/>
                <wp:wrapNone/>
                <wp:docPr id="307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29210"/>
                        </a:xfrm>
                        <a:custGeom>
                          <a:avLst/>
                          <a:gdLst>
                            <a:gd name="T0" fmla="+- 0 7142 6722"/>
                            <a:gd name="T1" fmla="*/ T0 w 430"/>
                            <a:gd name="T2" fmla="+- 0 87 87"/>
                            <a:gd name="T3" fmla="*/ 87 h 46"/>
                            <a:gd name="T4" fmla="+- 0 6744 6722"/>
                            <a:gd name="T5" fmla="*/ T4 w 430"/>
                            <a:gd name="T6" fmla="+- 0 87 87"/>
                            <a:gd name="T7" fmla="*/ 87 h 46"/>
                            <a:gd name="T8" fmla="+- 0 6732 6722"/>
                            <a:gd name="T9" fmla="*/ T8 w 430"/>
                            <a:gd name="T10" fmla="+- 0 87 87"/>
                            <a:gd name="T11" fmla="*/ 87 h 46"/>
                            <a:gd name="T12" fmla="+- 0 6722 6722"/>
                            <a:gd name="T13" fmla="*/ T12 w 430"/>
                            <a:gd name="T14" fmla="+- 0 99 87"/>
                            <a:gd name="T15" fmla="*/ 99 h 46"/>
                            <a:gd name="T16" fmla="+- 0 6722 6722"/>
                            <a:gd name="T17" fmla="*/ T16 w 430"/>
                            <a:gd name="T18" fmla="+- 0 123 87"/>
                            <a:gd name="T19" fmla="*/ 123 h 46"/>
                            <a:gd name="T20" fmla="+- 0 6732 6722"/>
                            <a:gd name="T21" fmla="*/ T20 w 430"/>
                            <a:gd name="T22" fmla="+- 0 132 87"/>
                            <a:gd name="T23" fmla="*/ 132 h 46"/>
                            <a:gd name="T24" fmla="+- 0 7142 6722"/>
                            <a:gd name="T25" fmla="*/ T24 w 430"/>
                            <a:gd name="T26" fmla="+- 0 132 87"/>
                            <a:gd name="T27" fmla="*/ 132 h 46"/>
                            <a:gd name="T28" fmla="+- 0 7152 6722"/>
                            <a:gd name="T29" fmla="*/ T28 w 430"/>
                            <a:gd name="T30" fmla="+- 0 123 87"/>
                            <a:gd name="T31" fmla="*/ 123 h 46"/>
                            <a:gd name="T32" fmla="+- 0 7152 6722"/>
                            <a:gd name="T33" fmla="*/ T32 w 430"/>
                            <a:gd name="T34" fmla="+- 0 99 87"/>
                            <a:gd name="T35" fmla="*/ 99 h 46"/>
                            <a:gd name="T36" fmla="+- 0 7142 6722"/>
                            <a:gd name="T37" fmla="*/ T36 w 430"/>
                            <a:gd name="T38" fmla="+- 0 87 87"/>
                            <a:gd name="T39" fmla="*/ 87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0" h="46">
                              <a:moveTo>
                                <a:pt x="420" y="0"/>
                              </a:moveTo>
                              <a:lnTo>
                                <a:pt x="22" y="0"/>
                              </a:lnTo>
                              <a:lnTo>
                                <a:pt x="10" y="0"/>
                              </a:lnTo>
                              <a:lnTo>
                                <a:pt x="0" y="12"/>
                              </a:lnTo>
                              <a:lnTo>
                                <a:pt x="0" y="36"/>
                              </a:lnTo>
                              <a:lnTo>
                                <a:pt x="10" y="45"/>
                              </a:lnTo>
                              <a:lnTo>
                                <a:pt x="420" y="45"/>
                              </a:lnTo>
                              <a:lnTo>
                                <a:pt x="430" y="36"/>
                              </a:lnTo>
                              <a:lnTo>
                                <a:pt x="430" y="12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4DB86" id="Freeform 270" o:spid="_x0000_s1026" style="position:absolute;margin-left:336.1pt;margin-top:4.35pt;width:21.5pt;height:2.3pt;z-index:-24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" path="m420,l22,,10,,,12,,36r10,9l420,45r10,-9l430,12,420,xe" fillcolor="#001f5f" stroked="f">
                <v:path arrowok="t" o:connecttype="custom" o:connectlocs="266700,55245;13970,55245;6350,55245;0,62865;0,78105;6350,83820;266700,83820;273050,78105;273050,62865;266700,55245" o:connectangles="0,0,0,0,0,0,0,0,0,0"/>
                <w10:wrap anchorx="page"/>
              </v:shape>
            </w:pict>
          </mc:Fallback>
        </mc:AlternateContent>
      </w:r>
      <w:r>
        <w:rPr>
          <w:w w:val="80"/>
          <w:sz w:val="18"/>
        </w:rPr>
        <w:t>Ciele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deficitov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podľa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aktualizovaných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výdavkových</w:t>
      </w:r>
      <w:r>
        <w:rPr>
          <w:spacing w:val="10"/>
          <w:w w:val="80"/>
          <w:sz w:val="18"/>
        </w:rPr>
        <w:t xml:space="preserve"> </w:t>
      </w:r>
      <w:r>
        <w:rPr>
          <w:w w:val="80"/>
          <w:sz w:val="18"/>
        </w:rPr>
        <w:t>limitov</w:t>
      </w:r>
      <w:r>
        <w:rPr>
          <w:rFonts w:ascii="Times New Roman" w:hAnsi="Times New Roman"/>
          <w:w w:val="80"/>
          <w:sz w:val="18"/>
        </w:rPr>
        <w:tab/>
      </w:r>
      <w:r>
        <w:rPr>
          <w:w w:val="80"/>
          <w:sz w:val="18"/>
        </w:rPr>
        <w:t>Ciele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deficitov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približne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stabilizujúce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dlh</w:t>
      </w:r>
    </w:p>
    <w:p w:rsidR="00EC4BC6" w:rsidRDefault="00EC4BC6">
      <w:pPr>
        <w:pStyle w:val="Zkladntext"/>
        <w:spacing w:before="1"/>
        <w:rPr>
          <w:sz w:val="16"/>
        </w:rPr>
      </w:pPr>
    </w:p>
    <w:p w:rsidR="00EC4BC6" w:rsidRDefault="001148C6">
      <w:pPr>
        <w:tabs>
          <w:tab w:val="left" w:pos="7827"/>
        </w:tabs>
        <w:ind w:left="238" w:right="488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Pozn.:</w:t>
      </w:r>
      <w:r>
        <w:rPr>
          <w:rFonts w:ascii="Arial" w:hAnsi="Arial"/>
          <w:i/>
          <w:spacing w:val="-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Rozpočtové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ciele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zodpovedajú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takým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deficitom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verejnej správy,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ktoré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približne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stabilizujú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hrubý dlh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celom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horizonte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Programu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stability.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To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je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zároveň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súlade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odporúčaním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EK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vo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fiškálnom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usmernení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rok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2024.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EC4BC6">
      <w:pPr>
        <w:pStyle w:val="Zkladntext"/>
        <w:spacing w:before="10"/>
        <w:rPr>
          <w:rFonts w:ascii="Arial"/>
          <w:i/>
          <w:sz w:val="20"/>
        </w:rPr>
      </w:pPr>
    </w:p>
    <w:p w:rsidR="00EC4BC6" w:rsidRDefault="001148C6">
      <w:pPr>
        <w:pStyle w:val="Zkladntext"/>
        <w:spacing w:before="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Navrhované ciele zodpovedajú poklesu nominálneho deficitu z vyše 6% HDP blízko k úrovni 2 % HDP do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roku 2026. </w:t>
      </w:r>
      <w:r>
        <w:rPr>
          <w:w w:val="80"/>
        </w:rPr>
        <w:t>Plánovaný pokles nominálneho schodku o takmer dve tretiny, z 6,3 % HDP na 2,2 % HDP, znamená</w:t>
      </w:r>
      <w:r>
        <w:rPr>
          <w:spacing w:val="1"/>
          <w:w w:val="80"/>
        </w:rPr>
        <w:t xml:space="preserve"> </w:t>
      </w:r>
      <w:r>
        <w:rPr>
          <w:w w:val="85"/>
        </w:rPr>
        <w:t>priemernnú ročnú štrukturálnu konsolidáciu na úrovni 0,7 % HDP (</w:t>
      </w:r>
      <w:r>
        <w:rPr>
          <w:rFonts w:ascii="Arial" w:hAnsi="Arial"/>
          <w:b/>
          <w:color w:val="2B9ADC"/>
          <w:w w:val="85"/>
        </w:rPr>
        <w:t>TABUĽKA 13</w:t>
      </w:r>
      <w:r>
        <w:rPr>
          <w:w w:val="85"/>
        </w:rPr>
        <w:t>). Takto stanovené tempo</w:t>
      </w:r>
      <w:r>
        <w:rPr>
          <w:spacing w:val="1"/>
          <w:w w:val="85"/>
        </w:rPr>
        <w:t xml:space="preserve"> </w:t>
      </w:r>
      <w:r>
        <w:rPr>
          <w:w w:val="85"/>
        </w:rPr>
        <w:t>ozdravenia verejných financií nielen stabilizuje dlh bezpečne pod 60 % HDP, ale zároveň vytvára predpoklady</w:t>
      </w:r>
      <w:r>
        <w:rPr>
          <w:spacing w:val="-47"/>
          <w:w w:val="85"/>
        </w:rPr>
        <w:t xml:space="preserve"> </w:t>
      </w:r>
      <w:r>
        <w:rPr>
          <w:w w:val="80"/>
        </w:rPr>
        <w:t>k</w:t>
      </w:r>
      <w:r>
        <w:rPr>
          <w:spacing w:val="1"/>
          <w:w w:val="80"/>
        </w:rPr>
        <w:t xml:space="preserve"> </w:t>
      </w:r>
      <w:r>
        <w:rPr>
          <w:w w:val="80"/>
        </w:rPr>
        <w:t>ďalšiemu zníženiu nominálneho deficitu až k</w:t>
      </w:r>
      <w:r>
        <w:rPr>
          <w:spacing w:val="35"/>
        </w:rPr>
        <w:t xml:space="preserve"> </w:t>
      </w:r>
      <w:r>
        <w:rPr>
          <w:w w:val="80"/>
        </w:rPr>
        <w:t>1 % HDP, ktoré je potrebné na absorbovanie nákladov vyplývajúcich</w:t>
      </w:r>
      <w:r>
        <w:rPr>
          <w:spacing w:val="-44"/>
          <w:w w:val="80"/>
        </w:rPr>
        <w:t xml:space="preserve"> </w:t>
      </w:r>
      <w:r>
        <w:rPr>
          <w:w w:val="80"/>
        </w:rPr>
        <w:t>z postupného starnutia slovenskej populácie počas ďalších 10-tich rokov. Ciele stanovené v Programe stability tak</w:t>
      </w:r>
      <w:r>
        <w:rPr>
          <w:spacing w:val="1"/>
          <w:w w:val="80"/>
        </w:rPr>
        <w:t xml:space="preserve"> </w:t>
      </w:r>
      <w:r>
        <w:rPr>
          <w:w w:val="80"/>
        </w:rPr>
        <w:t>plne</w:t>
      </w:r>
      <w:r>
        <w:rPr>
          <w:spacing w:val="5"/>
          <w:w w:val="80"/>
        </w:rPr>
        <w:t xml:space="preserve"> </w:t>
      </w:r>
      <w:r>
        <w:rPr>
          <w:w w:val="80"/>
        </w:rPr>
        <w:t>reflektujú</w:t>
      </w:r>
      <w:r>
        <w:rPr>
          <w:spacing w:val="6"/>
          <w:w w:val="80"/>
        </w:rPr>
        <w:t xml:space="preserve"> </w:t>
      </w:r>
      <w:r>
        <w:rPr>
          <w:w w:val="80"/>
        </w:rPr>
        <w:t>aj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potenciálne</w:t>
      </w:r>
      <w:r>
        <w:rPr>
          <w:spacing w:val="5"/>
          <w:w w:val="80"/>
        </w:rPr>
        <w:t xml:space="preserve"> </w:t>
      </w:r>
      <w:r>
        <w:rPr>
          <w:w w:val="80"/>
        </w:rPr>
        <w:t>novú</w:t>
      </w:r>
      <w:r>
        <w:rPr>
          <w:spacing w:val="4"/>
          <w:w w:val="80"/>
        </w:rPr>
        <w:t xml:space="preserve"> </w:t>
      </w:r>
      <w:r>
        <w:rPr>
          <w:w w:val="80"/>
        </w:rPr>
        <w:t>podobu</w:t>
      </w:r>
      <w:r>
        <w:rPr>
          <w:spacing w:val="6"/>
          <w:w w:val="80"/>
        </w:rPr>
        <w:t xml:space="preserve"> </w:t>
      </w:r>
      <w:r>
        <w:rPr>
          <w:w w:val="80"/>
        </w:rPr>
        <w:t>európskych</w:t>
      </w:r>
      <w:r>
        <w:rPr>
          <w:spacing w:val="6"/>
          <w:w w:val="80"/>
        </w:rPr>
        <w:t xml:space="preserve"> </w:t>
      </w:r>
      <w:r>
        <w:rPr>
          <w:w w:val="80"/>
        </w:rPr>
        <w:t>fiškálnych</w:t>
      </w:r>
      <w:r>
        <w:rPr>
          <w:spacing w:val="6"/>
          <w:w w:val="80"/>
        </w:rPr>
        <w:t xml:space="preserve"> </w:t>
      </w:r>
      <w:r>
        <w:rPr>
          <w:w w:val="80"/>
        </w:rPr>
        <w:t>pravidiel</w:t>
      </w:r>
      <w:r>
        <w:rPr>
          <w:spacing w:val="6"/>
          <w:w w:val="80"/>
        </w:rPr>
        <w:t xml:space="preserve"> </w:t>
      </w:r>
      <w:r>
        <w:rPr>
          <w:w w:val="80"/>
        </w:rPr>
        <w:t>(viac</w:t>
      </w:r>
      <w:r>
        <w:rPr>
          <w:spacing w:val="7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BOX</w:t>
      </w:r>
      <w:r>
        <w:rPr>
          <w:rFonts w:ascii="Arial" w:hAnsi="Arial"/>
          <w:b/>
          <w:color w:val="2B9ADC"/>
          <w:spacing w:val="3"/>
          <w:w w:val="80"/>
        </w:rPr>
        <w:t xml:space="preserve"> </w:t>
      </w:r>
      <w:r>
        <w:rPr>
          <w:rFonts w:ascii="Arial" w:hAnsi="Arial"/>
          <w:b/>
          <w:color w:val="2B9ADC"/>
          <w:w w:val="80"/>
        </w:rPr>
        <w:t>5</w:t>
      </w:r>
      <w:r>
        <w:rPr>
          <w:w w:val="80"/>
        </w:rPr>
        <w:t>).</w:t>
      </w:r>
    </w:p>
    <w:p w:rsidR="00EC4BC6" w:rsidRDefault="00EC4BC6">
      <w:pPr>
        <w:pStyle w:val="Zkladntext"/>
        <w:spacing w:before="5"/>
        <w:rPr>
          <w:sz w:val="20"/>
        </w:rPr>
      </w:pPr>
    </w:p>
    <w:p w:rsidR="00EC4BC6" w:rsidRDefault="001148C6">
      <w:pPr>
        <w:pStyle w:val="Zkladntext"/>
        <w:spacing w:before="1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Diskusia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o konkrétnych</w:t>
      </w:r>
      <w:r>
        <w:rPr>
          <w:rFonts w:ascii="Arial" w:hAnsi="Arial"/>
          <w:b/>
          <w:spacing w:val="85"/>
        </w:rPr>
        <w:t xml:space="preserve"> </w:t>
      </w:r>
      <w:r>
        <w:rPr>
          <w:rFonts w:ascii="Arial" w:hAnsi="Arial"/>
          <w:b/>
          <w:w w:val="80"/>
        </w:rPr>
        <w:t>konsolidačných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  <w:w w:val="80"/>
        </w:rPr>
        <w:t>opatreniach</w:t>
      </w:r>
      <w:r>
        <w:rPr>
          <w:rFonts w:ascii="Arial" w:hAnsi="Arial"/>
          <w:b/>
          <w:spacing w:val="85"/>
        </w:rPr>
        <w:t xml:space="preserve"> </w:t>
      </w:r>
      <w:r>
        <w:rPr>
          <w:rFonts w:ascii="Arial" w:hAnsi="Arial"/>
          <w:b/>
          <w:w w:val="80"/>
        </w:rPr>
        <w:t>ostáva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  <w:w w:val="80"/>
        </w:rPr>
        <w:t>v kontexte</w:t>
      </w:r>
      <w:r>
        <w:rPr>
          <w:rFonts w:ascii="Arial" w:hAnsi="Arial"/>
          <w:b/>
          <w:spacing w:val="85"/>
        </w:rPr>
        <w:t xml:space="preserve"> </w:t>
      </w:r>
      <w:r>
        <w:rPr>
          <w:rFonts w:ascii="Arial" w:hAnsi="Arial"/>
          <w:b/>
          <w:w w:val="80"/>
        </w:rPr>
        <w:t>súčasnej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  <w:w w:val="80"/>
        </w:rPr>
        <w:t>politickej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  <w:w w:val="80"/>
        </w:rPr>
        <w:t>situácie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v rukách nasledujúcej vlády. </w:t>
      </w:r>
      <w:r>
        <w:rPr>
          <w:w w:val="80"/>
        </w:rPr>
        <w:t>Predbežne</w:t>
      </w:r>
      <w:r>
        <w:rPr>
          <w:spacing w:val="1"/>
          <w:w w:val="80"/>
        </w:rPr>
        <w:t xml:space="preserve"> </w:t>
      </w:r>
      <w:r>
        <w:rPr>
          <w:w w:val="80"/>
        </w:rPr>
        <w:t>zostavený</w:t>
      </w:r>
      <w:r>
        <w:rPr>
          <w:spacing w:val="1"/>
          <w:w w:val="80"/>
        </w:rPr>
        <w:t xml:space="preserve"> </w:t>
      </w:r>
      <w:r>
        <w:rPr>
          <w:w w:val="80"/>
        </w:rPr>
        <w:t>rozpočet</w:t>
      </w:r>
      <w:r>
        <w:rPr>
          <w:spacing w:val="1"/>
          <w:w w:val="80"/>
        </w:rPr>
        <w:t xml:space="preserve"> </w:t>
      </w:r>
      <w:r>
        <w:rPr>
          <w:w w:val="80"/>
        </w:rPr>
        <w:t>(tzv.</w:t>
      </w:r>
      <w:r>
        <w:rPr>
          <w:spacing w:val="35"/>
        </w:rPr>
        <w:t xml:space="preserve"> </w:t>
      </w:r>
      <w:r>
        <w:rPr>
          <w:w w:val="80"/>
        </w:rPr>
        <w:t>fiškálny</w:t>
      </w:r>
      <w:r>
        <w:rPr>
          <w:spacing w:val="35"/>
        </w:rPr>
        <w:t xml:space="preserve"> </w:t>
      </w:r>
      <w:r>
        <w:rPr>
          <w:w w:val="80"/>
        </w:rPr>
        <w:t>rámec)</w:t>
      </w:r>
      <w:r>
        <w:rPr>
          <w:spacing w:val="35"/>
        </w:rPr>
        <w:t xml:space="preserve"> </w:t>
      </w:r>
      <w:r>
        <w:rPr>
          <w:w w:val="80"/>
        </w:rPr>
        <w:t>zatiaľ očakáva v rokoch 2024</w:t>
      </w:r>
      <w:r>
        <w:rPr>
          <w:spacing w:val="-44"/>
          <w:w w:val="80"/>
        </w:rPr>
        <w:t xml:space="preserve"> </w:t>
      </w:r>
      <w:r>
        <w:rPr>
          <w:w w:val="80"/>
        </w:rPr>
        <w:t>až 2026 nominálny schodok okolo úrovne 5 %</w:t>
      </w:r>
      <w:r>
        <w:rPr>
          <w:spacing w:val="1"/>
          <w:w w:val="80"/>
        </w:rPr>
        <w:t xml:space="preserve"> </w:t>
      </w:r>
      <w:r>
        <w:rPr>
          <w:w w:val="80"/>
        </w:rPr>
        <w:t>HDP. Na dosiahnutie plánovaného poklesu deficitu k 2,2 %</w:t>
      </w:r>
      <w:r>
        <w:rPr>
          <w:spacing w:val="35"/>
        </w:rPr>
        <w:t xml:space="preserve"> </w:t>
      </w:r>
      <w:r>
        <w:rPr>
          <w:w w:val="80"/>
        </w:rPr>
        <w:t>HDP</w:t>
      </w:r>
      <w:r>
        <w:rPr>
          <w:spacing w:val="1"/>
          <w:w w:val="80"/>
        </w:rPr>
        <w:t xml:space="preserve"> </w:t>
      </w:r>
      <w:r>
        <w:rPr>
          <w:w w:val="80"/>
        </w:rPr>
        <w:t>treba špecifikovať ďalšie opatrenia na horizonte Programu stability do roku 2026 v celkovom objeme 4 miliárd eur</w:t>
      </w:r>
      <w:r>
        <w:rPr>
          <w:spacing w:val="1"/>
          <w:w w:val="80"/>
        </w:rPr>
        <w:t xml:space="preserve"> </w:t>
      </w:r>
      <w:r>
        <w:rPr>
          <w:w w:val="80"/>
        </w:rPr>
        <w:t>(2,8 % HDP). Vzhľadom na to, že jednotlivé vrstvy fiškálnych pravidiel budú aktualizované, s nástupom novej vlády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sa môže </w:t>
      </w:r>
      <w:r>
        <w:rPr>
          <w:spacing w:val="-1"/>
          <w:w w:val="85"/>
        </w:rPr>
        <w:t>výška potrebnej konsolidácie zmeniť. Končiaci mandát súčasnej vlády znamená, že konkrétnu podobu</w:t>
      </w:r>
      <w:r>
        <w:rPr>
          <w:spacing w:val="-47"/>
          <w:w w:val="85"/>
        </w:rPr>
        <w:t xml:space="preserve"> </w:t>
      </w:r>
      <w:r>
        <w:rPr>
          <w:w w:val="80"/>
        </w:rPr>
        <w:t>konsolidačnej stratégie verejných financií bude špecifikovať nová vláda, ktorá vzíde z jesenných parlamentných</w:t>
      </w:r>
      <w:r>
        <w:rPr>
          <w:spacing w:val="1"/>
          <w:w w:val="80"/>
        </w:rPr>
        <w:t xml:space="preserve"> </w:t>
      </w:r>
      <w:r>
        <w:rPr>
          <w:w w:val="90"/>
        </w:rPr>
        <w:t>volieb.</w:t>
      </w:r>
    </w:p>
    <w:p w:rsidR="00EC4BC6" w:rsidRDefault="00EC4BC6">
      <w:pPr>
        <w:pStyle w:val="Zkladntext"/>
        <w:rPr>
          <w:sz w:val="21"/>
        </w:rPr>
      </w:pPr>
    </w:p>
    <w:p w:rsidR="00EC4BC6" w:rsidRDefault="001148C6">
      <w:pPr>
        <w:spacing w:after="3"/>
        <w:ind w:left="30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13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Plánované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konsolidačné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úsilie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(ESA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2010,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%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3984"/>
        <w:gridCol w:w="708"/>
        <w:gridCol w:w="751"/>
        <w:gridCol w:w="918"/>
        <w:gridCol w:w="882"/>
        <w:gridCol w:w="886"/>
        <w:gridCol w:w="958"/>
      </w:tblGrid>
      <w:tr w:rsidR="00EC4BC6">
        <w:trPr>
          <w:trHeight w:val="229"/>
        </w:trPr>
        <w:tc>
          <w:tcPr>
            <w:tcW w:w="3984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" w:line="199" w:lineRule="exact"/>
              <w:ind w:left="107" w:right="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2021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S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" w:line="199" w:lineRule="exact"/>
              <w:ind w:left="116" w:right="1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2022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S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" w:line="199" w:lineRule="exact"/>
              <w:ind w:left="157" w:right="1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2023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OS</w:t>
            </w:r>
          </w:p>
        </w:tc>
        <w:tc>
          <w:tcPr>
            <w:tcW w:w="882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" w:line="199" w:lineRule="exact"/>
              <w:ind w:left="167" w:right="1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2024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PS</w:t>
            </w:r>
          </w:p>
        </w:tc>
        <w:tc>
          <w:tcPr>
            <w:tcW w:w="886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" w:line="199" w:lineRule="exact"/>
              <w:ind w:left="139" w:right="1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2025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PS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" w:line="199" w:lineRule="exact"/>
              <w:ind w:left="171" w:right="1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2026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PS</w:t>
            </w:r>
          </w:p>
        </w:tc>
      </w:tr>
      <w:tr w:rsidR="00EC4BC6">
        <w:trPr>
          <w:trHeight w:val="226"/>
        </w:trPr>
        <w:tc>
          <w:tcPr>
            <w:tcW w:w="3984" w:type="dxa"/>
            <w:tcBorders>
              <w:top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" w:line="196" w:lineRule="exact"/>
              <w:ind w:lef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1.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Saldo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verejnej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správy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/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rozpočtové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ciele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07" w:right="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-5,5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16" w:right="1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-2,0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57" w:right="1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-6,3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67" w:right="1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-3,9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39" w:right="1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-3,2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71" w:right="1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-2,2</w:t>
            </w:r>
          </w:p>
        </w:tc>
      </w:tr>
      <w:tr w:rsidR="00EC4BC6">
        <w:trPr>
          <w:trHeight w:val="229"/>
        </w:trPr>
        <w:tc>
          <w:tcPr>
            <w:tcW w:w="3984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5" w:line="194" w:lineRule="exact"/>
              <w:ind w:left="95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Cyklická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zložka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" w:line="208" w:lineRule="exact"/>
              <w:ind w:left="107" w:right="96"/>
              <w:jc w:val="center"/>
              <w:rPr>
                <w:sz w:val="20"/>
              </w:rPr>
            </w:pPr>
            <w:r>
              <w:rPr>
                <w:color w:val="585858"/>
                <w:w w:val="90"/>
                <w:sz w:val="20"/>
              </w:rPr>
              <w:t>-0,5</w:t>
            </w:r>
          </w:p>
        </w:tc>
        <w:tc>
          <w:tcPr>
            <w:tcW w:w="751" w:type="dxa"/>
          </w:tcPr>
          <w:p w:rsidR="00EC4BC6" w:rsidRDefault="001148C6">
            <w:pPr>
              <w:pStyle w:val="TableParagraph"/>
              <w:spacing w:before="1" w:line="208" w:lineRule="exact"/>
              <w:ind w:left="116" w:right="135"/>
              <w:jc w:val="center"/>
              <w:rPr>
                <w:sz w:val="20"/>
              </w:rPr>
            </w:pPr>
            <w:r>
              <w:rPr>
                <w:color w:val="585858"/>
                <w:w w:val="90"/>
                <w:sz w:val="20"/>
              </w:rPr>
              <w:t>-0,4</w:t>
            </w:r>
          </w:p>
        </w:tc>
        <w:tc>
          <w:tcPr>
            <w:tcW w:w="918" w:type="dxa"/>
          </w:tcPr>
          <w:p w:rsidR="00EC4BC6" w:rsidRDefault="001148C6">
            <w:pPr>
              <w:pStyle w:val="TableParagraph"/>
              <w:spacing w:before="1" w:line="208" w:lineRule="exact"/>
              <w:ind w:left="157" w:right="149"/>
              <w:jc w:val="center"/>
              <w:rPr>
                <w:sz w:val="20"/>
              </w:rPr>
            </w:pPr>
            <w:r>
              <w:rPr>
                <w:color w:val="585858"/>
                <w:w w:val="90"/>
                <w:sz w:val="20"/>
              </w:rPr>
              <w:t>-0,5</w:t>
            </w:r>
          </w:p>
        </w:tc>
        <w:tc>
          <w:tcPr>
            <w:tcW w:w="882" w:type="dxa"/>
          </w:tcPr>
          <w:p w:rsidR="00EC4BC6" w:rsidRDefault="001148C6">
            <w:pPr>
              <w:pStyle w:val="TableParagraph"/>
              <w:spacing w:before="1" w:line="208" w:lineRule="exact"/>
              <w:ind w:left="167" w:right="116"/>
              <w:jc w:val="center"/>
              <w:rPr>
                <w:sz w:val="20"/>
              </w:rPr>
            </w:pPr>
            <w:r>
              <w:rPr>
                <w:color w:val="585858"/>
                <w:w w:val="90"/>
                <w:sz w:val="20"/>
              </w:rPr>
              <w:t>-0,5</w:t>
            </w:r>
          </w:p>
        </w:tc>
        <w:tc>
          <w:tcPr>
            <w:tcW w:w="886" w:type="dxa"/>
          </w:tcPr>
          <w:p w:rsidR="00EC4BC6" w:rsidRDefault="001148C6">
            <w:pPr>
              <w:pStyle w:val="TableParagraph"/>
              <w:spacing w:before="1" w:line="208" w:lineRule="exact"/>
              <w:ind w:left="139" w:right="151"/>
              <w:jc w:val="center"/>
              <w:rPr>
                <w:sz w:val="20"/>
              </w:rPr>
            </w:pPr>
            <w:r>
              <w:rPr>
                <w:color w:val="585858"/>
                <w:w w:val="90"/>
                <w:sz w:val="20"/>
              </w:rPr>
              <w:t>0,0</w:t>
            </w:r>
          </w:p>
        </w:tc>
        <w:tc>
          <w:tcPr>
            <w:tcW w:w="958" w:type="dxa"/>
          </w:tcPr>
          <w:p w:rsidR="00EC4BC6" w:rsidRDefault="001148C6">
            <w:pPr>
              <w:pStyle w:val="TableParagraph"/>
              <w:spacing w:before="1" w:line="208" w:lineRule="exact"/>
              <w:ind w:left="171" w:right="184"/>
              <w:jc w:val="center"/>
              <w:rPr>
                <w:sz w:val="20"/>
              </w:rPr>
            </w:pPr>
            <w:r>
              <w:rPr>
                <w:color w:val="585858"/>
                <w:w w:val="90"/>
                <w:sz w:val="20"/>
              </w:rPr>
              <w:t>0,2</w:t>
            </w:r>
          </w:p>
        </w:tc>
      </w:tr>
      <w:tr w:rsidR="00EC4BC6">
        <w:trPr>
          <w:trHeight w:val="230"/>
        </w:trPr>
        <w:tc>
          <w:tcPr>
            <w:tcW w:w="3984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6" w:line="194" w:lineRule="exact"/>
              <w:ind w:left="95"/>
              <w:rPr>
                <w:sz w:val="12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Jednorazové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efekty</w:t>
            </w:r>
            <w:r>
              <w:rPr>
                <w:w w:val="80"/>
                <w:position w:val="5"/>
                <w:sz w:val="12"/>
              </w:rPr>
              <w:t>45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3" w:line="208" w:lineRule="exact"/>
              <w:ind w:left="107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-3,4</w:t>
            </w:r>
          </w:p>
        </w:tc>
        <w:tc>
          <w:tcPr>
            <w:tcW w:w="751" w:type="dxa"/>
          </w:tcPr>
          <w:p w:rsidR="00EC4BC6" w:rsidRDefault="001148C6">
            <w:pPr>
              <w:pStyle w:val="TableParagraph"/>
              <w:spacing w:before="3" w:line="208" w:lineRule="exact"/>
              <w:ind w:left="116" w:right="13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-0,9</w:t>
            </w:r>
          </w:p>
        </w:tc>
        <w:tc>
          <w:tcPr>
            <w:tcW w:w="918" w:type="dxa"/>
          </w:tcPr>
          <w:p w:rsidR="00EC4BC6" w:rsidRDefault="001148C6">
            <w:pPr>
              <w:pStyle w:val="TableParagraph"/>
              <w:spacing w:before="3" w:line="208" w:lineRule="exact"/>
              <w:ind w:left="157" w:right="1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-1,5</w:t>
            </w:r>
          </w:p>
        </w:tc>
        <w:tc>
          <w:tcPr>
            <w:tcW w:w="882" w:type="dxa"/>
          </w:tcPr>
          <w:p w:rsidR="00EC4BC6" w:rsidRDefault="001148C6">
            <w:pPr>
              <w:pStyle w:val="TableParagraph"/>
              <w:spacing w:before="3" w:line="208" w:lineRule="exact"/>
              <w:ind w:left="167" w:right="1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0,0</w:t>
            </w:r>
          </w:p>
        </w:tc>
        <w:tc>
          <w:tcPr>
            <w:tcW w:w="886" w:type="dxa"/>
          </w:tcPr>
          <w:p w:rsidR="00EC4BC6" w:rsidRDefault="001148C6">
            <w:pPr>
              <w:pStyle w:val="TableParagraph"/>
              <w:spacing w:before="3" w:line="208" w:lineRule="exact"/>
              <w:ind w:left="139" w:right="15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0,0</w:t>
            </w:r>
          </w:p>
        </w:tc>
        <w:tc>
          <w:tcPr>
            <w:tcW w:w="958" w:type="dxa"/>
          </w:tcPr>
          <w:p w:rsidR="00EC4BC6" w:rsidRDefault="001148C6">
            <w:pPr>
              <w:pStyle w:val="TableParagraph"/>
              <w:spacing w:before="3" w:line="208" w:lineRule="exact"/>
              <w:ind w:left="171" w:right="18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0,0</w:t>
            </w:r>
          </w:p>
        </w:tc>
      </w:tr>
      <w:tr w:rsidR="00EC4BC6">
        <w:trPr>
          <w:trHeight w:val="232"/>
        </w:trPr>
        <w:tc>
          <w:tcPr>
            <w:tcW w:w="3984" w:type="dxa"/>
            <w:tcBorders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199" w:lineRule="exact"/>
              <w:ind w:lef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4.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Štrukturálne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saldo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(1-2-3)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07" w:right="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585858"/>
                <w:w w:val="90"/>
                <w:sz w:val="20"/>
              </w:rPr>
              <w:t>-1,6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16" w:right="1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-0,8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57" w:right="1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-4,3</w:t>
            </w: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67" w:right="1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-3,4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39" w:right="1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-3,2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71" w:right="1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-2,4</w:t>
            </w:r>
          </w:p>
        </w:tc>
      </w:tr>
      <w:tr w:rsidR="00EC4BC6">
        <w:trPr>
          <w:trHeight w:val="227"/>
        </w:trPr>
        <w:tc>
          <w:tcPr>
            <w:tcW w:w="3984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" w:line="196" w:lineRule="exact"/>
              <w:ind w:lef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5.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Konsolidačné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úsilie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(medziročná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zmena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7" w:lineRule="exact"/>
              <w:ind w:left="107" w:right="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585858"/>
                <w:w w:val="90"/>
                <w:sz w:val="20"/>
              </w:rPr>
              <w:t>0,9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7" w:lineRule="exact"/>
              <w:ind w:left="116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0,7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7" w:lineRule="exact"/>
              <w:ind w:left="157" w:right="1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-3,5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7" w:lineRule="exact"/>
              <w:ind w:left="167" w:right="1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0,9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7" w:lineRule="exact"/>
              <w:ind w:left="139" w:right="1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0,3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7" w:lineRule="exact"/>
              <w:ind w:left="171" w:right="1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0,8</w:t>
            </w:r>
          </w:p>
        </w:tc>
      </w:tr>
      <w:tr w:rsidR="00EC4BC6">
        <w:trPr>
          <w:trHeight w:val="229"/>
        </w:trPr>
        <w:tc>
          <w:tcPr>
            <w:tcW w:w="3984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196" w:lineRule="exact"/>
              <w:ind w:left="9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p.m.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Saldo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verejnej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správy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podľa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sankcií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dlhovej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brzdy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left="167" w:right="1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0,0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left="139" w:right="1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0,0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left="171" w:right="1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0,0</w:t>
            </w:r>
          </w:p>
        </w:tc>
      </w:tr>
      <w:tr w:rsidR="00EC4BC6">
        <w:trPr>
          <w:trHeight w:val="231"/>
        </w:trPr>
        <w:tc>
          <w:tcPr>
            <w:tcW w:w="3984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199" w:lineRule="exact"/>
              <w:ind w:left="9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p.m.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Saldo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verejnej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správy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z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predbežne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zostaveného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67" w:right="1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-4,7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39" w:right="1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-5,2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171" w:right="1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-4,9</w:t>
            </w:r>
          </w:p>
        </w:tc>
      </w:tr>
    </w:tbl>
    <w:p w:rsidR="00EC4BC6" w:rsidRDefault="001148C6">
      <w:pPr>
        <w:pStyle w:val="Zkladntext"/>
        <w:spacing w:before="7"/>
        <w:rPr>
          <w:rFonts w:ascii="Arial"/>
          <w:b/>
          <w:sz w:val="11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109855</wp:posOffset>
                </wp:positionV>
                <wp:extent cx="1828800" cy="7620"/>
                <wp:effectExtent l="0" t="0" r="0" b="0"/>
                <wp:wrapTopAndBottom/>
                <wp:docPr id="306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E9AF9" id="Rectangle 269" o:spid="_x0000_s1026" style="position:absolute;margin-left:70.9pt;margin-top:8.65pt;width:2in;height:.6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5jegIAAP0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44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Výdavkové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limity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sú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RRZ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vypočítané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iba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roky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až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2025.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rok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2026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ide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predpoklad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MF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SR.</w:t>
      </w:r>
    </w:p>
    <w:p w:rsidR="00EC4BC6" w:rsidRDefault="001148C6">
      <w:pPr>
        <w:spacing w:before="4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45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Tabuľka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jednorazovými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vplyvmi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uvedená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color w:val="2B9ADC"/>
          <w:w w:val="80"/>
          <w:sz w:val="16"/>
        </w:rPr>
        <w:t>Prílohe</w:t>
      </w:r>
      <w:r>
        <w:rPr>
          <w:color w:val="2B9ADC"/>
          <w:spacing w:val="10"/>
          <w:w w:val="80"/>
          <w:sz w:val="16"/>
        </w:rPr>
        <w:t xml:space="preserve"> </w:t>
      </w:r>
      <w:r>
        <w:rPr>
          <w:color w:val="2B9ADC"/>
          <w:w w:val="80"/>
          <w:sz w:val="16"/>
        </w:rPr>
        <w:t>3</w:t>
      </w:r>
      <w:r>
        <w:rPr>
          <w:w w:val="80"/>
          <w:sz w:val="16"/>
        </w:rPr>
        <w:t>.</w:t>
      </w:r>
    </w:p>
    <w:p w:rsidR="00EC4BC6" w:rsidRDefault="00EC4BC6">
      <w:pPr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pStyle w:val="Zkladntext"/>
        <w:spacing w:before="9"/>
        <w:rPr>
          <w:sz w:val="7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785950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1435735</wp:posOffset>
                </wp:positionV>
                <wp:extent cx="5761990" cy="7931150"/>
                <wp:effectExtent l="0" t="0" r="0" b="0"/>
                <wp:wrapNone/>
                <wp:docPr id="30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7931150"/>
                        </a:xfrm>
                        <a:prstGeom prst="rect">
                          <a:avLst/>
                        </a:prstGeom>
                        <a:solidFill>
                          <a:srgbClr val="AAD3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80169" id="Rectangle 268" o:spid="_x0000_s1026" style="position:absolute;margin-left:70.9pt;margin-top:113.05pt;width:453.7pt;height:624.5pt;z-index:-24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" fillcolor="#aad3f2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103"/>
      </w:tblGrid>
      <w:tr w:rsidR="00EC4BC6">
        <w:trPr>
          <w:trHeight w:val="205"/>
        </w:trPr>
        <w:tc>
          <w:tcPr>
            <w:tcW w:w="3970" w:type="dxa"/>
            <w:tcBorders>
              <w:top w:val="nil"/>
              <w:left w:val="nil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86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návrhu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rozpočtu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(fiškálny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rámec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-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FRRVS)</w:t>
            </w:r>
          </w:p>
        </w:tc>
        <w:tc>
          <w:tcPr>
            <w:tcW w:w="5103" w:type="dxa"/>
            <w:tcBorders>
              <w:top w:val="nil"/>
              <w:left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411"/>
        </w:trPr>
        <w:tc>
          <w:tcPr>
            <w:tcW w:w="3970" w:type="dxa"/>
            <w:tcBorders>
              <w:left w:val="nil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81" w:right="53" w:hanging="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p.m.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Opatrenia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potrebné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na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dosiahnutie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rozpočtových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cieľov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v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mil.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eur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oproti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FRRVS</w:t>
            </w:r>
          </w:p>
        </w:tc>
        <w:tc>
          <w:tcPr>
            <w:tcW w:w="5103" w:type="dxa"/>
            <w:tcBorders>
              <w:left w:val="single" w:sz="4" w:space="0" w:color="000000"/>
              <w:right w:val="nil"/>
            </w:tcBorders>
          </w:tcPr>
          <w:p w:rsidR="00EC4BC6" w:rsidRDefault="001148C6">
            <w:pPr>
              <w:pStyle w:val="TableParagraph"/>
              <w:tabs>
                <w:tab w:val="left" w:pos="3508"/>
                <w:tab w:val="left" w:pos="4427"/>
              </w:tabs>
              <w:spacing w:before="179" w:line="213" w:lineRule="exact"/>
              <w:ind w:left="26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1073</w:t>
            </w:r>
            <w:r>
              <w:rPr>
                <w:rFonts w:ascii="Times New Roman"/>
                <w:w w:val="90"/>
                <w:sz w:val="20"/>
              </w:rPr>
              <w:tab/>
            </w:r>
            <w:r>
              <w:rPr>
                <w:rFonts w:ascii="Arial"/>
                <w:b/>
                <w:w w:val="90"/>
                <w:sz w:val="20"/>
              </w:rPr>
              <w:t>2677</w:t>
            </w:r>
            <w:r>
              <w:rPr>
                <w:rFonts w:ascii="Times New Roman"/>
                <w:w w:val="90"/>
                <w:sz w:val="20"/>
              </w:rPr>
              <w:tab/>
            </w:r>
            <w:r>
              <w:rPr>
                <w:rFonts w:ascii="Arial"/>
                <w:b/>
                <w:w w:val="90"/>
                <w:sz w:val="20"/>
              </w:rPr>
              <w:t>3920</w:t>
            </w:r>
          </w:p>
        </w:tc>
      </w:tr>
    </w:tbl>
    <w:p w:rsidR="00EC4BC6" w:rsidRDefault="001148C6">
      <w:pPr>
        <w:tabs>
          <w:tab w:val="left" w:pos="8388"/>
        </w:tabs>
        <w:spacing w:line="183" w:lineRule="exact"/>
        <w:ind w:left="30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*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Niektoré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sumy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môžu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líšiť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súčtu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jednotlivých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komponentov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dôvodu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zaokrúhľovania.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1148C6">
      <w:pPr>
        <w:pStyle w:val="Nadpis3"/>
        <w:spacing w:before="141"/>
        <w:ind w:left="307"/>
      </w:pPr>
      <w:r>
        <w:rPr>
          <w:color w:val="2B9ADC"/>
          <w:w w:val="80"/>
        </w:rPr>
        <w:t>BOX</w:t>
      </w:r>
      <w:r>
        <w:rPr>
          <w:color w:val="2B9ADC"/>
          <w:spacing w:val="9"/>
          <w:w w:val="80"/>
        </w:rPr>
        <w:t xml:space="preserve"> </w:t>
      </w:r>
      <w:r>
        <w:rPr>
          <w:color w:val="2B9ADC"/>
          <w:w w:val="80"/>
        </w:rPr>
        <w:t>5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–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Reforma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fiškálnych</w:t>
      </w:r>
      <w:r>
        <w:rPr>
          <w:color w:val="2B9ADC"/>
          <w:spacing w:val="7"/>
          <w:w w:val="80"/>
        </w:rPr>
        <w:t xml:space="preserve"> </w:t>
      </w:r>
      <w:r>
        <w:rPr>
          <w:color w:val="2B9ADC"/>
          <w:w w:val="80"/>
        </w:rPr>
        <w:t>pravidiel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EÚ</w:t>
      </w:r>
    </w:p>
    <w:p w:rsidR="00EC4BC6" w:rsidRDefault="001148C6">
      <w:pPr>
        <w:spacing w:before="119" w:line="242" w:lineRule="auto"/>
        <w:ind w:left="307" w:right="552"/>
        <w:jc w:val="both"/>
      </w:pPr>
      <w:r>
        <w:rPr>
          <w:rFonts w:ascii="Arial" w:hAnsi="Arial"/>
          <w:b/>
          <w:w w:val="80"/>
        </w:rPr>
        <w:t>Diskutovaná reforma fiškálnych pravidiel v EÚ má ukotviť dlhovú udržateľnosť ako hlavný cieľ a nahradiť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 xml:space="preserve">komplexný systém nástrojov jedným výdavkovým pravidlom. </w:t>
      </w:r>
      <w:r>
        <w:rPr>
          <w:w w:val="85"/>
        </w:rPr>
        <w:t>Európska komisia koncom roka 2022</w:t>
      </w:r>
      <w:r>
        <w:rPr>
          <w:spacing w:val="1"/>
          <w:w w:val="85"/>
        </w:rPr>
        <w:t xml:space="preserve"> </w:t>
      </w:r>
      <w:r>
        <w:rPr>
          <w:w w:val="80"/>
        </w:rPr>
        <w:t>predstavila</w:t>
      </w:r>
      <w:r>
        <w:rPr>
          <w:spacing w:val="21"/>
          <w:w w:val="80"/>
        </w:rPr>
        <w:t xml:space="preserve"> </w:t>
      </w:r>
      <w:r>
        <w:rPr>
          <w:w w:val="80"/>
        </w:rPr>
        <w:t>návrh</w:t>
      </w:r>
      <w:r>
        <w:rPr>
          <w:spacing w:val="22"/>
          <w:w w:val="80"/>
        </w:rPr>
        <w:t xml:space="preserve"> </w:t>
      </w:r>
      <w:r>
        <w:rPr>
          <w:w w:val="80"/>
        </w:rPr>
        <w:t>na</w:t>
      </w:r>
      <w:r>
        <w:rPr>
          <w:spacing w:val="22"/>
          <w:w w:val="80"/>
        </w:rPr>
        <w:t xml:space="preserve"> </w:t>
      </w:r>
      <w:r>
        <w:rPr>
          <w:w w:val="80"/>
        </w:rPr>
        <w:t>zmenu</w:t>
      </w:r>
      <w:r>
        <w:rPr>
          <w:spacing w:val="22"/>
          <w:w w:val="80"/>
        </w:rPr>
        <w:t xml:space="preserve"> </w:t>
      </w:r>
      <w:r>
        <w:rPr>
          <w:w w:val="80"/>
        </w:rPr>
        <w:t>fiškálnych</w:t>
      </w:r>
      <w:r>
        <w:rPr>
          <w:spacing w:val="22"/>
          <w:w w:val="80"/>
        </w:rPr>
        <w:t xml:space="preserve"> </w:t>
      </w:r>
      <w:r>
        <w:rPr>
          <w:w w:val="80"/>
        </w:rPr>
        <w:t>pravidiel</w:t>
      </w:r>
      <w:r>
        <w:rPr>
          <w:spacing w:val="23"/>
          <w:w w:val="80"/>
        </w:rPr>
        <w:t xml:space="preserve"> </w:t>
      </w:r>
      <w:r>
        <w:rPr>
          <w:w w:val="80"/>
        </w:rPr>
        <w:t>platných</w:t>
      </w:r>
      <w:r>
        <w:rPr>
          <w:spacing w:val="13"/>
          <w:w w:val="80"/>
        </w:rPr>
        <w:t xml:space="preserve"> </w:t>
      </w:r>
      <w:r>
        <w:rPr>
          <w:w w:val="80"/>
        </w:rPr>
        <w:t>pre</w:t>
      </w:r>
      <w:r>
        <w:rPr>
          <w:spacing w:val="22"/>
          <w:w w:val="80"/>
        </w:rPr>
        <w:t xml:space="preserve"> </w:t>
      </w:r>
      <w:r>
        <w:rPr>
          <w:w w:val="80"/>
        </w:rPr>
        <w:t>krajiny</w:t>
      </w:r>
      <w:r>
        <w:rPr>
          <w:spacing w:val="23"/>
          <w:w w:val="80"/>
        </w:rPr>
        <w:t xml:space="preserve"> </w:t>
      </w:r>
      <w:r>
        <w:rPr>
          <w:w w:val="80"/>
        </w:rPr>
        <w:t>EÚ.</w:t>
      </w:r>
      <w:r>
        <w:rPr>
          <w:spacing w:val="22"/>
          <w:w w:val="80"/>
        </w:rPr>
        <w:t xml:space="preserve"> </w:t>
      </w:r>
      <w:r>
        <w:rPr>
          <w:w w:val="80"/>
        </w:rPr>
        <w:t>Súčasný</w:t>
      </w:r>
      <w:r>
        <w:rPr>
          <w:spacing w:val="23"/>
          <w:w w:val="80"/>
        </w:rPr>
        <w:t xml:space="preserve"> </w:t>
      </w:r>
      <w:r>
        <w:rPr>
          <w:w w:val="80"/>
        </w:rPr>
        <w:t>systém</w:t>
      </w:r>
      <w:r>
        <w:rPr>
          <w:spacing w:val="19"/>
          <w:w w:val="80"/>
        </w:rPr>
        <w:t xml:space="preserve"> </w:t>
      </w:r>
      <w:r>
        <w:rPr>
          <w:w w:val="80"/>
        </w:rPr>
        <w:t>viacerých</w:t>
      </w:r>
      <w:r>
        <w:rPr>
          <w:spacing w:val="22"/>
          <w:w w:val="80"/>
        </w:rPr>
        <w:t xml:space="preserve"> </w:t>
      </w:r>
      <w:r>
        <w:rPr>
          <w:w w:val="80"/>
        </w:rPr>
        <w:t>indikátorov</w:t>
      </w:r>
      <w:r>
        <w:rPr>
          <w:spacing w:val="1"/>
          <w:w w:val="80"/>
        </w:rPr>
        <w:t xml:space="preserve"> </w:t>
      </w:r>
      <w:r>
        <w:rPr>
          <w:w w:val="80"/>
        </w:rPr>
        <w:t>v podobe sledovania vývoja deficitu, dlhu, štrukturálneho salda, či výdavkov by sa mal podľa návrhu výrazne</w:t>
      </w:r>
      <w:r>
        <w:rPr>
          <w:spacing w:val="1"/>
          <w:w w:val="80"/>
        </w:rPr>
        <w:t xml:space="preserve"> </w:t>
      </w:r>
      <w:r>
        <w:rPr>
          <w:w w:val="80"/>
        </w:rPr>
        <w:t>zjednodušiť a zamerať sa na jeden cieľ – udržateľnosť dlhu. Na jeho dosiahnutie navrhuje EK zaviesť jediné</w:t>
      </w:r>
      <w:r>
        <w:rPr>
          <w:spacing w:val="1"/>
          <w:w w:val="80"/>
        </w:rPr>
        <w:t xml:space="preserve"> </w:t>
      </w:r>
      <w:r>
        <w:rPr>
          <w:w w:val="80"/>
        </w:rPr>
        <w:t>operatívne pravidlo v podobe kontroly výdavkov, ktorých medziročnú úroveň a rast sama stanoví na viacero rokov</w:t>
      </w:r>
      <w:r>
        <w:rPr>
          <w:spacing w:val="1"/>
          <w:w w:val="80"/>
        </w:rPr>
        <w:t xml:space="preserve"> </w:t>
      </w:r>
      <w:r>
        <w:rPr>
          <w:w w:val="85"/>
        </w:rPr>
        <w:t>vopred. To by malo zabezpečiť viac proticyklický charakter fiškálnej politiky, kým znižovanie dlhu vytvorí</w:t>
      </w:r>
      <w:r>
        <w:rPr>
          <w:spacing w:val="1"/>
          <w:w w:val="85"/>
        </w:rPr>
        <w:t xml:space="preserve"> </w:t>
      </w:r>
      <w:r>
        <w:rPr>
          <w:w w:val="90"/>
        </w:rPr>
        <w:t>dostatočný</w:t>
      </w:r>
      <w:r>
        <w:rPr>
          <w:spacing w:val="-9"/>
          <w:w w:val="90"/>
        </w:rPr>
        <w:t xml:space="preserve"> </w:t>
      </w:r>
      <w:r>
        <w:rPr>
          <w:w w:val="90"/>
        </w:rPr>
        <w:t>fiškálny</w:t>
      </w:r>
      <w:r>
        <w:rPr>
          <w:spacing w:val="-6"/>
          <w:w w:val="90"/>
        </w:rPr>
        <w:t xml:space="preserve"> </w:t>
      </w:r>
      <w:r>
        <w:rPr>
          <w:w w:val="90"/>
        </w:rPr>
        <w:t>priestor</w:t>
      </w:r>
      <w:r>
        <w:rPr>
          <w:spacing w:val="-7"/>
          <w:w w:val="90"/>
        </w:rPr>
        <w:t xml:space="preserve"> </w:t>
      </w:r>
      <w:r>
        <w:rPr>
          <w:w w:val="90"/>
        </w:rPr>
        <w:t>pre</w:t>
      </w:r>
      <w:r>
        <w:rPr>
          <w:spacing w:val="-7"/>
          <w:w w:val="90"/>
        </w:rPr>
        <w:t xml:space="preserve"> </w:t>
      </w:r>
      <w:r>
        <w:rPr>
          <w:w w:val="90"/>
        </w:rPr>
        <w:t>reakcie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budúce</w:t>
      </w:r>
      <w:r>
        <w:rPr>
          <w:spacing w:val="-7"/>
          <w:w w:val="90"/>
        </w:rPr>
        <w:t xml:space="preserve"> </w:t>
      </w:r>
      <w:r>
        <w:rPr>
          <w:w w:val="90"/>
        </w:rPr>
        <w:t>krízy.</w:t>
      </w:r>
    </w:p>
    <w:p w:rsidR="00EC4BC6" w:rsidRDefault="00EC4BC6">
      <w:pPr>
        <w:pStyle w:val="Zkladntext"/>
        <w:spacing w:before="1"/>
      </w:pPr>
    </w:p>
    <w:p w:rsidR="00EC4BC6" w:rsidRDefault="001148C6">
      <w:pPr>
        <w:spacing w:line="242" w:lineRule="auto"/>
        <w:ind w:left="307" w:right="552"/>
        <w:jc w:val="both"/>
      </w:pPr>
      <w:r>
        <w:rPr>
          <w:rFonts w:ascii="Arial" w:hAnsi="Arial"/>
          <w:b/>
          <w:w w:val="80"/>
        </w:rPr>
        <w:t>V národnom viacročnom fiškálne-štrukturálnom plán (NFP) by vláda mala záväzne predstaviť svoj plán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znižovania</w:t>
      </w:r>
      <w:r>
        <w:rPr>
          <w:rFonts w:ascii="Arial" w:hAnsi="Arial"/>
          <w:b/>
          <w:spacing w:val="25"/>
          <w:w w:val="80"/>
        </w:rPr>
        <w:t xml:space="preserve"> </w:t>
      </w:r>
      <w:r>
        <w:rPr>
          <w:rFonts w:ascii="Arial" w:hAnsi="Arial"/>
          <w:b/>
          <w:w w:val="80"/>
        </w:rPr>
        <w:t>deficitu</w:t>
      </w:r>
      <w:r>
        <w:rPr>
          <w:rFonts w:ascii="Arial" w:hAnsi="Arial"/>
          <w:b/>
          <w:spacing w:val="22"/>
          <w:w w:val="80"/>
        </w:rPr>
        <w:t xml:space="preserve"> </w:t>
      </w:r>
      <w:r>
        <w:rPr>
          <w:rFonts w:ascii="Arial" w:hAnsi="Arial"/>
          <w:b/>
          <w:w w:val="80"/>
        </w:rPr>
        <w:t>spĺňajúc</w:t>
      </w:r>
      <w:r>
        <w:rPr>
          <w:rFonts w:ascii="Arial" w:hAnsi="Arial"/>
          <w:b/>
          <w:spacing w:val="24"/>
          <w:w w:val="80"/>
        </w:rPr>
        <w:t xml:space="preserve"> </w:t>
      </w:r>
      <w:r>
        <w:rPr>
          <w:rFonts w:ascii="Arial" w:hAnsi="Arial"/>
          <w:b/>
          <w:w w:val="80"/>
        </w:rPr>
        <w:t>požiadavku</w:t>
      </w:r>
      <w:r>
        <w:rPr>
          <w:rFonts w:ascii="Arial" w:hAnsi="Arial"/>
          <w:b/>
          <w:spacing w:val="22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25"/>
          <w:w w:val="80"/>
        </w:rPr>
        <w:t xml:space="preserve"> </w:t>
      </w:r>
      <w:r>
        <w:rPr>
          <w:rFonts w:ascii="Arial" w:hAnsi="Arial"/>
          <w:b/>
          <w:w w:val="80"/>
        </w:rPr>
        <w:t>limit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výdavkov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stanovený</w:t>
      </w:r>
      <w:r>
        <w:rPr>
          <w:rFonts w:ascii="Arial" w:hAnsi="Arial"/>
          <w:b/>
          <w:spacing w:val="25"/>
          <w:w w:val="80"/>
        </w:rPr>
        <w:t xml:space="preserve"> </w:t>
      </w:r>
      <w:r>
        <w:rPr>
          <w:rFonts w:ascii="Arial" w:hAnsi="Arial"/>
          <w:b/>
          <w:w w:val="80"/>
        </w:rPr>
        <w:t>EK.</w:t>
      </w:r>
      <w:r>
        <w:rPr>
          <w:rFonts w:ascii="Arial" w:hAnsi="Arial"/>
          <w:b/>
          <w:spacing w:val="24"/>
          <w:w w:val="80"/>
        </w:rPr>
        <w:t xml:space="preserve"> </w:t>
      </w:r>
      <w:r>
        <w:rPr>
          <w:w w:val="80"/>
        </w:rPr>
        <w:t>V</w:t>
      </w:r>
      <w:r>
        <w:rPr>
          <w:spacing w:val="12"/>
          <w:w w:val="80"/>
        </w:rPr>
        <w:t xml:space="preserve"> </w:t>
      </w:r>
      <w:r>
        <w:rPr>
          <w:w w:val="80"/>
        </w:rPr>
        <w:t>snahe</w:t>
      </w:r>
      <w:r>
        <w:rPr>
          <w:spacing w:val="28"/>
          <w:w w:val="80"/>
        </w:rPr>
        <w:t xml:space="preserve"> </w:t>
      </w:r>
      <w:r>
        <w:rPr>
          <w:w w:val="80"/>
        </w:rPr>
        <w:t>posilniť</w:t>
      </w:r>
      <w:r>
        <w:rPr>
          <w:spacing w:val="26"/>
          <w:w w:val="80"/>
        </w:rPr>
        <w:t xml:space="preserve"> </w:t>
      </w:r>
      <w:r>
        <w:rPr>
          <w:w w:val="80"/>
        </w:rPr>
        <w:t>národný</w:t>
      </w:r>
      <w:r>
        <w:rPr>
          <w:spacing w:val="26"/>
          <w:w w:val="80"/>
        </w:rPr>
        <w:t xml:space="preserve"> </w:t>
      </w:r>
      <w:r>
        <w:rPr>
          <w:w w:val="80"/>
        </w:rPr>
        <w:t>prvok</w:t>
      </w:r>
      <w:r>
        <w:rPr>
          <w:spacing w:val="1"/>
          <w:w w:val="80"/>
        </w:rPr>
        <w:t xml:space="preserve"> </w:t>
      </w:r>
      <w:r>
        <w:rPr>
          <w:w w:val="80"/>
        </w:rPr>
        <w:t>v novom</w:t>
      </w:r>
      <w:r>
        <w:rPr>
          <w:spacing w:val="1"/>
          <w:w w:val="80"/>
        </w:rPr>
        <w:t xml:space="preserve"> </w:t>
      </w:r>
      <w:r>
        <w:rPr>
          <w:w w:val="80"/>
        </w:rPr>
        <w:t>rámci</w:t>
      </w:r>
      <w:r>
        <w:rPr>
          <w:spacing w:val="1"/>
          <w:w w:val="80"/>
        </w:rPr>
        <w:t xml:space="preserve"> </w:t>
      </w:r>
      <w:r>
        <w:rPr>
          <w:w w:val="80"/>
        </w:rPr>
        <w:t>Komisia</w:t>
      </w:r>
      <w:r>
        <w:rPr>
          <w:spacing w:val="1"/>
          <w:w w:val="80"/>
        </w:rPr>
        <w:t xml:space="preserve"> </w:t>
      </w:r>
      <w:r>
        <w:rPr>
          <w:w w:val="80"/>
        </w:rPr>
        <w:t>navrhuje,</w:t>
      </w:r>
      <w:r>
        <w:rPr>
          <w:spacing w:val="1"/>
          <w:w w:val="80"/>
        </w:rPr>
        <w:t xml:space="preserve"> </w:t>
      </w:r>
      <w:r>
        <w:rPr>
          <w:w w:val="80"/>
        </w:rPr>
        <w:t>aby</w:t>
      </w:r>
      <w:r>
        <w:rPr>
          <w:spacing w:val="1"/>
          <w:w w:val="80"/>
        </w:rPr>
        <w:t xml:space="preserve"> </w:t>
      </w:r>
      <w:r>
        <w:rPr>
          <w:w w:val="80"/>
        </w:rPr>
        <w:t>ňou</w:t>
      </w:r>
      <w:r>
        <w:rPr>
          <w:spacing w:val="1"/>
          <w:w w:val="80"/>
        </w:rPr>
        <w:t xml:space="preserve"> </w:t>
      </w:r>
      <w:r>
        <w:rPr>
          <w:w w:val="80"/>
        </w:rPr>
        <w:t>určená</w:t>
      </w:r>
      <w:r>
        <w:rPr>
          <w:spacing w:val="1"/>
          <w:w w:val="80"/>
        </w:rPr>
        <w:t xml:space="preserve"> </w:t>
      </w:r>
      <w:r>
        <w:rPr>
          <w:w w:val="80"/>
        </w:rPr>
        <w:t>požiadavka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limit</w:t>
      </w:r>
      <w:r>
        <w:rPr>
          <w:spacing w:val="1"/>
          <w:w w:val="80"/>
        </w:rPr>
        <w:t xml:space="preserve"> </w:t>
      </w:r>
      <w:r>
        <w:rPr>
          <w:w w:val="80"/>
        </w:rPr>
        <w:t>výdavkov</w:t>
      </w:r>
      <w:r>
        <w:rPr>
          <w:spacing w:val="1"/>
          <w:w w:val="80"/>
        </w:rPr>
        <w:t xml:space="preserve"> </w:t>
      </w:r>
      <w:r>
        <w:rPr>
          <w:w w:val="80"/>
        </w:rPr>
        <w:t>bola</w:t>
      </w:r>
      <w:r>
        <w:rPr>
          <w:spacing w:val="1"/>
          <w:w w:val="80"/>
        </w:rPr>
        <w:t xml:space="preserve"> </w:t>
      </w:r>
      <w:r>
        <w:rPr>
          <w:w w:val="80"/>
        </w:rPr>
        <w:t>transformovaná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štvorročného fiškálneho plánu vlády na národnej úrovni. Vláda sa tak prihlási ku konsolidačnej stratégii, </w:t>
      </w:r>
      <w:r>
        <w:rPr>
          <w:w w:val="85"/>
        </w:rPr>
        <w:t>ktorej</w:t>
      </w:r>
      <w:r>
        <w:rPr>
          <w:spacing w:val="-47"/>
          <w:w w:val="85"/>
        </w:rPr>
        <w:t xml:space="preserve"> </w:t>
      </w:r>
      <w:r>
        <w:rPr>
          <w:w w:val="80"/>
        </w:rPr>
        <w:t>štruktúru si bude môcť nastaviť sama, ale s podmienkou dodržania trajektórie vývoja výdavkov určenej Komisiou.</w:t>
      </w:r>
      <w:r>
        <w:rPr>
          <w:spacing w:val="1"/>
          <w:w w:val="80"/>
        </w:rPr>
        <w:t xml:space="preserve"> </w:t>
      </w:r>
      <w:r>
        <w:rPr>
          <w:w w:val="80"/>
        </w:rPr>
        <w:t>Následne plán</w:t>
      </w:r>
      <w:r>
        <w:rPr>
          <w:spacing w:val="1"/>
          <w:w w:val="80"/>
        </w:rPr>
        <w:t xml:space="preserve"> </w:t>
      </w:r>
      <w:r>
        <w:rPr>
          <w:w w:val="80"/>
        </w:rPr>
        <w:t>vláda</w:t>
      </w:r>
      <w:r>
        <w:rPr>
          <w:spacing w:val="1"/>
          <w:w w:val="80"/>
        </w:rPr>
        <w:t xml:space="preserve"> </w:t>
      </w:r>
      <w:r>
        <w:rPr>
          <w:w w:val="80"/>
        </w:rPr>
        <w:t>predstaví</w:t>
      </w:r>
      <w:r>
        <w:rPr>
          <w:spacing w:val="1"/>
          <w:w w:val="80"/>
        </w:rPr>
        <w:t xml:space="preserve"> </w:t>
      </w:r>
      <w:r>
        <w:rPr>
          <w:w w:val="80"/>
        </w:rPr>
        <w:t>EK,</w:t>
      </w:r>
      <w:r>
        <w:rPr>
          <w:spacing w:val="1"/>
          <w:w w:val="80"/>
        </w:rPr>
        <w:t xml:space="preserve"> </w:t>
      </w:r>
      <w:r>
        <w:rPr>
          <w:w w:val="80"/>
        </w:rPr>
        <w:t>ktorá ho</w:t>
      </w:r>
      <w:r>
        <w:rPr>
          <w:spacing w:val="1"/>
          <w:w w:val="80"/>
        </w:rPr>
        <w:t xml:space="preserve"> </w:t>
      </w:r>
      <w:r>
        <w:rPr>
          <w:w w:val="80"/>
        </w:rPr>
        <w:t>po negociáciách</w:t>
      </w:r>
      <w:r>
        <w:rPr>
          <w:spacing w:val="1"/>
          <w:w w:val="80"/>
        </w:rPr>
        <w:t xml:space="preserve"> </w:t>
      </w:r>
      <w:r>
        <w:rPr>
          <w:w w:val="80"/>
        </w:rPr>
        <w:t>musí schváliť</w:t>
      </w:r>
      <w:r>
        <w:rPr>
          <w:spacing w:val="35"/>
        </w:rPr>
        <w:t xml:space="preserve"> </w:t>
      </w:r>
      <w:r>
        <w:rPr>
          <w:w w:val="80"/>
        </w:rPr>
        <w:t>a predložiť</w:t>
      </w:r>
      <w:r>
        <w:rPr>
          <w:spacing w:val="35"/>
        </w:rPr>
        <w:t xml:space="preserve"> </w:t>
      </w:r>
      <w:r>
        <w:rPr>
          <w:w w:val="80"/>
        </w:rPr>
        <w:t>na konečné</w:t>
      </w:r>
      <w:r>
        <w:rPr>
          <w:spacing w:val="35"/>
        </w:rPr>
        <w:t xml:space="preserve"> </w:t>
      </w:r>
      <w:r>
        <w:rPr>
          <w:w w:val="80"/>
        </w:rPr>
        <w:t>odobrenie</w:t>
      </w:r>
      <w:r>
        <w:rPr>
          <w:spacing w:val="1"/>
          <w:w w:val="80"/>
        </w:rPr>
        <w:t xml:space="preserve"> </w:t>
      </w:r>
      <w:r>
        <w:rPr>
          <w:w w:val="80"/>
        </w:rPr>
        <w:t>Rade EÚ. Schválením Radou sa NFP stane záväzným pre tvorbu rozpočtu. Neplnenie plánu si vyžiada finančné</w:t>
      </w:r>
      <w:r>
        <w:rPr>
          <w:spacing w:val="1"/>
          <w:w w:val="80"/>
        </w:rPr>
        <w:t xml:space="preserve"> </w:t>
      </w:r>
      <w:r>
        <w:rPr>
          <w:w w:val="90"/>
        </w:rPr>
        <w:t>sankcie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vláda</w:t>
      </w:r>
      <w:r>
        <w:rPr>
          <w:spacing w:val="-6"/>
          <w:w w:val="90"/>
        </w:rPr>
        <w:t xml:space="preserve"> </w:t>
      </w:r>
      <w:r>
        <w:rPr>
          <w:w w:val="90"/>
        </w:rPr>
        <w:t>bude</w:t>
      </w:r>
      <w:r>
        <w:rPr>
          <w:spacing w:val="-6"/>
          <w:w w:val="90"/>
        </w:rPr>
        <w:t xml:space="preserve"> </w:t>
      </w:r>
      <w:r>
        <w:rPr>
          <w:w w:val="90"/>
        </w:rPr>
        <w:t>niesť</w:t>
      </w:r>
      <w:r>
        <w:rPr>
          <w:spacing w:val="-7"/>
          <w:w w:val="90"/>
        </w:rPr>
        <w:t xml:space="preserve"> </w:t>
      </w:r>
      <w:r>
        <w:rPr>
          <w:w w:val="90"/>
        </w:rPr>
        <w:t>aj</w:t>
      </w:r>
      <w:r>
        <w:rPr>
          <w:spacing w:val="-5"/>
          <w:w w:val="90"/>
        </w:rPr>
        <w:t xml:space="preserve"> </w:t>
      </w:r>
      <w:r>
        <w:rPr>
          <w:w w:val="90"/>
        </w:rPr>
        <w:t>reputačné</w:t>
      </w:r>
      <w:r>
        <w:rPr>
          <w:spacing w:val="-6"/>
          <w:w w:val="90"/>
        </w:rPr>
        <w:t xml:space="preserve"> </w:t>
      </w:r>
      <w:r>
        <w:rPr>
          <w:w w:val="90"/>
        </w:rPr>
        <w:t>náklady.</w:t>
      </w:r>
    </w:p>
    <w:p w:rsidR="00EC4BC6" w:rsidRDefault="00EC4BC6">
      <w:pPr>
        <w:pStyle w:val="Zkladntext"/>
        <w:spacing w:before="4"/>
      </w:pPr>
    </w:p>
    <w:p w:rsidR="00EC4BC6" w:rsidRDefault="001148C6">
      <w:pPr>
        <w:pStyle w:val="Zkladntext"/>
        <w:spacing w:line="242" w:lineRule="auto"/>
        <w:ind w:left="307" w:right="552"/>
        <w:jc w:val="both"/>
      </w:pPr>
      <w:r>
        <w:rPr>
          <w:rFonts w:ascii="Arial" w:hAnsi="Arial"/>
          <w:b/>
          <w:w w:val="80"/>
        </w:rPr>
        <w:t>Komisia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plánuje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novom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rámci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zaviesť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krajiny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viac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špecifický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prístup,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ktorý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bude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reagovať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konkrétne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výzvy,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ktorým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rFonts w:ascii="Arial" w:hAnsi="Arial"/>
          <w:b/>
          <w:w w:val="80"/>
        </w:rPr>
        <w:t>čelia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alebo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budú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rFonts w:ascii="Arial" w:hAnsi="Arial"/>
          <w:b/>
          <w:w w:val="80"/>
        </w:rPr>
        <w:t>čeliť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najbližšej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dekáde.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w w:val="80"/>
        </w:rPr>
        <w:t>Pravidlá</w:t>
      </w:r>
      <w:r>
        <w:rPr>
          <w:spacing w:val="19"/>
          <w:w w:val="80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zmysle</w:t>
      </w:r>
      <w:r>
        <w:rPr>
          <w:spacing w:val="15"/>
          <w:w w:val="80"/>
        </w:rPr>
        <w:t xml:space="preserve"> </w:t>
      </w:r>
      <w:r>
        <w:rPr>
          <w:w w:val="80"/>
        </w:rPr>
        <w:t>„jedno</w:t>
      </w:r>
      <w:r>
        <w:rPr>
          <w:spacing w:val="19"/>
          <w:w w:val="80"/>
        </w:rPr>
        <w:t xml:space="preserve"> </w:t>
      </w:r>
      <w:r>
        <w:rPr>
          <w:w w:val="80"/>
        </w:rPr>
        <w:t>pre</w:t>
      </w:r>
      <w:r>
        <w:rPr>
          <w:spacing w:val="16"/>
          <w:w w:val="80"/>
        </w:rPr>
        <w:t xml:space="preserve"> </w:t>
      </w:r>
      <w:r>
        <w:rPr>
          <w:w w:val="80"/>
        </w:rPr>
        <w:t>všetkých“</w:t>
      </w:r>
      <w:r>
        <w:rPr>
          <w:spacing w:val="1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80"/>
        </w:rPr>
        <w:t>mal</w:t>
      </w:r>
      <w:r>
        <w:rPr>
          <w:spacing w:val="1"/>
          <w:w w:val="80"/>
        </w:rPr>
        <w:t xml:space="preserve"> </w:t>
      </w:r>
      <w:r>
        <w:rPr>
          <w:w w:val="80"/>
        </w:rPr>
        <w:t>nahradiť</w:t>
      </w:r>
      <w:r>
        <w:rPr>
          <w:spacing w:val="1"/>
          <w:w w:val="80"/>
        </w:rPr>
        <w:t xml:space="preserve"> </w:t>
      </w:r>
      <w:r>
        <w:rPr>
          <w:w w:val="80"/>
        </w:rPr>
        <w:t>viac</w:t>
      </w:r>
      <w:r>
        <w:rPr>
          <w:spacing w:val="1"/>
          <w:w w:val="80"/>
        </w:rPr>
        <w:t xml:space="preserve"> </w:t>
      </w:r>
      <w:r>
        <w:rPr>
          <w:w w:val="80"/>
        </w:rPr>
        <w:t>špecifický</w:t>
      </w:r>
      <w:r>
        <w:rPr>
          <w:spacing w:val="1"/>
          <w:w w:val="80"/>
        </w:rPr>
        <w:t xml:space="preserve"> </w:t>
      </w:r>
      <w:r>
        <w:rPr>
          <w:w w:val="80"/>
        </w:rPr>
        <w:t>prístup</w:t>
      </w:r>
      <w:r>
        <w:rPr>
          <w:spacing w:val="1"/>
          <w:w w:val="80"/>
        </w:rPr>
        <w:t xml:space="preserve"> </w:t>
      </w:r>
      <w:r>
        <w:rPr>
          <w:w w:val="80"/>
        </w:rPr>
        <w:t>vychádzajúci</w:t>
      </w:r>
      <w:r>
        <w:rPr>
          <w:spacing w:val="1"/>
          <w:w w:val="80"/>
        </w:rPr>
        <w:t xml:space="preserve"> </w:t>
      </w:r>
      <w:r>
        <w:rPr>
          <w:w w:val="80"/>
        </w:rPr>
        <w:t>z analýzy</w:t>
      </w:r>
      <w:r>
        <w:rPr>
          <w:spacing w:val="1"/>
          <w:w w:val="80"/>
        </w:rPr>
        <w:t xml:space="preserve"> </w:t>
      </w:r>
      <w:r>
        <w:rPr>
          <w:w w:val="80"/>
        </w:rPr>
        <w:t>dlhovej</w:t>
      </w:r>
      <w:r>
        <w:rPr>
          <w:spacing w:val="1"/>
          <w:w w:val="80"/>
        </w:rPr>
        <w:t xml:space="preserve"> </w:t>
      </w:r>
      <w:r>
        <w:rPr>
          <w:w w:val="80"/>
        </w:rPr>
        <w:t>udržateľnosti</w:t>
      </w:r>
      <w:r>
        <w:rPr>
          <w:spacing w:val="1"/>
          <w:w w:val="80"/>
        </w:rPr>
        <w:t xml:space="preserve"> </w:t>
      </w:r>
      <w:r>
        <w:rPr>
          <w:w w:val="80"/>
        </w:rPr>
        <w:t>(DSA).</w:t>
      </w:r>
      <w:r>
        <w:rPr>
          <w:spacing w:val="35"/>
        </w:rPr>
        <w:t xml:space="preserve"> </w:t>
      </w:r>
      <w:r>
        <w:rPr>
          <w:w w:val="80"/>
        </w:rPr>
        <w:t>Tá</w:t>
      </w:r>
      <w:r>
        <w:rPr>
          <w:spacing w:val="35"/>
        </w:rPr>
        <w:t xml:space="preserve"> </w:t>
      </w:r>
      <w:r>
        <w:rPr>
          <w:w w:val="80"/>
        </w:rPr>
        <w:t>by</w:t>
      </w:r>
      <w:r>
        <w:rPr>
          <w:spacing w:val="35"/>
        </w:rPr>
        <w:t xml:space="preserve"> </w:t>
      </w:r>
      <w:r>
        <w:rPr>
          <w:w w:val="80"/>
        </w:rPr>
        <w:t>mala</w:t>
      </w:r>
      <w:r>
        <w:rPr>
          <w:spacing w:val="1"/>
          <w:w w:val="80"/>
        </w:rPr>
        <w:t xml:space="preserve"> </w:t>
      </w:r>
      <w:r>
        <w:rPr>
          <w:w w:val="80"/>
        </w:rPr>
        <w:t>zachytávať</w:t>
      </w:r>
      <w:r>
        <w:rPr>
          <w:spacing w:val="1"/>
          <w:w w:val="80"/>
        </w:rPr>
        <w:t xml:space="preserve"> </w:t>
      </w:r>
      <w:r>
        <w:rPr>
          <w:w w:val="80"/>
        </w:rPr>
        <w:t>vývoj</w:t>
      </w:r>
      <w:r>
        <w:rPr>
          <w:spacing w:val="1"/>
          <w:w w:val="80"/>
        </w:rPr>
        <w:t xml:space="preserve"> </w:t>
      </w:r>
      <w:r>
        <w:rPr>
          <w:w w:val="80"/>
        </w:rPr>
        <w:t>hlavných</w:t>
      </w:r>
      <w:r>
        <w:rPr>
          <w:spacing w:val="1"/>
          <w:w w:val="80"/>
        </w:rPr>
        <w:t xml:space="preserve"> </w:t>
      </w:r>
      <w:r>
        <w:rPr>
          <w:w w:val="80"/>
        </w:rPr>
        <w:t>makro-fiškálnych</w:t>
      </w:r>
      <w:r>
        <w:rPr>
          <w:spacing w:val="1"/>
          <w:w w:val="80"/>
        </w:rPr>
        <w:t xml:space="preserve"> </w:t>
      </w:r>
      <w:r>
        <w:rPr>
          <w:w w:val="80"/>
        </w:rPr>
        <w:t>premenných</w:t>
      </w:r>
      <w:r>
        <w:rPr>
          <w:spacing w:val="1"/>
          <w:w w:val="80"/>
        </w:rPr>
        <w:t xml:space="preserve"> </w:t>
      </w:r>
      <w:r>
        <w:rPr>
          <w:w w:val="80"/>
        </w:rPr>
        <w:t>a tiež</w:t>
      </w:r>
      <w:r>
        <w:rPr>
          <w:spacing w:val="1"/>
          <w:w w:val="80"/>
        </w:rPr>
        <w:t xml:space="preserve"> </w:t>
      </w:r>
      <w:r>
        <w:rPr>
          <w:w w:val="80"/>
        </w:rPr>
        <w:t>nákladov</w:t>
      </w:r>
      <w:r>
        <w:rPr>
          <w:spacing w:val="1"/>
          <w:w w:val="80"/>
        </w:rPr>
        <w:t xml:space="preserve"> </w:t>
      </w:r>
      <w:r>
        <w:rPr>
          <w:w w:val="80"/>
        </w:rPr>
        <w:t>súvisiacich</w:t>
      </w:r>
      <w:r>
        <w:rPr>
          <w:spacing w:val="1"/>
          <w:w w:val="80"/>
        </w:rPr>
        <w:t xml:space="preserve"> </w:t>
      </w:r>
      <w:r>
        <w:rPr>
          <w:w w:val="80"/>
        </w:rPr>
        <w:t>so</w:t>
      </w:r>
      <w:r>
        <w:rPr>
          <w:spacing w:val="1"/>
          <w:w w:val="80"/>
        </w:rPr>
        <w:t xml:space="preserve"> </w:t>
      </w:r>
      <w:r>
        <w:rPr>
          <w:w w:val="80"/>
        </w:rPr>
        <w:t>starnutím</w:t>
      </w:r>
      <w:r>
        <w:rPr>
          <w:spacing w:val="35"/>
        </w:rPr>
        <w:t xml:space="preserve"> </w:t>
      </w:r>
      <w:r>
        <w:rPr>
          <w:w w:val="80"/>
        </w:rPr>
        <w:t>populácie,</w:t>
      </w:r>
      <w:r>
        <w:rPr>
          <w:spacing w:val="1"/>
          <w:w w:val="80"/>
        </w:rPr>
        <w:t xml:space="preserve"> </w:t>
      </w:r>
      <w:r>
        <w:rPr>
          <w:w w:val="80"/>
        </w:rPr>
        <w:t>ktorým štáty budú čeliť v horizonte 10-tich rokov, a ktoré sú pre každú krajinu odlišné. Významnou zmenou oproti</w:t>
      </w:r>
      <w:r>
        <w:rPr>
          <w:spacing w:val="1"/>
          <w:w w:val="80"/>
        </w:rPr>
        <w:t xml:space="preserve"> </w:t>
      </w:r>
      <w:r>
        <w:rPr>
          <w:w w:val="80"/>
        </w:rPr>
        <w:t>súčasným</w:t>
      </w:r>
      <w:r>
        <w:rPr>
          <w:spacing w:val="26"/>
          <w:w w:val="80"/>
        </w:rPr>
        <w:t xml:space="preserve"> </w:t>
      </w:r>
      <w:r>
        <w:rPr>
          <w:w w:val="80"/>
        </w:rPr>
        <w:t>pravidlám</w:t>
      </w:r>
      <w:r>
        <w:rPr>
          <w:spacing w:val="26"/>
          <w:w w:val="80"/>
        </w:rPr>
        <w:t xml:space="preserve"> </w:t>
      </w:r>
      <w:r>
        <w:rPr>
          <w:w w:val="80"/>
        </w:rPr>
        <w:t>postaveným</w:t>
      </w:r>
      <w:r>
        <w:rPr>
          <w:spacing w:val="26"/>
          <w:w w:val="80"/>
        </w:rPr>
        <w:t xml:space="preserve"> </w:t>
      </w:r>
      <w:r>
        <w:rPr>
          <w:w w:val="80"/>
        </w:rPr>
        <w:t>na</w:t>
      </w:r>
      <w:r>
        <w:rPr>
          <w:spacing w:val="22"/>
          <w:w w:val="80"/>
        </w:rPr>
        <w:t xml:space="preserve"> </w:t>
      </w:r>
      <w:r>
        <w:rPr>
          <w:w w:val="80"/>
        </w:rPr>
        <w:t>medziročnom</w:t>
      </w:r>
      <w:r>
        <w:rPr>
          <w:spacing w:val="26"/>
          <w:w w:val="80"/>
        </w:rPr>
        <w:t xml:space="preserve"> </w:t>
      </w:r>
      <w:r>
        <w:rPr>
          <w:w w:val="80"/>
        </w:rPr>
        <w:t>úsilí</w:t>
      </w:r>
      <w:r>
        <w:rPr>
          <w:spacing w:val="27"/>
          <w:w w:val="80"/>
        </w:rPr>
        <w:t xml:space="preserve"> </w:t>
      </w:r>
      <w:r>
        <w:rPr>
          <w:w w:val="80"/>
        </w:rPr>
        <w:t>tiež</w:t>
      </w:r>
      <w:r>
        <w:rPr>
          <w:spacing w:val="23"/>
          <w:w w:val="80"/>
        </w:rPr>
        <w:t xml:space="preserve"> </w:t>
      </w:r>
      <w:r>
        <w:rPr>
          <w:w w:val="80"/>
        </w:rPr>
        <w:t>podľa</w:t>
      </w:r>
      <w:r>
        <w:rPr>
          <w:spacing w:val="26"/>
          <w:w w:val="80"/>
        </w:rPr>
        <w:t xml:space="preserve"> </w:t>
      </w:r>
      <w:r>
        <w:rPr>
          <w:w w:val="80"/>
        </w:rPr>
        <w:t>návrhu</w:t>
      </w:r>
      <w:r>
        <w:rPr>
          <w:spacing w:val="26"/>
          <w:w w:val="80"/>
        </w:rPr>
        <w:t xml:space="preserve"> </w:t>
      </w:r>
      <w:r>
        <w:rPr>
          <w:w w:val="80"/>
        </w:rPr>
        <w:t>bude</w:t>
      </w:r>
      <w:r>
        <w:rPr>
          <w:spacing w:val="27"/>
          <w:w w:val="80"/>
        </w:rPr>
        <w:t xml:space="preserve"> </w:t>
      </w:r>
      <w:r>
        <w:rPr>
          <w:w w:val="80"/>
        </w:rPr>
        <w:t>strednodobý</w:t>
      </w:r>
      <w:r>
        <w:rPr>
          <w:spacing w:val="26"/>
          <w:w w:val="80"/>
        </w:rPr>
        <w:t xml:space="preserve"> </w:t>
      </w:r>
      <w:r>
        <w:rPr>
          <w:w w:val="80"/>
        </w:rPr>
        <w:t>horizont</w:t>
      </w:r>
      <w:r>
        <w:rPr>
          <w:spacing w:val="22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scenári</w:t>
      </w:r>
      <w:r>
        <w:rPr>
          <w:spacing w:val="1"/>
          <w:w w:val="80"/>
        </w:rPr>
        <w:t xml:space="preserve"> </w:t>
      </w:r>
      <w:r>
        <w:rPr>
          <w:w w:val="80"/>
        </w:rPr>
        <w:t>bez zmeny politík (NPC) rozšírený o stres testy vývoja hrubého dlhu. Podľa návrhu Komisie by tak nový rámec</w:t>
      </w:r>
      <w:r>
        <w:rPr>
          <w:spacing w:val="1"/>
          <w:w w:val="80"/>
        </w:rPr>
        <w:t xml:space="preserve"> </w:t>
      </w:r>
      <w:r>
        <w:rPr>
          <w:w w:val="80"/>
        </w:rPr>
        <w:t>pravidiel požadoval od krajín s vysokým rizikom udržateľnosti dlhu také zníženie deficitu v priebehu štyroch rokov,</w:t>
      </w:r>
      <w:r>
        <w:rPr>
          <w:spacing w:val="1"/>
          <w:w w:val="80"/>
        </w:rPr>
        <w:t xml:space="preserve"> </w:t>
      </w:r>
      <w:r>
        <w:rPr>
          <w:w w:val="80"/>
        </w:rPr>
        <w:t>aby dlh následne počas 10-tich rokov v scenári bez zmeny politík (t. j. bez dodatočnej konsolidácie a po stres</w:t>
      </w:r>
      <w:r>
        <w:rPr>
          <w:spacing w:val="1"/>
          <w:w w:val="80"/>
        </w:rPr>
        <w:t xml:space="preserve"> </w:t>
      </w:r>
      <w:r>
        <w:rPr>
          <w:w w:val="80"/>
        </w:rPr>
        <w:t>testoch)</w:t>
      </w:r>
      <w:r>
        <w:rPr>
          <w:spacing w:val="4"/>
          <w:w w:val="80"/>
        </w:rPr>
        <w:t xml:space="preserve"> </w:t>
      </w:r>
      <w:r>
        <w:rPr>
          <w:w w:val="80"/>
        </w:rPr>
        <w:t>uspokojivo</w:t>
      </w:r>
      <w:r>
        <w:rPr>
          <w:spacing w:val="2"/>
          <w:w w:val="80"/>
        </w:rPr>
        <w:t xml:space="preserve"> </w:t>
      </w:r>
      <w:r>
        <w:rPr>
          <w:w w:val="80"/>
        </w:rPr>
        <w:t>klesal,</w:t>
      </w:r>
      <w:r>
        <w:rPr>
          <w:spacing w:val="5"/>
          <w:w w:val="80"/>
        </w:rPr>
        <w:t xml:space="preserve"> </w:t>
      </w:r>
      <w:r>
        <w:rPr>
          <w:w w:val="80"/>
        </w:rPr>
        <w:t>resp.</w:t>
      </w:r>
      <w:r>
        <w:rPr>
          <w:spacing w:val="4"/>
          <w:w w:val="80"/>
        </w:rPr>
        <w:t xml:space="preserve"> </w:t>
      </w:r>
      <w:r>
        <w:rPr>
          <w:w w:val="80"/>
        </w:rPr>
        <w:t>deficit</w:t>
      </w:r>
      <w:r>
        <w:rPr>
          <w:spacing w:val="4"/>
          <w:w w:val="80"/>
        </w:rPr>
        <w:t xml:space="preserve"> </w:t>
      </w:r>
      <w:r>
        <w:rPr>
          <w:w w:val="80"/>
        </w:rPr>
        <w:t>nevzrástol</w:t>
      </w:r>
      <w:r>
        <w:rPr>
          <w:spacing w:val="3"/>
          <w:w w:val="80"/>
        </w:rPr>
        <w:t xml:space="preserve"> </w:t>
      </w:r>
      <w:r>
        <w:rPr>
          <w:w w:val="80"/>
        </w:rPr>
        <w:t>nad</w:t>
      </w:r>
      <w:r>
        <w:rPr>
          <w:spacing w:val="4"/>
          <w:w w:val="80"/>
        </w:rPr>
        <w:t xml:space="preserve"> </w:t>
      </w:r>
      <w:r>
        <w:rPr>
          <w:w w:val="80"/>
        </w:rPr>
        <w:t>3</w:t>
      </w:r>
      <w:r>
        <w:rPr>
          <w:spacing w:val="-1"/>
          <w:w w:val="80"/>
        </w:rPr>
        <w:t xml:space="preserve"> </w:t>
      </w:r>
      <w:r>
        <w:rPr>
          <w:w w:val="80"/>
        </w:rPr>
        <w:t>%</w:t>
      </w:r>
      <w:r>
        <w:rPr>
          <w:spacing w:val="7"/>
          <w:w w:val="80"/>
        </w:rPr>
        <w:t xml:space="preserve"> </w:t>
      </w:r>
      <w:r>
        <w:rPr>
          <w:w w:val="80"/>
        </w:rPr>
        <w:t>HDP.</w:t>
      </w:r>
    </w:p>
    <w:p w:rsidR="00EC4BC6" w:rsidRDefault="00EC4BC6">
      <w:pPr>
        <w:pStyle w:val="Zkladntext"/>
        <w:spacing w:before="5"/>
      </w:pPr>
    </w:p>
    <w:p w:rsidR="00EC4BC6" w:rsidRDefault="001148C6">
      <w:pPr>
        <w:pStyle w:val="Zkladntext"/>
        <w:spacing w:line="242" w:lineRule="auto"/>
        <w:ind w:left="307" w:right="550"/>
        <w:jc w:val="both"/>
      </w:pPr>
      <w:r>
        <w:rPr>
          <w:rFonts w:ascii="Arial" w:hAnsi="Arial"/>
          <w:b/>
          <w:w w:val="80"/>
        </w:rPr>
        <w:t>Indikatívne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prepočty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ministerstva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financií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naznačujú,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že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EK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mohla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rámci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nových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pravidiel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od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Slovenska požadovať štrukturálnu konsolidáciu blízko k 1 % HDP ročne počas štyroch rokov. </w:t>
      </w:r>
      <w:r>
        <w:rPr>
          <w:w w:val="80"/>
        </w:rPr>
        <w:t>Európska</w:t>
      </w:r>
      <w:r>
        <w:rPr>
          <w:spacing w:val="1"/>
          <w:w w:val="80"/>
        </w:rPr>
        <w:t xml:space="preserve"> </w:t>
      </w:r>
      <w:r>
        <w:rPr>
          <w:w w:val="80"/>
        </w:rPr>
        <w:t>komisia</w:t>
      </w:r>
      <w:r>
        <w:rPr>
          <w:spacing w:val="1"/>
          <w:w w:val="80"/>
        </w:rPr>
        <w:t xml:space="preserve"> </w:t>
      </w:r>
      <w:r>
        <w:rPr>
          <w:w w:val="80"/>
        </w:rPr>
        <w:t>vo</w:t>
      </w:r>
      <w:r>
        <w:rPr>
          <w:spacing w:val="1"/>
          <w:w w:val="80"/>
        </w:rPr>
        <w:t xml:space="preserve"> </w:t>
      </w:r>
      <w:r>
        <w:rPr>
          <w:w w:val="80"/>
        </w:rPr>
        <w:t>fiškálnom</w:t>
      </w:r>
      <w:r>
        <w:rPr>
          <w:spacing w:val="1"/>
          <w:w w:val="80"/>
        </w:rPr>
        <w:t xml:space="preserve"> </w:t>
      </w:r>
      <w:r>
        <w:rPr>
          <w:w w:val="80"/>
        </w:rPr>
        <w:t>usmernení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rok</w:t>
      </w:r>
      <w:r>
        <w:rPr>
          <w:spacing w:val="1"/>
          <w:w w:val="80"/>
        </w:rPr>
        <w:t xml:space="preserve"> </w:t>
      </w:r>
      <w:r>
        <w:rPr>
          <w:w w:val="80"/>
        </w:rPr>
        <w:t>2024</w:t>
      </w:r>
      <w:r>
        <w:rPr>
          <w:spacing w:val="1"/>
          <w:w w:val="80"/>
        </w:rPr>
        <w:t xml:space="preserve"> </w:t>
      </w:r>
      <w:r>
        <w:rPr>
          <w:w w:val="80"/>
        </w:rPr>
        <w:t>v prvom</w:t>
      </w:r>
      <w:r>
        <w:rPr>
          <w:spacing w:val="1"/>
          <w:w w:val="80"/>
        </w:rPr>
        <w:t xml:space="preserve"> </w:t>
      </w:r>
      <w:r>
        <w:rPr>
          <w:w w:val="80"/>
        </w:rPr>
        <w:t>rade</w:t>
      </w:r>
      <w:r>
        <w:rPr>
          <w:spacing w:val="1"/>
          <w:w w:val="80"/>
        </w:rPr>
        <w:t xml:space="preserve"> </w:t>
      </w:r>
      <w:r>
        <w:rPr>
          <w:w w:val="80"/>
        </w:rPr>
        <w:t>odporúča</w:t>
      </w:r>
      <w:r>
        <w:rPr>
          <w:spacing w:val="1"/>
          <w:w w:val="80"/>
        </w:rPr>
        <w:t xml:space="preserve"> </w:t>
      </w:r>
      <w:r>
        <w:rPr>
          <w:w w:val="80"/>
        </w:rPr>
        <w:t>nastaviť</w:t>
      </w:r>
      <w:r>
        <w:rPr>
          <w:spacing w:val="1"/>
          <w:w w:val="80"/>
        </w:rPr>
        <w:t xml:space="preserve"> </w:t>
      </w:r>
      <w:r>
        <w:rPr>
          <w:w w:val="80"/>
        </w:rPr>
        <w:t>také</w:t>
      </w:r>
      <w:r>
        <w:rPr>
          <w:spacing w:val="1"/>
          <w:w w:val="80"/>
        </w:rPr>
        <w:t xml:space="preserve"> </w:t>
      </w:r>
      <w:r>
        <w:rPr>
          <w:w w:val="80"/>
        </w:rPr>
        <w:t>fiškálne</w:t>
      </w:r>
      <w:r>
        <w:rPr>
          <w:spacing w:val="1"/>
          <w:w w:val="80"/>
        </w:rPr>
        <w:t xml:space="preserve"> </w:t>
      </w:r>
      <w:r>
        <w:rPr>
          <w:w w:val="80"/>
        </w:rPr>
        <w:t>ciele,</w:t>
      </w:r>
      <w:r>
        <w:rPr>
          <w:spacing w:val="1"/>
          <w:w w:val="80"/>
        </w:rPr>
        <w:t xml:space="preserve"> </w:t>
      </w:r>
      <w:r>
        <w:rPr>
          <w:w w:val="80"/>
        </w:rPr>
        <w:t>aby</w:t>
      </w:r>
      <w:r>
        <w:rPr>
          <w:spacing w:val="1"/>
          <w:w w:val="80"/>
        </w:rPr>
        <w:t xml:space="preserve"> </w:t>
      </w:r>
      <w:r>
        <w:rPr>
          <w:w w:val="80"/>
        </w:rPr>
        <w:t>dlh</w:t>
      </w:r>
      <w:r>
        <w:rPr>
          <w:spacing w:val="1"/>
          <w:w w:val="80"/>
        </w:rPr>
        <w:t xml:space="preserve"> </w:t>
      </w:r>
      <w:r>
        <w:rPr>
          <w:w w:val="85"/>
        </w:rPr>
        <w:t>strednodobo klesal, resp. udržal sa na obozretnej úrovni pod 60 % HDP. Komisia tiež krajiny vyzvala, aby</w:t>
      </w:r>
      <w:r>
        <w:rPr>
          <w:spacing w:val="1"/>
          <w:w w:val="85"/>
        </w:rPr>
        <w:t xml:space="preserve"> </w:t>
      </w:r>
      <w:r>
        <w:rPr>
          <w:w w:val="80"/>
        </w:rPr>
        <w:t>stratégia zodpovedala postupnému prechodu k novému rámcu pravidiel. Podľa neho sa Slovensko z hľadiska</w:t>
      </w:r>
      <w:r>
        <w:rPr>
          <w:spacing w:val="1"/>
          <w:w w:val="80"/>
        </w:rPr>
        <w:t xml:space="preserve"> </w:t>
      </w:r>
      <w:r>
        <w:rPr>
          <w:w w:val="80"/>
        </w:rPr>
        <w:t>dlhovej udržateľnosti zaradí medzi rizikové krajiny, čo už dlhšie naznačujú správy EK</w:t>
      </w:r>
      <w:r>
        <w:rPr>
          <w:w w:val="80"/>
          <w:position w:val="6"/>
          <w:sz w:val="14"/>
        </w:rPr>
        <w:t>46</w:t>
      </w:r>
      <w:r>
        <w:rPr>
          <w:w w:val="80"/>
        </w:rPr>
        <w:t>. Dá sa preto očakávať, že</w:t>
      </w:r>
      <w:r>
        <w:rPr>
          <w:spacing w:val="1"/>
          <w:w w:val="80"/>
        </w:rPr>
        <w:t xml:space="preserve"> </w:t>
      </w:r>
      <w:r>
        <w:rPr>
          <w:w w:val="80"/>
        </w:rPr>
        <w:t>požiadavka na konsolidáciu bude jedna z najprísnejších. Dôvodom je nielen aktuálny stav verejných financií –</w:t>
      </w:r>
      <w:r>
        <w:rPr>
          <w:spacing w:val="1"/>
          <w:w w:val="80"/>
        </w:rPr>
        <w:t xml:space="preserve"> </w:t>
      </w:r>
      <w:r>
        <w:rPr>
          <w:w w:val="80"/>
        </w:rPr>
        <w:t>štrukturálny deficit a úroveň hrubého dlhu, ale aj očakávané náklady na starnutie populácie. Tie po štvorročnom</w:t>
      </w:r>
      <w:r>
        <w:rPr>
          <w:spacing w:val="1"/>
          <w:w w:val="80"/>
        </w:rPr>
        <w:t xml:space="preserve"> </w:t>
      </w:r>
      <w:r>
        <w:rPr>
          <w:w w:val="80"/>
        </w:rPr>
        <w:t>fiškálnom pláne vzrastú kumulatívne počas 10-tich rokov o 2 % HDP (viac v časti 3.4). Na to, aby deficit v scenári</w:t>
      </w:r>
      <w:r>
        <w:rPr>
          <w:spacing w:val="1"/>
          <w:w w:val="80"/>
        </w:rPr>
        <w:t xml:space="preserve"> </w:t>
      </w:r>
      <w:r>
        <w:rPr>
          <w:w w:val="85"/>
        </w:rPr>
        <w:t>bez zmeny politík na 10-ročnom horizonte nepresiahol 3 % HDP, bude Slovensko musieť okolo roku 2028</w:t>
      </w:r>
      <w:r>
        <w:rPr>
          <w:spacing w:val="1"/>
          <w:w w:val="85"/>
        </w:rPr>
        <w:t xml:space="preserve"> </w:t>
      </w:r>
      <w:r>
        <w:rPr>
          <w:w w:val="85"/>
        </w:rPr>
        <w:t>dosiahnuť nominálny deficit blízko 1 % HDP (a štrukturálny okolo 0,5 % HDP). Na budúce náklady starnutia</w:t>
      </w:r>
      <w:r>
        <w:rPr>
          <w:spacing w:val="1"/>
          <w:w w:val="85"/>
        </w:rPr>
        <w:t xml:space="preserve"> </w:t>
      </w:r>
      <w:r>
        <w:rPr>
          <w:w w:val="80"/>
        </w:rPr>
        <w:t>populácie tak bude nutné vytvoriť vopred rozpočtový priestor. Konsolidácia v tomto rozsahu je výrazne prísnejšia</w:t>
      </w:r>
      <w:r>
        <w:rPr>
          <w:spacing w:val="1"/>
          <w:w w:val="80"/>
        </w:rPr>
        <w:t xml:space="preserve"> </w:t>
      </w:r>
      <w:r>
        <w:rPr>
          <w:w w:val="80"/>
        </w:rPr>
        <w:t>ako</w:t>
      </w:r>
      <w:r>
        <w:rPr>
          <w:spacing w:val="14"/>
          <w:w w:val="80"/>
        </w:rPr>
        <w:t xml:space="preserve"> </w:t>
      </w:r>
      <w:r>
        <w:rPr>
          <w:w w:val="80"/>
        </w:rPr>
        <w:t>žiadajú</w:t>
      </w:r>
      <w:r>
        <w:rPr>
          <w:spacing w:val="15"/>
          <w:w w:val="80"/>
        </w:rPr>
        <w:t xml:space="preserve"> </w:t>
      </w:r>
      <w:r>
        <w:rPr>
          <w:w w:val="80"/>
        </w:rPr>
        <w:t>domáce</w:t>
      </w:r>
      <w:r>
        <w:rPr>
          <w:spacing w:val="12"/>
          <w:w w:val="80"/>
        </w:rPr>
        <w:t xml:space="preserve"> </w:t>
      </w:r>
      <w:r>
        <w:rPr>
          <w:w w:val="80"/>
        </w:rPr>
        <w:t>pravidlá.</w:t>
      </w:r>
      <w:r>
        <w:rPr>
          <w:spacing w:val="12"/>
          <w:w w:val="80"/>
        </w:rPr>
        <w:t xml:space="preserve"> </w:t>
      </w:r>
      <w:r>
        <w:rPr>
          <w:w w:val="80"/>
        </w:rPr>
        <w:t>Výdavkové</w:t>
      </w:r>
      <w:r>
        <w:rPr>
          <w:spacing w:val="13"/>
          <w:w w:val="80"/>
        </w:rPr>
        <w:t xml:space="preserve"> </w:t>
      </w:r>
      <w:r>
        <w:rPr>
          <w:w w:val="80"/>
        </w:rPr>
        <w:t>limity</w:t>
      </w:r>
      <w:r>
        <w:rPr>
          <w:spacing w:val="12"/>
          <w:w w:val="80"/>
        </w:rPr>
        <w:t xml:space="preserve"> </w:t>
      </w:r>
      <w:r>
        <w:rPr>
          <w:w w:val="80"/>
        </w:rPr>
        <w:t>znižujú</w:t>
      </w:r>
      <w:r>
        <w:rPr>
          <w:spacing w:val="12"/>
          <w:w w:val="80"/>
        </w:rPr>
        <w:t xml:space="preserve"> </w:t>
      </w:r>
      <w:r>
        <w:rPr>
          <w:w w:val="80"/>
        </w:rPr>
        <w:t>štrukturálny</w:t>
      </w:r>
      <w:r>
        <w:rPr>
          <w:spacing w:val="12"/>
          <w:w w:val="80"/>
        </w:rPr>
        <w:t xml:space="preserve"> </w:t>
      </w:r>
      <w:r>
        <w:rPr>
          <w:w w:val="80"/>
        </w:rPr>
        <w:t>deficit</w:t>
      </w:r>
      <w:r>
        <w:rPr>
          <w:spacing w:val="15"/>
          <w:w w:val="80"/>
        </w:rPr>
        <w:t xml:space="preserve"> </w:t>
      </w:r>
      <w:r>
        <w:rPr>
          <w:w w:val="80"/>
        </w:rPr>
        <w:t>oproti</w:t>
      </w:r>
      <w:r>
        <w:rPr>
          <w:spacing w:val="12"/>
          <w:w w:val="80"/>
        </w:rPr>
        <w:t xml:space="preserve"> </w:t>
      </w:r>
      <w:r>
        <w:rPr>
          <w:w w:val="80"/>
        </w:rPr>
        <w:t>scenáru</w:t>
      </w:r>
      <w:r>
        <w:rPr>
          <w:spacing w:val="15"/>
          <w:w w:val="80"/>
        </w:rPr>
        <w:t xml:space="preserve"> </w:t>
      </w:r>
      <w:r>
        <w:rPr>
          <w:w w:val="80"/>
        </w:rPr>
        <w:t>bez</w:t>
      </w:r>
      <w:r>
        <w:rPr>
          <w:spacing w:val="16"/>
          <w:w w:val="80"/>
        </w:rPr>
        <w:t xml:space="preserve"> </w:t>
      </w:r>
      <w:r>
        <w:rPr>
          <w:w w:val="80"/>
        </w:rPr>
        <w:t>zmeny</w:t>
      </w:r>
      <w:r>
        <w:rPr>
          <w:spacing w:val="12"/>
          <w:w w:val="80"/>
        </w:rPr>
        <w:t xml:space="preserve"> </w:t>
      </w:r>
      <w:r>
        <w:rPr>
          <w:w w:val="80"/>
        </w:rPr>
        <w:t>politík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0,5</w:t>
      </w:r>
    </w:p>
    <w:p w:rsidR="00EC4BC6" w:rsidRDefault="001148C6">
      <w:pPr>
        <w:pStyle w:val="Zkladntext"/>
        <w:spacing w:before="7"/>
        <w:ind w:left="307"/>
        <w:jc w:val="both"/>
      </w:pPr>
      <w:r>
        <w:rPr>
          <w:w w:val="80"/>
        </w:rPr>
        <w:t>%</w:t>
      </w:r>
      <w:r>
        <w:rPr>
          <w:spacing w:val="14"/>
          <w:w w:val="80"/>
        </w:rPr>
        <w:t xml:space="preserve"> </w:t>
      </w:r>
      <w:r>
        <w:rPr>
          <w:w w:val="80"/>
        </w:rPr>
        <w:t>HDP</w:t>
      </w:r>
      <w:r>
        <w:rPr>
          <w:spacing w:val="11"/>
          <w:w w:val="80"/>
        </w:rPr>
        <w:t xml:space="preserve"> </w:t>
      </w:r>
      <w:r>
        <w:rPr>
          <w:w w:val="80"/>
        </w:rPr>
        <w:t>ročne,</w:t>
      </w:r>
      <w:r>
        <w:rPr>
          <w:spacing w:val="13"/>
          <w:w w:val="80"/>
        </w:rPr>
        <w:t xml:space="preserve"> </w:t>
      </w:r>
      <w:r>
        <w:rPr>
          <w:w w:val="80"/>
        </w:rPr>
        <w:t>čo</w:t>
      </w:r>
      <w:r>
        <w:rPr>
          <w:spacing w:val="10"/>
          <w:w w:val="80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priemere</w:t>
      </w:r>
      <w:r>
        <w:rPr>
          <w:spacing w:val="10"/>
          <w:w w:val="80"/>
        </w:rPr>
        <w:t xml:space="preserve"> </w:t>
      </w:r>
      <w:r>
        <w:rPr>
          <w:w w:val="80"/>
        </w:rPr>
        <w:t>predstavuje</w:t>
      </w:r>
      <w:r>
        <w:rPr>
          <w:spacing w:val="10"/>
          <w:w w:val="80"/>
        </w:rPr>
        <w:t xml:space="preserve"> </w:t>
      </w:r>
      <w:r>
        <w:rPr>
          <w:w w:val="80"/>
        </w:rPr>
        <w:t>medziročnú</w:t>
      </w:r>
      <w:r>
        <w:rPr>
          <w:spacing w:val="13"/>
          <w:w w:val="80"/>
        </w:rPr>
        <w:t xml:space="preserve"> </w:t>
      </w:r>
      <w:r>
        <w:rPr>
          <w:w w:val="80"/>
        </w:rPr>
        <w:t>štrukturálnu</w:t>
      </w:r>
      <w:r>
        <w:rPr>
          <w:spacing w:val="12"/>
          <w:w w:val="80"/>
        </w:rPr>
        <w:t xml:space="preserve"> </w:t>
      </w:r>
      <w:r>
        <w:rPr>
          <w:w w:val="80"/>
        </w:rPr>
        <w:t>konsolidáciu</w:t>
      </w:r>
      <w:r>
        <w:rPr>
          <w:spacing w:val="12"/>
          <w:w w:val="80"/>
        </w:rPr>
        <w:t xml:space="preserve"> </w:t>
      </w:r>
      <w:r>
        <w:rPr>
          <w:w w:val="80"/>
        </w:rPr>
        <w:t>asi</w:t>
      </w:r>
      <w:r>
        <w:rPr>
          <w:spacing w:val="14"/>
          <w:w w:val="80"/>
        </w:rPr>
        <w:t xml:space="preserve"> </w:t>
      </w:r>
      <w:r>
        <w:rPr>
          <w:w w:val="80"/>
        </w:rPr>
        <w:t>0,3</w:t>
      </w:r>
      <w:r>
        <w:rPr>
          <w:spacing w:val="10"/>
          <w:w w:val="80"/>
        </w:rPr>
        <w:t xml:space="preserve"> </w:t>
      </w:r>
      <w:r>
        <w:rPr>
          <w:w w:val="80"/>
        </w:rPr>
        <w:t>%</w:t>
      </w:r>
      <w:r>
        <w:rPr>
          <w:spacing w:val="15"/>
          <w:w w:val="80"/>
        </w:rPr>
        <w:t xml:space="preserve"> </w:t>
      </w:r>
      <w:r>
        <w:rPr>
          <w:w w:val="80"/>
        </w:rPr>
        <w:t>HDP.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5"/>
        <w:rPr>
          <w:sz w:val="29"/>
        </w:rPr>
      </w:pPr>
    </w:p>
    <w:p w:rsidR="00EC4BC6" w:rsidRDefault="001148C6">
      <w:pPr>
        <w:spacing w:before="103" w:line="244" w:lineRule="auto"/>
        <w:ind w:left="238" w:right="471"/>
        <w:rPr>
          <w:sz w:val="16"/>
        </w:rPr>
      </w:pPr>
      <w:r>
        <w:rPr>
          <w:w w:val="80"/>
          <w:position w:val="4"/>
          <w:sz w:val="10"/>
        </w:rPr>
        <w:t>46</w:t>
      </w:r>
      <w:r>
        <w:rPr>
          <w:spacing w:val="1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EK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19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6"/>
          <w:w w:val="80"/>
          <w:sz w:val="16"/>
        </w:rPr>
        <w:t xml:space="preserve"> </w:t>
      </w:r>
      <w:r>
        <w:rPr>
          <w:w w:val="80"/>
          <w:sz w:val="16"/>
        </w:rPr>
        <w:t>2020</w:t>
      </w:r>
      <w:r>
        <w:rPr>
          <w:spacing w:val="19"/>
          <w:w w:val="80"/>
          <w:sz w:val="16"/>
        </w:rPr>
        <w:t xml:space="preserve"> </w:t>
      </w:r>
      <w:r>
        <w:rPr>
          <w:w w:val="80"/>
          <w:sz w:val="16"/>
        </w:rPr>
        <w:t>hodnotí</w:t>
      </w:r>
      <w:r>
        <w:rPr>
          <w:spacing w:val="16"/>
          <w:w w:val="80"/>
          <w:sz w:val="16"/>
        </w:rPr>
        <w:t xml:space="preserve"> </w:t>
      </w:r>
      <w:r>
        <w:rPr>
          <w:w w:val="80"/>
          <w:sz w:val="16"/>
        </w:rPr>
        <w:t>Slovensko</w:t>
      </w:r>
      <w:r>
        <w:rPr>
          <w:spacing w:val="16"/>
          <w:w w:val="80"/>
          <w:sz w:val="16"/>
        </w:rPr>
        <w:t xml:space="preserve"> </w:t>
      </w:r>
      <w:r>
        <w:rPr>
          <w:w w:val="80"/>
          <w:sz w:val="16"/>
        </w:rPr>
        <w:t>ako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jednu</w:t>
      </w:r>
      <w:r>
        <w:rPr>
          <w:spacing w:val="19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krajín</w:t>
      </w:r>
      <w:r>
        <w:rPr>
          <w:spacing w:val="19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najhoršou</w:t>
      </w:r>
      <w:r>
        <w:rPr>
          <w:spacing w:val="16"/>
          <w:w w:val="80"/>
          <w:sz w:val="16"/>
        </w:rPr>
        <w:t xml:space="preserve"> </w:t>
      </w:r>
      <w:r>
        <w:rPr>
          <w:w w:val="80"/>
          <w:sz w:val="16"/>
        </w:rPr>
        <w:t>udržateľnosťou</w:t>
      </w:r>
      <w:r>
        <w:rPr>
          <w:spacing w:val="19"/>
          <w:w w:val="80"/>
          <w:sz w:val="16"/>
        </w:rPr>
        <w:t xml:space="preserve"> </w:t>
      </w:r>
      <w:r>
        <w:rPr>
          <w:w w:val="80"/>
          <w:sz w:val="16"/>
        </w:rPr>
        <w:t>verejných</w:t>
      </w:r>
      <w:r>
        <w:rPr>
          <w:spacing w:val="19"/>
          <w:w w:val="80"/>
          <w:sz w:val="16"/>
        </w:rPr>
        <w:t xml:space="preserve"> </w:t>
      </w:r>
      <w:r>
        <w:rPr>
          <w:w w:val="80"/>
          <w:sz w:val="16"/>
        </w:rPr>
        <w:t>financií</w:t>
      </w:r>
      <w:r>
        <w:rPr>
          <w:spacing w:val="17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rámci</w:t>
      </w:r>
      <w:r>
        <w:rPr>
          <w:spacing w:val="16"/>
          <w:w w:val="80"/>
          <w:sz w:val="16"/>
        </w:rPr>
        <w:t xml:space="preserve"> </w:t>
      </w:r>
      <w:r>
        <w:rPr>
          <w:w w:val="80"/>
          <w:sz w:val="16"/>
        </w:rPr>
        <w:t>indikátora</w:t>
      </w:r>
      <w:r>
        <w:rPr>
          <w:spacing w:val="16"/>
          <w:w w:val="80"/>
          <w:sz w:val="16"/>
        </w:rPr>
        <w:t xml:space="preserve"> </w:t>
      </w:r>
      <w:r>
        <w:rPr>
          <w:w w:val="80"/>
          <w:sz w:val="16"/>
        </w:rPr>
        <w:t>S2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–</w:t>
      </w:r>
      <w:r>
        <w:rPr>
          <w:spacing w:val="19"/>
          <w:w w:val="80"/>
          <w:sz w:val="16"/>
        </w:rPr>
        <w:t xml:space="preserve"> </w:t>
      </w:r>
      <w:r>
        <w:rPr>
          <w:color w:val="0000FF"/>
          <w:w w:val="80"/>
          <w:sz w:val="16"/>
          <w:u w:val="single" w:color="0000FF"/>
        </w:rPr>
        <w:t>Debt</w:t>
      </w:r>
      <w:r>
        <w:rPr>
          <w:color w:val="0000FF"/>
          <w:spacing w:val="15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Sustainability</w:t>
      </w:r>
      <w:r>
        <w:rPr>
          <w:color w:val="0000FF"/>
          <w:spacing w:val="16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Monito</w:t>
      </w:r>
      <w:r>
        <w:rPr>
          <w:color w:val="0000FF"/>
          <w:w w:val="80"/>
          <w:sz w:val="16"/>
        </w:rPr>
        <w:t>r</w:t>
      </w:r>
      <w:r>
        <w:rPr>
          <w:color w:val="0000FF"/>
          <w:spacing w:val="1"/>
          <w:w w:val="80"/>
          <w:sz w:val="16"/>
        </w:rPr>
        <w:t xml:space="preserve"> </w:t>
      </w:r>
      <w:r>
        <w:rPr>
          <w:color w:val="0000FF"/>
          <w:w w:val="95"/>
          <w:sz w:val="16"/>
          <w:u w:val="single" w:color="0000FF"/>
        </w:rPr>
        <w:t>2020</w:t>
      </w:r>
      <w:r>
        <w:rPr>
          <w:w w:val="95"/>
          <w:sz w:val="16"/>
        </w:rPr>
        <w:t>,</w:t>
      </w:r>
      <w:r>
        <w:rPr>
          <w:spacing w:val="-13"/>
          <w:w w:val="95"/>
          <w:sz w:val="16"/>
        </w:rPr>
        <w:t xml:space="preserve"> </w:t>
      </w:r>
      <w:r>
        <w:rPr>
          <w:color w:val="0000FF"/>
          <w:w w:val="95"/>
          <w:sz w:val="16"/>
          <w:u w:val="single" w:color="0000FF"/>
        </w:rPr>
        <w:t>Fiscal</w:t>
      </w:r>
      <w:r>
        <w:rPr>
          <w:color w:val="0000FF"/>
          <w:spacing w:val="-10"/>
          <w:w w:val="95"/>
          <w:sz w:val="16"/>
          <w:u w:val="single" w:color="0000FF"/>
        </w:rPr>
        <w:t xml:space="preserve"> </w:t>
      </w:r>
      <w:r>
        <w:rPr>
          <w:color w:val="0000FF"/>
          <w:w w:val="95"/>
          <w:sz w:val="16"/>
          <w:u w:val="single" w:color="0000FF"/>
        </w:rPr>
        <w:t>Sustainability</w:t>
      </w:r>
      <w:r>
        <w:rPr>
          <w:color w:val="0000FF"/>
          <w:spacing w:val="-10"/>
          <w:w w:val="95"/>
          <w:sz w:val="16"/>
          <w:u w:val="single" w:color="0000FF"/>
        </w:rPr>
        <w:t xml:space="preserve"> </w:t>
      </w:r>
      <w:r>
        <w:rPr>
          <w:color w:val="0000FF"/>
          <w:w w:val="95"/>
          <w:sz w:val="16"/>
          <w:u w:val="single" w:color="0000FF"/>
        </w:rPr>
        <w:t>Report</w:t>
      </w:r>
      <w:r>
        <w:rPr>
          <w:color w:val="0000FF"/>
          <w:spacing w:val="-10"/>
          <w:w w:val="95"/>
          <w:sz w:val="16"/>
          <w:u w:val="single" w:color="0000FF"/>
        </w:rPr>
        <w:t xml:space="preserve"> </w:t>
      </w:r>
      <w:r>
        <w:rPr>
          <w:color w:val="0000FF"/>
          <w:w w:val="95"/>
          <w:sz w:val="16"/>
          <w:u w:val="single" w:color="0000FF"/>
        </w:rPr>
        <w:t>2021,</w:t>
      </w:r>
      <w:r>
        <w:rPr>
          <w:color w:val="0000FF"/>
          <w:spacing w:val="-10"/>
          <w:w w:val="95"/>
          <w:sz w:val="16"/>
          <w:u w:val="single" w:color="0000FF"/>
        </w:rPr>
        <w:t xml:space="preserve"> </w:t>
      </w:r>
      <w:r>
        <w:rPr>
          <w:color w:val="0000FF"/>
          <w:w w:val="95"/>
          <w:sz w:val="16"/>
          <w:u w:val="single" w:color="0000FF"/>
        </w:rPr>
        <w:t>Debt</w:t>
      </w:r>
      <w:r>
        <w:rPr>
          <w:color w:val="0000FF"/>
          <w:spacing w:val="-10"/>
          <w:w w:val="95"/>
          <w:sz w:val="16"/>
          <w:u w:val="single" w:color="0000FF"/>
        </w:rPr>
        <w:t xml:space="preserve"> </w:t>
      </w:r>
      <w:r>
        <w:rPr>
          <w:color w:val="0000FF"/>
          <w:w w:val="95"/>
          <w:sz w:val="16"/>
          <w:u w:val="single" w:color="0000FF"/>
        </w:rPr>
        <w:t>sustainability</w:t>
      </w:r>
      <w:r>
        <w:rPr>
          <w:color w:val="0000FF"/>
          <w:spacing w:val="-10"/>
          <w:w w:val="95"/>
          <w:sz w:val="16"/>
          <w:u w:val="single" w:color="0000FF"/>
        </w:rPr>
        <w:t xml:space="preserve"> </w:t>
      </w:r>
      <w:r>
        <w:rPr>
          <w:color w:val="0000FF"/>
          <w:w w:val="95"/>
          <w:sz w:val="16"/>
          <w:u w:val="single" w:color="0000FF"/>
        </w:rPr>
        <w:t>monitor</w:t>
      </w:r>
      <w:r>
        <w:rPr>
          <w:color w:val="0000FF"/>
          <w:spacing w:val="-13"/>
          <w:w w:val="95"/>
          <w:sz w:val="16"/>
          <w:u w:val="single" w:color="0000FF"/>
        </w:rPr>
        <w:t xml:space="preserve"> </w:t>
      </w:r>
      <w:r>
        <w:rPr>
          <w:color w:val="0000FF"/>
          <w:w w:val="95"/>
          <w:sz w:val="16"/>
          <w:u w:val="single" w:color="0000FF"/>
        </w:rPr>
        <w:t>2022</w:t>
      </w:r>
      <w:r>
        <w:rPr>
          <w:w w:val="95"/>
          <w:sz w:val="16"/>
        </w:rPr>
        <w:t>.</w:t>
      </w:r>
    </w:p>
    <w:p w:rsidR="00EC4BC6" w:rsidRDefault="00EC4BC6">
      <w:pPr>
        <w:spacing w:line="244" w:lineRule="auto"/>
        <w:rPr>
          <w:sz w:val="16"/>
        </w:rPr>
        <w:sectPr w:rsidR="00EC4BC6">
          <w:headerReference w:type="default" r:id="rId62"/>
          <w:footerReference w:type="default" r:id="rId63"/>
          <w:pgSz w:w="11900" w:h="16840"/>
          <w:pgMar w:top="1180" w:right="920" w:bottom="1340" w:left="1180" w:header="490" w:footer="1142" w:gutter="0"/>
          <w:cols w:space="708"/>
        </w:sect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6" w:after="1"/>
        <w:rPr>
          <w:sz w:val="10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4726"/>
        <w:gridCol w:w="622"/>
        <w:gridCol w:w="619"/>
        <w:gridCol w:w="622"/>
        <w:gridCol w:w="623"/>
        <w:gridCol w:w="624"/>
      </w:tblGrid>
      <w:tr w:rsidR="00EC4BC6">
        <w:trPr>
          <w:trHeight w:val="210"/>
        </w:trPr>
        <w:tc>
          <w:tcPr>
            <w:tcW w:w="4726" w:type="dxa"/>
          </w:tcPr>
          <w:p w:rsidR="00EC4BC6" w:rsidRDefault="001148C6">
            <w:pPr>
              <w:pStyle w:val="TableParagraph"/>
              <w:spacing w:line="206" w:lineRule="exact"/>
              <w:ind w:left="4" w:right="-7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sk-SK"/>
              </w:rPr>
              <mc:AlternateContent>
                <mc:Choice Requires="wpg">
                  <w:drawing>
                    <wp:inline distT="0" distB="0" distL="0" distR="0">
                      <wp:extent cx="3001010" cy="131445"/>
                      <wp:effectExtent l="0" t="0" r="1270" b="2540"/>
                      <wp:docPr id="303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1010" cy="131445"/>
                                <a:chOff x="0" y="0"/>
                                <a:chExt cx="4726" cy="207"/>
                              </a:xfrm>
                            </wpg:grpSpPr>
                            <wps:wsp>
                              <wps:cNvPr id="304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26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2B5E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BDF3A" id="Group 266" o:spid="_x0000_s1026" style="width:236.3pt;height:10.35pt;mso-position-horizontal-relative:char;mso-position-vertical-relative:line" coordsize="4726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">
                      <v:rect id="Rectangle 267" o:spid="_x0000_s1027" style="position:absolute;width:472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" fillcolor="#12b5ea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shd w:val="clear" w:color="auto" w:fill="BFBFBF"/>
          </w:tcPr>
          <w:p w:rsidR="00EC4BC6" w:rsidRDefault="001148C6">
            <w:pPr>
              <w:pStyle w:val="TableParagraph"/>
              <w:spacing w:line="191" w:lineRule="exact"/>
              <w:ind w:left="1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2024</w:t>
            </w:r>
          </w:p>
        </w:tc>
        <w:tc>
          <w:tcPr>
            <w:tcW w:w="619" w:type="dxa"/>
            <w:shd w:val="clear" w:color="auto" w:fill="AAD3F2"/>
          </w:tcPr>
          <w:p w:rsidR="00EC4BC6" w:rsidRDefault="001148C6">
            <w:pPr>
              <w:pStyle w:val="TableParagraph"/>
              <w:tabs>
                <w:tab w:val="left" w:pos="769"/>
              </w:tabs>
              <w:spacing w:line="191" w:lineRule="exact"/>
              <w:ind w:left="3" w:right="-15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FFFFFF"/>
                <w:w w:val="99"/>
                <w:sz w:val="18"/>
                <w:shd w:val="clear" w:color="auto" w:fill="12B5EA"/>
              </w:rPr>
              <w:t xml:space="preserve"> </w:t>
            </w:r>
            <w:r>
              <w:rPr>
                <w:rFonts w:ascii="Times New Roman"/>
                <w:color w:val="FFFFFF"/>
                <w:sz w:val="18"/>
                <w:shd w:val="clear" w:color="auto" w:fill="12B5EA"/>
              </w:rPr>
              <w:t xml:space="preserve"> </w:t>
            </w:r>
            <w:r>
              <w:rPr>
                <w:rFonts w:ascii="Times New Roman"/>
                <w:color w:val="FFFFFF"/>
                <w:spacing w:val="9"/>
                <w:sz w:val="18"/>
                <w:shd w:val="clear" w:color="auto" w:fill="12B5EA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8"/>
                <w:shd w:val="clear" w:color="auto" w:fill="12B5EA"/>
              </w:rPr>
              <w:t>2025</w:t>
            </w:r>
            <w:r>
              <w:rPr>
                <w:rFonts w:ascii="Times New Roman"/>
                <w:color w:val="FFFFFF"/>
                <w:sz w:val="18"/>
                <w:shd w:val="clear" w:color="auto" w:fill="12B5EA"/>
              </w:rPr>
              <w:tab/>
            </w:r>
          </w:p>
        </w:tc>
        <w:tc>
          <w:tcPr>
            <w:tcW w:w="622" w:type="dxa"/>
            <w:shd w:val="clear" w:color="auto" w:fill="AAD3F2"/>
          </w:tcPr>
          <w:p w:rsidR="00EC4BC6" w:rsidRDefault="001148C6">
            <w:pPr>
              <w:pStyle w:val="TableParagraph"/>
              <w:tabs>
                <w:tab w:val="left" w:pos="772"/>
              </w:tabs>
              <w:spacing w:line="191" w:lineRule="exact"/>
              <w:ind w:left="150" w:right="-159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  <w:shd w:val="clear" w:color="auto" w:fill="12B5EA"/>
              </w:rPr>
              <w:t>2026</w:t>
            </w:r>
            <w:r>
              <w:rPr>
                <w:rFonts w:ascii="Times New Roman"/>
                <w:color w:val="FFFFFF"/>
                <w:sz w:val="18"/>
                <w:shd w:val="clear" w:color="auto" w:fill="12B5EA"/>
              </w:rPr>
              <w:tab/>
            </w:r>
          </w:p>
        </w:tc>
        <w:tc>
          <w:tcPr>
            <w:tcW w:w="623" w:type="dxa"/>
            <w:shd w:val="clear" w:color="auto" w:fill="AAD3F2"/>
          </w:tcPr>
          <w:p w:rsidR="00EC4BC6" w:rsidRDefault="001148C6">
            <w:pPr>
              <w:pStyle w:val="TableParagraph"/>
              <w:tabs>
                <w:tab w:val="left" w:pos="774"/>
              </w:tabs>
              <w:spacing w:line="191" w:lineRule="exact"/>
              <w:ind w:left="150" w:right="-159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  <w:shd w:val="clear" w:color="auto" w:fill="12B5EA"/>
              </w:rPr>
              <w:t>2027</w:t>
            </w:r>
            <w:r>
              <w:rPr>
                <w:rFonts w:ascii="Times New Roman"/>
                <w:color w:val="FFFFFF"/>
                <w:sz w:val="18"/>
                <w:shd w:val="clear" w:color="auto" w:fill="12B5EA"/>
              </w:rPr>
              <w:tab/>
            </w:r>
          </w:p>
        </w:tc>
        <w:tc>
          <w:tcPr>
            <w:tcW w:w="624" w:type="dxa"/>
            <w:shd w:val="clear" w:color="auto" w:fill="AAD3F2"/>
          </w:tcPr>
          <w:p w:rsidR="00EC4BC6" w:rsidRDefault="001148C6">
            <w:pPr>
              <w:pStyle w:val="TableParagraph"/>
              <w:spacing w:line="191" w:lineRule="exact"/>
              <w:ind w:left="151" w:right="-15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  <w:shd w:val="clear" w:color="auto" w:fill="12B5EA"/>
              </w:rPr>
              <w:t>2028</w:t>
            </w:r>
            <w:r>
              <w:rPr>
                <w:rFonts w:ascii="Times New Roman"/>
                <w:color w:val="FFFFFF"/>
                <w:spacing w:val="13"/>
                <w:sz w:val="18"/>
                <w:shd w:val="clear" w:color="auto" w:fill="12B5EA"/>
              </w:rPr>
              <w:t xml:space="preserve"> </w:t>
            </w:r>
          </w:p>
        </w:tc>
      </w:tr>
      <w:tr w:rsidR="00EC4BC6">
        <w:trPr>
          <w:trHeight w:val="194"/>
        </w:trPr>
        <w:tc>
          <w:tcPr>
            <w:tcW w:w="4726" w:type="dxa"/>
          </w:tcPr>
          <w:p w:rsidR="00EC4BC6" w:rsidRDefault="001148C6">
            <w:pPr>
              <w:pStyle w:val="TableParagraph"/>
              <w:spacing w:before="4" w:line="171" w:lineRule="exact"/>
              <w:ind w:left="74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w w:val="80"/>
                <w:sz w:val="16"/>
              </w:rPr>
              <w:t>Reformované</w:t>
            </w:r>
            <w:r>
              <w:rPr>
                <w:rFonts w:ascii="Arial" w:hAnsi="Arial"/>
                <w:b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pravidlá</w:t>
            </w:r>
            <w:r>
              <w:rPr>
                <w:rFonts w:ascii="Arial" w:hAnsi="Arial"/>
                <w:b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SGP</w:t>
            </w:r>
            <w:r>
              <w:rPr>
                <w:rFonts w:ascii="Arial" w:hAnsi="Arial"/>
                <w:b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(odhad</w:t>
            </w:r>
            <w:r>
              <w:rPr>
                <w:rFonts w:ascii="Arial" w:hAnsi="Arial"/>
                <w:b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–</w:t>
            </w:r>
            <w:r>
              <w:rPr>
                <w:rFonts w:ascii="Arial" w:hAnsi="Arial"/>
                <w:b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vlastné</w:t>
            </w:r>
            <w:r>
              <w:rPr>
                <w:rFonts w:ascii="Arial" w:hAnsi="Arial"/>
                <w:b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prepočty</w:t>
            </w:r>
            <w:r>
              <w:rPr>
                <w:rFonts w:ascii="Arial" w:hAnsi="Arial"/>
                <w:b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MF</w:t>
            </w:r>
            <w:r>
              <w:rPr>
                <w:rFonts w:ascii="Arial" w:hAnsi="Arial"/>
                <w:b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SR)</w:t>
            </w:r>
          </w:p>
        </w:tc>
        <w:tc>
          <w:tcPr>
            <w:tcW w:w="622" w:type="dxa"/>
            <w:shd w:val="clear" w:color="auto" w:fill="BFBFBF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2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422"/>
        </w:trPr>
        <w:tc>
          <w:tcPr>
            <w:tcW w:w="4726" w:type="dxa"/>
          </w:tcPr>
          <w:p w:rsidR="00EC4BC6" w:rsidRDefault="001148C6">
            <w:pPr>
              <w:pStyle w:val="TableParagraph"/>
              <w:spacing w:line="200" w:lineRule="atLeast"/>
              <w:ind w:left="74" w:right="1510"/>
              <w:rPr>
                <w:sz w:val="18"/>
              </w:rPr>
            </w:pPr>
            <w:r>
              <w:rPr>
                <w:w w:val="80"/>
                <w:sz w:val="18"/>
              </w:rPr>
              <w:t>Implicitiný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cieľ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štrukturálne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saldo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Konsolidácia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(kumulatívne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2024-2028)</w:t>
            </w:r>
          </w:p>
        </w:tc>
        <w:tc>
          <w:tcPr>
            <w:tcW w:w="622" w:type="dxa"/>
            <w:shd w:val="clear" w:color="auto" w:fill="BFBFBF"/>
          </w:tcPr>
          <w:p w:rsidR="00EC4BC6" w:rsidRDefault="001148C6">
            <w:pPr>
              <w:pStyle w:val="TableParagraph"/>
              <w:spacing w:before="9"/>
              <w:ind w:left="189"/>
              <w:rPr>
                <w:sz w:val="18"/>
              </w:rPr>
            </w:pPr>
            <w:r>
              <w:rPr>
                <w:w w:val="90"/>
                <w:sz w:val="18"/>
              </w:rPr>
              <w:t>-4,4</w:t>
            </w:r>
          </w:p>
        </w:tc>
        <w:tc>
          <w:tcPr>
            <w:tcW w:w="619" w:type="dxa"/>
            <w:shd w:val="clear" w:color="auto" w:fill="AAD3F2"/>
          </w:tcPr>
          <w:p w:rsidR="00EC4BC6" w:rsidRDefault="001148C6">
            <w:pPr>
              <w:pStyle w:val="TableParagraph"/>
              <w:spacing w:before="9"/>
              <w:ind w:left="186"/>
              <w:rPr>
                <w:sz w:val="18"/>
              </w:rPr>
            </w:pPr>
            <w:r>
              <w:rPr>
                <w:w w:val="90"/>
                <w:sz w:val="18"/>
              </w:rPr>
              <w:t>-3,5</w:t>
            </w:r>
          </w:p>
        </w:tc>
        <w:tc>
          <w:tcPr>
            <w:tcW w:w="622" w:type="dxa"/>
            <w:shd w:val="clear" w:color="auto" w:fill="AAD3F2"/>
          </w:tcPr>
          <w:p w:rsidR="00EC4BC6" w:rsidRDefault="001148C6">
            <w:pPr>
              <w:pStyle w:val="TableParagraph"/>
              <w:spacing w:before="9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-2,5</w:t>
            </w:r>
          </w:p>
        </w:tc>
        <w:tc>
          <w:tcPr>
            <w:tcW w:w="623" w:type="dxa"/>
            <w:shd w:val="clear" w:color="auto" w:fill="AAD3F2"/>
          </w:tcPr>
          <w:p w:rsidR="00EC4BC6" w:rsidRDefault="001148C6">
            <w:pPr>
              <w:pStyle w:val="TableParagraph"/>
              <w:spacing w:before="9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-1,5</w:t>
            </w:r>
          </w:p>
        </w:tc>
        <w:tc>
          <w:tcPr>
            <w:tcW w:w="624" w:type="dxa"/>
            <w:shd w:val="clear" w:color="auto" w:fill="AAD3F2"/>
          </w:tcPr>
          <w:p w:rsidR="00EC4BC6" w:rsidRDefault="001148C6">
            <w:pPr>
              <w:pStyle w:val="TableParagraph"/>
              <w:spacing w:line="200" w:lineRule="atLeast"/>
              <w:ind w:left="211" w:right="141" w:hanging="53"/>
              <w:rPr>
                <w:sz w:val="18"/>
              </w:rPr>
            </w:pPr>
            <w:r>
              <w:rPr>
                <w:w w:val="80"/>
                <w:sz w:val="18"/>
              </w:rPr>
              <w:t>-0,5*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3,9</w:t>
            </w:r>
          </w:p>
        </w:tc>
      </w:tr>
      <w:tr w:rsidR="00EC4BC6">
        <w:trPr>
          <w:trHeight w:val="201"/>
        </w:trPr>
        <w:tc>
          <w:tcPr>
            <w:tcW w:w="472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" w:line="178" w:lineRule="exact"/>
              <w:ind w:left="7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Priemerne</w:t>
            </w:r>
            <w:r>
              <w:rPr>
                <w:rFonts w:asci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za</w:t>
            </w:r>
            <w:r>
              <w:rPr>
                <w:rFonts w:asci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rok</w:t>
            </w:r>
          </w:p>
        </w:tc>
        <w:tc>
          <w:tcPr>
            <w:tcW w:w="622" w:type="dxa"/>
            <w:tcBorders>
              <w:bottom w:val="single" w:sz="4" w:space="0" w:color="000000"/>
            </w:tcBorders>
            <w:shd w:val="clear" w:color="auto" w:fill="BFBFBF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2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3" w:line="178" w:lineRule="exact"/>
              <w:ind w:left="153" w:right="147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w w:val="90"/>
                <w:sz w:val="16"/>
              </w:rPr>
              <w:t>1,0</w:t>
            </w:r>
          </w:p>
        </w:tc>
      </w:tr>
      <w:tr w:rsidR="00EC4BC6">
        <w:trPr>
          <w:trHeight w:val="197"/>
        </w:trPr>
        <w:tc>
          <w:tcPr>
            <w:tcW w:w="4726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5" w:line="172" w:lineRule="exact"/>
              <w:ind w:left="74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w w:val="80"/>
                <w:sz w:val="16"/>
              </w:rPr>
              <w:t>Schválený</w:t>
            </w:r>
            <w:r>
              <w:rPr>
                <w:rFonts w:ascii="Arial" w:hAnsi="Arial"/>
                <w:b/>
                <w:i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limit</w:t>
            </w:r>
            <w:r>
              <w:rPr>
                <w:rFonts w:ascii="Arial" w:hAnsi="Arial"/>
                <w:b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verejných</w:t>
            </w:r>
            <w:r>
              <w:rPr>
                <w:rFonts w:ascii="Arial" w:hAnsi="Arial"/>
                <w:b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6"/>
              </w:rPr>
              <w:t>výdavkov</w:t>
            </w:r>
          </w:p>
        </w:tc>
        <w:tc>
          <w:tcPr>
            <w:tcW w:w="622" w:type="dxa"/>
            <w:tcBorders>
              <w:top w:val="single" w:sz="4" w:space="0" w:color="000000"/>
            </w:tcBorders>
            <w:shd w:val="clear" w:color="auto" w:fill="BFBFBF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2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423"/>
        </w:trPr>
        <w:tc>
          <w:tcPr>
            <w:tcW w:w="4726" w:type="dxa"/>
            <w:shd w:val="clear" w:color="auto" w:fill="AAD3F2"/>
          </w:tcPr>
          <w:p w:rsidR="00EC4BC6" w:rsidRDefault="001148C6">
            <w:pPr>
              <w:pStyle w:val="TableParagraph"/>
              <w:spacing w:line="200" w:lineRule="atLeast"/>
              <w:ind w:left="74" w:right="1510"/>
              <w:rPr>
                <w:sz w:val="18"/>
              </w:rPr>
            </w:pPr>
            <w:r>
              <w:rPr>
                <w:w w:val="80"/>
                <w:sz w:val="18"/>
              </w:rPr>
              <w:t>Implicitiný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cieľ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štrukturálne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saldo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Konsolidácia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(kumulatívne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2024-2028)</w:t>
            </w:r>
          </w:p>
        </w:tc>
        <w:tc>
          <w:tcPr>
            <w:tcW w:w="622" w:type="dxa"/>
            <w:shd w:val="clear" w:color="auto" w:fill="BFBFBF"/>
          </w:tcPr>
          <w:p w:rsidR="00EC4BC6" w:rsidRDefault="001148C6">
            <w:pPr>
              <w:pStyle w:val="TableParagraph"/>
              <w:spacing w:before="10"/>
              <w:ind w:left="189"/>
              <w:rPr>
                <w:sz w:val="18"/>
              </w:rPr>
            </w:pPr>
            <w:r>
              <w:rPr>
                <w:w w:val="90"/>
                <w:sz w:val="18"/>
              </w:rPr>
              <w:t>-3,6</w:t>
            </w:r>
          </w:p>
        </w:tc>
        <w:tc>
          <w:tcPr>
            <w:tcW w:w="619" w:type="dxa"/>
            <w:shd w:val="clear" w:color="auto" w:fill="AAD3F2"/>
          </w:tcPr>
          <w:p w:rsidR="00EC4BC6" w:rsidRDefault="001148C6">
            <w:pPr>
              <w:pStyle w:val="TableParagraph"/>
              <w:spacing w:before="10"/>
              <w:ind w:left="186"/>
              <w:rPr>
                <w:sz w:val="18"/>
              </w:rPr>
            </w:pPr>
            <w:r>
              <w:rPr>
                <w:w w:val="90"/>
                <w:sz w:val="18"/>
              </w:rPr>
              <w:t>-3,1</w:t>
            </w:r>
          </w:p>
        </w:tc>
        <w:tc>
          <w:tcPr>
            <w:tcW w:w="622" w:type="dxa"/>
            <w:shd w:val="clear" w:color="auto" w:fill="AAD3F2"/>
          </w:tcPr>
          <w:p w:rsidR="00EC4BC6" w:rsidRDefault="001148C6">
            <w:pPr>
              <w:pStyle w:val="TableParagraph"/>
              <w:spacing w:before="10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-3,0</w:t>
            </w:r>
          </w:p>
        </w:tc>
        <w:tc>
          <w:tcPr>
            <w:tcW w:w="623" w:type="dxa"/>
            <w:shd w:val="clear" w:color="auto" w:fill="AAD3F2"/>
          </w:tcPr>
          <w:p w:rsidR="00EC4BC6" w:rsidRDefault="001148C6">
            <w:pPr>
              <w:pStyle w:val="TableParagraph"/>
              <w:spacing w:before="10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-2,6</w:t>
            </w:r>
          </w:p>
        </w:tc>
        <w:tc>
          <w:tcPr>
            <w:tcW w:w="624" w:type="dxa"/>
            <w:shd w:val="clear" w:color="auto" w:fill="AAD3F2"/>
          </w:tcPr>
          <w:p w:rsidR="00EC4BC6" w:rsidRDefault="001148C6">
            <w:pPr>
              <w:pStyle w:val="TableParagraph"/>
              <w:spacing w:before="10"/>
              <w:ind w:left="153" w:right="1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-2,3</w:t>
            </w:r>
          </w:p>
          <w:p w:rsidR="00EC4BC6" w:rsidRDefault="001148C6">
            <w:pPr>
              <w:pStyle w:val="TableParagraph"/>
              <w:spacing w:before="3" w:line="187" w:lineRule="exact"/>
              <w:ind w:left="153" w:right="1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</w:tr>
      <w:tr w:rsidR="00EC4BC6">
        <w:trPr>
          <w:trHeight w:val="198"/>
        </w:trPr>
        <w:tc>
          <w:tcPr>
            <w:tcW w:w="4726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3" w:line="175" w:lineRule="exact"/>
              <w:ind w:left="7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Priemerne</w:t>
            </w:r>
            <w:r>
              <w:rPr>
                <w:rFonts w:asci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za</w:t>
            </w:r>
            <w:r>
              <w:rPr>
                <w:rFonts w:asci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rok</w:t>
            </w:r>
          </w:p>
        </w:tc>
        <w:tc>
          <w:tcPr>
            <w:tcW w:w="622" w:type="dxa"/>
            <w:tcBorders>
              <w:bottom w:val="single" w:sz="4" w:space="0" w:color="000000"/>
            </w:tcBorders>
            <w:shd w:val="clear" w:color="auto" w:fill="BFBFBF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2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tcBorders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3" w:line="175" w:lineRule="exact"/>
              <w:ind w:left="153" w:right="147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w w:val="90"/>
                <w:sz w:val="16"/>
              </w:rPr>
              <w:t>0,3</w:t>
            </w:r>
          </w:p>
        </w:tc>
      </w:tr>
    </w:tbl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spacing w:before="228"/>
        <w:ind w:hanging="721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5960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-2501265</wp:posOffset>
                </wp:positionV>
                <wp:extent cx="5762625" cy="2496820"/>
                <wp:effectExtent l="0" t="0" r="0" b="0"/>
                <wp:wrapNone/>
                <wp:docPr id="29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496820"/>
                          <a:chOff x="1418" y="-3939"/>
                          <a:chExt cx="9075" cy="3932"/>
                        </a:xfrm>
                      </wpg:grpSpPr>
                      <wps:wsp>
                        <wps:cNvPr id="299" name="Freeform 265"/>
                        <wps:cNvSpPr>
                          <a:spLocks/>
                        </wps:cNvSpPr>
                        <wps:spPr bwMode="auto">
                          <a:xfrm>
                            <a:off x="1418" y="-3939"/>
                            <a:ext cx="9075" cy="3932"/>
                          </a:xfrm>
                          <a:custGeom>
                            <a:avLst/>
                            <a:gdLst>
                              <a:gd name="T0" fmla="+- 0 10493 1418"/>
                              <a:gd name="T1" fmla="*/ T0 w 9075"/>
                              <a:gd name="T2" fmla="+- 0 -3939 -3939"/>
                              <a:gd name="T3" fmla="*/ -3939 h 3932"/>
                              <a:gd name="T4" fmla="+- 0 1418 1418"/>
                              <a:gd name="T5" fmla="*/ T4 w 9075"/>
                              <a:gd name="T6" fmla="+- 0 -3939 -3939"/>
                              <a:gd name="T7" fmla="*/ -3939 h 3932"/>
                              <a:gd name="T8" fmla="+- 0 1418 1418"/>
                              <a:gd name="T9" fmla="*/ T8 w 9075"/>
                              <a:gd name="T10" fmla="+- 0 -8 -3939"/>
                              <a:gd name="T11" fmla="*/ -8 h 3932"/>
                              <a:gd name="T12" fmla="+- 0 1975 1418"/>
                              <a:gd name="T13" fmla="*/ T12 w 9075"/>
                              <a:gd name="T14" fmla="+- 0 -8 -3939"/>
                              <a:gd name="T15" fmla="*/ -8 h 3932"/>
                              <a:gd name="T16" fmla="+- 0 2314 1418"/>
                              <a:gd name="T17" fmla="*/ T16 w 9075"/>
                              <a:gd name="T18" fmla="+- 0 -8 -3939"/>
                              <a:gd name="T19" fmla="*/ -8 h 3932"/>
                              <a:gd name="T20" fmla="+- 0 10493 1418"/>
                              <a:gd name="T21" fmla="*/ T20 w 9075"/>
                              <a:gd name="T22" fmla="+- 0 -8 -3939"/>
                              <a:gd name="T23" fmla="*/ -8 h 3932"/>
                              <a:gd name="T24" fmla="+- 0 10493 1418"/>
                              <a:gd name="T25" fmla="*/ T24 w 9075"/>
                              <a:gd name="T26" fmla="+- 0 -3939 -3939"/>
                              <a:gd name="T27" fmla="*/ -3939 h 3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5" h="3932">
                                <a:moveTo>
                                  <a:pt x="9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1"/>
                                </a:lnTo>
                                <a:lnTo>
                                  <a:pt x="557" y="3931"/>
                                </a:lnTo>
                                <a:lnTo>
                                  <a:pt x="896" y="3931"/>
                                </a:lnTo>
                                <a:lnTo>
                                  <a:pt x="9075" y="3931"/>
                                </a:lnTo>
                                <a:lnTo>
                                  <a:pt x="9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-3691"/>
                            <a:ext cx="7840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TABUĽKA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Predpokladaná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požiadavka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štrukturálnu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konsolidáciu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reformovaných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pravidiel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EÚ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-4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výdavkových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limitov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-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(navrhované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obdobie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9ADC"/>
                                  <w:w w:val="80"/>
                                  <w:sz w:val="20"/>
                                </w:rPr>
                                <w:t>2025-2028)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-1363"/>
                            <a:ext cx="6475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ind w:right="18"/>
                                <w:jc w:val="both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Pozn.: * Úroveň štrukturálneho salda zabezpečujúca, aby sa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dlh bez ďalších zásahov vlády v nasledujúcich 10-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tich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rokoch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udržal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pod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60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HDP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deficit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nevzrástol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nad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HDP.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Starnutie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populácie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spôsobí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nárast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deficitu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približne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HDP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priebehu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2028-2038.</w:t>
                              </w:r>
                            </w:p>
                            <w:p w:rsidR="00EC4BC6" w:rsidRDefault="001148C6">
                              <w:pPr>
                                <w:ind w:right="19"/>
                                <w:jc w:val="both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  <w:sz w:val="16"/>
                                </w:rPr>
                                <w:t>Rozdielna úroveň počiatočného štrukturálneho salda vyplýva najmä z predpokladanej konsolidácie podľa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oficiálne zverejnenýách národných výdavkových limitov už v roku 2024 a odlišných predpokladov očakávaného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štrukturálneho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salda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8918" y="-1363"/>
                            <a:ext cx="84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Zdroj: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MF</w:t>
                              </w:r>
                              <w:r>
                                <w:rPr>
                                  <w:rFonts w:ascii="Arial"/>
                                  <w:i/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SR,</w:t>
                              </w:r>
                            </w:p>
                            <w:p w:rsidR="00EC4BC6" w:rsidRDefault="001148C6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RRZ,</w:t>
                              </w:r>
                              <w:r>
                                <w:rPr>
                                  <w:rFonts w:ascii="Arial"/>
                                  <w:i/>
                                  <w:spacing w:val="1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457" style="position:absolute;left:0;text-align:left;margin-left:70.9pt;margin-top:-196.95pt;width:453.75pt;height:196.6pt;z-index:-24720384;mso-position-horizontal-relative:page;mso-position-vertical-relative:text" coordorigin="1418,-3939" coordsize="9075,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">
                <v:shape id="Freeform 265" o:spid="_x0000_s1458" style="position:absolute;left:1418;top:-3939;width:9075;height:3932;visibility:visible;mso-wrap-style:square;v-text-anchor:top" coordsize="9075,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" path="m9075,l,,,3931r557,l896,3931r8179,l9075,xe" fillcolor="#aad3f2" stroked="f">
                  <v:path arrowok="t" o:connecttype="custom" o:connectlocs="9075,-3939;0,-3939;0,-8;557,-8;896,-8;9075,-8;9075,-3939" o:connectangles="0,0,0,0,0,0,0"/>
                </v:shape>
                <v:shape id="Text Box 264" o:spid="_x0000_s1459" type="#_x0000_t202" style="position:absolute;left:2044;top:-3691;width:784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TABUĽKA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Predpokladaná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požiadavka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štrukturálnu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konsolidáciu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reformovaných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pravidiel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EÚ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-4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výdavkových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limitov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(navrhované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obdobie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B9ADC"/>
                            <w:w w:val="80"/>
                            <w:sz w:val="20"/>
                          </w:rPr>
                          <w:t>2025-2028)</w:t>
                        </w:r>
                      </w:p>
                    </w:txbxContent>
                  </v:textbox>
                </v:shape>
                <v:shape id="Text Box 263" o:spid="_x0000_s1460" type="#_x0000_t202" style="position:absolute;left:2044;top:-1363;width:6475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ind w:right="18"/>
                          <w:jc w:val="both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Pozn.: * Úroveň štrukturálneho salda zabezpečujúca, aby sa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dlh bez ďalších zásahov vlády v nasledujúcich 10-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tich</w:t>
                        </w:r>
                        <w:r>
                          <w:rPr>
                            <w:rFonts w:ascii="Arial" w:hAnsi="Arial"/>
                            <w:i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rokoch</w:t>
                        </w:r>
                        <w:r>
                          <w:rPr>
                            <w:rFonts w:ascii="Arial" w:hAnsi="Arial"/>
                            <w:i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udržal</w:t>
                        </w:r>
                        <w:r>
                          <w:rPr>
                            <w:rFonts w:ascii="Arial" w:hAnsi="Arial"/>
                            <w:i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pod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60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HDP</w:t>
                        </w:r>
                        <w:r>
                          <w:rPr>
                            <w:rFonts w:ascii="Arial" w:hAnsi="Arial"/>
                            <w:i/>
                            <w:spacing w:val="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deficit</w:t>
                        </w:r>
                        <w:r>
                          <w:rPr>
                            <w:rFonts w:ascii="Arial" w:hAnsi="Arial"/>
                            <w:i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nevzrástol</w:t>
                        </w:r>
                        <w:r>
                          <w:rPr>
                            <w:rFonts w:ascii="Arial" w:hAnsi="Arial"/>
                            <w:i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nad</w:t>
                        </w:r>
                        <w:r>
                          <w:rPr>
                            <w:rFonts w:ascii="Arial" w:hAnsi="Arial"/>
                            <w:i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3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HDP.</w:t>
                        </w:r>
                        <w:r>
                          <w:rPr>
                            <w:rFonts w:ascii="Arial" w:hAnsi="Arial"/>
                            <w:i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Starnutie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populácie</w:t>
                        </w:r>
                        <w:r>
                          <w:rPr>
                            <w:rFonts w:ascii="Arial" w:hAnsi="Arial"/>
                            <w:i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spôsobí</w:t>
                        </w:r>
                        <w:r>
                          <w:rPr>
                            <w:rFonts w:ascii="Arial" w:hAnsi="Arial"/>
                            <w:i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nárast</w:t>
                        </w:r>
                        <w:r>
                          <w:rPr>
                            <w:rFonts w:ascii="Arial" w:hAnsi="Arial"/>
                            <w:i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deficitu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približne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%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HDP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priebehu</w:t>
                        </w:r>
                        <w:r>
                          <w:rPr>
                            <w:rFonts w:ascii="Arial" w:hAnsi="Arial"/>
                            <w:i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2028-2038.</w:t>
                        </w:r>
                      </w:p>
                      <w:p w:rsidR="00EC4BC6" w:rsidRDefault="001148C6">
                        <w:pPr>
                          <w:ind w:right="19"/>
                          <w:jc w:val="both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5"/>
                            <w:sz w:val="16"/>
                          </w:rPr>
                          <w:t>Rozdielna úroveň počiatočného štrukturálneho salda vyplýva najmä z predpokladanej konsolidácie podľa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oficiálne zverejnenýách národných výdavkových limitov už v roku 2024 a odlišných predpokladov očakávaného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štrukturálneho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salda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16"/>
                          </w:rPr>
                          <w:t>2023.</w:t>
                        </w:r>
                      </w:p>
                    </w:txbxContent>
                  </v:textbox>
                </v:shape>
                <v:shape id="Text Box 262" o:spid="_x0000_s1461" type="#_x0000_t202" style="position:absolute;left:8918;top:-1363;width:84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ind w:right="18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Zdroj: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MF</w:t>
                        </w:r>
                        <w:r>
                          <w:rPr>
                            <w:rFonts w:ascii="Arial"/>
                            <w:i/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SR,</w:t>
                        </w:r>
                      </w:p>
                      <w:p w:rsidR="00EC4BC6" w:rsidRDefault="001148C6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RRZ,</w:t>
                        </w:r>
                        <w:r>
                          <w:rPr>
                            <w:rFonts w:ascii="Arial"/>
                            <w:i/>
                            <w:spacing w:val="1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EK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_TOC_250006"/>
      <w:r>
        <w:rPr>
          <w:color w:val="2B9ADC"/>
          <w:w w:val="80"/>
        </w:rPr>
        <w:t>Vývoj</w:t>
      </w:r>
      <w:r>
        <w:rPr>
          <w:color w:val="2B9ADC"/>
          <w:spacing w:val="15"/>
          <w:w w:val="80"/>
        </w:rPr>
        <w:t xml:space="preserve"> </w:t>
      </w:r>
      <w:r>
        <w:rPr>
          <w:color w:val="2B9ADC"/>
          <w:w w:val="80"/>
        </w:rPr>
        <w:t>jednotlivých</w:t>
      </w:r>
      <w:r>
        <w:rPr>
          <w:color w:val="2B9ADC"/>
          <w:spacing w:val="18"/>
          <w:w w:val="80"/>
        </w:rPr>
        <w:t xml:space="preserve"> </w:t>
      </w:r>
      <w:r>
        <w:rPr>
          <w:color w:val="2B9ADC"/>
          <w:w w:val="80"/>
        </w:rPr>
        <w:t>rozpočtových</w:t>
      </w:r>
      <w:r>
        <w:rPr>
          <w:color w:val="2B9ADC"/>
          <w:spacing w:val="18"/>
          <w:w w:val="80"/>
        </w:rPr>
        <w:t xml:space="preserve"> </w:t>
      </w:r>
      <w:r>
        <w:rPr>
          <w:color w:val="2B9ADC"/>
          <w:w w:val="80"/>
        </w:rPr>
        <w:t>položiek</w:t>
      </w:r>
      <w:r>
        <w:rPr>
          <w:color w:val="2B9ADC"/>
          <w:spacing w:val="19"/>
          <w:w w:val="80"/>
        </w:rPr>
        <w:t xml:space="preserve"> </w:t>
      </w:r>
      <w:r>
        <w:rPr>
          <w:color w:val="2B9ADC"/>
          <w:w w:val="80"/>
        </w:rPr>
        <w:t>v</w:t>
      </w:r>
      <w:r>
        <w:rPr>
          <w:color w:val="2B9ADC"/>
          <w:spacing w:val="15"/>
          <w:w w:val="80"/>
        </w:rPr>
        <w:t xml:space="preserve"> </w:t>
      </w:r>
      <w:r>
        <w:rPr>
          <w:color w:val="2B9ADC"/>
          <w:w w:val="80"/>
        </w:rPr>
        <w:t>aktuálne</w:t>
      </w:r>
      <w:r>
        <w:rPr>
          <w:color w:val="2B9ADC"/>
          <w:spacing w:val="19"/>
          <w:w w:val="80"/>
        </w:rPr>
        <w:t xml:space="preserve"> </w:t>
      </w:r>
      <w:r>
        <w:rPr>
          <w:color w:val="2B9ADC"/>
          <w:w w:val="80"/>
        </w:rPr>
        <w:t>zostavenom</w:t>
      </w:r>
      <w:r>
        <w:rPr>
          <w:color w:val="2B9ADC"/>
          <w:spacing w:val="18"/>
          <w:w w:val="80"/>
        </w:rPr>
        <w:t xml:space="preserve"> </w:t>
      </w:r>
      <w:r>
        <w:rPr>
          <w:color w:val="2B9ADC"/>
          <w:w w:val="80"/>
        </w:rPr>
        <w:t>fiškálnom</w:t>
      </w:r>
      <w:r>
        <w:rPr>
          <w:color w:val="2B9ADC"/>
          <w:spacing w:val="18"/>
          <w:w w:val="80"/>
        </w:rPr>
        <w:t xml:space="preserve"> </w:t>
      </w:r>
      <w:bookmarkEnd w:id="10"/>
      <w:r>
        <w:rPr>
          <w:color w:val="2B9ADC"/>
          <w:w w:val="80"/>
        </w:rPr>
        <w:t>rámci</w:t>
      </w:r>
    </w:p>
    <w:p w:rsidR="00EC4BC6" w:rsidRDefault="001148C6">
      <w:pPr>
        <w:pStyle w:val="Zkladntext"/>
        <w:spacing w:before="120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Príjmy ako aj výdavky verejnej správy budú v pomere k výkonu ekonomiky na horizonte rozpočtu postupne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klesať. </w:t>
      </w:r>
      <w:r>
        <w:rPr>
          <w:w w:val="80"/>
        </w:rPr>
        <w:t>Príjmy verejnej správy v pomere HDP klesnú podľa predpokladov v Programe stability o 3,8 p. b. do roku</w:t>
      </w:r>
      <w:r>
        <w:rPr>
          <w:spacing w:val="1"/>
          <w:w w:val="80"/>
        </w:rPr>
        <w:t xml:space="preserve"> </w:t>
      </w:r>
      <w:r>
        <w:rPr>
          <w:w w:val="80"/>
        </w:rPr>
        <w:t>2026,</w:t>
      </w:r>
      <w:r>
        <w:rPr>
          <w:spacing w:val="1"/>
          <w:w w:val="80"/>
        </w:rPr>
        <w:t xml:space="preserve"> </w:t>
      </w:r>
      <w:r>
        <w:rPr>
          <w:w w:val="80"/>
        </w:rPr>
        <w:t>v porovnaní</w:t>
      </w:r>
      <w:r>
        <w:rPr>
          <w:spacing w:val="1"/>
          <w:w w:val="80"/>
        </w:rPr>
        <w:t xml:space="preserve"> </w:t>
      </w:r>
      <w:r>
        <w:rPr>
          <w:w w:val="80"/>
        </w:rPr>
        <w:t>s aktuálnym</w:t>
      </w:r>
      <w:r>
        <w:rPr>
          <w:spacing w:val="1"/>
          <w:w w:val="80"/>
        </w:rPr>
        <w:t xml:space="preserve"> </w:t>
      </w:r>
      <w:r>
        <w:rPr>
          <w:w w:val="80"/>
        </w:rPr>
        <w:t>rokom.</w:t>
      </w:r>
      <w:r>
        <w:rPr>
          <w:spacing w:val="1"/>
          <w:w w:val="80"/>
        </w:rPr>
        <w:t xml:space="preserve"> </w:t>
      </w:r>
      <w:r>
        <w:rPr>
          <w:w w:val="80"/>
        </w:rPr>
        <w:t>Za</w:t>
      </w:r>
      <w:r>
        <w:rPr>
          <w:spacing w:val="1"/>
          <w:w w:val="80"/>
        </w:rPr>
        <w:t xml:space="preserve"> </w:t>
      </w:r>
      <w:r>
        <w:rPr>
          <w:w w:val="80"/>
        </w:rPr>
        <w:t>poklesom</w:t>
      </w:r>
      <w:r>
        <w:rPr>
          <w:spacing w:val="1"/>
          <w:w w:val="80"/>
        </w:rPr>
        <w:t xml:space="preserve"> </w:t>
      </w:r>
      <w:r>
        <w:rPr>
          <w:w w:val="80"/>
        </w:rPr>
        <w:t>je</w:t>
      </w:r>
      <w:r>
        <w:rPr>
          <w:spacing w:val="1"/>
          <w:w w:val="80"/>
        </w:rPr>
        <w:t xml:space="preserve"> </w:t>
      </w:r>
      <w:r>
        <w:rPr>
          <w:w w:val="80"/>
        </w:rPr>
        <w:t>vývoj</w:t>
      </w:r>
      <w:r>
        <w:rPr>
          <w:spacing w:val="1"/>
          <w:w w:val="80"/>
        </w:rPr>
        <w:t xml:space="preserve"> </w:t>
      </w:r>
      <w:r>
        <w:rPr>
          <w:w w:val="80"/>
        </w:rPr>
        <w:t>daňových</w:t>
      </w:r>
      <w:r>
        <w:rPr>
          <w:spacing w:val="1"/>
          <w:w w:val="80"/>
        </w:rPr>
        <w:t xml:space="preserve"> </w:t>
      </w:r>
      <w:r>
        <w:rPr>
          <w:w w:val="80"/>
        </w:rPr>
        <w:t>príjmov,</w:t>
      </w:r>
      <w:r>
        <w:rPr>
          <w:spacing w:val="1"/>
          <w:w w:val="80"/>
        </w:rPr>
        <w:t xml:space="preserve"> </w:t>
      </w:r>
      <w:r>
        <w:rPr>
          <w:w w:val="80"/>
        </w:rPr>
        <w:t>spôsobený</w:t>
      </w:r>
      <w:r>
        <w:rPr>
          <w:spacing w:val="1"/>
          <w:w w:val="80"/>
        </w:rPr>
        <w:t xml:space="preserve"> </w:t>
      </w:r>
      <w:r>
        <w:rPr>
          <w:w w:val="80"/>
        </w:rPr>
        <w:t>najmä výpadkom</w:t>
      </w:r>
      <w:r>
        <w:rPr>
          <w:spacing w:val="1"/>
          <w:w w:val="80"/>
        </w:rPr>
        <w:t xml:space="preserve"> </w:t>
      </w:r>
      <w:r>
        <w:rPr>
          <w:w w:val="80"/>
        </w:rPr>
        <w:t>dočasných</w:t>
      </w:r>
      <w:r>
        <w:rPr>
          <w:spacing w:val="35"/>
        </w:rPr>
        <w:t xml:space="preserve"> </w:t>
      </w:r>
      <w:r>
        <w:rPr>
          <w:w w:val="80"/>
        </w:rPr>
        <w:t>príjmov</w:t>
      </w:r>
      <w:r>
        <w:rPr>
          <w:spacing w:val="35"/>
        </w:rPr>
        <w:t xml:space="preserve"> </w:t>
      </w:r>
      <w:r>
        <w:rPr>
          <w:w w:val="80"/>
        </w:rPr>
        <w:t>z nadziskov.</w:t>
      </w:r>
      <w:r>
        <w:rPr>
          <w:spacing w:val="35"/>
        </w:rPr>
        <w:t xml:space="preserve"> </w:t>
      </w:r>
      <w:r>
        <w:rPr>
          <w:w w:val="80"/>
        </w:rPr>
        <w:t>Výdavková</w:t>
      </w:r>
      <w:r>
        <w:rPr>
          <w:spacing w:val="35"/>
        </w:rPr>
        <w:t xml:space="preserve"> </w:t>
      </w:r>
      <w:r>
        <w:rPr>
          <w:w w:val="80"/>
        </w:rPr>
        <w:t>strana</w:t>
      </w:r>
      <w:r>
        <w:rPr>
          <w:spacing w:val="35"/>
        </w:rPr>
        <w:t xml:space="preserve"> </w:t>
      </w:r>
      <w:r>
        <w:rPr>
          <w:w w:val="80"/>
        </w:rPr>
        <w:t>takisto</w:t>
      </w:r>
      <w:r>
        <w:rPr>
          <w:spacing w:val="35"/>
        </w:rPr>
        <w:t xml:space="preserve"> </w:t>
      </w:r>
      <w:r>
        <w:rPr>
          <w:w w:val="80"/>
        </w:rPr>
        <w:t>v pomere</w:t>
      </w:r>
      <w:r>
        <w:rPr>
          <w:spacing w:val="35"/>
        </w:rPr>
        <w:t xml:space="preserve"> </w:t>
      </w:r>
      <w:r>
        <w:rPr>
          <w:w w:val="80"/>
        </w:rPr>
        <w:t>HDP</w:t>
      </w:r>
      <w:r>
        <w:rPr>
          <w:spacing w:val="35"/>
        </w:rPr>
        <w:t xml:space="preserve"> </w:t>
      </w:r>
      <w:r>
        <w:rPr>
          <w:w w:val="80"/>
        </w:rPr>
        <w:t>poklesne</w:t>
      </w:r>
      <w:r>
        <w:rPr>
          <w:spacing w:val="35"/>
        </w:rPr>
        <w:t xml:space="preserve"> </w:t>
      </w:r>
      <w:r>
        <w:rPr>
          <w:w w:val="80"/>
        </w:rPr>
        <w:t>do</w:t>
      </w:r>
      <w:r>
        <w:rPr>
          <w:spacing w:val="35"/>
        </w:rPr>
        <w:t xml:space="preserve"> </w:t>
      </w:r>
      <w:r>
        <w:rPr>
          <w:w w:val="80"/>
        </w:rPr>
        <w:t>roku</w:t>
      </w:r>
      <w:r>
        <w:rPr>
          <w:spacing w:val="35"/>
        </w:rPr>
        <w:t xml:space="preserve"> </w:t>
      </w:r>
      <w:r>
        <w:rPr>
          <w:w w:val="80"/>
        </w:rPr>
        <w:t>2026</w:t>
      </w:r>
      <w:r>
        <w:rPr>
          <w:spacing w:val="35"/>
        </w:rPr>
        <w:t xml:space="preserve"> </w:t>
      </w:r>
      <w:r>
        <w:rPr>
          <w:w w:val="80"/>
        </w:rPr>
        <w:t>o 5,2</w:t>
      </w:r>
      <w:r>
        <w:rPr>
          <w:spacing w:val="35"/>
        </w:rPr>
        <w:t xml:space="preserve"> </w:t>
      </w:r>
      <w:r>
        <w:rPr>
          <w:w w:val="80"/>
        </w:rPr>
        <w:t>p.</w:t>
      </w:r>
      <w:r>
        <w:rPr>
          <w:spacing w:val="35"/>
        </w:rPr>
        <w:t xml:space="preserve"> </w:t>
      </w:r>
      <w:r>
        <w:rPr>
          <w:w w:val="80"/>
        </w:rPr>
        <w:t>b.,</w:t>
      </w:r>
      <w:r>
        <w:rPr>
          <w:spacing w:val="1"/>
          <w:w w:val="80"/>
        </w:rPr>
        <w:t xml:space="preserve"> </w:t>
      </w:r>
      <w:r>
        <w:rPr>
          <w:w w:val="80"/>
        </w:rPr>
        <w:t>v</w:t>
      </w:r>
      <w:r>
        <w:rPr>
          <w:spacing w:val="17"/>
          <w:w w:val="80"/>
        </w:rPr>
        <w:t xml:space="preserve"> </w:t>
      </w:r>
      <w:r>
        <w:rPr>
          <w:w w:val="80"/>
        </w:rPr>
        <w:t>porovnaní</w:t>
      </w:r>
      <w:r>
        <w:rPr>
          <w:spacing w:val="16"/>
          <w:w w:val="80"/>
        </w:rPr>
        <w:t xml:space="preserve"> </w:t>
      </w:r>
      <w:r>
        <w:rPr>
          <w:w w:val="80"/>
        </w:rPr>
        <w:t>so</w:t>
      </w:r>
      <w:r>
        <w:rPr>
          <w:spacing w:val="16"/>
          <w:w w:val="80"/>
        </w:rPr>
        <w:t xml:space="preserve"> </w:t>
      </w:r>
      <w:r>
        <w:rPr>
          <w:w w:val="80"/>
        </w:rPr>
        <w:t>súčasným</w:t>
      </w:r>
      <w:r>
        <w:rPr>
          <w:spacing w:val="17"/>
          <w:w w:val="80"/>
        </w:rPr>
        <w:t xml:space="preserve"> </w:t>
      </w:r>
      <w:r>
        <w:rPr>
          <w:w w:val="80"/>
        </w:rPr>
        <w:t>rokom.</w:t>
      </w:r>
      <w:r>
        <w:rPr>
          <w:spacing w:val="16"/>
          <w:w w:val="80"/>
        </w:rPr>
        <w:t xml:space="preserve"> </w:t>
      </w:r>
      <w:r>
        <w:rPr>
          <w:w w:val="80"/>
        </w:rPr>
        <w:t>Tento</w:t>
      </w:r>
      <w:r>
        <w:rPr>
          <w:spacing w:val="16"/>
          <w:w w:val="80"/>
        </w:rPr>
        <w:t xml:space="preserve"> </w:t>
      </w:r>
      <w:r>
        <w:rPr>
          <w:w w:val="80"/>
        </w:rPr>
        <w:t>vývoj</w:t>
      </w:r>
      <w:r>
        <w:rPr>
          <w:spacing w:val="17"/>
          <w:w w:val="80"/>
        </w:rPr>
        <w:t xml:space="preserve"> </w:t>
      </w:r>
      <w:r>
        <w:rPr>
          <w:w w:val="80"/>
        </w:rPr>
        <w:t>je</w:t>
      </w:r>
      <w:r>
        <w:rPr>
          <w:spacing w:val="17"/>
          <w:w w:val="80"/>
        </w:rPr>
        <w:t xml:space="preserve"> </w:t>
      </w:r>
      <w:r>
        <w:rPr>
          <w:w w:val="80"/>
        </w:rPr>
        <w:t>spôsobený</w:t>
      </w:r>
      <w:r>
        <w:rPr>
          <w:spacing w:val="17"/>
          <w:w w:val="80"/>
        </w:rPr>
        <w:t xml:space="preserve"> </w:t>
      </w:r>
      <w:r>
        <w:rPr>
          <w:w w:val="80"/>
        </w:rPr>
        <w:t>najmä</w:t>
      </w:r>
      <w:r>
        <w:rPr>
          <w:spacing w:val="16"/>
          <w:w w:val="80"/>
        </w:rPr>
        <w:t xml:space="preserve"> </w:t>
      </w:r>
      <w:r>
        <w:rPr>
          <w:w w:val="80"/>
        </w:rPr>
        <w:t>plánovaným</w:t>
      </w:r>
      <w:r>
        <w:rPr>
          <w:spacing w:val="16"/>
          <w:w w:val="80"/>
        </w:rPr>
        <w:t xml:space="preserve"> </w:t>
      </w:r>
      <w:r>
        <w:rPr>
          <w:w w:val="80"/>
        </w:rPr>
        <w:t>utlmením</w:t>
      </w:r>
      <w:r>
        <w:rPr>
          <w:spacing w:val="17"/>
          <w:w w:val="80"/>
        </w:rPr>
        <w:t xml:space="preserve"> </w:t>
      </w:r>
      <w:r>
        <w:rPr>
          <w:w w:val="80"/>
        </w:rPr>
        <w:t>pomoci</w:t>
      </w:r>
      <w:r>
        <w:rPr>
          <w:spacing w:val="13"/>
          <w:w w:val="80"/>
        </w:rPr>
        <w:t xml:space="preserve"> </w:t>
      </w:r>
      <w:r>
        <w:rPr>
          <w:w w:val="80"/>
        </w:rPr>
        <w:t>vlády</w:t>
      </w:r>
      <w:r>
        <w:rPr>
          <w:spacing w:val="18"/>
          <w:w w:val="80"/>
        </w:rPr>
        <w:t xml:space="preserve"> </w:t>
      </w:r>
      <w:r>
        <w:rPr>
          <w:w w:val="80"/>
        </w:rPr>
        <w:t>spojených</w:t>
      </w:r>
      <w:r>
        <w:rPr>
          <w:spacing w:val="1"/>
          <w:w w:val="80"/>
        </w:rPr>
        <w:t xml:space="preserve"> </w:t>
      </w:r>
      <w:r>
        <w:rPr>
          <w:w w:val="80"/>
        </w:rPr>
        <w:t>s vysokými cenami energií. V roku 2026 sa výraznejšie prejaví aj pokles kapitálových výdavkov, čo je spôsobené</w:t>
      </w:r>
      <w:r>
        <w:rPr>
          <w:spacing w:val="1"/>
          <w:w w:val="80"/>
        </w:rPr>
        <w:t xml:space="preserve"> </w:t>
      </w:r>
      <w:r>
        <w:rPr>
          <w:w w:val="80"/>
        </w:rPr>
        <w:t>postupným</w:t>
      </w:r>
      <w:r>
        <w:rPr>
          <w:spacing w:val="9"/>
          <w:w w:val="80"/>
        </w:rPr>
        <w:t xml:space="preserve"> </w:t>
      </w:r>
      <w:r>
        <w:rPr>
          <w:w w:val="80"/>
        </w:rPr>
        <w:t>ukončením</w:t>
      </w:r>
      <w:r>
        <w:rPr>
          <w:spacing w:val="12"/>
          <w:w w:val="80"/>
        </w:rPr>
        <w:t xml:space="preserve"> </w:t>
      </w:r>
      <w:r>
        <w:rPr>
          <w:w w:val="80"/>
        </w:rPr>
        <w:t>Plánu</w:t>
      </w:r>
      <w:r>
        <w:rPr>
          <w:spacing w:val="10"/>
          <w:w w:val="80"/>
        </w:rPr>
        <w:t xml:space="preserve"> </w:t>
      </w:r>
      <w:r>
        <w:rPr>
          <w:w w:val="80"/>
        </w:rPr>
        <w:t>obnovy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odolnosti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len</w:t>
      </w:r>
      <w:r>
        <w:rPr>
          <w:spacing w:val="12"/>
          <w:w w:val="80"/>
        </w:rPr>
        <w:t xml:space="preserve"> </w:t>
      </w:r>
      <w:r>
        <w:rPr>
          <w:w w:val="80"/>
        </w:rPr>
        <w:t>pozvoľným</w:t>
      </w:r>
      <w:r>
        <w:rPr>
          <w:spacing w:val="10"/>
          <w:w w:val="80"/>
        </w:rPr>
        <w:t xml:space="preserve"> </w:t>
      </w:r>
      <w:r>
        <w:rPr>
          <w:w w:val="80"/>
        </w:rPr>
        <w:t>nábehom</w:t>
      </w:r>
      <w:r>
        <w:rPr>
          <w:spacing w:val="12"/>
          <w:w w:val="80"/>
        </w:rPr>
        <w:t xml:space="preserve"> </w:t>
      </w:r>
      <w:r>
        <w:rPr>
          <w:w w:val="80"/>
        </w:rPr>
        <w:t>nového</w:t>
      </w:r>
      <w:r>
        <w:rPr>
          <w:spacing w:val="10"/>
          <w:w w:val="80"/>
        </w:rPr>
        <w:t xml:space="preserve"> </w:t>
      </w:r>
      <w:r>
        <w:rPr>
          <w:w w:val="80"/>
        </w:rPr>
        <w:t>programového</w:t>
      </w:r>
      <w:r>
        <w:rPr>
          <w:spacing w:val="12"/>
          <w:w w:val="80"/>
        </w:rPr>
        <w:t xml:space="preserve"> </w:t>
      </w:r>
      <w:r>
        <w:rPr>
          <w:w w:val="80"/>
        </w:rPr>
        <w:t>obdobia.</w:t>
      </w:r>
    </w:p>
    <w:p w:rsidR="00EC4BC6" w:rsidRDefault="00EC4BC6">
      <w:pPr>
        <w:pStyle w:val="Zkladntext"/>
        <w:spacing w:before="3"/>
      </w:pPr>
    </w:p>
    <w:p w:rsidR="00EC4BC6" w:rsidRDefault="001148C6">
      <w:pPr>
        <w:ind w:left="307" w:right="471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15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Vývoj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jednotlivých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príjmových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výdavkových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položiek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predpokladaný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Programe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stability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(ESA</w:t>
      </w:r>
      <w:r>
        <w:rPr>
          <w:rFonts w:ascii="Arial" w:hAnsi="Arial"/>
          <w:b/>
          <w:color w:val="2B9ADC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2010,</w:t>
      </w:r>
      <w:r>
        <w:rPr>
          <w:rFonts w:ascii="Arial" w:hAnsi="Arial"/>
          <w:b/>
          <w:color w:val="2B9ADC"/>
          <w:spacing w:val="-6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%</w:t>
      </w:r>
      <w:r>
        <w:rPr>
          <w:rFonts w:ascii="Arial" w:hAnsi="Arial"/>
          <w:b/>
          <w:color w:val="2B9ADC"/>
          <w:spacing w:val="-5"/>
          <w:w w:val="90"/>
          <w:sz w:val="20"/>
        </w:rPr>
        <w:t xml:space="preserve"> </w:t>
      </w:r>
      <w:r>
        <w:rPr>
          <w:rFonts w:ascii="Arial" w:hAnsi="Arial"/>
          <w:b/>
          <w:color w:val="2B9ADC"/>
          <w:w w:val="90"/>
          <w:sz w:val="20"/>
        </w:rPr>
        <w:t>HDP)</w:t>
      </w: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4726"/>
        <w:gridCol w:w="802"/>
        <w:gridCol w:w="802"/>
        <w:gridCol w:w="821"/>
        <w:gridCol w:w="514"/>
        <w:gridCol w:w="505"/>
        <w:gridCol w:w="534"/>
        <w:gridCol w:w="593"/>
      </w:tblGrid>
      <w:tr w:rsidR="00EC4BC6">
        <w:trPr>
          <w:trHeight w:val="577"/>
        </w:trPr>
        <w:tc>
          <w:tcPr>
            <w:tcW w:w="47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Skutočnosť</w:t>
            </w:r>
          </w:p>
          <w:p w:rsidR="00EC4BC6" w:rsidRDefault="001148C6">
            <w:pPr>
              <w:pStyle w:val="TableParagraph"/>
              <w:spacing w:before="107"/>
              <w:ind w:left="1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2020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Skutočnosť</w:t>
            </w:r>
          </w:p>
          <w:p w:rsidR="00EC4BC6" w:rsidRDefault="001148C6">
            <w:pPr>
              <w:pStyle w:val="TableParagraph"/>
              <w:spacing w:before="107"/>
              <w:ind w:left="1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2021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7" w:right="1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Skutočnosť</w:t>
            </w:r>
          </w:p>
          <w:p w:rsidR="00EC4BC6" w:rsidRDefault="001148C6">
            <w:pPr>
              <w:pStyle w:val="TableParagraph"/>
              <w:spacing w:before="150" w:line="165" w:lineRule="exact"/>
              <w:ind w:left="27" w:right="1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2022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158"/>
              <w:rPr>
                <w:sz w:val="16"/>
              </w:rPr>
            </w:pPr>
            <w:r>
              <w:rPr>
                <w:w w:val="90"/>
                <w:sz w:val="16"/>
              </w:rPr>
              <w:t>OS</w:t>
            </w:r>
          </w:p>
          <w:p w:rsidR="00EC4BC6" w:rsidRDefault="001148C6">
            <w:pPr>
              <w:pStyle w:val="TableParagraph"/>
              <w:spacing w:before="150" w:line="165" w:lineRule="exact"/>
              <w:ind w:left="106"/>
              <w:rPr>
                <w:sz w:val="16"/>
              </w:rPr>
            </w:pPr>
            <w:r>
              <w:rPr>
                <w:w w:val="90"/>
                <w:sz w:val="16"/>
              </w:rPr>
              <w:t>2023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C4BC6" w:rsidRDefault="001148C6">
            <w:pPr>
              <w:pStyle w:val="TableParagraph"/>
              <w:spacing w:line="165" w:lineRule="exact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2024</w:t>
            </w:r>
          </w:p>
        </w:tc>
        <w:tc>
          <w:tcPr>
            <w:tcW w:w="534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61"/>
              <w:ind w:left="229"/>
              <w:rPr>
                <w:sz w:val="16"/>
              </w:rPr>
            </w:pPr>
            <w:r>
              <w:rPr>
                <w:w w:val="90"/>
                <w:sz w:val="16"/>
              </w:rPr>
              <w:t>PS</w:t>
            </w:r>
          </w:p>
          <w:p w:rsidR="00EC4BC6" w:rsidRDefault="001148C6">
            <w:pPr>
              <w:pStyle w:val="TableParagraph"/>
              <w:spacing w:before="150" w:line="165" w:lineRule="exact"/>
              <w:ind w:left="112"/>
              <w:rPr>
                <w:sz w:val="16"/>
              </w:rPr>
            </w:pPr>
            <w:r>
              <w:rPr>
                <w:w w:val="90"/>
                <w:sz w:val="16"/>
              </w:rPr>
              <w:t>2025</w:t>
            </w:r>
          </w:p>
        </w:tc>
        <w:tc>
          <w:tcPr>
            <w:tcW w:w="593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C4BC6" w:rsidRDefault="001148C6">
            <w:pPr>
              <w:pStyle w:val="TableParagraph"/>
              <w:spacing w:line="165" w:lineRule="exact"/>
              <w:ind w:left="142"/>
              <w:rPr>
                <w:sz w:val="16"/>
              </w:rPr>
            </w:pPr>
            <w:r>
              <w:rPr>
                <w:w w:val="90"/>
                <w:sz w:val="16"/>
              </w:rPr>
              <w:t>2026</w:t>
            </w:r>
          </w:p>
        </w:tc>
      </w:tr>
      <w:tr w:rsidR="00EC4BC6">
        <w:trPr>
          <w:trHeight w:val="252"/>
        </w:trPr>
        <w:tc>
          <w:tcPr>
            <w:tcW w:w="4726" w:type="dxa"/>
            <w:tcBorders>
              <w:top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1.Príjmy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spolu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2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39,4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2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40,1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2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40,2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92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42,4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44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39,4</w:t>
            </w:r>
          </w:p>
        </w:tc>
        <w:tc>
          <w:tcPr>
            <w:tcW w:w="53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38,9</w:t>
            </w:r>
          </w:p>
        </w:tc>
        <w:tc>
          <w:tcPr>
            <w:tcW w:w="59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38,6</w:t>
            </w:r>
          </w:p>
        </w:tc>
      </w:tr>
      <w:tr w:rsidR="00EC4BC6">
        <w:trPr>
          <w:trHeight w:val="256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3"/>
              <w:rPr>
                <w:sz w:val="16"/>
              </w:rPr>
            </w:pPr>
            <w:r>
              <w:rPr>
                <w:w w:val="80"/>
                <w:sz w:val="16"/>
              </w:rPr>
              <w:t>Daňové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príjmy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19,2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2"/>
              <w:rPr>
                <w:sz w:val="16"/>
              </w:rPr>
            </w:pPr>
            <w:r>
              <w:rPr>
                <w:w w:val="90"/>
                <w:sz w:val="16"/>
              </w:rPr>
              <w:t>19,8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1"/>
              <w:rPr>
                <w:sz w:val="16"/>
              </w:rPr>
            </w:pPr>
            <w:r>
              <w:rPr>
                <w:w w:val="90"/>
                <w:sz w:val="16"/>
              </w:rPr>
              <w:t>19,9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20,0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19,4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31"/>
              <w:rPr>
                <w:sz w:val="16"/>
              </w:rPr>
            </w:pPr>
            <w:r>
              <w:rPr>
                <w:w w:val="90"/>
                <w:sz w:val="16"/>
              </w:rPr>
              <w:t>18,9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61"/>
              <w:rPr>
                <w:sz w:val="16"/>
              </w:rPr>
            </w:pPr>
            <w:r>
              <w:rPr>
                <w:w w:val="90"/>
                <w:sz w:val="16"/>
              </w:rPr>
              <w:t>18,6</w:t>
            </w:r>
          </w:p>
        </w:tc>
      </w:tr>
      <w:tr w:rsidR="00EC4BC6">
        <w:trPr>
          <w:trHeight w:val="256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3"/>
              <w:rPr>
                <w:sz w:val="16"/>
              </w:rPr>
            </w:pPr>
            <w:r>
              <w:rPr>
                <w:w w:val="80"/>
                <w:sz w:val="16"/>
              </w:rPr>
              <w:t>Príspevky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sociálne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zabezpečenie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15,5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2"/>
              <w:rPr>
                <w:sz w:val="16"/>
              </w:rPr>
            </w:pPr>
            <w:r>
              <w:rPr>
                <w:w w:val="90"/>
                <w:sz w:val="16"/>
              </w:rPr>
              <w:t>15,6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1"/>
              <w:rPr>
                <w:sz w:val="16"/>
              </w:rPr>
            </w:pPr>
            <w:r>
              <w:rPr>
                <w:w w:val="90"/>
                <w:sz w:val="16"/>
              </w:rPr>
              <w:t>14,9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15,4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15,7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31"/>
              <w:rPr>
                <w:sz w:val="16"/>
              </w:rPr>
            </w:pPr>
            <w:r>
              <w:rPr>
                <w:w w:val="90"/>
                <w:sz w:val="16"/>
              </w:rPr>
              <w:t>15,6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61"/>
              <w:rPr>
                <w:sz w:val="16"/>
              </w:rPr>
            </w:pPr>
            <w:r>
              <w:rPr>
                <w:w w:val="90"/>
                <w:sz w:val="16"/>
              </w:rPr>
              <w:t>15,8</w:t>
            </w:r>
          </w:p>
        </w:tc>
      </w:tr>
      <w:tr w:rsidR="00EC4BC6">
        <w:trPr>
          <w:trHeight w:val="257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3"/>
              <w:rPr>
                <w:sz w:val="16"/>
              </w:rPr>
            </w:pPr>
            <w:r>
              <w:rPr>
                <w:w w:val="80"/>
                <w:sz w:val="16"/>
              </w:rPr>
              <w:t>Nedaňové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príjmy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3,0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3,2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3,2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3,0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2,8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2,7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2,6</w:t>
            </w:r>
          </w:p>
        </w:tc>
      </w:tr>
      <w:tr w:rsidR="00EC4BC6">
        <w:trPr>
          <w:trHeight w:val="260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93"/>
              <w:rPr>
                <w:sz w:val="16"/>
              </w:rPr>
            </w:pPr>
            <w:r>
              <w:rPr>
                <w:w w:val="80"/>
                <w:sz w:val="16"/>
              </w:rPr>
              <w:t>Granty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transfery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1,6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1,5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2,2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4,0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1,6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40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1,7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40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1,5</w:t>
            </w:r>
          </w:p>
        </w:tc>
      </w:tr>
      <w:tr w:rsidR="00EC4BC6">
        <w:trPr>
          <w:trHeight w:val="267"/>
        </w:trPr>
        <w:tc>
          <w:tcPr>
            <w:tcW w:w="4726" w:type="dxa"/>
            <w:tcBorders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4" w:line="163" w:lineRule="exact"/>
              <w:ind w:left="129"/>
              <w:rPr>
                <w:sz w:val="16"/>
              </w:rPr>
            </w:pPr>
            <w:r>
              <w:rPr>
                <w:w w:val="80"/>
                <w:sz w:val="16"/>
              </w:rPr>
              <w:t>-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toho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EU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fondy</w:t>
            </w:r>
          </w:p>
        </w:tc>
        <w:tc>
          <w:tcPr>
            <w:tcW w:w="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1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1,2</w:t>
            </w:r>
          </w:p>
        </w:tc>
        <w:tc>
          <w:tcPr>
            <w:tcW w:w="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1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1,2</w:t>
            </w:r>
          </w:p>
        </w:tc>
        <w:tc>
          <w:tcPr>
            <w:tcW w:w="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1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1,3</w:t>
            </w: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1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3,3</w:t>
            </w:r>
          </w:p>
        </w:tc>
        <w:tc>
          <w:tcPr>
            <w:tcW w:w="505" w:type="dxa"/>
            <w:tcBorders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1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0,9</w:t>
            </w:r>
          </w:p>
        </w:tc>
        <w:tc>
          <w:tcPr>
            <w:tcW w:w="53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1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1,2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1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1,1</w:t>
            </w:r>
          </w:p>
        </w:tc>
      </w:tr>
      <w:tr w:rsidR="00EC4BC6">
        <w:trPr>
          <w:trHeight w:val="254"/>
        </w:trPr>
        <w:tc>
          <w:tcPr>
            <w:tcW w:w="4726" w:type="dxa"/>
            <w:tcBorders>
              <w:top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2.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Výdavky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spolu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2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44,7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2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45,6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2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42,3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92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48,7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44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44,2</w:t>
            </w:r>
          </w:p>
        </w:tc>
        <w:tc>
          <w:tcPr>
            <w:tcW w:w="53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44,1</w:t>
            </w:r>
          </w:p>
        </w:tc>
        <w:tc>
          <w:tcPr>
            <w:tcW w:w="59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43,5</w:t>
            </w:r>
          </w:p>
        </w:tc>
      </w:tr>
      <w:tr w:rsidR="00EC4BC6">
        <w:trPr>
          <w:trHeight w:val="256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6"/>
              <w:ind w:left="1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Bežné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výdavky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40,4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2"/>
              <w:rPr>
                <w:sz w:val="16"/>
              </w:rPr>
            </w:pPr>
            <w:r>
              <w:rPr>
                <w:w w:val="90"/>
                <w:sz w:val="16"/>
              </w:rPr>
              <w:t>42,0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1"/>
              <w:rPr>
                <w:sz w:val="16"/>
              </w:rPr>
            </w:pPr>
            <w:r>
              <w:rPr>
                <w:w w:val="90"/>
                <w:sz w:val="16"/>
              </w:rPr>
              <w:t>38,6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42,9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39,9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31"/>
              <w:rPr>
                <w:sz w:val="16"/>
              </w:rPr>
            </w:pPr>
            <w:r>
              <w:rPr>
                <w:w w:val="90"/>
                <w:sz w:val="16"/>
              </w:rPr>
              <w:t>39,9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61"/>
              <w:rPr>
                <w:sz w:val="16"/>
              </w:rPr>
            </w:pPr>
            <w:r>
              <w:rPr>
                <w:w w:val="90"/>
                <w:sz w:val="16"/>
              </w:rPr>
              <w:t>40,2</w:t>
            </w:r>
          </w:p>
        </w:tc>
      </w:tr>
      <w:tr w:rsidR="00EC4BC6">
        <w:trPr>
          <w:trHeight w:val="256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37"/>
              <w:rPr>
                <w:sz w:val="16"/>
              </w:rPr>
            </w:pPr>
            <w:r>
              <w:rPr>
                <w:w w:val="80"/>
                <w:sz w:val="16"/>
              </w:rPr>
              <w:t>Kompenzácie</w:t>
            </w:r>
            <w:r>
              <w:rPr>
                <w:spacing w:val="1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zamestnancov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11,3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2"/>
              <w:rPr>
                <w:sz w:val="16"/>
              </w:rPr>
            </w:pPr>
            <w:r>
              <w:rPr>
                <w:w w:val="90"/>
                <w:sz w:val="16"/>
              </w:rPr>
              <w:t>11,3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1"/>
              <w:rPr>
                <w:sz w:val="16"/>
              </w:rPr>
            </w:pPr>
            <w:r>
              <w:rPr>
                <w:w w:val="90"/>
                <w:sz w:val="16"/>
              </w:rPr>
              <w:t>10,6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10,4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10,3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9,9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9,6</w:t>
            </w:r>
          </w:p>
        </w:tc>
      </w:tr>
      <w:tr w:rsidR="00EC4BC6">
        <w:trPr>
          <w:trHeight w:val="256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37"/>
              <w:rPr>
                <w:sz w:val="16"/>
              </w:rPr>
            </w:pPr>
            <w:r>
              <w:rPr>
                <w:w w:val="90"/>
                <w:sz w:val="16"/>
              </w:rPr>
              <w:t>Medzispotreba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5,5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5,7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5,9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8,2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5,7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5,6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5,4</w:t>
            </w:r>
          </w:p>
        </w:tc>
      </w:tr>
      <w:tr w:rsidR="00EC4BC6">
        <w:trPr>
          <w:trHeight w:val="256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37"/>
              <w:rPr>
                <w:sz w:val="16"/>
              </w:rPr>
            </w:pPr>
            <w:r>
              <w:rPr>
                <w:w w:val="90"/>
                <w:sz w:val="16"/>
              </w:rPr>
              <w:t>Subvencie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1,3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1,4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1,1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2,0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0,7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0,7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0,7</w:t>
            </w:r>
          </w:p>
        </w:tc>
      </w:tr>
      <w:tr w:rsidR="00EC4BC6">
        <w:trPr>
          <w:trHeight w:val="257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37"/>
              <w:rPr>
                <w:sz w:val="16"/>
              </w:rPr>
            </w:pPr>
            <w:r>
              <w:rPr>
                <w:w w:val="80"/>
                <w:sz w:val="16"/>
              </w:rPr>
              <w:t>Úrokové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náklady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1,2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1,1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1,0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1,0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1,2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1,4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1,5</w:t>
            </w:r>
          </w:p>
        </w:tc>
      </w:tr>
      <w:tr w:rsidR="00EC4BC6">
        <w:trPr>
          <w:trHeight w:val="273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37"/>
              <w:rPr>
                <w:sz w:val="16"/>
              </w:rPr>
            </w:pPr>
            <w:r>
              <w:rPr>
                <w:w w:val="80"/>
                <w:sz w:val="16"/>
              </w:rPr>
              <w:t>Celkové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sociálne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transfery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17,9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72"/>
              <w:rPr>
                <w:sz w:val="16"/>
              </w:rPr>
            </w:pPr>
            <w:r>
              <w:rPr>
                <w:w w:val="90"/>
                <w:sz w:val="16"/>
              </w:rPr>
              <w:t>18,3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81"/>
              <w:rPr>
                <w:sz w:val="16"/>
              </w:rPr>
            </w:pPr>
            <w:r>
              <w:rPr>
                <w:w w:val="90"/>
                <w:sz w:val="16"/>
              </w:rPr>
              <w:t>17,9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19,1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19,5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40"/>
              <w:ind w:left="131"/>
              <w:rPr>
                <w:sz w:val="16"/>
              </w:rPr>
            </w:pPr>
            <w:r>
              <w:rPr>
                <w:w w:val="90"/>
                <w:sz w:val="16"/>
              </w:rPr>
              <w:t>19,2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40"/>
              <w:ind w:left="161"/>
              <w:rPr>
                <w:sz w:val="16"/>
              </w:rPr>
            </w:pPr>
            <w:r>
              <w:rPr>
                <w:w w:val="90"/>
                <w:sz w:val="16"/>
              </w:rPr>
              <w:t>19,5</w:t>
            </w:r>
          </w:p>
        </w:tc>
      </w:tr>
      <w:tr w:rsidR="00EC4BC6">
        <w:trPr>
          <w:trHeight w:val="287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273"/>
              <w:rPr>
                <w:sz w:val="16"/>
              </w:rPr>
            </w:pPr>
            <w:r>
              <w:rPr>
                <w:w w:val="80"/>
                <w:sz w:val="16"/>
              </w:rPr>
              <w:t>-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Sociálne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dávky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okrem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naturálnych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soc.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transferov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270"/>
              <w:rPr>
                <w:sz w:val="16"/>
              </w:rPr>
            </w:pPr>
            <w:r>
              <w:rPr>
                <w:w w:val="90"/>
                <w:sz w:val="16"/>
              </w:rPr>
              <w:t>14,7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272"/>
              <w:rPr>
                <w:sz w:val="16"/>
              </w:rPr>
            </w:pPr>
            <w:r>
              <w:rPr>
                <w:w w:val="90"/>
                <w:sz w:val="16"/>
              </w:rPr>
              <w:t>14,9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281"/>
              <w:rPr>
                <w:sz w:val="16"/>
              </w:rPr>
            </w:pPr>
            <w:r>
              <w:rPr>
                <w:w w:val="90"/>
                <w:sz w:val="16"/>
              </w:rPr>
              <w:t>14,5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15,2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15,9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54"/>
              <w:ind w:left="131"/>
              <w:rPr>
                <w:sz w:val="16"/>
              </w:rPr>
            </w:pPr>
            <w:r>
              <w:rPr>
                <w:w w:val="90"/>
                <w:sz w:val="16"/>
              </w:rPr>
              <w:t>15,6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54"/>
              <w:ind w:left="161"/>
              <w:rPr>
                <w:sz w:val="16"/>
              </w:rPr>
            </w:pPr>
            <w:r>
              <w:rPr>
                <w:w w:val="90"/>
                <w:sz w:val="16"/>
              </w:rPr>
              <w:t>15,9</w:t>
            </w:r>
          </w:p>
        </w:tc>
      </w:tr>
      <w:tr w:rsidR="00EC4BC6">
        <w:trPr>
          <w:trHeight w:val="272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273"/>
              <w:rPr>
                <w:sz w:val="16"/>
              </w:rPr>
            </w:pPr>
            <w:r>
              <w:rPr>
                <w:w w:val="80"/>
                <w:sz w:val="16"/>
              </w:rPr>
              <w:t>-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Naturálne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sociálne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transfery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3,3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3,4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3,4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3,9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3,6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54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3,6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54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3,6</w:t>
            </w:r>
          </w:p>
        </w:tc>
      </w:tr>
      <w:tr w:rsidR="00EC4BC6">
        <w:trPr>
          <w:trHeight w:val="260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37"/>
              <w:rPr>
                <w:sz w:val="16"/>
              </w:rPr>
            </w:pPr>
            <w:r>
              <w:rPr>
                <w:w w:val="80"/>
                <w:sz w:val="16"/>
              </w:rPr>
              <w:t>Ostatné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bežné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transfery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3,0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4,0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1,9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2,2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2,3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3,1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3,3</w:t>
            </w:r>
          </w:p>
        </w:tc>
      </w:tr>
      <w:tr w:rsidR="00EC4BC6">
        <w:trPr>
          <w:trHeight w:val="268"/>
        </w:trPr>
        <w:tc>
          <w:tcPr>
            <w:tcW w:w="4726" w:type="dxa"/>
            <w:tcBorders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Kapitálové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výdavky</w:t>
            </w:r>
          </w:p>
        </w:tc>
        <w:tc>
          <w:tcPr>
            <w:tcW w:w="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4,3</w:t>
            </w:r>
          </w:p>
        </w:tc>
        <w:tc>
          <w:tcPr>
            <w:tcW w:w="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3,6</w:t>
            </w:r>
          </w:p>
        </w:tc>
        <w:tc>
          <w:tcPr>
            <w:tcW w:w="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3,7</w:t>
            </w: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5,8</w:t>
            </w:r>
          </w:p>
        </w:tc>
        <w:tc>
          <w:tcPr>
            <w:tcW w:w="505" w:type="dxa"/>
            <w:tcBorders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4,3</w:t>
            </w:r>
          </w:p>
        </w:tc>
        <w:tc>
          <w:tcPr>
            <w:tcW w:w="53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4,2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3,3</w:t>
            </w:r>
          </w:p>
        </w:tc>
      </w:tr>
      <w:tr w:rsidR="00EC4BC6">
        <w:trPr>
          <w:trHeight w:val="254"/>
        </w:trPr>
        <w:tc>
          <w:tcPr>
            <w:tcW w:w="4726" w:type="dxa"/>
            <w:tcBorders>
              <w:top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237"/>
              <w:rPr>
                <w:sz w:val="16"/>
              </w:rPr>
            </w:pPr>
            <w:r>
              <w:rPr>
                <w:w w:val="80"/>
                <w:sz w:val="16"/>
              </w:rPr>
              <w:t>Kapitálové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investície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3,6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3,1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3,4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5,3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4,2</w:t>
            </w:r>
          </w:p>
        </w:tc>
        <w:tc>
          <w:tcPr>
            <w:tcW w:w="53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4,0</w:t>
            </w:r>
          </w:p>
        </w:tc>
        <w:tc>
          <w:tcPr>
            <w:tcW w:w="59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3,1</w:t>
            </w:r>
          </w:p>
        </w:tc>
      </w:tr>
      <w:tr w:rsidR="00EC4BC6">
        <w:trPr>
          <w:trHeight w:val="260"/>
        </w:trPr>
        <w:tc>
          <w:tcPr>
            <w:tcW w:w="4726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9"/>
              <w:rPr>
                <w:sz w:val="16"/>
              </w:rPr>
            </w:pPr>
            <w:r>
              <w:rPr>
                <w:w w:val="80"/>
                <w:sz w:val="16"/>
              </w:rPr>
              <w:t>-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Tvorba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hrubého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fixného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kapitálu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3,4</w:t>
            </w:r>
          </w:p>
        </w:tc>
        <w:tc>
          <w:tcPr>
            <w:tcW w:w="802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3,1</w:t>
            </w:r>
          </w:p>
        </w:tc>
        <w:tc>
          <w:tcPr>
            <w:tcW w:w="821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3,3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5,1</w:t>
            </w:r>
          </w:p>
        </w:tc>
        <w:tc>
          <w:tcPr>
            <w:tcW w:w="505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4,0</w:t>
            </w:r>
          </w:p>
        </w:tc>
        <w:tc>
          <w:tcPr>
            <w:tcW w:w="534" w:type="dxa"/>
          </w:tcPr>
          <w:p w:rsidR="00EC4BC6" w:rsidRDefault="001148C6">
            <w:pPr>
              <w:pStyle w:val="TableParagraph"/>
              <w:spacing w:before="39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3,7</w:t>
            </w:r>
          </w:p>
        </w:tc>
        <w:tc>
          <w:tcPr>
            <w:tcW w:w="593" w:type="dxa"/>
          </w:tcPr>
          <w:p w:rsidR="00EC4BC6" w:rsidRDefault="001148C6">
            <w:pPr>
              <w:pStyle w:val="TableParagraph"/>
              <w:spacing w:before="39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2,9</w:t>
            </w:r>
          </w:p>
        </w:tc>
      </w:tr>
      <w:tr w:rsidR="00EC4BC6">
        <w:trPr>
          <w:trHeight w:val="268"/>
        </w:trPr>
        <w:tc>
          <w:tcPr>
            <w:tcW w:w="4726" w:type="dxa"/>
            <w:tcBorders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237"/>
              <w:rPr>
                <w:sz w:val="16"/>
              </w:rPr>
            </w:pPr>
            <w:r>
              <w:rPr>
                <w:w w:val="80"/>
                <w:sz w:val="16"/>
              </w:rPr>
              <w:t>Kapitálové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transfery</w:t>
            </w:r>
          </w:p>
        </w:tc>
        <w:tc>
          <w:tcPr>
            <w:tcW w:w="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306"/>
              <w:rPr>
                <w:sz w:val="16"/>
              </w:rPr>
            </w:pPr>
            <w:r>
              <w:rPr>
                <w:w w:val="90"/>
                <w:sz w:val="16"/>
              </w:rPr>
              <w:t>0,7</w:t>
            </w:r>
          </w:p>
        </w:tc>
        <w:tc>
          <w:tcPr>
            <w:tcW w:w="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308"/>
              <w:rPr>
                <w:sz w:val="16"/>
              </w:rPr>
            </w:pPr>
            <w:r>
              <w:rPr>
                <w:w w:val="90"/>
                <w:sz w:val="16"/>
              </w:rPr>
              <w:t>0,5</w:t>
            </w:r>
          </w:p>
        </w:tc>
        <w:tc>
          <w:tcPr>
            <w:tcW w:w="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317"/>
              <w:rPr>
                <w:sz w:val="16"/>
              </w:rPr>
            </w:pPr>
            <w:r>
              <w:rPr>
                <w:w w:val="90"/>
                <w:sz w:val="16"/>
              </w:rPr>
              <w:t>0,3</w:t>
            </w: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92" w:right="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0,5</w:t>
            </w:r>
          </w:p>
        </w:tc>
        <w:tc>
          <w:tcPr>
            <w:tcW w:w="505" w:type="dxa"/>
            <w:tcBorders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44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0,1</w:t>
            </w:r>
          </w:p>
        </w:tc>
        <w:tc>
          <w:tcPr>
            <w:tcW w:w="53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167"/>
              <w:rPr>
                <w:sz w:val="16"/>
              </w:rPr>
            </w:pPr>
            <w:r>
              <w:rPr>
                <w:w w:val="90"/>
                <w:sz w:val="16"/>
              </w:rPr>
              <w:t>0,2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197"/>
              <w:rPr>
                <w:sz w:val="16"/>
              </w:rPr>
            </w:pPr>
            <w:r>
              <w:rPr>
                <w:w w:val="90"/>
                <w:sz w:val="16"/>
              </w:rPr>
              <w:t>0,2</w:t>
            </w:r>
          </w:p>
        </w:tc>
      </w:tr>
      <w:tr w:rsidR="00EC4BC6">
        <w:trPr>
          <w:trHeight w:val="268"/>
        </w:trPr>
        <w:tc>
          <w:tcPr>
            <w:tcW w:w="47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3.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Saldo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VS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bez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dodatočných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opatrení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(FRRVS)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-5,4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-5,4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-2,0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-6,3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-4,7</w:t>
            </w:r>
          </w:p>
        </w:tc>
        <w:tc>
          <w:tcPr>
            <w:tcW w:w="534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-5,2</w:t>
            </w:r>
          </w:p>
        </w:tc>
        <w:tc>
          <w:tcPr>
            <w:tcW w:w="593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-4,9</w:t>
            </w:r>
          </w:p>
        </w:tc>
      </w:tr>
      <w:tr w:rsidR="00EC4BC6">
        <w:trPr>
          <w:trHeight w:val="270"/>
        </w:trPr>
        <w:tc>
          <w:tcPr>
            <w:tcW w:w="47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4.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Saldo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VS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po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dodatočných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opatreniach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(rozpočtové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ciele)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-5,4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-5,4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-2,0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2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-6,3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-3,9</w:t>
            </w:r>
          </w:p>
        </w:tc>
        <w:tc>
          <w:tcPr>
            <w:tcW w:w="534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-3,2</w:t>
            </w:r>
          </w:p>
        </w:tc>
        <w:tc>
          <w:tcPr>
            <w:tcW w:w="593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-2,2</w:t>
            </w:r>
          </w:p>
        </w:tc>
      </w:tr>
      <w:tr w:rsidR="00EC4BC6">
        <w:trPr>
          <w:trHeight w:val="267"/>
        </w:trPr>
        <w:tc>
          <w:tcPr>
            <w:tcW w:w="47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5.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Potrebné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dodatočné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opatrenia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na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dosiahnutie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cieľov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(4-3)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44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0,8</w:t>
            </w:r>
          </w:p>
        </w:tc>
        <w:tc>
          <w:tcPr>
            <w:tcW w:w="534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2,0</w:t>
            </w:r>
          </w:p>
        </w:tc>
        <w:tc>
          <w:tcPr>
            <w:tcW w:w="593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1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2,7</w:t>
            </w:r>
          </w:p>
        </w:tc>
      </w:tr>
    </w:tbl>
    <w:p w:rsidR="00EC4BC6" w:rsidRDefault="001148C6">
      <w:pPr>
        <w:ind w:right="488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jc w:val="right"/>
        <w:rPr>
          <w:rFonts w:ascii="Arial"/>
          <w:sz w:val="16"/>
        </w:rPr>
        <w:sectPr w:rsidR="00EC4BC6">
          <w:headerReference w:type="default" r:id="rId64"/>
          <w:footerReference w:type="default" r:id="rId65"/>
          <w:pgSz w:w="11900" w:h="16840"/>
          <w:pgMar w:top="118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i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29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29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EB758" id="Group 259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">
                <v:rect id="Rectangle 260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1" w:line="242" w:lineRule="auto"/>
        <w:ind w:left="238" w:right="487"/>
        <w:jc w:val="both"/>
      </w:pPr>
      <w:r>
        <w:rPr>
          <w:rFonts w:ascii="Arial" w:hAnsi="Arial"/>
          <w:b/>
          <w:w w:val="85"/>
        </w:rPr>
        <w:t>Na horizonte rozpočtu budú oproti minulosti výraznejšie rásť výdavky na sociálne zabezpečenie,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0"/>
        </w:rPr>
        <w:t>zdravotníctvo a obranu.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Kvôli pomalému nábehu čerpania zdrojov zo IV. programového obdobia výdavky na</w:t>
      </w:r>
      <w:r>
        <w:rPr>
          <w:spacing w:val="1"/>
          <w:w w:val="80"/>
        </w:rPr>
        <w:t xml:space="preserve"> </w:t>
      </w:r>
      <w:r>
        <w:rPr>
          <w:w w:val="80"/>
        </w:rPr>
        <w:t>ekonomickú oblasť od roku 2024 výrazne poklesnú. Na celom horizonte rozpočtu je viditeľný vyšší podiel výdavkov</w:t>
      </w:r>
      <w:r>
        <w:rPr>
          <w:spacing w:val="1"/>
          <w:w w:val="80"/>
        </w:rPr>
        <w:t xml:space="preserve"> </w:t>
      </w:r>
      <w:r>
        <w:rPr>
          <w:w w:val="80"/>
        </w:rPr>
        <w:t>na sociálne zabezpečenie vo vzťahu k HDP, kde sa plne prejavuje oneskorený vplyv rastu cien na indexáciu</w:t>
      </w:r>
      <w:r>
        <w:rPr>
          <w:spacing w:val="1"/>
          <w:w w:val="80"/>
        </w:rPr>
        <w:t xml:space="preserve"> </w:t>
      </w:r>
      <w:r>
        <w:rPr>
          <w:w w:val="80"/>
        </w:rPr>
        <w:t>sociálnych dávok. Sociálne výdavky potiahne najmä vysoká valorizácia dôchodkov. Ku koncu horizontu sa vývoj</w:t>
      </w:r>
      <w:r>
        <w:rPr>
          <w:spacing w:val="1"/>
          <w:w w:val="80"/>
        </w:rPr>
        <w:t xml:space="preserve"> </w:t>
      </w:r>
      <w:r>
        <w:rPr>
          <w:w w:val="80"/>
        </w:rPr>
        <w:t>rastu</w:t>
      </w:r>
      <w:r>
        <w:rPr>
          <w:spacing w:val="1"/>
          <w:w w:val="80"/>
        </w:rPr>
        <w:t xml:space="preserve"> </w:t>
      </w:r>
      <w:r>
        <w:rPr>
          <w:w w:val="80"/>
        </w:rPr>
        <w:t>HDP a cien zosúladí, čo povedie k</w:t>
      </w:r>
      <w:r>
        <w:rPr>
          <w:spacing w:val="1"/>
          <w:w w:val="80"/>
        </w:rPr>
        <w:t xml:space="preserve"> </w:t>
      </w:r>
      <w:r>
        <w:rPr>
          <w:w w:val="80"/>
        </w:rPr>
        <w:t>stabilizácií výdavkov</w:t>
      </w:r>
      <w:r>
        <w:rPr>
          <w:spacing w:val="1"/>
          <w:w w:val="80"/>
        </w:rPr>
        <w:t xml:space="preserve"> </w:t>
      </w:r>
      <w:r>
        <w:rPr>
          <w:w w:val="80"/>
        </w:rPr>
        <w:t>na sociálne</w:t>
      </w:r>
      <w:r>
        <w:rPr>
          <w:spacing w:val="1"/>
          <w:w w:val="80"/>
        </w:rPr>
        <w:t xml:space="preserve"> </w:t>
      </w:r>
      <w:r>
        <w:rPr>
          <w:w w:val="80"/>
        </w:rPr>
        <w:t>zabezpečenie. Plánované</w:t>
      </w:r>
      <w:r>
        <w:rPr>
          <w:spacing w:val="1"/>
          <w:w w:val="80"/>
        </w:rPr>
        <w:t xml:space="preserve"> </w:t>
      </w:r>
      <w:r>
        <w:rPr>
          <w:w w:val="80"/>
        </w:rPr>
        <w:t>investície v</w:t>
      </w:r>
      <w:r>
        <w:rPr>
          <w:spacing w:val="1"/>
          <w:w w:val="80"/>
        </w:rPr>
        <w:t xml:space="preserve"> </w:t>
      </w:r>
      <w:r>
        <w:rPr>
          <w:w w:val="80"/>
        </w:rPr>
        <w:t>rámci Plánu</w:t>
      </w:r>
      <w:r>
        <w:rPr>
          <w:spacing w:val="1"/>
          <w:w w:val="80"/>
        </w:rPr>
        <w:t xml:space="preserve"> </w:t>
      </w:r>
      <w:r>
        <w:rPr>
          <w:w w:val="80"/>
        </w:rPr>
        <w:t>obnovy</w:t>
      </w:r>
      <w:r>
        <w:rPr>
          <w:spacing w:val="1"/>
          <w:w w:val="80"/>
        </w:rPr>
        <w:t xml:space="preserve"> </w:t>
      </w:r>
      <w:r>
        <w:rPr>
          <w:w w:val="80"/>
        </w:rPr>
        <w:t>a odolnosti</w:t>
      </w:r>
      <w:r>
        <w:rPr>
          <w:spacing w:val="1"/>
          <w:w w:val="80"/>
        </w:rPr>
        <w:t xml:space="preserve"> </w:t>
      </w:r>
      <w:r>
        <w:rPr>
          <w:w w:val="80"/>
        </w:rPr>
        <w:t>potiahnu</w:t>
      </w:r>
      <w:r>
        <w:rPr>
          <w:spacing w:val="1"/>
          <w:w w:val="80"/>
        </w:rPr>
        <w:t xml:space="preserve"> </w:t>
      </w:r>
      <w:r>
        <w:rPr>
          <w:w w:val="80"/>
        </w:rPr>
        <w:t>najmä</w:t>
      </w:r>
      <w:r>
        <w:rPr>
          <w:spacing w:val="1"/>
          <w:w w:val="80"/>
        </w:rPr>
        <w:t xml:space="preserve"> </w:t>
      </w:r>
      <w:r>
        <w:rPr>
          <w:w w:val="80"/>
        </w:rPr>
        <w:t>výdavky</w:t>
      </w:r>
      <w:r>
        <w:rPr>
          <w:spacing w:val="1"/>
          <w:w w:val="80"/>
        </w:rPr>
        <w:t xml:space="preserve"> </w:t>
      </w:r>
      <w:r>
        <w:rPr>
          <w:w w:val="80"/>
        </w:rPr>
        <w:t>v oblasti</w:t>
      </w:r>
      <w:r>
        <w:rPr>
          <w:spacing w:val="1"/>
          <w:w w:val="80"/>
        </w:rPr>
        <w:t xml:space="preserve"> </w:t>
      </w:r>
      <w:r>
        <w:rPr>
          <w:w w:val="80"/>
        </w:rPr>
        <w:t>zdravotníctva</w:t>
      </w:r>
      <w:r>
        <w:rPr>
          <w:spacing w:val="1"/>
          <w:w w:val="80"/>
        </w:rPr>
        <w:t xml:space="preserve"> </w:t>
      </w:r>
      <w:r>
        <w:rPr>
          <w:w w:val="80"/>
        </w:rPr>
        <w:t>a vzdelávania.</w:t>
      </w:r>
      <w:r>
        <w:rPr>
          <w:spacing w:val="1"/>
          <w:w w:val="80"/>
        </w:rPr>
        <w:t xml:space="preserve"> </w:t>
      </w:r>
      <w:r>
        <w:rPr>
          <w:w w:val="80"/>
        </w:rPr>
        <w:t>Výdavky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všeobecné verejné služby v rokoch 2025 a 2026 sú ovplyvnené rezervou na krytie nových legislatívnych návrhov,</w:t>
      </w:r>
      <w:r>
        <w:rPr>
          <w:spacing w:val="1"/>
          <w:w w:val="80"/>
        </w:rPr>
        <w:t xml:space="preserve"> </w:t>
      </w:r>
      <w:r>
        <w:rPr>
          <w:w w:val="85"/>
        </w:rPr>
        <w:t>ktorá</w:t>
      </w:r>
      <w:r>
        <w:rPr>
          <w:spacing w:val="5"/>
          <w:w w:val="85"/>
        </w:rPr>
        <w:t xml:space="preserve"> </w:t>
      </w:r>
      <w:r>
        <w:rPr>
          <w:w w:val="85"/>
        </w:rPr>
        <w:t>je</w:t>
      </w:r>
      <w:r>
        <w:rPr>
          <w:spacing w:val="5"/>
          <w:w w:val="85"/>
        </w:rPr>
        <w:t xml:space="preserve"> </w:t>
      </w:r>
      <w:r>
        <w:rPr>
          <w:w w:val="85"/>
        </w:rPr>
        <w:t>určená</w:t>
      </w:r>
      <w:r>
        <w:rPr>
          <w:spacing w:val="6"/>
          <w:w w:val="85"/>
        </w:rPr>
        <w:t xml:space="preserve"> </w:t>
      </w:r>
      <w:r>
        <w:rPr>
          <w:w w:val="85"/>
        </w:rPr>
        <w:t>na</w:t>
      </w:r>
      <w:r>
        <w:rPr>
          <w:spacing w:val="4"/>
          <w:w w:val="85"/>
        </w:rPr>
        <w:t xml:space="preserve"> </w:t>
      </w:r>
      <w:r>
        <w:rPr>
          <w:w w:val="85"/>
        </w:rPr>
        <w:t>zavedenie</w:t>
      </w:r>
      <w:r>
        <w:rPr>
          <w:spacing w:val="4"/>
          <w:w w:val="85"/>
        </w:rPr>
        <w:t xml:space="preserve"> </w:t>
      </w:r>
      <w:r>
        <w:rPr>
          <w:w w:val="85"/>
        </w:rPr>
        <w:t>služieb</w:t>
      </w:r>
      <w:r>
        <w:rPr>
          <w:spacing w:val="5"/>
          <w:w w:val="85"/>
        </w:rPr>
        <w:t xml:space="preserve"> </w:t>
      </w:r>
      <w:r>
        <w:rPr>
          <w:w w:val="85"/>
        </w:rPr>
        <w:t>pre</w:t>
      </w:r>
      <w:r>
        <w:rPr>
          <w:spacing w:val="6"/>
          <w:w w:val="85"/>
        </w:rPr>
        <w:t xml:space="preserve"> </w:t>
      </w:r>
      <w:r>
        <w:rPr>
          <w:w w:val="85"/>
        </w:rPr>
        <w:t>deti,</w:t>
      </w:r>
      <w:r>
        <w:rPr>
          <w:spacing w:val="5"/>
          <w:w w:val="85"/>
        </w:rPr>
        <w:t xml:space="preserve"> </w:t>
      </w:r>
      <w:r>
        <w:rPr>
          <w:w w:val="85"/>
        </w:rPr>
        <w:t>tzv.</w:t>
      </w:r>
      <w:r>
        <w:rPr>
          <w:spacing w:val="6"/>
          <w:w w:val="85"/>
        </w:rPr>
        <w:t xml:space="preserve"> </w:t>
      </w:r>
      <w:r>
        <w:rPr>
          <w:w w:val="85"/>
        </w:rPr>
        <w:t>krúžkovného.</w:t>
      </w:r>
      <w:r>
        <w:rPr>
          <w:spacing w:val="5"/>
          <w:w w:val="85"/>
        </w:rPr>
        <w:t xml:space="preserve"> </w:t>
      </w:r>
      <w:r>
        <w:rPr>
          <w:w w:val="85"/>
        </w:rPr>
        <w:t>Výdavky</w:t>
      </w:r>
      <w:r>
        <w:rPr>
          <w:spacing w:val="6"/>
          <w:w w:val="85"/>
        </w:rPr>
        <w:t xml:space="preserve"> </w:t>
      </w:r>
      <w:r>
        <w:rPr>
          <w:w w:val="85"/>
        </w:rPr>
        <w:t>na</w:t>
      </w:r>
      <w:r>
        <w:rPr>
          <w:spacing w:val="6"/>
          <w:w w:val="85"/>
        </w:rPr>
        <w:t xml:space="preserve"> </w:t>
      </w:r>
      <w:r>
        <w:rPr>
          <w:w w:val="85"/>
        </w:rPr>
        <w:t>obranu</w:t>
      </w:r>
      <w:r>
        <w:rPr>
          <w:spacing w:val="5"/>
          <w:w w:val="85"/>
        </w:rPr>
        <w:t xml:space="preserve"> </w:t>
      </w:r>
      <w:r>
        <w:rPr>
          <w:w w:val="85"/>
        </w:rPr>
        <w:t>sa</w:t>
      </w:r>
      <w:r>
        <w:rPr>
          <w:spacing w:val="4"/>
          <w:w w:val="85"/>
        </w:rPr>
        <w:t xml:space="preserve"> </w:t>
      </w:r>
      <w:r>
        <w:rPr>
          <w:w w:val="85"/>
        </w:rPr>
        <w:t>očakávajú</w:t>
      </w:r>
      <w:r>
        <w:rPr>
          <w:spacing w:val="4"/>
          <w:w w:val="85"/>
        </w:rPr>
        <w:t xml:space="preserve"> </w:t>
      </w:r>
      <w:r>
        <w:rPr>
          <w:w w:val="85"/>
        </w:rPr>
        <w:t>vyššie</w:t>
      </w:r>
      <w:r>
        <w:rPr>
          <w:spacing w:val="5"/>
          <w:w w:val="85"/>
        </w:rPr>
        <w:t xml:space="preserve"> </w:t>
      </w:r>
      <w:r>
        <w:rPr>
          <w:w w:val="85"/>
        </w:rPr>
        <w:t>ako</w:t>
      </w:r>
      <w:r>
        <w:rPr>
          <w:spacing w:val="-47"/>
          <w:w w:val="85"/>
        </w:rPr>
        <w:t xml:space="preserve"> </w:t>
      </w:r>
      <w:r>
        <w:rPr>
          <w:w w:val="80"/>
        </w:rPr>
        <w:t>v</w:t>
      </w:r>
      <w:r>
        <w:rPr>
          <w:spacing w:val="10"/>
          <w:w w:val="80"/>
        </w:rPr>
        <w:t xml:space="preserve"> </w:t>
      </w:r>
      <w:r>
        <w:rPr>
          <w:w w:val="80"/>
        </w:rPr>
        <w:t>minulosti</w:t>
      </w:r>
      <w:r>
        <w:rPr>
          <w:spacing w:val="42"/>
          <w:w w:val="80"/>
        </w:rPr>
        <w:t xml:space="preserve"> </w:t>
      </w:r>
      <w:r>
        <w:rPr>
          <w:w w:val="80"/>
        </w:rPr>
        <w:t>na</w:t>
      </w:r>
      <w:r>
        <w:rPr>
          <w:spacing w:val="39"/>
          <w:w w:val="80"/>
        </w:rPr>
        <w:t xml:space="preserve"> </w:t>
      </w:r>
      <w:r>
        <w:rPr>
          <w:w w:val="80"/>
        </w:rPr>
        <w:t>celom</w:t>
      </w:r>
      <w:r>
        <w:rPr>
          <w:spacing w:val="42"/>
          <w:w w:val="80"/>
        </w:rPr>
        <w:t xml:space="preserve"> </w:t>
      </w:r>
      <w:r>
        <w:rPr>
          <w:w w:val="80"/>
        </w:rPr>
        <w:t>horizonte</w:t>
      </w:r>
      <w:r>
        <w:rPr>
          <w:spacing w:val="42"/>
          <w:w w:val="80"/>
        </w:rPr>
        <w:t xml:space="preserve"> </w:t>
      </w:r>
      <w:r>
        <w:rPr>
          <w:w w:val="80"/>
        </w:rPr>
        <w:t>rozpočtu</w:t>
      </w:r>
      <w:r>
        <w:rPr>
          <w:spacing w:val="4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osobitne</w:t>
      </w:r>
      <w:r>
        <w:rPr>
          <w:spacing w:val="39"/>
          <w:w w:val="80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2025,</w:t>
      </w:r>
      <w:r>
        <w:rPr>
          <w:spacing w:val="39"/>
          <w:w w:val="80"/>
        </w:rPr>
        <w:t xml:space="preserve"> </w:t>
      </w:r>
      <w:r>
        <w:rPr>
          <w:w w:val="80"/>
        </w:rPr>
        <w:t>najmä</w:t>
      </w:r>
      <w:r>
        <w:rPr>
          <w:spacing w:val="39"/>
          <w:w w:val="80"/>
        </w:rPr>
        <w:t xml:space="preserve"> </w:t>
      </w:r>
      <w:r>
        <w:rPr>
          <w:w w:val="80"/>
        </w:rPr>
        <w:t>v</w:t>
      </w:r>
      <w:r>
        <w:rPr>
          <w:spacing w:val="42"/>
          <w:w w:val="80"/>
        </w:rPr>
        <w:t xml:space="preserve"> </w:t>
      </w:r>
      <w:r>
        <w:rPr>
          <w:w w:val="80"/>
        </w:rPr>
        <w:t>nadväznosti</w:t>
      </w:r>
      <w:r>
        <w:rPr>
          <w:spacing w:val="42"/>
          <w:w w:val="80"/>
        </w:rPr>
        <w:t xml:space="preserve"> </w:t>
      </w:r>
      <w:r>
        <w:rPr>
          <w:w w:val="80"/>
        </w:rPr>
        <w:t>na</w:t>
      </w:r>
      <w:r>
        <w:rPr>
          <w:spacing w:val="38"/>
          <w:w w:val="80"/>
        </w:rPr>
        <w:t xml:space="preserve"> </w:t>
      </w:r>
      <w:r>
        <w:rPr>
          <w:w w:val="80"/>
        </w:rPr>
        <w:t>doručenie</w:t>
      </w:r>
      <w:r>
        <w:rPr>
          <w:spacing w:val="39"/>
          <w:w w:val="80"/>
        </w:rPr>
        <w:t xml:space="preserve"> </w:t>
      </w:r>
      <w:r>
        <w:rPr>
          <w:w w:val="80"/>
        </w:rPr>
        <w:t>veľkej</w:t>
      </w:r>
      <w:r>
        <w:rPr>
          <w:spacing w:val="40"/>
          <w:w w:val="80"/>
        </w:rPr>
        <w:t xml:space="preserve"> </w:t>
      </w:r>
      <w:r>
        <w:rPr>
          <w:w w:val="80"/>
        </w:rPr>
        <w:t>časti</w:t>
      </w:r>
      <w:r>
        <w:rPr>
          <w:spacing w:val="42"/>
          <w:w w:val="80"/>
        </w:rPr>
        <w:t xml:space="preserve"> </w:t>
      </w:r>
      <w:r>
        <w:rPr>
          <w:w w:val="80"/>
        </w:rPr>
        <w:t>už</w:t>
      </w:r>
      <w:r>
        <w:rPr>
          <w:spacing w:val="1"/>
          <w:w w:val="80"/>
        </w:rPr>
        <w:t xml:space="preserve"> </w:t>
      </w:r>
      <w:r>
        <w:rPr>
          <w:w w:val="80"/>
        </w:rPr>
        <w:t>v</w:t>
      </w:r>
      <w:r>
        <w:rPr>
          <w:spacing w:val="6"/>
          <w:w w:val="80"/>
        </w:rPr>
        <w:t xml:space="preserve"> </w:t>
      </w:r>
      <w:r>
        <w:rPr>
          <w:w w:val="80"/>
        </w:rPr>
        <w:t>minulosti</w:t>
      </w:r>
      <w:r>
        <w:rPr>
          <w:spacing w:val="7"/>
          <w:w w:val="80"/>
        </w:rPr>
        <w:t xml:space="preserve"> </w:t>
      </w:r>
      <w:r>
        <w:rPr>
          <w:w w:val="80"/>
        </w:rPr>
        <w:t>objednanej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zaplatenej</w:t>
      </w:r>
      <w:r>
        <w:rPr>
          <w:spacing w:val="6"/>
          <w:w w:val="80"/>
        </w:rPr>
        <w:t xml:space="preserve"> </w:t>
      </w:r>
      <w:r>
        <w:rPr>
          <w:w w:val="80"/>
        </w:rPr>
        <w:t>vojenskej</w:t>
      </w:r>
      <w:r>
        <w:rPr>
          <w:spacing w:val="7"/>
          <w:w w:val="80"/>
        </w:rPr>
        <w:t xml:space="preserve"> </w:t>
      </w:r>
      <w:r>
        <w:rPr>
          <w:w w:val="80"/>
        </w:rPr>
        <w:t>techniky,</w:t>
      </w:r>
      <w:r>
        <w:rPr>
          <w:spacing w:val="6"/>
          <w:w w:val="80"/>
        </w:rPr>
        <w:t xml:space="preserve"> </w:t>
      </w:r>
      <w:r>
        <w:rPr>
          <w:w w:val="80"/>
        </w:rPr>
        <w:t>najmä</w:t>
      </w:r>
      <w:r>
        <w:rPr>
          <w:spacing w:val="6"/>
          <w:w w:val="80"/>
        </w:rPr>
        <w:t xml:space="preserve"> </w:t>
      </w:r>
      <w:r>
        <w:rPr>
          <w:w w:val="80"/>
        </w:rPr>
        <w:t>viacúčelové</w:t>
      </w:r>
      <w:r>
        <w:rPr>
          <w:spacing w:val="3"/>
          <w:w w:val="80"/>
        </w:rPr>
        <w:t xml:space="preserve"> </w:t>
      </w:r>
      <w:r>
        <w:rPr>
          <w:w w:val="80"/>
        </w:rPr>
        <w:t>taktické</w:t>
      </w:r>
      <w:r>
        <w:rPr>
          <w:spacing w:val="6"/>
          <w:w w:val="80"/>
        </w:rPr>
        <w:t xml:space="preserve"> </w:t>
      </w:r>
      <w:r>
        <w:rPr>
          <w:w w:val="80"/>
        </w:rPr>
        <w:t>lietadlá.</w:t>
      </w:r>
    </w:p>
    <w:p w:rsidR="00EC4BC6" w:rsidRDefault="00EC4BC6">
      <w:pPr>
        <w:pStyle w:val="Zkladntext"/>
        <w:spacing w:before="2"/>
        <w:rPr>
          <w:sz w:val="21"/>
        </w:rPr>
      </w:pPr>
    </w:p>
    <w:p w:rsidR="00EC4BC6" w:rsidRDefault="001148C6">
      <w:pPr>
        <w:spacing w:after="3"/>
        <w:ind w:left="23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16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Výdavky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verejnej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správy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podľa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klasifikácie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COFOG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3259"/>
        <w:gridCol w:w="993"/>
        <w:gridCol w:w="991"/>
        <w:gridCol w:w="934"/>
        <w:gridCol w:w="1052"/>
        <w:gridCol w:w="992"/>
        <w:gridCol w:w="993"/>
      </w:tblGrid>
      <w:tr w:rsidR="00EC4BC6">
        <w:trPr>
          <w:trHeight w:val="620"/>
        </w:trPr>
        <w:tc>
          <w:tcPr>
            <w:tcW w:w="325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1148C6">
            <w:pPr>
              <w:pStyle w:val="TableParagraph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Funkcie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1148C6">
            <w:pPr>
              <w:pStyle w:val="TableParagraph"/>
              <w:ind w:left="5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(2017-2019)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1148C6">
            <w:pPr>
              <w:pStyle w:val="TableParagraph"/>
              <w:ind w:left="38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(2020-2021)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4"/>
              <w:ind w:left="288" w:right="204" w:firstLine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(2023)</w:t>
            </w:r>
          </w:p>
        </w:tc>
        <w:tc>
          <w:tcPr>
            <w:tcW w:w="1052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1148C6">
            <w:pPr>
              <w:pStyle w:val="TableParagraph"/>
              <w:ind w:left="221" w:right="1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PS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(2024)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1148C6">
            <w:pPr>
              <w:pStyle w:val="TableParagraph"/>
              <w:ind w:left="160" w:right="1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PS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(2025)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1148C6">
            <w:pPr>
              <w:pStyle w:val="TableParagraph"/>
              <w:ind w:left="161" w:right="1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PS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(2026)</w:t>
            </w:r>
          </w:p>
        </w:tc>
      </w:tr>
      <w:tr w:rsidR="00EC4BC6">
        <w:trPr>
          <w:trHeight w:val="255"/>
        </w:trPr>
        <w:tc>
          <w:tcPr>
            <w:tcW w:w="3259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Všeobecné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verejné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služby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5,7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5,7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21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5,5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6,2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6,4</w:t>
            </w:r>
          </w:p>
        </w:tc>
      </w:tr>
      <w:tr w:rsidR="00EC4BC6">
        <w:trPr>
          <w:trHeight w:val="256"/>
        </w:trPr>
        <w:tc>
          <w:tcPr>
            <w:tcW w:w="3259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Obrana*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934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1052" w:type="dxa"/>
          </w:tcPr>
          <w:p w:rsidR="00EC4BC6" w:rsidRDefault="001148C6">
            <w:pPr>
              <w:pStyle w:val="TableParagraph"/>
              <w:spacing w:before="27"/>
              <w:ind w:left="21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  <w:tc>
          <w:tcPr>
            <w:tcW w:w="992" w:type="dxa"/>
          </w:tcPr>
          <w:p w:rsidR="00EC4BC6" w:rsidRDefault="001148C6">
            <w:pPr>
              <w:pStyle w:val="TableParagraph"/>
              <w:spacing w:before="27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2,2</w:t>
            </w:r>
          </w:p>
        </w:tc>
        <w:tc>
          <w:tcPr>
            <w:tcW w:w="993" w:type="dxa"/>
          </w:tcPr>
          <w:p w:rsidR="00EC4BC6" w:rsidRDefault="001148C6">
            <w:pPr>
              <w:pStyle w:val="TableParagraph"/>
              <w:spacing w:before="27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</w:tr>
      <w:tr w:rsidR="00EC4BC6">
        <w:trPr>
          <w:trHeight w:val="255"/>
        </w:trPr>
        <w:tc>
          <w:tcPr>
            <w:tcW w:w="3259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Verejný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poriadok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bezpečnosť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2,2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2,3</w:t>
            </w:r>
          </w:p>
        </w:tc>
        <w:tc>
          <w:tcPr>
            <w:tcW w:w="934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2,4</w:t>
            </w:r>
          </w:p>
        </w:tc>
        <w:tc>
          <w:tcPr>
            <w:tcW w:w="1052" w:type="dxa"/>
          </w:tcPr>
          <w:p w:rsidR="00EC4BC6" w:rsidRDefault="001148C6">
            <w:pPr>
              <w:pStyle w:val="TableParagraph"/>
              <w:spacing w:before="27"/>
              <w:ind w:left="21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2,1</w:t>
            </w:r>
          </w:p>
        </w:tc>
        <w:tc>
          <w:tcPr>
            <w:tcW w:w="992" w:type="dxa"/>
          </w:tcPr>
          <w:p w:rsidR="00EC4BC6" w:rsidRDefault="001148C6">
            <w:pPr>
              <w:pStyle w:val="TableParagraph"/>
              <w:spacing w:before="27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  <w:tc>
          <w:tcPr>
            <w:tcW w:w="993" w:type="dxa"/>
          </w:tcPr>
          <w:p w:rsidR="00EC4BC6" w:rsidRDefault="001148C6">
            <w:pPr>
              <w:pStyle w:val="TableParagraph"/>
              <w:spacing w:before="27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</w:tr>
      <w:tr w:rsidR="00EC4BC6">
        <w:trPr>
          <w:trHeight w:val="255"/>
        </w:trPr>
        <w:tc>
          <w:tcPr>
            <w:tcW w:w="3259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Ekonomická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oblasť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5,3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6,7</w:t>
            </w:r>
          </w:p>
        </w:tc>
        <w:tc>
          <w:tcPr>
            <w:tcW w:w="934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8,7</w:t>
            </w:r>
          </w:p>
        </w:tc>
        <w:tc>
          <w:tcPr>
            <w:tcW w:w="1052" w:type="dxa"/>
          </w:tcPr>
          <w:p w:rsidR="00EC4BC6" w:rsidRDefault="001148C6">
            <w:pPr>
              <w:pStyle w:val="TableParagraph"/>
              <w:spacing w:before="26"/>
              <w:ind w:left="21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4,4</w:t>
            </w:r>
          </w:p>
        </w:tc>
        <w:tc>
          <w:tcPr>
            <w:tcW w:w="992" w:type="dxa"/>
          </w:tcPr>
          <w:p w:rsidR="00EC4BC6" w:rsidRDefault="001148C6">
            <w:pPr>
              <w:pStyle w:val="TableParagraph"/>
              <w:spacing w:before="26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4,1</w:t>
            </w:r>
          </w:p>
        </w:tc>
        <w:tc>
          <w:tcPr>
            <w:tcW w:w="993" w:type="dxa"/>
          </w:tcPr>
          <w:p w:rsidR="00EC4BC6" w:rsidRDefault="001148C6">
            <w:pPr>
              <w:pStyle w:val="TableParagraph"/>
              <w:spacing w:before="26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4,1</w:t>
            </w:r>
          </w:p>
        </w:tc>
      </w:tr>
      <w:tr w:rsidR="00EC4BC6">
        <w:trPr>
          <w:trHeight w:val="256"/>
        </w:trPr>
        <w:tc>
          <w:tcPr>
            <w:tcW w:w="3259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5.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Ochrana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životného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prostredia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  <w:tc>
          <w:tcPr>
            <w:tcW w:w="934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  <w:tc>
          <w:tcPr>
            <w:tcW w:w="1052" w:type="dxa"/>
          </w:tcPr>
          <w:p w:rsidR="00EC4BC6" w:rsidRDefault="001148C6">
            <w:pPr>
              <w:pStyle w:val="TableParagraph"/>
              <w:spacing w:before="27"/>
              <w:ind w:left="217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992" w:type="dxa"/>
          </w:tcPr>
          <w:p w:rsidR="00EC4BC6" w:rsidRDefault="001148C6">
            <w:pPr>
              <w:pStyle w:val="TableParagraph"/>
              <w:spacing w:before="27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  <w:tc>
          <w:tcPr>
            <w:tcW w:w="993" w:type="dxa"/>
          </w:tcPr>
          <w:p w:rsidR="00EC4BC6" w:rsidRDefault="001148C6">
            <w:pPr>
              <w:pStyle w:val="TableParagraph"/>
              <w:spacing w:before="27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</w:tr>
      <w:tr w:rsidR="00EC4BC6">
        <w:trPr>
          <w:trHeight w:val="255"/>
        </w:trPr>
        <w:tc>
          <w:tcPr>
            <w:tcW w:w="3259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6.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Bývanie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občianska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vybavenosť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934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1052" w:type="dxa"/>
          </w:tcPr>
          <w:p w:rsidR="00EC4BC6" w:rsidRDefault="001148C6">
            <w:pPr>
              <w:pStyle w:val="TableParagraph"/>
              <w:spacing w:before="27"/>
              <w:ind w:left="21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992" w:type="dxa"/>
          </w:tcPr>
          <w:p w:rsidR="00EC4BC6" w:rsidRDefault="001148C6">
            <w:pPr>
              <w:pStyle w:val="TableParagraph"/>
              <w:spacing w:before="27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993" w:type="dxa"/>
          </w:tcPr>
          <w:p w:rsidR="00EC4BC6" w:rsidRDefault="001148C6">
            <w:pPr>
              <w:pStyle w:val="TableParagraph"/>
              <w:spacing w:before="27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</w:tr>
      <w:tr w:rsidR="00EC4BC6">
        <w:trPr>
          <w:trHeight w:val="255"/>
        </w:trPr>
        <w:tc>
          <w:tcPr>
            <w:tcW w:w="3259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7.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Zdravotníctvo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5,6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6,5</w:t>
            </w:r>
          </w:p>
        </w:tc>
        <w:tc>
          <w:tcPr>
            <w:tcW w:w="934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6,9</w:t>
            </w:r>
          </w:p>
        </w:tc>
        <w:tc>
          <w:tcPr>
            <w:tcW w:w="1052" w:type="dxa"/>
          </w:tcPr>
          <w:p w:rsidR="00EC4BC6" w:rsidRDefault="001148C6">
            <w:pPr>
              <w:pStyle w:val="TableParagraph"/>
              <w:spacing w:before="26"/>
              <w:ind w:left="217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6,8</w:t>
            </w:r>
          </w:p>
        </w:tc>
        <w:tc>
          <w:tcPr>
            <w:tcW w:w="992" w:type="dxa"/>
          </w:tcPr>
          <w:p w:rsidR="00EC4BC6" w:rsidRDefault="001148C6">
            <w:pPr>
              <w:pStyle w:val="TableParagraph"/>
              <w:spacing w:before="26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6,7</w:t>
            </w:r>
          </w:p>
        </w:tc>
        <w:tc>
          <w:tcPr>
            <w:tcW w:w="993" w:type="dxa"/>
          </w:tcPr>
          <w:p w:rsidR="00EC4BC6" w:rsidRDefault="001148C6">
            <w:pPr>
              <w:pStyle w:val="TableParagraph"/>
              <w:spacing w:before="26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6,7</w:t>
            </w:r>
          </w:p>
        </w:tc>
      </w:tr>
      <w:tr w:rsidR="00EC4BC6">
        <w:trPr>
          <w:trHeight w:val="256"/>
        </w:trPr>
        <w:tc>
          <w:tcPr>
            <w:tcW w:w="3259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8.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Rekreácia,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kultúra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náboženstvo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934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1052" w:type="dxa"/>
          </w:tcPr>
          <w:p w:rsidR="00EC4BC6" w:rsidRDefault="001148C6">
            <w:pPr>
              <w:pStyle w:val="TableParagraph"/>
              <w:spacing w:before="27"/>
              <w:ind w:left="21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992" w:type="dxa"/>
          </w:tcPr>
          <w:p w:rsidR="00EC4BC6" w:rsidRDefault="001148C6">
            <w:pPr>
              <w:pStyle w:val="TableParagraph"/>
              <w:spacing w:before="27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  <w:tc>
          <w:tcPr>
            <w:tcW w:w="993" w:type="dxa"/>
          </w:tcPr>
          <w:p w:rsidR="00EC4BC6" w:rsidRDefault="001148C6">
            <w:pPr>
              <w:pStyle w:val="TableParagraph"/>
              <w:spacing w:before="27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</w:tr>
      <w:tr w:rsidR="00EC4BC6">
        <w:trPr>
          <w:trHeight w:val="255"/>
        </w:trPr>
        <w:tc>
          <w:tcPr>
            <w:tcW w:w="3259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9.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Vzdelávanie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4,0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4,4</w:t>
            </w:r>
          </w:p>
        </w:tc>
        <w:tc>
          <w:tcPr>
            <w:tcW w:w="934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4,5</w:t>
            </w:r>
          </w:p>
        </w:tc>
        <w:tc>
          <w:tcPr>
            <w:tcW w:w="1052" w:type="dxa"/>
          </w:tcPr>
          <w:p w:rsidR="00EC4BC6" w:rsidRDefault="001148C6">
            <w:pPr>
              <w:pStyle w:val="TableParagraph"/>
              <w:spacing w:before="27"/>
              <w:ind w:left="21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4,3</w:t>
            </w:r>
          </w:p>
        </w:tc>
        <w:tc>
          <w:tcPr>
            <w:tcW w:w="992" w:type="dxa"/>
          </w:tcPr>
          <w:p w:rsidR="00EC4BC6" w:rsidRDefault="001148C6">
            <w:pPr>
              <w:pStyle w:val="TableParagraph"/>
              <w:spacing w:before="27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4,2</w:t>
            </w:r>
          </w:p>
        </w:tc>
        <w:tc>
          <w:tcPr>
            <w:tcW w:w="993" w:type="dxa"/>
          </w:tcPr>
          <w:p w:rsidR="00EC4BC6" w:rsidRDefault="001148C6">
            <w:pPr>
              <w:pStyle w:val="TableParagraph"/>
              <w:spacing w:before="27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4,0</w:t>
            </w:r>
          </w:p>
        </w:tc>
      </w:tr>
      <w:tr w:rsidR="00EC4BC6">
        <w:trPr>
          <w:trHeight w:val="256"/>
        </w:trPr>
        <w:tc>
          <w:tcPr>
            <w:tcW w:w="3259" w:type="dxa"/>
            <w:tcBorders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10.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zabezpečenie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6" w:righ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14,4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35" w:right="1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15,9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6"/>
              <w:ind w:right="28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16,1</w:t>
            </w:r>
          </w:p>
        </w:tc>
        <w:tc>
          <w:tcPr>
            <w:tcW w:w="1052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21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16,8</w:t>
            </w:r>
          </w:p>
        </w:tc>
        <w:tc>
          <w:tcPr>
            <w:tcW w:w="992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57" w:right="1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16,5</w:t>
            </w:r>
          </w:p>
        </w:tc>
        <w:tc>
          <w:tcPr>
            <w:tcW w:w="99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58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16,8</w:t>
            </w:r>
          </w:p>
        </w:tc>
      </w:tr>
      <w:tr w:rsidR="00EC4BC6">
        <w:trPr>
          <w:trHeight w:val="255"/>
        </w:trPr>
        <w:tc>
          <w:tcPr>
            <w:tcW w:w="325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2"/>
              <w:ind w:left="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Celkové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2"/>
              <w:ind w:left="16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39,9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2"/>
              <w:ind w:left="35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45,1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2"/>
              <w:ind w:right="28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48,7</w:t>
            </w:r>
          </w:p>
        </w:tc>
        <w:tc>
          <w:tcPr>
            <w:tcW w:w="1052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2"/>
              <w:ind w:left="217" w:right="1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44,1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2"/>
              <w:ind w:left="157" w:right="1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44,0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2"/>
              <w:ind w:left="158" w:right="1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43,5</w:t>
            </w:r>
          </w:p>
        </w:tc>
      </w:tr>
    </w:tbl>
    <w:p w:rsidR="00EC4BC6" w:rsidRDefault="001148C6">
      <w:pPr>
        <w:tabs>
          <w:tab w:val="left" w:pos="7959"/>
        </w:tabs>
        <w:spacing w:before="37" w:line="290" w:lineRule="auto"/>
        <w:ind w:left="233" w:right="491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Pozn.: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OS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–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očakávaná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skutočnosť,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PS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–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Program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stability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 MF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SR, Eurostat</w:t>
      </w:r>
      <w:r>
        <w:rPr>
          <w:rFonts w:ascii="Arial" w:hAnsi="Arial"/>
          <w:i/>
          <w:spacing w:val="-33"/>
          <w:w w:val="8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Pozn.</w:t>
      </w:r>
      <w:r>
        <w:rPr>
          <w:rFonts w:ascii="Arial" w:hAnsi="Arial"/>
          <w:i/>
          <w:spacing w:val="-11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2:</w:t>
      </w:r>
      <w:r>
        <w:rPr>
          <w:rFonts w:ascii="Arial" w:hAnsi="Arial"/>
          <w:i/>
          <w:spacing w:val="-7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Všetky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údaje</w:t>
      </w:r>
      <w:r>
        <w:rPr>
          <w:rFonts w:ascii="Arial" w:hAnsi="Arial"/>
          <w:i/>
          <w:spacing w:val="-5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sú</w:t>
      </w:r>
      <w:r>
        <w:rPr>
          <w:rFonts w:ascii="Arial" w:hAnsi="Arial"/>
          <w:i/>
          <w:spacing w:val="-9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po</w:t>
      </w:r>
      <w:r>
        <w:rPr>
          <w:rFonts w:ascii="Arial" w:hAnsi="Arial"/>
          <w:i/>
          <w:spacing w:val="-5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zohľadnení</w:t>
      </w:r>
      <w:r>
        <w:rPr>
          <w:rFonts w:ascii="Arial" w:hAnsi="Arial"/>
          <w:i/>
          <w:spacing w:val="-7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jarnej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notifikácie</w:t>
      </w:r>
      <w:r>
        <w:rPr>
          <w:rFonts w:ascii="Arial" w:hAnsi="Arial"/>
          <w:i/>
          <w:spacing w:val="-5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Eurostatu</w:t>
      </w:r>
    </w:p>
    <w:p w:rsidR="00EC4BC6" w:rsidRDefault="001148C6">
      <w:pPr>
        <w:spacing w:line="144" w:lineRule="exact"/>
        <w:ind w:left="233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*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COFOG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klasifikácia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vykazuje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ESA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2010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metodike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(teda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akruálne),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kde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výdavky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zaznamenávajú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podľa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momentu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dodania.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Veľké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investičné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projekty</w:t>
      </w:r>
    </w:p>
    <w:p w:rsidR="00EC4BC6" w:rsidRDefault="001148C6">
      <w:pPr>
        <w:spacing w:before="1"/>
        <w:ind w:left="233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sa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tradične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doručujú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niekoľko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rokov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zaplatení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preto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sú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klasifikácii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ESA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2010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zohľadnené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neskôr,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než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ako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národnej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hotovostnej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metodike.</w:t>
      </w:r>
    </w:p>
    <w:p w:rsidR="00EC4BC6" w:rsidRDefault="00EC4BC6">
      <w:pPr>
        <w:pStyle w:val="Zkladntext"/>
        <w:spacing w:before="7"/>
        <w:rPr>
          <w:rFonts w:ascii="Arial"/>
          <w:i/>
          <w:sz w:val="20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ind w:hanging="721"/>
      </w:pPr>
      <w:bookmarkStart w:id="11" w:name="_TOC_250005"/>
      <w:r>
        <w:rPr>
          <w:color w:val="2B9ADC"/>
          <w:w w:val="80"/>
        </w:rPr>
        <w:t>Hrubý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dlh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verejnej</w:t>
      </w:r>
      <w:r>
        <w:rPr>
          <w:color w:val="2B9ADC"/>
          <w:spacing w:val="10"/>
          <w:w w:val="80"/>
        </w:rPr>
        <w:t xml:space="preserve"> </w:t>
      </w:r>
      <w:bookmarkEnd w:id="11"/>
      <w:r>
        <w:rPr>
          <w:color w:val="2B9ADC"/>
          <w:w w:val="80"/>
        </w:rPr>
        <w:t>správy</w:t>
      </w:r>
    </w:p>
    <w:p w:rsidR="00EC4BC6" w:rsidRDefault="001148C6">
      <w:pPr>
        <w:spacing w:before="122" w:line="242" w:lineRule="auto"/>
        <w:ind w:left="238" w:right="485"/>
        <w:jc w:val="both"/>
      </w:pPr>
      <w:r>
        <w:rPr>
          <w:rFonts w:ascii="Arial" w:hAnsi="Arial"/>
          <w:b/>
          <w:w w:val="80"/>
        </w:rPr>
        <w:t xml:space="preserve">Hrubý dlh sa v minulom roku opäť vrátil pod 60 % HDP a to predovšetkým vďaka vysokej inflácii. </w:t>
      </w:r>
      <w:r>
        <w:rPr>
          <w:w w:val="80"/>
        </w:rPr>
        <w:t>Trend</w:t>
      </w:r>
      <w:r>
        <w:rPr>
          <w:spacing w:val="1"/>
          <w:w w:val="80"/>
        </w:rPr>
        <w:t xml:space="preserve"> </w:t>
      </w:r>
      <w:r>
        <w:rPr>
          <w:w w:val="80"/>
        </w:rPr>
        <w:t>zvyšovania</w:t>
      </w:r>
      <w:r>
        <w:rPr>
          <w:spacing w:val="1"/>
          <w:w w:val="80"/>
        </w:rPr>
        <w:t xml:space="preserve"> </w:t>
      </w:r>
      <w:r>
        <w:rPr>
          <w:w w:val="80"/>
        </w:rPr>
        <w:t>zadlženia</w:t>
      </w:r>
      <w:r>
        <w:rPr>
          <w:spacing w:val="35"/>
        </w:rPr>
        <w:t xml:space="preserve"> </w:t>
      </w:r>
      <w:r>
        <w:rPr>
          <w:w w:val="80"/>
        </w:rPr>
        <w:t>v pomere</w:t>
      </w:r>
      <w:r>
        <w:rPr>
          <w:spacing w:val="35"/>
        </w:rPr>
        <w:t xml:space="preserve"> </w:t>
      </w:r>
      <w:r>
        <w:rPr>
          <w:w w:val="80"/>
        </w:rPr>
        <w:t>k HDP</w:t>
      </w:r>
      <w:r>
        <w:rPr>
          <w:spacing w:val="35"/>
        </w:rPr>
        <w:t xml:space="preserve"> </w:t>
      </w:r>
      <w:r>
        <w:rPr>
          <w:w w:val="80"/>
        </w:rPr>
        <w:t>z pandemického</w:t>
      </w:r>
      <w:r>
        <w:rPr>
          <w:spacing w:val="35"/>
        </w:rPr>
        <w:t xml:space="preserve"> </w:t>
      </w:r>
      <w:r>
        <w:rPr>
          <w:w w:val="80"/>
        </w:rPr>
        <w:t>obdobia</w:t>
      </w:r>
      <w:r>
        <w:rPr>
          <w:spacing w:val="35"/>
        </w:rPr>
        <w:t xml:space="preserve"> </w:t>
      </w:r>
      <w:r>
        <w:rPr>
          <w:w w:val="80"/>
        </w:rPr>
        <w:t>sa</w:t>
      </w:r>
      <w:r>
        <w:rPr>
          <w:spacing w:val="35"/>
        </w:rPr>
        <w:t xml:space="preserve"> </w:t>
      </w:r>
      <w:r>
        <w:rPr>
          <w:w w:val="80"/>
        </w:rPr>
        <w:t>v minulom</w:t>
      </w:r>
      <w:r>
        <w:rPr>
          <w:spacing w:val="35"/>
        </w:rPr>
        <w:t xml:space="preserve"> </w:t>
      </w:r>
      <w:r>
        <w:rPr>
          <w:w w:val="80"/>
        </w:rPr>
        <w:t>roku</w:t>
      </w:r>
      <w:r>
        <w:rPr>
          <w:spacing w:val="35"/>
        </w:rPr>
        <w:t xml:space="preserve"> </w:t>
      </w:r>
      <w:r>
        <w:rPr>
          <w:w w:val="80"/>
        </w:rPr>
        <w:t>dočasne</w:t>
      </w:r>
      <w:r>
        <w:rPr>
          <w:spacing w:val="35"/>
        </w:rPr>
        <w:t xml:space="preserve"> </w:t>
      </w:r>
      <w:r>
        <w:rPr>
          <w:w w:val="80"/>
        </w:rPr>
        <w:t>zvrátil.</w:t>
      </w:r>
      <w:r>
        <w:rPr>
          <w:spacing w:val="35"/>
        </w:rPr>
        <w:t xml:space="preserve"> </w:t>
      </w:r>
      <w:r>
        <w:rPr>
          <w:w w:val="80"/>
        </w:rPr>
        <w:t>V pomere</w:t>
      </w:r>
      <w:r>
        <w:rPr>
          <w:spacing w:val="-44"/>
          <w:w w:val="80"/>
        </w:rPr>
        <w:t xml:space="preserve"> </w:t>
      </w:r>
      <w:r>
        <w:rPr>
          <w:w w:val="80"/>
        </w:rPr>
        <w:t>k HDP sa hrubý dlh medziročne znížil o vyše 3 p. b. HDP</w:t>
      </w:r>
      <w:r>
        <w:rPr>
          <w:w w:val="80"/>
          <w:position w:val="6"/>
          <w:sz w:val="14"/>
        </w:rPr>
        <w:t>47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a dosiahol 57,8 % HDP (</w:t>
      </w:r>
      <w:r>
        <w:rPr>
          <w:rFonts w:ascii="Arial" w:hAnsi="Arial"/>
          <w:b/>
          <w:color w:val="2B9ADC"/>
          <w:w w:val="80"/>
        </w:rPr>
        <w:t>GRAF 19</w:t>
      </w:r>
      <w:r>
        <w:rPr>
          <w:w w:val="80"/>
        </w:rPr>
        <w:t>). Najvýznamnejším</w:t>
      </w:r>
      <w:r>
        <w:rPr>
          <w:spacing w:val="1"/>
          <w:w w:val="80"/>
        </w:rPr>
        <w:t xml:space="preserve"> </w:t>
      </w:r>
      <w:r>
        <w:rPr>
          <w:w w:val="80"/>
        </w:rPr>
        <w:t>faktorom</w:t>
      </w:r>
      <w:r>
        <w:rPr>
          <w:spacing w:val="12"/>
          <w:w w:val="80"/>
        </w:rPr>
        <w:t xml:space="preserve"> </w:t>
      </w:r>
      <w:r>
        <w:rPr>
          <w:w w:val="80"/>
        </w:rPr>
        <w:t>stojacim</w:t>
      </w:r>
      <w:r>
        <w:rPr>
          <w:spacing w:val="13"/>
          <w:w w:val="80"/>
        </w:rPr>
        <w:t xml:space="preserve"> </w:t>
      </w:r>
      <w:r>
        <w:rPr>
          <w:w w:val="80"/>
        </w:rPr>
        <w:t>za</w:t>
      </w:r>
      <w:r>
        <w:rPr>
          <w:spacing w:val="12"/>
          <w:w w:val="80"/>
        </w:rPr>
        <w:t xml:space="preserve"> </w:t>
      </w:r>
      <w:r>
        <w:rPr>
          <w:w w:val="80"/>
        </w:rPr>
        <w:t>poklesom</w:t>
      </w:r>
      <w:r>
        <w:rPr>
          <w:spacing w:val="13"/>
          <w:w w:val="80"/>
        </w:rPr>
        <w:t xml:space="preserve"> </w:t>
      </w:r>
      <w:r>
        <w:rPr>
          <w:w w:val="80"/>
        </w:rPr>
        <w:t>zadlženia</w:t>
      </w:r>
      <w:r>
        <w:rPr>
          <w:spacing w:val="12"/>
          <w:w w:val="80"/>
        </w:rPr>
        <w:t xml:space="preserve"> </w:t>
      </w:r>
      <w:r>
        <w:rPr>
          <w:w w:val="80"/>
        </w:rPr>
        <w:t>bola</w:t>
      </w:r>
      <w:r>
        <w:rPr>
          <w:spacing w:val="9"/>
          <w:w w:val="80"/>
        </w:rPr>
        <w:t xml:space="preserve"> </w:t>
      </w:r>
      <w:r>
        <w:rPr>
          <w:w w:val="80"/>
        </w:rPr>
        <w:t>vysoká</w:t>
      </w:r>
      <w:r>
        <w:rPr>
          <w:spacing w:val="12"/>
          <w:w w:val="80"/>
        </w:rPr>
        <w:t xml:space="preserve"> </w:t>
      </w:r>
      <w:r>
        <w:rPr>
          <w:w w:val="80"/>
        </w:rPr>
        <w:t>úroveň</w:t>
      </w:r>
      <w:r>
        <w:rPr>
          <w:spacing w:val="13"/>
          <w:w w:val="80"/>
        </w:rPr>
        <w:t xml:space="preserve"> </w:t>
      </w:r>
      <w:r>
        <w:rPr>
          <w:w w:val="80"/>
        </w:rPr>
        <w:t>inflácie,</w:t>
      </w:r>
      <w:r>
        <w:rPr>
          <w:spacing w:val="9"/>
          <w:w w:val="80"/>
        </w:rPr>
        <w:t xml:space="preserve"> </w:t>
      </w:r>
      <w:r>
        <w:rPr>
          <w:w w:val="80"/>
        </w:rPr>
        <w:t>ktorá</w:t>
      </w:r>
      <w:r>
        <w:rPr>
          <w:spacing w:val="12"/>
          <w:w w:val="80"/>
        </w:rPr>
        <w:t xml:space="preserve"> </w:t>
      </w:r>
      <w:r>
        <w:rPr>
          <w:w w:val="80"/>
        </w:rPr>
        <w:t>zvyšuje</w:t>
      </w:r>
      <w:r>
        <w:rPr>
          <w:spacing w:val="13"/>
          <w:w w:val="80"/>
        </w:rPr>
        <w:t xml:space="preserve"> </w:t>
      </w:r>
      <w:r>
        <w:rPr>
          <w:w w:val="80"/>
        </w:rPr>
        <w:t>nominálne</w:t>
      </w:r>
      <w:r>
        <w:rPr>
          <w:spacing w:val="12"/>
          <w:w w:val="80"/>
        </w:rPr>
        <w:t xml:space="preserve"> </w:t>
      </w:r>
      <w:r>
        <w:rPr>
          <w:w w:val="80"/>
        </w:rPr>
        <w:t>HDP,</w:t>
      </w:r>
      <w:r>
        <w:rPr>
          <w:spacing w:val="13"/>
          <w:w w:val="80"/>
        </w:rPr>
        <w:t xml:space="preserve"> </w:t>
      </w:r>
      <w:r>
        <w:rPr>
          <w:w w:val="80"/>
        </w:rPr>
        <w:t>voči</w:t>
      </w:r>
      <w:r>
        <w:rPr>
          <w:spacing w:val="12"/>
          <w:w w:val="80"/>
        </w:rPr>
        <w:t xml:space="preserve"> </w:t>
      </w:r>
      <w:r>
        <w:rPr>
          <w:w w:val="80"/>
        </w:rPr>
        <w:t>ktorému</w:t>
      </w:r>
      <w:r>
        <w:rPr>
          <w:spacing w:val="1"/>
          <w:w w:val="80"/>
        </w:rPr>
        <w:t xml:space="preserve"> </w:t>
      </w:r>
      <w:r>
        <w:rPr>
          <w:w w:val="90"/>
        </w:rPr>
        <w:t>sa</w:t>
      </w:r>
      <w:r>
        <w:rPr>
          <w:spacing w:val="-4"/>
          <w:w w:val="90"/>
        </w:rPr>
        <w:t xml:space="preserve"> </w:t>
      </w:r>
      <w:r>
        <w:rPr>
          <w:w w:val="90"/>
        </w:rPr>
        <w:t>zadlženie</w:t>
      </w:r>
      <w:r>
        <w:rPr>
          <w:spacing w:val="-6"/>
          <w:w w:val="90"/>
        </w:rPr>
        <w:t xml:space="preserve"> </w:t>
      </w:r>
      <w:r>
        <w:rPr>
          <w:w w:val="90"/>
        </w:rPr>
        <w:t>sleduje.</w:t>
      </w:r>
    </w:p>
    <w:p w:rsidR="00EC4BC6" w:rsidRDefault="00EC4BC6">
      <w:pPr>
        <w:pStyle w:val="Zkladntext"/>
        <w:spacing w:before="10"/>
        <w:rPr>
          <w:sz w:val="20"/>
        </w:rPr>
      </w:pPr>
    </w:p>
    <w:p w:rsidR="00EC4BC6" w:rsidRDefault="001148C6">
      <w:pPr>
        <w:tabs>
          <w:tab w:val="left" w:pos="9377"/>
        </w:tabs>
        <w:spacing w:before="1"/>
        <w:ind w:left="166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B9ADC"/>
          <w:w w:val="99"/>
          <w:sz w:val="20"/>
          <w:u w:val="single" w:color="000000"/>
        </w:rPr>
        <w:t xml:space="preserve"> </w:t>
      </w:r>
      <w:r>
        <w:rPr>
          <w:rFonts w:ascii="Times New Roman" w:hAnsi="Times New Roman"/>
          <w:color w:val="2B9ADC"/>
          <w:spacing w:val="-28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GRAF</w:t>
      </w:r>
      <w:r>
        <w:rPr>
          <w:rFonts w:ascii="Arial" w:hAnsi="Arial"/>
          <w:b/>
          <w:color w:val="2B9ADC"/>
          <w:spacing w:val="7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19</w:t>
      </w:r>
      <w:r>
        <w:rPr>
          <w:rFonts w:ascii="Arial" w:hAnsi="Arial"/>
          <w:b/>
          <w:color w:val="2B9ADC"/>
          <w:spacing w:val="7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–</w:t>
      </w:r>
      <w:r>
        <w:rPr>
          <w:rFonts w:ascii="Arial" w:hAnsi="Arial"/>
          <w:b/>
          <w:color w:val="2B9ADC"/>
          <w:spacing w:val="8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Hrubý</w:t>
      </w:r>
      <w:r>
        <w:rPr>
          <w:rFonts w:ascii="Arial" w:hAnsi="Arial"/>
          <w:b/>
          <w:color w:val="2B9ADC"/>
          <w:spacing w:val="7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a</w:t>
      </w:r>
      <w:r>
        <w:rPr>
          <w:rFonts w:ascii="Arial" w:hAnsi="Arial"/>
          <w:b/>
          <w:color w:val="2B9ADC"/>
          <w:spacing w:val="7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čistý</w:t>
      </w:r>
      <w:r>
        <w:rPr>
          <w:rFonts w:ascii="Arial" w:hAnsi="Arial"/>
          <w:b/>
          <w:color w:val="2B9ADC"/>
          <w:spacing w:val="8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dlh</w:t>
      </w:r>
      <w:r>
        <w:rPr>
          <w:rFonts w:ascii="Arial" w:hAnsi="Arial"/>
          <w:b/>
          <w:color w:val="2B9ADC"/>
          <w:spacing w:val="7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verejnej</w:t>
      </w:r>
      <w:r>
        <w:rPr>
          <w:rFonts w:ascii="Arial" w:hAnsi="Arial"/>
          <w:b/>
          <w:color w:val="2B9ADC"/>
          <w:spacing w:val="6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správy</w:t>
      </w:r>
      <w:r>
        <w:rPr>
          <w:rFonts w:ascii="Arial" w:hAnsi="Arial"/>
          <w:b/>
          <w:color w:val="2B9ADC"/>
          <w:spacing w:val="8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(%</w:t>
      </w:r>
      <w:r>
        <w:rPr>
          <w:rFonts w:ascii="Arial" w:hAnsi="Arial"/>
          <w:b/>
          <w:color w:val="2B9ADC"/>
          <w:spacing w:val="7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HDP)</w:t>
      </w:r>
      <w:r>
        <w:rPr>
          <w:rFonts w:ascii="Times New Roman" w:hAnsi="Times New Roman"/>
          <w:color w:val="2B9ADC"/>
          <w:sz w:val="20"/>
          <w:u w:val="single" w:color="000000"/>
        </w:rPr>
        <w:tab/>
      </w:r>
    </w:p>
    <w:p w:rsidR="00EC4BC6" w:rsidRDefault="00EC4BC6">
      <w:pPr>
        <w:pStyle w:val="Zkladntext"/>
        <w:rPr>
          <w:rFonts w:ascii="Times New Roman"/>
          <w:sz w:val="20"/>
        </w:rPr>
      </w:pPr>
    </w:p>
    <w:p w:rsidR="00EC4BC6" w:rsidRDefault="001148C6">
      <w:pPr>
        <w:spacing w:before="103"/>
        <w:ind w:left="778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-108585</wp:posOffset>
                </wp:positionV>
                <wp:extent cx="4829810" cy="1661160"/>
                <wp:effectExtent l="0" t="0" r="0" b="0"/>
                <wp:wrapNone/>
                <wp:docPr id="26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810" cy="1661160"/>
                          <a:chOff x="2242" y="-171"/>
                          <a:chExt cx="7606" cy="2616"/>
                        </a:xfrm>
                      </wpg:grpSpPr>
                      <wps:wsp>
                        <wps:cNvPr id="266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244" y="1848"/>
                            <a:ext cx="759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244" y="1298"/>
                            <a:ext cx="759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244" y="751"/>
                            <a:ext cx="759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255"/>
                        <wps:cNvSpPr>
                          <a:spLocks/>
                        </wps:cNvSpPr>
                        <wps:spPr bwMode="auto">
                          <a:xfrm>
                            <a:off x="2445" y="771"/>
                            <a:ext cx="7196" cy="1637"/>
                          </a:xfrm>
                          <a:custGeom>
                            <a:avLst/>
                            <a:gdLst>
                              <a:gd name="T0" fmla="+- 0 9641 2446"/>
                              <a:gd name="T1" fmla="*/ T0 w 7196"/>
                              <a:gd name="T2" fmla="+- 0 2394 771"/>
                              <a:gd name="T3" fmla="*/ 2394 h 1637"/>
                              <a:gd name="T4" fmla="+- 0 8040 2446"/>
                              <a:gd name="T5" fmla="*/ T4 w 7196"/>
                              <a:gd name="T6" fmla="+- 0 2394 771"/>
                              <a:gd name="T7" fmla="*/ 2394 h 1637"/>
                              <a:gd name="T8" fmla="+- 0 8040 2446"/>
                              <a:gd name="T9" fmla="*/ T8 w 7196"/>
                              <a:gd name="T10" fmla="+- 0 2408 771"/>
                              <a:gd name="T11" fmla="*/ 2408 h 1637"/>
                              <a:gd name="T12" fmla="+- 0 9641 2446"/>
                              <a:gd name="T13" fmla="*/ T12 w 7196"/>
                              <a:gd name="T14" fmla="+- 0 2408 771"/>
                              <a:gd name="T15" fmla="*/ 2408 h 1637"/>
                              <a:gd name="T16" fmla="+- 0 9641 2446"/>
                              <a:gd name="T17" fmla="*/ T16 w 7196"/>
                              <a:gd name="T18" fmla="+- 0 2394 771"/>
                              <a:gd name="T19" fmla="*/ 2394 h 1637"/>
                              <a:gd name="T20" fmla="+- 0 4843 2446"/>
                              <a:gd name="T21" fmla="*/ T20 w 7196"/>
                              <a:gd name="T22" fmla="+- 0 776 771"/>
                              <a:gd name="T23" fmla="*/ 776 h 1637"/>
                              <a:gd name="T24" fmla="+- 0 4442 2446"/>
                              <a:gd name="T25" fmla="*/ T24 w 7196"/>
                              <a:gd name="T26" fmla="+- 0 870 771"/>
                              <a:gd name="T27" fmla="*/ 870 h 1637"/>
                              <a:gd name="T28" fmla="+- 0 4042 2446"/>
                              <a:gd name="T29" fmla="*/ T28 w 7196"/>
                              <a:gd name="T30" fmla="+- 0 1021 771"/>
                              <a:gd name="T31" fmla="*/ 1021 h 1637"/>
                              <a:gd name="T32" fmla="+- 0 3643 2446"/>
                              <a:gd name="T33" fmla="*/ T32 w 7196"/>
                              <a:gd name="T34" fmla="+- 0 1263 771"/>
                              <a:gd name="T35" fmla="*/ 1263 h 1637"/>
                              <a:gd name="T36" fmla="+- 0 3242 2446"/>
                              <a:gd name="T37" fmla="*/ T36 w 7196"/>
                              <a:gd name="T38" fmla="+- 0 1477 771"/>
                              <a:gd name="T39" fmla="*/ 1477 h 1637"/>
                              <a:gd name="T40" fmla="+- 0 2844 2446"/>
                              <a:gd name="T41" fmla="*/ T40 w 7196"/>
                              <a:gd name="T42" fmla="+- 0 1753 771"/>
                              <a:gd name="T43" fmla="*/ 1753 h 1637"/>
                              <a:gd name="T44" fmla="+- 0 2446 2446"/>
                              <a:gd name="T45" fmla="*/ T44 w 7196"/>
                              <a:gd name="T46" fmla="+- 0 2252 771"/>
                              <a:gd name="T47" fmla="*/ 2252 h 1637"/>
                              <a:gd name="T48" fmla="+- 0 2446 2446"/>
                              <a:gd name="T49" fmla="*/ T48 w 7196"/>
                              <a:gd name="T50" fmla="+- 0 2394 771"/>
                              <a:gd name="T51" fmla="*/ 2394 h 1637"/>
                              <a:gd name="T52" fmla="+- 0 8040 2446"/>
                              <a:gd name="T53" fmla="*/ T52 w 7196"/>
                              <a:gd name="T54" fmla="+- 0 2394 771"/>
                              <a:gd name="T55" fmla="*/ 2394 h 1637"/>
                              <a:gd name="T56" fmla="+- 0 8040 2446"/>
                              <a:gd name="T57" fmla="*/ T56 w 7196"/>
                              <a:gd name="T58" fmla="+- 0 1129 771"/>
                              <a:gd name="T59" fmla="*/ 1129 h 1637"/>
                              <a:gd name="T60" fmla="+- 0 6842 2446"/>
                              <a:gd name="T61" fmla="*/ T60 w 7196"/>
                              <a:gd name="T62" fmla="+- 0 1129 771"/>
                              <a:gd name="T63" fmla="*/ 1129 h 1637"/>
                              <a:gd name="T64" fmla="+- 0 6442 2446"/>
                              <a:gd name="T65" fmla="*/ T64 w 7196"/>
                              <a:gd name="T66" fmla="+- 0 1114 771"/>
                              <a:gd name="T67" fmla="*/ 1114 h 1637"/>
                              <a:gd name="T68" fmla="+- 0 6041 2446"/>
                              <a:gd name="T69" fmla="*/ T68 w 7196"/>
                              <a:gd name="T70" fmla="+- 0 982 771"/>
                              <a:gd name="T71" fmla="*/ 982 h 1637"/>
                              <a:gd name="T72" fmla="+- 0 5642 2446"/>
                              <a:gd name="T73" fmla="*/ T72 w 7196"/>
                              <a:gd name="T74" fmla="+- 0 918 771"/>
                              <a:gd name="T75" fmla="*/ 918 h 1637"/>
                              <a:gd name="T76" fmla="+- 0 5242 2446"/>
                              <a:gd name="T77" fmla="*/ T76 w 7196"/>
                              <a:gd name="T78" fmla="+- 0 898 771"/>
                              <a:gd name="T79" fmla="*/ 898 h 1637"/>
                              <a:gd name="T80" fmla="+- 0 4843 2446"/>
                              <a:gd name="T81" fmla="*/ T80 w 7196"/>
                              <a:gd name="T82" fmla="+- 0 776 771"/>
                              <a:gd name="T83" fmla="*/ 776 h 1637"/>
                              <a:gd name="T84" fmla="+- 0 7642 2446"/>
                              <a:gd name="T85" fmla="*/ T84 w 7196"/>
                              <a:gd name="T86" fmla="+- 0 771 771"/>
                              <a:gd name="T87" fmla="*/ 771 h 1637"/>
                              <a:gd name="T88" fmla="+- 0 7241 2446"/>
                              <a:gd name="T89" fmla="*/ T88 w 7196"/>
                              <a:gd name="T90" fmla="+- 0 810 771"/>
                              <a:gd name="T91" fmla="*/ 810 h 1637"/>
                              <a:gd name="T92" fmla="+- 0 6842 2446"/>
                              <a:gd name="T93" fmla="*/ T92 w 7196"/>
                              <a:gd name="T94" fmla="+- 0 1129 771"/>
                              <a:gd name="T95" fmla="*/ 1129 h 1637"/>
                              <a:gd name="T96" fmla="+- 0 8040 2446"/>
                              <a:gd name="T97" fmla="*/ T96 w 7196"/>
                              <a:gd name="T98" fmla="+- 0 1129 771"/>
                              <a:gd name="T99" fmla="*/ 1129 h 1637"/>
                              <a:gd name="T100" fmla="+- 0 8040 2446"/>
                              <a:gd name="T101" fmla="*/ T100 w 7196"/>
                              <a:gd name="T102" fmla="+- 0 877 771"/>
                              <a:gd name="T103" fmla="*/ 877 h 1637"/>
                              <a:gd name="T104" fmla="+- 0 7642 2446"/>
                              <a:gd name="T105" fmla="*/ T104 w 7196"/>
                              <a:gd name="T106" fmla="+- 0 771 771"/>
                              <a:gd name="T107" fmla="*/ 771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96" h="1637">
                                <a:moveTo>
                                  <a:pt x="7195" y="1623"/>
                                </a:moveTo>
                                <a:lnTo>
                                  <a:pt x="5594" y="1623"/>
                                </a:lnTo>
                                <a:lnTo>
                                  <a:pt x="5594" y="1637"/>
                                </a:lnTo>
                                <a:lnTo>
                                  <a:pt x="7195" y="1637"/>
                                </a:lnTo>
                                <a:lnTo>
                                  <a:pt x="7195" y="1623"/>
                                </a:lnTo>
                                <a:close/>
                                <a:moveTo>
                                  <a:pt x="2397" y="5"/>
                                </a:moveTo>
                                <a:lnTo>
                                  <a:pt x="1996" y="99"/>
                                </a:lnTo>
                                <a:lnTo>
                                  <a:pt x="1596" y="250"/>
                                </a:lnTo>
                                <a:lnTo>
                                  <a:pt x="1197" y="492"/>
                                </a:lnTo>
                                <a:lnTo>
                                  <a:pt x="796" y="706"/>
                                </a:lnTo>
                                <a:lnTo>
                                  <a:pt x="398" y="982"/>
                                </a:lnTo>
                                <a:lnTo>
                                  <a:pt x="0" y="1481"/>
                                </a:lnTo>
                                <a:lnTo>
                                  <a:pt x="0" y="1623"/>
                                </a:lnTo>
                                <a:lnTo>
                                  <a:pt x="5594" y="1623"/>
                                </a:lnTo>
                                <a:lnTo>
                                  <a:pt x="5594" y="358"/>
                                </a:lnTo>
                                <a:lnTo>
                                  <a:pt x="4396" y="358"/>
                                </a:lnTo>
                                <a:lnTo>
                                  <a:pt x="3996" y="343"/>
                                </a:lnTo>
                                <a:lnTo>
                                  <a:pt x="3595" y="211"/>
                                </a:lnTo>
                                <a:lnTo>
                                  <a:pt x="3196" y="147"/>
                                </a:lnTo>
                                <a:lnTo>
                                  <a:pt x="2796" y="127"/>
                                </a:lnTo>
                                <a:lnTo>
                                  <a:pt x="2397" y="5"/>
                                </a:lnTo>
                                <a:close/>
                                <a:moveTo>
                                  <a:pt x="5196" y="0"/>
                                </a:moveTo>
                                <a:lnTo>
                                  <a:pt x="4795" y="39"/>
                                </a:lnTo>
                                <a:lnTo>
                                  <a:pt x="4396" y="358"/>
                                </a:lnTo>
                                <a:lnTo>
                                  <a:pt x="5594" y="358"/>
                                </a:lnTo>
                                <a:lnTo>
                                  <a:pt x="5594" y="106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4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54"/>
                        <wps:cNvSpPr>
                          <a:spLocks/>
                        </wps:cNvSpPr>
                        <wps:spPr bwMode="auto">
                          <a:xfrm>
                            <a:off x="2443" y="768"/>
                            <a:ext cx="7200" cy="1640"/>
                          </a:xfrm>
                          <a:custGeom>
                            <a:avLst/>
                            <a:gdLst>
                              <a:gd name="T0" fmla="+- 0 8038 2443"/>
                              <a:gd name="T1" fmla="*/ T0 w 7200"/>
                              <a:gd name="T2" fmla="+- 0 2408 769"/>
                              <a:gd name="T3" fmla="*/ 2408 h 1640"/>
                              <a:gd name="T4" fmla="+- 0 8045 2443"/>
                              <a:gd name="T5" fmla="*/ T4 w 7200"/>
                              <a:gd name="T6" fmla="+- 0 879 769"/>
                              <a:gd name="T7" fmla="*/ 879 h 1640"/>
                              <a:gd name="T8" fmla="+- 0 8038 2443"/>
                              <a:gd name="T9" fmla="*/ T8 w 7200"/>
                              <a:gd name="T10" fmla="+- 0 879 769"/>
                              <a:gd name="T11" fmla="*/ 879 h 1640"/>
                              <a:gd name="T12" fmla="+- 0 9638 2443"/>
                              <a:gd name="T13" fmla="*/ T12 w 7200"/>
                              <a:gd name="T14" fmla="+- 0 2408 769"/>
                              <a:gd name="T15" fmla="*/ 2408 h 1640"/>
                              <a:gd name="T16" fmla="+- 0 9643 2443"/>
                              <a:gd name="T17" fmla="*/ T16 w 7200"/>
                              <a:gd name="T18" fmla="+- 0 2398 769"/>
                              <a:gd name="T19" fmla="*/ 2398 h 1640"/>
                              <a:gd name="T20" fmla="+- 0 9638 2443"/>
                              <a:gd name="T21" fmla="*/ T20 w 7200"/>
                              <a:gd name="T22" fmla="+- 0 2394 769"/>
                              <a:gd name="T23" fmla="*/ 2394 h 1640"/>
                              <a:gd name="T24" fmla="+- 0 4843 2443"/>
                              <a:gd name="T25" fmla="*/ T24 w 7200"/>
                              <a:gd name="T26" fmla="+- 0 774 769"/>
                              <a:gd name="T27" fmla="*/ 774 h 1640"/>
                              <a:gd name="T28" fmla="+- 0 4042 2443"/>
                              <a:gd name="T29" fmla="*/ T28 w 7200"/>
                              <a:gd name="T30" fmla="+- 0 1018 769"/>
                              <a:gd name="T31" fmla="*/ 1018 h 1640"/>
                              <a:gd name="T32" fmla="+- 0 3643 2443"/>
                              <a:gd name="T33" fmla="*/ T32 w 7200"/>
                              <a:gd name="T34" fmla="+- 0 1263 769"/>
                              <a:gd name="T35" fmla="*/ 1263 h 1640"/>
                              <a:gd name="T36" fmla="+- 0 2844 2443"/>
                              <a:gd name="T37" fmla="*/ T36 w 7200"/>
                              <a:gd name="T38" fmla="+- 0 1753 769"/>
                              <a:gd name="T39" fmla="*/ 1753 h 1640"/>
                              <a:gd name="T40" fmla="+- 0 2443 2443"/>
                              <a:gd name="T41" fmla="*/ T40 w 7200"/>
                              <a:gd name="T42" fmla="+- 0 2398 769"/>
                              <a:gd name="T43" fmla="*/ 2398 h 1640"/>
                              <a:gd name="T44" fmla="+- 0 8038 2443"/>
                              <a:gd name="T45" fmla="*/ T44 w 7200"/>
                              <a:gd name="T46" fmla="+- 0 2394 769"/>
                              <a:gd name="T47" fmla="*/ 2394 h 1640"/>
                              <a:gd name="T48" fmla="+- 0 2446 2443"/>
                              <a:gd name="T49" fmla="*/ T48 w 7200"/>
                              <a:gd name="T50" fmla="+- 0 2391 769"/>
                              <a:gd name="T51" fmla="*/ 2391 h 1640"/>
                              <a:gd name="T52" fmla="+- 0 2448 2443"/>
                              <a:gd name="T53" fmla="*/ T52 w 7200"/>
                              <a:gd name="T54" fmla="+- 0 2254 769"/>
                              <a:gd name="T55" fmla="*/ 2254 h 1640"/>
                              <a:gd name="T56" fmla="+- 0 2846 2443"/>
                              <a:gd name="T57" fmla="*/ T56 w 7200"/>
                              <a:gd name="T58" fmla="+- 0 1755 769"/>
                              <a:gd name="T59" fmla="*/ 1755 h 1640"/>
                              <a:gd name="T60" fmla="+- 0 3646 2443"/>
                              <a:gd name="T61" fmla="*/ T60 w 7200"/>
                              <a:gd name="T62" fmla="+- 0 1266 769"/>
                              <a:gd name="T63" fmla="*/ 1266 h 1640"/>
                              <a:gd name="T64" fmla="+- 0 4445 2443"/>
                              <a:gd name="T65" fmla="*/ T64 w 7200"/>
                              <a:gd name="T66" fmla="+- 0 872 769"/>
                              <a:gd name="T67" fmla="*/ 872 h 1640"/>
                              <a:gd name="T68" fmla="+- 0 4843 2443"/>
                              <a:gd name="T69" fmla="*/ T68 w 7200"/>
                              <a:gd name="T70" fmla="+- 0 778 769"/>
                              <a:gd name="T71" fmla="*/ 778 h 1640"/>
                              <a:gd name="T72" fmla="+- 0 4846 2443"/>
                              <a:gd name="T73" fmla="*/ T72 w 7200"/>
                              <a:gd name="T74" fmla="+- 0 774 769"/>
                              <a:gd name="T75" fmla="*/ 774 h 1640"/>
                              <a:gd name="T76" fmla="+- 0 8045 2443"/>
                              <a:gd name="T77" fmla="*/ T76 w 7200"/>
                              <a:gd name="T78" fmla="+- 0 2391 769"/>
                              <a:gd name="T79" fmla="*/ 2391 h 1640"/>
                              <a:gd name="T80" fmla="+- 0 9638 2443"/>
                              <a:gd name="T81" fmla="*/ T80 w 7200"/>
                              <a:gd name="T82" fmla="+- 0 2398 769"/>
                              <a:gd name="T83" fmla="*/ 2398 h 1640"/>
                              <a:gd name="T84" fmla="+- 0 9643 2443"/>
                              <a:gd name="T85" fmla="*/ T84 w 7200"/>
                              <a:gd name="T86" fmla="+- 0 2394 769"/>
                              <a:gd name="T87" fmla="*/ 2394 h 1640"/>
                              <a:gd name="T88" fmla="+- 0 9643 2443"/>
                              <a:gd name="T89" fmla="*/ T88 w 7200"/>
                              <a:gd name="T90" fmla="+- 0 2394 769"/>
                              <a:gd name="T91" fmla="*/ 2394 h 1640"/>
                              <a:gd name="T92" fmla="+- 0 9641 2443"/>
                              <a:gd name="T93" fmla="*/ T92 w 7200"/>
                              <a:gd name="T94" fmla="+- 0 2398 769"/>
                              <a:gd name="T95" fmla="*/ 2398 h 1640"/>
                              <a:gd name="T96" fmla="+- 0 9643 2443"/>
                              <a:gd name="T97" fmla="*/ T96 w 7200"/>
                              <a:gd name="T98" fmla="+- 0 2394 769"/>
                              <a:gd name="T99" fmla="*/ 2394 h 1640"/>
                              <a:gd name="T100" fmla="+- 0 2446 2443"/>
                              <a:gd name="T101" fmla="*/ T100 w 7200"/>
                              <a:gd name="T102" fmla="+- 0 2391 769"/>
                              <a:gd name="T103" fmla="*/ 2391 h 1640"/>
                              <a:gd name="T104" fmla="+- 0 2448 2443"/>
                              <a:gd name="T105" fmla="*/ T104 w 7200"/>
                              <a:gd name="T106" fmla="+- 0 2391 769"/>
                              <a:gd name="T107" fmla="*/ 2391 h 1640"/>
                              <a:gd name="T108" fmla="+- 0 2448 2443"/>
                              <a:gd name="T109" fmla="*/ T108 w 7200"/>
                              <a:gd name="T110" fmla="+- 0 2391 769"/>
                              <a:gd name="T111" fmla="*/ 2391 h 1640"/>
                              <a:gd name="T112" fmla="+- 0 8038 2443"/>
                              <a:gd name="T113" fmla="*/ T112 w 7200"/>
                              <a:gd name="T114" fmla="+- 0 2394 769"/>
                              <a:gd name="T115" fmla="*/ 2394 h 1640"/>
                              <a:gd name="T116" fmla="+- 0 2448 2443"/>
                              <a:gd name="T117" fmla="*/ T116 w 7200"/>
                              <a:gd name="T118" fmla="+- 0 2252 769"/>
                              <a:gd name="T119" fmla="*/ 2252 h 1640"/>
                              <a:gd name="T120" fmla="+- 0 2448 2443"/>
                              <a:gd name="T121" fmla="*/ T120 w 7200"/>
                              <a:gd name="T122" fmla="+- 0 2254 769"/>
                              <a:gd name="T123" fmla="*/ 2254 h 1640"/>
                              <a:gd name="T124" fmla="+- 0 4861 2443"/>
                              <a:gd name="T125" fmla="*/ T124 w 7200"/>
                              <a:gd name="T126" fmla="+- 0 778 769"/>
                              <a:gd name="T127" fmla="*/ 778 h 1640"/>
                              <a:gd name="T128" fmla="+- 0 4844 2443"/>
                              <a:gd name="T129" fmla="*/ T128 w 7200"/>
                              <a:gd name="T130" fmla="+- 0 779 769"/>
                              <a:gd name="T131" fmla="*/ 779 h 1640"/>
                              <a:gd name="T132" fmla="+- 0 5242 2443"/>
                              <a:gd name="T133" fmla="*/ T132 w 7200"/>
                              <a:gd name="T134" fmla="+- 0 903 769"/>
                              <a:gd name="T135" fmla="*/ 903 h 1640"/>
                              <a:gd name="T136" fmla="+- 0 6041 2443"/>
                              <a:gd name="T137" fmla="*/ T136 w 7200"/>
                              <a:gd name="T138" fmla="+- 0 985 769"/>
                              <a:gd name="T139" fmla="*/ 985 h 1640"/>
                              <a:gd name="T140" fmla="+- 0 6442 2443"/>
                              <a:gd name="T141" fmla="*/ T140 w 7200"/>
                              <a:gd name="T142" fmla="+- 0 1119 769"/>
                              <a:gd name="T143" fmla="*/ 1119 h 1640"/>
                              <a:gd name="T144" fmla="+- 0 6845 2443"/>
                              <a:gd name="T145" fmla="*/ T144 w 7200"/>
                              <a:gd name="T146" fmla="+- 0 1134 769"/>
                              <a:gd name="T147" fmla="*/ 1134 h 1640"/>
                              <a:gd name="T148" fmla="+- 0 6848 2443"/>
                              <a:gd name="T149" fmla="*/ T148 w 7200"/>
                              <a:gd name="T150" fmla="+- 0 1129 769"/>
                              <a:gd name="T151" fmla="*/ 1129 h 1640"/>
                              <a:gd name="T152" fmla="+- 0 6845 2443"/>
                              <a:gd name="T153" fmla="*/ T152 w 7200"/>
                              <a:gd name="T154" fmla="+- 0 1126 769"/>
                              <a:gd name="T155" fmla="*/ 1126 h 1640"/>
                              <a:gd name="T156" fmla="+- 0 6043 2443"/>
                              <a:gd name="T157" fmla="*/ T156 w 7200"/>
                              <a:gd name="T158" fmla="+- 0 980 769"/>
                              <a:gd name="T159" fmla="*/ 980 h 1640"/>
                              <a:gd name="T160" fmla="+- 0 5244 2443"/>
                              <a:gd name="T161" fmla="*/ T160 w 7200"/>
                              <a:gd name="T162" fmla="+- 0 896 769"/>
                              <a:gd name="T163" fmla="*/ 896 h 1640"/>
                              <a:gd name="T164" fmla="+- 0 7644 2443"/>
                              <a:gd name="T165" fmla="*/ T164 w 7200"/>
                              <a:gd name="T166" fmla="+- 0 769 769"/>
                              <a:gd name="T167" fmla="*/ 769 h 1640"/>
                              <a:gd name="T168" fmla="+- 0 7241 2443"/>
                              <a:gd name="T169" fmla="*/ T168 w 7200"/>
                              <a:gd name="T170" fmla="+- 0 807 769"/>
                              <a:gd name="T171" fmla="*/ 807 h 1640"/>
                              <a:gd name="T172" fmla="+- 0 6842 2443"/>
                              <a:gd name="T173" fmla="*/ T172 w 7200"/>
                              <a:gd name="T174" fmla="+- 0 1129 769"/>
                              <a:gd name="T175" fmla="*/ 1129 h 1640"/>
                              <a:gd name="T176" fmla="+- 0 7243 2443"/>
                              <a:gd name="T177" fmla="*/ T176 w 7200"/>
                              <a:gd name="T178" fmla="+- 0 812 769"/>
                              <a:gd name="T179" fmla="*/ 812 h 1640"/>
                              <a:gd name="T180" fmla="+- 0 7642 2443"/>
                              <a:gd name="T181" fmla="*/ T180 w 7200"/>
                              <a:gd name="T182" fmla="+- 0 774 769"/>
                              <a:gd name="T183" fmla="*/ 774 h 1640"/>
                              <a:gd name="T184" fmla="+- 0 7662 2443"/>
                              <a:gd name="T185" fmla="*/ T184 w 7200"/>
                              <a:gd name="T186" fmla="+- 0 774 769"/>
                              <a:gd name="T187" fmla="*/ 774 h 1640"/>
                              <a:gd name="T188" fmla="+- 0 8038 2443"/>
                              <a:gd name="T189" fmla="*/ T188 w 7200"/>
                              <a:gd name="T190" fmla="+- 0 877 769"/>
                              <a:gd name="T191" fmla="*/ 877 h 1640"/>
                              <a:gd name="T192" fmla="+- 0 8040 2443"/>
                              <a:gd name="T193" fmla="*/ T192 w 7200"/>
                              <a:gd name="T194" fmla="+- 0 879 769"/>
                              <a:gd name="T195" fmla="*/ 879 h 1640"/>
                              <a:gd name="T196" fmla="+- 0 8045 2443"/>
                              <a:gd name="T197" fmla="*/ T196 w 7200"/>
                              <a:gd name="T198" fmla="+- 0 877 769"/>
                              <a:gd name="T199" fmla="*/ 877 h 1640"/>
                              <a:gd name="T200" fmla="+- 0 8040 2443"/>
                              <a:gd name="T201" fmla="*/ T200 w 7200"/>
                              <a:gd name="T202" fmla="+- 0 879 769"/>
                              <a:gd name="T203" fmla="*/ 879 h 1640"/>
                              <a:gd name="T204" fmla="+- 0 8045 2443"/>
                              <a:gd name="T205" fmla="*/ T204 w 7200"/>
                              <a:gd name="T206" fmla="+- 0 877 769"/>
                              <a:gd name="T207" fmla="*/ 877 h 1640"/>
                              <a:gd name="T208" fmla="+- 0 7644 2443"/>
                              <a:gd name="T209" fmla="*/ T208 w 7200"/>
                              <a:gd name="T210" fmla="+- 0 774 769"/>
                              <a:gd name="T211" fmla="*/ 774 h 1640"/>
                              <a:gd name="T212" fmla="+- 0 8038 2443"/>
                              <a:gd name="T213" fmla="*/ T212 w 7200"/>
                              <a:gd name="T214" fmla="+- 0 879 769"/>
                              <a:gd name="T215" fmla="*/ 879 h 1640"/>
                              <a:gd name="T216" fmla="+- 0 8042 2443"/>
                              <a:gd name="T217" fmla="*/ T216 w 7200"/>
                              <a:gd name="T218" fmla="+- 0 877 769"/>
                              <a:gd name="T219" fmla="*/ 877 h 1640"/>
                              <a:gd name="T220" fmla="+- 0 7662 2443"/>
                              <a:gd name="T221" fmla="*/ T220 w 7200"/>
                              <a:gd name="T222" fmla="+- 0 774 769"/>
                              <a:gd name="T223" fmla="*/ 774 h 1640"/>
                              <a:gd name="T224" fmla="+- 0 7243 2443"/>
                              <a:gd name="T225" fmla="*/ T224 w 7200"/>
                              <a:gd name="T226" fmla="+- 0 812 769"/>
                              <a:gd name="T227" fmla="*/ 812 h 1640"/>
                              <a:gd name="T228" fmla="+- 0 7267 2443"/>
                              <a:gd name="T229" fmla="*/ T228 w 7200"/>
                              <a:gd name="T230" fmla="+- 0 812 769"/>
                              <a:gd name="T231" fmla="*/ 812 h 1640"/>
                              <a:gd name="T232" fmla="+- 0 4843 2443"/>
                              <a:gd name="T233" fmla="*/ T232 w 7200"/>
                              <a:gd name="T234" fmla="+- 0 778 769"/>
                              <a:gd name="T235" fmla="*/ 778 h 1640"/>
                              <a:gd name="T236" fmla="+- 0 4846 2443"/>
                              <a:gd name="T237" fmla="*/ T236 w 7200"/>
                              <a:gd name="T238" fmla="+- 0 778 769"/>
                              <a:gd name="T239" fmla="*/ 778 h 1640"/>
                              <a:gd name="T240" fmla="+- 0 7642 2443"/>
                              <a:gd name="T241" fmla="*/ T240 w 7200"/>
                              <a:gd name="T242" fmla="+- 0 774 769"/>
                              <a:gd name="T243" fmla="*/ 774 h 1640"/>
                              <a:gd name="T244" fmla="+- 0 7644 2443"/>
                              <a:gd name="T245" fmla="*/ T244 w 7200"/>
                              <a:gd name="T246" fmla="+- 0 774 769"/>
                              <a:gd name="T247" fmla="*/ 774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200" h="1640">
                                <a:moveTo>
                                  <a:pt x="5595" y="110"/>
                                </a:moveTo>
                                <a:lnTo>
                                  <a:pt x="5595" y="1639"/>
                                </a:lnTo>
                                <a:lnTo>
                                  <a:pt x="5602" y="1639"/>
                                </a:lnTo>
                                <a:lnTo>
                                  <a:pt x="5602" y="110"/>
                                </a:lnTo>
                                <a:lnTo>
                                  <a:pt x="5597" y="110"/>
                                </a:lnTo>
                                <a:lnTo>
                                  <a:pt x="5595" y="110"/>
                                </a:lnTo>
                                <a:close/>
                                <a:moveTo>
                                  <a:pt x="7195" y="1625"/>
                                </a:moveTo>
                                <a:lnTo>
                                  <a:pt x="7195" y="1639"/>
                                </a:lnTo>
                                <a:lnTo>
                                  <a:pt x="7200" y="1639"/>
                                </a:lnTo>
                                <a:lnTo>
                                  <a:pt x="7200" y="1629"/>
                                </a:lnTo>
                                <a:lnTo>
                                  <a:pt x="7198" y="1629"/>
                                </a:lnTo>
                                <a:lnTo>
                                  <a:pt x="7195" y="1625"/>
                                </a:lnTo>
                                <a:close/>
                                <a:moveTo>
                                  <a:pt x="2403" y="5"/>
                                </a:moveTo>
                                <a:lnTo>
                                  <a:pt x="2400" y="5"/>
                                </a:lnTo>
                                <a:lnTo>
                                  <a:pt x="1999" y="98"/>
                                </a:lnTo>
                                <a:lnTo>
                                  <a:pt x="1599" y="249"/>
                                </a:lnTo>
                                <a:lnTo>
                                  <a:pt x="1599" y="252"/>
                                </a:lnTo>
                                <a:lnTo>
                                  <a:pt x="1200" y="494"/>
                                </a:lnTo>
                                <a:lnTo>
                                  <a:pt x="799" y="708"/>
                                </a:lnTo>
                                <a:lnTo>
                                  <a:pt x="401" y="984"/>
                                </a:lnTo>
                                <a:lnTo>
                                  <a:pt x="0" y="1483"/>
                                </a:lnTo>
                                <a:lnTo>
                                  <a:pt x="0" y="1629"/>
                                </a:lnTo>
                                <a:lnTo>
                                  <a:pt x="5595" y="1629"/>
                                </a:lnTo>
                                <a:lnTo>
                                  <a:pt x="5595" y="1625"/>
                                </a:lnTo>
                                <a:lnTo>
                                  <a:pt x="5" y="1625"/>
                                </a:lnTo>
                                <a:lnTo>
                                  <a:pt x="3" y="1622"/>
                                </a:lnTo>
                                <a:lnTo>
                                  <a:pt x="5" y="1622"/>
                                </a:lnTo>
                                <a:lnTo>
                                  <a:pt x="5" y="1485"/>
                                </a:lnTo>
                                <a:lnTo>
                                  <a:pt x="3" y="1485"/>
                                </a:lnTo>
                                <a:lnTo>
                                  <a:pt x="403" y="986"/>
                                </a:lnTo>
                                <a:lnTo>
                                  <a:pt x="802" y="710"/>
                                </a:lnTo>
                                <a:lnTo>
                                  <a:pt x="1203" y="497"/>
                                </a:lnTo>
                                <a:lnTo>
                                  <a:pt x="1601" y="254"/>
                                </a:lnTo>
                                <a:lnTo>
                                  <a:pt x="2002" y="103"/>
                                </a:lnTo>
                                <a:lnTo>
                                  <a:pt x="2401" y="10"/>
                                </a:lnTo>
                                <a:lnTo>
                                  <a:pt x="2400" y="9"/>
                                </a:lnTo>
                                <a:lnTo>
                                  <a:pt x="2418" y="9"/>
                                </a:lnTo>
                                <a:lnTo>
                                  <a:pt x="2403" y="5"/>
                                </a:lnTo>
                                <a:close/>
                                <a:moveTo>
                                  <a:pt x="7200" y="1622"/>
                                </a:moveTo>
                                <a:lnTo>
                                  <a:pt x="5602" y="1622"/>
                                </a:lnTo>
                                <a:lnTo>
                                  <a:pt x="5602" y="1629"/>
                                </a:lnTo>
                                <a:lnTo>
                                  <a:pt x="7195" y="1629"/>
                                </a:lnTo>
                                <a:lnTo>
                                  <a:pt x="7195" y="1625"/>
                                </a:lnTo>
                                <a:lnTo>
                                  <a:pt x="7200" y="1625"/>
                                </a:lnTo>
                                <a:lnTo>
                                  <a:pt x="7200" y="1622"/>
                                </a:lnTo>
                                <a:close/>
                                <a:moveTo>
                                  <a:pt x="7200" y="1625"/>
                                </a:moveTo>
                                <a:lnTo>
                                  <a:pt x="7195" y="1625"/>
                                </a:lnTo>
                                <a:lnTo>
                                  <a:pt x="7198" y="1629"/>
                                </a:lnTo>
                                <a:lnTo>
                                  <a:pt x="7200" y="1629"/>
                                </a:lnTo>
                                <a:lnTo>
                                  <a:pt x="7200" y="1625"/>
                                </a:lnTo>
                                <a:close/>
                                <a:moveTo>
                                  <a:pt x="5" y="1622"/>
                                </a:moveTo>
                                <a:lnTo>
                                  <a:pt x="3" y="1622"/>
                                </a:lnTo>
                                <a:lnTo>
                                  <a:pt x="5" y="1625"/>
                                </a:lnTo>
                                <a:lnTo>
                                  <a:pt x="5" y="1622"/>
                                </a:lnTo>
                                <a:close/>
                                <a:moveTo>
                                  <a:pt x="5595" y="1622"/>
                                </a:moveTo>
                                <a:lnTo>
                                  <a:pt x="5" y="1622"/>
                                </a:lnTo>
                                <a:lnTo>
                                  <a:pt x="5" y="1625"/>
                                </a:lnTo>
                                <a:lnTo>
                                  <a:pt x="5595" y="1625"/>
                                </a:lnTo>
                                <a:lnTo>
                                  <a:pt x="5595" y="1622"/>
                                </a:lnTo>
                                <a:close/>
                                <a:moveTo>
                                  <a:pt x="5" y="1483"/>
                                </a:moveTo>
                                <a:lnTo>
                                  <a:pt x="3" y="1485"/>
                                </a:lnTo>
                                <a:lnTo>
                                  <a:pt x="5" y="1485"/>
                                </a:lnTo>
                                <a:lnTo>
                                  <a:pt x="5" y="1483"/>
                                </a:lnTo>
                                <a:close/>
                                <a:moveTo>
                                  <a:pt x="2418" y="9"/>
                                </a:moveTo>
                                <a:lnTo>
                                  <a:pt x="2403" y="9"/>
                                </a:lnTo>
                                <a:lnTo>
                                  <a:pt x="2401" y="10"/>
                                </a:lnTo>
                                <a:lnTo>
                                  <a:pt x="2799" y="132"/>
                                </a:lnTo>
                                <a:lnTo>
                                  <a:pt x="2799" y="134"/>
                                </a:lnTo>
                                <a:lnTo>
                                  <a:pt x="3199" y="153"/>
                                </a:lnTo>
                                <a:lnTo>
                                  <a:pt x="3598" y="216"/>
                                </a:lnTo>
                                <a:lnTo>
                                  <a:pt x="3999" y="348"/>
                                </a:lnTo>
                                <a:lnTo>
                                  <a:pt x="3999" y="350"/>
                                </a:lnTo>
                                <a:lnTo>
                                  <a:pt x="4399" y="365"/>
                                </a:lnTo>
                                <a:lnTo>
                                  <a:pt x="4402" y="365"/>
                                </a:lnTo>
                                <a:lnTo>
                                  <a:pt x="4402" y="362"/>
                                </a:lnTo>
                                <a:lnTo>
                                  <a:pt x="4405" y="360"/>
                                </a:lnTo>
                                <a:lnTo>
                                  <a:pt x="4399" y="360"/>
                                </a:lnTo>
                                <a:lnTo>
                                  <a:pt x="4402" y="357"/>
                                </a:lnTo>
                                <a:lnTo>
                                  <a:pt x="4001" y="343"/>
                                </a:lnTo>
                                <a:lnTo>
                                  <a:pt x="3600" y="211"/>
                                </a:lnTo>
                                <a:lnTo>
                                  <a:pt x="3202" y="146"/>
                                </a:lnTo>
                                <a:lnTo>
                                  <a:pt x="2801" y="127"/>
                                </a:lnTo>
                                <a:lnTo>
                                  <a:pt x="2418" y="9"/>
                                </a:lnTo>
                                <a:close/>
                                <a:moveTo>
                                  <a:pt x="5201" y="0"/>
                                </a:moveTo>
                                <a:lnTo>
                                  <a:pt x="5199" y="0"/>
                                </a:lnTo>
                                <a:lnTo>
                                  <a:pt x="4798" y="38"/>
                                </a:lnTo>
                                <a:lnTo>
                                  <a:pt x="4798" y="41"/>
                                </a:lnTo>
                                <a:lnTo>
                                  <a:pt x="4399" y="360"/>
                                </a:lnTo>
                                <a:lnTo>
                                  <a:pt x="4405" y="360"/>
                                </a:lnTo>
                                <a:lnTo>
                                  <a:pt x="4800" y="43"/>
                                </a:lnTo>
                                <a:lnTo>
                                  <a:pt x="4824" y="43"/>
                                </a:lnTo>
                                <a:lnTo>
                                  <a:pt x="5199" y="5"/>
                                </a:lnTo>
                                <a:lnTo>
                                  <a:pt x="5219" y="5"/>
                                </a:lnTo>
                                <a:lnTo>
                                  <a:pt x="5201" y="0"/>
                                </a:lnTo>
                                <a:close/>
                                <a:moveTo>
                                  <a:pt x="5595" y="108"/>
                                </a:moveTo>
                                <a:lnTo>
                                  <a:pt x="5595" y="110"/>
                                </a:lnTo>
                                <a:lnTo>
                                  <a:pt x="5597" y="110"/>
                                </a:lnTo>
                                <a:lnTo>
                                  <a:pt x="5595" y="108"/>
                                </a:lnTo>
                                <a:close/>
                                <a:moveTo>
                                  <a:pt x="5602" y="108"/>
                                </a:moveTo>
                                <a:lnTo>
                                  <a:pt x="5595" y="108"/>
                                </a:lnTo>
                                <a:lnTo>
                                  <a:pt x="5597" y="110"/>
                                </a:lnTo>
                                <a:lnTo>
                                  <a:pt x="5602" y="110"/>
                                </a:lnTo>
                                <a:lnTo>
                                  <a:pt x="5602" y="108"/>
                                </a:lnTo>
                                <a:close/>
                                <a:moveTo>
                                  <a:pt x="5219" y="5"/>
                                </a:moveTo>
                                <a:lnTo>
                                  <a:pt x="5201" y="5"/>
                                </a:lnTo>
                                <a:lnTo>
                                  <a:pt x="5199" y="5"/>
                                </a:lnTo>
                                <a:lnTo>
                                  <a:pt x="5595" y="110"/>
                                </a:lnTo>
                                <a:lnTo>
                                  <a:pt x="5595" y="108"/>
                                </a:lnTo>
                                <a:lnTo>
                                  <a:pt x="5599" y="108"/>
                                </a:lnTo>
                                <a:lnTo>
                                  <a:pt x="5599" y="105"/>
                                </a:lnTo>
                                <a:lnTo>
                                  <a:pt x="5219" y="5"/>
                                </a:lnTo>
                                <a:close/>
                                <a:moveTo>
                                  <a:pt x="4824" y="43"/>
                                </a:moveTo>
                                <a:lnTo>
                                  <a:pt x="4800" y="43"/>
                                </a:lnTo>
                                <a:lnTo>
                                  <a:pt x="4800" y="45"/>
                                </a:lnTo>
                                <a:lnTo>
                                  <a:pt x="4824" y="43"/>
                                </a:lnTo>
                                <a:close/>
                                <a:moveTo>
                                  <a:pt x="2403" y="9"/>
                                </a:moveTo>
                                <a:lnTo>
                                  <a:pt x="2400" y="9"/>
                                </a:lnTo>
                                <a:lnTo>
                                  <a:pt x="2401" y="10"/>
                                </a:lnTo>
                                <a:lnTo>
                                  <a:pt x="2403" y="9"/>
                                </a:lnTo>
                                <a:close/>
                                <a:moveTo>
                                  <a:pt x="5201" y="5"/>
                                </a:moveTo>
                                <a:lnTo>
                                  <a:pt x="5199" y="5"/>
                                </a:lnTo>
                                <a:lnTo>
                                  <a:pt x="520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244" y="202"/>
                            <a:ext cx="759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252"/>
                        <wps:cNvSpPr>
                          <a:spLocks/>
                        </wps:cNvSpPr>
                        <wps:spPr bwMode="auto">
                          <a:xfrm>
                            <a:off x="2445" y="144"/>
                            <a:ext cx="5595" cy="2108"/>
                          </a:xfrm>
                          <a:custGeom>
                            <a:avLst/>
                            <a:gdLst>
                              <a:gd name="T0" fmla="+- 0 4442 2446"/>
                              <a:gd name="T1" fmla="*/ T0 w 5595"/>
                              <a:gd name="T2" fmla="+- 0 490 145"/>
                              <a:gd name="T3" fmla="*/ 490 h 2108"/>
                              <a:gd name="T4" fmla="+- 0 4042 2446"/>
                              <a:gd name="T5" fmla="*/ T4 w 5595"/>
                              <a:gd name="T6" fmla="+- 0 654 145"/>
                              <a:gd name="T7" fmla="*/ 654 h 2108"/>
                              <a:gd name="T8" fmla="+- 0 3643 2446"/>
                              <a:gd name="T9" fmla="*/ T8 w 5595"/>
                              <a:gd name="T10" fmla="+- 0 1124 145"/>
                              <a:gd name="T11" fmla="*/ 1124 h 2108"/>
                              <a:gd name="T12" fmla="+- 0 3242 2446"/>
                              <a:gd name="T13" fmla="*/ T12 w 5595"/>
                              <a:gd name="T14" fmla="+- 0 1263 145"/>
                              <a:gd name="T15" fmla="*/ 1263 h 2108"/>
                              <a:gd name="T16" fmla="+- 0 2844 2446"/>
                              <a:gd name="T17" fmla="*/ T16 w 5595"/>
                              <a:gd name="T18" fmla="+- 0 1496 145"/>
                              <a:gd name="T19" fmla="*/ 1496 h 2108"/>
                              <a:gd name="T20" fmla="+- 0 2446 2446"/>
                              <a:gd name="T21" fmla="*/ T20 w 5595"/>
                              <a:gd name="T22" fmla="+- 0 1923 145"/>
                              <a:gd name="T23" fmla="*/ 1923 h 2108"/>
                              <a:gd name="T24" fmla="+- 0 2446 2446"/>
                              <a:gd name="T25" fmla="*/ T24 w 5595"/>
                              <a:gd name="T26" fmla="+- 0 2252 145"/>
                              <a:gd name="T27" fmla="*/ 2252 h 2108"/>
                              <a:gd name="T28" fmla="+- 0 2844 2446"/>
                              <a:gd name="T29" fmla="*/ T28 w 5595"/>
                              <a:gd name="T30" fmla="+- 0 1753 145"/>
                              <a:gd name="T31" fmla="*/ 1753 h 2108"/>
                              <a:gd name="T32" fmla="+- 0 3242 2446"/>
                              <a:gd name="T33" fmla="*/ T32 w 5595"/>
                              <a:gd name="T34" fmla="+- 0 1477 145"/>
                              <a:gd name="T35" fmla="*/ 1477 h 2108"/>
                              <a:gd name="T36" fmla="+- 0 3643 2446"/>
                              <a:gd name="T37" fmla="*/ T36 w 5595"/>
                              <a:gd name="T38" fmla="+- 0 1263 145"/>
                              <a:gd name="T39" fmla="*/ 1263 h 2108"/>
                              <a:gd name="T40" fmla="+- 0 4042 2446"/>
                              <a:gd name="T41" fmla="*/ T40 w 5595"/>
                              <a:gd name="T42" fmla="+- 0 1021 145"/>
                              <a:gd name="T43" fmla="*/ 1021 h 2108"/>
                              <a:gd name="T44" fmla="+- 0 4442 2446"/>
                              <a:gd name="T45" fmla="*/ T44 w 5595"/>
                              <a:gd name="T46" fmla="+- 0 870 145"/>
                              <a:gd name="T47" fmla="*/ 870 h 2108"/>
                              <a:gd name="T48" fmla="+- 0 4843 2446"/>
                              <a:gd name="T49" fmla="*/ T48 w 5595"/>
                              <a:gd name="T50" fmla="+- 0 776 145"/>
                              <a:gd name="T51" fmla="*/ 776 h 2108"/>
                              <a:gd name="T52" fmla="+- 0 6425 2446"/>
                              <a:gd name="T53" fmla="*/ T52 w 5595"/>
                              <a:gd name="T54" fmla="+- 0 776 145"/>
                              <a:gd name="T55" fmla="*/ 776 h 2108"/>
                              <a:gd name="T56" fmla="+- 0 6041 2446"/>
                              <a:gd name="T57" fmla="*/ T56 w 5595"/>
                              <a:gd name="T58" fmla="+- 0 668 145"/>
                              <a:gd name="T59" fmla="*/ 668 h 2108"/>
                              <a:gd name="T60" fmla="+- 0 5930 2446"/>
                              <a:gd name="T61" fmla="*/ T60 w 5595"/>
                              <a:gd name="T62" fmla="+- 0 656 145"/>
                              <a:gd name="T63" fmla="*/ 656 h 2108"/>
                              <a:gd name="T64" fmla="+- 0 5242 2446"/>
                              <a:gd name="T65" fmla="*/ T64 w 5595"/>
                              <a:gd name="T66" fmla="+- 0 656 145"/>
                              <a:gd name="T67" fmla="*/ 656 h 2108"/>
                              <a:gd name="T68" fmla="+- 0 4843 2446"/>
                              <a:gd name="T69" fmla="*/ T68 w 5595"/>
                              <a:gd name="T70" fmla="+- 0 558 145"/>
                              <a:gd name="T71" fmla="*/ 558 h 2108"/>
                              <a:gd name="T72" fmla="+- 0 4442 2446"/>
                              <a:gd name="T73" fmla="*/ T72 w 5595"/>
                              <a:gd name="T74" fmla="+- 0 490 145"/>
                              <a:gd name="T75" fmla="*/ 490 h 2108"/>
                              <a:gd name="T76" fmla="+- 0 6425 2446"/>
                              <a:gd name="T77" fmla="*/ T76 w 5595"/>
                              <a:gd name="T78" fmla="+- 0 776 145"/>
                              <a:gd name="T79" fmla="*/ 776 h 2108"/>
                              <a:gd name="T80" fmla="+- 0 4843 2446"/>
                              <a:gd name="T81" fmla="*/ T80 w 5595"/>
                              <a:gd name="T82" fmla="+- 0 776 145"/>
                              <a:gd name="T83" fmla="*/ 776 h 2108"/>
                              <a:gd name="T84" fmla="+- 0 5242 2446"/>
                              <a:gd name="T85" fmla="*/ T84 w 5595"/>
                              <a:gd name="T86" fmla="+- 0 898 145"/>
                              <a:gd name="T87" fmla="*/ 898 h 2108"/>
                              <a:gd name="T88" fmla="+- 0 5642 2446"/>
                              <a:gd name="T89" fmla="*/ T88 w 5595"/>
                              <a:gd name="T90" fmla="+- 0 918 145"/>
                              <a:gd name="T91" fmla="*/ 918 h 2108"/>
                              <a:gd name="T92" fmla="+- 0 6041 2446"/>
                              <a:gd name="T93" fmla="*/ T92 w 5595"/>
                              <a:gd name="T94" fmla="+- 0 982 145"/>
                              <a:gd name="T95" fmla="*/ 982 h 2108"/>
                              <a:gd name="T96" fmla="+- 0 6442 2446"/>
                              <a:gd name="T97" fmla="*/ T96 w 5595"/>
                              <a:gd name="T98" fmla="+- 0 1114 145"/>
                              <a:gd name="T99" fmla="*/ 1114 h 2108"/>
                              <a:gd name="T100" fmla="+- 0 6842 2446"/>
                              <a:gd name="T101" fmla="*/ T100 w 5595"/>
                              <a:gd name="T102" fmla="+- 0 1129 145"/>
                              <a:gd name="T103" fmla="*/ 1129 h 2108"/>
                              <a:gd name="T104" fmla="+- 0 7178 2446"/>
                              <a:gd name="T105" fmla="*/ T104 w 5595"/>
                              <a:gd name="T106" fmla="+- 0 860 145"/>
                              <a:gd name="T107" fmla="*/ 860 h 2108"/>
                              <a:gd name="T108" fmla="+- 0 6842 2446"/>
                              <a:gd name="T109" fmla="*/ T108 w 5595"/>
                              <a:gd name="T110" fmla="+- 0 860 145"/>
                              <a:gd name="T111" fmla="*/ 860 h 2108"/>
                              <a:gd name="T112" fmla="+- 0 6442 2446"/>
                              <a:gd name="T113" fmla="*/ T112 w 5595"/>
                              <a:gd name="T114" fmla="+- 0 781 145"/>
                              <a:gd name="T115" fmla="*/ 781 h 2108"/>
                              <a:gd name="T116" fmla="+- 0 6425 2446"/>
                              <a:gd name="T117" fmla="*/ T116 w 5595"/>
                              <a:gd name="T118" fmla="+- 0 776 145"/>
                              <a:gd name="T119" fmla="*/ 776 h 2108"/>
                              <a:gd name="T120" fmla="+- 0 8040 2446"/>
                              <a:gd name="T121" fmla="*/ T120 w 5595"/>
                              <a:gd name="T122" fmla="+- 0 771 145"/>
                              <a:gd name="T123" fmla="*/ 771 h 2108"/>
                              <a:gd name="T124" fmla="+- 0 7642 2446"/>
                              <a:gd name="T125" fmla="*/ T124 w 5595"/>
                              <a:gd name="T126" fmla="+- 0 771 145"/>
                              <a:gd name="T127" fmla="*/ 771 h 2108"/>
                              <a:gd name="T128" fmla="+- 0 8040 2446"/>
                              <a:gd name="T129" fmla="*/ T128 w 5595"/>
                              <a:gd name="T130" fmla="+- 0 877 145"/>
                              <a:gd name="T131" fmla="*/ 877 h 2108"/>
                              <a:gd name="T132" fmla="+- 0 8040 2446"/>
                              <a:gd name="T133" fmla="*/ T132 w 5595"/>
                              <a:gd name="T134" fmla="+- 0 771 145"/>
                              <a:gd name="T135" fmla="*/ 771 h 2108"/>
                              <a:gd name="T136" fmla="+- 0 7642 2446"/>
                              <a:gd name="T137" fmla="*/ T136 w 5595"/>
                              <a:gd name="T138" fmla="+- 0 145 145"/>
                              <a:gd name="T139" fmla="*/ 145 h 2108"/>
                              <a:gd name="T140" fmla="+- 0 7241 2446"/>
                              <a:gd name="T141" fmla="*/ T140 w 5595"/>
                              <a:gd name="T142" fmla="+- 0 262 145"/>
                              <a:gd name="T143" fmla="*/ 262 h 2108"/>
                              <a:gd name="T144" fmla="+- 0 6842 2446"/>
                              <a:gd name="T145" fmla="*/ T144 w 5595"/>
                              <a:gd name="T146" fmla="+- 0 860 145"/>
                              <a:gd name="T147" fmla="*/ 860 h 2108"/>
                              <a:gd name="T148" fmla="+- 0 7178 2446"/>
                              <a:gd name="T149" fmla="*/ T148 w 5595"/>
                              <a:gd name="T150" fmla="+- 0 860 145"/>
                              <a:gd name="T151" fmla="*/ 860 h 2108"/>
                              <a:gd name="T152" fmla="+- 0 7241 2446"/>
                              <a:gd name="T153" fmla="*/ T152 w 5595"/>
                              <a:gd name="T154" fmla="+- 0 810 145"/>
                              <a:gd name="T155" fmla="*/ 810 h 2108"/>
                              <a:gd name="T156" fmla="+- 0 7642 2446"/>
                              <a:gd name="T157" fmla="*/ T156 w 5595"/>
                              <a:gd name="T158" fmla="+- 0 771 145"/>
                              <a:gd name="T159" fmla="*/ 771 h 2108"/>
                              <a:gd name="T160" fmla="+- 0 8040 2446"/>
                              <a:gd name="T161" fmla="*/ T160 w 5595"/>
                              <a:gd name="T162" fmla="+- 0 771 145"/>
                              <a:gd name="T163" fmla="*/ 771 h 2108"/>
                              <a:gd name="T164" fmla="+- 0 8040 2446"/>
                              <a:gd name="T165" fmla="*/ T164 w 5595"/>
                              <a:gd name="T166" fmla="+- 0 320 145"/>
                              <a:gd name="T167" fmla="*/ 320 h 2108"/>
                              <a:gd name="T168" fmla="+- 0 7642 2446"/>
                              <a:gd name="T169" fmla="*/ T168 w 5595"/>
                              <a:gd name="T170" fmla="+- 0 145 145"/>
                              <a:gd name="T171" fmla="*/ 145 h 2108"/>
                              <a:gd name="T172" fmla="+- 0 5642 2446"/>
                              <a:gd name="T173" fmla="*/ T172 w 5595"/>
                              <a:gd name="T174" fmla="+- 0 625 145"/>
                              <a:gd name="T175" fmla="*/ 625 h 2108"/>
                              <a:gd name="T176" fmla="+- 0 5242 2446"/>
                              <a:gd name="T177" fmla="*/ T176 w 5595"/>
                              <a:gd name="T178" fmla="+- 0 656 145"/>
                              <a:gd name="T179" fmla="*/ 656 h 2108"/>
                              <a:gd name="T180" fmla="+- 0 5930 2446"/>
                              <a:gd name="T181" fmla="*/ T180 w 5595"/>
                              <a:gd name="T182" fmla="+- 0 656 145"/>
                              <a:gd name="T183" fmla="*/ 656 h 2108"/>
                              <a:gd name="T184" fmla="+- 0 5642 2446"/>
                              <a:gd name="T185" fmla="*/ T184 w 5595"/>
                              <a:gd name="T186" fmla="+- 0 625 145"/>
                              <a:gd name="T187" fmla="*/ 625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595" h="2108">
                                <a:moveTo>
                                  <a:pt x="1996" y="345"/>
                                </a:moveTo>
                                <a:lnTo>
                                  <a:pt x="1596" y="509"/>
                                </a:lnTo>
                                <a:lnTo>
                                  <a:pt x="1197" y="979"/>
                                </a:lnTo>
                                <a:lnTo>
                                  <a:pt x="796" y="1118"/>
                                </a:lnTo>
                                <a:lnTo>
                                  <a:pt x="398" y="1351"/>
                                </a:lnTo>
                                <a:lnTo>
                                  <a:pt x="0" y="1778"/>
                                </a:lnTo>
                                <a:lnTo>
                                  <a:pt x="0" y="2107"/>
                                </a:lnTo>
                                <a:lnTo>
                                  <a:pt x="398" y="1608"/>
                                </a:lnTo>
                                <a:lnTo>
                                  <a:pt x="796" y="1332"/>
                                </a:lnTo>
                                <a:lnTo>
                                  <a:pt x="1197" y="1118"/>
                                </a:lnTo>
                                <a:lnTo>
                                  <a:pt x="1596" y="876"/>
                                </a:lnTo>
                                <a:lnTo>
                                  <a:pt x="1996" y="725"/>
                                </a:lnTo>
                                <a:lnTo>
                                  <a:pt x="2397" y="631"/>
                                </a:lnTo>
                                <a:lnTo>
                                  <a:pt x="3979" y="631"/>
                                </a:lnTo>
                                <a:lnTo>
                                  <a:pt x="3595" y="523"/>
                                </a:lnTo>
                                <a:lnTo>
                                  <a:pt x="3484" y="511"/>
                                </a:lnTo>
                                <a:lnTo>
                                  <a:pt x="2796" y="511"/>
                                </a:lnTo>
                                <a:lnTo>
                                  <a:pt x="2397" y="413"/>
                                </a:lnTo>
                                <a:lnTo>
                                  <a:pt x="1996" y="345"/>
                                </a:lnTo>
                                <a:close/>
                                <a:moveTo>
                                  <a:pt x="3979" y="631"/>
                                </a:moveTo>
                                <a:lnTo>
                                  <a:pt x="2397" y="631"/>
                                </a:lnTo>
                                <a:lnTo>
                                  <a:pt x="2796" y="753"/>
                                </a:lnTo>
                                <a:lnTo>
                                  <a:pt x="3196" y="773"/>
                                </a:lnTo>
                                <a:lnTo>
                                  <a:pt x="3595" y="837"/>
                                </a:lnTo>
                                <a:lnTo>
                                  <a:pt x="3996" y="969"/>
                                </a:lnTo>
                                <a:lnTo>
                                  <a:pt x="4396" y="984"/>
                                </a:lnTo>
                                <a:lnTo>
                                  <a:pt x="4732" y="715"/>
                                </a:lnTo>
                                <a:lnTo>
                                  <a:pt x="4396" y="715"/>
                                </a:lnTo>
                                <a:lnTo>
                                  <a:pt x="3996" y="636"/>
                                </a:lnTo>
                                <a:lnTo>
                                  <a:pt x="3979" y="631"/>
                                </a:lnTo>
                                <a:close/>
                                <a:moveTo>
                                  <a:pt x="5594" y="626"/>
                                </a:moveTo>
                                <a:lnTo>
                                  <a:pt x="5196" y="626"/>
                                </a:lnTo>
                                <a:lnTo>
                                  <a:pt x="5594" y="732"/>
                                </a:lnTo>
                                <a:lnTo>
                                  <a:pt x="5594" y="626"/>
                                </a:lnTo>
                                <a:close/>
                                <a:moveTo>
                                  <a:pt x="5196" y="0"/>
                                </a:moveTo>
                                <a:lnTo>
                                  <a:pt x="4795" y="117"/>
                                </a:lnTo>
                                <a:lnTo>
                                  <a:pt x="4396" y="715"/>
                                </a:lnTo>
                                <a:lnTo>
                                  <a:pt x="4732" y="715"/>
                                </a:lnTo>
                                <a:lnTo>
                                  <a:pt x="4795" y="665"/>
                                </a:lnTo>
                                <a:lnTo>
                                  <a:pt x="5196" y="626"/>
                                </a:lnTo>
                                <a:lnTo>
                                  <a:pt x="5594" y="626"/>
                                </a:lnTo>
                                <a:lnTo>
                                  <a:pt x="5594" y="175"/>
                                </a:lnTo>
                                <a:lnTo>
                                  <a:pt x="5196" y="0"/>
                                </a:lnTo>
                                <a:close/>
                                <a:moveTo>
                                  <a:pt x="3196" y="480"/>
                                </a:moveTo>
                                <a:lnTo>
                                  <a:pt x="2796" y="511"/>
                                </a:lnTo>
                                <a:lnTo>
                                  <a:pt x="3484" y="511"/>
                                </a:lnTo>
                                <a:lnTo>
                                  <a:pt x="3196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51"/>
                        <wps:cNvSpPr>
                          <a:spLocks/>
                        </wps:cNvSpPr>
                        <wps:spPr bwMode="auto">
                          <a:xfrm>
                            <a:off x="8040" y="694"/>
                            <a:ext cx="1601" cy="1714"/>
                          </a:xfrm>
                          <a:custGeom>
                            <a:avLst/>
                            <a:gdLst>
                              <a:gd name="T0" fmla="+- 0 8842 8040"/>
                              <a:gd name="T1" fmla="*/ T0 w 1601"/>
                              <a:gd name="T2" fmla="+- 0 694 694"/>
                              <a:gd name="T3" fmla="*/ 694 h 1714"/>
                              <a:gd name="T4" fmla="+- 0 8441 8040"/>
                              <a:gd name="T5" fmla="*/ T4 w 1601"/>
                              <a:gd name="T6" fmla="+- 0 740 694"/>
                              <a:gd name="T7" fmla="*/ 740 h 1714"/>
                              <a:gd name="T8" fmla="+- 0 8040 8040"/>
                              <a:gd name="T9" fmla="*/ T8 w 1601"/>
                              <a:gd name="T10" fmla="+- 0 877 694"/>
                              <a:gd name="T11" fmla="*/ 877 h 1714"/>
                              <a:gd name="T12" fmla="+- 0 8040 8040"/>
                              <a:gd name="T13" fmla="*/ T12 w 1601"/>
                              <a:gd name="T14" fmla="+- 0 2408 694"/>
                              <a:gd name="T15" fmla="*/ 2408 h 1714"/>
                              <a:gd name="T16" fmla="+- 0 9641 8040"/>
                              <a:gd name="T17" fmla="*/ T16 w 1601"/>
                              <a:gd name="T18" fmla="+- 0 2408 694"/>
                              <a:gd name="T19" fmla="*/ 2408 h 1714"/>
                              <a:gd name="T20" fmla="+- 0 9641 8040"/>
                              <a:gd name="T21" fmla="*/ T20 w 1601"/>
                              <a:gd name="T22" fmla="+- 0 726 694"/>
                              <a:gd name="T23" fmla="*/ 726 h 1714"/>
                              <a:gd name="T24" fmla="+- 0 9240 8040"/>
                              <a:gd name="T25" fmla="*/ T24 w 1601"/>
                              <a:gd name="T26" fmla="+- 0 726 694"/>
                              <a:gd name="T27" fmla="*/ 726 h 1714"/>
                              <a:gd name="T28" fmla="+- 0 8842 8040"/>
                              <a:gd name="T29" fmla="*/ T28 w 1601"/>
                              <a:gd name="T30" fmla="+- 0 694 694"/>
                              <a:gd name="T31" fmla="*/ 694 h 1714"/>
                              <a:gd name="T32" fmla="+- 0 9641 8040"/>
                              <a:gd name="T33" fmla="*/ T32 w 1601"/>
                              <a:gd name="T34" fmla="+- 0 697 694"/>
                              <a:gd name="T35" fmla="*/ 697 h 1714"/>
                              <a:gd name="T36" fmla="+- 0 9240 8040"/>
                              <a:gd name="T37" fmla="*/ T36 w 1601"/>
                              <a:gd name="T38" fmla="+- 0 726 694"/>
                              <a:gd name="T39" fmla="*/ 726 h 1714"/>
                              <a:gd name="T40" fmla="+- 0 9641 8040"/>
                              <a:gd name="T41" fmla="*/ T40 w 1601"/>
                              <a:gd name="T42" fmla="+- 0 726 694"/>
                              <a:gd name="T43" fmla="*/ 726 h 1714"/>
                              <a:gd name="T44" fmla="+- 0 9641 8040"/>
                              <a:gd name="T45" fmla="*/ T44 w 1601"/>
                              <a:gd name="T46" fmla="+- 0 697 694"/>
                              <a:gd name="T47" fmla="*/ 697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01" h="1714">
                                <a:moveTo>
                                  <a:pt x="802" y="0"/>
                                </a:moveTo>
                                <a:lnTo>
                                  <a:pt x="401" y="46"/>
                                </a:lnTo>
                                <a:lnTo>
                                  <a:pt x="0" y="183"/>
                                </a:lnTo>
                                <a:lnTo>
                                  <a:pt x="0" y="1714"/>
                                </a:lnTo>
                                <a:lnTo>
                                  <a:pt x="1601" y="1714"/>
                                </a:lnTo>
                                <a:lnTo>
                                  <a:pt x="1601" y="32"/>
                                </a:lnTo>
                                <a:lnTo>
                                  <a:pt x="1200" y="32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1601" y="3"/>
                                </a:moveTo>
                                <a:lnTo>
                                  <a:pt x="1200" y="32"/>
                                </a:lnTo>
                                <a:lnTo>
                                  <a:pt x="1601" y="32"/>
                                </a:lnTo>
                                <a:lnTo>
                                  <a:pt x="160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50"/>
                        <wps:cNvSpPr>
                          <a:spLocks/>
                        </wps:cNvSpPr>
                        <wps:spPr bwMode="auto">
                          <a:xfrm>
                            <a:off x="8040" y="272"/>
                            <a:ext cx="1601" cy="605"/>
                          </a:xfrm>
                          <a:custGeom>
                            <a:avLst/>
                            <a:gdLst>
                              <a:gd name="T0" fmla="+- 0 8441 8040"/>
                              <a:gd name="T1" fmla="*/ T0 w 1601"/>
                              <a:gd name="T2" fmla="+- 0 272 272"/>
                              <a:gd name="T3" fmla="*/ 272 h 605"/>
                              <a:gd name="T4" fmla="+- 0 8040 8040"/>
                              <a:gd name="T5" fmla="*/ T4 w 1601"/>
                              <a:gd name="T6" fmla="+- 0 320 272"/>
                              <a:gd name="T7" fmla="*/ 320 h 605"/>
                              <a:gd name="T8" fmla="+- 0 8040 8040"/>
                              <a:gd name="T9" fmla="*/ T8 w 1601"/>
                              <a:gd name="T10" fmla="+- 0 877 272"/>
                              <a:gd name="T11" fmla="*/ 877 h 605"/>
                              <a:gd name="T12" fmla="+- 0 8441 8040"/>
                              <a:gd name="T13" fmla="*/ T12 w 1601"/>
                              <a:gd name="T14" fmla="+- 0 740 272"/>
                              <a:gd name="T15" fmla="*/ 740 h 605"/>
                              <a:gd name="T16" fmla="+- 0 8842 8040"/>
                              <a:gd name="T17" fmla="*/ T16 w 1601"/>
                              <a:gd name="T18" fmla="+- 0 694 272"/>
                              <a:gd name="T19" fmla="*/ 694 h 605"/>
                              <a:gd name="T20" fmla="+- 0 9641 8040"/>
                              <a:gd name="T21" fmla="*/ T20 w 1601"/>
                              <a:gd name="T22" fmla="+- 0 694 272"/>
                              <a:gd name="T23" fmla="*/ 694 h 605"/>
                              <a:gd name="T24" fmla="+- 0 9641 8040"/>
                              <a:gd name="T25" fmla="*/ T24 w 1601"/>
                              <a:gd name="T26" fmla="+- 0 361 272"/>
                              <a:gd name="T27" fmla="*/ 361 h 605"/>
                              <a:gd name="T28" fmla="+- 0 9240 8040"/>
                              <a:gd name="T29" fmla="*/ T28 w 1601"/>
                              <a:gd name="T30" fmla="+- 0 361 272"/>
                              <a:gd name="T31" fmla="*/ 361 h 605"/>
                              <a:gd name="T32" fmla="+- 0 8842 8040"/>
                              <a:gd name="T33" fmla="*/ T32 w 1601"/>
                              <a:gd name="T34" fmla="+- 0 284 272"/>
                              <a:gd name="T35" fmla="*/ 284 h 605"/>
                              <a:gd name="T36" fmla="+- 0 8441 8040"/>
                              <a:gd name="T37" fmla="*/ T36 w 1601"/>
                              <a:gd name="T38" fmla="+- 0 272 272"/>
                              <a:gd name="T39" fmla="*/ 272 h 605"/>
                              <a:gd name="T40" fmla="+- 0 9641 8040"/>
                              <a:gd name="T41" fmla="*/ T40 w 1601"/>
                              <a:gd name="T42" fmla="+- 0 694 272"/>
                              <a:gd name="T43" fmla="*/ 694 h 605"/>
                              <a:gd name="T44" fmla="+- 0 8842 8040"/>
                              <a:gd name="T45" fmla="*/ T44 w 1601"/>
                              <a:gd name="T46" fmla="+- 0 694 272"/>
                              <a:gd name="T47" fmla="*/ 694 h 605"/>
                              <a:gd name="T48" fmla="+- 0 9240 8040"/>
                              <a:gd name="T49" fmla="*/ T48 w 1601"/>
                              <a:gd name="T50" fmla="+- 0 726 272"/>
                              <a:gd name="T51" fmla="*/ 726 h 605"/>
                              <a:gd name="T52" fmla="+- 0 9641 8040"/>
                              <a:gd name="T53" fmla="*/ T52 w 1601"/>
                              <a:gd name="T54" fmla="+- 0 697 272"/>
                              <a:gd name="T55" fmla="*/ 697 h 605"/>
                              <a:gd name="T56" fmla="+- 0 9641 8040"/>
                              <a:gd name="T57" fmla="*/ T56 w 1601"/>
                              <a:gd name="T58" fmla="+- 0 694 272"/>
                              <a:gd name="T59" fmla="*/ 694 h 605"/>
                              <a:gd name="T60" fmla="+- 0 9641 8040"/>
                              <a:gd name="T61" fmla="*/ T60 w 1601"/>
                              <a:gd name="T62" fmla="+- 0 325 272"/>
                              <a:gd name="T63" fmla="*/ 325 h 605"/>
                              <a:gd name="T64" fmla="+- 0 9240 8040"/>
                              <a:gd name="T65" fmla="*/ T64 w 1601"/>
                              <a:gd name="T66" fmla="+- 0 361 272"/>
                              <a:gd name="T67" fmla="*/ 361 h 605"/>
                              <a:gd name="T68" fmla="+- 0 9641 8040"/>
                              <a:gd name="T69" fmla="*/ T68 w 1601"/>
                              <a:gd name="T70" fmla="+- 0 361 272"/>
                              <a:gd name="T71" fmla="*/ 361 h 605"/>
                              <a:gd name="T72" fmla="+- 0 9641 8040"/>
                              <a:gd name="T73" fmla="*/ T72 w 1601"/>
                              <a:gd name="T74" fmla="+- 0 325 272"/>
                              <a:gd name="T75" fmla="*/ 3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01" h="605">
                                <a:moveTo>
                                  <a:pt x="401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605"/>
                                </a:lnTo>
                                <a:lnTo>
                                  <a:pt x="401" y="468"/>
                                </a:lnTo>
                                <a:lnTo>
                                  <a:pt x="802" y="422"/>
                                </a:lnTo>
                                <a:lnTo>
                                  <a:pt x="1601" y="422"/>
                                </a:lnTo>
                                <a:lnTo>
                                  <a:pt x="1601" y="89"/>
                                </a:lnTo>
                                <a:lnTo>
                                  <a:pt x="1200" y="89"/>
                                </a:lnTo>
                                <a:lnTo>
                                  <a:pt x="802" y="12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1601" y="422"/>
                                </a:moveTo>
                                <a:lnTo>
                                  <a:pt x="802" y="422"/>
                                </a:lnTo>
                                <a:lnTo>
                                  <a:pt x="1200" y="454"/>
                                </a:lnTo>
                                <a:lnTo>
                                  <a:pt x="1601" y="425"/>
                                </a:lnTo>
                                <a:lnTo>
                                  <a:pt x="1601" y="422"/>
                                </a:lnTo>
                                <a:close/>
                                <a:moveTo>
                                  <a:pt x="1601" y="53"/>
                                </a:moveTo>
                                <a:lnTo>
                                  <a:pt x="1200" y="89"/>
                                </a:lnTo>
                                <a:lnTo>
                                  <a:pt x="1601" y="89"/>
                                </a:lnTo>
                                <a:lnTo>
                                  <a:pt x="160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49"/>
                        <wps:cNvSpPr>
                          <a:spLocks/>
                        </wps:cNvSpPr>
                        <wps:spPr bwMode="auto">
                          <a:xfrm>
                            <a:off x="2241" y="-74"/>
                            <a:ext cx="7604" cy="2518"/>
                          </a:xfrm>
                          <a:custGeom>
                            <a:avLst/>
                            <a:gdLst>
                              <a:gd name="T0" fmla="+- 0 8040 2242"/>
                              <a:gd name="T1" fmla="*/ T0 w 7604"/>
                              <a:gd name="T2" fmla="+- 0 308 -74"/>
                              <a:gd name="T3" fmla="*/ 308 h 2518"/>
                              <a:gd name="T4" fmla="+- 0 8035 2242"/>
                              <a:gd name="T5" fmla="*/ T4 w 7604"/>
                              <a:gd name="T6" fmla="+- 0 337 -74"/>
                              <a:gd name="T7" fmla="*/ 337 h 2518"/>
                              <a:gd name="T8" fmla="+- 0 8117 2242"/>
                              <a:gd name="T9" fmla="*/ T8 w 7604"/>
                              <a:gd name="T10" fmla="+- 0 313 -74"/>
                              <a:gd name="T11" fmla="*/ 313 h 2518"/>
                              <a:gd name="T12" fmla="+- 0 8220 2242"/>
                              <a:gd name="T13" fmla="*/ T12 w 7604"/>
                              <a:gd name="T14" fmla="+- 0 286 -74"/>
                              <a:gd name="T15" fmla="*/ 286 h 2518"/>
                              <a:gd name="T16" fmla="+- 0 8148 2242"/>
                              <a:gd name="T17" fmla="*/ T16 w 7604"/>
                              <a:gd name="T18" fmla="+- 0 318 -74"/>
                              <a:gd name="T19" fmla="*/ 318 h 2518"/>
                              <a:gd name="T20" fmla="+- 0 8237 2242"/>
                              <a:gd name="T21" fmla="*/ T20 w 7604"/>
                              <a:gd name="T22" fmla="+- 0 306 -74"/>
                              <a:gd name="T23" fmla="*/ 306 h 2518"/>
                              <a:gd name="T24" fmla="+- 0 8338 2242"/>
                              <a:gd name="T25" fmla="*/ T24 w 7604"/>
                              <a:gd name="T26" fmla="+- 0 270 -74"/>
                              <a:gd name="T27" fmla="*/ 270 h 2518"/>
                              <a:gd name="T28" fmla="+- 0 8266 2242"/>
                              <a:gd name="T29" fmla="*/ T28 w 7604"/>
                              <a:gd name="T30" fmla="+- 0 303 -74"/>
                              <a:gd name="T31" fmla="*/ 303 h 2518"/>
                              <a:gd name="T32" fmla="+- 0 8357 2242"/>
                              <a:gd name="T33" fmla="*/ T32 w 7604"/>
                              <a:gd name="T34" fmla="+- 0 291 -74"/>
                              <a:gd name="T35" fmla="*/ 291 h 2518"/>
                              <a:gd name="T36" fmla="+- 0 8441 2242"/>
                              <a:gd name="T37" fmla="*/ T36 w 7604"/>
                              <a:gd name="T38" fmla="+- 0 258 -74"/>
                              <a:gd name="T39" fmla="*/ 258 h 2518"/>
                              <a:gd name="T40" fmla="+- 0 8386 2242"/>
                              <a:gd name="T41" fmla="*/ T40 w 7604"/>
                              <a:gd name="T42" fmla="+- 0 289 -74"/>
                              <a:gd name="T43" fmla="*/ 289 h 2518"/>
                              <a:gd name="T44" fmla="+- 0 8470 2242"/>
                              <a:gd name="T45" fmla="*/ T44 w 7604"/>
                              <a:gd name="T46" fmla="+- 0 286 -74"/>
                              <a:gd name="T47" fmla="*/ 286 h 2518"/>
                              <a:gd name="T48" fmla="+- 0 8585 2242"/>
                              <a:gd name="T49" fmla="*/ T48 w 7604"/>
                              <a:gd name="T50" fmla="+- 0 246 -74"/>
                              <a:gd name="T51" fmla="*/ 246 h 2518"/>
                              <a:gd name="T52" fmla="+- 0 8503 2242"/>
                              <a:gd name="T53" fmla="*/ T52 w 7604"/>
                              <a:gd name="T54" fmla="+- 0 267 -74"/>
                              <a:gd name="T55" fmla="*/ 267 h 2518"/>
                              <a:gd name="T56" fmla="+- 0 8587 2242"/>
                              <a:gd name="T57" fmla="*/ T56 w 7604"/>
                              <a:gd name="T58" fmla="+- 0 277 -74"/>
                              <a:gd name="T59" fmla="*/ 277 h 2518"/>
                              <a:gd name="T60" fmla="+- 0 8712 2242"/>
                              <a:gd name="T61" fmla="*/ T60 w 7604"/>
                              <a:gd name="T62" fmla="+- 0 243 -74"/>
                              <a:gd name="T63" fmla="*/ 243 h 2518"/>
                              <a:gd name="T64" fmla="+- 0 8623 2242"/>
                              <a:gd name="T65" fmla="*/ T64 w 7604"/>
                              <a:gd name="T66" fmla="+- 0 250 -74"/>
                              <a:gd name="T67" fmla="*/ 250 h 2518"/>
                              <a:gd name="T68" fmla="+- 0 8707 2242"/>
                              <a:gd name="T69" fmla="*/ T68 w 7604"/>
                              <a:gd name="T70" fmla="+- 0 265 -74"/>
                              <a:gd name="T71" fmla="*/ 265 h 2518"/>
                              <a:gd name="T72" fmla="+- 0 8825 2242"/>
                              <a:gd name="T73" fmla="*/ T72 w 7604"/>
                              <a:gd name="T74" fmla="+- 0 226 -74"/>
                              <a:gd name="T75" fmla="*/ 226 h 2518"/>
                              <a:gd name="T76" fmla="+- 0 8743 2242"/>
                              <a:gd name="T77" fmla="*/ T76 w 7604"/>
                              <a:gd name="T78" fmla="+- 0 255 -74"/>
                              <a:gd name="T79" fmla="*/ 255 h 2518"/>
                              <a:gd name="T80" fmla="+- 0 8834 2242"/>
                              <a:gd name="T81" fmla="*/ T80 w 7604"/>
                              <a:gd name="T82" fmla="+- 0 248 -74"/>
                              <a:gd name="T83" fmla="*/ 248 h 2518"/>
                              <a:gd name="T84" fmla="+- 0 8868 2242"/>
                              <a:gd name="T85" fmla="*/ T84 w 7604"/>
                              <a:gd name="T86" fmla="+- 0 222 -74"/>
                              <a:gd name="T87" fmla="*/ 222 h 2518"/>
                              <a:gd name="T88" fmla="+- 0 8878 2242"/>
                              <a:gd name="T89" fmla="*/ T88 w 7604"/>
                              <a:gd name="T90" fmla="+- 0 253 -74"/>
                              <a:gd name="T91" fmla="*/ 253 h 2518"/>
                              <a:gd name="T92" fmla="+- 0 9072 2242"/>
                              <a:gd name="T93" fmla="*/ T92 w 7604"/>
                              <a:gd name="T94" fmla="+- 0 214 -74"/>
                              <a:gd name="T95" fmla="*/ 214 h 2518"/>
                              <a:gd name="T96" fmla="+- 0 8981 2242"/>
                              <a:gd name="T97" fmla="*/ T96 w 7604"/>
                              <a:gd name="T98" fmla="+- 0 222 -74"/>
                              <a:gd name="T99" fmla="*/ 222 h 2518"/>
                              <a:gd name="T100" fmla="+- 0 9058 2242"/>
                              <a:gd name="T101" fmla="*/ T100 w 7604"/>
                              <a:gd name="T102" fmla="+- 0 238 -74"/>
                              <a:gd name="T103" fmla="*/ 238 h 2518"/>
                              <a:gd name="T104" fmla="+- 0 9185 2242"/>
                              <a:gd name="T105" fmla="*/ T104 w 7604"/>
                              <a:gd name="T106" fmla="+- 0 200 -74"/>
                              <a:gd name="T107" fmla="*/ 200 h 2518"/>
                              <a:gd name="T108" fmla="+- 0 9101 2242"/>
                              <a:gd name="T109" fmla="*/ T108 w 7604"/>
                              <a:gd name="T110" fmla="+- 0 222 -74"/>
                              <a:gd name="T111" fmla="*/ 222 h 2518"/>
                              <a:gd name="T112" fmla="+- 0 9187 2242"/>
                              <a:gd name="T113" fmla="*/ T112 w 7604"/>
                              <a:gd name="T114" fmla="+- 0 229 -74"/>
                              <a:gd name="T115" fmla="*/ 229 h 2518"/>
                              <a:gd name="T116" fmla="+- 0 9302 2242"/>
                              <a:gd name="T117" fmla="*/ T116 w 7604"/>
                              <a:gd name="T118" fmla="+- 0 174 -74"/>
                              <a:gd name="T119" fmla="*/ 174 h 2518"/>
                              <a:gd name="T120" fmla="+- 0 9235 2242"/>
                              <a:gd name="T121" fmla="*/ T120 w 7604"/>
                              <a:gd name="T122" fmla="+- 0 195 -74"/>
                              <a:gd name="T123" fmla="*/ 195 h 2518"/>
                              <a:gd name="T124" fmla="+- 0 9230 2242"/>
                              <a:gd name="T125" fmla="*/ T124 w 7604"/>
                              <a:gd name="T126" fmla="+- 0 226 -74"/>
                              <a:gd name="T127" fmla="*/ 226 h 2518"/>
                              <a:gd name="T128" fmla="+- 0 9305 2242"/>
                              <a:gd name="T129" fmla="*/ T128 w 7604"/>
                              <a:gd name="T130" fmla="+- 0 198 -74"/>
                              <a:gd name="T131" fmla="*/ 198 h 2518"/>
                              <a:gd name="T132" fmla="+- 0 9396 2242"/>
                              <a:gd name="T133" fmla="*/ T132 w 7604"/>
                              <a:gd name="T134" fmla="+- 0 126 -74"/>
                              <a:gd name="T135" fmla="*/ 126 h 2518"/>
                              <a:gd name="T136" fmla="+- 0 9336 2242"/>
                              <a:gd name="T137" fmla="*/ T136 w 7604"/>
                              <a:gd name="T138" fmla="+- 0 178 -74"/>
                              <a:gd name="T139" fmla="*/ 178 h 2518"/>
                              <a:gd name="T140" fmla="+- 0 9418 2242"/>
                              <a:gd name="T141" fmla="*/ T140 w 7604"/>
                              <a:gd name="T142" fmla="+- 0 140 -74"/>
                              <a:gd name="T143" fmla="*/ 140 h 2518"/>
                              <a:gd name="T144" fmla="+- 0 9504 2242"/>
                              <a:gd name="T145" fmla="*/ T144 w 7604"/>
                              <a:gd name="T146" fmla="+- 0 78 -74"/>
                              <a:gd name="T147" fmla="*/ 78 h 2518"/>
                              <a:gd name="T148" fmla="+- 0 9446 2242"/>
                              <a:gd name="T149" fmla="*/ T148 w 7604"/>
                              <a:gd name="T150" fmla="+- 0 128 -74"/>
                              <a:gd name="T151" fmla="*/ 128 h 2518"/>
                              <a:gd name="T152" fmla="+- 0 9528 2242"/>
                              <a:gd name="T153" fmla="*/ T152 w 7604"/>
                              <a:gd name="T154" fmla="+- 0 92 -74"/>
                              <a:gd name="T155" fmla="*/ 92 h 2518"/>
                              <a:gd name="T156" fmla="+- 0 9614 2242"/>
                              <a:gd name="T157" fmla="*/ T156 w 7604"/>
                              <a:gd name="T158" fmla="+- 0 30 -74"/>
                              <a:gd name="T159" fmla="*/ 30 h 2518"/>
                              <a:gd name="T160" fmla="+- 0 9557 2242"/>
                              <a:gd name="T161" fmla="*/ T160 w 7604"/>
                              <a:gd name="T162" fmla="+- 0 80 -74"/>
                              <a:gd name="T163" fmla="*/ 80 h 2518"/>
                              <a:gd name="T164" fmla="+- 0 9638 2242"/>
                              <a:gd name="T165" fmla="*/ T164 w 7604"/>
                              <a:gd name="T166" fmla="+- 0 44 -74"/>
                              <a:gd name="T167" fmla="*/ 44 h 2518"/>
                              <a:gd name="T168" fmla="+- 0 2246 2242"/>
                              <a:gd name="T169" fmla="*/ T168 w 7604"/>
                              <a:gd name="T170" fmla="+- 0 -74 -74"/>
                              <a:gd name="T171" fmla="*/ -74 h 2518"/>
                              <a:gd name="T172" fmla="+- 0 2246 2242"/>
                              <a:gd name="T173" fmla="*/ T172 w 7604"/>
                              <a:gd name="T174" fmla="+- 0 2398 -74"/>
                              <a:gd name="T175" fmla="*/ 2398 h 2518"/>
                              <a:gd name="T176" fmla="+- 0 3041 2242"/>
                              <a:gd name="T177" fmla="*/ T176 w 7604"/>
                              <a:gd name="T178" fmla="+- 0 2398 -74"/>
                              <a:gd name="T179" fmla="*/ 2398 h 2518"/>
                              <a:gd name="T180" fmla="+- 0 3442 2242"/>
                              <a:gd name="T181" fmla="*/ T180 w 7604"/>
                              <a:gd name="T182" fmla="+- 0 2444 -74"/>
                              <a:gd name="T183" fmla="*/ 2444 h 2518"/>
                              <a:gd name="T184" fmla="+- 0 3847 2242"/>
                              <a:gd name="T185" fmla="*/ T184 w 7604"/>
                              <a:gd name="T186" fmla="+- 0 2444 -74"/>
                              <a:gd name="T187" fmla="*/ 2444 h 2518"/>
                              <a:gd name="T188" fmla="+- 0 4248 2242"/>
                              <a:gd name="T189" fmla="*/ T188 w 7604"/>
                              <a:gd name="T190" fmla="+- 0 2398 -74"/>
                              <a:gd name="T191" fmla="*/ 2398 h 2518"/>
                              <a:gd name="T192" fmla="+- 0 5040 2242"/>
                              <a:gd name="T193" fmla="*/ T192 w 7604"/>
                              <a:gd name="T194" fmla="+- 0 2398 -74"/>
                              <a:gd name="T195" fmla="*/ 2398 h 2518"/>
                              <a:gd name="T196" fmla="+- 0 5441 2242"/>
                              <a:gd name="T197" fmla="*/ T196 w 7604"/>
                              <a:gd name="T198" fmla="+- 0 2444 -74"/>
                              <a:gd name="T199" fmla="*/ 2444 h 2518"/>
                              <a:gd name="T200" fmla="+- 0 5846 2242"/>
                              <a:gd name="T201" fmla="*/ T200 w 7604"/>
                              <a:gd name="T202" fmla="+- 0 2444 -74"/>
                              <a:gd name="T203" fmla="*/ 2444 h 2518"/>
                              <a:gd name="T204" fmla="+- 0 6247 2242"/>
                              <a:gd name="T205" fmla="*/ T204 w 7604"/>
                              <a:gd name="T206" fmla="+- 0 2398 -74"/>
                              <a:gd name="T207" fmla="*/ 2398 h 2518"/>
                              <a:gd name="T208" fmla="+- 0 7039 2242"/>
                              <a:gd name="T209" fmla="*/ T208 w 7604"/>
                              <a:gd name="T210" fmla="+- 0 2398 -74"/>
                              <a:gd name="T211" fmla="*/ 2398 h 2518"/>
                              <a:gd name="T212" fmla="+- 0 7438 2242"/>
                              <a:gd name="T213" fmla="*/ T212 w 7604"/>
                              <a:gd name="T214" fmla="+- 0 2444 -74"/>
                              <a:gd name="T215" fmla="*/ 2444 h 2518"/>
                              <a:gd name="T216" fmla="+- 0 7846 2242"/>
                              <a:gd name="T217" fmla="*/ T216 w 7604"/>
                              <a:gd name="T218" fmla="+- 0 2444 -74"/>
                              <a:gd name="T219" fmla="*/ 2444 h 2518"/>
                              <a:gd name="T220" fmla="+- 0 8246 2242"/>
                              <a:gd name="T221" fmla="*/ T220 w 7604"/>
                              <a:gd name="T222" fmla="+- 0 2398 -74"/>
                              <a:gd name="T223" fmla="*/ 2398 h 2518"/>
                              <a:gd name="T224" fmla="+- 0 9038 2242"/>
                              <a:gd name="T225" fmla="*/ T224 w 7604"/>
                              <a:gd name="T226" fmla="+- 0 2398 -74"/>
                              <a:gd name="T227" fmla="*/ 2398 h 2518"/>
                              <a:gd name="T228" fmla="+- 0 9437 2242"/>
                              <a:gd name="T229" fmla="*/ T228 w 7604"/>
                              <a:gd name="T230" fmla="+- 0 2444 -74"/>
                              <a:gd name="T231" fmla="*/ 2444 h 2518"/>
                              <a:gd name="T232" fmla="+- 0 9845 2242"/>
                              <a:gd name="T233" fmla="*/ T232 w 7604"/>
                              <a:gd name="T234" fmla="+- 0 2444 -74"/>
                              <a:gd name="T235" fmla="*/ 2444 h 2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04" h="2518">
                                <a:moveTo>
                                  <a:pt x="5875" y="387"/>
                                </a:moveTo>
                                <a:lnTo>
                                  <a:pt x="5872" y="380"/>
                                </a:lnTo>
                                <a:lnTo>
                                  <a:pt x="5865" y="372"/>
                                </a:lnTo>
                                <a:lnTo>
                                  <a:pt x="5858" y="375"/>
                                </a:lnTo>
                                <a:lnTo>
                                  <a:pt x="5798" y="382"/>
                                </a:lnTo>
                                <a:lnTo>
                                  <a:pt x="5791" y="382"/>
                                </a:lnTo>
                                <a:lnTo>
                                  <a:pt x="5784" y="389"/>
                                </a:lnTo>
                                <a:lnTo>
                                  <a:pt x="5786" y="399"/>
                                </a:lnTo>
                                <a:lnTo>
                                  <a:pt x="5786" y="406"/>
                                </a:lnTo>
                                <a:lnTo>
                                  <a:pt x="5793" y="411"/>
                                </a:lnTo>
                                <a:lnTo>
                                  <a:pt x="5803" y="411"/>
                                </a:lnTo>
                                <a:lnTo>
                                  <a:pt x="5860" y="404"/>
                                </a:lnTo>
                                <a:lnTo>
                                  <a:pt x="5870" y="404"/>
                                </a:lnTo>
                                <a:lnTo>
                                  <a:pt x="5875" y="394"/>
                                </a:lnTo>
                                <a:lnTo>
                                  <a:pt x="5875" y="387"/>
                                </a:lnTo>
                                <a:close/>
                                <a:moveTo>
                                  <a:pt x="5995" y="380"/>
                                </a:moveTo>
                                <a:lnTo>
                                  <a:pt x="5992" y="372"/>
                                </a:lnTo>
                                <a:lnTo>
                                  <a:pt x="5992" y="365"/>
                                </a:lnTo>
                                <a:lnTo>
                                  <a:pt x="5985" y="358"/>
                                </a:lnTo>
                                <a:lnTo>
                                  <a:pt x="5978" y="360"/>
                                </a:lnTo>
                                <a:lnTo>
                                  <a:pt x="5918" y="368"/>
                                </a:lnTo>
                                <a:lnTo>
                                  <a:pt x="5908" y="368"/>
                                </a:lnTo>
                                <a:lnTo>
                                  <a:pt x="5904" y="375"/>
                                </a:lnTo>
                                <a:lnTo>
                                  <a:pt x="5904" y="384"/>
                                </a:lnTo>
                                <a:lnTo>
                                  <a:pt x="5906" y="392"/>
                                </a:lnTo>
                                <a:lnTo>
                                  <a:pt x="5913" y="396"/>
                                </a:lnTo>
                                <a:lnTo>
                                  <a:pt x="5920" y="396"/>
                                </a:lnTo>
                                <a:lnTo>
                                  <a:pt x="5980" y="389"/>
                                </a:lnTo>
                                <a:lnTo>
                                  <a:pt x="5988" y="389"/>
                                </a:lnTo>
                                <a:lnTo>
                                  <a:pt x="5995" y="380"/>
                                </a:lnTo>
                                <a:close/>
                                <a:moveTo>
                                  <a:pt x="6115" y="365"/>
                                </a:moveTo>
                                <a:lnTo>
                                  <a:pt x="6112" y="358"/>
                                </a:lnTo>
                                <a:lnTo>
                                  <a:pt x="6112" y="348"/>
                                </a:lnTo>
                                <a:lnTo>
                                  <a:pt x="6105" y="344"/>
                                </a:lnTo>
                                <a:lnTo>
                                  <a:pt x="6096" y="344"/>
                                </a:lnTo>
                                <a:lnTo>
                                  <a:pt x="6036" y="351"/>
                                </a:lnTo>
                                <a:lnTo>
                                  <a:pt x="6028" y="353"/>
                                </a:lnTo>
                                <a:lnTo>
                                  <a:pt x="6021" y="360"/>
                                </a:lnTo>
                                <a:lnTo>
                                  <a:pt x="6024" y="368"/>
                                </a:lnTo>
                                <a:lnTo>
                                  <a:pt x="6024" y="377"/>
                                </a:lnTo>
                                <a:lnTo>
                                  <a:pt x="6031" y="382"/>
                                </a:lnTo>
                                <a:lnTo>
                                  <a:pt x="6040" y="382"/>
                                </a:lnTo>
                                <a:lnTo>
                                  <a:pt x="6100" y="375"/>
                                </a:lnTo>
                                <a:lnTo>
                                  <a:pt x="6108" y="372"/>
                                </a:lnTo>
                                <a:lnTo>
                                  <a:pt x="6115" y="365"/>
                                </a:lnTo>
                                <a:close/>
                                <a:moveTo>
                                  <a:pt x="6232" y="344"/>
                                </a:moveTo>
                                <a:lnTo>
                                  <a:pt x="6230" y="336"/>
                                </a:lnTo>
                                <a:lnTo>
                                  <a:pt x="6223" y="329"/>
                                </a:lnTo>
                                <a:lnTo>
                                  <a:pt x="6216" y="332"/>
                                </a:lnTo>
                                <a:lnTo>
                                  <a:pt x="6199" y="332"/>
                                </a:lnTo>
                                <a:lnTo>
                                  <a:pt x="6156" y="336"/>
                                </a:lnTo>
                                <a:lnTo>
                                  <a:pt x="6148" y="339"/>
                                </a:lnTo>
                                <a:lnTo>
                                  <a:pt x="6141" y="346"/>
                                </a:lnTo>
                                <a:lnTo>
                                  <a:pt x="6144" y="353"/>
                                </a:lnTo>
                                <a:lnTo>
                                  <a:pt x="6144" y="363"/>
                                </a:lnTo>
                                <a:lnTo>
                                  <a:pt x="6151" y="368"/>
                                </a:lnTo>
                                <a:lnTo>
                                  <a:pt x="6158" y="368"/>
                                </a:lnTo>
                                <a:lnTo>
                                  <a:pt x="6201" y="363"/>
                                </a:lnTo>
                                <a:lnTo>
                                  <a:pt x="6218" y="360"/>
                                </a:lnTo>
                                <a:lnTo>
                                  <a:pt x="6228" y="360"/>
                                </a:lnTo>
                                <a:lnTo>
                                  <a:pt x="6232" y="353"/>
                                </a:lnTo>
                                <a:lnTo>
                                  <a:pt x="6232" y="344"/>
                                </a:lnTo>
                                <a:close/>
                                <a:moveTo>
                                  <a:pt x="6352" y="334"/>
                                </a:moveTo>
                                <a:lnTo>
                                  <a:pt x="6350" y="327"/>
                                </a:lnTo>
                                <a:lnTo>
                                  <a:pt x="6343" y="320"/>
                                </a:lnTo>
                                <a:lnTo>
                                  <a:pt x="6336" y="320"/>
                                </a:lnTo>
                                <a:lnTo>
                                  <a:pt x="6276" y="327"/>
                                </a:lnTo>
                                <a:lnTo>
                                  <a:pt x="6268" y="327"/>
                                </a:lnTo>
                                <a:lnTo>
                                  <a:pt x="6261" y="334"/>
                                </a:lnTo>
                                <a:lnTo>
                                  <a:pt x="6261" y="341"/>
                                </a:lnTo>
                                <a:lnTo>
                                  <a:pt x="6264" y="351"/>
                                </a:lnTo>
                                <a:lnTo>
                                  <a:pt x="6271" y="356"/>
                                </a:lnTo>
                                <a:lnTo>
                                  <a:pt x="6278" y="356"/>
                                </a:lnTo>
                                <a:lnTo>
                                  <a:pt x="6338" y="351"/>
                                </a:lnTo>
                                <a:lnTo>
                                  <a:pt x="6345" y="351"/>
                                </a:lnTo>
                                <a:lnTo>
                                  <a:pt x="6352" y="344"/>
                                </a:lnTo>
                                <a:lnTo>
                                  <a:pt x="6352" y="334"/>
                                </a:lnTo>
                                <a:close/>
                                <a:moveTo>
                                  <a:pt x="6472" y="332"/>
                                </a:moveTo>
                                <a:lnTo>
                                  <a:pt x="6470" y="324"/>
                                </a:lnTo>
                                <a:lnTo>
                                  <a:pt x="6470" y="317"/>
                                </a:lnTo>
                                <a:lnTo>
                                  <a:pt x="6463" y="310"/>
                                </a:lnTo>
                                <a:lnTo>
                                  <a:pt x="6456" y="310"/>
                                </a:lnTo>
                                <a:lnTo>
                                  <a:pt x="6396" y="315"/>
                                </a:lnTo>
                                <a:lnTo>
                                  <a:pt x="6386" y="317"/>
                                </a:lnTo>
                                <a:lnTo>
                                  <a:pt x="6381" y="324"/>
                                </a:lnTo>
                                <a:lnTo>
                                  <a:pt x="6381" y="341"/>
                                </a:lnTo>
                                <a:lnTo>
                                  <a:pt x="6388" y="346"/>
                                </a:lnTo>
                                <a:lnTo>
                                  <a:pt x="6398" y="346"/>
                                </a:lnTo>
                                <a:lnTo>
                                  <a:pt x="6458" y="341"/>
                                </a:lnTo>
                                <a:lnTo>
                                  <a:pt x="6465" y="339"/>
                                </a:lnTo>
                                <a:lnTo>
                                  <a:pt x="6472" y="332"/>
                                </a:lnTo>
                                <a:close/>
                                <a:moveTo>
                                  <a:pt x="6592" y="322"/>
                                </a:moveTo>
                                <a:lnTo>
                                  <a:pt x="6590" y="315"/>
                                </a:lnTo>
                                <a:lnTo>
                                  <a:pt x="6590" y="305"/>
                                </a:lnTo>
                                <a:lnTo>
                                  <a:pt x="6583" y="300"/>
                                </a:lnTo>
                                <a:lnTo>
                                  <a:pt x="6576" y="300"/>
                                </a:lnTo>
                                <a:lnTo>
                                  <a:pt x="6516" y="305"/>
                                </a:lnTo>
                                <a:lnTo>
                                  <a:pt x="6506" y="305"/>
                                </a:lnTo>
                                <a:lnTo>
                                  <a:pt x="6501" y="315"/>
                                </a:lnTo>
                                <a:lnTo>
                                  <a:pt x="6501" y="329"/>
                                </a:lnTo>
                                <a:lnTo>
                                  <a:pt x="6508" y="336"/>
                                </a:lnTo>
                                <a:lnTo>
                                  <a:pt x="6518" y="336"/>
                                </a:lnTo>
                                <a:lnTo>
                                  <a:pt x="6578" y="332"/>
                                </a:lnTo>
                                <a:lnTo>
                                  <a:pt x="6585" y="329"/>
                                </a:lnTo>
                                <a:lnTo>
                                  <a:pt x="6592" y="322"/>
                                </a:lnTo>
                                <a:close/>
                                <a:moveTo>
                                  <a:pt x="6710" y="298"/>
                                </a:moveTo>
                                <a:lnTo>
                                  <a:pt x="6703" y="291"/>
                                </a:lnTo>
                                <a:lnTo>
                                  <a:pt x="6693" y="291"/>
                                </a:lnTo>
                                <a:lnTo>
                                  <a:pt x="6636" y="296"/>
                                </a:lnTo>
                                <a:lnTo>
                                  <a:pt x="6626" y="296"/>
                                </a:lnTo>
                                <a:lnTo>
                                  <a:pt x="6619" y="303"/>
                                </a:lnTo>
                                <a:lnTo>
                                  <a:pt x="6621" y="312"/>
                                </a:lnTo>
                                <a:lnTo>
                                  <a:pt x="6621" y="320"/>
                                </a:lnTo>
                                <a:lnTo>
                                  <a:pt x="6628" y="327"/>
                                </a:lnTo>
                                <a:lnTo>
                                  <a:pt x="6636" y="327"/>
                                </a:lnTo>
                                <a:lnTo>
                                  <a:pt x="6696" y="322"/>
                                </a:lnTo>
                                <a:lnTo>
                                  <a:pt x="6705" y="322"/>
                                </a:lnTo>
                                <a:lnTo>
                                  <a:pt x="6710" y="315"/>
                                </a:lnTo>
                                <a:lnTo>
                                  <a:pt x="6710" y="298"/>
                                </a:lnTo>
                                <a:close/>
                                <a:moveTo>
                                  <a:pt x="6830" y="288"/>
                                </a:moveTo>
                                <a:lnTo>
                                  <a:pt x="6823" y="284"/>
                                </a:lnTo>
                                <a:lnTo>
                                  <a:pt x="6813" y="284"/>
                                </a:lnTo>
                                <a:lnTo>
                                  <a:pt x="6753" y="288"/>
                                </a:lnTo>
                                <a:lnTo>
                                  <a:pt x="6746" y="288"/>
                                </a:lnTo>
                                <a:lnTo>
                                  <a:pt x="6739" y="296"/>
                                </a:lnTo>
                                <a:lnTo>
                                  <a:pt x="6741" y="303"/>
                                </a:lnTo>
                                <a:lnTo>
                                  <a:pt x="6741" y="312"/>
                                </a:lnTo>
                                <a:lnTo>
                                  <a:pt x="6748" y="317"/>
                                </a:lnTo>
                                <a:lnTo>
                                  <a:pt x="6756" y="317"/>
                                </a:lnTo>
                                <a:lnTo>
                                  <a:pt x="6816" y="312"/>
                                </a:lnTo>
                                <a:lnTo>
                                  <a:pt x="6825" y="312"/>
                                </a:lnTo>
                                <a:lnTo>
                                  <a:pt x="6830" y="305"/>
                                </a:lnTo>
                                <a:lnTo>
                                  <a:pt x="6830" y="288"/>
                                </a:lnTo>
                                <a:close/>
                                <a:moveTo>
                                  <a:pt x="6950" y="281"/>
                                </a:moveTo>
                                <a:lnTo>
                                  <a:pt x="6943" y="274"/>
                                </a:lnTo>
                                <a:lnTo>
                                  <a:pt x="6933" y="274"/>
                                </a:lnTo>
                                <a:lnTo>
                                  <a:pt x="6873" y="279"/>
                                </a:lnTo>
                                <a:lnTo>
                                  <a:pt x="6866" y="279"/>
                                </a:lnTo>
                                <a:lnTo>
                                  <a:pt x="6859" y="286"/>
                                </a:lnTo>
                                <a:lnTo>
                                  <a:pt x="6859" y="296"/>
                                </a:lnTo>
                                <a:lnTo>
                                  <a:pt x="6861" y="303"/>
                                </a:lnTo>
                                <a:lnTo>
                                  <a:pt x="6868" y="310"/>
                                </a:lnTo>
                                <a:lnTo>
                                  <a:pt x="6876" y="308"/>
                                </a:lnTo>
                                <a:lnTo>
                                  <a:pt x="6936" y="305"/>
                                </a:lnTo>
                                <a:lnTo>
                                  <a:pt x="6945" y="303"/>
                                </a:lnTo>
                                <a:lnTo>
                                  <a:pt x="6950" y="296"/>
                                </a:lnTo>
                                <a:lnTo>
                                  <a:pt x="6950" y="281"/>
                                </a:lnTo>
                                <a:close/>
                                <a:moveTo>
                                  <a:pt x="7068" y="264"/>
                                </a:moveTo>
                                <a:lnTo>
                                  <a:pt x="7063" y="257"/>
                                </a:lnTo>
                                <a:lnTo>
                                  <a:pt x="7060" y="248"/>
                                </a:lnTo>
                                <a:lnTo>
                                  <a:pt x="7051" y="245"/>
                                </a:lnTo>
                                <a:lnTo>
                                  <a:pt x="7044" y="248"/>
                                </a:lnTo>
                                <a:lnTo>
                                  <a:pt x="6993" y="272"/>
                                </a:lnTo>
                                <a:lnTo>
                                  <a:pt x="6998" y="269"/>
                                </a:lnTo>
                                <a:lnTo>
                                  <a:pt x="6993" y="269"/>
                                </a:lnTo>
                                <a:lnTo>
                                  <a:pt x="6986" y="272"/>
                                </a:lnTo>
                                <a:lnTo>
                                  <a:pt x="6979" y="279"/>
                                </a:lnTo>
                                <a:lnTo>
                                  <a:pt x="6979" y="286"/>
                                </a:lnTo>
                                <a:lnTo>
                                  <a:pt x="6981" y="293"/>
                                </a:lnTo>
                                <a:lnTo>
                                  <a:pt x="6988" y="300"/>
                                </a:lnTo>
                                <a:lnTo>
                                  <a:pt x="7003" y="300"/>
                                </a:lnTo>
                                <a:lnTo>
                                  <a:pt x="7003" y="298"/>
                                </a:lnTo>
                                <a:lnTo>
                                  <a:pt x="7005" y="298"/>
                                </a:lnTo>
                                <a:lnTo>
                                  <a:pt x="7056" y="276"/>
                                </a:lnTo>
                                <a:lnTo>
                                  <a:pt x="7063" y="272"/>
                                </a:lnTo>
                                <a:lnTo>
                                  <a:pt x="7068" y="264"/>
                                </a:lnTo>
                                <a:close/>
                                <a:moveTo>
                                  <a:pt x="7176" y="214"/>
                                </a:moveTo>
                                <a:lnTo>
                                  <a:pt x="7171" y="200"/>
                                </a:lnTo>
                                <a:lnTo>
                                  <a:pt x="7161" y="197"/>
                                </a:lnTo>
                                <a:lnTo>
                                  <a:pt x="7154" y="200"/>
                                </a:lnTo>
                                <a:lnTo>
                                  <a:pt x="7099" y="224"/>
                                </a:lnTo>
                                <a:lnTo>
                                  <a:pt x="7092" y="228"/>
                                </a:lnTo>
                                <a:lnTo>
                                  <a:pt x="7087" y="236"/>
                                </a:lnTo>
                                <a:lnTo>
                                  <a:pt x="7092" y="243"/>
                                </a:lnTo>
                                <a:lnTo>
                                  <a:pt x="7094" y="252"/>
                                </a:lnTo>
                                <a:lnTo>
                                  <a:pt x="7104" y="255"/>
                                </a:lnTo>
                                <a:lnTo>
                                  <a:pt x="7111" y="252"/>
                                </a:lnTo>
                                <a:lnTo>
                                  <a:pt x="7166" y="228"/>
                                </a:lnTo>
                                <a:lnTo>
                                  <a:pt x="7173" y="224"/>
                                </a:lnTo>
                                <a:lnTo>
                                  <a:pt x="7176" y="214"/>
                                </a:lnTo>
                                <a:close/>
                                <a:moveTo>
                                  <a:pt x="7286" y="166"/>
                                </a:moveTo>
                                <a:lnTo>
                                  <a:pt x="7284" y="159"/>
                                </a:lnTo>
                                <a:lnTo>
                                  <a:pt x="7279" y="152"/>
                                </a:lnTo>
                                <a:lnTo>
                                  <a:pt x="7272" y="147"/>
                                </a:lnTo>
                                <a:lnTo>
                                  <a:pt x="7262" y="152"/>
                                </a:lnTo>
                                <a:lnTo>
                                  <a:pt x="7209" y="176"/>
                                </a:lnTo>
                                <a:lnTo>
                                  <a:pt x="7200" y="178"/>
                                </a:lnTo>
                                <a:lnTo>
                                  <a:pt x="7197" y="188"/>
                                </a:lnTo>
                                <a:lnTo>
                                  <a:pt x="7200" y="195"/>
                                </a:lnTo>
                                <a:lnTo>
                                  <a:pt x="7204" y="202"/>
                                </a:lnTo>
                                <a:lnTo>
                                  <a:pt x="7212" y="207"/>
                                </a:lnTo>
                                <a:lnTo>
                                  <a:pt x="7221" y="202"/>
                                </a:lnTo>
                                <a:lnTo>
                                  <a:pt x="7276" y="178"/>
                                </a:lnTo>
                                <a:lnTo>
                                  <a:pt x="7284" y="176"/>
                                </a:lnTo>
                                <a:lnTo>
                                  <a:pt x="7286" y="166"/>
                                </a:lnTo>
                                <a:close/>
                                <a:moveTo>
                                  <a:pt x="7396" y="118"/>
                                </a:moveTo>
                                <a:lnTo>
                                  <a:pt x="7392" y="111"/>
                                </a:lnTo>
                                <a:lnTo>
                                  <a:pt x="7389" y="104"/>
                                </a:lnTo>
                                <a:lnTo>
                                  <a:pt x="7380" y="99"/>
                                </a:lnTo>
                                <a:lnTo>
                                  <a:pt x="7372" y="104"/>
                                </a:lnTo>
                                <a:lnTo>
                                  <a:pt x="7317" y="128"/>
                                </a:lnTo>
                                <a:lnTo>
                                  <a:pt x="7310" y="130"/>
                                </a:lnTo>
                                <a:lnTo>
                                  <a:pt x="7308" y="140"/>
                                </a:lnTo>
                                <a:lnTo>
                                  <a:pt x="7310" y="147"/>
                                </a:lnTo>
                                <a:lnTo>
                                  <a:pt x="7315" y="154"/>
                                </a:lnTo>
                                <a:lnTo>
                                  <a:pt x="7322" y="156"/>
                                </a:lnTo>
                                <a:lnTo>
                                  <a:pt x="7329" y="154"/>
                                </a:lnTo>
                                <a:lnTo>
                                  <a:pt x="7384" y="130"/>
                                </a:lnTo>
                                <a:lnTo>
                                  <a:pt x="7392" y="128"/>
                                </a:lnTo>
                                <a:lnTo>
                                  <a:pt x="7396" y="118"/>
                                </a:lnTo>
                                <a:close/>
                                <a:moveTo>
                                  <a:pt x="7603" y="2470"/>
                                </a:moveTo>
                                <a:lnTo>
                                  <a:pt x="7598" y="2470"/>
                                </a:lnTo>
                                <a:lnTo>
                                  <a:pt x="7598" y="2468"/>
                                </a:lnTo>
                                <a:lnTo>
                                  <a:pt x="4" y="2468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0"/>
                                </a:lnTo>
                                <a:lnTo>
                                  <a:pt x="0" y="2518"/>
                                </a:lnTo>
                                <a:lnTo>
                                  <a:pt x="4" y="2518"/>
                                </a:lnTo>
                                <a:lnTo>
                                  <a:pt x="4" y="2472"/>
                                </a:lnTo>
                                <a:lnTo>
                                  <a:pt x="398" y="2472"/>
                                </a:lnTo>
                                <a:lnTo>
                                  <a:pt x="398" y="2518"/>
                                </a:lnTo>
                                <a:lnTo>
                                  <a:pt x="405" y="2518"/>
                                </a:lnTo>
                                <a:lnTo>
                                  <a:pt x="405" y="2472"/>
                                </a:lnTo>
                                <a:lnTo>
                                  <a:pt x="799" y="2472"/>
                                </a:lnTo>
                                <a:lnTo>
                                  <a:pt x="799" y="2518"/>
                                </a:lnTo>
                                <a:lnTo>
                                  <a:pt x="806" y="2518"/>
                                </a:lnTo>
                                <a:lnTo>
                                  <a:pt x="806" y="2472"/>
                                </a:lnTo>
                                <a:lnTo>
                                  <a:pt x="1200" y="2472"/>
                                </a:lnTo>
                                <a:lnTo>
                                  <a:pt x="1200" y="2518"/>
                                </a:lnTo>
                                <a:lnTo>
                                  <a:pt x="1207" y="2518"/>
                                </a:lnTo>
                                <a:lnTo>
                                  <a:pt x="1207" y="2472"/>
                                </a:lnTo>
                                <a:lnTo>
                                  <a:pt x="1598" y="2472"/>
                                </a:lnTo>
                                <a:lnTo>
                                  <a:pt x="1598" y="2518"/>
                                </a:lnTo>
                                <a:lnTo>
                                  <a:pt x="1605" y="2518"/>
                                </a:lnTo>
                                <a:lnTo>
                                  <a:pt x="1605" y="2472"/>
                                </a:lnTo>
                                <a:lnTo>
                                  <a:pt x="1999" y="2472"/>
                                </a:lnTo>
                                <a:lnTo>
                                  <a:pt x="1999" y="2518"/>
                                </a:lnTo>
                                <a:lnTo>
                                  <a:pt x="2006" y="2518"/>
                                </a:lnTo>
                                <a:lnTo>
                                  <a:pt x="2006" y="2472"/>
                                </a:lnTo>
                                <a:lnTo>
                                  <a:pt x="2397" y="2472"/>
                                </a:lnTo>
                                <a:lnTo>
                                  <a:pt x="2397" y="2518"/>
                                </a:lnTo>
                                <a:lnTo>
                                  <a:pt x="2404" y="2518"/>
                                </a:lnTo>
                                <a:lnTo>
                                  <a:pt x="2404" y="2472"/>
                                </a:lnTo>
                                <a:lnTo>
                                  <a:pt x="2798" y="2472"/>
                                </a:lnTo>
                                <a:lnTo>
                                  <a:pt x="2798" y="2518"/>
                                </a:lnTo>
                                <a:lnTo>
                                  <a:pt x="2805" y="2518"/>
                                </a:lnTo>
                                <a:lnTo>
                                  <a:pt x="2805" y="2472"/>
                                </a:lnTo>
                                <a:lnTo>
                                  <a:pt x="3199" y="2472"/>
                                </a:lnTo>
                                <a:lnTo>
                                  <a:pt x="3199" y="2518"/>
                                </a:lnTo>
                                <a:lnTo>
                                  <a:pt x="3206" y="2518"/>
                                </a:lnTo>
                                <a:lnTo>
                                  <a:pt x="3206" y="2472"/>
                                </a:lnTo>
                                <a:lnTo>
                                  <a:pt x="3597" y="2472"/>
                                </a:lnTo>
                                <a:lnTo>
                                  <a:pt x="3597" y="2518"/>
                                </a:lnTo>
                                <a:lnTo>
                                  <a:pt x="3604" y="2518"/>
                                </a:lnTo>
                                <a:lnTo>
                                  <a:pt x="3604" y="2472"/>
                                </a:lnTo>
                                <a:lnTo>
                                  <a:pt x="3998" y="2472"/>
                                </a:lnTo>
                                <a:lnTo>
                                  <a:pt x="3998" y="2518"/>
                                </a:lnTo>
                                <a:lnTo>
                                  <a:pt x="4005" y="2518"/>
                                </a:lnTo>
                                <a:lnTo>
                                  <a:pt x="4005" y="2472"/>
                                </a:lnTo>
                                <a:lnTo>
                                  <a:pt x="4396" y="2472"/>
                                </a:lnTo>
                                <a:lnTo>
                                  <a:pt x="4396" y="2518"/>
                                </a:lnTo>
                                <a:lnTo>
                                  <a:pt x="4404" y="2518"/>
                                </a:lnTo>
                                <a:lnTo>
                                  <a:pt x="4404" y="2472"/>
                                </a:lnTo>
                                <a:lnTo>
                                  <a:pt x="4797" y="2472"/>
                                </a:lnTo>
                                <a:lnTo>
                                  <a:pt x="4797" y="2518"/>
                                </a:lnTo>
                                <a:lnTo>
                                  <a:pt x="4804" y="2518"/>
                                </a:lnTo>
                                <a:lnTo>
                                  <a:pt x="4804" y="2472"/>
                                </a:lnTo>
                                <a:lnTo>
                                  <a:pt x="5196" y="2472"/>
                                </a:lnTo>
                                <a:lnTo>
                                  <a:pt x="5196" y="2518"/>
                                </a:lnTo>
                                <a:lnTo>
                                  <a:pt x="5203" y="2518"/>
                                </a:lnTo>
                                <a:lnTo>
                                  <a:pt x="5203" y="2472"/>
                                </a:lnTo>
                                <a:lnTo>
                                  <a:pt x="5596" y="2472"/>
                                </a:lnTo>
                                <a:lnTo>
                                  <a:pt x="5596" y="2518"/>
                                </a:lnTo>
                                <a:lnTo>
                                  <a:pt x="5604" y="2518"/>
                                </a:lnTo>
                                <a:lnTo>
                                  <a:pt x="5604" y="2472"/>
                                </a:lnTo>
                                <a:lnTo>
                                  <a:pt x="5997" y="2472"/>
                                </a:lnTo>
                                <a:lnTo>
                                  <a:pt x="5997" y="2518"/>
                                </a:lnTo>
                                <a:lnTo>
                                  <a:pt x="6004" y="2518"/>
                                </a:lnTo>
                                <a:lnTo>
                                  <a:pt x="6004" y="2472"/>
                                </a:lnTo>
                                <a:lnTo>
                                  <a:pt x="6396" y="2472"/>
                                </a:lnTo>
                                <a:lnTo>
                                  <a:pt x="6396" y="2518"/>
                                </a:lnTo>
                                <a:lnTo>
                                  <a:pt x="6403" y="2518"/>
                                </a:lnTo>
                                <a:lnTo>
                                  <a:pt x="6403" y="2472"/>
                                </a:lnTo>
                                <a:lnTo>
                                  <a:pt x="6796" y="2472"/>
                                </a:lnTo>
                                <a:lnTo>
                                  <a:pt x="6796" y="2518"/>
                                </a:lnTo>
                                <a:lnTo>
                                  <a:pt x="6804" y="2518"/>
                                </a:lnTo>
                                <a:lnTo>
                                  <a:pt x="6804" y="2472"/>
                                </a:lnTo>
                                <a:lnTo>
                                  <a:pt x="7195" y="2472"/>
                                </a:lnTo>
                                <a:lnTo>
                                  <a:pt x="7195" y="2518"/>
                                </a:lnTo>
                                <a:lnTo>
                                  <a:pt x="7202" y="2518"/>
                                </a:lnTo>
                                <a:lnTo>
                                  <a:pt x="7202" y="2472"/>
                                </a:lnTo>
                                <a:lnTo>
                                  <a:pt x="7596" y="2472"/>
                                </a:lnTo>
                                <a:lnTo>
                                  <a:pt x="7596" y="2518"/>
                                </a:lnTo>
                                <a:lnTo>
                                  <a:pt x="7603" y="2518"/>
                                </a:lnTo>
                                <a:lnTo>
                                  <a:pt x="7603" y="2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48"/>
                        <wps:cNvSpPr>
                          <a:spLocks/>
                        </wps:cNvSpPr>
                        <wps:spPr bwMode="auto">
                          <a:xfrm>
                            <a:off x="8025" y="408"/>
                            <a:ext cx="1584" cy="485"/>
                          </a:xfrm>
                          <a:custGeom>
                            <a:avLst/>
                            <a:gdLst>
                              <a:gd name="T0" fmla="+- 0 8030 8026"/>
                              <a:gd name="T1" fmla="*/ T0 w 1584"/>
                              <a:gd name="T2" fmla="+- 0 865 409"/>
                              <a:gd name="T3" fmla="*/ 865 h 485"/>
                              <a:gd name="T4" fmla="+- 0 8047 8026"/>
                              <a:gd name="T5" fmla="*/ T4 w 1584"/>
                              <a:gd name="T6" fmla="+- 0 891 409"/>
                              <a:gd name="T7" fmla="*/ 891 h 485"/>
                              <a:gd name="T8" fmla="+- 0 8112 8026"/>
                              <a:gd name="T9" fmla="*/ T8 w 1584"/>
                              <a:gd name="T10" fmla="+- 0 853 409"/>
                              <a:gd name="T11" fmla="*/ 853 h 485"/>
                              <a:gd name="T12" fmla="+- 0 8143 8026"/>
                              <a:gd name="T13" fmla="*/ T12 w 1584"/>
                              <a:gd name="T14" fmla="+- 0 826 409"/>
                              <a:gd name="T15" fmla="*/ 826 h 485"/>
                              <a:gd name="T16" fmla="+- 0 8225 8026"/>
                              <a:gd name="T17" fmla="*/ T16 w 1584"/>
                              <a:gd name="T18" fmla="+- 0 831 409"/>
                              <a:gd name="T19" fmla="*/ 831 h 485"/>
                              <a:gd name="T20" fmla="+- 0 8328 8026"/>
                              <a:gd name="T21" fmla="*/ T20 w 1584"/>
                              <a:gd name="T22" fmla="+- 0 764 409"/>
                              <a:gd name="T23" fmla="*/ 764 h 485"/>
                              <a:gd name="T24" fmla="+- 0 8258 8026"/>
                              <a:gd name="T25" fmla="*/ T24 w 1584"/>
                              <a:gd name="T26" fmla="+- 0 812 409"/>
                              <a:gd name="T27" fmla="*/ 812 h 485"/>
                              <a:gd name="T28" fmla="+- 0 8338 8026"/>
                              <a:gd name="T29" fmla="*/ T28 w 1584"/>
                              <a:gd name="T30" fmla="+- 0 793 409"/>
                              <a:gd name="T31" fmla="*/ 793 h 485"/>
                              <a:gd name="T32" fmla="+- 0 8443 8026"/>
                              <a:gd name="T33" fmla="*/ T32 w 1584"/>
                              <a:gd name="T34" fmla="+- 0 726 409"/>
                              <a:gd name="T35" fmla="*/ 726 h 485"/>
                              <a:gd name="T36" fmla="+- 0 8381 8026"/>
                              <a:gd name="T37" fmla="*/ T36 w 1584"/>
                              <a:gd name="T38" fmla="+- 0 778 409"/>
                              <a:gd name="T39" fmla="*/ 778 h 485"/>
                              <a:gd name="T40" fmla="+- 0 8450 8026"/>
                              <a:gd name="T41" fmla="*/ T40 w 1584"/>
                              <a:gd name="T42" fmla="+- 0 730 409"/>
                              <a:gd name="T43" fmla="*/ 730 h 485"/>
                              <a:gd name="T44" fmla="+- 0 8494 8026"/>
                              <a:gd name="T45" fmla="*/ T44 w 1584"/>
                              <a:gd name="T46" fmla="+- 0 714 409"/>
                              <a:gd name="T47" fmla="*/ 714 h 485"/>
                              <a:gd name="T48" fmla="+- 0 8486 8026"/>
                              <a:gd name="T49" fmla="*/ T48 w 1584"/>
                              <a:gd name="T50" fmla="+- 0 740 409"/>
                              <a:gd name="T51" fmla="*/ 740 h 485"/>
                              <a:gd name="T52" fmla="+- 0 8568 8026"/>
                              <a:gd name="T53" fmla="*/ T52 w 1584"/>
                              <a:gd name="T54" fmla="+- 0 728 409"/>
                              <a:gd name="T55" fmla="*/ 728 h 485"/>
                              <a:gd name="T56" fmla="+- 0 8561 8026"/>
                              <a:gd name="T57" fmla="*/ T56 w 1584"/>
                              <a:gd name="T58" fmla="+- 0 699 409"/>
                              <a:gd name="T59" fmla="*/ 699 h 485"/>
                              <a:gd name="T60" fmla="+- 0 8604 8026"/>
                              <a:gd name="T61" fmla="*/ T60 w 1584"/>
                              <a:gd name="T62" fmla="+- 0 690 409"/>
                              <a:gd name="T63" fmla="*/ 690 h 485"/>
                              <a:gd name="T64" fmla="+- 0 8611 8026"/>
                              <a:gd name="T65" fmla="*/ T64 w 1584"/>
                              <a:gd name="T66" fmla="+- 0 718 409"/>
                              <a:gd name="T67" fmla="*/ 718 h 485"/>
                              <a:gd name="T68" fmla="+- 0 8690 8026"/>
                              <a:gd name="T69" fmla="*/ T68 w 1584"/>
                              <a:gd name="T70" fmla="+- 0 692 409"/>
                              <a:gd name="T71" fmla="*/ 692 h 485"/>
                              <a:gd name="T72" fmla="+- 0 8786 8026"/>
                              <a:gd name="T73" fmla="*/ T72 w 1584"/>
                              <a:gd name="T74" fmla="+- 0 646 409"/>
                              <a:gd name="T75" fmla="*/ 646 h 485"/>
                              <a:gd name="T76" fmla="+- 0 8717 8026"/>
                              <a:gd name="T77" fmla="*/ T76 w 1584"/>
                              <a:gd name="T78" fmla="+- 0 678 409"/>
                              <a:gd name="T79" fmla="*/ 678 h 485"/>
                              <a:gd name="T80" fmla="+- 0 8794 8026"/>
                              <a:gd name="T81" fmla="*/ T80 w 1584"/>
                              <a:gd name="T82" fmla="+- 0 678 409"/>
                              <a:gd name="T83" fmla="*/ 678 h 485"/>
                              <a:gd name="T84" fmla="+- 0 8796 8026"/>
                              <a:gd name="T85" fmla="*/ T84 w 1584"/>
                              <a:gd name="T86" fmla="+- 0 646 409"/>
                              <a:gd name="T87" fmla="*/ 646 h 485"/>
                              <a:gd name="T88" fmla="+- 0 8839 8026"/>
                              <a:gd name="T89" fmla="*/ T88 w 1584"/>
                              <a:gd name="T90" fmla="+- 0 634 409"/>
                              <a:gd name="T91" fmla="*/ 634 h 485"/>
                              <a:gd name="T92" fmla="+- 0 8844 8026"/>
                              <a:gd name="T93" fmla="*/ T92 w 1584"/>
                              <a:gd name="T94" fmla="+- 0 666 409"/>
                              <a:gd name="T95" fmla="*/ 666 h 485"/>
                              <a:gd name="T96" fmla="+- 0 8926 8026"/>
                              <a:gd name="T97" fmla="*/ T96 w 1584"/>
                              <a:gd name="T98" fmla="+- 0 644 409"/>
                              <a:gd name="T99" fmla="*/ 644 h 485"/>
                              <a:gd name="T100" fmla="+- 0 9031 8026"/>
                              <a:gd name="T101" fmla="*/ T100 w 1584"/>
                              <a:gd name="T102" fmla="+- 0 598 409"/>
                              <a:gd name="T103" fmla="*/ 598 h 485"/>
                              <a:gd name="T104" fmla="+- 0 8952 8026"/>
                              <a:gd name="T105" fmla="*/ T104 w 1584"/>
                              <a:gd name="T106" fmla="+- 0 622 409"/>
                              <a:gd name="T107" fmla="*/ 622 h 485"/>
                              <a:gd name="T108" fmla="+- 0 8969 8026"/>
                              <a:gd name="T109" fmla="*/ T108 w 1584"/>
                              <a:gd name="T110" fmla="+- 0 642 409"/>
                              <a:gd name="T111" fmla="*/ 642 h 485"/>
                              <a:gd name="T112" fmla="+- 0 9038 8026"/>
                              <a:gd name="T113" fmla="*/ T112 w 1584"/>
                              <a:gd name="T114" fmla="+- 0 606 409"/>
                              <a:gd name="T115" fmla="*/ 606 h 485"/>
                              <a:gd name="T116" fmla="+- 0 9082 8026"/>
                              <a:gd name="T117" fmla="*/ T116 w 1584"/>
                              <a:gd name="T118" fmla="+- 0 589 409"/>
                              <a:gd name="T119" fmla="*/ 589 h 485"/>
                              <a:gd name="T120" fmla="+- 0 9072 8026"/>
                              <a:gd name="T121" fmla="*/ T120 w 1584"/>
                              <a:gd name="T122" fmla="+- 0 615 409"/>
                              <a:gd name="T123" fmla="*/ 615 h 485"/>
                              <a:gd name="T124" fmla="+- 0 9156 8026"/>
                              <a:gd name="T125" fmla="*/ T124 w 1584"/>
                              <a:gd name="T126" fmla="+- 0 608 409"/>
                              <a:gd name="T127" fmla="*/ 608 h 485"/>
                              <a:gd name="T128" fmla="+- 0 9149 8026"/>
                              <a:gd name="T129" fmla="*/ T128 w 1584"/>
                              <a:gd name="T130" fmla="+- 0 577 409"/>
                              <a:gd name="T131" fmla="*/ 577 h 485"/>
                              <a:gd name="T132" fmla="+- 0 9187 8026"/>
                              <a:gd name="T133" fmla="*/ T132 w 1584"/>
                              <a:gd name="T134" fmla="+- 0 577 409"/>
                              <a:gd name="T135" fmla="*/ 577 h 485"/>
                              <a:gd name="T136" fmla="+- 0 9206 8026"/>
                              <a:gd name="T137" fmla="*/ T136 w 1584"/>
                              <a:gd name="T138" fmla="+- 0 598 409"/>
                              <a:gd name="T139" fmla="*/ 598 h 485"/>
                              <a:gd name="T140" fmla="+- 0 9266 8026"/>
                              <a:gd name="T141" fmla="*/ T140 w 1584"/>
                              <a:gd name="T142" fmla="+- 0 582 409"/>
                              <a:gd name="T143" fmla="*/ 582 h 485"/>
                              <a:gd name="T144" fmla="+- 0 9235 8026"/>
                              <a:gd name="T145" fmla="*/ T144 w 1584"/>
                              <a:gd name="T146" fmla="+- 0 562 409"/>
                              <a:gd name="T147" fmla="*/ 562 h 485"/>
                              <a:gd name="T148" fmla="+- 0 9235 8026"/>
                              <a:gd name="T149" fmla="*/ T148 w 1584"/>
                              <a:gd name="T150" fmla="+- 0 562 409"/>
                              <a:gd name="T151" fmla="*/ 562 h 485"/>
                              <a:gd name="T152" fmla="+- 0 9372 8026"/>
                              <a:gd name="T153" fmla="*/ T152 w 1584"/>
                              <a:gd name="T154" fmla="+- 0 502 409"/>
                              <a:gd name="T155" fmla="*/ 502 h 485"/>
                              <a:gd name="T156" fmla="+- 0 9300 8026"/>
                              <a:gd name="T157" fmla="*/ T156 w 1584"/>
                              <a:gd name="T158" fmla="+- 0 541 409"/>
                              <a:gd name="T159" fmla="*/ 541 h 485"/>
                              <a:gd name="T160" fmla="+- 0 9322 8026"/>
                              <a:gd name="T161" fmla="*/ T160 w 1584"/>
                              <a:gd name="T162" fmla="+- 0 558 409"/>
                              <a:gd name="T163" fmla="*/ 558 h 485"/>
                              <a:gd name="T164" fmla="+- 0 9384 8026"/>
                              <a:gd name="T165" fmla="*/ T164 w 1584"/>
                              <a:gd name="T166" fmla="+- 0 514 409"/>
                              <a:gd name="T167" fmla="*/ 514 h 485"/>
                              <a:gd name="T168" fmla="+- 0 9475 8026"/>
                              <a:gd name="T169" fmla="*/ T168 w 1584"/>
                              <a:gd name="T170" fmla="+- 0 459 409"/>
                              <a:gd name="T171" fmla="*/ 459 h 485"/>
                              <a:gd name="T172" fmla="+- 0 9415 8026"/>
                              <a:gd name="T173" fmla="*/ T172 w 1584"/>
                              <a:gd name="T174" fmla="+- 0 510 409"/>
                              <a:gd name="T175" fmla="*/ 510 h 485"/>
                              <a:gd name="T176" fmla="+- 0 9494 8026"/>
                              <a:gd name="T177" fmla="*/ T176 w 1584"/>
                              <a:gd name="T178" fmla="+- 0 483 409"/>
                              <a:gd name="T179" fmla="*/ 483 h 485"/>
                              <a:gd name="T180" fmla="+- 0 9482 8026"/>
                              <a:gd name="T181" fmla="*/ T180 w 1584"/>
                              <a:gd name="T182" fmla="+- 0 457 409"/>
                              <a:gd name="T183" fmla="*/ 457 h 485"/>
                              <a:gd name="T184" fmla="+- 0 9523 8026"/>
                              <a:gd name="T185" fmla="*/ T184 w 1584"/>
                              <a:gd name="T186" fmla="+- 0 440 409"/>
                              <a:gd name="T187" fmla="*/ 440 h 485"/>
                              <a:gd name="T188" fmla="+- 0 9535 8026"/>
                              <a:gd name="T189" fmla="*/ T188 w 1584"/>
                              <a:gd name="T190" fmla="+- 0 466 409"/>
                              <a:gd name="T191" fmla="*/ 466 h 485"/>
                              <a:gd name="T192" fmla="+- 0 9610 8026"/>
                              <a:gd name="T193" fmla="*/ T192 w 1584"/>
                              <a:gd name="T194" fmla="+- 0 428 409"/>
                              <a:gd name="T195" fmla="*/ 42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84" h="485">
                                <a:moveTo>
                                  <a:pt x="76" y="432"/>
                                </a:moveTo>
                                <a:lnTo>
                                  <a:pt x="67" y="434"/>
                                </a:lnTo>
                                <a:lnTo>
                                  <a:pt x="12" y="453"/>
                                </a:lnTo>
                                <a:lnTo>
                                  <a:pt x="4" y="456"/>
                                </a:lnTo>
                                <a:lnTo>
                                  <a:pt x="0" y="465"/>
                                </a:lnTo>
                                <a:lnTo>
                                  <a:pt x="4" y="480"/>
                                </a:lnTo>
                                <a:lnTo>
                                  <a:pt x="14" y="485"/>
                                </a:lnTo>
                                <a:lnTo>
                                  <a:pt x="21" y="482"/>
                                </a:lnTo>
                                <a:lnTo>
                                  <a:pt x="76" y="463"/>
                                </a:lnTo>
                                <a:lnTo>
                                  <a:pt x="86" y="461"/>
                                </a:lnTo>
                                <a:lnTo>
                                  <a:pt x="91" y="451"/>
                                </a:lnTo>
                                <a:lnTo>
                                  <a:pt x="86" y="444"/>
                                </a:lnTo>
                                <a:lnTo>
                                  <a:pt x="84" y="437"/>
                                </a:lnTo>
                                <a:lnTo>
                                  <a:pt x="76" y="432"/>
                                </a:lnTo>
                                <a:close/>
                                <a:moveTo>
                                  <a:pt x="189" y="393"/>
                                </a:moveTo>
                                <a:lnTo>
                                  <a:pt x="117" y="417"/>
                                </a:lnTo>
                                <a:lnTo>
                                  <a:pt x="112" y="427"/>
                                </a:lnTo>
                                <a:lnTo>
                                  <a:pt x="117" y="441"/>
                                </a:lnTo>
                                <a:lnTo>
                                  <a:pt x="127" y="446"/>
                                </a:lnTo>
                                <a:lnTo>
                                  <a:pt x="199" y="422"/>
                                </a:lnTo>
                                <a:lnTo>
                                  <a:pt x="204" y="413"/>
                                </a:lnTo>
                                <a:lnTo>
                                  <a:pt x="199" y="398"/>
                                </a:lnTo>
                                <a:lnTo>
                                  <a:pt x="189" y="393"/>
                                </a:lnTo>
                                <a:close/>
                                <a:moveTo>
                                  <a:pt x="302" y="355"/>
                                </a:moveTo>
                                <a:lnTo>
                                  <a:pt x="230" y="379"/>
                                </a:lnTo>
                                <a:lnTo>
                                  <a:pt x="225" y="389"/>
                                </a:lnTo>
                                <a:lnTo>
                                  <a:pt x="230" y="396"/>
                                </a:lnTo>
                                <a:lnTo>
                                  <a:pt x="232" y="403"/>
                                </a:lnTo>
                                <a:lnTo>
                                  <a:pt x="240" y="408"/>
                                </a:lnTo>
                                <a:lnTo>
                                  <a:pt x="249" y="405"/>
                                </a:lnTo>
                                <a:lnTo>
                                  <a:pt x="304" y="386"/>
                                </a:lnTo>
                                <a:lnTo>
                                  <a:pt x="312" y="384"/>
                                </a:lnTo>
                                <a:lnTo>
                                  <a:pt x="316" y="374"/>
                                </a:lnTo>
                                <a:lnTo>
                                  <a:pt x="312" y="360"/>
                                </a:lnTo>
                                <a:lnTo>
                                  <a:pt x="302" y="355"/>
                                </a:lnTo>
                                <a:close/>
                                <a:moveTo>
                                  <a:pt x="417" y="317"/>
                                </a:moveTo>
                                <a:lnTo>
                                  <a:pt x="345" y="341"/>
                                </a:lnTo>
                                <a:lnTo>
                                  <a:pt x="340" y="350"/>
                                </a:lnTo>
                                <a:lnTo>
                                  <a:pt x="345" y="365"/>
                                </a:lnTo>
                                <a:lnTo>
                                  <a:pt x="355" y="369"/>
                                </a:lnTo>
                                <a:lnTo>
                                  <a:pt x="427" y="345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29"/>
                                </a:lnTo>
                                <a:lnTo>
                                  <a:pt x="424" y="321"/>
                                </a:lnTo>
                                <a:lnTo>
                                  <a:pt x="417" y="317"/>
                                </a:lnTo>
                                <a:close/>
                                <a:moveTo>
                                  <a:pt x="535" y="290"/>
                                </a:moveTo>
                                <a:lnTo>
                                  <a:pt x="528" y="293"/>
                                </a:lnTo>
                                <a:lnTo>
                                  <a:pt x="468" y="305"/>
                                </a:lnTo>
                                <a:lnTo>
                                  <a:pt x="460" y="307"/>
                                </a:lnTo>
                                <a:lnTo>
                                  <a:pt x="456" y="314"/>
                                </a:lnTo>
                                <a:lnTo>
                                  <a:pt x="458" y="324"/>
                                </a:lnTo>
                                <a:lnTo>
                                  <a:pt x="460" y="331"/>
                                </a:lnTo>
                                <a:lnTo>
                                  <a:pt x="468" y="336"/>
                                </a:lnTo>
                                <a:lnTo>
                                  <a:pt x="475" y="333"/>
                                </a:lnTo>
                                <a:lnTo>
                                  <a:pt x="535" y="321"/>
                                </a:lnTo>
                                <a:lnTo>
                                  <a:pt x="542" y="319"/>
                                </a:lnTo>
                                <a:lnTo>
                                  <a:pt x="547" y="312"/>
                                </a:lnTo>
                                <a:lnTo>
                                  <a:pt x="544" y="302"/>
                                </a:lnTo>
                                <a:lnTo>
                                  <a:pt x="544" y="295"/>
                                </a:lnTo>
                                <a:lnTo>
                                  <a:pt x="535" y="290"/>
                                </a:lnTo>
                                <a:close/>
                                <a:moveTo>
                                  <a:pt x="652" y="264"/>
                                </a:moveTo>
                                <a:lnTo>
                                  <a:pt x="645" y="264"/>
                                </a:lnTo>
                                <a:lnTo>
                                  <a:pt x="585" y="278"/>
                                </a:lnTo>
                                <a:lnTo>
                                  <a:pt x="578" y="281"/>
                                </a:lnTo>
                                <a:lnTo>
                                  <a:pt x="573" y="288"/>
                                </a:lnTo>
                                <a:lnTo>
                                  <a:pt x="576" y="295"/>
                                </a:lnTo>
                                <a:lnTo>
                                  <a:pt x="576" y="305"/>
                                </a:lnTo>
                                <a:lnTo>
                                  <a:pt x="585" y="309"/>
                                </a:lnTo>
                                <a:lnTo>
                                  <a:pt x="592" y="307"/>
                                </a:lnTo>
                                <a:lnTo>
                                  <a:pt x="650" y="295"/>
                                </a:lnTo>
                                <a:lnTo>
                                  <a:pt x="660" y="293"/>
                                </a:lnTo>
                                <a:lnTo>
                                  <a:pt x="664" y="283"/>
                                </a:lnTo>
                                <a:lnTo>
                                  <a:pt x="660" y="269"/>
                                </a:lnTo>
                                <a:lnTo>
                                  <a:pt x="652" y="264"/>
                                </a:lnTo>
                                <a:close/>
                                <a:moveTo>
                                  <a:pt x="770" y="237"/>
                                </a:moveTo>
                                <a:lnTo>
                                  <a:pt x="760" y="237"/>
                                </a:lnTo>
                                <a:lnTo>
                                  <a:pt x="703" y="252"/>
                                </a:lnTo>
                                <a:lnTo>
                                  <a:pt x="696" y="254"/>
                                </a:lnTo>
                                <a:lnTo>
                                  <a:pt x="691" y="261"/>
                                </a:lnTo>
                                <a:lnTo>
                                  <a:pt x="691" y="269"/>
                                </a:lnTo>
                                <a:lnTo>
                                  <a:pt x="693" y="278"/>
                                </a:lnTo>
                                <a:lnTo>
                                  <a:pt x="700" y="283"/>
                                </a:lnTo>
                                <a:lnTo>
                                  <a:pt x="710" y="281"/>
                                </a:lnTo>
                                <a:lnTo>
                                  <a:pt x="768" y="269"/>
                                </a:lnTo>
                                <a:lnTo>
                                  <a:pt x="777" y="266"/>
                                </a:lnTo>
                                <a:lnTo>
                                  <a:pt x="782" y="257"/>
                                </a:lnTo>
                                <a:lnTo>
                                  <a:pt x="777" y="242"/>
                                </a:lnTo>
                                <a:lnTo>
                                  <a:pt x="770" y="237"/>
                                </a:lnTo>
                                <a:close/>
                                <a:moveTo>
                                  <a:pt x="888" y="213"/>
                                </a:moveTo>
                                <a:lnTo>
                                  <a:pt x="880" y="213"/>
                                </a:lnTo>
                                <a:lnTo>
                                  <a:pt x="820" y="225"/>
                                </a:lnTo>
                                <a:lnTo>
                                  <a:pt x="813" y="225"/>
                                </a:lnTo>
                                <a:lnTo>
                                  <a:pt x="806" y="235"/>
                                </a:lnTo>
                                <a:lnTo>
                                  <a:pt x="808" y="242"/>
                                </a:lnTo>
                                <a:lnTo>
                                  <a:pt x="811" y="252"/>
                                </a:lnTo>
                                <a:lnTo>
                                  <a:pt x="818" y="257"/>
                                </a:lnTo>
                                <a:lnTo>
                                  <a:pt x="825" y="254"/>
                                </a:lnTo>
                                <a:lnTo>
                                  <a:pt x="885" y="245"/>
                                </a:lnTo>
                                <a:lnTo>
                                  <a:pt x="892" y="242"/>
                                </a:lnTo>
                                <a:lnTo>
                                  <a:pt x="900" y="235"/>
                                </a:lnTo>
                                <a:lnTo>
                                  <a:pt x="897" y="225"/>
                                </a:lnTo>
                                <a:lnTo>
                                  <a:pt x="895" y="218"/>
                                </a:lnTo>
                                <a:lnTo>
                                  <a:pt x="888" y="213"/>
                                </a:lnTo>
                                <a:close/>
                                <a:moveTo>
                                  <a:pt x="1005" y="189"/>
                                </a:moveTo>
                                <a:lnTo>
                                  <a:pt x="998" y="192"/>
                                </a:lnTo>
                                <a:lnTo>
                                  <a:pt x="938" y="204"/>
                                </a:lnTo>
                                <a:lnTo>
                                  <a:pt x="931" y="204"/>
                                </a:lnTo>
                                <a:lnTo>
                                  <a:pt x="926" y="213"/>
                                </a:lnTo>
                                <a:lnTo>
                                  <a:pt x="926" y="221"/>
                                </a:lnTo>
                                <a:lnTo>
                                  <a:pt x="928" y="228"/>
                                </a:lnTo>
                                <a:lnTo>
                                  <a:pt x="936" y="235"/>
                                </a:lnTo>
                                <a:lnTo>
                                  <a:pt x="943" y="233"/>
                                </a:lnTo>
                                <a:lnTo>
                                  <a:pt x="1003" y="221"/>
                                </a:lnTo>
                                <a:lnTo>
                                  <a:pt x="1010" y="221"/>
                                </a:lnTo>
                                <a:lnTo>
                                  <a:pt x="1017" y="211"/>
                                </a:lnTo>
                                <a:lnTo>
                                  <a:pt x="1012" y="197"/>
                                </a:lnTo>
                                <a:lnTo>
                                  <a:pt x="1005" y="189"/>
                                </a:lnTo>
                                <a:close/>
                                <a:moveTo>
                                  <a:pt x="1123" y="168"/>
                                </a:moveTo>
                                <a:lnTo>
                                  <a:pt x="1116" y="170"/>
                                </a:lnTo>
                                <a:lnTo>
                                  <a:pt x="1056" y="180"/>
                                </a:lnTo>
                                <a:lnTo>
                                  <a:pt x="1048" y="182"/>
                                </a:lnTo>
                                <a:lnTo>
                                  <a:pt x="1044" y="189"/>
                                </a:lnTo>
                                <a:lnTo>
                                  <a:pt x="1044" y="199"/>
                                </a:lnTo>
                                <a:lnTo>
                                  <a:pt x="1046" y="206"/>
                                </a:lnTo>
                                <a:lnTo>
                                  <a:pt x="1053" y="211"/>
                                </a:lnTo>
                                <a:lnTo>
                                  <a:pt x="1063" y="211"/>
                                </a:lnTo>
                                <a:lnTo>
                                  <a:pt x="1120" y="199"/>
                                </a:lnTo>
                                <a:lnTo>
                                  <a:pt x="1130" y="199"/>
                                </a:lnTo>
                                <a:lnTo>
                                  <a:pt x="1135" y="189"/>
                                </a:lnTo>
                                <a:lnTo>
                                  <a:pt x="1132" y="182"/>
                                </a:lnTo>
                                <a:lnTo>
                                  <a:pt x="1132" y="173"/>
                                </a:lnTo>
                                <a:lnTo>
                                  <a:pt x="1123" y="168"/>
                                </a:lnTo>
                                <a:close/>
                                <a:moveTo>
                                  <a:pt x="1212" y="151"/>
                                </a:moveTo>
                                <a:lnTo>
                                  <a:pt x="1173" y="158"/>
                                </a:lnTo>
                                <a:lnTo>
                                  <a:pt x="1166" y="161"/>
                                </a:lnTo>
                                <a:lnTo>
                                  <a:pt x="1161" y="168"/>
                                </a:lnTo>
                                <a:lnTo>
                                  <a:pt x="1161" y="177"/>
                                </a:lnTo>
                                <a:lnTo>
                                  <a:pt x="1164" y="185"/>
                                </a:lnTo>
                                <a:lnTo>
                                  <a:pt x="1171" y="189"/>
                                </a:lnTo>
                                <a:lnTo>
                                  <a:pt x="1180" y="189"/>
                                </a:lnTo>
                                <a:lnTo>
                                  <a:pt x="1219" y="182"/>
                                </a:lnTo>
                                <a:lnTo>
                                  <a:pt x="1219" y="180"/>
                                </a:lnTo>
                                <a:lnTo>
                                  <a:pt x="1221" y="180"/>
                                </a:lnTo>
                                <a:lnTo>
                                  <a:pt x="1240" y="173"/>
                                </a:lnTo>
                                <a:lnTo>
                                  <a:pt x="1248" y="168"/>
                                </a:lnTo>
                                <a:lnTo>
                                  <a:pt x="1252" y="161"/>
                                </a:lnTo>
                                <a:lnTo>
                                  <a:pt x="1248" y="153"/>
                                </a:lnTo>
                                <a:lnTo>
                                  <a:pt x="1209" y="153"/>
                                </a:lnTo>
                                <a:lnTo>
                                  <a:pt x="1212" y="151"/>
                                </a:lnTo>
                                <a:close/>
                                <a:moveTo>
                                  <a:pt x="1236" y="141"/>
                                </a:moveTo>
                                <a:lnTo>
                                  <a:pt x="1228" y="144"/>
                                </a:lnTo>
                                <a:lnTo>
                                  <a:pt x="1209" y="153"/>
                                </a:lnTo>
                                <a:lnTo>
                                  <a:pt x="1248" y="153"/>
                                </a:lnTo>
                                <a:lnTo>
                                  <a:pt x="1245" y="144"/>
                                </a:lnTo>
                                <a:lnTo>
                                  <a:pt x="1236" y="141"/>
                                </a:lnTo>
                                <a:close/>
                                <a:moveTo>
                                  <a:pt x="1346" y="93"/>
                                </a:moveTo>
                                <a:lnTo>
                                  <a:pt x="1339" y="98"/>
                                </a:lnTo>
                                <a:lnTo>
                                  <a:pt x="1284" y="120"/>
                                </a:lnTo>
                                <a:lnTo>
                                  <a:pt x="1276" y="125"/>
                                </a:lnTo>
                                <a:lnTo>
                                  <a:pt x="1274" y="132"/>
                                </a:lnTo>
                                <a:lnTo>
                                  <a:pt x="1276" y="141"/>
                                </a:lnTo>
                                <a:lnTo>
                                  <a:pt x="1279" y="149"/>
                                </a:lnTo>
                                <a:lnTo>
                                  <a:pt x="1288" y="151"/>
                                </a:lnTo>
                                <a:lnTo>
                                  <a:pt x="1296" y="149"/>
                                </a:lnTo>
                                <a:lnTo>
                                  <a:pt x="1351" y="125"/>
                                </a:lnTo>
                                <a:lnTo>
                                  <a:pt x="1358" y="122"/>
                                </a:lnTo>
                                <a:lnTo>
                                  <a:pt x="1363" y="113"/>
                                </a:lnTo>
                                <a:lnTo>
                                  <a:pt x="1358" y="105"/>
                                </a:lnTo>
                                <a:lnTo>
                                  <a:pt x="1356" y="98"/>
                                </a:lnTo>
                                <a:lnTo>
                                  <a:pt x="1346" y="93"/>
                                </a:lnTo>
                                <a:close/>
                                <a:moveTo>
                                  <a:pt x="1456" y="48"/>
                                </a:moveTo>
                                <a:lnTo>
                                  <a:pt x="1449" y="50"/>
                                </a:lnTo>
                                <a:lnTo>
                                  <a:pt x="1394" y="74"/>
                                </a:lnTo>
                                <a:lnTo>
                                  <a:pt x="1387" y="77"/>
                                </a:lnTo>
                                <a:lnTo>
                                  <a:pt x="1384" y="86"/>
                                </a:lnTo>
                                <a:lnTo>
                                  <a:pt x="1389" y="101"/>
                                </a:lnTo>
                                <a:lnTo>
                                  <a:pt x="1399" y="105"/>
                                </a:lnTo>
                                <a:lnTo>
                                  <a:pt x="1406" y="101"/>
                                </a:lnTo>
                                <a:lnTo>
                                  <a:pt x="1461" y="79"/>
                                </a:lnTo>
                                <a:lnTo>
                                  <a:pt x="1468" y="74"/>
                                </a:lnTo>
                                <a:lnTo>
                                  <a:pt x="1473" y="67"/>
                                </a:lnTo>
                                <a:lnTo>
                                  <a:pt x="1468" y="57"/>
                                </a:lnTo>
                                <a:lnTo>
                                  <a:pt x="1466" y="50"/>
                                </a:lnTo>
                                <a:lnTo>
                                  <a:pt x="1456" y="48"/>
                                </a:lnTo>
                                <a:close/>
                                <a:moveTo>
                                  <a:pt x="1567" y="0"/>
                                </a:moveTo>
                                <a:lnTo>
                                  <a:pt x="1560" y="5"/>
                                </a:lnTo>
                                <a:lnTo>
                                  <a:pt x="1504" y="26"/>
                                </a:lnTo>
                                <a:lnTo>
                                  <a:pt x="1497" y="31"/>
                                </a:lnTo>
                                <a:lnTo>
                                  <a:pt x="1495" y="38"/>
                                </a:lnTo>
                                <a:lnTo>
                                  <a:pt x="1497" y="48"/>
                                </a:lnTo>
                                <a:lnTo>
                                  <a:pt x="1500" y="55"/>
                                </a:lnTo>
                                <a:lnTo>
                                  <a:pt x="1509" y="57"/>
                                </a:lnTo>
                                <a:lnTo>
                                  <a:pt x="1516" y="55"/>
                                </a:lnTo>
                                <a:lnTo>
                                  <a:pt x="1572" y="31"/>
                                </a:lnTo>
                                <a:lnTo>
                                  <a:pt x="1579" y="29"/>
                                </a:lnTo>
                                <a:lnTo>
                                  <a:pt x="1584" y="19"/>
                                </a:lnTo>
                                <a:lnTo>
                                  <a:pt x="1579" y="12"/>
                                </a:lnTo>
                                <a:lnTo>
                                  <a:pt x="1576" y="5"/>
                                </a:lnTo>
                                <a:lnTo>
                                  <a:pt x="1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47"/>
                        <wps:cNvSpPr>
                          <a:spLocks/>
                        </wps:cNvSpPr>
                        <wps:spPr bwMode="auto">
                          <a:xfrm>
                            <a:off x="4029" y="185"/>
                            <a:ext cx="5580" cy="1068"/>
                          </a:xfrm>
                          <a:custGeom>
                            <a:avLst/>
                            <a:gdLst>
                              <a:gd name="T0" fmla="+- 0 4111 4030"/>
                              <a:gd name="T1" fmla="*/ T0 w 5580"/>
                              <a:gd name="T2" fmla="+- 0 217 186"/>
                              <a:gd name="T3" fmla="*/ 217 h 1068"/>
                              <a:gd name="T4" fmla="+- 0 4210 4030"/>
                              <a:gd name="T5" fmla="*/ T4 w 5580"/>
                              <a:gd name="T6" fmla="+- 0 210 186"/>
                              <a:gd name="T7" fmla="*/ 210 h 1068"/>
                              <a:gd name="T8" fmla="+- 0 4337 4030"/>
                              <a:gd name="T9" fmla="*/ T8 w 5580"/>
                              <a:gd name="T10" fmla="+- 0 186 186"/>
                              <a:gd name="T11" fmla="*/ 186 h 1068"/>
                              <a:gd name="T12" fmla="+- 0 4478 4030"/>
                              <a:gd name="T13" fmla="*/ T12 w 5580"/>
                              <a:gd name="T14" fmla="+- 0 193 186"/>
                              <a:gd name="T15" fmla="*/ 193 h 1068"/>
                              <a:gd name="T16" fmla="+- 0 4598 4030"/>
                              <a:gd name="T17" fmla="*/ T16 w 5580"/>
                              <a:gd name="T18" fmla="+- 0 759 186"/>
                              <a:gd name="T19" fmla="*/ 759 h 1068"/>
                              <a:gd name="T20" fmla="+- 0 4697 4030"/>
                              <a:gd name="T21" fmla="*/ T20 w 5580"/>
                              <a:gd name="T22" fmla="+- 0 764 186"/>
                              <a:gd name="T23" fmla="*/ 764 h 1068"/>
                              <a:gd name="T24" fmla="+- 0 4810 4030"/>
                              <a:gd name="T25" fmla="*/ T24 w 5580"/>
                              <a:gd name="T26" fmla="+- 0 742 186"/>
                              <a:gd name="T27" fmla="*/ 742 h 1068"/>
                              <a:gd name="T28" fmla="+- 0 4954 4030"/>
                              <a:gd name="T29" fmla="*/ T28 w 5580"/>
                              <a:gd name="T30" fmla="+- 0 735 186"/>
                              <a:gd name="T31" fmla="*/ 735 h 1068"/>
                              <a:gd name="T32" fmla="+- 0 5018 4030"/>
                              <a:gd name="T33" fmla="*/ T32 w 5580"/>
                              <a:gd name="T34" fmla="+- 0 193 186"/>
                              <a:gd name="T35" fmla="*/ 193 h 1068"/>
                              <a:gd name="T36" fmla="+- 0 5134 4030"/>
                              <a:gd name="T37" fmla="*/ T36 w 5580"/>
                              <a:gd name="T38" fmla="+- 0 217 186"/>
                              <a:gd name="T39" fmla="*/ 217 h 1068"/>
                              <a:gd name="T40" fmla="+- 0 5230 4030"/>
                              <a:gd name="T41" fmla="*/ T40 w 5580"/>
                              <a:gd name="T42" fmla="+- 0 210 186"/>
                              <a:gd name="T43" fmla="*/ 210 h 1068"/>
                              <a:gd name="T44" fmla="+- 0 5357 4030"/>
                              <a:gd name="T45" fmla="*/ T44 w 5580"/>
                              <a:gd name="T46" fmla="+- 0 186 186"/>
                              <a:gd name="T47" fmla="*/ 186 h 1068"/>
                              <a:gd name="T48" fmla="+- 0 5498 4030"/>
                              <a:gd name="T49" fmla="*/ T48 w 5580"/>
                              <a:gd name="T50" fmla="+- 0 193 186"/>
                              <a:gd name="T51" fmla="*/ 193 h 1068"/>
                              <a:gd name="T52" fmla="+- 0 5621 4030"/>
                              <a:gd name="T53" fmla="*/ T52 w 5580"/>
                              <a:gd name="T54" fmla="+- 0 759 186"/>
                              <a:gd name="T55" fmla="*/ 759 h 1068"/>
                              <a:gd name="T56" fmla="+- 0 5717 4030"/>
                              <a:gd name="T57" fmla="*/ T56 w 5580"/>
                              <a:gd name="T58" fmla="+- 0 764 186"/>
                              <a:gd name="T59" fmla="*/ 764 h 1068"/>
                              <a:gd name="T60" fmla="+- 0 5830 4030"/>
                              <a:gd name="T61" fmla="*/ T60 w 5580"/>
                              <a:gd name="T62" fmla="+- 0 742 186"/>
                              <a:gd name="T63" fmla="*/ 742 h 1068"/>
                              <a:gd name="T64" fmla="+- 0 5974 4030"/>
                              <a:gd name="T65" fmla="*/ T64 w 5580"/>
                              <a:gd name="T66" fmla="+- 0 735 186"/>
                              <a:gd name="T67" fmla="*/ 735 h 1068"/>
                              <a:gd name="T68" fmla="+- 0 6041 4030"/>
                              <a:gd name="T69" fmla="*/ T68 w 5580"/>
                              <a:gd name="T70" fmla="+- 0 193 186"/>
                              <a:gd name="T71" fmla="*/ 193 h 1068"/>
                              <a:gd name="T72" fmla="+- 0 6151 4030"/>
                              <a:gd name="T73" fmla="*/ T72 w 5580"/>
                              <a:gd name="T74" fmla="+- 0 778 186"/>
                              <a:gd name="T75" fmla="*/ 778 h 1068"/>
                              <a:gd name="T76" fmla="+- 0 6190 4030"/>
                              <a:gd name="T77" fmla="*/ T76 w 5580"/>
                              <a:gd name="T78" fmla="+- 0 222 186"/>
                              <a:gd name="T79" fmla="*/ 222 h 1068"/>
                              <a:gd name="T80" fmla="+- 0 6324 4030"/>
                              <a:gd name="T81" fmla="*/ T80 w 5580"/>
                              <a:gd name="T82" fmla="+- 0 774 186"/>
                              <a:gd name="T83" fmla="*/ 774 h 1068"/>
                              <a:gd name="T84" fmla="+- 0 6396 4030"/>
                              <a:gd name="T85" fmla="*/ T84 w 5580"/>
                              <a:gd name="T86" fmla="+- 0 805 186"/>
                              <a:gd name="T87" fmla="*/ 805 h 1068"/>
                              <a:gd name="T88" fmla="+- 0 6427 4030"/>
                              <a:gd name="T89" fmla="*/ T88 w 5580"/>
                              <a:gd name="T90" fmla="+- 0 255 186"/>
                              <a:gd name="T91" fmla="*/ 255 h 1068"/>
                              <a:gd name="T92" fmla="+- 0 6562 4030"/>
                              <a:gd name="T93" fmla="*/ T92 w 5580"/>
                              <a:gd name="T94" fmla="+- 0 805 186"/>
                              <a:gd name="T95" fmla="*/ 805 h 1068"/>
                              <a:gd name="T96" fmla="+- 0 6634 4030"/>
                              <a:gd name="T97" fmla="*/ T96 w 5580"/>
                              <a:gd name="T98" fmla="+- 0 829 186"/>
                              <a:gd name="T99" fmla="*/ 829 h 1068"/>
                              <a:gd name="T100" fmla="+- 0 6670 4030"/>
                              <a:gd name="T101" fmla="*/ T100 w 5580"/>
                              <a:gd name="T102" fmla="+- 0 303 186"/>
                              <a:gd name="T103" fmla="*/ 303 h 1068"/>
                              <a:gd name="T104" fmla="+- 0 6799 4030"/>
                              <a:gd name="T105" fmla="*/ T104 w 5580"/>
                              <a:gd name="T106" fmla="+- 0 838 186"/>
                              <a:gd name="T107" fmla="*/ 838 h 1068"/>
                              <a:gd name="T108" fmla="+- 0 6871 4030"/>
                              <a:gd name="T109" fmla="*/ T108 w 5580"/>
                              <a:gd name="T110" fmla="+- 0 872 186"/>
                              <a:gd name="T111" fmla="*/ 872 h 1068"/>
                              <a:gd name="T112" fmla="+- 0 6902 4030"/>
                              <a:gd name="T113" fmla="*/ T112 w 5580"/>
                              <a:gd name="T114" fmla="+- 0 320 186"/>
                              <a:gd name="T115" fmla="*/ 320 h 1068"/>
                              <a:gd name="T116" fmla="+- 0 7051 4030"/>
                              <a:gd name="T117" fmla="*/ T116 w 5580"/>
                              <a:gd name="T118" fmla="+- 0 879 186"/>
                              <a:gd name="T119" fmla="*/ 879 h 1068"/>
                              <a:gd name="T120" fmla="+- 0 7094 4030"/>
                              <a:gd name="T121" fmla="*/ T120 w 5580"/>
                              <a:gd name="T122" fmla="+- 0 908 186"/>
                              <a:gd name="T123" fmla="*/ 908 h 1068"/>
                              <a:gd name="T124" fmla="+- 0 7150 4030"/>
                              <a:gd name="T125" fmla="*/ T124 w 5580"/>
                              <a:gd name="T126" fmla="+- 0 339 186"/>
                              <a:gd name="T127" fmla="*/ 339 h 1068"/>
                              <a:gd name="T128" fmla="+- 0 7231 4030"/>
                              <a:gd name="T129" fmla="*/ T128 w 5580"/>
                              <a:gd name="T130" fmla="+- 0 356 186"/>
                              <a:gd name="T131" fmla="*/ 356 h 1068"/>
                              <a:gd name="T132" fmla="+- 0 7346 4030"/>
                              <a:gd name="T133" fmla="*/ T132 w 5580"/>
                              <a:gd name="T134" fmla="+- 0 937 186"/>
                              <a:gd name="T135" fmla="*/ 937 h 1068"/>
                              <a:gd name="T136" fmla="+- 0 7378 4030"/>
                              <a:gd name="T137" fmla="*/ T136 w 5580"/>
                              <a:gd name="T138" fmla="+- 0 385 186"/>
                              <a:gd name="T139" fmla="*/ 385 h 1068"/>
                              <a:gd name="T140" fmla="+- 0 7514 4030"/>
                              <a:gd name="T141" fmla="*/ T140 w 5580"/>
                              <a:gd name="T142" fmla="+- 0 937 186"/>
                              <a:gd name="T143" fmla="*/ 937 h 1068"/>
                              <a:gd name="T144" fmla="+- 0 7584 4030"/>
                              <a:gd name="T145" fmla="*/ T144 w 5580"/>
                              <a:gd name="T146" fmla="+- 0 970 186"/>
                              <a:gd name="T147" fmla="*/ 970 h 1068"/>
                              <a:gd name="T148" fmla="+- 0 7620 4030"/>
                              <a:gd name="T149" fmla="*/ T148 w 5580"/>
                              <a:gd name="T150" fmla="+- 0 433 186"/>
                              <a:gd name="T151" fmla="*/ 433 h 1068"/>
                              <a:gd name="T152" fmla="+- 0 7735 4030"/>
                              <a:gd name="T153" fmla="*/ T152 w 5580"/>
                              <a:gd name="T154" fmla="+- 0 973 186"/>
                              <a:gd name="T155" fmla="*/ 973 h 1068"/>
                              <a:gd name="T156" fmla="+- 0 7826 4030"/>
                              <a:gd name="T157" fmla="*/ T156 w 5580"/>
                              <a:gd name="T158" fmla="+- 0 438 186"/>
                              <a:gd name="T159" fmla="*/ 438 h 1068"/>
                              <a:gd name="T160" fmla="+- 0 7867 4030"/>
                              <a:gd name="T161" fmla="*/ T160 w 5580"/>
                              <a:gd name="T162" fmla="+- 0 466 186"/>
                              <a:gd name="T163" fmla="*/ 466 h 1068"/>
                              <a:gd name="T164" fmla="+- 0 7982 4030"/>
                              <a:gd name="T165" fmla="*/ T164 w 5580"/>
                              <a:gd name="T166" fmla="+- 0 1002 186"/>
                              <a:gd name="T167" fmla="*/ 1002 h 1068"/>
                              <a:gd name="T168" fmla="+- 0 8064 4030"/>
                              <a:gd name="T169" fmla="*/ T168 w 5580"/>
                              <a:gd name="T170" fmla="+- 0 469 186"/>
                              <a:gd name="T171" fmla="*/ 469 h 1068"/>
                              <a:gd name="T172" fmla="+- 0 8112 4030"/>
                              <a:gd name="T173" fmla="*/ T172 w 5580"/>
                              <a:gd name="T174" fmla="+- 0 500 186"/>
                              <a:gd name="T175" fmla="*/ 500 h 1068"/>
                              <a:gd name="T176" fmla="+- 0 8213 4030"/>
                              <a:gd name="T177" fmla="*/ T176 w 5580"/>
                              <a:gd name="T178" fmla="+- 0 1040 186"/>
                              <a:gd name="T179" fmla="*/ 1040 h 1068"/>
                              <a:gd name="T180" fmla="+- 0 8302 4030"/>
                              <a:gd name="T181" fmla="*/ T180 w 5580"/>
                              <a:gd name="T182" fmla="+- 0 1052 186"/>
                              <a:gd name="T183" fmla="*/ 1052 h 1068"/>
                              <a:gd name="T184" fmla="+- 0 8342 4030"/>
                              <a:gd name="T185" fmla="*/ T184 w 5580"/>
                              <a:gd name="T186" fmla="+- 0 531 186"/>
                              <a:gd name="T187" fmla="*/ 531 h 1068"/>
                              <a:gd name="T188" fmla="+- 0 8458 4030"/>
                              <a:gd name="T189" fmla="*/ T188 w 5580"/>
                              <a:gd name="T190" fmla="+- 0 1066 186"/>
                              <a:gd name="T191" fmla="*/ 1066 h 1068"/>
                              <a:gd name="T192" fmla="+- 0 8537 4030"/>
                              <a:gd name="T193" fmla="*/ T192 w 5580"/>
                              <a:gd name="T194" fmla="+- 0 1093 186"/>
                              <a:gd name="T195" fmla="*/ 1093 h 1068"/>
                              <a:gd name="T196" fmla="+- 0 8573 4030"/>
                              <a:gd name="T197" fmla="*/ T196 w 5580"/>
                              <a:gd name="T198" fmla="+- 0 562 186"/>
                              <a:gd name="T199" fmla="*/ 562 h 1068"/>
                              <a:gd name="T200" fmla="+- 0 8695 4030"/>
                              <a:gd name="T201" fmla="*/ T200 w 5580"/>
                              <a:gd name="T202" fmla="+- 0 1100 186"/>
                              <a:gd name="T203" fmla="*/ 1100 h 1068"/>
                              <a:gd name="T204" fmla="+- 0 8774 4030"/>
                              <a:gd name="T205" fmla="*/ T204 w 5580"/>
                              <a:gd name="T206" fmla="+- 0 1126 186"/>
                              <a:gd name="T207" fmla="*/ 1126 h 1068"/>
                              <a:gd name="T208" fmla="+- 0 8818 4030"/>
                              <a:gd name="T209" fmla="*/ T208 w 5580"/>
                              <a:gd name="T210" fmla="+- 0 596 186"/>
                              <a:gd name="T211" fmla="*/ 596 h 1068"/>
                              <a:gd name="T212" fmla="+- 0 8926 4030"/>
                              <a:gd name="T213" fmla="*/ T212 w 5580"/>
                              <a:gd name="T214" fmla="+- 0 1138 186"/>
                              <a:gd name="T215" fmla="*/ 1138 h 1068"/>
                              <a:gd name="T216" fmla="+- 0 9014 4030"/>
                              <a:gd name="T217" fmla="*/ T216 w 5580"/>
                              <a:gd name="T218" fmla="+- 0 601 186"/>
                              <a:gd name="T219" fmla="*/ 601 h 1068"/>
                              <a:gd name="T220" fmla="+- 0 9065 4030"/>
                              <a:gd name="T221" fmla="*/ T220 w 5580"/>
                              <a:gd name="T222" fmla="+- 0 632 186"/>
                              <a:gd name="T223" fmla="*/ 632 h 1068"/>
                              <a:gd name="T224" fmla="+- 0 9163 4030"/>
                              <a:gd name="T225" fmla="*/ T224 w 5580"/>
                              <a:gd name="T226" fmla="+- 0 1170 186"/>
                              <a:gd name="T227" fmla="*/ 1170 h 1068"/>
                              <a:gd name="T228" fmla="+- 0 9247 4030"/>
                              <a:gd name="T229" fmla="*/ T228 w 5580"/>
                              <a:gd name="T230" fmla="+- 0 625 186"/>
                              <a:gd name="T231" fmla="*/ 625 h 1068"/>
                              <a:gd name="T232" fmla="+- 0 9310 4030"/>
                              <a:gd name="T233" fmla="*/ T232 w 5580"/>
                              <a:gd name="T234" fmla="+- 0 658 186"/>
                              <a:gd name="T235" fmla="*/ 658 h 1068"/>
                              <a:gd name="T236" fmla="+- 0 9401 4030"/>
                              <a:gd name="T237" fmla="*/ T236 w 5580"/>
                              <a:gd name="T238" fmla="+- 0 1210 186"/>
                              <a:gd name="T239" fmla="*/ 1210 h 1068"/>
                              <a:gd name="T240" fmla="+- 0 9490 4030"/>
                              <a:gd name="T241" fmla="*/ T240 w 5580"/>
                              <a:gd name="T242" fmla="+- 0 666 186"/>
                              <a:gd name="T243" fmla="*/ 666 h 1068"/>
                              <a:gd name="T244" fmla="+- 0 9533 4030"/>
                              <a:gd name="T245" fmla="*/ T244 w 5580"/>
                              <a:gd name="T246" fmla="+- 0 694 186"/>
                              <a:gd name="T247" fmla="*/ 694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80" h="1068">
                                <a:moveTo>
                                  <a:pt x="28" y="556"/>
                                </a:moveTo>
                                <a:lnTo>
                                  <a:pt x="21" y="549"/>
                                </a:lnTo>
                                <a:lnTo>
                                  <a:pt x="4" y="549"/>
                                </a:lnTo>
                                <a:lnTo>
                                  <a:pt x="0" y="556"/>
                                </a:lnTo>
                                <a:lnTo>
                                  <a:pt x="0" y="573"/>
                                </a:lnTo>
                                <a:lnTo>
                                  <a:pt x="4" y="578"/>
                                </a:lnTo>
                                <a:lnTo>
                                  <a:pt x="21" y="578"/>
                                </a:lnTo>
                                <a:lnTo>
                                  <a:pt x="28" y="573"/>
                                </a:lnTo>
                                <a:lnTo>
                                  <a:pt x="28" y="556"/>
                                </a:lnTo>
                                <a:close/>
                                <a:moveTo>
                                  <a:pt x="28" y="7"/>
                                </a:moveTo>
                                <a:lnTo>
                                  <a:pt x="2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4" y="31"/>
                                </a:lnTo>
                                <a:lnTo>
                                  <a:pt x="21" y="31"/>
                                </a:lnTo>
                                <a:lnTo>
                                  <a:pt x="28" y="24"/>
                                </a:lnTo>
                                <a:lnTo>
                                  <a:pt x="28" y="7"/>
                                </a:lnTo>
                                <a:close/>
                                <a:moveTo>
                                  <a:pt x="88" y="556"/>
                                </a:moveTo>
                                <a:lnTo>
                                  <a:pt x="81" y="549"/>
                                </a:lnTo>
                                <a:lnTo>
                                  <a:pt x="64" y="549"/>
                                </a:lnTo>
                                <a:lnTo>
                                  <a:pt x="60" y="556"/>
                                </a:lnTo>
                                <a:lnTo>
                                  <a:pt x="60" y="573"/>
                                </a:lnTo>
                                <a:lnTo>
                                  <a:pt x="64" y="578"/>
                                </a:lnTo>
                                <a:lnTo>
                                  <a:pt x="81" y="578"/>
                                </a:lnTo>
                                <a:lnTo>
                                  <a:pt x="88" y="573"/>
                                </a:lnTo>
                                <a:lnTo>
                                  <a:pt x="88" y="556"/>
                                </a:lnTo>
                                <a:close/>
                                <a:moveTo>
                                  <a:pt x="88" y="7"/>
                                </a:moveTo>
                                <a:lnTo>
                                  <a:pt x="81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7"/>
                                </a:lnTo>
                                <a:lnTo>
                                  <a:pt x="60" y="24"/>
                                </a:lnTo>
                                <a:lnTo>
                                  <a:pt x="64" y="31"/>
                                </a:lnTo>
                                <a:lnTo>
                                  <a:pt x="81" y="31"/>
                                </a:lnTo>
                                <a:lnTo>
                                  <a:pt x="88" y="24"/>
                                </a:lnTo>
                                <a:lnTo>
                                  <a:pt x="88" y="7"/>
                                </a:lnTo>
                                <a:close/>
                                <a:moveTo>
                                  <a:pt x="148" y="556"/>
                                </a:moveTo>
                                <a:lnTo>
                                  <a:pt x="141" y="549"/>
                                </a:lnTo>
                                <a:lnTo>
                                  <a:pt x="127" y="549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73"/>
                                </a:lnTo>
                                <a:lnTo>
                                  <a:pt x="127" y="578"/>
                                </a:lnTo>
                                <a:lnTo>
                                  <a:pt x="141" y="578"/>
                                </a:lnTo>
                                <a:lnTo>
                                  <a:pt x="148" y="573"/>
                                </a:lnTo>
                                <a:lnTo>
                                  <a:pt x="148" y="556"/>
                                </a:lnTo>
                                <a:close/>
                                <a:moveTo>
                                  <a:pt x="148" y="7"/>
                                </a:moveTo>
                                <a:lnTo>
                                  <a:pt x="141" y="0"/>
                                </a:lnTo>
                                <a:lnTo>
                                  <a:pt x="127" y="0"/>
                                </a:lnTo>
                                <a:lnTo>
                                  <a:pt x="120" y="7"/>
                                </a:lnTo>
                                <a:lnTo>
                                  <a:pt x="120" y="24"/>
                                </a:lnTo>
                                <a:lnTo>
                                  <a:pt x="127" y="31"/>
                                </a:lnTo>
                                <a:lnTo>
                                  <a:pt x="141" y="31"/>
                                </a:lnTo>
                                <a:lnTo>
                                  <a:pt x="148" y="24"/>
                                </a:lnTo>
                                <a:lnTo>
                                  <a:pt x="148" y="7"/>
                                </a:lnTo>
                                <a:close/>
                                <a:moveTo>
                                  <a:pt x="208" y="556"/>
                                </a:moveTo>
                                <a:lnTo>
                                  <a:pt x="201" y="549"/>
                                </a:lnTo>
                                <a:lnTo>
                                  <a:pt x="187" y="549"/>
                                </a:lnTo>
                                <a:lnTo>
                                  <a:pt x="180" y="556"/>
                                </a:lnTo>
                                <a:lnTo>
                                  <a:pt x="180" y="573"/>
                                </a:lnTo>
                                <a:lnTo>
                                  <a:pt x="187" y="578"/>
                                </a:lnTo>
                                <a:lnTo>
                                  <a:pt x="201" y="578"/>
                                </a:lnTo>
                                <a:lnTo>
                                  <a:pt x="208" y="573"/>
                                </a:lnTo>
                                <a:lnTo>
                                  <a:pt x="208" y="556"/>
                                </a:lnTo>
                                <a:close/>
                                <a:moveTo>
                                  <a:pt x="208" y="7"/>
                                </a:moveTo>
                                <a:lnTo>
                                  <a:pt x="201" y="0"/>
                                </a:lnTo>
                                <a:lnTo>
                                  <a:pt x="187" y="0"/>
                                </a:lnTo>
                                <a:lnTo>
                                  <a:pt x="180" y="7"/>
                                </a:lnTo>
                                <a:lnTo>
                                  <a:pt x="180" y="24"/>
                                </a:lnTo>
                                <a:lnTo>
                                  <a:pt x="187" y="31"/>
                                </a:lnTo>
                                <a:lnTo>
                                  <a:pt x="201" y="31"/>
                                </a:lnTo>
                                <a:lnTo>
                                  <a:pt x="208" y="24"/>
                                </a:lnTo>
                                <a:lnTo>
                                  <a:pt x="208" y="7"/>
                                </a:lnTo>
                                <a:close/>
                                <a:moveTo>
                                  <a:pt x="268" y="556"/>
                                </a:moveTo>
                                <a:lnTo>
                                  <a:pt x="261" y="549"/>
                                </a:lnTo>
                                <a:lnTo>
                                  <a:pt x="247" y="549"/>
                                </a:lnTo>
                                <a:lnTo>
                                  <a:pt x="240" y="556"/>
                                </a:lnTo>
                                <a:lnTo>
                                  <a:pt x="240" y="573"/>
                                </a:lnTo>
                                <a:lnTo>
                                  <a:pt x="247" y="578"/>
                                </a:lnTo>
                                <a:lnTo>
                                  <a:pt x="261" y="578"/>
                                </a:lnTo>
                                <a:lnTo>
                                  <a:pt x="268" y="573"/>
                                </a:lnTo>
                                <a:lnTo>
                                  <a:pt x="268" y="556"/>
                                </a:lnTo>
                                <a:close/>
                                <a:moveTo>
                                  <a:pt x="268" y="7"/>
                                </a:moveTo>
                                <a:lnTo>
                                  <a:pt x="261" y="0"/>
                                </a:lnTo>
                                <a:lnTo>
                                  <a:pt x="247" y="0"/>
                                </a:lnTo>
                                <a:lnTo>
                                  <a:pt x="240" y="7"/>
                                </a:lnTo>
                                <a:lnTo>
                                  <a:pt x="240" y="24"/>
                                </a:lnTo>
                                <a:lnTo>
                                  <a:pt x="247" y="31"/>
                                </a:lnTo>
                                <a:lnTo>
                                  <a:pt x="261" y="31"/>
                                </a:lnTo>
                                <a:lnTo>
                                  <a:pt x="268" y="24"/>
                                </a:lnTo>
                                <a:lnTo>
                                  <a:pt x="268" y="7"/>
                                </a:lnTo>
                                <a:close/>
                                <a:moveTo>
                                  <a:pt x="328" y="556"/>
                                </a:moveTo>
                                <a:lnTo>
                                  <a:pt x="321" y="549"/>
                                </a:lnTo>
                                <a:lnTo>
                                  <a:pt x="307" y="549"/>
                                </a:lnTo>
                                <a:lnTo>
                                  <a:pt x="300" y="556"/>
                                </a:lnTo>
                                <a:lnTo>
                                  <a:pt x="300" y="573"/>
                                </a:lnTo>
                                <a:lnTo>
                                  <a:pt x="307" y="578"/>
                                </a:lnTo>
                                <a:lnTo>
                                  <a:pt x="321" y="578"/>
                                </a:lnTo>
                                <a:lnTo>
                                  <a:pt x="328" y="573"/>
                                </a:lnTo>
                                <a:lnTo>
                                  <a:pt x="328" y="556"/>
                                </a:lnTo>
                                <a:close/>
                                <a:moveTo>
                                  <a:pt x="328" y="7"/>
                                </a:moveTo>
                                <a:lnTo>
                                  <a:pt x="321" y="0"/>
                                </a:lnTo>
                                <a:lnTo>
                                  <a:pt x="307" y="0"/>
                                </a:lnTo>
                                <a:lnTo>
                                  <a:pt x="300" y="7"/>
                                </a:lnTo>
                                <a:lnTo>
                                  <a:pt x="300" y="24"/>
                                </a:lnTo>
                                <a:lnTo>
                                  <a:pt x="307" y="31"/>
                                </a:lnTo>
                                <a:lnTo>
                                  <a:pt x="321" y="31"/>
                                </a:lnTo>
                                <a:lnTo>
                                  <a:pt x="328" y="24"/>
                                </a:lnTo>
                                <a:lnTo>
                                  <a:pt x="328" y="7"/>
                                </a:lnTo>
                                <a:close/>
                                <a:moveTo>
                                  <a:pt x="388" y="556"/>
                                </a:moveTo>
                                <a:lnTo>
                                  <a:pt x="381" y="549"/>
                                </a:lnTo>
                                <a:lnTo>
                                  <a:pt x="367" y="549"/>
                                </a:lnTo>
                                <a:lnTo>
                                  <a:pt x="360" y="556"/>
                                </a:lnTo>
                                <a:lnTo>
                                  <a:pt x="360" y="573"/>
                                </a:lnTo>
                                <a:lnTo>
                                  <a:pt x="367" y="578"/>
                                </a:lnTo>
                                <a:lnTo>
                                  <a:pt x="381" y="578"/>
                                </a:lnTo>
                                <a:lnTo>
                                  <a:pt x="388" y="573"/>
                                </a:lnTo>
                                <a:lnTo>
                                  <a:pt x="388" y="556"/>
                                </a:lnTo>
                                <a:close/>
                                <a:moveTo>
                                  <a:pt x="388" y="7"/>
                                </a:moveTo>
                                <a:lnTo>
                                  <a:pt x="381" y="0"/>
                                </a:lnTo>
                                <a:lnTo>
                                  <a:pt x="367" y="0"/>
                                </a:lnTo>
                                <a:lnTo>
                                  <a:pt x="360" y="7"/>
                                </a:lnTo>
                                <a:lnTo>
                                  <a:pt x="360" y="24"/>
                                </a:lnTo>
                                <a:lnTo>
                                  <a:pt x="367" y="31"/>
                                </a:lnTo>
                                <a:lnTo>
                                  <a:pt x="381" y="31"/>
                                </a:lnTo>
                                <a:lnTo>
                                  <a:pt x="388" y="24"/>
                                </a:lnTo>
                                <a:lnTo>
                                  <a:pt x="388" y="7"/>
                                </a:lnTo>
                                <a:close/>
                                <a:moveTo>
                                  <a:pt x="448" y="556"/>
                                </a:moveTo>
                                <a:lnTo>
                                  <a:pt x="441" y="549"/>
                                </a:lnTo>
                                <a:lnTo>
                                  <a:pt x="427" y="549"/>
                                </a:lnTo>
                                <a:lnTo>
                                  <a:pt x="420" y="556"/>
                                </a:lnTo>
                                <a:lnTo>
                                  <a:pt x="420" y="573"/>
                                </a:lnTo>
                                <a:lnTo>
                                  <a:pt x="427" y="578"/>
                                </a:lnTo>
                                <a:lnTo>
                                  <a:pt x="441" y="578"/>
                                </a:lnTo>
                                <a:lnTo>
                                  <a:pt x="448" y="573"/>
                                </a:lnTo>
                                <a:lnTo>
                                  <a:pt x="448" y="556"/>
                                </a:lnTo>
                                <a:close/>
                                <a:moveTo>
                                  <a:pt x="448" y="7"/>
                                </a:moveTo>
                                <a:lnTo>
                                  <a:pt x="441" y="0"/>
                                </a:lnTo>
                                <a:lnTo>
                                  <a:pt x="427" y="0"/>
                                </a:lnTo>
                                <a:lnTo>
                                  <a:pt x="420" y="7"/>
                                </a:lnTo>
                                <a:lnTo>
                                  <a:pt x="420" y="24"/>
                                </a:lnTo>
                                <a:lnTo>
                                  <a:pt x="427" y="31"/>
                                </a:lnTo>
                                <a:lnTo>
                                  <a:pt x="441" y="31"/>
                                </a:lnTo>
                                <a:lnTo>
                                  <a:pt x="448" y="24"/>
                                </a:lnTo>
                                <a:lnTo>
                                  <a:pt x="448" y="7"/>
                                </a:lnTo>
                                <a:close/>
                                <a:moveTo>
                                  <a:pt x="508" y="556"/>
                                </a:moveTo>
                                <a:lnTo>
                                  <a:pt x="501" y="549"/>
                                </a:lnTo>
                                <a:lnTo>
                                  <a:pt x="487" y="549"/>
                                </a:lnTo>
                                <a:lnTo>
                                  <a:pt x="480" y="556"/>
                                </a:lnTo>
                                <a:lnTo>
                                  <a:pt x="480" y="573"/>
                                </a:lnTo>
                                <a:lnTo>
                                  <a:pt x="487" y="578"/>
                                </a:lnTo>
                                <a:lnTo>
                                  <a:pt x="501" y="578"/>
                                </a:lnTo>
                                <a:lnTo>
                                  <a:pt x="508" y="573"/>
                                </a:lnTo>
                                <a:lnTo>
                                  <a:pt x="508" y="556"/>
                                </a:lnTo>
                                <a:close/>
                                <a:moveTo>
                                  <a:pt x="508" y="7"/>
                                </a:moveTo>
                                <a:lnTo>
                                  <a:pt x="501" y="0"/>
                                </a:lnTo>
                                <a:lnTo>
                                  <a:pt x="487" y="0"/>
                                </a:lnTo>
                                <a:lnTo>
                                  <a:pt x="480" y="7"/>
                                </a:lnTo>
                                <a:lnTo>
                                  <a:pt x="480" y="24"/>
                                </a:lnTo>
                                <a:lnTo>
                                  <a:pt x="487" y="31"/>
                                </a:lnTo>
                                <a:lnTo>
                                  <a:pt x="501" y="31"/>
                                </a:lnTo>
                                <a:lnTo>
                                  <a:pt x="508" y="24"/>
                                </a:lnTo>
                                <a:lnTo>
                                  <a:pt x="508" y="7"/>
                                </a:lnTo>
                                <a:close/>
                                <a:moveTo>
                                  <a:pt x="568" y="556"/>
                                </a:moveTo>
                                <a:lnTo>
                                  <a:pt x="564" y="549"/>
                                </a:lnTo>
                                <a:lnTo>
                                  <a:pt x="547" y="549"/>
                                </a:lnTo>
                                <a:lnTo>
                                  <a:pt x="540" y="556"/>
                                </a:lnTo>
                                <a:lnTo>
                                  <a:pt x="540" y="573"/>
                                </a:lnTo>
                                <a:lnTo>
                                  <a:pt x="547" y="578"/>
                                </a:lnTo>
                                <a:lnTo>
                                  <a:pt x="564" y="578"/>
                                </a:lnTo>
                                <a:lnTo>
                                  <a:pt x="568" y="573"/>
                                </a:lnTo>
                                <a:lnTo>
                                  <a:pt x="568" y="556"/>
                                </a:lnTo>
                                <a:close/>
                                <a:moveTo>
                                  <a:pt x="568" y="7"/>
                                </a:moveTo>
                                <a:lnTo>
                                  <a:pt x="564" y="0"/>
                                </a:lnTo>
                                <a:lnTo>
                                  <a:pt x="547" y="0"/>
                                </a:lnTo>
                                <a:lnTo>
                                  <a:pt x="540" y="7"/>
                                </a:lnTo>
                                <a:lnTo>
                                  <a:pt x="540" y="24"/>
                                </a:lnTo>
                                <a:lnTo>
                                  <a:pt x="547" y="31"/>
                                </a:lnTo>
                                <a:lnTo>
                                  <a:pt x="564" y="31"/>
                                </a:lnTo>
                                <a:lnTo>
                                  <a:pt x="568" y="24"/>
                                </a:lnTo>
                                <a:lnTo>
                                  <a:pt x="568" y="7"/>
                                </a:lnTo>
                                <a:close/>
                                <a:moveTo>
                                  <a:pt x="628" y="556"/>
                                </a:moveTo>
                                <a:lnTo>
                                  <a:pt x="624" y="549"/>
                                </a:lnTo>
                                <a:lnTo>
                                  <a:pt x="607" y="549"/>
                                </a:lnTo>
                                <a:lnTo>
                                  <a:pt x="600" y="556"/>
                                </a:lnTo>
                                <a:lnTo>
                                  <a:pt x="600" y="573"/>
                                </a:lnTo>
                                <a:lnTo>
                                  <a:pt x="607" y="578"/>
                                </a:lnTo>
                                <a:lnTo>
                                  <a:pt x="624" y="578"/>
                                </a:lnTo>
                                <a:lnTo>
                                  <a:pt x="628" y="573"/>
                                </a:lnTo>
                                <a:lnTo>
                                  <a:pt x="628" y="556"/>
                                </a:lnTo>
                                <a:close/>
                                <a:moveTo>
                                  <a:pt x="628" y="7"/>
                                </a:moveTo>
                                <a:lnTo>
                                  <a:pt x="624" y="0"/>
                                </a:lnTo>
                                <a:lnTo>
                                  <a:pt x="607" y="0"/>
                                </a:lnTo>
                                <a:lnTo>
                                  <a:pt x="600" y="7"/>
                                </a:lnTo>
                                <a:lnTo>
                                  <a:pt x="600" y="24"/>
                                </a:lnTo>
                                <a:lnTo>
                                  <a:pt x="607" y="31"/>
                                </a:lnTo>
                                <a:lnTo>
                                  <a:pt x="624" y="31"/>
                                </a:lnTo>
                                <a:lnTo>
                                  <a:pt x="628" y="24"/>
                                </a:lnTo>
                                <a:lnTo>
                                  <a:pt x="628" y="7"/>
                                </a:lnTo>
                                <a:close/>
                                <a:moveTo>
                                  <a:pt x="688" y="556"/>
                                </a:moveTo>
                                <a:lnTo>
                                  <a:pt x="684" y="549"/>
                                </a:lnTo>
                                <a:lnTo>
                                  <a:pt x="667" y="549"/>
                                </a:lnTo>
                                <a:lnTo>
                                  <a:pt x="660" y="556"/>
                                </a:lnTo>
                                <a:lnTo>
                                  <a:pt x="660" y="573"/>
                                </a:lnTo>
                                <a:lnTo>
                                  <a:pt x="667" y="578"/>
                                </a:lnTo>
                                <a:lnTo>
                                  <a:pt x="684" y="578"/>
                                </a:lnTo>
                                <a:lnTo>
                                  <a:pt x="688" y="573"/>
                                </a:lnTo>
                                <a:lnTo>
                                  <a:pt x="688" y="556"/>
                                </a:lnTo>
                                <a:close/>
                                <a:moveTo>
                                  <a:pt x="688" y="7"/>
                                </a:moveTo>
                                <a:lnTo>
                                  <a:pt x="684" y="0"/>
                                </a:lnTo>
                                <a:lnTo>
                                  <a:pt x="667" y="0"/>
                                </a:lnTo>
                                <a:lnTo>
                                  <a:pt x="660" y="7"/>
                                </a:lnTo>
                                <a:lnTo>
                                  <a:pt x="660" y="24"/>
                                </a:lnTo>
                                <a:lnTo>
                                  <a:pt x="667" y="31"/>
                                </a:lnTo>
                                <a:lnTo>
                                  <a:pt x="684" y="31"/>
                                </a:lnTo>
                                <a:lnTo>
                                  <a:pt x="688" y="24"/>
                                </a:lnTo>
                                <a:lnTo>
                                  <a:pt x="688" y="7"/>
                                </a:lnTo>
                                <a:close/>
                                <a:moveTo>
                                  <a:pt x="748" y="556"/>
                                </a:moveTo>
                                <a:lnTo>
                                  <a:pt x="744" y="549"/>
                                </a:lnTo>
                                <a:lnTo>
                                  <a:pt x="727" y="549"/>
                                </a:lnTo>
                                <a:lnTo>
                                  <a:pt x="720" y="556"/>
                                </a:lnTo>
                                <a:lnTo>
                                  <a:pt x="720" y="573"/>
                                </a:lnTo>
                                <a:lnTo>
                                  <a:pt x="727" y="578"/>
                                </a:lnTo>
                                <a:lnTo>
                                  <a:pt x="744" y="578"/>
                                </a:lnTo>
                                <a:lnTo>
                                  <a:pt x="748" y="573"/>
                                </a:lnTo>
                                <a:lnTo>
                                  <a:pt x="748" y="556"/>
                                </a:lnTo>
                                <a:close/>
                                <a:moveTo>
                                  <a:pt x="748" y="7"/>
                                </a:moveTo>
                                <a:lnTo>
                                  <a:pt x="744" y="0"/>
                                </a:lnTo>
                                <a:lnTo>
                                  <a:pt x="727" y="0"/>
                                </a:lnTo>
                                <a:lnTo>
                                  <a:pt x="720" y="7"/>
                                </a:lnTo>
                                <a:lnTo>
                                  <a:pt x="720" y="24"/>
                                </a:lnTo>
                                <a:lnTo>
                                  <a:pt x="727" y="31"/>
                                </a:lnTo>
                                <a:lnTo>
                                  <a:pt x="744" y="31"/>
                                </a:lnTo>
                                <a:lnTo>
                                  <a:pt x="748" y="24"/>
                                </a:lnTo>
                                <a:lnTo>
                                  <a:pt x="748" y="7"/>
                                </a:lnTo>
                                <a:close/>
                                <a:moveTo>
                                  <a:pt x="808" y="556"/>
                                </a:moveTo>
                                <a:lnTo>
                                  <a:pt x="804" y="549"/>
                                </a:lnTo>
                                <a:lnTo>
                                  <a:pt x="787" y="549"/>
                                </a:lnTo>
                                <a:lnTo>
                                  <a:pt x="780" y="556"/>
                                </a:lnTo>
                                <a:lnTo>
                                  <a:pt x="780" y="573"/>
                                </a:lnTo>
                                <a:lnTo>
                                  <a:pt x="787" y="578"/>
                                </a:lnTo>
                                <a:lnTo>
                                  <a:pt x="804" y="578"/>
                                </a:lnTo>
                                <a:lnTo>
                                  <a:pt x="808" y="573"/>
                                </a:lnTo>
                                <a:lnTo>
                                  <a:pt x="808" y="556"/>
                                </a:lnTo>
                                <a:close/>
                                <a:moveTo>
                                  <a:pt x="808" y="7"/>
                                </a:moveTo>
                                <a:lnTo>
                                  <a:pt x="804" y="0"/>
                                </a:lnTo>
                                <a:lnTo>
                                  <a:pt x="787" y="0"/>
                                </a:lnTo>
                                <a:lnTo>
                                  <a:pt x="780" y="7"/>
                                </a:lnTo>
                                <a:lnTo>
                                  <a:pt x="780" y="24"/>
                                </a:lnTo>
                                <a:lnTo>
                                  <a:pt x="787" y="31"/>
                                </a:lnTo>
                                <a:lnTo>
                                  <a:pt x="804" y="31"/>
                                </a:lnTo>
                                <a:lnTo>
                                  <a:pt x="808" y="24"/>
                                </a:lnTo>
                                <a:lnTo>
                                  <a:pt x="808" y="7"/>
                                </a:lnTo>
                                <a:close/>
                                <a:moveTo>
                                  <a:pt x="868" y="556"/>
                                </a:moveTo>
                                <a:lnTo>
                                  <a:pt x="864" y="549"/>
                                </a:lnTo>
                                <a:lnTo>
                                  <a:pt x="847" y="549"/>
                                </a:lnTo>
                                <a:lnTo>
                                  <a:pt x="840" y="556"/>
                                </a:lnTo>
                                <a:lnTo>
                                  <a:pt x="840" y="573"/>
                                </a:lnTo>
                                <a:lnTo>
                                  <a:pt x="847" y="578"/>
                                </a:lnTo>
                                <a:lnTo>
                                  <a:pt x="864" y="578"/>
                                </a:lnTo>
                                <a:lnTo>
                                  <a:pt x="868" y="573"/>
                                </a:lnTo>
                                <a:lnTo>
                                  <a:pt x="868" y="556"/>
                                </a:lnTo>
                                <a:close/>
                                <a:moveTo>
                                  <a:pt x="868" y="7"/>
                                </a:moveTo>
                                <a:lnTo>
                                  <a:pt x="864" y="0"/>
                                </a:lnTo>
                                <a:lnTo>
                                  <a:pt x="847" y="0"/>
                                </a:lnTo>
                                <a:lnTo>
                                  <a:pt x="840" y="7"/>
                                </a:lnTo>
                                <a:lnTo>
                                  <a:pt x="840" y="24"/>
                                </a:lnTo>
                                <a:lnTo>
                                  <a:pt x="847" y="31"/>
                                </a:lnTo>
                                <a:lnTo>
                                  <a:pt x="864" y="31"/>
                                </a:lnTo>
                                <a:lnTo>
                                  <a:pt x="868" y="24"/>
                                </a:lnTo>
                                <a:lnTo>
                                  <a:pt x="868" y="7"/>
                                </a:lnTo>
                                <a:close/>
                                <a:moveTo>
                                  <a:pt x="928" y="556"/>
                                </a:moveTo>
                                <a:lnTo>
                                  <a:pt x="924" y="549"/>
                                </a:lnTo>
                                <a:lnTo>
                                  <a:pt x="907" y="549"/>
                                </a:lnTo>
                                <a:lnTo>
                                  <a:pt x="900" y="556"/>
                                </a:lnTo>
                                <a:lnTo>
                                  <a:pt x="900" y="573"/>
                                </a:lnTo>
                                <a:lnTo>
                                  <a:pt x="907" y="578"/>
                                </a:lnTo>
                                <a:lnTo>
                                  <a:pt x="924" y="578"/>
                                </a:lnTo>
                                <a:lnTo>
                                  <a:pt x="928" y="573"/>
                                </a:lnTo>
                                <a:lnTo>
                                  <a:pt x="928" y="556"/>
                                </a:lnTo>
                                <a:close/>
                                <a:moveTo>
                                  <a:pt x="928" y="7"/>
                                </a:moveTo>
                                <a:lnTo>
                                  <a:pt x="924" y="0"/>
                                </a:lnTo>
                                <a:lnTo>
                                  <a:pt x="907" y="0"/>
                                </a:lnTo>
                                <a:lnTo>
                                  <a:pt x="900" y="7"/>
                                </a:lnTo>
                                <a:lnTo>
                                  <a:pt x="900" y="24"/>
                                </a:lnTo>
                                <a:lnTo>
                                  <a:pt x="907" y="31"/>
                                </a:lnTo>
                                <a:lnTo>
                                  <a:pt x="924" y="31"/>
                                </a:lnTo>
                                <a:lnTo>
                                  <a:pt x="928" y="24"/>
                                </a:lnTo>
                                <a:lnTo>
                                  <a:pt x="928" y="7"/>
                                </a:lnTo>
                                <a:close/>
                                <a:moveTo>
                                  <a:pt x="988" y="556"/>
                                </a:moveTo>
                                <a:lnTo>
                                  <a:pt x="984" y="549"/>
                                </a:lnTo>
                                <a:lnTo>
                                  <a:pt x="967" y="549"/>
                                </a:lnTo>
                                <a:lnTo>
                                  <a:pt x="960" y="556"/>
                                </a:lnTo>
                                <a:lnTo>
                                  <a:pt x="960" y="573"/>
                                </a:lnTo>
                                <a:lnTo>
                                  <a:pt x="967" y="578"/>
                                </a:lnTo>
                                <a:lnTo>
                                  <a:pt x="984" y="578"/>
                                </a:lnTo>
                                <a:lnTo>
                                  <a:pt x="988" y="573"/>
                                </a:lnTo>
                                <a:lnTo>
                                  <a:pt x="988" y="556"/>
                                </a:lnTo>
                                <a:close/>
                                <a:moveTo>
                                  <a:pt x="988" y="7"/>
                                </a:moveTo>
                                <a:lnTo>
                                  <a:pt x="984" y="0"/>
                                </a:lnTo>
                                <a:lnTo>
                                  <a:pt x="967" y="0"/>
                                </a:lnTo>
                                <a:lnTo>
                                  <a:pt x="960" y="7"/>
                                </a:lnTo>
                                <a:lnTo>
                                  <a:pt x="960" y="24"/>
                                </a:lnTo>
                                <a:lnTo>
                                  <a:pt x="967" y="31"/>
                                </a:lnTo>
                                <a:lnTo>
                                  <a:pt x="984" y="31"/>
                                </a:lnTo>
                                <a:lnTo>
                                  <a:pt x="988" y="24"/>
                                </a:lnTo>
                                <a:lnTo>
                                  <a:pt x="988" y="7"/>
                                </a:lnTo>
                                <a:close/>
                                <a:moveTo>
                                  <a:pt x="1048" y="556"/>
                                </a:moveTo>
                                <a:lnTo>
                                  <a:pt x="1044" y="549"/>
                                </a:lnTo>
                                <a:lnTo>
                                  <a:pt x="1027" y="549"/>
                                </a:lnTo>
                                <a:lnTo>
                                  <a:pt x="1020" y="556"/>
                                </a:lnTo>
                                <a:lnTo>
                                  <a:pt x="1020" y="573"/>
                                </a:lnTo>
                                <a:lnTo>
                                  <a:pt x="1027" y="578"/>
                                </a:lnTo>
                                <a:lnTo>
                                  <a:pt x="1044" y="578"/>
                                </a:lnTo>
                                <a:lnTo>
                                  <a:pt x="1048" y="573"/>
                                </a:lnTo>
                                <a:lnTo>
                                  <a:pt x="1048" y="556"/>
                                </a:lnTo>
                                <a:close/>
                                <a:moveTo>
                                  <a:pt x="1048" y="7"/>
                                </a:moveTo>
                                <a:lnTo>
                                  <a:pt x="1044" y="0"/>
                                </a:lnTo>
                                <a:lnTo>
                                  <a:pt x="1027" y="0"/>
                                </a:lnTo>
                                <a:lnTo>
                                  <a:pt x="1020" y="7"/>
                                </a:lnTo>
                                <a:lnTo>
                                  <a:pt x="1020" y="24"/>
                                </a:lnTo>
                                <a:lnTo>
                                  <a:pt x="1027" y="31"/>
                                </a:lnTo>
                                <a:lnTo>
                                  <a:pt x="1044" y="31"/>
                                </a:lnTo>
                                <a:lnTo>
                                  <a:pt x="1048" y="24"/>
                                </a:lnTo>
                                <a:lnTo>
                                  <a:pt x="1048" y="7"/>
                                </a:lnTo>
                                <a:close/>
                                <a:moveTo>
                                  <a:pt x="1108" y="556"/>
                                </a:moveTo>
                                <a:lnTo>
                                  <a:pt x="1104" y="549"/>
                                </a:lnTo>
                                <a:lnTo>
                                  <a:pt x="1087" y="549"/>
                                </a:lnTo>
                                <a:lnTo>
                                  <a:pt x="1080" y="556"/>
                                </a:lnTo>
                                <a:lnTo>
                                  <a:pt x="1080" y="573"/>
                                </a:lnTo>
                                <a:lnTo>
                                  <a:pt x="1087" y="578"/>
                                </a:lnTo>
                                <a:lnTo>
                                  <a:pt x="1104" y="578"/>
                                </a:lnTo>
                                <a:lnTo>
                                  <a:pt x="1108" y="573"/>
                                </a:lnTo>
                                <a:lnTo>
                                  <a:pt x="1108" y="556"/>
                                </a:lnTo>
                                <a:close/>
                                <a:moveTo>
                                  <a:pt x="1108" y="7"/>
                                </a:moveTo>
                                <a:lnTo>
                                  <a:pt x="1104" y="0"/>
                                </a:lnTo>
                                <a:lnTo>
                                  <a:pt x="1087" y="0"/>
                                </a:lnTo>
                                <a:lnTo>
                                  <a:pt x="1080" y="7"/>
                                </a:lnTo>
                                <a:lnTo>
                                  <a:pt x="1080" y="24"/>
                                </a:lnTo>
                                <a:lnTo>
                                  <a:pt x="1087" y="31"/>
                                </a:lnTo>
                                <a:lnTo>
                                  <a:pt x="1104" y="31"/>
                                </a:lnTo>
                                <a:lnTo>
                                  <a:pt x="1108" y="24"/>
                                </a:lnTo>
                                <a:lnTo>
                                  <a:pt x="1108" y="7"/>
                                </a:lnTo>
                                <a:close/>
                                <a:moveTo>
                                  <a:pt x="1168" y="556"/>
                                </a:moveTo>
                                <a:lnTo>
                                  <a:pt x="1164" y="549"/>
                                </a:lnTo>
                                <a:lnTo>
                                  <a:pt x="1147" y="549"/>
                                </a:lnTo>
                                <a:lnTo>
                                  <a:pt x="1140" y="556"/>
                                </a:lnTo>
                                <a:lnTo>
                                  <a:pt x="1140" y="573"/>
                                </a:lnTo>
                                <a:lnTo>
                                  <a:pt x="1147" y="578"/>
                                </a:lnTo>
                                <a:lnTo>
                                  <a:pt x="1164" y="578"/>
                                </a:lnTo>
                                <a:lnTo>
                                  <a:pt x="1168" y="573"/>
                                </a:lnTo>
                                <a:lnTo>
                                  <a:pt x="1168" y="556"/>
                                </a:lnTo>
                                <a:close/>
                                <a:moveTo>
                                  <a:pt x="1168" y="7"/>
                                </a:moveTo>
                                <a:lnTo>
                                  <a:pt x="1164" y="0"/>
                                </a:lnTo>
                                <a:lnTo>
                                  <a:pt x="1147" y="0"/>
                                </a:lnTo>
                                <a:lnTo>
                                  <a:pt x="1140" y="7"/>
                                </a:lnTo>
                                <a:lnTo>
                                  <a:pt x="1140" y="24"/>
                                </a:lnTo>
                                <a:lnTo>
                                  <a:pt x="1147" y="31"/>
                                </a:lnTo>
                                <a:lnTo>
                                  <a:pt x="1164" y="31"/>
                                </a:lnTo>
                                <a:lnTo>
                                  <a:pt x="1168" y="24"/>
                                </a:lnTo>
                                <a:lnTo>
                                  <a:pt x="1168" y="7"/>
                                </a:lnTo>
                                <a:close/>
                                <a:moveTo>
                                  <a:pt x="1228" y="556"/>
                                </a:moveTo>
                                <a:lnTo>
                                  <a:pt x="1224" y="549"/>
                                </a:lnTo>
                                <a:lnTo>
                                  <a:pt x="1207" y="549"/>
                                </a:lnTo>
                                <a:lnTo>
                                  <a:pt x="1200" y="556"/>
                                </a:lnTo>
                                <a:lnTo>
                                  <a:pt x="1200" y="573"/>
                                </a:lnTo>
                                <a:lnTo>
                                  <a:pt x="1207" y="578"/>
                                </a:lnTo>
                                <a:lnTo>
                                  <a:pt x="1224" y="578"/>
                                </a:lnTo>
                                <a:lnTo>
                                  <a:pt x="1228" y="573"/>
                                </a:lnTo>
                                <a:lnTo>
                                  <a:pt x="1228" y="556"/>
                                </a:lnTo>
                                <a:close/>
                                <a:moveTo>
                                  <a:pt x="1228" y="7"/>
                                </a:moveTo>
                                <a:lnTo>
                                  <a:pt x="1224" y="0"/>
                                </a:lnTo>
                                <a:lnTo>
                                  <a:pt x="1207" y="0"/>
                                </a:lnTo>
                                <a:lnTo>
                                  <a:pt x="1200" y="7"/>
                                </a:lnTo>
                                <a:lnTo>
                                  <a:pt x="1200" y="24"/>
                                </a:lnTo>
                                <a:lnTo>
                                  <a:pt x="1207" y="31"/>
                                </a:lnTo>
                                <a:lnTo>
                                  <a:pt x="1224" y="31"/>
                                </a:lnTo>
                                <a:lnTo>
                                  <a:pt x="1228" y="24"/>
                                </a:lnTo>
                                <a:lnTo>
                                  <a:pt x="1228" y="7"/>
                                </a:lnTo>
                                <a:close/>
                                <a:moveTo>
                                  <a:pt x="1288" y="556"/>
                                </a:moveTo>
                                <a:lnTo>
                                  <a:pt x="1284" y="549"/>
                                </a:lnTo>
                                <a:lnTo>
                                  <a:pt x="1267" y="549"/>
                                </a:lnTo>
                                <a:lnTo>
                                  <a:pt x="1260" y="556"/>
                                </a:lnTo>
                                <a:lnTo>
                                  <a:pt x="1260" y="573"/>
                                </a:lnTo>
                                <a:lnTo>
                                  <a:pt x="1267" y="578"/>
                                </a:lnTo>
                                <a:lnTo>
                                  <a:pt x="1284" y="578"/>
                                </a:lnTo>
                                <a:lnTo>
                                  <a:pt x="1288" y="573"/>
                                </a:lnTo>
                                <a:lnTo>
                                  <a:pt x="1288" y="556"/>
                                </a:lnTo>
                                <a:close/>
                                <a:moveTo>
                                  <a:pt x="1288" y="7"/>
                                </a:moveTo>
                                <a:lnTo>
                                  <a:pt x="1284" y="0"/>
                                </a:lnTo>
                                <a:lnTo>
                                  <a:pt x="1267" y="0"/>
                                </a:lnTo>
                                <a:lnTo>
                                  <a:pt x="1260" y="7"/>
                                </a:lnTo>
                                <a:lnTo>
                                  <a:pt x="1260" y="24"/>
                                </a:lnTo>
                                <a:lnTo>
                                  <a:pt x="1267" y="31"/>
                                </a:lnTo>
                                <a:lnTo>
                                  <a:pt x="1284" y="31"/>
                                </a:lnTo>
                                <a:lnTo>
                                  <a:pt x="1288" y="24"/>
                                </a:lnTo>
                                <a:lnTo>
                                  <a:pt x="1288" y="7"/>
                                </a:lnTo>
                                <a:close/>
                                <a:moveTo>
                                  <a:pt x="1348" y="556"/>
                                </a:moveTo>
                                <a:lnTo>
                                  <a:pt x="1344" y="549"/>
                                </a:lnTo>
                                <a:lnTo>
                                  <a:pt x="1327" y="549"/>
                                </a:lnTo>
                                <a:lnTo>
                                  <a:pt x="1320" y="556"/>
                                </a:lnTo>
                                <a:lnTo>
                                  <a:pt x="1320" y="573"/>
                                </a:lnTo>
                                <a:lnTo>
                                  <a:pt x="1327" y="578"/>
                                </a:lnTo>
                                <a:lnTo>
                                  <a:pt x="1344" y="578"/>
                                </a:lnTo>
                                <a:lnTo>
                                  <a:pt x="1348" y="573"/>
                                </a:lnTo>
                                <a:lnTo>
                                  <a:pt x="1348" y="556"/>
                                </a:lnTo>
                                <a:close/>
                                <a:moveTo>
                                  <a:pt x="1348" y="7"/>
                                </a:moveTo>
                                <a:lnTo>
                                  <a:pt x="1344" y="0"/>
                                </a:lnTo>
                                <a:lnTo>
                                  <a:pt x="1327" y="0"/>
                                </a:lnTo>
                                <a:lnTo>
                                  <a:pt x="1320" y="7"/>
                                </a:lnTo>
                                <a:lnTo>
                                  <a:pt x="1320" y="24"/>
                                </a:lnTo>
                                <a:lnTo>
                                  <a:pt x="1327" y="31"/>
                                </a:lnTo>
                                <a:lnTo>
                                  <a:pt x="1344" y="31"/>
                                </a:lnTo>
                                <a:lnTo>
                                  <a:pt x="1348" y="24"/>
                                </a:lnTo>
                                <a:lnTo>
                                  <a:pt x="1348" y="7"/>
                                </a:lnTo>
                                <a:close/>
                                <a:moveTo>
                                  <a:pt x="1408" y="556"/>
                                </a:moveTo>
                                <a:lnTo>
                                  <a:pt x="1404" y="549"/>
                                </a:lnTo>
                                <a:lnTo>
                                  <a:pt x="1387" y="549"/>
                                </a:lnTo>
                                <a:lnTo>
                                  <a:pt x="1380" y="556"/>
                                </a:lnTo>
                                <a:lnTo>
                                  <a:pt x="1380" y="573"/>
                                </a:lnTo>
                                <a:lnTo>
                                  <a:pt x="1387" y="578"/>
                                </a:lnTo>
                                <a:lnTo>
                                  <a:pt x="1404" y="578"/>
                                </a:lnTo>
                                <a:lnTo>
                                  <a:pt x="1408" y="573"/>
                                </a:lnTo>
                                <a:lnTo>
                                  <a:pt x="1408" y="556"/>
                                </a:lnTo>
                                <a:close/>
                                <a:moveTo>
                                  <a:pt x="1408" y="7"/>
                                </a:moveTo>
                                <a:lnTo>
                                  <a:pt x="1404" y="0"/>
                                </a:lnTo>
                                <a:lnTo>
                                  <a:pt x="1387" y="0"/>
                                </a:lnTo>
                                <a:lnTo>
                                  <a:pt x="1380" y="7"/>
                                </a:lnTo>
                                <a:lnTo>
                                  <a:pt x="1380" y="24"/>
                                </a:lnTo>
                                <a:lnTo>
                                  <a:pt x="1387" y="31"/>
                                </a:lnTo>
                                <a:lnTo>
                                  <a:pt x="1404" y="31"/>
                                </a:lnTo>
                                <a:lnTo>
                                  <a:pt x="1408" y="24"/>
                                </a:lnTo>
                                <a:lnTo>
                                  <a:pt x="1408" y="7"/>
                                </a:lnTo>
                                <a:close/>
                                <a:moveTo>
                                  <a:pt x="1468" y="556"/>
                                </a:moveTo>
                                <a:lnTo>
                                  <a:pt x="1464" y="549"/>
                                </a:lnTo>
                                <a:lnTo>
                                  <a:pt x="1447" y="549"/>
                                </a:lnTo>
                                <a:lnTo>
                                  <a:pt x="1440" y="556"/>
                                </a:lnTo>
                                <a:lnTo>
                                  <a:pt x="1440" y="573"/>
                                </a:lnTo>
                                <a:lnTo>
                                  <a:pt x="1447" y="578"/>
                                </a:lnTo>
                                <a:lnTo>
                                  <a:pt x="1464" y="578"/>
                                </a:lnTo>
                                <a:lnTo>
                                  <a:pt x="1468" y="573"/>
                                </a:lnTo>
                                <a:lnTo>
                                  <a:pt x="1468" y="556"/>
                                </a:lnTo>
                                <a:close/>
                                <a:moveTo>
                                  <a:pt x="1468" y="7"/>
                                </a:moveTo>
                                <a:lnTo>
                                  <a:pt x="1464" y="0"/>
                                </a:lnTo>
                                <a:lnTo>
                                  <a:pt x="1447" y="0"/>
                                </a:lnTo>
                                <a:lnTo>
                                  <a:pt x="1440" y="7"/>
                                </a:lnTo>
                                <a:lnTo>
                                  <a:pt x="1440" y="24"/>
                                </a:lnTo>
                                <a:lnTo>
                                  <a:pt x="1447" y="31"/>
                                </a:lnTo>
                                <a:lnTo>
                                  <a:pt x="1464" y="31"/>
                                </a:lnTo>
                                <a:lnTo>
                                  <a:pt x="1468" y="24"/>
                                </a:lnTo>
                                <a:lnTo>
                                  <a:pt x="1468" y="7"/>
                                </a:lnTo>
                                <a:close/>
                                <a:moveTo>
                                  <a:pt x="1531" y="556"/>
                                </a:moveTo>
                                <a:lnTo>
                                  <a:pt x="1524" y="549"/>
                                </a:lnTo>
                                <a:lnTo>
                                  <a:pt x="1507" y="549"/>
                                </a:lnTo>
                                <a:lnTo>
                                  <a:pt x="1500" y="556"/>
                                </a:lnTo>
                                <a:lnTo>
                                  <a:pt x="1500" y="573"/>
                                </a:lnTo>
                                <a:lnTo>
                                  <a:pt x="1507" y="578"/>
                                </a:lnTo>
                                <a:lnTo>
                                  <a:pt x="1524" y="578"/>
                                </a:lnTo>
                                <a:lnTo>
                                  <a:pt x="1531" y="573"/>
                                </a:lnTo>
                                <a:lnTo>
                                  <a:pt x="1531" y="556"/>
                                </a:lnTo>
                                <a:close/>
                                <a:moveTo>
                                  <a:pt x="1531" y="7"/>
                                </a:moveTo>
                                <a:lnTo>
                                  <a:pt x="1524" y="0"/>
                                </a:lnTo>
                                <a:lnTo>
                                  <a:pt x="1507" y="0"/>
                                </a:lnTo>
                                <a:lnTo>
                                  <a:pt x="1500" y="7"/>
                                </a:lnTo>
                                <a:lnTo>
                                  <a:pt x="1500" y="24"/>
                                </a:lnTo>
                                <a:lnTo>
                                  <a:pt x="1507" y="31"/>
                                </a:lnTo>
                                <a:lnTo>
                                  <a:pt x="1524" y="31"/>
                                </a:lnTo>
                                <a:lnTo>
                                  <a:pt x="1531" y="24"/>
                                </a:lnTo>
                                <a:lnTo>
                                  <a:pt x="1531" y="7"/>
                                </a:lnTo>
                                <a:close/>
                                <a:moveTo>
                                  <a:pt x="1591" y="556"/>
                                </a:moveTo>
                                <a:lnTo>
                                  <a:pt x="1584" y="549"/>
                                </a:lnTo>
                                <a:lnTo>
                                  <a:pt x="1567" y="549"/>
                                </a:lnTo>
                                <a:lnTo>
                                  <a:pt x="1560" y="556"/>
                                </a:lnTo>
                                <a:lnTo>
                                  <a:pt x="1560" y="573"/>
                                </a:lnTo>
                                <a:lnTo>
                                  <a:pt x="1567" y="578"/>
                                </a:lnTo>
                                <a:lnTo>
                                  <a:pt x="1584" y="578"/>
                                </a:lnTo>
                                <a:lnTo>
                                  <a:pt x="1591" y="573"/>
                                </a:lnTo>
                                <a:lnTo>
                                  <a:pt x="1591" y="556"/>
                                </a:lnTo>
                                <a:close/>
                                <a:moveTo>
                                  <a:pt x="1591" y="7"/>
                                </a:moveTo>
                                <a:lnTo>
                                  <a:pt x="1584" y="0"/>
                                </a:lnTo>
                                <a:lnTo>
                                  <a:pt x="1567" y="0"/>
                                </a:lnTo>
                                <a:lnTo>
                                  <a:pt x="1560" y="7"/>
                                </a:lnTo>
                                <a:lnTo>
                                  <a:pt x="1560" y="24"/>
                                </a:lnTo>
                                <a:lnTo>
                                  <a:pt x="1567" y="31"/>
                                </a:lnTo>
                                <a:lnTo>
                                  <a:pt x="1584" y="31"/>
                                </a:lnTo>
                                <a:lnTo>
                                  <a:pt x="1591" y="24"/>
                                </a:lnTo>
                                <a:lnTo>
                                  <a:pt x="1591" y="7"/>
                                </a:lnTo>
                                <a:close/>
                                <a:moveTo>
                                  <a:pt x="1651" y="556"/>
                                </a:moveTo>
                                <a:lnTo>
                                  <a:pt x="1644" y="549"/>
                                </a:lnTo>
                                <a:lnTo>
                                  <a:pt x="1627" y="549"/>
                                </a:lnTo>
                                <a:lnTo>
                                  <a:pt x="1620" y="556"/>
                                </a:lnTo>
                                <a:lnTo>
                                  <a:pt x="1620" y="573"/>
                                </a:lnTo>
                                <a:lnTo>
                                  <a:pt x="1627" y="578"/>
                                </a:lnTo>
                                <a:lnTo>
                                  <a:pt x="1644" y="578"/>
                                </a:lnTo>
                                <a:lnTo>
                                  <a:pt x="1651" y="573"/>
                                </a:lnTo>
                                <a:lnTo>
                                  <a:pt x="1651" y="556"/>
                                </a:lnTo>
                                <a:close/>
                                <a:moveTo>
                                  <a:pt x="1651" y="7"/>
                                </a:moveTo>
                                <a:lnTo>
                                  <a:pt x="1644" y="0"/>
                                </a:lnTo>
                                <a:lnTo>
                                  <a:pt x="1627" y="0"/>
                                </a:lnTo>
                                <a:lnTo>
                                  <a:pt x="1620" y="7"/>
                                </a:lnTo>
                                <a:lnTo>
                                  <a:pt x="1620" y="24"/>
                                </a:lnTo>
                                <a:lnTo>
                                  <a:pt x="1627" y="31"/>
                                </a:lnTo>
                                <a:lnTo>
                                  <a:pt x="1644" y="31"/>
                                </a:lnTo>
                                <a:lnTo>
                                  <a:pt x="1651" y="24"/>
                                </a:lnTo>
                                <a:lnTo>
                                  <a:pt x="1651" y="7"/>
                                </a:lnTo>
                                <a:close/>
                                <a:moveTo>
                                  <a:pt x="1711" y="556"/>
                                </a:moveTo>
                                <a:lnTo>
                                  <a:pt x="1704" y="549"/>
                                </a:lnTo>
                                <a:lnTo>
                                  <a:pt x="1687" y="549"/>
                                </a:lnTo>
                                <a:lnTo>
                                  <a:pt x="1680" y="556"/>
                                </a:lnTo>
                                <a:lnTo>
                                  <a:pt x="1680" y="573"/>
                                </a:lnTo>
                                <a:lnTo>
                                  <a:pt x="1687" y="578"/>
                                </a:lnTo>
                                <a:lnTo>
                                  <a:pt x="1704" y="578"/>
                                </a:lnTo>
                                <a:lnTo>
                                  <a:pt x="1711" y="573"/>
                                </a:lnTo>
                                <a:lnTo>
                                  <a:pt x="1711" y="556"/>
                                </a:lnTo>
                                <a:close/>
                                <a:moveTo>
                                  <a:pt x="1711" y="7"/>
                                </a:moveTo>
                                <a:lnTo>
                                  <a:pt x="1704" y="0"/>
                                </a:lnTo>
                                <a:lnTo>
                                  <a:pt x="1687" y="0"/>
                                </a:lnTo>
                                <a:lnTo>
                                  <a:pt x="1680" y="7"/>
                                </a:lnTo>
                                <a:lnTo>
                                  <a:pt x="1680" y="24"/>
                                </a:lnTo>
                                <a:lnTo>
                                  <a:pt x="1687" y="31"/>
                                </a:lnTo>
                                <a:lnTo>
                                  <a:pt x="1704" y="31"/>
                                </a:lnTo>
                                <a:lnTo>
                                  <a:pt x="1711" y="24"/>
                                </a:lnTo>
                                <a:lnTo>
                                  <a:pt x="1711" y="7"/>
                                </a:lnTo>
                                <a:close/>
                                <a:moveTo>
                                  <a:pt x="1771" y="556"/>
                                </a:moveTo>
                                <a:lnTo>
                                  <a:pt x="1764" y="549"/>
                                </a:lnTo>
                                <a:lnTo>
                                  <a:pt x="1747" y="549"/>
                                </a:lnTo>
                                <a:lnTo>
                                  <a:pt x="1740" y="556"/>
                                </a:lnTo>
                                <a:lnTo>
                                  <a:pt x="1740" y="573"/>
                                </a:lnTo>
                                <a:lnTo>
                                  <a:pt x="1747" y="578"/>
                                </a:lnTo>
                                <a:lnTo>
                                  <a:pt x="1764" y="578"/>
                                </a:lnTo>
                                <a:lnTo>
                                  <a:pt x="1771" y="573"/>
                                </a:lnTo>
                                <a:lnTo>
                                  <a:pt x="1771" y="556"/>
                                </a:lnTo>
                                <a:close/>
                                <a:moveTo>
                                  <a:pt x="1771" y="7"/>
                                </a:moveTo>
                                <a:lnTo>
                                  <a:pt x="1764" y="0"/>
                                </a:lnTo>
                                <a:lnTo>
                                  <a:pt x="1747" y="0"/>
                                </a:lnTo>
                                <a:lnTo>
                                  <a:pt x="1740" y="7"/>
                                </a:lnTo>
                                <a:lnTo>
                                  <a:pt x="1740" y="24"/>
                                </a:lnTo>
                                <a:lnTo>
                                  <a:pt x="1747" y="31"/>
                                </a:lnTo>
                                <a:lnTo>
                                  <a:pt x="1764" y="31"/>
                                </a:lnTo>
                                <a:lnTo>
                                  <a:pt x="1771" y="24"/>
                                </a:lnTo>
                                <a:lnTo>
                                  <a:pt x="1771" y="7"/>
                                </a:lnTo>
                                <a:close/>
                                <a:moveTo>
                                  <a:pt x="1831" y="556"/>
                                </a:moveTo>
                                <a:lnTo>
                                  <a:pt x="1824" y="549"/>
                                </a:lnTo>
                                <a:lnTo>
                                  <a:pt x="1807" y="549"/>
                                </a:lnTo>
                                <a:lnTo>
                                  <a:pt x="1800" y="556"/>
                                </a:lnTo>
                                <a:lnTo>
                                  <a:pt x="1800" y="573"/>
                                </a:lnTo>
                                <a:lnTo>
                                  <a:pt x="1807" y="578"/>
                                </a:lnTo>
                                <a:lnTo>
                                  <a:pt x="1824" y="578"/>
                                </a:lnTo>
                                <a:lnTo>
                                  <a:pt x="1831" y="573"/>
                                </a:lnTo>
                                <a:lnTo>
                                  <a:pt x="1831" y="556"/>
                                </a:lnTo>
                                <a:close/>
                                <a:moveTo>
                                  <a:pt x="1831" y="7"/>
                                </a:moveTo>
                                <a:lnTo>
                                  <a:pt x="1824" y="0"/>
                                </a:lnTo>
                                <a:lnTo>
                                  <a:pt x="1807" y="0"/>
                                </a:lnTo>
                                <a:lnTo>
                                  <a:pt x="1800" y="7"/>
                                </a:lnTo>
                                <a:lnTo>
                                  <a:pt x="1800" y="24"/>
                                </a:lnTo>
                                <a:lnTo>
                                  <a:pt x="1807" y="31"/>
                                </a:lnTo>
                                <a:lnTo>
                                  <a:pt x="1824" y="31"/>
                                </a:lnTo>
                                <a:lnTo>
                                  <a:pt x="1831" y="24"/>
                                </a:lnTo>
                                <a:lnTo>
                                  <a:pt x="1831" y="7"/>
                                </a:lnTo>
                                <a:close/>
                                <a:moveTo>
                                  <a:pt x="1891" y="556"/>
                                </a:moveTo>
                                <a:lnTo>
                                  <a:pt x="1884" y="549"/>
                                </a:lnTo>
                                <a:lnTo>
                                  <a:pt x="1867" y="549"/>
                                </a:lnTo>
                                <a:lnTo>
                                  <a:pt x="1860" y="556"/>
                                </a:lnTo>
                                <a:lnTo>
                                  <a:pt x="1860" y="573"/>
                                </a:lnTo>
                                <a:lnTo>
                                  <a:pt x="1867" y="578"/>
                                </a:lnTo>
                                <a:lnTo>
                                  <a:pt x="1884" y="578"/>
                                </a:lnTo>
                                <a:lnTo>
                                  <a:pt x="1891" y="573"/>
                                </a:lnTo>
                                <a:lnTo>
                                  <a:pt x="1891" y="556"/>
                                </a:lnTo>
                                <a:close/>
                                <a:moveTo>
                                  <a:pt x="1891" y="7"/>
                                </a:moveTo>
                                <a:lnTo>
                                  <a:pt x="1884" y="0"/>
                                </a:lnTo>
                                <a:lnTo>
                                  <a:pt x="1867" y="0"/>
                                </a:lnTo>
                                <a:lnTo>
                                  <a:pt x="1860" y="7"/>
                                </a:lnTo>
                                <a:lnTo>
                                  <a:pt x="1860" y="24"/>
                                </a:lnTo>
                                <a:lnTo>
                                  <a:pt x="1867" y="31"/>
                                </a:lnTo>
                                <a:lnTo>
                                  <a:pt x="1884" y="31"/>
                                </a:lnTo>
                                <a:lnTo>
                                  <a:pt x="1891" y="24"/>
                                </a:lnTo>
                                <a:lnTo>
                                  <a:pt x="1891" y="7"/>
                                </a:lnTo>
                                <a:close/>
                                <a:moveTo>
                                  <a:pt x="1951" y="556"/>
                                </a:moveTo>
                                <a:lnTo>
                                  <a:pt x="1944" y="549"/>
                                </a:lnTo>
                                <a:lnTo>
                                  <a:pt x="1927" y="549"/>
                                </a:lnTo>
                                <a:lnTo>
                                  <a:pt x="1920" y="556"/>
                                </a:lnTo>
                                <a:lnTo>
                                  <a:pt x="1920" y="573"/>
                                </a:lnTo>
                                <a:lnTo>
                                  <a:pt x="1927" y="578"/>
                                </a:lnTo>
                                <a:lnTo>
                                  <a:pt x="1944" y="578"/>
                                </a:lnTo>
                                <a:lnTo>
                                  <a:pt x="1951" y="573"/>
                                </a:lnTo>
                                <a:lnTo>
                                  <a:pt x="1951" y="556"/>
                                </a:lnTo>
                                <a:close/>
                                <a:moveTo>
                                  <a:pt x="1951" y="7"/>
                                </a:moveTo>
                                <a:lnTo>
                                  <a:pt x="1944" y="0"/>
                                </a:lnTo>
                                <a:lnTo>
                                  <a:pt x="1927" y="0"/>
                                </a:lnTo>
                                <a:lnTo>
                                  <a:pt x="1920" y="7"/>
                                </a:lnTo>
                                <a:lnTo>
                                  <a:pt x="1920" y="24"/>
                                </a:lnTo>
                                <a:lnTo>
                                  <a:pt x="1927" y="31"/>
                                </a:lnTo>
                                <a:lnTo>
                                  <a:pt x="1944" y="31"/>
                                </a:lnTo>
                                <a:lnTo>
                                  <a:pt x="1951" y="24"/>
                                </a:lnTo>
                                <a:lnTo>
                                  <a:pt x="1951" y="7"/>
                                </a:lnTo>
                                <a:close/>
                                <a:moveTo>
                                  <a:pt x="2011" y="556"/>
                                </a:moveTo>
                                <a:lnTo>
                                  <a:pt x="2004" y="549"/>
                                </a:lnTo>
                                <a:lnTo>
                                  <a:pt x="1987" y="549"/>
                                </a:lnTo>
                                <a:lnTo>
                                  <a:pt x="1980" y="556"/>
                                </a:lnTo>
                                <a:lnTo>
                                  <a:pt x="1980" y="573"/>
                                </a:lnTo>
                                <a:lnTo>
                                  <a:pt x="1987" y="578"/>
                                </a:lnTo>
                                <a:lnTo>
                                  <a:pt x="2004" y="578"/>
                                </a:lnTo>
                                <a:lnTo>
                                  <a:pt x="2011" y="573"/>
                                </a:lnTo>
                                <a:lnTo>
                                  <a:pt x="2011" y="556"/>
                                </a:lnTo>
                                <a:close/>
                                <a:moveTo>
                                  <a:pt x="2011" y="7"/>
                                </a:moveTo>
                                <a:lnTo>
                                  <a:pt x="2004" y="0"/>
                                </a:lnTo>
                                <a:lnTo>
                                  <a:pt x="1987" y="0"/>
                                </a:lnTo>
                                <a:lnTo>
                                  <a:pt x="1980" y="7"/>
                                </a:lnTo>
                                <a:lnTo>
                                  <a:pt x="1980" y="24"/>
                                </a:lnTo>
                                <a:lnTo>
                                  <a:pt x="1987" y="31"/>
                                </a:lnTo>
                                <a:lnTo>
                                  <a:pt x="2004" y="31"/>
                                </a:lnTo>
                                <a:lnTo>
                                  <a:pt x="2011" y="24"/>
                                </a:lnTo>
                                <a:lnTo>
                                  <a:pt x="2011" y="7"/>
                                </a:lnTo>
                                <a:close/>
                                <a:moveTo>
                                  <a:pt x="2071" y="564"/>
                                </a:moveTo>
                                <a:lnTo>
                                  <a:pt x="2064" y="556"/>
                                </a:lnTo>
                                <a:lnTo>
                                  <a:pt x="2056" y="554"/>
                                </a:lnTo>
                                <a:lnTo>
                                  <a:pt x="2049" y="554"/>
                                </a:lnTo>
                                <a:lnTo>
                                  <a:pt x="2040" y="559"/>
                                </a:lnTo>
                                <a:lnTo>
                                  <a:pt x="2040" y="576"/>
                                </a:lnTo>
                                <a:lnTo>
                                  <a:pt x="2044" y="583"/>
                                </a:lnTo>
                                <a:lnTo>
                                  <a:pt x="2052" y="585"/>
                                </a:lnTo>
                                <a:lnTo>
                                  <a:pt x="2061" y="585"/>
                                </a:lnTo>
                                <a:lnTo>
                                  <a:pt x="2068" y="580"/>
                                </a:lnTo>
                                <a:lnTo>
                                  <a:pt x="2068" y="571"/>
                                </a:lnTo>
                                <a:lnTo>
                                  <a:pt x="2071" y="564"/>
                                </a:lnTo>
                                <a:close/>
                                <a:moveTo>
                                  <a:pt x="2071" y="14"/>
                                </a:moveTo>
                                <a:lnTo>
                                  <a:pt x="2064" y="7"/>
                                </a:lnTo>
                                <a:lnTo>
                                  <a:pt x="2056" y="7"/>
                                </a:lnTo>
                                <a:lnTo>
                                  <a:pt x="2049" y="4"/>
                                </a:lnTo>
                                <a:lnTo>
                                  <a:pt x="2040" y="12"/>
                                </a:lnTo>
                                <a:lnTo>
                                  <a:pt x="2040" y="28"/>
                                </a:lnTo>
                                <a:lnTo>
                                  <a:pt x="2044" y="36"/>
                                </a:lnTo>
                                <a:lnTo>
                                  <a:pt x="2052" y="36"/>
                                </a:lnTo>
                                <a:lnTo>
                                  <a:pt x="2061" y="38"/>
                                </a:lnTo>
                                <a:lnTo>
                                  <a:pt x="2068" y="31"/>
                                </a:lnTo>
                                <a:lnTo>
                                  <a:pt x="2068" y="24"/>
                                </a:lnTo>
                                <a:lnTo>
                                  <a:pt x="2071" y="14"/>
                                </a:lnTo>
                                <a:close/>
                                <a:moveTo>
                                  <a:pt x="2131" y="571"/>
                                </a:moveTo>
                                <a:lnTo>
                                  <a:pt x="2124" y="564"/>
                                </a:lnTo>
                                <a:lnTo>
                                  <a:pt x="2116" y="564"/>
                                </a:lnTo>
                                <a:lnTo>
                                  <a:pt x="2107" y="561"/>
                                </a:lnTo>
                                <a:lnTo>
                                  <a:pt x="2100" y="568"/>
                                </a:lnTo>
                                <a:lnTo>
                                  <a:pt x="2100" y="576"/>
                                </a:lnTo>
                                <a:lnTo>
                                  <a:pt x="2097" y="583"/>
                                </a:lnTo>
                                <a:lnTo>
                                  <a:pt x="2104" y="590"/>
                                </a:lnTo>
                                <a:lnTo>
                                  <a:pt x="2112" y="592"/>
                                </a:lnTo>
                                <a:lnTo>
                                  <a:pt x="2121" y="592"/>
                                </a:lnTo>
                                <a:lnTo>
                                  <a:pt x="2128" y="588"/>
                                </a:lnTo>
                                <a:lnTo>
                                  <a:pt x="2128" y="580"/>
                                </a:lnTo>
                                <a:lnTo>
                                  <a:pt x="2131" y="571"/>
                                </a:lnTo>
                                <a:close/>
                                <a:moveTo>
                                  <a:pt x="2131" y="24"/>
                                </a:moveTo>
                                <a:lnTo>
                                  <a:pt x="2124" y="16"/>
                                </a:lnTo>
                                <a:lnTo>
                                  <a:pt x="2116" y="14"/>
                                </a:lnTo>
                                <a:lnTo>
                                  <a:pt x="2107" y="14"/>
                                </a:lnTo>
                                <a:lnTo>
                                  <a:pt x="2100" y="19"/>
                                </a:lnTo>
                                <a:lnTo>
                                  <a:pt x="2100" y="28"/>
                                </a:lnTo>
                                <a:lnTo>
                                  <a:pt x="2097" y="36"/>
                                </a:lnTo>
                                <a:lnTo>
                                  <a:pt x="2104" y="43"/>
                                </a:lnTo>
                                <a:lnTo>
                                  <a:pt x="2112" y="45"/>
                                </a:lnTo>
                                <a:lnTo>
                                  <a:pt x="2121" y="45"/>
                                </a:lnTo>
                                <a:lnTo>
                                  <a:pt x="2128" y="40"/>
                                </a:lnTo>
                                <a:lnTo>
                                  <a:pt x="2128" y="31"/>
                                </a:lnTo>
                                <a:lnTo>
                                  <a:pt x="2131" y="24"/>
                                </a:lnTo>
                                <a:close/>
                                <a:moveTo>
                                  <a:pt x="2188" y="578"/>
                                </a:moveTo>
                                <a:lnTo>
                                  <a:pt x="2184" y="571"/>
                                </a:lnTo>
                                <a:lnTo>
                                  <a:pt x="2176" y="571"/>
                                </a:lnTo>
                                <a:lnTo>
                                  <a:pt x="2167" y="568"/>
                                </a:lnTo>
                                <a:lnTo>
                                  <a:pt x="2160" y="576"/>
                                </a:lnTo>
                                <a:lnTo>
                                  <a:pt x="2160" y="583"/>
                                </a:lnTo>
                                <a:lnTo>
                                  <a:pt x="2157" y="592"/>
                                </a:lnTo>
                                <a:lnTo>
                                  <a:pt x="2164" y="600"/>
                                </a:lnTo>
                                <a:lnTo>
                                  <a:pt x="2172" y="600"/>
                                </a:lnTo>
                                <a:lnTo>
                                  <a:pt x="2179" y="602"/>
                                </a:lnTo>
                                <a:lnTo>
                                  <a:pt x="2188" y="595"/>
                                </a:lnTo>
                                <a:lnTo>
                                  <a:pt x="2188" y="578"/>
                                </a:lnTo>
                                <a:close/>
                                <a:moveTo>
                                  <a:pt x="2188" y="31"/>
                                </a:moveTo>
                                <a:lnTo>
                                  <a:pt x="2184" y="24"/>
                                </a:lnTo>
                                <a:lnTo>
                                  <a:pt x="2176" y="24"/>
                                </a:lnTo>
                                <a:lnTo>
                                  <a:pt x="2167" y="21"/>
                                </a:lnTo>
                                <a:lnTo>
                                  <a:pt x="2160" y="28"/>
                                </a:lnTo>
                                <a:lnTo>
                                  <a:pt x="2160" y="36"/>
                                </a:lnTo>
                                <a:lnTo>
                                  <a:pt x="2157" y="43"/>
                                </a:lnTo>
                                <a:lnTo>
                                  <a:pt x="2162" y="52"/>
                                </a:lnTo>
                                <a:lnTo>
                                  <a:pt x="2179" y="52"/>
                                </a:lnTo>
                                <a:lnTo>
                                  <a:pt x="2186" y="48"/>
                                </a:lnTo>
                                <a:lnTo>
                                  <a:pt x="2188" y="40"/>
                                </a:lnTo>
                                <a:lnTo>
                                  <a:pt x="2188" y="31"/>
                                </a:lnTo>
                                <a:close/>
                                <a:moveTo>
                                  <a:pt x="2248" y="588"/>
                                </a:moveTo>
                                <a:lnTo>
                                  <a:pt x="2244" y="580"/>
                                </a:lnTo>
                                <a:lnTo>
                                  <a:pt x="2234" y="578"/>
                                </a:lnTo>
                                <a:lnTo>
                                  <a:pt x="2227" y="578"/>
                                </a:lnTo>
                                <a:lnTo>
                                  <a:pt x="2220" y="583"/>
                                </a:lnTo>
                                <a:lnTo>
                                  <a:pt x="2217" y="592"/>
                                </a:lnTo>
                                <a:lnTo>
                                  <a:pt x="2217" y="600"/>
                                </a:lnTo>
                                <a:lnTo>
                                  <a:pt x="2222" y="607"/>
                                </a:lnTo>
                                <a:lnTo>
                                  <a:pt x="2232" y="609"/>
                                </a:lnTo>
                                <a:lnTo>
                                  <a:pt x="2239" y="609"/>
                                </a:lnTo>
                                <a:lnTo>
                                  <a:pt x="2246" y="604"/>
                                </a:lnTo>
                                <a:lnTo>
                                  <a:pt x="2248" y="595"/>
                                </a:lnTo>
                                <a:lnTo>
                                  <a:pt x="2248" y="588"/>
                                </a:lnTo>
                                <a:close/>
                                <a:moveTo>
                                  <a:pt x="2248" y="40"/>
                                </a:moveTo>
                                <a:lnTo>
                                  <a:pt x="2244" y="31"/>
                                </a:lnTo>
                                <a:lnTo>
                                  <a:pt x="2227" y="31"/>
                                </a:lnTo>
                                <a:lnTo>
                                  <a:pt x="2220" y="36"/>
                                </a:lnTo>
                                <a:lnTo>
                                  <a:pt x="2217" y="43"/>
                                </a:lnTo>
                                <a:lnTo>
                                  <a:pt x="2217" y="52"/>
                                </a:lnTo>
                                <a:lnTo>
                                  <a:pt x="2222" y="60"/>
                                </a:lnTo>
                                <a:lnTo>
                                  <a:pt x="2232" y="60"/>
                                </a:lnTo>
                                <a:lnTo>
                                  <a:pt x="2239" y="62"/>
                                </a:lnTo>
                                <a:lnTo>
                                  <a:pt x="2246" y="55"/>
                                </a:lnTo>
                                <a:lnTo>
                                  <a:pt x="2248" y="48"/>
                                </a:lnTo>
                                <a:lnTo>
                                  <a:pt x="2248" y="40"/>
                                </a:lnTo>
                                <a:close/>
                                <a:moveTo>
                                  <a:pt x="2308" y="595"/>
                                </a:moveTo>
                                <a:lnTo>
                                  <a:pt x="2304" y="588"/>
                                </a:lnTo>
                                <a:lnTo>
                                  <a:pt x="2294" y="588"/>
                                </a:lnTo>
                                <a:lnTo>
                                  <a:pt x="2287" y="585"/>
                                </a:lnTo>
                                <a:lnTo>
                                  <a:pt x="2280" y="590"/>
                                </a:lnTo>
                                <a:lnTo>
                                  <a:pt x="2277" y="600"/>
                                </a:lnTo>
                                <a:lnTo>
                                  <a:pt x="2277" y="607"/>
                                </a:lnTo>
                                <a:lnTo>
                                  <a:pt x="2282" y="614"/>
                                </a:lnTo>
                                <a:lnTo>
                                  <a:pt x="2292" y="616"/>
                                </a:lnTo>
                                <a:lnTo>
                                  <a:pt x="2299" y="616"/>
                                </a:lnTo>
                                <a:lnTo>
                                  <a:pt x="2306" y="612"/>
                                </a:lnTo>
                                <a:lnTo>
                                  <a:pt x="2308" y="604"/>
                                </a:lnTo>
                                <a:lnTo>
                                  <a:pt x="2308" y="595"/>
                                </a:lnTo>
                                <a:close/>
                                <a:moveTo>
                                  <a:pt x="2308" y="48"/>
                                </a:moveTo>
                                <a:lnTo>
                                  <a:pt x="2304" y="40"/>
                                </a:lnTo>
                                <a:lnTo>
                                  <a:pt x="2294" y="38"/>
                                </a:lnTo>
                                <a:lnTo>
                                  <a:pt x="2287" y="38"/>
                                </a:lnTo>
                                <a:lnTo>
                                  <a:pt x="2280" y="43"/>
                                </a:lnTo>
                                <a:lnTo>
                                  <a:pt x="2277" y="52"/>
                                </a:lnTo>
                                <a:lnTo>
                                  <a:pt x="2277" y="60"/>
                                </a:lnTo>
                                <a:lnTo>
                                  <a:pt x="2282" y="67"/>
                                </a:lnTo>
                                <a:lnTo>
                                  <a:pt x="2289" y="69"/>
                                </a:lnTo>
                                <a:lnTo>
                                  <a:pt x="2299" y="69"/>
                                </a:lnTo>
                                <a:lnTo>
                                  <a:pt x="2306" y="64"/>
                                </a:lnTo>
                                <a:lnTo>
                                  <a:pt x="2308" y="55"/>
                                </a:lnTo>
                                <a:lnTo>
                                  <a:pt x="2308" y="48"/>
                                </a:lnTo>
                                <a:close/>
                                <a:moveTo>
                                  <a:pt x="2368" y="602"/>
                                </a:moveTo>
                                <a:lnTo>
                                  <a:pt x="2361" y="595"/>
                                </a:lnTo>
                                <a:lnTo>
                                  <a:pt x="2354" y="595"/>
                                </a:lnTo>
                                <a:lnTo>
                                  <a:pt x="2347" y="592"/>
                                </a:lnTo>
                                <a:lnTo>
                                  <a:pt x="2337" y="600"/>
                                </a:lnTo>
                                <a:lnTo>
                                  <a:pt x="2337" y="607"/>
                                </a:lnTo>
                                <a:lnTo>
                                  <a:pt x="2335" y="616"/>
                                </a:lnTo>
                                <a:lnTo>
                                  <a:pt x="2342" y="624"/>
                                </a:lnTo>
                                <a:lnTo>
                                  <a:pt x="2349" y="624"/>
                                </a:lnTo>
                                <a:lnTo>
                                  <a:pt x="2359" y="626"/>
                                </a:lnTo>
                                <a:lnTo>
                                  <a:pt x="2366" y="619"/>
                                </a:lnTo>
                                <a:lnTo>
                                  <a:pt x="2366" y="612"/>
                                </a:lnTo>
                                <a:lnTo>
                                  <a:pt x="2368" y="602"/>
                                </a:lnTo>
                                <a:close/>
                                <a:moveTo>
                                  <a:pt x="2368" y="55"/>
                                </a:moveTo>
                                <a:lnTo>
                                  <a:pt x="2361" y="48"/>
                                </a:lnTo>
                                <a:lnTo>
                                  <a:pt x="2354" y="48"/>
                                </a:lnTo>
                                <a:lnTo>
                                  <a:pt x="2347" y="45"/>
                                </a:lnTo>
                                <a:lnTo>
                                  <a:pt x="2337" y="52"/>
                                </a:lnTo>
                                <a:lnTo>
                                  <a:pt x="2337" y="60"/>
                                </a:lnTo>
                                <a:lnTo>
                                  <a:pt x="2335" y="69"/>
                                </a:lnTo>
                                <a:lnTo>
                                  <a:pt x="2342" y="76"/>
                                </a:lnTo>
                                <a:lnTo>
                                  <a:pt x="2349" y="76"/>
                                </a:lnTo>
                                <a:lnTo>
                                  <a:pt x="2359" y="79"/>
                                </a:lnTo>
                                <a:lnTo>
                                  <a:pt x="2366" y="72"/>
                                </a:lnTo>
                                <a:lnTo>
                                  <a:pt x="2366" y="64"/>
                                </a:lnTo>
                                <a:lnTo>
                                  <a:pt x="2368" y="55"/>
                                </a:lnTo>
                                <a:close/>
                                <a:moveTo>
                                  <a:pt x="2428" y="612"/>
                                </a:moveTo>
                                <a:lnTo>
                                  <a:pt x="2421" y="604"/>
                                </a:lnTo>
                                <a:lnTo>
                                  <a:pt x="2414" y="602"/>
                                </a:lnTo>
                                <a:lnTo>
                                  <a:pt x="2404" y="602"/>
                                </a:lnTo>
                                <a:lnTo>
                                  <a:pt x="2397" y="607"/>
                                </a:lnTo>
                                <a:lnTo>
                                  <a:pt x="2397" y="616"/>
                                </a:lnTo>
                                <a:lnTo>
                                  <a:pt x="2395" y="624"/>
                                </a:lnTo>
                                <a:lnTo>
                                  <a:pt x="2402" y="631"/>
                                </a:lnTo>
                                <a:lnTo>
                                  <a:pt x="2409" y="633"/>
                                </a:lnTo>
                                <a:lnTo>
                                  <a:pt x="2419" y="633"/>
                                </a:lnTo>
                                <a:lnTo>
                                  <a:pt x="2426" y="628"/>
                                </a:lnTo>
                                <a:lnTo>
                                  <a:pt x="2426" y="619"/>
                                </a:lnTo>
                                <a:lnTo>
                                  <a:pt x="2428" y="612"/>
                                </a:lnTo>
                                <a:close/>
                                <a:moveTo>
                                  <a:pt x="2428" y="64"/>
                                </a:moveTo>
                                <a:lnTo>
                                  <a:pt x="2421" y="57"/>
                                </a:lnTo>
                                <a:lnTo>
                                  <a:pt x="2414" y="55"/>
                                </a:lnTo>
                                <a:lnTo>
                                  <a:pt x="2404" y="55"/>
                                </a:lnTo>
                                <a:lnTo>
                                  <a:pt x="2397" y="60"/>
                                </a:lnTo>
                                <a:lnTo>
                                  <a:pt x="2397" y="69"/>
                                </a:lnTo>
                                <a:lnTo>
                                  <a:pt x="2395" y="76"/>
                                </a:lnTo>
                                <a:lnTo>
                                  <a:pt x="2402" y="84"/>
                                </a:lnTo>
                                <a:lnTo>
                                  <a:pt x="2409" y="86"/>
                                </a:lnTo>
                                <a:lnTo>
                                  <a:pt x="2416" y="86"/>
                                </a:lnTo>
                                <a:lnTo>
                                  <a:pt x="2426" y="81"/>
                                </a:lnTo>
                                <a:lnTo>
                                  <a:pt x="2426" y="72"/>
                                </a:lnTo>
                                <a:lnTo>
                                  <a:pt x="2428" y="64"/>
                                </a:lnTo>
                                <a:close/>
                                <a:moveTo>
                                  <a:pt x="2486" y="619"/>
                                </a:moveTo>
                                <a:lnTo>
                                  <a:pt x="2481" y="612"/>
                                </a:lnTo>
                                <a:lnTo>
                                  <a:pt x="2474" y="612"/>
                                </a:lnTo>
                                <a:lnTo>
                                  <a:pt x="2464" y="609"/>
                                </a:lnTo>
                                <a:lnTo>
                                  <a:pt x="2457" y="616"/>
                                </a:lnTo>
                                <a:lnTo>
                                  <a:pt x="2457" y="624"/>
                                </a:lnTo>
                                <a:lnTo>
                                  <a:pt x="2455" y="631"/>
                                </a:lnTo>
                                <a:lnTo>
                                  <a:pt x="2460" y="640"/>
                                </a:lnTo>
                                <a:lnTo>
                                  <a:pt x="2476" y="640"/>
                                </a:lnTo>
                                <a:lnTo>
                                  <a:pt x="2484" y="636"/>
                                </a:lnTo>
                                <a:lnTo>
                                  <a:pt x="2486" y="628"/>
                                </a:lnTo>
                                <a:lnTo>
                                  <a:pt x="2486" y="619"/>
                                </a:lnTo>
                                <a:close/>
                                <a:moveTo>
                                  <a:pt x="2486" y="72"/>
                                </a:moveTo>
                                <a:lnTo>
                                  <a:pt x="2481" y="64"/>
                                </a:lnTo>
                                <a:lnTo>
                                  <a:pt x="2474" y="64"/>
                                </a:lnTo>
                                <a:lnTo>
                                  <a:pt x="2464" y="62"/>
                                </a:lnTo>
                                <a:lnTo>
                                  <a:pt x="2457" y="69"/>
                                </a:lnTo>
                                <a:lnTo>
                                  <a:pt x="2455" y="76"/>
                                </a:lnTo>
                                <a:lnTo>
                                  <a:pt x="2455" y="84"/>
                                </a:lnTo>
                                <a:lnTo>
                                  <a:pt x="2460" y="93"/>
                                </a:lnTo>
                                <a:lnTo>
                                  <a:pt x="2476" y="93"/>
                                </a:lnTo>
                                <a:lnTo>
                                  <a:pt x="2484" y="88"/>
                                </a:lnTo>
                                <a:lnTo>
                                  <a:pt x="2486" y="81"/>
                                </a:lnTo>
                                <a:lnTo>
                                  <a:pt x="2486" y="72"/>
                                </a:lnTo>
                                <a:close/>
                                <a:moveTo>
                                  <a:pt x="2546" y="628"/>
                                </a:moveTo>
                                <a:lnTo>
                                  <a:pt x="2541" y="621"/>
                                </a:lnTo>
                                <a:lnTo>
                                  <a:pt x="2532" y="619"/>
                                </a:lnTo>
                                <a:lnTo>
                                  <a:pt x="2524" y="619"/>
                                </a:lnTo>
                                <a:lnTo>
                                  <a:pt x="2517" y="624"/>
                                </a:lnTo>
                                <a:lnTo>
                                  <a:pt x="2515" y="631"/>
                                </a:lnTo>
                                <a:lnTo>
                                  <a:pt x="2515" y="640"/>
                                </a:lnTo>
                                <a:lnTo>
                                  <a:pt x="2520" y="648"/>
                                </a:lnTo>
                                <a:lnTo>
                                  <a:pt x="2529" y="648"/>
                                </a:lnTo>
                                <a:lnTo>
                                  <a:pt x="2536" y="650"/>
                                </a:lnTo>
                                <a:lnTo>
                                  <a:pt x="2544" y="643"/>
                                </a:lnTo>
                                <a:lnTo>
                                  <a:pt x="2546" y="636"/>
                                </a:lnTo>
                                <a:lnTo>
                                  <a:pt x="2546" y="628"/>
                                </a:lnTo>
                                <a:close/>
                                <a:moveTo>
                                  <a:pt x="2546" y="81"/>
                                </a:moveTo>
                                <a:lnTo>
                                  <a:pt x="2541" y="72"/>
                                </a:lnTo>
                                <a:lnTo>
                                  <a:pt x="2524" y="72"/>
                                </a:lnTo>
                                <a:lnTo>
                                  <a:pt x="2517" y="76"/>
                                </a:lnTo>
                                <a:lnTo>
                                  <a:pt x="2515" y="84"/>
                                </a:lnTo>
                                <a:lnTo>
                                  <a:pt x="2515" y="93"/>
                                </a:lnTo>
                                <a:lnTo>
                                  <a:pt x="2520" y="100"/>
                                </a:lnTo>
                                <a:lnTo>
                                  <a:pt x="2529" y="100"/>
                                </a:lnTo>
                                <a:lnTo>
                                  <a:pt x="2536" y="103"/>
                                </a:lnTo>
                                <a:lnTo>
                                  <a:pt x="2544" y="96"/>
                                </a:lnTo>
                                <a:lnTo>
                                  <a:pt x="2546" y="88"/>
                                </a:lnTo>
                                <a:lnTo>
                                  <a:pt x="2546" y="81"/>
                                </a:lnTo>
                                <a:close/>
                                <a:moveTo>
                                  <a:pt x="2606" y="636"/>
                                </a:moveTo>
                                <a:lnTo>
                                  <a:pt x="2601" y="628"/>
                                </a:lnTo>
                                <a:lnTo>
                                  <a:pt x="2592" y="626"/>
                                </a:lnTo>
                                <a:lnTo>
                                  <a:pt x="2584" y="626"/>
                                </a:lnTo>
                                <a:lnTo>
                                  <a:pt x="2577" y="631"/>
                                </a:lnTo>
                                <a:lnTo>
                                  <a:pt x="2575" y="640"/>
                                </a:lnTo>
                                <a:lnTo>
                                  <a:pt x="2575" y="648"/>
                                </a:lnTo>
                                <a:lnTo>
                                  <a:pt x="2580" y="655"/>
                                </a:lnTo>
                                <a:lnTo>
                                  <a:pt x="2587" y="657"/>
                                </a:lnTo>
                                <a:lnTo>
                                  <a:pt x="2596" y="657"/>
                                </a:lnTo>
                                <a:lnTo>
                                  <a:pt x="2604" y="652"/>
                                </a:lnTo>
                                <a:lnTo>
                                  <a:pt x="2604" y="643"/>
                                </a:lnTo>
                                <a:lnTo>
                                  <a:pt x="2606" y="636"/>
                                </a:lnTo>
                                <a:close/>
                                <a:moveTo>
                                  <a:pt x="2606" y="88"/>
                                </a:moveTo>
                                <a:lnTo>
                                  <a:pt x="2599" y="81"/>
                                </a:lnTo>
                                <a:lnTo>
                                  <a:pt x="2592" y="79"/>
                                </a:lnTo>
                                <a:lnTo>
                                  <a:pt x="2584" y="79"/>
                                </a:lnTo>
                                <a:lnTo>
                                  <a:pt x="2575" y="84"/>
                                </a:lnTo>
                                <a:lnTo>
                                  <a:pt x="2575" y="100"/>
                                </a:lnTo>
                                <a:lnTo>
                                  <a:pt x="2580" y="108"/>
                                </a:lnTo>
                                <a:lnTo>
                                  <a:pt x="2587" y="110"/>
                                </a:lnTo>
                                <a:lnTo>
                                  <a:pt x="2596" y="110"/>
                                </a:lnTo>
                                <a:lnTo>
                                  <a:pt x="2604" y="105"/>
                                </a:lnTo>
                                <a:lnTo>
                                  <a:pt x="2604" y="96"/>
                                </a:lnTo>
                                <a:lnTo>
                                  <a:pt x="2606" y="88"/>
                                </a:lnTo>
                                <a:close/>
                                <a:moveTo>
                                  <a:pt x="2666" y="643"/>
                                </a:moveTo>
                                <a:lnTo>
                                  <a:pt x="2659" y="636"/>
                                </a:lnTo>
                                <a:lnTo>
                                  <a:pt x="2652" y="636"/>
                                </a:lnTo>
                                <a:lnTo>
                                  <a:pt x="2642" y="633"/>
                                </a:lnTo>
                                <a:lnTo>
                                  <a:pt x="2635" y="640"/>
                                </a:lnTo>
                                <a:lnTo>
                                  <a:pt x="2635" y="648"/>
                                </a:lnTo>
                                <a:lnTo>
                                  <a:pt x="2632" y="657"/>
                                </a:lnTo>
                                <a:lnTo>
                                  <a:pt x="2640" y="664"/>
                                </a:lnTo>
                                <a:lnTo>
                                  <a:pt x="2647" y="664"/>
                                </a:lnTo>
                                <a:lnTo>
                                  <a:pt x="2656" y="667"/>
                                </a:lnTo>
                                <a:lnTo>
                                  <a:pt x="2664" y="660"/>
                                </a:lnTo>
                                <a:lnTo>
                                  <a:pt x="2664" y="652"/>
                                </a:lnTo>
                                <a:lnTo>
                                  <a:pt x="2666" y="643"/>
                                </a:lnTo>
                                <a:close/>
                                <a:moveTo>
                                  <a:pt x="2666" y="96"/>
                                </a:moveTo>
                                <a:lnTo>
                                  <a:pt x="2659" y="88"/>
                                </a:lnTo>
                                <a:lnTo>
                                  <a:pt x="2652" y="88"/>
                                </a:lnTo>
                                <a:lnTo>
                                  <a:pt x="2642" y="86"/>
                                </a:lnTo>
                                <a:lnTo>
                                  <a:pt x="2635" y="93"/>
                                </a:lnTo>
                                <a:lnTo>
                                  <a:pt x="2635" y="100"/>
                                </a:lnTo>
                                <a:lnTo>
                                  <a:pt x="2632" y="110"/>
                                </a:lnTo>
                                <a:lnTo>
                                  <a:pt x="2640" y="117"/>
                                </a:lnTo>
                                <a:lnTo>
                                  <a:pt x="2647" y="117"/>
                                </a:lnTo>
                                <a:lnTo>
                                  <a:pt x="2656" y="120"/>
                                </a:lnTo>
                                <a:lnTo>
                                  <a:pt x="2664" y="112"/>
                                </a:lnTo>
                                <a:lnTo>
                                  <a:pt x="2664" y="105"/>
                                </a:lnTo>
                                <a:lnTo>
                                  <a:pt x="2666" y="96"/>
                                </a:lnTo>
                                <a:close/>
                                <a:moveTo>
                                  <a:pt x="2724" y="105"/>
                                </a:moveTo>
                                <a:lnTo>
                                  <a:pt x="2719" y="98"/>
                                </a:lnTo>
                                <a:lnTo>
                                  <a:pt x="2712" y="96"/>
                                </a:lnTo>
                                <a:lnTo>
                                  <a:pt x="2702" y="96"/>
                                </a:lnTo>
                                <a:lnTo>
                                  <a:pt x="2695" y="100"/>
                                </a:lnTo>
                                <a:lnTo>
                                  <a:pt x="2695" y="110"/>
                                </a:lnTo>
                                <a:lnTo>
                                  <a:pt x="2692" y="117"/>
                                </a:lnTo>
                                <a:lnTo>
                                  <a:pt x="2697" y="124"/>
                                </a:lnTo>
                                <a:lnTo>
                                  <a:pt x="2707" y="127"/>
                                </a:lnTo>
                                <a:lnTo>
                                  <a:pt x="2714" y="127"/>
                                </a:lnTo>
                                <a:lnTo>
                                  <a:pt x="2721" y="122"/>
                                </a:lnTo>
                                <a:lnTo>
                                  <a:pt x="2724" y="112"/>
                                </a:lnTo>
                                <a:lnTo>
                                  <a:pt x="2724" y="105"/>
                                </a:lnTo>
                                <a:close/>
                                <a:moveTo>
                                  <a:pt x="2726" y="652"/>
                                </a:moveTo>
                                <a:lnTo>
                                  <a:pt x="2719" y="645"/>
                                </a:lnTo>
                                <a:lnTo>
                                  <a:pt x="2712" y="643"/>
                                </a:lnTo>
                                <a:lnTo>
                                  <a:pt x="2702" y="643"/>
                                </a:lnTo>
                                <a:lnTo>
                                  <a:pt x="2695" y="648"/>
                                </a:lnTo>
                                <a:lnTo>
                                  <a:pt x="2695" y="657"/>
                                </a:lnTo>
                                <a:lnTo>
                                  <a:pt x="2692" y="664"/>
                                </a:lnTo>
                                <a:lnTo>
                                  <a:pt x="2700" y="672"/>
                                </a:lnTo>
                                <a:lnTo>
                                  <a:pt x="2707" y="674"/>
                                </a:lnTo>
                                <a:lnTo>
                                  <a:pt x="2714" y="674"/>
                                </a:lnTo>
                                <a:lnTo>
                                  <a:pt x="2724" y="669"/>
                                </a:lnTo>
                                <a:lnTo>
                                  <a:pt x="2724" y="660"/>
                                </a:lnTo>
                                <a:lnTo>
                                  <a:pt x="2726" y="652"/>
                                </a:lnTo>
                                <a:close/>
                                <a:moveTo>
                                  <a:pt x="2784" y="660"/>
                                </a:moveTo>
                                <a:lnTo>
                                  <a:pt x="2779" y="652"/>
                                </a:lnTo>
                                <a:lnTo>
                                  <a:pt x="2769" y="652"/>
                                </a:lnTo>
                                <a:lnTo>
                                  <a:pt x="2762" y="650"/>
                                </a:lnTo>
                                <a:lnTo>
                                  <a:pt x="2755" y="657"/>
                                </a:lnTo>
                                <a:lnTo>
                                  <a:pt x="2752" y="664"/>
                                </a:lnTo>
                                <a:lnTo>
                                  <a:pt x="2752" y="672"/>
                                </a:lnTo>
                                <a:lnTo>
                                  <a:pt x="2757" y="681"/>
                                </a:lnTo>
                                <a:lnTo>
                                  <a:pt x="2767" y="681"/>
                                </a:lnTo>
                                <a:lnTo>
                                  <a:pt x="2774" y="684"/>
                                </a:lnTo>
                                <a:lnTo>
                                  <a:pt x="2781" y="676"/>
                                </a:lnTo>
                                <a:lnTo>
                                  <a:pt x="2784" y="669"/>
                                </a:lnTo>
                                <a:lnTo>
                                  <a:pt x="2784" y="660"/>
                                </a:lnTo>
                                <a:close/>
                                <a:moveTo>
                                  <a:pt x="2784" y="112"/>
                                </a:moveTo>
                                <a:lnTo>
                                  <a:pt x="2779" y="105"/>
                                </a:lnTo>
                                <a:lnTo>
                                  <a:pt x="2769" y="105"/>
                                </a:lnTo>
                                <a:lnTo>
                                  <a:pt x="2762" y="103"/>
                                </a:lnTo>
                                <a:lnTo>
                                  <a:pt x="2755" y="110"/>
                                </a:lnTo>
                                <a:lnTo>
                                  <a:pt x="2752" y="117"/>
                                </a:lnTo>
                                <a:lnTo>
                                  <a:pt x="2752" y="124"/>
                                </a:lnTo>
                                <a:lnTo>
                                  <a:pt x="2757" y="134"/>
                                </a:lnTo>
                                <a:lnTo>
                                  <a:pt x="2767" y="134"/>
                                </a:lnTo>
                                <a:lnTo>
                                  <a:pt x="2774" y="136"/>
                                </a:lnTo>
                                <a:lnTo>
                                  <a:pt x="2781" y="129"/>
                                </a:lnTo>
                                <a:lnTo>
                                  <a:pt x="2784" y="122"/>
                                </a:lnTo>
                                <a:lnTo>
                                  <a:pt x="2784" y="112"/>
                                </a:lnTo>
                                <a:close/>
                                <a:moveTo>
                                  <a:pt x="2844" y="669"/>
                                </a:moveTo>
                                <a:lnTo>
                                  <a:pt x="2839" y="662"/>
                                </a:lnTo>
                                <a:lnTo>
                                  <a:pt x="2829" y="660"/>
                                </a:lnTo>
                                <a:lnTo>
                                  <a:pt x="2822" y="660"/>
                                </a:lnTo>
                                <a:lnTo>
                                  <a:pt x="2815" y="664"/>
                                </a:lnTo>
                                <a:lnTo>
                                  <a:pt x="2812" y="672"/>
                                </a:lnTo>
                                <a:lnTo>
                                  <a:pt x="2812" y="681"/>
                                </a:lnTo>
                                <a:lnTo>
                                  <a:pt x="2817" y="688"/>
                                </a:lnTo>
                                <a:lnTo>
                                  <a:pt x="2827" y="688"/>
                                </a:lnTo>
                                <a:lnTo>
                                  <a:pt x="2834" y="691"/>
                                </a:lnTo>
                                <a:lnTo>
                                  <a:pt x="2841" y="686"/>
                                </a:lnTo>
                                <a:lnTo>
                                  <a:pt x="2844" y="676"/>
                                </a:lnTo>
                                <a:lnTo>
                                  <a:pt x="2844" y="669"/>
                                </a:lnTo>
                                <a:close/>
                                <a:moveTo>
                                  <a:pt x="2844" y="122"/>
                                </a:moveTo>
                                <a:lnTo>
                                  <a:pt x="2839" y="115"/>
                                </a:lnTo>
                                <a:lnTo>
                                  <a:pt x="2829" y="112"/>
                                </a:lnTo>
                                <a:lnTo>
                                  <a:pt x="2822" y="112"/>
                                </a:lnTo>
                                <a:lnTo>
                                  <a:pt x="2815" y="117"/>
                                </a:lnTo>
                                <a:lnTo>
                                  <a:pt x="2812" y="124"/>
                                </a:lnTo>
                                <a:lnTo>
                                  <a:pt x="2812" y="134"/>
                                </a:lnTo>
                                <a:lnTo>
                                  <a:pt x="2817" y="141"/>
                                </a:lnTo>
                                <a:lnTo>
                                  <a:pt x="2824" y="141"/>
                                </a:lnTo>
                                <a:lnTo>
                                  <a:pt x="2834" y="144"/>
                                </a:lnTo>
                                <a:lnTo>
                                  <a:pt x="2841" y="139"/>
                                </a:lnTo>
                                <a:lnTo>
                                  <a:pt x="2844" y="129"/>
                                </a:lnTo>
                                <a:lnTo>
                                  <a:pt x="2844" y="122"/>
                                </a:lnTo>
                                <a:close/>
                                <a:moveTo>
                                  <a:pt x="2904" y="676"/>
                                </a:moveTo>
                                <a:lnTo>
                                  <a:pt x="2896" y="669"/>
                                </a:lnTo>
                                <a:lnTo>
                                  <a:pt x="2889" y="669"/>
                                </a:lnTo>
                                <a:lnTo>
                                  <a:pt x="2882" y="667"/>
                                </a:lnTo>
                                <a:lnTo>
                                  <a:pt x="2872" y="672"/>
                                </a:lnTo>
                                <a:lnTo>
                                  <a:pt x="2872" y="681"/>
                                </a:lnTo>
                                <a:lnTo>
                                  <a:pt x="2870" y="688"/>
                                </a:lnTo>
                                <a:lnTo>
                                  <a:pt x="2877" y="696"/>
                                </a:lnTo>
                                <a:lnTo>
                                  <a:pt x="2884" y="698"/>
                                </a:lnTo>
                                <a:lnTo>
                                  <a:pt x="2894" y="698"/>
                                </a:lnTo>
                                <a:lnTo>
                                  <a:pt x="2901" y="693"/>
                                </a:lnTo>
                                <a:lnTo>
                                  <a:pt x="2901" y="686"/>
                                </a:lnTo>
                                <a:lnTo>
                                  <a:pt x="2904" y="676"/>
                                </a:lnTo>
                                <a:close/>
                                <a:moveTo>
                                  <a:pt x="2904" y="129"/>
                                </a:moveTo>
                                <a:lnTo>
                                  <a:pt x="2896" y="122"/>
                                </a:lnTo>
                                <a:lnTo>
                                  <a:pt x="2889" y="122"/>
                                </a:lnTo>
                                <a:lnTo>
                                  <a:pt x="2882" y="120"/>
                                </a:lnTo>
                                <a:lnTo>
                                  <a:pt x="2872" y="124"/>
                                </a:lnTo>
                                <a:lnTo>
                                  <a:pt x="2872" y="134"/>
                                </a:lnTo>
                                <a:lnTo>
                                  <a:pt x="2870" y="141"/>
                                </a:lnTo>
                                <a:lnTo>
                                  <a:pt x="2877" y="148"/>
                                </a:lnTo>
                                <a:lnTo>
                                  <a:pt x="2884" y="151"/>
                                </a:lnTo>
                                <a:lnTo>
                                  <a:pt x="2894" y="151"/>
                                </a:lnTo>
                                <a:lnTo>
                                  <a:pt x="2901" y="146"/>
                                </a:lnTo>
                                <a:lnTo>
                                  <a:pt x="2901" y="139"/>
                                </a:lnTo>
                                <a:lnTo>
                                  <a:pt x="2904" y="129"/>
                                </a:lnTo>
                                <a:close/>
                                <a:moveTo>
                                  <a:pt x="2964" y="686"/>
                                </a:moveTo>
                                <a:lnTo>
                                  <a:pt x="2956" y="676"/>
                                </a:lnTo>
                                <a:lnTo>
                                  <a:pt x="2949" y="676"/>
                                </a:lnTo>
                                <a:lnTo>
                                  <a:pt x="2940" y="674"/>
                                </a:lnTo>
                                <a:lnTo>
                                  <a:pt x="2932" y="681"/>
                                </a:lnTo>
                                <a:lnTo>
                                  <a:pt x="2932" y="688"/>
                                </a:lnTo>
                                <a:lnTo>
                                  <a:pt x="2930" y="698"/>
                                </a:lnTo>
                                <a:lnTo>
                                  <a:pt x="2937" y="705"/>
                                </a:lnTo>
                                <a:lnTo>
                                  <a:pt x="2944" y="705"/>
                                </a:lnTo>
                                <a:lnTo>
                                  <a:pt x="2954" y="708"/>
                                </a:lnTo>
                                <a:lnTo>
                                  <a:pt x="2961" y="700"/>
                                </a:lnTo>
                                <a:lnTo>
                                  <a:pt x="2961" y="693"/>
                                </a:lnTo>
                                <a:lnTo>
                                  <a:pt x="2964" y="686"/>
                                </a:lnTo>
                                <a:close/>
                                <a:moveTo>
                                  <a:pt x="2964" y="139"/>
                                </a:moveTo>
                                <a:lnTo>
                                  <a:pt x="2956" y="129"/>
                                </a:lnTo>
                                <a:lnTo>
                                  <a:pt x="2949" y="129"/>
                                </a:lnTo>
                                <a:lnTo>
                                  <a:pt x="2940" y="127"/>
                                </a:lnTo>
                                <a:lnTo>
                                  <a:pt x="2932" y="134"/>
                                </a:lnTo>
                                <a:lnTo>
                                  <a:pt x="2932" y="141"/>
                                </a:lnTo>
                                <a:lnTo>
                                  <a:pt x="2930" y="151"/>
                                </a:lnTo>
                                <a:lnTo>
                                  <a:pt x="2937" y="158"/>
                                </a:lnTo>
                                <a:lnTo>
                                  <a:pt x="2944" y="158"/>
                                </a:lnTo>
                                <a:lnTo>
                                  <a:pt x="2952" y="160"/>
                                </a:lnTo>
                                <a:lnTo>
                                  <a:pt x="2961" y="153"/>
                                </a:lnTo>
                                <a:lnTo>
                                  <a:pt x="2961" y="146"/>
                                </a:lnTo>
                                <a:lnTo>
                                  <a:pt x="2964" y="139"/>
                                </a:lnTo>
                                <a:close/>
                                <a:moveTo>
                                  <a:pt x="3021" y="693"/>
                                </a:moveTo>
                                <a:lnTo>
                                  <a:pt x="3016" y="686"/>
                                </a:lnTo>
                                <a:lnTo>
                                  <a:pt x="3009" y="684"/>
                                </a:lnTo>
                                <a:lnTo>
                                  <a:pt x="3000" y="684"/>
                                </a:lnTo>
                                <a:lnTo>
                                  <a:pt x="2992" y="688"/>
                                </a:lnTo>
                                <a:lnTo>
                                  <a:pt x="2992" y="698"/>
                                </a:lnTo>
                                <a:lnTo>
                                  <a:pt x="2990" y="705"/>
                                </a:lnTo>
                                <a:lnTo>
                                  <a:pt x="2995" y="712"/>
                                </a:lnTo>
                                <a:lnTo>
                                  <a:pt x="3004" y="715"/>
                                </a:lnTo>
                                <a:lnTo>
                                  <a:pt x="3012" y="715"/>
                                </a:lnTo>
                                <a:lnTo>
                                  <a:pt x="3019" y="710"/>
                                </a:lnTo>
                                <a:lnTo>
                                  <a:pt x="3021" y="700"/>
                                </a:lnTo>
                                <a:lnTo>
                                  <a:pt x="3021" y="693"/>
                                </a:lnTo>
                                <a:close/>
                                <a:moveTo>
                                  <a:pt x="3021" y="146"/>
                                </a:moveTo>
                                <a:lnTo>
                                  <a:pt x="3016" y="139"/>
                                </a:lnTo>
                                <a:lnTo>
                                  <a:pt x="3009" y="136"/>
                                </a:lnTo>
                                <a:lnTo>
                                  <a:pt x="3000" y="136"/>
                                </a:lnTo>
                                <a:lnTo>
                                  <a:pt x="2992" y="141"/>
                                </a:lnTo>
                                <a:lnTo>
                                  <a:pt x="2990" y="151"/>
                                </a:lnTo>
                                <a:lnTo>
                                  <a:pt x="2990" y="158"/>
                                </a:lnTo>
                                <a:lnTo>
                                  <a:pt x="2995" y="165"/>
                                </a:lnTo>
                                <a:lnTo>
                                  <a:pt x="3004" y="168"/>
                                </a:lnTo>
                                <a:lnTo>
                                  <a:pt x="3012" y="168"/>
                                </a:lnTo>
                                <a:lnTo>
                                  <a:pt x="3019" y="163"/>
                                </a:lnTo>
                                <a:lnTo>
                                  <a:pt x="3021" y="153"/>
                                </a:lnTo>
                                <a:lnTo>
                                  <a:pt x="3021" y="146"/>
                                </a:lnTo>
                                <a:close/>
                                <a:moveTo>
                                  <a:pt x="3081" y="700"/>
                                </a:moveTo>
                                <a:lnTo>
                                  <a:pt x="3076" y="693"/>
                                </a:lnTo>
                                <a:lnTo>
                                  <a:pt x="3067" y="693"/>
                                </a:lnTo>
                                <a:lnTo>
                                  <a:pt x="3060" y="691"/>
                                </a:lnTo>
                                <a:lnTo>
                                  <a:pt x="3052" y="698"/>
                                </a:lnTo>
                                <a:lnTo>
                                  <a:pt x="3050" y="705"/>
                                </a:lnTo>
                                <a:lnTo>
                                  <a:pt x="3050" y="715"/>
                                </a:lnTo>
                                <a:lnTo>
                                  <a:pt x="3055" y="722"/>
                                </a:lnTo>
                                <a:lnTo>
                                  <a:pt x="3064" y="722"/>
                                </a:lnTo>
                                <a:lnTo>
                                  <a:pt x="3072" y="724"/>
                                </a:lnTo>
                                <a:lnTo>
                                  <a:pt x="3079" y="717"/>
                                </a:lnTo>
                                <a:lnTo>
                                  <a:pt x="3081" y="710"/>
                                </a:lnTo>
                                <a:lnTo>
                                  <a:pt x="3081" y="700"/>
                                </a:lnTo>
                                <a:close/>
                                <a:moveTo>
                                  <a:pt x="3081" y="153"/>
                                </a:moveTo>
                                <a:lnTo>
                                  <a:pt x="3076" y="146"/>
                                </a:lnTo>
                                <a:lnTo>
                                  <a:pt x="3067" y="146"/>
                                </a:lnTo>
                                <a:lnTo>
                                  <a:pt x="3060" y="144"/>
                                </a:lnTo>
                                <a:lnTo>
                                  <a:pt x="3052" y="151"/>
                                </a:lnTo>
                                <a:lnTo>
                                  <a:pt x="3050" y="158"/>
                                </a:lnTo>
                                <a:lnTo>
                                  <a:pt x="3050" y="168"/>
                                </a:lnTo>
                                <a:lnTo>
                                  <a:pt x="3055" y="175"/>
                                </a:lnTo>
                                <a:lnTo>
                                  <a:pt x="3064" y="175"/>
                                </a:lnTo>
                                <a:lnTo>
                                  <a:pt x="3072" y="177"/>
                                </a:lnTo>
                                <a:lnTo>
                                  <a:pt x="3079" y="170"/>
                                </a:lnTo>
                                <a:lnTo>
                                  <a:pt x="3081" y="163"/>
                                </a:lnTo>
                                <a:lnTo>
                                  <a:pt x="3081" y="153"/>
                                </a:lnTo>
                                <a:close/>
                                <a:moveTo>
                                  <a:pt x="3141" y="710"/>
                                </a:moveTo>
                                <a:lnTo>
                                  <a:pt x="3136" y="703"/>
                                </a:lnTo>
                                <a:lnTo>
                                  <a:pt x="3127" y="700"/>
                                </a:lnTo>
                                <a:lnTo>
                                  <a:pt x="3120" y="700"/>
                                </a:lnTo>
                                <a:lnTo>
                                  <a:pt x="3112" y="705"/>
                                </a:lnTo>
                                <a:lnTo>
                                  <a:pt x="3110" y="715"/>
                                </a:lnTo>
                                <a:lnTo>
                                  <a:pt x="3110" y="722"/>
                                </a:lnTo>
                                <a:lnTo>
                                  <a:pt x="3115" y="729"/>
                                </a:lnTo>
                                <a:lnTo>
                                  <a:pt x="3122" y="732"/>
                                </a:lnTo>
                                <a:lnTo>
                                  <a:pt x="3132" y="732"/>
                                </a:lnTo>
                                <a:lnTo>
                                  <a:pt x="3139" y="727"/>
                                </a:lnTo>
                                <a:lnTo>
                                  <a:pt x="3139" y="717"/>
                                </a:lnTo>
                                <a:lnTo>
                                  <a:pt x="3141" y="710"/>
                                </a:lnTo>
                                <a:close/>
                                <a:moveTo>
                                  <a:pt x="3141" y="163"/>
                                </a:moveTo>
                                <a:lnTo>
                                  <a:pt x="3134" y="156"/>
                                </a:lnTo>
                                <a:lnTo>
                                  <a:pt x="3127" y="153"/>
                                </a:lnTo>
                                <a:lnTo>
                                  <a:pt x="3120" y="153"/>
                                </a:lnTo>
                                <a:lnTo>
                                  <a:pt x="3110" y="158"/>
                                </a:lnTo>
                                <a:lnTo>
                                  <a:pt x="3110" y="175"/>
                                </a:lnTo>
                                <a:lnTo>
                                  <a:pt x="3115" y="182"/>
                                </a:lnTo>
                                <a:lnTo>
                                  <a:pt x="3122" y="184"/>
                                </a:lnTo>
                                <a:lnTo>
                                  <a:pt x="3132" y="184"/>
                                </a:lnTo>
                                <a:lnTo>
                                  <a:pt x="3139" y="180"/>
                                </a:lnTo>
                                <a:lnTo>
                                  <a:pt x="3139" y="170"/>
                                </a:lnTo>
                                <a:lnTo>
                                  <a:pt x="3141" y="163"/>
                                </a:lnTo>
                                <a:close/>
                                <a:moveTo>
                                  <a:pt x="3201" y="717"/>
                                </a:moveTo>
                                <a:lnTo>
                                  <a:pt x="3194" y="710"/>
                                </a:lnTo>
                                <a:lnTo>
                                  <a:pt x="3187" y="710"/>
                                </a:lnTo>
                                <a:lnTo>
                                  <a:pt x="3177" y="708"/>
                                </a:lnTo>
                                <a:lnTo>
                                  <a:pt x="3170" y="715"/>
                                </a:lnTo>
                                <a:lnTo>
                                  <a:pt x="3170" y="722"/>
                                </a:lnTo>
                                <a:lnTo>
                                  <a:pt x="3168" y="729"/>
                                </a:lnTo>
                                <a:lnTo>
                                  <a:pt x="3175" y="739"/>
                                </a:lnTo>
                                <a:lnTo>
                                  <a:pt x="3182" y="739"/>
                                </a:lnTo>
                                <a:lnTo>
                                  <a:pt x="3192" y="741"/>
                                </a:lnTo>
                                <a:lnTo>
                                  <a:pt x="3199" y="734"/>
                                </a:lnTo>
                                <a:lnTo>
                                  <a:pt x="3199" y="727"/>
                                </a:lnTo>
                                <a:lnTo>
                                  <a:pt x="3201" y="717"/>
                                </a:lnTo>
                                <a:close/>
                                <a:moveTo>
                                  <a:pt x="3201" y="170"/>
                                </a:moveTo>
                                <a:lnTo>
                                  <a:pt x="3194" y="163"/>
                                </a:lnTo>
                                <a:lnTo>
                                  <a:pt x="3187" y="163"/>
                                </a:lnTo>
                                <a:lnTo>
                                  <a:pt x="3177" y="160"/>
                                </a:lnTo>
                                <a:lnTo>
                                  <a:pt x="3170" y="168"/>
                                </a:lnTo>
                                <a:lnTo>
                                  <a:pt x="3170" y="175"/>
                                </a:lnTo>
                                <a:lnTo>
                                  <a:pt x="3168" y="182"/>
                                </a:lnTo>
                                <a:lnTo>
                                  <a:pt x="3175" y="192"/>
                                </a:lnTo>
                                <a:lnTo>
                                  <a:pt x="3182" y="192"/>
                                </a:lnTo>
                                <a:lnTo>
                                  <a:pt x="3192" y="194"/>
                                </a:lnTo>
                                <a:lnTo>
                                  <a:pt x="3199" y="187"/>
                                </a:lnTo>
                                <a:lnTo>
                                  <a:pt x="3199" y="180"/>
                                </a:lnTo>
                                <a:lnTo>
                                  <a:pt x="3201" y="170"/>
                                </a:lnTo>
                                <a:close/>
                                <a:moveTo>
                                  <a:pt x="3259" y="727"/>
                                </a:moveTo>
                                <a:lnTo>
                                  <a:pt x="3254" y="720"/>
                                </a:lnTo>
                                <a:lnTo>
                                  <a:pt x="3247" y="717"/>
                                </a:lnTo>
                                <a:lnTo>
                                  <a:pt x="3237" y="717"/>
                                </a:lnTo>
                                <a:lnTo>
                                  <a:pt x="3230" y="722"/>
                                </a:lnTo>
                                <a:lnTo>
                                  <a:pt x="3230" y="729"/>
                                </a:lnTo>
                                <a:lnTo>
                                  <a:pt x="3228" y="739"/>
                                </a:lnTo>
                                <a:lnTo>
                                  <a:pt x="3235" y="746"/>
                                </a:lnTo>
                                <a:lnTo>
                                  <a:pt x="3242" y="746"/>
                                </a:lnTo>
                                <a:lnTo>
                                  <a:pt x="3249" y="748"/>
                                </a:lnTo>
                                <a:lnTo>
                                  <a:pt x="3259" y="744"/>
                                </a:lnTo>
                                <a:lnTo>
                                  <a:pt x="3259" y="727"/>
                                </a:lnTo>
                                <a:close/>
                                <a:moveTo>
                                  <a:pt x="3259" y="180"/>
                                </a:moveTo>
                                <a:lnTo>
                                  <a:pt x="3254" y="170"/>
                                </a:lnTo>
                                <a:lnTo>
                                  <a:pt x="3237" y="170"/>
                                </a:lnTo>
                                <a:lnTo>
                                  <a:pt x="3230" y="175"/>
                                </a:lnTo>
                                <a:lnTo>
                                  <a:pt x="3230" y="182"/>
                                </a:lnTo>
                                <a:lnTo>
                                  <a:pt x="3228" y="192"/>
                                </a:lnTo>
                                <a:lnTo>
                                  <a:pt x="3235" y="199"/>
                                </a:lnTo>
                                <a:lnTo>
                                  <a:pt x="3242" y="199"/>
                                </a:lnTo>
                                <a:lnTo>
                                  <a:pt x="3249" y="201"/>
                                </a:lnTo>
                                <a:lnTo>
                                  <a:pt x="3259" y="194"/>
                                </a:lnTo>
                                <a:lnTo>
                                  <a:pt x="3259" y="180"/>
                                </a:lnTo>
                                <a:close/>
                                <a:moveTo>
                                  <a:pt x="3319" y="734"/>
                                </a:moveTo>
                                <a:lnTo>
                                  <a:pt x="3314" y="727"/>
                                </a:lnTo>
                                <a:lnTo>
                                  <a:pt x="3304" y="727"/>
                                </a:lnTo>
                                <a:lnTo>
                                  <a:pt x="3297" y="724"/>
                                </a:lnTo>
                                <a:lnTo>
                                  <a:pt x="3290" y="729"/>
                                </a:lnTo>
                                <a:lnTo>
                                  <a:pt x="3288" y="739"/>
                                </a:lnTo>
                                <a:lnTo>
                                  <a:pt x="3288" y="746"/>
                                </a:lnTo>
                                <a:lnTo>
                                  <a:pt x="3292" y="753"/>
                                </a:lnTo>
                                <a:lnTo>
                                  <a:pt x="3302" y="756"/>
                                </a:lnTo>
                                <a:lnTo>
                                  <a:pt x="3309" y="756"/>
                                </a:lnTo>
                                <a:lnTo>
                                  <a:pt x="3316" y="751"/>
                                </a:lnTo>
                                <a:lnTo>
                                  <a:pt x="3319" y="744"/>
                                </a:lnTo>
                                <a:lnTo>
                                  <a:pt x="3319" y="734"/>
                                </a:lnTo>
                                <a:close/>
                                <a:moveTo>
                                  <a:pt x="3319" y="187"/>
                                </a:moveTo>
                                <a:lnTo>
                                  <a:pt x="3314" y="180"/>
                                </a:lnTo>
                                <a:lnTo>
                                  <a:pt x="3304" y="177"/>
                                </a:lnTo>
                                <a:lnTo>
                                  <a:pt x="3297" y="177"/>
                                </a:lnTo>
                                <a:lnTo>
                                  <a:pt x="3290" y="182"/>
                                </a:lnTo>
                                <a:lnTo>
                                  <a:pt x="3288" y="192"/>
                                </a:lnTo>
                                <a:lnTo>
                                  <a:pt x="3288" y="199"/>
                                </a:lnTo>
                                <a:lnTo>
                                  <a:pt x="3292" y="206"/>
                                </a:lnTo>
                                <a:lnTo>
                                  <a:pt x="3302" y="208"/>
                                </a:lnTo>
                                <a:lnTo>
                                  <a:pt x="3309" y="208"/>
                                </a:lnTo>
                                <a:lnTo>
                                  <a:pt x="3316" y="204"/>
                                </a:lnTo>
                                <a:lnTo>
                                  <a:pt x="3319" y="194"/>
                                </a:lnTo>
                                <a:lnTo>
                                  <a:pt x="3319" y="187"/>
                                </a:lnTo>
                                <a:close/>
                                <a:moveTo>
                                  <a:pt x="3379" y="744"/>
                                </a:moveTo>
                                <a:lnTo>
                                  <a:pt x="3374" y="734"/>
                                </a:lnTo>
                                <a:lnTo>
                                  <a:pt x="3364" y="734"/>
                                </a:lnTo>
                                <a:lnTo>
                                  <a:pt x="3357" y="732"/>
                                </a:lnTo>
                                <a:lnTo>
                                  <a:pt x="3350" y="739"/>
                                </a:lnTo>
                                <a:lnTo>
                                  <a:pt x="3348" y="746"/>
                                </a:lnTo>
                                <a:lnTo>
                                  <a:pt x="3348" y="756"/>
                                </a:lnTo>
                                <a:lnTo>
                                  <a:pt x="3352" y="763"/>
                                </a:lnTo>
                                <a:lnTo>
                                  <a:pt x="3362" y="763"/>
                                </a:lnTo>
                                <a:lnTo>
                                  <a:pt x="3369" y="765"/>
                                </a:lnTo>
                                <a:lnTo>
                                  <a:pt x="3376" y="758"/>
                                </a:lnTo>
                                <a:lnTo>
                                  <a:pt x="3379" y="751"/>
                                </a:lnTo>
                                <a:lnTo>
                                  <a:pt x="3379" y="744"/>
                                </a:lnTo>
                                <a:close/>
                                <a:moveTo>
                                  <a:pt x="3379" y="194"/>
                                </a:moveTo>
                                <a:lnTo>
                                  <a:pt x="3374" y="187"/>
                                </a:lnTo>
                                <a:lnTo>
                                  <a:pt x="3364" y="187"/>
                                </a:lnTo>
                                <a:lnTo>
                                  <a:pt x="3357" y="184"/>
                                </a:lnTo>
                                <a:lnTo>
                                  <a:pt x="3350" y="192"/>
                                </a:lnTo>
                                <a:lnTo>
                                  <a:pt x="3348" y="199"/>
                                </a:lnTo>
                                <a:lnTo>
                                  <a:pt x="3348" y="206"/>
                                </a:lnTo>
                                <a:lnTo>
                                  <a:pt x="3352" y="216"/>
                                </a:lnTo>
                                <a:lnTo>
                                  <a:pt x="3369" y="216"/>
                                </a:lnTo>
                                <a:lnTo>
                                  <a:pt x="3376" y="211"/>
                                </a:lnTo>
                                <a:lnTo>
                                  <a:pt x="3379" y="204"/>
                                </a:lnTo>
                                <a:lnTo>
                                  <a:pt x="3379" y="194"/>
                                </a:lnTo>
                                <a:close/>
                                <a:moveTo>
                                  <a:pt x="3439" y="751"/>
                                </a:moveTo>
                                <a:lnTo>
                                  <a:pt x="3432" y="744"/>
                                </a:lnTo>
                                <a:lnTo>
                                  <a:pt x="3424" y="741"/>
                                </a:lnTo>
                                <a:lnTo>
                                  <a:pt x="3417" y="741"/>
                                </a:lnTo>
                                <a:lnTo>
                                  <a:pt x="3408" y="746"/>
                                </a:lnTo>
                                <a:lnTo>
                                  <a:pt x="3408" y="756"/>
                                </a:lnTo>
                                <a:lnTo>
                                  <a:pt x="3405" y="763"/>
                                </a:lnTo>
                                <a:lnTo>
                                  <a:pt x="3412" y="770"/>
                                </a:lnTo>
                                <a:lnTo>
                                  <a:pt x="3420" y="772"/>
                                </a:lnTo>
                                <a:lnTo>
                                  <a:pt x="3429" y="772"/>
                                </a:lnTo>
                                <a:lnTo>
                                  <a:pt x="3436" y="768"/>
                                </a:lnTo>
                                <a:lnTo>
                                  <a:pt x="3436" y="758"/>
                                </a:lnTo>
                                <a:lnTo>
                                  <a:pt x="3439" y="751"/>
                                </a:lnTo>
                                <a:close/>
                                <a:moveTo>
                                  <a:pt x="3439" y="201"/>
                                </a:moveTo>
                                <a:lnTo>
                                  <a:pt x="3432" y="194"/>
                                </a:lnTo>
                                <a:lnTo>
                                  <a:pt x="3424" y="194"/>
                                </a:lnTo>
                                <a:lnTo>
                                  <a:pt x="3417" y="192"/>
                                </a:lnTo>
                                <a:lnTo>
                                  <a:pt x="3408" y="199"/>
                                </a:lnTo>
                                <a:lnTo>
                                  <a:pt x="3408" y="216"/>
                                </a:lnTo>
                                <a:lnTo>
                                  <a:pt x="3412" y="223"/>
                                </a:lnTo>
                                <a:lnTo>
                                  <a:pt x="3420" y="223"/>
                                </a:lnTo>
                                <a:lnTo>
                                  <a:pt x="3429" y="225"/>
                                </a:lnTo>
                                <a:lnTo>
                                  <a:pt x="3436" y="218"/>
                                </a:lnTo>
                                <a:lnTo>
                                  <a:pt x="3436" y="211"/>
                                </a:lnTo>
                                <a:lnTo>
                                  <a:pt x="3439" y="201"/>
                                </a:lnTo>
                                <a:close/>
                                <a:moveTo>
                                  <a:pt x="3499" y="758"/>
                                </a:moveTo>
                                <a:lnTo>
                                  <a:pt x="3492" y="751"/>
                                </a:lnTo>
                                <a:lnTo>
                                  <a:pt x="3484" y="751"/>
                                </a:lnTo>
                                <a:lnTo>
                                  <a:pt x="3475" y="748"/>
                                </a:lnTo>
                                <a:lnTo>
                                  <a:pt x="3468" y="756"/>
                                </a:lnTo>
                                <a:lnTo>
                                  <a:pt x="3468" y="763"/>
                                </a:lnTo>
                                <a:lnTo>
                                  <a:pt x="3465" y="772"/>
                                </a:lnTo>
                                <a:lnTo>
                                  <a:pt x="3472" y="780"/>
                                </a:lnTo>
                                <a:lnTo>
                                  <a:pt x="3480" y="780"/>
                                </a:lnTo>
                                <a:lnTo>
                                  <a:pt x="3489" y="782"/>
                                </a:lnTo>
                                <a:lnTo>
                                  <a:pt x="3496" y="775"/>
                                </a:lnTo>
                                <a:lnTo>
                                  <a:pt x="3496" y="768"/>
                                </a:lnTo>
                                <a:lnTo>
                                  <a:pt x="3499" y="758"/>
                                </a:lnTo>
                                <a:close/>
                                <a:moveTo>
                                  <a:pt x="3499" y="211"/>
                                </a:moveTo>
                                <a:lnTo>
                                  <a:pt x="3492" y="204"/>
                                </a:lnTo>
                                <a:lnTo>
                                  <a:pt x="3484" y="201"/>
                                </a:lnTo>
                                <a:lnTo>
                                  <a:pt x="3475" y="201"/>
                                </a:lnTo>
                                <a:lnTo>
                                  <a:pt x="3468" y="206"/>
                                </a:lnTo>
                                <a:lnTo>
                                  <a:pt x="3468" y="213"/>
                                </a:lnTo>
                                <a:lnTo>
                                  <a:pt x="3465" y="223"/>
                                </a:lnTo>
                                <a:lnTo>
                                  <a:pt x="3472" y="230"/>
                                </a:lnTo>
                                <a:lnTo>
                                  <a:pt x="3480" y="230"/>
                                </a:lnTo>
                                <a:lnTo>
                                  <a:pt x="3489" y="232"/>
                                </a:lnTo>
                                <a:lnTo>
                                  <a:pt x="3496" y="228"/>
                                </a:lnTo>
                                <a:lnTo>
                                  <a:pt x="3496" y="218"/>
                                </a:lnTo>
                                <a:lnTo>
                                  <a:pt x="3499" y="211"/>
                                </a:lnTo>
                                <a:close/>
                                <a:moveTo>
                                  <a:pt x="3556" y="768"/>
                                </a:moveTo>
                                <a:lnTo>
                                  <a:pt x="3552" y="760"/>
                                </a:lnTo>
                                <a:lnTo>
                                  <a:pt x="3544" y="758"/>
                                </a:lnTo>
                                <a:lnTo>
                                  <a:pt x="3535" y="758"/>
                                </a:lnTo>
                                <a:lnTo>
                                  <a:pt x="3528" y="763"/>
                                </a:lnTo>
                                <a:lnTo>
                                  <a:pt x="3528" y="772"/>
                                </a:lnTo>
                                <a:lnTo>
                                  <a:pt x="3525" y="780"/>
                                </a:lnTo>
                                <a:lnTo>
                                  <a:pt x="3530" y="787"/>
                                </a:lnTo>
                                <a:lnTo>
                                  <a:pt x="3540" y="789"/>
                                </a:lnTo>
                                <a:lnTo>
                                  <a:pt x="3547" y="789"/>
                                </a:lnTo>
                                <a:lnTo>
                                  <a:pt x="3554" y="784"/>
                                </a:lnTo>
                                <a:lnTo>
                                  <a:pt x="3556" y="775"/>
                                </a:lnTo>
                                <a:lnTo>
                                  <a:pt x="3556" y="768"/>
                                </a:lnTo>
                                <a:close/>
                                <a:moveTo>
                                  <a:pt x="3556" y="218"/>
                                </a:moveTo>
                                <a:lnTo>
                                  <a:pt x="3552" y="211"/>
                                </a:lnTo>
                                <a:lnTo>
                                  <a:pt x="3544" y="208"/>
                                </a:lnTo>
                                <a:lnTo>
                                  <a:pt x="3535" y="208"/>
                                </a:lnTo>
                                <a:lnTo>
                                  <a:pt x="3528" y="213"/>
                                </a:lnTo>
                                <a:lnTo>
                                  <a:pt x="3528" y="223"/>
                                </a:lnTo>
                                <a:lnTo>
                                  <a:pt x="3525" y="230"/>
                                </a:lnTo>
                                <a:lnTo>
                                  <a:pt x="3532" y="237"/>
                                </a:lnTo>
                                <a:lnTo>
                                  <a:pt x="3540" y="240"/>
                                </a:lnTo>
                                <a:lnTo>
                                  <a:pt x="3547" y="240"/>
                                </a:lnTo>
                                <a:lnTo>
                                  <a:pt x="3556" y="235"/>
                                </a:lnTo>
                                <a:lnTo>
                                  <a:pt x="3556" y="218"/>
                                </a:lnTo>
                                <a:close/>
                                <a:moveTo>
                                  <a:pt x="3616" y="775"/>
                                </a:moveTo>
                                <a:lnTo>
                                  <a:pt x="3612" y="768"/>
                                </a:lnTo>
                                <a:lnTo>
                                  <a:pt x="3602" y="768"/>
                                </a:lnTo>
                                <a:lnTo>
                                  <a:pt x="3595" y="765"/>
                                </a:lnTo>
                                <a:lnTo>
                                  <a:pt x="3588" y="772"/>
                                </a:lnTo>
                                <a:lnTo>
                                  <a:pt x="3585" y="780"/>
                                </a:lnTo>
                                <a:lnTo>
                                  <a:pt x="3585" y="787"/>
                                </a:lnTo>
                                <a:lnTo>
                                  <a:pt x="3590" y="796"/>
                                </a:lnTo>
                                <a:lnTo>
                                  <a:pt x="3607" y="796"/>
                                </a:lnTo>
                                <a:lnTo>
                                  <a:pt x="3614" y="792"/>
                                </a:lnTo>
                                <a:lnTo>
                                  <a:pt x="3616" y="784"/>
                                </a:lnTo>
                                <a:lnTo>
                                  <a:pt x="3616" y="775"/>
                                </a:lnTo>
                                <a:close/>
                                <a:moveTo>
                                  <a:pt x="3616" y="225"/>
                                </a:moveTo>
                                <a:lnTo>
                                  <a:pt x="3612" y="218"/>
                                </a:lnTo>
                                <a:lnTo>
                                  <a:pt x="3602" y="218"/>
                                </a:lnTo>
                                <a:lnTo>
                                  <a:pt x="3595" y="216"/>
                                </a:lnTo>
                                <a:lnTo>
                                  <a:pt x="3588" y="223"/>
                                </a:lnTo>
                                <a:lnTo>
                                  <a:pt x="3585" y="230"/>
                                </a:lnTo>
                                <a:lnTo>
                                  <a:pt x="3585" y="237"/>
                                </a:lnTo>
                                <a:lnTo>
                                  <a:pt x="3590" y="247"/>
                                </a:lnTo>
                                <a:lnTo>
                                  <a:pt x="3607" y="247"/>
                                </a:lnTo>
                                <a:lnTo>
                                  <a:pt x="3614" y="242"/>
                                </a:lnTo>
                                <a:lnTo>
                                  <a:pt x="3616" y="235"/>
                                </a:lnTo>
                                <a:lnTo>
                                  <a:pt x="3616" y="225"/>
                                </a:lnTo>
                                <a:close/>
                                <a:moveTo>
                                  <a:pt x="3676" y="784"/>
                                </a:moveTo>
                                <a:lnTo>
                                  <a:pt x="3672" y="775"/>
                                </a:lnTo>
                                <a:lnTo>
                                  <a:pt x="3655" y="775"/>
                                </a:lnTo>
                                <a:lnTo>
                                  <a:pt x="3648" y="780"/>
                                </a:lnTo>
                                <a:lnTo>
                                  <a:pt x="3645" y="787"/>
                                </a:lnTo>
                                <a:lnTo>
                                  <a:pt x="3645" y="796"/>
                                </a:lnTo>
                                <a:lnTo>
                                  <a:pt x="3650" y="804"/>
                                </a:lnTo>
                                <a:lnTo>
                                  <a:pt x="3657" y="804"/>
                                </a:lnTo>
                                <a:lnTo>
                                  <a:pt x="3667" y="806"/>
                                </a:lnTo>
                                <a:lnTo>
                                  <a:pt x="3674" y="799"/>
                                </a:lnTo>
                                <a:lnTo>
                                  <a:pt x="3674" y="792"/>
                                </a:lnTo>
                                <a:lnTo>
                                  <a:pt x="3676" y="784"/>
                                </a:lnTo>
                                <a:close/>
                                <a:moveTo>
                                  <a:pt x="3676" y="235"/>
                                </a:moveTo>
                                <a:lnTo>
                                  <a:pt x="3672" y="228"/>
                                </a:lnTo>
                                <a:lnTo>
                                  <a:pt x="3662" y="225"/>
                                </a:lnTo>
                                <a:lnTo>
                                  <a:pt x="3655" y="225"/>
                                </a:lnTo>
                                <a:lnTo>
                                  <a:pt x="3648" y="230"/>
                                </a:lnTo>
                                <a:lnTo>
                                  <a:pt x="3645" y="237"/>
                                </a:lnTo>
                                <a:lnTo>
                                  <a:pt x="3645" y="247"/>
                                </a:lnTo>
                                <a:lnTo>
                                  <a:pt x="3650" y="254"/>
                                </a:lnTo>
                                <a:lnTo>
                                  <a:pt x="3657" y="254"/>
                                </a:lnTo>
                                <a:lnTo>
                                  <a:pt x="3667" y="256"/>
                                </a:lnTo>
                                <a:lnTo>
                                  <a:pt x="3674" y="252"/>
                                </a:lnTo>
                                <a:lnTo>
                                  <a:pt x="3676" y="242"/>
                                </a:lnTo>
                                <a:lnTo>
                                  <a:pt x="3676" y="235"/>
                                </a:lnTo>
                                <a:close/>
                                <a:moveTo>
                                  <a:pt x="3736" y="792"/>
                                </a:moveTo>
                                <a:lnTo>
                                  <a:pt x="3729" y="784"/>
                                </a:lnTo>
                                <a:lnTo>
                                  <a:pt x="3722" y="782"/>
                                </a:lnTo>
                                <a:lnTo>
                                  <a:pt x="3712" y="782"/>
                                </a:lnTo>
                                <a:lnTo>
                                  <a:pt x="3705" y="787"/>
                                </a:lnTo>
                                <a:lnTo>
                                  <a:pt x="3705" y="796"/>
                                </a:lnTo>
                                <a:lnTo>
                                  <a:pt x="3703" y="804"/>
                                </a:lnTo>
                                <a:lnTo>
                                  <a:pt x="3710" y="811"/>
                                </a:lnTo>
                                <a:lnTo>
                                  <a:pt x="3717" y="813"/>
                                </a:lnTo>
                                <a:lnTo>
                                  <a:pt x="3727" y="813"/>
                                </a:lnTo>
                                <a:lnTo>
                                  <a:pt x="3734" y="808"/>
                                </a:lnTo>
                                <a:lnTo>
                                  <a:pt x="3734" y="801"/>
                                </a:lnTo>
                                <a:lnTo>
                                  <a:pt x="3736" y="792"/>
                                </a:lnTo>
                                <a:close/>
                                <a:moveTo>
                                  <a:pt x="3736" y="242"/>
                                </a:moveTo>
                                <a:lnTo>
                                  <a:pt x="3729" y="235"/>
                                </a:lnTo>
                                <a:lnTo>
                                  <a:pt x="3722" y="232"/>
                                </a:lnTo>
                                <a:lnTo>
                                  <a:pt x="3715" y="232"/>
                                </a:lnTo>
                                <a:lnTo>
                                  <a:pt x="3705" y="237"/>
                                </a:lnTo>
                                <a:lnTo>
                                  <a:pt x="3705" y="247"/>
                                </a:lnTo>
                                <a:lnTo>
                                  <a:pt x="3703" y="254"/>
                                </a:lnTo>
                                <a:lnTo>
                                  <a:pt x="3710" y="261"/>
                                </a:lnTo>
                                <a:lnTo>
                                  <a:pt x="3717" y="264"/>
                                </a:lnTo>
                                <a:lnTo>
                                  <a:pt x="3727" y="264"/>
                                </a:lnTo>
                                <a:lnTo>
                                  <a:pt x="3734" y="259"/>
                                </a:lnTo>
                                <a:lnTo>
                                  <a:pt x="3734" y="252"/>
                                </a:lnTo>
                                <a:lnTo>
                                  <a:pt x="3736" y="242"/>
                                </a:lnTo>
                                <a:close/>
                                <a:moveTo>
                                  <a:pt x="3794" y="801"/>
                                </a:moveTo>
                                <a:lnTo>
                                  <a:pt x="3789" y="792"/>
                                </a:lnTo>
                                <a:lnTo>
                                  <a:pt x="3782" y="792"/>
                                </a:lnTo>
                                <a:lnTo>
                                  <a:pt x="3772" y="789"/>
                                </a:lnTo>
                                <a:lnTo>
                                  <a:pt x="3765" y="796"/>
                                </a:lnTo>
                                <a:lnTo>
                                  <a:pt x="3765" y="804"/>
                                </a:lnTo>
                                <a:lnTo>
                                  <a:pt x="3763" y="813"/>
                                </a:lnTo>
                                <a:lnTo>
                                  <a:pt x="3770" y="820"/>
                                </a:lnTo>
                                <a:lnTo>
                                  <a:pt x="3777" y="820"/>
                                </a:lnTo>
                                <a:lnTo>
                                  <a:pt x="3784" y="823"/>
                                </a:lnTo>
                                <a:lnTo>
                                  <a:pt x="3794" y="816"/>
                                </a:lnTo>
                                <a:lnTo>
                                  <a:pt x="3794" y="801"/>
                                </a:lnTo>
                                <a:close/>
                                <a:moveTo>
                                  <a:pt x="3796" y="252"/>
                                </a:moveTo>
                                <a:lnTo>
                                  <a:pt x="3789" y="242"/>
                                </a:lnTo>
                                <a:lnTo>
                                  <a:pt x="3782" y="242"/>
                                </a:lnTo>
                                <a:lnTo>
                                  <a:pt x="3772" y="240"/>
                                </a:lnTo>
                                <a:lnTo>
                                  <a:pt x="3765" y="247"/>
                                </a:lnTo>
                                <a:lnTo>
                                  <a:pt x="3765" y="254"/>
                                </a:lnTo>
                                <a:lnTo>
                                  <a:pt x="3763" y="264"/>
                                </a:lnTo>
                                <a:lnTo>
                                  <a:pt x="3770" y="271"/>
                                </a:lnTo>
                                <a:lnTo>
                                  <a:pt x="3777" y="271"/>
                                </a:lnTo>
                                <a:lnTo>
                                  <a:pt x="3784" y="273"/>
                                </a:lnTo>
                                <a:lnTo>
                                  <a:pt x="3794" y="266"/>
                                </a:lnTo>
                                <a:lnTo>
                                  <a:pt x="3794" y="259"/>
                                </a:lnTo>
                                <a:lnTo>
                                  <a:pt x="3796" y="252"/>
                                </a:lnTo>
                                <a:close/>
                                <a:moveTo>
                                  <a:pt x="3854" y="808"/>
                                </a:moveTo>
                                <a:lnTo>
                                  <a:pt x="3849" y="801"/>
                                </a:lnTo>
                                <a:lnTo>
                                  <a:pt x="3840" y="799"/>
                                </a:lnTo>
                                <a:lnTo>
                                  <a:pt x="3832" y="799"/>
                                </a:lnTo>
                                <a:lnTo>
                                  <a:pt x="3825" y="804"/>
                                </a:lnTo>
                                <a:lnTo>
                                  <a:pt x="3823" y="813"/>
                                </a:lnTo>
                                <a:lnTo>
                                  <a:pt x="3823" y="820"/>
                                </a:lnTo>
                                <a:lnTo>
                                  <a:pt x="3828" y="828"/>
                                </a:lnTo>
                                <a:lnTo>
                                  <a:pt x="3837" y="830"/>
                                </a:lnTo>
                                <a:lnTo>
                                  <a:pt x="3844" y="830"/>
                                </a:lnTo>
                                <a:lnTo>
                                  <a:pt x="3852" y="825"/>
                                </a:lnTo>
                                <a:lnTo>
                                  <a:pt x="3854" y="816"/>
                                </a:lnTo>
                                <a:lnTo>
                                  <a:pt x="3854" y="808"/>
                                </a:lnTo>
                                <a:close/>
                                <a:moveTo>
                                  <a:pt x="3854" y="259"/>
                                </a:moveTo>
                                <a:lnTo>
                                  <a:pt x="3849" y="252"/>
                                </a:lnTo>
                                <a:lnTo>
                                  <a:pt x="3842" y="249"/>
                                </a:lnTo>
                                <a:lnTo>
                                  <a:pt x="3832" y="249"/>
                                </a:lnTo>
                                <a:lnTo>
                                  <a:pt x="3825" y="254"/>
                                </a:lnTo>
                                <a:lnTo>
                                  <a:pt x="3823" y="264"/>
                                </a:lnTo>
                                <a:lnTo>
                                  <a:pt x="3823" y="271"/>
                                </a:lnTo>
                                <a:lnTo>
                                  <a:pt x="3828" y="278"/>
                                </a:lnTo>
                                <a:lnTo>
                                  <a:pt x="3837" y="280"/>
                                </a:lnTo>
                                <a:lnTo>
                                  <a:pt x="3844" y="280"/>
                                </a:lnTo>
                                <a:lnTo>
                                  <a:pt x="3852" y="276"/>
                                </a:lnTo>
                                <a:lnTo>
                                  <a:pt x="3854" y="266"/>
                                </a:lnTo>
                                <a:lnTo>
                                  <a:pt x="3854" y="259"/>
                                </a:lnTo>
                                <a:close/>
                                <a:moveTo>
                                  <a:pt x="3914" y="816"/>
                                </a:moveTo>
                                <a:lnTo>
                                  <a:pt x="3909" y="808"/>
                                </a:lnTo>
                                <a:lnTo>
                                  <a:pt x="3900" y="808"/>
                                </a:lnTo>
                                <a:lnTo>
                                  <a:pt x="3892" y="806"/>
                                </a:lnTo>
                                <a:lnTo>
                                  <a:pt x="3885" y="813"/>
                                </a:lnTo>
                                <a:lnTo>
                                  <a:pt x="3883" y="820"/>
                                </a:lnTo>
                                <a:lnTo>
                                  <a:pt x="3883" y="828"/>
                                </a:lnTo>
                                <a:lnTo>
                                  <a:pt x="3888" y="837"/>
                                </a:lnTo>
                                <a:lnTo>
                                  <a:pt x="3897" y="837"/>
                                </a:lnTo>
                                <a:lnTo>
                                  <a:pt x="3904" y="840"/>
                                </a:lnTo>
                                <a:lnTo>
                                  <a:pt x="3912" y="832"/>
                                </a:lnTo>
                                <a:lnTo>
                                  <a:pt x="3914" y="825"/>
                                </a:lnTo>
                                <a:lnTo>
                                  <a:pt x="3914" y="816"/>
                                </a:lnTo>
                                <a:close/>
                                <a:moveTo>
                                  <a:pt x="3914" y="266"/>
                                </a:moveTo>
                                <a:lnTo>
                                  <a:pt x="3909" y="259"/>
                                </a:lnTo>
                                <a:lnTo>
                                  <a:pt x="3900" y="259"/>
                                </a:lnTo>
                                <a:lnTo>
                                  <a:pt x="3892" y="256"/>
                                </a:lnTo>
                                <a:lnTo>
                                  <a:pt x="3885" y="264"/>
                                </a:lnTo>
                                <a:lnTo>
                                  <a:pt x="3883" y="271"/>
                                </a:lnTo>
                                <a:lnTo>
                                  <a:pt x="3883" y="280"/>
                                </a:lnTo>
                                <a:lnTo>
                                  <a:pt x="3888" y="288"/>
                                </a:lnTo>
                                <a:lnTo>
                                  <a:pt x="3897" y="288"/>
                                </a:lnTo>
                                <a:lnTo>
                                  <a:pt x="3904" y="290"/>
                                </a:lnTo>
                                <a:lnTo>
                                  <a:pt x="3912" y="283"/>
                                </a:lnTo>
                                <a:lnTo>
                                  <a:pt x="3914" y="276"/>
                                </a:lnTo>
                                <a:lnTo>
                                  <a:pt x="3914" y="266"/>
                                </a:lnTo>
                                <a:close/>
                                <a:moveTo>
                                  <a:pt x="3974" y="825"/>
                                </a:moveTo>
                                <a:lnTo>
                                  <a:pt x="3967" y="818"/>
                                </a:lnTo>
                                <a:lnTo>
                                  <a:pt x="3960" y="816"/>
                                </a:lnTo>
                                <a:lnTo>
                                  <a:pt x="3952" y="816"/>
                                </a:lnTo>
                                <a:lnTo>
                                  <a:pt x="3943" y="820"/>
                                </a:lnTo>
                                <a:lnTo>
                                  <a:pt x="3943" y="830"/>
                                </a:lnTo>
                                <a:lnTo>
                                  <a:pt x="3940" y="837"/>
                                </a:lnTo>
                                <a:lnTo>
                                  <a:pt x="3948" y="844"/>
                                </a:lnTo>
                                <a:lnTo>
                                  <a:pt x="3955" y="847"/>
                                </a:lnTo>
                                <a:lnTo>
                                  <a:pt x="3964" y="847"/>
                                </a:lnTo>
                                <a:lnTo>
                                  <a:pt x="3972" y="842"/>
                                </a:lnTo>
                                <a:lnTo>
                                  <a:pt x="3972" y="832"/>
                                </a:lnTo>
                                <a:lnTo>
                                  <a:pt x="3974" y="825"/>
                                </a:lnTo>
                                <a:close/>
                                <a:moveTo>
                                  <a:pt x="3974" y="276"/>
                                </a:moveTo>
                                <a:lnTo>
                                  <a:pt x="3969" y="268"/>
                                </a:lnTo>
                                <a:lnTo>
                                  <a:pt x="3960" y="266"/>
                                </a:lnTo>
                                <a:lnTo>
                                  <a:pt x="3952" y="266"/>
                                </a:lnTo>
                                <a:lnTo>
                                  <a:pt x="3943" y="271"/>
                                </a:lnTo>
                                <a:lnTo>
                                  <a:pt x="3943" y="288"/>
                                </a:lnTo>
                                <a:lnTo>
                                  <a:pt x="3948" y="295"/>
                                </a:lnTo>
                                <a:lnTo>
                                  <a:pt x="3955" y="297"/>
                                </a:lnTo>
                                <a:lnTo>
                                  <a:pt x="3964" y="297"/>
                                </a:lnTo>
                                <a:lnTo>
                                  <a:pt x="3972" y="292"/>
                                </a:lnTo>
                                <a:lnTo>
                                  <a:pt x="3972" y="283"/>
                                </a:lnTo>
                                <a:lnTo>
                                  <a:pt x="3974" y="276"/>
                                </a:lnTo>
                                <a:close/>
                                <a:moveTo>
                                  <a:pt x="4034" y="832"/>
                                </a:moveTo>
                                <a:lnTo>
                                  <a:pt x="4027" y="825"/>
                                </a:lnTo>
                                <a:lnTo>
                                  <a:pt x="4020" y="825"/>
                                </a:lnTo>
                                <a:lnTo>
                                  <a:pt x="4010" y="823"/>
                                </a:lnTo>
                                <a:lnTo>
                                  <a:pt x="4003" y="830"/>
                                </a:lnTo>
                                <a:lnTo>
                                  <a:pt x="4003" y="837"/>
                                </a:lnTo>
                                <a:lnTo>
                                  <a:pt x="4000" y="844"/>
                                </a:lnTo>
                                <a:lnTo>
                                  <a:pt x="4008" y="854"/>
                                </a:lnTo>
                                <a:lnTo>
                                  <a:pt x="4022" y="854"/>
                                </a:lnTo>
                                <a:lnTo>
                                  <a:pt x="4032" y="849"/>
                                </a:lnTo>
                                <a:lnTo>
                                  <a:pt x="4032" y="842"/>
                                </a:lnTo>
                                <a:lnTo>
                                  <a:pt x="4034" y="832"/>
                                </a:lnTo>
                                <a:close/>
                                <a:moveTo>
                                  <a:pt x="4034" y="283"/>
                                </a:moveTo>
                                <a:lnTo>
                                  <a:pt x="4027" y="276"/>
                                </a:lnTo>
                                <a:lnTo>
                                  <a:pt x="4020" y="276"/>
                                </a:lnTo>
                                <a:lnTo>
                                  <a:pt x="4010" y="273"/>
                                </a:lnTo>
                                <a:lnTo>
                                  <a:pt x="4003" y="280"/>
                                </a:lnTo>
                                <a:lnTo>
                                  <a:pt x="4003" y="288"/>
                                </a:lnTo>
                                <a:lnTo>
                                  <a:pt x="4000" y="295"/>
                                </a:lnTo>
                                <a:lnTo>
                                  <a:pt x="4008" y="304"/>
                                </a:lnTo>
                                <a:lnTo>
                                  <a:pt x="4024" y="304"/>
                                </a:lnTo>
                                <a:lnTo>
                                  <a:pt x="4032" y="300"/>
                                </a:lnTo>
                                <a:lnTo>
                                  <a:pt x="4032" y="292"/>
                                </a:lnTo>
                                <a:lnTo>
                                  <a:pt x="4034" y="283"/>
                                </a:lnTo>
                                <a:close/>
                                <a:moveTo>
                                  <a:pt x="4092" y="842"/>
                                </a:moveTo>
                                <a:lnTo>
                                  <a:pt x="4087" y="835"/>
                                </a:lnTo>
                                <a:lnTo>
                                  <a:pt x="4080" y="832"/>
                                </a:lnTo>
                                <a:lnTo>
                                  <a:pt x="4070" y="832"/>
                                </a:lnTo>
                                <a:lnTo>
                                  <a:pt x="4063" y="837"/>
                                </a:lnTo>
                                <a:lnTo>
                                  <a:pt x="4063" y="844"/>
                                </a:lnTo>
                                <a:lnTo>
                                  <a:pt x="4060" y="854"/>
                                </a:lnTo>
                                <a:lnTo>
                                  <a:pt x="4065" y="861"/>
                                </a:lnTo>
                                <a:lnTo>
                                  <a:pt x="4075" y="861"/>
                                </a:lnTo>
                                <a:lnTo>
                                  <a:pt x="4082" y="864"/>
                                </a:lnTo>
                                <a:lnTo>
                                  <a:pt x="4089" y="856"/>
                                </a:lnTo>
                                <a:lnTo>
                                  <a:pt x="4092" y="849"/>
                                </a:lnTo>
                                <a:lnTo>
                                  <a:pt x="4092" y="842"/>
                                </a:lnTo>
                                <a:close/>
                                <a:moveTo>
                                  <a:pt x="4092" y="292"/>
                                </a:moveTo>
                                <a:lnTo>
                                  <a:pt x="4087" y="285"/>
                                </a:lnTo>
                                <a:lnTo>
                                  <a:pt x="4080" y="283"/>
                                </a:lnTo>
                                <a:lnTo>
                                  <a:pt x="4070" y="283"/>
                                </a:lnTo>
                                <a:lnTo>
                                  <a:pt x="4063" y="288"/>
                                </a:lnTo>
                                <a:lnTo>
                                  <a:pt x="4063" y="295"/>
                                </a:lnTo>
                                <a:lnTo>
                                  <a:pt x="4060" y="304"/>
                                </a:lnTo>
                                <a:lnTo>
                                  <a:pt x="4065" y="312"/>
                                </a:lnTo>
                                <a:lnTo>
                                  <a:pt x="4075" y="312"/>
                                </a:lnTo>
                                <a:lnTo>
                                  <a:pt x="4082" y="314"/>
                                </a:lnTo>
                                <a:lnTo>
                                  <a:pt x="4089" y="309"/>
                                </a:lnTo>
                                <a:lnTo>
                                  <a:pt x="4092" y="300"/>
                                </a:lnTo>
                                <a:lnTo>
                                  <a:pt x="4092" y="292"/>
                                </a:lnTo>
                                <a:close/>
                                <a:moveTo>
                                  <a:pt x="4152" y="849"/>
                                </a:moveTo>
                                <a:lnTo>
                                  <a:pt x="4147" y="842"/>
                                </a:lnTo>
                                <a:lnTo>
                                  <a:pt x="4137" y="840"/>
                                </a:lnTo>
                                <a:lnTo>
                                  <a:pt x="4130" y="840"/>
                                </a:lnTo>
                                <a:lnTo>
                                  <a:pt x="4123" y="844"/>
                                </a:lnTo>
                                <a:lnTo>
                                  <a:pt x="4120" y="854"/>
                                </a:lnTo>
                                <a:lnTo>
                                  <a:pt x="4120" y="861"/>
                                </a:lnTo>
                                <a:lnTo>
                                  <a:pt x="4125" y="868"/>
                                </a:lnTo>
                                <a:lnTo>
                                  <a:pt x="4135" y="871"/>
                                </a:lnTo>
                                <a:lnTo>
                                  <a:pt x="4142" y="871"/>
                                </a:lnTo>
                                <a:lnTo>
                                  <a:pt x="4149" y="866"/>
                                </a:lnTo>
                                <a:lnTo>
                                  <a:pt x="4152" y="856"/>
                                </a:lnTo>
                                <a:lnTo>
                                  <a:pt x="4152" y="849"/>
                                </a:lnTo>
                                <a:close/>
                                <a:moveTo>
                                  <a:pt x="4152" y="300"/>
                                </a:moveTo>
                                <a:lnTo>
                                  <a:pt x="4147" y="292"/>
                                </a:lnTo>
                                <a:lnTo>
                                  <a:pt x="4137" y="290"/>
                                </a:lnTo>
                                <a:lnTo>
                                  <a:pt x="4130" y="290"/>
                                </a:lnTo>
                                <a:lnTo>
                                  <a:pt x="4123" y="295"/>
                                </a:lnTo>
                                <a:lnTo>
                                  <a:pt x="4120" y="304"/>
                                </a:lnTo>
                                <a:lnTo>
                                  <a:pt x="4120" y="312"/>
                                </a:lnTo>
                                <a:lnTo>
                                  <a:pt x="4125" y="319"/>
                                </a:lnTo>
                                <a:lnTo>
                                  <a:pt x="4135" y="321"/>
                                </a:lnTo>
                                <a:lnTo>
                                  <a:pt x="4142" y="321"/>
                                </a:lnTo>
                                <a:lnTo>
                                  <a:pt x="4149" y="316"/>
                                </a:lnTo>
                                <a:lnTo>
                                  <a:pt x="4152" y="307"/>
                                </a:lnTo>
                                <a:lnTo>
                                  <a:pt x="4152" y="300"/>
                                </a:lnTo>
                                <a:close/>
                                <a:moveTo>
                                  <a:pt x="4212" y="856"/>
                                </a:moveTo>
                                <a:lnTo>
                                  <a:pt x="4207" y="849"/>
                                </a:lnTo>
                                <a:lnTo>
                                  <a:pt x="4197" y="849"/>
                                </a:lnTo>
                                <a:lnTo>
                                  <a:pt x="4190" y="847"/>
                                </a:lnTo>
                                <a:lnTo>
                                  <a:pt x="4183" y="854"/>
                                </a:lnTo>
                                <a:lnTo>
                                  <a:pt x="4180" y="861"/>
                                </a:lnTo>
                                <a:lnTo>
                                  <a:pt x="4180" y="871"/>
                                </a:lnTo>
                                <a:lnTo>
                                  <a:pt x="4185" y="878"/>
                                </a:lnTo>
                                <a:lnTo>
                                  <a:pt x="4192" y="878"/>
                                </a:lnTo>
                                <a:lnTo>
                                  <a:pt x="4202" y="880"/>
                                </a:lnTo>
                                <a:lnTo>
                                  <a:pt x="4209" y="873"/>
                                </a:lnTo>
                                <a:lnTo>
                                  <a:pt x="4209" y="866"/>
                                </a:lnTo>
                                <a:lnTo>
                                  <a:pt x="4212" y="856"/>
                                </a:lnTo>
                                <a:close/>
                                <a:moveTo>
                                  <a:pt x="4212" y="307"/>
                                </a:moveTo>
                                <a:lnTo>
                                  <a:pt x="4207" y="300"/>
                                </a:lnTo>
                                <a:lnTo>
                                  <a:pt x="4197" y="300"/>
                                </a:lnTo>
                                <a:lnTo>
                                  <a:pt x="4190" y="297"/>
                                </a:lnTo>
                                <a:lnTo>
                                  <a:pt x="4183" y="304"/>
                                </a:lnTo>
                                <a:lnTo>
                                  <a:pt x="4180" y="312"/>
                                </a:lnTo>
                                <a:lnTo>
                                  <a:pt x="4180" y="321"/>
                                </a:lnTo>
                                <a:lnTo>
                                  <a:pt x="4185" y="328"/>
                                </a:lnTo>
                                <a:lnTo>
                                  <a:pt x="4192" y="328"/>
                                </a:lnTo>
                                <a:lnTo>
                                  <a:pt x="4202" y="331"/>
                                </a:lnTo>
                                <a:lnTo>
                                  <a:pt x="4209" y="324"/>
                                </a:lnTo>
                                <a:lnTo>
                                  <a:pt x="4212" y="316"/>
                                </a:lnTo>
                                <a:lnTo>
                                  <a:pt x="4212" y="307"/>
                                </a:lnTo>
                                <a:close/>
                                <a:moveTo>
                                  <a:pt x="4272" y="866"/>
                                </a:moveTo>
                                <a:lnTo>
                                  <a:pt x="4264" y="859"/>
                                </a:lnTo>
                                <a:lnTo>
                                  <a:pt x="4257" y="856"/>
                                </a:lnTo>
                                <a:lnTo>
                                  <a:pt x="4248" y="856"/>
                                </a:lnTo>
                                <a:lnTo>
                                  <a:pt x="4240" y="861"/>
                                </a:lnTo>
                                <a:lnTo>
                                  <a:pt x="4240" y="871"/>
                                </a:lnTo>
                                <a:lnTo>
                                  <a:pt x="4238" y="878"/>
                                </a:lnTo>
                                <a:lnTo>
                                  <a:pt x="4245" y="885"/>
                                </a:lnTo>
                                <a:lnTo>
                                  <a:pt x="4252" y="888"/>
                                </a:lnTo>
                                <a:lnTo>
                                  <a:pt x="4262" y="888"/>
                                </a:lnTo>
                                <a:lnTo>
                                  <a:pt x="4269" y="883"/>
                                </a:lnTo>
                                <a:lnTo>
                                  <a:pt x="4269" y="873"/>
                                </a:lnTo>
                                <a:lnTo>
                                  <a:pt x="4272" y="866"/>
                                </a:lnTo>
                                <a:close/>
                                <a:moveTo>
                                  <a:pt x="4272" y="316"/>
                                </a:moveTo>
                                <a:lnTo>
                                  <a:pt x="4264" y="309"/>
                                </a:lnTo>
                                <a:lnTo>
                                  <a:pt x="4257" y="307"/>
                                </a:lnTo>
                                <a:lnTo>
                                  <a:pt x="4250" y="307"/>
                                </a:lnTo>
                                <a:lnTo>
                                  <a:pt x="4240" y="312"/>
                                </a:lnTo>
                                <a:lnTo>
                                  <a:pt x="4240" y="321"/>
                                </a:lnTo>
                                <a:lnTo>
                                  <a:pt x="4238" y="328"/>
                                </a:lnTo>
                                <a:lnTo>
                                  <a:pt x="4245" y="336"/>
                                </a:lnTo>
                                <a:lnTo>
                                  <a:pt x="4252" y="338"/>
                                </a:lnTo>
                                <a:lnTo>
                                  <a:pt x="4262" y="338"/>
                                </a:lnTo>
                                <a:lnTo>
                                  <a:pt x="4269" y="333"/>
                                </a:lnTo>
                                <a:lnTo>
                                  <a:pt x="4269" y="324"/>
                                </a:lnTo>
                                <a:lnTo>
                                  <a:pt x="4272" y="316"/>
                                </a:lnTo>
                                <a:close/>
                                <a:moveTo>
                                  <a:pt x="4329" y="873"/>
                                </a:moveTo>
                                <a:lnTo>
                                  <a:pt x="4324" y="866"/>
                                </a:lnTo>
                                <a:lnTo>
                                  <a:pt x="4317" y="866"/>
                                </a:lnTo>
                                <a:lnTo>
                                  <a:pt x="4308" y="864"/>
                                </a:lnTo>
                                <a:lnTo>
                                  <a:pt x="4300" y="871"/>
                                </a:lnTo>
                                <a:lnTo>
                                  <a:pt x="4300" y="878"/>
                                </a:lnTo>
                                <a:lnTo>
                                  <a:pt x="4298" y="885"/>
                                </a:lnTo>
                                <a:lnTo>
                                  <a:pt x="4305" y="895"/>
                                </a:lnTo>
                                <a:lnTo>
                                  <a:pt x="4312" y="895"/>
                                </a:lnTo>
                                <a:lnTo>
                                  <a:pt x="4320" y="897"/>
                                </a:lnTo>
                                <a:lnTo>
                                  <a:pt x="4329" y="890"/>
                                </a:lnTo>
                                <a:lnTo>
                                  <a:pt x="4329" y="873"/>
                                </a:lnTo>
                                <a:close/>
                                <a:moveTo>
                                  <a:pt x="4332" y="324"/>
                                </a:moveTo>
                                <a:lnTo>
                                  <a:pt x="4324" y="316"/>
                                </a:lnTo>
                                <a:lnTo>
                                  <a:pt x="4317" y="316"/>
                                </a:lnTo>
                                <a:lnTo>
                                  <a:pt x="4308" y="314"/>
                                </a:lnTo>
                                <a:lnTo>
                                  <a:pt x="4300" y="321"/>
                                </a:lnTo>
                                <a:lnTo>
                                  <a:pt x="4300" y="328"/>
                                </a:lnTo>
                                <a:lnTo>
                                  <a:pt x="4298" y="336"/>
                                </a:lnTo>
                                <a:lnTo>
                                  <a:pt x="4305" y="345"/>
                                </a:lnTo>
                                <a:lnTo>
                                  <a:pt x="4312" y="345"/>
                                </a:lnTo>
                                <a:lnTo>
                                  <a:pt x="4320" y="348"/>
                                </a:lnTo>
                                <a:lnTo>
                                  <a:pt x="4329" y="340"/>
                                </a:lnTo>
                                <a:lnTo>
                                  <a:pt x="4329" y="333"/>
                                </a:lnTo>
                                <a:lnTo>
                                  <a:pt x="4332" y="324"/>
                                </a:lnTo>
                                <a:close/>
                                <a:moveTo>
                                  <a:pt x="4389" y="883"/>
                                </a:moveTo>
                                <a:lnTo>
                                  <a:pt x="4384" y="876"/>
                                </a:lnTo>
                                <a:lnTo>
                                  <a:pt x="4375" y="873"/>
                                </a:lnTo>
                                <a:lnTo>
                                  <a:pt x="4368" y="873"/>
                                </a:lnTo>
                                <a:lnTo>
                                  <a:pt x="4360" y="878"/>
                                </a:lnTo>
                                <a:lnTo>
                                  <a:pt x="4358" y="885"/>
                                </a:lnTo>
                                <a:lnTo>
                                  <a:pt x="4358" y="895"/>
                                </a:lnTo>
                                <a:lnTo>
                                  <a:pt x="4363" y="902"/>
                                </a:lnTo>
                                <a:lnTo>
                                  <a:pt x="4372" y="902"/>
                                </a:lnTo>
                                <a:lnTo>
                                  <a:pt x="4380" y="904"/>
                                </a:lnTo>
                                <a:lnTo>
                                  <a:pt x="4387" y="900"/>
                                </a:lnTo>
                                <a:lnTo>
                                  <a:pt x="4389" y="890"/>
                                </a:lnTo>
                                <a:lnTo>
                                  <a:pt x="4389" y="883"/>
                                </a:lnTo>
                                <a:close/>
                                <a:moveTo>
                                  <a:pt x="4389" y="333"/>
                                </a:moveTo>
                                <a:lnTo>
                                  <a:pt x="4384" y="326"/>
                                </a:lnTo>
                                <a:lnTo>
                                  <a:pt x="4377" y="324"/>
                                </a:lnTo>
                                <a:lnTo>
                                  <a:pt x="4368" y="324"/>
                                </a:lnTo>
                                <a:lnTo>
                                  <a:pt x="4360" y="328"/>
                                </a:lnTo>
                                <a:lnTo>
                                  <a:pt x="4358" y="336"/>
                                </a:lnTo>
                                <a:lnTo>
                                  <a:pt x="4358" y="345"/>
                                </a:lnTo>
                                <a:lnTo>
                                  <a:pt x="4363" y="352"/>
                                </a:lnTo>
                                <a:lnTo>
                                  <a:pt x="4372" y="352"/>
                                </a:lnTo>
                                <a:lnTo>
                                  <a:pt x="4380" y="355"/>
                                </a:lnTo>
                                <a:lnTo>
                                  <a:pt x="4387" y="350"/>
                                </a:lnTo>
                                <a:lnTo>
                                  <a:pt x="4389" y="340"/>
                                </a:lnTo>
                                <a:lnTo>
                                  <a:pt x="4389" y="333"/>
                                </a:lnTo>
                                <a:close/>
                                <a:moveTo>
                                  <a:pt x="4449" y="890"/>
                                </a:moveTo>
                                <a:lnTo>
                                  <a:pt x="4444" y="883"/>
                                </a:lnTo>
                                <a:lnTo>
                                  <a:pt x="4435" y="883"/>
                                </a:lnTo>
                                <a:lnTo>
                                  <a:pt x="4428" y="880"/>
                                </a:lnTo>
                                <a:lnTo>
                                  <a:pt x="4420" y="885"/>
                                </a:lnTo>
                                <a:lnTo>
                                  <a:pt x="4418" y="895"/>
                                </a:lnTo>
                                <a:lnTo>
                                  <a:pt x="4418" y="902"/>
                                </a:lnTo>
                                <a:lnTo>
                                  <a:pt x="4423" y="909"/>
                                </a:lnTo>
                                <a:lnTo>
                                  <a:pt x="4432" y="912"/>
                                </a:lnTo>
                                <a:lnTo>
                                  <a:pt x="4440" y="912"/>
                                </a:lnTo>
                                <a:lnTo>
                                  <a:pt x="4447" y="907"/>
                                </a:lnTo>
                                <a:lnTo>
                                  <a:pt x="4449" y="900"/>
                                </a:lnTo>
                                <a:lnTo>
                                  <a:pt x="4449" y="890"/>
                                </a:lnTo>
                                <a:close/>
                                <a:moveTo>
                                  <a:pt x="4449" y="340"/>
                                </a:moveTo>
                                <a:lnTo>
                                  <a:pt x="4444" y="333"/>
                                </a:lnTo>
                                <a:lnTo>
                                  <a:pt x="4435" y="333"/>
                                </a:lnTo>
                                <a:lnTo>
                                  <a:pt x="4428" y="331"/>
                                </a:lnTo>
                                <a:lnTo>
                                  <a:pt x="4420" y="336"/>
                                </a:lnTo>
                                <a:lnTo>
                                  <a:pt x="4418" y="345"/>
                                </a:lnTo>
                                <a:lnTo>
                                  <a:pt x="4418" y="352"/>
                                </a:lnTo>
                                <a:lnTo>
                                  <a:pt x="4423" y="360"/>
                                </a:lnTo>
                                <a:lnTo>
                                  <a:pt x="4432" y="362"/>
                                </a:lnTo>
                                <a:lnTo>
                                  <a:pt x="4440" y="362"/>
                                </a:lnTo>
                                <a:lnTo>
                                  <a:pt x="4447" y="357"/>
                                </a:lnTo>
                                <a:lnTo>
                                  <a:pt x="4449" y="350"/>
                                </a:lnTo>
                                <a:lnTo>
                                  <a:pt x="4449" y="340"/>
                                </a:lnTo>
                                <a:close/>
                                <a:moveTo>
                                  <a:pt x="4509" y="900"/>
                                </a:moveTo>
                                <a:lnTo>
                                  <a:pt x="4502" y="890"/>
                                </a:lnTo>
                                <a:lnTo>
                                  <a:pt x="4495" y="890"/>
                                </a:lnTo>
                                <a:lnTo>
                                  <a:pt x="4488" y="888"/>
                                </a:lnTo>
                                <a:lnTo>
                                  <a:pt x="4478" y="895"/>
                                </a:lnTo>
                                <a:lnTo>
                                  <a:pt x="4478" y="902"/>
                                </a:lnTo>
                                <a:lnTo>
                                  <a:pt x="4476" y="912"/>
                                </a:lnTo>
                                <a:lnTo>
                                  <a:pt x="4483" y="919"/>
                                </a:lnTo>
                                <a:lnTo>
                                  <a:pt x="4490" y="919"/>
                                </a:lnTo>
                                <a:lnTo>
                                  <a:pt x="4500" y="921"/>
                                </a:lnTo>
                                <a:lnTo>
                                  <a:pt x="4507" y="914"/>
                                </a:lnTo>
                                <a:lnTo>
                                  <a:pt x="4507" y="907"/>
                                </a:lnTo>
                                <a:lnTo>
                                  <a:pt x="4509" y="900"/>
                                </a:lnTo>
                                <a:close/>
                                <a:moveTo>
                                  <a:pt x="4509" y="350"/>
                                </a:moveTo>
                                <a:lnTo>
                                  <a:pt x="4504" y="340"/>
                                </a:lnTo>
                                <a:lnTo>
                                  <a:pt x="4495" y="340"/>
                                </a:lnTo>
                                <a:lnTo>
                                  <a:pt x="4488" y="338"/>
                                </a:lnTo>
                                <a:lnTo>
                                  <a:pt x="4478" y="345"/>
                                </a:lnTo>
                                <a:lnTo>
                                  <a:pt x="4478" y="362"/>
                                </a:lnTo>
                                <a:lnTo>
                                  <a:pt x="4483" y="369"/>
                                </a:lnTo>
                                <a:lnTo>
                                  <a:pt x="4490" y="369"/>
                                </a:lnTo>
                                <a:lnTo>
                                  <a:pt x="4500" y="372"/>
                                </a:lnTo>
                                <a:lnTo>
                                  <a:pt x="4507" y="364"/>
                                </a:lnTo>
                                <a:lnTo>
                                  <a:pt x="4507" y="357"/>
                                </a:lnTo>
                                <a:lnTo>
                                  <a:pt x="4509" y="350"/>
                                </a:lnTo>
                                <a:close/>
                                <a:moveTo>
                                  <a:pt x="4569" y="907"/>
                                </a:moveTo>
                                <a:lnTo>
                                  <a:pt x="4562" y="900"/>
                                </a:lnTo>
                                <a:lnTo>
                                  <a:pt x="4555" y="897"/>
                                </a:lnTo>
                                <a:lnTo>
                                  <a:pt x="4545" y="897"/>
                                </a:lnTo>
                                <a:lnTo>
                                  <a:pt x="4538" y="902"/>
                                </a:lnTo>
                                <a:lnTo>
                                  <a:pt x="4538" y="912"/>
                                </a:lnTo>
                                <a:lnTo>
                                  <a:pt x="4536" y="919"/>
                                </a:lnTo>
                                <a:lnTo>
                                  <a:pt x="4543" y="926"/>
                                </a:lnTo>
                                <a:lnTo>
                                  <a:pt x="4550" y="928"/>
                                </a:lnTo>
                                <a:lnTo>
                                  <a:pt x="4560" y="928"/>
                                </a:lnTo>
                                <a:lnTo>
                                  <a:pt x="4567" y="924"/>
                                </a:lnTo>
                                <a:lnTo>
                                  <a:pt x="4567" y="914"/>
                                </a:lnTo>
                                <a:lnTo>
                                  <a:pt x="4569" y="907"/>
                                </a:lnTo>
                                <a:close/>
                                <a:moveTo>
                                  <a:pt x="4569" y="357"/>
                                </a:moveTo>
                                <a:lnTo>
                                  <a:pt x="4562" y="350"/>
                                </a:lnTo>
                                <a:lnTo>
                                  <a:pt x="4555" y="348"/>
                                </a:lnTo>
                                <a:lnTo>
                                  <a:pt x="4545" y="348"/>
                                </a:lnTo>
                                <a:lnTo>
                                  <a:pt x="4538" y="352"/>
                                </a:lnTo>
                                <a:lnTo>
                                  <a:pt x="4538" y="362"/>
                                </a:lnTo>
                                <a:lnTo>
                                  <a:pt x="4536" y="369"/>
                                </a:lnTo>
                                <a:lnTo>
                                  <a:pt x="4543" y="376"/>
                                </a:lnTo>
                                <a:lnTo>
                                  <a:pt x="4550" y="379"/>
                                </a:lnTo>
                                <a:lnTo>
                                  <a:pt x="4560" y="379"/>
                                </a:lnTo>
                                <a:lnTo>
                                  <a:pt x="4567" y="374"/>
                                </a:lnTo>
                                <a:lnTo>
                                  <a:pt x="4567" y="364"/>
                                </a:lnTo>
                                <a:lnTo>
                                  <a:pt x="4569" y="357"/>
                                </a:lnTo>
                                <a:close/>
                                <a:moveTo>
                                  <a:pt x="4627" y="914"/>
                                </a:moveTo>
                                <a:lnTo>
                                  <a:pt x="4622" y="907"/>
                                </a:lnTo>
                                <a:lnTo>
                                  <a:pt x="4615" y="907"/>
                                </a:lnTo>
                                <a:lnTo>
                                  <a:pt x="4605" y="904"/>
                                </a:lnTo>
                                <a:lnTo>
                                  <a:pt x="4598" y="912"/>
                                </a:lnTo>
                                <a:lnTo>
                                  <a:pt x="4598" y="919"/>
                                </a:lnTo>
                                <a:lnTo>
                                  <a:pt x="4596" y="926"/>
                                </a:lnTo>
                                <a:lnTo>
                                  <a:pt x="4600" y="936"/>
                                </a:lnTo>
                                <a:lnTo>
                                  <a:pt x="4610" y="936"/>
                                </a:lnTo>
                                <a:lnTo>
                                  <a:pt x="4617" y="938"/>
                                </a:lnTo>
                                <a:lnTo>
                                  <a:pt x="4624" y="931"/>
                                </a:lnTo>
                                <a:lnTo>
                                  <a:pt x="4627" y="924"/>
                                </a:lnTo>
                                <a:lnTo>
                                  <a:pt x="4627" y="914"/>
                                </a:lnTo>
                                <a:close/>
                                <a:moveTo>
                                  <a:pt x="4627" y="364"/>
                                </a:moveTo>
                                <a:lnTo>
                                  <a:pt x="4622" y="357"/>
                                </a:lnTo>
                                <a:lnTo>
                                  <a:pt x="4615" y="357"/>
                                </a:lnTo>
                                <a:lnTo>
                                  <a:pt x="4605" y="355"/>
                                </a:lnTo>
                                <a:lnTo>
                                  <a:pt x="4598" y="362"/>
                                </a:lnTo>
                                <a:lnTo>
                                  <a:pt x="4598" y="369"/>
                                </a:lnTo>
                                <a:lnTo>
                                  <a:pt x="4596" y="379"/>
                                </a:lnTo>
                                <a:lnTo>
                                  <a:pt x="4600" y="386"/>
                                </a:lnTo>
                                <a:lnTo>
                                  <a:pt x="4610" y="386"/>
                                </a:lnTo>
                                <a:lnTo>
                                  <a:pt x="4617" y="388"/>
                                </a:lnTo>
                                <a:lnTo>
                                  <a:pt x="4627" y="381"/>
                                </a:lnTo>
                                <a:lnTo>
                                  <a:pt x="4627" y="364"/>
                                </a:lnTo>
                                <a:close/>
                                <a:moveTo>
                                  <a:pt x="4687" y="924"/>
                                </a:moveTo>
                                <a:lnTo>
                                  <a:pt x="4682" y="916"/>
                                </a:lnTo>
                                <a:lnTo>
                                  <a:pt x="4672" y="914"/>
                                </a:lnTo>
                                <a:lnTo>
                                  <a:pt x="4665" y="914"/>
                                </a:lnTo>
                                <a:lnTo>
                                  <a:pt x="4658" y="919"/>
                                </a:lnTo>
                                <a:lnTo>
                                  <a:pt x="4656" y="926"/>
                                </a:lnTo>
                                <a:lnTo>
                                  <a:pt x="4656" y="936"/>
                                </a:lnTo>
                                <a:lnTo>
                                  <a:pt x="4660" y="943"/>
                                </a:lnTo>
                                <a:lnTo>
                                  <a:pt x="4670" y="945"/>
                                </a:lnTo>
                                <a:lnTo>
                                  <a:pt x="4677" y="945"/>
                                </a:lnTo>
                                <a:lnTo>
                                  <a:pt x="4684" y="940"/>
                                </a:lnTo>
                                <a:lnTo>
                                  <a:pt x="4687" y="931"/>
                                </a:lnTo>
                                <a:lnTo>
                                  <a:pt x="4687" y="924"/>
                                </a:lnTo>
                                <a:close/>
                                <a:moveTo>
                                  <a:pt x="4687" y="374"/>
                                </a:moveTo>
                                <a:lnTo>
                                  <a:pt x="4682" y="367"/>
                                </a:lnTo>
                                <a:lnTo>
                                  <a:pt x="4672" y="364"/>
                                </a:lnTo>
                                <a:lnTo>
                                  <a:pt x="4665" y="364"/>
                                </a:lnTo>
                                <a:lnTo>
                                  <a:pt x="4658" y="369"/>
                                </a:lnTo>
                                <a:lnTo>
                                  <a:pt x="4656" y="376"/>
                                </a:lnTo>
                                <a:lnTo>
                                  <a:pt x="4656" y="386"/>
                                </a:lnTo>
                                <a:lnTo>
                                  <a:pt x="4660" y="393"/>
                                </a:lnTo>
                                <a:lnTo>
                                  <a:pt x="4670" y="396"/>
                                </a:lnTo>
                                <a:lnTo>
                                  <a:pt x="4677" y="396"/>
                                </a:lnTo>
                                <a:lnTo>
                                  <a:pt x="4684" y="391"/>
                                </a:lnTo>
                                <a:lnTo>
                                  <a:pt x="4687" y="381"/>
                                </a:lnTo>
                                <a:lnTo>
                                  <a:pt x="4687" y="374"/>
                                </a:lnTo>
                                <a:close/>
                                <a:moveTo>
                                  <a:pt x="4747" y="931"/>
                                </a:moveTo>
                                <a:lnTo>
                                  <a:pt x="4742" y="924"/>
                                </a:lnTo>
                                <a:lnTo>
                                  <a:pt x="4732" y="924"/>
                                </a:lnTo>
                                <a:lnTo>
                                  <a:pt x="4725" y="921"/>
                                </a:lnTo>
                                <a:lnTo>
                                  <a:pt x="4718" y="926"/>
                                </a:lnTo>
                                <a:lnTo>
                                  <a:pt x="4716" y="936"/>
                                </a:lnTo>
                                <a:lnTo>
                                  <a:pt x="4716" y="943"/>
                                </a:lnTo>
                                <a:lnTo>
                                  <a:pt x="4720" y="950"/>
                                </a:lnTo>
                                <a:lnTo>
                                  <a:pt x="4728" y="952"/>
                                </a:lnTo>
                                <a:lnTo>
                                  <a:pt x="4737" y="952"/>
                                </a:lnTo>
                                <a:lnTo>
                                  <a:pt x="4744" y="948"/>
                                </a:lnTo>
                                <a:lnTo>
                                  <a:pt x="4744" y="940"/>
                                </a:lnTo>
                                <a:lnTo>
                                  <a:pt x="4747" y="931"/>
                                </a:lnTo>
                                <a:close/>
                                <a:moveTo>
                                  <a:pt x="4747" y="381"/>
                                </a:moveTo>
                                <a:lnTo>
                                  <a:pt x="4742" y="374"/>
                                </a:lnTo>
                                <a:lnTo>
                                  <a:pt x="4732" y="374"/>
                                </a:lnTo>
                                <a:lnTo>
                                  <a:pt x="4725" y="372"/>
                                </a:lnTo>
                                <a:lnTo>
                                  <a:pt x="4718" y="376"/>
                                </a:lnTo>
                                <a:lnTo>
                                  <a:pt x="4716" y="386"/>
                                </a:lnTo>
                                <a:lnTo>
                                  <a:pt x="4716" y="393"/>
                                </a:lnTo>
                                <a:lnTo>
                                  <a:pt x="4720" y="400"/>
                                </a:lnTo>
                                <a:lnTo>
                                  <a:pt x="4728" y="403"/>
                                </a:lnTo>
                                <a:lnTo>
                                  <a:pt x="4737" y="403"/>
                                </a:lnTo>
                                <a:lnTo>
                                  <a:pt x="4744" y="398"/>
                                </a:lnTo>
                                <a:lnTo>
                                  <a:pt x="4747" y="391"/>
                                </a:lnTo>
                                <a:lnTo>
                                  <a:pt x="4747" y="381"/>
                                </a:lnTo>
                                <a:close/>
                                <a:moveTo>
                                  <a:pt x="4807" y="940"/>
                                </a:moveTo>
                                <a:lnTo>
                                  <a:pt x="4800" y="931"/>
                                </a:lnTo>
                                <a:lnTo>
                                  <a:pt x="4783" y="931"/>
                                </a:lnTo>
                                <a:lnTo>
                                  <a:pt x="4776" y="936"/>
                                </a:lnTo>
                                <a:lnTo>
                                  <a:pt x="4776" y="943"/>
                                </a:lnTo>
                                <a:lnTo>
                                  <a:pt x="4773" y="952"/>
                                </a:lnTo>
                                <a:lnTo>
                                  <a:pt x="4780" y="960"/>
                                </a:lnTo>
                                <a:lnTo>
                                  <a:pt x="4788" y="960"/>
                                </a:lnTo>
                                <a:lnTo>
                                  <a:pt x="4797" y="962"/>
                                </a:lnTo>
                                <a:lnTo>
                                  <a:pt x="4804" y="955"/>
                                </a:lnTo>
                                <a:lnTo>
                                  <a:pt x="4804" y="948"/>
                                </a:lnTo>
                                <a:lnTo>
                                  <a:pt x="4807" y="940"/>
                                </a:lnTo>
                                <a:close/>
                                <a:moveTo>
                                  <a:pt x="4807" y="391"/>
                                </a:moveTo>
                                <a:lnTo>
                                  <a:pt x="4800" y="381"/>
                                </a:lnTo>
                                <a:lnTo>
                                  <a:pt x="4785" y="381"/>
                                </a:lnTo>
                                <a:lnTo>
                                  <a:pt x="4776" y="386"/>
                                </a:lnTo>
                                <a:lnTo>
                                  <a:pt x="4776" y="393"/>
                                </a:lnTo>
                                <a:lnTo>
                                  <a:pt x="4773" y="403"/>
                                </a:lnTo>
                                <a:lnTo>
                                  <a:pt x="4780" y="410"/>
                                </a:lnTo>
                                <a:lnTo>
                                  <a:pt x="4788" y="410"/>
                                </a:lnTo>
                                <a:lnTo>
                                  <a:pt x="4797" y="412"/>
                                </a:lnTo>
                                <a:lnTo>
                                  <a:pt x="4804" y="405"/>
                                </a:lnTo>
                                <a:lnTo>
                                  <a:pt x="4804" y="398"/>
                                </a:lnTo>
                                <a:lnTo>
                                  <a:pt x="4807" y="391"/>
                                </a:lnTo>
                                <a:close/>
                                <a:moveTo>
                                  <a:pt x="4864" y="948"/>
                                </a:moveTo>
                                <a:lnTo>
                                  <a:pt x="4860" y="940"/>
                                </a:lnTo>
                                <a:lnTo>
                                  <a:pt x="4852" y="938"/>
                                </a:lnTo>
                                <a:lnTo>
                                  <a:pt x="4843" y="938"/>
                                </a:lnTo>
                                <a:lnTo>
                                  <a:pt x="4836" y="943"/>
                                </a:lnTo>
                                <a:lnTo>
                                  <a:pt x="4836" y="952"/>
                                </a:lnTo>
                                <a:lnTo>
                                  <a:pt x="4833" y="960"/>
                                </a:lnTo>
                                <a:lnTo>
                                  <a:pt x="4840" y="967"/>
                                </a:lnTo>
                                <a:lnTo>
                                  <a:pt x="4848" y="969"/>
                                </a:lnTo>
                                <a:lnTo>
                                  <a:pt x="4855" y="969"/>
                                </a:lnTo>
                                <a:lnTo>
                                  <a:pt x="4864" y="964"/>
                                </a:lnTo>
                                <a:lnTo>
                                  <a:pt x="4864" y="948"/>
                                </a:lnTo>
                                <a:close/>
                                <a:moveTo>
                                  <a:pt x="4867" y="398"/>
                                </a:moveTo>
                                <a:lnTo>
                                  <a:pt x="4860" y="391"/>
                                </a:lnTo>
                                <a:lnTo>
                                  <a:pt x="4852" y="388"/>
                                </a:lnTo>
                                <a:lnTo>
                                  <a:pt x="4843" y="388"/>
                                </a:lnTo>
                                <a:lnTo>
                                  <a:pt x="4836" y="393"/>
                                </a:lnTo>
                                <a:lnTo>
                                  <a:pt x="4836" y="403"/>
                                </a:lnTo>
                                <a:lnTo>
                                  <a:pt x="4833" y="410"/>
                                </a:lnTo>
                                <a:lnTo>
                                  <a:pt x="4840" y="417"/>
                                </a:lnTo>
                                <a:lnTo>
                                  <a:pt x="4848" y="420"/>
                                </a:lnTo>
                                <a:lnTo>
                                  <a:pt x="4855" y="420"/>
                                </a:lnTo>
                                <a:lnTo>
                                  <a:pt x="4864" y="415"/>
                                </a:lnTo>
                                <a:lnTo>
                                  <a:pt x="4864" y="405"/>
                                </a:lnTo>
                                <a:lnTo>
                                  <a:pt x="4867" y="398"/>
                                </a:lnTo>
                                <a:close/>
                                <a:moveTo>
                                  <a:pt x="4924" y="955"/>
                                </a:moveTo>
                                <a:lnTo>
                                  <a:pt x="4920" y="948"/>
                                </a:lnTo>
                                <a:lnTo>
                                  <a:pt x="4910" y="948"/>
                                </a:lnTo>
                                <a:lnTo>
                                  <a:pt x="4903" y="945"/>
                                </a:lnTo>
                                <a:lnTo>
                                  <a:pt x="4896" y="952"/>
                                </a:lnTo>
                                <a:lnTo>
                                  <a:pt x="4893" y="960"/>
                                </a:lnTo>
                                <a:lnTo>
                                  <a:pt x="4893" y="967"/>
                                </a:lnTo>
                                <a:lnTo>
                                  <a:pt x="4898" y="976"/>
                                </a:lnTo>
                                <a:lnTo>
                                  <a:pt x="4915" y="976"/>
                                </a:lnTo>
                                <a:lnTo>
                                  <a:pt x="4922" y="972"/>
                                </a:lnTo>
                                <a:lnTo>
                                  <a:pt x="4924" y="964"/>
                                </a:lnTo>
                                <a:lnTo>
                                  <a:pt x="4924" y="955"/>
                                </a:lnTo>
                                <a:close/>
                                <a:moveTo>
                                  <a:pt x="4924" y="405"/>
                                </a:moveTo>
                                <a:lnTo>
                                  <a:pt x="4920" y="398"/>
                                </a:lnTo>
                                <a:lnTo>
                                  <a:pt x="4912" y="398"/>
                                </a:lnTo>
                                <a:lnTo>
                                  <a:pt x="4903" y="396"/>
                                </a:lnTo>
                                <a:lnTo>
                                  <a:pt x="4896" y="403"/>
                                </a:lnTo>
                                <a:lnTo>
                                  <a:pt x="4893" y="410"/>
                                </a:lnTo>
                                <a:lnTo>
                                  <a:pt x="4893" y="420"/>
                                </a:lnTo>
                                <a:lnTo>
                                  <a:pt x="4898" y="427"/>
                                </a:lnTo>
                                <a:lnTo>
                                  <a:pt x="4908" y="427"/>
                                </a:lnTo>
                                <a:lnTo>
                                  <a:pt x="4915" y="429"/>
                                </a:lnTo>
                                <a:lnTo>
                                  <a:pt x="4922" y="422"/>
                                </a:lnTo>
                                <a:lnTo>
                                  <a:pt x="4924" y="415"/>
                                </a:lnTo>
                                <a:lnTo>
                                  <a:pt x="4924" y="405"/>
                                </a:lnTo>
                                <a:close/>
                                <a:moveTo>
                                  <a:pt x="4984" y="962"/>
                                </a:moveTo>
                                <a:lnTo>
                                  <a:pt x="4980" y="955"/>
                                </a:lnTo>
                                <a:lnTo>
                                  <a:pt x="4970" y="955"/>
                                </a:lnTo>
                                <a:lnTo>
                                  <a:pt x="4963" y="952"/>
                                </a:lnTo>
                                <a:lnTo>
                                  <a:pt x="4956" y="960"/>
                                </a:lnTo>
                                <a:lnTo>
                                  <a:pt x="4953" y="967"/>
                                </a:lnTo>
                                <a:lnTo>
                                  <a:pt x="4953" y="976"/>
                                </a:lnTo>
                                <a:lnTo>
                                  <a:pt x="4958" y="984"/>
                                </a:lnTo>
                                <a:lnTo>
                                  <a:pt x="4968" y="984"/>
                                </a:lnTo>
                                <a:lnTo>
                                  <a:pt x="4975" y="986"/>
                                </a:lnTo>
                                <a:lnTo>
                                  <a:pt x="4982" y="979"/>
                                </a:lnTo>
                                <a:lnTo>
                                  <a:pt x="4984" y="972"/>
                                </a:lnTo>
                                <a:lnTo>
                                  <a:pt x="4984" y="962"/>
                                </a:lnTo>
                                <a:close/>
                                <a:moveTo>
                                  <a:pt x="4984" y="415"/>
                                </a:moveTo>
                                <a:lnTo>
                                  <a:pt x="4980" y="408"/>
                                </a:lnTo>
                                <a:lnTo>
                                  <a:pt x="4970" y="405"/>
                                </a:lnTo>
                                <a:lnTo>
                                  <a:pt x="4963" y="405"/>
                                </a:lnTo>
                                <a:lnTo>
                                  <a:pt x="4956" y="410"/>
                                </a:lnTo>
                                <a:lnTo>
                                  <a:pt x="4953" y="420"/>
                                </a:lnTo>
                                <a:lnTo>
                                  <a:pt x="4953" y="427"/>
                                </a:lnTo>
                                <a:lnTo>
                                  <a:pt x="4958" y="434"/>
                                </a:lnTo>
                                <a:lnTo>
                                  <a:pt x="4968" y="436"/>
                                </a:lnTo>
                                <a:lnTo>
                                  <a:pt x="4975" y="436"/>
                                </a:lnTo>
                                <a:lnTo>
                                  <a:pt x="4982" y="432"/>
                                </a:lnTo>
                                <a:lnTo>
                                  <a:pt x="4984" y="422"/>
                                </a:lnTo>
                                <a:lnTo>
                                  <a:pt x="4984" y="415"/>
                                </a:lnTo>
                                <a:close/>
                                <a:moveTo>
                                  <a:pt x="5044" y="972"/>
                                </a:moveTo>
                                <a:lnTo>
                                  <a:pt x="5037" y="964"/>
                                </a:lnTo>
                                <a:lnTo>
                                  <a:pt x="5030" y="962"/>
                                </a:lnTo>
                                <a:lnTo>
                                  <a:pt x="5023" y="962"/>
                                </a:lnTo>
                                <a:lnTo>
                                  <a:pt x="5013" y="967"/>
                                </a:lnTo>
                                <a:lnTo>
                                  <a:pt x="5013" y="984"/>
                                </a:lnTo>
                                <a:lnTo>
                                  <a:pt x="5018" y="991"/>
                                </a:lnTo>
                                <a:lnTo>
                                  <a:pt x="5025" y="993"/>
                                </a:lnTo>
                                <a:lnTo>
                                  <a:pt x="5035" y="993"/>
                                </a:lnTo>
                                <a:lnTo>
                                  <a:pt x="5042" y="988"/>
                                </a:lnTo>
                                <a:lnTo>
                                  <a:pt x="5042" y="979"/>
                                </a:lnTo>
                                <a:lnTo>
                                  <a:pt x="5044" y="972"/>
                                </a:lnTo>
                                <a:close/>
                                <a:moveTo>
                                  <a:pt x="5044" y="422"/>
                                </a:moveTo>
                                <a:lnTo>
                                  <a:pt x="5040" y="415"/>
                                </a:lnTo>
                                <a:lnTo>
                                  <a:pt x="5030" y="415"/>
                                </a:lnTo>
                                <a:lnTo>
                                  <a:pt x="5023" y="412"/>
                                </a:lnTo>
                                <a:lnTo>
                                  <a:pt x="5016" y="420"/>
                                </a:lnTo>
                                <a:lnTo>
                                  <a:pt x="5013" y="427"/>
                                </a:lnTo>
                                <a:lnTo>
                                  <a:pt x="5013" y="434"/>
                                </a:lnTo>
                                <a:lnTo>
                                  <a:pt x="5018" y="444"/>
                                </a:lnTo>
                                <a:lnTo>
                                  <a:pt x="5025" y="444"/>
                                </a:lnTo>
                                <a:lnTo>
                                  <a:pt x="5035" y="446"/>
                                </a:lnTo>
                                <a:lnTo>
                                  <a:pt x="5042" y="439"/>
                                </a:lnTo>
                                <a:lnTo>
                                  <a:pt x="5042" y="432"/>
                                </a:lnTo>
                                <a:lnTo>
                                  <a:pt x="5044" y="422"/>
                                </a:lnTo>
                                <a:close/>
                                <a:moveTo>
                                  <a:pt x="5104" y="979"/>
                                </a:moveTo>
                                <a:lnTo>
                                  <a:pt x="5097" y="972"/>
                                </a:lnTo>
                                <a:lnTo>
                                  <a:pt x="5090" y="969"/>
                                </a:lnTo>
                                <a:lnTo>
                                  <a:pt x="5080" y="969"/>
                                </a:lnTo>
                                <a:lnTo>
                                  <a:pt x="5073" y="974"/>
                                </a:lnTo>
                                <a:lnTo>
                                  <a:pt x="5073" y="984"/>
                                </a:lnTo>
                                <a:lnTo>
                                  <a:pt x="5071" y="991"/>
                                </a:lnTo>
                                <a:lnTo>
                                  <a:pt x="5078" y="998"/>
                                </a:lnTo>
                                <a:lnTo>
                                  <a:pt x="5085" y="1000"/>
                                </a:lnTo>
                                <a:lnTo>
                                  <a:pt x="5095" y="1000"/>
                                </a:lnTo>
                                <a:lnTo>
                                  <a:pt x="5102" y="996"/>
                                </a:lnTo>
                                <a:lnTo>
                                  <a:pt x="5102" y="986"/>
                                </a:lnTo>
                                <a:lnTo>
                                  <a:pt x="5104" y="979"/>
                                </a:lnTo>
                                <a:close/>
                                <a:moveTo>
                                  <a:pt x="5104" y="432"/>
                                </a:moveTo>
                                <a:lnTo>
                                  <a:pt x="5097" y="424"/>
                                </a:lnTo>
                                <a:lnTo>
                                  <a:pt x="5090" y="422"/>
                                </a:lnTo>
                                <a:lnTo>
                                  <a:pt x="5080" y="422"/>
                                </a:lnTo>
                                <a:lnTo>
                                  <a:pt x="5073" y="427"/>
                                </a:lnTo>
                                <a:lnTo>
                                  <a:pt x="5073" y="434"/>
                                </a:lnTo>
                                <a:lnTo>
                                  <a:pt x="5071" y="444"/>
                                </a:lnTo>
                                <a:lnTo>
                                  <a:pt x="5078" y="451"/>
                                </a:lnTo>
                                <a:lnTo>
                                  <a:pt x="5085" y="453"/>
                                </a:lnTo>
                                <a:lnTo>
                                  <a:pt x="5095" y="453"/>
                                </a:lnTo>
                                <a:lnTo>
                                  <a:pt x="5102" y="448"/>
                                </a:lnTo>
                                <a:lnTo>
                                  <a:pt x="5102" y="439"/>
                                </a:lnTo>
                                <a:lnTo>
                                  <a:pt x="5104" y="432"/>
                                </a:lnTo>
                                <a:close/>
                                <a:moveTo>
                                  <a:pt x="5162" y="986"/>
                                </a:moveTo>
                                <a:lnTo>
                                  <a:pt x="5157" y="979"/>
                                </a:lnTo>
                                <a:lnTo>
                                  <a:pt x="5150" y="979"/>
                                </a:lnTo>
                                <a:lnTo>
                                  <a:pt x="5140" y="976"/>
                                </a:lnTo>
                                <a:lnTo>
                                  <a:pt x="5133" y="984"/>
                                </a:lnTo>
                                <a:lnTo>
                                  <a:pt x="5133" y="991"/>
                                </a:lnTo>
                                <a:lnTo>
                                  <a:pt x="5131" y="1000"/>
                                </a:lnTo>
                                <a:lnTo>
                                  <a:pt x="5138" y="1008"/>
                                </a:lnTo>
                                <a:lnTo>
                                  <a:pt x="5145" y="1008"/>
                                </a:lnTo>
                                <a:lnTo>
                                  <a:pt x="5152" y="1010"/>
                                </a:lnTo>
                                <a:lnTo>
                                  <a:pt x="5162" y="1003"/>
                                </a:lnTo>
                                <a:lnTo>
                                  <a:pt x="5162" y="986"/>
                                </a:lnTo>
                                <a:close/>
                                <a:moveTo>
                                  <a:pt x="5162" y="439"/>
                                </a:moveTo>
                                <a:lnTo>
                                  <a:pt x="5157" y="432"/>
                                </a:lnTo>
                                <a:lnTo>
                                  <a:pt x="5150" y="432"/>
                                </a:lnTo>
                                <a:lnTo>
                                  <a:pt x="5140" y="429"/>
                                </a:lnTo>
                                <a:lnTo>
                                  <a:pt x="5133" y="434"/>
                                </a:lnTo>
                                <a:lnTo>
                                  <a:pt x="5133" y="444"/>
                                </a:lnTo>
                                <a:lnTo>
                                  <a:pt x="5131" y="451"/>
                                </a:lnTo>
                                <a:lnTo>
                                  <a:pt x="5136" y="458"/>
                                </a:lnTo>
                                <a:lnTo>
                                  <a:pt x="5145" y="460"/>
                                </a:lnTo>
                                <a:lnTo>
                                  <a:pt x="5152" y="460"/>
                                </a:lnTo>
                                <a:lnTo>
                                  <a:pt x="5160" y="456"/>
                                </a:lnTo>
                                <a:lnTo>
                                  <a:pt x="5162" y="448"/>
                                </a:lnTo>
                                <a:lnTo>
                                  <a:pt x="5162" y="439"/>
                                </a:lnTo>
                                <a:close/>
                                <a:moveTo>
                                  <a:pt x="5222" y="996"/>
                                </a:moveTo>
                                <a:lnTo>
                                  <a:pt x="5217" y="986"/>
                                </a:lnTo>
                                <a:lnTo>
                                  <a:pt x="5200" y="986"/>
                                </a:lnTo>
                                <a:lnTo>
                                  <a:pt x="5193" y="991"/>
                                </a:lnTo>
                                <a:lnTo>
                                  <a:pt x="5191" y="998"/>
                                </a:lnTo>
                                <a:lnTo>
                                  <a:pt x="5191" y="1008"/>
                                </a:lnTo>
                                <a:lnTo>
                                  <a:pt x="5196" y="1015"/>
                                </a:lnTo>
                                <a:lnTo>
                                  <a:pt x="5205" y="1015"/>
                                </a:lnTo>
                                <a:lnTo>
                                  <a:pt x="5212" y="1017"/>
                                </a:lnTo>
                                <a:lnTo>
                                  <a:pt x="5220" y="1010"/>
                                </a:lnTo>
                                <a:lnTo>
                                  <a:pt x="5222" y="1003"/>
                                </a:lnTo>
                                <a:lnTo>
                                  <a:pt x="5222" y="996"/>
                                </a:lnTo>
                                <a:close/>
                                <a:moveTo>
                                  <a:pt x="5222" y="448"/>
                                </a:moveTo>
                                <a:lnTo>
                                  <a:pt x="5217" y="439"/>
                                </a:lnTo>
                                <a:lnTo>
                                  <a:pt x="5200" y="439"/>
                                </a:lnTo>
                                <a:lnTo>
                                  <a:pt x="5193" y="444"/>
                                </a:lnTo>
                                <a:lnTo>
                                  <a:pt x="5191" y="451"/>
                                </a:lnTo>
                                <a:lnTo>
                                  <a:pt x="5191" y="460"/>
                                </a:lnTo>
                                <a:lnTo>
                                  <a:pt x="5196" y="468"/>
                                </a:lnTo>
                                <a:lnTo>
                                  <a:pt x="5205" y="468"/>
                                </a:lnTo>
                                <a:lnTo>
                                  <a:pt x="5212" y="470"/>
                                </a:lnTo>
                                <a:lnTo>
                                  <a:pt x="5220" y="463"/>
                                </a:lnTo>
                                <a:lnTo>
                                  <a:pt x="5222" y="456"/>
                                </a:lnTo>
                                <a:lnTo>
                                  <a:pt x="5222" y="448"/>
                                </a:lnTo>
                                <a:close/>
                                <a:moveTo>
                                  <a:pt x="5282" y="1003"/>
                                </a:moveTo>
                                <a:lnTo>
                                  <a:pt x="5277" y="996"/>
                                </a:lnTo>
                                <a:lnTo>
                                  <a:pt x="5268" y="993"/>
                                </a:lnTo>
                                <a:lnTo>
                                  <a:pt x="5260" y="993"/>
                                </a:lnTo>
                                <a:lnTo>
                                  <a:pt x="5253" y="998"/>
                                </a:lnTo>
                                <a:lnTo>
                                  <a:pt x="5251" y="1008"/>
                                </a:lnTo>
                                <a:lnTo>
                                  <a:pt x="5251" y="1015"/>
                                </a:lnTo>
                                <a:lnTo>
                                  <a:pt x="5256" y="1022"/>
                                </a:lnTo>
                                <a:lnTo>
                                  <a:pt x="5265" y="1024"/>
                                </a:lnTo>
                                <a:lnTo>
                                  <a:pt x="5272" y="1024"/>
                                </a:lnTo>
                                <a:lnTo>
                                  <a:pt x="5280" y="1020"/>
                                </a:lnTo>
                                <a:lnTo>
                                  <a:pt x="5282" y="1012"/>
                                </a:lnTo>
                                <a:lnTo>
                                  <a:pt x="5282" y="1003"/>
                                </a:lnTo>
                                <a:close/>
                                <a:moveTo>
                                  <a:pt x="5282" y="456"/>
                                </a:moveTo>
                                <a:lnTo>
                                  <a:pt x="5277" y="448"/>
                                </a:lnTo>
                                <a:lnTo>
                                  <a:pt x="5268" y="446"/>
                                </a:lnTo>
                                <a:lnTo>
                                  <a:pt x="5260" y="446"/>
                                </a:lnTo>
                                <a:lnTo>
                                  <a:pt x="5253" y="451"/>
                                </a:lnTo>
                                <a:lnTo>
                                  <a:pt x="5251" y="460"/>
                                </a:lnTo>
                                <a:lnTo>
                                  <a:pt x="5251" y="468"/>
                                </a:lnTo>
                                <a:lnTo>
                                  <a:pt x="5256" y="475"/>
                                </a:lnTo>
                                <a:lnTo>
                                  <a:pt x="5263" y="477"/>
                                </a:lnTo>
                                <a:lnTo>
                                  <a:pt x="5272" y="477"/>
                                </a:lnTo>
                                <a:lnTo>
                                  <a:pt x="5280" y="472"/>
                                </a:lnTo>
                                <a:lnTo>
                                  <a:pt x="5282" y="463"/>
                                </a:lnTo>
                                <a:lnTo>
                                  <a:pt x="5282" y="456"/>
                                </a:lnTo>
                                <a:close/>
                                <a:moveTo>
                                  <a:pt x="5342" y="1012"/>
                                </a:moveTo>
                                <a:lnTo>
                                  <a:pt x="5335" y="1003"/>
                                </a:lnTo>
                                <a:lnTo>
                                  <a:pt x="5328" y="1003"/>
                                </a:lnTo>
                                <a:lnTo>
                                  <a:pt x="5320" y="1000"/>
                                </a:lnTo>
                                <a:lnTo>
                                  <a:pt x="5311" y="1008"/>
                                </a:lnTo>
                                <a:lnTo>
                                  <a:pt x="5311" y="1015"/>
                                </a:lnTo>
                                <a:lnTo>
                                  <a:pt x="5308" y="1024"/>
                                </a:lnTo>
                                <a:lnTo>
                                  <a:pt x="5316" y="1032"/>
                                </a:lnTo>
                                <a:lnTo>
                                  <a:pt x="5323" y="1032"/>
                                </a:lnTo>
                                <a:lnTo>
                                  <a:pt x="5332" y="1034"/>
                                </a:lnTo>
                                <a:lnTo>
                                  <a:pt x="5340" y="1027"/>
                                </a:lnTo>
                                <a:lnTo>
                                  <a:pt x="5340" y="1020"/>
                                </a:lnTo>
                                <a:lnTo>
                                  <a:pt x="5342" y="1012"/>
                                </a:lnTo>
                                <a:close/>
                                <a:moveTo>
                                  <a:pt x="5342" y="463"/>
                                </a:moveTo>
                                <a:lnTo>
                                  <a:pt x="5335" y="456"/>
                                </a:lnTo>
                                <a:lnTo>
                                  <a:pt x="5328" y="456"/>
                                </a:lnTo>
                                <a:lnTo>
                                  <a:pt x="5320" y="453"/>
                                </a:lnTo>
                                <a:lnTo>
                                  <a:pt x="5311" y="460"/>
                                </a:lnTo>
                                <a:lnTo>
                                  <a:pt x="5311" y="468"/>
                                </a:lnTo>
                                <a:lnTo>
                                  <a:pt x="5308" y="477"/>
                                </a:lnTo>
                                <a:lnTo>
                                  <a:pt x="5316" y="484"/>
                                </a:lnTo>
                                <a:lnTo>
                                  <a:pt x="5323" y="484"/>
                                </a:lnTo>
                                <a:lnTo>
                                  <a:pt x="5332" y="487"/>
                                </a:lnTo>
                                <a:lnTo>
                                  <a:pt x="5340" y="480"/>
                                </a:lnTo>
                                <a:lnTo>
                                  <a:pt x="5340" y="472"/>
                                </a:lnTo>
                                <a:lnTo>
                                  <a:pt x="5342" y="463"/>
                                </a:lnTo>
                                <a:close/>
                                <a:moveTo>
                                  <a:pt x="5402" y="1020"/>
                                </a:moveTo>
                                <a:lnTo>
                                  <a:pt x="5395" y="1012"/>
                                </a:lnTo>
                                <a:lnTo>
                                  <a:pt x="5388" y="1010"/>
                                </a:lnTo>
                                <a:lnTo>
                                  <a:pt x="5378" y="1010"/>
                                </a:lnTo>
                                <a:lnTo>
                                  <a:pt x="5371" y="1015"/>
                                </a:lnTo>
                                <a:lnTo>
                                  <a:pt x="5371" y="1024"/>
                                </a:lnTo>
                                <a:lnTo>
                                  <a:pt x="5368" y="1032"/>
                                </a:lnTo>
                                <a:lnTo>
                                  <a:pt x="5376" y="1039"/>
                                </a:lnTo>
                                <a:lnTo>
                                  <a:pt x="5383" y="1041"/>
                                </a:lnTo>
                                <a:lnTo>
                                  <a:pt x="5390" y="1041"/>
                                </a:lnTo>
                                <a:lnTo>
                                  <a:pt x="5400" y="1036"/>
                                </a:lnTo>
                                <a:lnTo>
                                  <a:pt x="5400" y="1027"/>
                                </a:lnTo>
                                <a:lnTo>
                                  <a:pt x="5402" y="1020"/>
                                </a:lnTo>
                                <a:close/>
                                <a:moveTo>
                                  <a:pt x="5402" y="472"/>
                                </a:moveTo>
                                <a:lnTo>
                                  <a:pt x="5395" y="465"/>
                                </a:lnTo>
                                <a:lnTo>
                                  <a:pt x="5388" y="463"/>
                                </a:lnTo>
                                <a:lnTo>
                                  <a:pt x="5378" y="463"/>
                                </a:lnTo>
                                <a:lnTo>
                                  <a:pt x="5371" y="468"/>
                                </a:lnTo>
                                <a:lnTo>
                                  <a:pt x="5371" y="477"/>
                                </a:lnTo>
                                <a:lnTo>
                                  <a:pt x="5368" y="484"/>
                                </a:lnTo>
                                <a:lnTo>
                                  <a:pt x="5376" y="492"/>
                                </a:lnTo>
                                <a:lnTo>
                                  <a:pt x="5383" y="494"/>
                                </a:lnTo>
                                <a:lnTo>
                                  <a:pt x="5390" y="494"/>
                                </a:lnTo>
                                <a:lnTo>
                                  <a:pt x="5400" y="489"/>
                                </a:lnTo>
                                <a:lnTo>
                                  <a:pt x="5400" y="480"/>
                                </a:lnTo>
                                <a:lnTo>
                                  <a:pt x="5402" y="472"/>
                                </a:lnTo>
                                <a:close/>
                                <a:moveTo>
                                  <a:pt x="5460" y="1027"/>
                                </a:moveTo>
                                <a:lnTo>
                                  <a:pt x="5455" y="1020"/>
                                </a:lnTo>
                                <a:lnTo>
                                  <a:pt x="5448" y="1020"/>
                                </a:lnTo>
                                <a:lnTo>
                                  <a:pt x="5438" y="1017"/>
                                </a:lnTo>
                                <a:lnTo>
                                  <a:pt x="5431" y="1024"/>
                                </a:lnTo>
                                <a:lnTo>
                                  <a:pt x="5431" y="1032"/>
                                </a:lnTo>
                                <a:lnTo>
                                  <a:pt x="5428" y="1041"/>
                                </a:lnTo>
                                <a:lnTo>
                                  <a:pt x="5433" y="1048"/>
                                </a:lnTo>
                                <a:lnTo>
                                  <a:pt x="5443" y="1048"/>
                                </a:lnTo>
                                <a:lnTo>
                                  <a:pt x="5450" y="1051"/>
                                </a:lnTo>
                                <a:lnTo>
                                  <a:pt x="5457" y="1044"/>
                                </a:lnTo>
                                <a:lnTo>
                                  <a:pt x="5460" y="1036"/>
                                </a:lnTo>
                                <a:lnTo>
                                  <a:pt x="5460" y="1027"/>
                                </a:lnTo>
                                <a:close/>
                                <a:moveTo>
                                  <a:pt x="5460" y="480"/>
                                </a:moveTo>
                                <a:lnTo>
                                  <a:pt x="5455" y="472"/>
                                </a:lnTo>
                                <a:lnTo>
                                  <a:pt x="5448" y="472"/>
                                </a:lnTo>
                                <a:lnTo>
                                  <a:pt x="5438" y="470"/>
                                </a:lnTo>
                                <a:lnTo>
                                  <a:pt x="5431" y="475"/>
                                </a:lnTo>
                                <a:lnTo>
                                  <a:pt x="5428" y="484"/>
                                </a:lnTo>
                                <a:lnTo>
                                  <a:pt x="5428" y="492"/>
                                </a:lnTo>
                                <a:lnTo>
                                  <a:pt x="5433" y="499"/>
                                </a:lnTo>
                                <a:lnTo>
                                  <a:pt x="5443" y="501"/>
                                </a:lnTo>
                                <a:lnTo>
                                  <a:pt x="5450" y="501"/>
                                </a:lnTo>
                                <a:lnTo>
                                  <a:pt x="5457" y="496"/>
                                </a:lnTo>
                                <a:lnTo>
                                  <a:pt x="5460" y="489"/>
                                </a:lnTo>
                                <a:lnTo>
                                  <a:pt x="5460" y="480"/>
                                </a:lnTo>
                                <a:close/>
                                <a:moveTo>
                                  <a:pt x="5520" y="1036"/>
                                </a:moveTo>
                                <a:lnTo>
                                  <a:pt x="5515" y="1029"/>
                                </a:lnTo>
                                <a:lnTo>
                                  <a:pt x="5505" y="1027"/>
                                </a:lnTo>
                                <a:lnTo>
                                  <a:pt x="5498" y="1027"/>
                                </a:lnTo>
                                <a:lnTo>
                                  <a:pt x="5491" y="1032"/>
                                </a:lnTo>
                                <a:lnTo>
                                  <a:pt x="5488" y="1041"/>
                                </a:lnTo>
                                <a:lnTo>
                                  <a:pt x="5488" y="1048"/>
                                </a:lnTo>
                                <a:lnTo>
                                  <a:pt x="5493" y="1056"/>
                                </a:lnTo>
                                <a:lnTo>
                                  <a:pt x="5503" y="1058"/>
                                </a:lnTo>
                                <a:lnTo>
                                  <a:pt x="5510" y="1058"/>
                                </a:lnTo>
                                <a:lnTo>
                                  <a:pt x="5517" y="1053"/>
                                </a:lnTo>
                                <a:lnTo>
                                  <a:pt x="5520" y="1044"/>
                                </a:lnTo>
                                <a:lnTo>
                                  <a:pt x="5520" y="1036"/>
                                </a:lnTo>
                                <a:close/>
                                <a:moveTo>
                                  <a:pt x="5520" y="489"/>
                                </a:moveTo>
                                <a:lnTo>
                                  <a:pt x="5515" y="480"/>
                                </a:lnTo>
                                <a:lnTo>
                                  <a:pt x="5505" y="480"/>
                                </a:lnTo>
                                <a:lnTo>
                                  <a:pt x="5498" y="477"/>
                                </a:lnTo>
                                <a:lnTo>
                                  <a:pt x="5491" y="484"/>
                                </a:lnTo>
                                <a:lnTo>
                                  <a:pt x="5488" y="492"/>
                                </a:lnTo>
                                <a:lnTo>
                                  <a:pt x="5488" y="501"/>
                                </a:lnTo>
                                <a:lnTo>
                                  <a:pt x="5493" y="508"/>
                                </a:lnTo>
                                <a:lnTo>
                                  <a:pt x="5503" y="508"/>
                                </a:lnTo>
                                <a:lnTo>
                                  <a:pt x="5510" y="511"/>
                                </a:lnTo>
                                <a:lnTo>
                                  <a:pt x="5517" y="504"/>
                                </a:lnTo>
                                <a:lnTo>
                                  <a:pt x="5520" y="496"/>
                                </a:lnTo>
                                <a:lnTo>
                                  <a:pt x="5520" y="489"/>
                                </a:lnTo>
                                <a:close/>
                                <a:moveTo>
                                  <a:pt x="5580" y="1044"/>
                                </a:moveTo>
                                <a:lnTo>
                                  <a:pt x="5575" y="1036"/>
                                </a:lnTo>
                                <a:lnTo>
                                  <a:pt x="5565" y="1036"/>
                                </a:lnTo>
                                <a:lnTo>
                                  <a:pt x="5558" y="1034"/>
                                </a:lnTo>
                                <a:lnTo>
                                  <a:pt x="5551" y="1041"/>
                                </a:lnTo>
                                <a:lnTo>
                                  <a:pt x="5548" y="1048"/>
                                </a:lnTo>
                                <a:lnTo>
                                  <a:pt x="5548" y="1056"/>
                                </a:lnTo>
                                <a:lnTo>
                                  <a:pt x="5553" y="1065"/>
                                </a:lnTo>
                                <a:lnTo>
                                  <a:pt x="5560" y="1065"/>
                                </a:lnTo>
                                <a:lnTo>
                                  <a:pt x="5570" y="1068"/>
                                </a:lnTo>
                                <a:lnTo>
                                  <a:pt x="5577" y="1060"/>
                                </a:lnTo>
                                <a:lnTo>
                                  <a:pt x="5577" y="1053"/>
                                </a:lnTo>
                                <a:lnTo>
                                  <a:pt x="5580" y="1044"/>
                                </a:lnTo>
                                <a:close/>
                                <a:moveTo>
                                  <a:pt x="5580" y="496"/>
                                </a:moveTo>
                                <a:lnTo>
                                  <a:pt x="5575" y="489"/>
                                </a:lnTo>
                                <a:lnTo>
                                  <a:pt x="5565" y="487"/>
                                </a:lnTo>
                                <a:lnTo>
                                  <a:pt x="5558" y="487"/>
                                </a:lnTo>
                                <a:lnTo>
                                  <a:pt x="5551" y="492"/>
                                </a:lnTo>
                                <a:lnTo>
                                  <a:pt x="5548" y="501"/>
                                </a:lnTo>
                                <a:lnTo>
                                  <a:pt x="5548" y="508"/>
                                </a:lnTo>
                                <a:lnTo>
                                  <a:pt x="5553" y="516"/>
                                </a:lnTo>
                                <a:lnTo>
                                  <a:pt x="5560" y="518"/>
                                </a:lnTo>
                                <a:lnTo>
                                  <a:pt x="5570" y="518"/>
                                </a:lnTo>
                                <a:lnTo>
                                  <a:pt x="5577" y="513"/>
                                </a:lnTo>
                                <a:lnTo>
                                  <a:pt x="5577" y="504"/>
                                </a:lnTo>
                                <a:lnTo>
                                  <a:pt x="5580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46"/>
                        <wps:cNvSpPr>
                          <a:spLocks/>
                        </wps:cNvSpPr>
                        <wps:spPr bwMode="auto">
                          <a:xfrm>
                            <a:off x="2402" y="101"/>
                            <a:ext cx="7277" cy="1860"/>
                          </a:xfrm>
                          <a:custGeom>
                            <a:avLst/>
                            <a:gdLst>
                              <a:gd name="T0" fmla="+- 0 2428 2402"/>
                              <a:gd name="T1" fmla="*/ T0 w 7277"/>
                              <a:gd name="T2" fmla="+- 0 1886 102"/>
                              <a:gd name="T3" fmla="*/ 1886 h 1860"/>
                              <a:gd name="T4" fmla="+- 0 2428 2402"/>
                              <a:gd name="T5" fmla="*/ T4 w 7277"/>
                              <a:gd name="T6" fmla="+- 0 1959 102"/>
                              <a:gd name="T7" fmla="*/ 1959 h 1860"/>
                              <a:gd name="T8" fmla="+- 0 2882 2402"/>
                              <a:gd name="T9" fmla="*/ T8 w 7277"/>
                              <a:gd name="T10" fmla="+- 0 1496 102"/>
                              <a:gd name="T11" fmla="*/ 1496 h 1860"/>
                              <a:gd name="T12" fmla="+- 0 2816 2402"/>
                              <a:gd name="T13" fmla="*/ T12 w 7277"/>
                              <a:gd name="T14" fmla="+- 0 1468 102"/>
                              <a:gd name="T15" fmla="*/ 1468 h 1860"/>
                              <a:gd name="T16" fmla="+- 0 2844 2402"/>
                              <a:gd name="T17" fmla="*/ T16 w 7277"/>
                              <a:gd name="T18" fmla="+- 0 1534 102"/>
                              <a:gd name="T19" fmla="*/ 1534 h 1860"/>
                              <a:gd name="T20" fmla="+- 0 3278 2402"/>
                              <a:gd name="T21" fmla="*/ T20 w 7277"/>
                              <a:gd name="T22" fmla="+- 0 1248 102"/>
                              <a:gd name="T23" fmla="*/ 1248 h 1860"/>
                              <a:gd name="T24" fmla="+- 0 3205 2402"/>
                              <a:gd name="T25" fmla="*/ T24 w 7277"/>
                              <a:gd name="T26" fmla="+- 0 1248 102"/>
                              <a:gd name="T27" fmla="*/ 1248 h 1860"/>
                              <a:gd name="T28" fmla="+- 0 3258 2402"/>
                              <a:gd name="T29" fmla="*/ T28 w 7277"/>
                              <a:gd name="T30" fmla="+- 0 1299 102"/>
                              <a:gd name="T31" fmla="*/ 1299 h 1860"/>
                              <a:gd name="T32" fmla="+- 0 3671 2402"/>
                              <a:gd name="T33" fmla="*/ T32 w 7277"/>
                              <a:gd name="T34" fmla="+- 0 1096 102"/>
                              <a:gd name="T35" fmla="*/ 1096 h 1860"/>
                              <a:gd name="T36" fmla="+- 0 3602 2402"/>
                              <a:gd name="T37" fmla="*/ T36 w 7277"/>
                              <a:gd name="T38" fmla="+- 0 1124 102"/>
                              <a:gd name="T39" fmla="*/ 1124 h 1860"/>
                              <a:gd name="T40" fmla="+- 0 3671 2402"/>
                              <a:gd name="T41" fmla="*/ T40 w 7277"/>
                              <a:gd name="T42" fmla="+- 0 1151 102"/>
                              <a:gd name="T43" fmla="*/ 1151 h 1860"/>
                              <a:gd name="T44" fmla="+- 0 4057 2402"/>
                              <a:gd name="T45" fmla="*/ T44 w 7277"/>
                              <a:gd name="T46" fmla="+- 0 616 102"/>
                              <a:gd name="T47" fmla="*/ 616 h 1860"/>
                              <a:gd name="T48" fmla="+- 0 4004 2402"/>
                              <a:gd name="T49" fmla="*/ T48 w 7277"/>
                              <a:gd name="T50" fmla="+- 0 669 102"/>
                              <a:gd name="T51" fmla="*/ 669 h 1860"/>
                              <a:gd name="T52" fmla="+- 0 4077 2402"/>
                              <a:gd name="T53" fmla="*/ T52 w 7277"/>
                              <a:gd name="T54" fmla="+- 0 669 102"/>
                              <a:gd name="T55" fmla="*/ 669 h 1860"/>
                              <a:gd name="T56" fmla="+- 0 4442 2402"/>
                              <a:gd name="T57" fmla="*/ T56 w 7277"/>
                              <a:gd name="T58" fmla="+- 0 450 102"/>
                              <a:gd name="T59" fmla="*/ 450 h 1860"/>
                              <a:gd name="T60" fmla="+- 0 4414 2402"/>
                              <a:gd name="T61" fmla="*/ T60 w 7277"/>
                              <a:gd name="T62" fmla="+- 0 518 102"/>
                              <a:gd name="T63" fmla="*/ 518 h 1860"/>
                              <a:gd name="T64" fmla="+- 0 4481 2402"/>
                              <a:gd name="T65" fmla="*/ T64 w 7277"/>
                              <a:gd name="T66" fmla="+- 0 490 102"/>
                              <a:gd name="T67" fmla="*/ 490 h 1860"/>
                              <a:gd name="T68" fmla="+- 0 4828 2402"/>
                              <a:gd name="T69" fmla="*/ T68 w 7277"/>
                              <a:gd name="T70" fmla="+- 0 520 102"/>
                              <a:gd name="T71" fmla="*/ 520 h 1860"/>
                              <a:gd name="T72" fmla="+- 0 4828 2402"/>
                              <a:gd name="T73" fmla="*/ T72 w 7277"/>
                              <a:gd name="T74" fmla="+- 0 593 102"/>
                              <a:gd name="T75" fmla="*/ 593 h 1860"/>
                              <a:gd name="T76" fmla="+- 0 5280 2402"/>
                              <a:gd name="T77" fmla="*/ T76 w 7277"/>
                              <a:gd name="T78" fmla="+- 0 656 102"/>
                              <a:gd name="T79" fmla="*/ 656 h 1860"/>
                              <a:gd name="T80" fmla="+- 0 5213 2402"/>
                              <a:gd name="T81" fmla="*/ T80 w 7277"/>
                              <a:gd name="T82" fmla="+- 0 628 102"/>
                              <a:gd name="T83" fmla="*/ 628 h 1860"/>
                              <a:gd name="T84" fmla="+- 0 5242 2402"/>
                              <a:gd name="T85" fmla="*/ T84 w 7277"/>
                              <a:gd name="T86" fmla="+- 0 694 102"/>
                              <a:gd name="T87" fmla="*/ 694 h 1860"/>
                              <a:gd name="T88" fmla="+- 0 5678 2402"/>
                              <a:gd name="T89" fmla="*/ T88 w 7277"/>
                              <a:gd name="T90" fmla="+- 0 609 102"/>
                              <a:gd name="T91" fmla="*/ 609 h 1860"/>
                              <a:gd name="T92" fmla="+- 0 5605 2402"/>
                              <a:gd name="T93" fmla="*/ T92 w 7277"/>
                              <a:gd name="T94" fmla="+- 0 609 102"/>
                              <a:gd name="T95" fmla="*/ 609 h 1860"/>
                              <a:gd name="T96" fmla="+- 0 5658 2402"/>
                              <a:gd name="T97" fmla="*/ T96 w 7277"/>
                              <a:gd name="T98" fmla="+- 0 660 102"/>
                              <a:gd name="T99" fmla="*/ 660 h 1860"/>
                              <a:gd name="T100" fmla="+- 0 6068 2402"/>
                              <a:gd name="T101" fmla="*/ T100 w 7277"/>
                              <a:gd name="T102" fmla="+- 0 640 102"/>
                              <a:gd name="T103" fmla="*/ 640 h 1860"/>
                              <a:gd name="T104" fmla="+- 0 6000 2402"/>
                              <a:gd name="T105" fmla="*/ T104 w 7277"/>
                              <a:gd name="T106" fmla="+- 0 668 102"/>
                              <a:gd name="T107" fmla="*/ 668 h 1860"/>
                              <a:gd name="T108" fmla="+- 0 6068 2402"/>
                              <a:gd name="T109" fmla="*/ T108 w 7277"/>
                              <a:gd name="T110" fmla="+- 0 695 102"/>
                              <a:gd name="T111" fmla="*/ 695 h 1860"/>
                              <a:gd name="T112" fmla="+- 0 6457 2402"/>
                              <a:gd name="T113" fmla="*/ T112 w 7277"/>
                              <a:gd name="T114" fmla="+- 0 743 102"/>
                              <a:gd name="T115" fmla="*/ 743 h 1860"/>
                              <a:gd name="T116" fmla="+- 0 6404 2402"/>
                              <a:gd name="T117" fmla="*/ T116 w 7277"/>
                              <a:gd name="T118" fmla="+- 0 796 102"/>
                              <a:gd name="T119" fmla="*/ 796 h 1860"/>
                              <a:gd name="T120" fmla="+- 0 6477 2402"/>
                              <a:gd name="T121" fmla="*/ T120 w 7277"/>
                              <a:gd name="T122" fmla="+- 0 796 102"/>
                              <a:gd name="T123" fmla="*/ 796 h 1860"/>
                              <a:gd name="T124" fmla="+- 0 6842 2402"/>
                              <a:gd name="T125" fmla="*/ T124 w 7277"/>
                              <a:gd name="T126" fmla="+- 0 819 102"/>
                              <a:gd name="T127" fmla="*/ 819 h 1860"/>
                              <a:gd name="T128" fmla="+- 0 6814 2402"/>
                              <a:gd name="T129" fmla="*/ T128 w 7277"/>
                              <a:gd name="T130" fmla="+- 0 887 102"/>
                              <a:gd name="T131" fmla="*/ 887 h 1860"/>
                              <a:gd name="T132" fmla="+- 0 6881 2402"/>
                              <a:gd name="T133" fmla="*/ T132 w 7277"/>
                              <a:gd name="T134" fmla="+- 0 860 102"/>
                              <a:gd name="T135" fmla="*/ 860 h 1860"/>
                              <a:gd name="T136" fmla="+- 0 7225 2402"/>
                              <a:gd name="T137" fmla="*/ T136 w 7277"/>
                              <a:gd name="T138" fmla="+- 0 225 102"/>
                              <a:gd name="T139" fmla="*/ 225 h 1860"/>
                              <a:gd name="T140" fmla="+- 0 7225 2402"/>
                              <a:gd name="T141" fmla="*/ T140 w 7277"/>
                              <a:gd name="T142" fmla="+- 0 298 102"/>
                              <a:gd name="T143" fmla="*/ 298 h 1860"/>
                              <a:gd name="T144" fmla="+- 0 7680 2402"/>
                              <a:gd name="T145" fmla="*/ T144 w 7277"/>
                              <a:gd name="T146" fmla="+- 0 142 102"/>
                              <a:gd name="T147" fmla="*/ 142 h 1860"/>
                              <a:gd name="T148" fmla="+- 0 7613 2402"/>
                              <a:gd name="T149" fmla="*/ T148 w 7277"/>
                              <a:gd name="T150" fmla="+- 0 114 102"/>
                              <a:gd name="T151" fmla="*/ 114 h 1860"/>
                              <a:gd name="T152" fmla="+- 0 7642 2402"/>
                              <a:gd name="T153" fmla="*/ T152 w 7277"/>
                              <a:gd name="T154" fmla="+- 0 181 102"/>
                              <a:gd name="T155" fmla="*/ 181 h 1860"/>
                              <a:gd name="T156" fmla="+- 0 8075 2402"/>
                              <a:gd name="T157" fmla="*/ T156 w 7277"/>
                              <a:gd name="T158" fmla="+- 0 305 102"/>
                              <a:gd name="T159" fmla="*/ 305 h 1860"/>
                              <a:gd name="T160" fmla="+- 0 8003 2402"/>
                              <a:gd name="T161" fmla="*/ T160 w 7277"/>
                              <a:gd name="T162" fmla="+- 0 305 102"/>
                              <a:gd name="T163" fmla="*/ 305 h 1860"/>
                              <a:gd name="T164" fmla="+- 0 8055 2402"/>
                              <a:gd name="T165" fmla="*/ T164 w 7277"/>
                              <a:gd name="T166" fmla="+- 0 356 102"/>
                              <a:gd name="T167" fmla="*/ 356 h 1860"/>
                              <a:gd name="T168" fmla="+- 0 8468 2402"/>
                              <a:gd name="T169" fmla="*/ T168 w 7277"/>
                              <a:gd name="T170" fmla="+- 0 244 102"/>
                              <a:gd name="T171" fmla="*/ 244 h 1860"/>
                              <a:gd name="T172" fmla="+- 0 8400 2402"/>
                              <a:gd name="T173" fmla="*/ T172 w 7277"/>
                              <a:gd name="T174" fmla="+- 0 272 102"/>
                              <a:gd name="T175" fmla="*/ 272 h 1860"/>
                              <a:gd name="T176" fmla="+- 0 8468 2402"/>
                              <a:gd name="T177" fmla="*/ T176 w 7277"/>
                              <a:gd name="T178" fmla="+- 0 299 102"/>
                              <a:gd name="T179" fmla="*/ 299 h 1860"/>
                              <a:gd name="T180" fmla="+- 0 8857 2402"/>
                              <a:gd name="T181" fmla="*/ T180 w 7277"/>
                              <a:gd name="T182" fmla="+- 0 247 102"/>
                              <a:gd name="T183" fmla="*/ 247 h 1860"/>
                              <a:gd name="T184" fmla="+- 0 8804 2402"/>
                              <a:gd name="T185" fmla="*/ T184 w 7277"/>
                              <a:gd name="T186" fmla="+- 0 299 102"/>
                              <a:gd name="T187" fmla="*/ 299 h 1860"/>
                              <a:gd name="T188" fmla="+- 0 8877 2402"/>
                              <a:gd name="T189" fmla="*/ T188 w 7277"/>
                              <a:gd name="T190" fmla="+- 0 299 102"/>
                              <a:gd name="T191" fmla="*/ 299 h 1860"/>
                              <a:gd name="T192" fmla="+- 0 9240 2402"/>
                              <a:gd name="T193" fmla="*/ T192 w 7277"/>
                              <a:gd name="T194" fmla="+- 0 320 102"/>
                              <a:gd name="T195" fmla="*/ 320 h 1860"/>
                              <a:gd name="T196" fmla="+- 0 9212 2402"/>
                              <a:gd name="T197" fmla="*/ T196 w 7277"/>
                              <a:gd name="T198" fmla="+- 0 388 102"/>
                              <a:gd name="T199" fmla="*/ 388 h 1860"/>
                              <a:gd name="T200" fmla="+- 0 9278 2402"/>
                              <a:gd name="T201" fmla="*/ T200 w 7277"/>
                              <a:gd name="T202" fmla="+- 0 361 102"/>
                              <a:gd name="T203" fmla="*/ 361 h 1860"/>
                              <a:gd name="T204" fmla="+- 0 9625 2402"/>
                              <a:gd name="T205" fmla="*/ T204 w 7277"/>
                              <a:gd name="T206" fmla="+- 0 287 102"/>
                              <a:gd name="T207" fmla="*/ 287 h 1860"/>
                              <a:gd name="T208" fmla="+- 0 9625 2402"/>
                              <a:gd name="T209" fmla="*/ T208 w 7277"/>
                              <a:gd name="T210" fmla="+- 0 360 102"/>
                              <a:gd name="T211" fmla="*/ 36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77" h="1860">
                                <a:moveTo>
                                  <a:pt x="80" y="1821"/>
                                </a:moveTo>
                                <a:lnTo>
                                  <a:pt x="77" y="1806"/>
                                </a:lnTo>
                                <a:lnTo>
                                  <a:pt x="69" y="1793"/>
                                </a:lnTo>
                                <a:lnTo>
                                  <a:pt x="56" y="1784"/>
                                </a:lnTo>
                                <a:lnTo>
                                  <a:pt x="41" y="1780"/>
                                </a:lnTo>
                                <a:lnTo>
                                  <a:pt x="26" y="1784"/>
                                </a:lnTo>
                                <a:lnTo>
                                  <a:pt x="13" y="1793"/>
                                </a:lnTo>
                                <a:lnTo>
                                  <a:pt x="4" y="1806"/>
                                </a:lnTo>
                                <a:lnTo>
                                  <a:pt x="0" y="1821"/>
                                </a:lnTo>
                                <a:lnTo>
                                  <a:pt x="4" y="1836"/>
                                </a:lnTo>
                                <a:lnTo>
                                  <a:pt x="13" y="1849"/>
                                </a:lnTo>
                                <a:lnTo>
                                  <a:pt x="26" y="1857"/>
                                </a:lnTo>
                                <a:lnTo>
                                  <a:pt x="41" y="1860"/>
                                </a:lnTo>
                                <a:lnTo>
                                  <a:pt x="56" y="1857"/>
                                </a:lnTo>
                                <a:lnTo>
                                  <a:pt x="69" y="1849"/>
                                </a:lnTo>
                                <a:lnTo>
                                  <a:pt x="77" y="1836"/>
                                </a:lnTo>
                                <a:lnTo>
                                  <a:pt x="80" y="1821"/>
                                </a:lnTo>
                                <a:close/>
                                <a:moveTo>
                                  <a:pt x="480" y="1394"/>
                                </a:moveTo>
                                <a:lnTo>
                                  <a:pt x="477" y="1379"/>
                                </a:lnTo>
                                <a:lnTo>
                                  <a:pt x="469" y="1366"/>
                                </a:lnTo>
                                <a:lnTo>
                                  <a:pt x="457" y="1357"/>
                                </a:lnTo>
                                <a:lnTo>
                                  <a:pt x="442" y="1353"/>
                                </a:lnTo>
                                <a:lnTo>
                                  <a:pt x="427" y="1357"/>
                                </a:lnTo>
                                <a:lnTo>
                                  <a:pt x="414" y="1366"/>
                                </a:lnTo>
                                <a:lnTo>
                                  <a:pt x="405" y="1379"/>
                                </a:lnTo>
                                <a:lnTo>
                                  <a:pt x="401" y="1394"/>
                                </a:lnTo>
                                <a:lnTo>
                                  <a:pt x="405" y="1409"/>
                                </a:lnTo>
                                <a:lnTo>
                                  <a:pt x="414" y="1421"/>
                                </a:lnTo>
                                <a:lnTo>
                                  <a:pt x="427" y="1430"/>
                                </a:lnTo>
                                <a:lnTo>
                                  <a:pt x="442" y="1432"/>
                                </a:lnTo>
                                <a:lnTo>
                                  <a:pt x="457" y="1430"/>
                                </a:lnTo>
                                <a:lnTo>
                                  <a:pt x="469" y="1421"/>
                                </a:lnTo>
                                <a:lnTo>
                                  <a:pt x="477" y="1409"/>
                                </a:lnTo>
                                <a:lnTo>
                                  <a:pt x="480" y="1394"/>
                                </a:lnTo>
                                <a:close/>
                                <a:moveTo>
                                  <a:pt x="879" y="1161"/>
                                </a:moveTo>
                                <a:lnTo>
                                  <a:pt x="876" y="1146"/>
                                </a:lnTo>
                                <a:lnTo>
                                  <a:pt x="868" y="1133"/>
                                </a:lnTo>
                                <a:lnTo>
                                  <a:pt x="856" y="1124"/>
                                </a:lnTo>
                                <a:lnTo>
                                  <a:pt x="840" y="1120"/>
                                </a:lnTo>
                                <a:lnTo>
                                  <a:pt x="825" y="1124"/>
                                </a:lnTo>
                                <a:lnTo>
                                  <a:pt x="812" y="1133"/>
                                </a:lnTo>
                                <a:lnTo>
                                  <a:pt x="803" y="1146"/>
                                </a:lnTo>
                                <a:lnTo>
                                  <a:pt x="800" y="1161"/>
                                </a:lnTo>
                                <a:lnTo>
                                  <a:pt x="803" y="1176"/>
                                </a:lnTo>
                                <a:lnTo>
                                  <a:pt x="812" y="1189"/>
                                </a:lnTo>
                                <a:lnTo>
                                  <a:pt x="825" y="1197"/>
                                </a:lnTo>
                                <a:lnTo>
                                  <a:pt x="840" y="1200"/>
                                </a:lnTo>
                                <a:lnTo>
                                  <a:pt x="856" y="1197"/>
                                </a:lnTo>
                                <a:lnTo>
                                  <a:pt x="868" y="1189"/>
                                </a:lnTo>
                                <a:lnTo>
                                  <a:pt x="876" y="1176"/>
                                </a:lnTo>
                                <a:lnTo>
                                  <a:pt x="879" y="1161"/>
                                </a:lnTo>
                                <a:close/>
                                <a:moveTo>
                                  <a:pt x="1280" y="1022"/>
                                </a:moveTo>
                                <a:lnTo>
                                  <a:pt x="1277" y="1007"/>
                                </a:lnTo>
                                <a:lnTo>
                                  <a:pt x="1269" y="994"/>
                                </a:lnTo>
                                <a:lnTo>
                                  <a:pt x="1256" y="985"/>
                                </a:lnTo>
                                <a:lnTo>
                                  <a:pt x="1241" y="981"/>
                                </a:lnTo>
                                <a:lnTo>
                                  <a:pt x="1226" y="985"/>
                                </a:lnTo>
                                <a:lnTo>
                                  <a:pt x="1213" y="994"/>
                                </a:lnTo>
                                <a:lnTo>
                                  <a:pt x="1204" y="1007"/>
                                </a:lnTo>
                                <a:lnTo>
                                  <a:pt x="1200" y="1022"/>
                                </a:lnTo>
                                <a:lnTo>
                                  <a:pt x="1204" y="1037"/>
                                </a:lnTo>
                                <a:lnTo>
                                  <a:pt x="1213" y="1049"/>
                                </a:lnTo>
                                <a:lnTo>
                                  <a:pt x="1226" y="1058"/>
                                </a:lnTo>
                                <a:lnTo>
                                  <a:pt x="1241" y="1060"/>
                                </a:lnTo>
                                <a:lnTo>
                                  <a:pt x="1256" y="1058"/>
                                </a:lnTo>
                                <a:lnTo>
                                  <a:pt x="1269" y="1049"/>
                                </a:lnTo>
                                <a:lnTo>
                                  <a:pt x="1277" y="1037"/>
                                </a:lnTo>
                                <a:lnTo>
                                  <a:pt x="1280" y="1022"/>
                                </a:lnTo>
                                <a:close/>
                                <a:moveTo>
                                  <a:pt x="1678" y="552"/>
                                </a:moveTo>
                                <a:lnTo>
                                  <a:pt x="1675" y="536"/>
                                </a:lnTo>
                                <a:lnTo>
                                  <a:pt x="1667" y="523"/>
                                </a:lnTo>
                                <a:lnTo>
                                  <a:pt x="1655" y="514"/>
                                </a:lnTo>
                                <a:lnTo>
                                  <a:pt x="1640" y="511"/>
                                </a:lnTo>
                                <a:lnTo>
                                  <a:pt x="1624" y="514"/>
                                </a:lnTo>
                                <a:lnTo>
                                  <a:pt x="1611" y="523"/>
                                </a:lnTo>
                                <a:lnTo>
                                  <a:pt x="1602" y="536"/>
                                </a:lnTo>
                                <a:lnTo>
                                  <a:pt x="1599" y="552"/>
                                </a:lnTo>
                                <a:lnTo>
                                  <a:pt x="1602" y="567"/>
                                </a:lnTo>
                                <a:lnTo>
                                  <a:pt x="1611" y="579"/>
                                </a:lnTo>
                                <a:lnTo>
                                  <a:pt x="1624" y="587"/>
                                </a:lnTo>
                                <a:lnTo>
                                  <a:pt x="1640" y="590"/>
                                </a:lnTo>
                                <a:lnTo>
                                  <a:pt x="1655" y="587"/>
                                </a:lnTo>
                                <a:lnTo>
                                  <a:pt x="1667" y="579"/>
                                </a:lnTo>
                                <a:lnTo>
                                  <a:pt x="1675" y="567"/>
                                </a:lnTo>
                                <a:lnTo>
                                  <a:pt x="1678" y="552"/>
                                </a:lnTo>
                                <a:close/>
                                <a:moveTo>
                                  <a:pt x="2079" y="388"/>
                                </a:moveTo>
                                <a:lnTo>
                                  <a:pt x="2076" y="373"/>
                                </a:lnTo>
                                <a:lnTo>
                                  <a:pt x="2068" y="360"/>
                                </a:lnTo>
                                <a:lnTo>
                                  <a:pt x="2056" y="351"/>
                                </a:lnTo>
                                <a:lnTo>
                                  <a:pt x="2040" y="348"/>
                                </a:lnTo>
                                <a:lnTo>
                                  <a:pt x="2025" y="351"/>
                                </a:lnTo>
                                <a:lnTo>
                                  <a:pt x="2012" y="360"/>
                                </a:lnTo>
                                <a:lnTo>
                                  <a:pt x="2003" y="373"/>
                                </a:lnTo>
                                <a:lnTo>
                                  <a:pt x="2000" y="388"/>
                                </a:lnTo>
                                <a:lnTo>
                                  <a:pt x="2003" y="404"/>
                                </a:lnTo>
                                <a:lnTo>
                                  <a:pt x="2012" y="416"/>
                                </a:lnTo>
                                <a:lnTo>
                                  <a:pt x="2025" y="424"/>
                                </a:lnTo>
                                <a:lnTo>
                                  <a:pt x="2040" y="427"/>
                                </a:lnTo>
                                <a:lnTo>
                                  <a:pt x="2056" y="424"/>
                                </a:lnTo>
                                <a:lnTo>
                                  <a:pt x="2068" y="416"/>
                                </a:lnTo>
                                <a:lnTo>
                                  <a:pt x="2076" y="404"/>
                                </a:lnTo>
                                <a:lnTo>
                                  <a:pt x="2079" y="388"/>
                                </a:lnTo>
                                <a:close/>
                                <a:moveTo>
                                  <a:pt x="2480" y="456"/>
                                </a:moveTo>
                                <a:lnTo>
                                  <a:pt x="2477" y="440"/>
                                </a:lnTo>
                                <a:lnTo>
                                  <a:pt x="2469" y="427"/>
                                </a:lnTo>
                                <a:lnTo>
                                  <a:pt x="2456" y="418"/>
                                </a:lnTo>
                                <a:lnTo>
                                  <a:pt x="2441" y="415"/>
                                </a:lnTo>
                                <a:lnTo>
                                  <a:pt x="2426" y="418"/>
                                </a:lnTo>
                                <a:lnTo>
                                  <a:pt x="2413" y="427"/>
                                </a:lnTo>
                                <a:lnTo>
                                  <a:pt x="2404" y="440"/>
                                </a:lnTo>
                                <a:lnTo>
                                  <a:pt x="2400" y="456"/>
                                </a:lnTo>
                                <a:lnTo>
                                  <a:pt x="2404" y="471"/>
                                </a:lnTo>
                                <a:lnTo>
                                  <a:pt x="2413" y="483"/>
                                </a:lnTo>
                                <a:lnTo>
                                  <a:pt x="2426" y="491"/>
                                </a:lnTo>
                                <a:lnTo>
                                  <a:pt x="2441" y="494"/>
                                </a:lnTo>
                                <a:lnTo>
                                  <a:pt x="2456" y="491"/>
                                </a:lnTo>
                                <a:lnTo>
                                  <a:pt x="2469" y="483"/>
                                </a:lnTo>
                                <a:lnTo>
                                  <a:pt x="2477" y="471"/>
                                </a:lnTo>
                                <a:lnTo>
                                  <a:pt x="2480" y="456"/>
                                </a:lnTo>
                                <a:close/>
                                <a:moveTo>
                                  <a:pt x="2878" y="554"/>
                                </a:moveTo>
                                <a:lnTo>
                                  <a:pt x="2875" y="539"/>
                                </a:lnTo>
                                <a:lnTo>
                                  <a:pt x="2867" y="526"/>
                                </a:lnTo>
                                <a:lnTo>
                                  <a:pt x="2855" y="517"/>
                                </a:lnTo>
                                <a:lnTo>
                                  <a:pt x="2840" y="513"/>
                                </a:lnTo>
                                <a:lnTo>
                                  <a:pt x="2824" y="517"/>
                                </a:lnTo>
                                <a:lnTo>
                                  <a:pt x="2811" y="526"/>
                                </a:lnTo>
                                <a:lnTo>
                                  <a:pt x="2802" y="539"/>
                                </a:lnTo>
                                <a:lnTo>
                                  <a:pt x="2799" y="554"/>
                                </a:lnTo>
                                <a:lnTo>
                                  <a:pt x="2802" y="569"/>
                                </a:lnTo>
                                <a:lnTo>
                                  <a:pt x="2811" y="581"/>
                                </a:lnTo>
                                <a:lnTo>
                                  <a:pt x="2824" y="590"/>
                                </a:lnTo>
                                <a:lnTo>
                                  <a:pt x="2840" y="592"/>
                                </a:lnTo>
                                <a:lnTo>
                                  <a:pt x="2855" y="590"/>
                                </a:lnTo>
                                <a:lnTo>
                                  <a:pt x="2867" y="581"/>
                                </a:lnTo>
                                <a:lnTo>
                                  <a:pt x="2875" y="569"/>
                                </a:lnTo>
                                <a:lnTo>
                                  <a:pt x="2878" y="554"/>
                                </a:lnTo>
                                <a:close/>
                                <a:moveTo>
                                  <a:pt x="3279" y="523"/>
                                </a:moveTo>
                                <a:lnTo>
                                  <a:pt x="3276" y="507"/>
                                </a:lnTo>
                                <a:lnTo>
                                  <a:pt x="3268" y="494"/>
                                </a:lnTo>
                                <a:lnTo>
                                  <a:pt x="3256" y="485"/>
                                </a:lnTo>
                                <a:lnTo>
                                  <a:pt x="3240" y="482"/>
                                </a:lnTo>
                                <a:lnTo>
                                  <a:pt x="3225" y="485"/>
                                </a:lnTo>
                                <a:lnTo>
                                  <a:pt x="3212" y="494"/>
                                </a:lnTo>
                                <a:lnTo>
                                  <a:pt x="3203" y="507"/>
                                </a:lnTo>
                                <a:lnTo>
                                  <a:pt x="3200" y="523"/>
                                </a:lnTo>
                                <a:lnTo>
                                  <a:pt x="3203" y="538"/>
                                </a:lnTo>
                                <a:lnTo>
                                  <a:pt x="3212" y="550"/>
                                </a:lnTo>
                                <a:lnTo>
                                  <a:pt x="3225" y="558"/>
                                </a:lnTo>
                                <a:lnTo>
                                  <a:pt x="3240" y="561"/>
                                </a:lnTo>
                                <a:lnTo>
                                  <a:pt x="3256" y="558"/>
                                </a:lnTo>
                                <a:lnTo>
                                  <a:pt x="3268" y="550"/>
                                </a:lnTo>
                                <a:lnTo>
                                  <a:pt x="3276" y="538"/>
                                </a:lnTo>
                                <a:lnTo>
                                  <a:pt x="3279" y="523"/>
                                </a:lnTo>
                                <a:close/>
                                <a:moveTo>
                                  <a:pt x="3677" y="566"/>
                                </a:moveTo>
                                <a:lnTo>
                                  <a:pt x="3674" y="551"/>
                                </a:lnTo>
                                <a:lnTo>
                                  <a:pt x="3666" y="538"/>
                                </a:lnTo>
                                <a:lnTo>
                                  <a:pt x="3654" y="529"/>
                                </a:lnTo>
                                <a:lnTo>
                                  <a:pt x="3639" y="525"/>
                                </a:lnTo>
                                <a:lnTo>
                                  <a:pt x="3623" y="529"/>
                                </a:lnTo>
                                <a:lnTo>
                                  <a:pt x="3610" y="538"/>
                                </a:lnTo>
                                <a:lnTo>
                                  <a:pt x="3601" y="551"/>
                                </a:lnTo>
                                <a:lnTo>
                                  <a:pt x="3598" y="566"/>
                                </a:lnTo>
                                <a:lnTo>
                                  <a:pt x="3601" y="581"/>
                                </a:lnTo>
                                <a:lnTo>
                                  <a:pt x="3610" y="593"/>
                                </a:lnTo>
                                <a:lnTo>
                                  <a:pt x="3623" y="602"/>
                                </a:lnTo>
                                <a:lnTo>
                                  <a:pt x="3639" y="604"/>
                                </a:lnTo>
                                <a:lnTo>
                                  <a:pt x="3654" y="602"/>
                                </a:lnTo>
                                <a:lnTo>
                                  <a:pt x="3666" y="593"/>
                                </a:lnTo>
                                <a:lnTo>
                                  <a:pt x="3674" y="581"/>
                                </a:lnTo>
                                <a:lnTo>
                                  <a:pt x="3677" y="566"/>
                                </a:lnTo>
                                <a:close/>
                                <a:moveTo>
                                  <a:pt x="4078" y="679"/>
                                </a:moveTo>
                                <a:lnTo>
                                  <a:pt x="4075" y="663"/>
                                </a:lnTo>
                                <a:lnTo>
                                  <a:pt x="4067" y="650"/>
                                </a:lnTo>
                                <a:lnTo>
                                  <a:pt x="4055" y="641"/>
                                </a:lnTo>
                                <a:lnTo>
                                  <a:pt x="4040" y="638"/>
                                </a:lnTo>
                                <a:lnTo>
                                  <a:pt x="4024" y="641"/>
                                </a:lnTo>
                                <a:lnTo>
                                  <a:pt x="4011" y="650"/>
                                </a:lnTo>
                                <a:lnTo>
                                  <a:pt x="4002" y="663"/>
                                </a:lnTo>
                                <a:lnTo>
                                  <a:pt x="3999" y="679"/>
                                </a:lnTo>
                                <a:lnTo>
                                  <a:pt x="4002" y="694"/>
                                </a:lnTo>
                                <a:lnTo>
                                  <a:pt x="4011" y="706"/>
                                </a:lnTo>
                                <a:lnTo>
                                  <a:pt x="4024" y="714"/>
                                </a:lnTo>
                                <a:lnTo>
                                  <a:pt x="4040" y="717"/>
                                </a:lnTo>
                                <a:lnTo>
                                  <a:pt x="4055" y="714"/>
                                </a:lnTo>
                                <a:lnTo>
                                  <a:pt x="4067" y="706"/>
                                </a:lnTo>
                                <a:lnTo>
                                  <a:pt x="4075" y="694"/>
                                </a:lnTo>
                                <a:lnTo>
                                  <a:pt x="4078" y="679"/>
                                </a:lnTo>
                                <a:close/>
                                <a:moveTo>
                                  <a:pt x="4479" y="758"/>
                                </a:moveTo>
                                <a:lnTo>
                                  <a:pt x="4476" y="743"/>
                                </a:lnTo>
                                <a:lnTo>
                                  <a:pt x="4468" y="730"/>
                                </a:lnTo>
                                <a:lnTo>
                                  <a:pt x="4456" y="721"/>
                                </a:lnTo>
                                <a:lnTo>
                                  <a:pt x="4440" y="717"/>
                                </a:lnTo>
                                <a:lnTo>
                                  <a:pt x="4425" y="721"/>
                                </a:lnTo>
                                <a:lnTo>
                                  <a:pt x="4412" y="730"/>
                                </a:lnTo>
                                <a:lnTo>
                                  <a:pt x="4403" y="743"/>
                                </a:lnTo>
                                <a:lnTo>
                                  <a:pt x="4400" y="758"/>
                                </a:lnTo>
                                <a:lnTo>
                                  <a:pt x="4403" y="773"/>
                                </a:lnTo>
                                <a:lnTo>
                                  <a:pt x="4412" y="785"/>
                                </a:lnTo>
                                <a:lnTo>
                                  <a:pt x="4425" y="794"/>
                                </a:lnTo>
                                <a:lnTo>
                                  <a:pt x="4440" y="796"/>
                                </a:lnTo>
                                <a:lnTo>
                                  <a:pt x="4456" y="794"/>
                                </a:lnTo>
                                <a:lnTo>
                                  <a:pt x="4468" y="785"/>
                                </a:lnTo>
                                <a:lnTo>
                                  <a:pt x="4476" y="773"/>
                                </a:lnTo>
                                <a:lnTo>
                                  <a:pt x="4479" y="758"/>
                                </a:lnTo>
                                <a:close/>
                                <a:moveTo>
                                  <a:pt x="4877" y="160"/>
                                </a:moveTo>
                                <a:lnTo>
                                  <a:pt x="4874" y="145"/>
                                </a:lnTo>
                                <a:lnTo>
                                  <a:pt x="4866" y="132"/>
                                </a:lnTo>
                                <a:lnTo>
                                  <a:pt x="4854" y="123"/>
                                </a:lnTo>
                                <a:lnTo>
                                  <a:pt x="4839" y="120"/>
                                </a:lnTo>
                                <a:lnTo>
                                  <a:pt x="4823" y="123"/>
                                </a:lnTo>
                                <a:lnTo>
                                  <a:pt x="4810" y="132"/>
                                </a:lnTo>
                                <a:lnTo>
                                  <a:pt x="4801" y="145"/>
                                </a:lnTo>
                                <a:lnTo>
                                  <a:pt x="4798" y="160"/>
                                </a:lnTo>
                                <a:lnTo>
                                  <a:pt x="4801" y="176"/>
                                </a:lnTo>
                                <a:lnTo>
                                  <a:pt x="4810" y="188"/>
                                </a:lnTo>
                                <a:lnTo>
                                  <a:pt x="4823" y="196"/>
                                </a:lnTo>
                                <a:lnTo>
                                  <a:pt x="4839" y="199"/>
                                </a:lnTo>
                                <a:lnTo>
                                  <a:pt x="4854" y="196"/>
                                </a:lnTo>
                                <a:lnTo>
                                  <a:pt x="4866" y="188"/>
                                </a:lnTo>
                                <a:lnTo>
                                  <a:pt x="4874" y="176"/>
                                </a:lnTo>
                                <a:lnTo>
                                  <a:pt x="4877" y="160"/>
                                </a:lnTo>
                                <a:close/>
                                <a:moveTo>
                                  <a:pt x="5278" y="40"/>
                                </a:moveTo>
                                <a:lnTo>
                                  <a:pt x="5275" y="25"/>
                                </a:lnTo>
                                <a:lnTo>
                                  <a:pt x="5267" y="12"/>
                                </a:lnTo>
                                <a:lnTo>
                                  <a:pt x="5255" y="3"/>
                                </a:lnTo>
                                <a:lnTo>
                                  <a:pt x="5240" y="0"/>
                                </a:lnTo>
                                <a:lnTo>
                                  <a:pt x="5224" y="3"/>
                                </a:lnTo>
                                <a:lnTo>
                                  <a:pt x="5211" y="12"/>
                                </a:lnTo>
                                <a:lnTo>
                                  <a:pt x="5202" y="25"/>
                                </a:lnTo>
                                <a:lnTo>
                                  <a:pt x="5199" y="40"/>
                                </a:lnTo>
                                <a:lnTo>
                                  <a:pt x="5202" y="56"/>
                                </a:lnTo>
                                <a:lnTo>
                                  <a:pt x="5211" y="68"/>
                                </a:lnTo>
                                <a:lnTo>
                                  <a:pt x="5224" y="76"/>
                                </a:lnTo>
                                <a:lnTo>
                                  <a:pt x="5240" y="79"/>
                                </a:lnTo>
                                <a:lnTo>
                                  <a:pt x="5255" y="76"/>
                                </a:lnTo>
                                <a:lnTo>
                                  <a:pt x="5267" y="68"/>
                                </a:lnTo>
                                <a:lnTo>
                                  <a:pt x="5275" y="56"/>
                                </a:lnTo>
                                <a:lnTo>
                                  <a:pt x="5278" y="40"/>
                                </a:lnTo>
                                <a:close/>
                                <a:moveTo>
                                  <a:pt x="5676" y="218"/>
                                </a:moveTo>
                                <a:lnTo>
                                  <a:pt x="5673" y="203"/>
                                </a:lnTo>
                                <a:lnTo>
                                  <a:pt x="5665" y="190"/>
                                </a:lnTo>
                                <a:lnTo>
                                  <a:pt x="5653" y="181"/>
                                </a:lnTo>
                                <a:lnTo>
                                  <a:pt x="5638" y="177"/>
                                </a:lnTo>
                                <a:lnTo>
                                  <a:pt x="5623" y="181"/>
                                </a:lnTo>
                                <a:lnTo>
                                  <a:pt x="5610" y="190"/>
                                </a:lnTo>
                                <a:lnTo>
                                  <a:pt x="5601" y="203"/>
                                </a:lnTo>
                                <a:lnTo>
                                  <a:pt x="5597" y="218"/>
                                </a:lnTo>
                                <a:lnTo>
                                  <a:pt x="5601" y="233"/>
                                </a:lnTo>
                                <a:lnTo>
                                  <a:pt x="5610" y="245"/>
                                </a:lnTo>
                                <a:lnTo>
                                  <a:pt x="5623" y="254"/>
                                </a:lnTo>
                                <a:lnTo>
                                  <a:pt x="5638" y="256"/>
                                </a:lnTo>
                                <a:lnTo>
                                  <a:pt x="5653" y="254"/>
                                </a:lnTo>
                                <a:lnTo>
                                  <a:pt x="5665" y="245"/>
                                </a:lnTo>
                                <a:lnTo>
                                  <a:pt x="5673" y="233"/>
                                </a:lnTo>
                                <a:lnTo>
                                  <a:pt x="5676" y="218"/>
                                </a:lnTo>
                                <a:close/>
                                <a:moveTo>
                                  <a:pt x="6077" y="170"/>
                                </a:moveTo>
                                <a:lnTo>
                                  <a:pt x="6074" y="155"/>
                                </a:lnTo>
                                <a:lnTo>
                                  <a:pt x="6066" y="142"/>
                                </a:lnTo>
                                <a:lnTo>
                                  <a:pt x="6054" y="133"/>
                                </a:lnTo>
                                <a:lnTo>
                                  <a:pt x="6039" y="129"/>
                                </a:lnTo>
                                <a:lnTo>
                                  <a:pt x="6023" y="133"/>
                                </a:lnTo>
                                <a:lnTo>
                                  <a:pt x="6010" y="142"/>
                                </a:lnTo>
                                <a:lnTo>
                                  <a:pt x="6001" y="155"/>
                                </a:lnTo>
                                <a:lnTo>
                                  <a:pt x="5998" y="170"/>
                                </a:lnTo>
                                <a:lnTo>
                                  <a:pt x="6001" y="185"/>
                                </a:lnTo>
                                <a:lnTo>
                                  <a:pt x="6010" y="197"/>
                                </a:lnTo>
                                <a:lnTo>
                                  <a:pt x="6023" y="206"/>
                                </a:lnTo>
                                <a:lnTo>
                                  <a:pt x="6039" y="208"/>
                                </a:lnTo>
                                <a:lnTo>
                                  <a:pt x="6054" y="206"/>
                                </a:lnTo>
                                <a:lnTo>
                                  <a:pt x="6066" y="197"/>
                                </a:lnTo>
                                <a:lnTo>
                                  <a:pt x="6074" y="185"/>
                                </a:lnTo>
                                <a:lnTo>
                                  <a:pt x="6077" y="170"/>
                                </a:lnTo>
                                <a:close/>
                                <a:moveTo>
                                  <a:pt x="6478" y="182"/>
                                </a:moveTo>
                                <a:lnTo>
                                  <a:pt x="6475" y="167"/>
                                </a:lnTo>
                                <a:lnTo>
                                  <a:pt x="6467" y="154"/>
                                </a:lnTo>
                                <a:lnTo>
                                  <a:pt x="6455" y="145"/>
                                </a:lnTo>
                                <a:lnTo>
                                  <a:pt x="6440" y="141"/>
                                </a:lnTo>
                                <a:lnTo>
                                  <a:pt x="6424" y="145"/>
                                </a:lnTo>
                                <a:lnTo>
                                  <a:pt x="6411" y="154"/>
                                </a:lnTo>
                                <a:lnTo>
                                  <a:pt x="6402" y="167"/>
                                </a:lnTo>
                                <a:lnTo>
                                  <a:pt x="6399" y="182"/>
                                </a:lnTo>
                                <a:lnTo>
                                  <a:pt x="6402" y="197"/>
                                </a:lnTo>
                                <a:lnTo>
                                  <a:pt x="6411" y="209"/>
                                </a:lnTo>
                                <a:lnTo>
                                  <a:pt x="6424" y="218"/>
                                </a:lnTo>
                                <a:lnTo>
                                  <a:pt x="6440" y="220"/>
                                </a:lnTo>
                                <a:lnTo>
                                  <a:pt x="6455" y="218"/>
                                </a:lnTo>
                                <a:lnTo>
                                  <a:pt x="6467" y="209"/>
                                </a:lnTo>
                                <a:lnTo>
                                  <a:pt x="6475" y="197"/>
                                </a:lnTo>
                                <a:lnTo>
                                  <a:pt x="6478" y="182"/>
                                </a:lnTo>
                                <a:close/>
                                <a:moveTo>
                                  <a:pt x="6876" y="259"/>
                                </a:moveTo>
                                <a:lnTo>
                                  <a:pt x="6873" y="243"/>
                                </a:lnTo>
                                <a:lnTo>
                                  <a:pt x="6865" y="230"/>
                                </a:lnTo>
                                <a:lnTo>
                                  <a:pt x="6853" y="221"/>
                                </a:lnTo>
                                <a:lnTo>
                                  <a:pt x="6838" y="218"/>
                                </a:lnTo>
                                <a:lnTo>
                                  <a:pt x="6823" y="221"/>
                                </a:lnTo>
                                <a:lnTo>
                                  <a:pt x="6810" y="230"/>
                                </a:lnTo>
                                <a:lnTo>
                                  <a:pt x="6801" y="243"/>
                                </a:lnTo>
                                <a:lnTo>
                                  <a:pt x="6797" y="259"/>
                                </a:lnTo>
                                <a:lnTo>
                                  <a:pt x="6801" y="274"/>
                                </a:lnTo>
                                <a:lnTo>
                                  <a:pt x="6810" y="286"/>
                                </a:lnTo>
                                <a:lnTo>
                                  <a:pt x="6823" y="294"/>
                                </a:lnTo>
                                <a:lnTo>
                                  <a:pt x="6838" y="297"/>
                                </a:lnTo>
                                <a:lnTo>
                                  <a:pt x="6853" y="294"/>
                                </a:lnTo>
                                <a:lnTo>
                                  <a:pt x="6865" y="286"/>
                                </a:lnTo>
                                <a:lnTo>
                                  <a:pt x="6873" y="274"/>
                                </a:lnTo>
                                <a:lnTo>
                                  <a:pt x="6876" y="259"/>
                                </a:lnTo>
                                <a:close/>
                                <a:moveTo>
                                  <a:pt x="7277" y="223"/>
                                </a:moveTo>
                                <a:lnTo>
                                  <a:pt x="7274" y="207"/>
                                </a:lnTo>
                                <a:lnTo>
                                  <a:pt x="7266" y="194"/>
                                </a:lnTo>
                                <a:lnTo>
                                  <a:pt x="7254" y="185"/>
                                </a:lnTo>
                                <a:lnTo>
                                  <a:pt x="7239" y="182"/>
                                </a:lnTo>
                                <a:lnTo>
                                  <a:pt x="7223" y="185"/>
                                </a:lnTo>
                                <a:lnTo>
                                  <a:pt x="7210" y="194"/>
                                </a:lnTo>
                                <a:lnTo>
                                  <a:pt x="7201" y="207"/>
                                </a:lnTo>
                                <a:lnTo>
                                  <a:pt x="7198" y="223"/>
                                </a:lnTo>
                                <a:lnTo>
                                  <a:pt x="7201" y="238"/>
                                </a:lnTo>
                                <a:lnTo>
                                  <a:pt x="7210" y="250"/>
                                </a:lnTo>
                                <a:lnTo>
                                  <a:pt x="7223" y="258"/>
                                </a:lnTo>
                                <a:lnTo>
                                  <a:pt x="7239" y="261"/>
                                </a:lnTo>
                                <a:lnTo>
                                  <a:pt x="7254" y="258"/>
                                </a:lnTo>
                                <a:lnTo>
                                  <a:pt x="7266" y="250"/>
                                </a:lnTo>
                                <a:lnTo>
                                  <a:pt x="7274" y="238"/>
                                </a:lnTo>
                                <a:lnTo>
                                  <a:pt x="7277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154" y="1193"/>
                            <a:ext cx="504" cy="63"/>
                          </a:xfrm>
                          <a:prstGeom prst="rect">
                            <a:avLst/>
                          </a:prstGeom>
                          <a:solidFill>
                            <a:srgbClr val="1C74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44"/>
                        <wps:cNvSpPr>
                          <a:spLocks/>
                        </wps:cNvSpPr>
                        <wps:spPr bwMode="auto">
                          <a:xfrm>
                            <a:off x="4152" y="1191"/>
                            <a:ext cx="509" cy="68"/>
                          </a:xfrm>
                          <a:custGeom>
                            <a:avLst/>
                            <a:gdLst>
                              <a:gd name="T0" fmla="+- 0 4661 4152"/>
                              <a:gd name="T1" fmla="*/ T0 w 509"/>
                              <a:gd name="T2" fmla="+- 0 1191 1191"/>
                              <a:gd name="T3" fmla="*/ 1191 h 68"/>
                              <a:gd name="T4" fmla="+- 0 4154 4152"/>
                              <a:gd name="T5" fmla="*/ T4 w 509"/>
                              <a:gd name="T6" fmla="+- 0 1191 1191"/>
                              <a:gd name="T7" fmla="*/ 1191 h 68"/>
                              <a:gd name="T8" fmla="+- 0 4152 4152"/>
                              <a:gd name="T9" fmla="*/ T8 w 509"/>
                              <a:gd name="T10" fmla="+- 0 1194 1191"/>
                              <a:gd name="T11" fmla="*/ 1194 h 68"/>
                              <a:gd name="T12" fmla="+- 0 4152 4152"/>
                              <a:gd name="T13" fmla="*/ T12 w 509"/>
                              <a:gd name="T14" fmla="+- 0 1258 1191"/>
                              <a:gd name="T15" fmla="*/ 1258 h 68"/>
                              <a:gd name="T16" fmla="+- 0 4661 4152"/>
                              <a:gd name="T17" fmla="*/ T16 w 509"/>
                              <a:gd name="T18" fmla="+- 0 1258 1191"/>
                              <a:gd name="T19" fmla="*/ 1258 h 68"/>
                              <a:gd name="T20" fmla="+- 0 4661 4152"/>
                              <a:gd name="T21" fmla="*/ T20 w 509"/>
                              <a:gd name="T22" fmla="+- 0 1256 1191"/>
                              <a:gd name="T23" fmla="*/ 1256 h 68"/>
                              <a:gd name="T24" fmla="+- 0 4157 4152"/>
                              <a:gd name="T25" fmla="*/ T24 w 509"/>
                              <a:gd name="T26" fmla="+- 0 1256 1191"/>
                              <a:gd name="T27" fmla="*/ 1256 h 68"/>
                              <a:gd name="T28" fmla="+- 0 4154 4152"/>
                              <a:gd name="T29" fmla="*/ T28 w 509"/>
                              <a:gd name="T30" fmla="+- 0 1254 1191"/>
                              <a:gd name="T31" fmla="*/ 1254 h 68"/>
                              <a:gd name="T32" fmla="+- 0 4157 4152"/>
                              <a:gd name="T33" fmla="*/ T32 w 509"/>
                              <a:gd name="T34" fmla="+- 0 1254 1191"/>
                              <a:gd name="T35" fmla="*/ 1254 h 68"/>
                              <a:gd name="T36" fmla="+- 0 4157 4152"/>
                              <a:gd name="T37" fmla="*/ T36 w 509"/>
                              <a:gd name="T38" fmla="+- 0 1198 1191"/>
                              <a:gd name="T39" fmla="*/ 1198 h 68"/>
                              <a:gd name="T40" fmla="+- 0 4154 4152"/>
                              <a:gd name="T41" fmla="*/ T40 w 509"/>
                              <a:gd name="T42" fmla="+- 0 1198 1191"/>
                              <a:gd name="T43" fmla="*/ 1198 h 68"/>
                              <a:gd name="T44" fmla="+- 0 4157 4152"/>
                              <a:gd name="T45" fmla="*/ T44 w 509"/>
                              <a:gd name="T46" fmla="+- 0 1194 1191"/>
                              <a:gd name="T47" fmla="*/ 1194 h 68"/>
                              <a:gd name="T48" fmla="+- 0 4661 4152"/>
                              <a:gd name="T49" fmla="*/ T48 w 509"/>
                              <a:gd name="T50" fmla="+- 0 1194 1191"/>
                              <a:gd name="T51" fmla="*/ 1194 h 68"/>
                              <a:gd name="T52" fmla="+- 0 4661 4152"/>
                              <a:gd name="T53" fmla="*/ T52 w 509"/>
                              <a:gd name="T54" fmla="+- 0 1191 1191"/>
                              <a:gd name="T55" fmla="*/ 1191 h 68"/>
                              <a:gd name="T56" fmla="+- 0 4157 4152"/>
                              <a:gd name="T57" fmla="*/ T56 w 509"/>
                              <a:gd name="T58" fmla="+- 0 1254 1191"/>
                              <a:gd name="T59" fmla="*/ 1254 h 68"/>
                              <a:gd name="T60" fmla="+- 0 4154 4152"/>
                              <a:gd name="T61" fmla="*/ T60 w 509"/>
                              <a:gd name="T62" fmla="+- 0 1254 1191"/>
                              <a:gd name="T63" fmla="*/ 1254 h 68"/>
                              <a:gd name="T64" fmla="+- 0 4157 4152"/>
                              <a:gd name="T65" fmla="*/ T64 w 509"/>
                              <a:gd name="T66" fmla="+- 0 1256 1191"/>
                              <a:gd name="T67" fmla="*/ 1256 h 68"/>
                              <a:gd name="T68" fmla="+- 0 4157 4152"/>
                              <a:gd name="T69" fmla="*/ T68 w 509"/>
                              <a:gd name="T70" fmla="+- 0 1254 1191"/>
                              <a:gd name="T71" fmla="*/ 1254 h 68"/>
                              <a:gd name="T72" fmla="+- 0 4656 4152"/>
                              <a:gd name="T73" fmla="*/ T72 w 509"/>
                              <a:gd name="T74" fmla="+- 0 1254 1191"/>
                              <a:gd name="T75" fmla="*/ 1254 h 68"/>
                              <a:gd name="T76" fmla="+- 0 4157 4152"/>
                              <a:gd name="T77" fmla="*/ T76 w 509"/>
                              <a:gd name="T78" fmla="+- 0 1254 1191"/>
                              <a:gd name="T79" fmla="*/ 1254 h 68"/>
                              <a:gd name="T80" fmla="+- 0 4157 4152"/>
                              <a:gd name="T81" fmla="*/ T80 w 509"/>
                              <a:gd name="T82" fmla="+- 0 1256 1191"/>
                              <a:gd name="T83" fmla="*/ 1256 h 68"/>
                              <a:gd name="T84" fmla="+- 0 4656 4152"/>
                              <a:gd name="T85" fmla="*/ T84 w 509"/>
                              <a:gd name="T86" fmla="+- 0 1256 1191"/>
                              <a:gd name="T87" fmla="*/ 1256 h 68"/>
                              <a:gd name="T88" fmla="+- 0 4656 4152"/>
                              <a:gd name="T89" fmla="*/ T88 w 509"/>
                              <a:gd name="T90" fmla="+- 0 1254 1191"/>
                              <a:gd name="T91" fmla="*/ 1254 h 68"/>
                              <a:gd name="T92" fmla="+- 0 4656 4152"/>
                              <a:gd name="T93" fmla="*/ T92 w 509"/>
                              <a:gd name="T94" fmla="+- 0 1194 1191"/>
                              <a:gd name="T95" fmla="*/ 1194 h 68"/>
                              <a:gd name="T96" fmla="+- 0 4656 4152"/>
                              <a:gd name="T97" fmla="*/ T96 w 509"/>
                              <a:gd name="T98" fmla="+- 0 1256 1191"/>
                              <a:gd name="T99" fmla="*/ 1256 h 68"/>
                              <a:gd name="T100" fmla="+- 0 4658 4152"/>
                              <a:gd name="T101" fmla="*/ T100 w 509"/>
                              <a:gd name="T102" fmla="+- 0 1254 1191"/>
                              <a:gd name="T103" fmla="*/ 1254 h 68"/>
                              <a:gd name="T104" fmla="+- 0 4661 4152"/>
                              <a:gd name="T105" fmla="*/ T104 w 509"/>
                              <a:gd name="T106" fmla="+- 0 1254 1191"/>
                              <a:gd name="T107" fmla="*/ 1254 h 68"/>
                              <a:gd name="T108" fmla="+- 0 4661 4152"/>
                              <a:gd name="T109" fmla="*/ T108 w 509"/>
                              <a:gd name="T110" fmla="+- 0 1198 1191"/>
                              <a:gd name="T111" fmla="*/ 1198 h 68"/>
                              <a:gd name="T112" fmla="+- 0 4658 4152"/>
                              <a:gd name="T113" fmla="*/ T112 w 509"/>
                              <a:gd name="T114" fmla="+- 0 1198 1191"/>
                              <a:gd name="T115" fmla="*/ 1198 h 68"/>
                              <a:gd name="T116" fmla="+- 0 4656 4152"/>
                              <a:gd name="T117" fmla="*/ T116 w 509"/>
                              <a:gd name="T118" fmla="+- 0 1194 1191"/>
                              <a:gd name="T119" fmla="*/ 1194 h 68"/>
                              <a:gd name="T120" fmla="+- 0 4661 4152"/>
                              <a:gd name="T121" fmla="*/ T120 w 509"/>
                              <a:gd name="T122" fmla="+- 0 1254 1191"/>
                              <a:gd name="T123" fmla="*/ 1254 h 68"/>
                              <a:gd name="T124" fmla="+- 0 4658 4152"/>
                              <a:gd name="T125" fmla="*/ T124 w 509"/>
                              <a:gd name="T126" fmla="+- 0 1254 1191"/>
                              <a:gd name="T127" fmla="*/ 1254 h 68"/>
                              <a:gd name="T128" fmla="+- 0 4656 4152"/>
                              <a:gd name="T129" fmla="*/ T128 w 509"/>
                              <a:gd name="T130" fmla="+- 0 1256 1191"/>
                              <a:gd name="T131" fmla="*/ 1256 h 68"/>
                              <a:gd name="T132" fmla="+- 0 4661 4152"/>
                              <a:gd name="T133" fmla="*/ T132 w 509"/>
                              <a:gd name="T134" fmla="+- 0 1256 1191"/>
                              <a:gd name="T135" fmla="*/ 1256 h 68"/>
                              <a:gd name="T136" fmla="+- 0 4661 4152"/>
                              <a:gd name="T137" fmla="*/ T136 w 509"/>
                              <a:gd name="T138" fmla="+- 0 1254 1191"/>
                              <a:gd name="T139" fmla="*/ 1254 h 68"/>
                              <a:gd name="T140" fmla="+- 0 4157 4152"/>
                              <a:gd name="T141" fmla="*/ T140 w 509"/>
                              <a:gd name="T142" fmla="+- 0 1194 1191"/>
                              <a:gd name="T143" fmla="*/ 1194 h 68"/>
                              <a:gd name="T144" fmla="+- 0 4154 4152"/>
                              <a:gd name="T145" fmla="*/ T144 w 509"/>
                              <a:gd name="T146" fmla="+- 0 1198 1191"/>
                              <a:gd name="T147" fmla="*/ 1198 h 68"/>
                              <a:gd name="T148" fmla="+- 0 4157 4152"/>
                              <a:gd name="T149" fmla="*/ T148 w 509"/>
                              <a:gd name="T150" fmla="+- 0 1198 1191"/>
                              <a:gd name="T151" fmla="*/ 1198 h 68"/>
                              <a:gd name="T152" fmla="+- 0 4157 4152"/>
                              <a:gd name="T153" fmla="*/ T152 w 509"/>
                              <a:gd name="T154" fmla="+- 0 1194 1191"/>
                              <a:gd name="T155" fmla="*/ 1194 h 68"/>
                              <a:gd name="T156" fmla="+- 0 4656 4152"/>
                              <a:gd name="T157" fmla="*/ T156 w 509"/>
                              <a:gd name="T158" fmla="+- 0 1194 1191"/>
                              <a:gd name="T159" fmla="*/ 1194 h 68"/>
                              <a:gd name="T160" fmla="+- 0 4157 4152"/>
                              <a:gd name="T161" fmla="*/ T160 w 509"/>
                              <a:gd name="T162" fmla="+- 0 1194 1191"/>
                              <a:gd name="T163" fmla="*/ 1194 h 68"/>
                              <a:gd name="T164" fmla="+- 0 4157 4152"/>
                              <a:gd name="T165" fmla="*/ T164 w 509"/>
                              <a:gd name="T166" fmla="+- 0 1198 1191"/>
                              <a:gd name="T167" fmla="*/ 1198 h 68"/>
                              <a:gd name="T168" fmla="+- 0 4656 4152"/>
                              <a:gd name="T169" fmla="*/ T168 w 509"/>
                              <a:gd name="T170" fmla="+- 0 1198 1191"/>
                              <a:gd name="T171" fmla="*/ 1198 h 68"/>
                              <a:gd name="T172" fmla="+- 0 4656 4152"/>
                              <a:gd name="T173" fmla="*/ T172 w 509"/>
                              <a:gd name="T174" fmla="+- 0 1194 1191"/>
                              <a:gd name="T175" fmla="*/ 1194 h 68"/>
                              <a:gd name="T176" fmla="+- 0 4661 4152"/>
                              <a:gd name="T177" fmla="*/ T176 w 509"/>
                              <a:gd name="T178" fmla="+- 0 1194 1191"/>
                              <a:gd name="T179" fmla="*/ 1194 h 68"/>
                              <a:gd name="T180" fmla="+- 0 4656 4152"/>
                              <a:gd name="T181" fmla="*/ T180 w 509"/>
                              <a:gd name="T182" fmla="+- 0 1194 1191"/>
                              <a:gd name="T183" fmla="*/ 1194 h 68"/>
                              <a:gd name="T184" fmla="+- 0 4658 4152"/>
                              <a:gd name="T185" fmla="*/ T184 w 509"/>
                              <a:gd name="T186" fmla="+- 0 1198 1191"/>
                              <a:gd name="T187" fmla="*/ 1198 h 68"/>
                              <a:gd name="T188" fmla="+- 0 4661 4152"/>
                              <a:gd name="T189" fmla="*/ T188 w 509"/>
                              <a:gd name="T190" fmla="+- 0 1198 1191"/>
                              <a:gd name="T191" fmla="*/ 1198 h 68"/>
                              <a:gd name="T192" fmla="+- 0 4661 4152"/>
                              <a:gd name="T193" fmla="*/ T192 w 509"/>
                              <a:gd name="T194" fmla="+- 0 1194 1191"/>
                              <a:gd name="T195" fmla="*/ 119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09" h="68">
                                <a:moveTo>
                                  <a:pt x="50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7"/>
                                </a:lnTo>
                                <a:lnTo>
                                  <a:pt x="509" y="67"/>
                                </a:lnTo>
                                <a:lnTo>
                                  <a:pt x="509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3"/>
                                </a:lnTo>
                                <a:lnTo>
                                  <a:pt x="5" y="63"/>
                                </a:lnTo>
                                <a:lnTo>
                                  <a:pt x="5" y="7"/>
                                </a:lnTo>
                                <a:lnTo>
                                  <a:pt x="2" y="7"/>
                                </a:lnTo>
                                <a:lnTo>
                                  <a:pt x="5" y="3"/>
                                </a:lnTo>
                                <a:lnTo>
                                  <a:pt x="509" y="3"/>
                                </a:lnTo>
                                <a:lnTo>
                                  <a:pt x="509" y="0"/>
                                </a:lnTo>
                                <a:close/>
                                <a:moveTo>
                                  <a:pt x="5" y="63"/>
                                </a:moveTo>
                                <a:lnTo>
                                  <a:pt x="2" y="63"/>
                                </a:lnTo>
                                <a:lnTo>
                                  <a:pt x="5" y="65"/>
                                </a:lnTo>
                                <a:lnTo>
                                  <a:pt x="5" y="63"/>
                                </a:lnTo>
                                <a:close/>
                                <a:moveTo>
                                  <a:pt x="504" y="63"/>
                                </a:moveTo>
                                <a:lnTo>
                                  <a:pt x="5" y="63"/>
                                </a:lnTo>
                                <a:lnTo>
                                  <a:pt x="5" y="65"/>
                                </a:lnTo>
                                <a:lnTo>
                                  <a:pt x="504" y="65"/>
                                </a:lnTo>
                                <a:lnTo>
                                  <a:pt x="504" y="63"/>
                                </a:lnTo>
                                <a:close/>
                                <a:moveTo>
                                  <a:pt x="504" y="3"/>
                                </a:moveTo>
                                <a:lnTo>
                                  <a:pt x="504" y="65"/>
                                </a:lnTo>
                                <a:lnTo>
                                  <a:pt x="506" y="63"/>
                                </a:lnTo>
                                <a:lnTo>
                                  <a:pt x="509" y="63"/>
                                </a:lnTo>
                                <a:lnTo>
                                  <a:pt x="509" y="7"/>
                                </a:lnTo>
                                <a:lnTo>
                                  <a:pt x="506" y="7"/>
                                </a:lnTo>
                                <a:lnTo>
                                  <a:pt x="504" y="3"/>
                                </a:lnTo>
                                <a:close/>
                                <a:moveTo>
                                  <a:pt x="509" y="63"/>
                                </a:moveTo>
                                <a:lnTo>
                                  <a:pt x="506" y="63"/>
                                </a:lnTo>
                                <a:lnTo>
                                  <a:pt x="504" y="65"/>
                                </a:lnTo>
                                <a:lnTo>
                                  <a:pt x="509" y="65"/>
                                </a:lnTo>
                                <a:lnTo>
                                  <a:pt x="509" y="6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2" y="7"/>
                                </a:lnTo>
                                <a:lnTo>
                                  <a:pt x="5" y="7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04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7"/>
                                </a:lnTo>
                                <a:lnTo>
                                  <a:pt x="504" y="7"/>
                                </a:lnTo>
                                <a:lnTo>
                                  <a:pt x="504" y="3"/>
                                </a:lnTo>
                                <a:close/>
                                <a:moveTo>
                                  <a:pt x="509" y="3"/>
                                </a:moveTo>
                                <a:lnTo>
                                  <a:pt x="504" y="3"/>
                                </a:lnTo>
                                <a:lnTo>
                                  <a:pt x="506" y="7"/>
                                </a:lnTo>
                                <a:lnTo>
                                  <a:pt x="509" y="7"/>
                                </a:lnTo>
                                <a:lnTo>
                                  <a:pt x="50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154" y="1373"/>
                            <a:ext cx="504" cy="60"/>
                          </a:xfrm>
                          <a:prstGeom prst="rect">
                            <a:avLst/>
                          </a:prstGeom>
                          <a:solidFill>
                            <a:srgbClr val="A9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242"/>
                        <wps:cNvSpPr>
                          <a:spLocks/>
                        </wps:cNvSpPr>
                        <wps:spPr bwMode="auto">
                          <a:xfrm>
                            <a:off x="4140" y="1546"/>
                            <a:ext cx="536" cy="228"/>
                          </a:xfrm>
                          <a:custGeom>
                            <a:avLst/>
                            <a:gdLst>
                              <a:gd name="T0" fmla="+- 0 4231 4140"/>
                              <a:gd name="T1" fmla="*/ T0 w 536"/>
                              <a:gd name="T2" fmla="+- 0 1750 1546"/>
                              <a:gd name="T3" fmla="*/ 1750 h 228"/>
                              <a:gd name="T4" fmla="+- 0 4224 4140"/>
                              <a:gd name="T5" fmla="*/ T4 w 536"/>
                              <a:gd name="T6" fmla="+- 0 1743 1546"/>
                              <a:gd name="T7" fmla="*/ 1743 h 228"/>
                              <a:gd name="T8" fmla="+- 0 4147 4140"/>
                              <a:gd name="T9" fmla="*/ T8 w 536"/>
                              <a:gd name="T10" fmla="+- 0 1743 1546"/>
                              <a:gd name="T11" fmla="*/ 1743 h 228"/>
                              <a:gd name="T12" fmla="+- 0 4140 4140"/>
                              <a:gd name="T13" fmla="*/ T12 w 536"/>
                              <a:gd name="T14" fmla="+- 0 1750 1546"/>
                              <a:gd name="T15" fmla="*/ 1750 h 228"/>
                              <a:gd name="T16" fmla="+- 0 4140 4140"/>
                              <a:gd name="T17" fmla="*/ T16 w 536"/>
                              <a:gd name="T18" fmla="+- 0 1767 1546"/>
                              <a:gd name="T19" fmla="*/ 1767 h 228"/>
                              <a:gd name="T20" fmla="+- 0 4147 4140"/>
                              <a:gd name="T21" fmla="*/ T20 w 536"/>
                              <a:gd name="T22" fmla="+- 0 1774 1546"/>
                              <a:gd name="T23" fmla="*/ 1774 h 228"/>
                              <a:gd name="T24" fmla="+- 0 4224 4140"/>
                              <a:gd name="T25" fmla="*/ T24 w 536"/>
                              <a:gd name="T26" fmla="+- 0 1774 1546"/>
                              <a:gd name="T27" fmla="*/ 1774 h 228"/>
                              <a:gd name="T28" fmla="+- 0 4231 4140"/>
                              <a:gd name="T29" fmla="*/ T28 w 536"/>
                              <a:gd name="T30" fmla="+- 0 1767 1546"/>
                              <a:gd name="T31" fmla="*/ 1767 h 228"/>
                              <a:gd name="T32" fmla="+- 0 4231 4140"/>
                              <a:gd name="T33" fmla="*/ T32 w 536"/>
                              <a:gd name="T34" fmla="+- 0 1750 1546"/>
                              <a:gd name="T35" fmla="*/ 1750 h 228"/>
                              <a:gd name="T36" fmla="+- 0 4351 4140"/>
                              <a:gd name="T37" fmla="*/ T36 w 536"/>
                              <a:gd name="T38" fmla="+- 0 1750 1546"/>
                              <a:gd name="T39" fmla="*/ 1750 h 228"/>
                              <a:gd name="T40" fmla="+- 0 4344 4140"/>
                              <a:gd name="T41" fmla="*/ T40 w 536"/>
                              <a:gd name="T42" fmla="+- 0 1743 1546"/>
                              <a:gd name="T43" fmla="*/ 1743 h 228"/>
                              <a:gd name="T44" fmla="+- 0 4267 4140"/>
                              <a:gd name="T45" fmla="*/ T44 w 536"/>
                              <a:gd name="T46" fmla="+- 0 1743 1546"/>
                              <a:gd name="T47" fmla="*/ 1743 h 228"/>
                              <a:gd name="T48" fmla="+- 0 4260 4140"/>
                              <a:gd name="T49" fmla="*/ T48 w 536"/>
                              <a:gd name="T50" fmla="+- 0 1750 1546"/>
                              <a:gd name="T51" fmla="*/ 1750 h 228"/>
                              <a:gd name="T52" fmla="+- 0 4260 4140"/>
                              <a:gd name="T53" fmla="*/ T52 w 536"/>
                              <a:gd name="T54" fmla="+- 0 1767 1546"/>
                              <a:gd name="T55" fmla="*/ 1767 h 228"/>
                              <a:gd name="T56" fmla="+- 0 4267 4140"/>
                              <a:gd name="T57" fmla="*/ T56 w 536"/>
                              <a:gd name="T58" fmla="+- 0 1774 1546"/>
                              <a:gd name="T59" fmla="*/ 1774 h 228"/>
                              <a:gd name="T60" fmla="+- 0 4344 4140"/>
                              <a:gd name="T61" fmla="*/ T60 w 536"/>
                              <a:gd name="T62" fmla="+- 0 1774 1546"/>
                              <a:gd name="T63" fmla="*/ 1774 h 228"/>
                              <a:gd name="T64" fmla="+- 0 4351 4140"/>
                              <a:gd name="T65" fmla="*/ T64 w 536"/>
                              <a:gd name="T66" fmla="+- 0 1767 1546"/>
                              <a:gd name="T67" fmla="*/ 1767 h 228"/>
                              <a:gd name="T68" fmla="+- 0 4351 4140"/>
                              <a:gd name="T69" fmla="*/ T68 w 536"/>
                              <a:gd name="T70" fmla="+- 0 1750 1546"/>
                              <a:gd name="T71" fmla="*/ 1750 h 228"/>
                              <a:gd name="T72" fmla="+- 0 4433 4140"/>
                              <a:gd name="T73" fmla="*/ T72 w 536"/>
                              <a:gd name="T74" fmla="+- 0 1578 1546"/>
                              <a:gd name="T75" fmla="*/ 1578 h 228"/>
                              <a:gd name="T76" fmla="+- 0 4431 4140"/>
                              <a:gd name="T77" fmla="*/ T76 w 536"/>
                              <a:gd name="T78" fmla="+- 0 1566 1546"/>
                              <a:gd name="T79" fmla="*/ 1566 h 228"/>
                              <a:gd name="T80" fmla="+- 0 4425 4140"/>
                              <a:gd name="T81" fmla="*/ T80 w 536"/>
                              <a:gd name="T82" fmla="+- 0 1556 1546"/>
                              <a:gd name="T83" fmla="*/ 1556 h 228"/>
                              <a:gd name="T84" fmla="+- 0 4416 4140"/>
                              <a:gd name="T85" fmla="*/ T84 w 536"/>
                              <a:gd name="T86" fmla="+- 0 1549 1546"/>
                              <a:gd name="T87" fmla="*/ 1549 h 228"/>
                              <a:gd name="T88" fmla="+- 0 4404 4140"/>
                              <a:gd name="T89" fmla="*/ T88 w 536"/>
                              <a:gd name="T90" fmla="+- 0 1546 1546"/>
                              <a:gd name="T91" fmla="*/ 1546 h 228"/>
                              <a:gd name="T92" fmla="+- 0 4392 4140"/>
                              <a:gd name="T93" fmla="*/ T92 w 536"/>
                              <a:gd name="T94" fmla="+- 0 1549 1546"/>
                              <a:gd name="T95" fmla="*/ 1549 h 228"/>
                              <a:gd name="T96" fmla="+- 0 4382 4140"/>
                              <a:gd name="T97" fmla="*/ T96 w 536"/>
                              <a:gd name="T98" fmla="+- 0 1556 1546"/>
                              <a:gd name="T99" fmla="*/ 1556 h 228"/>
                              <a:gd name="T100" fmla="+- 0 4375 4140"/>
                              <a:gd name="T101" fmla="*/ T100 w 536"/>
                              <a:gd name="T102" fmla="+- 0 1566 1546"/>
                              <a:gd name="T103" fmla="*/ 1566 h 228"/>
                              <a:gd name="T104" fmla="+- 0 4373 4140"/>
                              <a:gd name="T105" fmla="*/ T104 w 536"/>
                              <a:gd name="T106" fmla="+- 0 1578 1546"/>
                              <a:gd name="T107" fmla="*/ 1578 h 228"/>
                              <a:gd name="T108" fmla="+- 0 4375 4140"/>
                              <a:gd name="T109" fmla="*/ T108 w 536"/>
                              <a:gd name="T110" fmla="+- 0 1589 1546"/>
                              <a:gd name="T111" fmla="*/ 1589 h 228"/>
                              <a:gd name="T112" fmla="+- 0 4382 4140"/>
                              <a:gd name="T113" fmla="*/ T112 w 536"/>
                              <a:gd name="T114" fmla="+- 0 1598 1546"/>
                              <a:gd name="T115" fmla="*/ 1598 h 228"/>
                              <a:gd name="T116" fmla="+- 0 4392 4140"/>
                              <a:gd name="T117" fmla="*/ T116 w 536"/>
                              <a:gd name="T118" fmla="+- 0 1604 1546"/>
                              <a:gd name="T119" fmla="*/ 1604 h 228"/>
                              <a:gd name="T120" fmla="+- 0 4404 4140"/>
                              <a:gd name="T121" fmla="*/ T120 w 536"/>
                              <a:gd name="T122" fmla="+- 0 1606 1546"/>
                              <a:gd name="T123" fmla="*/ 1606 h 228"/>
                              <a:gd name="T124" fmla="+- 0 4416 4140"/>
                              <a:gd name="T125" fmla="*/ T124 w 536"/>
                              <a:gd name="T126" fmla="+- 0 1604 1546"/>
                              <a:gd name="T127" fmla="*/ 1604 h 228"/>
                              <a:gd name="T128" fmla="+- 0 4425 4140"/>
                              <a:gd name="T129" fmla="*/ T128 w 536"/>
                              <a:gd name="T130" fmla="+- 0 1598 1546"/>
                              <a:gd name="T131" fmla="*/ 1598 h 228"/>
                              <a:gd name="T132" fmla="+- 0 4431 4140"/>
                              <a:gd name="T133" fmla="*/ T132 w 536"/>
                              <a:gd name="T134" fmla="+- 0 1589 1546"/>
                              <a:gd name="T135" fmla="*/ 1589 h 228"/>
                              <a:gd name="T136" fmla="+- 0 4433 4140"/>
                              <a:gd name="T137" fmla="*/ T136 w 536"/>
                              <a:gd name="T138" fmla="+- 0 1578 1546"/>
                              <a:gd name="T139" fmla="*/ 1578 h 228"/>
                              <a:gd name="T140" fmla="+- 0 4471 4140"/>
                              <a:gd name="T141" fmla="*/ T140 w 536"/>
                              <a:gd name="T142" fmla="+- 0 1750 1546"/>
                              <a:gd name="T143" fmla="*/ 1750 h 228"/>
                              <a:gd name="T144" fmla="+- 0 4464 4140"/>
                              <a:gd name="T145" fmla="*/ T144 w 536"/>
                              <a:gd name="T146" fmla="+- 0 1743 1546"/>
                              <a:gd name="T147" fmla="*/ 1743 h 228"/>
                              <a:gd name="T148" fmla="+- 0 4387 4140"/>
                              <a:gd name="T149" fmla="*/ T148 w 536"/>
                              <a:gd name="T150" fmla="+- 0 1743 1546"/>
                              <a:gd name="T151" fmla="*/ 1743 h 228"/>
                              <a:gd name="T152" fmla="+- 0 4380 4140"/>
                              <a:gd name="T153" fmla="*/ T152 w 536"/>
                              <a:gd name="T154" fmla="+- 0 1750 1546"/>
                              <a:gd name="T155" fmla="*/ 1750 h 228"/>
                              <a:gd name="T156" fmla="+- 0 4380 4140"/>
                              <a:gd name="T157" fmla="*/ T156 w 536"/>
                              <a:gd name="T158" fmla="+- 0 1767 1546"/>
                              <a:gd name="T159" fmla="*/ 1767 h 228"/>
                              <a:gd name="T160" fmla="+- 0 4387 4140"/>
                              <a:gd name="T161" fmla="*/ T160 w 536"/>
                              <a:gd name="T162" fmla="+- 0 1774 1546"/>
                              <a:gd name="T163" fmla="*/ 1774 h 228"/>
                              <a:gd name="T164" fmla="+- 0 4464 4140"/>
                              <a:gd name="T165" fmla="*/ T164 w 536"/>
                              <a:gd name="T166" fmla="+- 0 1774 1546"/>
                              <a:gd name="T167" fmla="*/ 1774 h 228"/>
                              <a:gd name="T168" fmla="+- 0 4471 4140"/>
                              <a:gd name="T169" fmla="*/ T168 w 536"/>
                              <a:gd name="T170" fmla="+- 0 1767 1546"/>
                              <a:gd name="T171" fmla="*/ 1767 h 228"/>
                              <a:gd name="T172" fmla="+- 0 4471 4140"/>
                              <a:gd name="T173" fmla="*/ T172 w 536"/>
                              <a:gd name="T174" fmla="+- 0 1750 1546"/>
                              <a:gd name="T175" fmla="*/ 1750 h 228"/>
                              <a:gd name="T176" fmla="+- 0 4591 4140"/>
                              <a:gd name="T177" fmla="*/ T176 w 536"/>
                              <a:gd name="T178" fmla="+- 0 1750 1546"/>
                              <a:gd name="T179" fmla="*/ 1750 h 228"/>
                              <a:gd name="T180" fmla="+- 0 4584 4140"/>
                              <a:gd name="T181" fmla="*/ T180 w 536"/>
                              <a:gd name="T182" fmla="+- 0 1743 1546"/>
                              <a:gd name="T183" fmla="*/ 1743 h 228"/>
                              <a:gd name="T184" fmla="+- 0 4507 4140"/>
                              <a:gd name="T185" fmla="*/ T184 w 536"/>
                              <a:gd name="T186" fmla="+- 0 1743 1546"/>
                              <a:gd name="T187" fmla="*/ 1743 h 228"/>
                              <a:gd name="T188" fmla="+- 0 4500 4140"/>
                              <a:gd name="T189" fmla="*/ T188 w 536"/>
                              <a:gd name="T190" fmla="+- 0 1750 1546"/>
                              <a:gd name="T191" fmla="*/ 1750 h 228"/>
                              <a:gd name="T192" fmla="+- 0 4500 4140"/>
                              <a:gd name="T193" fmla="*/ T192 w 536"/>
                              <a:gd name="T194" fmla="+- 0 1767 1546"/>
                              <a:gd name="T195" fmla="*/ 1767 h 228"/>
                              <a:gd name="T196" fmla="+- 0 4507 4140"/>
                              <a:gd name="T197" fmla="*/ T196 w 536"/>
                              <a:gd name="T198" fmla="+- 0 1774 1546"/>
                              <a:gd name="T199" fmla="*/ 1774 h 228"/>
                              <a:gd name="T200" fmla="+- 0 4584 4140"/>
                              <a:gd name="T201" fmla="*/ T200 w 536"/>
                              <a:gd name="T202" fmla="+- 0 1774 1546"/>
                              <a:gd name="T203" fmla="*/ 1774 h 228"/>
                              <a:gd name="T204" fmla="+- 0 4591 4140"/>
                              <a:gd name="T205" fmla="*/ T204 w 536"/>
                              <a:gd name="T206" fmla="+- 0 1767 1546"/>
                              <a:gd name="T207" fmla="*/ 1767 h 228"/>
                              <a:gd name="T208" fmla="+- 0 4591 4140"/>
                              <a:gd name="T209" fmla="*/ T208 w 536"/>
                              <a:gd name="T210" fmla="+- 0 1750 1546"/>
                              <a:gd name="T211" fmla="*/ 1750 h 228"/>
                              <a:gd name="T212" fmla="+- 0 4675 4140"/>
                              <a:gd name="T213" fmla="*/ T212 w 536"/>
                              <a:gd name="T214" fmla="+- 0 1750 1546"/>
                              <a:gd name="T215" fmla="*/ 1750 h 228"/>
                              <a:gd name="T216" fmla="+- 0 4668 4140"/>
                              <a:gd name="T217" fmla="*/ T216 w 536"/>
                              <a:gd name="T218" fmla="+- 0 1743 1546"/>
                              <a:gd name="T219" fmla="*/ 1743 h 228"/>
                              <a:gd name="T220" fmla="+- 0 4627 4140"/>
                              <a:gd name="T221" fmla="*/ T220 w 536"/>
                              <a:gd name="T222" fmla="+- 0 1743 1546"/>
                              <a:gd name="T223" fmla="*/ 1743 h 228"/>
                              <a:gd name="T224" fmla="+- 0 4620 4140"/>
                              <a:gd name="T225" fmla="*/ T224 w 536"/>
                              <a:gd name="T226" fmla="+- 0 1750 1546"/>
                              <a:gd name="T227" fmla="*/ 1750 h 228"/>
                              <a:gd name="T228" fmla="+- 0 4620 4140"/>
                              <a:gd name="T229" fmla="*/ T228 w 536"/>
                              <a:gd name="T230" fmla="+- 0 1767 1546"/>
                              <a:gd name="T231" fmla="*/ 1767 h 228"/>
                              <a:gd name="T232" fmla="+- 0 4627 4140"/>
                              <a:gd name="T233" fmla="*/ T232 w 536"/>
                              <a:gd name="T234" fmla="+- 0 1774 1546"/>
                              <a:gd name="T235" fmla="*/ 1774 h 228"/>
                              <a:gd name="T236" fmla="+- 0 4668 4140"/>
                              <a:gd name="T237" fmla="*/ T236 w 536"/>
                              <a:gd name="T238" fmla="+- 0 1774 1546"/>
                              <a:gd name="T239" fmla="*/ 1774 h 228"/>
                              <a:gd name="T240" fmla="+- 0 4675 4140"/>
                              <a:gd name="T241" fmla="*/ T240 w 536"/>
                              <a:gd name="T242" fmla="+- 0 1767 1546"/>
                              <a:gd name="T243" fmla="*/ 1767 h 228"/>
                              <a:gd name="T244" fmla="+- 0 4675 4140"/>
                              <a:gd name="T245" fmla="*/ T244 w 536"/>
                              <a:gd name="T246" fmla="+- 0 1750 1546"/>
                              <a:gd name="T247" fmla="*/ 175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36" h="228">
                                <a:moveTo>
                                  <a:pt x="91" y="204"/>
                                </a:moveTo>
                                <a:lnTo>
                                  <a:pt x="84" y="197"/>
                                </a:lnTo>
                                <a:lnTo>
                                  <a:pt x="7" y="197"/>
                                </a:lnTo>
                                <a:lnTo>
                                  <a:pt x="0" y="204"/>
                                </a:lnTo>
                                <a:lnTo>
                                  <a:pt x="0" y="221"/>
                                </a:lnTo>
                                <a:lnTo>
                                  <a:pt x="7" y="228"/>
                                </a:lnTo>
                                <a:lnTo>
                                  <a:pt x="84" y="228"/>
                                </a:lnTo>
                                <a:lnTo>
                                  <a:pt x="91" y="221"/>
                                </a:lnTo>
                                <a:lnTo>
                                  <a:pt x="91" y="204"/>
                                </a:lnTo>
                                <a:close/>
                                <a:moveTo>
                                  <a:pt x="211" y="204"/>
                                </a:moveTo>
                                <a:lnTo>
                                  <a:pt x="204" y="197"/>
                                </a:lnTo>
                                <a:lnTo>
                                  <a:pt x="127" y="197"/>
                                </a:lnTo>
                                <a:lnTo>
                                  <a:pt x="120" y="204"/>
                                </a:lnTo>
                                <a:lnTo>
                                  <a:pt x="120" y="221"/>
                                </a:lnTo>
                                <a:lnTo>
                                  <a:pt x="127" y="228"/>
                                </a:lnTo>
                                <a:lnTo>
                                  <a:pt x="204" y="228"/>
                                </a:lnTo>
                                <a:lnTo>
                                  <a:pt x="211" y="221"/>
                                </a:lnTo>
                                <a:lnTo>
                                  <a:pt x="211" y="204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291" y="20"/>
                                </a:lnTo>
                                <a:lnTo>
                                  <a:pt x="285" y="10"/>
                                </a:lnTo>
                                <a:lnTo>
                                  <a:pt x="276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2" y="10"/>
                                </a:lnTo>
                                <a:lnTo>
                                  <a:pt x="235" y="20"/>
                                </a:lnTo>
                                <a:lnTo>
                                  <a:pt x="233" y="32"/>
                                </a:lnTo>
                                <a:lnTo>
                                  <a:pt x="235" y="43"/>
                                </a:lnTo>
                                <a:lnTo>
                                  <a:pt x="242" y="52"/>
                                </a:lnTo>
                                <a:lnTo>
                                  <a:pt x="252" y="58"/>
                                </a:lnTo>
                                <a:lnTo>
                                  <a:pt x="264" y="60"/>
                                </a:lnTo>
                                <a:lnTo>
                                  <a:pt x="276" y="58"/>
                                </a:lnTo>
                                <a:lnTo>
                                  <a:pt x="285" y="52"/>
                                </a:lnTo>
                                <a:lnTo>
                                  <a:pt x="291" y="4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331" y="204"/>
                                </a:moveTo>
                                <a:lnTo>
                                  <a:pt x="324" y="197"/>
                                </a:lnTo>
                                <a:lnTo>
                                  <a:pt x="247" y="197"/>
                                </a:lnTo>
                                <a:lnTo>
                                  <a:pt x="240" y="204"/>
                                </a:lnTo>
                                <a:lnTo>
                                  <a:pt x="240" y="221"/>
                                </a:lnTo>
                                <a:lnTo>
                                  <a:pt x="247" y="228"/>
                                </a:lnTo>
                                <a:lnTo>
                                  <a:pt x="324" y="228"/>
                                </a:lnTo>
                                <a:lnTo>
                                  <a:pt x="331" y="221"/>
                                </a:lnTo>
                                <a:lnTo>
                                  <a:pt x="331" y="204"/>
                                </a:lnTo>
                                <a:close/>
                                <a:moveTo>
                                  <a:pt x="451" y="204"/>
                                </a:moveTo>
                                <a:lnTo>
                                  <a:pt x="444" y="197"/>
                                </a:lnTo>
                                <a:lnTo>
                                  <a:pt x="367" y="197"/>
                                </a:lnTo>
                                <a:lnTo>
                                  <a:pt x="360" y="204"/>
                                </a:lnTo>
                                <a:lnTo>
                                  <a:pt x="360" y="221"/>
                                </a:lnTo>
                                <a:lnTo>
                                  <a:pt x="367" y="228"/>
                                </a:lnTo>
                                <a:lnTo>
                                  <a:pt x="444" y="228"/>
                                </a:lnTo>
                                <a:lnTo>
                                  <a:pt x="451" y="221"/>
                                </a:lnTo>
                                <a:lnTo>
                                  <a:pt x="451" y="204"/>
                                </a:lnTo>
                                <a:close/>
                                <a:moveTo>
                                  <a:pt x="535" y="204"/>
                                </a:moveTo>
                                <a:lnTo>
                                  <a:pt x="528" y="197"/>
                                </a:lnTo>
                                <a:lnTo>
                                  <a:pt x="487" y="197"/>
                                </a:lnTo>
                                <a:lnTo>
                                  <a:pt x="480" y="204"/>
                                </a:lnTo>
                                <a:lnTo>
                                  <a:pt x="480" y="221"/>
                                </a:lnTo>
                                <a:lnTo>
                                  <a:pt x="487" y="228"/>
                                </a:lnTo>
                                <a:lnTo>
                                  <a:pt x="528" y="228"/>
                                </a:lnTo>
                                <a:lnTo>
                                  <a:pt x="535" y="221"/>
                                </a:lnTo>
                                <a:lnTo>
                                  <a:pt x="535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41"/>
                        <wps:cNvSpPr>
                          <a:spLocks/>
                        </wps:cNvSpPr>
                        <wps:spPr bwMode="auto">
                          <a:xfrm>
                            <a:off x="4140" y="1920"/>
                            <a:ext cx="536" cy="32"/>
                          </a:xfrm>
                          <a:custGeom>
                            <a:avLst/>
                            <a:gdLst>
                              <a:gd name="T0" fmla="+- 0 4224 4140"/>
                              <a:gd name="T1" fmla="*/ T0 w 536"/>
                              <a:gd name="T2" fmla="+- 0 1921 1921"/>
                              <a:gd name="T3" fmla="*/ 1921 h 32"/>
                              <a:gd name="T4" fmla="+- 0 4147 4140"/>
                              <a:gd name="T5" fmla="*/ T4 w 536"/>
                              <a:gd name="T6" fmla="+- 0 1921 1921"/>
                              <a:gd name="T7" fmla="*/ 1921 h 32"/>
                              <a:gd name="T8" fmla="+- 0 4140 4140"/>
                              <a:gd name="T9" fmla="*/ T8 w 536"/>
                              <a:gd name="T10" fmla="+- 0 1928 1921"/>
                              <a:gd name="T11" fmla="*/ 1928 h 32"/>
                              <a:gd name="T12" fmla="+- 0 4140 4140"/>
                              <a:gd name="T13" fmla="*/ T12 w 536"/>
                              <a:gd name="T14" fmla="+- 0 1945 1921"/>
                              <a:gd name="T15" fmla="*/ 1945 h 32"/>
                              <a:gd name="T16" fmla="+- 0 4147 4140"/>
                              <a:gd name="T17" fmla="*/ T16 w 536"/>
                              <a:gd name="T18" fmla="+- 0 1952 1921"/>
                              <a:gd name="T19" fmla="*/ 1952 h 32"/>
                              <a:gd name="T20" fmla="+- 0 4224 4140"/>
                              <a:gd name="T21" fmla="*/ T20 w 536"/>
                              <a:gd name="T22" fmla="+- 0 1952 1921"/>
                              <a:gd name="T23" fmla="*/ 1952 h 32"/>
                              <a:gd name="T24" fmla="+- 0 4231 4140"/>
                              <a:gd name="T25" fmla="*/ T24 w 536"/>
                              <a:gd name="T26" fmla="+- 0 1945 1921"/>
                              <a:gd name="T27" fmla="*/ 1945 h 32"/>
                              <a:gd name="T28" fmla="+- 0 4231 4140"/>
                              <a:gd name="T29" fmla="*/ T28 w 536"/>
                              <a:gd name="T30" fmla="+- 0 1928 1921"/>
                              <a:gd name="T31" fmla="*/ 1928 h 32"/>
                              <a:gd name="T32" fmla="+- 0 4224 4140"/>
                              <a:gd name="T33" fmla="*/ T32 w 536"/>
                              <a:gd name="T34" fmla="+- 0 1921 1921"/>
                              <a:gd name="T35" fmla="*/ 1921 h 32"/>
                              <a:gd name="T36" fmla="+- 0 4344 4140"/>
                              <a:gd name="T37" fmla="*/ T36 w 536"/>
                              <a:gd name="T38" fmla="+- 0 1921 1921"/>
                              <a:gd name="T39" fmla="*/ 1921 h 32"/>
                              <a:gd name="T40" fmla="+- 0 4267 4140"/>
                              <a:gd name="T41" fmla="*/ T40 w 536"/>
                              <a:gd name="T42" fmla="+- 0 1921 1921"/>
                              <a:gd name="T43" fmla="*/ 1921 h 32"/>
                              <a:gd name="T44" fmla="+- 0 4260 4140"/>
                              <a:gd name="T45" fmla="*/ T44 w 536"/>
                              <a:gd name="T46" fmla="+- 0 1928 1921"/>
                              <a:gd name="T47" fmla="*/ 1928 h 32"/>
                              <a:gd name="T48" fmla="+- 0 4260 4140"/>
                              <a:gd name="T49" fmla="*/ T48 w 536"/>
                              <a:gd name="T50" fmla="+- 0 1945 1921"/>
                              <a:gd name="T51" fmla="*/ 1945 h 32"/>
                              <a:gd name="T52" fmla="+- 0 4267 4140"/>
                              <a:gd name="T53" fmla="*/ T52 w 536"/>
                              <a:gd name="T54" fmla="+- 0 1952 1921"/>
                              <a:gd name="T55" fmla="*/ 1952 h 32"/>
                              <a:gd name="T56" fmla="+- 0 4344 4140"/>
                              <a:gd name="T57" fmla="*/ T56 w 536"/>
                              <a:gd name="T58" fmla="+- 0 1952 1921"/>
                              <a:gd name="T59" fmla="*/ 1952 h 32"/>
                              <a:gd name="T60" fmla="+- 0 4351 4140"/>
                              <a:gd name="T61" fmla="*/ T60 w 536"/>
                              <a:gd name="T62" fmla="+- 0 1945 1921"/>
                              <a:gd name="T63" fmla="*/ 1945 h 32"/>
                              <a:gd name="T64" fmla="+- 0 4351 4140"/>
                              <a:gd name="T65" fmla="*/ T64 w 536"/>
                              <a:gd name="T66" fmla="+- 0 1928 1921"/>
                              <a:gd name="T67" fmla="*/ 1928 h 32"/>
                              <a:gd name="T68" fmla="+- 0 4344 4140"/>
                              <a:gd name="T69" fmla="*/ T68 w 536"/>
                              <a:gd name="T70" fmla="+- 0 1921 1921"/>
                              <a:gd name="T71" fmla="*/ 1921 h 32"/>
                              <a:gd name="T72" fmla="+- 0 4464 4140"/>
                              <a:gd name="T73" fmla="*/ T72 w 536"/>
                              <a:gd name="T74" fmla="+- 0 1921 1921"/>
                              <a:gd name="T75" fmla="*/ 1921 h 32"/>
                              <a:gd name="T76" fmla="+- 0 4387 4140"/>
                              <a:gd name="T77" fmla="*/ T76 w 536"/>
                              <a:gd name="T78" fmla="+- 0 1921 1921"/>
                              <a:gd name="T79" fmla="*/ 1921 h 32"/>
                              <a:gd name="T80" fmla="+- 0 4380 4140"/>
                              <a:gd name="T81" fmla="*/ T80 w 536"/>
                              <a:gd name="T82" fmla="+- 0 1928 1921"/>
                              <a:gd name="T83" fmla="*/ 1928 h 32"/>
                              <a:gd name="T84" fmla="+- 0 4380 4140"/>
                              <a:gd name="T85" fmla="*/ T84 w 536"/>
                              <a:gd name="T86" fmla="+- 0 1945 1921"/>
                              <a:gd name="T87" fmla="*/ 1945 h 32"/>
                              <a:gd name="T88" fmla="+- 0 4387 4140"/>
                              <a:gd name="T89" fmla="*/ T88 w 536"/>
                              <a:gd name="T90" fmla="+- 0 1952 1921"/>
                              <a:gd name="T91" fmla="*/ 1952 h 32"/>
                              <a:gd name="T92" fmla="+- 0 4464 4140"/>
                              <a:gd name="T93" fmla="*/ T92 w 536"/>
                              <a:gd name="T94" fmla="+- 0 1952 1921"/>
                              <a:gd name="T95" fmla="*/ 1952 h 32"/>
                              <a:gd name="T96" fmla="+- 0 4471 4140"/>
                              <a:gd name="T97" fmla="*/ T96 w 536"/>
                              <a:gd name="T98" fmla="+- 0 1945 1921"/>
                              <a:gd name="T99" fmla="*/ 1945 h 32"/>
                              <a:gd name="T100" fmla="+- 0 4471 4140"/>
                              <a:gd name="T101" fmla="*/ T100 w 536"/>
                              <a:gd name="T102" fmla="+- 0 1928 1921"/>
                              <a:gd name="T103" fmla="*/ 1928 h 32"/>
                              <a:gd name="T104" fmla="+- 0 4464 4140"/>
                              <a:gd name="T105" fmla="*/ T104 w 536"/>
                              <a:gd name="T106" fmla="+- 0 1921 1921"/>
                              <a:gd name="T107" fmla="*/ 1921 h 32"/>
                              <a:gd name="T108" fmla="+- 0 4584 4140"/>
                              <a:gd name="T109" fmla="*/ T108 w 536"/>
                              <a:gd name="T110" fmla="+- 0 1921 1921"/>
                              <a:gd name="T111" fmla="*/ 1921 h 32"/>
                              <a:gd name="T112" fmla="+- 0 4507 4140"/>
                              <a:gd name="T113" fmla="*/ T112 w 536"/>
                              <a:gd name="T114" fmla="+- 0 1921 1921"/>
                              <a:gd name="T115" fmla="*/ 1921 h 32"/>
                              <a:gd name="T116" fmla="+- 0 4500 4140"/>
                              <a:gd name="T117" fmla="*/ T116 w 536"/>
                              <a:gd name="T118" fmla="+- 0 1928 1921"/>
                              <a:gd name="T119" fmla="*/ 1928 h 32"/>
                              <a:gd name="T120" fmla="+- 0 4500 4140"/>
                              <a:gd name="T121" fmla="*/ T120 w 536"/>
                              <a:gd name="T122" fmla="+- 0 1945 1921"/>
                              <a:gd name="T123" fmla="*/ 1945 h 32"/>
                              <a:gd name="T124" fmla="+- 0 4507 4140"/>
                              <a:gd name="T125" fmla="*/ T124 w 536"/>
                              <a:gd name="T126" fmla="+- 0 1952 1921"/>
                              <a:gd name="T127" fmla="*/ 1952 h 32"/>
                              <a:gd name="T128" fmla="+- 0 4584 4140"/>
                              <a:gd name="T129" fmla="*/ T128 w 536"/>
                              <a:gd name="T130" fmla="+- 0 1952 1921"/>
                              <a:gd name="T131" fmla="*/ 1952 h 32"/>
                              <a:gd name="T132" fmla="+- 0 4591 4140"/>
                              <a:gd name="T133" fmla="*/ T132 w 536"/>
                              <a:gd name="T134" fmla="+- 0 1945 1921"/>
                              <a:gd name="T135" fmla="*/ 1945 h 32"/>
                              <a:gd name="T136" fmla="+- 0 4591 4140"/>
                              <a:gd name="T137" fmla="*/ T136 w 536"/>
                              <a:gd name="T138" fmla="+- 0 1928 1921"/>
                              <a:gd name="T139" fmla="*/ 1928 h 32"/>
                              <a:gd name="T140" fmla="+- 0 4584 4140"/>
                              <a:gd name="T141" fmla="*/ T140 w 536"/>
                              <a:gd name="T142" fmla="+- 0 1921 1921"/>
                              <a:gd name="T143" fmla="*/ 1921 h 32"/>
                              <a:gd name="T144" fmla="+- 0 4668 4140"/>
                              <a:gd name="T145" fmla="*/ T144 w 536"/>
                              <a:gd name="T146" fmla="+- 0 1921 1921"/>
                              <a:gd name="T147" fmla="*/ 1921 h 32"/>
                              <a:gd name="T148" fmla="+- 0 4627 4140"/>
                              <a:gd name="T149" fmla="*/ T148 w 536"/>
                              <a:gd name="T150" fmla="+- 0 1921 1921"/>
                              <a:gd name="T151" fmla="*/ 1921 h 32"/>
                              <a:gd name="T152" fmla="+- 0 4620 4140"/>
                              <a:gd name="T153" fmla="*/ T152 w 536"/>
                              <a:gd name="T154" fmla="+- 0 1928 1921"/>
                              <a:gd name="T155" fmla="*/ 1928 h 32"/>
                              <a:gd name="T156" fmla="+- 0 4620 4140"/>
                              <a:gd name="T157" fmla="*/ T156 w 536"/>
                              <a:gd name="T158" fmla="+- 0 1945 1921"/>
                              <a:gd name="T159" fmla="*/ 1945 h 32"/>
                              <a:gd name="T160" fmla="+- 0 4627 4140"/>
                              <a:gd name="T161" fmla="*/ T160 w 536"/>
                              <a:gd name="T162" fmla="+- 0 1952 1921"/>
                              <a:gd name="T163" fmla="*/ 1952 h 32"/>
                              <a:gd name="T164" fmla="+- 0 4668 4140"/>
                              <a:gd name="T165" fmla="*/ T164 w 536"/>
                              <a:gd name="T166" fmla="+- 0 1952 1921"/>
                              <a:gd name="T167" fmla="*/ 1952 h 32"/>
                              <a:gd name="T168" fmla="+- 0 4675 4140"/>
                              <a:gd name="T169" fmla="*/ T168 w 536"/>
                              <a:gd name="T170" fmla="+- 0 1945 1921"/>
                              <a:gd name="T171" fmla="*/ 1945 h 32"/>
                              <a:gd name="T172" fmla="+- 0 4675 4140"/>
                              <a:gd name="T173" fmla="*/ T172 w 536"/>
                              <a:gd name="T174" fmla="+- 0 1928 1921"/>
                              <a:gd name="T175" fmla="*/ 1928 h 32"/>
                              <a:gd name="T176" fmla="+- 0 4668 4140"/>
                              <a:gd name="T177" fmla="*/ T176 w 536"/>
                              <a:gd name="T178" fmla="+- 0 1921 1921"/>
                              <a:gd name="T179" fmla="*/ 192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36" h="32">
                                <a:moveTo>
                                  <a:pt x="8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84" y="31"/>
                                </a:lnTo>
                                <a:lnTo>
                                  <a:pt x="91" y="24"/>
                                </a:lnTo>
                                <a:lnTo>
                                  <a:pt x="91" y="7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27" y="0"/>
                                </a:lnTo>
                                <a:lnTo>
                                  <a:pt x="120" y="7"/>
                                </a:lnTo>
                                <a:lnTo>
                                  <a:pt x="120" y="24"/>
                                </a:lnTo>
                                <a:lnTo>
                                  <a:pt x="127" y="31"/>
                                </a:lnTo>
                                <a:lnTo>
                                  <a:pt x="204" y="31"/>
                                </a:lnTo>
                                <a:lnTo>
                                  <a:pt x="211" y="24"/>
                                </a:lnTo>
                                <a:lnTo>
                                  <a:pt x="211" y="7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47" y="0"/>
                                </a:lnTo>
                                <a:lnTo>
                                  <a:pt x="240" y="7"/>
                                </a:lnTo>
                                <a:lnTo>
                                  <a:pt x="240" y="24"/>
                                </a:lnTo>
                                <a:lnTo>
                                  <a:pt x="247" y="31"/>
                                </a:lnTo>
                                <a:lnTo>
                                  <a:pt x="324" y="31"/>
                                </a:lnTo>
                                <a:lnTo>
                                  <a:pt x="331" y="24"/>
                                </a:lnTo>
                                <a:lnTo>
                                  <a:pt x="331" y="7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367" y="0"/>
                                </a:lnTo>
                                <a:lnTo>
                                  <a:pt x="360" y="7"/>
                                </a:lnTo>
                                <a:lnTo>
                                  <a:pt x="360" y="24"/>
                                </a:lnTo>
                                <a:lnTo>
                                  <a:pt x="367" y="31"/>
                                </a:lnTo>
                                <a:lnTo>
                                  <a:pt x="444" y="31"/>
                                </a:lnTo>
                                <a:lnTo>
                                  <a:pt x="451" y="24"/>
                                </a:lnTo>
                                <a:lnTo>
                                  <a:pt x="451" y="7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487" y="0"/>
                                </a:lnTo>
                                <a:lnTo>
                                  <a:pt x="480" y="7"/>
                                </a:lnTo>
                                <a:lnTo>
                                  <a:pt x="480" y="24"/>
                                </a:lnTo>
                                <a:lnTo>
                                  <a:pt x="487" y="31"/>
                                </a:lnTo>
                                <a:lnTo>
                                  <a:pt x="528" y="31"/>
                                </a:lnTo>
                                <a:lnTo>
                                  <a:pt x="535" y="24"/>
                                </a:lnTo>
                                <a:lnTo>
                                  <a:pt x="535" y="7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40"/>
                        <wps:cNvSpPr>
                          <a:spLocks/>
                        </wps:cNvSpPr>
                        <wps:spPr bwMode="auto">
                          <a:xfrm>
                            <a:off x="4140" y="2100"/>
                            <a:ext cx="512" cy="29"/>
                          </a:xfrm>
                          <a:custGeom>
                            <a:avLst/>
                            <a:gdLst>
                              <a:gd name="T0" fmla="+- 0 4147 4140"/>
                              <a:gd name="T1" fmla="*/ T0 w 512"/>
                              <a:gd name="T2" fmla="+- 0 2101 2101"/>
                              <a:gd name="T3" fmla="*/ 2101 h 29"/>
                              <a:gd name="T4" fmla="+- 0 4140 4140"/>
                              <a:gd name="T5" fmla="*/ T4 w 512"/>
                              <a:gd name="T6" fmla="+- 0 2122 2101"/>
                              <a:gd name="T7" fmla="*/ 2122 h 29"/>
                              <a:gd name="T8" fmla="+- 0 4164 4140"/>
                              <a:gd name="T9" fmla="*/ T8 w 512"/>
                              <a:gd name="T10" fmla="+- 0 2130 2101"/>
                              <a:gd name="T11" fmla="*/ 2130 h 29"/>
                              <a:gd name="T12" fmla="+- 0 4171 4140"/>
                              <a:gd name="T13" fmla="*/ T12 w 512"/>
                              <a:gd name="T14" fmla="+- 0 2106 2101"/>
                              <a:gd name="T15" fmla="*/ 2106 h 29"/>
                              <a:gd name="T16" fmla="+- 0 4224 4140"/>
                              <a:gd name="T17" fmla="*/ T16 w 512"/>
                              <a:gd name="T18" fmla="+- 0 2101 2101"/>
                              <a:gd name="T19" fmla="*/ 2101 h 29"/>
                              <a:gd name="T20" fmla="+- 0 4200 4140"/>
                              <a:gd name="T21" fmla="*/ T20 w 512"/>
                              <a:gd name="T22" fmla="+- 0 2106 2101"/>
                              <a:gd name="T23" fmla="*/ 2106 h 29"/>
                              <a:gd name="T24" fmla="+- 0 4207 4140"/>
                              <a:gd name="T25" fmla="*/ T24 w 512"/>
                              <a:gd name="T26" fmla="+- 0 2130 2101"/>
                              <a:gd name="T27" fmla="*/ 2130 h 29"/>
                              <a:gd name="T28" fmla="+- 0 4231 4140"/>
                              <a:gd name="T29" fmla="*/ T28 w 512"/>
                              <a:gd name="T30" fmla="+- 0 2122 2101"/>
                              <a:gd name="T31" fmla="*/ 2122 h 29"/>
                              <a:gd name="T32" fmla="+- 0 4224 4140"/>
                              <a:gd name="T33" fmla="*/ T32 w 512"/>
                              <a:gd name="T34" fmla="+- 0 2101 2101"/>
                              <a:gd name="T35" fmla="*/ 2101 h 29"/>
                              <a:gd name="T36" fmla="+- 0 4267 4140"/>
                              <a:gd name="T37" fmla="*/ T36 w 512"/>
                              <a:gd name="T38" fmla="+- 0 2101 2101"/>
                              <a:gd name="T39" fmla="*/ 2101 h 29"/>
                              <a:gd name="T40" fmla="+- 0 4260 4140"/>
                              <a:gd name="T41" fmla="*/ T40 w 512"/>
                              <a:gd name="T42" fmla="+- 0 2122 2101"/>
                              <a:gd name="T43" fmla="*/ 2122 h 29"/>
                              <a:gd name="T44" fmla="+- 0 4284 4140"/>
                              <a:gd name="T45" fmla="*/ T44 w 512"/>
                              <a:gd name="T46" fmla="+- 0 2130 2101"/>
                              <a:gd name="T47" fmla="*/ 2130 h 29"/>
                              <a:gd name="T48" fmla="+- 0 4291 4140"/>
                              <a:gd name="T49" fmla="*/ T48 w 512"/>
                              <a:gd name="T50" fmla="+- 0 2106 2101"/>
                              <a:gd name="T51" fmla="*/ 2106 h 29"/>
                              <a:gd name="T52" fmla="+- 0 4344 4140"/>
                              <a:gd name="T53" fmla="*/ T52 w 512"/>
                              <a:gd name="T54" fmla="+- 0 2101 2101"/>
                              <a:gd name="T55" fmla="*/ 2101 h 29"/>
                              <a:gd name="T56" fmla="+- 0 4320 4140"/>
                              <a:gd name="T57" fmla="*/ T56 w 512"/>
                              <a:gd name="T58" fmla="+- 0 2106 2101"/>
                              <a:gd name="T59" fmla="*/ 2106 h 29"/>
                              <a:gd name="T60" fmla="+- 0 4327 4140"/>
                              <a:gd name="T61" fmla="*/ T60 w 512"/>
                              <a:gd name="T62" fmla="+- 0 2130 2101"/>
                              <a:gd name="T63" fmla="*/ 2130 h 29"/>
                              <a:gd name="T64" fmla="+- 0 4351 4140"/>
                              <a:gd name="T65" fmla="*/ T64 w 512"/>
                              <a:gd name="T66" fmla="+- 0 2122 2101"/>
                              <a:gd name="T67" fmla="*/ 2122 h 29"/>
                              <a:gd name="T68" fmla="+- 0 4344 4140"/>
                              <a:gd name="T69" fmla="*/ T68 w 512"/>
                              <a:gd name="T70" fmla="+- 0 2101 2101"/>
                              <a:gd name="T71" fmla="*/ 2101 h 29"/>
                              <a:gd name="T72" fmla="+- 0 4387 4140"/>
                              <a:gd name="T73" fmla="*/ T72 w 512"/>
                              <a:gd name="T74" fmla="+- 0 2101 2101"/>
                              <a:gd name="T75" fmla="*/ 2101 h 29"/>
                              <a:gd name="T76" fmla="+- 0 4380 4140"/>
                              <a:gd name="T77" fmla="*/ T76 w 512"/>
                              <a:gd name="T78" fmla="+- 0 2122 2101"/>
                              <a:gd name="T79" fmla="*/ 2122 h 29"/>
                              <a:gd name="T80" fmla="+- 0 4404 4140"/>
                              <a:gd name="T81" fmla="*/ T80 w 512"/>
                              <a:gd name="T82" fmla="+- 0 2130 2101"/>
                              <a:gd name="T83" fmla="*/ 2130 h 29"/>
                              <a:gd name="T84" fmla="+- 0 4411 4140"/>
                              <a:gd name="T85" fmla="*/ T84 w 512"/>
                              <a:gd name="T86" fmla="+- 0 2106 2101"/>
                              <a:gd name="T87" fmla="*/ 2106 h 29"/>
                              <a:gd name="T88" fmla="+- 0 4464 4140"/>
                              <a:gd name="T89" fmla="*/ T88 w 512"/>
                              <a:gd name="T90" fmla="+- 0 2101 2101"/>
                              <a:gd name="T91" fmla="*/ 2101 h 29"/>
                              <a:gd name="T92" fmla="+- 0 4440 4140"/>
                              <a:gd name="T93" fmla="*/ T92 w 512"/>
                              <a:gd name="T94" fmla="+- 0 2106 2101"/>
                              <a:gd name="T95" fmla="*/ 2106 h 29"/>
                              <a:gd name="T96" fmla="+- 0 4447 4140"/>
                              <a:gd name="T97" fmla="*/ T96 w 512"/>
                              <a:gd name="T98" fmla="+- 0 2130 2101"/>
                              <a:gd name="T99" fmla="*/ 2130 h 29"/>
                              <a:gd name="T100" fmla="+- 0 4471 4140"/>
                              <a:gd name="T101" fmla="*/ T100 w 512"/>
                              <a:gd name="T102" fmla="+- 0 2122 2101"/>
                              <a:gd name="T103" fmla="*/ 2122 h 29"/>
                              <a:gd name="T104" fmla="+- 0 4464 4140"/>
                              <a:gd name="T105" fmla="*/ T104 w 512"/>
                              <a:gd name="T106" fmla="+- 0 2101 2101"/>
                              <a:gd name="T107" fmla="*/ 2101 h 29"/>
                              <a:gd name="T108" fmla="+- 0 4507 4140"/>
                              <a:gd name="T109" fmla="*/ T108 w 512"/>
                              <a:gd name="T110" fmla="+- 0 2101 2101"/>
                              <a:gd name="T111" fmla="*/ 2101 h 29"/>
                              <a:gd name="T112" fmla="+- 0 4500 4140"/>
                              <a:gd name="T113" fmla="*/ T112 w 512"/>
                              <a:gd name="T114" fmla="+- 0 2122 2101"/>
                              <a:gd name="T115" fmla="*/ 2122 h 29"/>
                              <a:gd name="T116" fmla="+- 0 4524 4140"/>
                              <a:gd name="T117" fmla="*/ T116 w 512"/>
                              <a:gd name="T118" fmla="+- 0 2130 2101"/>
                              <a:gd name="T119" fmla="*/ 2130 h 29"/>
                              <a:gd name="T120" fmla="+- 0 4531 4140"/>
                              <a:gd name="T121" fmla="*/ T120 w 512"/>
                              <a:gd name="T122" fmla="+- 0 2106 2101"/>
                              <a:gd name="T123" fmla="*/ 2106 h 29"/>
                              <a:gd name="T124" fmla="+- 0 4584 4140"/>
                              <a:gd name="T125" fmla="*/ T124 w 512"/>
                              <a:gd name="T126" fmla="+- 0 2101 2101"/>
                              <a:gd name="T127" fmla="*/ 2101 h 29"/>
                              <a:gd name="T128" fmla="+- 0 4560 4140"/>
                              <a:gd name="T129" fmla="*/ T128 w 512"/>
                              <a:gd name="T130" fmla="+- 0 2106 2101"/>
                              <a:gd name="T131" fmla="*/ 2106 h 29"/>
                              <a:gd name="T132" fmla="+- 0 4567 4140"/>
                              <a:gd name="T133" fmla="*/ T132 w 512"/>
                              <a:gd name="T134" fmla="+- 0 2130 2101"/>
                              <a:gd name="T135" fmla="*/ 2130 h 29"/>
                              <a:gd name="T136" fmla="+- 0 4591 4140"/>
                              <a:gd name="T137" fmla="*/ T136 w 512"/>
                              <a:gd name="T138" fmla="+- 0 2122 2101"/>
                              <a:gd name="T139" fmla="*/ 2122 h 29"/>
                              <a:gd name="T140" fmla="+- 0 4584 4140"/>
                              <a:gd name="T141" fmla="*/ T140 w 512"/>
                              <a:gd name="T142" fmla="+- 0 2101 2101"/>
                              <a:gd name="T143" fmla="*/ 2101 h 29"/>
                              <a:gd name="T144" fmla="+- 0 4627 4140"/>
                              <a:gd name="T145" fmla="*/ T144 w 512"/>
                              <a:gd name="T146" fmla="+- 0 2101 2101"/>
                              <a:gd name="T147" fmla="*/ 2101 h 29"/>
                              <a:gd name="T148" fmla="+- 0 4620 4140"/>
                              <a:gd name="T149" fmla="*/ T148 w 512"/>
                              <a:gd name="T150" fmla="+- 0 2122 2101"/>
                              <a:gd name="T151" fmla="*/ 2122 h 29"/>
                              <a:gd name="T152" fmla="+- 0 4644 4140"/>
                              <a:gd name="T153" fmla="*/ T152 w 512"/>
                              <a:gd name="T154" fmla="+- 0 2130 2101"/>
                              <a:gd name="T155" fmla="*/ 2130 h 29"/>
                              <a:gd name="T156" fmla="+- 0 4651 4140"/>
                              <a:gd name="T157" fmla="*/ T156 w 512"/>
                              <a:gd name="T158" fmla="+- 0 2106 2101"/>
                              <a:gd name="T159" fmla="*/ 210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2" h="29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1"/>
                                </a:lnTo>
                                <a:lnTo>
                                  <a:pt x="7" y="29"/>
                                </a:lnTo>
                                <a:lnTo>
                                  <a:pt x="24" y="29"/>
                                </a:lnTo>
                                <a:lnTo>
                                  <a:pt x="31" y="21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60" y="21"/>
                                </a:lnTo>
                                <a:lnTo>
                                  <a:pt x="67" y="29"/>
                                </a:lnTo>
                                <a:lnTo>
                                  <a:pt x="84" y="29"/>
                                </a:lnTo>
                                <a:lnTo>
                                  <a:pt x="91" y="21"/>
                                </a:lnTo>
                                <a:lnTo>
                                  <a:pt x="91" y="5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7" y="0"/>
                                </a:lnTo>
                                <a:lnTo>
                                  <a:pt x="120" y="5"/>
                                </a:lnTo>
                                <a:lnTo>
                                  <a:pt x="120" y="21"/>
                                </a:lnTo>
                                <a:lnTo>
                                  <a:pt x="127" y="29"/>
                                </a:lnTo>
                                <a:lnTo>
                                  <a:pt x="144" y="29"/>
                                </a:lnTo>
                                <a:lnTo>
                                  <a:pt x="151" y="21"/>
                                </a:lnTo>
                                <a:lnTo>
                                  <a:pt x="151" y="5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87" y="0"/>
                                </a:lnTo>
                                <a:lnTo>
                                  <a:pt x="180" y="5"/>
                                </a:lnTo>
                                <a:lnTo>
                                  <a:pt x="180" y="21"/>
                                </a:lnTo>
                                <a:lnTo>
                                  <a:pt x="187" y="29"/>
                                </a:lnTo>
                                <a:lnTo>
                                  <a:pt x="204" y="29"/>
                                </a:lnTo>
                                <a:lnTo>
                                  <a:pt x="211" y="21"/>
                                </a:lnTo>
                                <a:lnTo>
                                  <a:pt x="211" y="5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47" y="0"/>
                                </a:lnTo>
                                <a:lnTo>
                                  <a:pt x="240" y="5"/>
                                </a:lnTo>
                                <a:lnTo>
                                  <a:pt x="240" y="21"/>
                                </a:lnTo>
                                <a:lnTo>
                                  <a:pt x="247" y="29"/>
                                </a:lnTo>
                                <a:lnTo>
                                  <a:pt x="264" y="29"/>
                                </a:lnTo>
                                <a:lnTo>
                                  <a:pt x="271" y="21"/>
                                </a:lnTo>
                                <a:lnTo>
                                  <a:pt x="271" y="5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07" y="0"/>
                                </a:lnTo>
                                <a:lnTo>
                                  <a:pt x="300" y="5"/>
                                </a:lnTo>
                                <a:lnTo>
                                  <a:pt x="300" y="21"/>
                                </a:lnTo>
                                <a:lnTo>
                                  <a:pt x="307" y="29"/>
                                </a:lnTo>
                                <a:lnTo>
                                  <a:pt x="324" y="29"/>
                                </a:lnTo>
                                <a:lnTo>
                                  <a:pt x="331" y="21"/>
                                </a:lnTo>
                                <a:lnTo>
                                  <a:pt x="331" y="5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67" y="0"/>
                                </a:lnTo>
                                <a:lnTo>
                                  <a:pt x="360" y="5"/>
                                </a:lnTo>
                                <a:lnTo>
                                  <a:pt x="360" y="21"/>
                                </a:lnTo>
                                <a:lnTo>
                                  <a:pt x="367" y="29"/>
                                </a:lnTo>
                                <a:lnTo>
                                  <a:pt x="384" y="29"/>
                                </a:lnTo>
                                <a:lnTo>
                                  <a:pt x="391" y="21"/>
                                </a:lnTo>
                                <a:lnTo>
                                  <a:pt x="391" y="5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427" y="0"/>
                                </a:lnTo>
                                <a:lnTo>
                                  <a:pt x="420" y="5"/>
                                </a:lnTo>
                                <a:lnTo>
                                  <a:pt x="420" y="21"/>
                                </a:lnTo>
                                <a:lnTo>
                                  <a:pt x="427" y="29"/>
                                </a:lnTo>
                                <a:lnTo>
                                  <a:pt x="444" y="29"/>
                                </a:lnTo>
                                <a:lnTo>
                                  <a:pt x="451" y="21"/>
                                </a:lnTo>
                                <a:lnTo>
                                  <a:pt x="451" y="5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87" y="0"/>
                                </a:lnTo>
                                <a:lnTo>
                                  <a:pt x="480" y="5"/>
                                </a:lnTo>
                                <a:lnTo>
                                  <a:pt x="480" y="21"/>
                                </a:lnTo>
                                <a:lnTo>
                                  <a:pt x="487" y="29"/>
                                </a:lnTo>
                                <a:lnTo>
                                  <a:pt x="504" y="29"/>
                                </a:lnTo>
                                <a:lnTo>
                                  <a:pt x="511" y="21"/>
                                </a:lnTo>
                                <a:lnTo>
                                  <a:pt x="511" y="5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-52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6"/>
                                </w:rPr>
                                <w:t>58,9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-172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6"/>
                                </w:rPr>
                                <w:t>61,0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910" y="6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6"/>
                                </w:rPr>
                                <w:t>57,8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4312" y="176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6"/>
                                </w:rPr>
                                <w:t>54,7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9568" y="68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6"/>
                                </w:rPr>
                                <w:t>57,7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8323" y="316"/>
                            <a:ext cx="67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position w:val="1"/>
                                  <w:sz w:val="16"/>
                                </w:rPr>
                                <w:t>58,7</w:t>
                              </w:r>
                              <w:r>
                                <w:rPr>
                                  <w:rFonts w:ascii="Arial"/>
                                  <w:b/>
                                  <w:spacing w:val="5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6"/>
                                </w:rPr>
                                <w:t>58,5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710" y="544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6"/>
                                </w:rPr>
                                <w:t>48,0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9134" y="424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6"/>
                                </w:rPr>
                                <w:t>57,1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713" y="1151"/>
                            <a:ext cx="1995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1" w:line="314" w:lineRule="auto"/>
                                <w:ind w:right="91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Čistý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dlh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(ciele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rozpočtu)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Likvidné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finančné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aktíva</w:t>
                              </w:r>
                            </w:p>
                            <w:p w:rsidR="00EC4BC6" w:rsidRDefault="001148C6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Hrubý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dlh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po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splnení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cieľov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rozpočtu</w:t>
                              </w:r>
                            </w:p>
                            <w:p w:rsidR="00EC4BC6" w:rsidRDefault="001148C6">
                              <w:pPr>
                                <w:spacing w:before="8" w:line="170" w:lineRule="atLeas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Hrubý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dlh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(aktuálny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rozpočet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verejnej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správy)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Čistý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dlh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(aktuálny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rozpočet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verejnej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správy)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Horné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spodné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sankčné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2"/>
                                </w:rPr>
                                <w:t>pásma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1434"/>
                            <a:ext cx="77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PROGNÓZA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607"/>
                            <a:ext cx="2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6"/>
                                </w:rPr>
                                <w:t>28,6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462" style="position:absolute;left:0;text-align:left;margin-left:112.1pt;margin-top:-8.55pt;width:380.3pt;height:130.8pt;z-index:15796736;mso-position-horizontal-relative:page;mso-position-vertical-relative:text" coordorigin="2242,-171" coordsize="7606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">
                <v:line id="Line 258" o:spid="_x0000_s1463" style="position:absolute;visibility:visible;mso-wrap-style:square" from="2244,1848" to="9840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" strokecolor="#d9d9d9" strokeweight=".36pt">
                  <v:stroke dashstyle="1 1"/>
                </v:line>
                <v:line id="Line 257" o:spid="_x0000_s1464" style="position:absolute;visibility:visible;mso-wrap-style:square" from="2244,1298" to="9840,1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" strokecolor="#d9d9d9" strokeweight=".36pt">
                  <v:stroke dashstyle="1 1"/>
                </v:line>
                <v:line id="Line 256" o:spid="_x0000_s1465" style="position:absolute;visibility:visible;mso-wrap-style:square" from="2244,751" to="9840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" strokecolor="#d9d9d9" strokeweight=".36pt">
                  <v:stroke dashstyle="1 1"/>
                </v:line>
                <v:shape id="AutoShape 255" o:spid="_x0000_s1466" style="position:absolute;left:2445;top:771;width:7196;height:1637;visibility:visible;mso-wrap-style:square;v-text-anchor:top" coordsize="719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" path="m7195,1623r-1601,l5594,1637r1601,l7195,1623xm2397,5l1996,99,1596,250,1197,492,796,706,398,982,,1481r,142l5594,1623r,-1265l4396,358,3996,343,3595,211,3196,147,2796,127,2397,5xm5196,l4795,39,4396,358r1198,l5594,106,5196,xe" fillcolor="#1c74a9" stroked="f">
                  <v:path arrowok="t" o:connecttype="custom" o:connectlocs="7195,2394;5594,2394;5594,2408;7195,2408;7195,2394;2397,776;1996,870;1596,1021;1197,1263;796,1477;398,1753;0,2252;0,2394;5594,2394;5594,1129;4396,1129;3996,1114;3595,982;3196,918;2796,898;2397,776;5196,771;4795,810;4396,1129;5594,1129;5594,877;5196,771" o:connectangles="0,0,0,0,0,0,0,0,0,0,0,0,0,0,0,0,0,0,0,0,0,0,0,0,0,0,0"/>
                </v:shape>
                <v:shape id="AutoShape 254" o:spid="_x0000_s1467" style="position:absolute;left:2443;top:768;width:7200;height:1640;visibility:visible;mso-wrap-style:square;v-text-anchor:top" coordsize="7200,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" path="m5595,110r,1529l5602,1639r,-1529l5597,110r-2,xm7195,1625r,14l7200,1639r,-10l7198,1629r-3,-4xm2403,5r-3,l1999,98,1599,249r,3l1200,494,799,708,401,984,,1483r,146l5595,1629r,-4l5,1625r-2,-3l5,1622r,-137l3,1485,403,986,802,710,1203,497,1601,254,2002,103,2401,10r-1,-1l2418,9,2403,5xm7200,1622r-1598,l5602,1629r1593,l7195,1625r5,l7200,1622xm7200,1625r-5,l7198,1629r2,l7200,1625xm5,1622r-2,l5,1625r,-3xm5595,1622l5,1622r,3l5595,1625r,-3xm5,1483r-2,2l5,1485r,-2xm2418,9r-15,l2401,10r398,122l2799,134r400,19l3598,216r401,132l3999,350r400,15l4402,365r,-3l4405,360r-6,l4402,357,4001,343,3600,211,3202,146,2801,127,2418,9xm5201,r-2,l4798,38r,3l4399,360r6,l4800,43r24,l5199,5r20,l5201,xm5595,108r,2l5597,110r-2,-2xm5602,108r-7,l5597,110r5,l5602,108xm5219,5r-18,l5199,5r396,105l5595,108r4,l5599,105,5219,5xm4824,43r-24,l4800,45r24,-2xm2403,9r-3,l2401,10r2,-1xm5201,5r-2,l5201,5xe" fillcolor="#7fc1ea" stroked="f">
                  <v:path arrowok="t" o:connecttype="custom" o:connectlocs="5595,2408;5602,879;5595,879;7195,2408;7200,2398;7195,2394;2400,774;1599,1018;1200,1263;401,1753;0,2398;5595,2394;3,2391;5,2254;403,1755;1203,1266;2002,872;2400,778;2403,774;5602,2391;7195,2398;7200,2394;7200,2394;7198,2398;7200,2394;3,2391;5,2391;5,2391;5595,2394;5,2252;5,2254;2418,778;2401,779;2799,903;3598,985;3999,1119;4402,1134;4405,1129;4402,1126;3600,980;2801,896;5201,769;4798,807;4399,1129;4800,812;5199,774;5219,774;5595,877;5597,879;5602,877;5597,879;5602,877;5201,774;5595,879;5599,877;5219,774;4800,812;4824,812;2400,778;2403,778;5199,774;5201,774" o:connectangles="0,0,0,0,0,0,0,0,0,0,0,0,0,0,0,0,0,0,0,0,0,0,0,0,0,0,0,0,0,0,0,0,0,0,0,0,0,0,0,0,0,0,0,0,0,0,0,0,0,0,0,0,0,0,0,0,0,0,0,0,0,0"/>
                </v:shape>
                <v:line id="Line 253" o:spid="_x0000_s1468" style="position:absolute;visibility:visible;mso-wrap-style:square" from="2244,202" to="9840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" strokecolor="#d9d9d9" strokeweight=".24pt">
                  <v:stroke dashstyle="1 1"/>
                </v:line>
                <v:shape id="AutoShape 252" o:spid="_x0000_s1469" style="position:absolute;left:2445;top:144;width:5595;height:2108;visibility:visible;mso-wrap-style:square;v-text-anchor:top" coordsize="5595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" path="m1996,345l1596,509,1197,979,796,1118,398,1351,,1778r,329l398,1608,796,1332r401,-214l1596,876,1996,725r401,-94l3979,631,3595,523,3484,511r-688,l2397,413,1996,345xm3979,631r-1582,l2796,753r400,20l3595,837r401,132l4396,984,4732,715r-336,l3996,636r-17,-5xm5594,626r-398,l5594,732r,-106xm5196,l4795,117,4396,715r336,l4795,665r401,-39l5594,626r,-451l5196,xm3196,480r-400,31l3484,511,3196,480xe" fillcolor="#a9d3f2" stroked="f">
                  <v:path arrowok="t" o:connecttype="custom" o:connectlocs="1996,490;1596,654;1197,1124;796,1263;398,1496;0,1923;0,2252;398,1753;796,1477;1197,1263;1596,1021;1996,870;2397,776;3979,776;3595,668;3484,656;2796,656;2397,558;1996,490;3979,776;2397,776;2796,898;3196,918;3595,982;3996,1114;4396,1129;4732,860;4396,860;3996,781;3979,776;5594,771;5196,771;5594,877;5594,771;5196,145;4795,262;4396,860;4732,860;4795,810;5196,771;5594,771;5594,320;5196,145;3196,625;2796,656;3484,656;3196,625" o:connectangles="0,0,0,0,0,0,0,0,0,0,0,0,0,0,0,0,0,0,0,0,0,0,0,0,0,0,0,0,0,0,0,0,0,0,0,0,0,0,0,0,0,0,0,0,0,0,0"/>
                </v:shape>
                <v:shape id="AutoShape 251" o:spid="_x0000_s1470" style="position:absolute;left:8040;top:694;width:1601;height:1714;visibility:visible;mso-wrap-style:square;v-text-anchor:top" coordsize="1601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" path="m802,l401,46,,183,,1714r1601,l1601,32r-401,l802,xm1601,3l1200,32r401,l1601,3xe" fillcolor="#1f86c6" stroked="f">
                  <v:path arrowok="t" o:connecttype="custom" o:connectlocs="802,694;401,740;0,877;0,2408;1601,2408;1601,726;1200,726;802,694;1601,697;1200,726;1601,726;1601,697" o:connectangles="0,0,0,0,0,0,0,0,0,0,0,0"/>
                </v:shape>
                <v:shape id="AutoShape 250" o:spid="_x0000_s1471" style="position:absolute;left:8040;top:272;width:1601;height:605;visibility:visible;mso-wrap-style:square;v-text-anchor:top" coordsize="160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" path="m401,l,48,,605,401,468,802,422r799,l1601,89r-401,l802,12,401,xm1601,422r-799,l1200,454r401,-29l1601,422xm1601,53l1200,89r401,l1601,53xe" fillcolor="#cae5f6" stroked="f">
                  <v:path arrowok="t" o:connecttype="custom" o:connectlocs="401,272;0,320;0,877;401,740;802,694;1601,694;1601,361;1200,361;802,284;401,272;1601,694;802,694;1200,726;1601,697;1601,694;1601,325;1200,361;1601,361;1601,325" o:connectangles="0,0,0,0,0,0,0,0,0,0,0,0,0,0,0,0,0,0,0"/>
                </v:shape>
                <v:shape id="AutoShape 249" o:spid="_x0000_s1472" style="position:absolute;left:2241;top:-74;width:7604;height:2518;visibility:visible;mso-wrap-style:square;v-text-anchor:top" coordsize="7604,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" path="m5875,387r-3,-7l5865,372r-7,3l5798,382r-7,l5784,389r2,10l5786,406r7,5l5803,411r57,-7l5870,404r5,-10l5875,387xm5995,380r-3,-8l5992,365r-7,-7l5978,360r-60,8l5908,368r-4,7l5904,384r2,8l5913,396r7,l5980,389r8,l5995,380xm6115,365r-3,-7l6112,348r-7,-4l6096,344r-60,7l6028,353r-7,7l6024,368r,9l6031,382r9,l6100,375r8,-3l6115,365xm6232,344r-2,-8l6223,329r-7,3l6199,332r-43,4l6148,339r-7,7l6144,353r,10l6151,368r7,l6201,363r17,-3l6228,360r4,-7l6232,344xm6352,334r-2,-7l6343,320r-7,l6276,327r-8,l6261,334r,7l6264,351r7,5l6278,356r60,-5l6345,351r7,-7l6352,334xm6472,332r-2,-8l6470,317r-7,-7l6456,310r-60,5l6386,317r-5,7l6381,341r7,5l6398,346r60,-5l6465,339r7,-7xm6592,322r-2,-7l6590,305r-7,-5l6576,300r-60,5l6506,305r-5,10l6501,329r7,7l6518,336r60,-4l6585,329r7,-7xm6710,298r-7,-7l6693,291r-57,5l6626,296r-7,7l6621,312r,8l6628,327r8,l6696,322r9,l6710,315r,-17xm6830,288r-7,-4l6813,284r-60,4l6746,288r-7,8l6741,303r,9l6748,317r8,l6816,312r9,l6830,305r,-17xm6950,281r-7,-7l6933,274r-60,5l6866,279r-7,7l6859,296r2,7l6868,310r8,-2l6936,305r9,-2l6950,296r,-15xm7068,264r-5,-7l7060,248r-9,-3l7044,248r-51,24l6998,269r-5,l6986,272r-7,7l6979,286r2,7l6988,300r15,l7003,298r2,l7056,276r7,-4l7068,264xm7176,214r-5,-14l7161,197r-7,3l7099,224r-7,4l7087,236r5,7l7094,252r10,3l7111,252r55,-24l7173,224r3,-10xm7286,166r-2,-7l7279,152r-7,-5l7262,152r-53,24l7200,178r-3,10l7200,195r4,7l7212,207r9,-5l7276,178r8,-2l7286,166xm7396,118r-4,-7l7389,104r-9,-5l7372,104r-55,24l7310,130r-2,10l7310,147r5,7l7322,156r7,-2l7384,130r8,-2l7396,118xm7603,2470r-5,l7598,2468,4,2468,4,,,,,2470r,48l4,2518r,-46l398,2472r,46l405,2518r,-46l799,2472r,46l806,2518r,-46l1200,2472r,46l1207,2518r,-46l1598,2472r,46l1605,2518r,-46l1999,2472r,46l2006,2518r,-46l2397,2472r,46l2404,2518r,-46l2798,2472r,46l2805,2518r,-46l3199,2472r,46l3206,2518r,-46l3597,2472r,46l3604,2518r,-46l3998,2472r,46l4005,2518r,-46l4396,2472r,46l4404,2518r,-46l4797,2472r,46l4804,2518r,-46l5196,2472r,46l5203,2518r,-46l5596,2472r,46l5604,2518r,-46l5997,2472r,46l6004,2518r,-46l6396,2472r,46l6403,2518r,-46l6796,2472r,46l6804,2518r,-46l7195,2472r,46l7202,2518r,-46l7596,2472r,46l7603,2518r,-48xe" fillcolor="black" stroked="f">
                  <v:path arrowok="t" o:connecttype="custom" o:connectlocs="5798,308;5793,337;5875,313;5978,286;5906,318;5995,306;6096,270;6024,303;6115,291;6199,258;6144,289;6228,286;6343,246;6261,267;6345,277;6470,243;6381,250;6465,265;6583,226;6501,255;6592,248;6626,222;6636,253;6830,214;6739,222;6816,238;6943,200;6859,222;6945,229;7060,174;6993,195;6988,226;7063,198;7154,126;7094,178;7176,140;7262,78;7204,128;7286,92;7372,30;7315,80;7396,44;4,-74;4,2398;799,2398;1200,2444;1605,2444;2006,2398;2798,2398;3199,2444;3604,2444;4005,2398;4797,2398;5196,2444;5604,2444;6004,2398;6796,2398;7195,2444;7603,2444" o:connectangles="0,0,0,0,0,0,0,0,0,0,0,0,0,0,0,0,0,0,0,0,0,0,0,0,0,0,0,0,0,0,0,0,0,0,0,0,0,0,0,0,0,0,0,0,0,0,0,0,0,0,0,0,0,0,0,0,0,0,0"/>
                </v:shape>
                <v:shape id="AutoShape 248" o:spid="_x0000_s1473" style="position:absolute;left:8025;top:408;width:1584;height:485;visibility:visible;mso-wrap-style:square;v-text-anchor:top" coordsize="158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" path="m76,432r-9,2l12,453r-8,3l,465r4,15l14,485r7,-3l76,463r10,-2l91,451r-5,-7l84,437r-8,-5xm189,393r-72,24l112,427r5,14l127,446r72,-24l204,413r-5,-15l189,393xm302,355r-72,24l225,389r5,7l232,403r8,5l249,405r55,-19l312,384r4,-10l312,360r-10,-5xm417,317r-72,24l340,350r5,15l355,369r72,-24l432,336r-5,-7l424,321r-7,-4xm535,290r-7,3l468,305r-8,2l456,314r2,10l460,331r8,5l475,333r60,-12l542,319r5,-7l544,302r,-7l535,290xm652,264r-7,l585,278r-7,3l573,288r3,7l576,305r9,4l592,307r58,-12l660,293r4,-10l660,269r-8,-5xm770,237r-10,l703,252r-7,2l691,261r,8l693,278r7,5l710,281r58,-12l777,266r5,-9l777,242r-7,-5xm888,213r-8,l820,225r-7,l806,235r2,7l811,252r7,5l825,254r60,-9l892,242r8,-7l897,225r-2,-7l888,213xm1005,189r-7,3l938,204r-7,l926,213r,8l928,228r8,7l943,233r60,-12l1010,221r7,-10l1012,197r-7,-8xm1123,168r-7,2l1056,180r-8,2l1044,189r,10l1046,206r7,5l1063,211r57,-12l1130,199r5,-10l1132,182r,-9l1123,168xm1212,151r-39,7l1166,161r-5,7l1161,177r3,8l1171,189r9,l1219,182r,-2l1221,180r19,-7l1248,168r4,-7l1248,153r-39,l1212,151xm1236,141r-8,3l1209,153r39,l1245,144r-9,-3xm1346,93r-7,5l1284,120r-8,5l1274,132r2,9l1279,149r9,2l1296,149r55,-24l1358,122r5,-9l1358,105r-2,-7l1346,93xm1456,48r-7,2l1394,74r-7,3l1384,86r5,15l1399,105r7,-4l1461,79r7,-5l1473,67r-5,-10l1466,50r-10,-2xm1567,r-7,5l1504,26r-7,5l1495,38r2,10l1500,55r9,2l1516,55r56,-24l1579,29r5,-10l1579,12r-3,-7l1567,xe" fillcolor="#7f7f7f" stroked="f">
                  <v:path arrowok="t" o:connecttype="custom" o:connectlocs="4,865;21,891;86,853;117,826;199,831;302,764;232,812;312,793;417,726;355,778;424,730;468,714;460,740;542,728;535,699;578,690;585,718;664,692;760,646;691,678;768,678;770,646;813,634;818,666;900,644;1005,598;926,622;943,642;1012,606;1056,589;1046,615;1130,608;1123,577;1161,577;1180,598;1240,582;1209,562;1209,562;1346,502;1274,541;1296,558;1358,514;1449,459;1389,510;1468,483;1456,457;1497,440;1509,466;1584,428" o:connectangles="0,0,0,0,0,0,0,0,0,0,0,0,0,0,0,0,0,0,0,0,0,0,0,0,0,0,0,0,0,0,0,0,0,0,0,0,0,0,0,0,0,0,0,0,0,0,0,0,0"/>
                </v:shape>
                <v:shape id="AutoShape 247" o:spid="_x0000_s1474" style="position:absolute;left:4029;top:185;width:5580;height:1068;visibility:visible;mso-wrap-style:square;v-text-anchor:top" coordsize="558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" path="m28,556r-7,-7l4,549,,556r,17l4,578r17,l28,573r,-17xm28,7l21,,4,,,7,,24r4,7l21,31r7,-7l28,7xm88,556r-7,-7l64,549r-4,7l60,573r4,5l81,578r7,-5l88,556xm88,7l81,,64,,60,7r,17l64,31r17,l88,24,88,7xm148,556r-7,-7l127,549r-7,7l120,573r7,5l141,578r7,-5l148,556xm148,7l141,,127,r-7,7l120,24r7,7l141,31r7,-7l148,7xm208,556r-7,-7l187,549r-7,7l180,573r7,5l201,578r7,-5l208,556xm208,7l201,,187,r-7,7l180,24r7,7l201,31r7,-7l208,7xm268,556r-7,-7l247,549r-7,7l240,573r7,5l261,578r7,-5l268,556xm268,7l261,,247,r-7,7l240,24r7,7l261,31r7,-7l268,7xm328,556r-7,-7l307,549r-7,7l300,573r7,5l321,578r7,-5l328,556xm328,7l321,,307,r-7,7l300,24r7,7l321,31r7,-7l328,7xm388,556r-7,-7l367,549r-7,7l360,573r7,5l381,578r7,-5l388,556xm388,7l381,,367,r-7,7l360,24r7,7l381,31r7,-7l388,7xm448,556r-7,-7l427,549r-7,7l420,573r7,5l441,578r7,-5l448,556xm448,7l441,,427,r-7,7l420,24r7,7l441,31r7,-7l448,7xm508,556r-7,-7l487,549r-7,7l480,573r7,5l501,578r7,-5l508,556xm508,7l501,,487,r-7,7l480,24r7,7l501,31r7,-7l508,7xm568,556r-4,-7l547,549r-7,7l540,573r7,5l564,578r4,-5l568,556xm568,7l564,,547,r-7,7l540,24r7,7l564,31r4,-7l568,7xm628,556r-4,-7l607,549r-7,7l600,573r7,5l624,578r4,-5l628,556xm628,7l624,,607,r-7,7l600,24r7,7l624,31r4,-7l628,7xm688,556r-4,-7l667,549r-7,7l660,573r7,5l684,578r4,-5l688,556xm688,7l684,,667,r-7,7l660,24r7,7l684,31r4,-7l688,7xm748,556r-4,-7l727,549r-7,7l720,573r7,5l744,578r4,-5l748,556xm748,7l744,,727,r-7,7l720,24r7,7l744,31r4,-7l748,7xm808,556r-4,-7l787,549r-7,7l780,573r7,5l804,578r4,-5l808,556xm808,7l804,,787,r-7,7l780,24r7,7l804,31r4,-7l808,7xm868,556r-4,-7l847,549r-7,7l840,573r7,5l864,578r4,-5l868,556xm868,7l864,,847,r-7,7l840,24r7,7l864,31r4,-7l868,7xm928,556r-4,-7l907,549r-7,7l900,573r7,5l924,578r4,-5l928,556xm928,7l924,,907,r-7,7l900,24r7,7l924,31r4,-7l928,7xm988,556r-4,-7l967,549r-7,7l960,573r7,5l984,578r4,-5l988,556xm988,7l984,,967,r-7,7l960,24r7,7l984,31r4,-7l988,7xm1048,556r-4,-7l1027,549r-7,7l1020,573r7,5l1044,578r4,-5l1048,556xm1048,7l1044,r-17,l1020,7r,17l1027,31r17,l1048,24r,-17xm1108,556r-4,-7l1087,549r-7,7l1080,573r7,5l1104,578r4,-5l1108,556xm1108,7l1104,r-17,l1080,7r,17l1087,31r17,l1108,24r,-17xm1168,556r-4,-7l1147,549r-7,7l1140,573r7,5l1164,578r4,-5l1168,556xm1168,7l1164,r-17,l1140,7r,17l1147,31r17,l1168,24r,-17xm1228,556r-4,-7l1207,549r-7,7l1200,573r7,5l1224,578r4,-5l1228,556xm1228,7l1224,r-17,l1200,7r,17l1207,31r17,l1228,24r,-17xm1288,556r-4,-7l1267,549r-7,7l1260,573r7,5l1284,578r4,-5l1288,556xm1288,7l1284,r-17,l1260,7r,17l1267,31r17,l1288,24r,-17xm1348,556r-4,-7l1327,549r-7,7l1320,573r7,5l1344,578r4,-5l1348,556xm1348,7l1344,r-17,l1320,7r,17l1327,31r17,l1348,24r,-17xm1408,556r-4,-7l1387,549r-7,7l1380,573r7,5l1404,578r4,-5l1408,556xm1408,7l1404,r-17,l1380,7r,17l1387,31r17,l1408,24r,-17xm1468,556r-4,-7l1447,549r-7,7l1440,573r7,5l1464,578r4,-5l1468,556xm1468,7l1464,r-17,l1440,7r,17l1447,31r17,l1468,24r,-17xm1531,556r-7,-7l1507,549r-7,7l1500,573r7,5l1524,578r7,-5l1531,556xm1531,7l1524,r-17,l1500,7r,17l1507,31r17,l1531,24r,-17xm1591,556r-7,-7l1567,549r-7,7l1560,573r7,5l1584,578r7,-5l1591,556xm1591,7l1584,r-17,l1560,7r,17l1567,31r17,l1591,24r,-17xm1651,556r-7,-7l1627,549r-7,7l1620,573r7,5l1644,578r7,-5l1651,556xm1651,7l1644,r-17,l1620,7r,17l1627,31r17,l1651,24r,-17xm1711,556r-7,-7l1687,549r-7,7l1680,573r7,5l1704,578r7,-5l1711,556xm1711,7l1704,r-17,l1680,7r,17l1687,31r17,l1711,24r,-17xm1771,556r-7,-7l1747,549r-7,7l1740,573r7,5l1764,578r7,-5l1771,556xm1771,7l1764,r-17,l1740,7r,17l1747,31r17,l1771,24r,-17xm1831,556r-7,-7l1807,549r-7,7l1800,573r7,5l1824,578r7,-5l1831,556xm1831,7l1824,r-17,l1800,7r,17l1807,31r17,l1831,24r,-17xm1891,556r-7,-7l1867,549r-7,7l1860,573r7,5l1884,578r7,-5l1891,556xm1891,7l1884,r-17,l1860,7r,17l1867,31r17,l1891,24r,-17xm1951,556r-7,-7l1927,549r-7,7l1920,573r7,5l1944,578r7,-5l1951,556xm1951,7l1944,r-17,l1920,7r,17l1927,31r17,l1951,24r,-17xm2011,556r-7,-7l1987,549r-7,7l1980,573r7,5l2004,578r7,-5l2011,556xm2011,7l2004,r-17,l1980,7r,17l1987,31r17,l2011,24r,-17xm2071,564r-7,-8l2056,554r-7,l2040,559r,17l2044,583r8,2l2061,585r7,-5l2068,571r3,-7xm2071,14r-7,-7l2056,7r-7,-3l2040,12r,16l2044,36r8,l2061,38r7,-7l2068,24r3,-10xm2131,571r-7,-7l2116,564r-9,-3l2100,568r,8l2097,583r7,7l2112,592r9,l2128,588r,-8l2131,571xm2131,24r-7,-8l2116,14r-9,l2100,19r,9l2097,36r7,7l2112,45r9,l2128,40r,-9l2131,24xm2188,578r-4,-7l2176,571r-9,-3l2160,576r,7l2157,592r7,8l2172,600r7,2l2188,595r,-17xm2188,31r-4,-7l2176,24r-9,-3l2160,28r,8l2157,43r5,9l2179,52r7,-4l2188,40r,-9xm2248,588r-4,-8l2234,578r-7,l2220,583r-3,9l2217,600r5,7l2232,609r7,l2246,604r2,-9l2248,588xm2248,40r-4,-9l2227,31r-7,5l2217,43r,9l2222,60r10,l2239,62r7,-7l2248,48r,-8xm2308,595r-4,-7l2294,588r-7,-3l2280,590r-3,10l2277,607r5,7l2292,616r7,l2306,612r2,-8l2308,595xm2308,48r-4,-8l2294,38r-7,l2280,43r-3,9l2277,60r5,7l2289,69r10,l2306,64r2,-9l2308,48xm2368,602r-7,-7l2354,595r-7,-3l2337,600r,7l2335,616r7,8l2349,624r10,2l2366,619r,-7l2368,602xm2368,55r-7,-7l2354,48r-7,-3l2337,52r,8l2335,69r7,7l2349,76r10,3l2366,72r,-8l2368,55xm2428,612r-7,-8l2414,602r-10,l2397,607r,9l2395,624r7,7l2409,633r10,l2426,628r,-9l2428,612xm2428,64r-7,-7l2414,55r-10,l2397,60r,9l2395,76r7,8l2409,86r7,l2426,81r,-9l2428,64xm2486,619r-5,-7l2474,612r-10,-3l2457,616r,8l2455,631r5,9l2476,640r8,-4l2486,628r,-9xm2486,72r-5,-8l2474,64r-10,-2l2457,69r-2,7l2455,84r5,9l2476,93r8,-5l2486,81r,-9xm2546,628r-5,-7l2532,619r-8,l2517,624r-2,7l2515,640r5,8l2529,648r7,2l2544,643r2,-7l2546,628xm2546,81r-5,-9l2524,72r-7,4l2515,84r,9l2520,100r9,l2536,103r8,-7l2546,88r,-7xm2606,636r-5,-8l2592,626r-8,l2577,631r-2,9l2575,648r5,7l2587,657r9,l2604,652r,-9l2606,636xm2606,88r-7,-7l2592,79r-8,l2575,84r,16l2580,108r7,2l2596,110r8,-5l2604,96r2,-8xm2666,643r-7,-7l2652,636r-10,-3l2635,640r,8l2632,657r8,7l2647,664r9,3l2664,660r,-8l2666,643xm2666,96r-7,-8l2652,88r-10,-2l2635,93r,7l2632,110r8,7l2647,117r9,3l2664,112r,-7l2666,96xm2724,105r-5,-7l2712,96r-10,l2695,100r,10l2692,117r5,7l2707,127r7,l2721,122r3,-10l2724,105xm2726,652r-7,-7l2712,643r-10,l2695,648r,9l2692,664r8,8l2707,674r7,l2724,669r,-9l2726,652xm2784,660r-5,-8l2769,652r-7,-2l2755,657r-3,7l2752,672r5,9l2767,681r7,3l2781,676r3,-7l2784,660xm2784,112r-5,-7l2769,105r-7,-2l2755,110r-3,7l2752,124r5,10l2767,134r7,2l2781,129r3,-7l2784,112xm2844,669r-5,-7l2829,660r-7,l2815,664r-3,8l2812,681r5,7l2827,688r7,3l2841,686r3,-10l2844,669xm2844,122r-5,-7l2829,112r-7,l2815,117r-3,7l2812,134r5,7l2824,141r10,3l2841,139r3,-10l2844,122xm2904,676r-8,-7l2889,669r-7,-2l2872,672r,9l2870,688r7,8l2884,698r10,l2901,693r,-7l2904,676xm2904,129r-8,-7l2889,122r-7,-2l2872,124r,10l2870,141r7,7l2884,151r10,l2901,146r,-7l2904,129xm2964,686r-8,-10l2949,676r-9,-2l2932,681r,7l2930,698r7,7l2944,705r10,3l2961,700r,-7l2964,686xm2964,139r-8,-10l2949,129r-9,-2l2932,134r,7l2930,151r7,7l2944,158r8,2l2961,153r,-7l2964,139xm3021,693r-5,-7l3009,684r-9,l2992,688r,10l2990,705r5,7l3004,715r8,l3019,710r2,-10l3021,693xm3021,146r-5,-7l3009,136r-9,l2992,141r-2,10l2990,158r5,7l3004,168r8,l3019,163r2,-10l3021,146xm3081,700r-5,-7l3067,693r-7,-2l3052,698r-2,7l3050,715r5,7l3064,722r8,2l3079,717r2,-7l3081,700xm3081,153r-5,-7l3067,146r-7,-2l3052,151r-2,7l3050,168r5,7l3064,175r8,2l3079,170r2,-7l3081,153xm3141,710r-5,-7l3127,700r-7,l3112,705r-2,10l3110,722r5,7l3122,732r10,l3139,727r,-10l3141,710xm3141,163r-7,-7l3127,153r-7,l3110,158r,17l3115,182r7,2l3132,184r7,-4l3139,170r2,-7xm3201,717r-7,-7l3187,710r-10,-2l3170,715r,7l3168,729r7,10l3182,739r10,2l3199,734r,-7l3201,717xm3201,170r-7,-7l3187,163r-10,-3l3170,168r,7l3168,182r7,10l3182,192r10,2l3199,187r,-7l3201,170xm3259,727r-5,-7l3247,717r-10,l3230,722r,7l3228,739r7,7l3242,746r7,2l3259,744r,-17xm3259,180r-5,-10l3237,170r-7,5l3230,182r-2,10l3235,199r7,l3249,201r10,-7l3259,180xm3319,734r-5,-7l3304,727r-7,-3l3290,729r-2,10l3288,746r4,7l3302,756r7,l3316,751r3,-7l3319,734xm3319,187r-5,-7l3304,177r-7,l3290,182r-2,10l3288,199r4,7l3302,208r7,l3316,204r3,-10l3319,187xm3379,744r-5,-10l3364,734r-7,-2l3350,739r-2,7l3348,756r4,7l3362,763r7,2l3376,758r3,-7l3379,744xm3379,194r-5,-7l3364,187r-7,-3l3350,192r-2,7l3348,206r4,10l3369,216r7,-5l3379,204r,-10xm3439,751r-7,-7l3424,741r-7,l3408,746r,10l3405,763r7,7l3420,772r9,l3436,768r,-10l3439,751xm3439,201r-7,-7l3424,194r-7,-2l3408,199r,17l3412,223r8,l3429,225r7,-7l3436,211r3,-10xm3499,758r-7,-7l3484,751r-9,-3l3468,756r,7l3465,772r7,8l3480,780r9,2l3496,775r,-7l3499,758xm3499,211r-7,-7l3484,201r-9,l3468,206r,7l3465,223r7,7l3480,230r9,2l3496,228r,-10l3499,211xm3556,768r-4,-8l3544,758r-9,l3528,763r,9l3525,780r5,7l3540,789r7,l3554,784r2,-9l3556,768xm3556,218r-4,-7l3544,208r-9,l3528,213r,10l3525,230r7,7l3540,240r7,l3556,235r,-17xm3616,775r-4,-7l3602,768r-7,-3l3588,772r-3,8l3585,787r5,9l3607,796r7,-4l3616,784r,-9xm3616,225r-4,-7l3602,218r-7,-2l3588,223r-3,7l3585,237r5,10l3607,247r7,-5l3616,235r,-10xm3676,784r-4,-9l3655,775r-7,5l3645,787r,9l3650,804r7,l3667,806r7,-7l3674,792r2,-8xm3676,235r-4,-7l3662,225r-7,l3648,230r-3,7l3645,247r5,7l3657,254r10,2l3674,252r2,-10l3676,235xm3736,792r-7,-8l3722,782r-10,l3705,787r,9l3703,804r7,7l3717,813r10,l3734,808r,-7l3736,792xm3736,242r-7,-7l3722,232r-7,l3705,237r,10l3703,254r7,7l3717,264r10,l3734,259r,-7l3736,242xm3794,801r-5,-9l3782,792r-10,-3l3765,796r,8l3763,813r7,7l3777,820r7,3l3794,816r,-15xm3796,252r-7,-10l3782,242r-10,-2l3765,247r,7l3763,264r7,7l3777,271r7,2l3794,266r,-7l3796,252xm3854,808r-5,-7l3840,799r-8,l3825,804r-2,9l3823,820r5,8l3837,830r7,l3852,825r2,-9l3854,808xm3854,259r-5,-7l3842,249r-10,l3825,254r-2,10l3823,271r5,7l3837,280r7,l3852,276r2,-10l3854,259xm3914,816r-5,-8l3900,808r-8,-2l3885,813r-2,7l3883,828r5,9l3897,837r7,3l3912,832r2,-7l3914,816xm3914,266r-5,-7l3900,259r-8,-3l3885,264r-2,7l3883,280r5,8l3897,288r7,2l3912,283r2,-7l3914,266xm3974,825r-7,-7l3960,816r-8,l3943,820r,10l3940,837r8,7l3955,847r9,l3972,842r,-10l3974,825xm3974,276r-5,-8l3960,266r-8,l3943,271r,17l3948,295r7,2l3964,297r8,-5l3972,283r2,-7xm4034,832r-7,-7l4020,825r-10,-2l4003,830r,7l4000,844r8,10l4022,854r10,-5l4032,842r2,-10xm4034,283r-7,-7l4020,276r-10,-3l4003,280r,8l4000,295r8,9l4024,304r8,-4l4032,292r2,-9xm4092,842r-5,-7l4080,832r-10,l4063,837r,7l4060,854r5,7l4075,861r7,3l4089,856r3,-7l4092,842xm4092,292r-5,-7l4080,283r-10,l4063,288r,7l4060,304r5,8l4075,312r7,2l4089,309r3,-9l4092,292xm4152,849r-5,-7l4137,840r-7,l4123,844r-3,10l4120,861r5,7l4135,871r7,l4149,866r3,-10l4152,849xm4152,300r-5,-8l4137,290r-7,l4123,295r-3,9l4120,312r5,7l4135,321r7,l4149,316r3,-9l4152,300xm4212,856r-5,-7l4197,849r-7,-2l4183,854r-3,7l4180,871r5,7l4192,878r10,2l4209,873r,-7l4212,856xm4212,307r-5,-7l4197,300r-7,-3l4183,304r-3,8l4180,321r5,7l4192,328r10,3l4209,324r3,-8l4212,307xm4272,866r-8,-7l4257,856r-9,l4240,861r,10l4238,878r7,7l4252,888r10,l4269,883r,-10l4272,866xm4272,316r-8,-7l4257,307r-7,l4240,312r,9l4238,328r7,8l4252,338r10,l4269,333r,-9l4272,316xm4329,873r-5,-7l4317,866r-9,-2l4300,871r,7l4298,885r7,10l4312,895r8,2l4329,890r,-17xm4332,324r-8,-8l4317,316r-9,-2l4300,321r,7l4298,336r7,9l4312,345r8,3l4329,340r,-7l4332,324xm4389,883r-5,-7l4375,873r-7,l4360,878r-2,7l4358,895r5,7l4372,902r8,2l4387,900r2,-10l4389,883xm4389,333r-5,-7l4377,324r-9,l4360,328r-2,8l4358,345r5,7l4372,352r8,3l4387,350r2,-10l4389,333xm4449,890r-5,-7l4435,883r-7,-3l4420,885r-2,10l4418,902r5,7l4432,912r8,l4447,907r2,-7l4449,890xm4449,340r-5,-7l4435,333r-7,-2l4420,336r-2,9l4418,352r5,8l4432,362r8,l4447,357r2,-7l4449,340xm4509,900r-7,-10l4495,890r-7,-2l4478,895r,7l4476,912r7,7l4490,919r10,2l4507,914r,-7l4509,900xm4509,350r-5,-10l4495,340r-7,-2l4478,345r,17l4483,369r7,l4500,372r7,-8l4507,357r2,-7xm4569,907r-7,-7l4555,897r-10,l4538,902r,10l4536,919r7,7l4550,928r10,l4567,924r,-10l4569,907xm4569,357r-7,-7l4555,348r-10,l4538,352r,10l4536,369r7,7l4550,379r10,l4567,374r,-10l4569,357xm4627,914r-5,-7l4615,907r-10,-3l4598,912r,7l4596,926r4,10l4610,936r7,2l4624,931r3,-7l4627,914xm4627,364r-5,-7l4615,357r-10,-2l4598,362r,7l4596,379r4,7l4610,386r7,2l4627,381r,-17xm4687,924r-5,-8l4672,914r-7,l4658,919r-2,7l4656,936r4,7l4670,945r7,l4684,940r3,-9l4687,924xm4687,374r-5,-7l4672,364r-7,l4658,369r-2,7l4656,386r4,7l4670,396r7,l4684,391r3,-10l4687,374xm4747,931r-5,-7l4732,924r-7,-3l4718,926r-2,10l4716,943r4,7l4728,952r9,l4744,948r,-8l4747,931xm4747,381r-5,-7l4732,374r-7,-2l4718,376r-2,10l4716,393r4,7l4728,403r9,l4744,398r3,-7l4747,381xm4807,940r-7,-9l4783,931r-7,5l4776,943r-3,9l4780,960r8,l4797,962r7,-7l4804,948r3,-8xm4807,391r-7,-10l4785,381r-9,5l4776,393r-3,10l4780,410r8,l4797,412r7,-7l4804,398r3,-7xm4864,948r-4,-8l4852,938r-9,l4836,943r,9l4833,960r7,7l4848,969r7,l4864,964r,-16xm4867,398r-7,-7l4852,388r-9,l4836,393r,10l4833,410r7,7l4848,420r7,l4864,415r,-10l4867,398xm4924,955r-4,-7l4910,948r-7,-3l4896,952r-3,8l4893,967r5,9l4915,976r7,-4l4924,964r,-9xm4924,405r-4,-7l4912,398r-9,-2l4896,403r-3,7l4893,420r5,7l4908,427r7,2l4922,422r2,-7l4924,405xm4984,962r-4,-7l4970,955r-7,-3l4956,960r-3,7l4953,976r5,8l4968,984r7,2l4982,979r2,-7l4984,962xm4984,415r-4,-7l4970,405r-7,l4956,410r-3,10l4953,427r5,7l4968,436r7,l4982,432r2,-10l4984,415xm5044,972r-7,-8l5030,962r-7,l5013,967r,17l5018,991r7,2l5035,993r7,-5l5042,979r2,-7xm5044,422r-4,-7l5030,415r-7,-3l5016,420r-3,7l5013,434r5,10l5025,444r10,2l5042,439r,-7l5044,422xm5104,979r-7,-7l5090,969r-10,l5073,974r,10l5071,991r7,7l5085,1000r10,l5102,996r,-10l5104,979xm5104,432r-7,-8l5090,422r-10,l5073,427r,7l5071,444r7,7l5085,453r10,l5102,448r,-9l5104,432xm5162,986r-5,-7l5150,979r-10,-3l5133,984r,7l5131,1000r7,8l5145,1008r7,2l5162,1003r,-17xm5162,439r-5,-7l5150,432r-10,-3l5133,434r,10l5131,451r5,7l5145,460r7,l5160,456r2,-8l5162,439xm5222,996r-5,-10l5200,986r-7,5l5191,998r,10l5196,1015r9,l5212,1017r8,-7l5222,1003r,-7xm5222,448r-5,-9l5200,439r-7,5l5191,451r,9l5196,468r9,l5212,470r8,-7l5222,456r,-8xm5282,1003r-5,-7l5268,993r-8,l5253,998r-2,10l5251,1015r5,7l5265,1024r7,l5280,1020r2,-8l5282,1003xm5282,456r-5,-8l5268,446r-8,l5253,451r-2,9l5251,468r5,7l5263,477r9,l5280,472r2,-9l5282,456xm5342,1012r-7,-9l5328,1003r-8,-3l5311,1008r,7l5308,1024r8,8l5323,1032r9,2l5340,1027r,-7l5342,1012xm5342,463r-7,-7l5328,456r-8,-3l5311,460r,8l5308,477r8,7l5323,484r9,3l5340,480r,-8l5342,463xm5402,1020r-7,-8l5388,1010r-10,l5371,1015r,9l5368,1032r8,7l5383,1041r7,l5400,1036r,-9l5402,1020xm5402,472r-7,-7l5388,463r-10,l5371,468r,9l5368,484r8,8l5383,494r7,l5400,489r,-9l5402,472xm5460,1027r-5,-7l5448,1020r-10,-3l5431,1024r,8l5428,1041r5,7l5443,1048r7,3l5457,1044r3,-8l5460,1027xm5460,480r-5,-8l5448,472r-10,-2l5431,475r-3,9l5428,492r5,7l5443,501r7,l5457,496r3,-7l5460,480xm5520,1036r-5,-7l5505,1027r-7,l5491,1032r-3,9l5488,1048r5,8l5503,1058r7,l5517,1053r3,-9l5520,1036xm5520,489r-5,-9l5505,480r-7,-3l5491,484r-3,8l5488,501r5,7l5503,508r7,3l5517,504r3,-8l5520,489xm5580,1044r-5,-8l5565,1036r-7,-2l5551,1041r-3,7l5548,1056r5,9l5560,1065r10,3l5577,1060r,-7l5580,1044xm5580,496r-5,-7l5565,487r-7,l5551,492r-3,9l5548,508r5,8l5560,518r10,l5577,513r,-9l5580,496xe" fillcolor="red" stroked="f">
                  <v:path arrowok="t" o:connecttype="custom" o:connectlocs="81,217;180,210;307,186;448,193;568,759;667,764;780,742;924,735;988,193;1104,217;1200,210;1327,186;1468,193;1591,759;1687,764;1800,742;1944,735;2011,193;2121,778;2160,222;2294,774;2366,805;2397,255;2532,805;2604,829;2640,303;2769,838;2841,872;2872,320;3021,879;3064,908;3120,339;3201,356;3316,937;3348,385;3484,937;3554,970;3590,433;3705,973;3796,438;3837,466;3952,1002;4034,469;4082,500;4183,1040;4272,1052;4312,531;4428,1066;4507,1093;4543,562;4665,1100;4744,1126;4788,596;4896,1138;4984,601;5035,632;5133,1170;5217,625;5280,658;5371,1210;5460,666;5503,694" o:connectangles="0,0,0,0,0,0,0,0,0,0,0,0,0,0,0,0,0,0,0,0,0,0,0,0,0,0,0,0,0,0,0,0,0,0,0,0,0,0,0,0,0,0,0,0,0,0,0,0,0,0,0,0,0,0,0,0,0,0,0,0,0,0"/>
                </v:shape>
                <v:shape id="AutoShape 246" o:spid="_x0000_s1475" style="position:absolute;left:2402;top:101;width:7277;height:1860;visibility:visible;mso-wrap-style:square;v-text-anchor:top" coordsize="7277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" path="m80,1821r-3,-15l69,1793r-13,-9l41,1780r-15,4l13,1793r-9,13l,1821r4,15l13,1849r13,8l41,1860r15,-3l69,1849r8,-13l80,1821xm480,1394r-3,-15l469,1366r-12,-9l442,1353r-15,4l414,1366r-9,13l401,1394r4,15l414,1421r13,9l442,1432r15,-2l469,1421r8,-12l480,1394xm879,1161r-3,-15l868,1133r-12,-9l840,1120r-15,4l812,1133r-9,13l800,1161r3,15l812,1189r13,8l840,1200r16,-3l868,1189r8,-13l879,1161xm1280,1022r-3,-15l1269,994r-13,-9l1241,981r-15,4l1213,994r-9,13l1200,1022r4,15l1213,1049r13,9l1241,1060r15,-2l1269,1049r8,-12l1280,1022xm1678,552r-3,-16l1667,523r-12,-9l1640,511r-16,3l1611,523r-9,13l1599,552r3,15l1611,579r13,8l1640,590r15,-3l1667,579r8,-12l1678,552xm2079,388r-3,-15l2068,360r-12,-9l2040,348r-15,3l2012,360r-9,13l2000,388r3,16l2012,416r13,8l2040,427r16,-3l2068,416r8,-12l2079,388xm2480,456r-3,-16l2469,427r-13,-9l2441,415r-15,3l2413,427r-9,13l2400,456r4,15l2413,483r13,8l2441,494r15,-3l2469,483r8,-12l2480,456xm2878,554r-3,-15l2867,526r-12,-9l2840,513r-16,4l2811,526r-9,13l2799,554r3,15l2811,581r13,9l2840,592r15,-2l2867,581r8,-12l2878,554xm3279,523r-3,-16l3268,494r-12,-9l3240,482r-15,3l3212,494r-9,13l3200,523r3,15l3212,550r13,8l3240,561r16,-3l3268,550r8,-12l3279,523xm3677,566r-3,-15l3666,538r-12,-9l3639,525r-16,4l3610,538r-9,13l3598,566r3,15l3610,593r13,9l3639,604r15,-2l3666,593r8,-12l3677,566xm4078,679r-3,-16l4067,650r-12,-9l4040,638r-16,3l4011,650r-9,13l3999,679r3,15l4011,706r13,8l4040,717r15,-3l4067,706r8,-12l4078,679xm4479,758r-3,-15l4468,730r-12,-9l4440,717r-15,4l4412,730r-9,13l4400,758r3,15l4412,785r13,9l4440,796r16,-2l4468,785r8,-12l4479,758xm4877,160r-3,-15l4866,132r-12,-9l4839,120r-16,3l4810,132r-9,13l4798,160r3,16l4810,188r13,8l4839,199r15,-3l4866,188r8,-12l4877,160xm5278,40r-3,-15l5267,12,5255,3,5240,r-16,3l5211,12r-9,13l5199,40r3,16l5211,68r13,8l5240,79r15,-3l5267,68r8,-12l5278,40xm5676,218r-3,-15l5665,190r-12,-9l5638,177r-15,4l5610,190r-9,13l5597,218r4,15l5610,245r13,9l5638,256r15,-2l5665,245r8,-12l5676,218xm6077,170r-3,-15l6066,142r-12,-9l6039,129r-16,4l6010,142r-9,13l5998,170r3,15l6010,197r13,9l6039,208r15,-2l6066,197r8,-12l6077,170xm6478,182r-3,-15l6467,154r-12,-9l6440,141r-16,4l6411,154r-9,13l6399,182r3,15l6411,209r13,9l6440,220r15,-2l6467,209r8,-12l6478,182xm6876,259r-3,-16l6865,230r-12,-9l6838,218r-15,3l6810,230r-9,13l6797,259r4,15l6810,286r13,8l6838,297r15,-3l6865,286r8,-12l6876,259xm7277,223r-3,-16l7266,194r-12,-9l7239,182r-16,3l7210,194r-9,13l7198,223r3,15l7210,250r13,8l7239,261r15,-3l7266,250r8,-12l7277,223xe" fillcolor="black" stroked="f">
                  <v:path arrowok="t" o:connecttype="custom" o:connectlocs="26,1886;26,1959;480,1496;414,1468;442,1534;876,1248;803,1248;856,1299;1269,1096;1200,1124;1269,1151;1655,616;1602,669;1675,669;2040,450;2012,518;2079,490;2426,520;2426,593;2878,656;2811,628;2840,694;3276,609;3203,609;3256,660;3666,640;3598,668;3666,695;4055,743;4002,796;4075,796;4440,819;4412,887;4479,860;4823,225;4823,298;5278,142;5211,114;5240,181;5673,305;5601,305;5653,356;6066,244;5998,272;6066,299;6455,247;6402,299;6475,299;6838,320;6810,388;6876,361;7223,287;7223,360" o:connectangles="0,0,0,0,0,0,0,0,0,0,0,0,0,0,0,0,0,0,0,0,0,0,0,0,0,0,0,0,0,0,0,0,0,0,0,0,0,0,0,0,0,0,0,0,0,0,0,0,0,0,0,0,0"/>
                </v:shape>
                <v:rect id="Rectangle 245" o:spid="_x0000_s1476" style="position:absolute;left:4154;top:1193;width:50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" fillcolor="#1c74a9" stroked="f"/>
                <v:shape id="AutoShape 244" o:spid="_x0000_s1477" style="position:absolute;left:4152;top:1191;width:509;height:68;visibility:visible;mso-wrap-style:square;v-text-anchor:top" coordsize="50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" path="m509,l2,,,3,,67r509,l509,65,5,65,2,63r3,l5,7,2,7,5,3r504,l509,xm5,63r-3,l5,65r,-2xm504,63l5,63r,2l504,65r,-2xm504,3r,62l506,63r3,l509,7r-3,l504,3xm509,63r-3,l504,65r5,l509,63xm5,3l2,7r3,l5,3xm504,3l5,3r,4l504,7r,-4xm509,3r-5,l506,7r3,l509,3xe" fillcolor="#7fc1ea" stroked="f">
                  <v:path arrowok="t" o:connecttype="custom" o:connectlocs="509,1191;2,1191;0,1194;0,1258;509,1258;509,1256;5,1256;2,1254;5,1254;5,1198;2,1198;5,1194;509,1194;509,1191;5,1254;2,1254;5,1256;5,1254;504,1254;5,1254;5,1256;504,1256;504,1254;504,1194;504,1256;506,1254;509,1254;509,1198;506,1198;504,1194;509,1254;506,1254;504,1256;509,1256;509,1254;5,1194;2,1198;5,1198;5,1194;504,1194;5,1194;5,1198;504,1198;504,1194;509,1194;504,1194;506,1198;509,1198;509,1194" o:connectangles="0,0,0,0,0,0,0,0,0,0,0,0,0,0,0,0,0,0,0,0,0,0,0,0,0,0,0,0,0,0,0,0,0,0,0,0,0,0,0,0,0,0,0,0,0,0,0,0,0"/>
                </v:shape>
                <v:rect id="Rectangle 243" o:spid="_x0000_s1478" style="position:absolute;left:4154;top:1373;width:50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" fillcolor="#a9d3f2" stroked="f"/>
                <v:shape id="AutoShape 242" o:spid="_x0000_s1479" style="position:absolute;left:4140;top:1546;width:536;height:228;visibility:visible;mso-wrap-style:square;v-text-anchor:top" coordsize="5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" path="m91,204r-7,-7l7,197,,204r,17l7,228r77,l91,221r,-17xm211,204r-7,-7l127,197r-7,7l120,221r7,7l204,228r7,-7l211,204xm293,32l291,20,285,10,276,3,264,,252,3r-10,7l235,20r-2,12l235,43r7,9l252,58r12,2l276,58r9,-6l291,43r2,-11xm331,204r-7,-7l247,197r-7,7l240,221r7,7l324,228r7,-7l331,204xm451,204r-7,-7l367,197r-7,7l360,221r7,7l444,228r7,-7l451,204xm535,204r-7,-7l487,197r-7,7l480,221r7,7l528,228r7,-7l535,204xe" fillcolor="black" stroked="f">
                  <v:path arrowok="t" o:connecttype="custom" o:connectlocs="91,1750;84,1743;7,1743;0,1750;0,1767;7,1774;84,1774;91,1767;91,1750;211,1750;204,1743;127,1743;120,1750;120,1767;127,1774;204,1774;211,1767;211,1750;293,1578;291,1566;285,1556;276,1549;264,1546;252,1549;242,1556;235,1566;233,1578;235,1589;242,1598;252,1604;264,1606;276,1604;285,1598;291,1589;293,1578;331,1750;324,1743;247,1743;240,1750;240,1767;247,1774;324,1774;331,1767;331,1750;451,1750;444,1743;367,1743;360,1750;360,1767;367,1774;444,1774;451,1767;451,1750;535,1750;528,1743;487,1743;480,1750;480,1767;487,1774;528,1774;535,1767;535,1750" o:connectangles="0,0,0,0,0,0,0,0,0,0,0,0,0,0,0,0,0,0,0,0,0,0,0,0,0,0,0,0,0,0,0,0,0,0,0,0,0,0,0,0,0,0,0,0,0,0,0,0,0,0,0,0,0,0,0,0,0,0,0,0,0,0"/>
                </v:shape>
                <v:shape id="AutoShape 241" o:spid="_x0000_s1480" style="position:absolute;left:4140;top:1920;width:536;height:32;visibility:visible;mso-wrap-style:square;v-text-anchor:top" coordsize="5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" path="m84,l7,,,7,,24r7,7l84,31r7,-7l91,7,84,xm204,l127,r-7,7l120,24r7,7l204,31r7,-7l211,7,204,xm324,l247,r-7,7l240,24r7,7l324,31r7,-7l331,7,324,xm444,l367,r-7,7l360,24r7,7l444,31r7,-7l451,7,444,xm528,l487,r-7,7l480,24r7,7l528,31r7,-7l535,7,528,xe" fillcolor="#7f7f7f" stroked="f">
                  <v:path arrowok="t" o:connecttype="custom" o:connectlocs="84,1921;7,1921;0,1928;0,1945;7,1952;84,1952;91,1945;91,1928;84,1921;204,1921;127,1921;120,1928;120,1945;127,1952;204,1952;211,1945;211,1928;204,1921;324,1921;247,1921;240,1928;240,1945;247,1952;324,1952;331,1945;331,1928;324,1921;444,1921;367,1921;360,1928;360,1945;367,1952;444,1952;451,1945;451,1928;444,1921;528,1921;487,1921;480,1928;480,1945;487,1952;528,1952;535,1945;535,1928;528,1921" o:connectangles="0,0,0,0,0,0,0,0,0,0,0,0,0,0,0,0,0,0,0,0,0,0,0,0,0,0,0,0,0,0,0,0,0,0,0,0,0,0,0,0,0,0,0,0,0"/>
                </v:shape>
                <v:shape id="AutoShape 240" o:spid="_x0000_s1481" style="position:absolute;left:4140;top:2100;width:512;height:29;visibility:visible;mso-wrap-style:square;v-text-anchor:top" coordsize="5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" path="m24,l7,,,5,,21r7,8l24,29r7,-8l31,5,24,xm84,l67,,60,5r,16l67,29r17,l91,21,91,5,84,xm144,l127,r-7,5l120,21r7,8l144,29r7,-8l151,5,144,xm204,l187,r-7,5l180,21r7,8l204,29r7,-8l211,5,204,xm264,l247,r-7,5l240,21r7,8l264,29r7,-8l271,5,264,xm324,l307,r-7,5l300,21r7,8l324,29r7,-8l331,5,324,xm384,l367,r-7,5l360,21r7,8l384,29r7,-8l391,5,384,xm444,l427,r-7,5l420,21r7,8l444,29r7,-8l451,5,444,xm504,l487,r-7,5l480,21r7,8l504,29r7,-8l511,5,504,xe" fillcolor="red" stroked="f">
                  <v:path arrowok="t" o:connecttype="custom" o:connectlocs="7,2101;0,2122;24,2130;31,2106;84,2101;60,2106;67,2130;91,2122;84,2101;127,2101;120,2122;144,2130;151,2106;204,2101;180,2106;187,2130;211,2122;204,2101;247,2101;240,2122;264,2130;271,2106;324,2101;300,2106;307,2130;331,2122;324,2101;367,2101;360,2122;384,2130;391,2106;444,2101;420,2106;427,2130;451,2122;444,2101;487,2101;480,2122;504,2130;511,2106" o:connectangles="0,0,0,0,0,0,0,0,0,0,0,0,0,0,0,0,0,0,0,0,0,0,0,0,0,0,0,0,0,0,0,0,0,0,0,0,0,0,0,0"/>
                </v:shape>
                <v:shape id="Text Box 239" o:spid="_x0000_s1482" type="#_x0000_t202" style="position:absolute;left:7111;top:-52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58,9</w:t>
                        </w:r>
                      </w:p>
                    </w:txbxContent>
                  </v:textbox>
                </v:shape>
                <v:shape id="Text Box 238" o:spid="_x0000_s1483" type="#_x0000_t202" style="position:absolute;left:7509;top:-172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61,0</w:t>
                        </w:r>
                      </w:p>
                    </w:txbxContent>
                  </v:textbox>
                </v:shape>
                <v:shape id="Text Box 237" o:spid="_x0000_s1484" type="#_x0000_t202" style="position:absolute;left:7910;top:6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57,8</w:t>
                        </w:r>
                      </w:p>
                    </w:txbxContent>
                  </v:textbox>
                </v:shape>
                <v:shape id="Text Box 236" o:spid="_x0000_s1485" type="#_x0000_t202" style="position:absolute;left:4312;top:176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54,7</w:t>
                        </w:r>
                      </w:p>
                    </w:txbxContent>
                  </v:textbox>
                </v:shape>
                <v:shape id="Text Box 235" o:spid="_x0000_s1486" type="#_x0000_t202" style="position:absolute;left:9568;top:68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57,7</w:t>
                        </w:r>
                      </w:p>
                    </w:txbxContent>
                  </v:textbox>
                </v:shape>
                <v:shape id="Text Box 234" o:spid="_x0000_s1487" type="#_x0000_t202" style="position:absolute;left:8323;top:316;width:67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EC4BC6" w:rsidRDefault="001148C6">
                        <w:pPr>
                          <w:spacing w:before="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position w:val="1"/>
                            <w:sz w:val="16"/>
                          </w:rPr>
                          <w:t>58,7</w:t>
                        </w:r>
                        <w:r>
                          <w:rPr>
                            <w:rFonts w:ascii="Arial"/>
                            <w:b/>
                            <w:spacing w:val="5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58,5</w:t>
                        </w:r>
                      </w:p>
                    </w:txbxContent>
                  </v:textbox>
                </v:shape>
                <v:shape id="Text Box 233" o:spid="_x0000_s1488" type="#_x0000_t202" style="position:absolute;left:6710;top:544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48,0</w:t>
                        </w:r>
                      </w:p>
                    </w:txbxContent>
                  </v:textbox>
                </v:shape>
                <v:shape id="Text Box 232" o:spid="_x0000_s1489" type="#_x0000_t202" style="position:absolute;left:9134;top:424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57,1</w:t>
                        </w:r>
                      </w:p>
                    </w:txbxContent>
                  </v:textbox>
                </v:shape>
                <v:shape id="Text Box 231" o:spid="_x0000_s1490" type="#_x0000_t202" style="position:absolute;left:4713;top:1151;width:1995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before="1" w:line="314" w:lineRule="auto"/>
                          <w:ind w:right="912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Čistý</w:t>
                        </w:r>
                        <w:r>
                          <w:rPr>
                            <w:color w:val="FFFFFF"/>
                            <w:spacing w:val="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dlh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(ciele</w:t>
                        </w:r>
                        <w:r>
                          <w:rPr>
                            <w:color w:val="FFFFFF"/>
                            <w:spacing w:val="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rozpočtu)</w:t>
                        </w:r>
                        <w:r>
                          <w:rPr>
                            <w:color w:val="FFFFFF"/>
                            <w:spacing w:val="-2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Likvidné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finančné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aktíva</w:t>
                        </w:r>
                      </w:p>
                      <w:p w:rsidR="00EC4BC6" w:rsidRDefault="001148C6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Hrubý</w:t>
                        </w:r>
                        <w:r>
                          <w:rPr>
                            <w:color w:val="FFFFFF"/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dlh</w:t>
                        </w:r>
                        <w:r>
                          <w:rPr>
                            <w:color w:val="FFFFFF"/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po</w:t>
                        </w:r>
                        <w:r>
                          <w:rPr>
                            <w:color w:val="FFFFFF"/>
                            <w:spacing w:val="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splnení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cieľov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rozpočtu</w:t>
                        </w:r>
                      </w:p>
                      <w:p w:rsidR="00EC4BC6" w:rsidRDefault="001148C6">
                        <w:pPr>
                          <w:spacing w:before="8" w:line="170" w:lineRule="atLeas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Hrubý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dlh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(aktuálny</w:t>
                        </w:r>
                        <w:r>
                          <w:rPr>
                            <w:color w:val="FFFFFF"/>
                            <w:spacing w:val="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rozpočet</w:t>
                        </w:r>
                        <w:r>
                          <w:rPr>
                            <w:color w:val="FFFFFF"/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verejnej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správy)</w:t>
                        </w:r>
                        <w:r>
                          <w:rPr>
                            <w:color w:val="FFFFFF"/>
                            <w:spacing w:val="-2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Čistý</w:t>
                        </w:r>
                        <w:r>
                          <w:rPr>
                            <w:color w:val="FFFFFF"/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dlh</w:t>
                        </w:r>
                        <w:r>
                          <w:rPr>
                            <w:color w:val="FFFFFF"/>
                            <w:spacing w:val="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(aktuálny</w:t>
                        </w:r>
                        <w:r>
                          <w:rPr>
                            <w:color w:val="FFFFFF"/>
                            <w:spacing w:val="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rozpočet</w:t>
                        </w:r>
                        <w:r>
                          <w:rPr>
                            <w:color w:val="FFFFFF"/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verejnej</w:t>
                        </w:r>
                        <w:r>
                          <w:rPr>
                            <w:color w:val="FFFFFF"/>
                            <w:spacing w:val="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správy)</w:t>
                        </w:r>
                        <w:r>
                          <w:rPr>
                            <w:color w:val="FFFFFF"/>
                            <w:spacing w:val="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Horné</w:t>
                        </w:r>
                        <w:r>
                          <w:rPr>
                            <w:color w:val="FFFFFF"/>
                            <w:spacing w:val="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a</w:t>
                        </w:r>
                        <w:r>
                          <w:rPr>
                            <w:color w:val="FFFFFF"/>
                            <w:spacing w:val="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spodné</w:t>
                        </w:r>
                        <w:r>
                          <w:rPr>
                            <w:color w:val="FFFFFF"/>
                            <w:spacing w:val="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sankčné</w:t>
                        </w:r>
                        <w:r>
                          <w:rPr>
                            <w:color w:val="FFFFFF"/>
                            <w:spacing w:val="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2"/>
                          </w:rPr>
                          <w:t>pásma</w:t>
                        </w:r>
                      </w:p>
                    </w:txbxContent>
                  </v:textbox>
                </v:shape>
                <v:shape id="Text Box 230" o:spid="_x0000_s1491" type="#_x0000_t202" style="position:absolute;left:8520;top:1434;width:77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PROGNÓZA</w:t>
                        </w:r>
                      </w:p>
                    </w:txbxContent>
                  </v:textbox>
                </v:shape>
                <v:shape id="Text Box 229" o:spid="_x0000_s1492" type="#_x0000_t202" style="position:absolute;left:2313;top:1607;width:27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EC4BC6" w:rsidRDefault="001148C6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28,6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60</w:t>
      </w:r>
    </w:p>
    <w:p w:rsidR="00EC4BC6" w:rsidRDefault="00EC4BC6">
      <w:pPr>
        <w:pStyle w:val="Zkladntext"/>
        <w:rPr>
          <w:sz w:val="18"/>
        </w:rPr>
      </w:pPr>
    </w:p>
    <w:p w:rsidR="00EC4BC6" w:rsidRDefault="00EC4BC6">
      <w:pPr>
        <w:pStyle w:val="Zkladntext"/>
        <w:spacing w:before="6"/>
        <w:rPr>
          <w:sz w:val="14"/>
        </w:rPr>
      </w:pPr>
    </w:p>
    <w:p w:rsidR="00EC4BC6" w:rsidRDefault="001148C6">
      <w:pPr>
        <w:ind w:left="778"/>
        <w:rPr>
          <w:sz w:val="16"/>
        </w:rPr>
      </w:pPr>
      <w:r>
        <w:rPr>
          <w:w w:val="90"/>
          <w:sz w:val="16"/>
        </w:rPr>
        <w:t>50</w:t>
      </w:r>
    </w:p>
    <w:p w:rsidR="00EC4BC6" w:rsidRDefault="00EC4BC6">
      <w:pPr>
        <w:pStyle w:val="Zkladntext"/>
        <w:spacing w:before="3"/>
        <w:rPr>
          <w:sz w:val="23"/>
        </w:rPr>
      </w:pPr>
    </w:p>
    <w:p w:rsidR="00EC4BC6" w:rsidRDefault="001148C6">
      <w:pPr>
        <w:spacing w:before="103"/>
        <w:ind w:left="778"/>
        <w:rPr>
          <w:sz w:val="16"/>
        </w:rPr>
      </w:pPr>
      <w:r>
        <w:rPr>
          <w:w w:val="90"/>
          <w:sz w:val="16"/>
        </w:rPr>
        <w:t>40</w:t>
      </w:r>
    </w:p>
    <w:p w:rsidR="00EC4BC6" w:rsidRDefault="00EC4BC6">
      <w:pPr>
        <w:pStyle w:val="Zkladntext"/>
        <w:rPr>
          <w:sz w:val="18"/>
        </w:rPr>
      </w:pPr>
    </w:p>
    <w:p w:rsidR="00EC4BC6" w:rsidRDefault="00EC4BC6">
      <w:pPr>
        <w:pStyle w:val="Zkladntext"/>
        <w:spacing w:before="6"/>
        <w:rPr>
          <w:sz w:val="14"/>
        </w:rPr>
      </w:pPr>
    </w:p>
    <w:p w:rsidR="00EC4BC6" w:rsidRDefault="001148C6">
      <w:pPr>
        <w:ind w:left="778"/>
        <w:rPr>
          <w:sz w:val="16"/>
        </w:rPr>
      </w:pPr>
      <w:r>
        <w:rPr>
          <w:w w:val="90"/>
          <w:sz w:val="16"/>
        </w:rPr>
        <w:t>30</w:t>
      </w:r>
    </w:p>
    <w:p w:rsidR="00EC4BC6" w:rsidRDefault="00EC4BC6">
      <w:pPr>
        <w:pStyle w:val="Zkladntext"/>
        <w:spacing w:before="3"/>
        <w:rPr>
          <w:sz w:val="23"/>
        </w:rPr>
      </w:pPr>
    </w:p>
    <w:p w:rsidR="00EC4BC6" w:rsidRDefault="001148C6">
      <w:pPr>
        <w:spacing w:before="103"/>
        <w:ind w:left="778"/>
        <w:rPr>
          <w:sz w:val="16"/>
        </w:rPr>
      </w:pPr>
      <w:r>
        <w:rPr>
          <w:w w:val="90"/>
          <w:sz w:val="16"/>
        </w:rPr>
        <w:t>20</w:t>
      </w:r>
    </w:p>
    <w:p w:rsidR="00EC4BC6" w:rsidRDefault="001148C6">
      <w:pPr>
        <w:spacing w:before="13" w:after="22"/>
        <w:ind w:left="1116"/>
        <w:rPr>
          <w:sz w:val="16"/>
        </w:rPr>
      </w:pPr>
      <w:r>
        <w:rPr>
          <w:w w:val="90"/>
          <w:sz w:val="16"/>
        </w:rPr>
        <w:t>2008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2009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2010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2011</w:t>
      </w:r>
      <w:r>
        <w:rPr>
          <w:spacing w:val="36"/>
          <w:sz w:val="16"/>
        </w:rPr>
        <w:t xml:space="preserve"> </w:t>
      </w:r>
      <w:r>
        <w:rPr>
          <w:w w:val="90"/>
          <w:sz w:val="16"/>
        </w:rPr>
        <w:t>2012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2013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2014  2015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2016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2017</w:t>
      </w:r>
      <w:r>
        <w:rPr>
          <w:spacing w:val="38"/>
          <w:w w:val="90"/>
          <w:sz w:val="16"/>
        </w:rPr>
        <w:t xml:space="preserve"> </w:t>
      </w:r>
      <w:r>
        <w:rPr>
          <w:w w:val="90"/>
          <w:sz w:val="16"/>
        </w:rPr>
        <w:t>2018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2019</w:t>
      </w:r>
      <w:r>
        <w:rPr>
          <w:spacing w:val="38"/>
          <w:w w:val="90"/>
          <w:sz w:val="16"/>
        </w:rPr>
        <w:t xml:space="preserve"> </w:t>
      </w:r>
      <w:r>
        <w:rPr>
          <w:w w:val="90"/>
          <w:sz w:val="16"/>
        </w:rPr>
        <w:t>2020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2021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2022</w:t>
      </w:r>
      <w:r>
        <w:rPr>
          <w:spacing w:val="38"/>
          <w:w w:val="90"/>
          <w:sz w:val="16"/>
        </w:rPr>
        <w:t xml:space="preserve"> </w:t>
      </w:r>
      <w:r>
        <w:rPr>
          <w:w w:val="90"/>
          <w:sz w:val="16"/>
        </w:rPr>
        <w:t>2023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2024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2025</w:t>
      </w:r>
      <w:r>
        <w:rPr>
          <w:spacing w:val="36"/>
          <w:sz w:val="16"/>
        </w:rPr>
        <w:t xml:space="preserve"> </w:t>
      </w:r>
      <w:r>
        <w:rPr>
          <w:w w:val="90"/>
          <w:sz w:val="16"/>
        </w:rPr>
        <w:t>2026</w:t>
      </w:r>
    </w:p>
    <w:p w:rsidR="00EC4BC6" w:rsidRDefault="001148C6">
      <w:pPr>
        <w:pStyle w:val="Zkladntext"/>
        <w:spacing w:line="20" w:lineRule="exact"/>
        <w:ind w:left="166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849620" cy="6350"/>
                <wp:effectExtent l="0" t="635" r="1270" b="2540"/>
                <wp:docPr id="263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9620" cy="6350"/>
                          <a:chOff x="0" y="0"/>
                          <a:chExt cx="9212" cy="10"/>
                        </a:xfrm>
                      </wpg:grpSpPr>
                      <wps:wsp>
                        <wps:cNvPr id="26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1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C8A94" id="Group 226" o:spid="_x0000_s1026" style="width:460.6pt;height:.5pt;mso-position-horizontal-relative:char;mso-position-vertical-relative:line" coordsize="92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">
                <v:rect id="Rectangle 227" o:spid="_x0000_s1027" style="position:absolute;width:92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ind w:left="238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Pozn.: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Vývoj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hrubého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dlhu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zodpovedá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emisnému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plánu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akruálnymi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deficitmi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verejnej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správy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podľa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fiškálneho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rámca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4,7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2024,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5,2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2025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4,9</w:t>
      </w:r>
    </w:p>
    <w:p w:rsidR="00EC4BC6" w:rsidRDefault="001148C6">
      <w:pPr>
        <w:tabs>
          <w:tab w:val="left" w:pos="8527"/>
        </w:tabs>
        <w:ind w:left="238" w:right="486" w:hanging="1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2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1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2026.</w:t>
      </w:r>
      <w:r>
        <w:rPr>
          <w:rFonts w:ascii="Arial" w:hAnsi="Arial"/>
          <w:i/>
          <w:spacing w:val="1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Prognóza</w:t>
      </w:r>
      <w:r>
        <w:rPr>
          <w:rFonts w:ascii="Arial" w:hAnsi="Arial"/>
          <w:i/>
          <w:spacing w:val="1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hrubého</w:t>
      </w:r>
      <w:r>
        <w:rPr>
          <w:rFonts w:ascii="Arial" w:hAnsi="Arial"/>
          <w:i/>
          <w:spacing w:val="1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dlhu</w:t>
      </w:r>
      <w:r>
        <w:rPr>
          <w:rFonts w:ascii="Arial" w:hAnsi="Arial"/>
          <w:i/>
          <w:spacing w:val="1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</w:t>
      </w:r>
      <w:r>
        <w:rPr>
          <w:rFonts w:ascii="Arial" w:hAnsi="Arial"/>
          <w:i/>
          <w:spacing w:val="1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splnení</w:t>
      </w:r>
      <w:r>
        <w:rPr>
          <w:rFonts w:ascii="Arial" w:hAnsi="Arial"/>
          <w:i/>
          <w:spacing w:val="1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rozpočtových</w:t>
      </w:r>
      <w:r>
        <w:rPr>
          <w:rFonts w:ascii="Arial" w:hAnsi="Arial"/>
          <w:i/>
          <w:spacing w:val="1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cieľov</w:t>
      </w:r>
      <w:r>
        <w:rPr>
          <w:rFonts w:ascii="Arial" w:hAnsi="Arial"/>
          <w:i/>
          <w:spacing w:val="1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vychádza</w:t>
      </w:r>
      <w:r>
        <w:rPr>
          <w:rFonts w:ascii="Arial" w:hAnsi="Arial"/>
          <w:i/>
          <w:spacing w:val="1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upraveného</w:t>
      </w:r>
      <w:r>
        <w:rPr>
          <w:rFonts w:ascii="Arial" w:hAnsi="Arial"/>
          <w:i/>
          <w:spacing w:val="1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emisného</w:t>
      </w:r>
      <w:r>
        <w:rPr>
          <w:rFonts w:ascii="Arial" w:hAnsi="Arial"/>
          <w:i/>
          <w:spacing w:val="1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plánu</w:t>
      </w:r>
      <w:r>
        <w:rPr>
          <w:rFonts w:ascii="Arial" w:hAnsi="Arial"/>
          <w:i/>
          <w:spacing w:val="1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1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predpokladá</w:t>
      </w:r>
      <w:r>
        <w:rPr>
          <w:rFonts w:ascii="Arial" w:hAnsi="Arial"/>
          <w:i/>
          <w:spacing w:val="1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dosiahnutie</w:t>
      </w:r>
      <w:r>
        <w:rPr>
          <w:rFonts w:ascii="Arial" w:hAnsi="Arial"/>
          <w:i/>
          <w:spacing w:val="1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cieľov</w:t>
      </w:r>
      <w:r>
        <w:rPr>
          <w:rFonts w:ascii="Arial" w:hAnsi="Arial"/>
          <w:i/>
          <w:spacing w:val="1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rozpočtu</w:t>
      </w:r>
      <w:r>
        <w:rPr>
          <w:rFonts w:ascii="Arial" w:hAnsi="Arial"/>
          <w:i/>
          <w:spacing w:val="1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úrovni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akruálnych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deficitov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verejnej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správy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3,9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2024,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3,2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2025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2,2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2026.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1148C6">
      <w:pPr>
        <w:pStyle w:val="Zkladntext"/>
        <w:spacing w:before="9"/>
        <w:rPr>
          <w:rFonts w:ascii="Arial"/>
          <w:i/>
          <w:sz w:val="17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154940</wp:posOffset>
                </wp:positionV>
                <wp:extent cx="1828800" cy="7620"/>
                <wp:effectExtent l="0" t="0" r="0" b="0"/>
                <wp:wrapTopAndBottom/>
                <wp:docPr id="26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96E64" id="Rectangle 225" o:spid="_x0000_s1026" style="position:absolute;margin-left:70.9pt;margin-top:12.2pt;width:2in;height:.6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 w:line="244" w:lineRule="auto"/>
        <w:ind w:left="238" w:right="471"/>
        <w:rPr>
          <w:sz w:val="16"/>
        </w:rPr>
      </w:pPr>
      <w:r>
        <w:rPr>
          <w:w w:val="80"/>
          <w:position w:val="4"/>
          <w:sz w:val="10"/>
        </w:rPr>
        <w:t>47</w:t>
      </w:r>
      <w:r>
        <w:rPr>
          <w:spacing w:val="2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Z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hľadiska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subjektov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verejnej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správy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k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poklesu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hrubého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dlhu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pomere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k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HDP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primárne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prispela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centrálna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vláda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(3,2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p.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b.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HDP),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ostatných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subjektov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na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znížení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zadlženia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najviac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podieľali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spoločnosti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železničnej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dopravy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NDS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(0,1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p.</w:t>
      </w:r>
      <w:r>
        <w:rPr>
          <w:spacing w:val="-10"/>
          <w:w w:val="90"/>
          <w:sz w:val="16"/>
        </w:rPr>
        <w:t xml:space="preserve"> </w:t>
      </w:r>
      <w:r>
        <w:rPr>
          <w:w w:val="90"/>
          <w:sz w:val="16"/>
        </w:rPr>
        <w:t>b.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HDP).</w:t>
      </w:r>
    </w:p>
    <w:p w:rsidR="00EC4BC6" w:rsidRDefault="00EC4BC6">
      <w:pPr>
        <w:spacing w:line="244" w:lineRule="auto"/>
        <w:rPr>
          <w:sz w:val="16"/>
        </w:rPr>
        <w:sectPr w:rsidR="00EC4BC6">
          <w:headerReference w:type="default" r:id="rId66"/>
          <w:footerReference w:type="default" r:id="rId67"/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26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26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CEDBC" id="Group 223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">
                <v:rect id="Rectangle 224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7"/>
        <w:rPr>
          <w:sz w:val="20"/>
        </w:rPr>
      </w:pPr>
    </w:p>
    <w:p w:rsidR="00EC4BC6" w:rsidRDefault="001148C6">
      <w:pPr>
        <w:pStyle w:val="Zkladntext"/>
        <w:spacing w:before="100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Od roku 2023 sa po postupnom ústupe inflácie opäť zaháji rastúci trend zadlženia nad 60 % HDP, ktorý sa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podarí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zastaviť</w:t>
      </w:r>
      <w:r>
        <w:rPr>
          <w:rFonts w:ascii="Arial" w:hAnsi="Arial"/>
          <w:b/>
          <w:spacing w:val="4"/>
          <w:w w:val="80"/>
        </w:rPr>
        <w:t xml:space="preserve"> </w:t>
      </w:r>
      <w:r>
        <w:rPr>
          <w:rFonts w:ascii="Arial" w:hAnsi="Arial"/>
          <w:b/>
          <w:w w:val="80"/>
        </w:rPr>
        <w:t>len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ambicióznou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konsolidáciou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verejných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financií.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w w:val="80"/>
        </w:rPr>
        <w:t>V</w:t>
      </w:r>
      <w:r>
        <w:rPr>
          <w:spacing w:val="16"/>
          <w:w w:val="80"/>
        </w:rPr>
        <w:t xml:space="preserve"> </w:t>
      </w:r>
      <w:r>
        <w:rPr>
          <w:w w:val="80"/>
        </w:rPr>
        <w:t>aktuálnom</w:t>
      </w:r>
      <w:r>
        <w:rPr>
          <w:spacing w:val="8"/>
          <w:w w:val="80"/>
        </w:rPr>
        <w:t xml:space="preserve"> </w:t>
      </w:r>
      <w:r>
        <w:rPr>
          <w:w w:val="80"/>
        </w:rPr>
        <w:t>roku</w:t>
      </w:r>
      <w:r>
        <w:rPr>
          <w:spacing w:val="8"/>
          <w:w w:val="80"/>
        </w:rPr>
        <w:t xml:space="preserve"> </w:t>
      </w:r>
      <w:r>
        <w:rPr>
          <w:w w:val="80"/>
        </w:rPr>
        <w:t>sa</w:t>
      </w:r>
      <w:r>
        <w:rPr>
          <w:spacing w:val="10"/>
          <w:w w:val="80"/>
        </w:rPr>
        <w:t xml:space="preserve"> </w:t>
      </w:r>
      <w:r>
        <w:rPr>
          <w:w w:val="80"/>
        </w:rPr>
        <w:t>zadlženie</w:t>
      </w:r>
      <w:r>
        <w:rPr>
          <w:spacing w:val="8"/>
          <w:w w:val="80"/>
        </w:rPr>
        <w:t xml:space="preserve"> </w:t>
      </w:r>
      <w:r>
        <w:rPr>
          <w:w w:val="80"/>
        </w:rPr>
        <w:t>zvýši</w:t>
      </w:r>
      <w:r>
        <w:rPr>
          <w:spacing w:val="12"/>
          <w:w w:val="80"/>
        </w:rPr>
        <w:t xml:space="preserve"> </w:t>
      </w:r>
      <w:r>
        <w:rPr>
          <w:w w:val="80"/>
        </w:rPr>
        <w:t>najmä</w:t>
      </w:r>
      <w:r>
        <w:rPr>
          <w:spacing w:val="1"/>
          <w:w w:val="80"/>
        </w:rPr>
        <w:t xml:space="preserve"> </w:t>
      </w:r>
      <w:r>
        <w:rPr>
          <w:w w:val="80"/>
        </w:rPr>
        <w:t>v</w:t>
      </w:r>
      <w:r>
        <w:rPr>
          <w:spacing w:val="10"/>
          <w:w w:val="80"/>
        </w:rPr>
        <w:t xml:space="preserve"> </w:t>
      </w:r>
      <w:r>
        <w:rPr>
          <w:w w:val="80"/>
        </w:rPr>
        <w:t>kontexte</w:t>
      </w:r>
      <w:r>
        <w:rPr>
          <w:spacing w:val="54"/>
        </w:rPr>
        <w:t xml:space="preserve"> </w:t>
      </w:r>
      <w:r>
        <w:rPr>
          <w:w w:val="80"/>
        </w:rPr>
        <w:t>rastu</w:t>
      </w:r>
      <w:r>
        <w:rPr>
          <w:spacing w:val="54"/>
        </w:rPr>
        <w:t xml:space="preserve"> </w:t>
      </w:r>
      <w:r>
        <w:rPr>
          <w:w w:val="80"/>
        </w:rPr>
        <w:t>výdavkov</w:t>
      </w:r>
      <w:r>
        <w:rPr>
          <w:spacing w:val="56"/>
        </w:rPr>
        <w:t xml:space="preserve"> </w:t>
      </w:r>
      <w:r>
        <w:rPr>
          <w:w w:val="80"/>
        </w:rPr>
        <w:t>na</w:t>
      </w:r>
      <w:r>
        <w:rPr>
          <w:spacing w:val="57"/>
        </w:rPr>
        <w:t xml:space="preserve"> </w:t>
      </w:r>
      <w:r>
        <w:rPr>
          <w:w w:val="80"/>
        </w:rPr>
        <w:t>energetickú</w:t>
      </w:r>
      <w:r>
        <w:rPr>
          <w:spacing w:val="58"/>
        </w:rPr>
        <w:t xml:space="preserve"> </w:t>
      </w:r>
      <w:r>
        <w:rPr>
          <w:w w:val="80"/>
        </w:rPr>
        <w:t>pomoc</w:t>
      </w:r>
      <w:r>
        <w:rPr>
          <w:spacing w:val="57"/>
        </w:rPr>
        <w:t xml:space="preserve"> </w:t>
      </w:r>
      <w:r>
        <w:rPr>
          <w:w w:val="80"/>
        </w:rPr>
        <w:t>a</w:t>
      </w:r>
      <w:r>
        <w:rPr>
          <w:spacing w:val="54"/>
        </w:rPr>
        <w:t xml:space="preserve"> </w:t>
      </w:r>
      <w:r>
        <w:rPr>
          <w:w w:val="80"/>
        </w:rPr>
        <w:t>viacerých</w:t>
      </w:r>
      <w:r>
        <w:rPr>
          <w:spacing w:val="54"/>
        </w:rPr>
        <w:t xml:space="preserve"> </w:t>
      </w:r>
      <w:r>
        <w:rPr>
          <w:w w:val="80"/>
        </w:rPr>
        <w:t>trvalých</w:t>
      </w:r>
      <w:r>
        <w:rPr>
          <w:spacing w:val="54"/>
        </w:rPr>
        <w:t xml:space="preserve"> </w:t>
      </w:r>
      <w:r>
        <w:rPr>
          <w:w w:val="80"/>
        </w:rPr>
        <w:t>opatrení</w:t>
      </w:r>
      <w:r>
        <w:rPr>
          <w:spacing w:val="54"/>
        </w:rPr>
        <w:t xml:space="preserve"> </w:t>
      </w:r>
      <w:r>
        <w:rPr>
          <w:w w:val="80"/>
        </w:rPr>
        <w:t>vlády</w:t>
      </w:r>
      <w:r>
        <w:rPr>
          <w:spacing w:val="56"/>
        </w:rPr>
        <w:t xml:space="preserve"> </w:t>
      </w:r>
      <w:r>
        <w:rPr>
          <w:w w:val="80"/>
        </w:rPr>
        <w:t>nesúvisiacich</w:t>
      </w:r>
      <w:r>
        <w:rPr>
          <w:spacing w:val="54"/>
        </w:rPr>
        <w:t xml:space="preserve"> </w:t>
      </w:r>
      <w:r>
        <w:rPr>
          <w:w w:val="80"/>
        </w:rPr>
        <w:t>priamo</w:t>
      </w:r>
      <w:r>
        <w:rPr>
          <w:spacing w:val="1"/>
          <w:w w:val="80"/>
        </w:rPr>
        <w:t xml:space="preserve"> </w:t>
      </w:r>
      <w:r>
        <w:rPr>
          <w:w w:val="80"/>
        </w:rPr>
        <w:t>s energetickou krízou. Nepriaznivý vývoj dlhu je spôsobený aj postupne rastúcimi úrokovými nákladmi. V ďalších</w:t>
      </w:r>
      <w:r>
        <w:rPr>
          <w:spacing w:val="1"/>
          <w:w w:val="80"/>
        </w:rPr>
        <w:t xml:space="preserve"> </w:t>
      </w:r>
      <w:r>
        <w:rPr>
          <w:w w:val="85"/>
        </w:rPr>
        <w:t>rokoch sa tento trend ešte zosilní. Dôvodom je kombinácia len podpriemerného rastu ekonomiky, ustupujúcej</w:t>
      </w:r>
      <w:r>
        <w:rPr>
          <w:spacing w:val="1"/>
          <w:w w:val="85"/>
        </w:rPr>
        <w:t xml:space="preserve"> </w:t>
      </w:r>
      <w:r>
        <w:rPr>
          <w:w w:val="80"/>
        </w:rPr>
        <w:t>inflácie a očakávaných deficitov</w:t>
      </w:r>
      <w:r>
        <w:rPr>
          <w:spacing w:val="1"/>
          <w:w w:val="80"/>
        </w:rPr>
        <w:t xml:space="preserve"> </w:t>
      </w:r>
      <w:r>
        <w:rPr>
          <w:w w:val="80"/>
        </w:rPr>
        <w:t>okolo 5 %</w:t>
      </w:r>
      <w:r>
        <w:rPr>
          <w:spacing w:val="1"/>
          <w:w w:val="80"/>
        </w:rPr>
        <w:t xml:space="preserve"> </w:t>
      </w:r>
      <w:r>
        <w:rPr>
          <w:w w:val="80"/>
        </w:rPr>
        <w:t>HDP.</w:t>
      </w:r>
      <w:r>
        <w:rPr>
          <w:spacing w:val="1"/>
          <w:w w:val="80"/>
        </w:rPr>
        <w:t xml:space="preserve"> </w:t>
      </w:r>
      <w:r>
        <w:rPr>
          <w:w w:val="80"/>
        </w:rPr>
        <w:t>V týchto podmienkach je stabilizácia</w:t>
      </w:r>
      <w:r>
        <w:rPr>
          <w:spacing w:val="35"/>
        </w:rPr>
        <w:t xml:space="preserve"> </w:t>
      </w:r>
      <w:r>
        <w:rPr>
          <w:w w:val="80"/>
        </w:rPr>
        <w:t>hrubého aj</w:t>
      </w:r>
      <w:r>
        <w:rPr>
          <w:spacing w:val="35"/>
        </w:rPr>
        <w:t xml:space="preserve"> </w:t>
      </w:r>
      <w:r>
        <w:rPr>
          <w:w w:val="80"/>
        </w:rPr>
        <w:t>čistého dlhu</w:t>
      </w:r>
      <w:r>
        <w:rPr>
          <w:spacing w:val="1"/>
          <w:w w:val="80"/>
        </w:rPr>
        <w:t xml:space="preserve"> </w:t>
      </w:r>
      <w:r>
        <w:rPr>
          <w:w w:val="80"/>
        </w:rPr>
        <w:t>možná len postupným znížením schodku hospodárenia hlbšie pod 3 % HDP do roku 2026. Na to, aby zadlženie</w:t>
      </w:r>
      <w:r>
        <w:rPr>
          <w:spacing w:val="1"/>
          <w:w w:val="80"/>
        </w:rPr>
        <w:t xml:space="preserve"> </w:t>
      </w:r>
      <w:r>
        <w:rPr>
          <w:w w:val="80"/>
        </w:rPr>
        <w:t>klesalo aj dlhodobo, je potrebné deficit znížiť ešte výraznejšie. Naopak, bez ozdravenia verejných financií presiahne</w:t>
      </w:r>
      <w:r>
        <w:rPr>
          <w:spacing w:val="1"/>
          <w:w w:val="80"/>
        </w:rPr>
        <w:t xml:space="preserve"> </w:t>
      </w:r>
      <w:r>
        <w:rPr>
          <w:w w:val="80"/>
        </w:rPr>
        <w:t>dlh</w:t>
      </w:r>
      <w:r>
        <w:rPr>
          <w:spacing w:val="35"/>
        </w:rPr>
        <w:t xml:space="preserve"> </w:t>
      </w:r>
      <w:r>
        <w:rPr>
          <w:w w:val="80"/>
        </w:rPr>
        <w:t>už do</w:t>
      </w:r>
      <w:r>
        <w:rPr>
          <w:spacing w:val="35"/>
        </w:rPr>
        <w:t xml:space="preserve"> </w:t>
      </w:r>
      <w:r>
        <w:rPr>
          <w:w w:val="80"/>
        </w:rPr>
        <w:t>roku 2040 hranicu 100 %</w:t>
      </w:r>
      <w:r>
        <w:rPr>
          <w:spacing w:val="35"/>
        </w:rPr>
        <w:t xml:space="preserve"> </w:t>
      </w:r>
      <w:r>
        <w:rPr>
          <w:w w:val="80"/>
        </w:rPr>
        <w:t>HDP, čo je dôsledkom najmä postupného starnutia slovenskej populácie</w:t>
      </w:r>
      <w:r>
        <w:rPr>
          <w:spacing w:val="35"/>
        </w:rPr>
        <w:t xml:space="preserve"> </w:t>
      </w:r>
      <w:r>
        <w:rPr>
          <w:w w:val="80"/>
        </w:rPr>
        <w:t>(viac</w:t>
      </w:r>
      <w:r>
        <w:rPr>
          <w:spacing w:val="1"/>
          <w:w w:val="8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ďalšej</w:t>
      </w:r>
      <w:r>
        <w:rPr>
          <w:spacing w:val="-2"/>
          <w:w w:val="90"/>
        </w:rPr>
        <w:t xml:space="preserve"> </w:t>
      </w:r>
      <w:r>
        <w:rPr>
          <w:w w:val="90"/>
        </w:rPr>
        <w:t>časti).</w:t>
      </w:r>
    </w:p>
    <w:p w:rsidR="00EC4BC6" w:rsidRDefault="00EC4BC6">
      <w:pPr>
        <w:pStyle w:val="Zkladntext"/>
        <w:spacing w:before="5"/>
        <w:rPr>
          <w:sz w:val="13"/>
        </w:rPr>
      </w:pPr>
    </w:p>
    <w:p w:rsidR="00EC4BC6" w:rsidRDefault="00EC4BC6">
      <w:pPr>
        <w:rPr>
          <w:sz w:val="13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99"/>
        <w:ind w:left="175" w:right="38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</w:t>
      </w:r>
      <w:r>
        <w:rPr>
          <w:rFonts w:ascii="Arial" w:hAnsi="Arial"/>
          <w:b/>
          <w:color w:val="2B9ADC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Príspevky</w:t>
      </w:r>
      <w:r>
        <w:rPr>
          <w:rFonts w:ascii="Arial" w:hAnsi="Arial"/>
          <w:b/>
          <w:color w:val="2B9ADC"/>
          <w:spacing w:val="33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</w:t>
      </w:r>
      <w:r>
        <w:rPr>
          <w:rFonts w:ascii="Arial" w:hAnsi="Arial"/>
          <w:b/>
          <w:color w:val="2B9ADC"/>
          <w:spacing w:val="33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medziročnej zmene</w:t>
      </w:r>
      <w:r>
        <w:rPr>
          <w:rFonts w:ascii="Arial" w:hAnsi="Arial"/>
          <w:b/>
          <w:color w:val="2B9ADC"/>
          <w:spacing w:val="34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hrubého</w:t>
      </w:r>
      <w:r>
        <w:rPr>
          <w:rFonts w:ascii="Arial" w:hAnsi="Arial"/>
          <w:b/>
          <w:color w:val="2B9ADC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dlhu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VS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základon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scenári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bez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zmeny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politík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(p.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b.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p w:rsidR="00EC4BC6" w:rsidRDefault="00EC4BC6">
      <w:pPr>
        <w:pStyle w:val="Zkladntext"/>
        <w:spacing w:before="2"/>
        <w:rPr>
          <w:rFonts w:ascii="Arial"/>
          <w:b/>
          <w:sz w:val="2"/>
        </w:rPr>
      </w:pPr>
    </w:p>
    <w:p w:rsidR="00EC4BC6" w:rsidRDefault="001148C6">
      <w:pPr>
        <w:pStyle w:val="Zkladntext"/>
        <w:spacing w:line="20" w:lineRule="exact"/>
        <w:ind w:left="147" w:right="-5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2837815" cy="6350"/>
                <wp:effectExtent l="4445" t="0" r="0" b="5080"/>
                <wp:docPr id="25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7815" cy="6350"/>
                          <a:chOff x="0" y="0"/>
                          <a:chExt cx="4469" cy="10"/>
                        </a:xfrm>
                      </wpg:grpSpPr>
                      <wps:wsp>
                        <wps:cNvPr id="25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6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B5BA8" id="Group 221" o:spid="_x0000_s1026" style="width:223.45pt;height:.5pt;mso-position-horizontal-relative:char;mso-position-vertical-relative:line" coordsize="4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">
                <v:rect id="Rectangle 222" o:spid="_x0000_s1027" style="position:absolute;width:44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TR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j7Q7ifiUdATv4BAAD//wMAUEsBAi0AFAAGAAgAAAAhANvh9svuAAAAhQEAABMAAAAAAAAA&#10;AAAAAAAAAAAAAFtDb250ZW50X1R5cGVzXS54bWxQSwECLQAUAAYACAAAACEAWvQsW78AAAAVAQAA&#10;CwAAAAAAAAAAAAAAAAAfAQAAX3JlbHMvLnJlbHNQSwECLQAUAAYACAAAACEACQG00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spacing w:before="39"/>
        <w:ind w:left="247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86360</wp:posOffset>
                </wp:positionV>
                <wp:extent cx="1696720" cy="1789430"/>
                <wp:effectExtent l="0" t="0" r="0" b="0"/>
                <wp:wrapNone/>
                <wp:docPr id="21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1789430"/>
                          <a:chOff x="1666" y="136"/>
                          <a:chExt cx="2672" cy="2818"/>
                        </a:xfrm>
                      </wpg:grpSpPr>
                      <wps:wsp>
                        <wps:cNvPr id="21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843" y="932"/>
                            <a:ext cx="368" cy="610"/>
                          </a:xfrm>
                          <a:prstGeom prst="rect">
                            <a:avLst/>
                          </a:pr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843" y="779"/>
                            <a:ext cx="368" cy="154"/>
                          </a:xfrm>
                          <a:prstGeom prst="rect">
                            <a:avLst/>
                          </a:prstGeom>
                          <a:solidFill>
                            <a:srgbClr val="1A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843" y="1542"/>
                            <a:ext cx="368" cy="332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843" y="1873"/>
                            <a:ext cx="368" cy="238"/>
                          </a:xfrm>
                          <a:prstGeom prst="rect">
                            <a:avLst/>
                          </a:prstGeom>
                          <a:solidFill>
                            <a:srgbClr val="003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843" y="479"/>
                            <a:ext cx="368" cy="30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843" y="2111"/>
                            <a:ext cx="368" cy="1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467" y="1400"/>
                            <a:ext cx="365" cy="142"/>
                          </a:xfrm>
                          <a:prstGeom prst="rect">
                            <a:avLst/>
                          </a:pr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467" y="1256"/>
                            <a:ext cx="365" cy="144"/>
                          </a:xfrm>
                          <a:prstGeom prst="rect">
                            <a:avLst/>
                          </a:prstGeom>
                          <a:solidFill>
                            <a:srgbClr val="1A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467" y="1542"/>
                            <a:ext cx="365" cy="596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467" y="2137"/>
                            <a:ext cx="365" cy="135"/>
                          </a:xfrm>
                          <a:prstGeom prst="rect">
                            <a:avLst/>
                          </a:prstGeom>
                          <a:solidFill>
                            <a:srgbClr val="003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467" y="2272"/>
                            <a:ext cx="365" cy="4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467" y="1223"/>
                            <a:ext cx="365" cy="3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088" y="764"/>
                            <a:ext cx="368" cy="778"/>
                          </a:xfrm>
                          <a:prstGeom prst="rect">
                            <a:avLst/>
                          </a:pr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3088" y="630"/>
                            <a:ext cx="368" cy="135"/>
                          </a:xfrm>
                          <a:prstGeom prst="rect">
                            <a:avLst/>
                          </a:prstGeom>
                          <a:solidFill>
                            <a:srgbClr val="1A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088" y="1542"/>
                            <a:ext cx="368" cy="586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3088" y="2128"/>
                            <a:ext cx="368" cy="96"/>
                          </a:xfrm>
                          <a:prstGeom prst="rect">
                            <a:avLst/>
                          </a:prstGeom>
                          <a:solidFill>
                            <a:srgbClr val="003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088" y="2224"/>
                            <a:ext cx="368" cy="10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088" y="2329"/>
                            <a:ext cx="368" cy="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2"/>
                        <wps:cNvSpPr>
                          <a:spLocks/>
                        </wps:cNvSpPr>
                        <wps:spPr bwMode="auto">
                          <a:xfrm>
                            <a:off x="3712" y="1048"/>
                            <a:ext cx="368" cy="495"/>
                          </a:xfrm>
                          <a:custGeom>
                            <a:avLst/>
                            <a:gdLst>
                              <a:gd name="T0" fmla="+- 0 4080 3713"/>
                              <a:gd name="T1" fmla="*/ T0 w 368"/>
                              <a:gd name="T2" fmla="+- 0 1048 1048"/>
                              <a:gd name="T3" fmla="*/ 1048 h 495"/>
                              <a:gd name="T4" fmla="+- 0 3713 3713"/>
                              <a:gd name="T5" fmla="*/ T4 w 368"/>
                              <a:gd name="T6" fmla="+- 0 1048 1048"/>
                              <a:gd name="T7" fmla="*/ 1048 h 495"/>
                              <a:gd name="T8" fmla="+- 0 3713 3713"/>
                              <a:gd name="T9" fmla="*/ T8 w 368"/>
                              <a:gd name="T10" fmla="+- 0 1334 1048"/>
                              <a:gd name="T11" fmla="*/ 1334 h 495"/>
                              <a:gd name="T12" fmla="+- 0 3713 3713"/>
                              <a:gd name="T13" fmla="*/ T12 w 368"/>
                              <a:gd name="T14" fmla="+- 0 1542 1048"/>
                              <a:gd name="T15" fmla="*/ 1542 h 495"/>
                              <a:gd name="T16" fmla="+- 0 4080 3713"/>
                              <a:gd name="T17" fmla="*/ T16 w 368"/>
                              <a:gd name="T18" fmla="+- 0 1542 1048"/>
                              <a:gd name="T19" fmla="*/ 1542 h 495"/>
                              <a:gd name="T20" fmla="+- 0 4080 3713"/>
                              <a:gd name="T21" fmla="*/ T20 w 368"/>
                              <a:gd name="T22" fmla="+- 0 1334 1048"/>
                              <a:gd name="T23" fmla="*/ 1334 h 495"/>
                              <a:gd name="T24" fmla="+- 0 4080 3713"/>
                              <a:gd name="T25" fmla="*/ T24 w 368"/>
                              <a:gd name="T26" fmla="+- 0 1048 1048"/>
                              <a:gd name="T27" fmla="*/ 1048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8" h="495">
                                <a:moveTo>
                                  <a:pt x="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0" y="494"/>
                                </a:lnTo>
                                <a:lnTo>
                                  <a:pt x="367" y="494"/>
                                </a:lnTo>
                                <a:lnTo>
                                  <a:pt x="367" y="286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712" y="877"/>
                            <a:ext cx="368" cy="171"/>
                          </a:xfrm>
                          <a:prstGeom prst="rect">
                            <a:avLst/>
                          </a:prstGeom>
                          <a:solidFill>
                            <a:srgbClr val="1A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00"/>
                        <wps:cNvSpPr>
                          <a:spLocks/>
                        </wps:cNvSpPr>
                        <wps:spPr bwMode="auto">
                          <a:xfrm>
                            <a:off x="3712" y="1542"/>
                            <a:ext cx="368" cy="428"/>
                          </a:xfrm>
                          <a:custGeom>
                            <a:avLst/>
                            <a:gdLst>
                              <a:gd name="T0" fmla="+- 0 4080 3713"/>
                              <a:gd name="T1" fmla="*/ T0 w 368"/>
                              <a:gd name="T2" fmla="+- 0 1542 1542"/>
                              <a:gd name="T3" fmla="*/ 1542 h 428"/>
                              <a:gd name="T4" fmla="+- 0 3713 3713"/>
                              <a:gd name="T5" fmla="*/ T4 w 368"/>
                              <a:gd name="T6" fmla="+- 0 1542 1542"/>
                              <a:gd name="T7" fmla="*/ 1542 h 428"/>
                              <a:gd name="T8" fmla="+- 0 3713 3713"/>
                              <a:gd name="T9" fmla="*/ T8 w 368"/>
                              <a:gd name="T10" fmla="+- 0 1576 1542"/>
                              <a:gd name="T11" fmla="*/ 1576 h 428"/>
                              <a:gd name="T12" fmla="+- 0 3713 3713"/>
                              <a:gd name="T13" fmla="*/ T12 w 368"/>
                              <a:gd name="T14" fmla="+- 0 1970 1542"/>
                              <a:gd name="T15" fmla="*/ 1970 h 428"/>
                              <a:gd name="T16" fmla="+- 0 4080 3713"/>
                              <a:gd name="T17" fmla="*/ T16 w 368"/>
                              <a:gd name="T18" fmla="+- 0 1970 1542"/>
                              <a:gd name="T19" fmla="*/ 1970 h 428"/>
                              <a:gd name="T20" fmla="+- 0 4080 3713"/>
                              <a:gd name="T21" fmla="*/ T20 w 368"/>
                              <a:gd name="T22" fmla="+- 0 1576 1542"/>
                              <a:gd name="T23" fmla="*/ 1576 h 428"/>
                              <a:gd name="T24" fmla="+- 0 4080 3713"/>
                              <a:gd name="T25" fmla="*/ T24 w 368"/>
                              <a:gd name="T26" fmla="+- 0 1542 1542"/>
                              <a:gd name="T27" fmla="*/ 154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8" h="428">
                                <a:moveTo>
                                  <a:pt x="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428"/>
                                </a:lnTo>
                                <a:lnTo>
                                  <a:pt x="367" y="428"/>
                                </a:lnTo>
                                <a:lnTo>
                                  <a:pt x="367" y="34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712" y="1969"/>
                            <a:ext cx="368" cy="135"/>
                          </a:xfrm>
                          <a:prstGeom prst="rect">
                            <a:avLst/>
                          </a:prstGeom>
                          <a:solidFill>
                            <a:srgbClr val="003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3712" y="2104"/>
                            <a:ext cx="368" cy="63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3712" y="832"/>
                            <a:ext cx="368" cy="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96"/>
                        <wps:cNvSpPr>
                          <a:spLocks/>
                        </wps:cNvSpPr>
                        <wps:spPr bwMode="auto">
                          <a:xfrm>
                            <a:off x="1713" y="2245"/>
                            <a:ext cx="5" cy="706"/>
                          </a:xfrm>
                          <a:custGeom>
                            <a:avLst/>
                            <a:gdLst>
                              <a:gd name="T0" fmla="+- 0 1718 1714"/>
                              <a:gd name="T1" fmla="*/ T0 w 5"/>
                              <a:gd name="T2" fmla="+- 0 2934 2246"/>
                              <a:gd name="T3" fmla="*/ 2934 h 706"/>
                              <a:gd name="T4" fmla="+- 0 1714 1714"/>
                              <a:gd name="T5" fmla="*/ T4 w 5"/>
                              <a:gd name="T6" fmla="+- 0 2925 2246"/>
                              <a:gd name="T7" fmla="*/ 2925 h 706"/>
                              <a:gd name="T8" fmla="+- 0 1714 1714"/>
                              <a:gd name="T9" fmla="*/ T8 w 5"/>
                              <a:gd name="T10" fmla="+- 0 2920 2246"/>
                              <a:gd name="T11" fmla="*/ 2920 h 706"/>
                              <a:gd name="T12" fmla="+- 0 1718 1714"/>
                              <a:gd name="T13" fmla="*/ T12 w 5"/>
                              <a:gd name="T14" fmla="+- 0 2910 2246"/>
                              <a:gd name="T15" fmla="*/ 2910 h 706"/>
                              <a:gd name="T16" fmla="+- 0 1718 1714"/>
                              <a:gd name="T17" fmla="*/ T16 w 5"/>
                              <a:gd name="T18" fmla="+- 0 2896 2246"/>
                              <a:gd name="T19" fmla="*/ 2896 h 706"/>
                              <a:gd name="T20" fmla="+- 0 1718 1714"/>
                              <a:gd name="T21" fmla="*/ T20 w 5"/>
                              <a:gd name="T22" fmla="+- 0 2874 2246"/>
                              <a:gd name="T23" fmla="*/ 2874 h 706"/>
                              <a:gd name="T24" fmla="+- 0 1714 1714"/>
                              <a:gd name="T25" fmla="*/ T24 w 5"/>
                              <a:gd name="T26" fmla="+- 0 2865 2246"/>
                              <a:gd name="T27" fmla="*/ 2865 h 706"/>
                              <a:gd name="T28" fmla="+- 0 1714 1714"/>
                              <a:gd name="T29" fmla="*/ T28 w 5"/>
                              <a:gd name="T30" fmla="+- 0 2860 2246"/>
                              <a:gd name="T31" fmla="*/ 2860 h 706"/>
                              <a:gd name="T32" fmla="+- 0 1718 1714"/>
                              <a:gd name="T33" fmla="*/ T32 w 5"/>
                              <a:gd name="T34" fmla="+- 0 2850 2246"/>
                              <a:gd name="T35" fmla="*/ 2850 h 706"/>
                              <a:gd name="T36" fmla="+- 0 1718 1714"/>
                              <a:gd name="T37" fmla="*/ T36 w 5"/>
                              <a:gd name="T38" fmla="+- 0 2836 2246"/>
                              <a:gd name="T39" fmla="*/ 2836 h 706"/>
                              <a:gd name="T40" fmla="+- 0 1718 1714"/>
                              <a:gd name="T41" fmla="*/ T40 w 5"/>
                              <a:gd name="T42" fmla="+- 0 2814 2246"/>
                              <a:gd name="T43" fmla="*/ 2814 h 706"/>
                              <a:gd name="T44" fmla="+- 0 1714 1714"/>
                              <a:gd name="T45" fmla="*/ T44 w 5"/>
                              <a:gd name="T46" fmla="+- 0 2805 2246"/>
                              <a:gd name="T47" fmla="*/ 2805 h 706"/>
                              <a:gd name="T48" fmla="+- 0 1714 1714"/>
                              <a:gd name="T49" fmla="*/ T48 w 5"/>
                              <a:gd name="T50" fmla="+- 0 2800 2246"/>
                              <a:gd name="T51" fmla="*/ 2800 h 706"/>
                              <a:gd name="T52" fmla="+- 0 1718 1714"/>
                              <a:gd name="T53" fmla="*/ T52 w 5"/>
                              <a:gd name="T54" fmla="+- 0 2790 2246"/>
                              <a:gd name="T55" fmla="*/ 2790 h 706"/>
                              <a:gd name="T56" fmla="+- 0 1718 1714"/>
                              <a:gd name="T57" fmla="*/ T56 w 5"/>
                              <a:gd name="T58" fmla="+- 0 2776 2246"/>
                              <a:gd name="T59" fmla="*/ 2776 h 706"/>
                              <a:gd name="T60" fmla="+- 0 1718 1714"/>
                              <a:gd name="T61" fmla="*/ T60 w 5"/>
                              <a:gd name="T62" fmla="+- 0 2754 2246"/>
                              <a:gd name="T63" fmla="*/ 2754 h 706"/>
                              <a:gd name="T64" fmla="+- 0 1714 1714"/>
                              <a:gd name="T65" fmla="*/ T64 w 5"/>
                              <a:gd name="T66" fmla="+- 0 2745 2246"/>
                              <a:gd name="T67" fmla="*/ 2745 h 706"/>
                              <a:gd name="T68" fmla="+- 0 1714 1714"/>
                              <a:gd name="T69" fmla="*/ T68 w 5"/>
                              <a:gd name="T70" fmla="+- 0 2740 2246"/>
                              <a:gd name="T71" fmla="*/ 2740 h 706"/>
                              <a:gd name="T72" fmla="+- 0 1718 1714"/>
                              <a:gd name="T73" fmla="*/ T72 w 5"/>
                              <a:gd name="T74" fmla="+- 0 2730 2246"/>
                              <a:gd name="T75" fmla="*/ 2730 h 706"/>
                              <a:gd name="T76" fmla="+- 0 1718 1714"/>
                              <a:gd name="T77" fmla="*/ T76 w 5"/>
                              <a:gd name="T78" fmla="+- 0 2716 2246"/>
                              <a:gd name="T79" fmla="*/ 2716 h 706"/>
                              <a:gd name="T80" fmla="+- 0 1718 1714"/>
                              <a:gd name="T81" fmla="*/ T80 w 5"/>
                              <a:gd name="T82" fmla="+- 0 2694 2246"/>
                              <a:gd name="T83" fmla="*/ 2694 h 706"/>
                              <a:gd name="T84" fmla="+- 0 1714 1714"/>
                              <a:gd name="T85" fmla="*/ T84 w 5"/>
                              <a:gd name="T86" fmla="+- 0 2685 2246"/>
                              <a:gd name="T87" fmla="*/ 2685 h 706"/>
                              <a:gd name="T88" fmla="+- 0 1714 1714"/>
                              <a:gd name="T89" fmla="*/ T88 w 5"/>
                              <a:gd name="T90" fmla="+- 0 2680 2246"/>
                              <a:gd name="T91" fmla="*/ 2680 h 706"/>
                              <a:gd name="T92" fmla="+- 0 1718 1714"/>
                              <a:gd name="T93" fmla="*/ T92 w 5"/>
                              <a:gd name="T94" fmla="+- 0 2670 2246"/>
                              <a:gd name="T95" fmla="*/ 2670 h 706"/>
                              <a:gd name="T96" fmla="+- 0 1718 1714"/>
                              <a:gd name="T97" fmla="*/ T96 w 5"/>
                              <a:gd name="T98" fmla="+- 0 2656 2246"/>
                              <a:gd name="T99" fmla="*/ 2656 h 706"/>
                              <a:gd name="T100" fmla="+- 0 1718 1714"/>
                              <a:gd name="T101" fmla="*/ T100 w 5"/>
                              <a:gd name="T102" fmla="+- 0 2634 2246"/>
                              <a:gd name="T103" fmla="*/ 2634 h 706"/>
                              <a:gd name="T104" fmla="+- 0 1714 1714"/>
                              <a:gd name="T105" fmla="*/ T104 w 5"/>
                              <a:gd name="T106" fmla="+- 0 2625 2246"/>
                              <a:gd name="T107" fmla="*/ 2625 h 706"/>
                              <a:gd name="T108" fmla="+- 0 1714 1714"/>
                              <a:gd name="T109" fmla="*/ T108 w 5"/>
                              <a:gd name="T110" fmla="+- 0 2620 2246"/>
                              <a:gd name="T111" fmla="*/ 2620 h 706"/>
                              <a:gd name="T112" fmla="+- 0 1718 1714"/>
                              <a:gd name="T113" fmla="*/ T112 w 5"/>
                              <a:gd name="T114" fmla="+- 0 2610 2246"/>
                              <a:gd name="T115" fmla="*/ 2610 h 706"/>
                              <a:gd name="T116" fmla="+- 0 1718 1714"/>
                              <a:gd name="T117" fmla="*/ T116 w 5"/>
                              <a:gd name="T118" fmla="+- 0 2596 2246"/>
                              <a:gd name="T119" fmla="*/ 2596 h 706"/>
                              <a:gd name="T120" fmla="+- 0 1718 1714"/>
                              <a:gd name="T121" fmla="*/ T120 w 5"/>
                              <a:gd name="T122" fmla="+- 0 2574 2246"/>
                              <a:gd name="T123" fmla="*/ 2574 h 706"/>
                              <a:gd name="T124" fmla="+- 0 1714 1714"/>
                              <a:gd name="T125" fmla="*/ T124 w 5"/>
                              <a:gd name="T126" fmla="+- 0 2565 2246"/>
                              <a:gd name="T127" fmla="*/ 2565 h 706"/>
                              <a:gd name="T128" fmla="+- 0 1714 1714"/>
                              <a:gd name="T129" fmla="*/ T128 w 5"/>
                              <a:gd name="T130" fmla="+- 0 2560 2246"/>
                              <a:gd name="T131" fmla="*/ 2560 h 706"/>
                              <a:gd name="T132" fmla="+- 0 1718 1714"/>
                              <a:gd name="T133" fmla="*/ T132 w 5"/>
                              <a:gd name="T134" fmla="+- 0 2550 2246"/>
                              <a:gd name="T135" fmla="*/ 2550 h 706"/>
                              <a:gd name="T136" fmla="+- 0 1718 1714"/>
                              <a:gd name="T137" fmla="*/ T136 w 5"/>
                              <a:gd name="T138" fmla="+- 0 2536 2246"/>
                              <a:gd name="T139" fmla="*/ 2536 h 706"/>
                              <a:gd name="T140" fmla="+- 0 1718 1714"/>
                              <a:gd name="T141" fmla="*/ T140 w 5"/>
                              <a:gd name="T142" fmla="+- 0 2514 2246"/>
                              <a:gd name="T143" fmla="*/ 2514 h 706"/>
                              <a:gd name="T144" fmla="+- 0 1714 1714"/>
                              <a:gd name="T145" fmla="*/ T144 w 5"/>
                              <a:gd name="T146" fmla="+- 0 2505 2246"/>
                              <a:gd name="T147" fmla="*/ 2505 h 706"/>
                              <a:gd name="T148" fmla="+- 0 1714 1714"/>
                              <a:gd name="T149" fmla="*/ T148 w 5"/>
                              <a:gd name="T150" fmla="+- 0 2500 2246"/>
                              <a:gd name="T151" fmla="*/ 2500 h 706"/>
                              <a:gd name="T152" fmla="+- 0 1718 1714"/>
                              <a:gd name="T153" fmla="*/ T152 w 5"/>
                              <a:gd name="T154" fmla="+- 0 2490 2246"/>
                              <a:gd name="T155" fmla="*/ 2490 h 706"/>
                              <a:gd name="T156" fmla="+- 0 1718 1714"/>
                              <a:gd name="T157" fmla="*/ T156 w 5"/>
                              <a:gd name="T158" fmla="+- 0 2476 2246"/>
                              <a:gd name="T159" fmla="*/ 2476 h 706"/>
                              <a:gd name="T160" fmla="+- 0 1718 1714"/>
                              <a:gd name="T161" fmla="*/ T160 w 5"/>
                              <a:gd name="T162" fmla="+- 0 2454 2246"/>
                              <a:gd name="T163" fmla="*/ 2454 h 706"/>
                              <a:gd name="T164" fmla="+- 0 1714 1714"/>
                              <a:gd name="T165" fmla="*/ T164 w 5"/>
                              <a:gd name="T166" fmla="+- 0 2445 2246"/>
                              <a:gd name="T167" fmla="*/ 2445 h 706"/>
                              <a:gd name="T168" fmla="+- 0 1714 1714"/>
                              <a:gd name="T169" fmla="*/ T168 w 5"/>
                              <a:gd name="T170" fmla="+- 0 2440 2246"/>
                              <a:gd name="T171" fmla="*/ 2440 h 706"/>
                              <a:gd name="T172" fmla="+- 0 1718 1714"/>
                              <a:gd name="T173" fmla="*/ T172 w 5"/>
                              <a:gd name="T174" fmla="+- 0 2430 2246"/>
                              <a:gd name="T175" fmla="*/ 2430 h 706"/>
                              <a:gd name="T176" fmla="+- 0 1718 1714"/>
                              <a:gd name="T177" fmla="*/ T176 w 5"/>
                              <a:gd name="T178" fmla="+- 0 2416 2246"/>
                              <a:gd name="T179" fmla="*/ 2416 h 706"/>
                              <a:gd name="T180" fmla="+- 0 1718 1714"/>
                              <a:gd name="T181" fmla="*/ T180 w 5"/>
                              <a:gd name="T182" fmla="+- 0 2394 2246"/>
                              <a:gd name="T183" fmla="*/ 2394 h 706"/>
                              <a:gd name="T184" fmla="+- 0 1714 1714"/>
                              <a:gd name="T185" fmla="*/ T184 w 5"/>
                              <a:gd name="T186" fmla="+- 0 2385 2246"/>
                              <a:gd name="T187" fmla="*/ 2385 h 706"/>
                              <a:gd name="T188" fmla="+- 0 1714 1714"/>
                              <a:gd name="T189" fmla="*/ T188 w 5"/>
                              <a:gd name="T190" fmla="+- 0 2380 2246"/>
                              <a:gd name="T191" fmla="*/ 2380 h 706"/>
                              <a:gd name="T192" fmla="+- 0 1718 1714"/>
                              <a:gd name="T193" fmla="*/ T192 w 5"/>
                              <a:gd name="T194" fmla="+- 0 2370 2246"/>
                              <a:gd name="T195" fmla="*/ 2370 h 706"/>
                              <a:gd name="T196" fmla="+- 0 1718 1714"/>
                              <a:gd name="T197" fmla="*/ T196 w 5"/>
                              <a:gd name="T198" fmla="+- 0 2356 2246"/>
                              <a:gd name="T199" fmla="*/ 2356 h 706"/>
                              <a:gd name="T200" fmla="+- 0 1718 1714"/>
                              <a:gd name="T201" fmla="*/ T200 w 5"/>
                              <a:gd name="T202" fmla="+- 0 2334 2246"/>
                              <a:gd name="T203" fmla="*/ 2334 h 706"/>
                              <a:gd name="T204" fmla="+- 0 1714 1714"/>
                              <a:gd name="T205" fmla="*/ T204 w 5"/>
                              <a:gd name="T206" fmla="+- 0 2325 2246"/>
                              <a:gd name="T207" fmla="*/ 2325 h 706"/>
                              <a:gd name="T208" fmla="+- 0 1714 1714"/>
                              <a:gd name="T209" fmla="*/ T208 w 5"/>
                              <a:gd name="T210" fmla="+- 0 2320 2246"/>
                              <a:gd name="T211" fmla="*/ 2320 h 706"/>
                              <a:gd name="T212" fmla="+- 0 1718 1714"/>
                              <a:gd name="T213" fmla="*/ T212 w 5"/>
                              <a:gd name="T214" fmla="+- 0 2310 2246"/>
                              <a:gd name="T215" fmla="*/ 2310 h 706"/>
                              <a:gd name="T216" fmla="+- 0 1718 1714"/>
                              <a:gd name="T217" fmla="*/ T216 w 5"/>
                              <a:gd name="T218" fmla="+- 0 2296 2246"/>
                              <a:gd name="T219" fmla="*/ 2296 h 706"/>
                              <a:gd name="T220" fmla="+- 0 1718 1714"/>
                              <a:gd name="T221" fmla="*/ T220 w 5"/>
                              <a:gd name="T222" fmla="+- 0 2274 2246"/>
                              <a:gd name="T223" fmla="*/ 2274 h 706"/>
                              <a:gd name="T224" fmla="+- 0 1714 1714"/>
                              <a:gd name="T225" fmla="*/ T224 w 5"/>
                              <a:gd name="T226" fmla="+- 0 2265 2246"/>
                              <a:gd name="T227" fmla="*/ 2265 h 706"/>
                              <a:gd name="T228" fmla="+- 0 1714 1714"/>
                              <a:gd name="T229" fmla="*/ T228 w 5"/>
                              <a:gd name="T230" fmla="+- 0 2260 2246"/>
                              <a:gd name="T231" fmla="*/ 2260 h 706"/>
                              <a:gd name="T232" fmla="+- 0 1718 1714"/>
                              <a:gd name="T233" fmla="*/ T232 w 5"/>
                              <a:gd name="T234" fmla="+- 0 2250 2246"/>
                              <a:gd name="T235" fmla="*/ 2250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" h="706">
                                <a:moveTo>
                                  <a:pt x="4" y="700"/>
                                </a:moveTo>
                                <a:lnTo>
                                  <a:pt x="0" y="700"/>
                                </a:lnTo>
                                <a:lnTo>
                                  <a:pt x="0" y="705"/>
                                </a:lnTo>
                                <a:lnTo>
                                  <a:pt x="4" y="705"/>
                                </a:lnTo>
                                <a:lnTo>
                                  <a:pt x="4" y="700"/>
                                </a:lnTo>
                                <a:close/>
                                <a:moveTo>
                                  <a:pt x="4" y="688"/>
                                </a:moveTo>
                                <a:lnTo>
                                  <a:pt x="0" y="688"/>
                                </a:lnTo>
                                <a:lnTo>
                                  <a:pt x="0" y="693"/>
                                </a:lnTo>
                                <a:lnTo>
                                  <a:pt x="4" y="693"/>
                                </a:lnTo>
                                <a:lnTo>
                                  <a:pt x="4" y="688"/>
                                </a:lnTo>
                                <a:close/>
                                <a:moveTo>
                                  <a:pt x="4" y="679"/>
                                </a:moveTo>
                                <a:lnTo>
                                  <a:pt x="0" y="679"/>
                                </a:lnTo>
                                <a:lnTo>
                                  <a:pt x="0" y="684"/>
                                </a:lnTo>
                                <a:lnTo>
                                  <a:pt x="4" y="684"/>
                                </a:lnTo>
                                <a:lnTo>
                                  <a:pt x="4" y="679"/>
                                </a:lnTo>
                                <a:close/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0" y="674"/>
                                </a:lnTo>
                                <a:lnTo>
                                  <a:pt x="4" y="674"/>
                                </a:lnTo>
                                <a:lnTo>
                                  <a:pt x="4" y="669"/>
                                </a:lnTo>
                                <a:close/>
                                <a:moveTo>
                                  <a:pt x="4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664"/>
                                </a:lnTo>
                                <a:lnTo>
                                  <a:pt x="4" y="664"/>
                                </a:lnTo>
                                <a:lnTo>
                                  <a:pt x="4" y="660"/>
                                </a:lnTo>
                                <a:close/>
                                <a:moveTo>
                                  <a:pt x="4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655"/>
                                </a:lnTo>
                                <a:lnTo>
                                  <a:pt x="4" y="655"/>
                                </a:lnTo>
                                <a:lnTo>
                                  <a:pt x="4" y="650"/>
                                </a:lnTo>
                                <a:close/>
                                <a:moveTo>
                                  <a:pt x="4" y="640"/>
                                </a:moveTo>
                                <a:lnTo>
                                  <a:pt x="0" y="640"/>
                                </a:lnTo>
                                <a:lnTo>
                                  <a:pt x="0" y="645"/>
                                </a:lnTo>
                                <a:lnTo>
                                  <a:pt x="4" y="645"/>
                                </a:lnTo>
                                <a:lnTo>
                                  <a:pt x="4" y="640"/>
                                </a:lnTo>
                                <a:close/>
                                <a:moveTo>
                                  <a:pt x="4" y="628"/>
                                </a:moveTo>
                                <a:lnTo>
                                  <a:pt x="0" y="628"/>
                                </a:lnTo>
                                <a:lnTo>
                                  <a:pt x="0" y="633"/>
                                </a:lnTo>
                                <a:lnTo>
                                  <a:pt x="4" y="633"/>
                                </a:lnTo>
                                <a:lnTo>
                                  <a:pt x="4" y="628"/>
                                </a:lnTo>
                                <a:close/>
                                <a:moveTo>
                                  <a:pt x="4" y="619"/>
                                </a:moveTo>
                                <a:lnTo>
                                  <a:pt x="0" y="619"/>
                                </a:lnTo>
                                <a:lnTo>
                                  <a:pt x="0" y="624"/>
                                </a:lnTo>
                                <a:lnTo>
                                  <a:pt x="4" y="624"/>
                                </a:lnTo>
                                <a:lnTo>
                                  <a:pt x="4" y="619"/>
                                </a:lnTo>
                                <a:close/>
                                <a:moveTo>
                                  <a:pt x="4" y="609"/>
                                </a:moveTo>
                                <a:lnTo>
                                  <a:pt x="0" y="609"/>
                                </a:lnTo>
                                <a:lnTo>
                                  <a:pt x="0" y="614"/>
                                </a:lnTo>
                                <a:lnTo>
                                  <a:pt x="4" y="614"/>
                                </a:lnTo>
                                <a:lnTo>
                                  <a:pt x="4" y="609"/>
                                </a:lnTo>
                                <a:close/>
                                <a:moveTo>
                                  <a:pt x="4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04"/>
                                </a:lnTo>
                                <a:lnTo>
                                  <a:pt x="4" y="604"/>
                                </a:lnTo>
                                <a:lnTo>
                                  <a:pt x="4" y="600"/>
                                </a:lnTo>
                                <a:close/>
                                <a:moveTo>
                                  <a:pt x="4" y="590"/>
                                </a:moveTo>
                                <a:lnTo>
                                  <a:pt x="0" y="590"/>
                                </a:lnTo>
                                <a:lnTo>
                                  <a:pt x="0" y="595"/>
                                </a:lnTo>
                                <a:lnTo>
                                  <a:pt x="4" y="595"/>
                                </a:lnTo>
                                <a:lnTo>
                                  <a:pt x="4" y="590"/>
                                </a:lnTo>
                                <a:close/>
                                <a:moveTo>
                                  <a:pt x="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585"/>
                                </a:lnTo>
                                <a:lnTo>
                                  <a:pt x="4" y="585"/>
                                </a:lnTo>
                                <a:lnTo>
                                  <a:pt x="4" y="580"/>
                                </a:lnTo>
                                <a:close/>
                                <a:moveTo>
                                  <a:pt x="4" y="568"/>
                                </a:moveTo>
                                <a:lnTo>
                                  <a:pt x="0" y="568"/>
                                </a:lnTo>
                                <a:lnTo>
                                  <a:pt x="0" y="573"/>
                                </a:lnTo>
                                <a:lnTo>
                                  <a:pt x="4" y="573"/>
                                </a:lnTo>
                                <a:lnTo>
                                  <a:pt x="4" y="568"/>
                                </a:lnTo>
                                <a:close/>
                                <a:moveTo>
                                  <a:pt x="4" y="559"/>
                                </a:moveTo>
                                <a:lnTo>
                                  <a:pt x="0" y="559"/>
                                </a:lnTo>
                                <a:lnTo>
                                  <a:pt x="0" y="564"/>
                                </a:lnTo>
                                <a:lnTo>
                                  <a:pt x="4" y="564"/>
                                </a:lnTo>
                                <a:lnTo>
                                  <a:pt x="4" y="559"/>
                                </a:lnTo>
                                <a:close/>
                                <a:moveTo>
                                  <a:pt x="4" y="549"/>
                                </a:moveTo>
                                <a:lnTo>
                                  <a:pt x="0" y="549"/>
                                </a:lnTo>
                                <a:lnTo>
                                  <a:pt x="0" y="554"/>
                                </a:lnTo>
                                <a:lnTo>
                                  <a:pt x="4" y="554"/>
                                </a:lnTo>
                                <a:lnTo>
                                  <a:pt x="4" y="549"/>
                                </a:lnTo>
                                <a:close/>
                                <a:moveTo>
                                  <a:pt x="4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544"/>
                                </a:lnTo>
                                <a:lnTo>
                                  <a:pt x="4" y="544"/>
                                </a:lnTo>
                                <a:lnTo>
                                  <a:pt x="4" y="540"/>
                                </a:lnTo>
                                <a:close/>
                                <a:moveTo>
                                  <a:pt x="4" y="53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5"/>
                                </a:lnTo>
                                <a:lnTo>
                                  <a:pt x="4" y="535"/>
                                </a:lnTo>
                                <a:lnTo>
                                  <a:pt x="4" y="530"/>
                                </a:lnTo>
                                <a:close/>
                                <a:moveTo>
                                  <a:pt x="4" y="520"/>
                                </a:moveTo>
                                <a:lnTo>
                                  <a:pt x="0" y="520"/>
                                </a:lnTo>
                                <a:lnTo>
                                  <a:pt x="0" y="525"/>
                                </a:lnTo>
                                <a:lnTo>
                                  <a:pt x="4" y="525"/>
                                </a:lnTo>
                                <a:lnTo>
                                  <a:pt x="4" y="520"/>
                                </a:lnTo>
                                <a:close/>
                                <a:moveTo>
                                  <a:pt x="4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513"/>
                                </a:lnTo>
                                <a:lnTo>
                                  <a:pt x="4" y="513"/>
                                </a:lnTo>
                                <a:lnTo>
                                  <a:pt x="4" y="508"/>
                                </a:lnTo>
                                <a:close/>
                                <a:moveTo>
                                  <a:pt x="4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504"/>
                                </a:lnTo>
                                <a:lnTo>
                                  <a:pt x="4" y="504"/>
                                </a:lnTo>
                                <a:lnTo>
                                  <a:pt x="4" y="499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0" y="489"/>
                                </a:lnTo>
                                <a:lnTo>
                                  <a:pt x="0" y="494"/>
                                </a:lnTo>
                                <a:lnTo>
                                  <a:pt x="4" y="494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4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484"/>
                                </a:lnTo>
                                <a:lnTo>
                                  <a:pt x="4" y="484"/>
                                </a:lnTo>
                                <a:lnTo>
                                  <a:pt x="4" y="480"/>
                                </a:lnTo>
                                <a:close/>
                                <a:moveTo>
                                  <a:pt x="4" y="470"/>
                                </a:moveTo>
                                <a:lnTo>
                                  <a:pt x="0" y="470"/>
                                </a:lnTo>
                                <a:lnTo>
                                  <a:pt x="0" y="475"/>
                                </a:lnTo>
                                <a:lnTo>
                                  <a:pt x="4" y="475"/>
                                </a:lnTo>
                                <a:lnTo>
                                  <a:pt x="4" y="470"/>
                                </a:lnTo>
                                <a:close/>
                                <a:moveTo>
                                  <a:pt x="4" y="460"/>
                                </a:moveTo>
                                <a:lnTo>
                                  <a:pt x="0" y="460"/>
                                </a:lnTo>
                                <a:lnTo>
                                  <a:pt x="0" y="465"/>
                                </a:lnTo>
                                <a:lnTo>
                                  <a:pt x="4" y="465"/>
                                </a:lnTo>
                                <a:lnTo>
                                  <a:pt x="4" y="460"/>
                                </a:lnTo>
                                <a:close/>
                                <a:moveTo>
                                  <a:pt x="4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453"/>
                                </a:lnTo>
                                <a:lnTo>
                                  <a:pt x="4" y="453"/>
                                </a:lnTo>
                                <a:lnTo>
                                  <a:pt x="4" y="448"/>
                                </a:lnTo>
                                <a:close/>
                                <a:moveTo>
                                  <a:pt x="4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444"/>
                                </a:lnTo>
                                <a:lnTo>
                                  <a:pt x="4" y="444"/>
                                </a:lnTo>
                                <a:lnTo>
                                  <a:pt x="4" y="439"/>
                                </a:lnTo>
                                <a:close/>
                                <a:moveTo>
                                  <a:pt x="4" y="429"/>
                                </a:moveTo>
                                <a:lnTo>
                                  <a:pt x="0" y="429"/>
                                </a:lnTo>
                                <a:lnTo>
                                  <a:pt x="0" y="434"/>
                                </a:lnTo>
                                <a:lnTo>
                                  <a:pt x="4" y="434"/>
                                </a:lnTo>
                                <a:lnTo>
                                  <a:pt x="4" y="429"/>
                                </a:lnTo>
                                <a:close/>
                                <a:moveTo>
                                  <a:pt x="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24"/>
                                </a:lnTo>
                                <a:lnTo>
                                  <a:pt x="4" y="424"/>
                                </a:lnTo>
                                <a:lnTo>
                                  <a:pt x="4" y="420"/>
                                </a:lnTo>
                                <a:close/>
                                <a:moveTo>
                                  <a:pt x="4" y="410"/>
                                </a:moveTo>
                                <a:lnTo>
                                  <a:pt x="0" y="410"/>
                                </a:lnTo>
                                <a:lnTo>
                                  <a:pt x="0" y="415"/>
                                </a:lnTo>
                                <a:lnTo>
                                  <a:pt x="4" y="415"/>
                                </a:lnTo>
                                <a:lnTo>
                                  <a:pt x="4" y="410"/>
                                </a:lnTo>
                                <a:close/>
                                <a:moveTo>
                                  <a:pt x="4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05"/>
                                </a:lnTo>
                                <a:lnTo>
                                  <a:pt x="4" y="405"/>
                                </a:lnTo>
                                <a:lnTo>
                                  <a:pt x="4" y="400"/>
                                </a:lnTo>
                                <a:close/>
                                <a:moveTo>
                                  <a:pt x="4" y="388"/>
                                </a:moveTo>
                                <a:lnTo>
                                  <a:pt x="0" y="388"/>
                                </a:lnTo>
                                <a:lnTo>
                                  <a:pt x="0" y="393"/>
                                </a:lnTo>
                                <a:lnTo>
                                  <a:pt x="4" y="393"/>
                                </a:lnTo>
                                <a:lnTo>
                                  <a:pt x="4" y="388"/>
                                </a:lnTo>
                                <a:close/>
                                <a:moveTo>
                                  <a:pt x="4" y="379"/>
                                </a:moveTo>
                                <a:lnTo>
                                  <a:pt x="0" y="379"/>
                                </a:lnTo>
                                <a:lnTo>
                                  <a:pt x="0" y="384"/>
                                </a:lnTo>
                                <a:lnTo>
                                  <a:pt x="4" y="384"/>
                                </a:lnTo>
                                <a:lnTo>
                                  <a:pt x="4" y="379"/>
                                </a:lnTo>
                                <a:close/>
                                <a:moveTo>
                                  <a:pt x="4" y="369"/>
                                </a:moveTo>
                                <a:lnTo>
                                  <a:pt x="0" y="369"/>
                                </a:lnTo>
                                <a:lnTo>
                                  <a:pt x="0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69"/>
                                </a:lnTo>
                                <a:close/>
                                <a:moveTo>
                                  <a:pt x="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64"/>
                                </a:lnTo>
                                <a:lnTo>
                                  <a:pt x="4" y="364"/>
                                </a:lnTo>
                                <a:lnTo>
                                  <a:pt x="4" y="360"/>
                                </a:lnTo>
                                <a:close/>
                                <a:moveTo>
                                  <a:pt x="4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0"/>
                                </a:lnTo>
                                <a:close/>
                                <a:moveTo>
                                  <a:pt x="4" y="340"/>
                                </a:moveTo>
                                <a:lnTo>
                                  <a:pt x="0" y="340"/>
                                </a:lnTo>
                                <a:lnTo>
                                  <a:pt x="0" y="345"/>
                                </a:lnTo>
                                <a:lnTo>
                                  <a:pt x="4" y="345"/>
                                </a:lnTo>
                                <a:lnTo>
                                  <a:pt x="4" y="340"/>
                                </a:lnTo>
                                <a:close/>
                                <a:moveTo>
                                  <a:pt x="4" y="328"/>
                                </a:moveTo>
                                <a:lnTo>
                                  <a:pt x="0" y="328"/>
                                </a:lnTo>
                                <a:lnTo>
                                  <a:pt x="0" y="333"/>
                                </a:lnTo>
                                <a:lnTo>
                                  <a:pt x="4" y="333"/>
                                </a:lnTo>
                                <a:lnTo>
                                  <a:pt x="4" y="328"/>
                                </a:lnTo>
                                <a:close/>
                                <a:moveTo>
                                  <a:pt x="4" y="319"/>
                                </a:moveTo>
                                <a:lnTo>
                                  <a:pt x="0" y="319"/>
                                </a:lnTo>
                                <a:lnTo>
                                  <a:pt x="0" y="324"/>
                                </a:lnTo>
                                <a:lnTo>
                                  <a:pt x="4" y="324"/>
                                </a:lnTo>
                                <a:lnTo>
                                  <a:pt x="4" y="319"/>
                                </a:lnTo>
                                <a:close/>
                                <a:moveTo>
                                  <a:pt x="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14"/>
                                </a:lnTo>
                                <a:lnTo>
                                  <a:pt x="4" y="314"/>
                                </a:lnTo>
                                <a:lnTo>
                                  <a:pt x="4" y="309"/>
                                </a:lnTo>
                                <a:close/>
                                <a:moveTo>
                                  <a:pt x="4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304"/>
                                </a:lnTo>
                                <a:lnTo>
                                  <a:pt x="4" y="304"/>
                                </a:lnTo>
                                <a:lnTo>
                                  <a:pt x="4" y="300"/>
                                </a:lnTo>
                                <a:close/>
                                <a:moveTo>
                                  <a:pt x="4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295"/>
                                </a:lnTo>
                                <a:lnTo>
                                  <a:pt x="4" y="295"/>
                                </a:lnTo>
                                <a:lnTo>
                                  <a:pt x="4" y="290"/>
                                </a:lnTo>
                                <a:close/>
                                <a:moveTo>
                                  <a:pt x="4" y="280"/>
                                </a:moveTo>
                                <a:lnTo>
                                  <a:pt x="0" y="280"/>
                                </a:lnTo>
                                <a:lnTo>
                                  <a:pt x="0" y="285"/>
                                </a:lnTo>
                                <a:lnTo>
                                  <a:pt x="4" y="285"/>
                                </a:lnTo>
                                <a:lnTo>
                                  <a:pt x="4" y="280"/>
                                </a:lnTo>
                                <a:close/>
                                <a:moveTo>
                                  <a:pt x="4" y="268"/>
                                </a:moveTo>
                                <a:lnTo>
                                  <a:pt x="0" y="268"/>
                                </a:lnTo>
                                <a:lnTo>
                                  <a:pt x="0" y="273"/>
                                </a:lnTo>
                                <a:lnTo>
                                  <a:pt x="4" y="273"/>
                                </a:lnTo>
                                <a:lnTo>
                                  <a:pt x="4" y="268"/>
                                </a:lnTo>
                                <a:close/>
                                <a:moveTo>
                                  <a:pt x="4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264"/>
                                </a:lnTo>
                                <a:lnTo>
                                  <a:pt x="4" y="264"/>
                                </a:lnTo>
                                <a:lnTo>
                                  <a:pt x="4" y="259"/>
                                </a:lnTo>
                                <a:close/>
                                <a:moveTo>
                                  <a:pt x="4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54"/>
                                </a:lnTo>
                                <a:lnTo>
                                  <a:pt x="4" y="254"/>
                                </a:lnTo>
                                <a:lnTo>
                                  <a:pt x="4" y="249"/>
                                </a:lnTo>
                                <a:close/>
                                <a:moveTo>
                                  <a:pt x="4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0"/>
                                </a:lnTo>
                                <a:close/>
                                <a:moveTo>
                                  <a:pt x="4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4" y="235"/>
                                </a:lnTo>
                                <a:lnTo>
                                  <a:pt x="4" y="230"/>
                                </a:lnTo>
                                <a:close/>
                                <a:moveTo>
                                  <a:pt x="4" y="220"/>
                                </a:moveTo>
                                <a:lnTo>
                                  <a:pt x="0" y="220"/>
                                </a:lnTo>
                                <a:lnTo>
                                  <a:pt x="0" y="225"/>
                                </a:lnTo>
                                <a:lnTo>
                                  <a:pt x="4" y="225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4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13"/>
                                </a:lnTo>
                                <a:lnTo>
                                  <a:pt x="4" y="213"/>
                                </a:lnTo>
                                <a:lnTo>
                                  <a:pt x="4" y="208"/>
                                </a:lnTo>
                                <a:close/>
                                <a:moveTo>
                                  <a:pt x="4" y="199"/>
                                </a:moveTo>
                                <a:lnTo>
                                  <a:pt x="0" y="199"/>
                                </a:lnTo>
                                <a:lnTo>
                                  <a:pt x="0" y="204"/>
                                </a:lnTo>
                                <a:lnTo>
                                  <a:pt x="4" y="204"/>
                                </a:lnTo>
                                <a:lnTo>
                                  <a:pt x="4" y="199"/>
                                </a:lnTo>
                                <a:close/>
                                <a:moveTo>
                                  <a:pt x="4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4" y="194"/>
                                </a:lnTo>
                                <a:lnTo>
                                  <a:pt x="4" y="189"/>
                                </a:lnTo>
                                <a:close/>
                                <a:moveTo>
                                  <a:pt x="4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4" y="184"/>
                                </a:lnTo>
                                <a:lnTo>
                                  <a:pt x="4" y="180"/>
                                </a:lnTo>
                                <a:close/>
                                <a:moveTo>
                                  <a:pt x="4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4" y="175"/>
                                </a:lnTo>
                                <a:lnTo>
                                  <a:pt x="4" y="170"/>
                                </a:lnTo>
                                <a:close/>
                                <a:moveTo>
                                  <a:pt x="4" y="160"/>
                                </a:move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4" y="165"/>
                                </a:lnTo>
                                <a:lnTo>
                                  <a:pt x="4" y="160"/>
                                </a:lnTo>
                                <a:close/>
                                <a:moveTo>
                                  <a:pt x="4" y="148"/>
                                </a:move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4" y="153"/>
                                </a:lnTo>
                                <a:lnTo>
                                  <a:pt x="4" y="148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4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34"/>
                                </a:lnTo>
                                <a:lnTo>
                                  <a:pt x="4" y="134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4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4" y="124"/>
                                </a:lnTo>
                                <a:lnTo>
                                  <a:pt x="4" y="120"/>
                                </a:lnTo>
                                <a:close/>
                                <a:moveTo>
                                  <a:pt x="4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05"/>
                                </a:lnTo>
                                <a:lnTo>
                                  <a:pt x="4" y="10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4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93"/>
                                </a:lnTo>
                                <a:lnTo>
                                  <a:pt x="4" y="93"/>
                                </a:lnTo>
                                <a:lnTo>
                                  <a:pt x="4" y="88"/>
                                </a:lnTo>
                                <a:close/>
                                <a:moveTo>
                                  <a:pt x="4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79"/>
                                </a:lnTo>
                                <a:close/>
                                <a:moveTo>
                                  <a:pt x="4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74"/>
                                </a:lnTo>
                                <a:lnTo>
                                  <a:pt x="4" y="74"/>
                                </a:lnTo>
                                <a:lnTo>
                                  <a:pt x="4" y="69"/>
                                </a:lnTo>
                                <a:close/>
                                <a:moveTo>
                                  <a:pt x="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0"/>
                                </a:lnTo>
                                <a:close/>
                                <a:moveTo>
                                  <a:pt x="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0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8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195"/>
                        <wps:cNvSpPr>
                          <a:spLocks/>
                        </wps:cNvSpPr>
                        <wps:spPr bwMode="auto">
                          <a:xfrm>
                            <a:off x="1713" y="1544"/>
                            <a:ext cx="5" cy="706"/>
                          </a:xfrm>
                          <a:custGeom>
                            <a:avLst/>
                            <a:gdLst>
                              <a:gd name="T0" fmla="+- 0 1718 1714"/>
                              <a:gd name="T1" fmla="*/ T0 w 5"/>
                              <a:gd name="T2" fmla="+- 0 2236 1545"/>
                              <a:gd name="T3" fmla="*/ 2236 h 706"/>
                              <a:gd name="T4" fmla="+- 0 1714 1714"/>
                              <a:gd name="T5" fmla="*/ T4 w 5"/>
                              <a:gd name="T6" fmla="+- 0 2226 1545"/>
                              <a:gd name="T7" fmla="*/ 2226 h 706"/>
                              <a:gd name="T8" fmla="+- 0 1714 1714"/>
                              <a:gd name="T9" fmla="*/ T8 w 5"/>
                              <a:gd name="T10" fmla="+- 0 2219 1545"/>
                              <a:gd name="T11" fmla="*/ 2219 h 706"/>
                              <a:gd name="T12" fmla="+- 0 1718 1714"/>
                              <a:gd name="T13" fmla="*/ T12 w 5"/>
                              <a:gd name="T14" fmla="+- 0 2210 1545"/>
                              <a:gd name="T15" fmla="*/ 2210 h 706"/>
                              <a:gd name="T16" fmla="+- 0 1718 1714"/>
                              <a:gd name="T17" fmla="*/ T16 w 5"/>
                              <a:gd name="T18" fmla="+- 0 2195 1545"/>
                              <a:gd name="T19" fmla="*/ 2195 h 706"/>
                              <a:gd name="T20" fmla="+- 0 1718 1714"/>
                              <a:gd name="T21" fmla="*/ T20 w 5"/>
                              <a:gd name="T22" fmla="+- 0 2176 1545"/>
                              <a:gd name="T23" fmla="*/ 2176 h 706"/>
                              <a:gd name="T24" fmla="+- 0 1714 1714"/>
                              <a:gd name="T25" fmla="*/ T24 w 5"/>
                              <a:gd name="T26" fmla="+- 0 2166 1545"/>
                              <a:gd name="T27" fmla="*/ 2166 h 706"/>
                              <a:gd name="T28" fmla="+- 0 1714 1714"/>
                              <a:gd name="T29" fmla="*/ T28 w 5"/>
                              <a:gd name="T30" fmla="+- 0 2159 1545"/>
                              <a:gd name="T31" fmla="*/ 2159 h 706"/>
                              <a:gd name="T32" fmla="+- 0 1718 1714"/>
                              <a:gd name="T33" fmla="*/ T32 w 5"/>
                              <a:gd name="T34" fmla="+- 0 2150 1545"/>
                              <a:gd name="T35" fmla="*/ 2150 h 706"/>
                              <a:gd name="T36" fmla="+- 0 1718 1714"/>
                              <a:gd name="T37" fmla="*/ T36 w 5"/>
                              <a:gd name="T38" fmla="+- 0 2135 1545"/>
                              <a:gd name="T39" fmla="*/ 2135 h 706"/>
                              <a:gd name="T40" fmla="+- 0 1718 1714"/>
                              <a:gd name="T41" fmla="*/ T40 w 5"/>
                              <a:gd name="T42" fmla="+- 0 2116 1545"/>
                              <a:gd name="T43" fmla="*/ 2116 h 706"/>
                              <a:gd name="T44" fmla="+- 0 1714 1714"/>
                              <a:gd name="T45" fmla="*/ T44 w 5"/>
                              <a:gd name="T46" fmla="+- 0 2106 1545"/>
                              <a:gd name="T47" fmla="*/ 2106 h 706"/>
                              <a:gd name="T48" fmla="+- 0 1714 1714"/>
                              <a:gd name="T49" fmla="*/ T48 w 5"/>
                              <a:gd name="T50" fmla="+- 0 2099 1545"/>
                              <a:gd name="T51" fmla="*/ 2099 h 706"/>
                              <a:gd name="T52" fmla="+- 0 1718 1714"/>
                              <a:gd name="T53" fmla="*/ T52 w 5"/>
                              <a:gd name="T54" fmla="+- 0 2090 1545"/>
                              <a:gd name="T55" fmla="*/ 2090 h 706"/>
                              <a:gd name="T56" fmla="+- 0 1718 1714"/>
                              <a:gd name="T57" fmla="*/ T56 w 5"/>
                              <a:gd name="T58" fmla="+- 0 2075 1545"/>
                              <a:gd name="T59" fmla="*/ 2075 h 706"/>
                              <a:gd name="T60" fmla="+- 0 1718 1714"/>
                              <a:gd name="T61" fmla="*/ T60 w 5"/>
                              <a:gd name="T62" fmla="+- 0 2056 1545"/>
                              <a:gd name="T63" fmla="*/ 2056 h 706"/>
                              <a:gd name="T64" fmla="+- 0 1714 1714"/>
                              <a:gd name="T65" fmla="*/ T64 w 5"/>
                              <a:gd name="T66" fmla="+- 0 2046 1545"/>
                              <a:gd name="T67" fmla="*/ 2046 h 706"/>
                              <a:gd name="T68" fmla="+- 0 1714 1714"/>
                              <a:gd name="T69" fmla="*/ T68 w 5"/>
                              <a:gd name="T70" fmla="+- 0 2039 1545"/>
                              <a:gd name="T71" fmla="*/ 2039 h 706"/>
                              <a:gd name="T72" fmla="+- 0 1718 1714"/>
                              <a:gd name="T73" fmla="*/ T72 w 5"/>
                              <a:gd name="T74" fmla="+- 0 2030 1545"/>
                              <a:gd name="T75" fmla="*/ 2030 h 706"/>
                              <a:gd name="T76" fmla="+- 0 1718 1714"/>
                              <a:gd name="T77" fmla="*/ T76 w 5"/>
                              <a:gd name="T78" fmla="+- 0 2015 1545"/>
                              <a:gd name="T79" fmla="*/ 2015 h 706"/>
                              <a:gd name="T80" fmla="+- 0 1718 1714"/>
                              <a:gd name="T81" fmla="*/ T80 w 5"/>
                              <a:gd name="T82" fmla="+- 0 1996 1545"/>
                              <a:gd name="T83" fmla="*/ 1996 h 706"/>
                              <a:gd name="T84" fmla="+- 0 1714 1714"/>
                              <a:gd name="T85" fmla="*/ T84 w 5"/>
                              <a:gd name="T86" fmla="+- 0 1986 1545"/>
                              <a:gd name="T87" fmla="*/ 1986 h 706"/>
                              <a:gd name="T88" fmla="+- 0 1714 1714"/>
                              <a:gd name="T89" fmla="*/ T88 w 5"/>
                              <a:gd name="T90" fmla="+- 0 1979 1545"/>
                              <a:gd name="T91" fmla="*/ 1979 h 706"/>
                              <a:gd name="T92" fmla="+- 0 1718 1714"/>
                              <a:gd name="T93" fmla="*/ T92 w 5"/>
                              <a:gd name="T94" fmla="+- 0 1970 1545"/>
                              <a:gd name="T95" fmla="*/ 1970 h 706"/>
                              <a:gd name="T96" fmla="+- 0 1718 1714"/>
                              <a:gd name="T97" fmla="*/ T96 w 5"/>
                              <a:gd name="T98" fmla="+- 0 1955 1545"/>
                              <a:gd name="T99" fmla="*/ 1955 h 706"/>
                              <a:gd name="T100" fmla="+- 0 1718 1714"/>
                              <a:gd name="T101" fmla="*/ T100 w 5"/>
                              <a:gd name="T102" fmla="+- 0 1936 1545"/>
                              <a:gd name="T103" fmla="*/ 1936 h 706"/>
                              <a:gd name="T104" fmla="+- 0 1714 1714"/>
                              <a:gd name="T105" fmla="*/ T104 w 5"/>
                              <a:gd name="T106" fmla="+- 0 1926 1545"/>
                              <a:gd name="T107" fmla="*/ 1926 h 706"/>
                              <a:gd name="T108" fmla="+- 0 1714 1714"/>
                              <a:gd name="T109" fmla="*/ T108 w 5"/>
                              <a:gd name="T110" fmla="+- 0 1919 1545"/>
                              <a:gd name="T111" fmla="*/ 1919 h 706"/>
                              <a:gd name="T112" fmla="+- 0 1718 1714"/>
                              <a:gd name="T113" fmla="*/ T112 w 5"/>
                              <a:gd name="T114" fmla="+- 0 1910 1545"/>
                              <a:gd name="T115" fmla="*/ 1910 h 706"/>
                              <a:gd name="T116" fmla="+- 0 1718 1714"/>
                              <a:gd name="T117" fmla="*/ T116 w 5"/>
                              <a:gd name="T118" fmla="+- 0 1895 1545"/>
                              <a:gd name="T119" fmla="*/ 1895 h 706"/>
                              <a:gd name="T120" fmla="+- 0 1718 1714"/>
                              <a:gd name="T121" fmla="*/ T120 w 5"/>
                              <a:gd name="T122" fmla="+- 0 1876 1545"/>
                              <a:gd name="T123" fmla="*/ 1876 h 706"/>
                              <a:gd name="T124" fmla="+- 0 1714 1714"/>
                              <a:gd name="T125" fmla="*/ T124 w 5"/>
                              <a:gd name="T126" fmla="+- 0 1866 1545"/>
                              <a:gd name="T127" fmla="*/ 1866 h 706"/>
                              <a:gd name="T128" fmla="+- 0 1714 1714"/>
                              <a:gd name="T129" fmla="*/ T128 w 5"/>
                              <a:gd name="T130" fmla="+- 0 1859 1545"/>
                              <a:gd name="T131" fmla="*/ 1859 h 706"/>
                              <a:gd name="T132" fmla="+- 0 1718 1714"/>
                              <a:gd name="T133" fmla="*/ T132 w 5"/>
                              <a:gd name="T134" fmla="+- 0 1850 1545"/>
                              <a:gd name="T135" fmla="*/ 1850 h 706"/>
                              <a:gd name="T136" fmla="+- 0 1718 1714"/>
                              <a:gd name="T137" fmla="*/ T136 w 5"/>
                              <a:gd name="T138" fmla="+- 0 1835 1545"/>
                              <a:gd name="T139" fmla="*/ 1835 h 706"/>
                              <a:gd name="T140" fmla="+- 0 1718 1714"/>
                              <a:gd name="T141" fmla="*/ T140 w 5"/>
                              <a:gd name="T142" fmla="+- 0 1816 1545"/>
                              <a:gd name="T143" fmla="*/ 1816 h 706"/>
                              <a:gd name="T144" fmla="+- 0 1714 1714"/>
                              <a:gd name="T145" fmla="*/ T144 w 5"/>
                              <a:gd name="T146" fmla="+- 0 1806 1545"/>
                              <a:gd name="T147" fmla="*/ 1806 h 706"/>
                              <a:gd name="T148" fmla="+- 0 1714 1714"/>
                              <a:gd name="T149" fmla="*/ T148 w 5"/>
                              <a:gd name="T150" fmla="+- 0 1799 1545"/>
                              <a:gd name="T151" fmla="*/ 1799 h 706"/>
                              <a:gd name="T152" fmla="+- 0 1718 1714"/>
                              <a:gd name="T153" fmla="*/ T152 w 5"/>
                              <a:gd name="T154" fmla="+- 0 1790 1545"/>
                              <a:gd name="T155" fmla="*/ 1790 h 706"/>
                              <a:gd name="T156" fmla="+- 0 1718 1714"/>
                              <a:gd name="T157" fmla="*/ T156 w 5"/>
                              <a:gd name="T158" fmla="+- 0 1775 1545"/>
                              <a:gd name="T159" fmla="*/ 1775 h 706"/>
                              <a:gd name="T160" fmla="+- 0 1718 1714"/>
                              <a:gd name="T161" fmla="*/ T160 w 5"/>
                              <a:gd name="T162" fmla="+- 0 1756 1545"/>
                              <a:gd name="T163" fmla="*/ 1756 h 706"/>
                              <a:gd name="T164" fmla="+- 0 1714 1714"/>
                              <a:gd name="T165" fmla="*/ T164 w 5"/>
                              <a:gd name="T166" fmla="+- 0 1746 1545"/>
                              <a:gd name="T167" fmla="*/ 1746 h 706"/>
                              <a:gd name="T168" fmla="+- 0 1714 1714"/>
                              <a:gd name="T169" fmla="*/ T168 w 5"/>
                              <a:gd name="T170" fmla="+- 0 1739 1545"/>
                              <a:gd name="T171" fmla="*/ 1739 h 706"/>
                              <a:gd name="T172" fmla="+- 0 1718 1714"/>
                              <a:gd name="T173" fmla="*/ T172 w 5"/>
                              <a:gd name="T174" fmla="+- 0 1730 1545"/>
                              <a:gd name="T175" fmla="*/ 1730 h 706"/>
                              <a:gd name="T176" fmla="+- 0 1718 1714"/>
                              <a:gd name="T177" fmla="*/ T176 w 5"/>
                              <a:gd name="T178" fmla="+- 0 1715 1545"/>
                              <a:gd name="T179" fmla="*/ 1715 h 706"/>
                              <a:gd name="T180" fmla="+- 0 1718 1714"/>
                              <a:gd name="T181" fmla="*/ T180 w 5"/>
                              <a:gd name="T182" fmla="+- 0 1696 1545"/>
                              <a:gd name="T183" fmla="*/ 1696 h 706"/>
                              <a:gd name="T184" fmla="+- 0 1714 1714"/>
                              <a:gd name="T185" fmla="*/ T184 w 5"/>
                              <a:gd name="T186" fmla="+- 0 1686 1545"/>
                              <a:gd name="T187" fmla="*/ 1686 h 706"/>
                              <a:gd name="T188" fmla="+- 0 1714 1714"/>
                              <a:gd name="T189" fmla="*/ T188 w 5"/>
                              <a:gd name="T190" fmla="+- 0 1679 1545"/>
                              <a:gd name="T191" fmla="*/ 1679 h 706"/>
                              <a:gd name="T192" fmla="+- 0 1718 1714"/>
                              <a:gd name="T193" fmla="*/ T192 w 5"/>
                              <a:gd name="T194" fmla="+- 0 1670 1545"/>
                              <a:gd name="T195" fmla="*/ 1670 h 706"/>
                              <a:gd name="T196" fmla="+- 0 1718 1714"/>
                              <a:gd name="T197" fmla="*/ T196 w 5"/>
                              <a:gd name="T198" fmla="+- 0 1655 1545"/>
                              <a:gd name="T199" fmla="*/ 1655 h 706"/>
                              <a:gd name="T200" fmla="+- 0 1718 1714"/>
                              <a:gd name="T201" fmla="*/ T200 w 5"/>
                              <a:gd name="T202" fmla="+- 0 1636 1545"/>
                              <a:gd name="T203" fmla="*/ 1636 h 706"/>
                              <a:gd name="T204" fmla="+- 0 1714 1714"/>
                              <a:gd name="T205" fmla="*/ T204 w 5"/>
                              <a:gd name="T206" fmla="+- 0 1626 1545"/>
                              <a:gd name="T207" fmla="*/ 1626 h 706"/>
                              <a:gd name="T208" fmla="+- 0 1714 1714"/>
                              <a:gd name="T209" fmla="*/ T208 w 5"/>
                              <a:gd name="T210" fmla="+- 0 1619 1545"/>
                              <a:gd name="T211" fmla="*/ 1619 h 706"/>
                              <a:gd name="T212" fmla="+- 0 1718 1714"/>
                              <a:gd name="T213" fmla="*/ T212 w 5"/>
                              <a:gd name="T214" fmla="+- 0 1610 1545"/>
                              <a:gd name="T215" fmla="*/ 1610 h 706"/>
                              <a:gd name="T216" fmla="+- 0 1718 1714"/>
                              <a:gd name="T217" fmla="*/ T216 w 5"/>
                              <a:gd name="T218" fmla="+- 0 1595 1545"/>
                              <a:gd name="T219" fmla="*/ 1595 h 706"/>
                              <a:gd name="T220" fmla="+- 0 1718 1714"/>
                              <a:gd name="T221" fmla="*/ T220 w 5"/>
                              <a:gd name="T222" fmla="+- 0 1576 1545"/>
                              <a:gd name="T223" fmla="*/ 1576 h 706"/>
                              <a:gd name="T224" fmla="+- 0 1714 1714"/>
                              <a:gd name="T225" fmla="*/ T224 w 5"/>
                              <a:gd name="T226" fmla="+- 0 1566 1545"/>
                              <a:gd name="T227" fmla="*/ 1566 h 706"/>
                              <a:gd name="T228" fmla="+- 0 1714 1714"/>
                              <a:gd name="T229" fmla="*/ T228 w 5"/>
                              <a:gd name="T230" fmla="+- 0 1559 1545"/>
                              <a:gd name="T231" fmla="*/ 1559 h 706"/>
                              <a:gd name="T232" fmla="+- 0 1718 1714"/>
                              <a:gd name="T233" fmla="*/ T232 w 5"/>
                              <a:gd name="T234" fmla="+- 0 1550 1545"/>
                              <a:gd name="T235" fmla="*/ 1550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" h="706">
                                <a:moveTo>
                                  <a:pt x="4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05"/>
                                </a:lnTo>
                                <a:lnTo>
                                  <a:pt x="4" y="705"/>
                                </a:lnTo>
                                <a:lnTo>
                                  <a:pt x="4" y="701"/>
                                </a:lnTo>
                                <a:close/>
                                <a:moveTo>
                                  <a:pt x="4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696"/>
                                </a:lnTo>
                                <a:lnTo>
                                  <a:pt x="4" y="696"/>
                                </a:lnTo>
                                <a:lnTo>
                                  <a:pt x="4" y="691"/>
                                </a:lnTo>
                                <a:close/>
                                <a:moveTo>
                                  <a:pt x="4" y="681"/>
                                </a:moveTo>
                                <a:lnTo>
                                  <a:pt x="0" y="681"/>
                                </a:lnTo>
                                <a:lnTo>
                                  <a:pt x="0" y="686"/>
                                </a:lnTo>
                                <a:lnTo>
                                  <a:pt x="4" y="686"/>
                                </a:lnTo>
                                <a:lnTo>
                                  <a:pt x="4" y="681"/>
                                </a:lnTo>
                                <a:close/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0" y="674"/>
                                </a:lnTo>
                                <a:lnTo>
                                  <a:pt x="4" y="674"/>
                                </a:lnTo>
                                <a:lnTo>
                                  <a:pt x="4" y="669"/>
                                </a:lnTo>
                                <a:close/>
                                <a:moveTo>
                                  <a:pt x="4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665"/>
                                </a:lnTo>
                                <a:lnTo>
                                  <a:pt x="4" y="665"/>
                                </a:lnTo>
                                <a:lnTo>
                                  <a:pt x="4" y="660"/>
                                </a:lnTo>
                                <a:close/>
                                <a:moveTo>
                                  <a:pt x="4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655"/>
                                </a:lnTo>
                                <a:lnTo>
                                  <a:pt x="4" y="655"/>
                                </a:lnTo>
                                <a:lnTo>
                                  <a:pt x="4" y="650"/>
                                </a:lnTo>
                                <a:close/>
                                <a:moveTo>
                                  <a:pt x="4" y="641"/>
                                </a:moveTo>
                                <a:lnTo>
                                  <a:pt x="0" y="641"/>
                                </a:lnTo>
                                <a:lnTo>
                                  <a:pt x="0" y="645"/>
                                </a:lnTo>
                                <a:lnTo>
                                  <a:pt x="4" y="645"/>
                                </a:lnTo>
                                <a:lnTo>
                                  <a:pt x="4" y="641"/>
                                </a:lnTo>
                                <a:close/>
                                <a:moveTo>
                                  <a:pt x="4" y="631"/>
                                </a:moveTo>
                                <a:lnTo>
                                  <a:pt x="0" y="631"/>
                                </a:lnTo>
                                <a:lnTo>
                                  <a:pt x="0" y="636"/>
                                </a:lnTo>
                                <a:lnTo>
                                  <a:pt x="4" y="636"/>
                                </a:lnTo>
                                <a:lnTo>
                                  <a:pt x="4" y="631"/>
                                </a:lnTo>
                                <a:close/>
                                <a:moveTo>
                                  <a:pt x="4" y="621"/>
                                </a:moveTo>
                                <a:lnTo>
                                  <a:pt x="0" y="621"/>
                                </a:lnTo>
                                <a:lnTo>
                                  <a:pt x="0" y="626"/>
                                </a:lnTo>
                                <a:lnTo>
                                  <a:pt x="4" y="626"/>
                                </a:lnTo>
                                <a:lnTo>
                                  <a:pt x="4" y="621"/>
                                </a:lnTo>
                                <a:close/>
                                <a:moveTo>
                                  <a:pt x="4" y="609"/>
                                </a:moveTo>
                                <a:lnTo>
                                  <a:pt x="0" y="609"/>
                                </a:lnTo>
                                <a:lnTo>
                                  <a:pt x="0" y="614"/>
                                </a:lnTo>
                                <a:lnTo>
                                  <a:pt x="4" y="614"/>
                                </a:lnTo>
                                <a:lnTo>
                                  <a:pt x="4" y="609"/>
                                </a:lnTo>
                                <a:close/>
                                <a:moveTo>
                                  <a:pt x="4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05"/>
                                </a:lnTo>
                                <a:lnTo>
                                  <a:pt x="4" y="605"/>
                                </a:lnTo>
                                <a:lnTo>
                                  <a:pt x="4" y="600"/>
                                </a:lnTo>
                                <a:close/>
                                <a:moveTo>
                                  <a:pt x="4" y="590"/>
                                </a:moveTo>
                                <a:lnTo>
                                  <a:pt x="0" y="590"/>
                                </a:lnTo>
                                <a:lnTo>
                                  <a:pt x="0" y="595"/>
                                </a:lnTo>
                                <a:lnTo>
                                  <a:pt x="4" y="595"/>
                                </a:lnTo>
                                <a:lnTo>
                                  <a:pt x="4" y="590"/>
                                </a:lnTo>
                                <a:close/>
                                <a:moveTo>
                                  <a:pt x="4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585"/>
                                </a:lnTo>
                                <a:lnTo>
                                  <a:pt x="4" y="585"/>
                                </a:lnTo>
                                <a:lnTo>
                                  <a:pt x="4" y="581"/>
                                </a:lnTo>
                                <a:close/>
                                <a:moveTo>
                                  <a:pt x="4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576"/>
                                </a:lnTo>
                                <a:lnTo>
                                  <a:pt x="4" y="576"/>
                                </a:lnTo>
                                <a:lnTo>
                                  <a:pt x="4" y="571"/>
                                </a:lnTo>
                                <a:close/>
                                <a:moveTo>
                                  <a:pt x="4" y="561"/>
                                </a:moveTo>
                                <a:lnTo>
                                  <a:pt x="0" y="561"/>
                                </a:lnTo>
                                <a:lnTo>
                                  <a:pt x="0" y="566"/>
                                </a:lnTo>
                                <a:lnTo>
                                  <a:pt x="4" y="566"/>
                                </a:lnTo>
                                <a:lnTo>
                                  <a:pt x="4" y="561"/>
                                </a:lnTo>
                                <a:close/>
                                <a:moveTo>
                                  <a:pt x="4" y="549"/>
                                </a:moveTo>
                                <a:lnTo>
                                  <a:pt x="0" y="549"/>
                                </a:lnTo>
                                <a:lnTo>
                                  <a:pt x="0" y="554"/>
                                </a:lnTo>
                                <a:lnTo>
                                  <a:pt x="4" y="554"/>
                                </a:lnTo>
                                <a:lnTo>
                                  <a:pt x="4" y="549"/>
                                </a:lnTo>
                                <a:close/>
                                <a:moveTo>
                                  <a:pt x="4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545"/>
                                </a:lnTo>
                                <a:lnTo>
                                  <a:pt x="4" y="545"/>
                                </a:lnTo>
                                <a:lnTo>
                                  <a:pt x="4" y="540"/>
                                </a:lnTo>
                                <a:close/>
                                <a:moveTo>
                                  <a:pt x="4" y="53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5"/>
                                </a:lnTo>
                                <a:lnTo>
                                  <a:pt x="4" y="535"/>
                                </a:lnTo>
                                <a:lnTo>
                                  <a:pt x="4" y="530"/>
                                </a:lnTo>
                                <a:close/>
                                <a:moveTo>
                                  <a:pt x="4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525"/>
                                </a:lnTo>
                                <a:lnTo>
                                  <a:pt x="4" y="525"/>
                                </a:lnTo>
                                <a:lnTo>
                                  <a:pt x="4" y="521"/>
                                </a:lnTo>
                                <a:close/>
                                <a:moveTo>
                                  <a:pt x="4" y="511"/>
                                </a:moveTo>
                                <a:lnTo>
                                  <a:pt x="0" y="511"/>
                                </a:lnTo>
                                <a:lnTo>
                                  <a:pt x="0" y="516"/>
                                </a:lnTo>
                                <a:lnTo>
                                  <a:pt x="4" y="516"/>
                                </a:lnTo>
                                <a:lnTo>
                                  <a:pt x="4" y="511"/>
                                </a:lnTo>
                                <a:close/>
                                <a:moveTo>
                                  <a:pt x="4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506"/>
                                </a:lnTo>
                                <a:lnTo>
                                  <a:pt x="4" y="506"/>
                                </a:lnTo>
                                <a:lnTo>
                                  <a:pt x="4" y="501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0" y="489"/>
                                </a:lnTo>
                                <a:lnTo>
                                  <a:pt x="0" y="494"/>
                                </a:lnTo>
                                <a:lnTo>
                                  <a:pt x="4" y="494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4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485"/>
                                </a:lnTo>
                                <a:lnTo>
                                  <a:pt x="4" y="485"/>
                                </a:lnTo>
                                <a:lnTo>
                                  <a:pt x="4" y="480"/>
                                </a:lnTo>
                                <a:close/>
                                <a:moveTo>
                                  <a:pt x="4" y="470"/>
                                </a:moveTo>
                                <a:lnTo>
                                  <a:pt x="0" y="470"/>
                                </a:lnTo>
                                <a:lnTo>
                                  <a:pt x="0" y="475"/>
                                </a:lnTo>
                                <a:lnTo>
                                  <a:pt x="4" y="475"/>
                                </a:lnTo>
                                <a:lnTo>
                                  <a:pt x="4" y="470"/>
                                </a:lnTo>
                                <a:close/>
                                <a:moveTo>
                                  <a:pt x="4" y="461"/>
                                </a:moveTo>
                                <a:lnTo>
                                  <a:pt x="0" y="461"/>
                                </a:lnTo>
                                <a:lnTo>
                                  <a:pt x="0" y="465"/>
                                </a:lnTo>
                                <a:lnTo>
                                  <a:pt x="4" y="465"/>
                                </a:lnTo>
                                <a:lnTo>
                                  <a:pt x="4" y="461"/>
                                </a:lnTo>
                                <a:close/>
                                <a:moveTo>
                                  <a:pt x="4" y="451"/>
                                </a:moveTo>
                                <a:lnTo>
                                  <a:pt x="0" y="451"/>
                                </a:lnTo>
                                <a:lnTo>
                                  <a:pt x="0" y="456"/>
                                </a:lnTo>
                                <a:lnTo>
                                  <a:pt x="4" y="456"/>
                                </a:lnTo>
                                <a:lnTo>
                                  <a:pt x="4" y="451"/>
                                </a:lnTo>
                                <a:close/>
                                <a:moveTo>
                                  <a:pt x="4" y="441"/>
                                </a:moveTo>
                                <a:lnTo>
                                  <a:pt x="0" y="441"/>
                                </a:lnTo>
                                <a:lnTo>
                                  <a:pt x="0" y="446"/>
                                </a:lnTo>
                                <a:lnTo>
                                  <a:pt x="4" y="446"/>
                                </a:lnTo>
                                <a:lnTo>
                                  <a:pt x="4" y="441"/>
                                </a:lnTo>
                                <a:close/>
                                <a:moveTo>
                                  <a:pt x="4" y="429"/>
                                </a:moveTo>
                                <a:lnTo>
                                  <a:pt x="0" y="429"/>
                                </a:lnTo>
                                <a:lnTo>
                                  <a:pt x="0" y="434"/>
                                </a:lnTo>
                                <a:lnTo>
                                  <a:pt x="4" y="434"/>
                                </a:lnTo>
                                <a:lnTo>
                                  <a:pt x="4" y="429"/>
                                </a:lnTo>
                                <a:close/>
                                <a:moveTo>
                                  <a:pt x="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25"/>
                                </a:lnTo>
                                <a:lnTo>
                                  <a:pt x="4" y="425"/>
                                </a:lnTo>
                                <a:lnTo>
                                  <a:pt x="4" y="420"/>
                                </a:lnTo>
                                <a:close/>
                                <a:moveTo>
                                  <a:pt x="4" y="410"/>
                                </a:moveTo>
                                <a:lnTo>
                                  <a:pt x="0" y="410"/>
                                </a:lnTo>
                                <a:lnTo>
                                  <a:pt x="0" y="415"/>
                                </a:lnTo>
                                <a:lnTo>
                                  <a:pt x="4" y="415"/>
                                </a:lnTo>
                                <a:lnTo>
                                  <a:pt x="4" y="410"/>
                                </a:lnTo>
                                <a:close/>
                                <a:moveTo>
                                  <a:pt x="4" y="401"/>
                                </a:moveTo>
                                <a:lnTo>
                                  <a:pt x="0" y="401"/>
                                </a:lnTo>
                                <a:lnTo>
                                  <a:pt x="0" y="405"/>
                                </a:lnTo>
                                <a:lnTo>
                                  <a:pt x="4" y="405"/>
                                </a:lnTo>
                                <a:lnTo>
                                  <a:pt x="4" y="401"/>
                                </a:lnTo>
                                <a:close/>
                                <a:moveTo>
                                  <a:pt x="4" y="391"/>
                                </a:moveTo>
                                <a:lnTo>
                                  <a:pt x="0" y="391"/>
                                </a:lnTo>
                                <a:lnTo>
                                  <a:pt x="0" y="396"/>
                                </a:lnTo>
                                <a:lnTo>
                                  <a:pt x="4" y="396"/>
                                </a:lnTo>
                                <a:lnTo>
                                  <a:pt x="4" y="391"/>
                                </a:lnTo>
                                <a:close/>
                                <a:moveTo>
                                  <a:pt x="4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386"/>
                                </a:lnTo>
                                <a:lnTo>
                                  <a:pt x="4" y="386"/>
                                </a:lnTo>
                                <a:lnTo>
                                  <a:pt x="4" y="381"/>
                                </a:lnTo>
                                <a:close/>
                                <a:moveTo>
                                  <a:pt x="4" y="369"/>
                                </a:moveTo>
                                <a:lnTo>
                                  <a:pt x="0" y="369"/>
                                </a:lnTo>
                                <a:lnTo>
                                  <a:pt x="0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69"/>
                                </a:lnTo>
                                <a:close/>
                                <a:moveTo>
                                  <a:pt x="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65"/>
                                </a:lnTo>
                                <a:lnTo>
                                  <a:pt x="4" y="365"/>
                                </a:lnTo>
                                <a:lnTo>
                                  <a:pt x="4" y="360"/>
                                </a:lnTo>
                                <a:close/>
                                <a:moveTo>
                                  <a:pt x="4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0"/>
                                </a:lnTo>
                                <a:close/>
                                <a:moveTo>
                                  <a:pt x="4" y="341"/>
                                </a:moveTo>
                                <a:lnTo>
                                  <a:pt x="0" y="341"/>
                                </a:lnTo>
                                <a:lnTo>
                                  <a:pt x="0" y="345"/>
                                </a:lnTo>
                                <a:lnTo>
                                  <a:pt x="4" y="345"/>
                                </a:lnTo>
                                <a:lnTo>
                                  <a:pt x="4" y="341"/>
                                </a:lnTo>
                                <a:close/>
                                <a:moveTo>
                                  <a:pt x="4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36"/>
                                </a:lnTo>
                                <a:lnTo>
                                  <a:pt x="4" y="336"/>
                                </a:lnTo>
                                <a:lnTo>
                                  <a:pt x="4" y="331"/>
                                </a:lnTo>
                                <a:close/>
                                <a:moveTo>
                                  <a:pt x="4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326"/>
                                </a:lnTo>
                                <a:lnTo>
                                  <a:pt x="4" y="326"/>
                                </a:lnTo>
                                <a:lnTo>
                                  <a:pt x="4" y="321"/>
                                </a:lnTo>
                                <a:close/>
                                <a:moveTo>
                                  <a:pt x="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14"/>
                                </a:lnTo>
                                <a:lnTo>
                                  <a:pt x="4" y="314"/>
                                </a:lnTo>
                                <a:lnTo>
                                  <a:pt x="4" y="309"/>
                                </a:lnTo>
                                <a:close/>
                                <a:moveTo>
                                  <a:pt x="4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305"/>
                                </a:lnTo>
                                <a:lnTo>
                                  <a:pt x="4" y="305"/>
                                </a:lnTo>
                                <a:lnTo>
                                  <a:pt x="4" y="300"/>
                                </a:lnTo>
                                <a:close/>
                                <a:moveTo>
                                  <a:pt x="4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295"/>
                                </a:lnTo>
                                <a:lnTo>
                                  <a:pt x="4" y="295"/>
                                </a:lnTo>
                                <a:lnTo>
                                  <a:pt x="4" y="290"/>
                                </a:lnTo>
                                <a:close/>
                                <a:moveTo>
                                  <a:pt x="4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285"/>
                                </a:lnTo>
                                <a:lnTo>
                                  <a:pt x="4" y="285"/>
                                </a:lnTo>
                                <a:lnTo>
                                  <a:pt x="4" y="281"/>
                                </a:lnTo>
                                <a:close/>
                                <a:moveTo>
                                  <a:pt x="4" y="271"/>
                                </a:moveTo>
                                <a:lnTo>
                                  <a:pt x="0" y="271"/>
                                </a:lnTo>
                                <a:lnTo>
                                  <a:pt x="0" y="276"/>
                                </a:lnTo>
                                <a:lnTo>
                                  <a:pt x="4" y="276"/>
                                </a:lnTo>
                                <a:lnTo>
                                  <a:pt x="4" y="271"/>
                                </a:lnTo>
                                <a:close/>
                                <a:moveTo>
                                  <a:pt x="4" y="261"/>
                                </a:moveTo>
                                <a:lnTo>
                                  <a:pt x="0" y="261"/>
                                </a:lnTo>
                                <a:lnTo>
                                  <a:pt x="0" y="266"/>
                                </a:lnTo>
                                <a:lnTo>
                                  <a:pt x="4" y="266"/>
                                </a:lnTo>
                                <a:lnTo>
                                  <a:pt x="4" y="261"/>
                                </a:lnTo>
                                <a:close/>
                                <a:moveTo>
                                  <a:pt x="4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54"/>
                                </a:lnTo>
                                <a:lnTo>
                                  <a:pt x="4" y="254"/>
                                </a:lnTo>
                                <a:lnTo>
                                  <a:pt x="4" y="249"/>
                                </a:lnTo>
                                <a:close/>
                                <a:moveTo>
                                  <a:pt x="4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5"/>
                                </a:lnTo>
                                <a:lnTo>
                                  <a:pt x="4" y="245"/>
                                </a:lnTo>
                                <a:lnTo>
                                  <a:pt x="4" y="240"/>
                                </a:lnTo>
                                <a:close/>
                                <a:moveTo>
                                  <a:pt x="4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4" y="235"/>
                                </a:lnTo>
                                <a:lnTo>
                                  <a:pt x="4" y="230"/>
                                </a:lnTo>
                                <a:close/>
                                <a:moveTo>
                                  <a:pt x="4" y="221"/>
                                </a:moveTo>
                                <a:lnTo>
                                  <a:pt x="0" y="221"/>
                                </a:lnTo>
                                <a:lnTo>
                                  <a:pt x="0" y="225"/>
                                </a:lnTo>
                                <a:lnTo>
                                  <a:pt x="4" y="225"/>
                                </a:lnTo>
                                <a:lnTo>
                                  <a:pt x="4" y="221"/>
                                </a:lnTo>
                                <a:close/>
                                <a:moveTo>
                                  <a:pt x="4" y="211"/>
                                </a:moveTo>
                                <a:lnTo>
                                  <a:pt x="0" y="211"/>
                                </a:lnTo>
                                <a:lnTo>
                                  <a:pt x="0" y="216"/>
                                </a:lnTo>
                                <a:lnTo>
                                  <a:pt x="4" y="216"/>
                                </a:lnTo>
                                <a:lnTo>
                                  <a:pt x="4" y="211"/>
                                </a:lnTo>
                                <a:close/>
                                <a:moveTo>
                                  <a:pt x="4" y="201"/>
                                </a:moveTo>
                                <a:lnTo>
                                  <a:pt x="0" y="201"/>
                                </a:lnTo>
                                <a:lnTo>
                                  <a:pt x="0" y="206"/>
                                </a:lnTo>
                                <a:lnTo>
                                  <a:pt x="4" y="206"/>
                                </a:lnTo>
                                <a:lnTo>
                                  <a:pt x="4" y="201"/>
                                </a:lnTo>
                                <a:close/>
                                <a:moveTo>
                                  <a:pt x="4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4" y="194"/>
                                </a:lnTo>
                                <a:lnTo>
                                  <a:pt x="4" y="189"/>
                                </a:lnTo>
                                <a:close/>
                                <a:moveTo>
                                  <a:pt x="4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85"/>
                                </a:lnTo>
                                <a:lnTo>
                                  <a:pt x="4" y="185"/>
                                </a:lnTo>
                                <a:lnTo>
                                  <a:pt x="4" y="180"/>
                                </a:lnTo>
                                <a:close/>
                                <a:moveTo>
                                  <a:pt x="4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4" y="175"/>
                                </a:lnTo>
                                <a:lnTo>
                                  <a:pt x="4" y="170"/>
                                </a:lnTo>
                                <a:close/>
                                <a:moveTo>
                                  <a:pt x="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65"/>
                                </a:lnTo>
                                <a:lnTo>
                                  <a:pt x="4" y="165"/>
                                </a:lnTo>
                                <a:lnTo>
                                  <a:pt x="4" y="161"/>
                                </a:lnTo>
                                <a:close/>
                                <a:moveTo>
                                  <a:pt x="4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4" y="156"/>
                                </a:lnTo>
                                <a:lnTo>
                                  <a:pt x="4" y="151"/>
                                </a:lnTo>
                                <a:close/>
                                <a:moveTo>
                                  <a:pt x="4" y="141"/>
                                </a:moveTo>
                                <a:lnTo>
                                  <a:pt x="0" y="141"/>
                                </a:lnTo>
                                <a:lnTo>
                                  <a:pt x="0" y="146"/>
                                </a:lnTo>
                                <a:lnTo>
                                  <a:pt x="4" y="146"/>
                                </a:lnTo>
                                <a:lnTo>
                                  <a:pt x="4" y="141"/>
                                </a:lnTo>
                                <a:close/>
                                <a:moveTo>
                                  <a:pt x="4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34"/>
                                </a:lnTo>
                                <a:lnTo>
                                  <a:pt x="4" y="134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4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25"/>
                                </a:lnTo>
                                <a:lnTo>
                                  <a:pt x="4" y="125"/>
                                </a:lnTo>
                                <a:lnTo>
                                  <a:pt x="4" y="120"/>
                                </a:lnTo>
                                <a:close/>
                                <a:moveTo>
                                  <a:pt x="4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4" y="105"/>
                                </a:lnTo>
                                <a:lnTo>
                                  <a:pt x="4" y="101"/>
                                </a:lnTo>
                                <a:close/>
                                <a:moveTo>
                                  <a:pt x="4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96"/>
                                </a:lnTo>
                                <a:lnTo>
                                  <a:pt x="4" y="96"/>
                                </a:lnTo>
                                <a:lnTo>
                                  <a:pt x="4" y="91"/>
                                </a:lnTo>
                                <a:close/>
                                <a:moveTo>
                                  <a:pt x="4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86"/>
                                </a:lnTo>
                                <a:lnTo>
                                  <a:pt x="4" y="86"/>
                                </a:lnTo>
                                <a:lnTo>
                                  <a:pt x="4" y="81"/>
                                </a:lnTo>
                                <a:close/>
                                <a:moveTo>
                                  <a:pt x="4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74"/>
                                </a:lnTo>
                                <a:lnTo>
                                  <a:pt x="4" y="74"/>
                                </a:lnTo>
                                <a:lnTo>
                                  <a:pt x="4" y="69"/>
                                </a:lnTo>
                                <a:close/>
                                <a:moveTo>
                                  <a:pt x="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0"/>
                                </a:lnTo>
                                <a:close/>
                                <a:moveTo>
                                  <a:pt x="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0"/>
                                </a:lnTo>
                                <a:close/>
                                <a:moveTo>
                                  <a:pt x="4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1"/>
                                </a:lnTo>
                                <a:close/>
                                <a:moveTo>
                                  <a:pt x="4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1"/>
                                </a:lnTo>
                                <a:close/>
                                <a:moveTo>
                                  <a:pt x="4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1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94"/>
                        <wps:cNvSpPr>
                          <a:spLocks/>
                        </wps:cNvSpPr>
                        <wps:spPr bwMode="auto">
                          <a:xfrm>
                            <a:off x="1713" y="846"/>
                            <a:ext cx="5" cy="704"/>
                          </a:xfrm>
                          <a:custGeom>
                            <a:avLst/>
                            <a:gdLst>
                              <a:gd name="T0" fmla="+- 0 1718 1714"/>
                              <a:gd name="T1" fmla="*/ T0 w 5"/>
                              <a:gd name="T2" fmla="+- 0 1535 846"/>
                              <a:gd name="T3" fmla="*/ 1535 h 704"/>
                              <a:gd name="T4" fmla="+- 0 1714 1714"/>
                              <a:gd name="T5" fmla="*/ T4 w 5"/>
                              <a:gd name="T6" fmla="+- 0 1526 846"/>
                              <a:gd name="T7" fmla="*/ 1526 h 704"/>
                              <a:gd name="T8" fmla="+- 0 1714 1714"/>
                              <a:gd name="T9" fmla="*/ T8 w 5"/>
                              <a:gd name="T10" fmla="+- 0 1521 846"/>
                              <a:gd name="T11" fmla="*/ 1521 h 704"/>
                              <a:gd name="T12" fmla="+- 0 1718 1714"/>
                              <a:gd name="T13" fmla="*/ T12 w 5"/>
                              <a:gd name="T14" fmla="+- 0 1511 846"/>
                              <a:gd name="T15" fmla="*/ 1511 h 704"/>
                              <a:gd name="T16" fmla="+- 0 1718 1714"/>
                              <a:gd name="T17" fmla="*/ T16 w 5"/>
                              <a:gd name="T18" fmla="+- 0 1494 846"/>
                              <a:gd name="T19" fmla="*/ 1494 h 704"/>
                              <a:gd name="T20" fmla="+- 0 1718 1714"/>
                              <a:gd name="T21" fmla="*/ T20 w 5"/>
                              <a:gd name="T22" fmla="+- 0 1475 846"/>
                              <a:gd name="T23" fmla="*/ 1475 h 704"/>
                              <a:gd name="T24" fmla="+- 0 1714 1714"/>
                              <a:gd name="T25" fmla="*/ T24 w 5"/>
                              <a:gd name="T26" fmla="+- 0 1466 846"/>
                              <a:gd name="T27" fmla="*/ 1466 h 704"/>
                              <a:gd name="T28" fmla="+- 0 1714 1714"/>
                              <a:gd name="T29" fmla="*/ T28 w 5"/>
                              <a:gd name="T30" fmla="+- 0 1461 846"/>
                              <a:gd name="T31" fmla="*/ 1461 h 704"/>
                              <a:gd name="T32" fmla="+- 0 1718 1714"/>
                              <a:gd name="T33" fmla="*/ T32 w 5"/>
                              <a:gd name="T34" fmla="+- 0 1451 846"/>
                              <a:gd name="T35" fmla="*/ 1451 h 704"/>
                              <a:gd name="T36" fmla="+- 0 1718 1714"/>
                              <a:gd name="T37" fmla="*/ T36 w 5"/>
                              <a:gd name="T38" fmla="+- 0 1434 846"/>
                              <a:gd name="T39" fmla="*/ 1434 h 704"/>
                              <a:gd name="T40" fmla="+- 0 1718 1714"/>
                              <a:gd name="T41" fmla="*/ T40 w 5"/>
                              <a:gd name="T42" fmla="+- 0 1415 846"/>
                              <a:gd name="T43" fmla="*/ 1415 h 704"/>
                              <a:gd name="T44" fmla="+- 0 1714 1714"/>
                              <a:gd name="T45" fmla="*/ T44 w 5"/>
                              <a:gd name="T46" fmla="+- 0 1406 846"/>
                              <a:gd name="T47" fmla="*/ 1406 h 704"/>
                              <a:gd name="T48" fmla="+- 0 1714 1714"/>
                              <a:gd name="T49" fmla="*/ T48 w 5"/>
                              <a:gd name="T50" fmla="+- 0 1401 846"/>
                              <a:gd name="T51" fmla="*/ 1401 h 704"/>
                              <a:gd name="T52" fmla="+- 0 1718 1714"/>
                              <a:gd name="T53" fmla="*/ T52 w 5"/>
                              <a:gd name="T54" fmla="+- 0 1391 846"/>
                              <a:gd name="T55" fmla="*/ 1391 h 704"/>
                              <a:gd name="T56" fmla="+- 0 1718 1714"/>
                              <a:gd name="T57" fmla="*/ T56 w 5"/>
                              <a:gd name="T58" fmla="+- 0 1374 846"/>
                              <a:gd name="T59" fmla="*/ 1374 h 704"/>
                              <a:gd name="T60" fmla="+- 0 1718 1714"/>
                              <a:gd name="T61" fmla="*/ T60 w 5"/>
                              <a:gd name="T62" fmla="+- 0 1355 846"/>
                              <a:gd name="T63" fmla="*/ 1355 h 704"/>
                              <a:gd name="T64" fmla="+- 0 1714 1714"/>
                              <a:gd name="T65" fmla="*/ T64 w 5"/>
                              <a:gd name="T66" fmla="+- 0 1346 846"/>
                              <a:gd name="T67" fmla="*/ 1346 h 704"/>
                              <a:gd name="T68" fmla="+- 0 1714 1714"/>
                              <a:gd name="T69" fmla="*/ T68 w 5"/>
                              <a:gd name="T70" fmla="+- 0 1341 846"/>
                              <a:gd name="T71" fmla="*/ 1341 h 704"/>
                              <a:gd name="T72" fmla="+- 0 1718 1714"/>
                              <a:gd name="T73" fmla="*/ T72 w 5"/>
                              <a:gd name="T74" fmla="+- 0 1331 846"/>
                              <a:gd name="T75" fmla="*/ 1331 h 704"/>
                              <a:gd name="T76" fmla="+- 0 1718 1714"/>
                              <a:gd name="T77" fmla="*/ T76 w 5"/>
                              <a:gd name="T78" fmla="+- 0 1314 846"/>
                              <a:gd name="T79" fmla="*/ 1314 h 704"/>
                              <a:gd name="T80" fmla="+- 0 1718 1714"/>
                              <a:gd name="T81" fmla="*/ T80 w 5"/>
                              <a:gd name="T82" fmla="+- 0 1295 846"/>
                              <a:gd name="T83" fmla="*/ 1295 h 704"/>
                              <a:gd name="T84" fmla="+- 0 1714 1714"/>
                              <a:gd name="T85" fmla="*/ T84 w 5"/>
                              <a:gd name="T86" fmla="+- 0 1286 846"/>
                              <a:gd name="T87" fmla="*/ 1286 h 704"/>
                              <a:gd name="T88" fmla="+- 0 1714 1714"/>
                              <a:gd name="T89" fmla="*/ T88 w 5"/>
                              <a:gd name="T90" fmla="+- 0 1281 846"/>
                              <a:gd name="T91" fmla="*/ 1281 h 704"/>
                              <a:gd name="T92" fmla="+- 0 1718 1714"/>
                              <a:gd name="T93" fmla="*/ T92 w 5"/>
                              <a:gd name="T94" fmla="+- 0 1271 846"/>
                              <a:gd name="T95" fmla="*/ 1271 h 704"/>
                              <a:gd name="T96" fmla="+- 0 1718 1714"/>
                              <a:gd name="T97" fmla="*/ T96 w 5"/>
                              <a:gd name="T98" fmla="+- 0 1254 846"/>
                              <a:gd name="T99" fmla="*/ 1254 h 704"/>
                              <a:gd name="T100" fmla="+- 0 1718 1714"/>
                              <a:gd name="T101" fmla="*/ T100 w 5"/>
                              <a:gd name="T102" fmla="+- 0 1235 846"/>
                              <a:gd name="T103" fmla="*/ 1235 h 704"/>
                              <a:gd name="T104" fmla="+- 0 1714 1714"/>
                              <a:gd name="T105" fmla="*/ T104 w 5"/>
                              <a:gd name="T106" fmla="+- 0 1226 846"/>
                              <a:gd name="T107" fmla="*/ 1226 h 704"/>
                              <a:gd name="T108" fmla="+- 0 1714 1714"/>
                              <a:gd name="T109" fmla="*/ T108 w 5"/>
                              <a:gd name="T110" fmla="+- 0 1221 846"/>
                              <a:gd name="T111" fmla="*/ 1221 h 704"/>
                              <a:gd name="T112" fmla="+- 0 1718 1714"/>
                              <a:gd name="T113" fmla="*/ T112 w 5"/>
                              <a:gd name="T114" fmla="+- 0 1211 846"/>
                              <a:gd name="T115" fmla="*/ 1211 h 704"/>
                              <a:gd name="T116" fmla="+- 0 1718 1714"/>
                              <a:gd name="T117" fmla="*/ T116 w 5"/>
                              <a:gd name="T118" fmla="+- 0 1194 846"/>
                              <a:gd name="T119" fmla="*/ 1194 h 704"/>
                              <a:gd name="T120" fmla="+- 0 1718 1714"/>
                              <a:gd name="T121" fmla="*/ T120 w 5"/>
                              <a:gd name="T122" fmla="+- 0 1175 846"/>
                              <a:gd name="T123" fmla="*/ 1175 h 704"/>
                              <a:gd name="T124" fmla="+- 0 1714 1714"/>
                              <a:gd name="T125" fmla="*/ T124 w 5"/>
                              <a:gd name="T126" fmla="+- 0 1166 846"/>
                              <a:gd name="T127" fmla="*/ 1166 h 704"/>
                              <a:gd name="T128" fmla="+- 0 1714 1714"/>
                              <a:gd name="T129" fmla="*/ T128 w 5"/>
                              <a:gd name="T130" fmla="+- 0 1161 846"/>
                              <a:gd name="T131" fmla="*/ 1161 h 704"/>
                              <a:gd name="T132" fmla="+- 0 1718 1714"/>
                              <a:gd name="T133" fmla="*/ T132 w 5"/>
                              <a:gd name="T134" fmla="+- 0 1151 846"/>
                              <a:gd name="T135" fmla="*/ 1151 h 704"/>
                              <a:gd name="T136" fmla="+- 0 1718 1714"/>
                              <a:gd name="T137" fmla="*/ T136 w 5"/>
                              <a:gd name="T138" fmla="+- 0 1134 846"/>
                              <a:gd name="T139" fmla="*/ 1134 h 704"/>
                              <a:gd name="T140" fmla="+- 0 1718 1714"/>
                              <a:gd name="T141" fmla="*/ T140 w 5"/>
                              <a:gd name="T142" fmla="+- 0 1115 846"/>
                              <a:gd name="T143" fmla="*/ 1115 h 704"/>
                              <a:gd name="T144" fmla="+- 0 1714 1714"/>
                              <a:gd name="T145" fmla="*/ T144 w 5"/>
                              <a:gd name="T146" fmla="+- 0 1106 846"/>
                              <a:gd name="T147" fmla="*/ 1106 h 704"/>
                              <a:gd name="T148" fmla="+- 0 1714 1714"/>
                              <a:gd name="T149" fmla="*/ T148 w 5"/>
                              <a:gd name="T150" fmla="+- 0 1101 846"/>
                              <a:gd name="T151" fmla="*/ 1101 h 704"/>
                              <a:gd name="T152" fmla="+- 0 1718 1714"/>
                              <a:gd name="T153" fmla="*/ T152 w 5"/>
                              <a:gd name="T154" fmla="+- 0 1091 846"/>
                              <a:gd name="T155" fmla="*/ 1091 h 704"/>
                              <a:gd name="T156" fmla="+- 0 1718 1714"/>
                              <a:gd name="T157" fmla="*/ T156 w 5"/>
                              <a:gd name="T158" fmla="+- 0 1074 846"/>
                              <a:gd name="T159" fmla="*/ 1074 h 704"/>
                              <a:gd name="T160" fmla="+- 0 1718 1714"/>
                              <a:gd name="T161" fmla="*/ T160 w 5"/>
                              <a:gd name="T162" fmla="+- 0 1055 846"/>
                              <a:gd name="T163" fmla="*/ 1055 h 704"/>
                              <a:gd name="T164" fmla="+- 0 1714 1714"/>
                              <a:gd name="T165" fmla="*/ T164 w 5"/>
                              <a:gd name="T166" fmla="+- 0 1046 846"/>
                              <a:gd name="T167" fmla="*/ 1046 h 704"/>
                              <a:gd name="T168" fmla="+- 0 1714 1714"/>
                              <a:gd name="T169" fmla="*/ T168 w 5"/>
                              <a:gd name="T170" fmla="+- 0 1041 846"/>
                              <a:gd name="T171" fmla="*/ 1041 h 704"/>
                              <a:gd name="T172" fmla="+- 0 1718 1714"/>
                              <a:gd name="T173" fmla="*/ T172 w 5"/>
                              <a:gd name="T174" fmla="+- 0 1031 846"/>
                              <a:gd name="T175" fmla="*/ 1031 h 704"/>
                              <a:gd name="T176" fmla="+- 0 1718 1714"/>
                              <a:gd name="T177" fmla="*/ T176 w 5"/>
                              <a:gd name="T178" fmla="+- 0 1014 846"/>
                              <a:gd name="T179" fmla="*/ 1014 h 704"/>
                              <a:gd name="T180" fmla="+- 0 1718 1714"/>
                              <a:gd name="T181" fmla="*/ T180 w 5"/>
                              <a:gd name="T182" fmla="+- 0 995 846"/>
                              <a:gd name="T183" fmla="*/ 995 h 704"/>
                              <a:gd name="T184" fmla="+- 0 1714 1714"/>
                              <a:gd name="T185" fmla="*/ T184 w 5"/>
                              <a:gd name="T186" fmla="+- 0 986 846"/>
                              <a:gd name="T187" fmla="*/ 986 h 704"/>
                              <a:gd name="T188" fmla="+- 0 1714 1714"/>
                              <a:gd name="T189" fmla="*/ T188 w 5"/>
                              <a:gd name="T190" fmla="+- 0 981 846"/>
                              <a:gd name="T191" fmla="*/ 981 h 704"/>
                              <a:gd name="T192" fmla="+- 0 1718 1714"/>
                              <a:gd name="T193" fmla="*/ T192 w 5"/>
                              <a:gd name="T194" fmla="+- 0 971 846"/>
                              <a:gd name="T195" fmla="*/ 971 h 704"/>
                              <a:gd name="T196" fmla="+- 0 1718 1714"/>
                              <a:gd name="T197" fmla="*/ T196 w 5"/>
                              <a:gd name="T198" fmla="+- 0 954 846"/>
                              <a:gd name="T199" fmla="*/ 954 h 704"/>
                              <a:gd name="T200" fmla="+- 0 1718 1714"/>
                              <a:gd name="T201" fmla="*/ T200 w 5"/>
                              <a:gd name="T202" fmla="+- 0 935 846"/>
                              <a:gd name="T203" fmla="*/ 935 h 704"/>
                              <a:gd name="T204" fmla="+- 0 1714 1714"/>
                              <a:gd name="T205" fmla="*/ T204 w 5"/>
                              <a:gd name="T206" fmla="+- 0 926 846"/>
                              <a:gd name="T207" fmla="*/ 926 h 704"/>
                              <a:gd name="T208" fmla="+- 0 1714 1714"/>
                              <a:gd name="T209" fmla="*/ T208 w 5"/>
                              <a:gd name="T210" fmla="+- 0 921 846"/>
                              <a:gd name="T211" fmla="*/ 921 h 704"/>
                              <a:gd name="T212" fmla="+- 0 1718 1714"/>
                              <a:gd name="T213" fmla="*/ T212 w 5"/>
                              <a:gd name="T214" fmla="+- 0 911 846"/>
                              <a:gd name="T215" fmla="*/ 911 h 704"/>
                              <a:gd name="T216" fmla="+- 0 1718 1714"/>
                              <a:gd name="T217" fmla="*/ T216 w 5"/>
                              <a:gd name="T218" fmla="+- 0 894 846"/>
                              <a:gd name="T219" fmla="*/ 894 h 704"/>
                              <a:gd name="T220" fmla="+- 0 1718 1714"/>
                              <a:gd name="T221" fmla="*/ T220 w 5"/>
                              <a:gd name="T222" fmla="+- 0 875 846"/>
                              <a:gd name="T223" fmla="*/ 875 h 704"/>
                              <a:gd name="T224" fmla="+- 0 1714 1714"/>
                              <a:gd name="T225" fmla="*/ T224 w 5"/>
                              <a:gd name="T226" fmla="+- 0 866 846"/>
                              <a:gd name="T227" fmla="*/ 866 h 704"/>
                              <a:gd name="T228" fmla="+- 0 1714 1714"/>
                              <a:gd name="T229" fmla="*/ T228 w 5"/>
                              <a:gd name="T230" fmla="+- 0 861 846"/>
                              <a:gd name="T231" fmla="*/ 861 h 704"/>
                              <a:gd name="T232" fmla="+- 0 1718 1714"/>
                              <a:gd name="T233" fmla="*/ T232 w 5"/>
                              <a:gd name="T234" fmla="+- 0 851 846"/>
                              <a:gd name="T235" fmla="*/ 851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" h="704">
                                <a:moveTo>
                                  <a:pt x="4" y="699"/>
                                </a:moveTo>
                                <a:lnTo>
                                  <a:pt x="0" y="699"/>
                                </a:lnTo>
                                <a:lnTo>
                                  <a:pt x="0" y="704"/>
                                </a:lnTo>
                                <a:lnTo>
                                  <a:pt x="4" y="704"/>
                                </a:lnTo>
                                <a:lnTo>
                                  <a:pt x="4" y="699"/>
                                </a:lnTo>
                                <a:close/>
                                <a:moveTo>
                                  <a:pt x="4" y="689"/>
                                </a:moveTo>
                                <a:lnTo>
                                  <a:pt x="0" y="689"/>
                                </a:lnTo>
                                <a:lnTo>
                                  <a:pt x="0" y="694"/>
                                </a:lnTo>
                                <a:lnTo>
                                  <a:pt x="4" y="694"/>
                                </a:lnTo>
                                <a:lnTo>
                                  <a:pt x="4" y="689"/>
                                </a:lnTo>
                                <a:close/>
                                <a:moveTo>
                                  <a:pt x="4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684"/>
                                </a:lnTo>
                                <a:lnTo>
                                  <a:pt x="4" y="684"/>
                                </a:lnTo>
                                <a:lnTo>
                                  <a:pt x="4" y="680"/>
                                </a:lnTo>
                                <a:close/>
                                <a:moveTo>
                                  <a:pt x="4" y="670"/>
                                </a:moveTo>
                                <a:lnTo>
                                  <a:pt x="0" y="670"/>
                                </a:lnTo>
                                <a:lnTo>
                                  <a:pt x="0" y="675"/>
                                </a:lnTo>
                                <a:lnTo>
                                  <a:pt x="4" y="675"/>
                                </a:lnTo>
                                <a:lnTo>
                                  <a:pt x="4" y="670"/>
                                </a:lnTo>
                                <a:close/>
                                <a:moveTo>
                                  <a:pt x="4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665"/>
                                </a:lnTo>
                                <a:lnTo>
                                  <a:pt x="4" y="665"/>
                                </a:lnTo>
                                <a:lnTo>
                                  <a:pt x="4" y="660"/>
                                </a:lnTo>
                                <a:close/>
                                <a:moveTo>
                                  <a:pt x="4" y="648"/>
                                </a:moveTo>
                                <a:lnTo>
                                  <a:pt x="0" y="648"/>
                                </a:lnTo>
                                <a:lnTo>
                                  <a:pt x="0" y="653"/>
                                </a:lnTo>
                                <a:lnTo>
                                  <a:pt x="4" y="653"/>
                                </a:lnTo>
                                <a:lnTo>
                                  <a:pt x="4" y="648"/>
                                </a:lnTo>
                                <a:close/>
                                <a:moveTo>
                                  <a:pt x="4" y="639"/>
                                </a:moveTo>
                                <a:lnTo>
                                  <a:pt x="0" y="639"/>
                                </a:lnTo>
                                <a:lnTo>
                                  <a:pt x="0" y="644"/>
                                </a:lnTo>
                                <a:lnTo>
                                  <a:pt x="4" y="644"/>
                                </a:lnTo>
                                <a:lnTo>
                                  <a:pt x="4" y="639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634"/>
                                </a:lnTo>
                                <a:lnTo>
                                  <a:pt x="4" y="634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4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624"/>
                                </a:lnTo>
                                <a:lnTo>
                                  <a:pt x="4" y="624"/>
                                </a:lnTo>
                                <a:lnTo>
                                  <a:pt x="4" y="620"/>
                                </a:lnTo>
                                <a:close/>
                                <a:moveTo>
                                  <a:pt x="4" y="610"/>
                                </a:moveTo>
                                <a:lnTo>
                                  <a:pt x="0" y="610"/>
                                </a:lnTo>
                                <a:lnTo>
                                  <a:pt x="0" y="615"/>
                                </a:lnTo>
                                <a:lnTo>
                                  <a:pt x="4" y="615"/>
                                </a:lnTo>
                                <a:lnTo>
                                  <a:pt x="4" y="610"/>
                                </a:lnTo>
                                <a:close/>
                                <a:moveTo>
                                  <a:pt x="4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05"/>
                                </a:lnTo>
                                <a:lnTo>
                                  <a:pt x="4" y="605"/>
                                </a:lnTo>
                                <a:lnTo>
                                  <a:pt x="4" y="600"/>
                                </a:lnTo>
                                <a:close/>
                                <a:moveTo>
                                  <a:pt x="4" y="588"/>
                                </a:moveTo>
                                <a:lnTo>
                                  <a:pt x="0" y="588"/>
                                </a:lnTo>
                                <a:lnTo>
                                  <a:pt x="0" y="593"/>
                                </a:lnTo>
                                <a:lnTo>
                                  <a:pt x="4" y="593"/>
                                </a:lnTo>
                                <a:lnTo>
                                  <a:pt x="4" y="588"/>
                                </a:lnTo>
                                <a:close/>
                                <a:moveTo>
                                  <a:pt x="4" y="579"/>
                                </a:moveTo>
                                <a:lnTo>
                                  <a:pt x="0" y="579"/>
                                </a:lnTo>
                                <a:lnTo>
                                  <a:pt x="0" y="584"/>
                                </a:lnTo>
                                <a:lnTo>
                                  <a:pt x="4" y="584"/>
                                </a:lnTo>
                                <a:lnTo>
                                  <a:pt x="4" y="579"/>
                                </a:lnTo>
                                <a:close/>
                                <a:moveTo>
                                  <a:pt x="4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74"/>
                                </a:lnTo>
                                <a:lnTo>
                                  <a:pt x="4" y="574"/>
                                </a:lnTo>
                                <a:lnTo>
                                  <a:pt x="4" y="569"/>
                                </a:lnTo>
                                <a:close/>
                                <a:moveTo>
                                  <a:pt x="4" y="560"/>
                                </a:moveTo>
                                <a:lnTo>
                                  <a:pt x="0" y="560"/>
                                </a:lnTo>
                                <a:lnTo>
                                  <a:pt x="0" y="564"/>
                                </a:lnTo>
                                <a:lnTo>
                                  <a:pt x="4" y="564"/>
                                </a:lnTo>
                                <a:lnTo>
                                  <a:pt x="4" y="560"/>
                                </a:lnTo>
                                <a:close/>
                                <a:moveTo>
                                  <a:pt x="4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555"/>
                                </a:lnTo>
                                <a:lnTo>
                                  <a:pt x="4" y="555"/>
                                </a:lnTo>
                                <a:lnTo>
                                  <a:pt x="4" y="550"/>
                                </a:lnTo>
                                <a:close/>
                                <a:moveTo>
                                  <a:pt x="4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545"/>
                                </a:lnTo>
                                <a:lnTo>
                                  <a:pt x="4" y="545"/>
                                </a:lnTo>
                                <a:lnTo>
                                  <a:pt x="4" y="540"/>
                                </a:lnTo>
                                <a:close/>
                                <a:moveTo>
                                  <a:pt x="4" y="528"/>
                                </a:moveTo>
                                <a:lnTo>
                                  <a:pt x="0" y="528"/>
                                </a:lnTo>
                                <a:lnTo>
                                  <a:pt x="0" y="533"/>
                                </a:lnTo>
                                <a:lnTo>
                                  <a:pt x="4" y="533"/>
                                </a:lnTo>
                                <a:lnTo>
                                  <a:pt x="4" y="528"/>
                                </a:lnTo>
                                <a:close/>
                                <a:moveTo>
                                  <a:pt x="4" y="519"/>
                                </a:moveTo>
                                <a:lnTo>
                                  <a:pt x="0" y="519"/>
                                </a:lnTo>
                                <a:lnTo>
                                  <a:pt x="0" y="524"/>
                                </a:lnTo>
                                <a:lnTo>
                                  <a:pt x="4" y="524"/>
                                </a:lnTo>
                                <a:lnTo>
                                  <a:pt x="4" y="519"/>
                                </a:lnTo>
                                <a:close/>
                                <a:moveTo>
                                  <a:pt x="4" y="509"/>
                                </a:moveTo>
                                <a:lnTo>
                                  <a:pt x="0" y="509"/>
                                </a:lnTo>
                                <a:lnTo>
                                  <a:pt x="0" y="514"/>
                                </a:lnTo>
                                <a:lnTo>
                                  <a:pt x="4" y="514"/>
                                </a:lnTo>
                                <a:lnTo>
                                  <a:pt x="4" y="509"/>
                                </a:lnTo>
                                <a:close/>
                                <a:moveTo>
                                  <a:pt x="4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504"/>
                                </a:lnTo>
                                <a:lnTo>
                                  <a:pt x="4" y="504"/>
                                </a:lnTo>
                                <a:lnTo>
                                  <a:pt x="4" y="500"/>
                                </a:lnTo>
                                <a:close/>
                                <a:moveTo>
                                  <a:pt x="4" y="490"/>
                                </a:moveTo>
                                <a:lnTo>
                                  <a:pt x="0" y="490"/>
                                </a:lnTo>
                                <a:lnTo>
                                  <a:pt x="0" y="495"/>
                                </a:lnTo>
                                <a:lnTo>
                                  <a:pt x="4" y="495"/>
                                </a:lnTo>
                                <a:lnTo>
                                  <a:pt x="4" y="490"/>
                                </a:lnTo>
                                <a:close/>
                                <a:moveTo>
                                  <a:pt x="4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485"/>
                                </a:lnTo>
                                <a:lnTo>
                                  <a:pt x="4" y="485"/>
                                </a:lnTo>
                                <a:lnTo>
                                  <a:pt x="4" y="480"/>
                                </a:lnTo>
                                <a:close/>
                                <a:moveTo>
                                  <a:pt x="4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73"/>
                                </a:lnTo>
                                <a:lnTo>
                                  <a:pt x="4" y="473"/>
                                </a:lnTo>
                                <a:lnTo>
                                  <a:pt x="4" y="468"/>
                                </a:lnTo>
                                <a:close/>
                                <a:moveTo>
                                  <a:pt x="4" y="459"/>
                                </a:moveTo>
                                <a:lnTo>
                                  <a:pt x="0" y="459"/>
                                </a:lnTo>
                                <a:lnTo>
                                  <a:pt x="0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59"/>
                                </a:lnTo>
                                <a:close/>
                                <a:moveTo>
                                  <a:pt x="4" y="449"/>
                                </a:moveTo>
                                <a:lnTo>
                                  <a:pt x="0" y="449"/>
                                </a:lnTo>
                                <a:lnTo>
                                  <a:pt x="0" y="454"/>
                                </a:lnTo>
                                <a:lnTo>
                                  <a:pt x="4" y="454"/>
                                </a:lnTo>
                                <a:lnTo>
                                  <a:pt x="4" y="449"/>
                                </a:lnTo>
                                <a:close/>
                                <a:moveTo>
                                  <a:pt x="4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444"/>
                                </a:lnTo>
                                <a:lnTo>
                                  <a:pt x="4" y="444"/>
                                </a:lnTo>
                                <a:lnTo>
                                  <a:pt x="4" y="440"/>
                                </a:lnTo>
                                <a:close/>
                                <a:moveTo>
                                  <a:pt x="4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435"/>
                                </a:lnTo>
                                <a:lnTo>
                                  <a:pt x="4" y="435"/>
                                </a:lnTo>
                                <a:lnTo>
                                  <a:pt x="4" y="430"/>
                                </a:lnTo>
                                <a:close/>
                                <a:moveTo>
                                  <a:pt x="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25"/>
                                </a:lnTo>
                                <a:lnTo>
                                  <a:pt x="4" y="425"/>
                                </a:lnTo>
                                <a:lnTo>
                                  <a:pt x="4" y="420"/>
                                </a:lnTo>
                                <a:close/>
                                <a:moveTo>
                                  <a:pt x="4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413"/>
                                </a:lnTo>
                                <a:lnTo>
                                  <a:pt x="4" y="413"/>
                                </a:lnTo>
                                <a:lnTo>
                                  <a:pt x="4" y="408"/>
                                </a:lnTo>
                                <a:close/>
                                <a:moveTo>
                                  <a:pt x="4" y="399"/>
                                </a:moveTo>
                                <a:lnTo>
                                  <a:pt x="0" y="399"/>
                                </a:lnTo>
                                <a:lnTo>
                                  <a:pt x="0" y="404"/>
                                </a:lnTo>
                                <a:lnTo>
                                  <a:pt x="4" y="404"/>
                                </a:lnTo>
                                <a:lnTo>
                                  <a:pt x="4" y="399"/>
                                </a:lnTo>
                                <a:close/>
                                <a:moveTo>
                                  <a:pt x="4" y="389"/>
                                </a:moveTo>
                                <a:lnTo>
                                  <a:pt x="0" y="389"/>
                                </a:lnTo>
                                <a:lnTo>
                                  <a:pt x="0" y="394"/>
                                </a:lnTo>
                                <a:lnTo>
                                  <a:pt x="4" y="394"/>
                                </a:lnTo>
                                <a:lnTo>
                                  <a:pt x="4" y="389"/>
                                </a:lnTo>
                                <a:close/>
                                <a:moveTo>
                                  <a:pt x="4" y="380"/>
                                </a:moveTo>
                                <a:lnTo>
                                  <a:pt x="0" y="380"/>
                                </a:lnTo>
                                <a:lnTo>
                                  <a:pt x="0" y="384"/>
                                </a:lnTo>
                                <a:lnTo>
                                  <a:pt x="4" y="384"/>
                                </a:lnTo>
                                <a:lnTo>
                                  <a:pt x="4" y="380"/>
                                </a:lnTo>
                                <a:close/>
                                <a:moveTo>
                                  <a:pt x="4" y="370"/>
                                </a:moveTo>
                                <a:lnTo>
                                  <a:pt x="0" y="370"/>
                                </a:lnTo>
                                <a:lnTo>
                                  <a:pt x="0" y="375"/>
                                </a:lnTo>
                                <a:lnTo>
                                  <a:pt x="4" y="375"/>
                                </a:lnTo>
                                <a:lnTo>
                                  <a:pt x="4" y="370"/>
                                </a:lnTo>
                                <a:close/>
                                <a:moveTo>
                                  <a:pt x="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65"/>
                                </a:lnTo>
                                <a:lnTo>
                                  <a:pt x="4" y="365"/>
                                </a:lnTo>
                                <a:lnTo>
                                  <a:pt x="4" y="360"/>
                                </a:lnTo>
                                <a:close/>
                                <a:moveTo>
                                  <a:pt x="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48"/>
                                </a:lnTo>
                                <a:close/>
                                <a:moveTo>
                                  <a:pt x="4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344"/>
                                </a:lnTo>
                                <a:lnTo>
                                  <a:pt x="4" y="344"/>
                                </a:lnTo>
                                <a:lnTo>
                                  <a:pt x="4" y="339"/>
                                </a:lnTo>
                                <a:close/>
                                <a:moveTo>
                                  <a:pt x="4" y="329"/>
                                </a:moveTo>
                                <a:lnTo>
                                  <a:pt x="0" y="329"/>
                                </a:lnTo>
                                <a:lnTo>
                                  <a:pt x="0" y="334"/>
                                </a:lnTo>
                                <a:lnTo>
                                  <a:pt x="4" y="334"/>
                                </a:lnTo>
                                <a:lnTo>
                                  <a:pt x="4" y="329"/>
                                </a:lnTo>
                                <a:close/>
                                <a:moveTo>
                                  <a:pt x="4" y="320"/>
                                </a:moveTo>
                                <a:lnTo>
                                  <a:pt x="0" y="320"/>
                                </a:lnTo>
                                <a:lnTo>
                                  <a:pt x="0" y="324"/>
                                </a:lnTo>
                                <a:lnTo>
                                  <a:pt x="4" y="324"/>
                                </a:lnTo>
                                <a:lnTo>
                                  <a:pt x="4" y="320"/>
                                </a:lnTo>
                                <a:close/>
                                <a:moveTo>
                                  <a:pt x="4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315"/>
                                </a:lnTo>
                                <a:lnTo>
                                  <a:pt x="4" y="315"/>
                                </a:lnTo>
                                <a:lnTo>
                                  <a:pt x="4" y="310"/>
                                </a:lnTo>
                                <a:close/>
                                <a:moveTo>
                                  <a:pt x="4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305"/>
                                </a:lnTo>
                                <a:lnTo>
                                  <a:pt x="4" y="305"/>
                                </a:lnTo>
                                <a:lnTo>
                                  <a:pt x="4" y="300"/>
                                </a:lnTo>
                                <a:close/>
                                <a:moveTo>
                                  <a:pt x="4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293"/>
                                </a:lnTo>
                                <a:lnTo>
                                  <a:pt x="4" y="293"/>
                                </a:lnTo>
                                <a:lnTo>
                                  <a:pt x="4" y="288"/>
                                </a:lnTo>
                                <a:close/>
                                <a:moveTo>
                                  <a:pt x="4" y="279"/>
                                </a:move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4" y="279"/>
                                </a:lnTo>
                                <a:close/>
                                <a:moveTo>
                                  <a:pt x="4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4" y="274"/>
                                </a:lnTo>
                                <a:lnTo>
                                  <a:pt x="4" y="269"/>
                                </a:lnTo>
                                <a:close/>
                                <a:moveTo>
                                  <a:pt x="4" y="260"/>
                                </a:moveTo>
                                <a:lnTo>
                                  <a:pt x="0" y="260"/>
                                </a:lnTo>
                                <a:lnTo>
                                  <a:pt x="0" y="264"/>
                                </a:lnTo>
                                <a:lnTo>
                                  <a:pt x="4" y="264"/>
                                </a:lnTo>
                                <a:lnTo>
                                  <a:pt x="4" y="260"/>
                                </a:lnTo>
                                <a:close/>
                                <a:moveTo>
                                  <a:pt x="4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4" y="255"/>
                                </a:lnTo>
                                <a:lnTo>
                                  <a:pt x="4" y="250"/>
                                </a:lnTo>
                                <a:close/>
                                <a:moveTo>
                                  <a:pt x="4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5"/>
                                </a:lnTo>
                                <a:lnTo>
                                  <a:pt x="4" y="245"/>
                                </a:lnTo>
                                <a:lnTo>
                                  <a:pt x="4" y="240"/>
                                </a:lnTo>
                                <a:close/>
                                <a:moveTo>
                                  <a:pt x="4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3"/>
                                </a:lnTo>
                                <a:lnTo>
                                  <a:pt x="4" y="233"/>
                                </a:lnTo>
                                <a:lnTo>
                                  <a:pt x="4" y="228"/>
                                </a:lnTo>
                                <a:close/>
                                <a:moveTo>
                                  <a:pt x="4" y="219"/>
                                </a:moveTo>
                                <a:lnTo>
                                  <a:pt x="0" y="219"/>
                                </a:lnTo>
                                <a:lnTo>
                                  <a:pt x="0" y="224"/>
                                </a:lnTo>
                                <a:lnTo>
                                  <a:pt x="4" y="224"/>
                                </a:lnTo>
                                <a:lnTo>
                                  <a:pt x="4" y="219"/>
                                </a:lnTo>
                                <a:close/>
                                <a:moveTo>
                                  <a:pt x="4" y="209"/>
                                </a:moveTo>
                                <a:lnTo>
                                  <a:pt x="0" y="209"/>
                                </a:lnTo>
                                <a:lnTo>
                                  <a:pt x="0" y="214"/>
                                </a:lnTo>
                                <a:lnTo>
                                  <a:pt x="4" y="214"/>
                                </a:lnTo>
                                <a:lnTo>
                                  <a:pt x="4" y="209"/>
                                </a:lnTo>
                                <a:close/>
                                <a:moveTo>
                                  <a:pt x="4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04"/>
                                </a:lnTo>
                                <a:lnTo>
                                  <a:pt x="4" y="204"/>
                                </a:lnTo>
                                <a:lnTo>
                                  <a:pt x="4" y="200"/>
                                </a:lnTo>
                                <a:close/>
                                <a:moveTo>
                                  <a:pt x="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4" y="195"/>
                                </a:lnTo>
                                <a:lnTo>
                                  <a:pt x="4" y="190"/>
                                </a:lnTo>
                                <a:close/>
                                <a:moveTo>
                                  <a:pt x="4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85"/>
                                </a:lnTo>
                                <a:lnTo>
                                  <a:pt x="4" y="185"/>
                                </a:lnTo>
                                <a:lnTo>
                                  <a:pt x="4" y="180"/>
                                </a:lnTo>
                                <a:close/>
                                <a:moveTo>
                                  <a:pt x="4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173"/>
                                </a:lnTo>
                                <a:lnTo>
                                  <a:pt x="4" y="173"/>
                                </a:lnTo>
                                <a:lnTo>
                                  <a:pt x="4" y="168"/>
                                </a:lnTo>
                                <a:close/>
                                <a:moveTo>
                                  <a:pt x="4" y="159"/>
                                </a:moveTo>
                                <a:lnTo>
                                  <a:pt x="0" y="159"/>
                                </a:lnTo>
                                <a:lnTo>
                                  <a:pt x="0" y="164"/>
                                </a:lnTo>
                                <a:lnTo>
                                  <a:pt x="4" y="164"/>
                                </a:lnTo>
                                <a:lnTo>
                                  <a:pt x="4" y="159"/>
                                </a:lnTo>
                                <a:close/>
                                <a:moveTo>
                                  <a:pt x="4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54"/>
                                </a:lnTo>
                                <a:lnTo>
                                  <a:pt x="4" y="154"/>
                                </a:lnTo>
                                <a:lnTo>
                                  <a:pt x="4" y="149"/>
                                </a:lnTo>
                                <a:close/>
                                <a:moveTo>
                                  <a:pt x="4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4" y="140"/>
                                </a:lnTo>
                                <a:close/>
                                <a:moveTo>
                                  <a:pt x="4" y="130"/>
                                </a:move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4" y="135"/>
                                </a:lnTo>
                                <a:lnTo>
                                  <a:pt x="4" y="130"/>
                                </a:lnTo>
                                <a:close/>
                                <a:moveTo>
                                  <a:pt x="4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25"/>
                                </a:lnTo>
                                <a:lnTo>
                                  <a:pt x="4" y="125"/>
                                </a:lnTo>
                                <a:lnTo>
                                  <a:pt x="4" y="120"/>
                                </a:lnTo>
                                <a:close/>
                                <a:moveTo>
                                  <a:pt x="4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113"/>
                                </a:lnTo>
                                <a:lnTo>
                                  <a:pt x="4" y="113"/>
                                </a:lnTo>
                                <a:lnTo>
                                  <a:pt x="4" y="108"/>
                                </a:lnTo>
                                <a:close/>
                                <a:moveTo>
                                  <a:pt x="4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99"/>
                                </a:lnTo>
                                <a:close/>
                                <a:moveTo>
                                  <a:pt x="4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94"/>
                                </a:lnTo>
                                <a:lnTo>
                                  <a:pt x="4" y="94"/>
                                </a:lnTo>
                                <a:lnTo>
                                  <a:pt x="4" y="89"/>
                                </a:lnTo>
                                <a:close/>
                                <a:moveTo>
                                  <a:pt x="4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close/>
                                <a:moveTo>
                                  <a:pt x="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0"/>
                                </a:lnTo>
                                <a:close/>
                                <a:moveTo>
                                  <a:pt x="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0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4" y="53"/>
                                </a:lnTo>
                                <a:lnTo>
                                  <a:pt x="4" y="48"/>
                                </a:lnTo>
                                <a:close/>
                                <a:moveTo>
                                  <a:pt x="4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39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4" y="34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4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93"/>
                        <wps:cNvSpPr>
                          <a:spLocks/>
                        </wps:cNvSpPr>
                        <wps:spPr bwMode="auto">
                          <a:xfrm>
                            <a:off x="1713" y="145"/>
                            <a:ext cx="5" cy="706"/>
                          </a:xfrm>
                          <a:custGeom>
                            <a:avLst/>
                            <a:gdLst>
                              <a:gd name="T0" fmla="+- 0 1718 1714"/>
                              <a:gd name="T1" fmla="*/ T0 w 5"/>
                              <a:gd name="T2" fmla="+- 0 834 146"/>
                              <a:gd name="T3" fmla="*/ 834 h 706"/>
                              <a:gd name="T4" fmla="+- 0 1714 1714"/>
                              <a:gd name="T5" fmla="*/ T4 w 5"/>
                              <a:gd name="T6" fmla="+- 0 825 146"/>
                              <a:gd name="T7" fmla="*/ 825 h 706"/>
                              <a:gd name="T8" fmla="+- 0 1714 1714"/>
                              <a:gd name="T9" fmla="*/ T8 w 5"/>
                              <a:gd name="T10" fmla="+- 0 820 146"/>
                              <a:gd name="T11" fmla="*/ 820 h 706"/>
                              <a:gd name="T12" fmla="+- 0 1718 1714"/>
                              <a:gd name="T13" fmla="*/ T12 w 5"/>
                              <a:gd name="T14" fmla="+- 0 810 146"/>
                              <a:gd name="T15" fmla="*/ 810 h 706"/>
                              <a:gd name="T16" fmla="+- 0 1718 1714"/>
                              <a:gd name="T17" fmla="*/ T16 w 5"/>
                              <a:gd name="T18" fmla="+- 0 796 146"/>
                              <a:gd name="T19" fmla="*/ 796 h 706"/>
                              <a:gd name="T20" fmla="+- 0 1718 1714"/>
                              <a:gd name="T21" fmla="*/ T20 w 5"/>
                              <a:gd name="T22" fmla="+- 0 774 146"/>
                              <a:gd name="T23" fmla="*/ 774 h 706"/>
                              <a:gd name="T24" fmla="+- 0 1714 1714"/>
                              <a:gd name="T25" fmla="*/ T24 w 5"/>
                              <a:gd name="T26" fmla="+- 0 765 146"/>
                              <a:gd name="T27" fmla="*/ 765 h 706"/>
                              <a:gd name="T28" fmla="+- 0 1714 1714"/>
                              <a:gd name="T29" fmla="*/ T28 w 5"/>
                              <a:gd name="T30" fmla="+- 0 760 146"/>
                              <a:gd name="T31" fmla="*/ 760 h 706"/>
                              <a:gd name="T32" fmla="+- 0 1718 1714"/>
                              <a:gd name="T33" fmla="*/ T32 w 5"/>
                              <a:gd name="T34" fmla="+- 0 750 146"/>
                              <a:gd name="T35" fmla="*/ 750 h 706"/>
                              <a:gd name="T36" fmla="+- 0 1718 1714"/>
                              <a:gd name="T37" fmla="*/ T36 w 5"/>
                              <a:gd name="T38" fmla="+- 0 736 146"/>
                              <a:gd name="T39" fmla="*/ 736 h 706"/>
                              <a:gd name="T40" fmla="+- 0 1718 1714"/>
                              <a:gd name="T41" fmla="*/ T40 w 5"/>
                              <a:gd name="T42" fmla="+- 0 714 146"/>
                              <a:gd name="T43" fmla="*/ 714 h 706"/>
                              <a:gd name="T44" fmla="+- 0 1714 1714"/>
                              <a:gd name="T45" fmla="*/ T44 w 5"/>
                              <a:gd name="T46" fmla="+- 0 705 146"/>
                              <a:gd name="T47" fmla="*/ 705 h 706"/>
                              <a:gd name="T48" fmla="+- 0 1714 1714"/>
                              <a:gd name="T49" fmla="*/ T48 w 5"/>
                              <a:gd name="T50" fmla="+- 0 700 146"/>
                              <a:gd name="T51" fmla="*/ 700 h 706"/>
                              <a:gd name="T52" fmla="+- 0 1718 1714"/>
                              <a:gd name="T53" fmla="*/ T52 w 5"/>
                              <a:gd name="T54" fmla="+- 0 690 146"/>
                              <a:gd name="T55" fmla="*/ 690 h 706"/>
                              <a:gd name="T56" fmla="+- 0 1718 1714"/>
                              <a:gd name="T57" fmla="*/ T56 w 5"/>
                              <a:gd name="T58" fmla="+- 0 676 146"/>
                              <a:gd name="T59" fmla="*/ 676 h 706"/>
                              <a:gd name="T60" fmla="+- 0 1718 1714"/>
                              <a:gd name="T61" fmla="*/ T60 w 5"/>
                              <a:gd name="T62" fmla="+- 0 654 146"/>
                              <a:gd name="T63" fmla="*/ 654 h 706"/>
                              <a:gd name="T64" fmla="+- 0 1714 1714"/>
                              <a:gd name="T65" fmla="*/ T64 w 5"/>
                              <a:gd name="T66" fmla="+- 0 645 146"/>
                              <a:gd name="T67" fmla="*/ 645 h 706"/>
                              <a:gd name="T68" fmla="+- 0 1714 1714"/>
                              <a:gd name="T69" fmla="*/ T68 w 5"/>
                              <a:gd name="T70" fmla="+- 0 640 146"/>
                              <a:gd name="T71" fmla="*/ 640 h 706"/>
                              <a:gd name="T72" fmla="+- 0 1718 1714"/>
                              <a:gd name="T73" fmla="*/ T72 w 5"/>
                              <a:gd name="T74" fmla="+- 0 630 146"/>
                              <a:gd name="T75" fmla="*/ 630 h 706"/>
                              <a:gd name="T76" fmla="+- 0 1718 1714"/>
                              <a:gd name="T77" fmla="*/ T76 w 5"/>
                              <a:gd name="T78" fmla="+- 0 616 146"/>
                              <a:gd name="T79" fmla="*/ 616 h 706"/>
                              <a:gd name="T80" fmla="+- 0 1718 1714"/>
                              <a:gd name="T81" fmla="*/ T80 w 5"/>
                              <a:gd name="T82" fmla="+- 0 594 146"/>
                              <a:gd name="T83" fmla="*/ 594 h 706"/>
                              <a:gd name="T84" fmla="+- 0 1714 1714"/>
                              <a:gd name="T85" fmla="*/ T84 w 5"/>
                              <a:gd name="T86" fmla="+- 0 585 146"/>
                              <a:gd name="T87" fmla="*/ 585 h 706"/>
                              <a:gd name="T88" fmla="+- 0 1714 1714"/>
                              <a:gd name="T89" fmla="*/ T88 w 5"/>
                              <a:gd name="T90" fmla="+- 0 580 146"/>
                              <a:gd name="T91" fmla="*/ 580 h 706"/>
                              <a:gd name="T92" fmla="+- 0 1718 1714"/>
                              <a:gd name="T93" fmla="*/ T92 w 5"/>
                              <a:gd name="T94" fmla="+- 0 570 146"/>
                              <a:gd name="T95" fmla="*/ 570 h 706"/>
                              <a:gd name="T96" fmla="+- 0 1718 1714"/>
                              <a:gd name="T97" fmla="*/ T96 w 5"/>
                              <a:gd name="T98" fmla="+- 0 556 146"/>
                              <a:gd name="T99" fmla="*/ 556 h 706"/>
                              <a:gd name="T100" fmla="+- 0 1718 1714"/>
                              <a:gd name="T101" fmla="*/ T100 w 5"/>
                              <a:gd name="T102" fmla="+- 0 534 146"/>
                              <a:gd name="T103" fmla="*/ 534 h 706"/>
                              <a:gd name="T104" fmla="+- 0 1714 1714"/>
                              <a:gd name="T105" fmla="*/ T104 w 5"/>
                              <a:gd name="T106" fmla="+- 0 525 146"/>
                              <a:gd name="T107" fmla="*/ 525 h 706"/>
                              <a:gd name="T108" fmla="+- 0 1714 1714"/>
                              <a:gd name="T109" fmla="*/ T108 w 5"/>
                              <a:gd name="T110" fmla="+- 0 520 146"/>
                              <a:gd name="T111" fmla="*/ 520 h 706"/>
                              <a:gd name="T112" fmla="+- 0 1718 1714"/>
                              <a:gd name="T113" fmla="*/ T112 w 5"/>
                              <a:gd name="T114" fmla="+- 0 510 146"/>
                              <a:gd name="T115" fmla="*/ 510 h 706"/>
                              <a:gd name="T116" fmla="+- 0 1718 1714"/>
                              <a:gd name="T117" fmla="*/ T116 w 5"/>
                              <a:gd name="T118" fmla="+- 0 496 146"/>
                              <a:gd name="T119" fmla="*/ 496 h 706"/>
                              <a:gd name="T120" fmla="+- 0 1718 1714"/>
                              <a:gd name="T121" fmla="*/ T120 w 5"/>
                              <a:gd name="T122" fmla="+- 0 474 146"/>
                              <a:gd name="T123" fmla="*/ 474 h 706"/>
                              <a:gd name="T124" fmla="+- 0 1714 1714"/>
                              <a:gd name="T125" fmla="*/ T124 w 5"/>
                              <a:gd name="T126" fmla="+- 0 465 146"/>
                              <a:gd name="T127" fmla="*/ 465 h 706"/>
                              <a:gd name="T128" fmla="+- 0 1714 1714"/>
                              <a:gd name="T129" fmla="*/ T128 w 5"/>
                              <a:gd name="T130" fmla="+- 0 460 146"/>
                              <a:gd name="T131" fmla="*/ 460 h 706"/>
                              <a:gd name="T132" fmla="+- 0 1718 1714"/>
                              <a:gd name="T133" fmla="*/ T132 w 5"/>
                              <a:gd name="T134" fmla="+- 0 450 146"/>
                              <a:gd name="T135" fmla="*/ 450 h 706"/>
                              <a:gd name="T136" fmla="+- 0 1718 1714"/>
                              <a:gd name="T137" fmla="*/ T136 w 5"/>
                              <a:gd name="T138" fmla="+- 0 436 146"/>
                              <a:gd name="T139" fmla="*/ 436 h 706"/>
                              <a:gd name="T140" fmla="+- 0 1718 1714"/>
                              <a:gd name="T141" fmla="*/ T140 w 5"/>
                              <a:gd name="T142" fmla="+- 0 414 146"/>
                              <a:gd name="T143" fmla="*/ 414 h 706"/>
                              <a:gd name="T144" fmla="+- 0 1714 1714"/>
                              <a:gd name="T145" fmla="*/ T144 w 5"/>
                              <a:gd name="T146" fmla="+- 0 405 146"/>
                              <a:gd name="T147" fmla="*/ 405 h 706"/>
                              <a:gd name="T148" fmla="+- 0 1714 1714"/>
                              <a:gd name="T149" fmla="*/ T148 w 5"/>
                              <a:gd name="T150" fmla="+- 0 400 146"/>
                              <a:gd name="T151" fmla="*/ 400 h 706"/>
                              <a:gd name="T152" fmla="+- 0 1718 1714"/>
                              <a:gd name="T153" fmla="*/ T152 w 5"/>
                              <a:gd name="T154" fmla="+- 0 390 146"/>
                              <a:gd name="T155" fmla="*/ 390 h 706"/>
                              <a:gd name="T156" fmla="+- 0 1718 1714"/>
                              <a:gd name="T157" fmla="*/ T156 w 5"/>
                              <a:gd name="T158" fmla="+- 0 376 146"/>
                              <a:gd name="T159" fmla="*/ 376 h 706"/>
                              <a:gd name="T160" fmla="+- 0 1718 1714"/>
                              <a:gd name="T161" fmla="*/ T160 w 5"/>
                              <a:gd name="T162" fmla="+- 0 354 146"/>
                              <a:gd name="T163" fmla="*/ 354 h 706"/>
                              <a:gd name="T164" fmla="+- 0 1714 1714"/>
                              <a:gd name="T165" fmla="*/ T164 w 5"/>
                              <a:gd name="T166" fmla="+- 0 345 146"/>
                              <a:gd name="T167" fmla="*/ 345 h 706"/>
                              <a:gd name="T168" fmla="+- 0 1714 1714"/>
                              <a:gd name="T169" fmla="*/ T168 w 5"/>
                              <a:gd name="T170" fmla="+- 0 340 146"/>
                              <a:gd name="T171" fmla="*/ 340 h 706"/>
                              <a:gd name="T172" fmla="+- 0 1718 1714"/>
                              <a:gd name="T173" fmla="*/ T172 w 5"/>
                              <a:gd name="T174" fmla="+- 0 330 146"/>
                              <a:gd name="T175" fmla="*/ 330 h 706"/>
                              <a:gd name="T176" fmla="+- 0 1718 1714"/>
                              <a:gd name="T177" fmla="*/ T176 w 5"/>
                              <a:gd name="T178" fmla="+- 0 316 146"/>
                              <a:gd name="T179" fmla="*/ 316 h 706"/>
                              <a:gd name="T180" fmla="+- 0 1718 1714"/>
                              <a:gd name="T181" fmla="*/ T180 w 5"/>
                              <a:gd name="T182" fmla="+- 0 294 146"/>
                              <a:gd name="T183" fmla="*/ 294 h 706"/>
                              <a:gd name="T184" fmla="+- 0 1714 1714"/>
                              <a:gd name="T185" fmla="*/ T184 w 5"/>
                              <a:gd name="T186" fmla="+- 0 285 146"/>
                              <a:gd name="T187" fmla="*/ 285 h 706"/>
                              <a:gd name="T188" fmla="+- 0 1714 1714"/>
                              <a:gd name="T189" fmla="*/ T188 w 5"/>
                              <a:gd name="T190" fmla="+- 0 280 146"/>
                              <a:gd name="T191" fmla="*/ 280 h 706"/>
                              <a:gd name="T192" fmla="+- 0 1718 1714"/>
                              <a:gd name="T193" fmla="*/ T192 w 5"/>
                              <a:gd name="T194" fmla="+- 0 270 146"/>
                              <a:gd name="T195" fmla="*/ 270 h 706"/>
                              <a:gd name="T196" fmla="+- 0 1718 1714"/>
                              <a:gd name="T197" fmla="*/ T196 w 5"/>
                              <a:gd name="T198" fmla="+- 0 256 146"/>
                              <a:gd name="T199" fmla="*/ 256 h 706"/>
                              <a:gd name="T200" fmla="+- 0 1718 1714"/>
                              <a:gd name="T201" fmla="*/ T200 w 5"/>
                              <a:gd name="T202" fmla="+- 0 234 146"/>
                              <a:gd name="T203" fmla="*/ 234 h 706"/>
                              <a:gd name="T204" fmla="+- 0 1714 1714"/>
                              <a:gd name="T205" fmla="*/ T204 w 5"/>
                              <a:gd name="T206" fmla="+- 0 225 146"/>
                              <a:gd name="T207" fmla="*/ 225 h 706"/>
                              <a:gd name="T208" fmla="+- 0 1714 1714"/>
                              <a:gd name="T209" fmla="*/ T208 w 5"/>
                              <a:gd name="T210" fmla="+- 0 220 146"/>
                              <a:gd name="T211" fmla="*/ 220 h 706"/>
                              <a:gd name="T212" fmla="+- 0 1718 1714"/>
                              <a:gd name="T213" fmla="*/ T212 w 5"/>
                              <a:gd name="T214" fmla="+- 0 210 146"/>
                              <a:gd name="T215" fmla="*/ 210 h 706"/>
                              <a:gd name="T216" fmla="+- 0 1718 1714"/>
                              <a:gd name="T217" fmla="*/ T216 w 5"/>
                              <a:gd name="T218" fmla="+- 0 196 146"/>
                              <a:gd name="T219" fmla="*/ 196 h 706"/>
                              <a:gd name="T220" fmla="+- 0 1718 1714"/>
                              <a:gd name="T221" fmla="*/ T220 w 5"/>
                              <a:gd name="T222" fmla="+- 0 174 146"/>
                              <a:gd name="T223" fmla="*/ 174 h 706"/>
                              <a:gd name="T224" fmla="+- 0 1714 1714"/>
                              <a:gd name="T225" fmla="*/ T224 w 5"/>
                              <a:gd name="T226" fmla="+- 0 165 146"/>
                              <a:gd name="T227" fmla="*/ 165 h 706"/>
                              <a:gd name="T228" fmla="+- 0 1714 1714"/>
                              <a:gd name="T229" fmla="*/ T228 w 5"/>
                              <a:gd name="T230" fmla="+- 0 160 146"/>
                              <a:gd name="T231" fmla="*/ 160 h 706"/>
                              <a:gd name="T232" fmla="+- 0 1718 1714"/>
                              <a:gd name="T233" fmla="*/ T232 w 5"/>
                              <a:gd name="T234" fmla="+- 0 150 146"/>
                              <a:gd name="T235" fmla="*/ 150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" h="706">
                                <a:moveTo>
                                  <a:pt x="4" y="700"/>
                                </a:moveTo>
                                <a:lnTo>
                                  <a:pt x="0" y="700"/>
                                </a:lnTo>
                                <a:lnTo>
                                  <a:pt x="0" y="705"/>
                                </a:lnTo>
                                <a:lnTo>
                                  <a:pt x="4" y="705"/>
                                </a:lnTo>
                                <a:lnTo>
                                  <a:pt x="4" y="700"/>
                                </a:lnTo>
                                <a:close/>
                                <a:moveTo>
                                  <a:pt x="4" y="688"/>
                                </a:moveTo>
                                <a:lnTo>
                                  <a:pt x="0" y="688"/>
                                </a:lnTo>
                                <a:lnTo>
                                  <a:pt x="0" y="693"/>
                                </a:lnTo>
                                <a:lnTo>
                                  <a:pt x="4" y="693"/>
                                </a:lnTo>
                                <a:lnTo>
                                  <a:pt x="4" y="688"/>
                                </a:lnTo>
                                <a:close/>
                                <a:moveTo>
                                  <a:pt x="4" y="679"/>
                                </a:moveTo>
                                <a:lnTo>
                                  <a:pt x="0" y="679"/>
                                </a:lnTo>
                                <a:lnTo>
                                  <a:pt x="0" y="684"/>
                                </a:lnTo>
                                <a:lnTo>
                                  <a:pt x="4" y="684"/>
                                </a:lnTo>
                                <a:lnTo>
                                  <a:pt x="4" y="679"/>
                                </a:lnTo>
                                <a:close/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0" y="674"/>
                                </a:lnTo>
                                <a:lnTo>
                                  <a:pt x="4" y="674"/>
                                </a:lnTo>
                                <a:lnTo>
                                  <a:pt x="4" y="669"/>
                                </a:lnTo>
                                <a:close/>
                                <a:moveTo>
                                  <a:pt x="4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664"/>
                                </a:lnTo>
                                <a:lnTo>
                                  <a:pt x="4" y="664"/>
                                </a:lnTo>
                                <a:lnTo>
                                  <a:pt x="4" y="660"/>
                                </a:lnTo>
                                <a:close/>
                                <a:moveTo>
                                  <a:pt x="4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655"/>
                                </a:lnTo>
                                <a:lnTo>
                                  <a:pt x="4" y="655"/>
                                </a:lnTo>
                                <a:lnTo>
                                  <a:pt x="4" y="650"/>
                                </a:lnTo>
                                <a:close/>
                                <a:moveTo>
                                  <a:pt x="4" y="640"/>
                                </a:moveTo>
                                <a:lnTo>
                                  <a:pt x="0" y="640"/>
                                </a:lnTo>
                                <a:lnTo>
                                  <a:pt x="0" y="645"/>
                                </a:lnTo>
                                <a:lnTo>
                                  <a:pt x="4" y="645"/>
                                </a:lnTo>
                                <a:lnTo>
                                  <a:pt x="4" y="640"/>
                                </a:lnTo>
                                <a:close/>
                                <a:moveTo>
                                  <a:pt x="4" y="628"/>
                                </a:moveTo>
                                <a:lnTo>
                                  <a:pt x="0" y="628"/>
                                </a:lnTo>
                                <a:lnTo>
                                  <a:pt x="0" y="633"/>
                                </a:lnTo>
                                <a:lnTo>
                                  <a:pt x="4" y="633"/>
                                </a:lnTo>
                                <a:lnTo>
                                  <a:pt x="4" y="628"/>
                                </a:lnTo>
                                <a:close/>
                                <a:moveTo>
                                  <a:pt x="4" y="619"/>
                                </a:moveTo>
                                <a:lnTo>
                                  <a:pt x="0" y="619"/>
                                </a:lnTo>
                                <a:lnTo>
                                  <a:pt x="0" y="624"/>
                                </a:lnTo>
                                <a:lnTo>
                                  <a:pt x="4" y="624"/>
                                </a:lnTo>
                                <a:lnTo>
                                  <a:pt x="4" y="619"/>
                                </a:lnTo>
                                <a:close/>
                                <a:moveTo>
                                  <a:pt x="4" y="609"/>
                                </a:moveTo>
                                <a:lnTo>
                                  <a:pt x="0" y="609"/>
                                </a:lnTo>
                                <a:lnTo>
                                  <a:pt x="0" y="614"/>
                                </a:lnTo>
                                <a:lnTo>
                                  <a:pt x="4" y="614"/>
                                </a:lnTo>
                                <a:lnTo>
                                  <a:pt x="4" y="609"/>
                                </a:lnTo>
                                <a:close/>
                                <a:moveTo>
                                  <a:pt x="4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04"/>
                                </a:lnTo>
                                <a:lnTo>
                                  <a:pt x="4" y="604"/>
                                </a:lnTo>
                                <a:lnTo>
                                  <a:pt x="4" y="600"/>
                                </a:lnTo>
                                <a:close/>
                                <a:moveTo>
                                  <a:pt x="4" y="590"/>
                                </a:moveTo>
                                <a:lnTo>
                                  <a:pt x="0" y="590"/>
                                </a:lnTo>
                                <a:lnTo>
                                  <a:pt x="0" y="595"/>
                                </a:lnTo>
                                <a:lnTo>
                                  <a:pt x="4" y="595"/>
                                </a:lnTo>
                                <a:lnTo>
                                  <a:pt x="4" y="590"/>
                                </a:lnTo>
                                <a:close/>
                                <a:moveTo>
                                  <a:pt x="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585"/>
                                </a:lnTo>
                                <a:lnTo>
                                  <a:pt x="4" y="585"/>
                                </a:lnTo>
                                <a:lnTo>
                                  <a:pt x="4" y="580"/>
                                </a:lnTo>
                                <a:close/>
                                <a:moveTo>
                                  <a:pt x="4" y="568"/>
                                </a:moveTo>
                                <a:lnTo>
                                  <a:pt x="0" y="568"/>
                                </a:lnTo>
                                <a:lnTo>
                                  <a:pt x="0" y="573"/>
                                </a:lnTo>
                                <a:lnTo>
                                  <a:pt x="4" y="573"/>
                                </a:lnTo>
                                <a:lnTo>
                                  <a:pt x="4" y="568"/>
                                </a:lnTo>
                                <a:close/>
                                <a:moveTo>
                                  <a:pt x="4" y="559"/>
                                </a:moveTo>
                                <a:lnTo>
                                  <a:pt x="0" y="559"/>
                                </a:lnTo>
                                <a:lnTo>
                                  <a:pt x="0" y="564"/>
                                </a:lnTo>
                                <a:lnTo>
                                  <a:pt x="4" y="564"/>
                                </a:lnTo>
                                <a:lnTo>
                                  <a:pt x="4" y="559"/>
                                </a:lnTo>
                                <a:close/>
                                <a:moveTo>
                                  <a:pt x="4" y="549"/>
                                </a:moveTo>
                                <a:lnTo>
                                  <a:pt x="0" y="549"/>
                                </a:lnTo>
                                <a:lnTo>
                                  <a:pt x="0" y="554"/>
                                </a:lnTo>
                                <a:lnTo>
                                  <a:pt x="4" y="554"/>
                                </a:lnTo>
                                <a:lnTo>
                                  <a:pt x="4" y="549"/>
                                </a:lnTo>
                                <a:close/>
                                <a:moveTo>
                                  <a:pt x="4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544"/>
                                </a:lnTo>
                                <a:lnTo>
                                  <a:pt x="4" y="544"/>
                                </a:lnTo>
                                <a:lnTo>
                                  <a:pt x="4" y="540"/>
                                </a:lnTo>
                                <a:close/>
                                <a:moveTo>
                                  <a:pt x="4" y="53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5"/>
                                </a:lnTo>
                                <a:lnTo>
                                  <a:pt x="4" y="535"/>
                                </a:lnTo>
                                <a:lnTo>
                                  <a:pt x="4" y="530"/>
                                </a:lnTo>
                                <a:close/>
                                <a:moveTo>
                                  <a:pt x="4" y="520"/>
                                </a:moveTo>
                                <a:lnTo>
                                  <a:pt x="0" y="520"/>
                                </a:lnTo>
                                <a:lnTo>
                                  <a:pt x="0" y="525"/>
                                </a:lnTo>
                                <a:lnTo>
                                  <a:pt x="4" y="525"/>
                                </a:lnTo>
                                <a:lnTo>
                                  <a:pt x="4" y="520"/>
                                </a:lnTo>
                                <a:close/>
                                <a:moveTo>
                                  <a:pt x="4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513"/>
                                </a:lnTo>
                                <a:lnTo>
                                  <a:pt x="4" y="513"/>
                                </a:lnTo>
                                <a:lnTo>
                                  <a:pt x="4" y="508"/>
                                </a:lnTo>
                                <a:close/>
                                <a:moveTo>
                                  <a:pt x="4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504"/>
                                </a:lnTo>
                                <a:lnTo>
                                  <a:pt x="4" y="504"/>
                                </a:lnTo>
                                <a:lnTo>
                                  <a:pt x="4" y="499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0" y="489"/>
                                </a:lnTo>
                                <a:lnTo>
                                  <a:pt x="0" y="494"/>
                                </a:lnTo>
                                <a:lnTo>
                                  <a:pt x="4" y="494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4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484"/>
                                </a:lnTo>
                                <a:lnTo>
                                  <a:pt x="4" y="484"/>
                                </a:lnTo>
                                <a:lnTo>
                                  <a:pt x="4" y="480"/>
                                </a:lnTo>
                                <a:close/>
                                <a:moveTo>
                                  <a:pt x="4" y="470"/>
                                </a:moveTo>
                                <a:lnTo>
                                  <a:pt x="0" y="470"/>
                                </a:lnTo>
                                <a:lnTo>
                                  <a:pt x="0" y="475"/>
                                </a:lnTo>
                                <a:lnTo>
                                  <a:pt x="4" y="475"/>
                                </a:lnTo>
                                <a:lnTo>
                                  <a:pt x="4" y="470"/>
                                </a:lnTo>
                                <a:close/>
                                <a:moveTo>
                                  <a:pt x="4" y="460"/>
                                </a:moveTo>
                                <a:lnTo>
                                  <a:pt x="0" y="460"/>
                                </a:lnTo>
                                <a:lnTo>
                                  <a:pt x="0" y="465"/>
                                </a:lnTo>
                                <a:lnTo>
                                  <a:pt x="4" y="465"/>
                                </a:lnTo>
                                <a:lnTo>
                                  <a:pt x="4" y="460"/>
                                </a:lnTo>
                                <a:close/>
                                <a:moveTo>
                                  <a:pt x="4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453"/>
                                </a:lnTo>
                                <a:lnTo>
                                  <a:pt x="4" y="453"/>
                                </a:lnTo>
                                <a:lnTo>
                                  <a:pt x="4" y="448"/>
                                </a:lnTo>
                                <a:close/>
                                <a:moveTo>
                                  <a:pt x="4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444"/>
                                </a:lnTo>
                                <a:lnTo>
                                  <a:pt x="4" y="444"/>
                                </a:lnTo>
                                <a:lnTo>
                                  <a:pt x="4" y="439"/>
                                </a:lnTo>
                                <a:close/>
                                <a:moveTo>
                                  <a:pt x="4" y="429"/>
                                </a:moveTo>
                                <a:lnTo>
                                  <a:pt x="0" y="429"/>
                                </a:lnTo>
                                <a:lnTo>
                                  <a:pt x="0" y="434"/>
                                </a:lnTo>
                                <a:lnTo>
                                  <a:pt x="4" y="434"/>
                                </a:lnTo>
                                <a:lnTo>
                                  <a:pt x="4" y="429"/>
                                </a:lnTo>
                                <a:close/>
                                <a:moveTo>
                                  <a:pt x="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24"/>
                                </a:lnTo>
                                <a:lnTo>
                                  <a:pt x="4" y="424"/>
                                </a:lnTo>
                                <a:lnTo>
                                  <a:pt x="4" y="420"/>
                                </a:lnTo>
                                <a:close/>
                                <a:moveTo>
                                  <a:pt x="4" y="410"/>
                                </a:moveTo>
                                <a:lnTo>
                                  <a:pt x="0" y="410"/>
                                </a:lnTo>
                                <a:lnTo>
                                  <a:pt x="0" y="415"/>
                                </a:lnTo>
                                <a:lnTo>
                                  <a:pt x="4" y="415"/>
                                </a:lnTo>
                                <a:lnTo>
                                  <a:pt x="4" y="410"/>
                                </a:lnTo>
                                <a:close/>
                                <a:moveTo>
                                  <a:pt x="4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05"/>
                                </a:lnTo>
                                <a:lnTo>
                                  <a:pt x="4" y="405"/>
                                </a:lnTo>
                                <a:lnTo>
                                  <a:pt x="4" y="400"/>
                                </a:lnTo>
                                <a:close/>
                                <a:moveTo>
                                  <a:pt x="4" y="388"/>
                                </a:moveTo>
                                <a:lnTo>
                                  <a:pt x="0" y="388"/>
                                </a:lnTo>
                                <a:lnTo>
                                  <a:pt x="0" y="393"/>
                                </a:lnTo>
                                <a:lnTo>
                                  <a:pt x="4" y="393"/>
                                </a:lnTo>
                                <a:lnTo>
                                  <a:pt x="4" y="388"/>
                                </a:lnTo>
                                <a:close/>
                                <a:moveTo>
                                  <a:pt x="4" y="379"/>
                                </a:moveTo>
                                <a:lnTo>
                                  <a:pt x="0" y="379"/>
                                </a:lnTo>
                                <a:lnTo>
                                  <a:pt x="0" y="384"/>
                                </a:lnTo>
                                <a:lnTo>
                                  <a:pt x="4" y="384"/>
                                </a:lnTo>
                                <a:lnTo>
                                  <a:pt x="4" y="379"/>
                                </a:lnTo>
                                <a:close/>
                                <a:moveTo>
                                  <a:pt x="4" y="369"/>
                                </a:moveTo>
                                <a:lnTo>
                                  <a:pt x="0" y="369"/>
                                </a:lnTo>
                                <a:lnTo>
                                  <a:pt x="0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69"/>
                                </a:lnTo>
                                <a:close/>
                                <a:moveTo>
                                  <a:pt x="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64"/>
                                </a:lnTo>
                                <a:lnTo>
                                  <a:pt x="4" y="364"/>
                                </a:lnTo>
                                <a:lnTo>
                                  <a:pt x="4" y="360"/>
                                </a:lnTo>
                                <a:close/>
                                <a:moveTo>
                                  <a:pt x="4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0"/>
                                </a:lnTo>
                                <a:close/>
                                <a:moveTo>
                                  <a:pt x="4" y="340"/>
                                </a:moveTo>
                                <a:lnTo>
                                  <a:pt x="0" y="340"/>
                                </a:lnTo>
                                <a:lnTo>
                                  <a:pt x="0" y="345"/>
                                </a:lnTo>
                                <a:lnTo>
                                  <a:pt x="4" y="345"/>
                                </a:lnTo>
                                <a:lnTo>
                                  <a:pt x="4" y="340"/>
                                </a:lnTo>
                                <a:close/>
                                <a:moveTo>
                                  <a:pt x="4" y="328"/>
                                </a:moveTo>
                                <a:lnTo>
                                  <a:pt x="0" y="328"/>
                                </a:lnTo>
                                <a:lnTo>
                                  <a:pt x="0" y="333"/>
                                </a:lnTo>
                                <a:lnTo>
                                  <a:pt x="4" y="333"/>
                                </a:lnTo>
                                <a:lnTo>
                                  <a:pt x="4" y="328"/>
                                </a:lnTo>
                                <a:close/>
                                <a:moveTo>
                                  <a:pt x="4" y="319"/>
                                </a:moveTo>
                                <a:lnTo>
                                  <a:pt x="0" y="319"/>
                                </a:lnTo>
                                <a:lnTo>
                                  <a:pt x="0" y="324"/>
                                </a:lnTo>
                                <a:lnTo>
                                  <a:pt x="4" y="324"/>
                                </a:lnTo>
                                <a:lnTo>
                                  <a:pt x="4" y="319"/>
                                </a:lnTo>
                                <a:close/>
                                <a:moveTo>
                                  <a:pt x="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14"/>
                                </a:lnTo>
                                <a:lnTo>
                                  <a:pt x="4" y="314"/>
                                </a:lnTo>
                                <a:lnTo>
                                  <a:pt x="4" y="309"/>
                                </a:lnTo>
                                <a:close/>
                                <a:moveTo>
                                  <a:pt x="4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304"/>
                                </a:lnTo>
                                <a:lnTo>
                                  <a:pt x="4" y="304"/>
                                </a:lnTo>
                                <a:lnTo>
                                  <a:pt x="4" y="300"/>
                                </a:lnTo>
                                <a:close/>
                                <a:moveTo>
                                  <a:pt x="4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295"/>
                                </a:lnTo>
                                <a:lnTo>
                                  <a:pt x="4" y="295"/>
                                </a:lnTo>
                                <a:lnTo>
                                  <a:pt x="4" y="290"/>
                                </a:lnTo>
                                <a:close/>
                                <a:moveTo>
                                  <a:pt x="4" y="280"/>
                                </a:moveTo>
                                <a:lnTo>
                                  <a:pt x="0" y="280"/>
                                </a:lnTo>
                                <a:lnTo>
                                  <a:pt x="0" y="285"/>
                                </a:lnTo>
                                <a:lnTo>
                                  <a:pt x="4" y="285"/>
                                </a:lnTo>
                                <a:lnTo>
                                  <a:pt x="4" y="280"/>
                                </a:lnTo>
                                <a:close/>
                                <a:moveTo>
                                  <a:pt x="4" y="268"/>
                                </a:moveTo>
                                <a:lnTo>
                                  <a:pt x="0" y="268"/>
                                </a:lnTo>
                                <a:lnTo>
                                  <a:pt x="0" y="273"/>
                                </a:lnTo>
                                <a:lnTo>
                                  <a:pt x="4" y="273"/>
                                </a:lnTo>
                                <a:lnTo>
                                  <a:pt x="4" y="268"/>
                                </a:lnTo>
                                <a:close/>
                                <a:moveTo>
                                  <a:pt x="4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264"/>
                                </a:lnTo>
                                <a:lnTo>
                                  <a:pt x="4" y="264"/>
                                </a:lnTo>
                                <a:lnTo>
                                  <a:pt x="4" y="259"/>
                                </a:lnTo>
                                <a:close/>
                                <a:moveTo>
                                  <a:pt x="4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54"/>
                                </a:lnTo>
                                <a:lnTo>
                                  <a:pt x="4" y="254"/>
                                </a:lnTo>
                                <a:lnTo>
                                  <a:pt x="4" y="249"/>
                                </a:lnTo>
                                <a:close/>
                                <a:moveTo>
                                  <a:pt x="4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0"/>
                                </a:lnTo>
                                <a:close/>
                                <a:moveTo>
                                  <a:pt x="4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4" y="235"/>
                                </a:lnTo>
                                <a:lnTo>
                                  <a:pt x="4" y="230"/>
                                </a:lnTo>
                                <a:close/>
                                <a:moveTo>
                                  <a:pt x="4" y="220"/>
                                </a:moveTo>
                                <a:lnTo>
                                  <a:pt x="0" y="220"/>
                                </a:lnTo>
                                <a:lnTo>
                                  <a:pt x="0" y="225"/>
                                </a:lnTo>
                                <a:lnTo>
                                  <a:pt x="4" y="225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4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13"/>
                                </a:lnTo>
                                <a:lnTo>
                                  <a:pt x="4" y="213"/>
                                </a:lnTo>
                                <a:lnTo>
                                  <a:pt x="4" y="208"/>
                                </a:lnTo>
                                <a:close/>
                                <a:moveTo>
                                  <a:pt x="4" y="199"/>
                                </a:moveTo>
                                <a:lnTo>
                                  <a:pt x="0" y="199"/>
                                </a:lnTo>
                                <a:lnTo>
                                  <a:pt x="0" y="204"/>
                                </a:lnTo>
                                <a:lnTo>
                                  <a:pt x="4" y="204"/>
                                </a:lnTo>
                                <a:lnTo>
                                  <a:pt x="4" y="199"/>
                                </a:lnTo>
                                <a:close/>
                                <a:moveTo>
                                  <a:pt x="4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4" y="194"/>
                                </a:lnTo>
                                <a:lnTo>
                                  <a:pt x="4" y="189"/>
                                </a:lnTo>
                                <a:close/>
                                <a:moveTo>
                                  <a:pt x="4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4" y="184"/>
                                </a:lnTo>
                                <a:lnTo>
                                  <a:pt x="4" y="180"/>
                                </a:lnTo>
                                <a:close/>
                                <a:moveTo>
                                  <a:pt x="4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4" y="175"/>
                                </a:lnTo>
                                <a:lnTo>
                                  <a:pt x="4" y="170"/>
                                </a:lnTo>
                                <a:close/>
                                <a:moveTo>
                                  <a:pt x="4" y="160"/>
                                </a:move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4" y="165"/>
                                </a:lnTo>
                                <a:lnTo>
                                  <a:pt x="4" y="160"/>
                                </a:lnTo>
                                <a:close/>
                                <a:moveTo>
                                  <a:pt x="4" y="148"/>
                                </a:move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4" y="153"/>
                                </a:lnTo>
                                <a:lnTo>
                                  <a:pt x="4" y="148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4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34"/>
                                </a:lnTo>
                                <a:lnTo>
                                  <a:pt x="4" y="134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4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4" y="124"/>
                                </a:lnTo>
                                <a:lnTo>
                                  <a:pt x="4" y="120"/>
                                </a:lnTo>
                                <a:close/>
                                <a:moveTo>
                                  <a:pt x="4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05"/>
                                </a:lnTo>
                                <a:lnTo>
                                  <a:pt x="4" y="10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4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93"/>
                                </a:lnTo>
                                <a:lnTo>
                                  <a:pt x="4" y="93"/>
                                </a:lnTo>
                                <a:lnTo>
                                  <a:pt x="4" y="88"/>
                                </a:lnTo>
                                <a:close/>
                                <a:moveTo>
                                  <a:pt x="4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79"/>
                                </a:lnTo>
                                <a:close/>
                                <a:moveTo>
                                  <a:pt x="4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74"/>
                                </a:lnTo>
                                <a:lnTo>
                                  <a:pt x="4" y="74"/>
                                </a:lnTo>
                                <a:lnTo>
                                  <a:pt x="4" y="69"/>
                                </a:lnTo>
                                <a:close/>
                                <a:moveTo>
                                  <a:pt x="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0"/>
                                </a:lnTo>
                                <a:close/>
                                <a:moveTo>
                                  <a:pt x="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0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8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92"/>
                        <wps:cNvSpPr>
                          <a:spLocks/>
                        </wps:cNvSpPr>
                        <wps:spPr bwMode="auto">
                          <a:xfrm>
                            <a:off x="1665" y="136"/>
                            <a:ext cx="2362" cy="2818"/>
                          </a:xfrm>
                          <a:custGeom>
                            <a:avLst/>
                            <a:gdLst>
                              <a:gd name="T0" fmla="+- 0 1670 1666"/>
                              <a:gd name="T1" fmla="*/ T0 w 2362"/>
                              <a:gd name="T2" fmla="+- 0 2949 136"/>
                              <a:gd name="T3" fmla="*/ 2949 h 2818"/>
                              <a:gd name="T4" fmla="+- 0 1670 1666"/>
                              <a:gd name="T5" fmla="*/ T4 w 2362"/>
                              <a:gd name="T6" fmla="+- 0 2666 136"/>
                              <a:gd name="T7" fmla="*/ 2666 h 2818"/>
                              <a:gd name="T8" fmla="+- 0 1670 1666"/>
                              <a:gd name="T9" fmla="*/ T8 w 2362"/>
                              <a:gd name="T10" fmla="+- 0 2385 136"/>
                              <a:gd name="T11" fmla="*/ 2385 h 2818"/>
                              <a:gd name="T12" fmla="+- 0 1670 1666"/>
                              <a:gd name="T13" fmla="*/ T12 w 2362"/>
                              <a:gd name="T14" fmla="+- 0 2104 136"/>
                              <a:gd name="T15" fmla="*/ 2104 h 2818"/>
                              <a:gd name="T16" fmla="+- 0 1670 1666"/>
                              <a:gd name="T17" fmla="*/ T16 w 2362"/>
                              <a:gd name="T18" fmla="+- 0 1821 136"/>
                              <a:gd name="T19" fmla="*/ 1821 h 2818"/>
                              <a:gd name="T20" fmla="+- 0 1670 1666"/>
                              <a:gd name="T21" fmla="*/ T20 w 2362"/>
                              <a:gd name="T22" fmla="+- 0 1540 136"/>
                              <a:gd name="T23" fmla="*/ 1540 h 2818"/>
                              <a:gd name="T24" fmla="+- 0 1670 1666"/>
                              <a:gd name="T25" fmla="*/ T24 w 2362"/>
                              <a:gd name="T26" fmla="+- 0 1259 136"/>
                              <a:gd name="T27" fmla="*/ 1259 h 2818"/>
                              <a:gd name="T28" fmla="+- 0 1670 1666"/>
                              <a:gd name="T29" fmla="*/ T28 w 2362"/>
                              <a:gd name="T30" fmla="+- 0 978 136"/>
                              <a:gd name="T31" fmla="*/ 978 h 2818"/>
                              <a:gd name="T32" fmla="+- 0 1670 1666"/>
                              <a:gd name="T33" fmla="*/ T32 w 2362"/>
                              <a:gd name="T34" fmla="+- 0 698 136"/>
                              <a:gd name="T35" fmla="*/ 698 h 2818"/>
                              <a:gd name="T36" fmla="+- 0 1670 1666"/>
                              <a:gd name="T37" fmla="*/ T36 w 2362"/>
                              <a:gd name="T38" fmla="+- 0 414 136"/>
                              <a:gd name="T39" fmla="*/ 414 h 2818"/>
                              <a:gd name="T40" fmla="+- 0 1670 1666"/>
                              <a:gd name="T41" fmla="*/ T40 w 2362"/>
                              <a:gd name="T42" fmla="+- 0 136 136"/>
                              <a:gd name="T43" fmla="*/ 136 h 2818"/>
                              <a:gd name="T44" fmla="+- 0 1682 1666"/>
                              <a:gd name="T45" fmla="*/ T44 w 2362"/>
                              <a:gd name="T46" fmla="+- 0 2949 136"/>
                              <a:gd name="T47" fmla="*/ 2949 h 2818"/>
                              <a:gd name="T48" fmla="+- 0 1682 1666"/>
                              <a:gd name="T49" fmla="*/ T48 w 2362"/>
                              <a:gd name="T50" fmla="+- 0 2666 136"/>
                              <a:gd name="T51" fmla="*/ 2666 h 2818"/>
                              <a:gd name="T52" fmla="+- 0 1682 1666"/>
                              <a:gd name="T53" fmla="*/ T52 w 2362"/>
                              <a:gd name="T54" fmla="+- 0 2385 136"/>
                              <a:gd name="T55" fmla="*/ 2385 h 2818"/>
                              <a:gd name="T56" fmla="+- 0 1682 1666"/>
                              <a:gd name="T57" fmla="*/ T56 w 2362"/>
                              <a:gd name="T58" fmla="+- 0 2104 136"/>
                              <a:gd name="T59" fmla="*/ 2104 h 2818"/>
                              <a:gd name="T60" fmla="+- 0 1682 1666"/>
                              <a:gd name="T61" fmla="*/ T60 w 2362"/>
                              <a:gd name="T62" fmla="+- 0 1821 136"/>
                              <a:gd name="T63" fmla="*/ 1821 h 2818"/>
                              <a:gd name="T64" fmla="+- 0 1682 1666"/>
                              <a:gd name="T65" fmla="*/ T64 w 2362"/>
                              <a:gd name="T66" fmla="+- 0 1540 136"/>
                              <a:gd name="T67" fmla="*/ 1540 h 2818"/>
                              <a:gd name="T68" fmla="+- 0 1682 1666"/>
                              <a:gd name="T69" fmla="*/ T68 w 2362"/>
                              <a:gd name="T70" fmla="+- 0 1259 136"/>
                              <a:gd name="T71" fmla="*/ 1259 h 2818"/>
                              <a:gd name="T72" fmla="+- 0 1682 1666"/>
                              <a:gd name="T73" fmla="*/ T72 w 2362"/>
                              <a:gd name="T74" fmla="+- 0 978 136"/>
                              <a:gd name="T75" fmla="*/ 978 h 2818"/>
                              <a:gd name="T76" fmla="+- 0 1682 1666"/>
                              <a:gd name="T77" fmla="*/ T76 w 2362"/>
                              <a:gd name="T78" fmla="+- 0 698 136"/>
                              <a:gd name="T79" fmla="*/ 698 h 2818"/>
                              <a:gd name="T80" fmla="+- 0 1682 1666"/>
                              <a:gd name="T81" fmla="*/ T80 w 2362"/>
                              <a:gd name="T82" fmla="+- 0 414 136"/>
                              <a:gd name="T83" fmla="*/ 414 h 2818"/>
                              <a:gd name="T84" fmla="+- 0 1682 1666"/>
                              <a:gd name="T85" fmla="*/ T84 w 2362"/>
                              <a:gd name="T86" fmla="+- 0 136 136"/>
                              <a:gd name="T87" fmla="*/ 136 h 2818"/>
                              <a:gd name="T88" fmla="+- 0 1692 1666"/>
                              <a:gd name="T89" fmla="*/ T88 w 2362"/>
                              <a:gd name="T90" fmla="+- 0 2949 136"/>
                              <a:gd name="T91" fmla="*/ 2949 h 2818"/>
                              <a:gd name="T92" fmla="+- 0 1692 1666"/>
                              <a:gd name="T93" fmla="*/ T92 w 2362"/>
                              <a:gd name="T94" fmla="+- 0 2666 136"/>
                              <a:gd name="T95" fmla="*/ 2666 h 2818"/>
                              <a:gd name="T96" fmla="+- 0 1692 1666"/>
                              <a:gd name="T97" fmla="*/ T96 w 2362"/>
                              <a:gd name="T98" fmla="+- 0 2385 136"/>
                              <a:gd name="T99" fmla="*/ 2385 h 2818"/>
                              <a:gd name="T100" fmla="+- 0 1692 1666"/>
                              <a:gd name="T101" fmla="*/ T100 w 2362"/>
                              <a:gd name="T102" fmla="+- 0 2104 136"/>
                              <a:gd name="T103" fmla="*/ 2104 h 2818"/>
                              <a:gd name="T104" fmla="+- 0 1692 1666"/>
                              <a:gd name="T105" fmla="*/ T104 w 2362"/>
                              <a:gd name="T106" fmla="+- 0 1821 136"/>
                              <a:gd name="T107" fmla="*/ 1821 h 2818"/>
                              <a:gd name="T108" fmla="+- 0 1692 1666"/>
                              <a:gd name="T109" fmla="*/ T108 w 2362"/>
                              <a:gd name="T110" fmla="+- 0 1540 136"/>
                              <a:gd name="T111" fmla="*/ 1540 h 2818"/>
                              <a:gd name="T112" fmla="+- 0 1692 1666"/>
                              <a:gd name="T113" fmla="*/ T112 w 2362"/>
                              <a:gd name="T114" fmla="+- 0 1259 136"/>
                              <a:gd name="T115" fmla="*/ 1259 h 2818"/>
                              <a:gd name="T116" fmla="+- 0 1692 1666"/>
                              <a:gd name="T117" fmla="*/ T116 w 2362"/>
                              <a:gd name="T118" fmla="+- 0 978 136"/>
                              <a:gd name="T119" fmla="*/ 978 h 2818"/>
                              <a:gd name="T120" fmla="+- 0 1692 1666"/>
                              <a:gd name="T121" fmla="*/ T120 w 2362"/>
                              <a:gd name="T122" fmla="+- 0 698 136"/>
                              <a:gd name="T123" fmla="*/ 698 h 2818"/>
                              <a:gd name="T124" fmla="+- 0 1692 1666"/>
                              <a:gd name="T125" fmla="*/ T124 w 2362"/>
                              <a:gd name="T126" fmla="+- 0 414 136"/>
                              <a:gd name="T127" fmla="*/ 414 h 2818"/>
                              <a:gd name="T128" fmla="+- 0 1692 1666"/>
                              <a:gd name="T129" fmla="*/ T128 w 2362"/>
                              <a:gd name="T130" fmla="+- 0 136 136"/>
                              <a:gd name="T131" fmla="*/ 136 h 2818"/>
                              <a:gd name="T132" fmla="+- 0 1702 1666"/>
                              <a:gd name="T133" fmla="*/ T132 w 2362"/>
                              <a:gd name="T134" fmla="+- 0 2949 136"/>
                              <a:gd name="T135" fmla="*/ 2949 h 2818"/>
                              <a:gd name="T136" fmla="+- 0 1702 1666"/>
                              <a:gd name="T137" fmla="*/ T136 w 2362"/>
                              <a:gd name="T138" fmla="+- 0 2666 136"/>
                              <a:gd name="T139" fmla="*/ 2666 h 2818"/>
                              <a:gd name="T140" fmla="+- 0 1702 1666"/>
                              <a:gd name="T141" fmla="*/ T140 w 2362"/>
                              <a:gd name="T142" fmla="+- 0 2385 136"/>
                              <a:gd name="T143" fmla="*/ 2385 h 2818"/>
                              <a:gd name="T144" fmla="+- 0 1702 1666"/>
                              <a:gd name="T145" fmla="*/ T144 w 2362"/>
                              <a:gd name="T146" fmla="+- 0 2104 136"/>
                              <a:gd name="T147" fmla="*/ 2104 h 2818"/>
                              <a:gd name="T148" fmla="+- 0 1702 1666"/>
                              <a:gd name="T149" fmla="*/ T148 w 2362"/>
                              <a:gd name="T150" fmla="+- 0 1821 136"/>
                              <a:gd name="T151" fmla="*/ 1821 h 2818"/>
                              <a:gd name="T152" fmla="+- 0 1702 1666"/>
                              <a:gd name="T153" fmla="*/ T152 w 2362"/>
                              <a:gd name="T154" fmla="+- 0 1540 136"/>
                              <a:gd name="T155" fmla="*/ 1540 h 2818"/>
                              <a:gd name="T156" fmla="+- 0 1702 1666"/>
                              <a:gd name="T157" fmla="*/ T156 w 2362"/>
                              <a:gd name="T158" fmla="+- 0 1259 136"/>
                              <a:gd name="T159" fmla="*/ 1259 h 2818"/>
                              <a:gd name="T160" fmla="+- 0 1702 1666"/>
                              <a:gd name="T161" fmla="*/ T160 w 2362"/>
                              <a:gd name="T162" fmla="+- 0 978 136"/>
                              <a:gd name="T163" fmla="*/ 978 h 2818"/>
                              <a:gd name="T164" fmla="+- 0 1702 1666"/>
                              <a:gd name="T165" fmla="*/ T164 w 2362"/>
                              <a:gd name="T166" fmla="+- 0 698 136"/>
                              <a:gd name="T167" fmla="*/ 698 h 2818"/>
                              <a:gd name="T168" fmla="+- 0 1702 1666"/>
                              <a:gd name="T169" fmla="*/ T168 w 2362"/>
                              <a:gd name="T170" fmla="+- 0 414 136"/>
                              <a:gd name="T171" fmla="*/ 414 h 2818"/>
                              <a:gd name="T172" fmla="+- 0 1702 1666"/>
                              <a:gd name="T173" fmla="*/ T172 w 2362"/>
                              <a:gd name="T174" fmla="+- 0 136 136"/>
                              <a:gd name="T175" fmla="*/ 136 h 2818"/>
                              <a:gd name="T176" fmla="+- 0 1711 1666"/>
                              <a:gd name="T177" fmla="*/ T176 w 2362"/>
                              <a:gd name="T178" fmla="+- 0 2949 136"/>
                              <a:gd name="T179" fmla="*/ 2949 h 2818"/>
                              <a:gd name="T180" fmla="+- 0 1711 1666"/>
                              <a:gd name="T181" fmla="*/ T180 w 2362"/>
                              <a:gd name="T182" fmla="+- 0 2666 136"/>
                              <a:gd name="T183" fmla="*/ 2666 h 2818"/>
                              <a:gd name="T184" fmla="+- 0 1711 1666"/>
                              <a:gd name="T185" fmla="*/ T184 w 2362"/>
                              <a:gd name="T186" fmla="+- 0 2385 136"/>
                              <a:gd name="T187" fmla="*/ 2385 h 2818"/>
                              <a:gd name="T188" fmla="+- 0 1711 1666"/>
                              <a:gd name="T189" fmla="*/ T188 w 2362"/>
                              <a:gd name="T190" fmla="+- 0 2104 136"/>
                              <a:gd name="T191" fmla="*/ 2104 h 2818"/>
                              <a:gd name="T192" fmla="+- 0 1711 1666"/>
                              <a:gd name="T193" fmla="*/ T192 w 2362"/>
                              <a:gd name="T194" fmla="+- 0 1821 136"/>
                              <a:gd name="T195" fmla="*/ 1821 h 2818"/>
                              <a:gd name="T196" fmla="+- 0 1711 1666"/>
                              <a:gd name="T197" fmla="*/ T196 w 2362"/>
                              <a:gd name="T198" fmla="+- 0 1540 136"/>
                              <a:gd name="T199" fmla="*/ 1540 h 2818"/>
                              <a:gd name="T200" fmla="+- 0 1711 1666"/>
                              <a:gd name="T201" fmla="*/ T200 w 2362"/>
                              <a:gd name="T202" fmla="+- 0 1259 136"/>
                              <a:gd name="T203" fmla="*/ 1259 h 2818"/>
                              <a:gd name="T204" fmla="+- 0 1711 1666"/>
                              <a:gd name="T205" fmla="*/ T204 w 2362"/>
                              <a:gd name="T206" fmla="+- 0 978 136"/>
                              <a:gd name="T207" fmla="*/ 978 h 2818"/>
                              <a:gd name="T208" fmla="+- 0 1711 1666"/>
                              <a:gd name="T209" fmla="*/ T208 w 2362"/>
                              <a:gd name="T210" fmla="+- 0 698 136"/>
                              <a:gd name="T211" fmla="*/ 698 h 2818"/>
                              <a:gd name="T212" fmla="+- 0 1711 1666"/>
                              <a:gd name="T213" fmla="*/ T212 w 2362"/>
                              <a:gd name="T214" fmla="+- 0 414 136"/>
                              <a:gd name="T215" fmla="*/ 414 h 2818"/>
                              <a:gd name="T216" fmla="+- 0 1711 1666"/>
                              <a:gd name="T217" fmla="*/ T216 w 2362"/>
                              <a:gd name="T218" fmla="+- 0 136 136"/>
                              <a:gd name="T219" fmla="*/ 136 h 2818"/>
                              <a:gd name="T220" fmla="+- 0 1718 1666"/>
                              <a:gd name="T221" fmla="*/ T220 w 2362"/>
                              <a:gd name="T222" fmla="+- 0 146 136"/>
                              <a:gd name="T223" fmla="*/ 146 h 2818"/>
                              <a:gd name="T224" fmla="+- 0 1718 1666"/>
                              <a:gd name="T225" fmla="*/ T224 w 2362"/>
                              <a:gd name="T226" fmla="+- 0 138 136"/>
                              <a:gd name="T227" fmla="*/ 138 h 2818"/>
                              <a:gd name="T228" fmla="+- 0 1714 1666"/>
                              <a:gd name="T229" fmla="*/ T228 w 2362"/>
                              <a:gd name="T230" fmla="+- 0 1593 136"/>
                              <a:gd name="T231" fmla="*/ 1593 h 2818"/>
                              <a:gd name="T232" fmla="+- 0 2342 1666"/>
                              <a:gd name="T233" fmla="*/ T232 w 2362"/>
                              <a:gd name="T234" fmla="+- 0 1593 136"/>
                              <a:gd name="T235" fmla="*/ 1593 h 2818"/>
                              <a:gd name="T236" fmla="+- 0 2966 1666"/>
                              <a:gd name="T237" fmla="*/ T236 w 2362"/>
                              <a:gd name="T238" fmla="+- 0 1547 136"/>
                              <a:gd name="T239" fmla="*/ 1547 h 2818"/>
                              <a:gd name="T240" fmla="+- 0 4027 1666"/>
                              <a:gd name="T241" fmla="*/ T240 w 2362"/>
                              <a:gd name="T242" fmla="+- 0 1547 136"/>
                              <a:gd name="T243" fmla="*/ 1547 h 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62" h="2818">
                                <a:moveTo>
                                  <a:pt x="4" y="2813"/>
                                </a:moveTo>
                                <a:lnTo>
                                  <a:pt x="0" y="2813"/>
                                </a:lnTo>
                                <a:lnTo>
                                  <a:pt x="0" y="2818"/>
                                </a:lnTo>
                                <a:lnTo>
                                  <a:pt x="4" y="2818"/>
                                </a:lnTo>
                                <a:lnTo>
                                  <a:pt x="4" y="2813"/>
                                </a:lnTo>
                                <a:close/>
                                <a:moveTo>
                                  <a:pt x="4" y="2530"/>
                                </a:moveTo>
                                <a:lnTo>
                                  <a:pt x="0" y="2530"/>
                                </a:lnTo>
                                <a:lnTo>
                                  <a:pt x="0" y="2537"/>
                                </a:lnTo>
                                <a:lnTo>
                                  <a:pt x="4" y="2537"/>
                                </a:lnTo>
                                <a:lnTo>
                                  <a:pt x="4" y="2530"/>
                                </a:lnTo>
                                <a:close/>
                                <a:moveTo>
                                  <a:pt x="4" y="2249"/>
                                </a:moveTo>
                                <a:lnTo>
                                  <a:pt x="0" y="2249"/>
                                </a:lnTo>
                                <a:lnTo>
                                  <a:pt x="0" y="2256"/>
                                </a:lnTo>
                                <a:lnTo>
                                  <a:pt x="4" y="2256"/>
                                </a:lnTo>
                                <a:lnTo>
                                  <a:pt x="4" y="2249"/>
                                </a:lnTo>
                                <a:close/>
                                <a:moveTo>
                                  <a:pt x="4" y="1968"/>
                                </a:moveTo>
                                <a:lnTo>
                                  <a:pt x="0" y="1968"/>
                                </a:lnTo>
                                <a:lnTo>
                                  <a:pt x="0" y="1975"/>
                                </a:lnTo>
                                <a:lnTo>
                                  <a:pt x="4" y="1975"/>
                                </a:lnTo>
                                <a:lnTo>
                                  <a:pt x="4" y="1968"/>
                                </a:lnTo>
                                <a:close/>
                                <a:moveTo>
                                  <a:pt x="4" y="1685"/>
                                </a:moveTo>
                                <a:lnTo>
                                  <a:pt x="0" y="1685"/>
                                </a:lnTo>
                                <a:lnTo>
                                  <a:pt x="0" y="1692"/>
                                </a:lnTo>
                                <a:lnTo>
                                  <a:pt x="4" y="1692"/>
                                </a:lnTo>
                                <a:lnTo>
                                  <a:pt x="4" y="1685"/>
                                </a:lnTo>
                                <a:close/>
                                <a:moveTo>
                                  <a:pt x="4" y="1404"/>
                                </a:moveTo>
                                <a:lnTo>
                                  <a:pt x="0" y="1404"/>
                                </a:lnTo>
                                <a:lnTo>
                                  <a:pt x="0" y="1411"/>
                                </a:lnTo>
                                <a:lnTo>
                                  <a:pt x="4" y="1411"/>
                                </a:lnTo>
                                <a:lnTo>
                                  <a:pt x="4" y="1404"/>
                                </a:lnTo>
                                <a:close/>
                                <a:moveTo>
                                  <a:pt x="4" y="1123"/>
                                </a:moveTo>
                                <a:lnTo>
                                  <a:pt x="0" y="1123"/>
                                </a:lnTo>
                                <a:lnTo>
                                  <a:pt x="0" y="1130"/>
                                </a:lnTo>
                                <a:lnTo>
                                  <a:pt x="4" y="1130"/>
                                </a:lnTo>
                                <a:lnTo>
                                  <a:pt x="4" y="1123"/>
                                </a:lnTo>
                                <a:close/>
                                <a:moveTo>
                                  <a:pt x="4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50"/>
                                </a:lnTo>
                                <a:lnTo>
                                  <a:pt x="4" y="850"/>
                                </a:lnTo>
                                <a:lnTo>
                                  <a:pt x="4" y="842"/>
                                </a:lnTo>
                                <a:close/>
                                <a:moveTo>
                                  <a:pt x="4" y="562"/>
                                </a:moveTo>
                                <a:lnTo>
                                  <a:pt x="0" y="562"/>
                                </a:lnTo>
                                <a:lnTo>
                                  <a:pt x="0" y="569"/>
                                </a:lnTo>
                                <a:lnTo>
                                  <a:pt x="4" y="569"/>
                                </a:lnTo>
                                <a:lnTo>
                                  <a:pt x="4" y="562"/>
                                </a:lnTo>
                                <a:close/>
                                <a:moveTo>
                                  <a:pt x="4" y="278"/>
                                </a:moveTo>
                                <a:lnTo>
                                  <a:pt x="0" y="278"/>
                                </a:lnTo>
                                <a:lnTo>
                                  <a:pt x="0" y="286"/>
                                </a:lnTo>
                                <a:lnTo>
                                  <a:pt x="4" y="286"/>
                                </a:lnTo>
                                <a:lnTo>
                                  <a:pt x="4" y="27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6" y="2813"/>
                                </a:moveTo>
                                <a:lnTo>
                                  <a:pt x="12" y="2813"/>
                                </a:lnTo>
                                <a:lnTo>
                                  <a:pt x="12" y="2818"/>
                                </a:lnTo>
                                <a:lnTo>
                                  <a:pt x="16" y="2818"/>
                                </a:lnTo>
                                <a:lnTo>
                                  <a:pt x="16" y="2813"/>
                                </a:lnTo>
                                <a:close/>
                                <a:moveTo>
                                  <a:pt x="16" y="2530"/>
                                </a:moveTo>
                                <a:lnTo>
                                  <a:pt x="12" y="2530"/>
                                </a:lnTo>
                                <a:lnTo>
                                  <a:pt x="12" y="2537"/>
                                </a:lnTo>
                                <a:lnTo>
                                  <a:pt x="16" y="2537"/>
                                </a:lnTo>
                                <a:lnTo>
                                  <a:pt x="16" y="2530"/>
                                </a:lnTo>
                                <a:close/>
                                <a:moveTo>
                                  <a:pt x="16" y="2249"/>
                                </a:moveTo>
                                <a:lnTo>
                                  <a:pt x="12" y="2249"/>
                                </a:lnTo>
                                <a:lnTo>
                                  <a:pt x="12" y="2256"/>
                                </a:lnTo>
                                <a:lnTo>
                                  <a:pt x="16" y="2256"/>
                                </a:lnTo>
                                <a:lnTo>
                                  <a:pt x="16" y="2249"/>
                                </a:lnTo>
                                <a:close/>
                                <a:moveTo>
                                  <a:pt x="16" y="1968"/>
                                </a:moveTo>
                                <a:lnTo>
                                  <a:pt x="12" y="1968"/>
                                </a:lnTo>
                                <a:lnTo>
                                  <a:pt x="12" y="1975"/>
                                </a:lnTo>
                                <a:lnTo>
                                  <a:pt x="16" y="1975"/>
                                </a:lnTo>
                                <a:lnTo>
                                  <a:pt x="16" y="1968"/>
                                </a:lnTo>
                                <a:close/>
                                <a:moveTo>
                                  <a:pt x="16" y="1685"/>
                                </a:moveTo>
                                <a:lnTo>
                                  <a:pt x="12" y="1685"/>
                                </a:lnTo>
                                <a:lnTo>
                                  <a:pt x="12" y="1692"/>
                                </a:lnTo>
                                <a:lnTo>
                                  <a:pt x="16" y="1692"/>
                                </a:lnTo>
                                <a:lnTo>
                                  <a:pt x="16" y="1685"/>
                                </a:lnTo>
                                <a:close/>
                                <a:moveTo>
                                  <a:pt x="16" y="1404"/>
                                </a:moveTo>
                                <a:lnTo>
                                  <a:pt x="12" y="1404"/>
                                </a:lnTo>
                                <a:lnTo>
                                  <a:pt x="12" y="1411"/>
                                </a:lnTo>
                                <a:lnTo>
                                  <a:pt x="16" y="1411"/>
                                </a:lnTo>
                                <a:lnTo>
                                  <a:pt x="16" y="1404"/>
                                </a:lnTo>
                                <a:close/>
                                <a:moveTo>
                                  <a:pt x="16" y="1123"/>
                                </a:moveTo>
                                <a:lnTo>
                                  <a:pt x="12" y="1123"/>
                                </a:lnTo>
                                <a:lnTo>
                                  <a:pt x="12" y="1130"/>
                                </a:lnTo>
                                <a:lnTo>
                                  <a:pt x="16" y="1130"/>
                                </a:lnTo>
                                <a:lnTo>
                                  <a:pt x="16" y="1123"/>
                                </a:lnTo>
                                <a:close/>
                                <a:moveTo>
                                  <a:pt x="16" y="842"/>
                                </a:moveTo>
                                <a:lnTo>
                                  <a:pt x="12" y="842"/>
                                </a:lnTo>
                                <a:lnTo>
                                  <a:pt x="12" y="850"/>
                                </a:lnTo>
                                <a:lnTo>
                                  <a:pt x="16" y="850"/>
                                </a:lnTo>
                                <a:lnTo>
                                  <a:pt x="16" y="842"/>
                                </a:lnTo>
                                <a:close/>
                                <a:moveTo>
                                  <a:pt x="16" y="562"/>
                                </a:moveTo>
                                <a:lnTo>
                                  <a:pt x="12" y="562"/>
                                </a:lnTo>
                                <a:lnTo>
                                  <a:pt x="12" y="569"/>
                                </a:lnTo>
                                <a:lnTo>
                                  <a:pt x="16" y="569"/>
                                </a:lnTo>
                                <a:lnTo>
                                  <a:pt x="16" y="562"/>
                                </a:lnTo>
                                <a:close/>
                                <a:moveTo>
                                  <a:pt x="16" y="278"/>
                                </a:moveTo>
                                <a:lnTo>
                                  <a:pt x="12" y="278"/>
                                </a:lnTo>
                                <a:lnTo>
                                  <a:pt x="12" y="286"/>
                                </a:lnTo>
                                <a:lnTo>
                                  <a:pt x="16" y="286"/>
                                </a:lnTo>
                                <a:lnTo>
                                  <a:pt x="16" y="278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6" y="2813"/>
                                </a:moveTo>
                                <a:lnTo>
                                  <a:pt x="21" y="2813"/>
                                </a:lnTo>
                                <a:lnTo>
                                  <a:pt x="21" y="2818"/>
                                </a:lnTo>
                                <a:lnTo>
                                  <a:pt x="26" y="2818"/>
                                </a:lnTo>
                                <a:lnTo>
                                  <a:pt x="26" y="2813"/>
                                </a:lnTo>
                                <a:close/>
                                <a:moveTo>
                                  <a:pt x="26" y="2530"/>
                                </a:moveTo>
                                <a:lnTo>
                                  <a:pt x="21" y="2530"/>
                                </a:lnTo>
                                <a:lnTo>
                                  <a:pt x="21" y="2537"/>
                                </a:lnTo>
                                <a:lnTo>
                                  <a:pt x="26" y="2537"/>
                                </a:lnTo>
                                <a:lnTo>
                                  <a:pt x="26" y="2530"/>
                                </a:lnTo>
                                <a:close/>
                                <a:moveTo>
                                  <a:pt x="26" y="2249"/>
                                </a:moveTo>
                                <a:lnTo>
                                  <a:pt x="21" y="2249"/>
                                </a:lnTo>
                                <a:lnTo>
                                  <a:pt x="21" y="2256"/>
                                </a:lnTo>
                                <a:lnTo>
                                  <a:pt x="26" y="2256"/>
                                </a:lnTo>
                                <a:lnTo>
                                  <a:pt x="26" y="2249"/>
                                </a:lnTo>
                                <a:close/>
                                <a:moveTo>
                                  <a:pt x="26" y="1968"/>
                                </a:moveTo>
                                <a:lnTo>
                                  <a:pt x="21" y="1968"/>
                                </a:lnTo>
                                <a:lnTo>
                                  <a:pt x="21" y="1975"/>
                                </a:lnTo>
                                <a:lnTo>
                                  <a:pt x="26" y="1975"/>
                                </a:lnTo>
                                <a:lnTo>
                                  <a:pt x="26" y="1968"/>
                                </a:lnTo>
                                <a:close/>
                                <a:moveTo>
                                  <a:pt x="26" y="1685"/>
                                </a:moveTo>
                                <a:lnTo>
                                  <a:pt x="21" y="1685"/>
                                </a:lnTo>
                                <a:lnTo>
                                  <a:pt x="21" y="1692"/>
                                </a:lnTo>
                                <a:lnTo>
                                  <a:pt x="26" y="1692"/>
                                </a:lnTo>
                                <a:lnTo>
                                  <a:pt x="26" y="1685"/>
                                </a:lnTo>
                                <a:close/>
                                <a:moveTo>
                                  <a:pt x="26" y="1404"/>
                                </a:moveTo>
                                <a:lnTo>
                                  <a:pt x="21" y="1404"/>
                                </a:lnTo>
                                <a:lnTo>
                                  <a:pt x="21" y="1411"/>
                                </a:lnTo>
                                <a:lnTo>
                                  <a:pt x="26" y="1411"/>
                                </a:lnTo>
                                <a:lnTo>
                                  <a:pt x="26" y="1404"/>
                                </a:lnTo>
                                <a:close/>
                                <a:moveTo>
                                  <a:pt x="26" y="1123"/>
                                </a:moveTo>
                                <a:lnTo>
                                  <a:pt x="21" y="1123"/>
                                </a:lnTo>
                                <a:lnTo>
                                  <a:pt x="21" y="1130"/>
                                </a:lnTo>
                                <a:lnTo>
                                  <a:pt x="26" y="1130"/>
                                </a:lnTo>
                                <a:lnTo>
                                  <a:pt x="26" y="1123"/>
                                </a:lnTo>
                                <a:close/>
                                <a:moveTo>
                                  <a:pt x="26" y="842"/>
                                </a:moveTo>
                                <a:lnTo>
                                  <a:pt x="21" y="842"/>
                                </a:lnTo>
                                <a:lnTo>
                                  <a:pt x="21" y="850"/>
                                </a:lnTo>
                                <a:lnTo>
                                  <a:pt x="26" y="850"/>
                                </a:lnTo>
                                <a:lnTo>
                                  <a:pt x="26" y="842"/>
                                </a:lnTo>
                                <a:close/>
                                <a:moveTo>
                                  <a:pt x="26" y="562"/>
                                </a:moveTo>
                                <a:lnTo>
                                  <a:pt x="21" y="562"/>
                                </a:lnTo>
                                <a:lnTo>
                                  <a:pt x="21" y="569"/>
                                </a:lnTo>
                                <a:lnTo>
                                  <a:pt x="26" y="569"/>
                                </a:lnTo>
                                <a:lnTo>
                                  <a:pt x="26" y="562"/>
                                </a:lnTo>
                                <a:close/>
                                <a:moveTo>
                                  <a:pt x="26" y="278"/>
                                </a:moveTo>
                                <a:lnTo>
                                  <a:pt x="21" y="278"/>
                                </a:lnTo>
                                <a:lnTo>
                                  <a:pt x="21" y="286"/>
                                </a:lnTo>
                                <a:lnTo>
                                  <a:pt x="26" y="286"/>
                                </a:lnTo>
                                <a:lnTo>
                                  <a:pt x="26" y="278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6" y="2813"/>
                                </a:moveTo>
                                <a:lnTo>
                                  <a:pt x="31" y="2813"/>
                                </a:lnTo>
                                <a:lnTo>
                                  <a:pt x="31" y="2818"/>
                                </a:lnTo>
                                <a:lnTo>
                                  <a:pt x="36" y="2818"/>
                                </a:lnTo>
                                <a:lnTo>
                                  <a:pt x="36" y="2813"/>
                                </a:lnTo>
                                <a:close/>
                                <a:moveTo>
                                  <a:pt x="36" y="2530"/>
                                </a:moveTo>
                                <a:lnTo>
                                  <a:pt x="31" y="2530"/>
                                </a:lnTo>
                                <a:lnTo>
                                  <a:pt x="31" y="2537"/>
                                </a:lnTo>
                                <a:lnTo>
                                  <a:pt x="36" y="2537"/>
                                </a:lnTo>
                                <a:lnTo>
                                  <a:pt x="36" y="2530"/>
                                </a:lnTo>
                                <a:close/>
                                <a:moveTo>
                                  <a:pt x="36" y="2249"/>
                                </a:moveTo>
                                <a:lnTo>
                                  <a:pt x="31" y="2249"/>
                                </a:lnTo>
                                <a:lnTo>
                                  <a:pt x="31" y="2256"/>
                                </a:lnTo>
                                <a:lnTo>
                                  <a:pt x="36" y="2256"/>
                                </a:lnTo>
                                <a:lnTo>
                                  <a:pt x="36" y="2249"/>
                                </a:lnTo>
                                <a:close/>
                                <a:moveTo>
                                  <a:pt x="36" y="1968"/>
                                </a:moveTo>
                                <a:lnTo>
                                  <a:pt x="31" y="1968"/>
                                </a:lnTo>
                                <a:lnTo>
                                  <a:pt x="31" y="1975"/>
                                </a:lnTo>
                                <a:lnTo>
                                  <a:pt x="36" y="1975"/>
                                </a:lnTo>
                                <a:lnTo>
                                  <a:pt x="36" y="1968"/>
                                </a:lnTo>
                                <a:close/>
                                <a:moveTo>
                                  <a:pt x="36" y="1685"/>
                                </a:moveTo>
                                <a:lnTo>
                                  <a:pt x="31" y="1685"/>
                                </a:lnTo>
                                <a:lnTo>
                                  <a:pt x="31" y="1692"/>
                                </a:lnTo>
                                <a:lnTo>
                                  <a:pt x="36" y="1692"/>
                                </a:lnTo>
                                <a:lnTo>
                                  <a:pt x="36" y="1685"/>
                                </a:lnTo>
                                <a:close/>
                                <a:moveTo>
                                  <a:pt x="36" y="1404"/>
                                </a:moveTo>
                                <a:lnTo>
                                  <a:pt x="31" y="1404"/>
                                </a:lnTo>
                                <a:lnTo>
                                  <a:pt x="31" y="1411"/>
                                </a:lnTo>
                                <a:lnTo>
                                  <a:pt x="36" y="1411"/>
                                </a:lnTo>
                                <a:lnTo>
                                  <a:pt x="36" y="1404"/>
                                </a:lnTo>
                                <a:close/>
                                <a:moveTo>
                                  <a:pt x="36" y="1123"/>
                                </a:moveTo>
                                <a:lnTo>
                                  <a:pt x="31" y="1123"/>
                                </a:lnTo>
                                <a:lnTo>
                                  <a:pt x="31" y="1130"/>
                                </a:lnTo>
                                <a:lnTo>
                                  <a:pt x="36" y="1130"/>
                                </a:lnTo>
                                <a:lnTo>
                                  <a:pt x="36" y="1123"/>
                                </a:lnTo>
                                <a:close/>
                                <a:moveTo>
                                  <a:pt x="36" y="842"/>
                                </a:moveTo>
                                <a:lnTo>
                                  <a:pt x="31" y="842"/>
                                </a:lnTo>
                                <a:lnTo>
                                  <a:pt x="31" y="850"/>
                                </a:lnTo>
                                <a:lnTo>
                                  <a:pt x="36" y="850"/>
                                </a:lnTo>
                                <a:lnTo>
                                  <a:pt x="36" y="842"/>
                                </a:lnTo>
                                <a:close/>
                                <a:moveTo>
                                  <a:pt x="36" y="562"/>
                                </a:moveTo>
                                <a:lnTo>
                                  <a:pt x="31" y="562"/>
                                </a:lnTo>
                                <a:lnTo>
                                  <a:pt x="31" y="569"/>
                                </a:lnTo>
                                <a:lnTo>
                                  <a:pt x="36" y="569"/>
                                </a:lnTo>
                                <a:lnTo>
                                  <a:pt x="36" y="562"/>
                                </a:lnTo>
                                <a:close/>
                                <a:moveTo>
                                  <a:pt x="36" y="278"/>
                                </a:moveTo>
                                <a:lnTo>
                                  <a:pt x="31" y="278"/>
                                </a:lnTo>
                                <a:lnTo>
                                  <a:pt x="31" y="286"/>
                                </a:lnTo>
                                <a:lnTo>
                                  <a:pt x="36" y="286"/>
                                </a:lnTo>
                                <a:lnTo>
                                  <a:pt x="36" y="278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5" y="2813"/>
                                </a:moveTo>
                                <a:lnTo>
                                  <a:pt x="40" y="2813"/>
                                </a:lnTo>
                                <a:lnTo>
                                  <a:pt x="40" y="2818"/>
                                </a:lnTo>
                                <a:lnTo>
                                  <a:pt x="45" y="2818"/>
                                </a:lnTo>
                                <a:lnTo>
                                  <a:pt x="45" y="2813"/>
                                </a:lnTo>
                                <a:close/>
                                <a:moveTo>
                                  <a:pt x="45" y="2530"/>
                                </a:moveTo>
                                <a:lnTo>
                                  <a:pt x="40" y="2530"/>
                                </a:lnTo>
                                <a:lnTo>
                                  <a:pt x="40" y="2537"/>
                                </a:lnTo>
                                <a:lnTo>
                                  <a:pt x="45" y="2537"/>
                                </a:lnTo>
                                <a:lnTo>
                                  <a:pt x="45" y="2530"/>
                                </a:lnTo>
                                <a:close/>
                                <a:moveTo>
                                  <a:pt x="45" y="2249"/>
                                </a:moveTo>
                                <a:lnTo>
                                  <a:pt x="40" y="2249"/>
                                </a:lnTo>
                                <a:lnTo>
                                  <a:pt x="40" y="2256"/>
                                </a:lnTo>
                                <a:lnTo>
                                  <a:pt x="45" y="2256"/>
                                </a:lnTo>
                                <a:lnTo>
                                  <a:pt x="45" y="2249"/>
                                </a:lnTo>
                                <a:close/>
                                <a:moveTo>
                                  <a:pt x="45" y="1968"/>
                                </a:moveTo>
                                <a:lnTo>
                                  <a:pt x="40" y="1968"/>
                                </a:lnTo>
                                <a:lnTo>
                                  <a:pt x="40" y="1975"/>
                                </a:lnTo>
                                <a:lnTo>
                                  <a:pt x="45" y="1975"/>
                                </a:lnTo>
                                <a:lnTo>
                                  <a:pt x="45" y="1968"/>
                                </a:lnTo>
                                <a:close/>
                                <a:moveTo>
                                  <a:pt x="45" y="1685"/>
                                </a:moveTo>
                                <a:lnTo>
                                  <a:pt x="40" y="1685"/>
                                </a:lnTo>
                                <a:lnTo>
                                  <a:pt x="40" y="1692"/>
                                </a:lnTo>
                                <a:lnTo>
                                  <a:pt x="45" y="1692"/>
                                </a:lnTo>
                                <a:lnTo>
                                  <a:pt x="45" y="1685"/>
                                </a:lnTo>
                                <a:close/>
                                <a:moveTo>
                                  <a:pt x="45" y="1404"/>
                                </a:moveTo>
                                <a:lnTo>
                                  <a:pt x="40" y="1404"/>
                                </a:lnTo>
                                <a:lnTo>
                                  <a:pt x="40" y="1411"/>
                                </a:lnTo>
                                <a:lnTo>
                                  <a:pt x="45" y="1411"/>
                                </a:lnTo>
                                <a:lnTo>
                                  <a:pt x="45" y="1404"/>
                                </a:lnTo>
                                <a:close/>
                                <a:moveTo>
                                  <a:pt x="45" y="1123"/>
                                </a:moveTo>
                                <a:lnTo>
                                  <a:pt x="40" y="1123"/>
                                </a:lnTo>
                                <a:lnTo>
                                  <a:pt x="40" y="1130"/>
                                </a:lnTo>
                                <a:lnTo>
                                  <a:pt x="45" y="1130"/>
                                </a:lnTo>
                                <a:lnTo>
                                  <a:pt x="45" y="1123"/>
                                </a:lnTo>
                                <a:close/>
                                <a:moveTo>
                                  <a:pt x="45" y="842"/>
                                </a:moveTo>
                                <a:lnTo>
                                  <a:pt x="40" y="842"/>
                                </a:lnTo>
                                <a:lnTo>
                                  <a:pt x="40" y="850"/>
                                </a:lnTo>
                                <a:lnTo>
                                  <a:pt x="45" y="850"/>
                                </a:lnTo>
                                <a:lnTo>
                                  <a:pt x="45" y="842"/>
                                </a:lnTo>
                                <a:close/>
                                <a:moveTo>
                                  <a:pt x="45" y="562"/>
                                </a:moveTo>
                                <a:lnTo>
                                  <a:pt x="40" y="562"/>
                                </a:lnTo>
                                <a:lnTo>
                                  <a:pt x="40" y="569"/>
                                </a:lnTo>
                                <a:lnTo>
                                  <a:pt x="45" y="569"/>
                                </a:lnTo>
                                <a:lnTo>
                                  <a:pt x="45" y="562"/>
                                </a:lnTo>
                                <a:close/>
                                <a:moveTo>
                                  <a:pt x="45" y="278"/>
                                </a:moveTo>
                                <a:lnTo>
                                  <a:pt x="40" y="278"/>
                                </a:lnTo>
                                <a:lnTo>
                                  <a:pt x="40" y="286"/>
                                </a:lnTo>
                                <a:lnTo>
                                  <a:pt x="45" y="286"/>
                                </a:lnTo>
                                <a:lnTo>
                                  <a:pt x="45" y="278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2" y="10"/>
                                </a:moveTo>
                                <a:lnTo>
                                  <a:pt x="48" y="10"/>
                                </a:lnTo>
                                <a:lnTo>
                                  <a:pt x="48" y="14"/>
                                </a:lnTo>
                                <a:lnTo>
                                  <a:pt x="52" y="14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52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2361" y="1406"/>
                                </a:moveTo>
                                <a:lnTo>
                                  <a:pt x="50" y="1406"/>
                                </a:lnTo>
                                <a:lnTo>
                                  <a:pt x="50" y="1409"/>
                                </a:lnTo>
                                <a:lnTo>
                                  <a:pt x="48" y="1409"/>
                                </a:lnTo>
                                <a:lnTo>
                                  <a:pt x="48" y="1457"/>
                                </a:lnTo>
                                <a:lnTo>
                                  <a:pt x="52" y="1457"/>
                                </a:lnTo>
                                <a:lnTo>
                                  <a:pt x="52" y="1411"/>
                                </a:lnTo>
                                <a:lnTo>
                                  <a:pt x="669" y="1411"/>
                                </a:lnTo>
                                <a:lnTo>
                                  <a:pt x="669" y="1457"/>
                                </a:lnTo>
                                <a:lnTo>
                                  <a:pt x="676" y="1457"/>
                                </a:lnTo>
                                <a:lnTo>
                                  <a:pt x="676" y="1411"/>
                                </a:lnTo>
                                <a:lnTo>
                                  <a:pt x="1293" y="1411"/>
                                </a:lnTo>
                                <a:lnTo>
                                  <a:pt x="1293" y="1457"/>
                                </a:lnTo>
                                <a:lnTo>
                                  <a:pt x="1300" y="1457"/>
                                </a:lnTo>
                                <a:lnTo>
                                  <a:pt x="1300" y="1411"/>
                                </a:lnTo>
                                <a:lnTo>
                                  <a:pt x="1917" y="1411"/>
                                </a:lnTo>
                                <a:lnTo>
                                  <a:pt x="1917" y="1457"/>
                                </a:lnTo>
                                <a:lnTo>
                                  <a:pt x="1924" y="1457"/>
                                </a:lnTo>
                                <a:lnTo>
                                  <a:pt x="1924" y="1411"/>
                                </a:lnTo>
                                <a:lnTo>
                                  <a:pt x="2361" y="1411"/>
                                </a:lnTo>
                                <a:lnTo>
                                  <a:pt x="2361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115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921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134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1376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157" y="1115"/>
                            <a:ext cx="303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186"/>
                        <wps:cNvSpPr>
                          <a:spLocks/>
                        </wps:cNvSpPr>
                        <wps:spPr bwMode="auto">
                          <a:xfrm>
                            <a:off x="2150" y="1108"/>
                            <a:ext cx="317" cy="257"/>
                          </a:xfrm>
                          <a:custGeom>
                            <a:avLst/>
                            <a:gdLst>
                              <a:gd name="T0" fmla="+- 0 2465 2150"/>
                              <a:gd name="T1" fmla="*/ T0 w 317"/>
                              <a:gd name="T2" fmla="+- 0 1108 1108"/>
                              <a:gd name="T3" fmla="*/ 1108 h 257"/>
                              <a:gd name="T4" fmla="+- 0 2153 2150"/>
                              <a:gd name="T5" fmla="*/ T4 w 317"/>
                              <a:gd name="T6" fmla="+- 0 1108 1108"/>
                              <a:gd name="T7" fmla="*/ 1108 h 257"/>
                              <a:gd name="T8" fmla="+- 0 2150 2150"/>
                              <a:gd name="T9" fmla="*/ T8 w 317"/>
                              <a:gd name="T10" fmla="+- 0 1110 1108"/>
                              <a:gd name="T11" fmla="*/ 1110 h 257"/>
                              <a:gd name="T12" fmla="+- 0 2150 2150"/>
                              <a:gd name="T13" fmla="*/ T12 w 317"/>
                              <a:gd name="T14" fmla="+- 0 1362 1108"/>
                              <a:gd name="T15" fmla="*/ 1362 h 257"/>
                              <a:gd name="T16" fmla="+- 0 2153 2150"/>
                              <a:gd name="T17" fmla="*/ T16 w 317"/>
                              <a:gd name="T18" fmla="+- 0 1365 1108"/>
                              <a:gd name="T19" fmla="*/ 1365 h 257"/>
                              <a:gd name="T20" fmla="+- 0 2465 2150"/>
                              <a:gd name="T21" fmla="*/ T20 w 317"/>
                              <a:gd name="T22" fmla="+- 0 1365 1108"/>
                              <a:gd name="T23" fmla="*/ 1365 h 257"/>
                              <a:gd name="T24" fmla="+- 0 2467 2150"/>
                              <a:gd name="T25" fmla="*/ T24 w 317"/>
                              <a:gd name="T26" fmla="+- 0 1362 1108"/>
                              <a:gd name="T27" fmla="*/ 1362 h 257"/>
                              <a:gd name="T28" fmla="+- 0 2467 2150"/>
                              <a:gd name="T29" fmla="*/ T28 w 317"/>
                              <a:gd name="T30" fmla="+- 0 1358 1108"/>
                              <a:gd name="T31" fmla="*/ 1358 h 257"/>
                              <a:gd name="T32" fmla="+- 0 2165 2150"/>
                              <a:gd name="T33" fmla="*/ T32 w 317"/>
                              <a:gd name="T34" fmla="+- 0 1358 1108"/>
                              <a:gd name="T35" fmla="*/ 1358 h 257"/>
                              <a:gd name="T36" fmla="+- 0 2158 2150"/>
                              <a:gd name="T37" fmla="*/ T36 w 317"/>
                              <a:gd name="T38" fmla="+- 0 1350 1108"/>
                              <a:gd name="T39" fmla="*/ 1350 h 257"/>
                              <a:gd name="T40" fmla="+- 0 2165 2150"/>
                              <a:gd name="T41" fmla="*/ T40 w 317"/>
                              <a:gd name="T42" fmla="+- 0 1350 1108"/>
                              <a:gd name="T43" fmla="*/ 1350 h 257"/>
                              <a:gd name="T44" fmla="+- 0 2165 2150"/>
                              <a:gd name="T45" fmla="*/ T44 w 317"/>
                              <a:gd name="T46" fmla="+- 0 1122 1108"/>
                              <a:gd name="T47" fmla="*/ 1122 h 257"/>
                              <a:gd name="T48" fmla="+- 0 2158 2150"/>
                              <a:gd name="T49" fmla="*/ T48 w 317"/>
                              <a:gd name="T50" fmla="+- 0 1122 1108"/>
                              <a:gd name="T51" fmla="*/ 1122 h 257"/>
                              <a:gd name="T52" fmla="+- 0 2165 2150"/>
                              <a:gd name="T53" fmla="*/ T52 w 317"/>
                              <a:gd name="T54" fmla="+- 0 1115 1108"/>
                              <a:gd name="T55" fmla="*/ 1115 h 257"/>
                              <a:gd name="T56" fmla="+- 0 2467 2150"/>
                              <a:gd name="T57" fmla="*/ T56 w 317"/>
                              <a:gd name="T58" fmla="+- 0 1115 1108"/>
                              <a:gd name="T59" fmla="*/ 1115 h 257"/>
                              <a:gd name="T60" fmla="+- 0 2467 2150"/>
                              <a:gd name="T61" fmla="*/ T60 w 317"/>
                              <a:gd name="T62" fmla="+- 0 1110 1108"/>
                              <a:gd name="T63" fmla="*/ 1110 h 257"/>
                              <a:gd name="T64" fmla="+- 0 2465 2150"/>
                              <a:gd name="T65" fmla="*/ T64 w 317"/>
                              <a:gd name="T66" fmla="+- 0 1108 1108"/>
                              <a:gd name="T67" fmla="*/ 1108 h 257"/>
                              <a:gd name="T68" fmla="+- 0 2165 2150"/>
                              <a:gd name="T69" fmla="*/ T68 w 317"/>
                              <a:gd name="T70" fmla="+- 0 1350 1108"/>
                              <a:gd name="T71" fmla="*/ 1350 h 257"/>
                              <a:gd name="T72" fmla="+- 0 2158 2150"/>
                              <a:gd name="T73" fmla="*/ T72 w 317"/>
                              <a:gd name="T74" fmla="+- 0 1350 1108"/>
                              <a:gd name="T75" fmla="*/ 1350 h 257"/>
                              <a:gd name="T76" fmla="+- 0 2165 2150"/>
                              <a:gd name="T77" fmla="*/ T76 w 317"/>
                              <a:gd name="T78" fmla="+- 0 1358 1108"/>
                              <a:gd name="T79" fmla="*/ 1358 h 257"/>
                              <a:gd name="T80" fmla="+- 0 2165 2150"/>
                              <a:gd name="T81" fmla="*/ T80 w 317"/>
                              <a:gd name="T82" fmla="+- 0 1350 1108"/>
                              <a:gd name="T83" fmla="*/ 1350 h 257"/>
                              <a:gd name="T84" fmla="+- 0 2453 2150"/>
                              <a:gd name="T85" fmla="*/ T84 w 317"/>
                              <a:gd name="T86" fmla="+- 0 1350 1108"/>
                              <a:gd name="T87" fmla="*/ 1350 h 257"/>
                              <a:gd name="T88" fmla="+- 0 2165 2150"/>
                              <a:gd name="T89" fmla="*/ T88 w 317"/>
                              <a:gd name="T90" fmla="+- 0 1350 1108"/>
                              <a:gd name="T91" fmla="*/ 1350 h 257"/>
                              <a:gd name="T92" fmla="+- 0 2165 2150"/>
                              <a:gd name="T93" fmla="*/ T92 w 317"/>
                              <a:gd name="T94" fmla="+- 0 1358 1108"/>
                              <a:gd name="T95" fmla="*/ 1358 h 257"/>
                              <a:gd name="T96" fmla="+- 0 2453 2150"/>
                              <a:gd name="T97" fmla="*/ T96 w 317"/>
                              <a:gd name="T98" fmla="+- 0 1358 1108"/>
                              <a:gd name="T99" fmla="*/ 1358 h 257"/>
                              <a:gd name="T100" fmla="+- 0 2453 2150"/>
                              <a:gd name="T101" fmla="*/ T100 w 317"/>
                              <a:gd name="T102" fmla="+- 0 1350 1108"/>
                              <a:gd name="T103" fmla="*/ 1350 h 257"/>
                              <a:gd name="T104" fmla="+- 0 2453 2150"/>
                              <a:gd name="T105" fmla="*/ T104 w 317"/>
                              <a:gd name="T106" fmla="+- 0 1115 1108"/>
                              <a:gd name="T107" fmla="*/ 1115 h 257"/>
                              <a:gd name="T108" fmla="+- 0 2453 2150"/>
                              <a:gd name="T109" fmla="*/ T108 w 317"/>
                              <a:gd name="T110" fmla="+- 0 1358 1108"/>
                              <a:gd name="T111" fmla="*/ 1358 h 257"/>
                              <a:gd name="T112" fmla="+- 0 2460 2150"/>
                              <a:gd name="T113" fmla="*/ T112 w 317"/>
                              <a:gd name="T114" fmla="+- 0 1350 1108"/>
                              <a:gd name="T115" fmla="*/ 1350 h 257"/>
                              <a:gd name="T116" fmla="+- 0 2467 2150"/>
                              <a:gd name="T117" fmla="*/ T116 w 317"/>
                              <a:gd name="T118" fmla="+- 0 1350 1108"/>
                              <a:gd name="T119" fmla="*/ 1350 h 257"/>
                              <a:gd name="T120" fmla="+- 0 2467 2150"/>
                              <a:gd name="T121" fmla="*/ T120 w 317"/>
                              <a:gd name="T122" fmla="+- 0 1122 1108"/>
                              <a:gd name="T123" fmla="*/ 1122 h 257"/>
                              <a:gd name="T124" fmla="+- 0 2460 2150"/>
                              <a:gd name="T125" fmla="*/ T124 w 317"/>
                              <a:gd name="T126" fmla="+- 0 1122 1108"/>
                              <a:gd name="T127" fmla="*/ 1122 h 257"/>
                              <a:gd name="T128" fmla="+- 0 2453 2150"/>
                              <a:gd name="T129" fmla="*/ T128 w 317"/>
                              <a:gd name="T130" fmla="+- 0 1115 1108"/>
                              <a:gd name="T131" fmla="*/ 1115 h 257"/>
                              <a:gd name="T132" fmla="+- 0 2467 2150"/>
                              <a:gd name="T133" fmla="*/ T132 w 317"/>
                              <a:gd name="T134" fmla="+- 0 1350 1108"/>
                              <a:gd name="T135" fmla="*/ 1350 h 257"/>
                              <a:gd name="T136" fmla="+- 0 2460 2150"/>
                              <a:gd name="T137" fmla="*/ T136 w 317"/>
                              <a:gd name="T138" fmla="+- 0 1350 1108"/>
                              <a:gd name="T139" fmla="*/ 1350 h 257"/>
                              <a:gd name="T140" fmla="+- 0 2453 2150"/>
                              <a:gd name="T141" fmla="*/ T140 w 317"/>
                              <a:gd name="T142" fmla="+- 0 1358 1108"/>
                              <a:gd name="T143" fmla="*/ 1358 h 257"/>
                              <a:gd name="T144" fmla="+- 0 2467 2150"/>
                              <a:gd name="T145" fmla="*/ T144 w 317"/>
                              <a:gd name="T146" fmla="+- 0 1358 1108"/>
                              <a:gd name="T147" fmla="*/ 1358 h 257"/>
                              <a:gd name="T148" fmla="+- 0 2467 2150"/>
                              <a:gd name="T149" fmla="*/ T148 w 317"/>
                              <a:gd name="T150" fmla="+- 0 1350 1108"/>
                              <a:gd name="T151" fmla="*/ 1350 h 257"/>
                              <a:gd name="T152" fmla="+- 0 2165 2150"/>
                              <a:gd name="T153" fmla="*/ T152 w 317"/>
                              <a:gd name="T154" fmla="+- 0 1115 1108"/>
                              <a:gd name="T155" fmla="*/ 1115 h 257"/>
                              <a:gd name="T156" fmla="+- 0 2158 2150"/>
                              <a:gd name="T157" fmla="*/ T156 w 317"/>
                              <a:gd name="T158" fmla="+- 0 1122 1108"/>
                              <a:gd name="T159" fmla="*/ 1122 h 257"/>
                              <a:gd name="T160" fmla="+- 0 2165 2150"/>
                              <a:gd name="T161" fmla="*/ T160 w 317"/>
                              <a:gd name="T162" fmla="+- 0 1122 1108"/>
                              <a:gd name="T163" fmla="*/ 1122 h 257"/>
                              <a:gd name="T164" fmla="+- 0 2165 2150"/>
                              <a:gd name="T165" fmla="*/ T164 w 317"/>
                              <a:gd name="T166" fmla="+- 0 1115 1108"/>
                              <a:gd name="T167" fmla="*/ 1115 h 257"/>
                              <a:gd name="T168" fmla="+- 0 2453 2150"/>
                              <a:gd name="T169" fmla="*/ T168 w 317"/>
                              <a:gd name="T170" fmla="+- 0 1115 1108"/>
                              <a:gd name="T171" fmla="*/ 1115 h 257"/>
                              <a:gd name="T172" fmla="+- 0 2165 2150"/>
                              <a:gd name="T173" fmla="*/ T172 w 317"/>
                              <a:gd name="T174" fmla="+- 0 1115 1108"/>
                              <a:gd name="T175" fmla="*/ 1115 h 257"/>
                              <a:gd name="T176" fmla="+- 0 2165 2150"/>
                              <a:gd name="T177" fmla="*/ T176 w 317"/>
                              <a:gd name="T178" fmla="+- 0 1122 1108"/>
                              <a:gd name="T179" fmla="*/ 1122 h 257"/>
                              <a:gd name="T180" fmla="+- 0 2453 2150"/>
                              <a:gd name="T181" fmla="*/ T180 w 317"/>
                              <a:gd name="T182" fmla="+- 0 1122 1108"/>
                              <a:gd name="T183" fmla="*/ 1122 h 257"/>
                              <a:gd name="T184" fmla="+- 0 2453 2150"/>
                              <a:gd name="T185" fmla="*/ T184 w 317"/>
                              <a:gd name="T186" fmla="+- 0 1115 1108"/>
                              <a:gd name="T187" fmla="*/ 1115 h 257"/>
                              <a:gd name="T188" fmla="+- 0 2467 2150"/>
                              <a:gd name="T189" fmla="*/ T188 w 317"/>
                              <a:gd name="T190" fmla="+- 0 1115 1108"/>
                              <a:gd name="T191" fmla="*/ 1115 h 257"/>
                              <a:gd name="T192" fmla="+- 0 2453 2150"/>
                              <a:gd name="T193" fmla="*/ T192 w 317"/>
                              <a:gd name="T194" fmla="+- 0 1115 1108"/>
                              <a:gd name="T195" fmla="*/ 1115 h 257"/>
                              <a:gd name="T196" fmla="+- 0 2460 2150"/>
                              <a:gd name="T197" fmla="*/ T196 w 317"/>
                              <a:gd name="T198" fmla="+- 0 1122 1108"/>
                              <a:gd name="T199" fmla="*/ 1122 h 257"/>
                              <a:gd name="T200" fmla="+- 0 2467 2150"/>
                              <a:gd name="T201" fmla="*/ T200 w 317"/>
                              <a:gd name="T202" fmla="+- 0 1122 1108"/>
                              <a:gd name="T203" fmla="*/ 1122 h 257"/>
                              <a:gd name="T204" fmla="+- 0 2467 2150"/>
                              <a:gd name="T205" fmla="*/ T204 w 317"/>
                              <a:gd name="T206" fmla="+- 0 1115 1108"/>
                              <a:gd name="T207" fmla="*/ 1115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7" h="257">
                                <a:moveTo>
                                  <a:pt x="31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54"/>
                                </a:lnTo>
                                <a:lnTo>
                                  <a:pt x="3" y="257"/>
                                </a:lnTo>
                                <a:lnTo>
                                  <a:pt x="315" y="257"/>
                                </a:lnTo>
                                <a:lnTo>
                                  <a:pt x="317" y="254"/>
                                </a:lnTo>
                                <a:lnTo>
                                  <a:pt x="317" y="250"/>
                                </a:lnTo>
                                <a:lnTo>
                                  <a:pt x="15" y="250"/>
                                </a:lnTo>
                                <a:lnTo>
                                  <a:pt x="8" y="242"/>
                                </a:lnTo>
                                <a:lnTo>
                                  <a:pt x="15" y="242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317" y="7"/>
                                </a:lnTo>
                                <a:lnTo>
                                  <a:pt x="317" y="2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5" y="242"/>
                                </a:moveTo>
                                <a:lnTo>
                                  <a:pt x="8" y="242"/>
                                </a:lnTo>
                                <a:lnTo>
                                  <a:pt x="15" y="250"/>
                                </a:lnTo>
                                <a:lnTo>
                                  <a:pt x="15" y="242"/>
                                </a:lnTo>
                                <a:close/>
                                <a:moveTo>
                                  <a:pt x="303" y="242"/>
                                </a:moveTo>
                                <a:lnTo>
                                  <a:pt x="15" y="242"/>
                                </a:lnTo>
                                <a:lnTo>
                                  <a:pt x="15" y="250"/>
                                </a:lnTo>
                                <a:lnTo>
                                  <a:pt x="303" y="250"/>
                                </a:lnTo>
                                <a:lnTo>
                                  <a:pt x="303" y="242"/>
                                </a:lnTo>
                                <a:close/>
                                <a:moveTo>
                                  <a:pt x="303" y="7"/>
                                </a:moveTo>
                                <a:lnTo>
                                  <a:pt x="303" y="250"/>
                                </a:lnTo>
                                <a:lnTo>
                                  <a:pt x="310" y="242"/>
                                </a:lnTo>
                                <a:lnTo>
                                  <a:pt x="317" y="242"/>
                                </a:lnTo>
                                <a:lnTo>
                                  <a:pt x="317" y="14"/>
                                </a:lnTo>
                                <a:lnTo>
                                  <a:pt x="310" y="14"/>
                                </a:lnTo>
                                <a:lnTo>
                                  <a:pt x="303" y="7"/>
                                </a:lnTo>
                                <a:close/>
                                <a:moveTo>
                                  <a:pt x="317" y="242"/>
                                </a:moveTo>
                                <a:lnTo>
                                  <a:pt x="310" y="242"/>
                                </a:lnTo>
                                <a:lnTo>
                                  <a:pt x="303" y="250"/>
                                </a:lnTo>
                                <a:lnTo>
                                  <a:pt x="317" y="250"/>
                                </a:lnTo>
                                <a:lnTo>
                                  <a:pt x="317" y="242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03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303" y="14"/>
                                </a:lnTo>
                                <a:lnTo>
                                  <a:pt x="303" y="7"/>
                                </a:lnTo>
                                <a:close/>
                                <a:moveTo>
                                  <a:pt x="317" y="7"/>
                                </a:moveTo>
                                <a:lnTo>
                                  <a:pt x="303" y="7"/>
                                </a:lnTo>
                                <a:lnTo>
                                  <a:pt x="310" y="14"/>
                                </a:lnTo>
                                <a:lnTo>
                                  <a:pt x="317" y="14"/>
                                </a:lnTo>
                                <a:lnTo>
                                  <a:pt x="3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781" y="1878"/>
                            <a:ext cx="346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84"/>
                        <wps:cNvSpPr>
                          <a:spLocks/>
                        </wps:cNvSpPr>
                        <wps:spPr bwMode="auto">
                          <a:xfrm>
                            <a:off x="2774" y="1871"/>
                            <a:ext cx="360" cy="257"/>
                          </a:xfrm>
                          <a:custGeom>
                            <a:avLst/>
                            <a:gdLst>
                              <a:gd name="T0" fmla="+- 0 3132 2774"/>
                              <a:gd name="T1" fmla="*/ T0 w 360"/>
                              <a:gd name="T2" fmla="+- 0 1871 1871"/>
                              <a:gd name="T3" fmla="*/ 1871 h 257"/>
                              <a:gd name="T4" fmla="+- 0 2777 2774"/>
                              <a:gd name="T5" fmla="*/ T4 w 360"/>
                              <a:gd name="T6" fmla="+- 0 1871 1871"/>
                              <a:gd name="T7" fmla="*/ 1871 h 257"/>
                              <a:gd name="T8" fmla="+- 0 2774 2774"/>
                              <a:gd name="T9" fmla="*/ T8 w 360"/>
                              <a:gd name="T10" fmla="+- 0 1874 1871"/>
                              <a:gd name="T11" fmla="*/ 1874 h 257"/>
                              <a:gd name="T12" fmla="+- 0 2774 2774"/>
                              <a:gd name="T13" fmla="*/ T12 w 360"/>
                              <a:gd name="T14" fmla="+- 0 2126 1871"/>
                              <a:gd name="T15" fmla="*/ 2126 h 257"/>
                              <a:gd name="T16" fmla="+- 0 2777 2774"/>
                              <a:gd name="T17" fmla="*/ T16 w 360"/>
                              <a:gd name="T18" fmla="+- 0 2128 1871"/>
                              <a:gd name="T19" fmla="*/ 2128 h 257"/>
                              <a:gd name="T20" fmla="+- 0 3132 2774"/>
                              <a:gd name="T21" fmla="*/ T20 w 360"/>
                              <a:gd name="T22" fmla="+- 0 2128 1871"/>
                              <a:gd name="T23" fmla="*/ 2128 h 257"/>
                              <a:gd name="T24" fmla="+- 0 3134 2774"/>
                              <a:gd name="T25" fmla="*/ T24 w 360"/>
                              <a:gd name="T26" fmla="+- 0 2126 1871"/>
                              <a:gd name="T27" fmla="*/ 2126 h 257"/>
                              <a:gd name="T28" fmla="+- 0 3134 2774"/>
                              <a:gd name="T29" fmla="*/ T28 w 360"/>
                              <a:gd name="T30" fmla="+- 0 2121 1871"/>
                              <a:gd name="T31" fmla="*/ 2121 h 257"/>
                              <a:gd name="T32" fmla="+- 0 2789 2774"/>
                              <a:gd name="T33" fmla="*/ T32 w 360"/>
                              <a:gd name="T34" fmla="+- 0 2121 1871"/>
                              <a:gd name="T35" fmla="*/ 2121 h 257"/>
                              <a:gd name="T36" fmla="+- 0 2782 2774"/>
                              <a:gd name="T37" fmla="*/ T36 w 360"/>
                              <a:gd name="T38" fmla="+- 0 2114 1871"/>
                              <a:gd name="T39" fmla="*/ 2114 h 257"/>
                              <a:gd name="T40" fmla="+- 0 2789 2774"/>
                              <a:gd name="T41" fmla="*/ T40 w 360"/>
                              <a:gd name="T42" fmla="+- 0 2114 1871"/>
                              <a:gd name="T43" fmla="*/ 2114 h 257"/>
                              <a:gd name="T44" fmla="+- 0 2789 2774"/>
                              <a:gd name="T45" fmla="*/ T44 w 360"/>
                              <a:gd name="T46" fmla="+- 0 1886 1871"/>
                              <a:gd name="T47" fmla="*/ 1886 h 257"/>
                              <a:gd name="T48" fmla="+- 0 2782 2774"/>
                              <a:gd name="T49" fmla="*/ T48 w 360"/>
                              <a:gd name="T50" fmla="+- 0 1886 1871"/>
                              <a:gd name="T51" fmla="*/ 1886 h 257"/>
                              <a:gd name="T52" fmla="+- 0 2789 2774"/>
                              <a:gd name="T53" fmla="*/ T52 w 360"/>
                              <a:gd name="T54" fmla="+- 0 1878 1871"/>
                              <a:gd name="T55" fmla="*/ 1878 h 257"/>
                              <a:gd name="T56" fmla="+- 0 3134 2774"/>
                              <a:gd name="T57" fmla="*/ T56 w 360"/>
                              <a:gd name="T58" fmla="+- 0 1878 1871"/>
                              <a:gd name="T59" fmla="*/ 1878 h 257"/>
                              <a:gd name="T60" fmla="+- 0 3134 2774"/>
                              <a:gd name="T61" fmla="*/ T60 w 360"/>
                              <a:gd name="T62" fmla="+- 0 1874 1871"/>
                              <a:gd name="T63" fmla="*/ 1874 h 257"/>
                              <a:gd name="T64" fmla="+- 0 3132 2774"/>
                              <a:gd name="T65" fmla="*/ T64 w 360"/>
                              <a:gd name="T66" fmla="+- 0 1871 1871"/>
                              <a:gd name="T67" fmla="*/ 1871 h 257"/>
                              <a:gd name="T68" fmla="+- 0 2789 2774"/>
                              <a:gd name="T69" fmla="*/ T68 w 360"/>
                              <a:gd name="T70" fmla="+- 0 2114 1871"/>
                              <a:gd name="T71" fmla="*/ 2114 h 257"/>
                              <a:gd name="T72" fmla="+- 0 2782 2774"/>
                              <a:gd name="T73" fmla="*/ T72 w 360"/>
                              <a:gd name="T74" fmla="+- 0 2114 1871"/>
                              <a:gd name="T75" fmla="*/ 2114 h 257"/>
                              <a:gd name="T76" fmla="+- 0 2789 2774"/>
                              <a:gd name="T77" fmla="*/ T76 w 360"/>
                              <a:gd name="T78" fmla="+- 0 2121 1871"/>
                              <a:gd name="T79" fmla="*/ 2121 h 257"/>
                              <a:gd name="T80" fmla="+- 0 2789 2774"/>
                              <a:gd name="T81" fmla="*/ T80 w 360"/>
                              <a:gd name="T82" fmla="+- 0 2114 1871"/>
                              <a:gd name="T83" fmla="*/ 2114 h 257"/>
                              <a:gd name="T84" fmla="+- 0 3120 2774"/>
                              <a:gd name="T85" fmla="*/ T84 w 360"/>
                              <a:gd name="T86" fmla="+- 0 2114 1871"/>
                              <a:gd name="T87" fmla="*/ 2114 h 257"/>
                              <a:gd name="T88" fmla="+- 0 2789 2774"/>
                              <a:gd name="T89" fmla="*/ T88 w 360"/>
                              <a:gd name="T90" fmla="+- 0 2114 1871"/>
                              <a:gd name="T91" fmla="*/ 2114 h 257"/>
                              <a:gd name="T92" fmla="+- 0 2789 2774"/>
                              <a:gd name="T93" fmla="*/ T92 w 360"/>
                              <a:gd name="T94" fmla="+- 0 2121 1871"/>
                              <a:gd name="T95" fmla="*/ 2121 h 257"/>
                              <a:gd name="T96" fmla="+- 0 3120 2774"/>
                              <a:gd name="T97" fmla="*/ T96 w 360"/>
                              <a:gd name="T98" fmla="+- 0 2121 1871"/>
                              <a:gd name="T99" fmla="*/ 2121 h 257"/>
                              <a:gd name="T100" fmla="+- 0 3120 2774"/>
                              <a:gd name="T101" fmla="*/ T100 w 360"/>
                              <a:gd name="T102" fmla="+- 0 2114 1871"/>
                              <a:gd name="T103" fmla="*/ 2114 h 257"/>
                              <a:gd name="T104" fmla="+- 0 3120 2774"/>
                              <a:gd name="T105" fmla="*/ T104 w 360"/>
                              <a:gd name="T106" fmla="+- 0 1878 1871"/>
                              <a:gd name="T107" fmla="*/ 1878 h 257"/>
                              <a:gd name="T108" fmla="+- 0 3120 2774"/>
                              <a:gd name="T109" fmla="*/ T108 w 360"/>
                              <a:gd name="T110" fmla="+- 0 2121 1871"/>
                              <a:gd name="T111" fmla="*/ 2121 h 257"/>
                              <a:gd name="T112" fmla="+- 0 3127 2774"/>
                              <a:gd name="T113" fmla="*/ T112 w 360"/>
                              <a:gd name="T114" fmla="+- 0 2114 1871"/>
                              <a:gd name="T115" fmla="*/ 2114 h 257"/>
                              <a:gd name="T116" fmla="+- 0 3134 2774"/>
                              <a:gd name="T117" fmla="*/ T116 w 360"/>
                              <a:gd name="T118" fmla="+- 0 2114 1871"/>
                              <a:gd name="T119" fmla="*/ 2114 h 257"/>
                              <a:gd name="T120" fmla="+- 0 3134 2774"/>
                              <a:gd name="T121" fmla="*/ T120 w 360"/>
                              <a:gd name="T122" fmla="+- 0 1886 1871"/>
                              <a:gd name="T123" fmla="*/ 1886 h 257"/>
                              <a:gd name="T124" fmla="+- 0 3127 2774"/>
                              <a:gd name="T125" fmla="*/ T124 w 360"/>
                              <a:gd name="T126" fmla="+- 0 1886 1871"/>
                              <a:gd name="T127" fmla="*/ 1886 h 257"/>
                              <a:gd name="T128" fmla="+- 0 3120 2774"/>
                              <a:gd name="T129" fmla="*/ T128 w 360"/>
                              <a:gd name="T130" fmla="+- 0 1878 1871"/>
                              <a:gd name="T131" fmla="*/ 1878 h 257"/>
                              <a:gd name="T132" fmla="+- 0 3134 2774"/>
                              <a:gd name="T133" fmla="*/ T132 w 360"/>
                              <a:gd name="T134" fmla="+- 0 2114 1871"/>
                              <a:gd name="T135" fmla="*/ 2114 h 257"/>
                              <a:gd name="T136" fmla="+- 0 3127 2774"/>
                              <a:gd name="T137" fmla="*/ T136 w 360"/>
                              <a:gd name="T138" fmla="+- 0 2114 1871"/>
                              <a:gd name="T139" fmla="*/ 2114 h 257"/>
                              <a:gd name="T140" fmla="+- 0 3120 2774"/>
                              <a:gd name="T141" fmla="*/ T140 w 360"/>
                              <a:gd name="T142" fmla="+- 0 2121 1871"/>
                              <a:gd name="T143" fmla="*/ 2121 h 257"/>
                              <a:gd name="T144" fmla="+- 0 3134 2774"/>
                              <a:gd name="T145" fmla="*/ T144 w 360"/>
                              <a:gd name="T146" fmla="+- 0 2121 1871"/>
                              <a:gd name="T147" fmla="*/ 2121 h 257"/>
                              <a:gd name="T148" fmla="+- 0 3134 2774"/>
                              <a:gd name="T149" fmla="*/ T148 w 360"/>
                              <a:gd name="T150" fmla="+- 0 2114 1871"/>
                              <a:gd name="T151" fmla="*/ 2114 h 257"/>
                              <a:gd name="T152" fmla="+- 0 2789 2774"/>
                              <a:gd name="T153" fmla="*/ T152 w 360"/>
                              <a:gd name="T154" fmla="+- 0 1878 1871"/>
                              <a:gd name="T155" fmla="*/ 1878 h 257"/>
                              <a:gd name="T156" fmla="+- 0 2782 2774"/>
                              <a:gd name="T157" fmla="*/ T156 w 360"/>
                              <a:gd name="T158" fmla="+- 0 1886 1871"/>
                              <a:gd name="T159" fmla="*/ 1886 h 257"/>
                              <a:gd name="T160" fmla="+- 0 2789 2774"/>
                              <a:gd name="T161" fmla="*/ T160 w 360"/>
                              <a:gd name="T162" fmla="+- 0 1886 1871"/>
                              <a:gd name="T163" fmla="*/ 1886 h 257"/>
                              <a:gd name="T164" fmla="+- 0 2789 2774"/>
                              <a:gd name="T165" fmla="*/ T164 w 360"/>
                              <a:gd name="T166" fmla="+- 0 1878 1871"/>
                              <a:gd name="T167" fmla="*/ 1878 h 257"/>
                              <a:gd name="T168" fmla="+- 0 3120 2774"/>
                              <a:gd name="T169" fmla="*/ T168 w 360"/>
                              <a:gd name="T170" fmla="+- 0 1878 1871"/>
                              <a:gd name="T171" fmla="*/ 1878 h 257"/>
                              <a:gd name="T172" fmla="+- 0 2789 2774"/>
                              <a:gd name="T173" fmla="*/ T172 w 360"/>
                              <a:gd name="T174" fmla="+- 0 1878 1871"/>
                              <a:gd name="T175" fmla="*/ 1878 h 257"/>
                              <a:gd name="T176" fmla="+- 0 2789 2774"/>
                              <a:gd name="T177" fmla="*/ T176 w 360"/>
                              <a:gd name="T178" fmla="+- 0 1886 1871"/>
                              <a:gd name="T179" fmla="*/ 1886 h 257"/>
                              <a:gd name="T180" fmla="+- 0 3120 2774"/>
                              <a:gd name="T181" fmla="*/ T180 w 360"/>
                              <a:gd name="T182" fmla="+- 0 1886 1871"/>
                              <a:gd name="T183" fmla="*/ 1886 h 257"/>
                              <a:gd name="T184" fmla="+- 0 3120 2774"/>
                              <a:gd name="T185" fmla="*/ T184 w 360"/>
                              <a:gd name="T186" fmla="+- 0 1878 1871"/>
                              <a:gd name="T187" fmla="*/ 1878 h 257"/>
                              <a:gd name="T188" fmla="+- 0 3134 2774"/>
                              <a:gd name="T189" fmla="*/ T188 w 360"/>
                              <a:gd name="T190" fmla="+- 0 1878 1871"/>
                              <a:gd name="T191" fmla="*/ 1878 h 257"/>
                              <a:gd name="T192" fmla="+- 0 3120 2774"/>
                              <a:gd name="T193" fmla="*/ T192 w 360"/>
                              <a:gd name="T194" fmla="+- 0 1878 1871"/>
                              <a:gd name="T195" fmla="*/ 1878 h 257"/>
                              <a:gd name="T196" fmla="+- 0 3127 2774"/>
                              <a:gd name="T197" fmla="*/ T196 w 360"/>
                              <a:gd name="T198" fmla="+- 0 1886 1871"/>
                              <a:gd name="T199" fmla="*/ 1886 h 257"/>
                              <a:gd name="T200" fmla="+- 0 3134 2774"/>
                              <a:gd name="T201" fmla="*/ T200 w 360"/>
                              <a:gd name="T202" fmla="+- 0 1886 1871"/>
                              <a:gd name="T203" fmla="*/ 1886 h 257"/>
                              <a:gd name="T204" fmla="+- 0 3134 2774"/>
                              <a:gd name="T205" fmla="*/ T204 w 360"/>
                              <a:gd name="T206" fmla="+- 0 1878 1871"/>
                              <a:gd name="T207" fmla="*/ 1878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0" h="257">
                                <a:moveTo>
                                  <a:pt x="35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55"/>
                                </a:lnTo>
                                <a:lnTo>
                                  <a:pt x="3" y="257"/>
                                </a:lnTo>
                                <a:lnTo>
                                  <a:pt x="358" y="257"/>
                                </a:lnTo>
                                <a:lnTo>
                                  <a:pt x="360" y="255"/>
                                </a:lnTo>
                                <a:lnTo>
                                  <a:pt x="360" y="250"/>
                                </a:lnTo>
                                <a:lnTo>
                                  <a:pt x="15" y="250"/>
                                </a:lnTo>
                                <a:lnTo>
                                  <a:pt x="8" y="243"/>
                                </a:lnTo>
                                <a:lnTo>
                                  <a:pt x="15" y="243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360" y="7"/>
                                </a:lnTo>
                                <a:lnTo>
                                  <a:pt x="360" y="3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15" y="243"/>
                                </a:moveTo>
                                <a:lnTo>
                                  <a:pt x="8" y="243"/>
                                </a:lnTo>
                                <a:lnTo>
                                  <a:pt x="15" y="250"/>
                                </a:lnTo>
                                <a:lnTo>
                                  <a:pt x="15" y="243"/>
                                </a:lnTo>
                                <a:close/>
                                <a:moveTo>
                                  <a:pt x="346" y="243"/>
                                </a:moveTo>
                                <a:lnTo>
                                  <a:pt x="15" y="243"/>
                                </a:lnTo>
                                <a:lnTo>
                                  <a:pt x="15" y="250"/>
                                </a:lnTo>
                                <a:lnTo>
                                  <a:pt x="346" y="250"/>
                                </a:lnTo>
                                <a:lnTo>
                                  <a:pt x="346" y="243"/>
                                </a:lnTo>
                                <a:close/>
                                <a:moveTo>
                                  <a:pt x="346" y="7"/>
                                </a:moveTo>
                                <a:lnTo>
                                  <a:pt x="346" y="250"/>
                                </a:lnTo>
                                <a:lnTo>
                                  <a:pt x="353" y="243"/>
                                </a:lnTo>
                                <a:lnTo>
                                  <a:pt x="360" y="243"/>
                                </a:lnTo>
                                <a:lnTo>
                                  <a:pt x="360" y="15"/>
                                </a:lnTo>
                                <a:lnTo>
                                  <a:pt x="353" y="15"/>
                                </a:lnTo>
                                <a:lnTo>
                                  <a:pt x="346" y="7"/>
                                </a:lnTo>
                                <a:close/>
                                <a:moveTo>
                                  <a:pt x="360" y="243"/>
                                </a:moveTo>
                                <a:lnTo>
                                  <a:pt x="353" y="243"/>
                                </a:lnTo>
                                <a:lnTo>
                                  <a:pt x="346" y="250"/>
                                </a:lnTo>
                                <a:lnTo>
                                  <a:pt x="360" y="250"/>
                                </a:lnTo>
                                <a:lnTo>
                                  <a:pt x="360" y="243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46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346" y="15"/>
                                </a:lnTo>
                                <a:lnTo>
                                  <a:pt x="346" y="7"/>
                                </a:lnTo>
                                <a:close/>
                                <a:moveTo>
                                  <a:pt x="360" y="7"/>
                                </a:moveTo>
                                <a:lnTo>
                                  <a:pt x="346" y="7"/>
                                </a:lnTo>
                                <a:lnTo>
                                  <a:pt x="353" y="15"/>
                                </a:lnTo>
                                <a:lnTo>
                                  <a:pt x="360" y="15"/>
                                </a:lnTo>
                                <a:lnTo>
                                  <a:pt x="36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405" y="1297"/>
                            <a:ext cx="303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182"/>
                        <wps:cNvSpPr>
                          <a:spLocks/>
                        </wps:cNvSpPr>
                        <wps:spPr bwMode="auto">
                          <a:xfrm>
                            <a:off x="3396" y="1290"/>
                            <a:ext cx="819" cy="303"/>
                          </a:xfrm>
                          <a:custGeom>
                            <a:avLst/>
                            <a:gdLst>
                              <a:gd name="T0" fmla="+- 0 3715 3396"/>
                              <a:gd name="T1" fmla="*/ T0 w 819"/>
                              <a:gd name="T2" fmla="+- 0 1293 1290"/>
                              <a:gd name="T3" fmla="*/ 1293 h 303"/>
                              <a:gd name="T4" fmla="+- 0 3710 3396"/>
                              <a:gd name="T5" fmla="*/ T4 w 819"/>
                              <a:gd name="T6" fmla="+- 0 1290 1290"/>
                              <a:gd name="T7" fmla="*/ 1290 h 303"/>
                              <a:gd name="T8" fmla="+- 0 3698 3396"/>
                              <a:gd name="T9" fmla="*/ T8 w 819"/>
                              <a:gd name="T10" fmla="+- 0 1290 1290"/>
                              <a:gd name="T11" fmla="*/ 1290 h 303"/>
                              <a:gd name="T12" fmla="+- 0 3698 3396"/>
                              <a:gd name="T13" fmla="*/ T12 w 819"/>
                              <a:gd name="T14" fmla="+- 0 1305 1290"/>
                              <a:gd name="T15" fmla="*/ 1305 h 303"/>
                              <a:gd name="T16" fmla="+- 0 3698 3396"/>
                              <a:gd name="T17" fmla="*/ T16 w 819"/>
                              <a:gd name="T18" fmla="+- 0 1535 1290"/>
                              <a:gd name="T19" fmla="*/ 1535 h 303"/>
                              <a:gd name="T20" fmla="+- 0 3413 3396"/>
                              <a:gd name="T21" fmla="*/ T20 w 819"/>
                              <a:gd name="T22" fmla="+- 0 1535 1290"/>
                              <a:gd name="T23" fmla="*/ 1535 h 303"/>
                              <a:gd name="T24" fmla="+- 0 3413 3396"/>
                              <a:gd name="T25" fmla="*/ T24 w 819"/>
                              <a:gd name="T26" fmla="+- 0 1305 1290"/>
                              <a:gd name="T27" fmla="*/ 1305 h 303"/>
                              <a:gd name="T28" fmla="+- 0 3698 3396"/>
                              <a:gd name="T29" fmla="*/ T28 w 819"/>
                              <a:gd name="T30" fmla="+- 0 1305 1290"/>
                              <a:gd name="T31" fmla="*/ 1305 h 303"/>
                              <a:gd name="T32" fmla="+- 0 3698 3396"/>
                              <a:gd name="T33" fmla="*/ T32 w 819"/>
                              <a:gd name="T34" fmla="+- 0 1290 1290"/>
                              <a:gd name="T35" fmla="*/ 1290 h 303"/>
                              <a:gd name="T36" fmla="+- 0 3401 3396"/>
                              <a:gd name="T37" fmla="*/ T36 w 819"/>
                              <a:gd name="T38" fmla="+- 0 1290 1290"/>
                              <a:gd name="T39" fmla="*/ 1290 h 303"/>
                              <a:gd name="T40" fmla="+- 0 3396 3396"/>
                              <a:gd name="T41" fmla="*/ T40 w 819"/>
                              <a:gd name="T42" fmla="+- 0 1293 1290"/>
                              <a:gd name="T43" fmla="*/ 1293 h 303"/>
                              <a:gd name="T44" fmla="+- 0 3396 3396"/>
                              <a:gd name="T45" fmla="*/ T44 w 819"/>
                              <a:gd name="T46" fmla="+- 0 1545 1290"/>
                              <a:gd name="T47" fmla="*/ 1545 h 303"/>
                              <a:gd name="T48" fmla="+- 0 3401 3396"/>
                              <a:gd name="T49" fmla="*/ T48 w 819"/>
                              <a:gd name="T50" fmla="+- 0 1550 1290"/>
                              <a:gd name="T51" fmla="*/ 1550 h 303"/>
                              <a:gd name="T52" fmla="+- 0 3710 3396"/>
                              <a:gd name="T53" fmla="*/ T52 w 819"/>
                              <a:gd name="T54" fmla="+- 0 1550 1290"/>
                              <a:gd name="T55" fmla="*/ 1550 h 303"/>
                              <a:gd name="T56" fmla="+- 0 3715 3396"/>
                              <a:gd name="T57" fmla="*/ T56 w 819"/>
                              <a:gd name="T58" fmla="+- 0 1545 1290"/>
                              <a:gd name="T59" fmla="*/ 1545 h 303"/>
                              <a:gd name="T60" fmla="+- 0 3715 3396"/>
                              <a:gd name="T61" fmla="*/ T60 w 819"/>
                              <a:gd name="T62" fmla="+- 0 1542 1290"/>
                              <a:gd name="T63" fmla="*/ 1542 h 303"/>
                              <a:gd name="T64" fmla="+- 0 3715 3396"/>
                              <a:gd name="T65" fmla="*/ T64 w 819"/>
                              <a:gd name="T66" fmla="+- 0 1535 1290"/>
                              <a:gd name="T67" fmla="*/ 1535 h 303"/>
                              <a:gd name="T68" fmla="+- 0 3715 3396"/>
                              <a:gd name="T69" fmla="*/ T68 w 819"/>
                              <a:gd name="T70" fmla="+- 0 1305 1290"/>
                              <a:gd name="T71" fmla="*/ 1305 h 303"/>
                              <a:gd name="T72" fmla="+- 0 3715 3396"/>
                              <a:gd name="T73" fmla="*/ T72 w 819"/>
                              <a:gd name="T74" fmla="+- 0 1298 1290"/>
                              <a:gd name="T75" fmla="*/ 1298 h 303"/>
                              <a:gd name="T76" fmla="+- 0 3715 3396"/>
                              <a:gd name="T77" fmla="*/ T76 w 819"/>
                              <a:gd name="T78" fmla="+- 0 1293 1290"/>
                              <a:gd name="T79" fmla="*/ 1293 h 303"/>
                              <a:gd name="T80" fmla="+- 0 4214 3396"/>
                              <a:gd name="T81" fmla="*/ T80 w 819"/>
                              <a:gd name="T82" fmla="+- 0 1576 1290"/>
                              <a:gd name="T83" fmla="*/ 1576 h 303"/>
                              <a:gd name="T84" fmla="+- 0 4207 3396"/>
                              <a:gd name="T85" fmla="*/ T84 w 819"/>
                              <a:gd name="T86" fmla="+- 0 1576 1290"/>
                              <a:gd name="T87" fmla="*/ 1576 h 303"/>
                              <a:gd name="T88" fmla="+- 0 4207 3396"/>
                              <a:gd name="T89" fmla="*/ T88 w 819"/>
                              <a:gd name="T90" fmla="+- 0 1593 1290"/>
                              <a:gd name="T91" fmla="*/ 1593 h 303"/>
                              <a:gd name="T92" fmla="+- 0 4214 3396"/>
                              <a:gd name="T93" fmla="*/ T92 w 819"/>
                              <a:gd name="T94" fmla="+- 0 1593 1290"/>
                              <a:gd name="T95" fmla="*/ 1593 h 303"/>
                              <a:gd name="T96" fmla="+- 0 4214 3396"/>
                              <a:gd name="T97" fmla="*/ T96 w 819"/>
                              <a:gd name="T98" fmla="+- 0 1576 1290"/>
                              <a:gd name="T99" fmla="*/ 157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19" h="303">
                                <a:moveTo>
                                  <a:pt x="319" y="3"/>
                                </a:moveTo>
                                <a:lnTo>
                                  <a:pt x="314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15"/>
                                </a:lnTo>
                                <a:lnTo>
                                  <a:pt x="302" y="245"/>
                                </a:lnTo>
                                <a:lnTo>
                                  <a:pt x="17" y="245"/>
                                </a:lnTo>
                                <a:lnTo>
                                  <a:pt x="17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55"/>
                                </a:lnTo>
                                <a:lnTo>
                                  <a:pt x="5" y="260"/>
                                </a:lnTo>
                                <a:lnTo>
                                  <a:pt x="314" y="260"/>
                                </a:lnTo>
                                <a:lnTo>
                                  <a:pt x="319" y="255"/>
                                </a:lnTo>
                                <a:lnTo>
                                  <a:pt x="319" y="252"/>
                                </a:lnTo>
                                <a:lnTo>
                                  <a:pt x="319" y="245"/>
                                </a:lnTo>
                                <a:lnTo>
                                  <a:pt x="319" y="15"/>
                                </a:lnTo>
                                <a:lnTo>
                                  <a:pt x="319" y="8"/>
                                </a:lnTo>
                                <a:lnTo>
                                  <a:pt x="319" y="3"/>
                                </a:lnTo>
                                <a:close/>
                                <a:moveTo>
                                  <a:pt x="818" y="286"/>
                                </a:moveTo>
                                <a:lnTo>
                                  <a:pt x="811" y="286"/>
                                </a:lnTo>
                                <a:lnTo>
                                  <a:pt x="811" y="303"/>
                                </a:lnTo>
                                <a:lnTo>
                                  <a:pt x="818" y="303"/>
                                </a:lnTo>
                                <a:lnTo>
                                  <a:pt x="81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4027" y="1333"/>
                            <a:ext cx="303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80"/>
                        <wps:cNvSpPr>
                          <a:spLocks/>
                        </wps:cNvSpPr>
                        <wps:spPr bwMode="auto">
                          <a:xfrm>
                            <a:off x="4020" y="1326"/>
                            <a:ext cx="317" cy="257"/>
                          </a:xfrm>
                          <a:custGeom>
                            <a:avLst/>
                            <a:gdLst>
                              <a:gd name="T0" fmla="+- 0 4334 4020"/>
                              <a:gd name="T1" fmla="*/ T0 w 317"/>
                              <a:gd name="T2" fmla="+- 0 1326 1326"/>
                              <a:gd name="T3" fmla="*/ 1326 h 257"/>
                              <a:gd name="T4" fmla="+- 0 4025 4020"/>
                              <a:gd name="T5" fmla="*/ T4 w 317"/>
                              <a:gd name="T6" fmla="+- 0 1326 1326"/>
                              <a:gd name="T7" fmla="*/ 1326 h 257"/>
                              <a:gd name="T8" fmla="+- 0 4020 4020"/>
                              <a:gd name="T9" fmla="*/ T8 w 317"/>
                              <a:gd name="T10" fmla="+- 0 1329 1326"/>
                              <a:gd name="T11" fmla="*/ 1329 h 257"/>
                              <a:gd name="T12" fmla="+- 0 4020 4020"/>
                              <a:gd name="T13" fmla="*/ T12 w 317"/>
                              <a:gd name="T14" fmla="+- 0 1581 1326"/>
                              <a:gd name="T15" fmla="*/ 1581 h 257"/>
                              <a:gd name="T16" fmla="+- 0 4025 4020"/>
                              <a:gd name="T17" fmla="*/ T16 w 317"/>
                              <a:gd name="T18" fmla="+- 0 1583 1326"/>
                              <a:gd name="T19" fmla="*/ 1583 h 257"/>
                              <a:gd name="T20" fmla="+- 0 4334 4020"/>
                              <a:gd name="T21" fmla="*/ T20 w 317"/>
                              <a:gd name="T22" fmla="+- 0 1583 1326"/>
                              <a:gd name="T23" fmla="*/ 1583 h 257"/>
                              <a:gd name="T24" fmla="+- 0 4337 4020"/>
                              <a:gd name="T25" fmla="*/ T24 w 317"/>
                              <a:gd name="T26" fmla="+- 0 1581 1326"/>
                              <a:gd name="T27" fmla="*/ 1581 h 257"/>
                              <a:gd name="T28" fmla="+- 0 4337 4020"/>
                              <a:gd name="T29" fmla="*/ T28 w 317"/>
                              <a:gd name="T30" fmla="+- 0 1576 1326"/>
                              <a:gd name="T31" fmla="*/ 1576 h 257"/>
                              <a:gd name="T32" fmla="+- 0 4034 4020"/>
                              <a:gd name="T33" fmla="*/ T32 w 317"/>
                              <a:gd name="T34" fmla="+- 0 1576 1326"/>
                              <a:gd name="T35" fmla="*/ 1576 h 257"/>
                              <a:gd name="T36" fmla="+- 0 4027 4020"/>
                              <a:gd name="T37" fmla="*/ T36 w 317"/>
                              <a:gd name="T38" fmla="+- 0 1569 1326"/>
                              <a:gd name="T39" fmla="*/ 1569 h 257"/>
                              <a:gd name="T40" fmla="+- 0 4034 4020"/>
                              <a:gd name="T41" fmla="*/ T40 w 317"/>
                              <a:gd name="T42" fmla="+- 0 1569 1326"/>
                              <a:gd name="T43" fmla="*/ 1569 h 257"/>
                              <a:gd name="T44" fmla="+- 0 4034 4020"/>
                              <a:gd name="T45" fmla="*/ T44 w 317"/>
                              <a:gd name="T46" fmla="+- 0 1341 1326"/>
                              <a:gd name="T47" fmla="*/ 1341 h 257"/>
                              <a:gd name="T48" fmla="+- 0 4027 4020"/>
                              <a:gd name="T49" fmla="*/ T48 w 317"/>
                              <a:gd name="T50" fmla="+- 0 1341 1326"/>
                              <a:gd name="T51" fmla="*/ 1341 h 257"/>
                              <a:gd name="T52" fmla="+- 0 4034 4020"/>
                              <a:gd name="T53" fmla="*/ T52 w 317"/>
                              <a:gd name="T54" fmla="+- 0 1334 1326"/>
                              <a:gd name="T55" fmla="*/ 1334 h 257"/>
                              <a:gd name="T56" fmla="+- 0 4337 4020"/>
                              <a:gd name="T57" fmla="*/ T56 w 317"/>
                              <a:gd name="T58" fmla="+- 0 1334 1326"/>
                              <a:gd name="T59" fmla="*/ 1334 h 257"/>
                              <a:gd name="T60" fmla="+- 0 4337 4020"/>
                              <a:gd name="T61" fmla="*/ T60 w 317"/>
                              <a:gd name="T62" fmla="+- 0 1329 1326"/>
                              <a:gd name="T63" fmla="*/ 1329 h 257"/>
                              <a:gd name="T64" fmla="+- 0 4334 4020"/>
                              <a:gd name="T65" fmla="*/ T64 w 317"/>
                              <a:gd name="T66" fmla="+- 0 1326 1326"/>
                              <a:gd name="T67" fmla="*/ 1326 h 257"/>
                              <a:gd name="T68" fmla="+- 0 4034 4020"/>
                              <a:gd name="T69" fmla="*/ T68 w 317"/>
                              <a:gd name="T70" fmla="+- 0 1569 1326"/>
                              <a:gd name="T71" fmla="*/ 1569 h 257"/>
                              <a:gd name="T72" fmla="+- 0 4027 4020"/>
                              <a:gd name="T73" fmla="*/ T72 w 317"/>
                              <a:gd name="T74" fmla="+- 0 1569 1326"/>
                              <a:gd name="T75" fmla="*/ 1569 h 257"/>
                              <a:gd name="T76" fmla="+- 0 4034 4020"/>
                              <a:gd name="T77" fmla="*/ T76 w 317"/>
                              <a:gd name="T78" fmla="+- 0 1576 1326"/>
                              <a:gd name="T79" fmla="*/ 1576 h 257"/>
                              <a:gd name="T80" fmla="+- 0 4034 4020"/>
                              <a:gd name="T81" fmla="*/ T80 w 317"/>
                              <a:gd name="T82" fmla="+- 0 1569 1326"/>
                              <a:gd name="T83" fmla="*/ 1569 h 257"/>
                              <a:gd name="T84" fmla="+- 0 4322 4020"/>
                              <a:gd name="T85" fmla="*/ T84 w 317"/>
                              <a:gd name="T86" fmla="+- 0 1569 1326"/>
                              <a:gd name="T87" fmla="*/ 1569 h 257"/>
                              <a:gd name="T88" fmla="+- 0 4034 4020"/>
                              <a:gd name="T89" fmla="*/ T88 w 317"/>
                              <a:gd name="T90" fmla="+- 0 1569 1326"/>
                              <a:gd name="T91" fmla="*/ 1569 h 257"/>
                              <a:gd name="T92" fmla="+- 0 4034 4020"/>
                              <a:gd name="T93" fmla="*/ T92 w 317"/>
                              <a:gd name="T94" fmla="+- 0 1576 1326"/>
                              <a:gd name="T95" fmla="*/ 1576 h 257"/>
                              <a:gd name="T96" fmla="+- 0 4322 4020"/>
                              <a:gd name="T97" fmla="*/ T96 w 317"/>
                              <a:gd name="T98" fmla="+- 0 1576 1326"/>
                              <a:gd name="T99" fmla="*/ 1576 h 257"/>
                              <a:gd name="T100" fmla="+- 0 4322 4020"/>
                              <a:gd name="T101" fmla="*/ T100 w 317"/>
                              <a:gd name="T102" fmla="+- 0 1569 1326"/>
                              <a:gd name="T103" fmla="*/ 1569 h 257"/>
                              <a:gd name="T104" fmla="+- 0 4322 4020"/>
                              <a:gd name="T105" fmla="*/ T104 w 317"/>
                              <a:gd name="T106" fmla="+- 0 1334 1326"/>
                              <a:gd name="T107" fmla="*/ 1334 h 257"/>
                              <a:gd name="T108" fmla="+- 0 4322 4020"/>
                              <a:gd name="T109" fmla="*/ T108 w 317"/>
                              <a:gd name="T110" fmla="+- 0 1576 1326"/>
                              <a:gd name="T111" fmla="*/ 1576 h 257"/>
                              <a:gd name="T112" fmla="+- 0 4330 4020"/>
                              <a:gd name="T113" fmla="*/ T112 w 317"/>
                              <a:gd name="T114" fmla="+- 0 1569 1326"/>
                              <a:gd name="T115" fmla="*/ 1569 h 257"/>
                              <a:gd name="T116" fmla="+- 0 4337 4020"/>
                              <a:gd name="T117" fmla="*/ T116 w 317"/>
                              <a:gd name="T118" fmla="+- 0 1569 1326"/>
                              <a:gd name="T119" fmla="*/ 1569 h 257"/>
                              <a:gd name="T120" fmla="+- 0 4337 4020"/>
                              <a:gd name="T121" fmla="*/ T120 w 317"/>
                              <a:gd name="T122" fmla="+- 0 1341 1326"/>
                              <a:gd name="T123" fmla="*/ 1341 h 257"/>
                              <a:gd name="T124" fmla="+- 0 4330 4020"/>
                              <a:gd name="T125" fmla="*/ T124 w 317"/>
                              <a:gd name="T126" fmla="+- 0 1341 1326"/>
                              <a:gd name="T127" fmla="*/ 1341 h 257"/>
                              <a:gd name="T128" fmla="+- 0 4322 4020"/>
                              <a:gd name="T129" fmla="*/ T128 w 317"/>
                              <a:gd name="T130" fmla="+- 0 1334 1326"/>
                              <a:gd name="T131" fmla="*/ 1334 h 257"/>
                              <a:gd name="T132" fmla="+- 0 4337 4020"/>
                              <a:gd name="T133" fmla="*/ T132 w 317"/>
                              <a:gd name="T134" fmla="+- 0 1569 1326"/>
                              <a:gd name="T135" fmla="*/ 1569 h 257"/>
                              <a:gd name="T136" fmla="+- 0 4330 4020"/>
                              <a:gd name="T137" fmla="*/ T136 w 317"/>
                              <a:gd name="T138" fmla="+- 0 1569 1326"/>
                              <a:gd name="T139" fmla="*/ 1569 h 257"/>
                              <a:gd name="T140" fmla="+- 0 4322 4020"/>
                              <a:gd name="T141" fmla="*/ T140 w 317"/>
                              <a:gd name="T142" fmla="+- 0 1576 1326"/>
                              <a:gd name="T143" fmla="*/ 1576 h 257"/>
                              <a:gd name="T144" fmla="+- 0 4337 4020"/>
                              <a:gd name="T145" fmla="*/ T144 w 317"/>
                              <a:gd name="T146" fmla="+- 0 1576 1326"/>
                              <a:gd name="T147" fmla="*/ 1576 h 257"/>
                              <a:gd name="T148" fmla="+- 0 4337 4020"/>
                              <a:gd name="T149" fmla="*/ T148 w 317"/>
                              <a:gd name="T150" fmla="+- 0 1569 1326"/>
                              <a:gd name="T151" fmla="*/ 1569 h 257"/>
                              <a:gd name="T152" fmla="+- 0 4034 4020"/>
                              <a:gd name="T153" fmla="*/ T152 w 317"/>
                              <a:gd name="T154" fmla="+- 0 1334 1326"/>
                              <a:gd name="T155" fmla="*/ 1334 h 257"/>
                              <a:gd name="T156" fmla="+- 0 4027 4020"/>
                              <a:gd name="T157" fmla="*/ T156 w 317"/>
                              <a:gd name="T158" fmla="+- 0 1341 1326"/>
                              <a:gd name="T159" fmla="*/ 1341 h 257"/>
                              <a:gd name="T160" fmla="+- 0 4034 4020"/>
                              <a:gd name="T161" fmla="*/ T160 w 317"/>
                              <a:gd name="T162" fmla="+- 0 1341 1326"/>
                              <a:gd name="T163" fmla="*/ 1341 h 257"/>
                              <a:gd name="T164" fmla="+- 0 4034 4020"/>
                              <a:gd name="T165" fmla="*/ T164 w 317"/>
                              <a:gd name="T166" fmla="+- 0 1334 1326"/>
                              <a:gd name="T167" fmla="*/ 1334 h 257"/>
                              <a:gd name="T168" fmla="+- 0 4322 4020"/>
                              <a:gd name="T169" fmla="*/ T168 w 317"/>
                              <a:gd name="T170" fmla="+- 0 1334 1326"/>
                              <a:gd name="T171" fmla="*/ 1334 h 257"/>
                              <a:gd name="T172" fmla="+- 0 4034 4020"/>
                              <a:gd name="T173" fmla="*/ T172 w 317"/>
                              <a:gd name="T174" fmla="+- 0 1334 1326"/>
                              <a:gd name="T175" fmla="*/ 1334 h 257"/>
                              <a:gd name="T176" fmla="+- 0 4034 4020"/>
                              <a:gd name="T177" fmla="*/ T176 w 317"/>
                              <a:gd name="T178" fmla="+- 0 1341 1326"/>
                              <a:gd name="T179" fmla="*/ 1341 h 257"/>
                              <a:gd name="T180" fmla="+- 0 4322 4020"/>
                              <a:gd name="T181" fmla="*/ T180 w 317"/>
                              <a:gd name="T182" fmla="+- 0 1341 1326"/>
                              <a:gd name="T183" fmla="*/ 1341 h 257"/>
                              <a:gd name="T184" fmla="+- 0 4322 4020"/>
                              <a:gd name="T185" fmla="*/ T184 w 317"/>
                              <a:gd name="T186" fmla="+- 0 1334 1326"/>
                              <a:gd name="T187" fmla="*/ 1334 h 257"/>
                              <a:gd name="T188" fmla="+- 0 4337 4020"/>
                              <a:gd name="T189" fmla="*/ T188 w 317"/>
                              <a:gd name="T190" fmla="+- 0 1334 1326"/>
                              <a:gd name="T191" fmla="*/ 1334 h 257"/>
                              <a:gd name="T192" fmla="+- 0 4322 4020"/>
                              <a:gd name="T193" fmla="*/ T192 w 317"/>
                              <a:gd name="T194" fmla="+- 0 1334 1326"/>
                              <a:gd name="T195" fmla="*/ 1334 h 257"/>
                              <a:gd name="T196" fmla="+- 0 4330 4020"/>
                              <a:gd name="T197" fmla="*/ T196 w 317"/>
                              <a:gd name="T198" fmla="+- 0 1341 1326"/>
                              <a:gd name="T199" fmla="*/ 1341 h 257"/>
                              <a:gd name="T200" fmla="+- 0 4337 4020"/>
                              <a:gd name="T201" fmla="*/ T200 w 317"/>
                              <a:gd name="T202" fmla="+- 0 1341 1326"/>
                              <a:gd name="T203" fmla="*/ 1341 h 257"/>
                              <a:gd name="T204" fmla="+- 0 4337 4020"/>
                              <a:gd name="T205" fmla="*/ T204 w 317"/>
                              <a:gd name="T206" fmla="+- 0 1334 1326"/>
                              <a:gd name="T207" fmla="*/ 1334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7" h="257">
                                <a:moveTo>
                                  <a:pt x="3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55"/>
                                </a:lnTo>
                                <a:lnTo>
                                  <a:pt x="5" y="257"/>
                                </a:lnTo>
                                <a:lnTo>
                                  <a:pt x="314" y="257"/>
                                </a:lnTo>
                                <a:lnTo>
                                  <a:pt x="317" y="255"/>
                                </a:lnTo>
                                <a:lnTo>
                                  <a:pt x="317" y="250"/>
                                </a:lnTo>
                                <a:lnTo>
                                  <a:pt x="14" y="250"/>
                                </a:lnTo>
                                <a:lnTo>
                                  <a:pt x="7" y="243"/>
                                </a:lnTo>
                                <a:lnTo>
                                  <a:pt x="14" y="243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317" y="8"/>
                                </a:lnTo>
                                <a:lnTo>
                                  <a:pt x="317" y="3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14" y="243"/>
                                </a:moveTo>
                                <a:lnTo>
                                  <a:pt x="7" y="243"/>
                                </a:lnTo>
                                <a:lnTo>
                                  <a:pt x="14" y="250"/>
                                </a:lnTo>
                                <a:lnTo>
                                  <a:pt x="14" y="243"/>
                                </a:lnTo>
                                <a:close/>
                                <a:moveTo>
                                  <a:pt x="302" y="243"/>
                                </a:moveTo>
                                <a:lnTo>
                                  <a:pt x="14" y="243"/>
                                </a:lnTo>
                                <a:lnTo>
                                  <a:pt x="14" y="250"/>
                                </a:lnTo>
                                <a:lnTo>
                                  <a:pt x="302" y="250"/>
                                </a:lnTo>
                                <a:lnTo>
                                  <a:pt x="302" y="243"/>
                                </a:lnTo>
                                <a:close/>
                                <a:moveTo>
                                  <a:pt x="302" y="8"/>
                                </a:moveTo>
                                <a:lnTo>
                                  <a:pt x="302" y="250"/>
                                </a:lnTo>
                                <a:lnTo>
                                  <a:pt x="310" y="243"/>
                                </a:lnTo>
                                <a:lnTo>
                                  <a:pt x="317" y="243"/>
                                </a:lnTo>
                                <a:lnTo>
                                  <a:pt x="317" y="15"/>
                                </a:lnTo>
                                <a:lnTo>
                                  <a:pt x="310" y="15"/>
                                </a:lnTo>
                                <a:lnTo>
                                  <a:pt x="302" y="8"/>
                                </a:lnTo>
                                <a:close/>
                                <a:moveTo>
                                  <a:pt x="317" y="243"/>
                                </a:moveTo>
                                <a:lnTo>
                                  <a:pt x="310" y="243"/>
                                </a:lnTo>
                                <a:lnTo>
                                  <a:pt x="302" y="250"/>
                                </a:lnTo>
                                <a:lnTo>
                                  <a:pt x="317" y="250"/>
                                </a:lnTo>
                                <a:lnTo>
                                  <a:pt x="317" y="243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302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8"/>
                                </a:lnTo>
                                <a:close/>
                                <a:moveTo>
                                  <a:pt x="317" y="8"/>
                                </a:moveTo>
                                <a:lnTo>
                                  <a:pt x="302" y="8"/>
                                </a:lnTo>
                                <a:lnTo>
                                  <a:pt x="310" y="15"/>
                                </a:lnTo>
                                <a:lnTo>
                                  <a:pt x="317" y="15"/>
                                </a:lnTo>
                                <a:lnTo>
                                  <a:pt x="3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142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463" y="1324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0,9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084" y="1360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1547"/>
                            <a:ext cx="622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EC4B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C4BC6" w:rsidRDefault="001148C6">
                              <w:pPr>
                                <w:spacing w:before="157" w:line="165" w:lineRule="exact"/>
                                <w:ind w:left="3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-3,2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493" style="position:absolute;left:0;text-align:left;margin-left:83.3pt;margin-top:6.8pt;width:133.6pt;height:140.9pt;z-index:15800320;mso-position-horizontal-relative:page;mso-position-vertical-relative:text" coordorigin="1666,136" coordsize="2672,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">
                <v:rect id="Rectangle 220" o:spid="_x0000_s1494" style="position:absolute;left:1843;top:932;width:368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" fillcolor="#3599dc" stroked="f"/>
                <v:rect id="Rectangle 219" o:spid="_x0000_s1495" style="position:absolute;left:1843;top:779;width:368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" fillcolor="#1a71b2" stroked="f"/>
                <v:rect id="Rectangle 218" o:spid="_x0000_s1496" style="position:absolute;left:1843;top:1542;width:36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" fillcolor="#001f5f" stroked="f"/>
                <v:rect id="Rectangle 217" o:spid="_x0000_s1497" style="position:absolute;left:1843;top:1873;width:368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" fillcolor="#003aaf" stroked="f"/>
                <v:rect id="Rectangle 216" o:spid="_x0000_s1498" style="position:absolute;left:1843;top:479;width:36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" fillcolor="#bebebe" stroked="f"/>
                <v:rect id="Rectangle 215" o:spid="_x0000_s1499" style="position:absolute;left:1843;top:2111;width:36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" fillcolor="#d9d9d9" stroked="f"/>
                <v:rect id="Rectangle 214" o:spid="_x0000_s1500" style="position:absolute;left:2467;top:1400;width:365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" fillcolor="#3599dc" stroked="f"/>
                <v:rect id="Rectangle 213" o:spid="_x0000_s1501" style="position:absolute;left:2467;top:1256;width:36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" fillcolor="#1a71b2" stroked="f"/>
                <v:rect id="Rectangle 212" o:spid="_x0000_s1502" style="position:absolute;left:2467;top:1542;width:365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" fillcolor="#001f5f" stroked="f"/>
                <v:rect id="Rectangle 211" o:spid="_x0000_s1503" style="position:absolute;left:2467;top:2137;width:36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" fillcolor="#003aaf" stroked="f"/>
                <v:rect id="Rectangle 210" o:spid="_x0000_s1504" style="position:absolute;left:2467;top:2272;width:36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" fillcolor="#bebebe" stroked="f"/>
                <v:rect id="Rectangle 209" o:spid="_x0000_s1505" style="position:absolute;left:2467;top:1223;width:365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" fillcolor="#d9d9d9" stroked="f"/>
                <v:rect id="Rectangle 208" o:spid="_x0000_s1506" style="position:absolute;left:3088;top:764;width:368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" fillcolor="#3599dc" stroked="f"/>
                <v:rect id="Rectangle 207" o:spid="_x0000_s1507" style="position:absolute;left:3088;top:630;width:36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" fillcolor="#1a71b2" stroked="f"/>
                <v:rect id="Rectangle 206" o:spid="_x0000_s1508" style="position:absolute;left:3088;top:1542;width:368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" fillcolor="#001f5f" stroked="f"/>
                <v:rect id="Rectangle 205" o:spid="_x0000_s1509" style="position:absolute;left:3088;top:2128;width:3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" fillcolor="#003aaf" stroked="f"/>
                <v:rect id="Rectangle 204" o:spid="_x0000_s1510" style="position:absolute;left:3088;top:2224;width:36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" fillcolor="#bebebe" stroked="f"/>
                <v:rect id="Rectangle 203" o:spid="_x0000_s1511" style="position:absolute;left:3088;top:2329;width:36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" fillcolor="#d9d9d9" stroked="f"/>
                <v:shape id="Freeform 202" o:spid="_x0000_s1512" style="position:absolute;left:3712;top:1048;width:368;height:495;visibility:visible;mso-wrap-style:square;v-text-anchor:top" coordsize="368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" path="m367,l,,,286,,494r367,l367,286,367,xe" fillcolor="#3599dc" stroked="f">
                  <v:path arrowok="t" o:connecttype="custom" o:connectlocs="367,1048;0,1048;0,1334;0,1542;367,1542;367,1334;367,1048" o:connectangles="0,0,0,0,0,0,0"/>
                </v:shape>
                <v:rect id="Rectangle 201" o:spid="_x0000_s1513" style="position:absolute;left:3712;top:877;width:36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" fillcolor="#1a71b2" stroked="f"/>
                <v:shape id="Freeform 200" o:spid="_x0000_s1514" style="position:absolute;left:3712;top:1542;width:368;height:428;visibility:visible;mso-wrap-style:square;v-text-anchor:top" coordsize="36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" path="m367,l,,,34,,428r367,l367,34,367,xe" fillcolor="#001f5f" stroked="f">
                  <v:path arrowok="t" o:connecttype="custom" o:connectlocs="367,1542;0,1542;0,1576;0,1970;367,1970;367,1576;367,1542" o:connectangles="0,0,0,0,0,0,0"/>
                </v:shape>
                <v:rect id="Rectangle 199" o:spid="_x0000_s1515" style="position:absolute;left:3712;top:1969;width:36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" fillcolor="#003aaf" stroked="f"/>
                <v:rect id="Rectangle 198" o:spid="_x0000_s1516" style="position:absolute;left:3712;top:2104;width:36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" fillcolor="#bebebe" stroked="f"/>
                <v:rect id="Rectangle 197" o:spid="_x0000_s1517" style="position:absolute;left:3712;top:832;width:36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" fillcolor="#d9d9d9" stroked="f"/>
                <v:shape id="AutoShape 196" o:spid="_x0000_s1518" style="position:absolute;left:1713;top:2245;width:5;height:706;visibility:visible;mso-wrap-style:square;v-text-anchor:top" coordsize="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" path="m4,700r-4,l,705r4,l4,700xm4,688r-4,l,693r4,l4,688xm4,679r-4,l,684r4,l4,679xm4,669r-4,l,674r4,l4,669xm4,660r-4,l,664r4,l4,660xm4,650r-4,l,655r4,l4,650xm4,640r-4,l,645r4,l4,640xm4,628r-4,l,633r4,l4,628xm4,619r-4,l,624r4,l4,619xm4,609r-4,l,614r4,l4,609xm4,600r-4,l,604r4,l4,600xm4,590r-4,l,595r4,l4,590xm4,580r-4,l,585r4,l4,580xm4,568r-4,l,573r4,l4,568xm4,559r-4,l,564r4,l4,559xm4,549r-4,l,554r4,l4,549xm4,540r-4,l,544r4,l4,540xm4,530r-4,l,535r4,l4,530xm4,520r-4,l,525r4,l4,520xm4,508r-4,l,513r4,l4,508xm4,499r-4,l,504r4,l4,499xm4,489r-4,l,494r4,l4,489xm4,480r-4,l,484r4,l4,480xm4,470r-4,l,475r4,l4,470xm4,460r-4,l,465r4,l4,460xm4,448r-4,l,453r4,l4,448xm4,439r-4,l,444r4,l4,439xm4,429r-4,l,434r4,l4,429xm4,420r-4,l,424r4,l4,420xm4,410r-4,l,415r4,l4,410xm4,400r-4,l,405r4,l4,400xm4,388r-4,l,393r4,l4,388xm4,379r-4,l,384r4,l4,379xm4,369r-4,l,374r4,l4,369xm4,360r-4,l,364r4,l4,360xm4,350r-4,l,355r4,l4,350xm4,340r-4,l,345r4,l4,340xm4,328r-4,l,333r4,l4,328xm4,319r-4,l,324r4,l4,319xm4,309r-4,l,314r4,l4,309xm4,300r-4,l,304r4,l4,300xm4,290r-4,l,295r4,l4,290xm4,280r-4,l,285r4,l4,280xm4,268r-4,l,273r4,l4,268xm4,259r-4,l,264r4,l4,259xm4,249r-4,l,254r4,l4,249xm4,240r-4,l,244r4,l4,240xm4,230r-4,l,235r4,l4,230xm4,220r-4,l,225r4,l4,220xm4,208r-4,l,213r4,l4,208xm4,199r-4,l,204r4,l4,199xm4,189r-4,l,194r4,l4,189xm4,180r-4,l,184r4,l4,180xm4,170r-4,l,175r4,l4,170xm4,160r-4,l,165r4,l4,160xm4,148r-4,l,153r4,l4,148xm4,139r-4,l,144r4,l4,139xm4,129r-4,l,134r4,l4,129xm4,120r-4,l,124r4,l4,120xm4,110r-4,l,115r4,l4,110xm4,100r-4,l,105r4,l4,100xm4,88l,88r,5l4,93r,-5xm4,79l,79r,5l4,84r,-5xm4,69l,69r,5l4,74r,-5xm4,60l,60r,4l4,64r,-4xm4,50l,50r,5l4,55r,-5xm4,40l,40r,5l4,45r,-5xm4,28l,28r,5l4,33r,-5xm4,19l,19r,5l4,24r,-5xm4,9l,9r,5l4,14,4,9xm4,l,,,4r4,l4,xe" fillcolor="black" stroked="f">
                  <v:path arrowok="t" o:connecttype="custom" o:connectlocs="4,2934;0,2925;0,2920;4,2910;4,2896;4,2874;0,2865;0,2860;4,2850;4,2836;4,2814;0,2805;0,2800;4,2790;4,2776;4,2754;0,2745;0,2740;4,2730;4,2716;4,2694;0,2685;0,2680;4,2670;4,2656;4,2634;0,2625;0,2620;4,2610;4,2596;4,2574;0,2565;0,2560;4,2550;4,2536;4,2514;0,2505;0,2500;4,2490;4,2476;4,2454;0,2445;0,2440;4,2430;4,2416;4,2394;0,2385;0,2380;4,2370;4,2356;4,2334;0,2325;0,2320;4,2310;4,2296;4,2274;0,2265;0,2260;4,2250" o:connectangles="0,0,0,0,0,0,0,0,0,0,0,0,0,0,0,0,0,0,0,0,0,0,0,0,0,0,0,0,0,0,0,0,0,0,0,0,0,0,0,0,0,0,0,0,0,0,0,0,0,0,0,0,0,0,0,0,0,0,0"/>
                </v:shape>
                <v:shape id="AutoShape 195" o:spid="_x0000_s1519" style="position:absolute;left:1713;top:1544;width:5;height:706;visibility:visible;mso-wrap-style:square;v-text-anchor:top" coordsize="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" path="m4,701r-4,l,705r4,l4,701xm4,691r-4,l,696r4,l4,691xm4,681r-4,l,686r4,l4,681xm4,669r-4,l,674r4,l4,669xm4,660r-4,l,665r4,l4,660xm4,650r-4,l,655r4,l4,650xm4,641r-4,l,645r4,l4,641xm4,631r-4,l,636r4,l4,631xm4,621r-4,l,626r4,l4,621xm4,609r-4,l,614r4,l4,609xm4,600r-4,l,605r4,l4,600xm4,590r-4,l,595r4,l4,590xm4,581r-4,l,585r4,l4,581xm4,571r-4,l,576r4,l4,571xm4,561r-4,l,566r4,l4,561xm4,549r-4,l,554r4,l4,549xm4,540r-4,l,545r4,l4,540xm4,530r-4,l,535r4,l4,530xm4,521r-4,l,525r4,l4,521xm4,511r-4,l,516r4,l4,511xm4,501r-4,l,506r4,l4,501xm4,489r-4,l,494r4,l4,489xm4,480r-4,l,485r4,l4,480xm4,470r-4,l,475r4,l4,470xm4,461r-4,l,465r4,l4,461xm4,451r-4,l,456r4,l4,451xm4,441r-4,l,446r4,l4,441xm4,429r-4,l,434r4,l4,429xm4,420r-4,l,425r4,l4,420xm4,410r-4,l,415r4,l4,410xm4,401r-4,l,405r4,l4,401xm4,391r-4,l,396r4,l4,391xm4,381r-4,l,386r4,l4,381xm4,369r-4,l,374r4,l4,369xm4,360r-4,l,365r4,l4,360xm4,350r-4,l,355r4,l4,350xm4,341r-4,l,345r4,l4,341xm4,331r-4,l,336r4,l4,331xm4,321r-4,l,326r4,l4,321xm4,309r-4,l,314r4,l4,309xm4,300r-4,l,305r4,l4,300xm4,290r-4,l,295r4,l4,290xm4,281r-4,l,285r4,l4,281xm4,271r-4,l,276r4,l4,271xm4,261r-4,l,266r4,l4,261xm4,249r-4,l,254r4,l4,249xm4,240r-4,l,245r4,l4,240xm4,230r-4,l,235r4,l4,230xm4,221r-4,l,225r4,l4,221xm4,211r-4,l,216r4,l4,211xm4,201r-4,l,206r4,l4,201xm4,189r-4,l,194r4,l4,189xm4,180r-4,l,185r4,l4,180xm4,170r-4,l,175r4,l4,170xm4,161r-4,l,165r4,l4,161xm4,151r-4,l,156r4,l4,151xm4,141r-4,l,146r4,l4,141xm4,129r-4,l,134r4,l4,129xm4,120r-4,l,125r4,l4,120xm4,110r-4,l,115r4,l4,110xm4,101r-4,l,105r4,l4,101xm4,91l,91r,5l4,96r,-5xm4,81l,81r,5l4,86r,-5xm4,69l,69r,5l4,74r,-5xm4,60l,60r,5l4,65r,-5xm4,50l,50r,5l4,55r,-5xm4,41l,41r,4l4,45r,-4xm4,31l,31r,5l4,36r,-5xm4,21l,21r,5l4,26r,-5xm4,9l,9r,5l4,14,4,9xm4,l,,,5r4,l4,xe" fillcolor="black" stroked="f">
                  <v:path arrowok="t" o:connecttype="custom" o:connectlocs="4,2236;0,2226;0,2219;4,2210;4,2195;4,2176;0,2166;0,2159;4,2150;4,2135;4,2116;0,2106;0,2099;4,2090;4,2075;4,2056;0,2046;0,2039;4,2030;4,2015;4,1996;0,1986;0,1979;4,1970;4,1955;4,1936;0,1926;0,1919;4,1910;4,1895;4,1876;0,1866;0,1859;4,1850;4,1835;4,1816;0,1806;0,1799;4,1790;4,1775;4,1756;0,1746;0,1739;4,1730;4,1715;4,1696;0,1686;0,1679;4,1670;4,1655;4,1636;0,1626;0,1619;4,1610;4,1595;4,1576;0,1566;0,1559;4,1550" o:connectangles="0,0,0,0,0,0,0,0,0,0,0,0,0,0,0,0,0,0,0,0,0,0,0,0,0,0,0,0,0,0,0,0,0,0,0,0,0,0,0,0,0,0,0,0,0,0,0,0,0,0,0,0,0,0,0,0,0,0,0"/>
                </v:shape>
                <v:shape id="AutoShape 194" o:spid="_x0000_s1520" style="position:absolute;left:1713;top:846;width:5;height:704;visibility:visible;mso-wrap-style:square;v-text-anchor:top" coordsize="5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" path="m4,699r-4,l,704r4,l4,699xm4,689r-4,l,694r4,l4,689xm4,680r-4,l,684r4,l4,680xm4,670r-4,l,675r4,l4,670xm4,660r-4,l,665r4,l4,660xm4,648r-4,l,653r4,l4,648xm4,639r-4,l,644r4,l4,639xm4,629r-4,l,634r4,l4,629xm4,620r-4,l,624r4,l4,620xm4,610r-4,l,615r4,l4,610xm4,600r-4,l,605r4,l4,600xm4,588r-4,l,593r4,l4,588xm4,579r-4,l,584r4,l4,579xm4,569r-4,l,574r4,l4,569xm4,560r-4,l,564r4,l4,560xm4,550r-4,l,555r4,l4,550xm4,540r-4,l,545r4,l4,540xm4,528r-4,l,533r4,l4,528xm4,519r-4,l,524r4,l4,519xm4,509r-4,l,514r4,l4,509xm4,500r-4,l,504r4,l4,500xm4,490r-4,l,495r4,l4,490xm4,480r-4,l,485r4,l4,480xm4,468r-4,l,473r4,l4,468xm4,459r-4,l,464r4,l4,459xm4,449r-4,l,454r4,l4,449xm4,440r-4,l,444r4,l4,440xm4,430r-4,l,435r4,l4,430xm4,420r-4,l,425r4,l4,420xm4,408r-4,l,413r4,l4,408xm4,399r-4,l,404r4,l4,399xm4,389r-4,l,394r4,l4,389xm4,380r-4,l,384r4,l4,380xm4,370r-4,l,375r4,l4,370xm4,360r-4,l,365r4,l4,360xm4,348r-4,l,353r4,l4,348xm4,339r-4,l,344r4,l4,339xm4,329r-4,l,334r4,l4,329xm4,320r-4,l,324r4,l4,320xm4,310r-4,l,315r4,l4,310xm4,300r-4,l,305r4,l4,300xm4,288r-4,l,293r4,l4,288xm4,279r-4,l,284r4,l4,279xm4,269r-4,l,274r4,l4,269xm4,260r-4,l,264r4,l4,260xm4,250r-4,l,255r4,l4,250xm4,240r-4,l,245r4,l4,240xm4,228r-4,l,233r4,l4,228xm4,219r-4,l,224r4,l4,219xm4,209r-4,l,214r4,l4,209xm4,200r-4,l,204r4,l4,200xm4,190r-4,l,195r4,l4,190xm4,180r-4,l,185r4,l4,180xm4,168r-4,l,173r4,l4,168xm4,159r-4,l,164r4,l4,159xm4,149r-4,l,154r4,l4,149xm4,140r-4,l,144r4,l4,140xm4,130r-4,l,135r4,l4,130xm4,120r-4,l,125r4,l4,120xm4,108r-4,l,113r4,l4,108xm4,99l,99r,5l4,104r,-5xm4,89l,89r,5l4,94r,-5xm4,80l,80r,4l4,84r,-4xm4,70l,70r,5l4,75r,-5xm4,60l,60r,5l4,65r,-5xm4,48l,48r,5l4,53r,-5xm4,39l,39r,5l4,44r,-5xm4,29l,29r,5l4,34r,-5xm4,20l,20r,4l4,24r,-4xm4,10l,10r,5l4,15r,-5xm4,l,,,5r4,l4,xe" fillcolor="black" stroked="f">
                  <v:path arrowok="t" o:connecttype="custom" o:connectlocs="4,1535;0,1526;0,1521;4,1511;4,1494;4,1475;0,1466;0,1461;4,1451;4,1434;4,1415;0,1406;0,1401;4,1391;4,1374;4,1355;0,1346;0,1341;4,1331;4,1314;4,1295;0,1286;0,1281;4,1271;4,1254;4,1235;0,1226;0,1221;4,1211;4,1194;4,1175;0,1166;0,1161;4,1151;4,1134;4,1115;0,1106;0,1101;4,1091;4,1074;4,1055;0,1046;0,1041;4,1031;4,1014;4,995;0,986;0,981;4,971;4,954;4,935;0,926;0,921;4,911;4,894;4,875;0,866;0,861;4,851" o:connectangles="0,0,0,0,0,0,0,0,0,0,0,0,0,0,0,0,0,0,0,0,0,0,0,0,0,0,0,0,0,0,0,0,0,0,0,0,0,0,0,0,0,0,0,0,0,0,0,0,0,0,0,0,0,0,0,0,0,0,0"/>
                </v:shape>
                <v:shape id="AutoShape 193" o:spid="_x0000_s1521" style="position:absolute;left:1713;top:145;width:5;height:706;visibility:visible;mso-wrap-style:square;v-text-anchor:top" coordsize="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" path="m4,700r-4,l,705r4,l4,700xm4,688r-4,l,693r4,l4,688xm4,679r-4,l,684r4,l4,679xm4,669r-4,l,674r4,l4,669xm4,660r-4,l,664r4,l4,660xm4,650r-4,l,655r4,l4,650xm4,640r-4,l,645r4,l4,640xm4,628r-4,l,633r4,l4,628xm4,619r-4,l,624r4,l4,619xm4,609r-4,l,614r4,l4,609xm4,600r-4,l,604r4,l4,600xm4,590r-4,l,595r4,l4,590xm4,580r-4,l,585r4,l4,580xm4,568r-4,l,573r4,l4,568xm4,559r-4,l,564r4,l4,559xm4,549r-4,l,554r4,l4,549xm4,540r-4,l,544r4,l4,540xm4,530r-4,l,535r4,l4,530xm4,520r-4,l,525r4,l4,520xm4,508r-4,l,513r4,l4,508xm4,499r-4,l,504r4,l4,499xm4,489r-4,l,494r4,l4,489xm4,480r-4,l,484r4,l4,480xm4,470r-4,l,475r4,l4,470xm4,460r-4,l,465r4,l4,460xm4,448r-4,l,453r4,l4,448xm4,439r-4,l,444r4,l4,439xm4,429r-4,l,434r4,l4,429xm4,420r-4,l,424r4,l4,420xm4,410r-4,l,415r4,l4,410xm4,400r-4,l,405r4,l4,400xm4,388r-4,l,393r4,l4,388xm4,379r-4,l,384r4,l4,379xm4,369r-4,l,374r4,l4,369xm4,360r-4,l,364r4,l4,360xm4,350r-4,l,355r4,l4,350xm4,340r-4,l,345r4,l4,340xm4,328r-4,l,333r4,l4,328xm4,319r-4,l,324r4,l4,319xm4,309r-4,l,314r4,l4,309xm4,300r-4,l,304r4,l4,300xm4,290r-4,l,295r4,l4,290xm4,280r-4,l,285r4,l4,280xm4,268r-4,l,273r4,l4,268xm4,259r-4,l,264r4,l4,259xm4,249r-4,l,254r4,l4,249xm4,240r-4,l,244r4,l4,240xm4,230r-4,l,235r4,l4,230xm4,220r-4,l,225r4,l4,220xm4,208r-4,l,213r4,l4,208xm4,199r-4,l,204r4,l4,199xm4,189r-4,l,194r4,l4,189xm4,180r-4,l,184r4,l4,180xm4,170r-4,l,175r4,l4,170xm4,160r-4,l,165r4,l4,160xm4,148r-4,l,153r4,l4,148xm4,139r-4,l,144r4,l4,139xm4,129r-4,l,134r4,l4,129xm4,120r-4,l,124r4,l4,120xm4,110r-4,l,115r4,l4,110xm4,100r-4,l,105r4,l4,100xm4,88l,88r,5l4,93r,-5xm4,79l,79r,5l4,84r,-5xm4,69l,69r,5l4,74r,-5xm4,60l,60r,4l4,64r,-4xm4,50l,50r,5l4,55r,-5xm4,40l,40r,5l4,45r,-5xm4,28l,28r,5l4,33r,-5xm4,19l,19r,5l4,24r,-5xm4,9l,9r,5l4,14,4,9xm4,l,,,4r4,l4,xe" fillcolor="black" stroked="f">
                  <v:path arrowok="t" o:connecttype="custom" o:connectlocs="4,834;0,825;0,820;4,810;4,796;4,774;0,765;0,760;4,750;4,736;4,714;0,705;0,700;4,690;4,676;4,654;0,645;0,640;4,630;4,616;4,594;0,585;0,580;4,570;4,556;4,534;0,525;0,520;4,510;4,496;4,474;0,465;0,460;4,450;4,436;4,414;0,405;0,400;4,390;4,376;4,354;0,345;0,340;4,330;4,316;4,294;0,285;0,280;4,270;4,256;4,234;0,225;0,220;4,210;4,196;4,174;0,165;0,160;4,150" o:connectangles="0,0,0,0,0,0,0,0,0,0,0,0,0,0,0,0,0,0,0,0,0,0,0,0,0,0,0,0,0,0,0,0,0,0,0,0,0,0,0,0,0,0,0,0,0,0,0,0,0,0,0,0,0,0,0,0,0,0,0"/>
                </v:shape>
                <v:shape id="AutoShape 192" o:spid="_x0000_s1522" style="position:absolute;left:1665;top:136;width:2362;height:2818;visibility:visible;mso-wrap-style:square;v-text-anchor:top" coordsize="2362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" path="m4,2813r-4,l,2818r4,l4,2813xm4,2530r-4,l,2537r4,l4,2530xm4,2249r-4,l,2256r4,l4,2249xm4,1968r-4,l,1975r4,l4,1968xm4,1685r-4,l,1692r4,l4,1685xm4,1404r-4,l,1411r4,l4,1404xm4,1123r-4,l,1130r4,l4,1123xm4,842r-4,l,850r4,l4,842xm4,562r-4,l,569r4,l4,562xm4,278r-4,l,286r4,l4,278xm4,l,,,5r4,l4,xm16,2813r-4,l12,2818r4,l16,2813xm16,2530r-4,l12,2537r4,l16,2530xm16,2249r-4,l12,2256r4,l16,2249xm16,1968r-4,l12,1975r4,l16,1968xm16,1685r-4,l12,1692r4,l16,1685xm16,1404r-4,l12,1411r4,l16,1404xm16,1123r-4,l12,1130r4,l16,1123xm16,842r-4,l12,850r4,l16,842xm16,562r-4,l12,569r4,l16,562xm16,278r-4,l12,286r4,l16,278xm16,l12,r,5l16,5,16,xm26,2813r-5,l21,2818r5,l26,2813xm26,2530r-5,l21,2537r5,l26,2530xm26,2249r-5,l21,2256r5,l26,2249xm26,1968r-5,l21,1975r5,l26,1968xm26,1685r-5,l21,1692r5,l26,1685xm26,1404r-5,l21,1411r5,l26,1404xm26,1123r-5,l21,1130r5,l26,1123xm26,842r-5,l21,850r5,l26,842xm26,562r-5,l21,569r5,l26,562xm26,278r-5,l21,286r5,l26,278xm26,l21,r,5l26,5,26,xm36,2813r-5,l31,2818r5,l36,2813xm36,2530r-5,l31,2537r5,l36,2530xm36,2249r-5,l31,2256r5,l36,2249xm36,1968r-5,l31,1975r5,l36,1968xm36,1685r-5,l31,1692r5,l36,1685xm36,1404r-5,l31,1411r5,l36,1404xm36,1123r-5,l31,1130r5,l36,1123xm36,842r-5,l31,850r5,l36,842xm36,562r-5,l31,569r5,l36,562xm36,278r-5,l31,286r5,l36,278xm36,l31,r,5l36,5,36,xm45,2813r-5,l40,2818r5,l45,2813xm45,2530r-5,l40,2537r5,l45,2530xm45,2249r-5,l40,2256r5,l45,2249xm45,1968r-5,l40,1975r5,l45,1968xm45,1685r-5,l40,1692r5,l45,1685xm45,1404r-5,l40,1411r5,l45,1404xm45,1123r-5,l40,1130r5,l45,1123xm45,842r-5,l40,850r5,l45,842xm45,562r-5,l40,569r5,l45,562xm45,278r-5,l40,286r5,l45,278xm45,l40,r,5l45,5,45,xm52,10r-4,l48,14r4,l52,10xm52,2r-4,l48,5r4,l52,2xm2361,1406r-2311,l50,1409r-2,l48,1457r4,l52,1411r617,l669,1457r7,l676,1411r617,l1293,1457r7,l1300,1411r617,l1917,1457r7,l1924,1411r437,l2361,1406xe" fillcolor="black" stroked="f">
                  <v:path arrowok="t" o:connecttype="custom" o:connectlocs="4,2949;4,2666;4,2385;4,2104;4,1821;4,1540;4,1259;4,978;4,698;4,414;4,136;16,2949;16,2666;16,2385;16,2104;16,1821;16,1540;16,1259;16,978;16,698;16,414;16,136;26,2949;26,2666;26,2385;26,2104;26,1821;26,1540;26,1259;26,978;26,698;26,414;26,136;36,2949;36,2666;36,2385;36,2104;36,1821;36,1540;36,1259;36,978;36,698;36,414;36,136;45,2949;45,2666;45,2385;45,2104;45,1821;45,1540;45,1259;45,978;45,698;45,414;45,136;52,146;52,138;48,1593;676,1593;1300,1547;2361,1547" o:connectangles="0,0,0,0,0,0,0,0,0,0,0,0,0,0,0,0,0,0,0,0,0,0,0,0,0,0,0,0,0,0,0,0,0,0,0,0,0,0,0,0,0,0,0,0,0,0,0,0,0,0,0,0,0,0,0,0,0,0,0,0,0"/>
                </v:shape>
                <v:shape id="Picture 191" o:spid="_x0000_s1523" type="#_x0000_t75" style="position:absolute;left:1948;top:115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">
                  <v:imagedata r:id="rId71" o:title=""/>
                </v:shape>
                <v:shape id="Picture 190" o:spid="_x0000_s1524" type="#_x0000_t75" style="position:absolute;left:2572;top:1921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">
                  <v:imagedata r:id="rId72" o:title=""/>
                </v:shape>
                <v:shape id="Picture 189" o:spid="_x0000_s1525" type="#_x0000_t75" style="position:absolute;left:3196;top:134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">
                  <v:imagedata r:id="rId73" o:title=""/>
                </v:shape>
                <v:shape id="Picture 188" o:spid="_x0000_s1526" type="#_x0000_t75" style="position:absolute;left:3820;top:1376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">
                  <v:imagedata r:id="rId72" o:title=""/>
                </v:shape>
                <v:rect id="Rectangle 187" o:spid="_x0000_s1527" style="position:absolute;left:2157;top:1115;width:30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<v:shape id="AutoShape 186" o:spid="_x0000_s1528" style="position:absolute;left:2150;top:1108;width:317;height:257;visibility:visible;mso-wrap-style:square;v-text-anchor:top" coordsize="3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" path="m315,l3,,,2,,254r3,3l315,257r2,-3l317,250r-302,l8,242r7,l15,14r-7,l15,7r302,l317,2,315,xm15,242r-7,l15,250r,-8xm303,242r-288,l15,250r288,l303,242xm303,7r,243l310,242r7,l317,14r-7,l303,7xm317,242r-7,l303,250r14,l317,242xm15,7l8,14r7,l15,7xm303,7l15,7r,7l303,14r,-7xm317,7r-14,l310,14r7,l317,7xe" fillcolor="black" stroked="f">
                  <v:path arrowok="t" o:connecttype="custom" o:connectlocs="315,1108;3,1108;0,1110;0,1362;3,1365;315,1365;317,1362;317,1358;15,1358;8,1350;15,1350;15,1122;8,1122;15,1115;317,1115;317,1110;315,1108;15,1350;8,1350;15,1358;15,1350;303,1350;15,1350;15,1358;303,1358;303,1350;303,1115;303,1358;310,1350;317,1350;317,1122;310,1122;303,1115;317,1350;310,1350;303,1358;317,1358;317,1350;15,1115;8,1122;15,1122;15,1115;303,1115;15,1115;15,1122;303,1122;303,1115;317,1115;303,1115;310,1122;317,1122;317,1115" o:connectangles="0,0,0,0,0,0,0,0,0,0,0,0,0,0,0,0,0,0,0,0,0,0,0,0,0,0,0,0,0,0,0,0,0,0,0,0,0,0,0,0,0,0,0,0,0,0,0,0,0,0,0,0"/>
                </v:shape>
                <v:rect id="Rectangle 185" o:spid="_x0000_s1529" style="position:absolute;left:2781;top:1878;width:3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shape id="AutoShape 184" o:spid="_x0000_s1530" style="position:absolute;left:2774;top:1871;width:360;height:257;visibility:visible;mso-wrap-style:square;v-text-anchor:top" coordsize="36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" path="m358,l3,,,3,,255r3,2l358,257r2,-2l360,250r-345,l8,243r7,l15,15r-7,l15,7r345,l360,3,358,xm15,243r-7,l15,250r,-7xm346,243r-331,l15,250r331,l346,243xm346,7r,243l353,243r7,l360,15r-7,l346,7xm360,243r-7,l346,250r14,l360,243xm15,7l8,15r7,l15,7xm346,7l15,7r,8l346,15r,-8xm360,7r-14,l353,15r7,l360,7xe" fillcolor="black" stroked="f">
                  <v:path arrowok="t" o:connecttype="custom" o:connectlocs="358,1871;3,1871;0,1874;0,2126;3,2128;358,2128;360,2126;360,2121;15,2121;8,2114;15,2114;15,1886;8,1886;15,1878;360,1878;360,1874;358,1871;15,2114;8,2114;15,2121;15,2114;346,2114;15,2114;15,2121;346,2121;346,2114;346,1878;346,2121;353,2114;360,2114;360,1886;353,1886;346,1878;360,2114;353,2114;346,2121;360,2121;360,2114;15,1878;8,1886;15,1886;15,1878;346,1878;15,1878;15,1886;346,1886;346,1878;360,1878;346,1878;353,1886;360,1886;360,1878" o:connectangles="0,0,0,0,0,0,0,0,0,0,0,0,0,0,0,0,0,0,0,0,0,0,0,0,0,0,0,0,0,0,0,0,0,0,0,0,0,0,0,0,0,0,0,0,0,0,0,0,0,0,0,0"/>
                </v:shape>
                <v:rect id="Rectangle 183" o:spid="_x0000_s1531" style="position:absolute;left:3405;top:1297;width:30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<v:shape id="AutoShape 182" o:spid="_x0000_s1532" style="position:absolute;left:3396;top:1290;width:819;height:303;visibility:visible;mso-wrap-style:square;v-text-anchor:top" coordsize="819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" path="m319,3l314,,302,r,15l302,245r-285,l17,15r285,l302,,5,,,3,,255r5,5l314,260r5,-5l319,252r,-7l319,15r,-7l319,3xm818,286r-7,l811,303r7,l818,286xe" fillcolor="black" stroked="f">
                  <v:path arrowok="t" o:connecttype="custom" o:connectlocs="319,1293;314,1290;302,1290;302,1305;302,1535;17,1535;17,1305;302,1305;302,1290;5,1290;0,1293;0,1545;5,1550;314,1550;319,1545;319,1542;319,1535;319,1305;319,1298;319,1293;818,1576;811,1576;811,1593;818,1593;818,1576" o:connectangles="0,0,0,0,0,0,0,0,0,0,0,0,0,0,0,0,0,0,0,0,0,0,0,0,0"/>
                </v:shape>
                <v:rect id="Rectangle 181" o:spid="_x0000_s1533" style="position:absolute;left:4027;top:1333;width:30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shape id="AutoShape 180" o:spid="_x0000_s1534" style="position:absolute;left:4020;top:1326;width:317;height:257;visibility:visible;mso-wrap-style:square;v-text-anchor:top" coordsize="3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" path="m314,l5,,,3,,255r5,2l314,257r3,-2l317,250r-303,l7,243r7,l14,15r-7,l14,8r303,l317,3,314,xm14,243r-7,l14,250r,-7xm302,243r-288,l14,250r288,l302,243xm302,8r,242l310,243r7,l317,15r-7,l302,8xm317,243r-7,l302,250r15,l317,243xm14,8l7,15r7,l14,8xm302,8l14,8r,7l302,15r,-7xm317,8r-15,l310,15r7,l317,8xe" fillcolor="black" stroked="f">
                  <v:path arrowok="t" o:connecttype="custom" o:connectlocs="314,1326;5,1326;0,1329;0,1581;5,1583;314,1583;317,1581;317,1576;14,1576;7,1569;14,1569;14,1341;7,1341;14,1334;317,1334;317,1329;314,1326;14,1569;7,1569;14,1576;14,1569;302,1569;14,1569;14,1576;302,1576;302,1569;302,1334;302,1576;310,1569;317,1569;317,1341;310,1341;302,1334;317,1569;310,1569;302,1576;317,1576;317,1569;14,1334;7,1341;14,1341;14,1334;302,1334;14,1334;14,1341;302,1341;302,1334;317,1334;302,1334;310,1341;317,1341;317,1334" o:connectangles="0,0,0,0,0,0,0,0,0,0,0,0,0,0,0,0,0,0,0,0,0,0,0,0,0,0,0,0,0,0,0,0,0,0,0,0,0,0,0,0,0,0,0,0,0,0,0,0,0,0,0,0"/>
                </v:shape>
                <v:shape id="Text Box 179" o:spid="_x0000_s1535" type="#_x0000_t202" style="position:absolute;left:2215;top:1142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2,2</w:t>
                        </w:r>
                      </w:p>
                    </w:txbxContent>
                  </v:textbox>
                </v:shape>
                <v:shape id="Text Box 178" o:spid="_x0000_s1536" type="#_x0000_t202" style="position:absolute;left:3463;top:1324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0,9</w:t>
                        </w:r>
                      </w:p>
                    </w:txbxContent>
                  </v:textbox>
                </v:shape>
                <v:shape id="Text Box 177" o:spid="_x0000_s1537" type="#_x0000_t202" style="position:absolute;left:4084;top:1360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0,6</w:t>
                        </w:r>
                      </w:p>
                    </w:txbxContent>
                  </v:textbox>
                </v:shape>
                <v:shape id="Text Box 176" o:spid="_x0000_s1538" type="#_x0000_t202" style="position:absolute;left:2467;top:1547;width:622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EC4BC6" w:rsidRDefault="00EC4BC6">
                        <w:pPr>
                          <w:rPr>
                            <w:sz w:val="18"/>
                          </w:rPr>
                        </w:pPr>
                      </w:p>
                      <w:p w:rsidR="00EC4BC6" w:rsidRDefault="001148C6">
                        <w:pPr>
                          <w:spacing w:before="157" w:line="165" w:lineRule="exact"/>
                          <w:ind w:left="371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-3,2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10</w:t>
      </w:r>
    </w:p>
    <w:p w:rsidR="00EC4BC6" w:rsidRDefault="001148C6">
      <w:pPr>
        <w:spacing w:before="102"/>
        <w:ind w:left="322"/>
        <w:rPr>
          <w:sz w:val="16"/>
        </w:rPr>
      </w:pPr>
      <w:r>
        <w:rPr>
          <w:w w:val="82"/>
          <w:sz w:val="16"/>
        </w:rPr>
        <w:t>8</w:t>
      </w:r>
    </w:p>
    <w:p w:rsidR="00EC4BC6" w:rsidRDefault="001148C6">
      <w:pPr>
        <w:spacing w:before="100"/>
        <w:ind w:left="322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141605</wp:posOffset>
                </wp:positionV>
                <wp:extent cx="597535" cy="746760"/>
                <wp:effectExtent l="0" t="0" r="0" b="0"/>
                <wp:wrapNone/>
                <wp:docPr id="19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746760"/>
                          <a:chOff x="4644" y="223"/>
                          <a:chExt cx="941" cy="1176"/>
                        </a:xfrm>
                      </wpg:grpSpPr>
                      <wps:wsp>
                        <wps:cNvPr id="198" name="Freeform 174"/>
                        <wps:cNvSpPr>
                          <a:spLocks/>
                        </wps:cNvSpPr>
                        <wps:spPr bwMode="auto">
                          <a:xfrm>
                            <a:off x="4960" y="559"/>
                            <a:ext cx="368" cy="480"/>
                          </a:xfrm>
                          <a:custGeom>
                            <a:avLst/>
                            <a:gdLst>
                              <a:gd name="T0" fmla="+- 0 5328 4961"/>
                              <a:gd name="T1" fmla="*/ T0 w 368"/>
                              <a:gd name="T2" fmla="+- 0 559 559"/>
                              <a:gd name="T3" fmla="*/ 559 h 480"/>
                              <a:gd name="T4" fmla="+- 0 4961 4961"/>
                              <a:gd name="T5" fmla="*/ T4 w 368"/>
                              <a:gd name="T6" fmla="+- 0 559 559"/>
                              <a:gd name="T7" fmla="*/ 559 h 480"/>
                              <a:gd name="T8" fmla="+- 0 4961 4961"/>
                              <a:gd name="T9" fmla="*/ T8 w 368"/>
                              <a:gd name="T10" fmla="+- 0 706 559"/>
                              <a:gd name="T11" fmla="*/ 706 h 480"/>
                              <a:gd name="T12" fmla="+- 0 4961 4961"/>
                              <a:gd name="T13" fmla="*/ T12 w 368"/>
                              <a:gd name="T14" fmla="+- 0 1039 559"/>
                              <a:gd name="T15" fmla="*/ 1039 h 480"/>
                              <a:gd name="T16" fmla="+- 0 5328 4961"/>
                              <a:gd name="T17" fmla="*/ T16 w 368"/>
                              <a:gd name="T18" fmla="+- 0 1039 559"/>
                              <a:gd name="T19" fmla="*/ 1039 h 480"/>
                              <a:gd name="T20" fmla="+- 0 5328 4961"/>
                              <a:gd name="T21" fmla="*/ T20 w 368"/>
                              <a:gd name="T22" fmla="+- 0 706 559"/>
                              <a:gd name="T23" fmla="*/ 706 h 480"/>
                              <a:gd name="T24" fmla="+- 0 5328 4961"/>
                              <a:gd name="T25" fmla="*/ T24 w 368"/>
                              <a:gd name="T26" fmla="+- 0 559 559"/>
                              <a:gd name="T27" fmla="*/ 55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8" h="480">
                                <a:moveTo>
                                  <a:pt x="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0" y="480"/>
                                </a:lnTo>
                                <a:lnTo>
                                  <a:pt x="367" y="480"/>
                                </a:lnTo>
                                <a:lnTo>
                                  <a:pt x="367" y="147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3"/>
                        <wps:cNvSpPr>
                          <a:spLocks/>
                        </wps:cNvSpPr>
                        <wps:spPr bwMode="auto">
                          <a:xfrm>
                            <a:off x="4960" y="345"/>
                            <a:ext cx="368" cy="214"/>
                          </a:xfrm>
                          <a:custGeom>
                            <a:avLst/>
                            <a:gdLst>
                              <a:gd name="T0" fmla="+- 0 5328 4961"/>
                              <a:gd name="T1" fmla="*/ T0 w 368"/>
                              <a:gd name="T2" fmla="+- 0 346 346"/>
                              <a:gd name="T3" fmla="*/ 346 h 214"/>
                              <a:gd name="T4" fmla="+- 0 4961 4961"/>
                              <a:gd name="T5" fmla="*/ T4 w 368"/>
                              <a:gd name="T6" fmla="+- 0 346 346"/>
                              <a:gd name="T7" fmla="*/ 346 h 214"/>
                              <a:gd name="T8" fmla="+- 0 4961 4961"/>
                              <a:gd name="T9" fmla="*/ T8 w 368"/>
                              <a:gd name="T10" fmla="+- 0 461 346"/>
                              <a:gd name="T11" fmla="*/ 461 h 214"/>
                              <a:gd name="T12" fmla="+- 0 4961 4961"/>
                              <a:gd name="T13" fmla="*/ T12 w 368"/>
                              <a:gd name="T14" fmla="+- 0 559 346"/>
                              <a:gd name="T15" fmla="*/ 559 h 214"/>
                              <a:gd name="T16" fmla="+- 0 5328 4961"/>
                              <a:gd name="T17" fmla="*/ T16 w 368"/>
                              <a:gd name="T18" fmla="+- 0 559 346"/>
                              <a:gd name="T19" fmla="*/ 559 h 214"/>
                              <a:gd name="T20" fmla="+- 0 5328 4961"/>
                              <a:gd name="T21" fmla="*/ T20 w 368"/>
                              <a:gd name="T22" fmla="+- 0 461 346"/>
                              <a:gd name="T23" fmla="*/ 461 h 214"/>
                              <a:gd name="T24" fmla="+- 0 5328 4961"/>
                              <a:gd name="T25" fmla="*/ T24 w 368"/>
                              <a:gd name="T26" fmla="+- 0 346 346"/>
                              <a:gd name="T27" fmla="*/ 346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8" h="214">
                                <a:moveTo>
                                  <a:pt x="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0" y="213"/>
                                </a:lnTo>
                                <a:lnTo>
                                  <a:pt x="367" y="213"/>
                                </a:lnTo>
                                <a:lnTo>
                                  <a:pt x="367" y="115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960" y="1039"/>
                            <a:ext cx="368" cy="207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60" y="1245"/>
                            <a:ext cx="368" cy="154"/>
                          </a:xfrm>
                          <a:prstGeom prst="rect">
                            <a:avLst/>
                          </a:prstGeom>
                          <a:solidFill>
                            <a:srgbClr val="003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960" y="285"/>
                            <a:ext cx="368" cy="6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960" y="223"/>
                            <a:ext cx="368" cy="6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68"/>
                        <wps:cNvSpPr>
                          <a:spLocks/>
                        </wps:cNvSpPr>
                        <wps:spPr bwMode="auto">
                          <a:xfrm>
                            <a:off x="4953" y="1039"/>
                            <a:ext cx="507" cy="51"/>
                          </a:xfrm>
                          <a:custGeom>
                            <a:avLst/>
                            <a:gdLst>
                              <a:gd name="T0" fmla="+- 0 5460 4954"/>
                              <a:gd name="T1" fmla="*/ T0 w 507"/>
                              <a:gd name="T2" fmla="+- 0 1042 1039"/>
                              <a:gd name="T3" fmla="*/ 1042 h 51"/>
                              <a:gd name="T4" fmla="+- 0 5458 4954"/>
                              <a:gd name="T5" fmla="*/ T4 w 507"/>
                              <a:gd name="T6" fmla="+- 0 1042 1039"/>
                              <a:gd name="T7" fmla="*/ 1042 h 51"/>
                              <a:gd name="T8" fmla="+- 0 5458 4954"/>
                              <a:gd name="T9" fmla="*/ T8 w 507"/>
                              <a:gd name="T10" fmla="+- 0 1039 1039"/>
                              <a:gd name="T11" fmla="*/ 1039 h 51"/>
                              <a:gd name="T12" fmla="+- 0 4954 4954"/>
                              <a:gd name="T13" fmla="*/ T12 w 507"/>
                              <a:gd name="T14" fmla="+- 0 1039 1039"/>
                              <a:gd name="T15" fmla="*/ 1039 h 51"/>
                              <a:gd name="T16" fmla="+- 0 4954 4954"/>
                              <a:gd name="T17" fmla="*/ T16 w 507"/>
                              <a:gd name="T18" fmla="+- 0 1044 1039"/>
                              <a:gd name="T19" fmla="*/ 1044 h 51"/>
                              <a:gd name="T20" fmla="+- 0 5455 4954"/>
                              <a:gd name="T21" fmla="*/ T20 w 507"/>
                              <a:gd name="T22" fmla="+- 0 1044 1039"/>
                              <a:gd name="T23" fmla="*/ 1044 h 51"/>
                              <a:gd name="T24" fmla="+- 0 5455 4954"/>
                              <a:gd name="T25" fmla="*/ T24 w 507"/>
                              <a:gd name="T26" fmla="+- 0 1090 1039"/>
                              <a:gd name="T27" fmla="*/ 1090 h 51"/>
                              <a:gd name="T28" fmla="+- 0 5460 4954"/>
                              <a:gd name="T29" fmla="*/ T28 w 507"/>
                              <a:gd name="T30" fmla="+- 0 1090 1039"/>
                              <a:gd name="T31" fmla="*/ 1090 h 51"/>
                              <a:gd name="T32" fmla="+- 0 5460 4954"/>
                              <a:gd name="T33" fmla="*/ T32 w 507"/>
                              <a:gd name="T34" fmla="+- 0 1042 1039"/>
                              <a:gd name="T35" fmla="*/ 104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7" h="51">
                                <a:moveTo>
                                  <a:pt x="506" y="3"/>
                                </a:moveTo>
                                <a:lnTo>
                                  <a:pt x="504" y="3"/>
                                </a:lnTo>
                                <a:lnTo>
                                  <a:pt x="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01" y="5"/>
                                </a:lnTo>
                                <a:lnTo>
                                  <a:pt x="501" y="51"/>
                                </a:lnTo>
                                <a:lnTo>
                                  <a:pt x="506" y="51"/>
                                </a:lnTo>
                                <a:lnTo>
                                  <a:pt x="50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504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651" y="849"/>
                            <a:ext cx="303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65"/>
                        <wps:cNvSpPr>
                          <a:spLocks/>
                        </wps:cNvSpPr>
                        <wps:spPr bwMode="auto">
                          <a:xfrm>
                            <a:off x="4644" y="842"/>
                            <a:ext cx="317" cy="257"/>
                          </a:xfrm>
                          <a:custGeom>
                            <a:avLst/>
                            <a:gdLst>
                              <a:gd name="T0" fmla="+- 0 4958 4644"/>
                              <a:gd name="T1" fmla="*/ T0 w 317"/>
                              <a:gd name="T2" fmla="+- 0 843 843"/>
                              <a:gd name="T3" fmla="*/ 843 h 257"/>
                              <a:gd name="T4" fmla="+- 0 4646 4644"/>
                              <a:gd name="T5" fmla="*/ T4 w 317"/>
                              <a:gd name="T6" fmla="+- 0 843 843"/>
                              <a:gd name="T7" fmla="*/ 843 h 257"/>
                              <a:gd name="T8" fmla="+- 0 4644 4644"/>
                              <a:gd name="T9" fmla="*/ T8 w 317"/>
                              <a:gd name="T10" fmla="+- 0 845 843"/>
                              <a:gd name="T11" fmla="*/ 845 h 257"/>
                              <a:gd name="T12" fmla="+- 0 4644 4644"/>
                              <a:gd name="T13" fmla="*/ T12 w 317"/>
                              <a:gd name="T14" fmla="+- 0 1097 843"/>
                              <a:gd name="T15" fmla="*/ 1097 h 257"/>
                              <a:gd name="T16" fmla="+- 0 4646 4644"/>
                              <a:gd name="T17" fmla="*/ T16 w 317"/>
                              <a:gd name="T18" fmla="+- 0 1099 843"/>
                              <a:gd name="T19" fmla="*/ 1099 h 257"/>
                              <a:gd name="T20" fmla="+- 0 4958 4644"/>
                              <a:gd name="T21" fmla="*/ T20 w 317"/>
                              <a:gd name="T22" fmla="+- 0 1099 843"/>
                              <a:gd name="T23" fmla="*/ 1099 h 257"/>
                              <a:gd name="T24" fmla="+- 0 4961 4644"/>
                              <a:gd name="T25" fmla="*/ T24 w 317"/>
                              <a:gd name="T26" fmla="+- 0 1097 843"/>
                              <a:gd name="T27" fmla="*/ 1097 h 257"/>
                              <a:gd name="T28" fmla="+- 0 4961 4644"/>
                              <a:gd name="T29" fmla="*/ T28 w 317"/>
                              <a:gd name="T30" fmla="+- 0 1092 843"/>
                              <a:gd name="T31" fmla="*/ 1092 h 257"/>
                              <a:gd name="T32" fmla="+- 0 4658 4644"/>
                              <a:gd name="T33" fmla="*/ T32 w 317"/>
                              <a:gd name="T34" fmla="+- 0 1092 843"/>
                              <a:gd name="T35" fmla="*/ 1092 h 257"/>
                              <a:gd name="T36" fmla="+- 0 4651 4644"/>
                              <a:gd name="T37" fmla="*/ T36 w 317"/>
                              <a:gd name="T38" fmla="+- 0 1085 843"/>
                              <a:gd name="T39" fmla="*/ 1085 h 257"/>
                              <a:gd name="T40" fmla="+- 0 4658 4644"/>
                              <a:gd name="T41" fmla="*/ T40 w 317"/>
                              <a:gd name="T42" fmla="+- 0 1085 843"/>
                              <a:gd name="T43" fmla="*/ 1085 h 257"/>
                              <a:gd name="T44" fmla="+- 0 4658 4644"/>
                              <a:gd name="T45" fmla="*/ T44 w 317"/>
                              <a:gd name="T46" fmla="+- 0 857 843"/>
                              <a:gd name="T47" fmla="*/ 857 h 257"/>
                              <a:gd name="T48" fmla="+- 0 4651 4644"/>
                              <a:gd name="T49" fmla="*/ T48 w 317"/>
                              <a:gd name="T50" fmla="+- 0 857 843"/>
                              <a:gd name="T51" fmla="*/ 857 h 257"/>
                              <a:gd name="T52" fmla="+- 0 4658 4644"/>
                              <a:gd name="T53" fmla="*/ T52 w 317"/>
                              <a:gd name="T54" fmla="+- 0 850 843"/>
                              <a:gd name="T55" fmla="*/ 850 h 257"/>
                              <a:gd name="T56" fmla="+- 0 4961 4644"/>
                              <a:gd name="T57" fmla="*/ T56 w 317"/>
                              <a:gd name="T58" fmla="+- 0 850 843"/>
                              <a:gd name="T59" fmla="*/ 850 h 257"/>
                              <a:gd name="T60" fmla="+- 0 4961 4644"/>
                              <a:gd name="T61" fmla="*/ T60 w 317"/>
                              <a:gd name="T62" fmla="+- 0 845 843"/>
                              <a:gd name="T63" fmla="*/ 845 h 257"/>
                              <a:gd name="T64" fmla="+- 0 4958 4644"/>
                              <a:gd name="T65" fmla="*/ T64 w 317"/>
                              <a:gd name="T66" fmla="+- 0 843 843"/>
                              <a:gd name="T67" fmla="*/ 843 h 257"/>
                              <a:gd name="T68" fmla="+- 0 4658 4644"/>
                              <a:gd name="T69" fmla="*/ T68 w 317"/>
                              <a:gd name="T70" fmla="+- 0 1085 843"/>
                              <a:gd name="T71" fmla="*/ 1085 h 257"/>
                              <a:gd name="T72" fmla="+- 0 4651 4644"/>
                              <a:gd name="T73" fmla="*/ T72 w 317"/>
                              <a:gd name="T74" fmla="+- 0 1085 843"/>
                              <a:gd name="T75" fmla="*/ 1085 h 257"/>
                              <a:gd name="T76" fmla="+- 0 4658 4644"/>
                              <a:gd name="T77" fmla="*/ T76 w 317"/>
                              <a:gd name="T78" fmla="+- 0 1092 843"/>
                              <a:gd name="T79" fmla="*/ 1092 h 257"/>
                              <a:gd name="T80" fmla="+- 0 4658 4644"/>
                              <a:gd name="T81" fmla="*/ T80 w 317"/>
                              <a:gd name="T82" fmla="+- 0 1085 843"/>
                              <a:gd name="T83" fmla="*/ 1085 h 257"/>
                              <a:gd name="T84" fmla="+- 0 4946 4644"/>
                              <a:gd name="T85" fmla="*/ T84 w 317"/>
                              <a:gd name="T86" fmla="+- 0 1085 843"/>
                              <a:gd name="T87" fmla="*/ 1085 h 257"/>
                              <a:gd name="T88" fmla="+- 0 4658 4644"/>
                              <a:gd name="T89" fmla="*/ T88 w 317"/>
                              <a:gd name="T90" fmla="+- 0 1085 843"/>
                              <a:gd name="T91" fmla="*/ 1085 h 257"/>
                              <a:gd name="T92" fmla="+- 0 4658 4644"/>
                              <a:gd name="T93" fmla="*/ T92 w 317"/>
                              <a:gd name="T94" fmla="+- 0 1092 843"/>
                              <a:gd name="T95" fmla="*/ 1092 h 257"/>
                              <a:gd name="T96" fmla="+- 0 4946 4644"/>
                              <a:gd name="T97" fmla="*/ T96 w 317"/>
                              <a:gd name="T98" fmla="+- 0 1092 843"/>
                              <a:gd name="T99" fmla="*/ 1092 h 257"/>
                              <a:gd name="T100" fmla="+- 0 4946 4644"/>
                              <a:gd name="T101" fmla="*/ T100 w 317"/>
                              <a:gd name="T102" fmla="+- 0 1085 843"/>
                              <a:gd name="T103" fmla="*/ 1085 h 257"/>
                              <a:gd name="T104" fmla="+- 0 4946 4644"/>
                              <a:gd name="T105" fmla="*/ T104 w 317"/>
                              <a:gd name="T106" fmla="+- 0 850 843"/>
                              <a:gd name="T107" fmla="*/ 850 h 257"/>
                              <a:gd name="T108" fmla="+- 0 4946 4644"/>
                              <a:gd name="T109" fmla="*/ T108 w 317"/>
                              <a:gd name="T110" fmla="+- 0 1092 843"/>
                              <a:gd name="T111" fmla="*/ 1092 h 257"/>
                              <a:gd name="T112" fmla="+- 0 4954 4644"/>
                              <a:gd name="T113" fmla="*/ T112 w 317"/>
                              <a:gd name="T114" fmla="+- 0 1085 843"/>
                              <a:gd name="T115" fmla="*/ 1085 h 257"/>
                              <a:gd name="T116" fmla="+- 0 4961 4644"/>
                              <a:gd name="T117" fmla="*/ T116 w 317"/>
                              <a:gd name="T118" fmla="+- 0 1085 843"/>
                              <a:gd name="T119" fmla="*/ 1085 h 257"/>
                              <a:gd name="T120" fmla="+- 0 4961 4644"/>
                              <a:gd name="T121" fmla="*/ T120 w 317"/>
                              <a:gd name="T122" fmla="+- 0 857 843"/>
                              <a:gd name="T123" fmla="*/ 857 h 257"/>
                              <a:gd name="T124" fmla="+- 0 4954 4644"/>
                              <a:gd name="T125" fmla="*/ T124 w 317"/>
                              <a:gd name="T126" fmla="+- 0 857 843"/>
                              <a:gd name="T127" fmla="*/ 857 h 257"/>
                              <a:gd name="T128" fmla="+- 0 4946 4644"/>
                              <a:gd name="T129" fmla="*/ T128 w 317"/>
                              <a:gd name="T130" fmla="+- 0 850 843"/>
                              <a:gd name="T131" fmla="*/ 850 h 257"/>
                              <a:gd name="T132" fmla="+- 0 4961 4644"/>
                              <a:gd name="T133" fmla="*/ T132 w 317"/>
                              <a:gd name="T134" fmla="+- 0 1085 843"/>
                              <a:gd name="T135" fmla="*/ 1085 h 257"/>
                              <a:gd name="T136" fmla="+- 0 4954 4644"/>
                              <a:gd name="T137" fmla="*/ T136 w 317"/>
                              <a:gd name="T138" fmla="+- 0 1085 843"/>
                              <a:gd name="T139" fmla="*/ 1085 h 257"/>
                              <a:gd name="T140" fmla="+- 0 4946 4644"/>
                              <a:gd name="T141" fmla="*/ T140 w 317"/>
                              <a:gd name="T142" fmla="+- 0 1092 843"/>
                              <a:gd name="T143" fmla="*/ 1092 h 257"/>
                              <a:gd name="T144" fmla="+- 0 4961 4644"/>
                              <a:gd name="T145" fmla="*/ T144 w 317"/>
                              <a:gd name="T146" fmla="+- 0 1092 843"/>
                              <a:gd name="T147" fmla="*/ 1092 h 257"/>
                              <a:gd name="T148" fmla="+- 0 4961 4644"/>
                              <a:gd name="T149" fmla="*/ T148 w 317"/>
                              <a:gd name="T150" fmla="+- 0 1085 843"/>
                              <a:gd name="T151" fmla="*/ 1085 h 257"/>
                              <a:gd name="T152" fmla="+- 0 4658 4644"/>
                              <a:gd name="T153" fmla="*/ T152 w 317"/>
                              <a:gd name="T154" fmla="+- 0 850 843"/>
                              <a:gd name="T155" fmla="*/ 850 h 257"/>
                              <a:gd name="T156" fmla="+- 0 4651 4644"/>
                              <a:gd name="T157" fmla="*/ T156 w 317"/>
                              <a:gd name="T158" fmla="+- 0 857 843"/>
                              <a:gd name="T159" fmla="*/ 857 h 257"/>
                              <a:gd name="T160" fmla="+- 0 4658 4644"/>
                              <a:gd name="T161" fmla="*/ T160 w 317"/>
                              <a:gd name="T162" fmla="+- 0 857 843"/>
                              <a:gd name="T163" fmla="*/ 857 h 257"/>
                              <a:gd name="T164" fmla="+- 0 4658 4644"/>
                              <a:gd name="T165" fmla="*/ T164 w 317"/>
                              <a:gd name="T166" fmla="+- 0 850 843"/>
                              <a:gd name="T167" fmla="*/ 850 h 257"/>
                              <a:gd name="T168" fmla="+- 0 4946 4644"/>
                              <a:gd name="T169" fmla="*/ T168 w 317"/>
                              <a:gd name="T170" fmla="+- 0 850 843"/>
                              <a:gd name="T171" fmla="*/ 850 h 257"/>
                              <a:gd name="T172" fmla="+- 0 4658 4644"/>
                              <a:gd name="T173" fmla="*/ T172 w 317"/>
                              <a:gd name="T174" fmla="+- 0 850 843"/>
                              <a:gd name="T175" fmla="*/ 850 h 257"/>
                              <a:gd name="T176" fmla="+- 0 4658 4644"/>
                              <a:gd name="T177" fmla="*/ T176 w 317"/>
                              <a:gd name="T178" fmla="+- 0 857 843"/>
                              <a:gd name="T179" fmla="*/ 857 h 257"/>
                              <a:gd name="T180" fmla="+- 0 4946 4644"/>
                              <a:gd name="T181" fmla="*/ T180 w 317"/>
                              <a:gd name="T182" fmla="+- 0 857 843"/>
                              <a:gd name="T183" fmla="*/ 857 h 257"/>
                              <a:gd name="T184" fmla="+- 0 4946 4644"/>
                              <a:gd name="T185" fmla="*/ T184 w 317"/>
                              <a:gd name="T186" fmla="+- 0 850 843"/>
                              <a:gd name="T187" fmla="*/ 850 h 257"/>
                              <a:gd name="T188" fmla="+- 0 4961 4644"/>
                              <a:gd name="T189" fmla="*/ T188 w 317"/>
                              <a:gd name="T190" fmla="+- 0 850 843"/>
                              <a:gd name="T191" fmla="*/ 850 h 257"/>
                              <a:gd name="T192" fmla="+- 0 4946 4644"/>
                              <a:gd name="T193" fmla="*/ T192 w 317"/>
                              <a:gd name="T194" fmla="+- 0 850 843"/>
                              <a:gd name="T195" fmla="*/ 850 h 257"/>
                              <a:gd name="T196" fmla="+- 0 4954 4644"/>
                              <a:gd name="T197" fmla="*/ T196 w 317"/>
                              <a:gd name="T198" fmla="+- 0 857 843"/>
                              <a:gd name="T199" fmla="*/ 857 h 257"/>
                              <a:gd name="T200" fmla="+- 0 4961 4644"/>
                              <a:gd name="T201" fmla="*/ T200 w 317"/>
                              <a:gd name="T202" fmla="+- 0 857 843"/>
                              <a:gd name="T203" fmla="*/ 857 h 257"/>
                              <a:gd name="T204" fmla="+- 0 4961 4644"/>
                              <a:gd name="T205" fmla="*/ T204 w 317"/>
                              <a:gd name="T206" fmla="+- 0 850 843"/>
                              <a:gd name="T207" fmla="*/ 85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7" h="257">
                                <a:moveTo>
                                  <a:pt x="31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54"/>
                                </a:lnTo>
                                <a:lnTo>
                                  <a:pt x="2" y="256"/>
                                </a:lnTo>
                                <a:lnTo>
                                  <a:pt x="314" y="256"/>
                                </a:lnTo>
                                <a:lnTo>
                                  <a:pt x="317" y="254"/>
                                </a:lnTo>
                                <a:lnTo>
                                  <a:pt x="317" y="249"/>
                                </a:lnTo>
                                <a:lnTo>
                                  <a:pt x="14" y="249"/>
                                </a:lnTo>
                                <a:lnTo>
                                  <a:pt x="7" y="242"/>
                                </a:lnTo>
                                <a:lnTo>
                                  <a:pt x="14" y="242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317" y="7"/>
                                </a:lnTo>
                                <a:lnTo>
                                  <a:pt x="317" y="2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14" y="242"/>
                                </a:moveTo>
                                <a:lnTo>
                                  <a:pt x="7" y="242"/>
                                </a:lnTo>
                                <a:lnTo>
                                  <a:pt x="14" y="249"/>
                                </a:lnTo>
                                <a:lnTo>
                                  <a:pt x="14" y="242"/>
                                </a:lnTo>
                                <a:close/>
                                <a:moveTo>
                                  <a:pt x="302" y="242"/>
                                </a:moveTo>
                                <a:lnTo>
                                  <a:pt x="14" y="242"/>
                                </a:lnTo>
                                <a:lnTo>
                                  <a:pt x="14" y="249"/>
                                </a:lnTo>
                                <a:lnTo>
                                  <a:pt x="302" y="249"/>
                                </a:lnTo>
                                <a:lnTo>
                                  <a:pt x="302" y="242"/>
                                </a:lnTo>
                                <a:close/>
                                <a:moveTo>
                                  <a:pt x="302" y="7"/>
                                </a:moveTo>
                                <a:lnTo>
                                  <a:pt x="302" y="249"/>
                                </a:lnTo>
                                <a:lnTo>
                                  <a:pt x="310" y="242"/>
                                </a:lnTo>
                                <a:lnTo>
                                  <a:pt x="317" y="242"/>
                                </a:lnTo>
                                <a:lnTo>
                                  <a:pt x="317" y="14"/>
                                </a:lnTo>
                                <a:lnTo>
                                  <a:pt x="310" y="14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317" y="242"/>
                                </a:moveTo>
                                <a:lnTo>
                                  <a:pt x="310" y="242"/>
                                </a:lnTo>
                                <a:lnTo>
                                  <a:pt x="302" y="249"/>
                                </a:lnTo>
                                <a:lnTo>
                                  <a:pt x="317" y="249"/>
                                </a:lnTo>
                                <a:lnTo>
                                  <a:pt x="317" y="242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02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317" y="7"/>
                                </a:moveTo>
                                <a:lnTo>
                                  <a:pt x="302" y="7"/>
                                </a:lnTo>
                                <a:lnTo>
                                  <a:pt x="310" y="14"/>
                                </a:lnTo>
                                <a:lnTo>
                                  <a:pt x="317" y="14"/>
                                </a:lnTo>
                                <a:lnTo>
                                  <a:pt x="3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275" y="461"/>
                            <a:ext cx="303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63"/>
                        <wps:cNvSpPr>
                          <a:spLocks/>
                        </wps:cNvSpPr>
                        <wps:spPr bwMode="auto">
                          <a:xfrm>
                            <a:off x="5268" y="453"/>
                            <a:ext cx="317" cy="260"/>
                          </a:xfrm>
                          <a:custGeom>
                            <a:avLst/>
                            <a:gdLst>
                              <a:gd name="T0" fmla="+- 0 5582 5268"/>
                              <a:gd name="T1" fmla="*/ T0 w 317"/>
                              <a:gd name="T2" fmla="+- 0 454 454"/>
                              <a:gd name="T3" fmla="*/ 454 h 260"/>
                              <a:gd name="T4" fmla="+- 0 5270 5268"/>
                              <a:gd name="T5" fmla="*/ T4 w 317"/>
                              <a:gd name="T6" fmla="+- 0 454 454"/>
                              <a:gd name="T7" fmla="*/ 454 h 260"/>
                              <a:gd name="T8" fmla="+- 0 5268 5268"/>
                              <a:gd name="T9" fmla="*/ T8 w 317"/>
                              <a:gd name="T10" fmla="+- 0 456 454"/>
                              <a:gd name="T11" fmla="*/ 456 h 260"/>
                              <a:gd name="T12" fmla="+- 0 5268 5268"/>
                              <a:gd name="T13" fmla="*/ T12 w 317"/>
                              <a:gd name="T14" fmla="+- 0 708 454"/>
                              <a:gd name="T15" fmla="*/ 708 h 260"/>
                              <a:gd name="T16" fmla="+- 0 5270 5268"/>
                              <a:gd name="T17" fmla="*/ T16 w 317"/>
                              <a:gd name="T18" fmla="+- 0 713 454"/>
                              <a:gd name="T19" fmla="*/ 713 h 260"/>
                              <a:gd name="T20" fmla="+- 0 5582 5268"/>
                              <a:gd name="T21" fmla="*/ T20 w 317"/>
                              <a:gd name="T22" fmla="+- 0 713 454"/>
                              <a:gd name="T23" fmla="*/ 713 h 260"/>
                              <a:gd name="T24" fmla="+- 0 5585 5268"/>
                              <a:gd name="T25" fmla="*/ T24 w 317"/>
                              <a:gd name="T26" fmla="+- 0 708 454"/>
                              <a:gd name="T27" fmla="*/ 708 h 260"/>
                              <a:gd name="T28" fmla="+- 0 5585 5268"/>
                              <a:gd name="T29" fmla="*/ T28 w 317"/>
                              <a:gd name="T30" fmla="+- 0 706 454"/>
                              <a:gd name="T31" fmla="*/ 706 h 260"/>
                              <a:gd name="T32" fmla="+- 0 5282 5268"/>
                              <a:gd name="T33" fmla="*/ T32 w 317"/>
                              <a:gd name="T34" fmla="+- 0 706 454"/>
                              <a:gd name="T35" fmla="*/ 706 h 260"/>
                              <a:gd name="T36" fmla="+- 0 5275 5268"/>
                              <a:gd name="T37" fmla="*/ T36 w 317"/>
                              <a:gd name="T38" fmla="+- 0 699 454"/>
                              <a:gd name="T39" fmla="*/ 699 h 260"/>
                              <a:gd name="T40" fmla="+- 0 5282 5268"/>
                              <a:gd name="T41" fmla="*/ T40 w 317"/>
                              <a:gd name="T42" fmla="+- 0 699 454"/>
                              <a:gd name="T43" fmla="*/ 699 h 260"/>
                              <a:gd name="T44" fmla="+- 0 5282 5268"/>
                              <a:gd name="T45" fmla="*/ T44 w 317"/>
                              <a:gd name="T46" fmla="+- 0 468 454"/>
                              <a:gd name="T47" fmla="*/ 468 h 260"/>
                              <a:gd name="T48" fmla="+- 0 5275 5268"/>
                              <a:gd name="T49" fmla="*/ T48 w 317"/>
                              <a:gd name="T50" fmla="+- 0 468 454"/>
                              <a:gd name="T51" fmla="*/ 468 h 260"/>
                              <a:gd name="T52" fmla="+- 0 5282 5268"/>
                              <a:gd name="T53" fmla="*/ T52 w 317"/>
                              <a:gd name="T54" fmla="+- 0 461 454"/>
                              <a:gd name="T55" fmla="*/ 461 h 260"/>
                              <a:gd name="T56" fmla="+- 0 5585 5268"/>
                              <a:gd name="T57" fmla="*/ T56 w 317"/>
                              <a:gd name="T58" fmla="+- 0 461 454"/>
                              <a:gd name="T59" fmla="*/ 461 h 260"/>
                              <a:gd name="T60" fmla="+- 0 5585 5268"/>
                              <a:gd name="T61" fmla="*/ T60 w 317"/>
                              <a:gd name="T62" fmla="+- 0 456 454"/>
                              <a:gd name="T63" fmla="*/ 456 h 260"/>
                              <a:gd name="T64" fmla="+- 0 5582 5268"/>
                              <a:gd name="T65" fmla="*/ T64 w 317"/>
                              <a:gd name="T66" fmla="+- 0 454 454"/>
                              <a:gd name="T67" fmla="*/ 454 h 260"/>
                              <a:gd name="T68" fmla="+- 0 5282 5268"/>
                              <a:gd name="T69" fmla="*/ T68 w 317"/>
                              <a:gd name="T70" fmla="+- 0 699 454"/>
                              <a:gd name="T71" fmla="*/ 699 h 260"/>
                              <a:gd name="T72" fmla="+- 0 5275 5268"/>
                              <a:gd name="T73" fmla="*/ T72 w 317"/>
                              <a:gd name="T74" fmla="+- 0 699 454"/>
                              <a:gd name="T75" fmla="*/ 699 h 260"/>
                              <a:gd name="T76" fmla="+- 0 5282 5268"/>
                              <a:gd name="T77" fmla="*/ T76 w 317"/>
                              <a:gd name="T78" fmla="+- 0 706 454"/>
                              <a:gd name="T79" fmla="*/ 706 h 260"/>
                              <a:gd name="T80" fmla="+- 0 5282 5268"/>
                              <a:gd name="T81" fmla="*/ T80 w 317"/>
                              <a:gd name="T82" fmla="+- 0 699 454"/>
                              <a:gd name="T83" fmla="*/ 699 h 260"/>
                              <a:gd name="T84" fmla="+- 0 5570 5268"/>
                              <a:gd name="T85" fmla="*/ T84 w 317"/>
                              <a:gd name="T86" fmla="+- 0 699 454"/>
                              <a:gd name="T87" fmla="*/ 699 h 260"/>
                              <a:gd name="T88" fmla="+- 0 5282 5268"/>
                              <a:gd name="T89" fmla="*/ T88 w 317"/>
                              <a:gd name="T90" fmla="+- 0 699 454"/>
                              <a:gd name="T91" fmla="*/ 699 h 260"/>
                              <a:gd name="T92" fmla="+- 0 5282 5268"/>
                              <a:gd name="T93" fmla="*/ T92 w 317"/>
                              <a:gd name="T94" fmla="+- 0 706 454"/>
                              <a:gd name="T95" fmla="*/ 706 h 260"/>
                              <a:gd name="T96" fmla="+- 0 5570 5268"/>
                              <a:gd name="T97" fmla="*/ T96 w 317"/>
                              <a:gd name="T98" fmla="+- 0 706 454"/>
                              <a:gd name="T99" fmla="*/ 706 h 260"/>
                              <a:gd name="T100" fmla="+- 0 5570 5268"/>
                              <a:gd name="T101" fmla="*/ T100 w 317"/>
                              <a:gd name="T102" fmla="+- 0 699 454"/>
                              <a:gd name="T103" fmla="*/ 699 h 260"/>
                              <a:gd name="T104" fmla="+- 0 5570 5268"/>
                              <a:gd name="T105" fmla="*/ T104 w 317"/>
                              <a:gd name="T106" fmla="+- 0 461 454"/>
                              <a:gd name="T107" fmla="*/ 461 h 260"/>
                              <a:gd name="T108" fmla="+- 0 5570 5268"/>
                              <a:gd name="T109" fmla="*/ T108 w 317"/>
                              <a:gd name="T110" fmla="+- 0 706 454"/>
                              <a:gd name="T111" fmla="*/ 706 h 260"/>
                              <a:gd name="T112" fmla="+- 0 5578 5268"/>
                              <a:gd name="T113" fmla="*/ T112 w 317"/>
                              <a:gd name="T114" fmla="+- 0 699 454"/>
                              <a:gd name="T115" fmla="*/ 699 h 260"/>
                              <a:gd name="T116" fmla="+- 0 5585 5268"/>
                              <a:gd name="T117" fmla="*/ T116 w 317"/>
                              <a:gd name="T118" fmla="+- 0 699 454"/>
                              <a:gd name="T119" fmla="*/ 699 h 260"/>
                              <a:gd name="T120" fmla="+- 0 5585 5268"/>
                              <a:gd name="T121" fmla="*/ T120 w 317"/>
                              <a:gd name="T122" fmla="+- 0 468 454"/>
                              <a:gd name="T123" fmla="*/ 468 h 260"/>
                              <a:gd name="T124" fmla="+- 0 5578 5268"/>
                              <a:gd name="T125" fmla="*/ T124 w 317"/>
                              <a:gd name="T126" fmla="+- 0 468 454"/>
                              <a:gd name="T127" fmla="*/ 468 h 260"/>
                              <a:gd name="T128" fmla="+- 0 5570 5268"/>
                              <a:gd name="T129" fmla="*/ T128 w 317"/>
                              <a:gd name="T130" fmla="+- 0 461 454"/>
                              <a:gd name="T131" fmla="*/ 461 h 260"/>
                              <a:gd name="T132" fmla="+- 0 5585 5268"/>
                              <a:gd name="T133" fmla="*/ T132 w 317"/>
                              <a:gd name="T134" fmla="+- 0 699 454"/>
                              <a:gd name="T135" fmla="*/ 699 h 260"/>
                              <a:gd name="T136" fmla="+- 0 5578 5268"/>
                              <a:gd name="T137" fmla="*/ T136 w 317"/>
                              <a:gd name="T138" fmla="+- 0 699 454"/>
                              <a:gd name="T139" fmla="*/ 699 h 260"/>
                              <a:gd name="T140" fmla="+- 0 5570 5268"/>
                              <a:gd name="T141" fmla="*/ T140 w 317"/>
                              <a:gd name="T142" fmla="+- 0 706 454"/>
                              <a:gd name="T143" fmla="*/ 706 h 260"/>
                              <a:gd name="T144" fmla="+- 0 5585 5268"/>
                              <a:gd name="T145" fmla="*/ T144 w 317"/>
                              <a:gd name="T146" fmla="+- 0 706 454"/>
                              <a:gd name="T147" fmla="*/ 706 h 260"/>
                              <a:gd name="T148" fmla="+- 0 5585 5268"/>
                              <a:gd name="T149" fmla="*/ T148 w 317"/>
                              <a:gd name="T150" fmla="+- 0 699 454"/>
                              <a:gd name="T151" fmla="*/ 699 h 260"/>
                              <a:gd name="T152" fmla="+- 0 5282 5268"/>
                              <a:gd name="T153" fmla="*/ T152 w 317"/>
                              <a:gd name="T154" fmla="+- 0 461 454"/>
                              <a:gd name="T155" fmla="*/ 461 h 260"/>
                              <a:gd name="T156" fmla="+- 0 5275 5268"/>
                              <a:gd name="T157" fmla="*/ T156 w 317"/>
                              <a:gd name="T158" fmla="+- 0 468 454"/>
                              <a:gd name="T159" fmla="*/ 468 h 260"/>
                              <a:gd name="T160" fmla="+- 0 5282 5268"/>
                              <a:gd name="T161" fmla="*/ T160 w 317"/>
                              <a:gd name="T162" fmla="+- 0 468 454"/>
                              <a:gd name="T163" fmla="*/ 468 h 260"/>
                              <a:gd name="T164" fmla="+- 0 5282 5268"/>
                              <a:gd name="T165" fmla="*/ T164 w 317"/>
                              <a:gd name="T166" fmla="+- 0 461 454"/>
                              <a:gd name="T167" fmla="*/ 461 h 260"/>
                              <a:gd name="T168" fmla="+- 0 5570 5268"/>
                              <a:gd name="T169" fmla="*/ T168 w 317"/>
                              <a:gd name="T170" fmla="+- 0 461 454"/>
                              <a:gd name="T171" fmla="*/ 461 h 260"/>
                              <a:gd name="T172" fmla="+- 0 5282 5268"/>
                              <a:gd name="T173" fmla="*/ T172 w 317"/>
                              <a:gd name="T174" fmla="+- 0 461 454"/>
                              <a:gd name="T175" fmla="*/ 461 h 260"/>
                              <a:gd name="T176" fmla="+- 0 5282 5268"/>
                              <a:gd name="T177" fmla="*/ T176 w 317"/>
                              <a:gd name="T178" fmla="+- 0 468 454"/>
                              <a:gd name="T179" fmla="*/ 468 h 260"/>
                              <a:gd name="T180" fmla="+- 0 5570 5268"/>
                              <a:gd name="T181" fmla="*/ T180 w 317"/>
                              <a:gd name="T182" fmla="+- 0 468 454"/>
                              <a:gd name="T183" fmla="*/ 468 h 260"/>
                              <a:gd name="T184" fmla="+- 0 5570 5268"/>
                              <a:gd name="T185" fmla="*/ T184 w 317"/>
                              <a:gd name="T186" fmla="+- 0 461 454"/>
                              <a:gd name="T187" fmla="*/ 461 h 260"/>
                              <a:gd name="T188" fmla="+- 0 5585 5268"/>
                              <a:gd name="T189" fmla="*/ T188 w 317"/>
                              <a:gd name="T190" fmla="+- 0 461 454"/>
                              <a:gd name="T191" fmla="*/ 461 h 260"/>
                              <a:gd name="T192" fmla="+- 0 5570 5268"/>
                              <a:gd name="T193" fmla="*/ T192 w 317"/>
                              <a:gd name="T194" fmla="+- 0 461 454"/>
                              <a:gd name="T195" fmla="*/ 461 h 260"/>
                              <a:gd name="T196" fmla="+- 0 5578 5268"/>
                              <a:gd name="T197" fmla="*/ T196 w 317"/>
                              <a:gd name="T198" fmla="+- 0 468 454"/>
                              <a:gd name="T199" fmla="*/ 468 h 260"/>
                              <a:gd name="T200" fmla="+- 0 5585 5268"/>
                              <a:gd name="T201" fmla="*/ T200 w 317"/>
                              <a:gd name="T202" fmla="+- 0 468 454"/>
                              <a:gd name="T203" fmla="*/ 468 h 260"/>
                              <a:gd name="T204" fmla="+- 0 5585 5268"/>
                              <a:gd name="T205" fmla="*/ T204 w 317"/>
                              <a:gd name="T206" fmla="+- 0 461 454"/>
                              <a:gd name="T207" fmla="*/ 46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7" h="260">
                                <a:moveTo>
                                  <a:pt x="31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54"/>
                                </a:lnTo>
                                <a:lnTo>
                                  <a:pt x="2" y="259"/>
                                </a:lnTo>
                                <a:lnTo>
                                  <a:pt x="314" y="259"/>
                                </a:lnTo>
                                <a:lnTo>
                                  <a:pt x="317" y="254"/>
                                </a:lnTo>
                                <a:lnTo>
                                  <a:pt x="317" y="252"/>
                                </a:lnTo>
                                <a:lnTo>
                                  <a:pt x="14" y="252"/>
                                </a:lnTo>
                                <a:lnTo>
                                  <a:pt x="7" y="245"/>
                                </a:lnTo>
                                <a:lnTo>
                                  <a:pt x="14" y="245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317" y="7"/>
                                </a:lnTo>
                                <a:lnTo>
                                  <a:pt x="317" y="2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7" y="245"/>
                                </a:lnTo>
                                <a:lnTo>
                                  <a:pt x="14" y="252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302" y="245"/>
                                </a:moveTo>
                                <a:lnTo>
                                  <a:pt x="14" y="245"/>
                                </a:lnTo>
                                <a:lnTo>
                                  <a:pt x="14" y="252"/>
                                </a:lnTo>
                                <a:lnTo>
                                  <a:pt x="302" y="252"/>
                                </a:lnTo>
                                <a:lnTo>
                                  <a:pt x="302" y="245"/>
                                </a:lnTo>
                                <a:close/>
                                <a:moveTo>
                                  <a:pt x="302" y="7"/>
                                </a:moveTo>
                                <a:lnTo>
                                  <a:pt x="302" y="252"/>
                                </a:lnTo>
                                <a:lnTo>
                                  <a:pt x="310" y="245"/>
                                </a:lnTo>
                                <a:lnTo>
                                  <a:pt x="317" y="245"/>
                                </a:lnTo>
                                <a:lnTo>
                                  <a:pt x="317" y="14"/>
                                </a:lnTo>
                                <a:lnTo>
                                  <a:pt x="310" y="14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317" y="245"/>
                                </a:moveTo>
                                <a:lnTo>
                                  <a:pt x="310" y="245"/>
                                </a:lnTo>
                                <a:lnTo>
                                  <a:pt x="302" y="252"/>
                                </a:lnTo>
                                <a:lnTo>
                                  <a:pt x="317" y="252"/>
                                </a:lnTo>
                                <a:lnTo>
                                  <a:pt x="317" y="245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302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317" y="7"/>
                                </a:moveTo>
                                <a:lnTo>
                                  <a:pt x="302" y="7"/>
                                </a:lnTo>
                                <a:lnTo>
                                  <a:pt x="310" y="14"/>
                                </a:lnTo>
                                <a:lnTo>
                                  <a:pt x="317" y="14"/>
                                </a:lnTo>
                                <a:lnTo>
                                  <a:pt x="3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332" y="488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877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539" style="position:absolute;left:0;text-align:left;margin-left:232.2pt;margin-top:11.15pt;width:47.05pt;height:58.8pt;z-index:15800832;mso-position-horizontal-relative:page;mso-position-vertical-relative:text" coordorigin="4644,223" coordsize="941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">
                <v:shape id="Freeform 174" o:spid="_x0000_s1540" style="position:absolute;left:4960;top:559;width:368;height:480;visibility:visible;mso-wrap-style:square;v-text-anchor:top" coordsize="36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" path="m367,l,,,147,,480r367,l367,147,367,xe" fillcolor="#3599dc" stroked="f">
                  <v:path arrowok="t" o:connecttype="custom" o:connectlocs="367,559;0,559;0,706;0,1039;367,1039;367,706;367,559" o:connectangles="0,0,0,0,0,0,0"/>
                </v:shape>
                <v:shape id="Freeform 173" o:spid="_x0000_s1541" style="position:absolute;left:4960;top:345;width:368;height:214;visibility:visible;mso-wrap-style:square;v-text-anchor:top" coordsize="36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" path="m367,l,,,115r,98l367,213r,-98l367,xe" fillcolor="#1a71b2" stroked="f">
                  <v:path arrowok="t" o:connecttype="custom" o:connectlocs="367,346;0,346;0,461;0,559;367,559;367,461;367,346" o:connectangles="0,0,0,0,0,0,0"/>
                </v:shape>
                <v:rect id="Rectangle 172" o:spid="_x0000_s1542" style="position:absolute;left:4960;top:1039;width:36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" fillcolor="#001f5f" stroked="f"/>
                <v:rect id="Rectangle 171" o:spid="_x0000_s1543" style="position:absolute;left:4960;top:1245;width:368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" fillcolor="#003aaf" stroked="f"/>
                <v:rect id="Rectangle 170" o:spid="_x0000_s1544" style="position:absolute;left:4960;top:285;width:36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" fillcolor="#bebebe" stroked="f"/>
                <v:rect id="Rectangle 169" o:spid="_x0000_s1545" style="position:absolute;left:4960;top:223;width:36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" fillcolor="#d9d9d9" stroked="f"/>
                <v:shape id="Freeform 168" o:spid="_x0000_s1546" style="position:absolute;left:4953;top:1039;width:507;height:51;visibility:visible;mso-wrap-style:square;v-text-anchor:top" coordsize="50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" path="m506,3r-2,l504,,,,,5r501,l501,51r5,l506,3xe" fillcolor="black" stroked="f">
                  <v:path arrowok="t" o:connecttype="custom" o:connectlocs="506,1042;504,1042;504,1039;0,1039;0,1044;501,1044;501,1090;506,1090;506,1042" o:connectangles="0,0,0,0,0,0,0,0,0"/>
                </v:shape>
                <v:shape id="Picture 167" o:spid="_x0000_s1547" type="#_x0000_t75" style="position:absolute;left:5066;top:504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">
                  <v:imagedata r:id="rId71" o:title=""/>
                </v:shape>
                <v:rect id="Rectangle 166" o:spid="_x0000_s1548" style="position:absolute;left:4651;top:849;width:30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    <v:shape id="AutoShape 165" o:spid="_x0000_s1549" style="position:absolute;left:4644;top:842;width:317;height:257;visibility:visible;mso-wrap-style:square;v-text-anchor:top" coordsize="3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" path="m314,l2,,,2,,254r2,2l314,256r3,-2l317,249r-303,l7,242r7,l14,14r-7,l14,7r303,l317,2,314,xm14,242r-7,l14,249r,-7xm302,242r-288,l14,249r288,l302,242xm302,7r,242l310,242r7,l317,14r-7,l302,7xm317,242r-7,l302,249r15,l317,242xm14,7l7,14r7,l14,7xm302,7l14,7r,7l302,14r,-7xm317,7r-15,l310,14r7,l317,7xe" fillcolor="black" stroked="f">
                  <v:path arrowok="t" o:connecttype="custom" o:connectlocs="314,843;2,843;0,845;0,1097;2,1099;314,1099;317,1097;317,1092;14,1092;7,1085;14,1085;14,857;7,857;14,850;317,850;317,845;314,843;14,1085;7,1085;14,1092;14,1085;302,1085;14,1085;14,1092;302,1092;302,1085;302,850;302,1092;310,1085;317,1085;317,857;310,857;302,850;317,1085;310,1085;302,1092;317,1092;317,1085;14,850;7,857;14,857;14,850;302,850;14,850;14,857;302,857;302,850;317,850;302,850;310,857;317,857;317,850" o:connectangles="0,0,0,0,0,0,0,0,0,0,0,0,0,0,0,0,0,0,0,0,0,0,0,0,0,0,0,0,0,0,0,0,0,0,0,0,0,0,0,0,0,0,0,0,0,0,0,0,0,0,0,0"/>
                </v:shape>
                <v:rect id="Rectangle 164" o:spid="_x0000_s1550" style="position:absolute;left:5275;top:461;width:30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" stroked="f"/>
                <v:shape id="AutoShape 163" o:spid="_x0000_s1551" style="position:absolute;left:5268;top:453;width:317;height:260;visibility:visible;mso-wrap-style:square;v-text-anchor:top" coordsize="31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" path="m314,l2,,,2,,254r2,5l314,259r3,-5l317,252r-303,l7,245r7,l14,14r-7,l14,7r303,l317,2,314,xm14,245r-7,l14,252r,-7xm302,245r-288,l14,252r288,l302,245xm302,7r,245l310,245r7,l317,14r-7,l302,7xm317,245r-7,l302,252r15,l317,245xm14,7l7,14r7,l14,7xm302,7l14,7r,7l302,14r,-7xm317,7r-15,l310,14r7,l317,7xe" fillcolor="black" stroked="f">
                  <v:path arrowok="t" o:connecttype="custom" o:connectlocs="314,454;2,454;0,456;0,708;2,713;314,713;317,708;317,706;14,706;7,699;14,699;14,468;7,468;14,461;317,461;317,456;314,454;14,699;7,699;14,706;14,699;302,699;14,699;14,706;302,706;302,699;302,461;302,706;310,699;317,699;317,468;310,468;302,461;317,699;310,699;302,706;317,706;317,699;14,461;7,468;14,468;14,461;302,461;14,461;14,468;302,468;302,461;317,461;302,461;310,468;317,468;317,461" o:connectangles="0,0,0,0,0,0,0,0,0,0,0,0,0,0,0,0,0,0,0,0,0,0,0,0,0,0,0,0,0,0,0,0,0,0,0,0,0,0,0,0,0,0,0,0,0,0,0,0,0,0,0,0"/>
                </v:shape>
                <v:shape id="Text Box 162" o:spid="_x0000_s1552" type="#_x0000_t202" style="position:absolute;left:5332;top:488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3,3</w:t>
                        </w:r>
                      </w:p>
                    </w:txbxContent>
                  </v:textbox>
                </v:shape>
                <v:shape id="Text Box 161" o:spid="_x0000_s1553" type="#_x0000_t202" style="position:absolute;left:4708;top:877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0,5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200025</wp:posOffset>
                </wp:positionV>
                <wp:extent cx="238125" cy="833755"/>
                <wp:effectExtent l="0" t="0" r="0" b="0"/>
                <wp:wrapNone/>
                <wp:docPr id="19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1"/>
                            </w:tblGrid>
                            <w:tr w:rsidR="00EC4BC6">
                              <w:trPr>
                                <w:trHeight w:val="192"/>
                              </w:trPr>
                              <w:tc>
                                <w:tcPr>
                                  <w:tcW w:w="371" w:type="dxa"/>
                                  <w:tcBorders>
                                    <w:left w:val="single" w:sz="4" w:space="0" w:color="FFFFFF"/>
                                  </w:tcBorders>
                                  <w:shd w:val="clear" w:color="auto" w:fill="1A71B2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532"/>
                              </w:trPr>
                              <w:tc>
                                <w:tcPr>
                                  <w:tcW w:w="371" w:type="dxa"/>
                                  <w:tcBorders>
                                    <w:left w:val="single" w:sz="4" w:space="0" w:color="FFFFFF"/>
                                    <w:bottom w:val="single" w:sz="2" w:space="0" w:color="000000"/>
                                  </w:tcBorders>
                                  <w:shd w:val="clear" w:color="auto" w:fill="3599DC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C4BC6" w:rsidRDefault="00EC4BC6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line="144" w:lineRule="exact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4"/>
                                      <w:lang w:eastAsia="sk-SK"/>
                                    </w:rPr>
                                    <w:drawing>
                                      <wp:inline distT="0" distB="0" distL="0" distR="0">
                                        <wp:extent cx="96002" cy="91440"/>
                                        <wp:effectExtent l="0" t="0" r="0" b="0"/>
                                        <wp:docPr id="17" name="image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28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002" cy="91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23"/>
                              </w:trPr>
                              <w:tc>
                                <w:tcPr>
                                  <w:tcW w:w="371" w:type="dxa"/>
                                  <w:tcBorders>
                                    <w:top w:val="single" w:sz="2" w:space="0" w:color="000000"/>
                                    <w:left w:val="single" w:sz="4" w:space="0" w:color="FFFFFF"/>
                                  </w:tcBorders>
                                  <w:shd w:val="clear" w:color="auto" w:fill="001F5F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02"/>
                              </w:trPr>
                              <w:tc>
                                <w:tcPr>
                                  <w:tcW w:w="371" w:type="dxa"/>
                                  <w:tcBorders>
                                    <w:left w:val="single" w:sz="4" w:space="0" w:color="FFFFFF"/>
                                    <w:bottom w:val="single" w:sz="24" w:space="0" w:color="BEBEBE"/>
                                  </w:tcBorders>
                                  <w:shd w:val="clear" w:color="auto" w:fill="003AAF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4BC6" w:rsidRDefault="00EC4BC6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554" type="#_x0000_t202" style="position:absolute;left:0;text-align:left;margin-left:216.5pt;margin-top:15.75pt;width:18.75pt;height:65.6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rG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1"/>
                      </w:tblGrid>
                      <w:tr w:rsidR="00EC4BC6">
                        <w:trPr>
                          <w:trHeight w:val="192"/>
                        </w:trPr>
                        <w:tc>
                          <w:tcPr>
                            <w:tcW w:w="371" w:type="dxa"/>
                            <w:tcBorders>
                              <w:left w:val="single" w:sz="4" w:space="0" w:color="FFFFFF"/>
                            </w:tcBorders>
                            <w:shd w:val="clear" w:color="auto" w:fill="1A71B2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532"/>
                        </w:trPr>
                        <w:tc>
                          <w:tcPr>
                            <w:tcW w:w="371" w:type="dxa"/>
                            <w:tcBorders>
                              <w:left w:val="single" w:sz="4" w:space="0" w:color="FFFFFF"/>
                              <w:bottom w:val="single" w:sz="2" w:space="0" w:color="000000"/>
                            </w:tcBorders>
                            <w:shd w:val="clear" w:color="auto" w:fill="3599DC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C4BC6" w:rsidRDefault="00EC4BC6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line="144" w:lineRule="exact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4"/>
                                <w:lang w:eastAsia="sk-SK"/>
                              </w:rPr>
                              <w:drawing>
                                <wp:inline distT="0" distB="0" distL="0" distR="0">
                                  <wp:extent cx="96002" cy="91440"/>
                                  <wp:effectExtent l="0" t="0" r="0" b="0"/>
                                  <wp:docPr id="17" name="image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28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02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C4BC6">
                        <w:trPr>
                          <w:trHeight w:val="323"/>
                        </w:trPr>
                        <w:tc>
                          <w:tcPr>
                            <w:tcW w:w="371" w:type="dxa"/>
                            <w:tcBorders>
                              <w:top w:val="single" w:sz="2" w:space="0" w:color="000000"/>
                              <w:left w:val="single" w:sz="4" w:space="0" w:color="FFFFFF"/>
                            </w:tcBorders>
                            <w:shd w:val="clear" w:color="auto" w:fill="001F5F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02"/>
                        </w:trPr>
                        <w:tc>
                          <w:tcPr>
                            <w:tcW w:w="371" w:type="dxa"/>
                            <w:tcBorders>
                              <w:left w:val="single" w:sz="4" w:space="0" w:color="FFFFFF"/>
                              <w:bottom w:val="single" w:sz="24" w:space="0" w:color="BEBEBE"/>
                            </w:tcBorders>
                            <w:shd w:val="clear" w:color="auto" w:fill="003AAF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EC4BC6" w:rsidRDefault="00EC4BC6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2"/>
          <w:sz w:val="16"/>
        </w:rPr>
        <w:t>6</w:t>
      </w:r>
    </w:p>
    <w:p w:rsidR="00EC4BC6" w:rsidRDefault="001148C6">
      <w:pPr>
        <w:spacing w:before="100"/>
        <w:ind w:left="322"/>
        <w:rPr>
          <w:sz w:val="16"/>
        </w:rPr>
      </w:pPr>
      <w:r>
        <w:rPr>
          <w:w w:val="82"/>
          <w:sz w:val="16"/>
        </w:rPr>
        <w:t>4</w:t>
      </w:r>
    </w:p>
    <w:p w:rsidR="00EC4BC6" w:rsidRDefault="001148C6">
      <w:pPr>
        <w:spacing w:before="99"/>
        <w:ind w:left="322"/>
        <w:rPr>
          <w:sz w:val="16"/>
        </w:rPr>
      </w:pPr>
      <w:r>
        <w:rPr>
          <w:w w:val="82"/>
          <w:sz w:val="16"/>
        </w:rPr>
        <w:t>2</w:t>
      </w:r>
    </w:p>
    <w:p w:rsidR="00EC4BC6" w:rsidRDefault="001148C6">
      <w:pPr>
        <w:spacing w:before="100"/>
        <w:ind w:left="322"/>
        <w:rPr>
          <w:sz w:val="16"/>
        </w:rPr>
      </w:pPr>
      <w:r>
        <w:rPr>
          <w:w w:val="82"/>
          <w:sz w:val="16"/>
        </w:rPr>
        <w:t>0</w:t>
      </w:r>
    </w:p>
    <w:p w:rsidR="00EC4BC6" w:rsidRDefault="001148C6">
      <w:pPr>
        <w:spacing w:before="100"/>
        <w:ind w:left="279"/>
        <w:rPr>
          <w:sz w:val="16"/>
        </w:rPr>
      </w:pPr>
      <w:r>
        <w:rPr>
          <w:w w:val="90"/>
          <w:sz w:val="16"/>
        </w:rPr>
        <w:t>-2</w:t>
      </w:r>
    </w:p>
    <w:p w:rsidR="00EC4BC6" w:rsidRDefault="001148C6">
      <w:pPr>
        <w:spacing w:before="102"/>
        <w:ind w:left="279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141605</wp:posOffset>
                </wp:positionV>
                <wp:extent cx="233045" cy="42545"/>
                <wp:effectExtent l="0" t="0" r="0" b="0"/>
                <wp:wrapNone/>
                <wp:docPr id="195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425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D678F" id="Rectangle 158" o:spid="_x0000_s1026" style="position:absolute;margin-left:216.85pt;margin-top:11.15pt;width:18.35pt;height:3.3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" fillcolor="#d9d9d9" stroked="f">
                <w10:wrap anchorx="page"/>
              </v:rect>
            </w:pict>
          </mc:Fallback>
        </mc:AlternateContent>
      </w:r>
      <w:r>
        <w:rPr>
          <w:w w:val="90"/>
          <w:sz w:val="16"/>
        </w:rPr>
        <w:t>-4</w:t>
      </w:r>
    </w:p>
    <w:p w:rsidR="00EC4BC6" w:rsidRDefault="001148C6">
      <w:pPr>
        <w:spacing w:before="99"/>
        <w:ind w:left="279"/>
        <w:rPr>
          <w:sz w:val="16"/>
        </w:rPr>
      </w:pPr>
      <w:r>
        <w:rPr>
          <w:w w:val="90"/>
          <w:sz w:val="16"/>
        </w:rPr>
        <w:t>-6</w:t>
      </w:r>
    </w:p>
    <w:p w:rsidR="00EC4BC6" w:rsidRDefault="001148C6">
      <w:pPr>
        <w:spacing w:before="100"/>
        <w:ind w:left="279"/>
        <w:rPr>
          <w:sz w:val="16"/>
        </w:rPr>
      </w:pPr>
      <w:r>
        <w:rPr>
          <w:w w:val="90"/>
          <w:sz w:val="16"/>
        </w:rPr>
        <w:t>-8</w:t>
      </w:r>
    </w:p>
    <w:p w:rsidR="00EC4BC6" w:rsidRDefault="001148C6">
      <w:pPr>
        <w:spacing w:before="100"/>
        <w:ind w:left="204"/>
        <w:rPr>
          <w:sz w:val="16"/>
        </w:rPr>
      </w:pPr>
      <w:r>
        <w:rPr>
          <w:w w:val="90"/>
          <w:sz w:val="16"/>
        </w:rPr>
        <w:t>-10</w:t>
      </w:r>
    </w:p>
    <w:p w:rsidR="00EC4BC6" w:rsidRDefault="001148C6">
      <w:pPr>
        <w:spacing w:before="99"/>
        <w:ind w:left="175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21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Dlhodobá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hrubého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dlhu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p w:rsidR="00EC4BC6" w:rsidRDefault="001148C6">
      <w:pPr>
        <w:pStyle w:val="Zkladntext"/>
        <w:rPr>
          <w:rFonts w:ascii="Arial"/>
          <w:b/>
          <w:sz w:val="18"/>
        </w:rPr>
      </w:pPr>
      <w:r>
        <w:br w:type="column"/>
      </w:r>
    </w:p>
    <w:p w:rsidR="00EC4BC6" w:rsidRDefault="00EC4BC6">
      <w:pPr>
        <w:pStyle w:val="Zkladntext"/>
        <w:rPr>
          <w:rFonts w:ascii="Arial"/>
          <w:b/>
          <w:sz w:val="18"/>
        </w:rPr>
      </w:pPr>
    </w:p>
    <w:p w:rsidR="00EC4BC6" w:rsidRDefault="00EC4BC6">
      <w:pPr>
        <w:pStyle w:val="Zkladntext"/>
        <w:spacing w:before="1"/>
        <w:rPr>
          <w:rFonts w:ascii="Arial"/>
          <w:b/>
          <w:sz w:val="24"/>
        </w:rPr>
      </w:pPr>
    </w:p>
    <w:p w:rsidR="00EC4BC6" w:rsidRDefault="001148C6">
      <w:pPr>
        <w:ind w:left="-23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3823970</wp:posOffset>
                </wp:positionH>
                <wp:positionV relativeFrom="paragraph">
                  <wp:posOffset>-67945</wp:posOffset>
                </wp:positionV>
                <wp:extent cx="2894330" cy="6350"/>
                <wp:effectExtent l="0" t="0" r="0" b="0"/>
                <wp:wrapNone/>
                <wp:docPr id="19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3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AC550" id="Rectangle 157" o:spid="_x0000_s1026" style="position:absolute;margin-left:301.1pt;margin-top:-5.35pt;width:227.9pt;height:.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XreQIAAP0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w w:val="90"/>
          <w:sz w:val="16"/>
        </w:rPr>
        <w:t>120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31"/>
        <w:ind w:left="-23"/>
        <w:rPr>
          <w:sz w:val="16"/>
        </w:rPr>
      </w:pPr>
      <w:r>
        <w:rPr>
          <w:w w:val="90"/>
          <w:sz w:val="16"/>
        </w:rPr>
        <w:t>100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31"/>
        <w:ind w:left="-23"/>
        <w:rPr>
          <w:sz w:val="16"/>
        </w:rPr>
      </w:pPr>
      <w:r>
        <w:rPr>
          <w:w w:val="90"/>
          <w:sz w:val="16"/>
        </w:rPr>
        <w:t>80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32"/>
        <w:ind w:left="-23"/>
        <w:rPr>
          <w:sz w:val="16"/>
        </w:rPr>
      </w:pPr>
      <w:r>
        <w:rPr>
          <w:w w:val="90"/>
          <w:sz w:val="16"/>
        </w:rPr>
        <w:t>60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31"/>
        <w:ind w:left="-23"/>
        <w:rPr>
          <w:sz w:val="16"/>
        </w:rPr>
      </w:pPr>
      <w:r>
        <w:rPr>
          <w:w w:val="90"/>
          <w:sz w:val="16"/>
        </w:rPr>
        <w:t>40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33"/>
        <w:ind w:left="-23"/>
        <w:rPr>
          <w:sz w:val="16"/>
        </w:rPr>
      </w:pPr>
      <w:r>
        <w:rPr>
          <w:w w:val="90"/>
          <w:sz w:val="16"/>
        </w:rPr>
        <w:t>20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4617" w:space="77"/>
            <w:col w:w="4376" w:space="40"/>
            <w:col w:w="690"/>
          </w:cols>
        </w:sectPr>
      </w:pPr>
    </w:p>
    <w:p w:rsidR="00EC4BC6" w:rsidRDefault="001148C6">
      <w:pPr>
        <w:tabs>
          <w:tab w:val="left" w:pos="1323"/>
          <w:tab w:val="left" w:pos="1947"/>
          <w:tab w:val="left" w:pos="2571"/>
          <w:tab w:val="left" w:pos="3195"/>
          <w:tab w:val="left" w:pos="3816"/>
        </w:tabs>
        <w:spacing w:before="13" w:line="160" w:lineRule="exact"/>
        <w:ind w:left="699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606336" behindDoc="1" locked="0" layoutInCell="1" allowOverlap="1">
                <wp:simplePos x="0" y="0"/>
                <wp:positionH relativeFrom="page">
                  <wp:posOffset>4006850</wp:posOffset>
                </wp:positionH>
                <wp:positionV relativeFrom="paragraph">
                  <wp:posOffset>-1811020</wp:posOffset>
                </wp:positionV>
                <wp:extent cx="2456815" cy="2001520"/>
                <wp:effectExtent l="0" t="0" r="0" b="0"/>
                <wp:wrapNone/>
                <wp:docPr id="18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815" cy="2001520"/>
                          <a:chOff x="6310" y="-2852"/>
                          <a:chExt cx="3869" cy="3152"/>
                        </a:xfrm>
                      </wpg:grpSpPr>
                      <wps:wsp>
                        <wps:cNvPr id="188" name="Freeform 156"/>
                        <wps:cNvSpPr>
                          <a:spLocks/>
                        </wps:cNvSpPr>
                        <wps:spPr bwMode="auto">
                          <a:xfrm>
                            <a:off x="6403" y="-2554"/>
                            <a:ext cx="3634" cy="2804"/>
                          </a:xfrm>
                          <a:custGeom>
                            <a:avLst/>
                            <a:gdLst>
                              <a:gd name="T0" fmla="+- 0 10037 6403"/>
                              <a:gd name="T1" fmla="*/ T0 w 3634"/>
                              <a:gd name="T2" fmla="+- 0 -2554 -2554"/>
                              <a:gd name="T3" fmla="*/ -2554 h 2804"/>
                              <a:gd name="T4" fmla="+- 0 9854 6403"/>
                              <a:gd name="T5" fmla="*/ T4 w 3634"/>
                              <a:gd name="T6" fmla="+- 0 -2446 -2554"/>
                              <a:gd name="T7" fmla="*/ -2446 h 2804"/>
                              <a:gd name="T8" fmla="+- 0 9674 6403"/>
                              <a:gd name="T9" fmla="*/ T8 w 3634"/>
                              <a:gd name="T10" fmla="+- 0 -2338 -2554"/>
                              <a:gd name="T11" fmla="*/ -2338 h 2804"/>
                              <a:gd name="T12" fmla="+- 0 9310 6403"/>
                              <a:gd name="T13" fmla="*/ T12 w 3634"/>
                              <a:gd name="T14" fmla="+- 0 -2132 -2554"/>
                              <a:gd name="T15" fmla="*/ -2132 h 2804"/>
                              <a:gd name="T16" fmla="+- 0 9127 6403"/>
                              <a:gd name="T17" fmla="*/ T16 w 3634"/>
                              <a:gd name="T18" fmla="+- 0 -2038 -2554"/>
                              <a:gd name="T19" fmla="*/ -2038 h 2804"/>
                              <a:gd name="T20" fmla="+- 0 8947 6403"/>
                              <a:gd name="T21" fmla="*/ T20 w 3634"/>
                              <a:gd name="T22" fmla="+- 0 -1947 -2554"/>
                              <a:gd name="T23" fmla="*/ -1947 h 2804"/>
                              <a:gd name="T24" fmla="+- 0 8765 6403"/>
                              <a:gd name="T25" fmla="*/ T24 w 3634"/>
                              <a:gd name="T26" fmla="+- 0 -1858 -2554"/>
                              <a:gd name="T27" fmla="*/ -1858 h 2804"/>
                              <a:gd name="T28" fmla="+- 0 8400 6403"/>
                              <a:gd name="T29" fmla="*/ T28 w 3634"/>
                              <a:gd name="T30" fmla="+- 0 -1685 -2554"/>
                              <a:gd name="T31" fmla="*/ -1685 h 2804"/>
                              <a:gd name="T32" fmla="+- 0 8220 6403"/>
                              <a:gd name="T33" fmla="*/ T32 w 3634"/>
                              <a:gd name="T34" fmla="+- 0 -1596 -2554"/>
                              <a:gd name="T35" fmla="*/ -1596 h 2804"/>
                              <a:gd name="T36" fmla="+- 0 7855 6403"/>
                              <a:gd name="T37" fmla="*/ T36 w 3634"/>
                              <a:gd name="T38" fmla="+- 0 -1424 -2554"/>
                              <a:gd name="T39" fmla="*/ -1424 h 2804"/>
                              <a:gd name="T40" fmla="+- 0 7675 6403"/>
                              <a:gd name="T41" fmla="*/ T40 w 3634"/>
                              <a:gd name="T42" fmla="+- 0 -1359 -2554"/>
                              <a:gd name="T43" fmla="*/ -1359 h 2804"/>
                              <a:gd name="T44" fmla="+- 0 7493 6403"/>
                              <a:gd name="T45" fmla="*/ T44 w 3634"/>
                              <a:gd name="T46" fmla="+- 0 -1311 -2554"/>
                              <a:gd name="T47" fmla="*/ -1311 h 2804"/>
                              <a:gd name="T48" fmla="+- 0 7128 6403"/>
                              <a:gd name="T49" fmla="*/ T48 w 3634"/>
                              <a:gd name="T50" fmla="+- 0 -1282 -2554"/>
                              <a:gd name="T51" fmla="*/ -1282 h 2804"/>
                              <a:gd name="T52" fmla="+- 0 6948 6403"/>
                              <a:gd name="T53" fmla="*/ T52 w 3634"/>
                              <a:gd name="T54" fmla="+- 0 -1268 -2554"/>
                              <a:gd name="T55" fmla="*/ -1268 h 2804"/>
                              <a:gd name="T56" fmla="+- 0 6766 6403"/>
                              <a:gd name="T57" fmla="*/ T56 w 3634"/>
                              <a:gd name="T58" fmla="+- 0 -1244 -2554"/>
                              <a:gd name="T59" fmla="*/ -1244 h 2804"/>
                              <a:gd name="T60" fmla="+- 0 6583 6403"/>
                              <a:gd name="T61" fmla="*/ T60 w 3634"/>
                              <a:gd name="T62" fmla="+- 0 -1328 -2554"/>
                              <a:gd name="T63" fmla="*/ -1328 h 2804"/>
                              <a:gd name="T64" fmla="+- 0 6403 6403"/>
                              <a:gd name="T65" fmla="*/ T64 w 3634"/>
                              <a:gd name="T66" fmla="+- 0 -1270 -2554"/>
                              <a:gd name="T67" fmla="*/ -1270 h 2804"/>
                              <a:gd name="T68" fmla="+- 0 6403 6403"/>
                              <a:gd name="T69" fmla="*/ T68 w 3634"/>
                              <a:gd name="T70" fmla="+- 0 249 -2554"/>
                              <a:gd name="T71" fmla="*/ 249 h 2804"/>
                              <a:gd name="T72" fmla="+- 0 10037 6403"/>
                              <a:gd name="T73" fmla="*/ T72 w 3634"/>
                              <a:gd name="T74" fmla="+- 0 249 -2554"/>
                              <a:gd name="T75" fmla="*/ 249 h 2804"/>
                              <a:gd name="T76" fmla="+- 0 10037 6403"/>
                              <a:gd name="T77" fmla="*/ T76 w 3634"/>
                              <a:gd name="T78" fmla="+- 0 -2554 -2554"/>
                              <a:gd name="T79" fmla="*/ -2554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34" h="2804">
                                <a:moveTo>
                                  <a:pt x="3634" y="0"/>
                                </a:moveTo>
                                <a:lnTo>
                                  <a:pt x="3451" y="108"/>
                                </a:lnTo>
                                <a:lnTo>
                                  <a:pt x="3271" y="216"/>
                                </a:lnTo>
                                <a:lnTo>
                                  <a:pt x="2907" y="422"/>
                                </a:lnTo>
                                <a:lnTo>
                                  <a:pt x="2724" y="516"/>
                                </a:lnTo>
                                <a:lnTo>
                                  <a:pt x="2544" y="607"/>
                                </a:lnTo>
                                <a:lnTo>
                                  <a:pt x="2362" y="696"/>
                                </a:lnTo>
                                <a:lnTo>
                                  <a:pt x="1997" y="869"/>
                                </a:lnTo>
                                <a:lnTo>
                                  <a:pt x="1817" y="958"/>
                                </a:lnTo>
                                <a:lnTo>
                                  <a:pt x="1452" y="1130"/>
                                </a:lnTo>
                                <a:lnTo>
                                  <a:pt x="1272" y="1195"/>
                                </a:lnTo>
                                <a:lnTo>
                                  <a:pt x="1090" y="1243"/>
                                </a:lnTo>
                                <a:lnTo>
                                  <a:pt x="725" y="1272"/>
                                </a:lnTo>
                                <a:lnTo>
                                  <a:pt x="545" y="1286"/>
                                </a:lnTo>
                                <a:lnTo>
                                  <a:pt x="363" y="1310"/>
                                </a:lnTo>
                                <a:lnTo>
                                  <a:pt x="180" y="1226"/>
                                </a:lnTo>
                                <a:lnTo>
                                  <a:pt x="0" y="1284"/>
                                </a:lnTo>
                                <a:lnTo>
                                  <a:pt x="0" y="2803"/>
                                </a:lnTo>
                                <a:lnTo>
                                  <a:pt x="3634" y="2803"/>
                                </a:lnTo>
                                <a:lnTo>
                                  <a:pt x="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5"/>
                        <wps:cNvSpPr>
                          <a:spLocks/>
                        </wps:cNvSpPr>
                        <wps:spPr bwMode="auto">
                          <a:xfrm>
                            <a:off x="6309" y="-2852"/>
                            <a:ext cx="3869" cy="3152"/>
                          </a:xfrm>
                          <a:custGeom>
                            <a:avLst/>
                            <a:gdLst>
                              <a:gd name="T0" fmla="+- 0 10128 6310"/>
                              <a:gd name="T1" fmla="*/ T0 w 3869"/>
                              <a:gd name="T2" fmla="+- 0 -2852 -2852"/>
                              <a:gd name="T3" fmla="*/ -2852 h 3152"/>
                              <a:gd name="T4" fmla="+- 0 10126 6310"/>
                              <a:gd name="T5" fmla="*/ T4 w 3869"/>
                              <a:gd name="T6" fmla="+- 0 -2849 -2852"/>
                              <a:gd name="T7" fmla="*/ -2849 h 3152"/>
                              <a:gd name="T8" fmla="+- 0 6312 6310"/>
                              <a:gd name="T9" fmla="*/ T8 w 3869"/>
                              <a:gd name="T10" fmla="+- 0 247 -2852"/>
                              <a:gd name="T11" fmla="*/ 247 h 3152"/>
                              <a:gd name="T12" fmla="+- 0 6310 6310"/>
                              <a:gd name="T13" fmla="*/ T12 w 3869"/>
                              <a:gd name="T14" fmla="+- 0 249 -2852"/>
                              <a:gd name="T15" fmla="*/ 249 h 3152"/>
                              <a:gd name="T16" fmla="+- 0 6314 6310"/>
                              <a:gd name="T17" fmla="*/ T16 w 3869"/>
                              <a:gd name="T18" fmla="+- 0 300 -2852"/>
                              <a:gd name="T19" fmla="*/ 300 h 3152"/>
                              <a:gd name="T20" fmla="+- 0 6672 6310"/>
                              <a:gd name="T21" fmla="*/ T20 w 3869"/>
                              <a:gd name="T22" fmla="+- 0 252 -2852"/>
                              <a:gd name="T23" fmla="*/ 252 h 3152"/>
                              <a:gd name="T24" fmla="+- 0 6679 6310"/>
                              <a:gd name="T25" fmla="*/ T24 w 3869"/>
                              <a:gd name="T26" fmla="+- 0 300 -2852"/>
                              <a:gd name="T27" fmla="*/ 300 h 3152"/>
                              <a:gd name="T28" fmla="+- 0 7037 6310"/>
                              <a:gd name="T29" fmla="*/ T28 w 3869"/>
                              <a:gd name="T30" fmla="+- 0 252 -2852"/>
                              <a:gd name="T31" fmla="*/ 252 h 3152"/>
                              <a:gd name="T32" fmla="+- 0 7044 6310"/>
                              <a:gd name="T33" fmla="*/ T32 w 3869"/>
                              <a:gd name="T34" fmla="+- 0 300 -2852"/>
                              <a:gd name="T35" fmla="*/ 300 h 3152"/>
                              <a:gd name="T36" fmla="+- 0 7399 6310"/>
                              <a:gd name="T37" fmla="*/ T36 w 3869"/>
                              <a:gd name="T38" fmla="+- 0 252 -2852"/>
                              <a:gd name="T39" fmla="*/ 252 h 3152"/>
                              <a:gd name="T40" fmla="+- 0 7406 6310"/>
                              <a:gd name="T41" fmla="*/ T40 w 3869"/>
                              <a:gd name="T42" fmla="+- 0 300 -2852"/>
                              <a:gd name="T43" fmla="*/ 300 h 3152"/>
                              <a:gd name="T44" fmla="+- 0 7762 6310"/>
                              <a:gd name="T45" fmla="*/ T44 w 3869"/>
                              <a:gd name="T46" fmla="+- 0 252 -2852"/>
                              <a:gd name="T47" fmla="*/ 252 h 3152"/>
                              <a:gd name="T48" fmla="+- 0 7769 6310"/>
                              <a:gd name="T49" fmla="*/ T48 w 3869"/>
                              <a:gd name="T50" fmla="+- 0 300 -2852"/>
                              <a:gd name="T51" fmla="*/ 300 h 3152"/>
                              <a:gd name="T52" fmla="+- 0 8126 6310"/>
                              <a:gd name="T53" fmla="*/ T52 w 3869"/>
                              <a:gd name="T54" fmla="+- 0 252 -2852"/>
                              <a:gd name="T55" fmla="*/ 252 h 3152"/>
                              <a:gd name="T56" fmla="+- 0 8134 6310"/>
                              <a:gd name="T57" fmla="*/ T56 w 3869"/>
                              <a:gd name="T58" fmla="+- 0 300 -2852"/>
                              <a:gd name="T59" fmla="*/ 300 h 3152"/>
                              <a:gd name="T60" fmla="+- 0 8489 6310"/>
                              <a:gd name="T61" fmla="*/ T60 w 3869"/>
                              <a:gd name="T62" fmla="+- 0 252 -2852"/>
                              <a:gd name="T63" fmla="*/ 252 h 3152"/>
                              <a:gd name="T64" fmla="+- 0 8496 6310"/>
                              <a:gd name="T65" fmla="*/ T64 w 3869"/>
                              <a:gd name="T66" fmla="+- 0 300 -2852"/>
                              <a:gd name="T67" fmla="*/ 300 h 3152"/>
                              <a:gd name="T68" fmla="+- 0 8854 6310"/>
                              <a:gd name="T69" fmla="*/ T68 w 3869"/>
                              <a:gd name="T70" fmla="+- 0 252 -2852"/>
                              <a:gd name="T71" fmla="*/ 252 h 3152"/>
                              <a:gd name="T72" fmla="+- 0 8861 6310"/>
                              <a:gd name="T73" fmla="*/ T72 w 3869"/>
                              <a:gd name="T74" fmla="+- 0 300 -2852"/>
                              <a:gd name="T75" fmla="*/ 300 h 3152"/>
                              <a:gd name="T76" fmla="+- 0 9216 6310"/>
                              <a:gd name="T77" fmla="*/ T76 w 3869"/>
                              <a:gd name="T78" fmla="+- 0 252 -2852"/>
                              <a:gd name="T79" fmla="*/ 252 h 3152"/>
                              <a:gd name="T80" fmla="+- 0 9223 6310"/>
                              <a:gd name="T81" fmla="*/ T80 w 3869"/>
                              <a:gd name="T82" fmla="+- 0 300 -2852"/>
                              <a:gd name="T83" fmla="*/ 300 h 3152"/>
                              <a:gd name="T84" fmla="+- 0 9581 6310"/>
                              <a:gd name="T85" fmla="*/ T84 w 3869"/>
                              <a:gd name="T86" fmla="+- 0 252 -2852"/>
                              <a:gd name="T87" fmla="*/ 252 h 3152"/>
                              <a:gd name="T88" fmla="+- 0 9588 6310"/>
                              <a:gd name="T89" fmla="*/ T88 w 3869"/>
                              <a:gd name="T90" fmla="+- 0 300 -2852"/>
                              <a:gd name="T91" fmla="*/ 300 h 3152"/>
                              <a:gd name="T92" fmla="+- 0 9946 6310"/>
                              <a:gd name="T93" fmla="*/ T92 w 3869"/>
                              <a:gd name="T94" fmla="+- 0 252 -2852"/>
                              <a:gd name="T95" fmla="*/ 252 h 3152"/>
                              <a:gd name="T96" fmla="+- 0 9950 6310"/>
                              <a:gd name="T97" fmla="*/ T96 w 3869"/>
                              <a:gd name="T98" fmla="+- 0 300 -2852"/>
                              <a:gd name="T99" fmla="*/ 300 h 3152"/>
                              <a:gd name="T100" fmla="+- 0 10128 6310"/>
                              <a:gd name="T101" fmla="*/ T100 w 3869"/>
                              <a:gd name="T102" fmla="+- 0 252 -2852"/>
                              <a:gd name="T103" fmla="*/ 252 h 3152"/>
                              <a:gd name="T104" fmla="+- 0 10178 6310"/>
                              <a:gd name="T105" fmla="*/ T104 w 3869"/>
                              <a:gd name="T106" fmla="+- 0 247 -2852"/>
                              <a:gd name="T107" fmla="*/ 247 h 3152"/>
                              <a:gd name="T108" fmla="+- 0 10130 6310"/>
                              <a:gd name="T109" fmla="*/ T108 w 3869"/>
                              <a:gd name="T110" fmla="+- 0 -262 -2852"/>
                              <a:gd name="T111" fmla="*/ -262 h 3152"/>
                              <a:gd name="T112" fmla="+- 0 10178 6310"/>
                              <a:gd name="T113" fmla="*/ T112 w 3869"/>
                              <a:gd name="T114" fmla="+- 0 -269 -2852"/>
                              <a:gd name="T115" fmla="*/ -269 h 3152"/>
                              <a:gd name="T116" fmla="+- 0 10130 6310"/>
                              <a:gd name="T117" fmla="*/ T116 w 3869"/>
                              <a:gd name="T118" fmla="+- 0 -780 -2852"/>
                              <a:gd name="T119" fmla="*/ -780 h 3152"/>
                              <a:gd name="T120" fmla="+- 0 10178 6310"/>
                              <a:gd name="T121" fmla="*/ T120 w 3869"/>
                              <a:gd name="T122" fmla="+- 0 -788 -2852"/>
                              <a:gd name="T123" fmla="*/ -788 h 3152"/>
                              <a:gd name="T124" fmla="+- 0 10130 6310"/>
                              <a:gd name="T125" fmla="*/ T124 w 3869"/>
                              <a:gd name="T126" fmla="+- 0 -1296 -2852"/>
                              <a:gd name="T127" fmla="*/ -1296 h 3152"/>
                              <a:gd name="T128" fmla="+- 0 10178 6310"/>
                              <a:gd name="T129" fmla="*/ T128 w 3869"/>
                              <a:gd name="T130" fmla="+- 0 -1304 -2852"/>
                              <a:gd name="T131" fmla="*/ -1304 h 3152"/>
                              <a:gd name="T132" fmla="+- 0 10130 6310"/>
                              <a:gd name="T133" fmla="*/ T132 w 3869"/>
                              <a:gd name="T134" fmla="+- 0 -1812 -2852"/>
                              <a:gd name="T135" fmla="*/ -1812 h 3152"/>
                              <a:gd name="T136" fmla="+- 0 10178 6310"/>
                              <a:gd name="T137" fmla="*/ T136 w 3869"/>
                              <a:gd name="T138" fmla="+- 0 -1820 -2852"/>
                              <a:gd name="T139" fmla="*/ -1820 h 3152"/>
                              <a:gd name="T140" fmla="+- 0 10130 6310"/>
                              <a:gd name="T141" fmla="*/ T140 w 3869"/>
                              <a:gd name="T142" fmla="+- 0 -2328 -2852"/>
                              <a:gd name="T143" fmla="*/ -2328 h 3152"/>
                              <a:gd name="T144" fmla="+- 0 10178 6310"/>
                              <a:gd name="T145" fmla="*/ T144 w 3869"/>
                              <a:gd name="T146" fmla="+- 0 -2336 -2852"/>
                              <a:gd name="T147" fmla="*/ -2336 h 3152"/>
                              <a:gd name="T148" fmla="+- 0 10130 6310"/>
                              <a:gd name="T149" fmla="*/ T148 w 3869"/>
                              <a:gd name="T150" fmla="+- 0 -2847 -2852"/>
                              <a:gd name="T151" fmla="*/ -2847 h 3152"/>
                              <a:gd name="T152" fmla="+- 0 10178 6310"/>
                              <a:gd name="T153" fmla="*/ T152 w 3869"/>
                              <a:gd name="T154" fmla="+- 0 -2852 -2852"/>
                              <a:gd name="T155" fmla="*/ -2852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69" h="3152">
                                <a:moveTo>
                                  <a:pt x="3868" y="0"/>
                                </a:moveTo>
                                <a:lnTo>
                                  <a:pt x="3818" y="0"/>
                                </a:lnTo>
                                <a:lnTo>
                                  <a:pt x="3818" y="3"/>
                                </a:lnTo>
                                <a:lnTo>
                                  <a:pt x="3816" y="3"/>
                                </a:lnTo>
                                <a:lnTo>
                                  <a:pt x="3816" y="3099"/>
                                </a:lnTo>
                                <a:lnTo>
                                  <a:pt x="2" y="3099"/>
                                </a:lnTo>
                                <a:lnTo>
                                  <a:pt x="2" y="3101"/>
                                </a:lnTo>
                                <a:lnTo>
                                  <a:pt x="0" y="3101"/>
                                </a:lnTo>
                                <a:lnTo>
                                  <a:pt x="0" y="3152"/>
                                </a:lnTo>
                                <a:lnTo>
                                  <a:pt x="4" y="3152"/>
                                </a:lnTo>
                                <a:lnTo>
                                  <a:pt x="4" y="3104"/>
                                </a:lnTo>
                                <a:lnTo>
                                  <a:pt x="362" y="3104"/>
                                </a:lnTo>
                                <a:lnTo>
                                  <a:pt x="362" y="3152"/>
                                </a:lnTo>
                                <a:lnTo>
                                  <a:pt x="369" y="3152"/>
                                </a:lnTo>
                                <a:lnTo>
                                  <a:pt x="369" y="3104"/>
                                </a:lnTo>
                                <a:lnTo>
                                  <a:pt x="727" y="3104"/>
                                </a:lnTo>
                                <a:lnTo>
                                  <a:pt x="727" y="3152"/>
                                </a:lnTo>
                                <a:lnTo>
                                  <a:pt x="734" y="3152"/>
                                </a:lnTo>
                                <a:lnTo>
                                  <a:pt x="734" y="3104"/>
                                </a:lnTo>
                                <a:lnTo>
                                  <a:pt x="1089" y="3104"/>
                                </a:lnTo>
                                <a:lnTo>
                                  <a:pt x="1089" y="3152"/>
                                </a:lnTo>
                                <a:lnTo>
                                  <a:pt x="1096" y="3152"/>
                                </a:lnTo>
                                <a:lnTo>
                                  <a:pt x="1096" y="3104"/>
                                </a:lnTo>
                                <a:lnTo>
                                  <a:pt x="1452" y="3104"/>
                                </a:lnTo>
                                <a:lnTo>
                                  <a:pt x="1452" y="3152"/>
                                </a:lnTo>
                                <a:lnTo>
                                  <a:pt x="1459" y="3152"/>
                                </a:lnTo>
                                <a:lnTo>
                                  <a:pt x="1459" y="3104"/>
                                </a:lnTo>
                                <a:lnTo>
                                  <a:pt x="1816" y="3104"/>
                                </a:lnTo>
                                <a:lnTo>
                                  <a:pt x="1816" y="3152"/>
                                </a:lnTo>
                                <a:lnTo>
                                  <a:pt x="1824" y="3152"/>
                                </a:lnTo>
                                <a:lnTo>
                                  <a:pt x="1824" y="3104"/>
                                </a:lnTo>
                                <a:lnTo>
                                  <a:pt x="2179" y="3104"/>
                                </a:lnTo>
                                <a:lnTo>
                                  <a:pt x="2179" y="3152"/>
                                </a:lnTo>
                                <a:lnTo>
                                  <a:pt x="2186" y="3152"/>
                                </a:lnTo>
                                <a:lnTo>
                                  <a:pt x="2186" y="3104"/>
                                </a:lnTo>
                                <a:lnTo>
                                  <a:pt x="2544" y="3104"/>
                                </a:lnTo>
                                <a:lnTo>
                                  <a:pt x="2544" y="3152"/>
                                </a:lnTo>
                                <a:lnTo>
                                  <a:pt x="2551" y="3152"/>
                                </a:lnTo>
                                <a:lnTo>
                                  <a:pt x="2551" y="3104"/>
                                </a:lnTo>
                                <a:lnTo>
                                  <a:pt x="2906" y="3104"/>
                                </a:lnTo>
                                <a:lnTo>
                                  <a:pt x="2906" y="3152"/>
                                </a:lnTo>
                                <a:lnTo>
                                  <a:pt x="2913" y="3152"/>
                                </a:lnTo>
                                <a:lnTo>
                                  <a:pt x="2913" y="3104"/>
                                </a:lnTo>
                                <a:lnTo>
                                  <a:pt x="3271" y="3104"/>
                                </a:lnTo>
                                <a:lnTo>
                                  <a:pt x="3271" y="3152"/>
                                </a:lnTo>
                                <a:lnTo>
                                  <a:pt x="3278" y="3152"/>
                                </a:lnTo>
                                <a:lnTo>
                                  <a:pt x="3278" y="3104"/>
                                </a:lnTo>
                                <a:lnTo>
                                  <a:pt x="3636" y="3104"/>
                                </a:lnTo>
                                <a:lnTo>
                                  <a:pt x="3636" y="3152"/>
                                </a:lnTo>
                                <a:lnTo>
                                  <a:pt x="3640" y="3152"/>
                                </a:lnTo>
                                <a:lnTo>
                                  <a:pt x="3640" y="3104"/>
                                </a:lnTo>
                                <a:lnTo>
                                  <a:pt x="3818" y="3104"/>
                                </a:lnTo>
                                <a:lnTo>
                                  <a:pt x="3868" y="3104"/>
                                </a:lnTo>
                                <a:lnTo>
                                  <a:pt x="3868" y="3099"/>
                                </a:lnTo>
                                <a:lnTo>
                                  <a:pt x="3820" y="3099"/>
                                </a:lnTo>
                                <a:lnTo>
                                  <a:pt x="3820" y="2590"/>
                                </a:lnTo>
                                <a:lnTo>
                                  <a:pt x="3868" y="2590"/>
                                </a:lnTo>
                                <a:lnTo>
                                  <a:pt x="3868" y="2583"/>
                                </a:lnTo>
                                <a:lnTo>
                                  <a:pt x="3820" y="2583"/>
                                </a:lnTo>
                                <a:lnTo>
                                  <a:pt x="3820" y="2072"/>
                                </a:lnTo>
                                <a:lnTo>
                                  <a:pt x="3868" y="2072"/>
                                </a:lnTo>
                                <a:lnTo>
                                  <a:pt x="3868" y="2064"/>
                                </a:lnTo>
                                <a:lnTo>
                                  <a:pt x="3820" y="2064"/>
                                </a:lnTo>
                                <a:lnTo>
                                  <a:pt x="3820" y="1556"/>
                                </a:lnTo>
                                <a:lnTo>
                                  <a:pt x="3868" y="1556"/>
                                </a:lnTo>
                                <a:lnTo>
                                  <a:pt x="3868" y="1548"/>
                                </a:lnTo>
                                <a:lnTo>
                                  <a:pt x="3820" y="1548"/>
                                </a:lnTo>
                                <a:lnTo>
                                  <a:pt x="3820" y="1040"/>
                                </a:lnTo>
                                <a:lnTo>
                                  <a:pt x="3868" y="1040"/>
                                </a:lnTo>
                                <a:lnTo>
                                  <a:pt x="3868" y="1032"/>
                                </a:lnTo>
                                <a:lnTo>
                                  <a:pt x="3820" y="1032"/>
                                </a:lnTo>
                                <a:lnTo>
                                  <a:pt x="3820" y="524"/>
                                </a:lnTo>
                                <a:lnTo>
                                  <a:pt x="3868" y="524"/>
                                </a:lnTo>
                                <a:lnTo>
                                  <a:pt x="3868" y="516"/>
                                </a:lnTo>
                                <a:lnTo>
                                  <a:pt x="3820" y="516"/>
                                </a:lnTo>
                                <a:lnTo>
                                  <a:pt x="3820" y="5"/>
                                </a:lnTo>
                                <a:lnTo>
                                  <a:pt x="3868" y="5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54"/>
                        <wps:cNvSpPr>
                          <a:spLocks/>
                        </wps:cNvSpPr>
                        <wps:spPr bwMode="auto">
                          <a:xfrm>
                            <a:off x="6391" y="-1338"/>
                            <a:ext cx="3658" cy="483"/>
                          </a:xfrm>
                          <a:custGeom>
                            <a:avLst/>
                            <a:gdLst>
                              <a:gd name="T0" fmla="+- 0 6454 6391"/>
                              <a:gd name="T1" fmla="*/ T0 w 3658"/>
                              <a:gd name="T2" fmla="+- 0 -1280 -1337"/>
                              <a:gd name="T3" fmla="*/ -1280 h 483"/>
                              <a:gd name="T4" fmla="+- 0 6482 6391"/>
                              <a:gd name="T5" fmla="*/ T4 w 3658"/>
                              <a:gd name="T6" fmla="+- 0 -1284 -1337"/>
                              <a:gd name="T7" fmla="*/ -1284 h 483"/>
                              <a:gd name="T8" fmla="+- 0 6547 6391"/>
                              <a:gd name="T9" fmla="*/ T8 w 3658"/>
                              <a:gd name="T10" fmla="+- 0 -1325 -1337"/>
                              <a:gd name="T11" fmla="*/ -1325 h 483"/>
                              <a:gd name="T12" fmla="+- 0 6598 6391"/>
                              <a:gd name="T13" fmla="*/ T12 w 3658"/>
                              <a:gd name="T14" fmla="+- 0 -1332 -1337"/>
                              <a:gd name="T15" fmla="*/ -1332 h 483"/>
                              <a:gd name="T16" fmla="+- 0 6581 6391"/>
                              <a:gd name="T17" fmla="*/ T16 w 3658"/>
                              <a:gd name="T18" fmla="+- 0 -1318 -1337"/>
                              <a:gd name="T19" fmla="*/ -1318 h 483"/>
                              <a:gd name="T20" fmla="+- 0 6672 6391"/>
                              <a:gd name="T21" fmla="*/ T20 w 3658"/>
                              <a:gd name="T22" fmla="+- 0 -1280 -1337"/>
                              <a:gd name="T23" fmla="*/ -1280 h 483"/>
                              <a:gd name="T24" fmla="+- 0 6734 6391"/>
                              <a:gd name="T25" fmla="*/ T24 w 3658"/>
                              <a:gd name="T26" fmla="+- 0 -1246 -1337"/>
                              <a:gd name="T27" fmla="*/ -1246 h 483"/>
                              <a:gd name="T28" fmla="+- 0 6768 6391"/>
                              <a:gd name="T29" fmla="*/ T28 w 3658"/>
                              <a:gd name="T30" fmla="+- 0 -1253 -1337"/>
                              <a:gd name="T31" fmla="*/ -1253 h 483"/>
                              <a:gd name="T32" fmla="+- 0 6893 6391"/>
                              <a:gd name="T33" fmla="*/ T32 w 3658"/>
                              <a:gd name="T34" fmla="+- 0 -1270 -1337"/>
                              <a:gd name="T35" fmla="*/ -1270 h 483"/>
                              <a:gd name="T36" fmla="+- 0 6900 6391"/>
                              <a:gd name="T37" fmla="*/ T36 w 3658"/>
                              <a:gd name="T38" fmla="+- 0 -1270 -1337"/>
                              <a:gd name="T39" fmla="*/ -1270 h 483"/>
                              <a:gd name="T40" fmla="+- 0 6950 6391"/>
                              <a:gd name="T41" fmla="*/ T40 w 3658"/>
                              <a:gd name="T42" fmla="+- 0 -1277 -1337"/>
                              <a:gd name="T43" fmla="*/ -1277 h 483"/>
                              <a:gd name="T44" fmla="+- 0 7063 6391"/>
                              <a:gd name="T45" fmla="*/ T44 w 3658"/>
                              <a:gd name="T46" fmla="+- 0 -1256 -1337"/>
                              <a:gd name="T47" fmla="*/ -1256 h 483"/>
                              <a:gd name="T48" fmla="+- 0 7128 6391"/>
                              <a:gd name="T49" fmla="*/ T48 w 3658"/>
                              <a:gd name="T50" fmla="+- 0 -1248 -1337"/>
                              <a:gd name="T51" fmla="*/ -1248 h 483"/>
                              <a:gd name="T52" fmla="+- 0 7164 6391"/>
                              <a:gd name="T53" fmla="*/ T52 w 3658"/>
                              <a:gd name="T54" fmla="+- 0 -1253 -1337"/>
                              <a:gd name="T55" fmla="*/ -1253 h 483"/>
                              <a:gd name="T56" fmla="+- 0 7176 6391"/>
                              <a:gd name="T57" fmla="*/ T56 w 3658"/>
                              <a:gd name="T58" fmla="+- 0 -1260 -1337"/>
                              <a:gd name="T59" fmla="*/ -1260 h 483"/>
                              <a:gd name="T60" fmla="+- 0 7301 6391"/>
                              <a:gd name="T61" fmla="*/ T60 w 3658"/>
                              <a:gd name="T62" fmla="+- 0 -1232 -1337"/>
                              <a:gd name="T63" fmla="*/ -1232 h 483"/>
                              <a:gd name="T64" fmla="+- 0 7332 6391"/>
                              <a:gd name="T65" fmla="*/ T64 w 3658"/>
                              <a:gd name="T66" fmla="+- 0 -1215 -1337"/>
                              <a:gd name="T67" fmla="*/ -1215 h 483"/>
                              <a:gd name="T68" fmla="+- 0 7399 6391"/>
                              <a:gd name="T69" fmla="*/ T68 w 3658"/>
                              <a:gd name="T70" fmla="+- 0 -1232 -1337"/>
                              <a:gd name="T71" fmla="*/ -1232 h 483"/>
                              <a:gd name="T72" fmla="+- 0 7488 6391"/>
                              <a:gd name="T73" fmla="*/ T72 w 3658"/>
                              <a:gd name="T74" fmla="+- 0 -1251 -1337"/>
                              <a:gd name="T75" fmla="*/ -1251 h 483"/>
                              <a:gd name="T76" fmla="+- 0 7531 6391"/>
                              <a:gd name="T77" fmla="*/ T76 w 3658"/>
                              <a:gd name="T78" fmla="+- 0 -1248 -1337"/>
                              <a:gd name="T79" fmla="*/ -1248 h 483"/>
                              <a:gd name="T80" fmla="+- 0 7615 6391"/>
                              <a:gd name="T81" fmla="*/ T80 w 3658"/>
                              <a:gd name="T82" fmla="+- 0 -1246 -1337"/>
                              <a:gd name="T83" fmla="*/ -1246 h 483"/>
                              <a:gd name="T84" fmla="+- 0 7694 6391"/>
                              <a:gd name="T85" fmla="*/ T84 w 3658"/>
                              <a:gd name="T86" fmla="+- 0 -1220 -1337"/>
                              <a:gd name="T87" fmla="*/ -1220 h 483"/>
                              <a:gd name="T88" fmla="+- 0 7728 6391"/>
                              <a:gd name="T89" fmla="*/ T88 w 3658"/>
                              <a:gd name="T90" fmla="+- 0 -1215 -1337"/>
                              <a:gd name="T91" fmla="*/ -1215 h 483"/>
                              <a:gd name="T92" fmla="+- 0 7800 6391"/>
                              <a:gd name="T93" fmla="*/ T92 w 3658"/>
                              <a:gd name="T94" fmla="+- 0 -1220 -1337"/>
                              <a:gd name="T95" fmla="*/ -1220 h 483"/>
                              <a:gd name="T96" fmla="+- 0 7810 6391"/>
                              <a:gd name="T97" fmla="*/ T96 w 3658"/>
                              <a:gd name="T98" fmla="+- 0 -1222 -1337"/>
                              <a:gd name="T99" fmla="*/ -1222 h 483"/>
                              <a:gd name="T100" fmla="+- 0 7934 6391"/>
                              <a:gd name="T101" fmla="*/ T100 w 3658"/>
                              <a:gd name="T102" fmla="+- 0 -1205 -1337"/>
                              <a:gd name="T103" fmla="*/ -1205 h 483"/>
                              <a:gd name="T104" fmla="+- 0 8016 6391"/>
                              <a:gd name="T105" fmla="*/ T104 w 3658"/>
                              <a:gd name="T106" fmla="+- 0 -1176 -1337"/>
                              <a:gd name="T107" fmla="*/ -1176 h 483"/>
                              <a:gd name="T108" fmla="+- 0 8083 6391"/>
                              <a:gd name="T109" fmla="*/ T108 w 3658"/>
                              <a:gd name="T110" fmla="+- 0 -1162 -1337"/>
                              <a:gd name="T111" fmla="*/ -1162 h 483"/>
                              <a:gd name="T112" fmla="+- 0 8114 6391"/>
                              <a:gd name="T113" fmla="*/ T112 w 3658"/>
                              <a:gd name="T114" fmla="+- 0 -1169 -1337"/>
                              <a:gd name="T115" fmla="*/ -1169 h 483"/>
                              <a:gd name="T116" fmla="+- 0 8206 6391"/>
                              <a:gd name="T117" fmla="*/ T116 w 3658"/>
                              <a:gd name="T118" fmla="+- 0 -1164 -1337"/>
                              <a:gd name="T119" fmla="*/ -1164 h 483"/>
                              <a:gd name="T120" fmla="+- 0 8244 6391"/>
                              <a:gd name="T121" fmla="*/ T120 w 3658"/>
                              <a:gd name="T122" fmla="+- 0 -1160 -1337"/>
                              <a:gd name="T123" fmla="*/ -1160 h 483"/>
                              <a:gd name="T124" fmla="+- 0 8333 6391"/>
                              <a:gd name="T125" fmla="*/ T124 w 3658"/>
                              <a:gd name="T126" fmla="+- 0 -1138 -1337"/>
                              <a:gd name="T127" fmla="*/ -1138 h 483"/>
                              <a:gd name="T128" fmla="+- 0 8362 6391"/>
                              <a:gd name="T129" fmla="*/ T128 w 3658"/>
                              <a:gd name="T130" fmla="+- 0 -1131 -1337"/>
                              <a:gd name="T131" fmla="*/ -1131 h 483"/>
                              <a:gd name="T132" fmla="+- 0 8438 6391"/>
                              <a:gd name="T133" fmla="*/ T132 w 3658"/>
                              <a:gd name="T134" fmla="+- 0 -1145 -1337"/>
                              <a:gd name="T135" fmla="*/ -1145 h 483"/>
                              <a:gd name="T136" fmla="+- 0 8489 6391"/>
                              <a:gd name="T137" fmla="*/ T136 w 3658"/>
                              <a:gd name="T138" fmla="+- 0 -1140 -1337"/>
                              <a:gd name="T139" fmla="*/ -1140 h 483"/>
                              <a:gd name="T140" fmla="+- 0 8573 6391"/>
                              <a:gd name="T141" fmla="*/ T140 w 3658"/>
                              <a:gd name="T142" fmla="+- 0 -1121 -1337"/>
                              <a:gd name="T143" fmla="*/ -1121 h 483"/>
                              <a:gd name="T144" fmla="+- 0 8602 6391"/>
                              <a:gd name="T145" fmla="*/ T144 w 3658"/>
                              <a:gd name="T146" fmla="+- 0 -1107 -1337"/>
                              <a:gd name="T147" fmla="*/ -1107 h 483"/>
                              <a:gd name="T148" fmla="+- 0 8671 6391"/>
                              <a:gd name="T149" fmla="*/ T148 w 3658"/>
                              <a:gd name="T150" fmla="+- 0 -1104 -1337"/>
                              <a:gd name="T151" fmla="*/ -1104 h 483"/>
                              <a:gd name="T152" fmla="+- 0 8758 6391"/>
                              <a:gd name="T153" fmla="*/ T152 w 3658"/>
                              <a:gd name="T154" fmla="+- 0 -1109 -1337"/>
                              <a:gd name="T155" fmla="*/ -1109 h 483"/>
                              <a:gd name="T156" fmla="+- 0 8801 6391"/>
                              <a:gd name="T157" fmla="*/ T156 w 3658"/>
                              <a:gd name="T158" fmla="+- 0 -1104 -1337"/>
                              <a:gd name="T159" fmla="*/ -1104 h 483"/>
                              <a:gd name="T160" fmla="+- 0 8890 6391"/>
                              <a:gd name="T161" fmla="*/ T160 w 3658"/>
                              <a:gd name="T162" fmla="+- 0 -1085 -1337"/>
                              <a:gd name="T163" fmla="*/ -1085 h 483"/>
                              <a:gd name="T164" fmla="+- 0 8947 6391"/>
                              <a:gd name="T165" fmla="*/ T164 w 3658"/>
                              <a:gd name="T166" fmla="+- 0 -1061 -1337"/>
                              <a:gd name="T167" fmla="*/ -1061 h 483"/>
                              <a:gd name="T168" fmla="+- 0 8990 6391"/>
                              <a:gd name="T169" fmla="*/ T168 w 3658"/>
                              <a:gd name="T170" fmla="+- 0 -1071 -1337"/>
                              <a:gd name="T171" fmla="*/ -1071 h 483"/>
                              <a:gd name="T172" fmla="+- 0 9038 6391"/>
                              <a:gd name="T173" fmla="*/ T172 w 3658"/>
                              <a:gd name="T174" fmla="+- 0 -1068 -1337"/>
                              <a:gd name="T175" fmla="*/ -1068 h 483"/>
                              <a:gd name="T176" fmla="+- 0 9125 6391"/>
                              <a:gd name="T177" fmla="*/ T176 w 3658"/>
                              <a:gd name="T178" fmla="+- 0 -1037 -1337"/>
                              <a:gd name="T179" fmla="*/ -1037 h 483"/>
                              <a:gd name="T180" fmla="+- 0 9154 6391"/>
                              <a:gd name="T181" fmla="*/ T180 w 3658"/>
                              <a:gd name="T182" fmla="+- 0 -1028 -1337"/>
                              <a:gd name="T183" fmla="*/ -1028 h 483"/>
                              <a:gd name="T184" fmla="+- 0 9226 6391"/>
                              <a:gd name="T185" fmla="*/ T184 w 3658"/>
                              <a:gd name="T186" fmla="+- 0 -1032 -1337"/>
                              <a:gd name="T187" fmla="*/ -1032 h 483"/>
                              <a:gd name="T188" fmla="+- 0 9276 6391"/>
                              <a:gd name="T189" fmla="*/ T188 w 3658"/>
                              <a:gd name="T190" fmla="+- 0 -1028 -1337"/>
                              <a:gd name="T191" fmla="*/ -1028 h 483"/>
                              <a:gd name="T192" fmla="+- 0 9362 6391"/>
                              <a:gd name="T193" fmla="*/ T192 w 3658"/>
                              <a:gd name="T194" fmla="+- 0 -1001 -1337"/>
                              <a:gd name="T195" fmla="*/ -1001 h 483"/>
                              <a:gd name="T196" fmla="+- 0 9384 6391"/>
                              <a:gd name="T197" fmla="*/ T196 w 3658"/>
                              <a:gd name="T198" fmla="+- 0 -987 -1337"/>
                              <a:gd name="T199" fmla="*/ -987 h 483"/>
                              <a:gd name="T200" fmla="+- 0 9463 6391"/>
                              <a:gd name="T201" fmla="*/ T200 w 3658"/>
                              <a:gd name="T202" fmla="+- 0 -987 -1337"/>
                              <a:gd name="T203" fmla="*/ -987 h 483"/>
                              <a:gd name="T204" fmla="+- 0 9518 6391"/>
                              <a:gd name="T205" fmla="*/ T204 w 3658"/>
                              <a:gd name="T206" fmla="+- 0 -982 -1337"/>
                              <a:gd name="T207" fmla="*/ -982 h 483"/>
                              <a:gd name="T208" fmla="+- 0 9547 6391"/>
                              <a:gd name="T209" fmla="*/ T208 w 3658"/>
                              <a:gd name="T210" fmla="+- 0 -956 -1337"/>
                              <a:gd name="T211" fmla="*/ -956 h 483"/>
                              <a:gd name="T212" fmla="+- 0 9619 6391"/>
                              <a:gd name="T213" fmla="*/ T212 w 3658"/>
                              <a:gd name="T214" fmla="+- 0 -958 -1337"/>
                              <a:gd name="T215" fmla="*/ -958 h 483"/>
                              <a:gd name="T216" fmla="+- 0 9629 6391"/>
                              <a:gd name="T217" fmla="*/ T216 w 3658"/>
                              <a:gd name="T218" fmla="+- 0 -960 -1337"/>
                              <a:gd name="T219" fmla="*/ -960 h 483"/>
                              <a:gd name="T220" fmla="+- 0 9756 6391"/>
                              <a:gd name="T221" fmla="*/ T220 w 3658"/>
                              <a:gd name="T222" fmla="+- 0 -929 -1337"/>
                              <a:gd name="T223" fmla="*/ -929 h 483"/>
                              <a:gd name="T224" fmla="+- 0 9782 6391"/>
                              <a:gd name="T225" fmla="*/ T224 w 3658"/>
                              <a:gd name="T226" fmla="+- 0 -908 -1337"/>
                              <a:gd name="T227" fmla="*/ -908 h 483"/>
                              <a:gd name="T228" fmla="+- 0 9854 6391"/>
                              <a:gd name="T229" fmla="*/ T228 w 3658"/>
                              <a:gd name="T230" fmla="+- 0 -910 -1337"/>
                              <a:gd name="T231" fmla="*/ -910 h 483"/>
                              <a:gd name="T232" fmla="+- 0 9905 6391"/>
                              <a:gd name="T233" fmla="*/ T232 w 3658"/>
                              <a:gd name="T234" fmla="+- 0 -903 -1337"/>
                              <a:gd name="T235" fmla="*/ -903 h 483"/>
                              <a:gd name="T236" fmla="+- 0 9991 6391"/>
                              <a:gd name="T237" fmla="*/ T236 w 3658"/>
                              <a:gd name="T238" fmla="+- 0 -876 -1337"/>
                              <a:gd name="T239" fmla="*/ -876 h 483"/>
                              <a:gd name="T240" fmla="+- 0 10018 6391"/>
                              <a:gd name="T241" fmla="*/ T240 w 3658"/>
                              <a:gd name="T242" fmla="+- 0 -860 -1337"/>
                              <a:gd name="T243" fmla="*/ -860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58" h="483">
                                <a:moveTo>
                                  <a:pt x="53" y="45"/>
                                </a:moveTo>
                                <a:lnTo>
                                  <a:pt x="4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60"/>
                                </a:lnTo>
                                <a:lnTo>
                                  <a:pt x="0" y="67"/>
                                </a:lnTo>
                                <a:lnTo>
                                  <a:pt x="5" y="77"/>
                                </a:lnTo>
                                <a:lnTo>
                                  <a:pt x="10" y="79"/>
                                </a:lnTo>
                                <a:lnTo>
                                  <a:pt x="15" y="77"/>
                                </a:lnTo>
                                <a:lnTo>
                                  <a:pt x="53" y="65"/>
                                </a:lnTo>
                                <a:lnTo>
                                  <a:pt x="58" y="65"/>
                                </a:lnTo>
                                <a:lnTo>
                                  <a:pt x="63" y="57"/>
                                </a:lnTo>
                                <a:lnTo>
                                  <a:pt x="58" y="48"/>
                                </a:lnTo>
                                <a:lnTo>
                                  <a:pt x="53" y="45"/>
                                </a:lnTo>
                                <a:close/>
                                <a:moveTo>
                                  <a:pt x="130" y="21"/>
                                </a:moveTo>
                                <a:lnTo>
                                  <a:pt x="123" y="21"/>
                                </a:lnTo>
                                <a:lnTo>
                                  <a:pt x="84" y="33"/>
                                </a:lnTo>
                                <a:lnTo>
                                  <a:pt x="79" y="36"/>
                                </a:lnTo>
                                <a:lnTo>
                                  <a:pt x="77" y="41"/>
                                </a:lnTo>
                                <a:lnTo>
                                  <a:pt x="79" y="48"/>
                                </a:lnTo>
                                <a:lnTo>
                                  <a:pt x="79" y="53"/>
                                </a:lnTo>
                                <a:lnTo>
                                  <a:pt x="87" y="55"/>
                                </a:lnTo>
                                <a:lnTo>
                                  <a:pt x="91" y="53"/>
                                </a:lnTo>
                                <a:lnTo>
                                  <a:pt x="130" y="41"/>
                                </a:lnTo>
                                <a:lnTo>
                                  <a:pt x="135" y="41"/>
                                </a:lnTo>
                                <a:lnTo>
                                  <a:pt x="137" y="33"/>
                                </a:lnTo>
                                <a:lnTo>
                                  <a:pt x="137" y="29"/>
                                </a:lnTo>
                                <a:lnTo>
                                  <a:pt x="135" y="24"/>
                                </a:lnTo>
                                <a:lnTo>
                                  <a:pt x="130" y="21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192" y="0"/>
                                </a:lnTo>
                                <a:lnTo>
                                  <a:pt x="190" y="2"/>
                                </a:lnTo>
                                <a:lnTo>
                                  <a:pt x="161" y="9"/>
                                </a:lnTo>
                                <a:lnTo>
                                  <a:pt x="156" y="12"/>
                                </a:lnTo>
                                <a:lnTo>
                                  <a:pt x="154" y="17"/>
                                </a:lnTo>
                                <a:lnTo>
                                  <a:pt x="156" y="24"/>
                                </a:lnTo>
                                <a:lnTo>
                                  <a:pt x="156" y="29"/>
                                </a:lnTo>
                                <a:lnTo>
                                  <a:pt x="163" y="31"/>
                                </a:lnTo>
                                <a:lnTo>
                                  <a:pt x="168" y="29"/>
                                </a:lnTo>
                                <a:lnTo>
                                  <a:pt x="192" y="21"/>
                                </a:lnTo>
                                <a:lnTo>
                                  <a:pt x="190" y="19"/>
                                </a:lnTo>
                                <a:lnTo>
                                  <a:pt x="211" y="19"/>
                                </a:lnTo>
                                <a:lnTo>
                                  <a:pt x="214" y="14"/>
                                </a:lnTo>
                                <a:lnTo>
                                  <a:pt x="211" y="7"/>
                                </a:lnTo>
                                <a:lnTo>
                                  <a:pt x="207" y="5"/>
                                </a:lnTo>
                                <a:lnTo>
                                  <a:pt x="197" y="2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11" y="19"/>
                                </a:moveTo>
                                <a:lnTo>
                                  <a:pt x="197" y="19"/>
                                </a:lnTo>
                                <a:lnTo>
                                  <a:pt x="192" y="21"/>
                                </a:lnTo>
                                <a:lnTo>
                                  <a:pt x="197" y="24"/>
                                </a:lnTo>
                                <a:lnTo>
                                  <a:pt x="204" y="26"/>
                                </a:lnTo>
                                <a:lnTo>
                                  <a:pt x="209" y="24"/>
                                </a:lnTo>
                                <a:lnTo>
                                  <a:pt x="211" y="19"/>
                                </a:lnTo>
                                <a:close/>
                                <a:moveTo>
                                  <a:pt x="197" y="19"/>
                                </a:moveTo>
                                <a:lnTo>
                                  <a:pt x="190" y="19"/>
                                </a:lnTo>
                                <a:lnTo>
                                  <a:pt x="192" y="21"/>
                                </a:lnTo>
                                <a:lnTo>
                                  <a:pt x="197" y="19"/>
                                </a:lnTo>
                                <a:close/>
                                <a:moveTo>
                                  <a:pt x="238" y="19"/>
                                </a:moveTo>
                                <a:lnTo>
                                  <a:pt x="233" y="21"/>
                                </a:lnTo>
                                <a:lnTo>
                                  <a:pt x="231" y="26"/>
                                </a:lnTo>
                                <a:lnTo>
                                  <a:pt x="228" y="33"/>
                                </a:lnTo>
                                <a:lnTo>
                                  <a:pt x="231" y="38"/>
                                </a:lnTo>
                                <a:lnTo>
                                  <a:pt x="235" y="41"/>
                                </a:lnTo>
                                <a:lnTo>
                                  <a:pt x="271" y="57"/>
                                </a:lnTo>
                                <a:lnTo>
                                  <a:pt x="276" y="60"/>
                                </a:lnTo>
                                <a:lnTo>
                                  <a:pt x="281" y="57"/>
                                </a:lnTo>
                                <a:lnTo>
                                  <a:pt x="286" y="48"/>
                                </a:lnTo>
                                <a:lnTo>
                                  <a:pt x="283" y="41"/>
                                </a:lnTo>
                                <a:lnTo>
                                  <a:pt x="279" y="38"/>
                                </a:lnTo>
                                <a:lnTo>
                                  <a:pt x="243" y="21"/>
                                </a:lnTo>
                                <a:lnTo>
                                  <a:pt x="238" y="19"/>
                                </a:lnTo>
                                <a:close/>
                                <a:moveTo>
                                  <a:pt x="310" y="53"/>
                                </a:moveTo>
                                <a:lnTo>
                                  <a:pt x="305" y="55"/>
                                </a:lnTo>
                                <a:lnTo>
                                  <a:pt x="300" y="65"/>
                                </a:lnTo>
                                <a:lnTo>
                                  <a:pt x="303" y="72"/>
                                </a:lnTo>
                                <a:lnTo>
                                  <a:pt x="307" y="74"/>
                                </a:lnTo>
                                <a:lnTo>
                                  <a:pt x="343" y="91"/>
                                </a:lnTo>
                                <a:lnTo>
                                  <a:pt x="348" y="93"/>
                                </a:lnTo>
                                <a:lnTo>
                                  <a:pt x="355" y="91"/>
                                </a:lnTo>
                                <a:lnTo>
                                  <a:pt x="360" y="81"/>
                                </a:lnTo>
                                <a:lnTo>
                                  <a:pt x="358" y="74"/>
                                </a:lnTo>
                                <a:lnTo>
                                  <a:pt x="351" y="72"/>
                                </a:lnTo>
                                <a:lnTo>
                                  <a:pt x="315" y="55"/>
                                </a:lnTo>
                                <a:lnTo>
                                  <a:pt x="310" y="53"/>
                                </a:lnTo>
                                <a:close/>
                                <a:moveTo>
                                  <a:pt x="427" y="77"/>
                                </a:moveTo>
                                <a:lnTo>
                                  <a:pt x="423" y="79"/>
                                </a:lnTo>
                                <a:lnTo>
                                  <a:pt x="384" y="84"/>
                                </a:lnTo>
                                <a:lnTo>
                                  <a:pt x="377" y="84"/>
                                </a:lnTo>
                                <a:lnTo>
                                  <a:pt x="375" y="89"/>
                                </a:lnTo>
                                <a:lnTo>
                                  <a:pt x="375" y="101"/>
                                </a:lnTo>
                                <a:lnTo>
                                  <a:pt x="379" y="103"/>
                                </a:lnTo>
                                <a:lnTo>
                                  <a:pt x="387" y="103"/>
                                </a:lnTo>
                                <a:lnTo>
                                  <a:pt x="425" y="98"/>
                                </a:lnTo>
                                <a:lnTo>
                                  <a:pt x="432" y="98"/>
                                </a:lnTo>
                                <a:lnTo>
                                  <a:pt x="435" y="93"/>
                                </a:lnTo>
                                <a:lnTo>
                                  <a:pt x="435" y="81"/>
                                </a:lnTo>
                                <a:lnTo>
                                  <a:pt x="427" y="77"/>
                                </a:lnTo>
                                <a:close/>
                                <a:moveTo>
                                  <a:pt x="509" y="67"/>
                                </a:moveTo>
                                <a:lnTo>
                                  <a:pt x="502" y="67"/>
                                </a:lnTo>
                                <a:lnTo>
                                  <a:pt x="463" y="72"/>
                                </a:lnTo>
                                <a:lnTo>
                                  <a:pt x="456" y="74"/>
                                </a:lnTo>
                                <a:lnTo>
                                  <a:pt x="454" y="79"/>
                                </a:lnTo>
                                <a:lnTo>
                                  <a:pt x="454" y="89"/>
                                </a:lnTo>
                                <a:lnTo>
                                  <a:pt x="461" y="93"/>
                                </a:lnTo>
                                <a:lnTo>
                                  <a:pt x="466" y="93"/>
                                </a:lnTo>
                                <a:lnTo>
                                  <a:pt x="504" y="89"/>
                                </a:lnTo>
                                <a:lnTo>
                                  <a:pt x="511" y="86"/>
                                </a:lnTo>
                                <a:lnTo>
                                  <a:pt x="514" y="81"/>
                                </a:lnTo>
                                <a:lnTo>
                                  <a:pt x="514" y="72"/>
                                </a:lnTo>
                                <a:lnTo>
                                  <a:pt x="509" y="67"/>
                                </a:lnTo>
                                <a:close/>
                                <a:moveTo>
                                  <a:pt x="588" y="62"/>
                                </a:moveTo>
                                <a:lnTo>
                                  <a:pt x="535" y="62"/>
                                </a:lnTo>
                                <a:lnTo>
                                  <a:pt x="533" y="69"/>
                                </a:lnTo>
                                <a:lnTo>
                                  <a:pt x="533" y="79"/>
                                </a:lnTo>
                                <a:lnTo>
                                  <a:pt x="540" y="84"/>
                                </a:lnTo>
                                <a:lnTo>
                                  <a:pt x="545" y="81"/>
                                </a:lnTo>
                                <a:lnTo>
                                  <a:pt x="588" y="81"/>
                                </a:lnTo>
                                <a:lnTo>
                                  <a:pt x="593" y="77"/>
                                </a:lnTo>
                                <a:lnTo>
                                  <a:pt x="593" y="67"/>
                                </a:lnTo>
                                <a:lnTo>
                                  <a:pt x="588" y="62"/>
                                </a:lnTo>
                                <a:close/>
                                <a:moveTo>
                                  <a:pt x="559" y="60"/>
                                </a:moveTo>
                                <a:lnTo>
                                  <a:pt x="557" y="60"/>
                                </a:lnTo>
                                <a:lnTo>
                                  <a:pt x="543" y="62"/>
                                </a:lnTo>
                                <a:lnTo>
                                  <a:pt x="583" y="62"/>
                                </a:lnTo>
                                <a:lnTo>
                                  <a:pt x="559" y="60"/>
                                </a:lnTo>
                                <a:close/>
                                <a:moveTo>
                                  <a:pt x="624" y="62"/>
                                </a:moveTo>
                                <a:lnTo>
                                  <a:pt x="617" y="62"/>
                                </a:lnTo>
                                <a:lnTo>
                                  <a:pt x="612" y="67"/>
                                </a:lnTo>
                                <a:lnTo>
                                  <a:pt x="612" y="79"/>
                                </a:lnTo>
                                <a:lnTo>
                                  <a:pt x="617" y="84"/>
                                </a:lnTo>
                                <a:lnTo>
                                  <a:pt x="667" y="84"/>
                                </a:lnTo>
                                <a:lnTo>
                                  <a:pt x="672" y="81"/>
                                </a:lnTo>
                                <a:lnTo>
                                  <a:pt x="672" y="69"/>
                                </a:lnTo>
                                <a:lnTo>
                                  <a:pt x="670" y="65"/>
                                </a:lnTo>
                                <a:lnTo>
                                  <a:pt x="663" y="65"/>
                                </a:lnTo>
                                <a:lnTo>
                                  <a:pt x="624" y="62"/>
                                </a:lnTo>
                                <a:close/>
                                <a:moveTo>
                                  <a:pt x="739" y="67"/>
                                </a:moveTo>
                                <a:lnTo>
                                  <a:pt x="699" y="67"/>
                                </a:lnTo>
                                <a:lnTo>
                                  <a:pt x="694" y="69"/>
                                </a:lnTo>
                                <a:lnTo>
                                  <a:pt x="694" y="81"/>
                                </a:lnTo>
                                <a:lnTo>
                                  <a:pt x="696" y="86"/>
                                </a:lnTo>
                                <a:lnTo>
                                  <a:pt x="703" y="86"/>
                                </a:lnTo>
                                <a:lnTo>
                                  <a:pt x="737" y="89"/>
                                </a:lnTo>
                                <a:lnTo>
                                  <a:pt x="747" y="89"/>
                                </a:lnTo>
                                <a:lnTo>
                                  <a:pt x="751" y="86"/>
                                </a:lnTo>
                                <a:lnTo>
                                  <a:pt x="754" y="81"/>
                                </a:lnTo>
                                <a:lnTo>
                                  <a:pt x="754" y="74"/>
                                </a:lnTo>
                                <a:lnTo>
                                  <a:pt x="751" y="69"/>
                                </a:lnTo>
                                <a:lnTo>
                                  <a:pt x="744" y="69"/>
                                </a:lnTo>
                                <a:lnTo>
                                  <a:pt x="739" y="67"/>
                                </a:lnTo>
                                <a:close/>
                                <a:moveTo>
                                  <a:pt x="785" y="77"/>
                                </a:moveTo>
                                <a:lnTo>
                                  <a:pt x="778" y="77"/>
                                </a:lnTo>
                                <a:lnTo>
                                  <a:pt x="773" y="79"/>
                                </a:lnTo>
                                <a:lnTo>
                                  <a:pt x="773" y="84"/>
                                </a:lnTo>
                                <a:lnTo>
                                  <a:pt x="771" y="91"/>
                                </a:lnTo>
                                <a:lnTo>
                                  <a:pt x="775" y="96"/>
                                </a:lnTo>
                                <a:lnTo>
                                  <a:pt x="780" y="96"/>
                                </a:lnTo>
                                <a:lnTo>
                                  <a:pt x="819" y="103"/>
                                </a:lnTo>
                                <a:lnTo>
                                  <a:pt x="826" y="105"/>
                                </a:lnTo>
                                <a:lnTo>
                                  <a:pt x="831" y="101"/>
                                </a:lnTo>
                                <a:lnTo>
                                  <a:pt x="831" y="96"/>
                                </a:lnTo>
                                <a:lnTo>
                                  <a:pt x="833" y="91"/>
                                </a:lnTo>
                                <a:lnTo>
                                  <a:pt x="828" y="86"/>
                                </a:lnTo>
                                <a:lnTo>
                                  <a:pt x="823" y="84"/>
                                </a:lnTo>
                                <a:lnTo>
                                  <a:pt x="785" y="77"/>
                                </a:lnTo>
                                <a:close/>
                                <a:moveTo>
                                  <a:pt x="862" y="91"/>
                                </a:moveTo>
                                <a:lnTo>
                                  <a:pt x="857" y="91"/>
                                </a:lnTo>
                                <a:lnTo>
                                  <a:pt x="852" y="93"/>
                                </a:lnTo>
                                <a:lnTo>
                                  <a:pt x="850" y="101"/>
                                </a:lnTo>
                                <a:lnTo>
                                  <a:pt x="850" y="105"/>
                                </a:lnTo>
                                <a:lnTo>
                                  <a:pt x="852" y="110"/>
                                </a:lnTo>
                                <a:lnTo>
                                  <a:pt x="859" y="113"/>
                                </a:lnTo>
                                <a:lnTo>
                                  <a:pt x="898" y="120"/>
                                </a:lnTo>
                                <a:lnTo>
                                  <a:pt x="903" y="120"/>
                                </a:lnTo>
                                <a:lnTo>
                                  <a:pt x="910" y="117"/>
                                </a:lnTo>
                                <a:lnTo>
                                  <a:pt x="910" y="105"/>
                                </a:lnTo>
                                <a:lnTo>
                                  <a:pt x="907" y="101"/>
                                </a:lnTo>
                                <a:lnTo>
                                  <a:pt x="903" y="101"/>
                                </a:lnTo>
                                <a:lnTo>
                                  <a:pt x="862" y="91"/>
                                </a:lnTo>
                                <a:close/>
                                <a:moveTo>
                                  <a:pt x="984" y="98"/>
                                </a:moveTo>
                                <a:lnTo>
                                  <a:pt x="979" y="98"/>
                                </a:lnTo>
                                <a:lnTo>
                                  <a:pt x="939" y="103"/>
                                </a:lnTo>
                                <a:lnTo>
                                  <a:pt x="934" y="103"/>
                                </a:lnTo>
                                <a:lnTo>
                                  <a:pt x="929" y="108"/>
                                </a:lnTo>
                                <a:lnTo>
                                  <a:pt x="929" y="117"/>
                                </a:lnTo>
                                <a:lnTo>
                                  <a:pt x="934" y="122"/>
                                </a:lnTo>
                                <a:lnTo>
                                  <a:pt x="941" y="122"/>
                                </a:lnTo>
                                <a:lnTo>
                                  <a:pt x="979" y="117"/>
                                </a:lnTo>
                                <a:lnTo>
                                  <a:pt x="987" y="117"/>
                                </a:lnTo>
                                <a:lnTo>
                                  <a:pt x="989" y="113"/>
                                </a:lnTo>
                                <a:lnTo>
                                  <a:pt x="989" y="103"/>
                                </a:lnTo>
                                <a:lnTo>
                                  <a:pt x="984" y="98"/>
                                </a:lnTo>
                                <a:close/>
                                <a:moveTo>
                                  <a:pt x="1063" y="91"/>
                                </a:moveTo>
                                <a:lnTo>
                                  <a:pt x="1059" y="91"/>
                                </a:lnTo>
                                <a:lnTo>
                                  <a:pt x="1018" y="96"/>
                                </a:lnTo>
                                <a:lnTo>
                                  <a:pt x="1013" y="96"/>
                                </a:lnTo>
                                <a:lnTo>
                                  <a:pt x="1008" y="101"/>
                                </a:lnTo>
                                <a:lnTo>
                                  <a:pt x="1008" y="105"/>
                                </a:lnTo>
                                <a:lnTo>
                                  <a:pt x="1011" y="110"/>
                                </a:lnTo>
                                <a:lnTo>
                                  <a:pt x="1015" y="115"/>
                                </a:lnTo>
                                <a:lnTo>
                                  <a:pt x="1020" y="115"/>
                                </a:lnTo>
                                <a:lnTo>
                                  <a:pt x="1061" y="110"/>
                                </a:lnTo>
                                <a:lnTo>
                                  <a:pt x="1066" y="110"/>
                                </a:lnTo>
                                <a:lnTo>
                                  <a:pt x="1071" y="105"/>
                                </a:lnTo>
                                <a:lnTo>
                                  <a:pt x="1068" y="101"/>
                                </a:lnTo>
                                <a:lnTo>
                                  <a:pt x="1068" y="93"/>
                                </a:lnTo>
                                <a:lnTo>
                                  <a:pt x="1063" y="91"/>
                                </a:lnTo>
                                <a:close/>
                                <a:moveTo>
                                  <a:pt x="1102" y="86"/>
                                </a:moveTo>
                                <a:lnTo>
                                  <a:pt x="1097" y="86"/>
                                </a:lnTo>
                                <a:lnTo>
                                  <a:pt x="1092" y="89"/>
                                </a:lnTo>
                                <a:lnTo>
                                  <a:pt x="1087" y="93"/>
                                </a:lnTo>
                                <a:lnTo>
                                  <a:pt x="1090" y="98"/>
                                </a:lnTo>
                                <a:lnTo>
                                  <a:pt x="1090" y="103"/>
                                </a:lnTo>
                                <a:lnTo>
                                  <a:pt x="1095" y="108"/>
                                </a:lnTo>
                                <a:lnTo>
                                  <a:pt x="1145" y="108"/>
                                </a:lnTo>
                                <a:lnTo>
                                  <a:pt x="1147" y="105"/>
                                </a:lnTo>
                                <a:lnTo>
                                  <a:pt x="1150" y="98"/>
                                </a:lnTo>
                                <a:lnTo>
                                  <a:pt x="1150" y="93"/>
                                </a:lnTo>
                                <a:lnTo>
                                  <a:pt x="1145" y="89"/>
                                </a:lnTo>
                                <a:lnTo>
                                  <a:pt x="1140" y="89"/>
                                </a:lnTo>
                                <a:lnTo>
                                  <a:pt x="1102" y="86"/>
                                </a:lnTo>
                                <a:close/>
                                <a:moveTo>
                                  <a:pt x="1174" y="89"/>
                                </a:moveTo>
                                <a:lnTo>
                                  <a:pt x="1169" y="93"/>
                                </a:lnTo>
                                <a:lnTo>
                                  <a:pt x="1169" y="105"/>
                                </a:lnTo>
                                <a:lnTo>
                                  <a:pt x="1174" y="110"/>
                                </a:lnTo>
                                <a:lnTo>
                                  <a:pt x="1179" y="110"/>
                                </a:lnTo>
                                <a:lnTo>
                                  <a:pt x="1219" y="113"/>
                                </a:lnTo>
                                <a:lnTo>
                                  <a:pt x="1224" y="113"/>
                                </a:lnTo>
                                <a:lnTo>
                                  <a:pt x="1229" y="108"/>
                                </a:lnTo>
                                <a:lnTo>
                                  <a:pt x="1229" y="96"/>
                                </a:lnTo>
                                <a:lnTo>
                                  <a:pt x="1224" y="91"/>
                                </a:lnTo>
                                <a:lnTo>
                                  <a:pt x="1179" y="91"/>
                                </a:lnTo>
                                <a:lnTo>
                                  <a:pt x="1174" y="89"/>
                                </a:lnTo>
                                <a:close/>
                                <a:moveTo>
                                  <a:pt x="1287" y="93"/>
                                </a:moveTo>
                                <a:lnTo>
                                  <a:pt x="1253" y="93"/>
                                </a:lnTo>
                                <a:lnTo>
                                  <a:pt x="1248" y="98"/>
                                </a:lnTo>
                                <a:lnTo>
                                  <a:pt x="1248" y="108"/>
                                </a:lnTo>
                                <a:lnTo>
                                  <a:pt x="1253" y="113"/>
                                </a:lnTo>
                                <a:lnTo>
                                  <a:pt x="1258" y="113"/>
                                </a:lnTo>
                                <a:lnTo>
                                  <a:pt x="1284" y="115"/>
                                </a:lnTo>
                                <a:lnTo>
                                  <a:pt x="1296" y="115"/>
                                </a:lnTo>
                                <a:lnTo>
                                  <a:pt x="1303" y="117"/>
                                </a:lnTo>
                                <a:lnTo>
                                  <a:pt x="1308" y="113"/>
                                </a:lnTo>
                                <a:lnTo>
                                  <a:pt x="1308" y="103"/>
                                </a:lnTo>
                                <a:lnTo>
                                  <a:pt x="1306" y="98"/>
                                </a:lnTo>
                                <a:lnTo>
                                  <a:pt x="1301" y="96"/>
                                </a:lnTo>
                                <a:lnTo>
                                  <a:pt x="1287" y="93"/>
                                </a:lnTo>
                                <a:close/>
                                <a:moveTo>
                                  <a:pt x="1335" y="101"/>
                                </a:moveTo>
                                <a:lnTo>
                                  <a:pt x="1330" y="105"/>
                                </a:lnTo>
                                <a:lnTo>
                                  <a:pt x="1327" y="110"/>
                                </a:lnTo>
                                <a:lnTo>
                                  <a:pt x="1327" y="117"/>
                                </a:lnTo>
                                <a:lnTo>
                                  <a:pt x="1330" y="122"/>
                                </a:lnTo>
                                <a:lnTo>
                                  <a:pt x="1337" y="122"/>
                                </a:lnTo>
                                <a:lnTo>
                                  <a:pt x="1375" y="129"/>
                                </a:lnTo>
                                <a:lnTo>
                                  <a:pt x="1380" y="129"/>
                                </a:lnTo>
                                <a:lnTo>
                                  <a:pt x="1387" y="127"/>
                                </a:lnTo>
                                <a:lnTo>
                                  <a:pt x="1387" y="115"/>
                                </a:lnTo>
                                <a:lnTo>
                                  <a:pt x="1385" y="110"/>
                                </a:lnTo>
                                <a:lnTo>
                                  <a:pt x="1380" y="108"/>
                                </a:lnTo>
                                <a:lnTo>
                                  <a:pt x="1339" y="103"/>
                                </a:lnTo>
                                <a:lnTo>
                                  <a:pt x="1335" y="101"/>
                                </a:lnTo>
                                <a:close/>
                                <a:moveTo>
                                  <a:pt x="1419" y="115"/>
                                </a:moveTo>
                                <a:lnTo>
                                  <a:pt x="1414" y="115"/>
                                </a:lnTo>
                                <a:lnTo>
                                  <a:pt x="1409" y="117"/>
                                </a:lnTo>
                                <a:lnTo>
                                  <a:pt x="1407" y="125"/>
                                </a:lnTo>
                                <a:lnTo>
                                  <a:pt x="1407" y="129"/>
                                </a:lnTo>
                                <a:lnTo>
                                  <a:pt x="1409" y="134"/>
                                </a:lnTo>
                                <a:lnTo>
                                  <a:pt x="1416" y="134"/>
                                </a:lnTo>
                                <a:lnTo>
                                  <a:pt x="1455" y="141"/>
                                </a:lnTo>
                                <a:lnTo>
                                  <a:pt x="1459" y="141"/>
                                </a:lnTo>
                                <a:lnTo>
                                  <a:pt x="1467" y="139"/>
                                </a:lnTo>
                                <a:lnTo>
                                  <a:pt x="1467" y="127"/>
                                </a:lnTo>
                                <a:lnTo>
                                  <a:pt x="1464" y="122"/>
                                </a:lnTo>
                                <a:lnTo>
                                  <a:pt x="1457" y="122"/>
                                </a:lnTo>
                                <a:lnTo>
                                  <a:pt x="1419" y="115"/>
                                </a:lnTo>
                                <a:close/>
                                <a:moveTo>
                                  <a:pt x="1498" y="127"/>
                                </a:moveTo>
                                <a:lnTo>
                                  <a:pt x="1493" y="127"/>
                                </a:lnTo>
                                <a:lnTo>
                                  <a:pt x="1486" y="129"/>
                                </a:lnTo>
                                <a:lnTo>
                                  <a:pt x="1486" y="141"/>
                                </a:lnTo>
                                <a:lnTo>
                                  <a:pt x="1488" y="146"/>
                                </a:lnTo>
                                <a:lnTo>
                                  <a:pt x="1495" y="146"/>
                                </a:lnTo>
                                <a:lnTo>
                                  <a:pt x="1534" y="151"/>
                                </a:lnTo>
                                <a:lnTo>
                                  <a:pt x="1541" y="153"/>
                                </a:lnTo>
                                <a:lnTo>
                                  <a:pt x="1546" y="149"/>
                                </a:lnTo>
                                <a:lnTo>
                                  <a:pt x="1546" y="139"/>
                                </a:lnTo>
                                <a:lnTo>
                                  <a:pt x="1543" y="132"/>
                                </a:lnTo>
                                <a:lnTo>
                                  <a:pt x="1536" y="132"/>
                                </a:lnTo>
                                <a:lnTo>
                                  <a:pt x="1498" y="127"/>
                                </a:lnTo>
                                <a:close/>
                                <a:moveTo>
                                  <a:pt x="1577" y="137"/>
                                </a:moveTo>
                                <a:lnTo>
                                  <a:pt x="1572" y="137"/>
                                </a:lnTo>
                                <a:lnTo>
                                  <a:pt x="1565" y="141"/>
                                </a:lnTo>
                                <a:lnTo>
                                  <a:pt x="1565" y="151"/>
                                </a:lnTo>
                                <a:lnTo>
                                  <a:pt x="1570" y="156"/>
                                </a:lnTo>
                                <a:lnTo>
                                  <a:pt x="1575" y="158"/>
                                </a:lnTo>
                                <a:lnTo>
                                  <a:pt x="1613" y="163"/>
                                </a:lnTo>
                                <a:lnTo>
                                  <a:pt x="1620" y="163"/>
                                </a:lnTo>
                                <a:lnTo>
                                  <a:pt x="1625" y="161"/>
                                </a:lnTo>
                                <a:lnTo>
                                  <a:pt x="1625" y="149"/>
                                </a:lnTo>
                                <a:lnTo>
                                  <a:pt x="1623" y="144"/>
                                </a:lnTo>
                                <a:lnTo>
                                  <a:pt x="1615" y="144"/>
                                </a:lnTo>
                                <a:lnTo>
                                  <a:pt x="1577" y="137"/>
                                </a:lnTo>
                                <a:close/>
                                <a:moveTo>
                                  <a:pt x="1651" y="146"/>
                                </a:moveTo>
                                <a:lnTo>
                                  <a:pt x="1647" y="151"/>
                                </a:lnTo>
                                <a:lnTo>
                                  <a:pt x="1644" y="156"/>
                                </a:lnTo>
                                <a:lnTo>
                                  <a:pt x="1644" y="163"/>
                                </a:lnTo>
                                <a:lnTo>
                                  <a:pt x="1647" y="168"/>
                                </a:lnTo>
                                <a:lnTo>
                                  <a:pt x="1654" y="168"/>
                                </a:lnTo>
                                <a:lnTo>
                                  <a:pt x="1692" y="175"/>
                                </a:lnTo>
                                <a:lnTo>
                                  <a:pt x="1697" y="175"/>
                                </a:lnTo>
                                <a:lnTo>
                                  <a:pt x="1704" y="170"/>
                                </a:lnTo>
                                <a:lnTo>
                                  <a:pt x="1704" y="161"/>
                                </a:lnTo>
                                <a:lnTo>
                                  <a:pt x="1702" y="156"/>
                                </a:lnTo>
                                <a:lnTo>
                                  <a:pt x="1695" y="153"/>
                                </a:lnTo>
                                <a:lnTo>
                                  <a:pt x="1656" y="149"/>
                                </a:lnTo>
                                <a:lnTo>
                                  <a:pt x="1651" y="146"/>
                                </a:lnTo>
                                <a:close/>
                                <a:moveTo>
                                  <a:pt x="1735" y="161"/>
                                </a:moveTo>
                                <a:lnTo>
                                  <a:pt x="1731" y="161"/>
                                </a:lnTo>
                                <a:lnTo>
                                  <a:pt x="1726" y="163"/>
                                </a:lnTo>
                                <a:lnTo>
                                  <a:pt x="1723" y="168"/>
                                </a:lnTo>
                                <a:lnTo>
                                  <a:pt x="1723" y="175"/>
                                </a:lnTo>
                                <a:lnTo>
                                  <a:pt x="1726" y="180"/>
                                </a:lnTo>
                                <a:lnTo>
                                  <a:pt x="1733" y="180"/>
                                </a:lnTo>
                                <a:lnTo>
                                  <a:pt x="1771" y="187"/>
                                </a:lnTo>
                                <a:lnTo>
                                  <a:pt x="1776" y="187"/>
                                </a:lnTo>
                                <a:lnTo>
                                  <a:pt x="1783" y="185"/>
                                </a:lnTo>
                                <a:lnTo>
                                  <a:pt x="1783" y="173"/>
                                </a:lnTo>
                                <a:lnTo>
                                  <a:pt x="1781" y="168"/>
                                </a:lnTo>
                                <a:lnTo>
                                  <a:pt x="1774" y="168"/>
                                </a:lnTo>
                                <a:lnTo>
                                  <a:pt x="1735" y="161"/>
                                </a:lnTo>
                                <a:close/>
                                <a:moveTo>
                                  <a:pt x="1815" y="173"/>
                                </a:moveTo>
                                <a:lnTo>
                                  <a:pt x="1810" y="173"/>
                                </a:lnTo>
                                <a:lnTo>
                                  <a:pt x="1803" y="175"/>
                                </a:lnTo>
                                <a:lnTo>
                                  <a:pt x="1803" y="187"/>
                                </a:lnTo>
                                <a:lnTo>
                                  <a:pt x="1805" y="192"/>
                                </a:lnTo>
                                <a:lnTo>
                                  <a:pt x="1812" y="192"/>
                                </a:lnTo>
                                <a:lnTo>
                                  <a:pt x="1829" y="197"/>
                                </a:lnTo>
                                <a:lnTo>
                                  <a:pt x="1858" y="197"/>
                                </a:lnTo>
                                <a:lnTo>
                                  <a:pt x="1863" y="194"/>
                                </a:lnTo>
                                <a:lnTo>
                                  <a:pt x="1863" y="182"/>
                                </a:lnTo>
                                <a:lnTo>
                                  <a:pt x="1858" y="177"/>
                                </a:lnTo>
                                <a:lnTo>
                                  <a:pt x="1853" y="177"/>
                                </a:lnTo>
                                <a:lnTo>
                                  <a:pt x="1831" y="175"/>
                                </a:lnTo>
                                <a:lnTo>
                                  <a:pt x="1815" y="173"/>
                                </a:lnTo>
                                <a:close/>
                                <a:moveTo>
                                  <a:pt x="1894" y="180"/>
                                </a:moveTo>
                                <a:lnTo>
                                  <a:pt x="1887" y="180"/>
                                </a:lnTo>
                                <a:lnTo>
                                  <a:pt x="1882" y="185"/>
                                </a:lnTo>
                                <a:lnTo>
                                  <a:pt x="1882" y="194"/>
                                </a:lnTo>
                                <a:lnTo>
                                  <a:pt x="1887" y="199"/>
                                </a:lnTo>
                                <a:lnTo>
                                  <a:pt x="1891" y="199"/>
                                </a:lnTo>
                                <a:lnTo>
                                  <a:pt x="1932" y="201"/>
                                </a:lnTo>
                                <a:lnTo>
                                  <a:pt x="1937" y="204"/>
                                </a:lnTo>
                                <a:lnTo>
                                  <a:pt x="1942" y="199"/>
                                </a:lnTo>
                                <a:lnTo>
                                  <a:pt x="1942" y="187"/>
                                </a:lnTo>
                                <a:lnTo>
                                  <a:pt x="1939" y="182"/>
                                </a:lnTo>
                                <a:lnTo>
                                  <a:pt x="1932" y="182"/>
                                </a:lnTo>
                                <a:lnTo>
                                  <a:pt x="1894" y="180"/>
                                </a:lnTo>
                                <a:close/>
                                <a:moveTo>
                                  <a:pt x="1973" y="185"/>
                                </a:moveTo>
                                <a:lnTo>
                                  <a:pt x="1968" y="185"/>
                                </a:lnTo>
                                <a:lnTo>
                                  <a:pt x="1963" y="189"/>
                                </a:lnTo>
                                <a:lnTo>
                                  <a:pt x="1963" y="194"/>
                                </a:lnTo>
                                <a:lnTo>
                                  <a:pt x="1961" y="199"/>
                                </a:lnTo>
                                <a:lnTo>
                                  <a:pt x="1966" y="204"/>
                                </a:lnTo>
                                <a:lnTo>
                                  <a:pt x="1971" y="206"/>
                                </a:lnTo>
                                <a:lnTo>
                                  <a:pt x="2009" y="209"/>
                                </a:lnTo>
                                <a:lnTo>
                                  <a:pt x="2016" y="209"/>
                                </a:lnTo>
                                <a:lnTo>
                                  <a:pt x="2021" y="204"/>
                                </a:lnTo>
                                <a:lnTo>
                                  <a:pt x="2021" y="199"/>
                                </a:lnTo>
                                <a:lnTo>
                                  <a:pt x="2023" y="194"/>
                                </a:lnTo>
                                <a:lnTo>
                                  <a:pt x="2019" y="189"/>
                                </a:lnTo>
                                <a:lnTo>
                                  <a:pt x="2014" y="187"/>
                                </a:lnTo>
                                <a:lnTo>
                                  <a:pt x="2011" y="187"/>
                                </a:lnTo>
                                <a:lnTo>
                                  <a:pt x="1973" y="185"/>
                                </a:lnTo>
                                <a:close/>
                                <a:moveTo>
                                  <a:pt x="2052" y="192"/>
                                </a:moveTo>
                                <a:lnTo>
                                  <a:pt x="2047" y="192"/>
                                </a:lnTo>
                                <a:lnTo>
                                  <a:pt x="2043" y="197"/>
                                </a:lnTo>
                                <a:lnTo>
                                  <a:pt x="2043" y="201"/>
                                </a:lnTo>
                                <a:lnTo>
                                  <a:pt x="2040" y="206"/>
                                </a:lnTo>
                                <a:lnTo>
                                  <a:pt x="2045" y="211"/>
                                </a:lnTo>
                                <a:lnTo>
                                  <a:pt x="2050" y="211"/>
                                </a:lnTo>
                                <a:lnTo>
                                  <a:pt x="2091" y="216"/>
                                </a:lnTo>
                                <a:lnTo>
                                  <a:pt x="2095" y="216"/>
                                </a:lnTo>
                                <a:lnTo>
                                  <a:pt x="2100" y="213"/>
                                </a:lnTo>
                                <a:lnTo>
                                  <a:pt x="2103" y="206"/>
                                </a:lnTo>
                                <a:lnTo>
                                  <a:pt x="2103" y="201"/>
                                </a:lnTo>
                                <a:lnTo>
                                  <a:pt x="2098" y="197"/>
                                </a:lnTo>
                                <a:lnTo>
                                  <a:pt x="2093" y="197"/>
                                </a:lnTo>
                                <a:lnTo>
                                  <a:pt x="2052" y="192"/>
                                </a:lnTo>
                                <a:close/>
                                <a:moveTo>
                                  <a:pt x="2127" y="199"/>
                                </a:moveTo>
                                <a:lnTo>
                                  <a:pt x="2122" y="204"/>
                                </a:lnTo>
                                <a:lnTo>
                                  <a:pt x="2122" y="216"/>
                                </a:lnTo>
                                <a:lnTo>
                                  <a:pt x="2124" y="221"/>
                                </a:lnTo>
                                <a:lnTo>
                                  <a:pt x="2131" y="221"/>
                                </a:lnTo>
                                <a:lnTo>
                                  <a:pt x="2170" y="225"/>
                                </a:lnTo>
                                <a:lnTo>
                                  <a:pt x="2175" y="225"/>
                                </a:lnTo>
                                <a:lnTo>
                                  <a:pt x="2179" y="221"/>
                                </a:lnTo>
                                <a:lnTo>
                                  <a:pt x="2182" y="216"/>
                                </a:lnTo>
                                <a:lnTo>
                                  <a:pt x="2182" y="211"/>
                                </a:lnTo>
                                <a:lnTo>
                                  <a:pt x="2177" y="206"/>
                                </a:lnTo>
                                <a:lnTo>
                                  <a:pt x="2172" y="204"/>
                                </a:lnTo>
                                <a:lnTo>
                                  <a:pt x="2131" y="201"/>
                                </a:lnTo>
                                <a:lnTo>
                                  <a:pt x="2127" y="199"/>
                                </a:lnTo>
                                <a:close/>
                                <a:moveTo>
                                  <a:pt x="2213" y="209"/>
                                </a:moveTo>
                                <a:lnTo>
                                  <a:pt x="2206" y="209"/>
                                </a:lnTo>
                                <a:lnTo>
                                  <a:pt x="2201" y="213"/>
                                </a:lnTo>
                                <a:lnTo>
                                  <a:pt x="2201" y="223"/>
                                </a:lnTo>
                                <a:lnTo>
                                  <a:pt x="2203" y="228"/>
                                </a:lnTo>
                                <a:lnTo>
                                  <a:pt x="2211" y="230"/>
                                </a:lnTo>
                                <a:lnTo>
                                  <a:pt x="2249" y="233"/>
                                </a:lnTo>
                                <a:lnTo>
                                  <a:pt x="2256" y="235"/>
                                </a:lnTo>
                                <a:lnTo>
                                  <a:pt x="2261" y="230"/>
                                </a:lnTo>
                                <a:lnTo>
                                  <a:pt x="2261" y="221"/>
                                </a:lnTo>
                                <a:lnTo>
                                  <a:pt x="2256" y="213"/>
                                </a:lnTo>
                                <a:lnTo>
                                  <a:pt x="2251" y="213"/>
                                </a:lnTo>
                                <a:lnTo>
                                  <a:pt x="2213" y="209"/>
                                </a:lnTo>
                                <a:close/>
                                <a:moveTo>
                                  <a:pt x="2292" y="218"/>
                                </a:moveTo>
                                <a:lnTo>
                                  <a:pt x="2285" y="218"/>
                                </a:lnTo>
                                <a:lnTo>
                                  <a:pt x="2280" y="223"/>
                                </a:lnTo>
                                <a:lnTo>
                                  <a:pt x="2280" y="233"/>
                                </a:lnTo>
                                <a:lnTo>
                                  <a:pt x="2283" y="237"/>
                                </a:lnTo>
                                <a:lnTo>
                                  <a:pt x="2290" y="237"/>
                                </a:lnTo>
                                <a:lnTo>
                                  <a:pt x="2328" y="242"/>
                                </a:lnTo>
                                <a:lnTo>
                                  <a:pt x="2335" y="245"/>
                                </a:lnTo>
                                <a:lnTo>
                                  <a:pt x="2340" y="240"/>
                                </a:lnTo>
                                <a:lnTo>
                                  <a:pt x="2340" y="228"/>
                                </a:lnTo>
                                <a:lnTo>
                                  <a:pt x="2338" y="223"/>
                                </a:lnTo>
                                <a:lnTo>
                                  <a:pt x="2331" y="223"/>
                                </a:lnTo>
                                <a:lnTo>
                                  <a:pt x="2292" y="218"/>
                                </a:lnTo>
                                <a:close/>
                                <a:moveTo>
                                  <a:pt x="2376" y="228"/>
                                </a:moveTo>
                                <a:lnTo>
                                  <a:pt x="2367" y="228"/>
                                </a:lnTo>
                                <a:lnTo>
                                  <a:pt x="2359" y="230"/>
                                </a:lnTo>
                                <a:lnTo>
                                  <a:pt x="2359" y="242"/>
                                </a:lnTo>
                                <a:lnTo>
                                  <a:pt x="2364" y="247"/>
                                </a:lnTo>
                                <a:lnTo>
                                  <a:pt x="2369" y="247"/>
                                </a:lnTo>
                                <a:lnTo>
                                  <a:pt x="2374" y="249"/>
                                </a:lnTo>
                                <a:lnTo>
                                  <a:pt x="2407" y="254"/>
                                </a:lnTo>
                                <a:lnTo>
                                  <a:pt x="2415" y="254"/>
                                </a:lnTo>
                                <a:lnTo>
                                  <a:pt x="2419" y="249"/>
                                </a:lnTo>
                                <a:lnTo>
                                  <a:pt x="2419" y="240"/>
                                </a:lnTo>
                                <a:lnTo>
                                  <a:pt x="2417" y="235"/>
                                </a:lnTo>
                                <a:lnTo>
                                  <a:pt x="2410" y="233"/>
                                </a:lnTo>
                                <a:lnTo>
                                  <a:pt x="2376" y="228"/>
                                </a:lnTo>
                                <a:close/>
                                <a:moveTo>
                                  <a:pt x="2446" y="237"/>
                                </a:moveTo>
                                <a:lnTo>
                                  <a:pt x="2441" y="242"/>
                                </a:lnTo>
                                <a:lnTo>
                                  <a:pt x="2439" y="247"/>
                                </a:lnTo>
                                <a:lnTo>
                                  <a:pt x="2439" y="254"/>
                                </a:lnTo>
                                <a:lnTo>
                                  <a:pt x="2441" y="259"/>
                                </a:lnTo>
                                <a:lnTo>
                                  <a:pt x="2448" y="259"/>
                                </a:lnTo>
                                <a:lnTo>
                                  <a:pt x="2487" y="264"/>
                                </a:lnTo>
                                <a:lnTo>
                                  <a:pt x="2494" y="266"/>
                                </a:lnTo>
                                <a:lnTo>
                                  <a:pt x="2499" y="261"/>
                                </a:lnTo>
                                <a:lnTo>
                                  <a:pt x="2499" y="252"/>
                                </a:lnTo>
                                <a:lnTo>
                                  <a:pt x="2496" y="247"/>
                                </a:lnTo>
                                <a:lnTo>
                                  <a:pt x="2489" y="245"/>
                                </a:lnTo>
                                <a:lnTo>
                                  <a:pt x="2451" y="240"/>
                                </a:lnTo>
                                <a:lnTo>
                                  <a:pt x="2446" y="237"/>
                                </a:lnTo>
                                <a:close/>
                                <a:moveTo>
                                  <a:pt x="2525" y="249"/>
                                </a:moveTo>
                                <a:lnTo>
                                  <a:pt x="2520" y="254"/>
                                </a:lnTo>
                                <a:lnTo>
                                  <a:pt x="2518" y="259"/>
                                </a:lnTo>
                                <a:lnTo>
                                  <a:pt x="2518" y="264"/>
                                </a:lnTo>
                                <a:lnTo>
                                  <a:pt x="2520" y="271"/>
                                </a:lnTo>
                                <a:lnTo>
                                  <a:pt x="2527" y="271"/>
                                </a:lnTo>
                                <a:lnTo>
                                  <a:pt x="2556" y="276"/>
                                </a:lnTo>
                                <a:lnTo>
                                  <a:pt x="2566" y="276"/>
                                </a:lnTo>
                                <a:lnTo>
                                  <a:pt x="2571" y="278"/>
                                </a:lnTo>
                                <a:lnTo>
                                  <a:pt x="2578" y="273"/>
                                </a:lnTo>
                                <a:lnTo>
                                  <a:pt x="2578" y="264"/>
                                </a:lnTo>
                                <a:lnTo>
                                  <a:pt x="2575" y="257"/>
                                </a:lnTo>
                                <a:lnTo>
                                  <a:pt x="2568" y="257"/>
                                </a:lnTo>
                                <a:lnTo>
                                  <a:pt x="2559" y="254"/>
                                </a:lnTo>
                                <a:lnTo>
                                  <a:pt x="2530" y="252"/>
                                </a:lnTo>
                                <a:lnTo>
                                  <a:pt x="2525" y="249"/>
                                </a:lnTo>
                                <a:close/>
                                <a:moveTo>
                                  <a:pt x="2604" y="261"/>
                                </a:moveTo>
                                <a:lnTo>
                                  <a:pt x="2599" y="266"/>
                                </a:lnTo>
                                <a:lnTo>
                                  <a:pt x="2597" y="271"/>
                                </a:lnTo>
                                <a:lnTo>
                                  <a:pt x="2597" y="276"/>
                                </a:lnTo>
                                <a:lnTo>
                                  <a:pt x="2599" y="283"/>
                                </a:lnTo>
                                <a:lnTo>
                                  <a:pt x="2607" y="283"/>
                                </a:lnTo>
                                <a:lnTo>
                                  <a:pt x="2645" y="290"/>
                                </a:lnTo>
                                <a:lnTo>
                                  <a:pt x="2650" y="290"/>
                                </a:lnTo>
                                <a:lnTo>
                                  <a:pt x="2655" y="285"/>
                                </a:lnTo>
                                <a:lnTo>
                                  <a:pt x="2657" y="281"/>
                                </a:lnTo>
                                <a:lnTo>
                                  <a:pt x="2657" y="276"/>
                                </a:lnTo>
                                <a:lnTo>
                                  <a:pt x="2655" y="271"/>
                                </a:lnTo>
                                <a:lnTo>
                                  <a:pt x="2647" y="269"/>
                                </a:lnTo>
                                <a:lnTo>
                                  <a:pt x="2609" y="264"/>
                                </a:lnTo>
                                <a:lnTo>
                                  <a:pt x="2604" y="261"/>
                                </a:lnTo>
                                <a:close/>
                                <a:moveTo>
                                  <a:pt x="2688" y="276"/>
                                </a:moveTo>
                                <a:lnTo>
                                  <a:pt x="2683" y="276"/>
                                </a:lnTo>
                                <a:lnTo>
                                  <a:pt x="2676" y="278"/>
                                </a:lnTo>
                                <a:lnTo>
                                  <a:pt x="2676" y="290"/>
                                </a:lnTo>
                                <a:lnTo>
                                  <a:pt x="2679" y="295"/>
                                </a:lnTo>
                                <a:lnTo>
                                  <a:pt x="2686" y="295"/>
                                </a:lnTo>
                                <a:lnTo>
                                  <a:pt x="2724" y="302"/>
                                </a:lnTo>
                                <a:lnTo>
                                  <a:pt x="2729" y="302"/>
                                </a:lnTo>
                                <a:lnTo>
                                  <a:pt x="2734" y="300"/>
                                </a:lnTo>
                                <a:lnTo>
                                  <a:pt x="2736" y="293"/>
                                </a:lnTo>
                                <a:lnTo>
                                  <a:pt x="2736" y="288"/>
                                </a:lnTo>
                                <a:lnTo>
                                  <a:pt x="2734" y="283"/>
                                </a:lnTo>
                                <a:lnTo>
                                  <a:pt x="2727" y="283"/>
                                </a:lnTo>
                                <a:lnTo>
                                  <a:pt x="2688" y="276"/>
                                </a:lnTo>
                                <a:close/>
                                <a:moveTo>
                                  <a:pt x="2767" y="288"/>
                                </a:moveTo>
                                <a:lnTo>
                                  <a:pt x="2763" y="288"/>
                                </a:lnTo>
                                <a:lnTo>
                                  <a:pt x="2755" y="290"/>
                                </a:lnTo>
                                <a:lnTo>
                                  <a:pt x="2755" y="302"/>
                                </a:lnTo>
                                <a:lnTo>
                                  <a:pt x="2758" y="307"/>
                                </a:lnTo>
                                <a:lnTo>
                                  <a:pt x="2763" y="309"/>
                                </a:lnTo>
                                <a:lnTo>
                                  <a:pt x="2803" y="314"/>
                                </a:lnTo>
                                <a:lnTo>
                                  <a:pt x="2808" y="317"/>
                                </a:lnTo>
                                <a:lnTo>
                                  <a:pt x="2813" y="312"/>
                                </a:lnTo>
                                <a:lnTo>
                                  <a:pt x="2815" y="307"/>
                                </a:lnTo>
                                <a:lnTo>
                                  <a:pt x="2815" y="302"/>
                                </a:lnTo>
                                <a:lnTo>
                                  <a:pt x="2811" y="297"/>
                                </a:lnTo>
                                <a:lnTo>
                                  <a:pt x="2806" y="295"/>
                                </a:lnTo>
                                <a:lnTo>
                                  <a:pt x="2767" y="288"/>
                                </a:lnTo>
                                <a:close/>
                                <a:moveTo>
                                  <a:pt x="2847" y="302"/>
                                </a:moveTo>
                                <a:lnTo>
                                  <a:pt x="2839" y="302"/>
                                </a:lnTo>
                                <a:lnTo>
                                  <a:pt x="2835" y="305"/>
                                </a:lnTo>
                                <a:lnTo>
                                  <a:pt x="2835" y="309"/>
                                </a:lnTo>
                                <a:lnTo>
                                  <a:pt x="2832" y="317"/>
                                </a:lnTo>
                                <a:lnTo>
                                  <a:pt x="2837" y="321"/>
                                </a:lnTo>
                                <a:lnTo>
                                  <a:pt x="2842" y="321"/>
                                </a:lnTo>
                                <a:lnTo>
                                  <a:pt x="2883" y="329"/>
                                </a:lnTo>
                                <a:lnTo>
                                  <a:pt x="2887" y="329"/>
                                </a:lnTo>
                                <a:lnTo>
                                  <a:pt x="2892" y="326"/>
                                </a:lnTo>
                                <a:lnTo>
                                  <a:pt x="2892" y="321"/>
                                </a:lnTo>
                                <a:lnTo>
                                  <a:pt x="2895" y="314"/>
                                </a:lnTo>
                                <a:lnTo>
                                  <a:pt x="2890" y="309"/>
                                </a:lnTo>
                                <a:lnTo>
                                  <a:pt x="2885" y="309"/>
                                </a:lnTo>
                                <a:lnTo>
                                  <a:pt x="2847" y="302"/>
                                </a:lnTo>
                                <a:close/>
                                <a:moveTo>
                                  <a:pt x="2919" y="314"/>
                                </a:moveTo>
                                <a:lnTo>
                                  <a:pt x="2914" y="319"/>
                                </a:lnTo>
                                <a:lnTo>
                                  <a:pt x="2914" y="324"/>
                                </a:lnTo>
                                <a:lnTo>
                                  <a:pt x="2911" y="329"/>
                                </a:lnTo>
                                <a:lnTo>
                                  <a:pt x="2916" y="333"/>
                                </a:lnTo>
                                <a:lnTo>
                                  <a:pt x="2921" y="336"/>
                                </a:lnTo>
                                <a:lnTo>
                                  <a:pt x="2959" y="343"/>
                                </a:lnTo>
                                <a:lnTo>
                                  <a:pt x="2967" y="343"/>
                                </a:lnTo>
                                <a:lnTo>
                                  <a:pt x="2971" y="341"/>
                                </a:lnTo>
                                <a:lnTo>
                                  <a:pt x="2971" y="336"/>
                                </a:lnTo>
                                <a:lnTo>
                                  <a:pt x="2974" y="331"/>
                                </a:lnTo>
                                <a:lnTo>
                                  <a:pt x="2969" y="324"/>
                                </a:lnTo>
                                <a:lnTo>
                                  <a:pt x="2964" y="324"/>
                                </a:lnTo>
                                <a:lnTo>
                                  <a:pt x="2926" y="317"/>
                                </a:lnTo>
                                <a:lnTo>
                                  <a:pt x="2919" y="314"/>
                                </a:lnTo>
                                <a:close/>
                                <a:moveTo>
                                  <a:pt x="3003" y="331"/>
                                </a:moveTo>
                                <a:lnTo>
                                  <a:pt x="2998" y="331"/>
                                </a:lnTo>
                                <a:lnTo>
                                  <a:pt x="2993" y="333"/>
                                </a:lnTo>
                                <a:lnTo>
                                  <a:pt x="2991" y="338"/>
                                </a:lnTo>
                                <a:lnTo>
                                  <a:pt x="2991" y="345"/>
                                </a:lnTo>
                                <a:lnTo>
                                  <a:pt x="2993" y="350"/>
                                </a:lnTo>
                                <a:lnTo>
                                  <a:pt x="3000" y="350"/>
                                </a:lnTo>
                                <a:lnTo>
                                  <a:pt x="3039" y="360"/>
                                </a:lnTo>
                                <a:lnTo>
                                  <a:pt x="3043" y="360"/>
                                </a:lnTo>
                                <a:lnTo>
                                  <a:pt x="3048" y="355"/>
                                </a:lnTo>
                                <a:lnTo>
                                  <a:pt x="3051" y="350"/>
                                </a:lnTo>
                                <a:lnTo>
                                  <a:pt x="3051" y="345"/>
                                </a:lnTo>
                                <a:lnTo>
                                  <a:pt x="3048" y="341"/>
                                </a:lnTo>
                                <a:lnTo>
                                  <a:pt x="3043" y="338"/>
                                </a:lnTo>
                                <a:lnTo>
                                  <a:pt x="3003" y="331"/>
                                </a:lnTo>
                                <a:close/>
                                <a:moveTo>
                                  <a:pt x="3077" y="345"/>
                                </a:moveTo>
                                <a:lnTo>
                                  <a:pt x="3072" y="350"/>
                                </a:lnTo>
                                <a:lnTo>
                                  <a:pt x="3070" y="355"/>
                                </a:lnTo>
                                <a:lnTo>
                                  <a:pt x="3070" y="360"/>
                                </a:lnTo>
                                <a:lnTo>
                                  <a:pt x="3072" y="365"/>
                                </a:lnTo>
                                <a:lnTo>
                                  <a:pt x="3077" y="367"/>
                                </a:lnTo>
                                <a:lnTo>
                                  <a:pt x="3101" y="372"/>
                                </a:lnTo>
                                <a:lnTo>
                                  <a:pt x="3118" y="374"/>
                                </a:lnTo>
                                <a:lnTo>
                                  <a:pt x="3123" y="374"/>
                                </a:lnTo>
                                <a:lnTo>
                                  <a:pt x="3127" y="372"/>
                                </a:lnTo>
                                <a:lnTo>
                                  <a:pt x="3130" y="367"/>
                                </a:lnTo>
                                <a:lnTo>
                                  <a:pt x="3130" y="360"/>
                                </a:lnTo>
                                <a:lnTo>
                                  <a:pt x="3127" y="355"/>
                                </a:lnTo>
                                <a:lnTo>
                                  <a:pt x="3120" y="355"/>
                                </a:lnTo>
                                <a:lnTo>
                                  <a:pt x="3103" y="350"/>
                                </a:lnTo>
                                <a:lnTo>
                                  <a:pt x="3082" y="348"/>
                                </a:lnTo>
                                <a:lnTo>
                                  <a:pt x="3077" y="345"/>
                                </a:lnTo>
                                <a:close/>
                                <a:moveTo>
                                  <a:pt x="3161" y="362"/>
                                </a:moveTo>
                                <a:lnTo>
                                  <a:pt x="3154" y="362"/>
                                </a:lnTo>
                                <a:lnTo>
                                  <a:pt x="3149" y="365"/>
                                </a:lnTo>
                                <a:lnTo>
                                  <a:pt x="3149" y="369"/>
                                </a:lnTo>
                                <a:lnTo>
                                  <a:pt x="3147" y="377"/>
                                </a:lnTo>
                                <a:lnTo>
                                  <a:pt x="3151" y="381"/>
                                </a:lnTo>
                                <a:lnTo>
                                  <a:pt x="3156" y="381"/>
                                </a:lnTo>
                                <a:lnTo>
                                  <a:pt x="3195" y="389"/>
                                </a:lnTo>
                                <a:lnTo>
                                  <a:pt x="3202" y="391"/>
                                </a:lnTo>
                                <a:lnTo>
                                  <a:pt x="3207" y="386"/>
                                </a:lnTo>
                                <a:lnTo>
                                  <a:pt x="3207" y="381"/>
                                </a:lnTo>
                                <a:lnTo>
                                  <a:pt x="3209" y="377"/>
                                </a:lnTo>
                                <a:lnTo>
                                  <a:pt x="3204" y="372"/>
                                </a:lnTo>
                                <a:lnTo>
                                  <a:pt x="3199" y="369"/>
                                </a:lnTo>
                                <a:lnTo>
                                  <a:pt x="3161" y="362"/>
                                </a:lnTo>
                                <a:close/>
                                <a:moveTo>
                                  <a:pt x="3238" y="377"/>
                                </a:moveTo>
                                <a:lnTo>
                                  <a:pt x="3233" y="377"/>
                                </a:lnTo>
                                <a:lnTo>
                                  <a:pt x="3228" y="379"/>
                                </a:lnTo>
                                <a:lnTo>
                                  <a:pt x="3228" y="386"/>
                                </a:lnTo>
                                <a:lnTo>
                                  <a:pt x="3226" y="391"/>
                                </a:lnTo>
                                <a:lnTo>
                                  <a:pt x="3231" y="396"/>
                                </a:lnTo>
                                <a:lnTo>
                                  <a:pt x="3235" y="398"/>
                                </a:lnTo>
                                <a:lnTo>
                                  <a:pt x="3274" y="405"/>
                                </a:lnTo>
                                <a:lnTo>
                                  <a:pt x="3279" y="405"/>
                                </a:lnTo>
                                <a:lnTo>
                                  <a:pt x="3286" y="403"/>
                                </a:lnTo>
                                <a:lnTo>
                                  <a:pt x="3286" y="391"/>
                                </a:lnTo>
                                <a:lnTo>
                                  <a:pt x="3283" y="386"/>
                                </a:lnTo>
                                <a:lnTo>
                                  <a:pt x="3279" y="386"/>
                                </a:lnTo>
                                <a:lnTo>
                                  <a:pt x="3238" y="377"/>
                                </a:lnTo>
                                <a:close/>
                                <a:moveTo>
                                  <a:pt x="3312" y="391"/>
                                </a:moveTo>
                                <a:lnTo>
                                  <a:pt x="3307" y="396"/>
                                </a:lnTo>
                                <a:lnTo>
                                  <a:pt x="3305" y="401"/>
                                </a:lnTo>
                                <a:lnTo>
                                  <a:pt x="3305" y="405"/>
                                </a:lnTo>
                                <a:lnTo>
                                  <a:pt x="3307" y="413"/>
                                </a:lnTo>
                                <a:lnTo>
                                  <a:pt x="3312" y="413"/>
                                </a:lnTo>
                                <a:lnTo>
                                  <a:pt x="3353" y="420"/>
                                </a:lnTo>
                                <a:lnTo>
                                  <a:pt x="3358" y="422"/>
                                </a:lnTo>
                                <a:lnTo>
                                  <a:pt x="3363" y="417"/>
                                </a:lnTo>
                                <a:lnTo>
                                  <a:pt x="3365" y="413"/>
                                </a:lnTo>
                                <a:lnTo>
                                  <a:pt x="3365" y="408"/>
                                </a:lnTo>
                                <a:lnTo>
                                  <a:pt x="3363" y="403"/>
                                </a:lnTo>
                                <a:lnTo>
                                  <a:pt x="3355" y="401"/>
                                </a:lnTo>
                                <a:lnTo>
                                  <a:pt x="3317" y="393"/>
                                </a:lnTo>
                                <a:lnTo>
                                  <a:pt x="3312" y="391"/>
                                </a:lnTo>
                                <a:close/>
                                <a:moveTo>
                                  <a:pt x="3396" y="408"/>
                                </a:moveTo>
                                <a:lnTo>
                                  <a:pt x="3391" y="408"/>
                                </a:lnTo>
                                <a:lnTo>
                                  <a:pt x="3384" y="413"/>
                                </a:lnTo>
                                <a:lnTo>
                                  <a:pt x="3384" y="417"/>
                                </a:lnTo>
                                <a:lnTo>
                                  <a:pt x="3382" y="422"/>
                                </a:lnTo>
                                <a:lnTo>
                                  <a:pt x="3387" y="427"/>
                                </a:lnTo>
                                <a:lnTo>
                                  <a:pt x="3391" y="429"/>
                                </a:lnTo>
                                <a:lnTo>
                                  <a:pt x="3432" y="437"/>
                                </a:lnTo>
                                <a:lnTo>
                                  <a:pt x="3437" y="437"/>
                                </a:lnTo>
                                <a:lnTo>
                                  <a:pt x="3442" y="434"/>
                                </a:lnTo>
                                <a:lnTo>
                                  <a:pt x="3442" y="429"/>
                                </a:lnTo>
                                <a:lnTo>
                                  <a:pt x="3444" y="422"/>
                                </a:lnTo>
                                <a:lnTo>
                                  <a:pt x="3439" y="417"/>
                                </a:lnTo>
                                <a:lnTo>
                                  <a:pt x="3435" y="417"/>
                                </a:lnTo>
                                <a:lnTo>
                                  <a:pt x="3396" y="408"/>
                                </a:lnTo>
                                <a:close/>
                                <a:moveTo>
                                  <a:pt x="3475" y="425"/>
                                </a:moveTo>
                                <a:lnTo>
                                  <a:pt x="3468" y="425"/>
                                </a:lnTo>
                                <a:lnTo>
                                  <a:pt x="3463" y="427"/>
                                </a:lnTo>
                                <a:lnTo>
                                  <a:pt x="3463" y="432"/>
                                </a:lnTo>
                                <a:lnTo>
                                  <a:pt x="3461" y="439"/>
                                </a:lnTo>
                                <a:lnTo>
                                  <a:pt x="3466" y="444"/>
                                </a:lnTo>
                                <a:lnTo>
                                  <a:pt x="3471" y="444"/>
                                </a:lnTo>
                                <a:lnTo>
                                  <a:pt x="3509" y="453"/>
                                </a:lnTo>
                                <a:lnTo>
                                  <a:pt x="3514" y="453"/>
                                </a:lnTo>
                                <a:lnTo>
                                  <a:pt x="3521" y="451"/>
                                </a:lnTo>
                                <a:lnTo>
                                  <a:pt x="3521" y="444"/>
                                </a:lnTo>
                                <a:lnTo>
                                  <a:pt x="3523" y="439"/>
                                </a:lnTo>
                                <a:lnTo>
                                  <a:pt x="3519" y="434"/>
                                </a:lnTo>
                                <a:lnTo>
                                  <a:pt x="3514" y="434"/>
                                </a:lnTo>
                                <a:lnTo>
                                  <a:pt x="3475" y="425"/>
                                </a:lnTo>
                                <a:close/>
                                <a:moveTo>
                                  <a:pt x="3547" y="439"/>
                                </a:moveTo>
                                <a:lnTo>
                                  <a:pt x="3543" y="444"/>
                                </a:lnTo>
                                <a:lnTo>
                                  <a:pt x="3540" y="449"/>
                                </a:lnTo>
                                <a:lnTo>
                                  <a:pt x="3540" y="453"/>
                                </a:lnTo>
                                <a:lnTo>
                                  <a:pt x="3543" y="461"/>
                                </a:lnTo>
                                <a:lnTo>
                                  <a:pt x="3547" y="461"/>
                                </a:lnTo>
                                <a:lnTo>
                                  <a:pt x="3588" y="470"/>
                                </a:lnTo>
                                <a:lnTo>
                                  <a:pt x="3593" y="470"/>
                                </a:lnTo>
                                <a:lnTo>
                                  <a:pt x="3598" y="468"/>
                                </a:lnTo>
                                <a:lnTo>
                                  <a:pt x="3600" y="461"/>
                                </a:lnTo>
                                <a:lnTo>
                                  <a:pt x="3600" y="456"/>
                                </a:lnTo>
                                <a:lnTo>
                                  <a:pt x="3598" y="451"/>
                                </a:lnTo>
                                <a:lnTo>
                                  <a:pt x="3591" y="449"/>
                                </a:lnTo>
                                <a:lnTo>
                                  <a:pt x="3552" y="441"/>
                                </a:lnTo>
                                <a:lnTo>
                                  <a:pt x="3547" y="439"/>
                                </a:lnTo>
                                <a:close/>
                                <a:moveTo>
                                  <a:pt x="3627" y="456"/>
                                </a:moveTo>
                                <a:lnTo>
                                  <a:pt x="3619" y="461"/>
                                </a:lnTo>
                                <a:lnTo>
                                  <a:pt x="3619" y="465"/>
                                </a:lnTo>
                                <a:lnTo>
                                  <a:pt x="3617" y="470"/>
                                </a:lnTo>
                                <a:lnTo>
                                  <a:pt x="3622" y="477"/>
                                </a:lnTo>
                                <a:lnTo>
                                  <a:pt x="3627" y="477"/>
                                </a:lnTo>
                                <a:lnTo>
                                  <a:pt x="3646" y="482"/>
                                </a:lnTo>
                                <a:lnTo>
                                  <a:pt x="3651" y="482"/>
                                </a:lnTo>
                                <a:lnTo>
                                  <a:pt x="3655" y="480"/>
                                </a:lnTo>
                                <a:lnTo>
                                  <a:pt x="3658" y="473"/>
                                </a:lnTo>
                                <a:lnTo>
                                  <a:pt x="3658" y="468"/>
                                </a:lnTo>
                                <a:lnTo>
                                  <a:pt x="3655" y="463"/>
                                </a:lnTo>
                                <a:lnTo>
                                  <a:pt x="3648" y="461"/>
                                </a:lnTo>
                                <a:lnTo>
                                  <a:pt x="3631" y="458"/>
                                </a:lnTo>
                                <a:lnTo>
                                  <a:pt x="362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962" y="-2389"/>
                            <a:ext cx="504" cy="72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52"/>
                        <wps:cNvSpPr>
                          <a:spLocks/>
                        </wps:cNvSpPr>
                        <wps:spPr bwMode="auto">
                          <a:xfrm>
                            <a:off x="6950" y="-2101"/>
                            <a:ext cx="526" cy="20"/>
                          </a:xfrm>
                          <a:custGeom>
                            <a:avLst/>
                            <a:gdLst>
                              <a:gd name="T0" fmla="+- 0 7008 6950"/>
                              <a:gd name="T1" fmla="*/ T0 w 526"/>
                              <a:gd name="T2" fmla="+- 0 -2100 -2100"/>
                              <a:gd name="T3" fmla="*/ -2100 h 20"/>
                              <a:gd name="T4" fmla="+- 0 6955 6950"/>
                              <a:gd name="T5" fmla="*/ T4 w 526"/>
                              <a:gd name="T6" fmla="+- 0 -2100 -2100"/>
                              <a:gd name="T7" fmla="*/ -2100 h 20"/>
                              <a:gd name="T8" fmla="+- 0 6950 6950"/>
                              <a:gd name="T9" fmla="*/ T8 w 526"/>
                              <a:gd name="T10" fmla="+- 0 -2096 -2100"/>
                              <a:gd name="T11" fmla="*/ -2096 h 20"/>
                              <a:gd name="T12" fmla="+- 0 6950 6950"/>
                              <a:gd name="T13" fmla="*/ T12 w 526"/>
                              <a:gd name="T14" fmla="+- 0 -2086 -2100"/>
                              <a:gd name="T15" fmla="*/ -2086 h 20"/>
                              <a:gd name="T16" fmla="+- 0 6955 6950"/>
                              <a:gd name="T17" fmla="*/ T16 w 526"/>
                              <a:gd name="T18" fmla="+- 0 -2081 -2100"/>
                              <a:gd name="T19" fmla="*/ -2081 h 20"/>
                              <a:gd name="T20" fmla="+- 0 7008 6950"/>
                              <a:gd name="T21" fmla="*/ T20 w 526"/>
                              <a:gd name="T22" fmla="+- 0 -2081 -2100"/>
                              <a:gd name="T23" fmla="*/ -2081 h 20"/>
                              <a:gd name="T24" fmla="+- 0 7010 6950"/>
                              <a:gd name="T25" fmla="*/ T24 w 526"/>
                              <a:gd name="T26" fmla="+- 0 -2086 -2100"/>
                              <a:gd name="T27" fmla="*/ -2086 h 20"/>
                              <a:gd name="T28" fmla="+- 0 7010 6950"/>
                              <a:gd name="T29" fmla="*/ T28 w 526"/>
                              <a:gd name="T30" fmla="+- 0 -2096 -2100"/>
                              <a:gd name="T31" fmla="*/ -2096 h 20"/>
                              <a:gd name="T32" fmla="+- 0 7008 6950"/>
                              <a:gd name="T33" fmla="*/ T32 w 526"/>
                              <a:gd name="T34" fmla="+- 0 -2100 -2100"/>
                              <a:gd name="T35" fmla="*/ -2100 h 20"/>
                              <a:gd name="T36" fmla="+- 0 7087 6950"/>
                              <a:gd name="T37" fmla="*/ T36 w 526"/>
                              <a:gd name="T38" fmla="+- 0 -2100 -2100"/>
                              <a:gd name="T39" fmla="*/ -2100 h 20"/>
                              <a:gd name="T40" fmla="+- 0 7037 6950"/>
                              <a:gd name="T41" fmla="*/ T40 w 526"/>
                              <a:gd name="T42" fmla="+- 0 -2100 -2100"/>
                              <a:gd name="T43" fmla="*/ -2100 h 20"/>
                              <a:gd name="T44" fmla="+- 0 7032 6950"/>
                              <a:gd name="T45" fmla="*/ T44 w 526"/>
                              <a:gd name="T46" fmla="+- 0 -2096 -2100"/>
                              <a:gd name="T47" fmla="*/ -2096 h 20"/>
                              <a:gd name="T48" fmla="+- 0 7032 6950"/>
                              <a:gd name="T49" fmla="*/ T48 w 526"/>
                              <a:gd name="T50" fmla="+- 0 -2086 -2100"/>
                              <a:gd name="T51" fmla="*/ -2086 h 20"/>
                              <a:gd name="T52" fmla="+- 0 7037 6950"/>
                              <a:gd name="T53" fmla="*/ T52 w 526"/>
                              <a:gd name="T54" fmla="+- 0 -2081 -2100"/>
                              <a:gd name="T55" fmla="*/ -2081 h 20"/>
                              <a:gd name="T56" fmla="+- 0 7087 6950"/>
                              <a:gd name="T57" fmla="*/ T56 w 526"/>
                              <a:gd name="T58" fmla="+- 0 -2081 -2100"/>
                              <a:gd name="T59" fmla="*/ -2081 h 20"/>
                              <a:gd name="T60" fmla="+- 0 7092 6950"/>
                              <a:gd name="T61" fmla="*/ T60 w 526"/>
                              <a:gd name="T62" fmla="+- 0 -2086 -2100"/>
                              <a:gd name="T63" fmla="*/ -2086 h 20"/>
                              <a:gd name="T64" fmla="+- 0 7092 6950"/>
                              <a:gd name="T65" fmla="*/ T64 w 526"/>
                              <a:gd name="T66" fmla="+- 0 -2096 -2100"/>
                              <a:gd name="T67" fmla="*/ -2096 h 20"/>
                              <a:gd name="T68" fmla="+- 0 7087 6950"/>
                              <a:gd name="T69" fmla="*/ T68 w 526"/>
                              <a:gd name="T70" fmla="+- 0 -2100 -2100"/>
                              <a:gd name="T71" fmla="*/ -2100 h 20"/>
                              <a:gd name="T72" fmla="+- 0 7166 6950"/>
                              <a:gd name="T73" fmla="*/ T72 w 526"/>
                              <a:gd name="T74" fmla="+- 0 -2100 -2100"/>
                              <a:gd name="T75" fmla="*/ -2100 h 20"/>
                              <a:gd name="T76" fmla="+- 0 7116 6950"/>
                              <a:gd name="T77" fmla="*/ T76 w 526"/>
                              <a:gd name="T78" fmla="+- 0 -2100 -2100"/>
                              <a:gd name="T79" fmla="*/ -2100 h 20"/>
                              <a:gd name="T80" fmla="+- 0 7111 6950"/>
                              <a:gd name="T81" fmla="*/ T80 w 526"/>
                              <a:gd name="T82" fmla="+- 0 -2096 -2100"/>
                              <a:gd name="T83" fmla="*/ -2096 h 20"/>
                              <a:gd name="T84" fmla="+- 0 7111 6950"/>
                              <a:gd name="T85" fmla="*/ T84 w 526"/>
                              <a:gd name="T86" fmla="+- 0 -2086 -2100"/>
                              <a:gd name="T87" fmla="*/ -2086 h 20"/>
                              <a:gd name="T88" fmla="+- 0 7116 6950"/>
                              <a:gd name="T89" fmla="*/ T88 w 526"/>
                              <a:gd name="T90" fmla="+- 0 -2081 -2100"/>
                              <a:gd name="T91" fmla="*/ -2081 h 20"/>
                              <a:gd name="T92" fmla="+- 0 7166 6950"/>
                              <a:gd name="T93" fmla="*/ T92 w 526"/>
                              <a:gd name="T94" fmla="+- 0 -2081 -2100"/>
                              <a:gd name="T95" fmla="*/ -2081 h 20"/>
                              <a:gd name="T96" fmla="+- 0 7171 6950"/>
                              <a:gd name="T97" fmla="*/ T96 w 526"/>
                              <a:gd name="T98" fmla="+- 0 -2086 -2100"/>
                              <a:gd name="T99" fmla="*/ -2086 h 20"/>
                              <a:gd name="T100" fmla="+- 0 7171 6950"/>
                              <a:gd name="T101" fmla="*/ T100 w 526"/>
                              <a:gd name="T102" fmla="+- 0 -2096 -2100"/>
                              <a:gd name="T103" fmla="*/ -2096 h 20"/>
                              <a:gd name="T104" fmla="+- 0 7166 6950"/>
                              <a:gd name="T105" fmla="*/ T104 w 526"/>
                              <a:gd name="T106" fmla="+- 0 -2100 -2100"/>
                              <a:gd name="T107" fmla="*/ -2100 h 20"/>
                              <a:gd name="T108" fmla="+- 0 7248 6950"/>
                              <a:gd name="T109" fmla="*/ T108 w 526"/>
                              <a:gd name="T110" fmla="+- 0 -2100 -2100"/>
                              <a:gd name="T111" fmla="*/ -2100 h 20"/>
                              <a:gd name="T112" fmla="+- 0 7195 6950"/>
                              <a:gd name="T113" fmla="*/ T112 w 526"/>
                              <a:gd name="T114" fmla="+- 0 -2100 -2100"/>
                              <a:gd name="T115" fmla="*/ -2100 h 20"/>
                              <a:gd name="T116" fmla="+- 0 7190 6950"/>
                              <a:gd name="T117" fmla="*/ T116 w 526"/>
                              <a:gd name="T118" fmla="+- 0 -2096 -2100"/>
                              <a:gd name="T119" fmla="*/ -2096 h 20"/>
                              <a:gd name="T120" fmla="+- 0 7190 6950"/>
                              <a:gd name="T121" fmla="*/ T120 w 526"/>
                              <a:gd name="T122" fmla="+- 0 -2086 -2100"/>
                              <a:gd name="T123" fmla="*/ -2086 h 20"/>
                              <a:gd name="T124" fmla="+- 0 7195 6950"/>
                              <a:gd name="T125" fmla="*/ T124 w 526"/>
                              <a:gd name="T126" fmla="+- 0 -2081 -2100"/>
                              <a:gd name="T127" fmla="*/ -2081 h 20"/>
                              <a:gd name="T128" fmla="+- 0 7248 6950"/>
                              <a:gd name="T129" fmla="*/ T128 w 526"/>
                              <a:gd name="T130" fmla="+- 0 -2081 -2100"/>
                              <a:gd name="T131" fmla="*/ -2081 h 20"/>
                              <a:gd name="T132" fmla="+- 0 7250 6950"/>
                              <a:gd name="T133" fmla="*/ T132 w 526"/>
                              <a:gd name="T134" fmla="+- 0 -2086 -2100"/>
                              <a:gd name="T135" fmla="*/ -2086 h 20"/>
                              <a:gd name="T136" fmla="+- 0 7250 6950"/>
                              <a:gd name="T137" fmla="*/ T136 w 526"/>
                              <a:gd name="T138" fmla="+- 0 -2096 -2100"/>
                              <a:gd name="T139" fmla="*/ -2096 h 20"/>
                              <a:gd name="T140" fmla="+- 0 7248 6950"/>
                              <a:gd name="T141" fmla="*/ T140 w 526"/>
                              <a:gd name="T142" fmla="+- 0 -2100 -2100"/>
                              <a:gd name="T143" fmla="*/ -2100 h 20"/>
                              <a:gd name="T144" fmla="+- 0 7327 6950"/>
                              <a:gd name="T145" fmla="*/ T144 w 526"/>
                              <a:gd name="T146" fmla="+- 0 -2100 -2100"/>
                              <a:gd name="T147" fmla="*/ -2100 h 20"/>
                              <a:gd name="T148" fmla="+- 0 7277 6950"/>
                              <a:gd name="T149" fmla="*/ T148 w 526"/>
                              <a:gd name="T150" fmla="+- 0 -2100 -2100"/>
                              <a:gd name="T151" fmla="*/ -2100 h 20"/>
                              <a:gd name="T152" fmla="+- 0 7272 6950"/>
                              <a:gd name="T153" fmla="*/ T152 w 526"/>
                              <a:gd name="T154" fmla="+- 0 -2096 -2100"/>
                              <a:gd name="T155" fmla="*/ -2096 h 20"/>
                              <a:gd name="T156" fmla="+- 0 7272 6950"/>
                              <a:gd name="T157" fmla="*/ T156 w 526"/>
                              <a:gd name="T158" fmla="+- 0 -2086 -2100"/>
                              <a:gd name="T159" fmla="*/ -2086 h 20"/>
                              <a:gd name="T160" fmla="+- 0 7277 6950"/>
                              <a:gd name="T161" fmla="*/ T160 w 526"/>
                              <a:gd name="T162" fmla="+- 0 -2081 -2100"/>
                              <a:gd name="T163" fmla="*/ -2081 h 20"/>
                              <a:gd name="T164" fmla="+- 0 7327 6950"/>
                              <a:gd name="T165" fmla="*/ T164 w 526"/>
                              <a:gd name="T166" fmla="+- 0 -2081 -2100"/>
                              <a:gd name="T167" fmla="*/ -2081 h 20"/>
                              <a:gd name="T168" fmla="+- 0 7332 6950"/>
                              <a:gd name="T169" fmla="*/ T168 w 526"/>
                              <a:gd name="T170" fmla="+- 0 -2086 -2100"/>
                              <a:gd name="T171" fmla="*/ -2086 h 20"/>
                              <a:gd name="T172" fmla="+- 0 7332 6950"/>
                              <a:gd name="T173" fmla="*/ T172 w 526"/>
                              <a:gd name="T174" fmla="+- 0 -2096 -2100"/>
                              <a:gd name="T175" fmla="*/ -2096 h 20"/>
                              <a:gd name="T176" fmla="+- 0 7327 6950"/>
                              <a:gd name="T177" fmla="*/ T176 w 526"/>
                              <a:gd name="T178" fmla="+- 0 -2100 -2100"/>
                              <a:gd name="T179" fmla="*/ -2100 h 20"/>
                              <a:gd name="T180" fmla="+- 0 7406 6950"/>
                              <a:gd name="T181" fmla="*/ T180 w 526"/>
                              <a:gd name="T182" fmla="+- 0 -2100 -2100"/>
                              <a:gd name="T183" fmla="*/ -2100 h 20"/>
                              <a:gd name="T184" fmla="+- 0 7356 6950"/>
                              <a:gd name="T185" fmla="*/ T184 w 526"/>
                              <a:gd name="T186" fmla="+- 0 -2100 -2100"/>
                              <a:gd name="T187" fmla="*/ -2100 h 20"/>
                              <a:gd name="T188" fmla="+- 0 7351 6950"/>
                              <a:gd name="T189" fmla="*/ T188 w 526"/>
                              <a:gd name="T190" fmla="+- 0 -2096 -2100"/>
                              <a:gd name="T191" fmla="*/ -2096 h 20"/>
                              <a:gd name="T192" fmla="+- 0 7351 6950"/>
                              <a:gd name="T193" fmla="*/ T192 w 526"/>
                              <a:gd name="T194" fmla="+- 0 -2086 -2100"/>
                              <a:gd name="T195" fmla="*/ -2086 h 20"/>
                              <a:gd name="T196" fmla="+- 0 7356 6950"/>
                              <a:gd name="T197" fmla="*/ T196 w 526"/>
                              <a:gd name="T198" fmla="+- 0 -2081 -2100"/>
                              <a:gd name="T199" fmla="*/ -2081 h 20"/>
                              <a:gd name="T200" fmla="+- 0 7406 6950"/>
                              <a:gd name="T201" fmla="*/ T200 w 526"/>
                              <a:gd name="T202" fmla="+- 0 -2081 -2100"/>
                              <a:gd name="T203" fmla="*/ -2081 h 20"/>
                              <a:gd name="T204" fmla="+- 0 7411 6950"/>
                              <a:gd name="T205" fmla="*/ T204 w 526"/>
                              <a:gd name="T206" fmla="+- 0 -2086 -2100"/>
                              <a:gd name="T207" fmla="*/ -2086 h 20"/>
                              <a:gd name="T208" fmla="+- 0 7411 6950"/>
                              <a:gd name="T209" fmla="*/ T208 w 526"/>
                              <a:gd name="T210" fmla="+- 0 -2096 -2100"/>
                              <a:gd name="T211" fmla="*/ -2096 h 20"/>
                              <a:gd name="T212" fmla="+- 0 7406 6950"/>
                              <a:gd name="T213" fmla="*/ T212 w 526"/>
                              <a:gd name="T214" fmla="+- 0 -2100 -2100"/>
                              <a:gd name="T215" fmla="*/ -2100 h 20"/>
                              <a:gd name="T216" fmla="+- 0 7471 6950"/>
                              <a:gd name="T217" fmla="*/ T216 w 526"/>
                              <a:gd name="T218" fmla="+- 0 -2100 -2100"/>
                              <a:gd name="T219" fmla="*/ -2100 h 20"/>
                              <a:gd name="T220" fmla="+- 0 7435 6950"/>
                              <a:gd name="T221" fmla="*/ T220 w 526"/>
                              <a:gd name="T222" fmla="+- 0 -2100 -2100"/>
                              <a:gd name="T223" fmla="*/ -2100 h 20"/>
                              <a:gd name="T224" fmla="+- 0 7430 6950"/>
                              <a:gd name="T225" fmla="*/ T224 w 526"/>
                              <a:gd name="T226" fmla="+- 0 -2096 -2100"/>
                              <a:gd name="T227" fmla="*/ -2096 h 20"/>
                              <a:gd name="T228" fmla="+- 0 7430 6950"/>
                              <a:gd name="T229" fmla="*/ T228 w 526"/>
                              <a:gd name="T230" fmla="+- 0 -2086 -2100"/>
                              <a:gd name="T231" fmla="*/ -2086 h 20"/>
                              <a:gd name="T232" fmla="+- 0 7435 6950"/>
                              <a:gd name="T233" fmla="*/ T232 w 526"/>
                              <a:gd name="T234" fmla="+- 0 -2081 -2100"/>
                              <a:gd name="T235" fmla="*/ -2081 h 20"/>
                              <a:gd name="T236" fmla="+- 0 7471 6950"/>
                              <a:gd name="T237" fmla="*/ T236 w 526"/>
                              <a:gd name="T238" fmla="+- 0 -2081 -2100"/>
                              <a:gd name="T239" fmla="*/ -2081 h 20"/>
                              <a:gd name="T240" fmla="+- 0 7476 6950"/>
                              <a:gd name="T241" fmla="*/ T240 w 526"/>
                              <a:gd name="T242" fmla="+- 0 -2086 -2100"/>
                              <a:gd name="T243" fmla="*/ -2086 h 20"/>
                              <a:gd name="T244" fmla="+- 0 7476 6950"/>
                              <a:gd name="T245" fmla="*/ T244 w 526"/>
                              <a:gd name="T246" fmla="+- 0 -2096 -2100"/>
                              <a:gd name="T247" fmla="*/ -2096 h 20"/>
                              <a:gd name="T248" fmla="+- 0 7471 6950"/>
                              <a:gd name="T249" fmla="*/ T248 w 526"/>
                              <a:gd name="T250" fmla="+- 0 -2100 -2100"/>
                              <a:gd name="T251" fmla="*/ -21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5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5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4"/>
                                </a:lnTo>
                                <a:lnTo>
                                  <a:pt x="60" y="4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7" y="0"/>
                                </a:lnTo>
                                <a:lnTo>
                                  <a:pt x="82" y="4"/>
                                </a:lnTo>
                                <a:lnTo>
                                  <a:pt x="82" y="14"/>
                                </a:lnTo>
                                <a:lnTo>
                                  <a:pt x="87" y="19"/>
                                </a:lnTo>
                                <a:lnTo>
                                  <a:pt x="137" y="19"/>
                                </a:lnTo>
                                <a:lnTo>
                                  <a:pt x="142" y="14"/>
                                </a:lnTo>
                                <a:lnTo>
                                  <a:pt x="142" y="4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166" y="0"/>
                                </a:lnTo>
                                <a:lnTo>
                                  <a:pt x="161" y="4"/>
                                </a:lnTo>
                                <a:lnTo>
                                  <a:pt x="161" y="14"/>
                                </a:lnTo>
                                <a:lnTo>
                                  <a:pt x="166" y="19"/>
                                </a:lnTo>
                                <a:lnTo>
                                  <a:pt x="216" y="19"/>
                                </a:lnTo>
                                <a:lnTo>
                                  <a:pt x="221" y="14"/>
                                </a:lnTo>
                                <a:lnTo>
                                  <a:pt x="221" y="4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45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4"/>
                                </a:lnTo>
                                <a:lnTo>
                                  <a:pt x="245" y="19"/>
                                </a:lnTo>
                                <a:lnTo>
                                  <a:pt x="298" y="19"/>
                                </a:lnTo>
                                <a:lnTo>
                                  <a:pt x="300" y="14"/>
                                </a:lnTo>
                                <a:lnTo>
                                  <a:pt x="300" y="4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27" y="0"/>
                                </a:lnTo>
                                <a:lnTo>
                                  <a:pt x="322" y="4"/>
                                </a:lnTo>
                                <a:lnTo>
                                  <a:pt x="322" y="14"/>
                                </a:lnTo>
                                <a:lnTo>
                                  <a:pt x="327" y="19"/>
                                </a:lnTo>
                                <a:lnTo>
                                  <a:pt x="377" y="19"/>
                                </a:lnTo>
                                <a:lnTo>
                                  <a:pt x="382" y="14"/>
                                </a:lnTo>
                                <a:lnTo>
                                  <a:pt x="382" y="4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456" y="0"/>
                                </a:moveTo>
                                <a:lnTo>
                                  <a:pt x="406" y="0"/>
                                </a:lnTo>
                                <a:lnTo>
                                  <a:pt x="401" y="4"/>
                                </a:lnTo>
                                <a:lnTo>
                                  <a:pt x="401" y="14"/>
                                </a:lnTo>
                                <a:lnTo>
                                  <a:pt x="406" y="19"/>
                                </a:lnTo>
                                <a:lnTo>
                                  <a:pt x="456" y="19"/>
                                </a:lnTo>
                                <a:lnTo>
                                  <a:pt x="461" y="14"/>
                                </a:lnTo>
                                <a:lnTo>
                                  <a:pt x="461" y="4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85" y="0"/>
                                </a:lnTo>
                                <a:lnTo>
                                  <a:pt x="480" y="4"/>
                                </a:lnTo>
                                <a:lnTo>
                                  <a:pt x="480" y="14"/>
                                </a:lnTo>
                                <a:lnTo>
                                  <a:pt x="485" y="19"/>
                                </a:lnTo>
                                <a:lnTo>
                                  <a:pt x="521" y="19"/>
                                </a:lnTo>
                                <a:lnTo>
                                  <a:pt x="526" y="14"/>
                                </a:lnTo>
                                <a:lnTo>
                                  <a:pt x="526" y="4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-2852"/>
                            <a:ext cx="3869" cy="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EC4BC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C4BC6" w:rsidRDefault="00EC4BC6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EC4BC6" w:rsidRDefault="001148C6">
                              <w:pPr>
                                <w:spacing w:line="396" w:lineRule="auto"/>
                                <w:ind w:left="1209" w:right="90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sz w:val="14"/>
                                </w:rPr>
                                <w:t>Scenár</w:t>
                              </w:r>
                              <w:r>
                                <w:rPr>
                                  <w:spacing w:val="11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nezmenených</w:t>
                              </w:r>
                              <w:r>
                                <w:rPr>
                                  <w:spacing w:val="12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politík</w:t>
                              </w:r>
                              <w:r>
                                <w:rPr>
                                  <w:spacing w:val="-2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Scenár</w:t>
                              </w:r>
                              <w:r>
                                <w:rPr>
                                  <w:spacing w:val="2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ciele</w:t>
                              </w:r>
                              <w:r>
                                <w:rPr>
                                  <w:spacing w:val="4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rozpočtu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555" style="position:absolute;left:0;text-align:left;margin-left:315.5pt;margin-top:-142.6pt;width:193.45pt;height:157.6pt;z-index:-24710144;mso-position-horizontal-relative:page;mso-position-vertical-relative:text" coordorigin="6310,-2852" coordsize="3869,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">
                <v:shape id="Freeform 156" o:spid="_x0000_s1556" style="position:absolute;left:6403;top:-2554;width:3634;height:2804;visibility:visible;mso-wrap-style:square;v-text-anchor:top" coordsize="363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" path="m3634,l3451,108,3271,216,2907,422r-183,94l2544,607r-182,89l1997,869r-180,89l1452,1130r-180,65l1090,1243r-365,29l545,1286r-182,24l180,1226,,1284,,2803r3634,l3634,xe" fillcolor="#2c99dc" stroked="f">
                  <v:path arrowok="t" o:connecttype="custom" o:connectlocs="3634,-2554;3451,-2446;3271,-2338;2907,-2132;2724,-2038;2544,-1947;2362,-1858;1997,-1685;1817,-1596;1452,-1424;1272,-1359;1090,-1311;725,-1282;545,-1268;363,-1244;180,-1328;0,-1270;0,249;3634,249;3634,-2554" o:connectangles="0,0,0,0,0,0,0,0,0,0,0,0,0,0,0,0,0,0,0,0"/>
                </v:shape>
                <v:shape id="Freeform 155" o:spid="_x0000_s1557" style="position:absolute;left:6309;top:-2852;width:3869;height:3152;visibility:visible;mso-wrap-style:square;v-text-anchor:top" coordsize="3869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" path="m3868,r-50,l3818,3r-2,l3816,3099,2,3099r,2l,3101r,51l4,3152r,-48l362,3104r,48l369,3152r,-48l727,3104r,48l734,3152r,-48l1089,3104r,48l1096,3152r,-48l1452,3104r,48l1459,3152r,-48l1816,3104r,48l1824,3152r,-48l2179,3104r,48l2186,3152r,-48l2544,3104r,48l2551,3152r,-48l2906,3104r,48l2913,3152r,-48l3271,3104r,48l3278,3152r,-48l3636,3104r,48l3640,3152r,-48l3818,3104r50,l3868,3099r-48,l3820,2590r48,l3868,2583r-48,l3820,2072r48,l3868,2064r-48,l3820,1556r48,l3868,1548r-48,l3820,1040r48,l3868,1032r-48,l3820,524r48,l3868,516r-48,l3820,5r48,l3868,xe" fillcolor="black" stroked="f">
                  <v:path arrowok="t" o:connecttype="custom" o:connectlocs="3818,-2852;3816,-2849;2,247;0,249;4,300;362,252;369,300;727,252;734,300;1089,252;1096,300;1452,252;1459,300;1816,252;1824,300;2179,252;2186,300;2544,252;2551,300;2906,252;2913,300;3271,252;3278,300;3636,252;3640,300;3818,252;3868,247;3820,-262;3868,-269;3820,-780;3868,-788;3820,-1296;3868,-1304;3820,-1812;3868,-1820;3820,-2328;3868,-2336;3820,-2847;3868,-2852" o:connectangles="0,0,0,0,0,0,0,0,0,0,0,0,0,0,0,0,0,0,0,0,0,0,0,0,0,0,0,0,0,0,0,0,0,0,0,0,0,0,0"/>
                </v:shape>
                <v:shape id="AutoShape 154" o:spid="_x0000_s1558" style="position:absolute;left:6391;top:-1338;width:3658;height:483;visibility:visible;mso-wrap-style:square;v-text-anchor:top" coordsize="3658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" path="m53,45r-5,l10,57,5,60,,67,5,77r5,2l15,77,53,65r5,l63,57,58,48,53,45xm130,21r-7,l84,33r-5,3l77,41r2,7l79,53r8,2l91,53,130,41r5,l137,33r,-4l135,24r-5,-3xm195,r-3,l190,2,161,9r-5,3l154,17r2,7l156,29r7,2l168,29r24,-8l190,19r21,l214,14,211,7,207,5,197,2,195,xm211,19r-14,l192,21r5,3l204,26r5,-2l211,19xm197,19r-7,l192,21r5,-2xm238,19r-5,2l231,26r-3,7l231,38r4,3l271,57r5,3l281,57r5,-9l283,41r-4,-3l243,21r-5,-2xm310,53r-5,2l300,65r3,7l307,74r36,17l348,93r7,-2l360,81r-2,-7l351,72,315,55r-5,-2xm427,77r-4,2l384,84r-7,l375,89r,12l379,103r8,l425,98r7,l435,93r,-12l427,77xm509,67r-7,l463,72r-7,2l454,79r,10l461,93r5,l504,89r7,-3l514,81r,-9l509,67xm588,62r-53,l533,69r,10l540,84r5,-3l588,81r5,-4l593,67r-5,-5xm559,60r-2,l543,62r40,l559,60xm624,62r-7,l612,67r,12l617,84r50,l672,81r,-12l670,65r-7,l624,62xm739,67r-40,l694,69r,12l696,86r7,l737,89r10,l751,86r3,-5l754,74r-3,-5l744,69r-5,-2xm785,77r-7,l773,79r,5l771,91r4,5l780,96r39,7l826,105r5,-4l831,96r2,-5l828,86r-5,-2l785,77xm862,91r-5,l852,93r-2,8l850,105r2,5l859,113r39,7l903,120r7,-3l910,105r-3,-4l903,101,862,91xm984,98r-5,l939,103r-5,l929,108r,9l934,122r7,l979,117r8,l989,113r,-10l984,98xm1063,91r-4,l1018,96r-5,l1008,101r,4l1011,110r4,5l1020,115r41,-5l1066,110r5,-5l1068,101r,-8l1063,91xm1102,86r-5,l1092,89r-5,4l1090,98r,5l1095,108r50,l1147,105r3,-7l1150,93r-5,-4l1140,89r-38,-3xm1174,89r-5,4l1169,105r5,5l1179,110r40,3l1224,113r5,-5l1229,96r-5,-5l1179,91r-5,-2xm1287,93r-34,l1248,98r,10l1253,113r5,l1284,115r12,l1303,117r5,-4l1308,103r-2,-5l1301,96r-14,-3xm1335,101r-5,4l1327,110r,7l1330,122r7,l1375,129r5,l1387,127r,-12l1385,110r-5,-2l1339,103r-4,-2xm1419,115r-5,l1409,117r-2,8l1407,129r2,5l1416,134r39,7l1459,141r8,-2l1467,127r-3,-5l1457,122r-38,-7xm1498,127r-5,l1486,129r,12l1488,146r7,l1534,151r7,2l1546,149r,-10l1543,132r-7,l1498,127xm1577,137r-5,l1565,141r,10l1570,156r5,2l1613,163r7,l1625,161r,-12l1623,144r-8,l1577,137xm1651,146r-4,5l1644,156r,7l1647,168r7,l1692,175r5,l1704,170r,-9l1702,156r-7,-3l1656,149r-5,-3xm1735,161r-4,l1726,163r-3,5l1723,175r3,5l1733,180r38,7l1776,187r7,-2l1783,173r-2,-5l1774,168r-39,-7xm1815,173r-5,l1803,175r,12l1805,192r7,l1829,197r29,l1863,194r,-12l1858,177r-5,l1831,175r-16,-2xm1894,180r-7,l1882,185r,9l1887,199r4,l1932,201r5,3l1942,199r,-12l1939,182r-7,l1894,180xm1973,185r-5,l1963,189r,5l1961,199r5,5l1971,206r38,3l2016,209r5,-5l2021,199r2,-5l2019,189r-5,-2l2011,187r-38,-2xm2052,192r-5,l2043,197r,4l2040,206r5,5l2050,211r41,5l2095,216r5,-3l2103,206r,-5l2098,197r-5,l2052,192xm2127,199r-5,5l2122,216r2,5l2131,221r39,4l2175,225r4,-4l2182,216r,-5l2177,206r-5,-2l2131,201r-4,-2xm2213,209r-7,l2201,213r,10l2203,228r8,2l2249,233r7,2l2261,230r,-9l2256,213r-5,l2213,209xm2292,218r-7,l2280,223r,10l2283,237r7,l2328,242r7,3l2340,240r,-12l2338,223r-7,l2292,218xm2376,228r-9,l2359,230r,12l2364,247r5,l2374,249r33,5l2415,254r4,-5l2419,240r-2,-5l2410,233r-34,-5xm2446,237r-5,5l2439,247r,7l2441,259r7,l2487,264r7,2l2499,261r,-9l2496,247r-7,-2l2451,240r-5,-3xm2525,249r-5,5l2518,259r,5l2520,271r7,l2556,276r10,l2571,278r7,-5l2578,264r-3,-7l2568,257r-9,-3l2530,252r-5,-3xm2604,261r-5,5l2597,271r,5l2599,283r8,l2645,290r5,l2655,285r2,-4l2657,276r-2,-5l2647,269r-38,-5l2604,261xm2688,276r-5,l2676,278r,12l2679,295r7,l2724,302r5,l2734,300r2,-7l2736,288r-2,-5l2727,283r-39,-7xm2767,288r-4,l2755,290r,12l2758,307r5,2l2803,314r5,3l2813,312r2,-5l2815,302r-4,-5l2806,295r-39,-7xm2847,302r-8,l2835,305r,4l2832,317r5,4l2842,321r41,8l2887,329r5,-3l2892,321r3,-7l2890,309r-5,l2847,302xm2919,314r-5,5l2914,324r-3,5l2916,333r5,3l2959,343r8,l2971,341r,-5l2974,331r-5,-7l2964,324r-38,-7l2919,314xm3003,331r-5,l2993,333r-2,5l2991,345r2,5l3000,350r39,10l3043,360r5,-5l3051,350r,-5l3048,341r-5,-3l3003,331xm3077,345r-5,5l3070,355r,5l3072,365r5,2l3101,372r17,2l3123,374r4,-2l3130,367r,-7l3127,355r-7,l3103,350r-21,-2l3077,345xm3161,362r-7,l3149,365r,4l3147,377r4,4l3156,381r39,8l3202,391r5,-5l3207,381r2,-4l3204,372r-5,-3l3161,362xm3238,377r-5,l3228,379r,7l3226,391r5,5l3235,398r39,7l3279,405r7,-2l3286,391r-3,-5l3279,386r-41,-9xm3312,391r-5,5l3305,401r,4l3307,413r5,l3353,420r5,2l3363,417r2,-4l3365,408r-2,-5l3355,401r-38,-8l3312,391xm3396,408r-5,l3384,413r,4l3382,422r5,5l3391,429r41,8l3437,437r5,-3l3442,429r2,-7l3439,417r-4,l3396,408xm3475,425r-7,l3463,427r,5l3461,439r5,5l3471,444r38,9l3514,453r7,-2l3521,444r2,-5l3519,434r-5,l3475,425xm3547,439r-4,5l3540,449r,4l3543,461r4,l3588,470r5,l3598,468r2,-7l3600,456r-2,-5l3591,449r-39,-8l3547,439xm3627,456r-8,5l3619,465r-2,5l3622,477r5,l3646,482r5,l3655,480r3,-7l3658,468r-3,-5l3648,461r-17,-3l3627,456xe" fillcolor="red" stroked="f">
                  <v:path arrowok="t" o:connecttype="custom" o:connectlocs="63,-1280;91,-1284;156,-1325;207,-1332;190,-1318;281,-1280;343,-1246;377,-1253;502,-1270;509,-1270;559,-1277;672,-1256;737,-1248;773,-1253;785,-1260;910,-1232;941,-1215;1008,-1232;1097,-1251;1140,-1248;1224,-1246;1303,-1220;1337,-1215;1409,-1220;1419,-1222;1543,-1205;1625,-1176;1692,-1162;1723,-1169;1815,-1164;1853,-1160;1942,-1138;1971,-1131;2047,-1145;2098,-1140;2182,-1121;2211,-1107;2280,-1104;2367,-1109;2410,-1104;2499,-1085;2556,-1061;2599,-1071;2647,-1068;2734,-1037;2763,-1028;2835,-1032;2885,-1028;2971,-1001;2993,-987;3072,-987;3127,-982;3156,-956;3228,-958;3238,-960;3365,-929;3391,-908;3463,-910;3514,-903;3600,-876;3627,-860" o:connectangles="0,0,0,0,0,0,0,0,0,0,0,0,0,0,0,0,0,0,0,0,0,0,0,0,0,0,0,0,0,0,0,0,0,0,0,0,0,0,0,0,0,0,0,0,0,0,0,0,0,0,0,0,0,0,0,0,0,0,0,0,0"/>
                </v:shape>
                <v:rect id="Rectangle 153" o:spid="_x0000_s1559" style="position:absolute;left:6962;top:-2389;width:504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" fillcolor="#2c99dc" stroked="f"/>
                <v:shape id="AutoShape 152" o:spid="_x0000_s1560" style="position:absolute;left:6950;top:-2101;width:526;height:20;visibility:visible;mso-wrap-style:square;v-text-anchor:top" coordsize="5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" path="m58,l5,,,4,,14r5,5l58,19r2,-5l60,4,58,xm137,l87,,82,4r,10l87,19r50,l142,14r,-10l137,xm216,l166,r-5,4l161,14r5,5l216,19r5,-5l221,4,216,xm298,l245,r-5,4l240,14r5,5l298,19r2,-5l300,4,298,xm377,l327,r-5,4l322,14r5,5l377,19r5,-5l382,4,377,xm456,l406,r-5,4l401,14r5,5l456,19r5,-5l461,4,456,xm521,l485,r-5,4l480,14r5,5l521,19r5,-5l526,4,521,xe" fillcolor="red" stroked="f">
                  <v:path arrowok="t" o:connecttype="custom" o:connectlocs="58,-2100;5,-2100;0,-2096;0,-2086;5,-2081;58,-2081;60,-2086;60,-2096;58,-2100;137,-2100;87,-2100;82,-2096;82,-2086;87,-2081;137,-2081;142,-2086;142,-2096;137,-2100;216,-2100;166,-2100;161,-2096;161,-2086;166,-2081;216,-2081;221,-2086;221,-2096;216,-2100;298,-2100;245,-2100;240,-2096;240,-2086;245,-2081;298,-2081;300,-2086;300,-2096;298,-2100;377,-2100;327,-2100;322,-2096;322,-2086;327,-2081;377,-2081;382,-2086;382,-2096;377,-2100;456,-2100;406,-2100;401,-2096;401,-2086;406,-2081;456,-2081;461,-2086;461,-2096;456,-2100;521,-2100;485,-2100;480,-2096;480,-2086;485,-2081;521,-2081;526,-2086;526,-2096;521,-2100" o:connectangles="0,0,0,0,0,0,0,0,0,0,0,0,0,0,0,0,0,0,0,0,0,0,0,0,0,0,0,0,0,0,0,0,0,0,0,0,0,0,0,0,0,0,0,0,0,0,0,0,0,0,0,0,0,0,0,0,0,0,0,0,0,0,0"/>
                </v:shape>
                <v:shape id="Text Box 151" o:spid="_x0000_s1561" type="#_x0000_t202" style="position:absolute;left:6309;top:-2852;width:3869;height: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EC4BC6" w:rsidRDefault="00EC4BC6">
                        <w:pPr>
                          <w:rPr>
                            <w:sz w:val="16"/>
                          </w:rPr>
                        </w:pPr>
                      </w:p>
                      <w:p w:rsidR="00EC4BC6" w:rsidRDefault="00EC4BC6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EC4BC6" w:rsidRDefault="001148C6">
                        <w:pPr>
                          <w:spacing w:line="396" w:lineRule="auto"/>
                          <w:ind w:left="1209" w:right="902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Scenár</w:t>
                        </w:r>
                        <w:r>
                          <w:rPr>
                            <w:spacing w:val="1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nezmenených</w:t>
                        </w:r>
                        <w:r>
                          <w:rPr>
                            <w:spacing w:val="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politík</w:t>
                        </w:r>
                        <w:r>
                          <w:rPr>
                            <w:spacing w:val="-2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Scenár</w:t>
                        </w:r>
                        <w:r>
                          <w:rPr>
                            <w:spacing w:val="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spacing w:val="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ciele</w:t>
                        </w:r>
                        <w:r>
                          <w:rPr>
                            <w:spacing w:val="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rozpočtu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2021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2022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2023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2024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2025</w:t>
      </w:r>
      <w:r>
        <w:rPr>
          <w:rFonts w:ascii="Times New Roman"/>
          <w:w w:val="90"/>
          <w:sz w:val="16"/>
        </w:rPr>
        <w:tab/>
      </w:r>
      <w:r>
        <w:rPr>
          <w:w w:val="90"/>
          <w:sz w:val="16"/>
        </w:rPr>
        <w:t>2026</w:t>
      </w:r>
    </w:p>
    <w:p w:rsidR="00EC4BC6" w:rsidRDefault="001148C6">
      <w:pPr>
        <w:tabs>
          <w:tab w:val="left" w:pos="9087"/>
        </w:tabs>
        <w:spacing w:line="202" w:lineRule="exact"/>
        <w:ind w:left="315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69850</wp:posOffset>
                </wp:positionV>
                <wp:extent cx="39370" cy="38100"/>
                <wp:effectExtent l="0" t="0" r="0" b="0"/>
                <wp:wrapNone/>
                <wp:docPr id="18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8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08307" id="Rectangle 149" o:spid="_x0000_s1026" style="position:absolute;margin-left:70.55pt;margin-top:5.5pt;width:3.1pt;height:3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" fillcolor="#d9d9d9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603776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69850</wp:posOffset>
                </wp:positionV>
                <wp:extent cx="38100" cy="38100"/>
                <wp:effectExtent l="0" t="0" r="0" b="0"/>
                <wp:wrapNone/>
                <wp:docPr id="18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F5F15" id="Rectangle 148" o:spid="_x0000_s1026" style="position:absolute;margin-left:180.7pt;margin-top:5.5pt;width:3pt;height:3pt;z-index:-247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" fillcolor="#bebebe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3918204</wp:posOffset>
            </wp:positionH>
            <wp:positionV relativeFrom="paragraph">
              <wp:posOffset>136614</wp:posOffset>
            </wp:positionV>
            <wp:extent cx="163068" cy="169164"/>
            <wp:effectExtent l="0" t="0" r="0" b="0"/>
            <wp:wrapNone/>
            <wp:docPr id="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4149852</wp:posOffset>
            </wp:positionH>
            <wp:positionV relativeFrom="paragraph">
              <wp:posOffset>135090</wp:posOffset>
            </wp:positionV>
            <wp:extent cx="169164" cy="170688"/>
            <wp:effectExtent l="0" t="0" r="0" b="0"/>
            <wp:wrapNone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4379976</wp:posOffset>
            </wp:positionH>
            <wp:positionV relativeFrom="paragraph">
              <wp:posOffset>133566</wp:posOffset>
            </wp:positionV>
            <wp:extent cx="164592" cy="172212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4611624</wp:posOffset>
            </wp:positionH>
            <wp:positionV relativeFrom="paragraph">
              <wp:posOffset>135090</wp:posOffset>
            </wp:positionV>
            <wp:extent cx="161544" cy="170688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4841748</wp:posOffset>
            </wp:positionH>
            <wp:positionV relativeFrom="paragraph">
              <wp:posOffset>136614</wp:posOffset>
            </wp:positionV>
            <wp:extent cx="163068" cy="169164"/>
            <wp:effectExtent l="0" t="0" r="0" b="0"/>
            <wp:wrapNone/>
            <wp:docPr id="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5073396</wp:posOffset>
            </wp:positionH>
            <wp:positionV relativeFrom="paragraph">
              <wp:posOffset>136614</wp:posOffset>
            </wp:positionV>
            <wp:extent cx="161544" cy="169164"/>
            <wp:effectExtent l="0" t="0" r="0" b="0"/>
            <wp:wrapNone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5303520</wp:posOffset>
            </wp:positionH>
            <wp:positionV relativeFrom="paragraph">
              <wp:posOffset>135090</wp:posOffset>
            </wp:positionV>
            <wp:extent cx="169164" cy="170688"/>
            <wp:effectExtent l="0" t="0" r="0" b="0"/>
            <wp:wrapNone/>
            <wp:docPr id="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5533644</wp:posOffset>
            </wp:positionH>
            <wp:positionV relativeFrom="paragraph">
              <wp:posOffset>133566</wp:posOffset>
            </wp:positionV>
            <wp:extent cx="164592" cy="172212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5765292</wp:posOffset>
            </wp:positionH>
            <wp:positionV relativeFrom="paragraph">
              <wp:posOffset>135090</wp:posOffset>
            </wp:positionV>
            <wp:extent cx="161544" cy="170688"/>
            <wp:effectExtent l="0" t="0" r="0" b="0"/>
            <wp:wrapNone/>
            <wp:docPr id="3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5995416</wp:posOffset>
            </wp:positionH>
            <wp:positionV relativeFrom="paragraph">
              <wp:posOffset>136614</wp:posOffset>
            </wp:positionV>
            <wp:extent cx="163068" cy="169164"/>
            <wp:effectExtent l="0" t="0" r="0" b="0"/>
            <wp:wrapNone/>
            <wp:docPr id="3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6227064</wp:posOffset>
            </wp:positionH>
            <wp:positionV relativeFrom="paragraph">
              <wp:posOffset>136614</wp:posOffset>
            </wp:positionV>
            <wp:extent cx="161544" cy="169164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2"/>
        </w:rPr>
        <w:t>Zosúladenie</w:t>
      </w:r>
      <w:r>
        <w:rPr>
          <w:spacing w:val="5"/>
          <w:w w:val="80"/>
          <w:sz w:val="12"/>
        </w:rPr>
        <w:t xml:space="preserve"> </w:t>
      </w:r>
      <w:r>
        <w:rPr>
          <w:w w:val="80"/>
          <w:sz w:val="12"/>
        </w:rPr>
        <w:t>deficitu</w:t>
      </w:r>
      <w:r>
        <w:rPr>
          <w:spacing w:val="6"/>
          <w:w w:val="80"/>
          <w:sz w:val="12"/>
        </w:rPr>
        <w:t xml:space="preserve"> </w:t>
      </w:r>
      <w:r>
        <w:rPr>
          <w:w w:val="80"/>
          <w:sz w:val="12"/>
        </w:rPr>
        <w:t>a</w:t>
      </w:r>
      <w:r>
        <w:rPr>
          <w:spacing w:val="5"/>
          <w:w w:val="80"/>
          <w:sz w:val="12"/>
        </w:rPr>
        <w:t xml:space="preserve"> </w:t>
      </w:r>
      <w:r>
        <w:rPr>
          <w:w w:val="80"/>
          <w:sz w:val="12"/>
        </w:rPr>
        <w:t>dlhu</w:t>
      </w:r>
      <w:r>
        <w:rPr>
          <w:spacing w:val="6"/>
          <w:w w:val="80"/>
          <w:sz w:val="12"/>
        </w:rPr>
        <w:t xml:space="preserve"> </w:t>
      </w:r>
      <w:r>
        <w:rPr>
          <w:w w:val="80"/>
          <w:sz w:val="12"/>
        </w:rPr>
        <w:t>(bez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hotovosti</w:t>
      </w:r>
      <w:r>
        <w:rPr>
          <w:spacing w:val="8"/>
          <w:w w:val="80"/>
          <w:sz w:val="12"/>
        </w:rPr>
        <w:t xml:space="preserve"> </w:t>
      </w:r>
      <w:r>
        <w:rPr>
          <w:w w:val="80"/>
          <w:sz w:val="12"/>
        </w:rPr>
        <w:t>VS)</w:t>
      </w:r>
      <w:r>
        <w:rPr>
          <w:spacing w:val="33"/>
          <w:sz w:val="12"/>
        </w:rPr>
        <w:t xml:space="preserve">  </w:t>
      </w:r>
      <w:r>
        <w:rPr>
          <w:spacing w:val="34"/>
          <w:sz w:val="12"/>
        </w:rPr>
        <w:t xml:space="preserve"> </w:t>
      </w:r>
      <w:r>
        <w:rPr>
          <w:w w:val="80"/>
          <w:sz w:val="12"/>
        </w:rPr>
        <w:t>Zmena</w:t>
      </w:r>
      <w:r>
        <w:rPr>
          <w:spacing w:val="3"/>
          <w:w w:val="80"/>
          <w:sz w:val="12"/>
        </w:rPr>
        <w:t xml:space="preserve"> </w:t>
      </w:r>
      <w:r>
        <w:rPr>
          <w:w w:val="80"/>
          <w:sz w:val="12"/>
        </w:rPr>
        <w:t>hotovosti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VS</w:t>
      </w:r>
      <w:r>
        <w:rPr>
          <w:rFonts w:ascii="Times New Roman" w:hAnsi="Times New Roman"/>
          <w:w w:val="80"/>
          <w:sz w:val="12"/>
        </w:rPr>
        <w:tab/>
      </w:r>
      <w:r>
        <w:rPr>
          <w:w w:val="90"/>
          <w:position w:val="5"/>
          <w:sz w:val="16"/>
        </w:rPr>
        <w:t>0</w:t>
      </w:r>
    </w:p>
    <w:p w:rsidR="00EC4BC6" w:rsidRDefault="001148C6">
      <w:pPr>
        <w:tabs>
          <w:tab w:val="left" w:pos="2515"/>
        </w:tabs>
        <w:spacing w:before="32"/>
        <w:ind w:left="315"/>
        <w:rPr>
          <w:sz w:val="1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47625</wp:posOffset>
                </wp:positionV>
                <wp:extent cx="39370" cy="38100"/>
                <wp:effectExtent l="0" t="0" r="0" b="0"/>
                <wp:wrapNone/>
                <wp:docPr id="18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8100"/>
                        </a:xfrm>
                        <a:prstGeom prst="rect">
                          <a:avLst/>
                        </a:prstGeom>
                        <a:solidFill>
                          <a:srgbClr val="003A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12791" id="Rectangle 147" o:spid="_x0000_s1026" style="position:absolute;margin-left:70.55pt;margin-top:3.75pt;width:3.1pt;height:3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" fillcolor="#003aaf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604800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47625</wp:posOffset>
                </wp:positionV>
                <wp:extent cx="38100" cy="38100"/>
                <wp:effectExtent l="0" t="0" r="0" b="0"/>
                <wp:wrapNone/>
                <wp:docPr id="18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F55D6" id="Rectangle 146" o:spid="_x0000_s1026" style="position:absolute;margin-left:180.7pt;margin-top:3.75pt;width:3pt;height:3pt;z-index:-247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" fillcolor="#001f5f" stroked="f">
                <w10:wrap anchorx="page"/>
              </v:rect>
            </w:pict>
          </mc:Fallback>
        </mc:AlternateContent>
      </w:r>
      <w:r>
        <w:rPr>
          <w:w w:val="80"/>
          <w:sz w:val="12"/>
        </w:rPr>
        <w:t>Rast</w:t>
      </w:r>
      <w:r>
        <w:rPr>
          <w:spacing w:val="3"/>
          <w:w w:val="80"/>
          <w:sz w:val="12"/>
        </w:rPr>
        <w:t xml:space="preserve"> </w:t>
      </w:r>
      <w:r>
        <w:rPr>
          <w:w w:val="80"/>
          <w:sz w:val="12"/>
        </w:rPr>
        <w:t>reálneho</w:t>
      </w:r>
      <w:r>
        <w:rPr>
          <w:spacing w:val="6"/>
          <w:w w:val="80"/>
          <w:sz w:val="12"/>
        </w:rPr>
        <w:t xml:space="preserve"> </w:t>
      </w:r>
      <w:r>
        <w:rPr>
          <w:w w:val="80"/>
          <w:sz w:val="12"/>
        </w:rPr>
        <w:t>HDP</w:t>
      </w:r>
      <w:r>
        <w:rPr>
          <w:rFonts w:ascii="Times New Roman" w:hAnsi="Times New Roman"/>
          <w:w w:val="80"/>
          <w:sz w:val="12"/>
        </w:rPr>
        <w:tab/>
      </w:r>
      <w:r>
        <w:rPr>
          <w:w w:val="80"/>
          <w:sz w:val="12"/>
        </w:rPr>
        <w:t>Deflátor</w:t>
      </w:r>
      <w:r>
        <w:rPr>
          <w:spacing w:val="5"/>
          <w:w w:val="80"/>
          <w:sz w:val="12"/>
        </w:rPr>
        <w:t xml:space="preserve"> </w:t>
      </w:r>
      <w:r>
        <w:rPr>
          <w:w w:val="80"/>
          <w:sz w:val="12"/>
        </w:rPr>
        <w:t>HDP</w:t>
      </w:r>
    </w:p>
    <w:p w:rsidR="00EC4BC6" w:rsidRDefault="001148C6">
      <w:pPr>
        <w:tabs>
          <w:tab w:val="left" w:pos="2515"/>
        </w:tabs>
        <w:spacing w:before="33"/>
        <w:ind w:left="315"/>
        <w:rPr>
          <w:sz w:val="1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48260</wp:posOffset>
                </wp:positionV>
                <wp:extent cx="39370" cy="38100"/>
                <wp:effectExtent l="0" t="0" r="0" b="0"/>
                <wp:wrapNone/>
                <wp:docPr id="182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8100"/>
                        </a:xfrm>
                        <a:prstGeom prst="rect">
                          <a:avLst/>
                        </a:prstGeom>
                        <a:solidFill>
                          <a:srgbClr val="1A71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CA9E4" id="Rectangle 145" o:spid="_x0000_s1026" style="position:absolute;margin-left:70.55pt;margin-top:3.8pt;width:3.1pt;height:3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" fillcolor="#1a71b2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78605824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48260</wp:posOffset>
                </wp:positionV>
                <wp:extent cx="38100" cy="38100"/>
                <wp:effectExtent l="0" t="0" r="0" b="0"/>
                <wp:wrapNone/>
                <wp:docPr id="18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  <a:solidFill>
                          <a:srgbClr val="3599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CE74E" id="Rectangle 144" o:spid="_x0000_s1026" style="position:absolute;margin-left:180.7pt;margin-top:3.8pt;width:3pt;height:3pt;z-index:-24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" fillcolor="#3599dc" stroked="f">
                <w10:wrap anchorx="page"/>
              </v:rect>
            </w:pict>
          </mc:Fallback>
        </mc:AlternateContent>
      </w:r>
      <w:r>
        <w:rPr>
          <w:w w:val="90"/>
          <w:sz w:val="12"/>
        </w:rPr>
        <w:t>Úroky</w:t>
      </w:r>
      <w:r>
        <w:rPr>
          <w:rFonts w:ascii="Times New Roman" w:hAnsi="Times New Roman"/>
          <w:w w:val="90"/>
          <w:sz w:val="12"/>
        </w:rPr>
        <w:tab/>
      </w:r>
      <w:r>
        <w:rPr>
          <w:w w:val="80"/>
          <w:sz w:val="12"/>
        </w:rPr>
        <w:t>Primárne</w:t>
      </w:r>
      <w:r>
        <w:rPr>
          <w:spacing w:val="3"/>
          <w:w w:val="80"/>
          <w:sz w:val="12"/>
        </w:rPr>
        <w:t xml:space="preserve"> </w:t>
      </w:r>
      <w:r>
        <w:rPr>
          <w:w w:val="80"/>
          <w:sz w:val="12"/>
        </w:rPr>
        <w:t>saldo</w:t>
      </w:r>
    </w:p>
    <w:p w:rsidR="00EC4BC6" w:rsidRDefault="001148C6">
      <w:pPr>
        <w:spacing w:before="32" w:after="19"/>
        <w:ind w:left="315"/>
        <w:rPr>
          <w:sz w:val="12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601216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ragraph">
                  <wp:posOffset>40005</wp:posOffset>
                </wp:positionV>
                <wp:extent cx="2889885" cy="85725"/>
                <wp:effectExtent l="0" t="0" r="0" b="0"/>
                <wp:wrapNone/>
                <wp:docPr id="17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885" cy="85725"/>
                          <a:chOff x="1284" y="63"/>
                          <a:chExt cx="4551" cy="135"/>
                        </a:xfrm>
                      </wpg:grpSpPr>
                      <wps:wsp>
                        <wps:cNvPr id="179" name="AutoShape 143"/>
                        <wps:cNvSpPr>
                          <a:spLocks/>
                        </wps:cNvSpPr>
                        <wps:spPr bwMode="auto">
                          <a:xfrm>
                            <a:off x="1284" y="70"/>
                            <a:ext cx="4551" cy="128"/>
                          </a:xfrm>
                          <a:custGeom>
                            <a:avLst/>
                            <a:gdLst>
                              <a:gd name="T0" fmla="+- 0 1469 1284"/>
                              <a:gd name="T1" fmla="*/ T0 w 4551"/>
                              <a:gd name="T2" fmla="+- 0 102 71"/>
                              <a:gd name="T3" fmla="*/ 102 h 128"/>
                              <a:gd name="T4" fmla="+- 0 1467 1284"/>
                              <a:gd name="T5" fmla="*/ T4 w 4551"/>
                              <a:gd name="T6" fmla="+- 0 90 71"/>
                              <a:gd name="T7" fmla="*/ 90 h 128"/>
                              <a:gd name="T8" fmla="+- 0 1461 1284"/>
                              <a:gd name="T9" fmla="*/ T8 w 4551"/>
                              <a:gd name="T10" fmla="+- 0 80 71"/>
                              <a:gd name="T11" fmla="*/ 80 h 128"/>
                              <a:gd name="T12" fmla="+- 0 1452 1284"/>
                              <a:gd name="T13" fmla="*/ T12 w 4551"/>
                              <a:gd name="T14" fmla="+- 0 73 71"/>
                              <a:gd name="T15" fmla="*/ 73 h 128"/>
                              <a:gd name="T16" fmla="+- 0 1440 1284"/>
                              <a:gd name="T17" fmla="*/ T16 w 4551"/>
                              <a:gd name="T18" fmla="+- 0 71 71"/>
                              <a:gd name="T19" fmla="*/ 71 h 128"/>
                              <a:gd name="T20" fmla="+- 0 1428 1284"/>
                              <a:gd name="T21" fmla="*/ T20 w 4551"/>
                              <a:gd name="T22" fmla="+- 0 73 71"/>
                              <a:gd name="T23" fmla="*/ 73 h 128"/>
                              <a:gd name="T24" fmla="+- 0 1418 1284"/>
                              <a:gd name="T25" fmla="*/ T24 w 4551"/>
                              <a:gd name="T26" fmla="+- 0 80 71"/>
                              <a:gd name="T27" fmla="*/ 80 h 128"/>
                              <a:gd name="T28" fmla="+- 0 1411 1284"/>
                              <a:gd name="T29" fmla="*/ T28 w 4551"/>
                              <a:gd name="T30" fmla="+- 0 90 71"/>
                              <a:gd name="T31" fmla="*/ 90 h 128"/>
                              <a:gd name="T32" fmla="+- 0 1409 1284"/>
                              <a:gd name="T33" fmla="*/ T32 w 4551"/>
                              <a:gd name="T34" fmla="+- 0 102 71"/>
                              <a:gd name="T35" fmla="*/ 102 h 128"/>
                              <a:gd name="T36" fmla="+- 0 1411 1284"/>
                              <a:gd name="T37" fmla="*/ T36 w 4551"/>
                              <a:gd name="T38" fmla="+- 0 113 71"/>
                              <a:gd name="T39" fmla="*/ 113 h 128"/>
                              <a:gd name="T40" fmla="+- 0 1418 1284"/>
                              <a:gd name="T41" fmla="*/ T40 w 4551"/>
                              <a:gd name="T42" fmla="+- 0 123 71"/>
                              <a:gd name="T43" fmla="*/ 123 h 128"/>
                              <a:gd name="T44" fmla="+- 0 1428 1284"/>
                              <a:gd name="T45" fmla="*/ T44 w 4551"/>
                              <a:gd name="T46" fmla="+- 0 128 71"/>
                              <a:gd name="T47" fmla="*/ 128 h 128"/>
                              <a:gd name="T48" fmla="+- 0 1440 1284"/>
                              <a:gd name="T49" fmla="*/ T48 w 4551"/>
                              <a:gd name="T50" fmla="+- 0 131 71"/>
                              <a:gd name="T51" fmla="*/ 131 h 128"/>
                              <a:gd name="T52" fmla="+- 0 1452 1284"/>
                              <a:gd name="T53" fmla="*/ T52 w 4551"/>
                              <a:gd name="T54" fmla="+- 0 128 71"/>
                              <a:gd name="T55" fmla="*/ 128 h 128"/>
                              <a:gd name="T56" fmla="+- 0 1461 1284"/>
                              <a:gd name="T57" fmla="*/ T56 w 4551"/>
                              <a:gd name="T58" fmla="+- 0 123 71"/>
                              <a:gd name="T59" fmla="*/ 123 h 128"/>
                              <a:gd name="T60" fmla="+- 0 1467 1284"/>
                              <a:gd name="T61" fmla="*/ T60 w 4551"/>
                              <a:gd name="T62" fmla="+- 0 113 71"/>
                              <a:gd name="T63" fmla="*/ 113 h 128"/>
                              <a:gd name="T64" fmla="+- 0 1469 1284"/>
                              <a:gd name="T65" fmla="*/ T64 w 4551"/>
                              <a:gd name="T66" fmla="+- 0 102 71"/>
                              <a:gd name="T67" fmla="*/ 102 h 128"/>
                              <a:gd name="T68" fmla="+- 0 5834 1284"/>
                              <a:gd name="T69" fmla="*/ T68 w 4551"/>
                              <a:gd name="T70" fmla="+- 0 188 71"/>
                              <a:gd name="T71" fmla="*/ 188 h 128"/>
                              <a:gd name="T72" fmla="+- 0 1284 1284"/>
                              <a:gd name="T73" fmla="*/ T72 w 4551"/>
                              <a:gd name="T74" fmla="+- 0 188 71"/>
                              <a:gd name="T75" fmla="*/ 188 h 128"/>
                              <a:gd name="T76" fmla="+- 0 1284 1284"/>
                              <a:gd name="T77" fmla="*/ T76 w 4551"/>
                              <a:gd name="T78" fmla="+- 0 198 71"/>
                              <a:gd name="T79" fmla="*/ 198 h 128"/>
                              <a:gd name="T80" fmla="+- 0 5834 1284"/>
                              <a:gd name="T81" fmla="*/ T80 w 4551"/>
                              <a:gd name="T82" fmla="+- 0 198 71"/>
                              <a:gd name="T83" fmla="*/ 198 h 128"/>
                              <a:gd name="T84" fmla="+- 0 5834 1284"/>
                              <a:gd name="T85" fmla="*/ T84 w 4551"/>
                              <a:gd name="T86" fmla="+- 0 188 71"/>
                              <a:gd name="T87" fmla="*/ 18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51" h="128">
                                <a:moveTo>
                                  <a:pt x="185" y="31"/>
                                </a:moveTo>
                                <a:lnTo>
                                  <a:pt x="183" y="19"/>
                                </a:lnTo>
                                <a:lnTo>
                                  <a:pt x="177" y="9"/>
                                </a:lnTo>
                                <a:lnTo>
                                  <a:pt x="168" y="2"/>
                                </a:lnTo>
                                <a:lnTo>
                                  <a:pt x="156" y="0"/>
                                </a:lnTo>
                                <a:lnTo>
                                  <a:pt x="144" y="2"/>
                                </a:lnTo>
                                <a:lnTo>
                                  <a:pt x="134" y="9"/>
                                </a:lnTo>
                                <a:lnTo>
                                  <a:pt x="127" y="19"/>
                                </a:lnTo>
                                <a:lnTo>
                                  <a:pt x="125" y="31"/>
                                </a:lnTo>
                                <a:lnTo>
                                  <a:pt x="127" y="42"/>
                                </a:lnTo>
                                <a:lnTo>
                                  <a:pt x="134" y="52"/>
                                </a:lnTo>
                                <a:lnTo>
                                  <a:pt x="144" y="57"/>
                                </a:lnTo>
                                <a:lnTo>
                                  <a:pt x="156" y="60"/>
                                </a:lnTo>
                                <a:lnTo>
                                  <a:pt x="168" y="57"/>
                                </a:lnTo>
                                <a:lnTo>
                                  <a:pt x="177" y="52"/>
                                </a:lnTo>
                                <a:lnTo>
                                  <a:pt x="183" y="42"/>
                                </a:lnTo>
                                <a:lnTo>
                                  <a:pt x="185" y="31"/>
                                </a:lnTo>
                                <a:close/>
                                <a:moveTo>
                                  <a:pt x="4550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127"/>
                                </a:lnTo>
                                <a:lnTo>
                                  <a:pt x="4550" y="127"/>
                                </a:lnTo>
                                <a:lnTo>
                                  <a:pt x="455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42"/>
                        <wps:cNvSpPr>
                          <a:spLocks/>
                        </wps:cNvSpPr>
                        <wps:spPr bwMode="auto">
                          <a:xfrm>
                            <a:off x="1401" y="63"/>
                            <a:ext cx="77" cy="77"/>
                          </a:xfrm>
                          <a:custGeom>
                            <a:avLst/>
                            <a:gdLst>
                              <a:gd name="T0" fmla="+- 0 1421 1402"/>
                              <a:gd name="T1" fmla="*/ T0 w 77"/>
                              <a:gd name="T2" fmla="+- 0 133 63"/>
                              <a:gd name="T3" fmla="*/ 133 h 77"/>
                              <a:gd name="T4" fmla="+- 0 1440 1402"/>
                              <a:gd name="T5" fmla="*/ T4 w 77"/>
                              <a:gd name="T6" fmla="+- 0 140 63"/>
                              <a:gd name="T7" fmla="*/ 140 h 77"/>
                              <a:gd name="T8" fmla="+- 0 1459 1402"/>
                              <a:gd name="T9" fmla="*/ T8 w 77"/>
                              <a:gd name="T10" fmla="+- 0 133 63"/>
                              <a:gd name="T11" fmla="*/ 133 h 77"/>
                              <a:gd name="T12" fmla="+- 0 1421 1402"/>
                              <a:gd name="T13" fmla="*/ T12 w 77"/>
                              <a:gd name="T14" fmla="+- 0 116 63"/>
                              <a:gd name="T15" fmla="*/ 116 h 77"/>
                              <a:gd name="T16" fmla="+- 0 1409 1402"/>
                              <a:gd name="T17" fmla="*/ T16 w 77"/>
                              <a:gd name="T18" fmla="+- 0 121 63"/>
                              <a:gd name="T19" fmla="*/ 121 h 77"/>
                              <a:gd name="T20" fmla="+- 0 1418 1402"/>
                              <a:gd name="T21" fmla="*/ T20 w 77"/>
                              <a:gd name="T22" fmla="+- 0 133 63"/>
                              <a:gd name="T23" fmla="*/ 133 h 77"/>
                              <a:gd name="T24" fmla="+- 0 1471 1402"/>
                              <a:gd name="T25" fmla="*/ T24 w 77"/>
                              <a:gd name="T26" fmla="+- 0 123 63"/>
                              <a:gd name="T27" fmla="*/ 123 h 77"/>
                              <a:gd name="T28" fmla="+- 0 1426 1402"/>
                              <a:gd name="T29" fmla="*/ T28 w 77"/>
                              <a:gd name="T30" fmla="+- 0 121 63"/>
                              <a:gd name="T31" fmla="*/ 121 h 77"/>
                              <a:gd name="T32" fmla="+- 0 1421 1402"/>
                              <a:gd name="T33" fmla="*/ T32 w 77"/>
                              <a:gd name="T34" fmla="+- 0 114 63"/>
                              <a:gd name="T35" fmla="*/ 114 h 77"/>
                              <a:gd name="T36" fmla="+- 0 1433 1402"/>
                              <a:gd name="T37" fmla="*/ T36 w 77"/>
                              <a:gd name="T38" fmla="+- 0 123 63"/>
                              <a:gd name="T39" fmla="*/ 123 h 77"/>
                              <a:gd name="T40" fmla="+- 0 1430 1402"/>
                              <a:gd name="T41" fmla="*/ T40 w 77"/>
                              <a:gd name="T42" fmla="+- 0 121 63"/>
                              <a:gd name="T43" fmla="*/ 121 h 77"/>
                              <a:gd name="T44" fmla="+- 0 1445 1402"/>
                              <a:gd name="T45" fmla="*/ T44 w 77"/>
                              <a:gd name="T46" fmla="+- 0 123 63"/>
                              <a:gd name="T47" fmla="*/ 123 h 77"/>
                              <a:gd name="T48" fmla="+- 0 1450 1402"/>
                              <a:gd name="T49" fmla="*/ T48 w 77"/>
                              <a:gd name="T50" fmla="+- 0 121 63"/>
                              <a:gd name="T51" fmla="*/ 121 h 77"/>
                              <a:gd name="T52" fmla="+- 0 1452 1402"/>
                              <a:gd name="T53" fmla="*/ T52 w 77"/>
                              <a:gd name="T54" fmla="+- 0 121 63"/>
                              <a:gd name="T55" fmla="*/ 121 h 77"/>
                              <a:gd name="T56" fmla="+- 0 1447 1402"/>
                              <a:gd name="T57" fmla="*/ T56 w 77"/>
                              <a:gd name="T58" fmla="+- 0 123 63"/>
                              <a:gd name="T59" fmla="*/ 123 h 77"/>
                              <a:gd name="T60" fmla="+- 0 1471 1402"/>
                              <a:gd name="T61" fmla="*/ T60 w 77"/>
                              <a:gd name="T62" fmla="+- 0 121 63"/>
                              <a:gd name="T63" fmla="*/ 121 h 77"/>
                              <a:gd name="T64" fmla="+- 0 1459 1402"/>
                              <a:gd name="T65" fmla="*/ T64 w 77"/>
                              <a:gd name="T66" fmla="+- 0 116 63"/>
                              <a:gd name="T67" fmla="*/ 116 h 77"/>
                              <a:gd name="T68" fmla="+- 0 1421 1402"/>
                              <a:gd name="T69" fmla="*/ T68 w 77"/>
                              <a:gd name="T70" fmla="+- 0 87 63"/>
                              <a:gd name="T71" fmla="*/ 87 h 77"/>
                              <a:gd name="T72" fmla="+- 0 1404 1402"/>
                              <a:gd name="T73" fmla="*/ T72 w 77"/>
                              <a:gd name="T74" fmla="+- 0 95 63"/>
                              <a:gd name="T75" fmla="*/ 95 h 77"/>
                              <a:gd name="T76" fmla="+- 0 1404 1402"/>
                              <a:gd name="T77" fmla="*/ T76 w 77"/>
                              <a:gd name="T78" fmla="+- 0 109 63"/>
                              <a:gd name="T79" fmla="*/ 109 h 77"/>
                              <a:gd name="T80" fmla="+- 0 1421 1402"/>
                              <a:gd name="T81" fmla="*/ T80 w 77"/>
                              <a:gd name="T82" fmla="+- 0 116 63"/>
                              <a:gd name="T83" fmla="*/ 116 h 77"/>
                              <a:gd name="T84" fmla="+- 0 1418 1402"/>
                              <a:gd name="T85" fmla="*/ T84 w 77"/>
                              <a:gd name="T86" fmla="+- 0 111 63"/>
                              <a:gd name="T87" fmla="*/ 111 h 77"/>
                              <a:gd name="T88" fmla="+- 0 1419 1402"/>
                              <a:gd name="T89" fmla="*/ T88 w 77"/>
                              <a:gd name="T90" fmla="+- 0 92 63"/>
                              <a:gd name="T91" fmla="*/ 92 h 77"/>
                              <a:gd name="T92" fmla="+- 0 1476 1402"/>
                              <a:gd name="T93" fmla="*/ T92 w 77"/>
                              <a:gd name="T94" fmla="+- 0 109 63"/>
                              <a:gd name="T95" fmla="*/ 109 h 77"/>
                              <a:gd name="T96" fmla="+- 0 1459 1402"/>
                              <a:gd name="T97" fmla="*/ T96 w 77"/>
                              <a:gd name="T98" fmla="+- 0 116 63"/>
                              <a:gd name="T99" fmla="*/ 116 h 77"/>
                              <a:gd name="T100" fmla="+- 0 1476 1402"/>
                              <a:gd name="T101" fmla="*/ T100 w 77"/>
                              <a:gd name="T102" fmla="+- 0 109 63"/>
                              <a:gd name="T103" fmla="*/ 109 h 77"/>
                              <a:gd name="T104" fmla="+- 0 1418 1402"/>
                              <a:gd name="T105" fmla="*/ T104 w 77"/>
                              <a:gd name="T106" fmla="+- 0 111 63"/>
                              <a:gd name="T107" fmla="*/ 111 h 77"/>
                              <a:gd name="T108" fmla="+- 0 1418 1402"/>
                              <a:gd name="T109" fmla="*/ T108 w 77"/>
                              <a:gd name="T110" fmla="+- 0 109 63"/>
                              <a:gd name="T111" fmla="*/ 109 h 77"/>
                              <a:gd name="T112" fmla="+- 0 1462 1402"/>
                              <a:gd name="T113" fmla="*/ T112 w 77"/>
                              <a:gd name="T114" fmla="+- 0 97 63"/>
                              <a:gd name="T115" fmla="*/ 97 h 77"/>
                              <a:gd name="T116" fmla="+- 0 1459 1402"/>
                              <a:gd name="T117" fmla="*/ T116 w 77"/>
                              <a:gd name="T118" fmla="+- 0 111 63"/>
                              <a:gd name="T119" fmla="*/ 111 h 77"/>
                              <a:gd name="T120" fmla="+- 0 1476 1402"/>
                              <a:gd name="T121" fmla="*/ T120 w 77"/>
                              <a:gd name="T122" fmla="+- 0 109 63"/>
                              <a:gd name="T123" fmla="*/ 109 h 77"/>
                              <a:gd name="T124" fmla="+- 0 1476 1402"/>
                              <a:gd name="T125" fmla="*/ T124 w 77"/>
                              <a:gd name="T126" fmla="+- 0 95 63"/>
                              <a:gd name="T127" fmla="*/ 95 h 77"/>
                              <a:gd name="T128" fmla="+- 0 1459 1402"/>
                              <a:gd name="T129" fmla="*/ T128 w 77"/>
                              <a:gd name="T130" fmla="+- 0 92 63"/>
                              <a:gd name="T131" fmla="*/ 92 h 77"/>
                              <a:gd name="T132" fmla="+- 0 1418 1402"/>
                              <a:gd name="T133" fmla="*/ T132 w 77"/>
                              <a:gd name="T134" fmla="+- 0 92 63"/>
                              <a:gd name="T135" fmla="*/ 92 h 77"/>
                              <a:gd name="T136" fmla="+- 0 1419 1402"/>
                              <a:gd name="T137" fmla="*/ T136 w 77"/>
                              <a:gd name="T138" fmla="+- 0 92 63"/>
                              <a:gd name="T139" fmla="*/ 92 h 77"/>
                              <a:gd name="T140" fmla="+- 0 1459 1402"/>
                              <a:gd name="T141" fmla="*/ T140 w 77"/>
                              <a:gd name="T142" fmla="+- 0 87 63"/>
                              <a:gd name="T143" fmla="*/ 87 h 77"/>
                              <a:gd name="T144" fmla="+- 0 1476 1402"/>
                              <a:gd name="T145" fmla="*/ T144 w 77"/>
                              <a:gd name="T146" fmla="+- 0 95 63"/>
                              <a:gd name="T147" fmla="*/ 95 h 77"/>
                              <a:gd name="T148" fmla="+- 0 1462 1402"/>
                              <a:gd name="T149" fmla="*/ T148 w 77"/>
                              <a:gd name="T150" fmla="+- 0 71 63"/>
                              <a:gd name="T151" fmla="*/ 71 h 77"/>
                              <a:gd name="T152" fmla="+- 0 1409 1402"/>
                              <a:gd name="T153" fmla="*/ T152 w 77"/>
                              <a:gd name="T154" fmla="+- 0 80 63"/>
                              <a:gd name="T155" fmla="*/ 80 h 77"/>
                              <a:gd name="T156" fmla="+- 0 1406 1402"/>
                              <a:gd name="T157" fmla="*/ T156 w 77"/>
                              <a:gd name="T158" fmla="+- 0 87 63"/>
                              <a:gd name="T159" fmla="*/ 87 h 77"/>
                              <a:gd name="T160" fmla="+- 0 1421 1402"/>
                              <a:gd name="T161" fmla="*/ T160 w 77"/>
                              <a:gd name="T162" fmla="+- 0 90 63"/>
                              <a:gd name="T163" fmla="*/ 90 h 77"/>
                              <a:gd name="T164" fmla="+- 0 1426 1402"/>
                              <a:gd name="T165" fmla="*/ T164 w 77"/>
                              <a:gd name="T166" fmla="+- 0 83 63"/>
                              <a:gd name="T167" fmla="*/ 83 h 77"/>
                              <a:gd name="T168" fmla="+- 0 1471 1402"/>
                              <a:gd name="T169" fmla="*/ T168 w 77"/>
                              <a:gd name="T170" fmla="+- 0 80 63"/>
                              <a:gd name="T171" fmla="*/ 80 h 77"/>
                              <a:gd name="T172" fmla="+- 0 1471 1402"/>
                              <a:gd name="T173" fmla="*/ T172 w 77"/>
                              <a:gd name="T174" fmla="+- 0 80 63"/>
                              <a:gd name="T175" fmla="*/ 80 h 77"/>
                              <a:gd name="T176" fmla="+- 0 1454 1402"/>
                              <a:gd name="T177" fmla="*/ T176 w 77"/>
                              <a:gd name="T178" fmla="+- 0 83 63"/>
                              <a:gd name="T179" fmla="*/ 83 h 77"/>
                              <a:gd name="T180" fmla="+- 0 1459 1402"/>
                              <a:gd name="T181" fmla="*/ T180 w 77"/>
                              <a:gd name="T182" fmla="+- 0 90 63"/>
                              <a:gd name="T183" fmla="*/ 90 h 77"/>
                              <a:gd name="T184" fmla="+- 0 1474 1402"/>
                              <a:gd name="T185" fmla="*/ T184 w 77"/>
                              <a:gd name="T186" fmla="+- 0 87 63"/>
                              <a:gd name="T187" fmla="*/ 87 h 77"/>
                              <a:gd name="T188" fmla="+- 0 1471 1402"/>
                              <a:gd name="T189" fmla="*/ T188 w 77"/>
                              <a:gd name="T190" fmla="+- 0 80 63"/>
                              <a:gd name="T191" fmla="*/ 80 h 77"/>
                              <a:gd name="T192" fmla="+- 0 1426 1402"/>
                              <a:gd name="T193" fmla="*/ T192 w 77"/>
                              <a:gd name="T194" fmla="+- 0 66 63"/>
                              <a:gd name="T195" fmla="*/ 66 h 77"/>
                              <a:gd name="T196" fmla="+- 0 1421 1402"/>
                              <a:gd name="T197" fmla="*/ T196 w 77"/>
                              <a:gd name="T198" fmla="+- 0 71 63"/>
                              <a:gd name="T199" fmla="*/ 71 h 77"/>
                              <a:gd name="T200" fmla="+- 0 1454 1402"/>
                              <a:gd name="T201" fmla="*/ T200 w 77"/>
                              <a:gd name="T202" fmla="+- 0 68 63"/>
                              <a:gd name="T203" fmla="*/ 68 h 77"/>
                              <a:gd name="T204" fmla="+- 0 1440 1402"/>
                              <a:gd name="T205" fmla="*/ T204 w 77"/>
                              <a:gd name="T206" fmla="+- 0 63 63"/>
                              <a:gd name="T207" fmla="*/ 63 h 77"/>
                              <a:gd name="T208" fmla="+- 0 1447 1402"/>
                              <a:gd name="T209" fmla="*/ T208 w 77"/>
                              <a:gd name="T210" fmla="+- 0 66 63"/>
                              <a:gd name="T211" fmla="*/ 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57" y="70"/>
                                </a:moveTo>
                                <a:lnTo>
                                  <a:pt x="19" y="70"/>
                                </a:lnTo>
                                <a:lnTo>
                                  <a:pt x="24" y="72"/>
                                </a:lnTo>
                                <a:lnTo>
                                  <a:pt x="38" y="77"/>
                                </a:lnTo>
                                <a:lnTo>
                                  <a:pt x="52" y="72"/>
                                </a:lnTo>
                                <a:lnTo>
                                  <a:pt x="57" y="70"/>
                                </a:lnTo>
                                <a:close/>
                                <a:moveTo>
                                  <a:pt x="19" y="51"/>
                                </a:moveTo>
                                <a:lnTo>
                                  <a:pt x="19" y="53"/>
                                </a:lnTo>
                                <a:lnTo>
                                  <a:pt x="4" y="53"/>
                                </a:lnTo>
                                <a:lnTo>
                                  <a:pt x="7" y="58"/>
                                </a:lnTo>
                                <a:lnTo>
                                  <a:pt x="7" y="60"/>
                                </a:lnTo>
                                <a:lnTo>
                                  <a:pt x="16" y="70"/>
                                </a:lnTo>
                                <a:lnTo>
                                  <a:pt x="60" y="70"/>
                                </a:lnTo>
                                <a:lnTo>
                                  <a:pt x="69" y="60"/>
                                </a:lnTo>
                                <a:lnTo>
                                  <a:pt x="31" y="60"/>
                                </a:lnTo>
                                <a:lnTo>
                                  <a:pt x="24" y="58"/>
                                </a:lnTo>
                                <a:lnTo>
                                  <a:pt x="26" y="58"/>
                                </a:lnTo>
                                <a:lnTo>
                                  <a:pt x="19" y="51"/>
                                </a:lnTo>
                                <a:close/>
                                <a:moveTo>
                                  <a:pt x="28" y="58"/>
                                </a:moveTo>
                                <a:lnTo>
                                  <a:pt x="31" y="60"/>
                                </a:lnTo>
                                <a:lnTo>
                                  <a:pt x="33" y="60"/>
                                </a:lnTo>
                                <a:lnTo>
                                  <a:pt x="28" y="58"/>
                                </a:lnTo>
                                <a:close/>
                                <a:moveTo>
                                  <a:pt x="48" y="58"/>
                                </a:moveTo>
                                <a:lnTo>
                                  <a:pt x="43" y="60"/>
                                </a:lnTo>
                                <a:lnTo>
                                  <a:pt x="45" y="60"/>
                                </a:lnTo>
                                <a:lnTo>
                                  <a:pt x="48" y="58"/>
                                </a:lnTo>
                                <a:close/>
                                <a:moveTo>
                                  <a:pt x="57" y="51"/>
                                </a:moveTo>
                                <a:lnTo>
                                  <a:pt x="50" y="58"/>
                                </a:lnTo>
                                <a:lnTo>
                                  <a:pt x="52" y="58"/>
                                </a:lnTo>
                                <a:lnTo>
                                  <a:pt x="45" y="60"/>
                                </a:lnTo>
                                <a:lnTo>
                                  <a:pt x="69" y="60"/>
                                </a:lnTo>
                                <a:lnTo>
                                  <a:pt x="69" y="58"/>
                                </a:lnTo>
                                <a:lnTo>
                                  <a:pt x="72" y="53"/>
                                </a:lnTo>
                                <a:lnTo>
                                  <a:pt x="57" y="53"/>
                                </a:lnTo>
                                <a:lnTo>
                                  <a:pt x="57" y="51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2" y="46"/>
                                </a:lnTo>
                                <a:lnTo>
                                  <a:pt x="2" y="53"/>
                                </a:lnTo>
                                <a:lnTo>
                                  <a:pt x="19" y="53"/>
                                </a:lnTo>
                                <a:lnTo>
                                  <a:pt x="17" y="48"/>
                                </a:lnTo>
                                <a:lnTo>
                                  <a:pt x="16" y="48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74" y="46"/>
                                </a:moveTo>
                                <a:lnTo>
                                  <a:pt x="60" y="46"/>
                                </a:lnTo>
                                <a:lnTo>
                                  <a:pt x="57" y="53"/>
                                </a:lnTo>
                                <a:lnTo>
                                  <a:pt x="72" y="53"/>
                                </a:lnTo>
                                <a:lnTo>
                                  <a:pt x="74" y="46"/>
                                </a:lnTo>
                                <a:close/>
                                <a:moveTo>
                                  <a:pt x="16" y="46"/>
                                </a:moveTo>
                                <a:lnTo>
                                  <a:pt x="16" y="48"/>
                                </a:lnTo>
                                <a:lnTo>
                                  <a:pt x="17" y="48"/>
                                </a:lnTo>
                                <a:lnTo>
                                  <a:pt x="16" y="46"/>
                                </a:lnTo>
                                <a:close/>
                                <a:moveTo>
                                  <a:pt x="57" y="29"/>
                                </a:moveTo>
                                <a:lnTo>
                                  <a:pt x="60" y="34"/>
                                </a:lnTo>
                                <a:lnTo>
                                  <a:pt x="60" y="44"/>
                                </a:lnTo>
                                <a:lnTo>
                                  <a:pt x="57" y="48"/>
                                </a:lnTo>
                                <a:lnTo>
                                  <a:pt x="60" y="46"/>
                                </a:lnTo>
                                <a:lnTo>
                                  <a:pt x="74" y="46"/>
                                </a:lnTo>
                                <a:lnTo>
                                  <a:pt x="76" y="39"/>
                                </a:lnTo>
                                <a:lnTo>
                                  <a:pt x="74" y="32"/>
                                </a:lnTo>
                                <a:lnTo>
                                  <a:pt x="60" y="32"/>
                                </a:lnTo>
                                <a:lnTo>
                                  <a:pt x="57" y="29"/>
                                </a:lnTo>
                                <a:close/>
                                <a:moveTo>
                                  <a:pt x="17" y="29"/>
                                </a:moveTo>
                                <a:lnTo>
                                  <a:pt x="16" y="29"/>
                                </a:lnTo>
                                <a:lnTo>
                                  <a:pt x="16" y="32"/>
                                </a:lnTo>
                                <a:lnTo>
                                  <a:pt x="17" y="29"/>
                                </a:lnTo>
                                <a:close/>
                                <a:moveTo>
                                  <a:pt x="72" y="24"/>
                                </a:moveTo>
                                <a:lnTo>
                                  <a:pt x="57" y="24"/>
                                </a:lnTo>
                                <a:lnTo>
                                  <a:pt x="60" y="32"/>
                                </a:lnTo>
                                <a:lnTo>
                                  <a:pt x="74" y="32"/>
                                </a:lnTo>
                                <a:lnTo>
                                  <a:pt x="72" y="24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16" y="8"/>
                                </a:lnTo>
                                <a:lnTo>
                                  <a:pt x="7" y="17"/>
                                </a:lnTo>
                                <a:lnTo>
                                  <a:pt x="7" y="20"/>
                                </a:lnTo>
                                <a:lnTo>
                                  <a:pt x="4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7"/>
                                </a:lnTo>
                                <a:lnTo>
                                  <a:pt x="26" y="20"/>
                                </a:lnTo>
                                <a:lnTo>
                                  <a:pt x="24" y="20"/>
                                </a:lnTo>
                                <a:lnTo>
                                  <a:pt x="31" y="17"/>
                                </a:lnTo>
                                <a:lnTo>
                                  <a:pt x="69" y="17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45" y="17"/>
                                </a:lnTo>
                                <a:lnTo>
                                  <a:pt x="52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7"/>
                                </a:lnTo>
                                <a:lnTo>
                                  <a:pt x="57" y="24"/>
                                </a:lnTo>
                                <a:lnTo>
                                  <a:pt x="72" y="24"/>
                                </a:lnTo>
                                <a:lnTo>
                                  <a:pt x="69" y="20"/>
                                </a:lnTo>
                                <a:lnTo>
                                  <a:pt x="69" y="17"/>
                                </a:lnTo>
                                <a:close/>
                                <a:moveTo>
                                  <a:pt x="52" y="3"/>
                                </a:moveTo>
                                <a:lnTo>
                                  <a:pt x="24" y="3"/>
                                </a:lnTo>
                                <a:lnTo>
                                  <a:pt x="24" y="5"/>
                                </a:lnTo>
                                <a:lnTo>
                                  <a:pt x="19" y="8"/>
                                </a:lnTo>
                                <a:lnTo>
                                  <a:pt x="57" y="8"/>
                                </a:lnTo>
                                <a:lnTo>
                                  <a:pt x="52" y="5"/>
                                </a:lnTo>
                                <a:lnTo>
                                  <a:pt x="52" y="3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1" y="3"/>
                                </a:lnTo>
                                <a:lnTo>
                                  <a:pt x="45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4DF39" id="Group 141" o:spid="_x0000_s1026" style="position:absolute;margin-left:64.2pt;margin-top:3.15pt;width:227.55pt;height:6.75pt;z-index:-24715264;mso-position-horizontal-relative:page" coordorigin="1284,63" coordsize="4551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">
                <v:shape id="AutoShape 143" o:spid="_x0000_s1027" style="position:absolute;left:1284;top:70;width:4551;height:128;visibility:visible;mso-wrap-style:square;v-text-anchor:top" coordsize="455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" path="m185,31l183,19,177,9,168,2,156,,144,2,134,9r-7,10l125,31r2,11l134,52r10,5l156,60r12,-3l177,52r6,-10l185,31xm4550,117l,117r,10l4550,127r,-10xe" fillcolor="black" stroked="f">
                  <v:path arrowok="t" o:connecttype="custom" o:connectlocs="185,102;183,90;177,80;168,73;156,71;144,73;134,80;127,90;125,102;127,113;134,123;144,128;156,131;168,128;177,123;183,113;185,102;4550,188;0,188;0,198;4550,198;4550,188" o:connectangles="0,0,0,0,0,0,0,0,0,0,0,0,0,0,0,0,0,0,0,0,0,0"/>
                </v:shape>
                <v:shape id="AutoShape 142" o:spid="_x0000_s1028" style="position:absolute;left:1401;top:63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" path="m57,70r-38,l24,72r14,5l52,72r5,-2xm19,51r,2l4,53r3,5l7,60r9,10l60,70,69,60r-38,l24,58r2,l19,51xm28,58r3,2l33,60,28,58xm48,58r-5,2l45,60r3,-2xm57,51r-7,7l52,58r-7,2l69,60r,-2l72,53r-15,l57,51xm19,24l2,24r,8l,39r2,7l2,53r17,l17,48r-1,l16,29r1,l19,24xm74,46r-14,l57,53r15,l74,46xm16,46r,2l17,48,16,46xm57,29r3,5l60,44r-3,4l60,46r14,l76,39,74,32r-14,l57,29xm17,29r-1,l16,32r1,-3xm72,24r-15,l60,32r14,l72,24xm60,8l16,8,7,17r,3l4,24r15,l19,27r7,-7l24,20r7,-3l69,17,60,8xm69,17r-24,l52,20r-2,l57,27r,-3l72,24,69,20r,-3xm52,3l24,3r,2l19,8r38,l52,5r,-2xm38,l31,3r14,l38,xe" stroked="f">
                  <v:path arrowok="t" o:connecttype="custom" o:connectlocs="19,133;38,140;57,133;19,116;7,121;16,133;69,123;24,121;19,114;31,123;28,121;43,123;48,121;50,121;45,123;69,121;57,116;19,87;2,95;2,109;19,116;16,111;17,92;74,109;57,116;74,109;16,111;16,109;60,97;57,111;74,109;74,95;57,92;16,92;17,92;57,87;74,95;60,71;7,80;4,87;19,90;24,83;69,80;69,80;52,83;57,90;72,87;69,80;24,66;19,71;52,68;38,63;45,6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80"/>
          <w:sz w:val="12"/>
        </w:rPr>
        <w:t>Zmena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hrubého</w:t>
      </w:r>
      <w:r>
        <w:rPr>
          <w:spacing w:val="4"/>
          <w:w w:val="80"/>
          <w:sz w:val="12"/>
        </w:rPr>
        <w:t xml:space="preserve"> </w:t>
      </w:r>
      <w:r>
        <w:rPr>
          <w:w w:val="80"/>
          <w:sz w:val="12"/>
        </w:rPr>
        <w:t>dlhu</w:t>
      </w:r>
      <w:r>
        <w:rPr>
          <w:spacing w:val="5"/>
          <w:w w:val="80"/>
          <w:sz w:val="12"/>
        </w:rPr>
        <w:t xml:space="preserve"> </w:t>
      </w:r>
      <w:r>
        <w:rPr>
          <w:w w:val="80"/>
          <w:sz w:val="12"/>
        </w:rPr>
        <w:t>VS</w:t>
      </w:r>
    </w:p>
    <w:p w:rsidR="00EC4BC6" w:rsidRDefault="001148C6">
      <w:pPr>
        <w:pStyle w:val="Zkladntext"/>
        <w:spacing w:line="20" w:lineRule="exact"/>
        <w:ind w:left="4800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2946400" cy="6350"/>
                <wp:effectExtent l="0" t="1905" r="0" b="1270"/>
                <wp:docPr id="17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0" cy="6350"/>
                          <a:chOff x="0" y="0"/>
                          <a:chExt cx="4640" cy="10"/>
                        </a:xfrm>
                      </wpg:grpSpPr>
                      <wps:wsp>
                        <wps:cNvPr id="17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4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68B84" id="Group 139" o:spid="_x0000_s1026" style="width:232pt;height:.5pt;mso-position-horizontal-relative:char;mso-position-vertical-relative:line" coordsize="46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">
                <v:rect id="Rectangle 140" o:spid="_x0000_s1027" style="position:absolute;width:464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8590"/>
        </w:tabs>
        <w:ind w:left="3807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2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5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  <w:r>
        <w:rPr>
          <w:rFonts w:ascii="Times New Roman"/>
          <w:w w:val="80"/>
          <w:sz w:val="16"/>
        </w:rPr>
        <w:tab/>
      </w: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7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1148C6">
      <w:pPr>
        <w:ind w:left="175" w:right="422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Pozn.: Scenár nezmenených politík vychádza z predpokladu vývoja deficitu od roku 2024 bez konsolidačných opatrení a s dodatočným vplyvom nákladov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súvisiacich so starnutím populácie. Konsolidačný scenár predpokladá dosiahnutie rozpočtových cieľov (nominálny schodok 2,2% HDP do roku 2026) a následnú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štrukturálnu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konsolidáciu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0,5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dosiahnutia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štrukturálneho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prebytku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0,5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%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HDP.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Dlhodobý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makroekonomický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výhľad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je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prevzatý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 aktuálnej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makroekonomickej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prognózy</w:t>
      </w:r>
      <w:r>
        <w:rPr>
          <w:rFonts w:ascii="Arial" w:hAnsi="Arial"/>
          <w:i/>
          <w:spacing w:val="-9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a</w:t>
      </w:r>
      <w:r>
        <w:rPr>
          <w:rFonts w:ascii="Arial" w:hAnsi="Arial"/>
          <w:i/>
          <w:spacing w:val="-6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projekcií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európskej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pracovnej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skupiny</w:t>
      </w:r>
      <w:r>
        <w:rPr>
          <w:rFonts w:ascii="Arial" w:hAnsi="Arial"/>
          <w:i/>
          <w:spacing w:val="-9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AWG.</w:t>
      </w:r>
    </w:p>
    <w:p w:rsidR="00EC4BC6" w:rsidRDefault="00EC4BC6">
      <w:pPr>
        <w:pStyle w:val="Zkladntext"/>
        <w:spacing w:before="6"/>
        <w:rPr>
          <w:rFonts w:ascii="Arial"/>
          <w:i/>
          <w:sz w:val="19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ind w:hanging="721"/>
      </w:pPr>
      <w:bookmarkStart w:id="12" w:name="_TOC_250004"/>
      <w:r>
        <w:rPr>
          <w:color w:val="2B9ADC"/>
          <w:w w:val="80"/>
        </w:rPr>
        <w:t>Udržateľnosť</w:t>
      </w:r>
      <w:r>
        <w:rPr>
          <w:color w:val="2B9ADC"/>
          <w:spacing w:val="18"/>
          <w:w w:val="80"/>
        </w:rPr>
        <w:t xml:space="preserve"> </w:t>
      </w:r>
      <w:r>
        <w:rPr>
          <w:color w:val="2B9ADC"/>
          <w:w w:val="80"/>
        </w:rPr>
        <w:t>verejných</w:t>
      </w:r>
      <w:r>
        <w:rPr>
          <w:color w:val="2B9ADC"/>
          <w:spacing w:val="20"/>
          <w:w w:val="80"/>
        </w:rPr>
        <w:t xml:space="preserve"> </w:t>
      </w:r>
      <w:bookmarkEnd w:id="12"/>
      <w:r>
        <w:rPr>
          <w:color w:val="2B9ADC"/>
          <w:w w:val="80"/>
        </w:rPr>
        <w:t>financií</w:t>
      </w:r>
    </w:p>
    <w:p w:rsidR="00EC4BC6" w:rsidRDefault="001148C6">
      <w:pPr>
        <w:spacing w:before="163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Udržateľnosť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verejných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financií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strednodobom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 dlhodobom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horizonte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hodnotia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indikátory,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ktoré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kvantifikujú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potrebnú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zmenu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štrukturálneho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salda</w:t>
      </w:r>
      <w:r>
        <w:rPr>
          <w:rFonts w:ascii="Arial" w:hAnsi="Arial"/>
          <w:b/>
          <w:spacing w:val="27"/>
          <w:w w:val="80"/>
        </w:rPr>
        <w:t xml:space="preserve"> </w:t>
      </w:r>
      <w:r>
        <w:rPr>
          <w:rFonts w:ascii="Arial" w:hAnsi="Arial"/>
          <w:b/>
          <w:w w:val="80"/>
        </w:rPr>
        <w:t>tak,</w:t>
      </w:r>
      <w:r>
        <w:rPr>
          <w:rFonts w:ascii="Arial" w:hAnsi="Arial"/>
          <w:b/>
          <w:spacing w:val="24"/>
          <w:w w:val="80"/>
        </w:rPr>
        <w:t xml:space="preserve"> </w:t>
      </w:r>
      <w:r>
        <w:rPr>
          <w:rFonts w:ascii="Arial" w:hAnsi="Arial"/>
          <w:b/>
          <w:w w:val="80"/>
        </w:rPr>
        <w:t>aby</w:t>
      </w:r>
      <w:r>
        <w:rPr>
          <w:rFonts w:ascii="Arial" w:hAnsi="Arial"/>
          <w:b/>
          <w:spacing w:val="27"/>
          <w:w w:val="80"/>
        </w:rPr>
        <w:t xml:space="preserve"> </w:t>
      </w:r>
      <w:r>
        <w:rPr>
          <w:rFonts w:ascii="Arial" w:hAnsi="Arial"/>
          <w:b/>
          <w:w w:val="80"/>
        </w:rPr>
        <w:t>vykompenzovala</w:t>
      </w:r>
      <w:r>
        <w:rPr>
          <w:rFonts w:ascii="Arial" w:hAnsi="Arial"/>
          <w:b/>
          <w:spacing w:val="27"/>
          <w:w w:val="80"/>
        </w:rPr>
        <w:t xml:space="preserve"> </w:t>
      </w:r>
      <w:r>
        <w:rPr>
          <w:rFonts w:ascii="Arial" w:hAnsi="Arial"/>
          <w:b/>
          <w:w w:val="80"/>
        </w:rPr>
        <w:t>súčasnú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rozpočtovú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pozíciu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>aj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budúce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w w:val="85"/>
        </w:rPr>
        <w:t>náklady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súvisiace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so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starnutím</w:t>
      </w:r>
      <w:r>
        <w:rPr>
          <w:rFonts w:ascii="Arial" w:hAnsi="Arial"/>
          <w:b/>
          <w:spacing w:val="-2"/>
          <w:w w:val="85"/>
        </w:rPr>
        <w:t xml:space="preserve"> </w:t>
      </w:r>
      <w:r>
        <w:rPr>
          <w:rFonts w:ascii="Arial" w:hAnsi="Arial"/>
          <w:b/>
          <w:w w:val="85"/>
        </w:rPr>
        <w:t>populácie.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w w:val="85"/>
        </w:rPr>
        <w:t>Indikátory</w:t>
      </w:r>
      <w:r>
        <w:rPr>
          <w:spacing w:val="-1"/>
          <w:w w:val="85"/>
        </w:rPr>
        <w:t xml:space="preserve"> </w:t>
      </w:r>
      <w:r>
        <w:rPr>
          <w:w w:val="85"/>
        </w:rPr>
        <w:t>kvantifikujú,</w:t>
      </w:r>
      <w:r>
        <w:rPr>
          <w:spacing w:val="-2"/>
          <w:w w:val="85"/>
        </w:rPr>
        <w:t xml:space="preserve"> </w:t>
      </w:r>
      <w:r>
        <w:rPr>
          <w:w w:val="85"/>
        </w:rPr>
        <w:t>či</w:t>
      </w:r>
      <w:r>
        <w:rPr>
          <w:spacing w:val="-2"/>
          <w:w w:val="85"/>
        </w:rPr>
        <w:t xml:space="preserve"> </w:t>
      </w:r>
      <w:r>
        <w:rPr>
          <w:w w:val="85"/>
        </w:rPr>
        <w:t>verejné</w:t>
      </w:r>
      <w:r>
        <w:rPr>
          <w:spacing w:val="-1"/>
          <w:w w:val="85"/>
        </w:rPr>
        <w:t xml:space="preserve"> </w:t>
      </w:r>
      <w:r>
        <w:rPr>
          <w:w w:val="85"/>
        </w:rPr>
        <w:t>zadlženie</w:t>
      </w:r>
      <w:r>
        <w:rPr>
          <w:spacing w:val="-1"/>
          <w:w w:val="85"/>
        </w:rPr>
        <w:t xml:space="preserve"> </w:t>
      </w:r>
      <w:r>
        <w:rPr>
          <w:w w:val="85"/>
        </w:rPr>
        <w:t>bude</w:t>
      </w:r>
      <w:r>
        <w:rPr>
          <w:spacing w:val="-2"/>
          <w:w w:val="85"/>
        </w:rPr>
        <w:t xml:space="preserve"> </w:t>
      </w:r>
      <w:r>
        <w:rPr>
          <w:w w:val="85"/>
        </w:rPr>
        <w:t>pod</w:t>
      </w:r>
      <w:r>
        <w:rPr>
          <w:spacing w:val="-47"/>
          <w:w w:val="85"/>
        </w:rPr>
        <w:t xml:space="preserve"> </w:t>
      </w:r>
      <w:r>
        <w:rPr>
          <w:w w:val="80"/>
        </w:rPr>
        <w:t>kontrolou</w:t>
      </w:r>
      <w:r>
        <w:rPr>
          <w:spacing w:val="34"/>
          <w:w w:val="80"/>
        </w:rPr>
        <w:t xml:space="preserve"> </w:t>
      </w:r>
      <w:r>
        <w:rPr>
          <w:w w:val="80"/>
        </w:rPr>
        <w:t>na</w:t>
      </w:r>
      <w:r>
        <w:rPr>
          <w:spacing w:val="34"/>
          <w:w w:val="80"/>
        </w:rPr>
        <w:t xml:space="preserve"> </w:t>
      </w:r>
      <w:r>
        <w:rPr>
          <w:w w:val="80"/>
        </w:rPr>
        <w:t>dlhšom</w:t>
      </w:r>
      <w:r>
        <w:rPr>
          <w:spacing w:val="35"/>
          <w:w w:val="80"/>
        </w:rPr>
        <w:t xml:space="preserve"> </w:t>
      </w:r>
      <w:r>
        <w:rPr>
          <w:w w:val="80"/>
        </w:rPr>
        <w:t>horizonte,</w:t>
      </w:r>
      <w:r>
        <w:rPr>
          <w:spacing w:val="34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34"/>
          <w:w w:val="80"/>
        </w:rPr>
        <w:t xml:space="preserve"> </w:t>
      </w:r>
      <w:r>
        <w:rPr>
          <w:w w:val="80"/>
        </w:rPr>
        <w:t>pri</w:t>
      </w:r>
      <w:r>
        <w:rPr>
          <w:spacing w:val="35"/>
          <w:w w:val="80"/>
        </w:rPr>
        <w:t xml:space="preserve"> </w:t>
      </w:r>
      <w:r>
        <w:rPr>
          <w:w w:val="80"/>
        </w:rPr>
        <w:t>aktuálnej</w:t>
      </w:r>
      <w:r>
        <w:rPr>
          <w:spacing w:val="34"/>
          <w:w w:val="80"/>
        </w:rPr>
        <w:t xml:space="preserve"> </w:t>
      </w:r>
      <w:r>
        <w:rPr>
          <w:w w:val="80"/>
        </w:rPr>
        <w:t>výške</w:t>
      </w:r>
      <w:r>
        <w:rPr>
          <w:spacing w:val="35"/>
          <w:w w:val="80"/>
        </w:rPr>
        <w:t xml:space="preserve"> </w:t>
      </w:r>
      <w:r>
        <w:rPr>
          <w:w w:val="80"/>
        </w:rPr>
        <w:t>dlhu</w:t>
      </w:r>
      <w:r>
        <w:rPr>
          <w:spacing w:val="34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salda</w:t>
      </w:r>
      <w:r>
        <w:rPr>
          <w:spacing w:val="34"/>
          <w:w w:val="80"/>
        </w:rPr>
        <w:t xml:space="preserve"> </w:t>
      </w:r>
      <w:r>
        <w:rPr>
          <w:w w:val="80"/>
        </w:rPr>
        <w:t>verejnej</w:t>
      </w:r>
      <w:r>
        <w:rPr>
          <w:spacing w:val="35"/>
          <w:w w:val="80"/>
        </w:rPr>
        <w:t xml:space="preserve"> </w:t>
      </w:r>
      <w:r>
        <w:rPr>
          <w:w w:val="80"/>
        </w:rPr>
        <w:t>správy</w:t>
      </w:r>
      <w:r>
        <w:rPr>
          <w:spacing w:val="32"/>
          <w:w w:val="80"/>
        </w:rPr>
        <w:t xml:space="preserve"> </w:t>
      </w:r>
      <w:r>
        <w:rPr>
          <w:w w:val="80"/>
        </w:rPr>
        <w:t>a</w:t>
      </w:r>
      <w:r>
        <w:rPr>
          <w:spacing w:val="34"/>
          <w:w w:val="80"/>
        </w:rPr>
        <w:t xml:space="preserve"> </w:t>
      </w:r>
      <w:r>
        <w:rPr>
          <w:w w:val="80"/>
        </w:rPr>
        <w:t>pri</w:t>
      </w:r>
      <w:r>
        <w:rPr>
          <w:spacing w:val="35"/>
          <w:w w:val="80"/>
        </w:rPr>
        <w:t xml:space="preserve"> </w:t>
      </w:r>
      <w:r>
        <w:rPr>
          <w:w w:val="80"/>
        </w:rPr>
        <w:t>súčasnom</w:t>
      </w:r>
      <w:r>
        <w:rPr>
          <w:spacing w:val="34"/>
          <w:w w:val="80"/>
        </w:rPr>
        <w:t xml:space="preserve"> </w:t>
      </w:r>
      <w:r>
        <w:rPr>
          <w:w w:val="80"/>
        </w:rPr>
        <w:t>nastavení</w:t>
      </w:r>
      <w:r>
        <w:rPr>
          <w:spacing w:val="1"/>
          <w:w w:val="80"/>
        </w:rPr>
        <w:t xml:space="preserve"> </w:t>
      </w:r>
      <w:r>
        <w:rPr>
          <w:w w:val="80"/>
        </w:rPr>
        <w:t>politík citlivých na starnutie populácie</w:t>
      </w:r>
      <w:r>
        <w:rPr>
          <w:w w:val="80"/>
          <w:position w:val="6"/>
          <w:sz w:val="14"/>
        </w:rPr>
        <w:t>48</w:t>
      </w:r>
      <w:r>
        <w:rPr>
          <w:w w:val="80"/>
        </w:rPr>
        <w:t>. Ministerstvo financií pri hodnotení udržateľnosti verejných financií používa</w:t>
      </w:r>
      <w:r>
        <w:rPr>
          <w:spacing w:val="1"/>
          <w:w w:val="80"/>
        </w:rPr>
        <w:t xml:space="preserve"> </w:t>
      </w:r>
      <w:r>
        <w:rPr>
          <w:w w:val="80"/>
        </w:rPr>
        <w:t>strednodobý</w:t>
      </w:r>
      <w:r>
        <w:rPr>
          <w:spacing w:val="25"/>
          <w:w w:val="80"/>
        </w:rPr>
        <w:t xml:space="preserve"> </w:t>
      </w:r>
      <w:r>
        <w:rPr>
          <w:w w:val="80"/>
        </w:rPr>
        <w:t>indikátor</w:t>
      </w:r>
      <w:r>
        <w:rPr>
          <w:spacing w:val="24"/>
          <w:w w:val="80"/>
        </w:rPr>
        <w:t xml:space="preserve"> </w:t>
      </w:r>
      <w:r>
        <w:rPr>
          <w:w w:val="80"/>
        </w:rPr>
        <w:t>S1</w:t>
      </w:r>
      <w:r>
        <w:rPr>
          <w:spacing w:val="2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dlhodobý</w:t>
      </w:r>
      <w:r>
        <w:rPr>
          <w:spacing w:val="26"/>
          <w:w w:val="80"/>
        </w:rPr>
        <w:t xml:space="preserve"> </w:t>
      </w:r>
      <w:r>
        <w:rPr>
          <w:w w:val="80"/>
        </w:rPr>
        <w:t>indikátor</w:t>
      </w:r>
      <w:r>
        <w:rPr>
          <w:spacing w:val="24"/>
          <w:w w:val="80"/>
        </w:rPr>
        <w:t xml:space="preserve"> </w:t>
      </w:r>
      <w:r>
        <w:rPr>
          <w:w w:val="80"/>
        </w:rPr>
        <w:t>S2</w:t>
      </w:r>
      <w:r>
        <w:rPr>
          <w:w w:val="80"/>
          <w:position w:val="6"/>
          <w:sz w:val="14"/>
        </w:rPr>
        <w:t>49</w:t>
      </w:r>
      <w:r>
        <w:rPr>
          <w:w w:val="80"/>
        </w:rPr>
        <w:t>.</w:t>
      </w:r>
      <w:r>
        <w:rPr>
          <w:spacing w:val="25"/>
          <w:w w:val="80"/>
        </w:rPr>
        <w:t xml:space="preserve"> </w:t>
      </w:r>
      <w:r>
        <w:rPr>
          <w:w w:val="80"/>
        </w:rPr>
        <w:t>Obdobné</w:t>
      </w:r>
      <w:r>
        <w:rPr>
          <w:spacing w:val="24"/>
          <w:w w:val="80"/>
        </w:rPr>
        <w:t xml:space="preserve"> </w:t>
      </w:r>
      <w:r>
        <w:rPr>
          <w:w w:val="80"/>
        </w:rPr>
        <w:t>indikátory</w:t>
      </w:r>
      <w:r>
        <w:rPr>
          <w:spacing w:val="26"/>
          <w:w w:val="80"/>
        </w:rPr>
        <w:t xml:space="preserve"> </w:t>
      </w:r>
      <w:r>
        <w:rPr>
          <w:w w:val="80"/>
        </w:rPr>
        <w:t>používa</w:t>
      </w:r>
      <w:r>
        <w:rPr>
          <w:spacing w:val="24"/>
          <w:w w:val="80"/>
        </w:rPr>
        <w:t xml:space="preserve"> </w:t>
      </w:r>
      <w:r>
        <w:rPr>
          <w:w w:val="80"/>
        </w:rPr>
        <w:t>k</w:t>
      </w:r>
      <w:r>
        <w:rPr>
          <w:spacing w:val="13"/>
          <w:w w:val="80"/>
        </w:rPr>
        <w:t xml:space="preserve"> </w:t>
      </w:r>
      <w:r>
        <w:rPr>
          <w:w w:val="80"/>
        </w:rPr>
        <w:t>vyhodnocovaniu</w:t>
      </w:r>
      <w:r>
        <w:rPr>
          <w:spacing w:val="25"/>
          <w:w w:val="80"/>
        </w:rPr>
        <w:t xml:space="preserve"> </w:t>
      </w:r>
      <w:r>
        <w:rPr>
          <w:w w:val="80"/>
        </w:rPr>
        <w:t>udržateľnosti</w:t>
      </w:r>
      <w:r>
        <w:rPr>
          <w:spacing w:val="1"/>
          <w:w w:val="80"/>
        </w:rPr>
        <w:t xml:space="preserve"> </w:t>
      </w:r>
      <w:r>
        <w:rPr>
          <w:w w:val="80"/>
        </w:rPr>
        <w:t>aj Európska komisia, avšak s dôležitými odlišnosťami v oblasti vstupných dát a metodiky. V prípade indikátora S1</w:t>
      </w:r>
      <w:r>
        <w:rPr>
          <w:spacing w:val="1"/>
          <w:w w:val="80"/>
        </w:rPr>
        <w:t xml:space="preserve"> </w:t>
      </w:r>
      <w:r>
        <w:rPr>
          <w:w w:val="80"/>
        </w:rPr>
        <w:t>pristúpila</w:t>
      </w:r>
      <w:r>
        <w:rPr>
          <w:spacing w:val="51"/>
        </w:rPr>
        <w:t xml:space="preserve"> </w:t>
      </w:r>
      <w:r>
        <w:rPr>
          <w:w w:val="80"/>
        </w:rPr>
        <w:t>Európska</w:t>
      </w:r>
      <w:r>
        <w:rPr>
          <w:spacing w:val="52"/>
        </w:rPr>
        <w:t xml:space="preserve"> </w:t>
      </w:r>
      <w:r>
        <w:rPr>
          <w:w w:val="80"/>
        </w:rPr>
        <w:t>komisia</w:t>
      </w:r>
      <w:r>
        <w:rPr>
          <w:spacing w:val="50"/>
        </w:rPr>
        <w:t xml:space="preserve"> </w:t>
      </w:r>
      <w:r>
        <w:rPr>
          <w:w w:val="80"/>
        </w:rPr>
        <w:t>pri</w:t>
      </w:r>
      <w:r>
        <w:rPr>
          <w:spacing w:val="53"/>
        </w:rPr>
        <w:t xml:space="preserve"> </w:t>
      </w:r>
      <w:r>
        <w:rPr>
          <w:w w:val="80"/>
        </w:rPr>
        <w:t>ostatnej</w:t>
      </w:r>
      <w:r>
        <w:rPr>
          <w:spacing w:val="50"/>
        </w:rPr>
        <w:t xml:space="preserve"> </w:t>
      </w:r>
      <w:r>
        <w:rPr>
          <w:w w:val="80"/>
        </w:rPr>
        <w:t>správe</w:t>
      </w:r>
      <w:r>
        <w:rPr>
          <w:spacing w:val="52"/>
        </w:rPr>
        <w:t xml:space="preserve"> </w:t>
      </w:r>
      <w:r>
        <w:rPr>
          <w:w w:val="80"/>
        </w:rPr>
        <w:t>ku</w:t>
      </w:r>
      <w:r>
        <w:rPr>
          <w:spacing w:val="50"/>
        </w:rPr>
        <w:t xml:space="preserve"> </w:t>
      </w:r>
      <w:r>
        <w:rPr>
          <w:w w:val="80"/>
        </w:rPr>
        <w:t>koncepčnej</w:t>
      </w:r>
      <w:r>
        <w:rPr>
          <w:spacing w:val="50"/>
        </w:rPr>
        <w:t xml:space="preserve"> </w:t>
      </w:r>
      <w:r>
        <w:rPr>
          <w:w w:val="80"/>
        </w:rPr>
        <w:t>zmene</w:t>
      </w:r>
      <w:r>
        <w:rPr>
          <w:spacing w:val="52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po</w:t>
      </w:r>
      <w:r>
        <w:rPr>
          <w:spacing w:val="50"/>
        </w:rPr>
        <w:t xml:space="preserve"> </w:t>
      </w:r>
      <w:r>
        <w:rPr>
          <w:w w:val="80"/>
        </w:rPr>
        <w:t>novom</w:t>
      </w:r>
      <w:r>
        <w:rPr>
          <w:spacing w:val="53"/>
        </w:rPr>
        <w:t xml:space="preserve"> </w:t>
      </w:r>
      <w:r>
        <w:rPr>
          <w:w w:val="80"/>
        </w:rPr>
        <w:t>indikátor</w:t>
      </w:r>
      <w:r>
        <w:rPr>
          <w:spacing w:val="52"/>
        </w:rPr>
        <w:t xml:space="preserve"> </w:t>
      </w:r>
      <w:r>
        <w:rPr>
          <w:w w:val="80"/>
        </w:rPr>
        <w:t>S1</w:t>
      </w:r>
      <w:r>
        <w:rPr>
          <w:spacing w:val="49"/>
        </w:rPr>
        <w:t xml:space="preserve"> </w:t>
      </w:r>
      <w:r>
        <w:rPr>
          <w:w w:val="80"/>
        </w:rPr>
        <w:t>už</w:t>
      </w:r>
      <w:r>
        <w:rPr>
          <w:spacing w:val="53"/>
        </w:rPr>
        <w:t xml:space="preserve"> </w:t>
      </w:r>
      <w:r>
        <w:rPr>
          <w:w w:val="80"/>
        </w:rPr>
        <w:t>neslúži</w:t>
      </w:r>
      <w:r>
        <w:rPr>
          <w:spacing w:val="1"/>
          <w:w w:val="80"/>
        </w:rPr>
        <w:t xml:space="preserve"> </w:t>
      </w:r>
      <w:r>
        <w:rPr>
          <w:w w:val="80"/>
        </w:rPr>
        <w:t>k vyhodnocovaniu udržateľnosti na strednom období, ale ako doplnkový indikátor pre vyhodnocovanie dlhodobej</w:t>
      </w:r>
      <w:r>
        <w:rPr>
          <w:spacing w:val="1"/>
          <w:w w:val="80"/>
        </w:rPr>
        <w:t xml:space="preserve"> </w:t>
      </w:r>
      <w:r>
        <w:rPr>
          <w:w w:val="80"/>
        </w:rPr>
        <w:t>udržateľnosti</w:t>
      </w:r>
      <w:r>
        <w:rPr>
          <w:w w:val="80"/>
          <w:position w:val="6"/>
          <w:sz w:val="14"/>
        </w:rPr>
        <w:t>50</w:t>
      </w:r>
      <w:r>
        <w:rPr>
          <w:w w:val="80"/>
        </w:rPr>
        <w:t>.</w:t>
      </w:r>
      <w:r>
        <w:rPr>
          <w:spacing w:val="22"/>
          <w:w w:val="80"/>
        </w:rPr>
        <w:t xml:space="preserve"> </w:t>
      </w:r>
      <w:r>
        <w:rPr>
          <w:w w:val="80"/>
        </w:rPr>
        <w:t>Rozdiely</w:t>
      </w:r>
      <w:r>
        <w:rPr>
          <w:spacing w:val="21"/>
          <w:w w:val="80"/>
        </w:rPr>
        <w:t xml:space="preserve"> </w:t>
      </w:r>
      <w:r>
        <w:rPr>
          <w:w w:val="80"/>
        </w:rPr>
        <w:t>v</w:t>
      </w:r>
      <w:r>
        <w:rPr>
          <w:spacing w:val="16"/>
          <w:w w:val="80"/>
        </w:rPr>
        <w:t xml:space="preserve"> </w:t>
      </w:r>
      <w:r>
        <w:rPr>
          <w:w w:val="80"/>
        </w:rPr>
        <w:t>národnej</w:t>
      </w:r>
      <w:r>
        <w:rPr>
          <w:spacing w:val="20"/>
          <w:w w:val="80"/>
        </w:rPr>
        <w:t xml:space="preserve"> </w:t>
      </w:r>
      <w:r>
        <w:rPr>
          <w:w w:val="80"/>
        </w:rPr>
        <w:t>metodike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metodike</w:t>
      </w:r>
      <w:r>
        <w:rPr>
          <w:spacing w:val="23"/>
          <w:w w:val="80"/>
        </w:rPr>
        <w:t xml:space="preserve"> </w:t>
      </w:r>
      <w:r>
        <w:rPr>
          <w:w w:val="80"/>
        </w:rPr>
        <w:t>Európskej</w:t>
      </w:r>
      <w:r>
        <w:rPr>
          <w:spacing w:val="24"/>
          <w:w w:val="80"/>
        </w:rPr>
        <w:t xml:space="preserve"> </w:t>
      </w:r>
      <w:r>
        <w:rPr>
          <w:w w:val="80"/>
        </w:rPr>
        <w:t>komisie</w:t>
      </w:r>
      <w:r>
        <w:rPr>
          <w:spacing w:val="21"/>
          <w:w w:val="80"/>
        </w:rPr>
        <w:t xml:space="preserve"> </w:t>
      </w:r>
      <w:r>
        <w:rPr>
          <w:w w:val="80"/>
        </w:rPr>
        <w:t>zostavovania</w:t>
      </w:r>
      <w:r>
        <w:rPr>
          <w:spacing w:val="20"/>
          <w:w w:val="80"/>
        </w:rPr>
        <w:t xml:space="preserve"> </w:t>
      </w:r>
      <w:r>
        <w:rPr>
          <w:w w:val="80"/>
        </w:rPr>
        <w:t>indikátora</w:t>
      </w:r>
      <w:r>
        <w:rPr>
          <w:spacing w:val="23"/>
          <w:w w:val="80"/>
        </w:rPr>
        <w:t xml:space="preserve"> </w:t>
      </w:r>
      <w:r>
        <w:rPr>
          <w:w w:val="80"/>
        </w:rPr>
        <w:t>S2</w:t>
      </w:r>
      <w:r>
        <w:rPr>
          <w:spacing w:val="21"/>
          <w:w w:val="80"/>
        </w:rPr>
        <w:t xml:space="preserve"> </w:t>
      </w:r>
      <w:r>
        <w:rPr>
          <w:w w:val="80"/>
        </w:rPr>
        <w:t>popisuje</w:t>
      </w:r>
    </w:p>
    <w:p w:rsidR="00EC4BC6" w:rsidRDefault="001148C6">
      <w:pPr>
        <w:pStyle w:val="Zkladntext"/>
        <w:spacing w:before="1"/>
        <w:rPr>
          <w:sz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227330</wp:posOffset>
                </wp:positionV>
                <wp:extent cx="1828800" cy="7620"/>
                <wp:effectExtent l="0" t="0" r="0" b="0"/>
                <wp:wrapTopAndBottom/>
                <wp:docPr id="175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15BE7" id="Rectangle 138" o:spid="_x0000_s1026" style="position:absolute;margin-left:70.9pt;margin-top:17.9pt;width:2in;height:.6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JlegIAAP0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/>
        <w:ind w:left="238" w:right="488"/>
        <w:jc w:val="both"/>
        <w:rPr>
          <w:sz w:val="16"/>
        </w:rPr>
      </w:pPr>
      <w:r>
        <w:rPr>
          <w:w w:val="80"/>
          <w:position w:val="4"/>
          <w:sz w:val="10"/>
        </w:rPr>
        <w:t>48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Ide o aktuálnu rozpočtovú pozíciu resp. jej krátkodobý cieľ, a dlhodobé prognózy výdavkov dôchodkovému systému, výdavkov na zdravotnú a dlhodobú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starostlivosť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výdavky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systému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vzdelávania.</w:t>
      </w:r>
    </w:p>
    <w:p w:rsidR="00EC4BC6" w:rsidRDefault="001148C6">
      <w:pPr>
        <w:spacing w:before="5" w:line="242" w:lineRule="auto"/>
        <w:ind w:left="238" w:right="486" w:hanging="1"/>
        <w:jc w:val="both"/>
        <w:rPr>
          <w:sz w:val="16"/>
        </w:rPr>
      </w:pPr>
      <w:r>
        <w:rPr>
          <w:w w:val="80"/>
          <w:position w:val="4"/>
          <w:sz w:val="10"/>
        </w:rPr>
        <w:t>49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S1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(strednodobý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horizont)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-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prezentuje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indikátor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MF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SR,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ktorý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rozdiel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upraveného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S1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EK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zachytáva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stále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strednodobý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horizont.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Hodnota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ukazuje,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koľko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musí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trvalo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zmeniť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aktuálne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primárne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štrukturálne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saldo,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aby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hrubý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dlh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verejnej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správy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horizonte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15-tich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rokov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nepresiahol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úroveň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60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%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HDP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(po zohľadnení očakávaných budúcich výdavkov súvisiacich so starnutím obyvateľstva). S2 (dlhodobý horizont) - predstavuje hodnotu, o ktorú sa musí trvalo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zmeniť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primárne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štrukturálne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saldo,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aby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bol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súčasný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dlh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krytý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budúcimi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primárnymi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saldami.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rozdiel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S1,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indikátor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S2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berie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úvahy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projekcie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súvisiace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so starnutím populácie v nekonečnom horizonte, pričom požadovaná zmena salda má zabezpečiť stabilizáciu aktuálnej úrovne dlhu. MF SR pri kvantifikáciách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uvažuje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s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vplyvom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druhého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piliera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na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príjmovej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aj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výdavkovej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strane.</w:t>
      </w:r>
    </w:p>
    <w:p w:rsidR="00EC4BC6" w:rsidRDefault="001148C6">
      <w:pPr>
        <w:spacing w:before="4"/>
        <w:ind w:left="238" w:right="487"/>
        <w:jc w:val="both"/>
        <w:rPr>
          <w:sz w:val="16"/>
        </w:rPr>
      </w:pPr>
      <w:r>
        <w:rPr>
          <w:w w:val="80"/>
          <w:position w:val="4"/>
          <w:sz w:val="10"/>
        </w:rPr>
        <w:t xml:space="preserve">50 </w:t>
      </w:r>
      <w:r>
        <w:rPr>
          <w:w w:val="80"/>
          <w:sz w:val="16"/>
        </w:rPr>
        <w:t>Európska komisia sa pri indikátore S1 vracia k definícii, ktorú uplatňovala do roku 2011. V novej správe indikátor vyjadruje potrebu okamžitej a permanentnej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konsolidácie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v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roku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2024,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ktorá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zabezpečí,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aby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dlh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nepresiahol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úroveň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60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%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HDP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do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roku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2070.</w:t>
      </w:r>
    </w:p>
    <w:p w:rsidR="00EC4BC6" w:rsidRDefault="00EC4BC6">
      <w:pPr>
        <w:jc w:val="both"/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17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17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014DA" id="Group 136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Ia/tqXRAgAATgYAAA4AAAAAAAAAAAAAAAAALgIAAGRycy9lMm9Eb2MueG1s&#10;UEsBAi0AFAAGAAgAAAAhAALZ+ijZAAAAAwEAAA8AAAAAAAAAAAAAAAAAKwUAAGRycy9kb3ducmV2&#10;LnhtbFBLBQYAAAAABAAEAPMAAAAxBgAAAAA=&#10;">
                <v:rect id="Rectangle 137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1" w:line="242" w:lineRule="auto"/>
        <w:ind w:left="238" w:right="487"/>
        <w:jc w:val="both"/>
      </w:pPr>
      <w:r>
        <w:rPr>
          <w:rFonts w:ascii="Arial" w:hAnsi="Arial"/>
          <w:b/>
          <w:color w:val="2B9ADC"/>
          <w:w w:val="80"/>
        </w:rPr>
        <w:t>BOX 6</w:t>
      </w:r>
      <w:r>
        <w:rPr>
          <w:w w:val="80"/>
        </w:rPr>
        <w:t>. Súčasťou národného rámca pravidiel je od roku 2022 aj tzv. ukazovateľ dlhodobej udržateľnosti (UDU)</w:t>
      </w:r>
      <w:r>
        <w:rPr>
          <w:w w:val="80"/>
          <w:position w:val="6"/>
          <w:sz w:val="14"/>
        </w:rPr>
        <w:t>51</w:t>
      </w:r>
      <w:r>
        <w:rPr>
          <w:w w:val="80"/>
        </w:rPr>
        <w:t>,</w:t>
      </w:r>
      <w:r>
        <w:rPr>
          <w:spacing w:val="1"/>
          <w:w w:val="80"/>
        </w:rPr>
        <w:t xml:space="preserve"> </w:t>
      </w:r>
      <w:r>
        <w:rPr>
          <w:w w:val="85"/>
        </w:rPr>
        <w:t>ktorý</w:t>
      </w:r>
      <w:r>
        <w:rPr>
          <w:spacing w:val="31"/>
          <w:w w:val="85"/>
        </w:rPr>
        <w:t xml:space="preserve"> </w:t>
      </w:r>
      <w:r>
        <w:rPr>
          <w:w w:val="85"/>
        </w:rPr>
        <w:t>vypočítava</w:t>
      </w:r>
      <w:r>
        <w:rPr>
          <w:spacing w:val="31"/>
          <w:w w:val="85"/>
        </w:rPr>
        <w:t xml:space="preserve"> </w:t>
      </w:r>
      <w:r>
        <w:rPr>
          <w:w w:val="85"/>
        </w:rPr>
        <w:t>Rada</w:t>
      </w:r>
      <w:r>
        <w:rPr>
          <w:spacing w:val="30"/>
          <w:w w:val="85"/>
        </w:rPr>
        <w:t xml:space="preserve"> </w:t>
      </w:r>
      <w:r>
        <w:rPr>
          <w:w w:val="85"/>
        </w:rPr>
        <w:t>pre</w:t>
      </w:r>
      <w:r>
        <w:rPr>
          <w:spacing w:val="31"/>
          <w:w w:val="85"/>
        </w:rPr>
        <w:t xml:space="preserve"> </w:t>
      </w:r>
      <w:r>
        <w:rPr>
          <w:w w:val="85"/>
        </w:rPr>
        <w:t>rozpočtovú</w:t>
      </w:r>
      <w:r>
        <w:rPr>
          <w:spacing w:val="29"/>
          <w:w w:val="85"/>
        </w:rPr>
        <w:t xml:space="preserve"> </w:t>
      </w:r>
      <w:r>
        <w:rPr>
          <w:w w:val="85"/>
        </w:rPr>
        <w:t>zodpovednosť.</w:t>
      </w:r>
      <w:r>
        <w:rPr>
          <w:spacing w:val="31"/>
          <w:w w:val="85"/>
        </w:rPr>
        <w:t xml:space="preserve"> </w:t>
      </w:r>
      <w:r>
        <w:rPr>
          <w:w w:val="85"/>
        </w:rPr>
        <w:t>Ten</w:t>
      </w:r>
      <w:r>
        <w:rPr>
          <w:spacing w:val="30"/>
          <w:w w:val="85"/>
        </w:rPr>
        <w:t xml:space="preserve"> </w:t>
      </w:r>
      <w:r>
        <w:rPr>
          <w:w w:val="85"/>
        </w:rPr>
        <w:t>je</w:t>
      </w:r>
      <w:r>
        <w:rPr>
          <w:spacing w:val="31"/>
          <w:w w:val="85"/>
        </w:rPr>
        <w:t xml:space="preserve"> </w:t>
      </w:r>
      <w:r>
        <w:rPr>
          <w:w w:val="85"/>
        </w:rPr>
        <w:t>východiskom</w:t>
      </w:r>
      <w:r>
        <w:rPr>
          <w:spacing w:val="32"/>
          <w:w w:val="85"/>
        </w:rPr>
        <w:t xml:space="preserve"> </w:t>
      </w:r>
      <w:r>
        <w:rPr>
          <w:w w:val="85"/>
        </w:rPr>
        <w:t>pre</w:t>
      </w:r>
      <w:r>
        <w:rPr>
          <w:spacing w:val="30"/>
          <w:w w:val="85"/>
        </w:rPr>
        <w:t xml:space="preserve"> </w:t>
      </w:r>
      <w:r>
        <w:rPr>
          <w:w w:val="85"/>
        </w:rPr>
        <w:t>určenie</w:t>
      </w:r>
      <w:r>
        <w:rPr>
          <w:spacing w:val="31"/>
          <w:w w:val="85"/>
        </w:rPr>
        <w:t xml:space="preserve"> </w:t>
      </w:r>
      <w:r>
        <w:rPr>
          <w:w w:val="85"/>
        </w:rPr>
        <w:t>miery</w:t>
      </w:r>
      <w:r>
        <w:rPr>
          <w:spacing w:val="31"/>
          <w:w w:val="85"/>
        </w:rPr>
        <w:t xml:space="preserve"> </w:t>
      </w:r>
      <w:r>
        <w:rPr>
          <w:w w:val="85"/>
        </w:rPr>
        <w:t>konsolidácie</w:t>
      </w:r>
      <w:r>
        <w:rPr>
          <w:spacing w:val="-47"/>
          <w:w w:val="85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stanovenia</w:t>
      </w:r>
      <w:r>
        <w:rPr>
          <w:spacing w:val="-5"/>
          <w:w w:val="90"/>
        </w:rPr>
        <w:t xml:space="preserve"> </w:t>
      </w:r>
      <w:r>
        <w:rPr>
          <w:w w:val="90"/>
        </w:rPr>
        <w:t>limitu</w:t>
      </w:r>
      <w:r>
        <w:rPr>
          <w:spacing w:val="-7"/>
          <w:w w:val="90"/>
        </w:rPr>
        <w:t xml:space="preserve"> </w:t>
      </w:r>
      <w:r>
        <w:rPr>
          <w:w w:val="90"/>
        </w:rPr>
        <w:t>verejných</w:t>
      </w:r>
      <w:r>
        <w:rPr>
          <w:spacing w:val="-7"/>
          <w:w w:val="90"/>
        </w:rPr>
        <w:t xml:space="preserve"> </w:t>
      </w:r>
      <w:r>
        <w:rPr>
          <w:w w:val="90"/>
        </w:rPr>
        <w:t>výdavkov.</w:t>
      </w:r>
    </w:p>
    <w:p w:rsidR="00EC4BC6" w:rsidRDefault="00EC4BC6">
      <w:pPr>
        <w:pStyle w:val="Zkladntext"/>
        <w:spacing w:before="1"/>
      </w:pPr>
    </w:p>
    <w:p w:rsidR="00EC4BC6" w:rsidRDefault="001148C6">
      <w:pPr>
        <w:spacing w:line="242" w:lineRule="auto"/>
        <w:ind w:left="238" w:right="485"/>
        <w:jc w:val="both"/>
      </w:pPr>
      <w:r>
        <w:rPr>
          <w:rFonts w:ascii="Arial" w:hAnsi="Arial"/>
          <w:b/>
          <w:w w:val="80"/>
        </w:rPr>
        <w:t>Indikátory strednodobej aj dlhodobej udržateľnosti zostávajú v pásme vysokého rizika</w:t>
      </w:r>
      <w:r>
        <w:rPr>
          <w:rFonts w:ascii="Arial" w:hAnsi="Arial"/>
          <w:b/>
          <w:w w:val="80"/>
          <w:position w:val="6"/>
          <w:sz w:val="14"/>
        </w:rPr>
        <w:t>52</w:t>
      </w:r>
      <w:r>
        <w:rPr>
          <w:rFonts w:ascii="Arial" w:hAnsi="Arial"/>
          <w:b/>
          <w:spacing w:val="1"/>
          <w:w w:val="80"/>
          <w:position w:val="6"/>
          <w:sz w:val="14"/>
        </w:rPr>
        <w:t xml:space="preserve"> </w:t>
      </w:r>
      <w:r>
        <w:rPr>
          <w:rFonts w:ascii="Arial" w:hAnsi="Arial"/>
          <w:b/>
          <w:w w:val="80"/>
        </w:rPr>
        <w:t>aj po zohľadnení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 xml:space="preserve">vplyvu penzijnej reformy. </w:t>
      </w:r>
      <w:r>
        <w:rPr>
          <w:w w:val="85"/>
        </w:rPr>
        <w:t>Na</w:t>
      </w:r>
      <w:r>
        <w:rPr>
          <w:spacing w:val="1"/>
          <w:w w:val="85"/>
        </w:rPr>
        <w:t xml:space="preserve"> </w:t>
      </w:r>
      <w:r>
        <w:rPr>
          <w:w w:val="85"/>
        </w:rPr>
        <w:t>vyššiu úroveň</w:t>
      </w:r>
      <w:r>
        <w:rPr>
          <w:spacing w:val="1"/>
          <w:w w:val="85"/>
        </w:rPr>
        <w:t xml:space="preserve"> </w:t>
      </w:r>
      <w:r>
        <w:rPr>
          <w:w w:val="85"/>
        </w:rPr>
        <w:t>oboch ukazovateľov</w:t>
      </w:r>
      <w:r>
        <w:rPr>
          <w:spacing w:val="1"/>
          <w:w w:val="85"/>
        </w:rPr>
        <w:t xml:space="preserve"> </w:t>
      </w:r>
      <w:r>
        <w:rPr>
          <w:w w:val="85"/>
        </w:rPr>
        <w:t>vplýva vysoká hodnota očakávaného</w:t>
      </w:r>
      <w:r>
        <w:rPr>
          <w:spacing w:val="1"/>
          <w:w w:val="85"/>
        </w:rPr>
        <w:t xml:space="preserve"> </w:t>
      </w:r>
      <w:r>
        <w:rPr>
          <w:w w:val="80"/>
        </w:rPr>
        <w:t>štrukturálneho salda, ktorá sa zhorší z -0,8 % HDP v roku 2022 na -4,3 % HDP v roku 2023. V prípade splnenia</w:t>
      </w:r>
      <w:r>
        <w:rPr>
          <w:spacing w:val="1"/>
          <w:w w:val="80"/>
        </w:rPr>
        <w:t xml:space="preserve"> </w:t>
      </w:r>
      <w:r>
        <w:rPr>
          <w:w w:val="85"/>
        </w:rPr>
        <w:t>rozpočtových cieľov by sa štrukturálne saldo zlepšilo na úroveň -2,4 % HDP do roku 2026, čím by sa dostala</w:t>
      </w:r>
      <w:r>
        <w:rPr>
          <w:spacing w:val="1"/>
          <w:w w:val="85"/>
        </w:rPr>
        <w:t xml:space="preserve"> </w:t>
      </w:r>
      <w:r>
        <w:rPr>
          <w:w w:val="80"/>
        </w:rPr>
        <w:t>udržateľnosť do pásma stredného rizika z pohľadu indikátora S1 a priblížila k hranici stredného rizika z pohľadu</w:t>
      </w:r>
      <w:r>
        <w:rPr>
          <w:spacing w:val="1"/>
          <w:w w:val="80"/>
        </w:rPr>
        <w:t xml:space="preserve"> </w:t>
      </w:r>
      <w:r>
        <w:rPr>
          <w:w w:val="85"/>
        </w:rPr>
        <w:t>indikátora S2 (</w:t>
      </w:r>
      <w:r>
        <w:rPr>
          <w:rFonts w:ascii="Arial" w:hAnsi="Arial"/>
          <w:b/>
          <w:color w:val="2B9ADC"/>
          <w:w w:val="85"/>
        </w:rPr>
        <w:t>TABUĽKA 17</w:t>
      </w:r>
      <w:r>
        <w:rPr>
          <w:w w:val="85"/>
        </w:rPr>
        <w:t>). Ďalší pokles rizík udržateľnosti si bude vyžadovať pokračujúcu konsolidáciu</w:t>
      </w:r>
      <w:r>
        <w:rPr>
          <w:spacing w:val="1"/>
          <w:w w:val="85"/>
        </w:rPr>
        <w:t xml:space="preserve"> </w:t>
      </w:r>
      <w:r>
        <w:rPr>
          <w:w w:val="90"/>
        </w:rPr>
        <w:t>verejných</w:t>
      </w:r>
      <w:r>
        <w:rPr>
          <w:spacing w:val="-5"/>
          <w:w w:val="90"/>
        </w:rPr>
        <w:t xml:space="preserve"> </w:t>
      </w:r>
      <w:r>
        <w:rPr>
          <w:w w:val="90"/>
        </w:rPr>
        <w:t>financií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ďalšie</w:t>
      </w:r>
      <w:r>
        <w:rPr>
          <w:spacing w:val="-5"/>
          <w:w w:val="90"/>
        </w:rPr>
        <w:t xml:space="preserve"> </w:t>
      </w:r>
      <w:r>
        <w:rPr>
          <w:w w:val="90"/>
        </w:rPr>
        <w:t>reformy.</w:t>
      </w:r>
    </w:p>
    <w:p w:rsidR="00EC4BC6" w:rsidRDefault="00EC4BC6">
      <w:pPr>
        <w:pStyle w:val="Zkladntext"/>
        <w:spacing w:before="2"/>
        <w:rPr>
          <w:sz w:val="13"/>
        </w:rPr>
      </w:pPr>
    </w:p>
    <w:p w:rsidR="00EC4BC6" w:rsidRDefault="00EC4BC6">
      <w:pPr>
        <w:rPr>
          <w:sz w:val="13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99"/>
        <w:ind w:left="235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17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Rozklad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indikátora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S2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roku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2023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2026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p w:rsidR="00EC4BC6" w:rsidRDefault="00EC4BC6">
      <w:pPr>
        <w:pStyle w:val="Zkladntext"/>
        <w:spacing w:before="2"/>
        <w:rPr>
          <w:rFonts w:ascii="Arial"/>
          <w:b/>
          <w:sz w:val="19"/>
        </w:rPr>
      </w:pPr>
    </w:p>
    <w:p w:rsidR="00EC4BC6" w:rsidRDefault="001148C6">
      <w:pPr>
        <w:tabs>
          <w:tab w:val="left" w:pos="1869"/>
        </w:tabs>
        <w:ind w:right="38"/>
        <w:jc w:val="right"/>
        <w:rPr>
          <w:rFonts w:ascii="Arial"/>
          <w:b/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-11430</wp:posOffset>
                </wp:positionV>
                <wp:extent cx="5805170" cy="12065"/>
                <wp:effectExtent l="0" t="0" r="0" b="0"/>
                <wp:wrapNone/>
                <wp:docPr id="17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51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F9E0A" id="Rectangle 135" o:spid="_x0000_s1026" style="position:absolute;margin-left:70.8pt;margin-top:-.9pt;width:457.1pt;height:.9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jTeQIAAP4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854710</wp:posOffset>
                </wp:positionH>
                <wp:positionV relativeFrom="paragraph">
                  <wp:posOffset>131445</wp:posOffset>
                </wp:positionV>
                <wp:extent cx="5850890" cy="2320290"/>
                <wp:effectExtent l="0" t="0" r="0" b="0"/>
                <wp:wrapNone/>
                <wp:docPr id="17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232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90"/>
                              <w:gridCol w:w="1125"/>
                              <w:gridCol w:w="2393"/>
                              <w:gridCol w:w="1607"/>
                            </w:tblGrid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5215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426" w:right="21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scenár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splnení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cieľov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210" w:right="35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fiškálny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rámec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7"/>
                              </w:trPr>
                              <w:tc>
                                <w:tcPr>
                                  <w:tcW w:w="40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" w:line="187" w:lineRule="exact"/>
                                    <w:ind w:left="139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S1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Indikátor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" w:line="187" w:lineRule="exact"/>
                                    <w:ind w:right="462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0000"/>
                                      <w:w w:val="90"/>
                                      <w:sz w:val="18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" w:line="187" w:lineRule="exact"/>
                                    <w:ind w:left="419" w:right="21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7F01"/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" w:line="187" w:lineRule="exact"/>
                                    <w:ind w:left="208" w:right="35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0000"/>
                                      <w:w w:val="90"/>
                                      <w:sz w:val="18"/>
                                    </w:rPr>
                                    <w:t>4,2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0"/>
                              </w:trPr>
                              <w:tc>
                                <w:tcPr>
                                  <w:tcW w:w="409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0" w:lineRule="exact"/>
                                    <w:ind w:left="1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toho: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Počiatočná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rozpočtová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pozícia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štrukturálneho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salda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dlhu*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-0,6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4" w:lineRule="exact"/>
                                    <w:ind w:left="393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toho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primárne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štrukturálne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(-):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4" w:lineRule="exact"/>
                                    <w:ind w:right="45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90"/>
                                      <w:sz w:val="16"/>
                                    </w:rPr>
                                    <w:t>-3,4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4" w:lineRule="exact"/>
                                    <w:ind w:left="422" w:right="21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90"/>
                                      <w:sz w:val="16"/>
                                    </w:rPr>
                                    <w:t>-0,9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4" w:lineRule="exact"/>
                                    <w:ind w:left="210" w:right="349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90"/>
                                      <w:sz w:val="16"/>
                                    </w:rPr>
                                    <w:t>-3,6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Výdavky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penzie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2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1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Zdravotná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starostlivosť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1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1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1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Dlhodobá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starostlivosť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Výdavky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vzdelanie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0,1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7"/>
                              </w:trPr>
                              <w:tc>
                                <w:tcPr>
                                  <w:tcW w:w="409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5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Ostatné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5" w:lineRule="exact"/>
                                    <w:ind w:right="4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5" w:lineRule="exact"/>
                                    <w:ind w:left="424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-0,04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5" w:lineRule="exact"/>
                                    <w:ind w:left="210" w:right="3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-0,04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5"/>
                              </w:trPr>
                              <w:tc>
                                <w:tcPr>
                                  <w:tcW w:w="40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S2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Indikátor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right="462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0000"/>
                                      <w:w w:val="90"/>
                                      <w:sz w:val="18"/>
                                    </w:rPr>
                                    <w:t>9,2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419" w:right="21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0000"/>
                                      <w:w w:val="90"/>
                                      <w:sz w:val="18"/>
                                    </w:rPr>
                                    <w:t>6,1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208" w:right="35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0000"/>
                                      <w:w w:val="90"/>
                                      <w:sz w:val="18"/>
                                    </w:rPr>
                                    <w:t>8,9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1"/>
                              </w:trPr>
                              <w:tc>
                                <w:tcPr>
                                  <w:tcW w:w="409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" w:line="161" w:lineRule="exact"/>
                                    <w:ind w:left="1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toho: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Počiatočná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rozpočtová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pozícia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štrukturálneho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salda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dlhu*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3" w:lineRule="exact"/>
                                    <w:ind w:left="393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toho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primárne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štrukturálne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(-):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3" w:lineRule="exact"/>
                                    <w:ind w:right="45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90"/>
                                      <w:sz w:val="16"/>
                                    </w:rPr>
                                    <w:t>-3,4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3" w:lineRule="exact"/>
                                    <w:ind w:left="422" w:right="21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90"/>
                                      <w:sz w:val="16"/>
                                    </w:rPr>
                                    <w:t>-0,9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3" w:lineRule="exact"/>
                                    <w:ind w:left="210" w:right="349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90"/>
                                      <w:sz w:val="16"/>
                                    </w:rPr>
                                    <w:t>-3,6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Výdavky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penzie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Zdravotná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starostlivosť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Dlhodobá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starostlivosť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right="4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1,6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2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3"/>
                              </w:trPr>
                              <w:tc>
                                <w:tcPr>
                                  <w:tcW w:w="40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Výdavky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vzdelanie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right="4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426" w:right="1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" w:line="161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87"/>
                              </w:trPr>
                              <w:tc>
                                <w:tcPr>
                                  <w:tcW w:w="409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6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Ostatné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6" w:lineRule="exact"/>
                                    <w:ind w:right="4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-0,3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6" w:lineRule="exact"/>
                                    <w:ind w:left="422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-0,4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66" w:lineRule="exact"/>
                                    <w:ind w:left="210" w:right="3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-0,4</w:t>
                                  </w:r>
                                </w:p>
                              </w:tc>
                            </w:tr>
                          </w:tbl>
                          <w:p w:rsidR="00EC4BC6" w:rsidRDefault="00EC4BC6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562" type="#_x0000_t202" style="position:absolute;left:0;text-align:left;margin-left:67.3pt;margin-top:10.35pt;width:460.7pt;height:182.7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OBswIAALc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90"/>
                        <w:gridCol w:w="1125"/>
                        <w:gridCol w:w="2393"/>
                        <w:gridCol w:w="1607"/>
                      </w:tblGrid>
                      <w:tr w:rsidR="00EC4BC6">
                        <w:trPr>
                          <w:trHeight w:val="206"/>
                        </w:trPr>
                        <w:tc>
                          <w:tcPr>
                            <w:tcW w:w="5215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426" w:right="212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scenár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po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splnení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cieľov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210" w:right="350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fiškálny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rámec</w:t>
                            </w:r>
                          </w:p>
                        </w:tc>
                      </w:tr>
                      <w:tr w:rsidR="00EC4BC6">
                        <w:trPr>
                          <w:trHeight w:val="207"/>
                        </w:trPr>
                        <w:tc>
                          <w:tcPr>
                            <w:tcW w:w="40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" w:line="187" w:lineRule="exact"/>
                              <w:ind w:left="13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S1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Indikátor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" w:line="187" w:lineRule="exact"/>
                              <w:ind w:right="462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w w:val="90"/>
                                <w:sz w:val="18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239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" w:line="187" w:lineRule="exact"/>
                              <w:ind w:left="419" w:right="21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7F01"/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" w:line="187" w:lineRule="exact"/>
                              <w:ind w:left="208" w:right="3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w w:val="90"/>
                                <w:sz w:val="18"/>
                              </w:rPr>
                              <w:t>4,2</w:t>
                            </w:r>
                          </w:p>
                        </w:tc>
                      </w:tr>
                      <w:tr w:rsidR="00EC4BC6">
                        <w:trPr>
                          <w:trHeight w:val="180"/>
                        </w:trPr>
                        <w:tc>
                          <w:tcPr>
                            <w:tcW w:w="409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60" w:lineRule="exact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z</w:t>
                            </w:r>
                            <w:r>
                              <w:rPr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toho: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Počiatočná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rozpočtová</w:t>
                            </w:r>
                            <w:r>
                              <w:rPr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pozícia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štrukturálneho</w:t>
                            </w:r>
                            <w:r>
                              <w:rPr>
                                <w:spacing w:val="13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salda</w:t>
                            </w:r>
                            <w:r>
                              <w:rPr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dlhu*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-0,6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2,0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64" w:lineRule="exact"/>
                              <w:ind w:left="393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toho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primárne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štrukturálne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saldo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(-):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64" w:lineRule="exact"/>
                              <w:ind w:right="45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0"/>
                                <w:sz w:val="16"/>
                              </w:rPr>
                              <w:t>-3,4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64" w:lineRule="exact"/>
                              <w:ind w:left="422" w:right="21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0"/>
                                <w:sz w:val="16"/>
                              </w:rPr>
                              <w:t>-0,9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64" w:lineRule="exact"/>
                              <w:ind w:left="210" w:right="349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0"/>
                                <w:sz w:val="16"/>
                              </w:rPr>
                              <w:t>-3,6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Výdavky</w:t>
                            </w:r>
                            <w:r>
                              <w:rPr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penzie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0,9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0,6</w:t>
                            </w:r>
                          </w:p>
                        </w:tc>
                      </w:tr>
                      <w:tr w:rsidR="00EC4BC6">
                        <w:trPr>
                          <w:trHeight w:val="182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1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Zdravotná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starostlivosť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1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1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1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0,4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Dlhodobá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starostlivosť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0,3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Výdavky</w:t>
                            </w:r>
                            <w:r>
                              <w:rPr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10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vzdelanie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0,1</w:t>
                            </w:r>
                          </w:p>
                        </w:tc>
                      </w:tr>
                      <w:tr w:rsidR="00EC4BC6">
                        <w:trPr>
                          <w:trHeight w:val="187"/>
                        </w:trPr>
                        <w:tc>
                          <w:tcPr>
                            <w:tcW w:w="409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5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Ostatné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5" w:lineRule="exact"/>
                              <w:ind w:right="4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2393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5" w:lineRule="exact"/>
                              <w:ind w:left="424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-0,04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5" w:lineRule="exact"/>
                              <w:ind w:left="210" w:right="3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-0,04</w:t>
                            </w:r>
                          </w:p>
                        </w:tc>
                      </w:tr>
                      <w:tr w:rsidR="00EC4BC6">
                        <w:trPr>
                          <w:trHeight w:val="205"/>
                        </w:trPr>
                        <w:tc>
                          <w:tcPr>
                            <w:tcW w:w="40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S2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Indikátor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right="462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w w:val="90"/>
                                <w:sz w:val="18"/>
                              </w:rPr>
                              <w:t>9,2</w:t>
                            </w:r>
                          </w:p>
                        </w:tc>
                        <w:tc>
                          <w:tcPr>
                            <w:tcW w:w="239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419" w:right="21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w w:val="90"/>
                                <w:sz w:val="18"/>
                              </w:rPr>
                              <w:t>6,1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208" w:right="35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w w:val="90"/>
                                <w:sz w:val="18"/>
                              </w:rPr>
                              <w:t>8,9</w:t>
                            </w:r>
                          </w:p>
                        </w:tc>
                      </w:tr>
                      <w:tr w:rsidR="00EC4BC6">
                        <w:trPr>
                          <w:trHeight w:val="181"/>
                        </w:trPr>
                        <w:tc>
                          <w:tcPr>
                            <w:tcW w:w="409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" w:line="161" w:lineRule="exact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z</w:t>
                            </w:r>
                            <w:r>
                              <w:rPr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toho: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Počiatočná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rozpočtová</w:t>
                            </w:r>
                            <w:r>
                              <w:rPr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pozícia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štrukturálneho</w:t>
                            </w:r>
                            <w:r>
                              <w:rPr>
                                <w:spacing w:val="13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salda</w:t>
                            </w:r>
                            <w:r>
                              <w:rPr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dlhu*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3,4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4,0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63" w:lineRule="exact"/>
                              <w:ind w:left="393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toho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primárne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štrukturálne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saldo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(-):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63" w:lineRule="exact"/>
                              <w:ind w:right="45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0"/>
                                <w:sz w:val="16"/>
                              </w:rPr>
                              <w:t>-3,4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63" w:lineRule="exact"/>
                              <w:ind w:left="422" w:right="21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0"/>
                                <w:sz w:val="16"/>
                              </w:rPr>
                              <w:t>-0,9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63" w:lineRule="exact"/>
                              <w:ind w:left="210" w:right="349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0"/>
                                <w:sz w:val="16"/>
                              </w:rPr>
                              <w:t>-3,6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Výdavky</w:t>
                            </w:r>
                            <w:r>
                              <w:rPr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penzie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2,5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Zdravotná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starostlivosť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1,3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Dlhodobá</w:t>
                            </w:r>
                            <w:r>
                              <w:rPr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starostlivosť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right="4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1,6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2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1,5</w:t>
                            </w:r>
                          </w:p>
                        </w:tc>
                      </w:tr>
                      <w:tr w:rsidR="00EC4BC6">
                        <w:trPr>
                          <w:trHeight w:val="183"/>
                        </w:trPr>
                        <w:tc>
                          <w:tcPr>
                            <w:tcW w:w="40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Výdavky</w:t>
                            </w:r>
                            <w:r>
                              <w:rPr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10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vzdelanie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right="4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426" w:right="1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" w:line="161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0,0</w:t>
                            </w:r>
                          </w:p>
                        </w:tc>
                      </w:tr>
                      <w:tr w:rsidR="00EC4BC6">
                        <w:trPr>
                          <w:trHeight w:val="187"/>
                        </w:trPr>
                        <w:tc>
                          <w:tcPr>
                            <w:tcW w:w="4090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6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Ostatné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6" w:lineRule="exact"/>
                              <w:ind w:right="4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-0,3</w:t>
                            </w:r>
                          </w:p>
                        </w:tc>
                        <w:tc>
                          <w:tcPr>
                            <w:tcW w:w="2393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6" w:lineRule="exact"/>
                              <w:ind w:left="422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-0,4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66" w:lineRule="exact"/>
                              <w:ind w:left="210" w:right="3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-0,4</w:t>
                            </w:r>
                          </w:p>
                        </w:tc>
                      </w:tr>
                    </w:tbl>
                    <w:p w:rsidR="00EC4BC6" w:rsidRDefault="00EC4BC6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90"/>
          <w:position w:val="-9"/>
          <w:sz w:val="18"/>
        </w:rPr>
        <w:t>2023</w:t>
      </w:r>
      <w:r>
        <w:rPr>
          <w:rFonts w:ascii="Times New Roman"/>
          <w:w w:val="90"/>
          <w:position w:val="-9"/>
          <w:sz w:val="18"/>
        </w:rPr>
        <w:tab/>
      </w:r>
      <w:r>
        <w:rPr>
          <w:rFonts w:ascii="Arial"/>
          <w:b/>
          <w:w w:val="90"/>
          <w:sz w:val="18"/>
        </w:rPr>
        <w:t>2026</w:t>
      </w:r>
    </w:p>
    <w:p w:rsidR="00EC4BC6" w:rsidRDefault="001148C6">
      <w:pPr>
        <w:pStyle w:val="Zkladntext"/>
        <w:rPr>
          <w:rFonts w:ascii="Arial"/>
          <w:b/>
          <w:sz w:val="20"/>
        </w:rPr>
      </w:pPr>
      <w:r>
        <w:br w:type="column"/>
      </w:r>
    </w:p>
    <w:p w:rsidR="00EC4BC6" w:rsidRDefault="00EC4BC6">
      <w:pPr>
        <w:pStyle w:val="Zkladntext"/>
        <w:spacing w:before="9"/>
        <w:rPr>
          <w:rFonts w:ascii="Arial"/>
          <w:b/>
          <w:sz w:val="27"/>
        </w:rPr>
      </w:pPr>
    </w:p>
    <w:p w:rsidR="00EC4BC6" w:rsidRDefault="001148C6">
      <w:pPr>
        <w:ind w:left="235"/>
        <w:rPr>
          <w:rFonts w:ascii="Arial"/>
          <w:b/>
          <w:sz w:val="18"/>
        </w:rPr>
      </w:pPr>
      <w:r>
        <w:rPr>
          <w:rFonts w:ascii="Arial"/>
          <w:b/>
          <w:w w:val="90"/>
          <w:sz w:val="18"/>
        </w:rPr>
        <w:t>2026</w:t>
      </w:r>
    </w:p>
    <w:p w:rsidR="00EC4BC6" w:rsidRDefault="00EC4BC6">
      <w:pPr>
        <w:rPr>
          <w:rFonts w:ascii="Arial"/>
          <w:sz w:val="18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6887" w:space="1221"/>
            <w:col w:w="1692"/>
          </w:cols>
        </w:sect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spacing w:before="6"/>
        <w:rPr>
          <w:rFonts w:ascii="Arial"/>
          <w:b/>
          <w:sz w:val="19"/>
        </w:rPr>
      </w:pPr>
    </w:p>
    <w:p w:rsidR="00EC4BC6" w:rsidRDefault="00EC4BC6">
      <w:pPr>
        <w:rPr>
          <w:rFonts w:ascii="Arial"/>
          <w:sz w:val="19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1148C6">
      <w:pPr>
        <w:spacing w:before="100"/>
        <w:ind w:left="235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*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Počiatočná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rozpočtová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pozíca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zahrňuje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príspevok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primárneho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štrukturálneho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salda,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príspevok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snowball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efektu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dlhu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príspevok</w:t>
      </w:r>
      <w:r>
        <w:rPr>
          <w:rFonts w:ascii="Arial" w:hAnsi="Arial"/>
          <w:i/>
          <w:spacing w:val="-9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dlhodobej</w:t>
      </w:r>
      <w:r>
        <w:rPr>
          <w:rFonts w:ascii="Arial" w:hAnsi="Arial"/>
          <w:i/>
          <w:spacing w:val="-7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prognózy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príjmov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z</w:t>
      </w:r>
      <w:r>
        <w:rPr>
          <w:rFonts w:ascii="Arial" w:hAnsi="Arial"/>
          <w:i/>
          <w:spacing w:val="-8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majetku.</w:t>
      </w:r>
    </w:p>
    <w:p w:rsidR="00EC4BC6" w:rsidRDefault="001148C6">
      <w:pPr>
        <w:spacing w:line="183" w:lineRule="exact"/>
        <w:ind w:left="235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Pozn.: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Predpokladaný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vplyv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reformy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I.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II.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piliera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je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zníženie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S2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1,6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p.b.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HDP.</w:t>
      </w:r>
    </w:p>
    <w:p w:rsidR="00EC4BC6" w:rsidRDefault="001148C6">
      <w:pPr>
        <w:spacing w:before="100"/>
        <w:ind w:left="235"/>
        <w:rPr>
          <w:rFonts w:ascii="Arial"/>
          <w:i/>
          <w:sz w:val="16"/>
        </w:rPr>
      </w:pPr>
      <w:r>
        <w:br w:type="column"/>
      </w: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7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10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rPr>
          <w:rFonts w:ascii="Arial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7259" w:space="1033"/>
            <w:col w:w="1508"/>
          </w:cols>
        </w:sect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spacing w:before="7"/>
        <w:rPr>
          <w:rFonts w:ascii="Arial"/>
          <w:i/>
          <w:sz w:val="15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1828800" cy="7620"/>
                <wp:effectExtent l="0" t="0" r="4445" b="4445"/>
                <wp:docPr id="16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7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E0938" id="Group 132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">
                <v:rect id="Rectangle 133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spacing w:before="87" w:line="242" w:lineRule="auto"/>
        <w:ind w:left="238" w:right="487" w:hanging="1"/>
        <w:jc w:val="both"/>
        <w:rPr>
          <w:sz w:val="16"/>
        </w:rPr>
      </w:pPr>
      <w:r>
        <w:rPr>
          <w:w w:val="80"/>
          <w:position w:val="4"/>
          <w:sz w:val="10"/>
        </w:rPr>
        <w:t xml:space="preserve">51 </w:t>
      </w:r>
      <w:r>
        <w:rPr>
          <w:w w:val="80"/>
          <w:sz w:val="16"/>
        </w:rPr>
        <w:t>Ukazovateľ dlhodobej udržateľnosti vyjadruje, o koľko je potrebné znížiť štrukturálne saldo verejnej správy, aby hrubý dlh na horizonte 50 rokov nepresiahol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hranicu 50 % HDP. Ukazovateľ dlhodobej udržteľnosti bol síce formálne zavedený v roku 2012, avšak až do momentu zavedenia výdavkových limitov efektívne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nebol</w:t>
      </w:r>
      <w:r>
        <w:rPr>
          <w:spacing w:val="-10"/>
          <w:w w:val="90"/>
          <w:sz w:val="16"/>
        </w:rPr>
        <w:t xml:space="preserve"> </w:t>
      </w:r>
      <w:r>
        <w:rPr>
          <w:w w:val="90"/>
          <w:sz w:val="16"/>
        </w:rPr>
        <w:t>účasťou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fiškálnych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pravidiel,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dovtedy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slúžil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na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monitorovanie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dlhodobej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udržteľnosti.</w:t>
      </w:r>
    </w:p>
    <w:p w:rsidR="00EC4BC6" w:rsidRDefault="001148C6">
      <w:pPr>
        <w:spacing w:line="244" w:lineRule="auto"/>
        <w:ind w:left="238" w:right="486"/>
        <w:jc w:val="both"/>
        <w:rPr>
          <w:sz w:val="16"/>
        </w:rPr>
      </w:pPr>
      <w:r>
        <w:rPr>
          <w:w w:val="80"/>
          <w:position w:val="4"/>
          <w:sz w:val="10"/>
        </w:rPr>
        <w:lastRenderedPageBreak/>
        <w:t xml:space="preserve">52 </w:t>
      </w:r>
      <w:r>
        <w:rPr>
          <w:w w:val="80"/>
          <w:sz w:val="16"/>
        </w:rPr>
        <w:t>Pásmo nízkeho rizika je definované pre hodnoty indikátora S1 pod úroveň 0, pásmo stredného rizika od 0 do 3 a pásmo vysokého rizika predstavujú hodnoty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nad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3.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indikátor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S2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platí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pásmo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nízkeho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rizika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po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hodnotu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2,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pásmo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stredného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rizika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6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pásmo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vysokého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rizika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hodnoty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nad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6.</w:t>
      </w:r>
    </w:p>
    <w:p w:rsidR="00EC4BC6" w:rsidRDefault="00EC4BC6">
      <w:pPr>
        <w:spacing w:line="244" w:lineRule="auto"/>
        <w:jc w:val="both"/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16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16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A680C" id="Group 130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">
                <v:rect id="Rectangle 131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6"/>
        <w:rPr>
          <w:sz w:val="23"/>
        </w:rPr>
      </w:pPr>
    </w:p>
    <w:p w:rsidR="00EC4BC6" w:rsidRDefault="001148C6">
      <w:pPr>
        <w:pStyle w:val="Nadpis3"/>
        <w:spacing w:before="101"/>
        <w:ind w:left="307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6160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-80645</wp:posOffset>
                </wp:positionV>
                <wp:extent cx="5758180" cy="6640195"/>
                <wp:effectExtent l="0" t="0" r="0" b="0"/>
                <wp:wrapNone/>
                <wp:docPr id="15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6640195"/>
                          <a:chOff x="1418" y="-127"/>
                          <a:chExt cx="9068" cy="10457"/>
                        </a:xfrm>
                      </wpg:grpSpPr>
                      <wps:wsp>
                        <wps:cNvPr id="15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418" y="-128"/>
                            <a:ext cx="9068" cy="10457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786" y="2347"/>
                            <a:ext cx="461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479" y="5767"/>
                            <a:ext cx="308" cy="10"/>
                          </a:xfrm>
                          <a:prstGeom prst="rect">
                            <a:avLst/>
                          </a:prstGeom>
                          <a:solidFill>
                            <a:srgbClr val="AAD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786" y="5767"/>
                            <a:ext cx="461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2527"/>
                            <a:ext cx="3797" cy="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4104"/>
                            <a:ext cx="3797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5004"/>
                            <a:ext cx="379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22"/>
                        <wps:cNvSpPr>
                          <a:spLocks/>
                        </wps:cNvSpPr>
                        <wps:spPr bwMode="auto">
                          <a:xfrm>
                            <a:off x="6252" y="2529"/>
                            <a:ext cx="3812" cy="2955"/>
                          </a:xfrm>
                          <a:custGeom>
                            <a:avLst/>
                            <a:gdLst>
                              <a:gd name="T0" fmla="+- 0 10056 6252"/>
                              <a:gd name="T1" fmla="*/ T0 w 3812"/>
                              <a:gd name="T2" fmla="+- 0 5453 2530"/>
                              <a:gd name="T3" fmla="*/ 5453 h 2955"/>
                              <a:gd name="T4" fmla="+- 0 9792 6252"/>
                              <a:gd name="T5" fmla="*/ T4 w 3812"/>
                              <a:gd name="T6" fmla="+- 0 5446 2530"/>
                              <a:gd name="T7" fmla="*/ 5446 h 2955"/>
                              <a:gd name="T8" fmla="+- 0 9686 6252"/>
                              <a:gd name="T9" fmla="*/ T8 w 3812"/>
                              <a:gd name="T10" fmla="+- 0 2911 2530"/>
                              <a:gd name="T11" fmla="*/ 2911 h 2955"/>
                              <a:gd name="T12" fmla="+- 0 9475 6252"/>
                              <a:gd name="T13" fmla="*/ T12 w 3812"/>
                              <a:gd name="T14" fmla="+- 0 5446 2530"/>
                              <a:gd name="T15" fmla="*/ 5446 h 2955"/>
                              <a:gd name="T16" fmla="+- 0 9370 6252"/>
                              <a:gd name="T17" fmla="*/ T16 w 3812"/>
                              <a:gd name="T18" fmla="+- 0 3070 2530"/>
                              <a:gd name="T19" fmla="*/ 3070 h 2955"/>
                              <a:gd name="T20" fmla="+- 0 9158 6252"/>
                              <a:gd name="T21" fmla="*/ T20 w 3812"/>
                              <a:gd name="T22" fmla="+- 0 5446 2530"/>
                              <a:gd name="T23" fmla="*/ 5446 h 2955"/>
                              <a:gd name="T24" fmla="+- 0 9053 6252"/>
                              <a:gd name="T25" fmla="*/ T24 w 3812"/>
                              <a:gd name="T26" fmla="+- 0 3720 2530"/>
                              <a:gd name="T27" fmla="*/ 3720 h 2955"/>
                              <a:gd name="T28" fmla="+- 0 8842 6252"/>
                              <a:gd name="T29" fmla="*/ T28 w 3812"/>
                              <a:gd name="T30" fmla="+- 0 5446 2530"/>
                              <a:gd name="T31" fmla="*/ 5446 h 2955"/>
                              <a:gd name="T32" fmla="+- 0 8736 6252"/>
                              <a:gd name="T33" fmla="*/ T32 w 3812"/>
                              <a:gd name="T34" fmla="+- 0 4599 2530"/>
                              <a:gd name="T35" fmla="*/ 4599 h 2955"/>
                              <a:gd name="T36" fmla="+- 0 8525 6252"/>
                              <a:gd name="T37" fmla="*/ T36 w 3812"/>
                              <a:gd name="T38" fmla="+- 0 5446 2530"/>
                              <a:gd name="T39" fmla="*/ 5446 h 2955"/>
                              <a:gd name="T40" fmla="+- 0 8419 6252"/>
                              <a:gd name="T41" fmla="*/ T40 w 3812"/>
                              <a:gd name="T42" fmla="+- 0 4889 2530"/>
                              <a:gd name="T43" fmla="*/ 4889 h 2955"/>
                              <a:gd name="T44" fmla="+- 0 8210 6252"/>
                              <a:gd name="T45" fmla="*/ T44 w 3812"/>
                              <a:gd name="T46" fmla="+- 0 5446 2530"/>
                              <a:gd name="T47" fmla="*/ 5446 h 2955"/>
                              <a:gd name="T48" fmla="+- 0 8105 6252"/>
                              <a:gd name="T49" fmla="*/ T48 w 3812"/>
                              <a:gd name="T50" fmla="+- 0 4913 2530"/>
                              <a:gd name="T51" fmla="*/ 4913 h 2955"/>
                              <a:gd name="T52" fmla="+- 0 7894 6252"/>
                              <a:gd name="T53" fmla="*/ T52 w 3812"/>
                              <a:gd name="T54" fmla="+- 0 5446 2530"/>
                              <a:gd name="T55" fmla="*/ 5446 h 2955"/>
                              <a:gd name="T56" fmla="+- 0 7788 6252"/>
                              <a:gd name="T57" fmla="*/ T56 w 3812"/>
                              <a:gd name="T58" fmla="+- 0 4913 2530"/>
                              <a:gd name="T59" fmla="*/ 4913 h 2955"/>
                              <a:gd name="T60" fmla="+- 0 7577 6252"/>
                              <a:gd name="T61" fmla="*/ T60 w 3812"/>
                              <a:gd name="T62" fmla="+- 0 5446 2530"/>
                              <a:gd name="T63" fmla="*/ 5446 h 2955"/>
                              <a:gd name="T64" fmla="+- 0 7471 6252"/>
                              <a:gd name="T65" fmla="*/ T64 w 3812"/>
                              <a:gd name="T66" fmla="+- 0 4666 2530"/>
                              <a:gd name="T67" fmla="*/ 4666 h 2955"/>
                              <a:gd name="T68" fmla="+- 0 7260 6252"/>
                              <a:gd name="T69" fmla="*/ T68 w 3812"/>
                              <a:gd name="T70" fmla="+- 0 5446 2530"/>
                              <a:gd name="T71" fmla="*/ 5446 h 2955"/>
                              <a:gd name="T72" fmla="+- 0 7154 6252"/>
                              <a:gd name="T73" fmla="*/ T72 w 3812"/>
                              <a:gd name="T74" fmla="+- 0 3900 2530"/>
                              <a:gd name="T75" fmla="*/ 3900 h 2955"/>
                              <a:gd name="T76" fmla="+- 0 6943 6252"/>
                              <a:gd name="T77" fmla="*/ T76 w 3812"/>
                              <a:gd name="T78" fmla="+- 0 5446 2530"/>
                              <a:gd name="T79" fmla="*/ 5446 h 2955"/>
                              <a:gd name="T80" fmla="+- 0 6838 6252"/>
                              <a:gd name="T81" fmla="*/ T80 w 3812"/>
                              <a:gd name="T82" fmla="+- 0 3787 2530"/>
                              <a:gd name="T83" fmla="*/ 3787 h 2955"/>
                              <a:gd name="T84" fmla="+- 0 6629 6252"/>
                              <a:gd name="T85" fmla="*/ T84 w 3812"/>
                              <a:gd name="T86" fmla="+- 0 5446 2530"/>
                              <a:gd name="T87" fmla="*/ 5446 h 2955"/>
                              <a:gd name="T88" fmla="+- 0 6523 6252"/>
                              <a:gd name="T89" fmla="*/ T88 w 3812"/>
                              <a:gd name="T90" fmla="+- 0 4776 2530"/>
                              <a:gd name="T91" fmla="*/ 4776 h 2955"/>
                              <a:gd name="T92" fmla="+- 0 6266 6252"/>
                              <a:gd name="T93" fmla="*/ T92 w 3812"/>
                              <a:gd name="T94" fmla="+- 0 5446 2530"/>
                              <a:gd name="T95" fmla="*/ 5446 h 2955"/>
                              <a:gd name="T96" fmla="+- 0 6252 6252"/>
                              <a:gd name="T97" fmla="*/ T96 w 3812"/>
                              <a:gd name="T98" fmla="+- 0 2530 2530"/>
                              <a:gd name="T99" fmla="*/ 2530 h 2955"/>
                              <a:gd name="T100" fmla="+- 0 6259 6252"/>
                              <a:gd name="T101" fmla="*/ T100 w 3812"/>
                              <a:gd name="T102" fmla="+- 0 5453 2530"/>
                              <a:gd name="T103" fmla="*/ 5453 h 2955"/>
                              <a:gd name="T104" fmla="+- 0 6410 6252"/>
                              <a:gd name="T105" fmla="*/ T104 w 3812"/>
                              <a:gd name="T106" fmla="+- 0 5460 2530"/>
                              <a:gd name="T107" fmla="*/ 5460 h 2955"/>
                              <a:gd name="T108" fmla="+- 0 6425 6252"/>
                              <a:gd name="T109" fmla="*/ T108 w 3812"/>
                              <a:gd name="T110" fmla="+- 0 5484 2530"/>
                              <a:gd name="T111" fmla="*/ 5484 h 2955"/>
                              <a:gd name="T112" fmla="+- 0 6725 6252"/>
                              <a:gd name="T113" fmla="*/ T112 w 3812"/>
                              <a:gd name="T114" fmla="+- 0 5460 2530"/>
                              <a:gd name="T115" fmla="*/ 5460 h 2955"/>
                              <a:gd name="T116" fmla="+- 0 6742 6252"/>
                              <a:gd name="T117" fmla="*/ T116 w 3812"/>
                              <a:gd name="T118" fmla="+- 0 5484 2530"/>
                              <a:gd name="T119" fmla="*/ 5484 h 2955"/>
                              <a:gd name="T120" fmla="+- 0 7042 6252"/>
                              <a:gd name="T121" fmla="*/ T120 w 3812"/>
                              <a:gd name="T122" fmla="+- 0 5460 2530"/>
                              <a:gd name="T123" fmla="*/ 5460 h 2955"/>
                              <a:gd name="T124" fmla="+- 0 7058 6252"/>
                              <a:gd name="T125" fmla="*/ T124 w 3812"/>
                              <a:gd name="T126" fmla="+- 0 5484 2530"/>
                              <a:gd name="T127" fmla="*/ 5484 h 2955"/>
                              <a:gd name="T128" fmla="+- 0 7358 6252"/>
                              <a:gd name="T129" fmla="*/ T128 w 3812"/>
                              <a:gd name="T130" fmla="+- 0 5460 2530"/>
                              <a:gd name="T131" fmla="*/ 5460 h 2955"/>
                              <a:gd name="T132" fmla="+- 0 7375 6252"/>
                              <a:gd name="T133" fmla="*/ T132 w 3812"/>
                              <a:gd name="T134" fmla="+- 0 5484 2530"/>
                              <a:gd name="T135" fmla="*/ 5484 h 2955"/>
                              <a:gd name="T136" fmla="+- 0 7675 6252"/>
                              <a:gd name="T137" fmla="*/ T136 w 3812"/>
                              <a:gd name="T138" fmla="+- 0 5460 2530"/>
                              <a:gd name="T139" fmla="*/ 5460 h 2955"/>
                              <a:gd name="T140" fmla="+- 0 7692 6252"/>
                              <a:gd name="T141" fmla="*/ T140 w 3812"/>
                              <a:gd name="T142" fmla="+- 0 5484 2530"/>
                              <a:gd name="T143" fmla="*/ 5484 h 2955"/>
                              <a:gd name="T144" fmla="+- 0 7992 6252"/>
                              <a:gd name="T145" fmla="*/ T144 w 3812"/>
                              <a:gd name="T146" fmla="+- 0 5460 2530"/>
                              <a:gd name="T147" fmla="*/ 5460 h 2955"/>
                              <a:gd name="T148" fmla="+- 0 8009 6252"/>
                              <a:gd name="T149" fmla="*/ T148 w 3812"/>
                              <a:gd name="T150" fmla="+- 0 5484 2530"/>
                              <a:gd name="T151" fmla="*/ 5484 h 2955"/>
                              <a:gd name="T152" fmla="+- 0 8306 6252"/>
                              <a:gd name="T153" fmla="*/ T152 w 3812"/>
                              <a:gd name="T154" fmla="+- 0 5460 2530"/>
                              <a:gd name="T155" fmla="*/ 5460 h 2955"/>
                              <a:gd name="T156" fmla="+- 0 8323 6252"/>
                              <a:gd name="T157" fmla="*/ T156 w 3812"/>
                              <a:gd name="T158" fmla="+- 0 5484 2530"/>
                              <a:gd name="T159" fmla="*/ 5484 h 2955"/>
                              <a:gd name="T160" fmla="+- 0 8623 6252"/>
                              <a:gd name="T161" fmla="*/ T160 w 3812"/>
                              <a:gd name="T162" fmla="+- 0 5460 2530"/>
                              <a:gd name="T163" fmla="*/ 5460 h 2955"/>
                              <a:gd name="T164" fmla="+- 0 8640 6252"/>
                              <a:gd name="T165" fmla="*/ T164 w 3812"/>
                              <a:gd name="T166" fmla="+- 0 5484 2530"/>
                              <a:gd name="T167" fmla="*/ 5484 h 2955"/>
                              <a:gd name="T168" fmla="+- 0 8940 6252"/>
                              <a:gd name="T169" fmla="*/ T168 w 3812"/>
                              <a:gd name="T170" fmla="+- 0 5460 2530"/>
                              <a:gd name="T171" fmla="*/ 5460 h 2955"/>
                              <a:gd name="T172" fmla="+- 0 8957 6252"/>
                              <a:gd name="T173" fmla="*/ T172 w 3812"/>
                              <a:gd name="T174" fmla="+- 0 5484 2530"/>
                              <a:gd name="T175" fmla="*/ 5484 h 2955"/>
                              <a:gd name="T176" fmla="+- 0 9257 6252"/>
                              <a:gd name="T177" fmla="*/ T176 w 3812"/>
                              <a:gd name="T178" fmla="+- 0 5460 2530"/>
                              <a:gd name="T179" fmla="*/ 5460 h 2955"/>
                              <a:gd name="T180" fmla="+- 0 9274 6252"/>
                              <a:gd name="T181" fmla="*/ T180 w 3812"/>
                              <a:gd name="T182" fmla="+- 0 5484 2530"/>
                              <a:gd name="T183" fmla="*/ 5484 h 2955"/>
                              <a:gd name="T184" fmla="+- 0 9574 6252"/>
                              <a:gd name="T185" fmla="*/ T184 w 3812"/>
                              <a:gd name="T186" fmla="+- 0 5460 2530"/>
                              <a:gd name="T187" fmla="*/ 5460 h 2955"/>
                              <a:gd name="T188" fmla="+- 0 9590 6252"/>
                              <a:gd name="T189" fmla="*/ T188 w 3812"/>
                              <a:gd name="T190" fmla="+- 0 5484 2530"/>
                              <a:gd name="T191" fmla="*/ 5484 h 2955"/>
                              <a:gd name="T192" fmla="+- 0 9888 6252"/>
                              <a:gd name="T193" fmla="*/ T192 w 3812"/>
                              <a:gd name="T194" fmla="+- 0 5460 2530"/>
                              <a:gd name="T195" fmla="*/ 5460 h 2955"/>
                              <a:gd name="T196" fmla="+- 0 9905 6252"/>
                              <a:gd name="T197" fmla="*/ T196 w 3812"/>
                              <a:gd name="T198" fmla="+- 0 5484 2530"/>
                              <a:gd name="T199" fmla="*/ 5484 h 2955"/>
                              <a:gd name="T200" fmla="+- 0 10049 6252"/>
                              <a:gd name="T201" fmla="*/ T200 w 3812"/>
                              <a:gd name="T202" fmla="+- 0 5460 2530"/>
                              <a:gd name="T203" fmla="*/ 5460 h 2955"/>
                              <a:gd name="T204" fmla="+- 0 10063 6252"/>
                              <a:gd name="T205" fmla="*/ T204 w 3812"/>
                              <a:gd name="T206" fmla="+- 0 5484 2530"/>
                              <a:gd name="T207" fmla="*/ 5484 h 2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12" h="2955">
                                <a:moveTo>
                                  <a:pt x="3811" y="2923"/>
                                </a:moveTo>
                                <a:lnTo>
                                  <a:pt x="3804" y="2923"/>
                                </a:lnTo>
                                <a:lnTo>
                                  <a:pt x="3804" y="2916"/>
                                </a:lnTo>
                                <a:lnTo>
                                  <a:pt x="3540" y="2916"/>
                                </a:lnTo>
                                <a:lnTo>
                                  <a:pt x="3540" y="381"/>
                                </a:lnTo>
                                <a:lnTo>
                                  <a:pt x="3434" y="381"/>
                                </a:lnTo>
                                <a:lnTo>
                                  <a:pt x="3434" y="2916"/>
                                </a:lnTo>
                                <a:lnTo>
                                  <a:pt x="3223" y="2916"/>
                                </a:lnTo>
                                <a:lnTo>
                                  <a:pt x="3223" y="540"/>
                                </a:lnTo>
                                <a:lnTo>
                                  <a:pt x="3118" y="540"/>
                                </a:lnTo>
                                <a:lnTo>
                                  <a:pt x="3118" y="2916"/>
                                </a:lnTo>
                                <a:lnTo>
                                  <a:pt x="2906" y="2916"/>
                                </a:lnTo>
                                <a:lnTo>
                                  <a:pt x="2906" y="1190"/>
                                </a:lnTo>
                                <a:lnTo>
                                  <a:pt x="2801" y="1190"/>
                                </a:lnTo>
                                <a:lnTo>
                                  <a:pt x="2801" y="2916"/>
                                </a:lnTo>
                                <a:lnTo>
                                  <a:pt x="2590" y="2916"/>
                                </a:lnTo>
                                <a:lnTo>
                                  <a:pt x="2590" y="2069"/>
                                </a:lnTo>
                                <a:lnTo>
                                  <a:pt x="2484" y="2069"/>
                                </a:lnTo>
                                <a:lnTo>
                                  <a:pt x="2484" y="2916"/>
                                </a:lnTo>
                                <a:lnTo>
                                  <a:pt x="2273" y="2916"/>
                                </a:lnTo>
                                <a:lnTo>
                                  <a:pt x="2273" y="2359"/>
                                </a:lnTo>
                                <a:lnTo>
                                  <a:pt x="2167" y="2359"/>
                                </a:lnTo>
                                <a:lnTo>
                                  <a:pt x="2167" y="2916"/>
                                </a:lnTo>
                                <a:lnTo>
                                  <a:pt x="1958" y="2916"/>
                                </a:lnTo>
                                <a:lnTo>
                                  <a:pt x="1958" y="2383"/>
                                </a:lnTo>
                                <a:lnTo>
                                  <a:pt x="1853" y="2383"/>
                                </a:lnTo>
                                <a:lnTo>
                                  <a:pt x="1853" y="2916"/>
                                </a:lnTo>
                                <a:lnTo>
                                  <a:pt x="1642" y="2916"/>
                                </a:lnTo>
                                <a:lnTo>
                                  <a:pt x="1642" y="2383"/>
                                </a:lnTo>
                                <a:lnTo>
                                  <a:pt x="1536" y="2383"/>
                                </a:lnTo>
                                <a:lnTo>
                                  <a:pt x="1536" y="2916"/>
                                </a:lnTo>
                                <a:lnTo>
                                  <a:pt x="1325" y="2916"/>
                                </a:lnTo>
                                <a:lnTo>
                                  <a:pt x="1325" y="2136"/>
                                </a:lnTo>
                                <a:lnTo>
                                  <a:pt x="1219" y="2136"/>
                                </a:lnTo>
                                <a:lnTo>
                                  <a:pt x="1219" y="2916"/>
                                </a:lnTo>
                                <a:lnTo>
                                  <a:pt x="1008" y="2916"/>
                                </a:lnTo>
                                <a:lnTo>
                                  <a:pt x="1008" y="1370"/>
                                </a:lnTo>
                                <a:lnTo>
                                  <a:pt x="902" y="1370"/>
                                </a:lnTo>
                                <a:lnTo>
                                  <a:pt x="902" y="2916"/>
                                </a:lnTo>
                                <a:lnTo>
                                  <a:pt x="691" y="2916"/>
                                </a:lnTo>
                                <a:lnTo>
                                  <a:pt x="691" y="1257"/>
                                </a:lnTo>
                                <a:lnTo>
                                  <a:pt x="586" y="1257"/>
                                </a:lnTo>
                                <a:lnTo>
                                  <a:pt x="586" y="2916"/>
                                </a:lnTo>
                                <a:lnTo>
                                  <a:pt x="377" y="2916"/>
                                </a:lnTo>
                                <a:lnTo>
                                  <a:pt x="377" y="2246"/>
                                </a:lnTo>
                                <a:lnTo>
                                  <a:pt x="271" y="2246"/>
                                </a:lnTo>
                                <a:lnTo>
                                  <a:pt x="271" y="2916"/>
                                </a:lnTo>
                                <a:lnTo>
                                  <a:pt x="14" y="29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3"/>
                                </a:lnTo>
                                <a:lnTo>
                                  <a:pt x="7" y="2923"/>
                                </a:lnTo>
                                <a:lnTo>
                                  <a:pt x="7" y="2930"/>
                                </a:lnTo>
                                <a:lnTo>
                                  <a:pt x="158" y="2930"/>
                                </a:lnTo>
                                <a:lnTo>
                                  <a:pt x="158" y="2954"/>
                                </a:lnTo>
                                <a:lnTo>
                                  <a:pt x="173" y="2954"/>
                                </a:lnTo>
                                <a:lnTo>
                                  <a:pt x="173" y="2930"/>
                                </a:lnTo>
                                <a:lnTo>
                                  <a:pt x="473" y="2930"/>
                                </a:lnTo>
                                <a:lnTo>
                                  <a:pt x="473" y="2954"/>
                                </a:lnTo>
                                <a:lnTo>
                                  <a:pt x="490" y="2954"/>
                                </a:lnTo>
                                <a:lnTo>
                                  <a:pt x="490" y="2930"/>
                                </a:lnTo>
                                <a:lnTo>
                                  <a:pt x="790" y="2930"/>
                                </a:lnTo>
                                <a:lnTo>
                                  <a:pt x="790" y="2954"/>
                                </a:lnTo>
                                <a:lnTo>
                                  <a:pt x="806" y="2954"/>
                                </a:lnTo>
                                <a:lnTo>
                                  <a:pt x="806" y="2930"/>
                                </a:lnTo>
                                <a:lnTo>
                                  <a:pt x="1106" y="2930"/>
                                </a:lnTo>
                                <a:lnTo>
                                  <a:pt x="1106" y="2954"/>
                                </a:lnTo>
                                <a:lnTo>
                                  <a:pt x="1123" y="2954"/>
                                </a:lnTo>
                                <a:lnTo>
                                  <a:pt x="1123" y="2930"/>
                                </a:lnTo>
                                <a:lnTo>
                                  <a:pt x="1423" y="2930"/>
                                </a:lnTo>
                                <a:lnTo>
                                  <a:pt x="1423" y="2954"/>
                                </a:lnTo>
                                <a:lnTo>
                                  <a:pt x="1440" y="2954"/>
                                </a:lnTo>
                                <a:lnTo>
                                  <a:pt x="1440" y="2930"/>
                                </a:lnTo>
                                <a:lnTo>
                                  <a:pt x="1740" y="2930"/>
                                </a:lnTo>
                                <a:lnTo>
                                  <a:pt x="1740" y="2954"/>
                                </a:lnTo>
                                <a:lnTo>
                                  <a:pt x="1757" y="2954"/>
                                </a:lnTo>
                                <a:lnTo>
                                  <a:pt x="1757" y="2930"/>
                                </a:lnTo>
                                <a:lnTo>
                                  <a:pt x="2054" y="2930"/>
                                </a:lnTo>
                                <a:lnTo>
                                  <a:pt x="2054" y="2954"/>
                                </a:lnTo>
                                <a:lnTo>
                                  <a:pt x="2071" y="2954"/>
                                </a:lnTo>
                                <a:lnTo>
                                  <a:pt x="2071" y="2930"/>
                                </a:lnTo>
                                <a:lnTo>
                                  <a:pt x="2371" y="2930"/>
                                </a:lnTo>
                                <a:lnTo>
                                  <a:pt x="2371" y="2954"/>
                                </a:lnTo>
                                <a:lnTo>
                                  <a:pt x="2388" y="2954"/>
                                </a:lnTo>
                                <a:lnTo>
                                  <a:pt x="2388" y="2930"/>
                                </a:lnTo>
                                <a:lnTo>
                                  <a:pt x="2688" y="2930"/>
                                </a:lnTo>
                                <a:lnTo>
                                  <a:pt x="2688" y="2954"/>
                                </a:lnTo>
                                <a:lnTo>
                                  <a:pt x="2705" y="2954"/>
                                </a:lnTo>
                                <a:lnTo>
                                  <a:pt x="2705" y="2930"/>
                                </a:lnTo>
                                <a:lnTo>
                                  <a:pt x="3005" y="2930"/>
                                </a:lnTo>
                                <a:lnTo>
                                  <a:pt x="3005" y="2954"/>
                                </a:lnTo>
                                <a:lnTo>
                                  <a:pt x="3022" y="2954"/>
                                </a:lnTo>
                                <a:lnTo>
                                  <a:pt x="3022" y="2930"/>
                                </a:lnTo>
                                <a:lnTo>
                                  <a:pt x="3322" y="2930"/>
                                </a:lnTo>
                                <a:lnTo>
                                  <a:pt x="3322" y="2954"/>
                                </a:lnTo>
                                <a:lnTo>
                                  <a:pt x="3338" y="2954"/>
                                </a:lnTo>
                                <a:lnTo>
                                  <a:pt x="3338" y="2930"/>
                                </a:lnTo>
                                <a:lnTo>
                                  <a:pt x="3636" y="2930"/>
                                </a:lnTo>
                                <a:lnTo>
                                  <a:pt x="3636" y="2954"/>
                                </a:lnTo>
                                <a:lnTo>
                                  <a:pt x="3653" y="2954"/>
                                </a:lnTo>
                                <a:lnTo>
                                  <a:pt x="3653" y="2930"/>
                                </a:lnTo>
                                <a:lnTo>
                                  <a:pt x="3797" y="2930"/>
                                </a:lnTo>
                                <a:lnTo>
                                  <a:pt x="3797" y="2954"/>
                                </a:lnTo>
                                <a:lnTo>
                                  <a:pt x="3811" y="2954"/>
                                </a:lnTo>
                                <a:lnTo>
                                  <a:pt x="3811" y="2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21"/>
                        <wps:cNvSpPr>
                          <a:spLocks/>
                        </wps:cNvSpPr>
                        <wps:spPr bwMode="auto">
                          <a:xfrm>
                            <a:off x="6256" y="4082"/>
                            <a:ext cx="3807" cy="44"/>
                          </a:xfrm>
                          <a:custGeom>
                            <a:avLst/>
                            <a:gdLst>
                              <a:gd name="T0" fmla="+- 0 6271 6257"/>
                              <a:gd name="T1" fmla="*/ T0 w 3807"/>
                              <a:gd name="T2" fmla="+- 0 4083 4083"/>
                              <a:gd name="T3" fmla="*/ 4083 h 44"/>
                              <a:gd name="T4" fmla="+- 0 6372 6257"/>
                              <a:gd name="T5" fmla="*/ T4 w 3807"/>
                              <a:gd name="T6" fmla="+- 0 4116 4083"/>
                              <a:gd name="T7" fmla="*/ 4116 h 44"/>
                              <a:gd name="T8" fmla="+- 0 6427 6257"/>
                              <a:gd name="T9" fmla="*/ T8 w 3807"/>
                              <a:gd name="T10" fmla="+- 0 4126 4083"/>
                              <a:gd name="T11" fmla="*/ 4126 h 44"/>
                              <a:gd name="T12" fmla="+- 0 6506 6257"/>
                              <a:gd name="T13" fmla="*/ T12 w 3807"/>
                              <a:gd name="T14" fmla="+- 0 4092 4083"/>
                              <a:gd name="T15" fmla="*/ 4092 h 44"/>
                              <a:gd name="T16" fmla="+- 0 6634 6257"/>
                              <a:gd name="T17" fmla="*/ T16 w 3807"/>
                              <a:gd name="T18" fmla="+- 0 4083 4083"/>
                              <a:gd name="T19" fmla="*/ 4083 h 44"/>
                              <a:gd name="T20" fmla="+- 0 6643 6257"/>
                              <a:gd name="T21" fmla="*/ T20 w 3807"/>
                              <a:gd name="T22" fmla="+- 0 4092 4083"/>
                              <a:gd name="T23" fmla="*/ 4092 h 44"/>
                              <a:gd name="T24" fmla="+- 0 6722 6257"/>
                              <a:gd name="T25" fmla="*/ T24 w 3807"/>
                              <a:gd name="T26" fmla="+- 0 4126 4083"/>
                              <a:gd name="T27" fmla="*/ 4126 h 44"/>
                              <a:gd name="T28" fmla="+- 0 6778 6257"/>
                              <a:gd name="T29" fmla="*/ T28 w 3807"/>
                              <a:gd name="T30" fmla="+- 0 4116 4083"/>
                              <a:gd name="T31" fmla="*/ 4116 h 44"/>
                              <a:gd name="T32" fmla="+- 0 6878 6257"/>
                              <a:gd name="T33" fmla="*/ T32 w 3807"/>
                              <a:gd name="T34" fmla="+- 0 4083 4083"/>
                              <a:gd name="T35" fmla="*/ 4083 h 44"/>
                              <a:gd name="T36" fmla="+- 0 6902 6257"/>
                              <a:gd name="T37" fmla="*/ T36 w 3807"/>
                              <a:gd name="T38" fmla="+- 0 4083 4083"/>
                              <a:gd name="T39" fmla="*/ 4083 h 44"/>
                              <a:gd name="T40" fmla="+- 0 7003 6257"/>
                              <a:gd name="T41" fmla="*/ T40 w 3807"/>
                              <a:gd name="T42" fmla="+- 0 4116 4083"/>
                              <a:gd name="T43" fmla="*/ 4116 h 44"/>
                              <a:gd name="T44" fmla="+- 0 7058 6257"/>
                              <a:gd name="T45" fmla="*/ T44 w 3807"/>
                              <a:gd name="T46" fmla="+- 0 4126 4083"/>
                              <a:gd name="T47" fmla="*/ 4126 h 44"/>
                              <a:gd name="T48" fmla="+- 0 7138 6257"/>
                              <a:gd name="T49" fmla="*/ T48 w 3807"/>
                              <a:gd name="T50" fmla="+- 0 4092 4083"/>
                              <a:gd name="T51" fmla="*/ 4092 h 44"/>
                              <a:gd name="T52" fmla="+- 0 7262 6257"/>
                              <a:gd name="T53" fmla="*/ T52 w 3807"/>
                              <a:gd name="T54" fmla="+- 0 4083 4083"/>
                              <a:gd name="T55" fmla="*/ 4083 h 44"/>
                              <a:gd name="T56" fmla="+- 0 7272 6257"/>
                              <a:gd name="T57" fmla="*/ T56 w 3807"/>
                              <a:gd name="T58" fmla="+- 0 4092 4083"/>
                              <a:gd name="T59" fmla="*/ 4092 h 44"/>
                              <a:gd name="T60" fmla="+- 0 7354 6257"/>
                              <a:gd name="T61" fmla="*/ T60 w 3807"/>
                              <a:gd name="T62" fmla="+- 0 4126 4083"/>
                              <a:gd name="T63" fmla="*/ 4126 h 44"/>
                              <a:gd name="T64" fmla="+- 0 7409 6257"/>
                              <a:gd name="T65" fmla="*/ T64 w 3807"/>
                              <a:gd name="T66" fmla="+- 0 4116 4083"/>
                              <a:gd name="T67" fmla="*/ 4116 h 44"/>
                              <a:gd name="T68" fmla="+- 0 7507 6257"/>
                              <a:gd name="T69" fmla="*/ T68 w 3807"/>
                              <a:gd name="T70" fmla="+- 0 4083 4083"/>
                              <a:gd name="T71" fmla="*/ 4083 h 44"/>
                              <a:gd name="T72" fmla="+- 0 7534 6257"/>
                              <a:gd name="T73" fmla="*/ T72 w 3807"/>
                              <a:gd name="T74" fmla="+- 0 4083 4083"/>
                              <a:gd name="T75" fmla="*/ 4083 h 44"/>
                              <a:gd name="T76" fmla="+- 0 7632 6257"/>
                              <a:gd name="T77" fmla="*/ T76 w 3807"/>
                              <a:gd name="T78" fmla="+- 0 4116 4083"/>
                              <a:gd name="T79" fmla="*/ 4116 h 44"/>
                              <a:gd name="T80" fmla="+- 0 7687 6257"/>
                              <a:gd name="T81" fmla="*/ T80 w 3807"/>
                              <a:gd name="T82" fmla="+- 0 4126 4083"/>
                              <a:gd name="T83" fmla="*/ 4126 h 44"/>
                              <a:gd name="T84" fmla="+- 0 7769 6257"/>
                              <a:gd name="T85" fmla="*/ T84 w 3807"/>
                              <a:gd name="T86" fmla="+- 0 4092 4083"/>
                              <a:gd name="T87" fmla="*/ 4092 h 44"/>
                              <a:gd name="T88" fmla="+- 0 7894 6257"/>
                              <a:gd name="T89" fmla="*/ T88 w 3807"/>
                              <a:gd name="T90" fmla="+- 0 4083 4083"/>
                              <a:gd name="T91" fmla="*/ 4083 h 44"/>
                              <a:gd name="T92" fmla="+- 0 7903 6257"/>
                              <a:gd name="T93" fmla="*/ T92 w 3807"/>
                              <a:gd name="T94" fmla="+- 0 4092 4083"/>
                              <a:gd name="T95" fmla="*/ 4092 h 44"/>
                              <a:gd name="T96" fmla="+- 0 7982 6257"/>
                              <a:gd name="T97" fmla="*/ T96 w 3807"/>
                              <a:gd name="T98" fmla="+- 0 4126 4083"/>
                              <a:gd name="T99" fmla="*/ 4126 h 44"/>
                              <a:gd name="T100" fmla="+- 0 8038 6257"/>
                              <a:gd name="T101" fmla="*/ T100 w 3807"/>
                              <a:gd name="T102" fmla="+- 0 4116 4083"/>
                              <a:gd name="T103" fmla="*/ 4116 h 44"/>
                              <a:gd name="T104" fmla="+- 0 8138 6257"/>
                              <a:gd name="T105" fmla="*/ T104 w 3807"/>
                              <a:gd name="T106" fmla="+- 0 4083 4083"/>
                              <a:gd name="T107" fmla="*/ 4083 h 44"/>
                              <a:gd name="T108" fmla="+- 0 8162 6257"/>
                              <a:gd name="T109" fmla="*/ T108 w 3807"/>
                              <a:gd name="T110" fmla="+- 0 4083 4083"/>
                              <a:gd name="T111" fmla="*/ 4083 h 44"/>
                              <a:gd name="T112" fmla="+- 0 8263 6257"/>
                              <a:gd name="T113" fmla="*/ T112 w 3807"/>
                              <a:gd name="T114" fmla="+- 0 4116 4083"/>
                              <a:gd name="T115" fmla="*/ 4116 h 44"/>
                              <a:gd name="T116" fmla="+- 0 8318 6257"/>
                              <a:gd name="T117" fmla="*/ T116 w 3807"/>
                              <a:gd name="T118" fmla="+- 0 4126 4083"/>
                              <a:gd name="T119" fmla="*/ 4126 h 44"/>
                              <a:gd name="T120" fmla="+- 0 8398 6257"/>
                              <a:gd name="T121" fmla="*/ T120 w 3807"/>
                              <a:gd name="T122" fmla="+- 0 4092 4083"/>
                              <a:gd name="T123" fmla="*/ 4092 h 44"/>
                              <a:gd name="T124" fmla="+- 0 8522 6257"/>
                              <a:gd name="T125" fmla="*/ T124 w 3807"/>
                              <a:gd name="T126" fmla="+- 0 4083 4083"/>
                              <a:gd name="T127" fmla="*/ 4083 h 44"/>
                              <a:gd name="T128" fmla="+- 0 8534 6257"/>
                              <a:gd name="T129" fmla="*/ T128 w 3807"/>
                              <a:gd name="T130" fmla="+- 0 4092 4083"/>
                              <a:gd name="T131" fmla="*/ 4092 h 44"/>
                              <a:gd name="T132" fmla="+- 0 8614 6257"/>
                              <a:gd name="T133" fmla="*/ T132 w 3807"/>
                              <a:gd name="T134" fmla="+- 0 4126 4083"/>
                              <a:gd name="T135" fmla="*/ 4126 h 44"/>
                              <a:gd name="T136" fmla="+- 0 8669 6257"/>
                              <a:gd name="T137" fmla="*/ T136 w 3807"/>
                              <a:gd name="T138" fmla="+- 0 4116 4083"/>
                              <a:gd name="T139" fmla="*/ 4116 h 44"/>
                              <a:gd name="T140" fmla="+- 0 8770 6257"/>
                              <a:gd name="T141" fmla="*/ T140 w 3807"/>
                              <a:gd name="T142" fmla="+- 0 4083 4083"/>
                              <a:gd name="T143" fmla="*/ 4083 h 44"/>
                              <a:gd name="T144" fmla="+- 0 8794 6257"/>
                              <a:gd name="T145" fmla="*/ T144 w 3807"/>
                              <a:gd name="T146" fmla="+- 0 4083 4083"/>
                              <a:gd name="T147" fmla="*/ 4083 h 44"/>
                              <a:gd name="T148" fmla="+- 0 8894 6257"/>
                              <a:gd name="T149" fmla="*/ T148 w 3807"/>
                              <a:gd name="T150" fmla="+- 0 4116 4083"/>
                              <a:gd name="T151" fmla="*/ 4116 h 44"/>
                              <a:gd name="T152" fmla="+- 0 8950 6257"/>
                              <a:gd name="T153" fmla="*/ T152 w 3807"/>
                              <a:gd name="T154" fmla="+- 0 4126 4083"/>
                              <a:gd name="T155" fmla="*/ 4126 h 44"/>
                              <a:gd name="T156" fmla="+- 0 9029 6257"/>
                              <a:gd name="T157" fmla="*/ T156 w 3807"/>
                              <a:gd name="T158" fmla="+- 0 4092 4083"/>
                              <a:gd name="T159" fmla="*/ 4092 h 44"/>
                              <a:gd name="T160" fmla="+- 0 9154 6257"/>
                              <a:gd name="T161" fmla="*/ T160 w 3807"/>
                              <a:gd name="T162" fmla="+- 0 4083 4083"/>
                              <a:gd name="T163" fmla="*/ 4083 h 44"/>
                              <a:gd name="T164" fmla="+- 0 9163 6257"/>
                              <a:gd name="T165" fmla="*/ T164 w 3807"/>
                              <a:gd name="T166" fmla="+- 0 4092 4083"/>
                              <a:gd name="T167" fmla="*/ 4092 h 44"/>
                              <a:gd name="T168" fmla="+- 0 9245 6257"/>
                              <a:gd name="T169" fmla="*/ T168 w 3807"/>
                              <a:gd name="T170" fmla="+- 0 4126 4083"/>
                              <a:gd name="T171" fmla="*/ 4126 h 44"/>
                              <a:gd name="T172" fmla="+- 0 9298 6257"/>
                              <a:gd name="T173" fmla="*/ T172 w 3807"/>
                              <a:gd name="T174" fmla="+- 0 4116 4083"/>
                              <a:gd name="T175" fmla="*/ 4116 h 44"/>
                              <a:gd name="T176" fmla="+- 0 9398 6257"/>
                              <a:gd name="T177" fmla="*/ T176 w 3807"/>
                              <a:gd name="T178" fmla="+- 0 4083 4083"/>
                              <a:gd name="T179" fmla="*/ 4083 h 44"/>
                              <a:gd name="T180" fmla="+- 0 9425 6257"/>
                              <a:gd name="T181" fmla="*/ T180 w 3807"/>
                              <a:gd name="T182" fmla="+- 0 4083 4083"/>
                              <a:gd name="T183" fmla="*/ 4083 h 44"/>
                              <a:gd name="T184" fmla="+- 0 9523 6257"/>
                              <a:gd name="T185" fmla="*/ T184 w 3807"/>
                              <a:gd name="T186" fmla="+- 0 4116 4083"/>
                              <a:gd name="T187" fmla="*/ 4116 h 44"/>
                              <a:gd name="T188" fmla="+- 0 9578 6257"/>
                              <a:gd name="T189" fmla="*/ T188 w 3807"/>
                              <a:gd name="T190" fmla="+- 0 4126 4083"/>
                              <a:gd name="T191" fmla="*/ 4126 h 44"/>
                              <a:gd name="T192" fmla="+- 0 9660 6257"/>
                              <a:gd name="T193" fmla="*/ T192 w 3807"/>
                              <a:gd name="T194" fmla="+- 0 4092 4083"/>
                              <a:gd name="T195" fmla="*/ 4092 h 44"/>
                              <a:gd name="T196" fmla="+- 0 9785 6257"/>
                              <a:gd name="T197" fmla="*/ T196 w 3807"/>
                              <a:gd name="T198" fmla="+- 0 4083 4083"/>
                              <a:gd name="T199" fmla="*/ 4083 h 44"/>
                              <a:gd name="T200" fmla="+- 0 9794 6257"/>
                              <a:gd name="T201" fmla="*/ T200 w 3807"/>
                              <a:gd name="T202" fmla="+- 0 4092 4083"/>
                              <a:gd name="T203" fmla="*/ 4092 h 44"/>
                              <a:gd name="T204" fmla="+- 0 9874 6257"/>
                              <a:gd name="T205" fmla="*/ T204 w 3807"/>
                              <a:gd name="T206" fmla="+- 0 4126 4083"/>
                              <a:gd name="T207" fmla="*/ 4126 h 44"/>
                              <a:gd name="T208" fmla="+- 0 9929 6257"/>
                              <a:gd name="T209" fmla="*/ T208 w 3807"/>
                              <a:gd name="T210" fmla="+- 0 4116 4083"/>
                              <a:gd name="T211" fmla="*/ 4116 h 44"/>
                              <a:gd name="T212" fmla="+- 0 10030 6257"/>
                              <a:gd name="T213" fmla="*/ T212 w 3807"/>
                              <a:gd name="T214" fmla="+- 0 4083 4083"/>
                              <a:gd name="T215" fmla="*/ 4083 h 44"/>
                              <a:gd name="T216" fmla="+- 0 10054 6257"/>
                              <a:gd name="T217" fmla="*/ T216 w 3807"/>
                              <a:gd name="T218" fmla="+- 0 4083 4083"/>
                              <a:gd name="T219" fmla="*/ 408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807" h="44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4" y="43"/>
                                </a:lnTo>
                                <a:lnTo>
                                  <a:pt x="26" y="33"/>
                                </a:lnTo>
                                <a:lnTo>
                                  <a:pt x="26" y="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81" y="0"/>
                                </a:lnTo>
                                <a:lnTo>
                                  <a:pt x="69" y="9"/>
                                </a:lnTo>
                                <a:lnTo>
                                  <a:pt x="69" y="33"/>
                                </a:lnTo>
                                <a:lnTo>
                                  <a:pt x="81" y="43"/>
                                </a:lnTo>
                                <a:lnTo>
                                  <a:pt x="105" y="43"/>
                                </a:lnTo>
                                <a:lnTo>
                                  <a:pt x="115" y="33"/>
                                </a:lnTo>
                                <a:lnTo>
                                  <a:pt x="115" y="9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70" y="0"/>
                                </a:lnTo>
                                <a:lnTo>
                                  <a:pt x="161" y="9"/>
                                </a:lnTo>
                                <a:lnTo>
                                  <a:pt x="161" y="33"/>
                                </a:lnTo>
                                <a:lnTo>
                                  <a:pt x="170" y="43"/>
                                </a:lnTo>
                                <a:lnTo>
                                  <a:pt x="194" y="43"/>
                                </a:lnTo>
                                <a:lnTo>
                                  <a:pt x="206" y="33"/>
                                </a:lnTo>
                                <a:lnTo>
                                  <a:pt x="206" y="9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61" y="0"/>
                                </a:lnTo>
                                <a:lnTo>
                                  <a:pt x="249" y="9"/>
                                </a:lnTo>
                                <a:lnTo>
                                  <a:pt x="249" y="33"/>
                                </a:lnTo>
                                <a:lnTo>
                                  <a:pt x="261" y="43"/>
                                </a:lnTo>
                                <a:lnTo>
                                  <a:pt x="285" y="43"/>
                                </a:lnTo>
                                <a:lnTo>
                                  <a:pt x="295" y="33"/>
                                </a:lnTo>
                                <a:lnTo>
                                  <a:pt x="295" y="9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50" y="0"/>
                                </a:lnTo>
                                <a:lnTo>
                                  <a:pt x="341" y="9"/>
                                </a:lnTo>
                                <a:lnTo>
                                  <a:pt x="341" y="33"/>
                                </a:lnTo>
                                <a:lnTo>
                                  <a:pt x="350" y="43"/>
                                </a:lnTo>
                                <a:lnTo>
                                  <a:pt x="377" y="43"/>
                                </a:lnTo>
                                <a:lnTo>
                                  <a:pt x="386" y="33"/>
                                </a:lnTo>
                                <a:lnTo>
                                  <a:pt x="386" y="9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41" y="0"/>
                                </a:lnTo>
                                <a:lnTo>
                                  <a:pt x="429" y="9"/>
                                </a:lnTo>
                                <a:lnTo>
                                  <a:pt x="429" y="33"/>
                                </a:lnTo>
                                <a:lnTo>
                                  <a:pt x="441" y="43"/>
                                </a:lnTo>
                                <a:lnTo>
                                  <a:pt x="465" y="43"/>
                                </a:lnTo>
                                <a:lnTo>
                                  <a:pt x="475" y="33"/>
                                </a:lnTo>
                                <a:lnTo>
                                  <a:pt x="475" y="9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30" y="0"/>
                                </a:lnTo>
                                <a:lnTo>
                                  <a:pt x="521" y="9"/>
                                </a:lnTo>
                                <a:lnTo>
                                  <a:pt x="521" y="33"/>
                                </a:lnTo>
                                <a:lnTo>
                                  <a:pt x="530" y="43"/>
                                </a:lnTo>
                                <a:lnTo>
                                  <a:pt x="557" y="43"/>
                                </a:lnTo>
                                <a:lnTo>
                                  <a:pt x="566" y="33"/>
                                </a:lnTo>
                                <a:lnTo>
                                  <a:pt x="566" y="9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21" y="0"/>
                                </a:lnTo>
                                <a:lnTo>
                                  <a:pt x="609" y="9"/>
                                </a:lnTo>
                                <a:lnTo>
                                  <a:pt x="609" y="33"/>
                                </a:lnTo>
                                <a:lnTo>
                                  <a:pt x="621" y="43"/>
                                </a:lnTo>
                                <a:lnTo>
                                  <a:pt x="645" y="43"/>
                                </a:lnTo>
                                <a:lnTo>
                                  <a:pt x="655" y="33"/>
                                </a:lnTo>
                                <a:lnTo>
                                  <a:pt x="655" y="9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737" y="0"/>
                                </a:moveTo>
                                <a:lnTo>
                                  <a:pt x="710" y="0"/>
                                </a:lnTo>
                                <a:lnTo>
                                  <a:pt x="701" y="9"/>
                                </a:lnTo>
                                <a:lnTo>
                                  <a:pt x="701" y="33"/>
                                </a:lnTo>
                                <a:lnTo>
                                  <a:pt x="710" y="43"/>
                                </a:lnTo>
                                <a:lnTo>
                                  <a:pt x="737" y="43"/>
                                </a:lnTo>
                                <a:lnTo>
                                  <a:pt x="746" y="33"/>
                                </a:lnTo>
                                <a:lnTo>
                                  <a:pt x="746" y="9"/>
                                </a:lnTo>
                                <a:lnTo>
                                  <a:pt x="737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801" y="0"/>
                                </a:lnTo>
                                <a:lnTo>
                                  <a:pt x="792" y="9"/>
                                </a:lnTo>
                                <a:lnTo>
                                  <a:pt x="792" y="33"/>
                                </a:lnTo>
                                <a:lnTo>
                                  <a:pt x="801" y="43"/>
                                </a:lnTo>
                                <a:lnTo>
                                  <a:pt x="825" y="43"/>
                                </a:lnTo>
                                <a:lnTo>
                                  <a:pt x="835" y="33"/>
                                </a:lnTo>
                                <a:lnTo>
                                  <a:pt x="835" y="9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890" y="0"/>
                                </a:lnTo>
                                <a:lnTo>
                                  <a:pt x="881" y="9"/>
                                </a:lnTo>
                                <a:lnTo>
                                  <a:pt x="881" y="33"/>
                                </a:lnTo>
                                <a:lnTo>
                                  <a:pt x="890" y="43"/>
                                </a:lnTo>
                                <a:lnTo>
                                  <a:pt x="917" y="43"/>
                                </a:lnTo>
                                <a:lnTo>
                                  <a:pt x="926" y="33"/>
                                </a:lnTo>
                                <a:lnTo>
                                  <a:pt x="926" y="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1005" y="0"/>
                                </a:moveTo>
                                <a:lnTo>
                                  <a:pt x="981" y="0"/>
                                </a:lnTo>
                                <a:lnTo>
                                  <a:pt x="972" y="9"/>
                                </a:lnTo>
                                <a:lnTo>
                                  <a:pt x="972" y="33"/>
                                </a:lnTo>
                                <a:lnTo>
                                  <a:pt x="981" y="43"/>
                                </a:lnTo>
                                <a:lnTo>
                                  <a:pt x="1005" y="43"/>
                                </a:lnTo>
                                <a:lnTo>
                                  <a:pt x="1015" y="33"/>
                                </a:lnTo>
                                <a:lnTo>
                                  <a:pt x="1015" y="9"/>
                                </a:lnTo>
                                <a:lnTo>
                                  <a:pt x="1005" y="0"/>
                                </a:lnTo>
                                <a:close/>
                                <a:moveTo>
                                  <a:pt x="1097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61" y="9"/>
                                </a:lnTo>
                                <a:lnTo>
                                  <a:pt x="1061" y="33"/>
                                </a:lnTo>
                                <a:lnTo>
                                  <a:pt x="1070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06" y="33"/>
                                </a:lnTo>
                                <a:lnTo>
                                  <a:pt x="1106" y="9"/>
                                </a:lnTo>
                                <a:lnTo>
                                  <a:pt x="1097" y="0"/>
                                </a:lnTo>
                                <a:close/>
                                <a:moveTo>
                                  <a:pt x="1185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9"/>
                                </a:lnTo>
                                <a:lnTo>
                                  <a:pt x="1152" y="33"/>
                                </a:lnTo>
                                <a:lnTo>
                                  <a:pt x="1161" y="43"/>
                                </a:lnTo>
                                <a:lnTo>
                                  <a:pt x="1185" y="43"/>
                                </a:lnTo>
                                <a:lnTo>
                                  <a:pt x="1195" y="33"/>
                                </a:lnTo>
                                <a:lnTo>
                                  <a:pt x="1195" y="9"/>
                                </a:lnTo>
                                <a:lnTo>
                                  <a:pt x="1185" y="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250" y="0"/>
                                </a:lnTo>
                                <a:lnTo>
                                  <a:pt x="1241" y="9"/>
                                </a:lnTo>
                                <a:lnTo>
                                  <a:pt x="1241" y="33"/>
                                </a:lnTo>
                                <a:lnTo>
                                  <a:pt x="1250" y="43"/>
                                </a:lnTo>
                                <a:lnTo>
                                  <a:pt x="1277" y="43"/>
                                </a:lnTo>
                                <a:lnTo>
                                  <a:pt x="1286" y="33"/>
                                </a:lnTo>
                                <a:lnTo>
                                  <a:pt x="1286" y="9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365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32" y="9"/>
                                </a:lnTo>
                                <a:lnTo>
                                  <a:pt x="1332" y="33"/>
                                </a:lnTo>
                                <a:lnTo>
                                  <a:pt x="1341" y="43"/>
                                </a:lnTo>
                                <a:lnTo>
                                  <a:pt x="1365" y="43"/>
                                </a:lnTo>
                                <a:lnTo>
                                  <a:pt x="1375" y="33"/>
                                </a:lnTo>
                                <a:lnTo>
                                  <a:pt x="1375" y="9"/>
                                </a:lnTo>
                                <a:lnTo>
                                  <a:pt x="1365" y="0"/>
                                </a:lnTo>
                                <a:close/>
                                <a:moveTo>
                                  <a:pt x="1457" y="0"/>
                                </a:moveTo>
                                <a:lnTo>
                                  <a:pt x="1430" y="0"/>
                                </a:lnTo>
                                <a:lnTo>
                                  <a:pt x="1421" y="9"/>
                                </a:lnTo>
                                <a:lnTo>
                                  <a:pt x="1421" y="33"/>
                                </a:lnTo>
                                <a:lnTo>
                                  <a:pt x="1430" y="43"/>
                                </a:lnTo>
                                <a:lnTo>
                                  <a:pt x="1457" y="43"/>
                                </a:lnTo>
                                <a:lnTo>
                                  <a:pt x="1466" y="33"/>
                                </a:lnTo>
                                <a:lnTo>
                                  <a:pt x="1466" y="9"/>
                                </a:lnTo>
                                <a:lnTo>
                                  <a:pt x="1457" y="0"/>
                                </a:lnTo>
                                <a:close/>
                                <a:moveTo>
                                  <a:pt x="1545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12" y="9"/>
                                </a:lnTo>
                                <a:lnTo>
                                  <a:pt x="1512" y="33"/>
                                </a:lnTo>
                                <a:lnTo>
                                  <a:pt x="1521" y="43"/>
                                </a:lnTo>
                                <a:lnTo>
                                  <a:pt x="1545" y="43"/>
                                </a:lnTo>
                                <a:lnTo>
                                  <a:pt x="1555" y="33"/>
                                </a:lnTo>
                                <a:lnTo>
                                  <a:pt x="1555" y="9"/>
                                </a:lnTo>
                                <a:lnTo>
                                  <a:pt x="1545" y="0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610" y="0"/>
                                </a:lnTo>
                                <a:lnTo>
                                  <a:pt x="1601" y="9"/>
                                </a:lnTo>
                                <a:lnTo>
                                  <a:pt x="1601" y="33"/>
                                </a:lnTo>
                                <a:lnTo>
                                  <a:pt x="1610" y="43"/>
                                </a:lnTo>
                                <a:lnTo>
                                  <a:pt x="1637" y="43"/>
                                </a:lnTo>
                                <a:lnTo>
                                  <a:pt x="1646" y="33"/>
                                </a:lnTo>
                                <a:lnTo>
                                  <a:pt x="1646" y="9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725" y="0"/>
                                </a:moveTo>
                                <a:lnTo>
                                  <a:pt x="1701" y="0"/>
                                </a:lnTo>
                                <a:lnTo>
                                  <a:pt x="1692" y="9"/>
                                </a:lnTo>
                                <a:lnTo>
                                  <a:pt x="1692" y="33"/>
                                </a:lnTo>
                                <a:lnTo>
                                  <a:pt x="1701" y="43"/>
                                </a:lnTo>
                                <a:lnTo>
                                  <a:pt x="1725" y="43"/>
                                </a:lnTo>
                                <a:lnTo>
                                  <a:pt x="1735" y="33"/>
                                </a:lnTo>
                                <a:lnTo>
                                  <a:pt x="1735" y="9"/>
                                </a:lnTo>
                                <a:lnTo>
                                  <a:pt x="1725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790" y="0"/>
                                </a:lnTo>
                                <a:lnTo>
                                  <a:pt x="1781" y="9"/>
                                </a:lnTo>
                                <a:lnTo>
                                  <a:pt x="1781" y="33"/>
                                </a:lnTo>
                                <a:lnTo>
                                  <a:pt x="1790" y="43"/>
                                </a:lnTo>
                                <a:lnTo>
                                  <a:pt x="1817" y="43"/>
                                </a:lnTo>
                                <a:lnTo>
                                  <a:pt x="1826" y="33"/>
                                </a:lnTo>
                                <a:lnTo>
                                  <a:pt x="1826" y="9"/>
                                </a:lnTo>
                                <a:lnTo>
                                  <a:pt x="1817" y="0"/>
                                </a:lnTo>
                                <a:close/>
                                <a:moveTo>
                                  <a:pt x="1905" y="0"/>
                                </a:moveTo>
                                <a:lnTo>
                                  <a:pt x="1881" y="0"/>
                                </a:lnTo>
                                <a:lnTo>
                                  <a:pt x="1872" y="9"/>
                                </a:lnTo>
                                <a:lnTo>
                                  <a:pt x="1872" y="33"/>
                                </a:lnTo>
                                <a:lnTo>
                                  <a:pt x="1881" y="43"/>
                                </a:lnTo>
                                <a:lnTo>
                                  <a:pt x="1905" y="43"/>
                                </a:lnTo>
                                <a:lnTo>
                                  <a:pt x="1917" y="33"/>
                                </a:lnTo>
                                <a:lnTo>
                                  <a:pt x="1917" y="9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1997" y="0"/>
                                </a:moveTo>
                                <a:lnTo>
                                  <a:pt x="1970" y="0"/>
                                </a:lnTo>
                                <a:lnTo>
                                  <a:pt x="1961" y="9"/>
                                </a:lnTo>
                                <a:lnTo>
                                  <a:pt x="1961" y="33"/>
                                </a:lnTo>
                                <a:lnTo>
                                  <a:pt x="1970" y="43"/>
                                </a:lnTo>
                                <a:lnTo>
                                  <a:pt x="1997" y="43"/>
                                </a:lnTo>
                                <a:lnTo>
                                  <a:pt x="2006" y="33"/>
                                </a:lnTo>
                                <a:lnTo>
                                  <a:pt x="2006" y="9"/>
                                </a:lnTo>
                                <a:lnTo>
                                  <a:pt x="1997" y="0"/>
                                </a:lnTo>
                                <a:close/>
                                <a:moveTo>
                                  <a:pt x="2085" y="0"/>
                                </a:moveTo>
                                <a:lnTo>
                                  <a:pt x="2061" y="0"/>
                                </a:lnTo>
                                <a:lnTo>
                                  <a:pt x="2052" y="9"/>
                                </a:lnTo>
                                <a:lnTo>
                                  <a:pt x="2052" y="33"/>
                                </a:lnTo>
                                <a:lnTo>
                                  <a:pt x="2061" y="43"/>
                                </a:lnTo>
                                <a:lnTo>
                                  <a:pt x="2085" y="43"/>
                                </a:lnTo>
                                <a:lnTo>
                                  <a:pt x="2097" y="33"/>
                                </a:lnTo>
                                <a:lnTo>
                                  <a:pt x="2097" y="9"/>
                                </a:lnTo>
                                <a:lnTo>
                                  <a:pt x="2085" y="0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41" y="9"/>
                                </a:lnTo>
                                <a:lnTo>
                                  <a:pt x="2141" y="33"/>
                                </a:lnTo>
                                <a:lnTo>
                                  <a:pt x="2153" y="43"/>
                                </a:lnTo>
                                <a:lnTo>
                                  <a:pt x="2177" y="43"/>
                                </a:lnTo>
                                <a:lnTo>
                                  <a:pt x="2186" y="33"/>
                                </a:lnTo>
                                <a:lnTo>
                                  <a:pt x="2186" y="9"/>
                                </a:lnTo>
                                <a:lnTo>
                                  <a:pt x="2177" y="0"/>
                                </a:lnTo>
                                <a:close/>
                                <a:moveTo>
                                  <a:pt x="2265" y="0"/>
                                </a:moveTo>
                                <a:lnTo>
                                  <a:pt x="2241" y="0"/>
                                </a:lnTo>
                                <a:lnTo>
                                  <a:pt x="2232" y="9"/>
                                </a:lnTo>
                                <a:lnTo>
                                  <a:pt x="2232" y="33"/>
                                </a:lnTo>
                                <a:lnTo>
                                  <a:pt x="2241" y="43"/>
                                </a:lnTo>
                                <a:lnTo>
                                  <a:pt x="2265" y="43"/>
                                </a:lnTo>
                                <a:lnTo>
                                  <a:pt x="2277" y="33"/>
                                </a:lnTo>
                                <a:lnTo>
                                  <a:pt x="2277" y="9"/>
                                </a:lnTo>
                                <a:lnTo>
                                  <a:pt x="2265" y="0"/>
                                </a:lnTo>
                                <a:close/>
                                <a:moveTo>
                                  <a:pt x="2357" y="0"/>
                                </a:moveTo>
                                <a:lnTo>
                                  <a:pt x="2333" y="0"/>
                                </a:lnTo>
                                <a:lnTo>
                                  <a:pt x="2321" y="9"/>
                                </a:lnTo>
                                <a:lnTo>
                                  <a:pt x="2321" y="33"/>
                                </a:lnTo>
                                <a:lnTo>
                                  <a:pt x="2333" y="43"/>
                                </a:lnTo>
                                <a:lnTo>
                                  <a:pt x="2357" y="43"/>
                                </a:lnTo>
                                <a:lnTo>
                                  <a:pt x="2366" y="33"/>
                                </a:lnTo>
                                <a:lnTo>
                                  <a:pt x="2366" y="9"/>
                                </a:lnTo>
                                <a:lnTo>
                                  <a:pt x="2357" y="0"/>
                                </a:lnTo>
                                <a:close/>
                                <a:moveTo>
                                  <a:pt x="2445" y="0"/>
                                </a:moveTo>
                                <a:lnTo>
                                  <a:pt x="2421" y="0"/>
                                </a:lnTo>
                                <a:lnTo>
                                  <a:pt x="2412" y="9"/>
                                </a:lnTo>
                                <a:lnTo>
                                  <a:pt x="2412" y="33"/>
                                </a:lnTo>
                                <a:lnTo>
                                  <a:pt x="2421" y="43"/>
                                </a:lnTo>
                                <a:lnTo>
                                  <a:pt x="2445" y="43"/>
                                </a:lnTo>
                                <a:lnTo>
                                  <a:pt x="2457" y="33"/>
                                </a:lnTo>
                                <a:lnTo>
                                  <a:pt x="2457" y="9"/>
                                </a:lnTo>
                                <a:lnTo>
                                  <a:pt x="2445" y="0"/>
                                </a:lnTo>
                                <a:close/>
                                <a:moveTo>
                                  <a:pt x="2537" y="0"/>
                                </a:moveTo>
                                <a:lnTo>
                                  <a:pt x="2513" y="0"/>
                                </a:lnTo>
                                <a:lnTo>
                                  <a:pt x="2501" y="9"/>
                                </a:lnTo>
                                <a:lnTo>
                                  <a:pt x="2501" y="33"/>
                                </a:lnTo>
                                <a:lnTo>
                                  <a:pt x="2513" y="43"/>
                                </a:lnTo>
                                <a:lnTo>
                                  <a:pt x="2537" y="43"/>
                                </a:lnTo>
                                <a:lnTo>
                                  <a:pt x="2546" y="33"/>
                                </a:lnTo>
                                <a:lnTo>
                                  <a:pt x="2546" y="9"/>
                                </a:lnTo>
                                <a:lnTo>
                                  <a:pt x="2537" y="0"/>
                                </a:lnTo>
                                <a:close/>
                                <a:moveTo>
                                  <a:pt x="2625" y="0"/>
                                </a:moveTo>
                                <a:lnTo>
                                  <a:pt x="2601" y="0"/>
                                </a:lnTo>
                                <a:lnTo>
                                  <a:pt x="2592" y="9"/>
                                </a:lnTo>
                                <a:lnTo>
                                  <a:pt x="2592" y="33"/>
                                </a:lnTo>
                                <a:lnTo>
                                  <a:pt x="2601" y="43"/>
                                </a:lnTo>
                                <a:lnTo>
                                  <a:pt x="2625" y="43"/>
                                </a:lnTo>
                                <a:lnTo>
                                  <a:pt x="2637" y="33"/>
                                </a:lnTo>
                                <a:lnTo>
                                  <a:pt x="2637" y="9"/>
                                </a:lnTo>
                                <a:lnTo>
                                  <a:pt x="2625" y="0"/>
                                </a:lnTo>
                                <a:close/>
                                <a:moveTo>
                                  <a:pt x="2717" y="0"/>
                                </a:moveTo>
                                <a:lnTo>
                                  <a:pt x="2693" y="0"/>
                                </a:lnTo>
                                <a:lnTo>
                                  <a:pt x="2681" y="9"/>
                                </a:lnTo>
                                <a:lnTo>
                                  <a:pt x="2681" y="33"/>
                                </a:lnTo>
                                <a:lnTo>
                                  <a:pt x="2693" y="43"/>
                                </a:lnTo>
                                <a:lnTo>
                                  <a:pt x="2717" y="43"/>
                                </a:lnTo>
                                <a:lnTo>
                                  <a:pt x="2726" y="33"/>
                                </a:lnTo>
                                <a:lnTo>
                                  <a:pt x="2726" y="9"/>
                                </a:lnTo>
                                <a:lnTo>
                                  <a:pt x="2717" y="0"/>
                                </a:lnTo>
                                <a:close/>
                                <a:moveTo>
                                  <a:pt x="2808" y="0"/>
                                </a:moveTo>
                                <a:lnTo>
                                  <a:pt x="2781" y="0"/>
                                </a:lnTo>
                                <a:lnTo>
                                  <a:pt x="2772" y="9"/>
                                </a:lnTo>
                                <a:lnTo>
                                  <a:pt x="2772" y="33"/>
                                </a:lnTo>
                                <a:lnTo>
                                  <a:pt x="2781" y="43"/>
                                </a:lnTo>
                                <a:lnTo>
                                  <a:pt x="2808" y="43"/>
                                </a:lnTo>
                                <a:lnTo>
                                  <a:pt x="2817" y="33"/>
                                </a:lnTo>
                                <a:lnTo>
                                  <a:pt x="2817" y="9"/>
                                </a:lnTo>
                                <a:lnTo>
                                  <a:pt x="2808" y="0"/>
                                </a:lnTo>
                                <a:close/>
                                <a:moveTo>
                                  <a:pt x="2897" y="0"/>
                                </a:moveTo>
                                <a:lnTo>
                                  <a:pt x="2873" y="0"/>
                                </a:lnTo>
                                <a:lnTo>
                                  <a:pt x="2861" y="9"/>
                                </a:lnTo>
                                <a:lnTo>
                                  <a:pt x="2861" y="33"/>
                                </a:lnTo>
                                <a:lnTo>
                                  <a:pt x="2873" y="43"/>
                                </a:lnTo>
                                <a:lnTo>
                                  <a:pt x="2897" y="43"/>
                                </a:lnTo>
                                <a:lnTo>
                                  <a:pt x="2906" y="33"/>
                                </a:lnTo>
                                <a:lnTo>
                                  <a:pt x="2906" y="9"/>
                                </a:lnTo>
                                <a:lnTo>
                                  <a:pt x="2897" y="0"/>
                                </a:lnTo>
                                <a:close/>
                                <a:moveTo>
                                  <a:pt x="2988" y="0"/>
                                </a:moveTo>
                                <a:lnTo>
                                  <a:pt x="2961" y="0"/>
                                </a:lnTo>
                                <a:lnTo>
                                  <a:pt x="2952" y="9"/>
                                </a:lnTo>
                                <a:lnTo>
                                  <a:pt x="2952" y="33"/>
                                </a:lnTo>
                                <a:lnTo>
                                  <a:pt x="2961" y="43"/>
                                </a:lnTo>
                                <a:lnTo>
                                  <a:pt x="2988" y="43"/>
                                </a:lnTo>
                                <a:lnTo>
                                  <a:pt x="2997" y="33"/>
                                </a:lnTo>
                                <a:lnTo>
                                  <a:pt x="2997" y="9"/>
                                </a:lnTo>
                                <a:lnTo>
                                  <a:pt x="2988" y="0"/>
                                </a:lnTo>
                                <a:close/>
                                <a:moveTo>
                                  <a:pt x="3077" y="0"/>
                                </a:moveTo>
                                <a:lnTo>
                                  <a:pt x="3053" y="0"/>
                                </a:lnTo>
                                <a:lnTo>
                                  <a:pt x="3041" y="9"/>
                                </a:lnTo>
                                <a:lnTo>
                                  <a:pt x="3041" y="33"/>
                                </a:lnTo>
                                <a:lnTo>
                                  <a:pt x="3053" y="43"/>
                                </a:lnTo>
                                <a:lnTo>
                                  <a:pt x="3077" y="43"/>
                                </a:lnTo>
                                <a:lnTo>
                                  <a:pt x="3086" y="33"/>
                                </a:lnTo>
                                <a:lnTo>
                                  <a:pt x="3086" y="9"/>
                                </a:lnTo>
                                <a:lnTo>
                                  <a:pt x="3077" y="0"/>
                                </a:lnTo>
                                <a:close/>
                                <a:moveTo>
                                  <a:pt x="3168" y="0"/>
                                </a:moveTo>
                                <a:lnTo>
                                  <a:pt x="3141" y="0"/>
                                </a:lnTo>
                                <a:lnTo>
                                  <a:pt x="3132" y="9"/>
                                </a:lnTo>
                                <a:lnTo>
                                  <a:pt x="3132" y="33"/>
                                </a:lnTo>
                                <a:lnTo>
                                  <a:pt x="3141" y="43"/>
                                </a:lnTo>
                                <a:lnTo>
                                  <a:pt x="3168" y="43"/>
                                </a:lnTo>
                                <a:lnTo>
                                  <a:pt x="3177" y="33"/>
                                </a:lnTo>
                                <a:lnTo>
                                  <a:pt x="3177" y="9"/>
                                </a:lnTo>
                                <a:lnTo>
                                  <a:pt x="3168" y="0"/>
                                </a:lnTo>
                                <a:close/>
                                <a:moveTo>
                                  <a:pt x="3257" y="0"/>
                                </a:moveTo>
                                <a:lnTo>
                                  <a:pt x="3233" y="0"/>
                                </a:lnTo>
                                <a:lnTo>
                                  <a:pt x="3223" y="9"/>
                                </a:lnTo>
                                <a:lnTo>
                                  <a:pt x="3223" y="33"/>
                                </a:lnTo>
                                <a:lnTo>
                                  <a:pt x="3233" y="43"/>
                                </a:lnTo>
                                <a:lnTo>
                                  <a:pt x="3257" y="43"/>
                                </a:lnTo>
                                <a:lnTo>
                                  <a:pt x="3266" y="33"/>
                                </a:lnTo>
                                <a:lnTo>
                                  <a:pt x="3266" y="9"/>
                                </a:lnTo>
                                <a:lnTo>
                                  <a:pt x="3257" y="0"/>
                                </a:lnTo>
                                <a:close/>
                                <a:moveTo>
                                  <a:pt x="3348" y="0"/>
                                </a:moveTo>
                                <a:lnTo>
                                  <a:pt x="3321" y="0"/>
                                </a:lnTo>
                                <a:lnTo>
                                  <a:pt x="3312" y="9"/>
                                </a:lnTo>
                                <a:lnTo>
                                  <a:pt x="3312" y="33"/>
                                </a:lnTo>
                                <a:lnTo>
                                  <a:pt x="3321" y="43"/>
                                </a:lnTo>
                                <a:lnTo>
                                  <a:pt x="3348" y="43"/>
                                </a:lnTo>
                                <a:lnTo>
                                  <a:pt x="3357" y="33"/>
                                </a:lnTo>
                                <a:lnTo>
                                  <a:pt x="3357" y="9"/>
                                </a:lnTo>
                                <a:lnTo>
                                  <a:pt x="3348" y="0"/>
                                </a:lnTo>
                                <a:close/>
                                <a:moveTo>
                                  <a:pt x="3437" y="0"/>
                                </a:moveTo>
                                <a:lnTo>
                                  <a:pt x="3413" y="0"/>
                                </a:lnTo>
                                <a:lnTo>
                                  <a:pt x="3403" y="9"/>
                                </a:lnTo>
                                <a:lnTo>
                                  <a:pt x="3403" y="33"/>
                                </a:lnTo>
                                <a:lnTo>
                                  <a:pt x="3413" y="43"/>
                                </a:lnTo>
                                <a:lnTo>
                                  <a:pt x="3437" y="43"/>
                                </a:lnTo>
                                <a:lnTo>
                                  <a:pt x="3446" y="33"/>
                                </a:lnTo>
                                <a:lnTo>
                                  <a:pt x="3446" y="9"/>
                                </a:lnTo>
                                <a:lnTo>
                                  <a:pt x="3437" y="0"/>
                                </a:lnTo>
                                <a:close/>
                                <a:moveTo>
                                  <a:pt x="3528" y="0"/>
                                </a:moveTo>
                                <a:lnTo>
                                  <a:pt x="3501" y="0"/>
                                </a:lnTo>
                                <a:lnTo>
                                  <a:pt x="3492" y="9"/>
                                </a:lnTo>
                                <a:lnTo>
                                  <a:pt x="3492" y="33"/>
                                </a:lnTo>
                                <a:lnTo>
                                  <a:pt x="3501" y="43"/>
                                </a:lnTo>
                                <a:lnTo>
                                  <a:pt x="3528" y="43"/>
                                </a:lnTo>
                                <a:lnTo>
                                  <a:pt x="3537" y="33"/>
                                </a:lnTo>
                                <a:lnTo>
                                  <a:pt x="3537" y="9"/>
                                </a:lnTo>
                                <a:lnTo>
                                  <a:pt x="3528" y="0"/>
                                </a:lnTo>
                                <a:close/>
                                <a:moveTo>
                                  <a:pt x="3617" y="0"/>
                                </a:moveTo>
                                <a:lnTo>
                                  <a:pt x="3593" y="0"/>
                                </a:lnTo>
                                <a:lnTo>
                                  <a:pt x="3583" y="9"/>
                                </a:lnTo>
                                <a:lnTo>
                                  <a:pt x="3583" y="33"/>
                                </a:lnTo>
                                <a:lnTo>
                                  <a:pt x="3593" y="43"/>
                                </a:lnTo>
                                <a:lnTo>
                                  <a:pt x="3617" y="43"/>
                                </a:lnTo>
                                <a:lnTo>
                                  <a:pt x="3626" y="33"/>
                                </a:lnTo>
                                <a:lnTo>
                                  <a:pt x="3626" y="9"/>
                                </a:lnTo>
                                <a:lnTo>
                                  <a:pt x="3617" y="0"/>
                                </a:lnTo>
                                <a:close/>
                                <a:moveTo>
                                  <a:pt x="3708" y="0"/>
                                </a:moveTo>
                                <a:lnTo>
                                  <a:pt x="3681" y="0"/>
                                </a:lnTo>
                                <a:lnTo>
                                  <a:pt x="3672" y="9"/>
                                </a:lnTo>
                                <a:lnTo>
                                  <a:pt x="3672" y="33"/>
                                </a:lnTo>
                                <a:lnTo>
                                  <a:pt x="3681" y="43"/>
                                </a:lnTo>
                                <a:lnTo>
                                  <a:pt x="3708" y="43"/>
                                </a:lnTo>
                                <a:lnTo>
                                  <a:pt x="3717" y="33"/>
                                </a:lnTo>
                                <a:lnTo>
                                  <a:pt x="3717" y="9"/>
                                </a:lnTo>
                                <a:lnTo>
                                  <a:pt x="3708" y="0"/>
                                </a:lnTo>
                                <a:close/>
                                <a:moveTo>
                                  <a:pt x="3797" y="0"/>
                                </a:moveTo>
                                <a:lnTo>
                                  <a:pt x="3773" y="0"/>
                                </a:lnTo>
                                <a:lnTo>
                                  <a:pt x="3763" y="9"/>
                                </a:lnTo>
                                <a:lnTo>
                                  <a:pt x="3763" y="33"/>
                                </a:lnTo>
                                <a:lnTo>
                                  <a:pt x="3773" y="43"/>
                                </a:lnTo>
                                <a:lnTo>
                                  <a:pt x="3797" y="43"/>
                                </a:lnTo>
                                <a:lnTo>
                                  <a:pt x="3806" y="33"/>
                                </a:lnTo>
                                <a:lnTo>
                                  <a:pt x="3806" y="9"/>
                                </a:lnTo>
                                <a:lnTo>
                                  <a:pt x="3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418F3" id="Group 120" o:spid="_x0000_s1026" style="position:absolute;margin-left:70.9pt;margin-top:-6.35pt;width:453.4pt;height:522.85pt;z-index:-24700416;mso-position-horizontal-relative:page" coordorigin="1418,-127" coordsize="9068,1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">
                <v:rect id="Rectangle 129" o:spid="_x0000_s1027" style="position:absolute;left:1418;top:-128;width:9068;height:10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" fillcolor="#aad3f2" stroked="f"/>
                <v:rect id="Rectangle 128" o:spid="_x0000_s1028" style="position:absolute;left:5786;top:2347;width:461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v:rect id="Rectangle 127" o:spid="_x0000_s1029" style="position:absolute;left:5479;top:5767;width:30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" fillcolor="#aad3f2" stroked="f"/>
                <v:rect id="Rectangle 126" o:spid="_x0000_s1030" style="position:absolute;left:5786;top:5767;width:461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MW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ox7cn4kXyPk/AAAA//8DAFBLAQItABQABgAIAAAAIQDb4fbL7gAAAIUBAAATAAAAAAAAAAAA&#10;AAAAAAAAAABbQ29udGVudF9UeXBlc10ueG1sUEsBAi0AFAAGAAgAAAAhAFr0LFu/AAAAFQEAAAsA&#10;AAAAAAAAAAAAAAAAHwEAAF9yZWxzLy5yZWxzUEsBAi0AFAAGAAgAAAAhAOI+ExbEAAAA3AAAAA8A&#10;AAAAAAAAAAAAAAAABwIAAGRycy9kb3ducmV2LnhtbFBLBQYAAAAAAwADALcAAAD4AgAAAAA=&#10;" fillcolor="black" stroked="f"/>
                <v:shape id="Picture 125" o:spid="_x0000_s1031" type="#_x0000_t75" style="position:absolute;left:6259;top:2527;width:3797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">
                  <v:imagedata r:id="rId88" o:title=""/>
                </v:shape>
                <v:shape id="Picture 124" o:spid="_x0000_s1032" type="#_x0000_t75" style="position:absolute;left:6259;top:4104;width:379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">
                  <v:imagedata r:id="rId89" o:title=""/>
                </v:shape>
                <v:shape id="Picture 123" o:spid="_x0000_s1033" type="#_x0000_t75" style="position:absolute;left:6259;top:5004;width:3797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">
                  <v:imagedata r:id="rId90" o:title=""/>
                </v:shape>
                <v:shape id="Freeform 122" o:spid="_x0000_s1034" style="position:absolute;left:6252;top:2529;width:3812;height:2955;visibility:visible;mso-wrap-style:square;v-text-anchor:top" coordsize="3812,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" path="m3811,2923r-7,l3804,2916r-264,l3540,381r-106,l3434,2916r-211,l3223,540r-105,l3118,2916r-212,l2906,1190r-105,l2801,2916r-211,l2590,2069r-106,l2484,2916r-211,l2273,2359r-106,l2167,2916r-209,l1958,2383r-105,l1853,2916r-211,l1642,2383r-106,l1536,2916r-211,l1325,2136r-106,l1219,2916r-211,l1008,1370r-106,l902,2916r-211,l691,1257r-105,l586,2916r-209,l377,2246r-106,l271,2916r-257,l14,,,,,2923r7,l7,2930r151,l158,2954r15,l173,2930r300,l473,2954r17,l490,2930r300,l790,2954r16,l806,2930r300,l1106,2954r17,l1123,2930r300,l1423,2954r17,l1440,2930r300,l1740,2954r17,l1757,2930r297,l2054,2954r17,l2071,2930r300,l2371,2954r17,l2388,2930r300,l2688,2954r17,l2705,2930r300,l3005,2954r17,l3022,2930r300,l3322,2954r16,l3338,2930r298,l3636,2954r17,l3653,2930r144,l3797,2954r14,l3811,2923xe" fillcolor="black" stroked="f">
                  <v:path arrowok="t" o:connecttype="custom" o:connectlocs="3804,5453;3540,5446;3434,2911;3223,5446;3118,3070;2906,5446;2801,3720;2590,5446;2484,4599;2273,5446;2167,4889;1958,5446;1853,4913;1642,5446;1536,4913;1325,5446;1219,4666;1008,5446;902,3900;691,5446;586,3787;377,5446;271,4776;14,5446;0,2530;7,5453;158,5460;173,5484;473,5460;490,5484;790,5460;806,5484;1106,5460;1123,5484;1423,5460;1440,5484;1740,5460;1757,5484;2054,5460;2071,5484;2371,5460;2388,5484;2688,5460;2705,5484;3005,5460;3022,5484;3322,5460;3338,5484;3636,5460;3653,5484;3797,5460;3811,5484" o:connectangles="0,0,0,0,0,0,0,0,0,0,0,0,0,0,0,0,0,0,0,0,0,0,0,0,0,0,0,0,0,0,0,0,0,0,0,0,0,0,0,0,0,0,0,0,0,0,0,0,0,0,0,0"/>
                </v:shape>
                <v:shape id="AutoShape 121" o:spid="_x0000_s1035" style="position:absolute;left:6256;top:4082;width:3807;height:44;visibility:visible;mso-wrap-style:square;v-text-anchor:top" coordsize="380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" path="m14,l,,,43r14,l26,33,26,9,14,xm105,l81,,69,9r,24l81,43r24,l115,33r,-24l105,xm194,l170,r-9,9l161,33r9,10l194,43,206,33r,-24l194,xm285,l261,,249,9r,24l261,43r24,l295,33r,-24l285,xm377,l350,r-9,9l341,33r9,10l377,43r9,-10l386,9,377,xm465,l441,,429,9r,24l441,43r24,l475,33r,-24l465,xm557,l530,r-9,9l521,33r9,10l557,43r9,-10l566,9,557,xm645,l621,,609,9r,24l621,43r24,l655,33r,-24l645,xm737,l710,r-9,9l701,33r9,10l737,43r9,-10l746,9,737,xm825,l801,r-9,9l792,33r9,10l825,43,835,33r,-24l825,xm917,l890,r-9,9l881,33r9,10l917,43r9,-10l926,9,917,xm1005,l981,r-9,9l972,33r9,10l1005,43r10,-10l1015,9,1005,xm1097,r-27,l1061,9r,24l1070,43r27,l1106,33r,-24l1097,xm1185,r-24,l1152,9r,24l1161,43r24,l1195,33r,-24l1185,xm1277,r-27,l1241,9r,24l1250,43r27,l1286,33r,-24l1277,xm1365,r-24,l1332,9r,24l1341,43r24,l1375,33r,-24l1365,xm1457,r-27,l1421,9r,24l1430,43r27,l1466,33r,-24l1457,xm1545,r-24,l1512,9r,24l1521,43r24,l1555,33r,-24l1545,xm1637,r-27,l1601,9r,24l1610,43r27,l1646,33r,-24l1637,xm1725,r-24,l1692,9r,24l1701,43r24,l1735,33r,-24l1725,xm1817,r-27,l1781,9r,24l1790,43r27,l1826,33r,-24l1817,xm1905,r-24,l1872,9r,24l1881,43r24,l1917,33r,-24l1905,xm1997,r-27,l1961,9r,24l1970,43r27,l2006,33r,-24l1997,xm2085,r-24,l2052,9r,24l2061,43r24,l2097,33r,-24l2085,xm2177,r-24,l2141,9r,24l2153,43r24,l2186,33r,-24l2177,xm2265,r-24,l2232,9r,24l2241,43r24,l2277,33r,-24l2265,xm2357,r-24,l2321,9r,24l2333,43r24,l2366,33r,-24l2357,xm2445,r-24,l2412,9r,24l2421,43r24,l2457,33r,-24l2445,xm2537,r-24,l2501,9r,24l2513,43r24,l2546,33r,-24l2537,xm2625,r-24,l2592,9r,24l2601,43r24,l2637,33r,-24l2625,xm2717,r-24,l2681,9r,24l2693,43r24,l2726,33r,-24l2717,xm2808,r-27,l2772,9r,24l2781,43r27,l2817,33r,-24l2808,xm2897,r-24,l2861,9r,24l2873,43r24,l2906,33r,-24l2897,xm2988,r-27,l2952,9r,24l2961,43r27,l2997,33r,-24l2988,xm3077,r-24,l3041,9r,24l3053,43r24,l3086,33r,-24l3077,xm3168,r-27,l3132,9r,24l3141,43r27,l3177,33r,-24l3168,xm3257,r-24,l3223,9r,24l3233,43r24,l3266,33r,-24l3257,xm3348,r-27,l3312,9r,24l3321,43r27,l3357,33r,-24l3348,xm3437,r-24,l3403,9r,24l3413,43r24,l3446,33r,-24l3437,xm3528,r-27,l3492,9r,24l3501,43r27,l3537,33r,-24l3528,xm3617,r-24,l3583,9r,24l3593,43r24,l3626,33r,-24l3617,xm3708,r-27,l3672,9r,24l3681,43r27,l3717,33r,-24l3708,xm3797,r-24,l3763,9r,24l3773,43r24,l3806,33r,-24l3797,xe" fillcolor="red" stroked="f">
                  <v:path arrowok="t" o:connecttype="custom" o:connectlocs="14,4083;115,4116;170,4126;249,4092;377,4083;386,4092;465,4126;521,4116;621,4083;645,4083;746,4116;801,4126;881,4092;1005,4083;1015,4092;1097,4126;1152,4116;1250,4083;1277,4083;1375,4116;1430,4126;1512,4092;1637,4083;1646,4092;1725,4126;1781,4116;1881,4083;1905,4083;2006,4116;2061,4126;2141,4092;2265,4083;2277,4092;2357,4126;2412,4116;2513,4083;2537,4083;2637,4116;2693,4126;2772,4092;2897,4083;2906,4092;2988,4126;3041,4116;3141,4083;3168,4083;3266,4116;3321,4126;3403,4092;3528,4083;3537,4092;3617,4126;3672,4116;3773,4083;3797,4083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B9ADC"/>
          <w:w w:val="80"/>
        </w:rPr>
        <w:t>BOX</w:t>
      </w:r>
      <w:r>
        <w:rPr>
          <w:color w:val="2B9ADC"/>
          <w:spacing w:val="9"/>
          <w:w w:val="80"/>
        </w:rPr>
        <w:t xml:space="preserve"> </w:t>
      </w:r>
      <w:r>
        <w:rPr>
          <w:color w:val="2B9ADC"/>
          <w:w w:val="80"/>
        </w:rPr>
        <w:t>6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–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Rozdiely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pri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výpočte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indikátoru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S2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medzi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Európskou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komisiou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a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MF</w:t>
      </w:r>
      <w:r>
        <w:rPr>
          <w:color w:val="2B9ADC"/>
          <w:spacing w:val="7"/>
          <w:w w:val="80"/>
        </w:rPr>
        <w:t xml:space="preserve"> </w:t>
      </w:r>
      <w:r>
        <w:rPr>
          <w:color w:val="2B9ADC"/>
          <w:w w:val="80"/>
        </w:rPr>
        <w:t>SR</w:t>
      </w: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1148C6">
      <w:pPr>
        <w:pStyle w:val="Zkladntext"/>
        <w:spacing w:line="242" w:lineRule="auto"/>
        <w:ind w:left="307" w:right="559"/>
        <w:jc w:val="both"/>
      </w:pPr>
      <w:r>
        <w:rPr>
          <w:w w:val="80"/>
        </w:rPr>
        <w:t>V apríli</w:t>
      </w:r>
      <w:r>
        <w:rPr>
          <w:spacing w:val="1"/>
          <w:w w:val="80"/>
        </w:rPr>
        <w:t xml:space="preserve"> </w:t>
      </w:r>
      <w:r>
        <w:rPr>
          <w:w w:val="80"/>
        </w:rPr>
        <w:t>2023</w:t>
      </w:r>
      <w:r>
        <w:rPr>
          <w:spacing w:val="1"/>
          <w:w w:val="80"/>
        </w:rPr>
        <w:t xml:space="preserve"> </w:t>
      </w:r>
      <w:r>
        <w:rPr>
          <w:w w:val="80"/>
        </w:rPr>
        <w:t>vydala</w:t>
      </w:r>
      <w:r>
        <w:rPr>
          <w:spacing w:val="1"/>
          <w:w w:val="80"/>
        </w:rPr>
        <w:t xml:space="preserve"> </w:t>
      </w:r>
      <w:r>
        <w:rPr>
          <w:w w:val="80"/>
        </w:rPr>
        <w:t>Európska</w:t>
      </w:r>
      <w:r>
        <w:rPr>
          <w:spacing w:val="1"/>
          <w:w w:val="80"/>
        </w:rPr>
        <w:t xml:space="preserve"> </w:t>
      </w:r>
      <w:r>
        <w:rPr>
          <w:w w:val="80"/>
        </w:rPr>
        <w:t>komisia</w:t>
      </w:r>
      <w:r>
        <w:rPr>
          <w:spacing w:val="1"/>
          <w:w w:val="80"/>
        </w:rPr>
        <w:t xml:space="preserve"> </w:t>
      </w:r>
      <w:r>
        <w:rPr>
          <w:w w:val="80"/>
        </w:rPr>
        <w:t>správu</w:t>
      </w:r>
      <w:r>
        <w:rPr>
          <w:spacing w:val="1"/>
          <w:w w:val="80"/>
        </w:rPr>
        <w:t xml:space="preserve"> </w:t>
      </w:r>
      <w:r>
        <w:rPr>
          <w:w w:val="80"/>
        </w:rPr>
        <w:t>Debt</w:t>
      </w:r>
      <w:r>
        <w:rPr>
          <w:spacing w:val="1"/>
          <w:w w:val="80"/>
        </w:rPr>
        <w:t xml:space="preserve"> </w:t>
      </w:r>
      <w:r>
        <w:rPr>
          <w:w w:val="80"/>
        </w:rPr>
        <w:t>sustainability</w:t>
      </w:r>
      <w:r>
        <w:rPr>
          <w:spacing w:val="1"/>
          <w:w w:val="80"/>
        </w:rPr>
        <w:t xml:space="preserve"> </w:t>
      </w:r>
      <w:r>
        <w:rPr>
          <w:w w:val="80"/>
        </w:rPr>
        <w:t>monitor</w:t>
      </w:r>
      <w:r>
        <w:rPr>
          <w:spacing w:val="1"/>
          <w:w w:val="80"/>
        </w:rPr>
        <w:t xml:space="preserve"> </w:t>
      </w:r>
      <w:r>
        <w:rPr>
          <w:w w:val="80"/>
        </w:rPr>
        <w:t>2022</w:t>
      </w:r>
      <w:r>
        <w:rPr>
          <w:w w:val="80"/>
          <w:position w:val="6"/>
          <w:sz w:val="14"/>
        </w:rPr>
        <w:t>53</w:t>
      </w:r>
      <w:r>
        <w:rPr>
          <w:w w:val="80"/>
        </w:rPr>
        <w:t>,</w:t>
      </w:r>
      <w:r>
        <w:rPr>
          <w:spacing w:val="1"/>
          <w:w w:val="80"/>
        </w:rPr>
        <w:t xml:space="preserve"> </w:t>
      </w:r>
      <w:r>
        <w:rPr>
          <w:w w:val="80"/>
        </w:rPr>
        <w:t>ktorej</w:t>
      </w:r>
      <w:r>
        <w:rPr>
          <w:spacing w:val="1"/>
          <w:w w:val="80"/>
        </w:rPr>
        <w:t xml:space="preserve"> </w:t>
      </w:r>
      <w:r>
        <w:rPr>
          <w:w w:val="80"/>
        </w:rPr>
        <w:t>súčasťou</w:t>
      </w:r>
      <w:r>
        <w:rPr>
          <w:spacing w:val="1"/>
          <w:w w:val="80"/>
        </w:rPr>
        <w:t xml:space="preserve"> </w:t>
      </w:r>
      <w:r>
        <w:rPr>
          <w:w w:val="80"/>
        </w:rPr>
        <w:t>bolo</w:t>
      </w:r>
      <w:r>
        <w:rPr>
          <w:spacing w:val="1"/>
          <w:w w:val="80"/>
        </w:rPr>
        <w:t xml:space="preserve"> </w:t>
      </w:r>
      <w:r>
        <w:rPr>
          <w:w w:val="80"/>
        </w:rPr>
        <w:t>aj</w:t>
      </w:r>
      <w:r>
        <w:rPr>
          <w:spacing w:val="1"/>
          <w:w w:val="80"/>
        </w:rPr>
        <w:t xml:space="preserve"> </w:t>
      </w:r>
      <w:r>
        <w:rPr>
          <w:w w:val="85"/>
        </w:rPr>
        <w:t>pravidelné hodnotenie dlhodobej udržateľnosti krajín EÚ prostredníctvom indikátora S2. Napriek tomu, že</w:t>
      </w:r>
      <w:r>
        <w:rPr>
          <w:spacing w:val="1"/>
          <w:w w:val="85"/>
        </w:rPr>
        <w:t xml:space="preserve"> </w:t>
      </w:r>
      <w:r>
        <w:rPr>
          <w:w w:val="80"/>
        </w:rPr>
        <w:t>ministerstvo</w:t>
      </w:r>
      <w:r>
        <w:rPr>
          <w:spacing w:val="1"/>
          <w:w w:val="80"/>
        </w:rPr>
        <w:t xml:space="preserve"> </w:t>
      </w:r>
      <w:r>
        <w:rPr>
          <w:w w:val="80"/>
        </w:rPr>
        <w:t>financií</w:t>
      </w:r>
      <w:r>
        <w:rPr>
          <w:spacing w:val="1"/>
          <w:w w:val="80"/>
        </w:rPr>
        <w:t xml:space="preserve"> </w:t>
      </w:r>
      <w:r>
        <w:rPr>
          <w:w w:val="80"/>
        </w:rPr>
        <w:t>a Európska</w:t>
      </w:r>
      <w:r>
        <w:rPr>
          <w:spacing w:val="1"/>
          <w:w w:val="80"/>
        </w:rPr>
        <w:t xml:space="preserve"> </w:t>
      </w:r>
      <w:r>
        <w:rPr>
          <w:w w:val="80"/>
        </w:rPr>
        <w:t>komisia</w:t>
      </w:r>
      <w:r>
        <w:rPr>
          <w:spacing w:val="1"/>
          <w:w w:val="80"/>
        </w:rPr>
        <w:t xml:space="preserve"> </w:t>
      </w:r>
      <w:r>
        <w:rPr>
          <w:w w:val="80"/>
        </w:rPr>
        <w:t>používajú</w:t>
      </w:r>
      <w:r>
        <w:rPr>
          <w:spacing w:val="1"/>
          <w:w w:val="80"/>
        </w:rPr>
        <w:t xml:space="preserve"> </w:t>
      </w:r>
      <w:r>
        <w:rPr>
          <w:w w:val="80"/>
        </w:rPr>
        <w:t>k hodnoteniu</w:t>
      </w:r>
      <w:r>
        <w:rPr>
          <w:spacing w:val="1"/>
          <w:w w:val="80"/>
        </w:rPr>
        <w:t xml:space="preserve"> </w:t>
      </w:r>
      <w:r>
        <w:rPr>
          <w:w w:val="80"/>
        </w:rPr>
        <w:t>dlhodobej</w:t>
      </w:r>
      <w:r>
        <w:rPr>
          <w:spacing w:val="1"/>
          <w:w w:val="80"/>
        </w:rPr>
        <w:t xml:space="preserve"> </w:t>
      </w:r>
      <w:r>
        <w:rPr>
          <w:w w:val="80"/>
        </w:rPr>
        <w:t>udržateľnosti</w:t>
      </w:r>
      <w:r>
        <w:rPr>
          <w:spacing w:val="1"/>
          <w:w w:val="80"/>
        </w:rPr>
        <w:t xml:space="preserve"> </w:t>
      </w:r>
      <w:r>
        <w:rPr>
          <w:w w:val="80"/>
        </w:rPr>
        <w:t>obdobné</w:t>
      </w:r>
      <w:r>
        <w:rPr>
          <w:spacing w:val="1"/>
          <w:w w:val="80"/>
        </w:rPr>
        <w:t xml:space="preserve"> </w:t>
      </w:r>
      <w:r>
        <w:rPr>
          <w:w w:val="80"/>
        </w:rPr>
        <w:t>indikátory,</w:t>
      </w:r>
      <w:r>
        <w:rPr>
          <w:spacing w:val="1"/>
          <w:w w:val="80"/>
        </w:rPr>
        <w:t xml:space="preserve"> </w:t>
      </w:r>
      <w:r>
        <w:rPr>
          <w:w w:val="80"/>
        </w:rPr>
        <w:t>existujú medzi oboma prístupmi určité rozdiely v oblasti metodiky a vstupov, ktoré vo výsledku vedú k odlišným</w:t>
      </w:r>
      <w:r>
        <w:rPr>
          <w:spacing w:val="1"/>
          <w:w w:val="80"/>
        </w:rPr>
        <w:t xml:space="preserve"> </w:t>
      </w:r>
      <w:r>
        <w:rPr>
          <w:w w:val="90"/>
        </w:rPr>
        <w:t>hodnotám</w:t>
      </w:r>
      <w:r>
        <w:rPr>
          <w:spacing w:val="-7"/>
          <w:w w:val="90"/>
        </w:rPr>
        <w:t xml:space="preserve"> </w:t>
      </w:r>
      <w:r>
        <w:rPr>
          <w:w w:val="90"/>
        </w:rPr>
        <w:t>indikátora</w:t>
      </w:r>
      <w:r>
        <w:rPr>
          <w:spacing w:val="-7"/>
          <w:w w:val="90"/>
        </w:rPr>
        <w:t xml:space="preserve"> </w:t>
      </w:r>
      <w:r>
        <w:rPr>
          <w:w w:val="90"/>
        </w:rPr>
        <w:t>S2.</w:t>
      </w:r>
      <w:r>
        <w:rPr>
          <w:spacing w:val="-7"/>
          <w:w w:val="90"/>
        </w:rPr>
        <w:t xml:space="preserve"> </w:t>
      </w:r>
      <w:r>
        <w:rPr>
          <w:w w:val="90"/>
        </w:rPr>
        <w:t>Medzi</w:t>
      </w:r>
      <w:r>
        <w:rPr>
          <w:spacing w:val="-6"/>
          <w:w w:val="90"/>
        </w:rPr>
        <w:t xml:space="preserve"> </w:t>
      </w:r>
      <w:r>
        <w:rPr>
          <w:w w:val="90"/>
        </w:rPr>
        <w:t>hlavné</w:t>
      </w:r>
      <w:r>
        <w:rPr>
          <w:spacing w:val="-6"/>
          <w:w w:val="90"/>
        </w:rPr>
        <w:t xml:space="preserve"> </w:t>
      </w:r>
      <w:r>
        <w:rPr>
          <w:w w:val="90"/>
        </w:rPr>
        <w:t>rozdiely</w:t>
      </w:r>
      <w:r>
        <w:rPr>
          <w:spacing w:val="-6"/>
          <w:w w:val="90"/>
        </w:rPr>
        <w:t xml:space="preserve"> </w:t>
      </w:r>
      <w:r>
        <w:rPr>
          <w:w w:val="90"/>
        </w:rPr>
        <w:t>patria:</w:t>
      </w:r>
    </w:p>
    <w:p w:rsidR="00EC4BC6" w:rsidRDefault="00EC4BC6">
      <w:pPr>
        <w:spacing w:line="242" w:lineRule="auto"/>
        <w:jc w:val="both"/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pStyle w:val="Odsekzoznamu"/>
        <w:numPr>
          <w:ilvl w:val="0"/>
          <w:numId w:val="2"/>
        </w:numPr>
        <w:tabs>
          <w:tab w:val="left" w:pos="1028"/>
        </w:tabs>
        <w:spacing w:before="117" w:line="242" w:lineRule="auto"/>
        <w:ind w:left="1027"/>
        <w:jc w:val="both"/>
      </w:pPr>
      <w:r>
        <w:rPr>
          <w:rFonts w:ascii="Arial" w:hAnsi="Arial"/>
          <w:b/>
          <w:w w:val="85"/>
        </w:rPr>
        <w:t xml:space="preserve">rok predpokladanej konsolidácie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0"/>
        </w:rPr>
        <w:t>Európska komisia vychádza z jesennej</w:t>
      </w:r>
      <w:r>
        <w:rPr>
          <w:spacing w:val="1"/>
          <w:w w:val="80"/>
        </w:rPr>
        <w:t xml:space="preserve"> </w:t>
      </w:r>
      <w:r>
        <w:rPr>
          <w:w w:val="85"/>
        </w:rPr>
        <w:t>prognózy</w:t>
      </w:r>
      <w:r>
        <w:rPr>
          <w:spacing w:val="40"/>
        </w:rPr>
        <w:t xml:space="preserve"> </w:t>
      </w:r>
      <w:r>
        <w:rPr>
          <w:w w:val="85"/>
        </w:rPr>
        <w:t>predchádzajúceho roka t-1</w:t>
      </w:r>
      <w:r>
        <w:rPr>
          <w:spacing w:val="1"/>
          <w:w w:val="85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jej</w:t>
      </w:r>
      <w:r>
        <w:rPr>
          <w:spacing w:val="42"/>
          <w:w w:val="80"/>
        </w:rPr>
        <w:t xml:space="preserve"> </w:t>
      </w:r>
      <w:r>
        <w:rPr>
          <w:w w:val="80"/>
        </w:rPr>
        <w:t>projekcie</w:t>
      </w:r>
      <w:r>
        <w:rPr>
          <w:spacing w:val="39"/>
          <w:w w:val="80"/>
        </w:rPr>
        <w:t xml:space="preserve"> </w:t>
      </w:r>
      <w:r>
        <w:rPr>
          <w:w w:val="80"/>
        </w:rPr>
        <w:t>štrukturálneho</w:t>
      </w:r>
      <w:r>
        <w:rPr>
          <w:spacing w:val="42"/>
          <w:w w:val="80"/>
        </w:rPr>
        <w:t xml:space="preserve"> </w:t>
      </w:r>
      <w:r>
        <w:rPr>
          <w:w w:val="80"/>
        </w:rPr>
        <w:t>salda</w:t>
      </w:r>
    </w:p>
    <w:p w:rsidR="00EC4BC6" w:rsidRDefault="001148C6">
      <w:pPr>
        <w:pStyle w:val="Zkladntext"/>
        <w:spacing w:before="1"/>
        <w:rPr>
          <w:sz w:val="24"/>
        </w:rPr>
      </w:pPr>
      <w:r>
        <w:br w:type="column"/>
      </w:r>
    </w:p>
    <w:p w:rsidR="00EC4BC6" w:rsidRDefault="001148C6">
      <w:pPr>
        <w:ind w:left="476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22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Indikátor</w:t>
      </w:r>
      <w:r>
        <w:rPr>
          <w:rFonts w:ascii="Arial" w:hAnsi="Arial"/>
          <w:b/>
          <w:color w:val="2B9ADC"/>
          <w:spacing w:val="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S2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metodike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EK</w:t>
      </w:r>
    </w:p>
    <w:p w:rsidR="00EC4BC6" w:rsidRDefault="00EC4BC6">
      <w:pPr>
        <w:pStyle w:val="Zkladntext"/>
        <w:spacing w:before="5"/>
        <w:rPr>
          <w:rFonts w:ascii="Arial"/>
          <w:b/>
          <w:sz w:val="28"/>
        </w:rPr>
      </w:pPr>
    </w:p>
    <w:p w:rsidR="00EC4BC6" w:rsidRDefault="001148C6">
      <w:pPr>
        <w:spacing w:before="1"/>
        <w:ind w:left="533"/>
        <w:rPr>
          <w:sz w:val="14"/>
        </w:rPr>
      </w:pPr>
      <w:r>
        <w:rPr>
          <w:w w:val="90"/>
          <w:sz w:val="14"/>
        </w:rPr>
        <w:t>12,0</w:t>
      </w:r>
    </w:p>
    <w:p w:rsidR="00EC4BC6" w:rsidRDefault="001148C6">
      <w:pPr>
        <w:pStyle w:val="Zkladntext"/>
        <w:rPr>
          <w:sz w:val="16"/>
        </w:rPr>
      </w:pPr>
      <w:r>
        <w:br w:type="column"/>
      </w: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1148C6">
      <w:pPr>
        <w:spacing w:before="99" w:line="157" w:lineRule="exact"/>
        <w:ind w:left="710" w:right="1099"/>
        <w:jc w:val="center"/>
        <w:rPr>
          <w:sz w:val="14"/>
        </w:rPr>
      </w:pPr>
      <w:r>
        <w:rPr>
          <w:w w:val="90"/>
          <w:sz w:val="14"/>
        </w:rPr>
        <w:t>11,3</w:t>
      </w:r>
    </w:p>
    <w:p w:rsidR="00EC4BC6" w:rsidRDefault="001148C6">
      <w:pPr>
        <w:spacing w:line="157" w:lineRule="exact"/>
        <w:ind w:left="396" w:right="1414"/>
        <w:jc w:val="center"/>
        <w:rPr>
          <w:sz w:val="14"/>
        </w:rPr>
      </w:pPr>
      <w:r>
        <w:rPr>
          <w:w w:val="90"/>
          <w:sz w:val="14"/>
        </w:rPr>
        <w:t>10,6</w:t>
      </w:r>
    </w:p>
    <w:p w:rsidR="00EC4BC6" w:rsidRDefault="00EC4BC6">
      <w:pPr>
        <w:spacing w:line="157" w:lineRule="exact"/>
        <w:jc w:val="center"/>
        <w:rPr>
          <w:sz w:val="14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4160" w:space="40"/>
            <w:col w:w="3465" w:space="39"/>
            <w:col w:w="2096"/>
          </w:cols>
        </w:sectPr>
      </w:pPr>
    </w:p>
    <w:p w:rsidR="00EC4BC6" w:rsidRDefault="001148C6">
      <w:pPr>
        <w:pStyle w:val="Zkladntext"/>
        <w:spacing w:before="6" w:line="242" w:lineRule="auto"/>
        <w:ind w:left="1027"/>
        <w:jc w:val="both"/>
      </w:pPr>
      <w:r>
        <w:rPr>
          <w:w w:val="90"/>
        </w:rPr>
        <w:t>v čase</w:t>
      </w:r>
      <w:r>
        <w:rPr>
          <w:spacing w:val="1"/>
          <w:w w:val="90"/>
        </w:rPr>
        <w:t xml:space="preserve"> </w:t>
      </w:r>
      <w:r>
        <w:rPr>
          <w:w w:val="90"/>
        </w:rPr>
        <w:t>t+2,</w:t>
      </w:r>
      <w:r>
        <w:rPr>
          <w:spacing w:val="1"/>
          <w:w w:val="90"/>
        </w:rPr>
        <w:t xml:space="preserve"> </w:t>
      </w:r>
      <w:r>
        <w:rPr>
          <w:w w:val="90"/>
        </w:rPr>
        <w:t>ktorý</w:t>
      </w:r>
      <w:r>
        <w:rPr>
          <w:spacing w:val="1"/>
          <w:w w:val="90"/>
        </w:rPr>
        <w:t xml:space="preserve"> </w:t>
      </w:r>
      <w:r>
        <w:rPr>
          <w:w w:val="90"/>
        </w:rPr>
        <w:t>sa</w:t>
      </w:r>
      <w:r>
        <w:rPr>
          <w:spacing w:val="1"/>
          <w:w w:val="90"/>
        </w:rPr>
        <w:t xml:space="preserve"> </w:t>
      </w:r>
      <w:r>
        <w:rPr>
          <w:w w:val="90"/>
        </w:rPr>
        <w:t>stáva</w:t>
      </w:r>
      <w:r>
        <w:rPr>
          <w:spacing w:val="1"/>
          <w:w w:val="90"/>
        </w:rPr>
        <w:t xml:space="preserve"> </w:t>
      </w:r>
      <w:r>
        <w:rPr>
          <w:w w:val="85"/>
        </w:rPr>
        <w:t>východiskovým</w:t>
      </w:r>
      <w:r>
        <w:rPr>
          <w:spacing w:val="1"/>
          <w:w w:val="85"/>
        </w:rPr>
        <w:t xml:space="preserve"> </w:t>
      </w:r>
      <w:r>
        <w:rPr>
          <w:w w:val="85"/>
        </w:rPr>
        <w:t>rokom</w:t>
      </w:r>
      <w:r>
        <w:rPr>
          <w:spacing w:val="1"/>
          <w:w w:val="85"/>
        </w:rPr>
        <w:t xml:space="preserve"> </w:t>
      </w:r>
      <w:r>
        <w:rPr>
          <w:w w:val="85"/>
        </w:rPr>
        <w:t>pre</w:t>
      </w:r>
      <w:r>
        <w:rPr>
          <w:spacing w:val="1"/>
          <w:w w:val="85"/>
        </w:rPr>
        <w:t xml:space="preserve"> </w:t>
      </w:r>
      <w:r>
        <w:rPr>
          <w:w w:val="85"/>
        </w:rPr>
        <w:t>výpočet</w:t>
      </w:r>
      <w:r>
        <w:rPr>
          <w:spacing w:val="1"/>
          <w:w w:val="85"/>
        </w:rPr>
        <w:t xml:space="preserve"> </w:t>
      </w:r>
      <w:r>
        <w:rPr>
          <w:w w:val="85"/>
        </w:rPr>
        <w:t>indikátora S2, kým</w:t>
      </w:r>
      <w:r>
        <w:rPr>
          <w:spacing w:val="1"/>
          <w:w w:val="85"/>
        </w:rPr>
        <w:t xml:space="preserve"> </w:t>
      </w:r>
      <w:r>
        <w:rPr>
          <w:w w:val="85"/>
        </w:rPr>
        <w:t>MF SR vo svojej</w:t>
      </w:r>
      <w:r>
        <w:rPr>
          <w:spacing w:val="1"/>
          <w:w w:val="85"/>
        </w:rPr>
        <w:t xml:space="preserve"> </w:t>
      </w:r>
      <w:r>
        <w:rPr>
          <w:w w:val="80"/>
        </w:rPr>
        <w:t>metodike používa pre súčasnú hodnotu</w:t>
      </w:r>
      <w:r>
        <w:rPr>
          <w:spacing w:val="1"/>
          <w:w w:val="80"/>
        </w:rPr>
        <w:t xml:space="preserve"> </w:t>
      </w:r>
      <w:r>
        <w:rPr>
          <w:w w:val="80"/>
        </w:rPr>
        <w:t>indikátora</w:t>
      </w:r>
      <w:r>
        <w:rPr>
          <w:spacing w:val="6"/>
          <w:w w:val="80"/>
        </w:rPr>
        <w:t xml:space="preserve"> </w:t>
      </w:r>
      <w:r>
        <w:rPr>
          <w:w w:val="80"/>
        </w:rPr>
        <w:t>S2</w:t>
      </w:r>
      <w:r>
        <w:rPr>
          <w:spacing w:val="5"/>
          <w:w w:val="80"/>
        </w:rPr>
        <w:t xml:space="preserve"> </w:t>
      </w:r>
      <w:r>
        <w:rPr>
          <w:w w:val="80"/>
        </w:rPr>
        <w:t>východiskový</w:t>
      </w:r>
      <w:r>
        <w:rPr>
          <w:spacing w:val="7"/>
          <w:w w:val="80"/>
        </w:rPr>
        <w:t xml:space="preserve"> </w:t>
      </w:r>
      <w:r>
        <w:rPr>
          <w:w w:val="80"/>
        </w:rPr>
        <w:t>rok</w:t>
      </w:r>
      <w:r>
        <w:rPr>
          <w:spacing w:val="8"/>
          <w:w w:val="80"/>
        </w:rPr>
        <w:t xml:space="preserve"> </w:t>
      </w:r>
      <w:r>
        <w:rPr>
          <w:w w:val="80"/>
        </w:rPr>
        <w:t>t,</w:t>
      </w:r>
    </w:p>
    <w:p w:rsidR="00EC4BC6" w:rsidRDefault="00EC4BC6">
      <w:pPr>
        <w:pStyle w:val="Zkladntext"/>
      </w:pPr>
    </w:p>
    <w:p w:rsidR="00EC4BC6" w:rsidRDefault="001148C6">
      <w:pPr>
        <w:pStyle w:val="Odsekzoznamu"/>
        <w:numPr>
          <w:ilvl w:val="0"/>
          <w:numId w:val="2"/>
        </w:numPr>
        <w:tabs>
          <w:tab w:val="left" w:pos="1028"/>
        </w:tabs>
        <w:spacing w:before="0" w:line="242" w:lineRule="auto"/>
        <w:ind w:left="1027"/>
        <w:jc w:val="both"/>
      </w:pPr>
      <w:r>
        <w:rPr>
          <w:rFonts w:ascii="Arial" w:hAnsi="Arial"/>
          <w:b/>
          <w:w w:val="85"/>
        </w:rPr>
        <w:t>odlišné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hodnoty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štrukturálneho</w:t>
      </w:r>
      <w:r>
        <w:rPr>
          <w:rFonts w:ascii="Arial" w:hAnsi="Arial"/>
          <w:b/>
          <w:spacing w:val="-49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 xml:space="preserve">salda </w:t>
      </w:r>
      <w:r>
        <w:rPr>
          <w:rFonts w:ascii="Arial" w:hAnsi="Arial"/>
          <w:b/>
          <w:w w:val="85"/>
        </w:rPr>
        <w:t xml:space="preserve">a dlhu v základom roku </w:t>
      </w:r>
      <w:r>
        <w:rPr>
          <w:w w:val="85"/>
        </w:rPr>
        <w:t>– pri</w:t>
      </w:r>
      <w:r>
        <w:rPr>
          <w:spacing w:val="1"/>
          <w:w w:val="85"/>
        </w:rPr>
        <w:t xml:space="preserve"> </w:t>
      </w:r>
      <w:r>
        <w:rPr>
          <w:w w:val="85"/>
        </w:rPr>
        <w:t>kvantifikácii</w:t>
      </w:r>
      <w:r>
        <w:rPr>
          <w:spacing w:val="90"/>
        </w:rPr>
        <w:t xml:space="preserve"> </w:t>
      </w:r>
      <w:r>
        <w:rPr>
          <w:w w:val="85"/>
        </w:rPr>
        <w:t>štrukturálneho</w:t>
      </w:r>
      <w:r>
        <w:rPr>
          <w:spacing w:val="91"/>
        </w:rPr>
        <w:t xml:space="preserve"> </w:t>
      </w:r>
      <w:r>
        <w:rPr>
          <w:w w:val="85"/>
        </w:rPr>
        <w:t>deficitu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úrovne</w:t>
      </w:r>
      <w:r>
        <w:rPr>
          <w:spacing w:val="9"/>
          <w:w w:val="85"/>
        </w:rPr>
        <w:t xml:space="preserve"> </w:t>
      </w:r>
      <w:r>
        <w:rPr>
          <w:w w:val="85"/>
        </w:rPr>
        <w:t>dlhu</w:t>
      </w:r>
      <w:r>
        <w:rPr>
          <w:spacing w:val="10"/>
          <w:w w:val="85"/>
        </w:rPr>
        <w:t xml:space="preserve"> </w:t>
      </w:r>
      <w:r>
        <w:rPr>
          <w:w w:val="85"/>
        </w:rPr>
        <w:t>Európska</w:t>
      </w:r>
      <w:r>
        <w:rPr>
          <w:spacing w:val="9"/>
          <w:w w:val="85"/>
        </w:rPr>
        <w:t xml:space="preserve"> </w:t>
      </w:r>
      <w:r>
        <w:rPr>
          <w:w w:val="85"/>
        </w:rPr>
        <w:t>komisia</w:t>
      </w:r>
    </w:p>
    <w:p w:rsidR="00EC4BC6" w:rsidRDefault="001148C6">
      <w:pPr>
        <w:spacing w:before="135"/>
        <w:jc w:val="right"/>
        <w:rPr>
          <w:sz w:val="14"/>
        </w:rPr>
      </w:pPr>
      <w:r>
        <w:br w:type="column"/>
      </w:r>
      <w:r>
        <w:rPr>
          <w:w w:val="90"/>
          <w:sz w:val="14"/>
        </w:rPr>
        <w:t>10,0</w:t>
      </w:r>
    </w:p>
    <w:p w:rsidR="00EC4BC6" w:rsidRDefault="00EC4BC6">
      <w:pPr>
        <w:pStyle w:val="Zkladntext"/>
        <w:rPr>
          <w:sz w:val="16"/>
        </w:rPr>
      </w:pPr>
    </w:p>
    <w:p w:rsidR="00EC4BC6" w:rsidRDefault="001148C6">
      <w:pPr>
        <w:spacing w:before="110"/>
        <w:jc w:val="right"/>
        <w:rPr>
          <w:sz w:val="14"/>
        </w:rPr>
      </w:pPr>
      <w:r>
        <w:rPr>
          <w:w w:val="90"/>
          <w:sz w:val="14"/>
        </w:rPr>
        <w:t>8,0</w:t>
      </w:r>
    </w:p>
    <w:p w:rsidR="00EC4BC6" w:rsidRDefault="00EC4BC6">
      <w:pPr>
        <w:pStyle w:val="Zkladntext"/>
        <w:rPr>
          <w:sz w:val="16"/>
        </w:rPr>
      </w:pPr>
    </w:p>
    <w:p w:rsidR="00EC4BC6" w:rsidRDefault="001148C6">
      <w:pPr>
        <w:spacing w:before="111"/>
        <w:jc w:val="right"/>
        <w:rPr>
          <w:sz w:val="14"/>
        </w:rPr>
      </w:pPr>
      <w:r>
        <w:rPr>
          <w:w w:val="90"/>
          <w:sz w:val="14"/>
        </w:rPr>
        <w:t>6,0</w:t>
      </w:r>
    </w:p>
    <w:p w:rsidR="00EC4BC6" w:rsidRDefault="00EC4BC6">
      <w:pPr>
        <w:pStyle w:val="Zkladntext"/>
        <w:rPr>
          <w:sz w:val="16"/>
        </w:rPr>
      </w:pPr>
    </w:p>
    <w:p w:rsidR="00EC4BC6" w:rsidRDefault="001148C6">
      <w:pPr>
        <w:spacing w:before="109"/>
        <w:jc w:val="right"/>
        <w:rPr>
          <w:sz w:val="14"/>
        </w:rPr>
      </w:pPr>
      <w:r>
        <w:rPr>
          <w:w w:val="90"/>
          <w:sz w:val="14"/>
        </w:rPr>
        <w:t>4,0</w:t>
      </w:r>
    </w:p>
    <w:p w:rsidR="00EC4BC6" w:rsidRDefault="00EC4BC6">
      <w:pPr>
        <w:pStyle w:val="Zkladntext"/>
        <w:rPr>
          <w:sz w:val="16"/>
        </w:rPr>
      </w:pPr>
    </w:p>
    <w:p w:rsidR="00EC4BC6" w:rsidRDefault="001148C6">
      <w:pPr>
        <w:spacing w:before="110"/>
        <w:jc w:val="right"/>
        <w:rPr>
          <w:sz w:val="14"/>
        </w:rPr>
      </w:pPr>
      <w:r>
        <w:rPr>
          <w:w w:val="90"/>
          <w:sz w:val="14"/>
        </w:rPr>
        <w:t>2,0</w:t>
      </w:r>
    </w:p>
    <w:p w:rsidR="00EC4BC6" w:rsidRDefault="00EC4BC6">
      <w:pPr>
        <w:pStyle w:val="Zkladntext"/>
        <w:rPr>
          <w:sz w:val="16"/>
        </w:rPr>
      </w:pPr>
    </w:p>
    <w:p w:rsidR="00EC4BC6" w:rsidRDefault="001148C6">
      <w:pPr>
        <w:spacing w:before="111" w:line="158" w:lineRule="exact"/>
        <w:jc w:val="right"/>
        <w:rPr>
          <w:sz w:val="14"/>
        </w:rPr>
      </w:pPr>
      <w:r>
        <w:rPr>
          <w:w w:val="90"/>
          <w:sz w:val="14"/>
        </w:rPr>
        <w:t>0,0</w:t>
      </w:r>
    </w:p>
    <w:p w:rsidR="00EC4BC6" w:rsidRDefault="001148C6">
      <w:pPr>
        <w:pStyle w:val="Zkladntext"/>
        <w:rPr>
          <w:sz w:val="16"/>
        </w:rPr>
      </w:pPr>
      <w:r>
        <w:br w:type="column"/>
      </w: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1148C6">
      <w:pPr>
        <w:spacing w:before="95"/>
        <w:jc w:val="right"/>
        <w:rPr>
          <w:sz w:val="14"/>
        </w:rPr>
      </w:pPr>
      <w:r>
        <w:rPr>
          <w:w w:val="90"/>
          <w:sz w:val="14"/>
        </w:rPr>
        <w:t>3,0</w:t>
      </w:r>
    </w:p>
    <w:p w:rsidR="00EC4BC6" w:rsidRDefault="001148C6">
      <w:pPr>
        <w:pStyle w:val="Zkladntext"/>
        <w:rPr>
          <w:sz w:val="16"/>
        </w:rPr>
      </w:pPr>
      <w:r>
        <w:br w:type="column"/>
      </w: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7"/>
        </w:rPr>
      </w:pPr>
    </w:p>
    <w:p w:rsidR="00EC4BC6" w:rsidRDefault="001148C6">
      <w:pPr>
        <w:spacing w:before="1"/>
        <w:ind w:left="117"/>
        <w:rPr>
          <w:sz w:val="14"/>
        </w:rPr>
      </w:pPr>
      <w:r>
        <w:rPr>
          <w:w w:val="80"/>
          <w:sz w:val="14"/>
        </w:rPr>
        <w:t>7,4</w:t>
      </w:r>
    </w:p>
    <w:p w:rsidR="00EC4BC6" w:rsidRDefault="001148C6">
      <w:pPr>
        <w:pStyle w:val="Zkladntext"/>
        <w:rPr>
          <w:sz w:val="16"/>
        </w:rPr>
      </w:pPr>
      <w:r>
        <w:br w:type="column"/>
      </w: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1148C6">
      <w:pPr>
        <w:spacing w:before="125"/>
        <w:ind w:left="119"/>
        <w:rPr>
          <w:sz w:val="14"/>
        </w:rPr>
      </w:pPr>
      <w:r>
        <w:rPr>
          <w:w w:val="80"/>
          <w:sz w:val="14"/>
        </w:rPr>
        <w:t>6,9</w:t>
      </w:r>
    </w:p>
    <w:p w:rsidR="00EC4BC6" w:rsidRDefault="001148C6">
      <w:pPr>
        <w:pStyle w:val="Zkladntext"/>
        <w:rPr>
          <w:sz w:val="16"/>
        </w:rPr>
      </w:pPr>
      <w:r>
        <w:br w:type="column"/>
      </w: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rPr>
          <w:sz w:val="16"/>
        </w:rPr>
      </w:pPr>
    </w:p>
    <w:p w:rsidR="00EC4BC6" w:rsidRDefault="00EC4BC6">
      <w:pPr>
        <w:pStyle w:val="Zkladntext"/>
        <w:spacing w:before="5"/>
        <w:rPr>
          <w:sz w:val="14"/>
        </w:rPr>
      </w:pPr>
    </w:p>
    <w:p w:rsidR="00EC4BC6" w:rsidRDefault="001148C6">
      <w:pPr>
        <w:ind w:left="119"/>
        <w:rPr>
          <w:sz w:val="14"/>
        </w:rPr>
      </w:pPr>
      <w:r>
        <w:rPr>
          <w:w w:val="80"/>
          <w:sz w:val="14"/>
        </w:rPr>
        <w:t>3,5</w:t>
      </w:r>
    </w:p>
    <w:p w:rsidR="00EC4BC6" w:rsidRDefault="001148C6">
      <w:pPr>
        <w:spacing w:line="183" w:lineRule="exact"/>
        <w:ind w:right="163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w w:val="80"/>
          <w:sz w:val="16"/>
        </w:rPr>
        <w:t>VYSOKÉ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RIZIKO</w:t>
      </w:r>
    </w:p>
    <w:p w:rsidR="00EC4BC6" w:rsidRDefault="00EC4BC6">
      <w:pPr>
        <w:pStyle w:val="Zkladntext"/>
        <w:rPr>
          <w:rFonts w:ascii="Arial"/>
          <w:b/>
          <w:sz w:val="18"/>
        </w:rPr>
      </w:pPr>
    </w:p>
    <w:p w:rsidR="00EC4BC6" w:rsidRDefault="00EC4BC6">
      <w:pPr>
        <w:pStyle w:val="Zkladntext"/>
        <w:rPr>
          <w:rFonts w:ascii="Arial"/>
          <w:b/>
          <w:sz w:val="18"/>
        </w:rPr>
      </w:pPr>
    </w:p>
    <w:p w:rsidR="00EC4BC6" w:rsidRDefault="00EC4BC6">
      <w:pPr>
        <w:pStyle w:val="Zkladntext"/>
        <w:rPr>
          <w:rFonts w:ascii="Arial"/>
          <w:b/>
          <w:sz w:val="18"/>
        </w:rPr>
      </w:pPr>
    </w:p>
    <w:p w:rsidR="00EC4BC6" w:rsidRDefault="00EC4BC6">
      <w:pPr>
        <w:pStyle w:val="Zkladntext"/>
        <w:rPr>
          <w:rFonts w:ascii="Arial"/>
          <w:b/>
          <w:sz w:val="18"/>
        </w:rPr>
      </w:pPr>
    </w:p>
    <w:p w:rsidR="00EC4BC6" w:rsidRDefault="00EC4BC6">
      <w:pPr>
        <w:pStyle w:val="Zkladntext"/>
        <w:spacing w:before="8"/>
        <w:rPr>
          <w:rFonts w:ascii="Arial"/>
          <w:b/>
          <w:sz w:val="15"/>
        </w:rPr>
      </w:pPr>
    </w:p>
    <w:p w:rsidR="00EC4BC6" w:rsidRDefault="001148C6">
      <w:pPr>
        <w:spacing w:line="178" w:lineRule="exact"/>
        <w:ind w:left="-20" w:right="131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16"/>
        </w:rPr>
        <w:t>STREDNÉ</w:t>
      </w:r>
      <w:r>
        <w:rPr>
          <w:rFonts w:ascii="Arial" w:hAnsi="Arial"/>
          <w:b/>
          <w:spacing w:val="14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RIZIKO</w:t>
      </w:r>
    </w:p>
    <w:p w:rsidR="00EC4BC6" w:rsidRDefault="001148C6">
      <w:pPr>
        <w:spacing w:line="153" w:lineRule="exact"/>
        <w:jc w:val="right"/>
        <w:rPr>
          <w:sz w:val="14"/>
        </w:rPr>
      </w:pPr>
      <w:r>
        <w:rPr>
          <w:w w:val="90"/>
          <w:sz w:val="14"/>
        </w:rPr>
        <w:t>3,8</w:t>
      </w:r>
    </w:p>
    <w:p w:rsidR="00EC4BC6" w:rsidRDefault="001148C6">
      <w:pPr>
        <w:spacing w:before="136"/>
        <w:ind w:right="195"/>
        <w:jc w:val="center"/>
        <w:rPr>
          <w:sz w:val="14"/>
        </w:rPr>
      </w:pPr>
      <w:r>
        <w:rPr>
          <w:w w:val="90"/>
          <w:sz w:val="14"/>
        </w:rPr>
        <w:t>2,4</w:t>
      </w:r>
      <w:r>
        <w:rPr>
          <w:spacing w:val="80"/>
          <w:sz w:val="14"/>
        </w:rPr>
        <w:t xml:space="preserve"> </w:t>
      </w:r>
      <w:r>
        <w:rPr>
          <w:w w:val="90"/>
          <w:sz w:val="14"/>
        </w:rPr>
        <w:t>2,4</w:t>
      </w:r>
      <w:r>
        <w:rPr>
          <w:spacing w:val="42"/>
          <w:sz w:val="14"/>
        </w:rPr>
        <w:t xml:space="preserve"> </w:t>
      </w:r>
      <w:r>
        <w:rPr>
          <w:spacing w:val="43"/>
          <w:sz w:val="14"/>
        </w:rPr>
        <w:t xml:space="preserve"> </w:t>
      </w:r>
      <w:r>
        <w:rPr>
          <w:w w:val="90"/>
          <w:position w:val="2"/>
          <w:sz w:val="14"/>
        </w:rPr>
        <w:t>2,5</w:t>
      </w:r>
    </w:p>
    <w:p w:rsidR="00EC4BC6" w:rsidRDefault="00EC4BC6">
      <w:pPr>
        <w:pStyle w:val="Zkladntext"/>
        <w:rPr>
          <w:sz w:val="18"/>
        </w:rPr>
      </w:pPr>
    </w:p>
    <w:p w:rsidR="00EC4BC6" w:rsidRDefault="001148C6">
      <w:pPr>
        <w:spacing w:before="159"/>
        <w:ind w:right="153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w w:val="80"/>
          <w:sz w:val="16"/>
        </w:rPr>
        <w:t>NÍZKE</w:t>
      </w:r>
      <w:r>
        <w:rPr>
          <w:rFonts w:ascii="Arial" w:hAnsi="Arial"/>
          <w:b/>
          <w:color w:val="FFFFFF"/>
          <w:spacing w:val="5"/>
          <w:w w:val="80"/>
          <w:sz w:val="16"/>
        </w:rPr>
        <w:t xml:space="preserve"> </w:t>
      </w:r>
      <w:r>
        <w:rPr>
          <w:rFonts w:ascii="Arial" w:hAnsi="Arial"/>
          <w:b/>
          <w:color w:val="FFFFFF"/>
          <w:w w:val="80"/>
          <w:sz w:val="16"/>
        </w:rPr>
        <w:t>RIZIKO</w:t>
      </w:r>
    </w:p>
    <w:p w:rsidR="00EC4BC6" w:rsidRDefault="001148C6">
      <w:pPr>
        <w:pStyle w:val="Zkladntext"/>
        <w:rPr>
          <w:rFonts w:ascii="Arial"/>
          <w:b/>
          <w:sz w:val="16"/>
        </w:rPr>
      </w:pPr>
      <w:r>
        <w:br w:type="column"/>
      </w:r>
    </w:p>
    <w:p w:rsidR="00EC4BC6" w:rsidRDefault="00EC4BC6">
      <w:pPr>
        <w:pStyle w:val="Zkladntext"/>
        <w:rPr>
          <w:rFonts w:ascii="Arial"/>
          <w:b/>
          <w:sz w:val="16"/>
        </w:rPr>
      </w:pPr>
    </w:p>
    <w:p w:rsidR="00EC4BC6" w:rsidRDefault="001148C6">
      <w:pPr>
        <w:spacing w:before="120"/>
        <w:ind w:left="119"/>
        <w:rPr>
          <w:sz w:val="14"/>
        </w:rPr>
      </w:pPr>
      <w:r>
        <w:rPr>
          <w:w w:val="90"/>
          <w:sz w:val="14"/>
        </w:rPr>
        <w:t>7,7</w:t>
      </w:r>
    </w:p>
    <w:p w:rsidR="00EC4BC6" w:rsidRDefault="00EC4BC6">
      <w:pPr>
        <w:rPr>
          <w:sz w:val="14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8" w:space="708" w:equalWidth="0">
            <w:col w:w="4161" w:space="40"/>
            <w:col w:w="756" w:space="39"/>
            <w:col w:w="479" w:space="39"/>
            <w:col w:w="275" w:space="39"/>
            <w:col w:w="277" w:space="40"/>
            <w:col w:w="277" w:space="40"/>
            <w:col w:w="1225" w:space="39"/>
            <w:col w:w="2074"/>
          </w:cols>
        </w:sectPr>
      </w:pPr>
    </w:p>
    <w:p w:rsidR="00EC4BC6" w:rsidRDefault="001148C6">
      <w:pPr>
        <w:pStyle w:val="Zkladntext"/>
        <w:spacing w:line="244" w:lineRule="auto"/>
        <w:ind w:left="1027"/>
        <w:jc w:val="both"/>
      </w:pPr>
      <w:r>
        <w:rPr>
          <w:w w:val="85"/>
        </w:rPr>
        <w:t>využíva vlastnú metodiku, ktorá napr.</w:t>
      </w:r>
      <w:r>
        <w:rPr>
          <w:spacing w:val="1"/>
          <w:w w:val="85"/>
        </w:rPr>
        <w:t xml:space="preserve"> </w:t>
      </w:r>
      <w:r>
        <w:rPr>
          <w:w w:val="80"/>
        </w:rPr>
        <w:t>za jednorazové opatrenia považuje len</w:t>
      </w:r>
      <w:r>
        <w:rPr>
          <w:spacing w:val="1"/>
          <w:w w:val="80"/>
        </w:rPr>
        <w:t xml:space="preserve"> </w:t>
      </w:r>
      <w:r>
        <w:rPr>
          <w:w w:val="85"/>
        </w:rPr>
        <w:t>také,</w:t>
      </w:r>
      <w:r>
        <w:rPr>
          <w:spacing w:val="1"/>
          <w:w w:val="85"/>
        </w:rPr>
        <w:t xml:space="preserve"> </w:t>
      </w:r>
      <w:r>
        <w:rPr>
          <w:w w:val="85"/>
        </w:rPr>
        <w:t>ktoré</w:t>
      </w:r>
      <w:r>
        <w:rPr>
          <w:spacing w:val="1"/>
          <w:w w:val="85"/>
        </w:rPr>
        <w:t xml:space="preserve"> </w:t>
      </w:r>
      <w:r>
        <w:rPr>
          <w:w w:val="85"/>
        </w:rPr>
        <w:t>sú</w:t>
      </w:r>
      <w:r>
        <w:rPr>
          <w:spacing w:val="1"/>
          <w:w w:val="85"/>
        </w:rPr>
        <w:t xml:space="preserve"> </w:t>
      </w:r>
      <w:r>
        <w:rPr>
          <w:w w:val="85"/>
        </w:rPr>
        <w:t>mimo</w:t>
      </w:r>
      <w:r>
        <w:rPr>
          <w:spacing w:val="1"/>
          <w:w w:val="85"/>
        </w:rPr>
        <w:t xml:space="preserve"> </w:t>
      </w:r>
      <w:r>
        <w:rPr>
          <w:w w:val="85"/>
        </w:rPr>
        <w:t>kontroly</w:t>
      </w:r>
      <w:r>
        <w:rPr>
          <w:spacing w:val="1"/>
          <w:w w:val="85"/>
        </w:rPr>
        <w:t xml:space="preserve"> </w:t>
      </w:r>
      <w:r>
        <w:rPr>
          <w:w w:val="85"/>
        </w:rPr>
        <w:t>vlády;</w:t>
      </w:r>
    </w:p>
    <w:p w:rsidR="00EC4BC6" w:rsidRDefault="001148C6">
      <w:pPr>
        <w:spacing w:before="9"/>
        <w:ind w:left="1027"/>
        <w:rPr>
          <w:sz w:val="14"/>
        </w:rPr>
      </w:pPr>
      <w:r>
        <w:br w:type="column"/>
      </w:r>
      <w:r>
        <w:rPr>
          <w:w w:val="85"/>
          <w:sz w:val="14"/>
        </w:rPr>
        <w:t>2006</w:t>
      </w:r>
      <w:r>
        <w:rPr>
          <w:spacing w:val="17"/>
          <w:w w:val="85"/>
          <w:sz w:val="14"/>
        </w:rPr>
        <w:t xml:space="preserve"> </w:t>
      </w:r>
      <w:r>
        <w:rPr>
          <w:w w:val="85"/>
          <w:sz w:val="14"/>
        </w:rPr>
        <w:t>2009</w:t>
      </w:r>
      <w:r>
        <w:rPr>
          <w:spacing w:val="17"/>
          <w:w w:val="85"/>
          <w:sz w:val="14"/>
        </w:rPr>
        <w:t xml:space="preserve"> </w:t>
      </w:r>
      <w:r>
        <w:rPr>
          <w:w w:val="85"/>
          <w:sz w:val="14"/>
        </w:rPr>
        <w:t>2012</w:t>
      </w:r>
      <w:r>
        <w:rPr>
          <w:spacing w:val="18"/>
          <w:w w:val="85"/>
          <w:sz w:val="14"/>
        </w:rPr>
        <w:t xml:space="preserve"> </w:t>
      </w:r>
      <w:r>
        <w:rPr>
          <w:w w:val="85"/>
          <w:sz w:val="14"/>
        </w:rPr>
        <w:t>2015</w:t>
      </w:r>
      <w:r>
        <w:rPr>
          <w:spacing w:val="17"/>
          <w:w w:val="85"/>
          <w:sz w:val="14"/>
        </w:rPr>
        <w:t xml:space="preserve"> </w:t>
      </w:r>
      <w:r>
        <w:rPr>
          <w:w w:val="85"/>
          <w:sz w:val="14"/>
        </w:rPr>
        <w:t>2016</w:t>
      </w:r>
      <w:r>
        <w:rPr>
          <w:spacing w:val="15"/>
          <w:w w:val="85"/>
          <w:sz w:val="14"/>
        </w:rPr>
        <w:t xml:space="preserve"> </w:t>
      </w:r>
      <w:r>
        <w:rPr>
          <w:w w:val="85"/>
          <w:sz w:val="14"/>
        </w:rPr>
        <w:t>2017</w:t>
      </w:r>
      <w:r>
        <w:rPr>
          <w:spacing w:val="17"/>
          <w:w w:val="85"/>
          <w:sz w:val="14"/>
        </w:rPr>
        <w:t xml:space="preserve"> </w:t>
      </w:r>
      <w:r>
        <w:rPr>
          <w:w w:val="85"/>
          <w:sz w:val="14"/>
        </w:rPr>
        <w:t>2018</w:t>
      </w:r>
      <w:r>
        <w:rPr>
          <w:spacing w:val="18"/>
          <w:w w:val="85"/>
          <w:sz w:val="14"/>
        </w:rPr>
        <w:t xml:space="preserve"> </w:t>
      </w:r>
      <w:r>
        <w:rPr>
          <w:w w:val="85"/>
          <w:sz w:val="14"/>
        </w:rPr>
        <w:t>2019</w:t>
      </w:r>
      <w:r>
        <w:rPr>
          <w:spacing w:val="17"/>
          <w:w w:val="85"/>
          <w:sz w:val="14"/>
        </w:rPr>
        <w:t xml:space="preserve"> </w:t>
      </w:r>
      <w:r>
        <w:rPr>
          <w:w w:val="85"/>
          <w:sz w:val="14"/>
        </w:rPr>
        <w:t>2020</w:t>
      </w:r>
      <w:r>
        <w:rPr>
          <w:spacing w:val="18"/>
          <w:w w:val="85"/>
          <w:sz w:val="14"/>
        </w:rPr>
        <w:t xml:space="preserve"> </w:t>
      </w:r>
      <w:r>
        <w:rPr>
          <w:w w:val="85"/>
          <w:sz w:val="14"/>
        </w:rPr>
        <w:t>2021</w:t>
      </w:r>
      <w:r>
        <w:rPr>
          <w:spacing w:val="15"/>
          <w:w w:val="85"/>
          <w:sz w:val="14"/>
        </w:rPr>
        <w:t xml:space="preserve"> </w:t>
      </w:r>
      <w:r>
        <w:rPr>
          <w:w w:val="85"/>
          <w:sz w:val="14"/>
        </w:rPr>
        <w:t>2022</w:t>
      </w:r>
    </w:p>
    <w:p w:rsidR="00EC4BC6" w:rsidRDefault="001148C6">
      <w:pPr>
        <w:spacing w:before="118"/>
        <w:ind w:right="644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EK</w:t>
      </w:r>
    </w:p>
    <w:p w:rsidR="00EC4BC6" w:rsidRDefault="00EC4BC6">
      <w:pPr>
        <w:jc w:val="right"/>
        <w:rPr>
          <w:rFonts w:ascii="Arial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4160" w:space="78"/>
            <w:col w:w="5562"/>
          </w:cols>
        </w:sectPr>
      </w:pPr>
    </w:p>
    <w:p w:rsidR="00EC4BC6" w:rsidRDefault="001148C6">
      <w:pPr>
        <w:pStyle w:val="Zkladntext"/>
        <w:spacing w:line="242" w:lineRule="auto"/>
        <w:ind w:left="1027" w:right="499"/>
      </w:pPr>
      <w:r>
        <w:rPr>
          <w:w w:val="80"/>
        </w:rPr>
        <w:t>rovnako</w:t>
      </w:r>
      <w:r>
        <w:rPr>
          <w:spacing w:val="26"/>
          <w:w w:val="80"/>
        </w:rPr>
        <w:t xml:space="preserve"> </w:t>
      </w:r>
      <w:r>
        <w:rPr>
          <w:w w:val="80"/>
        </w:rPr>
        <w:t>nešpecifikované</w:t>
      </w:r>
      <w:r>
        <w:rPr>
          <w:spacing w:val="27"/>
          <w:w w:val="80"/>
        </w:rPr>
        <w:t xml:space="preserve"> </w:t>
      </w:r>
      <w:r>
        <w:rPr>
          <w:w w:val="80"/>
        </w:rPr>
        <w:t>konsolidačné</w:t>
      </w:r>
      <w:r>
        <w:rPr>
          <w:spacing w:val="27"/>
          <w:w w:val="80"/>
        </w:rPr>
        <w:t xml:space="preserve"> </w:t>
      </w:r>
      <w:r>
        <w:rPr>
          <w:w w:val="80"/>
        </w:rPr>
        <w:t>opatrenia,</w:t>
      </w:r>
      <w:r>
        <w:rPr>
          <w:spacing w:val="27"/>
          <w:w w:val="80"/>
        </w:rPr>
        <w:t xml:space="preserve"> </w:t>
      </w:r>
      <w:r>
        <w:rPr>
          <w:w w:val="80"/>
        </w:rPr>
        <w:t>alebo</w:t>
      </w:r>
      <w:r>
        <w:rPr>
          <w:spacing w:val="27"/>
          <w:w w:val="80"/>
        </w:rPr>
        <w:t xml:space="preserve"> </w:t>
      </w:r>
      <w:r>
        <w:rPr>
          <w:w w:val="80"/>
        </w:rPr>
        <w:t>opatrenia</w:t>
      </w:r>
      <w:r>
        <w:rPr>
          <w:spacing w:val="27"/>
          <w:w w:val="80"/>
        </w:rPr>
        <w:t xml:space="preserve"> </w:t>
      </w:r>
      <w:r>
        <w:rPr>
          <w:w w:val="80"/>
        </w:rPr>
        <w:t>v</w:t>
      </w:r>
      <w:r>
        <w:rPr>
          <w:spacing w:val="25"/>
          <w:w w:val="80"/>
        </w:rPr>
        <w:t xml:space="preserve"> </w:t>
      </w:r>
      <w:r>
        <w:rPr>
          <w:w w:val="80"/>
        </w:rPr>
        <w:t>procese</w:t>
      </w:r>
      <w:r>
        <w:rPr>
          <w:spacing w:val="23"/>
          <w:w w:val="80"/>
        </w:rPr>
        <w:t xml:space="preserve"> </w:t>
      </w:r>
      <w:r>
        <w:rPr>
          <w:w w:val="80"/>
        </w:rPr>
        <w:t>prípravy,</w:t>
      </w:r>
      <w:r>
        <w:rPr>
          <w:spacing w:val="27"/>
          <w:w w:val="80"/>
        </w:rPr>
        <w:t xml:space="preserve"> </w:t>
      </w:r>
      <w:r>
        <w:rPr>
          <w:w w:val="80"/>
        </w:rPr>
        <w:t>nie</w:t>
      </w:r>
      <w:r>
        <w:rPr>
          <w:spacing w:val="23"/>
          <w:w w:val="80"/>
        </w:rPr>
        <w:t xml:space="preserve"> </w:t>
      </w:r>
      <w:r>
        <w:rPr>
          <w:w w:val="80"/>
        </w:rPr>
        <w:t>sú</w:t>
      </w:r>
      <w:r>
        <w:rPr>
          <w:spacing w:val="27"/>
          <w:w w:val="80"/>
        </w:rPr>
        <w:t xml:space="preserve"> </w:t>
      </w:r>
      <w:r>
        <w:rPr>
          <w:w w:val="80"/>
        </w:rPr>
        <w:t>zahrnuté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NPC</w:t>
      </w:r>
      <w:r>
        <w:rPr>
          <w:spacing w:val="-5"/>
          <w:w w:val="90"/>
        </w:rPr>
        <w:t xml:space="preserve"> </w:t>
      </w:r>
      <w:r>
        <w:rPr>
          <w:w w:val="90"/>
        </w:rPr>
        <w:t>scenára</w:t>
      </w:r>
      <w:r>
        <w:rPr>
          <w:spacing w:val="-6"/>
          <w:w w:val="90"/>
        </w:rPr>
        <w:t xml:space="preserve"> </w:t>
      </w:r>
      <w:r>
        <w:rPr>
          <w:w w:val="90"/>
        </w:rPr>
        <w:t>EK,</w:t>
      </w:r>
    </w:p>
    <w:p w:rsidR="00EC4BC6" w:rsidRDefault="00EC4BC6">
      <w:pPr>
        <w:pStyle w:val="Zkladntext"/>
        <w:spacing w:before="1"/>
      </w:pPr>
    </w:p>
    <w:p w:rsidR="00EC4BC6" w:rsidRDefault="001148C6">
      <w:pPr>
        <w:pStyle w:val="Odsekzoznamu"/>
        <w:numPr>
          <w:ilvl w:val="0"/>
          <w:numId w:val="2"/>
        </w:numPr>
        <w:tabs>
          <w:tab w:val="left" w:pos="1028"/>
        </w:tabs>
        <w:spacing w:before="0" w:line="242" w:lineRule="auto"/>
        <w:ind w:left="1027" w:right="559"/>
        <w:jc w:val="both"/>
      </w:pPr>
      <w:r>
        <w:rPr>
          <w:rFonts w:ascii="Arial" w:hAnsi="Arial"/>
          <w:b/>
          <w:w w:val="85"/>
        </w:rPr>
        <w:t>zohľadnenie vplyvu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II. piliera: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Európska</w:t>
      </w:r>
      <w:r>
        <w:rPr>
          <w:spacing w:val="1"/>
          <w:w w:val="85"/>
        </w:rPr>
        <w:t xml:space="preserve"> </w:t>
      </w:r>
      <w:r>
        <w:rPr>
          <w:w w:val="85"/>
        </w:rPr>
        <w:t>komisia</w:t>
      </w:r>
      <w:r>
        <w:rPr>
          <w:spacing w:val="1"/>
          <w:w w:val="85"/>
        </w:rPr>
        <w:t xml:space="preserve"> </w:t>
      </w:r>
      <w:r>
        <w:rPr>
          <w:w w:val="85"/>
        </w:rPr>
        <w:t>postupuje</w:t>
      </w:r>
      <w:r>
        <w:rPr>
          <w:spacing w:val="1"/>
          <w:w w:val="85"/>
        </w:rPr>
        <w:t xml:space="preserve"> </w:t>
      </w:r>
      <w:r>
        <w:rPr>
          <w:w w:val="85"/>
        </w:rPr>
        <w:t>podľa</w:t>
      </w:r>
      <w:r>
        <w:rPr>
          <w:spacing w:val="1"/>
          <w:w w:val="85"/>
        </w:rPr>
        <w:t xml:space="preserve"> </w:t>
      </w:r>
      <w:r>
        <w:rPr>
          <w:w w:val="85"/>
        </w:rPr>
        <w:t>spoločnej</w:t>
      </w:r>
      <w:r>
        <w:rPr>
          <w:spacing w:val="1"/>
          <w:w w:val="85"/>
        </w:rPr>
        <w:t xml:space="preserve"> </w:t>
      </w:r>
      <w:r>
        <w:rPr>
          <w:w w:val="85"/>
        </w:rPr>
        <w:t>metodiky,</w:t>
      </w:r>
      <w:r>
        <w:rPr>
          <w:spacing w:val="1"/>
          <w:w w:val="85"/>
        </w:rPr>
        <w:t xml:space="preserve"> </w:t>
      </w:r>
      <w:r>
        <w:rPr>
          <w:w w:val="85"/>
        </w:rPr>
        <w:t>ktorá</w:t>
      </w:r>
      <w:r>
        <w:rPr>
          <w:spacing w:val="1"/>
          <w:w w:val="85"/>
        </w:rPr>
        <w:t xml:space="preserve"> </w:t>
      </w:r>
      <w:r>
        <w:rPr>
          <w:w w:val="80"/>
        </w:rPr>
        <w:t>predpokladá</w:t>
      </w:r>
      <w:r>
        <w:rPr>
          <w:spacing w:val="22"/>
          <w:w w:val="80"/>
        </w:rPr>
        <w:t xml:space="preserve"> </w:t>
      </w:r>
      <w:r>
        <w:rPr>
          <w:w w:val="80"/>
        </w:rPr>
        <w:t>konštantnú</w:t>
      </w:r>
      <w:r>
        <w:rPr>
          <w:spacing w:val="22"/>
          <w:w w:val="80"/>
        </w:rPr>
        <w:t xml:space="preserve"> </w:t>
      </w:r>
      <w:r>
        <w:rPr>
          <w:w w:val="80"/>
        </w:rPr>
        <w:t>výšku</w:t>
      </w:r>
      <w:r>
        <w:rPr>
          <w:spacing w:val="23"/>
          <w:w w:val="80"/>
        </w:rPr>
        <w:t xml:space="preserve"> </w:t>
      </w:r>
      <w:r>
        <w:rPr>
          <w:w w:val="80"/>
        </w:rPr>
        <w:t>príjmov</w:t>
      </w:r>
      <w:r>
        <w:rPr>
          <w:spacing w:val="23"/>
          <w:w w:val="80"/>
        </w:rPr>
        <w:t xml:space="preserve"> </w:t>
      </w:r>
      <w:r>
        <w:rPr>
          <w:w w:val="80"/>
        </w:rPr>
        <w:t>verejnej</w:t>
      </w:r>
      <w:r>
        <w:rPr>
          <w:spacing w:val="24"/>
          <w:w w:val="80"/>
        </w:rPr>
        <w:t xml:space="preserve"> </w:t>
      </w:r>
      <w:r>
        <w:rPr>
          <w:w w:val="80"/>
        </w:rPr>
        <w:t>správy</w:t>
      </w:r>
      <w:r>
        <w:rPr>
          <w:spacing w:val="24"/>
          <w:w w:val="80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pomere</w:t>
      </w:r>
      <w:r>
        <w:rPr>
          <w:spacing w:val="23"/>
          <w:w w:val="80"/>
        </w:rPr>
        <w:t xml:space="preserve"> </w:t>
      </w:r>
      <w:r>
        <w:rPr>
          <w:w w:val="80"/>
        </w:rPr>
        <w:t>k</w:t>
      </w:r>
      <w:r>
        <w:rPr>
          <w:spacing w:val="15"/>
          <w:w w:val="80"/>
        </w:rPr>
        <w:t xml:space="preserve"> </w:t>
      </w:r>
      <w:r>
        <w:rPr>
          <w:w w:val="80"/>
        </w:rPr>
        <w:t>HDP</w:t>
      </w:r>
      <w:r>
        <w:rPr>
          <w:spacing w:val="25"/>
          <w:w w:val="80"/>
        </w:rPr>
        <w:t xml:space="preserve"> </w:t>
      </w:r>
      <w:r>
        <w:rPr>
          <w:w w:val="80"/>
        </w:rPr>
        <w:t>na</w:t>
      </w:r>
      <w:r>
        <w:rPr>
          <w:spacing w:val="22"/>
          <w:w w:val="80"/>
        </w:rPr>
        <w:t xml:space="preserve"> </w:t>
      </w:r>
      <w:r>
        <w:rPr>
          <w:w w:val="80"/>
        </w:rPr>
        <w:t>celom</w:t>
      </w:r>
      <w:r>
        <w:rPr>
          <w:spacing w:val="24"/>
          <w:w w:val="80"/>
        </w:rPr>
        <w:t xml:space="preserve"> </w:t>
      </w:r>
      <w:r>
        <w:rPr>
          <w:w w:val="80"/>
        </w:rPr>
        <w:t>horizonte</w:t>
      </w:r>
      <w:r>
        <w:rPr>
          <w:spacing w:val="26"/>
          <w:w w:val="80"/>
        </w:rPr>
        <w:t xml:space="preserve"> </w:t>
      </w:r>
      <w:r>
        <w:rPr>
          <w:w w:val="80"/>
        </w:rPr>
        <w:t>projekcie.</w:t>
      </w:r>
      <w:r>
        <w:rPr>
          <w:spacing w:val="-45"/>
          <w:w w:val="80"/>
        </w:rPr>
        <w:t xml:space="preserve"> </w:t>
      </w:r>
      <w:r>
        <w:rPr>
          <w:w w:val="80"/>
        </w:rPr>
        <w:t>To znamená, že zavedenie automatického vstupu do II. piliera pre nových na trhu práce nezohľadňuje</w:t>
      </w:r>
      <w:r>
        <w:rPr>
          <w:spacing w:val="1"/>
          <w:w w:val="80"/>
        </w:rPr>
        <w:t xml:space="preserve"> </w:t>
      </w:r>
      <w:r>
        <w:rPr>
          <w:w w:val="80"/>
        </w:rPr>
        <w:t>pokles</w:t>
      </w:r>
      <w:r>
        <w:rPr>
          <w:spacing w:val="33"/>
          <w:w w:val="80"/>
        </w:rPr>
        <w:t xml:space="preserve"> </w:t>
      </w:r>
      <w:r>
        <w:rPr>
          <w:w w:val="80"/>
        </w:rPr>
        <w:t>príjmov</w:t>
      </w:r>
      <w:r>
        <w:rPr>
          <w:spacing w:val="33"/>
          <w:w w:val="80"/>
        </w:rPr>
        <w:t xml:space="preserve"> </w:t>
      </w:r>
      <w:r>
        <w:rPr>
          <w:w w:val="80"/>
        </w:rPr>
        <w:t>verejnej</w:t>
      </w:r>
      <w:r>
        <w:rPr>
          <w:spacing w:val="31"/>
          <w:w w:val="80"/>
        </w:rPr>
        <w:t xml:space="preserve"> </w:t>
      </w:r>
      <w:r>
        <w:rPr>
          <w:w w:val="80"/>
        </w:rPr>
        <w:t>správy</w:t>
      </w:r>
      <w:r>
        <w:rPr>
          <w:spacing w:val="34"/>
          <w:w w:val="80"/>
        </w:rPr>
        <w:t xml:space="preserve"> </w:t>
      </w:r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>
        <w:rPr>
          <w:w w:val="80"/>
        </w:rPr>
        <w:t>dôsledku</w:t>
      </w:r>
      <w:r>
        <w:rPr>
          <w:spacing w:val="34"/>
          <w:w w:val="80"/>
        </w:rPr>
        <w:t xml:space="preserve"> </w:t>
      </w:r>
      <w:r>
        <w:rPr>
          <w:w w:val="80"/>
        </w:rPr>
        <w:t>vyššieho</w:t>
      </w:r>
      <w:r>
        <w:rPr>
          <w:spacing w:val="33"/>
          <w:w w:val="80"/>
        </w:rPr>
        <w:t xml:space="preserve"> </w:t>
      </w:r>
      <w:r>
        <w:rPr>
          <w:w w:val="80"/>
        </w:rPr>
        <w:t>objemu</w:t>
      </w:r>
      <w:r>
        <w:rPr>
          <w:spacing w:val="30"/>
          <w:w w:val="80"/>
        </w:rPr>
        <w:t xml:space="preserve"> </w:t>
      </w:r>
      <w:r>
        <w:rPr>
          <w:w w:val="80"/>
        </w:rPr>
        <w:t>postupovaných</w:t>
      </w:r>
      <w:r>
        <w:rPr>
          <w:spacing w:val="33"/>
          <w:w w:val="80"/>
        </w:rPr>
        <w:t xml:space="preserve"> </w:t>
      </w:r>
      <w:r>
        <w:rPr>
          <w:w w:val="80"/>
        </w:rPr>
        <w:t>prostriedkov</w:t>
      </w:r>
      <w:r>
        <w:rPr>
          <w:spacing w:val="31"/>
          <w:w w:val="80"/>
        </w:rPr>
        <w:t xml:space="preserve"> </w:t>
      </w:r>
      <w:r>
        <w:rPr>
          <w:w w:val="80"/>
        </w:rPr>
        <w:t>do</w:t>
      </w:r>
      <w:r>
        <w:rPr>
          <w:spacing w:val="34"/>
          <w:w w:val="80"/>
        </w:rPr>
        <w:t xml:space="preserve"> </w:t>
      </w:r>
      <w:r>
        <w:rPr>
          <w:w w:val="80"/>
        </w:rPr>
        <w:t>II.</w:t>
      </w:r>
      <w:r>
        <w:rPr>
          <w:spacing w:val="33"/>
          <w:w w:val="80"/>
        </w:rPr>
        <w:t xml:space="preserve"> </w:t>
      </w:r>
      <w:r>
        <w:rPr>
          <w:w w:val="80"/>
        </w:rPr>
        <w:t>piliera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jeho</w:t>
      </w:r>
      <w:r>
        <w:rPr>
          <w:spacing w:val="-7"/>
          <w:w w:val="90"/>
        </w:rPr>
        <w:t xml:space="preserve"> </w:t>
      </w:r>
      <w:r>
        <w:rPr>
          <w:w w:val="90"/>
        </w:rPr>
        <w:t>vplyv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S2</w:t>
      </w:r>
      <w:r>
        <w:rPr>
          <w:spacing w:val="-6"/>
          <w:w w:val="90"/>
        </w:rPr>
        <w:t xml:space="preserve"> </w:t>
      </w:r>
      <w:r>
        <w:rPr>
          <w:w w:val="90"/>
        </w:rPr>
        <w:t>sa</w:t>
      </w:r>
      <w:r>
        <w:rPr>
          <w:spacing w:val="-5"/>
          <w:w w:val="90"/>
        </w:rPr>
        <w:t xml:space="preserve"> </w:t>
      </w:r>
      <w:r>
        <w:rPr>
          <w:w w:val="90"/>
        </w:rPr>
        <w:t>tak</w:t>
      </w:r>
      <w:r>
        <w:rPr>
          <w:spacing w:val="-5"/>
          <w:w w:val="90"/>
        </w:rPr>
        <w:t xml:space="preserve"> </w:t>
      </w:r>
      <w:r>
        <w:rPr>
          <w:w w:val="90"/>
        </w:rPr>
        <w:t>bude</w:t>
      </w:r>
      <w:r>
        <w:rPr>
          <w:spacing w:val="-5"/>
          <w:w w:val="90"/>
        </w:rPr>
        <w:t xml:space="preserve"> </w:t>
      </w:r>
      <w:r>
        <w:rPr>
          <w:w w:val="90"/>
        </w:rPr>
        <w:t>výrazne</w:t>
      </w:r>
      <w:r>
        <w:rPr>
          <w:spacing w:val="-6"/>
          <w:w w:val="90"/>
        </w:rPr>
        <w:t xml:space="preserve"> </w:t>
      </w:r>
      <w:r>
        <w:rPr>
          <w:w w:val="90"/>
        </w:rPr>
        <w:t>líšiť.</w:t>
      </w:r>
    </w:p>
    <w:p w:rsidR="00EC4BC6" w:rsidRDefault="00EC4BC6">
      <w:pPr>
        <w:pStyle w:val="Zkladntext"/>
        <w:spacing w:before="1"/>
        <w:rPr>
          <w:sz w:val="33"/>
        </w:rPr>
      </w:pPr>
    </w:p>
    <w:p w:rsidR="00EC4BC6" w:rsidRDefault="001148C6">
      <w:pPr>
        <w:pStyle w:val="Zkladntext"/>
        <w:spacing w:line="242" w:lineRule="auto"/>
        <w:ind w:left="307" w:right="559"/>
        <w:jc w:val="both"/>
      </w:pPr>
      <w:r>
        <w:rPr>
          <w:w w:val="80"/>
        </w:rPr>
        <w:t>Rozdiel v zverejnenom stave dlhodobej udržateľnosti SR od Európskej komisie a kvantifikácii MF SR v 2023</w:t>
      </w:r>
      <w:r>
        <w:rPr>
          <w:spacing w:val="1"/>
          <w:w w:val="80"/>
        </w:rPr>
        <w:t xml:space="preserve"> </w:t>
      </w:r>
      <w:r>
        <w:rPr>
          <w:w w:val="80"/>
        </w:rPr>
        <w:t>vyplýva okrem</w:t>
      </w:r>
      <w:r>
        <w:rPr>
          <w:spacing w:val="1"/>
          <w:w w:val="80"/>
        </w:rPr>
        <w:t xml:space="preserve"> </w:t>
      </w:r>
      <w:r>
        <w:rPr>
          <w:w w:val="80"/>
        </w:rPr>
        <w:t>spomínaných</w:t>
      </w:r>
      <w:r>
        <w:rPr>
          <w:spacing w:val="1"/>
          <w:w w:val="80"/>
        </w:rPr>
        <w:t xml:space="preserve"> </w:t>
      </w:r>
      <w:r>
        <w:rPr>
          <w:w w:val="80"/>
        </w:rPr>
        <w:t>faktorov aj z nezahrnutia vplyvu</w:t>
      </w:r>
      <w:r>
        <w:rPr>
          <w:spacing w:val="1"/>
          <w:w w:val="80"/>
        </w:rPr>
        <w:t xml:space="preserve"> </w:t>
      </w:r>
      <w:r>
        <w:rPr>
          <w:w w:val="80"/>
        </w:rPr>
        <w:t>reformy</w:t>
      </w:r>
      <w:r>
        <w:rPr>
          <w:spacing w:val="35"/>
        </w:rPr>
        <w:t xml:space="preserve"> </w:t>
      </w:r>
      <w:r>
        <w:rPr>
          <w:w w:val="80"/>
        </w:rPr>
        <w:t>I. piliera</w:t>
      </w:r>
      <w:r>
        <w:rPr>
          <w:spacing w:val="35"/>
        </w:rPr>
        <w:t xml:space="preserve"> </w:t>
      </w:r>
      <w:r>
        <w:rPr>
          <w:w w:val="80"/>
        </w:rPr>
        <w:t>do</w:t>
      </w:r>
      <w:r>
        <w:rPr>
          <w:spacing w:val="35"/>
        </w:rPr>
        <w:t xml:space="preserve"> </w:t>
      </w:r>
      <w:r>
        <w:rPr>
          <w:w w:val="80"/>
        </w:rPr>
        <w:t>projekcií</w:t>
      </w:r>
      <w:r>
        <w:rPr>
          <w:spacing w:val="35"/>
        </w:rPr>
        <w:t xml:space="preserve"> </w:t>
      </w:r>
      <w:r>
        <w:rPr>
          <w:w w:val="80"/>
        </w:rPr>
        <w:t>Komisie.</w:t>
      </w:r>
      <w:r>
        <w:rPr>
          <w:spacing w:val="35"/>
        </w:rPr>
        <w:t xml:space="preserve"> </w:t>
      </w:r>
      <w:r>
        <w:rPr>
          <w:w w:val="80"/>
        </w:rPr>
        <w:t>Vzhľadom</w:t>
      </w:r>
      <w:r>
        <w:rPr>
          <w:spacing w:val="-44"/>
          <w:w w:val="80"/>
        </w:rPr>
        <w:t xml:space="preserve"> </w:t>
      </w:r>
      <w:r>
        <w:rPr>
          <w:w w:val="80"/>
        </w:rPr>
        <w:t>na krátke obdobie medzi schválením reformy a posledným termínom pre dodanie vstupných údajov do správy,</w:t>
      </w:r>
      <w:r>
        <w:rPr>
          <w:spacing w:val="1"/>
          <w:w w:val="80"/>
        </w:rPr>
        <w:t xml:space="preserve"> </w:t>
      </w:r>
      <w:r>
        <w:rPr>
          <w:w w:val="80"/>
        </w:rPr>
        <w:t>nebolo možné vplyv reformy na dlhodobé výdavky do správy zahrnúť. Dopady reformy na projekcie dlhodobých</w:t>
      </w:r>
      <w:r>
        <w:rPr>
          <w:spacing w:val="1"/>
          <w:w w:val="80"/>
        </w:rPr>
        <w:t xml:space="preserve"> </w:t>
      </w:r>
      <w:r>
        <w:rPr>
          <w:w w:val="80"/>
        </w:rPr>
        <w:t>výdavkov budú zahrnuté do kvantifikácií Európskej komisie po štandardnom procese schvaľovania dlhodobých</w:t>
      </w:r>
      <w:r>
        <w:rPr>
          <w:spacing w:val="1"/>
          <w:w w:val="80"/>
        </w:rPr>
        <w:t xml:space="preserve"> </w:t>
      </w:r>
      <w:r>
        <w:rPr>
          <w:w w:val="85"/>
        </w:rPr>
        <w:t>projekcií</w:t>
      </w:r>
      <w:r>
        <w:rPr>
          <w:spacing w:val="-4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rámci</w:t>
      </w:r>
      <w:r>
        <w:rPr>
          <w:spacing w:val="-2"/>
          <w:w w:val="85"/>
        </w:rPr>
        <w:t xml:space="preserve"> </w:t>
      </w:r>
      <w:r>
        <w:rPr>
          <w:w w:val="85"/>
        </w:rPr>
        <w:t>Ageing</w:t>
      </w:r>
      <w:r>
        <w:rPr>
          <w:spacing w:val="-1"/>
          <w:w w:val="85"/>
        </w:rPr>
        <w:t xml:space="preserve"> </w:t>
      </w:r>
      <w:r>
        <w:rPr>
          <w:w w:val="85"/>
        </w:rPr>
        <w:t>working</w:t>
      </w:r>
      <w:r>
        <w:rPr>
          <w:spacing w:val="-2"/>
          <w:w w:val="85"/>
        </w:rPr>
        <w:t xml:space="preserve"> </w:t>
      </w:r>
      <w:r>
        <w:rPr>
          <w:w w:val="85"/>
        </w:rPr>
        <w:t>group</w:t>
      </w:r>
      <w:r>
        <w:rPr>
          <w:spacing w:val="-4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priebehu</w:t>
      </w:r>
      <w:r>
        <w:rPr>
          <w:spacing w:val="-3"/>
          <w:w w:val="85"/>
        </w:rPr>
        <w:t xml:space="preserve"> </w:t>
      </w:r>
      <w:r>
        <w:rPr>
          <w:w w:val="85"/>
        </w:rPr>
        <w:t>jesene</w:t>
      </w:r>
      <w:r>
        <w:rPr>
          <w:spacing w:val="-2"/>
          <w:w w:val="85"/>
        </w:rPr>
        <w:t xml:space="preserve"> </w:t>
      </w:r>
      <w:r>
        <w:rPr>
          <w:w w:val="85"/>
        </w:rPr>
        <w:t>2023.</w:t>
      </w:r>
    </w:p>
    <w:p w:rsidR="00EC4BC6" w:rsidRDefault="00EC4BC6">
      <w:pPr>
        <w:pStyle w:val="Zkladntext"/>
        <w:spacing w:before="2"/>
        <w:rPr>
          <w:sz w:val="26"/>
        </w:rPr>
      </w:pPr>
    </w:p>
    <w:p w:rsidR="00EC4BC6" w:rsidRDefault="001148C6">
      <w:pPr>
        <w:spacing w:before="100"/>
        <w:ind w:left="23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B9ADC"/>
          <w:w w:val="80"/>
          <w:sz w:val="24"/>
        </w:rPr>
        <w:t>Prijaté</w:t>
      </w:r>
      <w:r>
        <w:rPr>
          <w:rFonts w:ascii="Arial" w:hAnsi="Arial"/>
          <w:b/>
          <w:color w:val="2B9ADC"/>
          <w:spacing w:val="16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zmeny</w:t>
      </w:r>
      <w:r>
        <w:rPr>
          <w:rFonts w:ascii="Arial" w:hAnsi="Arial"/>
          <w:b/>
          <w:color w:val="2B9ADC"/>
          <w:spacing w:val="12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v</w:t>
      </w:r>
      <w:r>
        <w:rPr>
          <w:rFonts w:ascii="Arial" w:hAnsi="Arial"/>
          <w:b/>
          <w:color w:val="2B9ADC"/>
          <w:spacing w:val="16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politikách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citlivých</w:t>
      </w:r>
      <w:r>
        <w:rPr>
          <w:rFonts w:ascii="Arial" w:hAnsi="Arial"/>
          <w:b/>
          <w:color w:val="2B9ADC"/>
          <w:spacing w:val="15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na</w:t>
      </w:r>
      <w:r>
        <w:rPr>
          <w:rFonts w:ascii="Arial" w:hAnsi="Arial"/>
          <w:b/>
          <w:color w:val="2B9ADC"/>
          <w:spacing w:val="12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starnutie</w:t>
      </w:r>
      <w:r>
        <w:rPr>
          <w:rFonts w:ascii="Arial" w:hAnsi="Arial"/>
          <w:b/>
          <w:color w:val="2B9ADC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populácie</w:t>
      </w:r>
    </w:p>
    <w:p w:rsidR="00EC4BC6" w:rsidRDefault="00EC4BC6">
      <w:pPr>
        <w:pStyle w:val="Zkladntext"/>
        <w:spacing w:before="1"/>
        <w:rPr>
          <w:rFonts w:ascii="Arial"/>
          <w:b/>
        </w:rPr>
      </w:pPr>
    </w:p>
    <w:p w:rsidR="00EC4BC6" w:rsidRDefault="001148C6">
      <w:pPr>
        <w:ind w:left="238" w:right="487"/>
        <w:jc w:val="both"/>
      </w:pPr>
      <w:r>
        <w:rPr>
          <w:rFonts w:ascii="Arial" w:hAnsi="Arial"/>
          <w:b/>
          <w:w w:val="80"/>
        </w:rPr>
        <w:t>Od vydania predošlého Programu stability bolo prijatých viacero opatrení, ktoré budú mať vplyv na vývoj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>výdavkov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citlivých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na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starnutie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populácie.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Najvýznamnejším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spomedzi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nich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je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reforma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I.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piliera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0"/>
        </w:rPr>
        <w:t>dôchodkového systému, ktorá v dlhom horizonte prispieva k zlepšeniu udržateľnosti o 2,6 p.b. (</w:t>
      </w:r>
      <w:r>
        <w:rPr>
          <w:rFonts w:ascii="Arial" w:hAnsi="Arial"/>
          <w:b/>
          <w:color w:val="2B9ADC"/>
          <w:w w:val="80"/>
        </w:rPr>
        <w:t>GRAF 24</w:t>
      </w:r>
      <w:r>
        <w:rPr>
          <w:rFonts w:ascii="Arial" w:hAnsi="Arial"/>
          <w:b/>
          <w:w w:val="80"/>
        </w:rPr>
        <w:t>),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 xml:space="preserve">na strednodobom horizonte však bude vytvárať dodatočný tlak na verejné financie. </w:t>
      </w:r>
      <w:r>
        <w:rPr>
          <w:w w:val="85"/>
        </w:rPr>
        <w:t>Negatívny vplyv na</w:t>
      </w:r>
      <w:r>
        <w:rPr>
          <w:spacing w:val="1"/>
          <w:w w:val="85"/>
        </w:rPr>
        <w:t xml:space="preserve"> </w:t>
      </w:r>
      <w:r>
        <w:rPr>
          <w:w w:val="80"/>
        </w:rPr>
        <w:t>dlhodobú</w:t>
      </w:r>
      <w:r>
        <w:rPr>
          <w:spacing w:val="26"/>
          <w:w w:val="80"/>
        </w:rPr>
        <w:t xml:space="preserve"> </w:t>
      </w:r>
      <w:r>
        <w:rPr>
          <w:w w:val="80"/>
        </w:rPr>
        <w:t>udržateľnosť</w:t>
      </w:r>
      <w:r>
        <w:rPr>
          <w:spacing w:val="23"/>
          <w:w w:val="80"/>
        </w:rPr>
        <w:t xml:space="preserve"> </w:t>
      </w:r>
      <w:r>
        <w:rPr>
          <w:w w:val="80"/>
        </w:rPr>
        <w:t>má</w:t>
      </w:r>
      <w:r>
        <w:rPr>
          <w:spacing w:val="26"/>
          <w:w w:val="80"/>
        </w:rPr>
        <w:t xml:space="preserve"> </w:t>
      </w:r>
      <w:r>
        <w:rPr>
          <w:w w:val="80"/>
        </w:rPr>
        <w:t>najmä</w:t>
      </w:r>
      <w:r>
        <w:rPr>
          <w:spacing w:val="27"/>
          <w:w w:val="80"/>
        </w:rPr>
        <w:t xml:space="preserve"> </w:t>
      </w:r>
      <w:r>
        <w:rPr>
          <w:w w:val="80"/>
        </w:rPr>
        <w:t>zavedenie</w:t>
      </w:r>
      <w:r>
        <w:rPr>
          <w:spacing w:val="26"/>
          <w:w w:val="80"/>
        </w:rPr>
        <w:t xml:space="preserve"> </w:t>
      </w:r>
      <w:r>
        <w:rPr>
          <w:w w:val="80"/>
        </w:rPr>
        <w:t>rodičovského</w:t>
      </w:r>
      <w:r>
        <w:rPr>
          <w:spacing w:val="27"/>
          <w:w w:val="80"/>
        </w:rPr>
        <w:t xml:space="preserve"> </w:t>
      </w:r>
      <w:r>
        <w:rPr>
          <w:w w:val="80"/>
        </w:rPr>
        <w:t>dôchodku</w:t>
      </w:r>
      <w:r>
        <w:rPr>
          <w:w w:val="80"/>
          <w:position w:val="6"/>
          <w:sz w:val="14"/>
        </w:rPr>
        <w:t>54</w:t>
      </w:r>
      <w:r>
        <w:rPr>
          <w:w w:val="80"/>
        </w:rPr>
        <w:t>,</w:t>
      </w:r>
      <w:r>
        <w:rPr>
          <w:spacing w:val="26"/>
          <w:w w:val="80"/>
        </w:rPr>
        <w:t xml:space="preserve"> </w:t>
      </w:r>
      <w:r>
        <w:rPr>
          <w:w w:val="80"/>
        </w:rPr>
        <w:t>ale</w:t>
      </w:r>
      <w:r>
        <w:rPr>
          <w:spacing w:val="27"/>
          <w:w w:val="80"/>
        </w:rPr>
        <w:t xml:space="preserve"> </w:t>
      </w:r>
      <w:r>
        <w:rPr>
          <w:w w:val="80"/>
        </w:rPr>
        <w:t>aj</w:t>
      </w:r>
      <w:r>
        <w:rPr>
          <w:spacing w:val="26"/>
          <w:w w:val="80"/>
        </w:rPr>
        <w:t xml:space="preserve"> </w:t>
      </w:r>
      <w:r>
        <w:rPr>
          <w:w w:val="80"/>
        </w:rPr>
        <w:t>možnosť</w:t>
      </w:r>
      <w:r>
        <w:rPr>
          <w:spacing w:val="25"/>
          <w:w w:val="80"/>
        </w:rPr>
        <w:t xml:space="preserve"> </w:t>
      </w:r>
      <w:r>
        <w:rPr>
          <w:w w:val="80"/>
        </w:rPr>
        <w:t>odchodu</w:t>
      </w:r>
      <w:r>
        <w:rPr>
          <w:spacing w:val="27"/>
          <w:w w:val="80"/>
        </w:rPr>
        <w:t xml:space="preserve"> </w:t>
      </w:r>
      <w:r>
        <w:rPr>
          <w:w w:val="80"/>
        </w:rPr>
        <w:t>do</w:t>
      </w:r>
      <w:r>
        <w:rPr>
          <w:spacing w:val="23"/>
          <w:w w:val="80"/>
        </w:rPr>
        <w:t xml:space="preserve"> </w:t>
      </w:r>
      <w:r>
        <w:rPr>
          <w:w w:val="80"/>
        </w:rPr>
        <w:t>predčasného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9"/>
        <w:rPr>
          <w:sz w:val="1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131445</wp:posOffset>
                </wp:positionV>
                <wp:extent cx="1828800" cy="7620"/>
                <wp:effectExtent l="0" t="0" r="0" b="0"/>
                <wp:wrapTopAndBottom/>
                <wp:docPr id="15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35E64" id="Rectangle 119" o:spid="_x0000_s1026" style="position:absolute;margin-left:70.9pt;margin-top:10.35pt;width:2in;height:.6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/>
        <w:ind w:left="238"/>
        <w:rPr>
          <w:sz w:val="16"/>
        </w:rPr>
      </w:pPr>
      <w:r>
        <w:rPr>
          <w:w w:val="80"/>
          <w:position w:val="4"/>
          <w:sz w:val="10"/>
        </w:rPr>
        <w:t>53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color w:val="0000FF"/>
          <w:w w:val="80"/>
          <w:sz w:val="16"/>
          <w:u w:val="single" w:color="0000FF"/>
        </w:rPr>
        <w:t>Debt</w:t>
      </w:r>
      <w:r>
        <w:rPr>
          <w:color w:val="0000FF"/>
          <w:spacing w:val="9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Sustainability</w:t>
      </w:r>
      <w:r>
        <w:rPr>
          <w:color w:val="0000FF"/>
          <w:spacing w:val="7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Monitor</w:t>
      </w:r>
      <w:r>
        <w:rPr>
          <w:color w:val="0000FF"/>
          <w:spacing w:val="8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2022</w:t>
      </w:r>
    </w:p>
    <w:p w:rsidR="00EC4BC6" w:rsidRDefault="001148C6">
      <w:pPr>
        <w:spacing w:before="4"/>
        <w:ind w:left="238" w:right="499" w:hanging="1"/>
        <w:rPr>
          <w:sz w:val="16"/>
        </w:rPr>
      </w:pPr>
      <w:r>
        <w:rPr>
          <w:w w:val="80"/>
          <w:position w:val="4"/>
          <w:sz w:val="10"/>
        </w:rPr>
        <w:lastRenderedPageBreak/>
        <w:t>54</w:t>
      </w:r>
      <w:r>
        <w:rPr>
          <w:spacing w:val="5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Výška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rodičovského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dôchodku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každé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dieťa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bude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úrovni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1,5%</w:t>
      </w:r>
      <w:r>
        <w:rPr>
          <w:spacing w:val="16"/>
          <w:w w:val="80"/>
          <w:sz w:val="16"/>
        </w:rPr>
        <w:t xml:space="preserve"> </w:t>
      </w:r>
      <w:r>
        <w:rPr>
          <w:w w:val="80"/>
          <w:sz w:val="16"/>
        </w:rPr>
        <w:t>vymeriavacieho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základu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dieťaťa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spred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dvoch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rokov,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pričom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vymeriavací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základ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bude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dieťaťa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ohraničený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na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úrovni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1,2-násobku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všeobecného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vymeriavacieho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základu.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15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15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D208A" id="Group 117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b7cm79ACAABOBgAADgAAAAAAAAAAAAAAAAAuAgAAZHJzL2Uyb0RvYy54bWxQ&#10;SwECLQAUAAYACAAAACEAAtn6KNkAAAADAQAADwAAAAAAAAAAAAAAAAAqBQAAZHJzL2Rvd25yZXYu&#10;eG1sUEsFBgAAAAAEAAQA8wAAADAGAAAAAA==&#10;">
                <v:rect id="Rectangle 118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5" w:line="242" w:lineRule="auto"/>
        <w:ind w:left="238" w:right="487"/>
        <w:jc w:val="both"/>
      </w:pPr>
      <w:r>
        <w:rPr>
          <w:w w:val="80"/>
        </w:rPr>
        <w:t>dôchodku</w:t>
      </w:r>
      <w:r>
        <w:rPr>
          <w:spacing w:val="1"/>
          <w:w w:val="80"/>
        </w:rPr>
        <w:t xml:space="preserve"> </w:t>
      </w:r>
      <w:r>
        <w:rPr>
          <w:w w:val="80"/>
        </w:rPr>
        <w:t>po</w:t>
      </w:r>
      <w:r>
        <w:rPr>
          <w:spacing w:val="1"/>
          <w:w w:val="80"/>
        </w:rPr>
        <w:t xml:space="preserve"> </w:t>
      </w:r>
      <w:r>
        <w:rPr>
          <w:w w:val="80"/>
        </w:rPr>
        <w:t>40</w:t>
      </w:r>
      <w:r>
        <w:rPr>
          <w:spacing w:val="1"/>
          <w:w w:val="80"/>
        </w:rPr>
        <w:t xml:space="preserve"> </w:t>
      </w:r>
      <w:r>
        <w:rPr>
          <w:w w:val="80"/>
        </w:rPr>
        <w:t>odpracovaných</w:t>
      </w:r>
      <w:r>
        <w:rPr>
          <w:spacing w:val="1"/>
          <w:w w:val="80"/>
        </w:rPr>
        <w:t xml:space="preserve"> </w:t>
      </w:r>
      <w:r>
        <w:rPr>
          <w:w w:val="80"/>
        </w:rPr>
        <w:t>rokoch</w:t>
      </w:r>
      <w:r>
        <w:rPr>
          <w:w w:val="80"/>
          <w:position w:val="6"/>
          <w:sz w:val="14"/>
        </w:rPr>
        <w:t>55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80"/>
        </w:rPr>
        <w:t>Prostredníctvom</w:t>
      </w:r>
      <w:r>
        <w:rPr>
          <w:spacing w:val="1"/>
          <w:w w:val="80"/>
        </w:rPr>
        <w:t xml:space="preserve"> </w:t>
      </w:r>
      <w:r>
        <w:rPr>
          <w:w w:val="80"/>
        </w:rPr>
        <w:t>pozmeňujúceho</w:t>
      </w:r>
      <w:r>
        <w:rPr>
          <w:spacing w:val="1"/>
          <w:w w:val="80"/>
        </w:rPr>
        <w:t xml:space="preserve"> </w:t>
      </w:r>
      <w:r>
        <w:rPr>
          <w:w w:val="80"/>
        </w:rPr>
        <w:t>návrhu</w:t>
      </w:r>
      <w:r>
        <w:rPr>
          <w:spacing w:val="1"/>
          <w:w w:val="80"/>
        </w:rPr>
        <w:t xml:space="preserve"> </w:t>
      </w:r>
      <w:r>
        <w:rPr>
          <w:w w:val="80"/>
        </w:rPr>
        <w:t>došlo</w:t>
      </w:r>
      <w:r>
        <w:rPr>
          <w:spacing w:val="35"/>
        </w:rPr>
        <w:t xml:space="preserve"> </w:t>
      </w:r>
      <w:r>
        <w:rPr>
          <w:w w:val="80"/>
        </w:rPr>
        <w:t>aj</w:t>
      </w:r>
      <w:r>
        <w:rPr>
          <w:spacing w:val="35"/>
        </w:rPr>
        <w:t xml:space="preserve"> </w:t>
      </w:r>
      <w:r>
        <w:rPr>
          <w:w w:val="80"/>
        </w:rPr>
        <w:t>k dočasnému</w:t>
      </w:r>
      <w:r>
        <w:rPr>
          <w:spacing w:val="1"/>
          <w:w w:val="80"/>
        </w:rPr>
        <w:t xml:space="preserve"> </w:t>
      </w:r>
      <w:r>
        <w:rPr>
          <w:w w:val="80"/>
        </w:rPr>
        <w:t>zmrazeniu</w:t>
      </w:r>
      <w:r>
        <w:rPr>
          <w:spacing w:val="1"/>
          <w:w w:val="80"/>
        </w:rPr>
        <w:t xml:space="preserve"> </w:t>
      </w:r>
      <w:r>
        <w:rPr>
          <w:w w:val="80"/>
        </w:rPr>
        <w:t>sadzieb</w:t>
      </w:r>
      <w:r>
        <w:rPr>
          <w:spacing w:val="1"/>
          <w:w w:val="80"/>
        </w:rPr>
        <w:t xml:space="preserve"> </w:t>
      </w:r>
      <w:r>
        <w:rPr>
          <w:w w:val="80"/>
        </w:rPr>
        <w:t>odvodov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II.</w:t>
      </w:r>
      <w:r>
        <w:rPr>
          <w:spacing w:val="1"/>
          <w:w w:val="80"/>
        </w:rPr>
        <w:t xml:space="preserve"> </w:t>
      </w:r>
      <w:r>
        <w:rPr>
          <w:w w:val="80"/>
        </w:rPr>
        <w:t>piliera</w:t>
      </w:r>
      <w:r>
        <w:rPr>
          <w:w w:val="80"/>
          <w:position w:val="6"/>
          <w:sz w:val="14"/>
        </w:rPr>
        <w:t>56</w:t>
      </w:r>
      <w:r>
        <w:rPr>
          <w:w w:val="80"/>
        </w:rPr>
        <w:t>,</w:t>
      </w:r>
      <w:r>
        <w:rPr>
          <w:spacing w:val="1"/>
          <w:w w:val="80"/>
        </w:rPr>
        <w:t xml:space="preserve"> </w:t>
      </w:r>
      <w:r>
        <w:rPr>
          <w:w w:val="80"/>
        </w:rPr>
        <w:t>ktoré</w:t>
      </w:r>
      <w:r>
        <w:rPr>
          <w:spacing w:val="1"/>
          <w:w w:val="80"/>
        </w:rPr>
        <w:t xml:space="preserve"> </w:t>
      </w:r>
      <w:r>
        <w:rPr>
          <w:w w:val="80"/>
        </w:rPr>
        <w:t>krátkodobo</w:t>
      </w:r>
      <w:r>
        <w:rPr>
          <w:spacing w:val="1"/>
          <w:w w:val="80"/>
        </w:rPr>
        <w:t xml:space="preserve"> </w:t>
      </w:r>
      <w:r>
        <w:rPr>
          <w:w w:val="80"/>
        </w:rPr>
        <w:t>zmierňuje</w:t>
      </w:r>
      <w:r>
        <w:rPr>
          <w:spacing w:val="1"/>
          <w:w w:val="80"/>
        </w:rPr>
        <w:t xml:space="preserve"> </w:t>
      </w:r>
      <w:r>
        <w:rPr>
          <w:w w:val="80"/>
        </w:rPr>
        <w:t>tento</w:t>
      </w:r>
      <w:r>
        <w:rPr>
          <w:spacing w:val="1"/>
          <w:w w:val="80"/>
        </w:rPr>
        <w:t xml:space="preserve"> </w:t>
      </w:r>
      <w:r>
        <w:rPr>
          <w:w w:val="80"/>
        </w:rPr>
        <w:t>negatívny</w:t>
      </w:r>
      <w:r>
        <w:rPr>
          <w:spacing w:val="35"/>
        </w:rPr>
        <w:t xml:space="preserve"> </w:t>
      </w:r>
      <w:r>
        <w:rPr>
          <w:w w:val="80"/>
        </w:rPr>
        <w:t>vplyv.</w:t>
      </w:r>
      <w:r>
        <w:rPr>
          <w:spacing w:val="35"/>
        </w:rPr>
        <w:t xml:space="preserve"> </w:t>
      </w:r>
      <w:r>
        <w:rPr>
          <w:w w:val="80"/>
        </w:rPr>
        <w:t>Z dlhodobého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pohľadu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bude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vplyv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zmeny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sadzieb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udržateľnosť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približne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neutrálny.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Dlhodobú</w:t>
      </w:r>
      <w:r>
        <w:rPr>
          <w:spacing w:val="-4"/>
          <w:w w:val="85"/>
        </w:rPr>
        <w:t xml:space="preserve"> </w:t>
      </w:r>
      <w:r>
        <w:rPr>
          <w:w w:val="85"/>
        </w:rPr>
        <w:t>udržateľnosť</w:t>
      </w:r>
      <w:r>
        <w:rPr>
          <w:spacing w:val="-4"/>
          <w:w w:val="85"/>
        </w:rPr>
        <w:t xml:space="preserve"> </w:t>
      </w:r>
      <w:r>
        <w:rPr>
          <w:w w:val="85"/>
        </w:rPr>
        <w:t>bude</w:t>
      </w:r>
      <w:r>
        <w:rPr>
          <w:spacing w:val="-2"/>
          <w:w w:val="85"/>
        </w:rPr>
        <w:t xml:space="preserve"> </w:t>
      </w:r>
      <w:r>
        <w:rPr>
          <w:w w:val="85"/>
        </w:rPr>
        <w:t>zlepšovať</w:t>
      </w:r>
      <w:r>
        <w:rPr>
          <w:spacing w:val="-48"/>
          <w:w w:val="85"/>
        </w:rPr>
        <w:t xml:space="preserve"> </w:t>
      </w:r>
      <w:r>
        <w:rPr>
          <w:w w:val="80"/>
        </w:rPr>
        <w:t>najmä</w:t>
      </w:r>
      <w:r>
        <w:rPr>
          <w:spacing w:val="1"/>
          <w:w w:val="80"/>
        </w:rPr>
        <w:t xml:space="preserve"> </w:t>
      </w:r>
      <w:r>
        <w:rPr>
          <w:w w:val="80"/>
        </w:rPr>
        <w:t>opätovné</w:t>
      </w:r>
      <w:r>
        <w:rPr>
          <w:spacing w:val="1"/>
          <w:w w:val="80"/>
        </w:rPr>
        <w:t xml:space="preserve"> </w:t>
      </w:r>
      <w:r>
        <w:rPr>
          <w:w w:val="80"/>
        </w:rPr>
        <w:t>naviazanie</w:t>
      </w:r>
      <w:r>
        <w:rPr>
          <w:spacing w:val="1"/>
          <w:w w:val="80"/>
        </w:rPr>
        <w:t xml:space="preserve"> </w:t>
      </w:r>
      <w:r>
        <w:rPr>
          <w:w w:val="80"/>
        </w:rPr>
        <w:t>dôchodkového</w:t>
      </w:r>
      <w:r>
        <w:rPr>
          <w:spacing w:val="1"/>
          <w:w w:val="80"/>
        </w:rPr>
        <w:t xml:space="preserve"> </w:t>
      </w:r>
      <w:r>
        <w:rPr>
          <w:w w:val="80"/>
        </w:rPr>
        <w:t>veku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rast</w:t>
      </w:r>
      <w:r>
        <w:rPr>
          <w:spacing w:val="1"/>
          <w:w w:val="80"/>
        </w:rPr>
        <w:t xml:space="preserve"> </w:t>
      </w:r>
      <w:r>
        <w:rPr>
          <w:w w:val="80"/>
        </w:rPr>
        <w:t>strednej</w:t>
      </w:r>
      <w:r>
        <w:rPr>
          <w:spacing w:val="1"/>
          <w:w w:val="80"/>
        </w:rPr>
        <w:t xml:space="preserve"> </w:t>
      </w:r>
      <w:r>
        <w:rPr>
          <w:w w:val="80"/>
        </w:rPr>
        <w:t>dĺžky</w:t>
      </w:r>
      <w:r>
        <w:rPr>
          <w:spacing w:val="1"/>
          <w:w w:val="80"/>
        </w:rPr>
        <w:t xml:space="preserve"> </w:t>
      </w:r>
      <w:r>
        <w:rPr>
          <w:w w:val="80"/>
        </w:rPr>
        <w:t>života</w:t>
      </w:r>
      <w:r>
        <w:rPr>
          <w:w w:val="80"/>
          <w:position w:val="6"/>
          <w:sz w:val="14"/>
        </w:rPr>
        <w:t>57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a spomalenie</w:t>
      </w:r>
      <w:r>
        <w:rPr>
          <w:spacing w:val="1"/>
          <w:w w:val="80"/>
        </w:rPr>
        <w:t xml:space="preserve"> </w:t>
      </w:r>
      <w:r>
        <w:rPr>
          <w:w w:val="80"/>
        </w:rPr>
        <w:t>rastu</w:t>
      </w:r>
      <w:r>
        <w:rPr>
          <w:spacing w:val="1"/>
          <w:w w:val="80"/>
        </w:rPr>
        <w:t xml:space="preserve"> </w:t>
      </w:r>
      <w:r>
        <w:rPr>
          <w:w w:val="80"/>
        </w:rPr>
        <w:t>aktuálnej</w:t>
      </w:r>
      <w:r>
        <w:rPr>
          <w:spacing w:val="1"/>
          <w:w w:val="80"/>
        </w:rPr>
        <w:t xml:space="preserve"> </w:t>
      </w:r>
      <w:r>
        <w:rPr>
          <w:w w:val="80"/>
        </w:rPr>
        <w:t>dôchodkovej hodnoty (ADH)</w:t>
      </w:r>
      <w:r>
        <w:rPr>
          <w:w w:val="80"/>
          <w:position w:val="6"/>
          <w:sz w:val="14"/>
        </w:rPr>
        <w:t>58</w:t>
      </w:r>
      <w:r>
        <w:rPr>
          <w:w w:val="80"/>
        </w:rPr>
        <w:t>. Ide o opatrenia, ktoré vytvárajú úspory najmä na dlhom horizonte, z pohľadu vplyvu</w:t>
      </w:r>
      <w:r>
        <w:rPr>
          <w:spacing w:val="1"/>
          <w:w w:val="80"/>
        </w:rPr>
        <w:t xml:space="preserve"> </w:t>
      </w:r>
      <w:r>
        <w:rPr>
          <w:w w:val="80"/>
        </w:rPr>
        <w:t>reformy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udržateľnosť</w:t>
      </w:r>
      <w:r>
        <w:rPr>
          <w:spacing w:val="1"/>
          <w:w w:val="80"/>
        </w:rPr>
        <w:t xml:space="preserve"> </w:t>
      </w:r>
      <w:r>
        <w:rPr>
          <w:w w:val="80"/>
        </w:rPr>
        <w:t>bude</w:t>
      </w:r>
      <w:r>
        <w:rPr>
          <w:spacing w:val="1"/>
          <w:w w:val="80"/>
        </w:rPr>
        <w:t xml:space="preserve"> </w:t>
      </w:r>
      <w:r>
        <w:rPr>
          <w:w w:val="80"/>
        </w:rPr>
        <w:t>preto</w:t>
      </w:r>
      <w:r>
        <w:rPr>
          <w:spacing w:val="1"/>
          <w:w w:val="80"/>
        </w:rPr>
        <w:t xml:space="preserve"> </w:t>
      </w:r>
      <w:r>
        <w:rPr>
          <w:w w:val="80"/>
        </w:rPr>
        <w:t>dôležité,</w:t>
      </w:r>
      <w:r>
        <w:rPr>
          <w:spacing w:val="1"/>
          <w:w w:val="80"/>
        </w:rPr>
        <w:t xml:space="preserve"> </w:t>
      </w:r>
      <w:r>
        <w:rPr>
          <w:w w:val="80"/>
        </w:rPr>
        <w:t>aby</w:t>
      </w:r>
      <w:r>
        <w:rPr>
          <w:spacing w:val="1"/>
          <w:w w:val="80"/>
        </w:rPr>
        <w:t xml:space="preserve"> </w:t>
      </w:r>
      <w:r>
        <w:rPr>
          <w:w w:val="80"/>
        </w:rPr>
        <w:t>zostali</w:t>
      </w:r>
      <w:r>
        <w:rPr>
          <w:spacing w:val="1"/>
          <w:w w:val="80"/>
        </w:rPr>
        <w:t xml:space="preserve"> </w:t>
      </w:r>
      <w:r>
        <w:rPr>
          <w:w w:val="80"/>
        </w:rPr>
        <w:t>zachované</w:t>
      </w:r>
      <w:r>
        <w:rPr>
          <w:spacing w:val="1"/>
          <w:w w:val="80"/>
        </w:rPr>
        <w:t xml:space="preserve"> </w:t>
      </w:r>
      <w:r>
        <w:rPr>
          <w:w w:val="80"/>
        </w:rPr>
        <w:t>aj</w:t>
      </w:r>
      <w:r>
        <w:rPr>
          <w:spacing w:val="1"/>
          <w:w w:val="80"/>
        </w:rPr>
        <w:t xml:space="preserve"> </w:t>
      </w:r>
      <w:r>
        <w:rPr>
          <w:w w:val="80"/>
        </w:rPr>
        <w:t>v budúcnosti,</w:t>
      </w:r>
      <w:r>
        <w:rPr>
          <w:spacing w:val="1"/>
          <w:w w:val="80"/>
        </w:rPr>
        <w:t xml:space="preserve"> </w:t>
      </w:r>
      <w:r>
        <w:rPr>
          <w:w w:val="80"/>
        </w:rPr>
        <w:t>keď</w:t>
      </w:r>
      <w:r>
        <w:rPr>
          <w:spacing w:val="1"/>
          <w:w w:val="80"/>
        </w:rPr>
        <w:t xml:space="preserve"> </w:t>
      </w:r>
      <w:r>
        <w:rPr>
          <w:w w:val="80"/>
        </w:rPr>
        <w:t>sa</w:t>
      </w:r>
      <w:r>
        <w:rPr>
          <w:spacing w:val="1"/>
          <w:w w:val="80"/>
        </w:rPr>
        <w:t xml:space="preserve"> </w:t>
      </w:r>
      <w:r>
        <w:rPr>
          <w:w w:val="80"/>
        </w:rPr>
        <w:t>úspory</w:t>
      </w:r>
      <w:r>
        <w:rPr>
          <w:spacing w:val="1"/>
          <w:w w:val="80"/>
        </w:rPr>
        <w:t xml:space="preserve"> </w:t>
      </w:r>
      <w:r>
        <w:rPr>
          <w:w w:val="80"/>
        </w:rPr>
        <w:t>začnú</w:t>
      </w:r>
      <w:r>
        <w:rPr>
          <w:spacing w:val="1"/>
          <w:w w:val="80"/>
        </w:rPr>
        <w:t xml:space="preserve"> </w:t>
      </w:r>
      <w:r>
        <w:rPr>
          <w:w w:val="90"/>
        </w:rPr>
        <w:t>realizovať.</w:t>
      </w:r>
    </w:p>
    <w:p w:rsidR="00EC4BC6" w:rsidRDefault="00EC4BC6">
      <w:pPr>
        <w:pStyle w:val="Zkladntext"/>
        <w:spacing w:before="5"/>
      </w:pPr>
    </w:p>
    <w:p w:rsidR="00EC4BC6" w:rsidRDefault="001148C6">
      <w:pPr>
        <w:pStyle w:val="Zkladntext"/>
        <w:spacing w:line="242" w:lineRule="auto"/>
        <w:ind w:left="238" w:right="487"/>
        <w:jc w:val="both"/>
      </w:pPr>
      <w:r>
        <w:rPr>
          <w:rFonts w:ascii="Arial" w:hAnsi="Arial"/>
          <w:b/>
          <w:w w:val="80"/>
        </w:rPr>
        <w:t>V roku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2023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boli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oblasti I.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piliera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prijaté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ďalšie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zmeny,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ktorými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došlo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k rozmrazeniu</w:t>
      </w:r>
      <w:r>
        <w:rPr>
          <w:rFonts w:ascii="Arial" w:hAnsi="Arial"/>
          <w:b/>
          <w:spacing w:val="36"/>
        </w:rPr>
        <w:t xml:space="preserve"> </w:t>
      </w:r>
      <w:r>
        <w:rPr>
          <w:rFonts w:ascii="Arial" w:hAnsi="Arial"/>
          <w:b/>
          <w:w w:val="80"/>
        </w:rPr>
        <w:t>minimálneho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dôchodku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 k úprave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valorizačného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mechanizmu.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Minimálny</w:t>
      </w:r>
      <w:r>
        <w:rPr>
          <w:spacing w:val="1"/>
          <w:w w:val="80"/>
        </w:rPr>
        <w:t xml:space="preserve"> </w:t>
      </w:r>
      <w:r>
        <w:rPr>
          <w:w w:val="80"/>
        </w:rPr>
        <w:t>dôchodok</w:t>
      </w:r>
      <w:r>
        <w:rPr>
          <w:spacing w:val="1"/>
          <w:w w:val="80"/>
        </w:rPr>
        <w:t xml:space="preserve"> </w:t>
      </w:r>
      <w:r>
        <w:rPr>
          <w:w w:val="80"/>
        </w:rPr>
        <w:t>bol</w:t>
      </w:r>
      <w:r>
        <w:rPr>
          <w:spacing w:val="1"/>
          <w:w w:val="80"/>
        </w:rPr>
        <w:t xml:space="preserve"> </w:t>
      </w:r>
      <w:r>
        <w:rPr>
          <w:w w:val="80"/>
        </w:rPr>
        <w:t>opätovne</w:t>
      </w:r>
      <w:r>
        <w:rPr>
          <w:spacing w:val="1"/>
          <w:w w:val="80"/>
        </w:rPr>
        <w:t xml:space="preserve"> </w:t>
      </w:r>
      <w:r>
        <w:rPr>
          <w:w w:val="80"/>
        </w:rPr>
        <w:t>naviazaný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sumu</w:t>
      </w:r>
      <w:r>
        <w:rPr>
          <w:spacing w:val="1"/>
          <w:w w:val="80"/>
        </w:rPr>
        <w:t xml:space="preserve"> </w:t>
      </w:r>
      <w:r>
        <w:rPr>
          <w:w w:val="80"/>
        </w:rPr>
        <w:t>životného minima, pričom zvýšená suma nebude vyplácaná štandardne od 1. januára ale už od polovice roku 2023.</w:t>
      </w:r>
      <w:r>
        <w:rPr>
          <w:spacing w:val="1"/>
          <w:w w:val="80"/>
        </w:rPr>
        <w:t xml:space="preserve"> </w:t>
      </w:r>
      <w:r>
        <w:rPr>
          <w:w w:val="80"/>
        </w:rPr>
        <w:t>Zároveň došlo aj k úprave odstupňovania výšky minimálneho dôchodku pre dôchodcov s 50 a viac rokmi obdobia</w:t>
      </w:r>
      <w:r>
        <w:rPr>
          <w:spacing w:val="1"/>
          <w:w w:val="80"/>
        </w:rPr>
        <w:t xml:space="preserve"> </w:t>
      </w:r>
      <w:r>
        <w:rPr>
          <w:w w:val="80"/>
        </w:rPr>
        <w:t>dôchodkového</w:t>
      </w:r>
      <w:r>
        <w:rPr>
          <w:spacing w:val="95"/>
        </w:rPr>
        <w:t xml:space="preserve"> </w:t>
      </w:r>
      <w:r>
        <w:rPr>
          <w:w w:val="80"/>
        </w:rPr>
        <w:t>poistenia.</w:t>
      </w:r>
      <w:r>
        <w:rPr>
          <w:spacing w:val="98"/>
        </w:rPr>
        <w:t xml:space="preserve"> </w:t>
      </w:r>
      <w:r>
        <w:rPr>
          <w:w w:val="80"/>
        </w:rPr>
        <w:t>Valorizácia</w:t>
      </w:r>
      <w:r>
        <w:rPr>
          <w:spacing w:val="96"/>
        </w:rPr>
        <w:t xml:space="preserve"> </w:t>
      </w:r>
      <w:r>
        <w:rPr>
          <w:w w:val="80"/>
        </w:rPr>
        <w:t>dôchodkových</w:t>
      </w:r>
      <w:r>
        <w:rPr>
          <w:spacing w:val="96"/>
        </w:rPr>
        <w:t xml:space="preserve"> </w:t>
      </w:r>
      <w:r>
        <w:rPr>
          <w:w w:val="80"/>
        </w:rPr>
        <w:t>dávok</w:t>
      </w:r>
      <w:r>
        <w:rPr>
          <w:spacing w:val="99"/>
        </w:rPr>
        <w:t xml:space="preserve"> </w:t>
      </w:r>
      <w:r>
        <w:rPr>
          <w:w w:val="80"/>
        </w:rPr>
        <w:t>bola</w:t>
      </w:r>
      <w:r>
        <w:rPr>
          <w:spacing w:val="95"/>
        </w:rPr>
        <w:t xml:space="preserve"> </w:t>
      </w:r>
      <w:r>
        <w:rPr>
          <w:w w:val="80"/>
        </w:rPr>
        <w:t>s</w:t>
      </w:r>
      <w:r>
        <w:rPr>
          <w:spacing w:val="10"/>
          <w:w w:val="80"/>
        </w:rPr>
        <w:t xml:space="preserve"> </w:t>
      </w:r>
      <w:r>
        <w:rPr>
          <w:w w:val="80"/>
        </w:rPr>
        <w:t>účinnosťou</w:t>
      </w:r>
      <w:r>
        <w:rPr>
          <w:spacing w:val="96"/>
        </w:rPr>
        <w:t xml:space="preserve"> </w:t>
      </w:r>
      <w:r>
        <w:rPr>
          <w:w w:val="80"/>
        </w:rPr>
        <w:t>od</w:t>
      </w:r>
      <w:r>
        <w:rPr>
          <w:spacing w:val="95"/>
        </w:rPr>
        <w:t xml:space="preserve"> </w:t>
      </w:r>
      <w:r>
        <w:rPr>
          <w:w w:val="80"/>
        </w:rPr>
        <w:t>roku</w:t>
      </w:r>
      <w:r>
        <w:rPr>
          <w:spacing w:val="96"/>
        </w:rPr>
        <w:t xml:space="preserve"> </w:t>
      </w:r>
      <w:r>
        <w:rPr>
          <w:w w:val="80"/>
        </w:rPr>
        <w:t>2024</w:t>
      </w:r>
      <w:r>
        <w:rPr>
          <w:w w:val="80"/>
          <w:position w:val="6"/>
          <w:sz w:val="14"/>
        </w:rPr>
        <w:t>59</w:t>
      </w:r>
      <w:r>
        <w:rPr>
          <w:spacing w:val="25"/>
          <w:position w:val="6"/>
          <w:sz w:val="14"/>
        </w:rPr>
        <w:t xml:space="preserve"> </w:t>
      </w:r>
      <w:r>
        <w:rPr>
          <w:spacing w:val="27"/>
          <w:position w:val="6"/>
          <w:sz w:val="14"/>
        </w:rPr>
        <w:t xml:space="preserve"> </w:t>
      </w:r>
      <w:r>
        <w:rPr>
          <w:w w:val="80"/>
        </w:rPr>
        <w:t>rozšírená</w:t>
      </w:r>
      <w:r>
        <w:rPr>
          <w:spacing w:val="-45"/>
          <w:w w:val="80"/>
        </w:rPr>
        <w:t xml:space="preserve"> </w:t>
      </w:r>
      <w:r>
        <w:rPr>
          <w:w w:val="80"/>
        </w:rPr>
        <w:t>o mechanizmus mimoriadnej valorizácie, ktorý</w:t>
      </w:r>
      <w:r>
        <w:rPr>
          <w:spacing w:val="1"/>
          <w:w w:val="80"/>
        </w:rPr>
        <w:t xml:space="preserve"> </w:t>
      </w:r>
      <w:r>
        <w:rPr>
          <w:w w:val="80"/>
        </w:rPr>
        <w:t>sa aktivuje v prípade, ak rast spotrebiteľských cien za domácnosti</w:t>
      </w:r>
      <w:r>
        <w:rPr>
          <w:spacing w:val="1"/>
          <w:w w:val="80"/>
        </w:rPr>
        <w:t xml:space="preserve"> </w:t>
      </w:r>
      <w:r>
        <w:rPr>
          <w:w w:val="80"/>
        </w:rPr>
        <w:t>dôchodcov</w:t>
      </w:r>
      <w:r>
        <w:rPr>
          <w:spacing w:val="16"/>
          <w:w w:val="80"/>
        </w:rPr>
        <w:t xml:space="preserve"> </w:t>
      </w:r>
      <w:r>
        <w:rPr>
          <w:w w:val="80"/>
        </w:rPr>
        <w:t>presiahne</w:t>
      </w:r>
      <w:r>
        <w:rPr>
          <w:spacing w:val="53"/>
        </w:rPr>
        <w:t xml:space="preserve"> </w:t>
      </w:r>
      <w:r>
        <w:rPr>
          <w:w w:val="80"/>
        </w:rPr>
        <w:t>5</w:t>
      </w:r>
      <w:r>
        <w:rPr>
          <w:spacing w:val="47"/>
        </w:rPr>
        <w:t xml:space="preserve"> </w:t>
      </w:r>
      <w:r>
        <w:rPr>
          <w:w w:val="80"/>
        </w:rPr>
        <w:t>%</w:t>
      </w:r>
      <w:r>
        <w:rPr>
          <w:spacing w:val="55"/>
        </w:rPr>
        <w:t xml:space="preserve"> </w:t>
      </w:r>
      <w:r>
        <w:rPr>
          <w:w w:val="80"/>
        </w:rPr>
        <w:t>od</w:t>
      </w:r>
      <w:r>
        <w:rPr>
          <w:spacing w:val="53"/>
        </w:rPr>
        <w:t xml:space="preserve"> </w:t>
      </w:r>
      <w:r>
        <w:rPr>
          <w:w w:val="80"/>
        </w:rPr>
        <w:t>bezprostredne</w:t>
      </w:r>
      <w:r>
        <w:rPr>
          <w:spacing w:val="53"/>
        </w:rPr>
        <w:t xml:space="preserve"> </w:t>
      </w:r>
      <w:r>
        <w:rPr>
          <w:w w:val="80"/>
        </w:rPr>
        <w:t>predchádzajúceho</w:t>
      </w:r>
      <w:r>
        <w:rPr>
          <w:spacing w:val="50"/>
        </w:rPr>
        <w:t xml:space="preserve"> </w:t>
      </w:r>
      <w:r>
        <w:rPr>
          <w:w w:val="80"/>
        </w:rPr>
        <w:t>zvýšenia</w:t>
      </w:r>
      <w:r>
        <w:rPr>
          <w:spacing w:val="53"/>
        </w:rPr>
        <w:t xml:space="preserve"> </w:t>
      </w:r>
      <w:r>
        <w:rPr>
          <w:w w:val="80"/>
        </w:rPr>
        <w:t>dôchodkovej</w:t>
      </w:r>
      <w:r>
        <w:rPr>
          <w:spacing w:val="50"/>
        </w:rPr>
        <w:t xml:space="preserve"> </w:t>
      </w:r>
      <w:r>
        <w:rPr>
          <w:w w:val="80"/>
        </w:rPr>
        <w:t>dávky.</w:t>
      </w:r>
      <w:r>
        <w:rPr>
          <w:spacing w:val="53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prípade,</w:t>
      </w:r>
      <w:r>
        <w:rPr>
          <w:spacing w:val="53"/>
        </w:rPr>
        <w:t xml:space="preserve"> </w:t>
      </w:r>
      <w:r>
        <w:rPr>
          <w:w w:val="80"/>
        </w:rPr>
        <w:t>ak</w:t>
      </w:r>
      <w:r>
        <w:rPr>
          <w:spacing w:val="-45"/>
          <w:w w:val="80"/>
        </w:rPr>
        <w:t xml:space="preserve"> </w:t>
      </w:r>
      <w:r>
        <w:rPr>
          <w:w w:val="80"/>
        </w:rPr>
        <w:t>v priebehu</w:t>
      </w:r>
      <w:r>
        <w:rPr>
          <w:spacing w:val="1"/>
          <w:w w:val="80"/>
        </w:rPr>
        <w:t xml:space="preserve"> </w:t>
      </w:r>
      <w:r>
        <w:rPr>
          <w:w w:val="80"/>
        </w:rPr>
        <w:t>roku</w:t>
      </w:r>
      <w:r>
        <w:rPr>
          <w:spacing w:val="1"/>
          <w:w w:val="80"/>
        </w:rPr>
        <w:t xml:space="preserve"> </w:t>
      </w:r>
      <w:r>
        <w:rPr>
          <w:w w:val="80"/>
        </w:rPr>
        <w:t>došlo k vyplateniu</w:t>
      </w:r>
      <w:r>
        <w:rPr>
          <w:spacing w:val="1"/>
          <w:w w:val="80"/>
        </w:rPr>
        <w:t xml:space="preserve"> </w:t>
      </w:r>
      <w:r>
        <w:rPr>
          <w:w w:val="80"/>
        </w:rPr>
        <w:t>mimoriadnej</w:t>
      </w:r>
      <w:r>
        <w:rPr>
          <w:spacing w:val="1"/>
          <w:w w:val="80"/>
        </w:rPr>
        <w:t xml:space="preserve"> </w:t>
      </w:r>
      <w:r>
        <w:rPr>
          <w:w w:val="80"/>
        </w:rPr>
        <w:t>valorizácie, štandardná</w:t>
      </w:r>
      <w:r>
        <w:rPr>
          <w:spacing w:val="1"/>
          <w:w w:val="80"/>
        </w:rPr>
        <w:t xml:space="preserve"> </w:t>
      </w:r>
      <w:r>
        <w:rPr>
          <w:w w:val="80"/>
        </w:rPr>
        <w:t>valorizácia</w:t>
      </w:r>
      <w:r>
        <w:rPr>
          <w:spacing w:val="1"/>
          <w:w w:val="80"/>
        </w:rPr>
        <w:t xml:space="preserve"> </w:t>
      </w:r>
      <w:r>
        <w:rPr>
          <w:w w:val="80"/>
        </w:rPr>
        <w:t>od 1.</w:t>
      </w:r>
      <w:r>
        <w:rPr>
          <w:spacing w:val="35"/>
        </w:rPr>
        <w:t xml:space="preserve"> </w:t>
      </w:r>
      <w:r>
        <w:rPr>
          <w:w w:val="80"/>
        </w:rPr>
        <w:t>januára</w:t>
      </w:r>
      <w:r>
        <w:rPr>
          <w:spacing w:val="35"/>
        </w:rPr>
        <w:t xml:space="preserve"> </w:t>
      </w:r>
      <w:r>
        <w:rPr>
          <w:w w:val="80"/>
        </w:rPr>
        <w:t>nasledujúceho</w:t>
      </w:r>
      <w:r>
        <w:rPr>
          <w:spacing w:val="-44"/>
          <w:w w:val="80"/>
        </w:rPr>
        <w:t xml:space="preserve"> </w:t>
      </w:r>
      <w:r>
        <w:rPr>
          <w:w w:val="80"/>
        </w:rPr>
        <w:t>roku sa o sumu mimoriadnej valorizácie zníži</w:t>
      </w:r>
      <w:r>
        <w:rPr>
          <w:w w:val="80"/>
          <w:position w:val="6"/>
          <w:sz w:val="14"/>
        </w:rPr>
        <w:t>60</w:t>
      </w:r>
      <w:r>
        <w:rPr>
          <w:w w:val="80"/>
        </w:rPr>
        <w:t>. Pri štandardnej inflácii došlo aj k predĺženiu obdobia, v ktorom sa</w:t>
      </w:r>
      <w:r>
        <w:rPr>
          <w:spacing w:val="1"/>
          <w:w w:val="80"/>
        </w:rPr>
        <w:t xml:space="preserve"> </w:t>
      </w:r>
      <w:r>
        <w:rPr>
          <w:w w:val="80"/>
        </w:rPr>
        <w:t>sleduje</w:t>
      </w:r>
      <w:r>
        <w:rPr>
          <w:spacing w:val="8"/>
          <w:w w:val="80"/>
        </w:rPr>
        <w:t xml:space="preserve"> </w:t>
      </w:r>
      <w:r>
        <w:rPr>
          <w:w w:val="80"/>
        </w:rPr>
        <w:t>rast</w:t>
      </w:r>
      <w:r>
        <w:rPr>
          <w:spacing w:val="8"/>
          <w:w w:val="80"/>
        </w:rPr>
        <w:t xml:space="preserve"> </w:t>
      </w:r>
      <w:r>
        <w:rPr>
          <w:w w:val="80"/>
        </w:rPr>
        <w:t>dôchodcovskej</w:t>
      </w:r>
      <w:r>
        <w:rPr>
          <w:spacing w:val="7"/>
          <w:w w:val="80"/>
        </w:rPr>
        <w:t xml:space="preserve"> </w:t>
      </w:r>
      <w:r>
        <w:rPr>
          <w:w w:val="80"/>
        </w:rPr>
        <w:t>inflácie,</w:t>
      </w:r>
      <w:r>
        <w:rPr>
          <w:spacing w:val="6"/>
          <w:w w:val="80"/>
        </w:rPr>
        <w:t xml:space="preserve"> </w:t>
      </w:r>
      <w:r>
        <w:rPr>
          <w:w w:val="80"/>
        </w:rPr>
        <w:t>z</w:t>
      </w:r>
      <w:r>
        <w:rPr>
          <w:spacing w:val="9"/>
          <w:w w:val="80"/>
        </w:rPr>
        <w:t xml:space="preserve"> </w:t>
      </w:r>
      <w:r>
        <w:rPr>
          <w:w w:val="80"/>
        </w:rPr>
        <w:t>prvých</w:t>
      </w:r>
      <w:r>
        <w:rPr>
          <w:spacing w:val="7"/>
          <w:w w:val="80"/>
        </w:rPr>
        <w:t xml:space="preserve"> </w:t>
      </w:r>
      <w:r>
        <w:rPr>
          <w:w w:val="80"/>
        </w:rPr>
        <w:t>šesť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prvých</w:t>
      </w:r>
      <w:r>
        <w:rPr>
          <w:spacing w:val="7"/>
          <w:w w:val="80"/>
        </w:rPr>
        <w:t xml:space="preserve"> </w:t>
      </w:r>
      <w:r>
        <w:rPr>
          <w:w w:val="80"/>
        </w:rPr>
        <w:t>deväť</w:t>
      </w:r>
      <w:r>
        <w:rPr>
          <w:spacing w:val="7"/>
          <w:w w:val="80"/>
        </w:rPr>
        <w:t xml:space="preserve"> </w:t>
      </w:r>
      <w:r>
        <w:rPr>
          <w:w w:val="80"/>
        </w:rPr>
        <w:t>mesiacov</w:t>
      </w:r>
      <w:r>
        <w:rPr>
          <w:spacing w:val="6"/>
          <w:w w:val="80"/>
        </w:rPr>
        <w:t xml:space="preserve"> </w:t>
      </w:r>
      <w:r>
        <w:rPr>
          <w:w w:val="80"/>
        </w:rPr>
        <w:t>predchádzajúceho</w:t>
      </w:r>
      <w:r>
        <w:rPr>
          <w:spacing w:val="9"/>
          <w:w w:val="80"/>
        </w:rPr>
        <w:t xml:space="preserve"> </w:t>
      </w:r>
      <w:r>
        <w:rPr>
          <w:w w:val="80"/>
        </w:rPr>
        <w:t>roku.</w:t>
      </w:r>
    </w:p>
    <w:p w:rsidR="00EC4BC6" w:rsidRDefault="00EC4BC6">
      <w:pPr>
        <w:pStyle w:val="Zkladntext"/>
        <w:spacing w:before="5"/>
      </w:pPr>
    </w:p>
    <w:p w:rsidR="00EC4BC6" w:rsidRDefault="001148C6">
      <w:pPr>
        <w:spacing w:line="242" w:lineRule="auto"/>
        <w:ind w:left="238" w:right="487"/>
        <w:jc w:val="both"/>
      </w:pPr>
      <w:r>
        <w:rPr>
          <w:rFonts w:ascii="Arial" w:hAnsi="Arial"/>
          <w:b/>
          <w:w w:val="85"/>
        </w:rPr>
        <w:t>Schválená reforma II. piliera zlepšuje efektívnosť dôchodkového sporenia, čím zvyšuje adekvátnosť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0"/>
        </w:rPr>
        <w:t>priznávaných</w:t>
      </w:r>
      <w:r>
        <w:rPr>
          <w:rFonts w:ascii="Arial" w:hAnsi="Arial"/>
          <w:b/>
          <w:spacing w:val="36"/>
        </w:rPr>
        <w:t xml:space="preserve"> </w:t>
      </w:r>
      <w:r>
        <w:rPr>
          <w:rFonts w:ascii="Arial" w:hAnsi="Arial"/>
          <w:b/>
          <w:w w:val="80"/>
        </w:rPr>
        <w:t>dôchodkov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budúcnosti.</w:t>
      </w:r>
      <w:r>
        <w:rPr>
          <w:rFonts w:ascii="Arial" w:hAnsi="Arial"/>
          <w:b/>
          <w:spacing w:val="36"/>
        </w:rPr>
        <w:t xml:space="preserve"> </w:t>
      </w:r>
      <w:r>
        <w:rPr>
          <w:w w:val="80"/>
        </w:rPr>
        <w:t>Najdôležitejším</w:t>
      </w:r>
      <w:r>
        <w:rPr>
          <w:spacing w:val="37"/>
        </w:rPr>
        <w:t xml:space="preserve"> </w:t>
      </w:r>
      <w:r>
        <w:rPr>
          <w:w w:val="80"/>
        </w:rPr>
        <w:t>opatrením</w:t>
      </w:r>
      <w:r>
        <w:rPr>
          <w:spacing w:val="82"/>
        </w:rPr>
        <w:t xml:space="preserve"> </w:t>
      </w:r>
      <w:r>
        <w:rPr>
          <w:w w:val="80"/>
        </w:rPr>
        <w:t>reformy,</w:t>
      </w:r>
      <w:r>
        <w:rPr>
          <w:spacing w:val="82"/>
        </w:rPr>
        <w:t xml:space="preserve"> </w:t>
      </w:r>
      <w:r>
        <w:rPr>
          <w:w w:val="80"/>
        </w:rPr>
        <w:t>vyplývajúcim</w:t>
      </w:r>
      <w:r>
        <w:rPr>
          <w:spacing w:val="82"/>
        </w:rPr>
        <w:t xml:space="preserve"> </w:t>
      </w:r>
      <w:r>
        <w:rPr>
          <w:w w:val="80"/>
        </w:rPr>
        <w:t>z Plánu</w:t>
      </w:r>
      <w:r>
        <w:rPr>
          <w:spacing w:val="81"/>
        </w:rPr>
        <w:t xml:space="preserve"> </w:t>
      </w:r>
      <w:r>
        <w:rPr>
          <w:w w:val="80"/>
        </w:rPr>
        <w:t>obnovy</w:t>
      </w:r>
      <w:r>
        <w:rPr>
          <w:spacing w:val="1"/>
          <w:w w:val="80"/>
        </w:rPr>
        <w:t xml:space="preserve"> </w:t>
      </w:r>
      <w:r>
        <w:rPr>
          <w:w w:val="80"/>
        </w:rPr>
        <w:t>a odolnosti, je zavedenie predvolenej</w:t>
      </w:r>
      <w:r>
        <w:rPr>
          <w:spacing w:val="1"/>
          <w:w w:val="80"/>
        </w:rPr>
        <w:t xml:space="preserve"> </w:t>
      </w:r>
      <w:r>
        <w:rPr>
          <w:w w:val="80"/>
        </w:rPr>
        <w:t>investičnej</w:t>
      </w:r>
      <w:r>
        <w:rPr>
          <w:spacing w:val="1"/>
          <w:w w:val="80"/>
        </w:rPr>
        <w:t xml:space="preserve"> </w:t>
      </w:r>
      <w:r>
        <w:rPr>
          <w:w w:val="80"/>
        </w:rPr>
        <w:t>stratégie na</w:t>
      </w:r>
      <w:r>
        <w:rPr>
          <w:spacing w:val="1"/>
          <w:w w:val="80"/>
        </w:rPr>
        <w:t xml:space="preserve"> </w:t>
      </w:r>
      <w:r>
        <w:rPr>
          <w:w w:val="80"/>
        </w:rPr>
        <w:t>báze</w:t>
      </w:r>
      <w:r>
        <w:rPr>
          <w:spacing w:val="1"/>
          <w:w w:val="80"/>
        </w:rPr>
        <w:t xml:space="preserve"> </w:t>
      </w:r>
      <w:r>
        <w:rPr>
          <w:w w:val="80"/>
        </w:rPr>
        <w:t>životného</w:t>
      </w:r>
      <w:r>
        <w:rPr>
          <w:spacing w:val="1"/>
          <w:w w:val="80"/>
        </w:rPr>
        <w:t xml:space="preserve"> </w:t>
      </w:r>
      <w:r>
        <w:rPr>
          <w:w w:val="80"/>
        </w:rPr>
        <w:t>cyklu</w:t>
      </w:r>
      <w:r>
        <w:rPr>
          <w:w w:val="80"/>
          <w:position w:val="6"/>
          <w:sz w:val="14"/>
        </w:rPr>
        <w:t>61</w:t>
      </w:r>
      <w:r>
        <w:rPr>
          <w:w w:val="80"/>
        </w:rPr>
        <w:t>,</w:t>
      </w:r>
      <w:r>
        <w:rPr>
          <w:spacing w:val="1"/>
          <w:w w:val="80"/>
        </w:rPr>
        <w:t xml:space="preserve"> </w:t>
      </w:r>
      <w:r>
        <w:rPr>
          <w:w w:val="80"/>
          <w:sz w:val="21"/>
        </w:rPr>
        <w:t>ktorá</w:t>
      </w:r>
      <w:r>
        <w:rPr>
          <w:spacing w:val="1"/>
          <w:w w:val="80"/>
          <w:sz w:val="21"/>
        </w:rPr>
        <w:t xml:space="preserve"> </w:t>
      </w:r>
      <w:r>
        <w:rPr>
          <w:w w:val="80"/>
          <w:sz w:val="21"/>
        </w:rPr>
        <w:t>bude</w:t>
      </w:r>
      <w:r>
        <w:rPr>
          <w:spacing w:val="1"/>
          <w:w w:val="80"/>
          <w:sz w:val="21"/>
        </w:rPr>
        <w:t xml:space="preserve"> </w:t>
      </w:r>
      <w:r>
        <w:rPr>
          <w:w w:val="80"/>
          <w:sz w:val="21"/>
        </w:rPr>
        <w:t>viesť</w:t>
      </w:r>
      <w:r>
        <w:rPr>
          <w:spacing w:val="33"/>
          <w:sz w:val="21"/>
        </w:rPr>
        <w:t xml:space="preserve"> </w:t>
      </w:r>
      <w:r>
        <w:rPr>
          <w:w w:val="80"/>
          <w:sz w:val="21"/>
        </w:rPr>
        <w:t>k vyššej</w:t>
      </w:r>
      <w:r>
        <w:rPr>
          <w:spacing w:val="1"/>
          <w:w w:val="80"/>
          <w:sz w:val="21"/>
        </w:rPr>
        <w:t xml:space="preserve"> </w:t>
      </w:r>
      <w:r>
        <w:rPr>
          <w:w w:val="80"/>
          <w:sz w:val="21"/>
        </w:rPr>
        <w:t>alokácii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úspor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do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akcií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u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veľkej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časti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sporiteľov</w:t>
      </w:r>
      <w:r>
        <w:rPr>
          <w:w w:val="80"/>
          <w:position w:val="5"/>
          <w:sz w:val="14"/>
        </w:rPr>
        <w:t>62</w:t>
      </w:r>
      <w:r>
        <w:rPr>
          <w:w w:val="80"/>
          <w:sz w:val="21"/>
        </w:rPr>
        <w:t>.</w:t>
      </w:r>
      <w:r>
        <w:rPr>
          <w:spacing w:val="14"/>
          <w:w w:val="80"/>
          <w:sz w:val="21"/>
        </w:rPr>
        <w:t xml:space="preserve"> </w:t>
      </w:r>
      <w:r>
        <w:rPr>
          <w:w w:val="80"/>
        </w:rPr>
        <w:t>Zmenou</w:t>
      </w:r>
      <w:r>
        <w:rPr>
          <w:spacing w:val="9"/>
          <w:w w:val="80"/>
        </w:rPr>
        <w:t xml:space="preserve"> </w:t>
      </w:r>
      <w:r>
        <w:rPr>
          <w:w w:val="80"/>
        </w:rPr>
        <w:t>prešla</w:t>
      </w:r>
      <w:r>
        <w:rPr>
          <w:spacing w:val="9"/>
          <w:w w:val="80"/>
        </w:rPr>
        <w:t xml:space="preserve"> </w:t>
      </w:r>
      <w:r>
        <w:rPr>
          <w:w w:val="80"/>
        </w:rPr>
        <w:t>aj</w:t>
      </w:r>
      <w:r>
        <w:rPr>
          <w:spacing w:val="9"/>
          <w:w w:val="80"/>
        </w:rPr>
        <w:t xml:space="preserve"> </w:t>
      </w:r>
      <w:r>
        <w:rPr>
          <w:w w:val="80"/>
        </w:rPr>
        <w:t>výplatná</w:t>
      </w:r>
      <w:r>
        <w:rPr>
          <w:spacing w:val="12"/>
          <w:w w:val="80"/>
        </w:rPr>
        <w:t xml:space="preserve"> </w:t>
      </w:r>
      <w:r>
        <w:rPr>
          <w:w w:val="80"/>
        </w:rPr>
        <w:t>fáza,</w:t>
      </w:r>
      <w:r>
        <w:rPr>
          <w:spacing w:val="9"/>
          <w:w w:val="80"/>
        </w:rPr>
        <w:t xml:space="preserve"> </w:t>
      </w:r>
      <w:r>
        <w:rPr>
          <w:w w:val="80"/>
        </w:rPr>
        <w:t>ktorá</w:t>
      </w:r>
      <w:r>
        <w:rPr>
          <w:spacing w:val="12"/>
          <w:w w:val="80"/>
        </w:rPr>
        <w:t xml:space="preserve"> </w:t>
      </w:r>
      <w:r>
        <w:rPr>
          <w:w w:val="80"/>
        </w:rPr>
        <w:t>bude</w:t>
      </w:r>
      <w:r>
        <w:rPr>
          <w:spacing w:val="11"/>
          <w:w w:val="80"/>
        </w:rPr>
        <w:t xml:space="preserve"> </w:t>
      </w:r>
      <w:r>
        <w:rPr>
          <w:w w:val="80"/>
        </w:rPr>
        <w:t>rozdelená</w:t>
      </w:r>
      <w:r>
        <w:rPr>
          <w:spacing w:val="12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dve</w:t>
      </w:r>
      <w:r>
        <w:rPr>
          <w:spacing w:val="11"/>
          <w:w w:val="80"/>
        </w:rPr>
        <w:t xml:space="preserve"> </w:t>
      </w:r>
      <w:r>
        <w:rPr>
          <w:w w:val="80"/>
        </w:rPr>
        <w:t>časti</w:t>
      </w:r>
    </w:p>
    <w:p w:rsidR="00EC4BC6" w:rsidRDefault="001148C6">
      <w:pPr>
        <w:pStyle w:val="Zkladntext"/>
        <w:spacing w:line="242" w:lineRule="auto"/>
        <w:ind w:left="238" w:right="485"/>
        <w:jc w:val="both"/>
      </w:pPr>
      <w:r>
        <w:rPr>
          <w:w w:val="80"/>
        </w:rPr>
        <w:t>– programový výber a doživotný dôchodok. Počas programového výberu budú úspory naďalej investované, čím sa</w:t>
      </w:r>
      <w:r>
        <w:rPr>
          <w:spacing w:val="1"/>
          <w:w w:val="80"/>
        </w:rPr>
        <w:t xml:space="preserve"> </w:t>
      </w:r>
      <w:r>
        <w:rPr>
          <w:w w:val="80"/>
        </w:rPr>
        <w:t>predlžuje investičný horizont sporiteľov. Ďalej sa upravuje aj poplatková politika</w:t>
      </w:r>
      <w:r>
        <w:rPr>
          <w:w w:val="80"/>
          <w:position w:val="6"/>
          <w:sz w:val="14"/>
        </w:rPr>
        <w:t>63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dôchodkových správcovských</w:t>
      </w:r>
      <w:r>
        <w:rPr>
          <w:spacing w:val="1"/>
          <w:w w:val="80"/>
        </w:rPr>
        <w:t xml:space="preserve"> </w:t>
      </w:r>
      <w:r>
        <w:rPr>
          <w:w w:val="80"/>
        </w:rPr>
        <w:t>spoločností (DSS) a</w:t>
      </w:r>
      <w:r>
        <w:rPr>
          <w:spacing w:val="35"/>
        </w:rPr>
        <w:t xml:space="preserve"> </w:t>
      </w:r>
      <w:r>
        <w:rPr>
          <w:w w:val="80"/>
        </w:rPr>
        <w:t>zavádza sa povinnosť DSS vytvoriť a spravovať indexové fondy s kvalitatívnymi podmienkami</w:t>
      </w:r>
      <w:r>
        <w:rPr>
          <w:spacing w:val="1"/>
          <w:w w:val="80"/>
        </w:rPr>
        <w:t xml:space="preserve"> </w:t>
      </w:r>
      <w:r>
        <w:rPr>
          <w:w w:val="85"/>
        </w:rPr>
        <w:t>na ich zloženie. Systém garancií sa mení na individuálny, kedy je sporiteľovi garantovaná výplata prostriedkov</w:t>
      </w:r>
      <w:r>
        <w:rPr>
          <w:spacing w:val="-47"/>
          <w:w w:val="85"/>
        </w:rPr>
        <w:t xml:space="preserve"> </w:t>
      </w:r>
      <w:r>
        <w:rPr>
          <w:w w:val="80"/>
        </w:rPr>
        <w:t>z dlhopisového garantovaného fondu minimálne vo výške vložených úspor. Obnovuje sa automatická účasť na</w:t>
      </w:r>
      <w:r>
        <w:rPr>
          <w:spacing w:val="1"/>
          <w:w w:val="80"/>
        </w:rPr>
        <w:t xml:space="preserve"> </w:t>
      </w:r>
      <w:r>
        <w:rPr>
          <w:w w:val="80"/>
        </w:rPr>
        <w:t>dôchodkovom</w:t>
      </w:r>
      <w:r>
        <w:rPr>
          <w:spacing w:val="8"/>
          <w:w w:val="80"/>
        </w:rPr>
        <w:t xml:space="preserve"> </w:t>
      </w:r>
      <w:r>
        <w:rPr>
          <w:w w:val="80"/>
        </w:rPr>
        <w:t>sporení</w:t>
      </w:r>
      <w:r>
        <w:rPr>
          <w:spacing w:val="6"/>
          <w:w w:val="80"/>
        </w:rPr>
        <w:t xml:space="preserve"> </w:t>
      </w:r>
      <w:r>
        <w:rPr>
          <w:w w:val="80"/>
        </w:rPr>
        <w:t>pre</w:t>
      </w:r>
      <w:r>
        <w:rPr>
          <w:spacing w:val="9"/>
          <w:w w:val="80"/>
        </w:rPr>
        <w:t xml:space="preserve"> </w:t>
      </w:r>
      <w:r>
        <w:rPr>
          <w:w w:val="80"/>
        </w:rPr>
        <w:t>ľudí</w:t>
      </w:r>
      <w:r>
        <w:rPr>
          <w:spacing w:val="6"/>
          <w:w w:val="80"/>
        </w:rPr>
        <w:t xml:space="preserve"> </w:t>
      </w:r>
      <w:r>
        <w:rPr>
          <w:w w:val="80"/>
        </w:rPr>
        <w:t>vstupujúcich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trh</w:t>
      </w:r>
      <w:r>
        <w:rPr>
          <w:spacing w:val="9"/>
          <w:w w:val="80"/>
        </w:rPr>
        <w:t xml:space="preserve"> </w:t>
      </w:r>
      <w:r>
        <w:rPr>
          <w:w w:val="80"/>
        </w:rPr>
        <w:t>práce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40</w:t>
      </w:r>
      <w:r>
        <w:rPr>
          <w:spacing w:val="9"/>
          <w:w w:val="80"/>
        </w:rPr>
        <w:t xml:space="preserve"> </w:t>
      </w:r>
      <w:r>
        <w:rPr>
          <w:w w:val="80"/>
        </w:rPr>
        <w:t>rokov</w:t>
      </w:r>
      <w:r>
        <w:rPr>
          <w:spacing w:val="9"/>
          <w:w w:val="80"/>
        </w:rPr>
        <w:t xml:space="preserve"> </w:t>
      </w:r>
      <w:r>
        <w:rPr>
          <w:w w:val="80"/>
        </w:rPr>
        <w:t>veku,</w:t>
      </w:r>
      <w:r>
        <w:rPr>
          <w:spacing w:val="6"/>
          <w:w w:val="80"/>
        </w:rPr>
        <w:t xml:space="preserve"> </w:t>
      </w:r>
      <w:r>
        <w:rPr>
          <w:w w:val="80"/>
        </w:rPr>
        <w:t>s</w:t>
      </w:r>
      <w:r>
        <w:rPr>
          <w:spacing w:val="10"/>
          <w:w w:val="80"/>
        </w:rPr>
        <w:t xml:space="preserve"> </w:t>
      </w:r>
      <w:r>
        <w:rPr>
          <w:w w:val="80"/>
        </w:rPr>
        <w:t>možnosťou</w:t>
      </w:r>
      <w:r>
        <w:rPr>
          <w:spacing w:val="8"/>
          <w:w w:val="80"/>
        </w:rPr>
        <w:t xml:space="preserve"> </w:t>
      </w:r>
      <w:r>
        <w:rPr>
          <w:w w:val="80"/>
        </w:rPr>
        <w:t>vystúpenia.</w:t>
      </w:r>
    </w:p>
    <w:p w:rsidR="00EC4BC6" w:rsidRDefault="00EC4BC6">
      <w:pPr>
        <w:pStyle w:val="Zkladntext"/>
        <w:spacing w:before="5"/>
      </w:pPr>
    </w:p>
    <w:p w:rsidR="00EC4BC6" w:rsidRDefault="001148C6">
      <w:pPr>
        <w:spacing w:line="242" w:lineRule="auto"/>
        <w:ind w:left="238" w:right="485"/>
        <w:jc w:val="both"/>
      </w:pPr>
      <w:r>
        <w:rPr>
          <w:rFonts w:ascii="Arial" w:hAnsi="Arial"/>
          <w:b/>
          <w:w w:val="80"/>
        </w:rPr>
        <w:t>Z pohľadu indikátora S2 má zavedenie automatického vstupu na II. piliera negatívny vplyv na dlhodobú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udržateľnosť vo výške 0,9 p.b., ktorý je však dôsledkom kombinácie metodiky S2 a nedostatočne dlhého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horizontu nezohľadňujúceho úspory z opatrenia za horizontom 50 rokov. </w:t>
      </w:r>
      <w:r>
        <w:rPr>
          <w:w w:val="80"/>
        </w:rPr>
        <w:t>V strednom období sa opatrenie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prejaví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poklesom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príjmov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Sociálnej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poisťovne,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ktorá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bude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postupovať</w:t>
      </w:r>
      <w:r>
        <w:rPr>
          <w:spacing w:val="-3"/>
          <w:w w:val="85"/>
        </w:rPr>
        <w:t xml:space="preserve"> </w:t>
      </w:r>
      <w:r>
        <w:rPr>
          <w:w w:val="85"/>
        </w:rPr>
        <w:t>viac</w:t>
      </w:r>
      <w:r>
        <w:rPr>
          <w:spacing w:val="-3"/>
          <w:w w:val="85"/>
        </w:rPr>
        <w:t xml:space="preserve"> </w:t>
      </w:r>
      <w:r>
        <w:rPr>
          <w:w w:val="85"/>
        </w:rPr>
        <w:t>príspevkov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DSS.</w:t>
      </w:r>
      <w:r>
        <w:rPr>
          <w:spacing w:val="-3"/>
          <w:w w:val="85"/>
        </w:rPr>
        <w:t xml:space="preserve"> </w:t>
      </w:r>
      <w:r>
        <w:rPr>
          <w:w w:val="85"/>
        </w:rPr>
        <w:t>Tento</w:t>
      </w:r>
      <w:r>
        <w:rPr>
          <w:spacing w:val="-3"/>
          <w:w w:val="85"/>
        </w:rPr>
        <w:t xml:space="preserve"> </w:t>
      </w:r>
      <w:r>
        <w:rPr>
          <w:w w:val="85"/>
        </w:rPr>
        <w:t>negatívny</w:t>
      </w:r>
      <w:r>
        <w:rPr>
          <w:spacing w:val="-47"/>
          <w:w w:val="85"/>
        </w:rPr>
        <w:t xml:space="preserve"> </w:t>
      </w:r>
      <w:r>
        <w:rPr>
          <w:w w:val="80"/>
        </w:rPr>
        <w:t>vplyv na verejné financie je kompenzovaný v čase odchodu na dôchodok, keďže krátený dôchodok sporiteľa z I.</w:t>
      </w:r>
      <w:r>
        <w:rPr>
          <w:spacing w:val="1"/>
          <w:w w:val="80"/>
        </w:rPr>
        <w:t xml:space="preserve"> </w:t>
      </w:r>
      <w:r>
        <w:rPr>
          <w:w w:val="80"/>
        </w:rPr>
        <w:t>piliera bude zohľadňovať obdobie účasti v II. pilieri. Úspora z nižších dôchodkových dávok z I. piliera sa však</w:t>
      </w:r>
      <w:r>
        <w:rPr>
          <w:spacing w:val="1"/>
          <w:w w:val="80"/>
        </w:rPr>
        <w:t xml:space="preserve"> </w:t>
      </w:r>
      <w:r>
        <w:rPr>
          <w:w w:val="80"/>
        </w:rPr>
        <w:t>nestihne v plnej miere prejaviť na 50 ročnom horizonte projekcie, ktorý vstupuje do výpočtu S2 a vyrovnať tak</w:t>
      </w:r>
      <w:r>
        <w:rPr>
          <w:spacing w:val="1"/>
          <w:w w:val="80"/>
        </w:rPr>
        <w:t xml:space="preserve"> </w:t>
      </w:r>
      <w:r>
        <w:rPr>
          <w:w w:val="90"/>
        </w:rPr>
        <w:t>negatívny</w:t>
      </w:r>
      <w:r>
        <w:rPr>
          <w:spacing w:val="-6"/>
          <w:w w:val="90"/>
        </w:rPr>
        <w:t xml:space="preserve"> </w:t>
      </w:r>
      <w:r>
        <w:rPr>
          <w:w w:val="90"/>
        </w:rPr>
        <w:t>vplyv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saldo</w:t>
      </w:r>
      <w:r>
        <w:rPr>
          <w:spacing w:val="-6"/>
          <w:w w:val="90"/>
        </w:rPr>
        <w:t xml:space="preserve"> </w:t>
      </w:r>
      <w:r>
        <w:rPr>
          <w:w w:val="90"/>
        </w:rPr>
        <w:t>dôchodkového</w:t>
      </w:r>
      <w:r>
        <w:rPr>
          <w:spacing w:val="-6"/>
          <w:w w:val="90"/>
        </w:rPr>
        <w:t xml:space="preserve"> </w:t>
      </w:r>
      <w:r>
        <w:rPr>
          <w:w w:val="90"/>
        </w:rPr>
        <w:t>systému.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2"/>
        <w:rPr>
          <w:sz w:val="17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148590</wp:posOffset>
                </wp:positionV>
                <wp:extent cx="1828800" cy="7620"/>
                <wp:effectExtent l="0" t="0" r="0" b="0"/>
                <wp:wrapTopAndBottom/>
                <wp:docPr id="15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2F95C" id="Rectangle 116" o:spid="_x0000_s1026" style="position:absolute;margin-left:70.9pt;margin-top:11.7pt;width:2in;height:.6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nxeQIAAP0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 w:line="242" w:lineRule="auto"/>
        <w:ind w:left="238" w:right="488" w:hanging="1"/>
        <w:jc w:val="both"/>
        <w:rPr>
          <w:sz w:val="16"/>
        </w:rPr>
      </w:pPr>
      <w:r>
        <w:rPr>
          <w:w w:val="85"/>
          <w:position w:val="4"/>
          <w:sz w:val="10"/>
        </w:rPr>
        <w:t xml:space="preserve">55 </w:t>
      </w:r>
      <w:r>
        <w:rPr>
          <w:w w:val="85"/>
          <w:sz w:val="16"/>
        </w:rPr>
        <w:t>Pôvodne bolo možné získať nárok na predčasný dôchodok najskôr 2 roky pred dovŕšením dôchodkového veku. Zároveň sa zaviedlo aj nové krátenie</w:t>
      </w:r>
      <w:r>
        <w:rPr>
          <w:spacing w:val="1"/>
          <w:w w:val="85"/>
          <w:sz w:val="16"/>
        </w:rPr>
        <w:t xml:space="preserve"> </w:t>
      </w:r>
      <w:r>
        <w:rPr>
          <w:w w:val="80"/>
          <w:sz w:val="16"/>
        </w:rPr>
        <w:t>dôchodku pre poberateľov predčasného dôchodku s aspoň 40-timi odpracovanými rokmi (0,3% za každých 30 začatých dní), ktoré je nižšie ako krátenie pre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ostatných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predčasných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dôchodcov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(0,5%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za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každých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30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začatých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dní).</w:t>
      </w:r>
    </w:p>
    <w:p w:rsidR="00EC4BC6" w:rsidRDefault="001148C6">
      <w:pPr>
        <w:spacing w:before="3"/>
        <w:ind w:left="238" w:right="499" w:hanging="1"/>
        <w:rPr>
          <w:sz w:val="16"/>
        </w:rPr>
      </w:pPr>
      <w:r>
        <w:rPr>
          <w:w w:val="80"/>
          <w:position w:val="4"/>
          <w:sz w:val="10"/>
        </w:rPr>
        <w:t>56</w:t>
      </w:r>
      <w:r>
        <w:rPr>
          <w:spacing w:val="2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Sadzba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starobné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dôchodkové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sporenie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zostane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úrovni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5,5%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rokoch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2024,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rokoch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2025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2026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stúpne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5,75%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2027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bude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stanovená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úrovni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6%.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Podľa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pôvodného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nastavenia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mala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sadzba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zvýšiť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5,75%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už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2023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2024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zostať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úrovni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6%.</w:t>
      </w:r>
    </w:p>
    <w:p w:rsidR="00EC4BC6" w:rsidRDefault="001148C6">
      <w:pPr>
        <w:spacing w:before="6"/>
        <w:ind w:left="238" w:right="471"/>
        <w:rPr>
          <w:sz w:val="16"/>
        </w:rPr>
      </w:pPr>
      <w:r>
        <w:rPr>
          <w:w w:val="80"/>
          <w:position w:val="4"/>
          <w:sz w:val="10"/>
        </w:rPr>
        <w:t>57</w:t>
      </w:r>
      <w:r>
        <w:rPr>
          <w:spacing w:val="15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Po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reforme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zostáva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platnosti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rast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dôchodkového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veku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definovaný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zákone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č.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461/2003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Z.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z.,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zmena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bude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týkať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len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ľudí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narodených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1967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alebo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neskôr,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čo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znamená,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že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vplyv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naviazania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dôchodkového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veku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strednú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dĺžku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dožitia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začne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prejavoavať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od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2031.</w:t>
      </w:r>
    </w:p>
    <w:p w:rsidR="00EC4BC6" w:rsidRDefault="001148C6">
      <w:pPr>
        <w:spacing w:before="5"/>
        <w:ind w:left="238"/>
        <w:rPr>
          <w:sz w:val="16"/>
        </w:rPr>
      </w:pPr>
      <w:r>
        <w:rPr>
          <w:w w:val="80"/>
          <w:position w:val="4"/>
          <w:sz w:val="10"/>
        </w:rPr>
        <w:t>58</w:t>
      </w:r>
      <w:r>
        <w:rPr>
          <w:spacing w:val="2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ADH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bude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rásť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95%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rastu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priemernej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mzdy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hospodárstve,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čím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znížia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budúce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novopriznané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dôchodky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porovnaní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predošlým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nastavením.</w:t>
      </w:r>
    </w:p>
    <w:p w:rsidR="00EC4BC6" w:rsidRDefault="001148C6">
      <w:pPr>
        <w:spacing w:before="1" w:line="244" w:lineRule="auto"/>
        <w:ind w:left="238" w:right="471"/>
        <w:rPr>
          <w:sz w:val="16"/>
        </w:rPr>
      </w:pPr>
      <w:r>
        <w:rPr>
          <w:w w:val="80"/>
          <w:position w:val="4"/>
          <w:sz w:val="10"/>
        </w:rPr>
        <w:t>59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 čase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kompletizovania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materiálu nie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je zrejmé definitívne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nastavenie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valorizačného mechanizmu a jeho účinnosť,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keďže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sú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v druhom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čítaní predložené</w:t>
      </w:r>
      <w:r>
        <w:rPr>
          <w:spacing w:val="1"/>
          <w:w w:val="80"/>
          <w:sz w:val="16"/>
        </w:rPr>
        <w:t xml:space="preserve"> </w:t>
      </w:r>
      <w:r>
        <w:rPr>
          <w:color w:val="0000FF"/>
          <w:w w:val="90"/>
          <w:sz w:val="16"/>
          <w:u w:val="single" w:color="0000FF"/>
        </w:rPr>
        <w:t>pozmeňujúce</w:t>
      </w:r>
      <w:r>
        <w:rPr>
          <w:color w:val="0000FF"/>
          <w:spacing w:val="-4"/>
          <w:w w:val="90"/>
          <w:sz w:val="16"/>
          <w:u w:val="single" w:color="0000FF"/>
        </w:rPr>
        <w:t xml:space="preserve"> </w:t>
      </w:r>
      <w:r>
        <w:rPr>
          <w:color w:val="0000FF"/>
          <w:w w:val="90"/>
          <w:sz w:val="16"/>
          <w:u w:val="single" w:color="0000FF"/>
        </w:rPr>
        <w:t>návrhy</w:t>
      </w:r>
      <w:r>
        <w:rPr>
          <w:w w:val="90"/>
          <w:sz w:val="16"/>
        </w:rPr>
        <w:t>,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ktoré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môžu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zásadne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zmeniť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jeho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podobu.</w:t>
      </w:r>
    </w:p>
    <w:p w:rsidR="00EC4BC6" w:rsidRDefault="001148C6">
      <w:pPr>
        <w:spacing w:line="179" w:lineRule="exact"/>
        <w:ind w:left="238"/>
        <w:rPr>
          <w:sz w:val="16"/>
        </w:rPr>
      </w:pPr>
      <w:r>
        <w:rPr>
          <w:w w:val="80"/>
          <w:position w:val="4"/>
          <w:sz w:val="10"/>
        </w:rPr>
        <w:t>60</w:t>
      </w:r>
      <w:r>
        <w:rPr>
          <w:spacing w:val="2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Pri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súčasných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makroekonomických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predpokladoch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nepredpokladá,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že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príde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k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aktivácii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mimoriadnej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valorizácie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súčasnom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nastavení.</w:t>
      </w:r>
    </w:p>
    <w:p w:rsidR="00EC4BC6" w:rsidRDefault="001148C6">
      <w:pPr>
        <w:spacing w:before="4"/>
        <w:ind w:left="238"/>
        <w:rPr>
          <w:sz w:val="16"/>
        </w:rPr>
      </w:pPr>
      <w:r>
        <w:rPr>
          <w:w w:val="80"/>
          <w:position w:val="4"/>
          <w:sz w:val="10"/>
        </w:rPr>
        <w:t>61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color w:val="0000FF"/>
          <w:w w:val="80"/>
          <w:sz w:val="16"/>
          <w:u w:val="single" w:color="0000FF"/>
        </w:rPr>
        <w:t>Default</w:t>
      </w:r>
      <w:r>
        <w:rPr>
          <w:color w:val="0000FF"/>
          <w:spacing w:val="7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strategy</w:t>
      </w:r>
      <w:r>
        <w:rPr>
          <w:color w:val="0000FF"/>
          <w:spacing w:val="5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in</w:t>
      </w:r>
      <w:r>
        <w:rPr>
          <w:color w:val="0000FF"/>
          <w:spacing w:val="9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pension</w:t>
      </w:r>
      <w:r>
        <w:rPr>
          <w:color w:val="0000FF"/>
          <w:spacing w:val="9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saving:</w:t>
      </w:r>
      <w:r>
        <w:rPr>
          <w:color w:val="0000FF"/>
          <w:spacing w:val="7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The</w:t>
      </w:r>
      <w:r>
        <w:rPr>
          <w:color w:val="0000FF"/>
          <w:spacing w:val="9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case</w:t>
      </w:r>
      <w:r>
        <w:rPr>
          <w:color w:val="0000FF"/>
          <w:spacing w:val="8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of</w:t>
      </w:r>
      <w:r>
        <w:rPr>
          <w:color w:val="0000FF"/>
          <w:spacing w:val="7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Slovakia</w:t>
      </w:r>
    </w:p>
    <w:p w:rsidR="00EC4BC6" w:rsidRDefault="001148C6">
      <w:pPr>
        <w:spacing w:before="1" w:line="244" w:lineRule="auto"/>
        <w:ind w:left="238" w:right="487"/>
        <w:jc w:val="both"/>
        <w:rPr>
          <w:sz w:val="16"/>
        </w:rPr>
      </w:pPr>
      <w:r>
        <w:rPr>
          <w:w w:val="85"/>
          <w:position w:val="4"/>
          <w:sz w:val="10"/>
        </w:rPr>
        <w:t xml:space="preserve">62 </w:t>
      </w:r>
      <w:r>
        <w:rPr>
          <w:w w:val="85"/>
          <w:sz w:val="16"/>
        </w:rPr>
        <w:t>Do predvolenej investičnej stratégie budú vstupovať noví sporitelia a postupne aj vybrané skupiny existujúcich sporiteľov, pričom im bude umožnené</w:t>
      </w:r>
      <w:r>
        <w:rPr>
          <w:spacing w:val="1"/>
          <w:w w:val="85"/>
          <w:sz w:val="16"/>
        </w:rPr>
        <w:t xml:space="preserve"> </w:t>
      </w:r>
      <w:r>
        <w:rPr>
          <w:spacing w:val="-1"/>
          <w:w w:val="85"/>
          <w:sz w:val="16"/>
        </w:rPr>
        <w:t xml:space="preserve">kedykoľvek z predvolenej investičnej stratégie vystúpiť. Automaticky </w:t>
      </w:r>
      <w:r>
        <w:rPr>
          <w:w w:val="85"/>
          <w:sz w:val="16"/>
        </w:rPr>
        <w:t>do tejto stratégie vstúpia sporitelia, ktorí boli v roku 2013 presunutí do dlhopisových</w:t>
      </w:r>
      <w:r>
        <w:rPr>
          <w:spacing w:val="1"/>
          <w:w w:val="85"/>
          <w:sz w:val="16"/>
        </w:rPr>
        <w:t xml:space="preserve"> </w:t>
      </w:r>
      <w:r>
        <w:rPr>
          <w:w w:val="80"/>
          <w:sz w:val="16"/>
        </w:rPr>
        <w:t>garantovaných fondov a od tej doby nevykonali žiadnu zmenu v rozložení svojho majetku. V závislosti od veku bude zosúladený celý ich majetok v II. pilieri</w:t>
      </w:r>
      <w:r>
        <w:rPr>
          <w:spacing w:val="1"/>
          <w:w w:val="80"/>
          <w:sz w:val="16"/>
        </w:rPr>
        <w:t xml:space="preserve"> </w:t>
      </w:r>
      <w:r>
        <w:rPr>
          <w:w w:val="85"/>
          <w:sz w:val="16"/>
        </w:rPr>
        <w:t>(narodení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po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roku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1968)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alebo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budú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presmerované</w:t>
      </w:r>
      <w:r>
        <w:rPr>
          <w:spacing w:val="-2"/>
          <w:w w:val="85"/>
          <w:sz w:val="16"/>
        </w:rPr>
        <w:t xml:space="preserve"> </w:t>
      </w:r>
      <w:r>
        <w:rPr>
          <w:w w:val="85"/>
          <w:sz w:val="16"/>
        </w:rPr>
        <w:t>len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ich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nové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príspevky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(narodení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v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1968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alebo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skôr).</w:t>
      </w:r>
    </w:p>
    <w:p w:rsidR="00EC4BC6" w:rsidRDefault="001148C6">
      <w:pPr>
        <w:spacing w:line="244" w:lineRule="auto"/>
        <w:ind w:left="238" w:right="484" w:hanging="1"/>
        <w:jc w:val="both"/>
        <w:rPr>
          <w:sz w:val="16"/>
        </w:rPr>
      </w:pPr>
      <w:r>
        <w:rPr>
          <w:w w:val="80"/>
          <w:position w:val="4"/>
          <w:sz w:val="10"/>
        </w:rPr>
        <w:t>63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Návrh ruší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poplatok za vedenie dôchodkového účtu a poplatok za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zhodnotenie, naopak maximálny poplatok za správu dôchodkového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fondu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25"/>
          <w:sz w:val="16"/>
        </w:rPr>
        <w:t xml:space="preserve"> </w:t>
      </w:r>
      <w:r>
        <w:rPr>
          <w:w w:val="80"/>
          <w:sz w:val="16"/>
        </w:rPr>
        <w:t>zvyšuje</w:t>
      </w:r>
      <w:r>
        <w:rPr>
          <w:spacing w:val="26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0,3%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0,45%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priemernej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ročnej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čistej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hodnoty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majetku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dôchodkovom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fonde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2023,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následne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0,425%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2024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0,4%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nasledujúce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obdobie.</w:t>
      </w:r>
    </w:p>
    <w:p w:rsidR="00EC4BC6" w:rsidRDefault="00EC4BC6">
      <w:pPr>
        <w:spacing w:line="244" w:lineRule="auto"/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196"/>
        <w:ind w:left="420"/>
        <w:rPr>
          <w:rFonts w:ascii="Arial" w:hAnsi="Arial"/>
          <w:b/>
          <w:sz w:val="20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62230</wp:posOffset>
                </wp:positionV>
                <wp:extent cx="5715000" cy="8890"/>
                <wp:effectExtent l="0" t="0" r="0" b="0"/>
                <wp:wrapNone/>
                <wp:docPr id="15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889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FF766" id="Rectangle 115" o:spid="_x0000_s1026" style="position:absolute;margin-left:70.9pt;margin-top:4.9pt;width:450pt;height:.7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" fillcolor="#7f7f7f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GRAF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23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Vplyv</w:t>
      </w:r>
      <w:r>
        <w:rPr>
          <w:rFonts w:ascii="Arial" w:hAnsi="Arial"/>
          <w:b/>
          <w:color w:val="2B9ADC"/>
          <w:spacing w:val="1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reformy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I.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II.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piliera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na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saldo</w:t>
      </w:r>
      <w:r>
        <w:rPr>
          <w:rFonts w:ascii="Arial" w:hAnsi="Arial"/>
          <w:b/>
          <w:color w:val="2B9ADC"/>
          <w:spacing w:val="-4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verejnej</w:t>
      </w:r>
      <w:r>
        <w:rPr>
          <w:rFonts w:ascii="Arial" w:hAnsi="Arial"/>
          <w:b/>
          <w:color w:val="2B9ADC"/>
          <w:spacing w:val="-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správy</w:t>
      </w:r>
      <w:r>
        <w:rPr>
          <w:rFonts w:ascii="Arial" w:hAnsi="Arial"/>
          <w:b/>
          <w:color w:val="2B9ADC"/>
          <w:spacing w:val="-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(%</w:t>
      </w:r>
      <w:r>
        <w:rPr>
          <w:rFonts w:ascii="Arial" w:hAnsi="Arial"/>
          <w:b/>
          <w:color w:val="2B9ADC"/>
          <w:spacing w:val="-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HDP)</w:t>
      </w:r>
    </w:p>
    <w:p w:rsidR="00EC4BC6" w:rsidRDefault="00EC4BC6">
      <w:pPr>
        <w:pStyle w:val="Zkladntext"/>
        <w:spacing w:before="8"/>
        <w:rPr>
          <w:rFonts w:ascii="Arial"/>
          <w:b/>
          <w:sz w:val="25"/>
        </w:rPr>
      </w:pPr>
    </w:p>
    <w:p w:rsidR="00EC4BC6" w:rsidRDefault="001148C6">
      <w:pPr>
        <w:tabs>
          <w:tab w:val="left" w:pos="4475"/>
        </w:tabs>
        <w:ind w:left="495"/>
        <w:rPr>
          <w:rFonts w:ascii="Times New Roman"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-59055</wp:posOffset>
                </wp:positionV>
                <wp:extent cx="2717165" cy="6350"/>
                <wp:effectExtent l="0" t="0" r="0" b="0"/>
                <wp:wrapNone/>
                <wp:docPr id="15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1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A6BCD" id="Rectangle 114" o:spid="_x0000_s1026" style="position:absolute;margin-left:76.55pt;margin-top:-4.65pt;width:213.95pt;height:.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w w:val="90"/>
          <w:sz w:val="16"/>
        </w:rPr>
        <w:t>2,5</w:t>
      </w:r>
      <w:r>
        <w:rPr>
          <w:rFonts w:ascii="Times New Roman"/>
          <w:sz w:val="16"/>
        </w:rPr>
        <w:t xml:space="preserve">  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  <w:u w:val="dotted" w:color="BEBEBE"/>
        </w:rPr>
        <w:t xml:space="preserve"> </w:t>
      </w:r>
      <w:r>
        <w:rPr>
          <w:rFonts w:ascii="Times New Roman"/>
          <w:sz w:val="16"/>
          <w:u w:val="dotted" w:color="BEBEBE"/>
        </w:rPr>
        <w:tab/>
      </w:r>
    </w:p>
    <w:p w:rsidR="00EC4BC6" w:rsidRDefault="001148C6">
      <w:pPr>
        <w:spacing w:before="155"/>
        <w:ind w:right="3881"/>
        <w:jc w:val="right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149225</wp:posOffset>
                </wp:positionV>
                <wp:extent cx="2310765" cy="1214755"/>
                <wp:effectExtent l="0" t="0" r="0" b="0"/>
                <wp:wrapNone/>
                <wp:docPr id="14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765" cy="1214755"/>
                          <a:chOff x="1990" y="235"/>
                          <a:chExt cx="3639" cy="1913"/>
                        </a:xfrm>
                      </wpg:grpSpPr>
                      <wps:wsp>
                        <wps:cNvPr id="147" name="AutoShape 113"/>
                        <wps:cNvSpPr>
                          <a:spLocks/>
                        </wps:cNvSpPr>
                        <wps:spPr bwMode="auto">
                          <a:xfrm>
                            <a:off x="1996" y="253"/>
                            <a:ext cx="3624" cy="1680"/>
                          </a:xfrm>
                          <a:custGeom>
                            <a:avLst/>
                            <a:gdLst>
                              <a:gd name="T0" fmla="+- 0 1997 1997"/>
                              <a:gd name="T1" fmla="*/ T0 w 3624"/>
                              <a:gd name="T2" fmla="+- 0 1933 253"/>
                              <a:gd name="T3" fmla="*/ 1933 h 1680"/>
                              <a:gd name="T4" fmla="+- 0 5621 1997"/>
                              <a:gd name="T5" fmla="*/ T4 w 3624"/>
                              <a:gd name="T6" fmla="+- 0 1933 253"/>
                              <a:gd name="T7" fmla="*/ 1933 h 1680"/>
                              <a:gd name="T8" fmla="+- 0 1997 1997"/>
                              <a:gd name="T9" fmla="*/ T8 w 3624"/>
                              <a:gd name="T10" fmla="+- 0 1261 253"/>
                              <a:gd name="T11" fmla="*/ 1261 h 1680"/>
                              <a:gd name="T12" fmla="+- 0 5621 1997"/>
                              <a:gd name="T13" fmla="*/ T12 w 3624"/>
                              <a:gd name="T14" fmla="+- 0 1261 253"/>
                              <a:gd name="T15" fmla="*/ 1261 h 1680"/>
                              <a:gd name="T16" fmla="+- 0 1997 1997"/>
                              <a:gd name="T17" fmla="*/ T16 w 3624"/>
                              <a:gd name="T18" fmla="+- 0 925 253"/>
                              <a:gd name="T19" fmla="*/ 925 h 1680"/>
                              <a:gd name="T20" fmla="+- 0 5621 1997"/>
                              <a:gd name="T21" fmla="*/ T20 w 3624"/>
                              <a:gd name="T22" fmla="+- 0 925 253"/>
                              <a:gd name="T23" fmla="*/ 925 h 1680"/>
                              <a:gd name="T24" fmla="+- 0 1997 1997"/>
                              <a:gd name="T25" fmla="*/ T24 w 3624"/>
                              <a:gd name="T26" fmla="+- 0 589 253"/>
                              <a:gd name="T27" fmla="*/ 589 h 1680"/>
                              <a:gd name="T28" fmla="+- 0 5621 1997"/>
                              <a:gd name="T29" fmla="*/ T28 w 3624"/>
                              <a:gd name="T30" fmla="+- 0 589 253"/>
                              <a:gd name="T31" fmla="*/ 589 h 1680"/>
                              <a:gd name="T32" fmla="+- 0 1997 1997"/>
                              <a:gd name="T33" fmla="*/ T32 w 3624"/>
                              <a:gd name="T34" fmla="+- 0 253 253"/>
                              <a:gd name="T35" fmla="*/ 253 h 1680"/>
                              <a:gd name="T36" fmla="+- 0 5621 1997"/>
                              <a:gd name="T37" fmla="*/ T36 w 3624"/>
                              <a:gd name="T38" fmla="+- 0 253 253"/>
                              <a:gd name="T39" fmla="*/ 253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24" h="1680">
                                <a:moveTo>
                                  <a:pt x="0" y="1680"/>
                                </a:moveTo>
                                <a:lnTo>
                                  <a:pt x="3624" y="1680"/>
                                </a:lnTo>
                                <a:moveTo>
                                  <a:pt x="0" y="1008"/>
                                </a:moveTo>
                                <a:lnTo>
                                  <a:pt x="3624" y="1008"/>
                                </a:lnTo>
                                <a:moveTo>
                                  <a:pt x="0" y="672"/>
                                </a:moveTo>
                                <a:lnTo>
                                  <a:pt x="3624" y="672"/>
                                </a:lnTo>
                                <a:moveTo>
                                  <a:pt x="0" y="336"/>
                                </a:moveTo>
                                <a:lnTo>
                                  <a:pt x="3624" y="336"/>
                                </a:lnTo>
                                <a:moveTo>
                                  <a:pt x="0" y="0"/>
                                </a:moveTo>
                                <a:lnTo>
                                  <a:pt x="3624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2"/>
                        <wps:cNvSpPr>
                          <a:spLocks/>
                        </wps:cNvSpPr>
                        <wps:spPr bwMode="auto">
                          <a:xfrm>
                            <a:off x="1996" y="235"/>
                            <a:ext cx="3624" cy="1361"/>
                          </a:xfrm>
                          <a:custGeom>
                            <a:avLst/>
                            <a:gdLst>
                              <a:gd name="T0" fmla="+- 0 5621 1997"/>
                              <a:gd name="T1" fmla="*/ T0 w 3624"/>
                              <a:gd name="T2" fmla="+- 0 235 235"/>
                              <a:gd name="T3" fmla="*/ 235 h 1361"/>
                              <a:gd name="T4" fmla="+- 0 5544 1997"/>
                              <a:gd name="T5" fmla="*/ T4 w 3624"/>
                              <a:gd name="T6" fmla="+- 0 317 235"/>
                              <a:gd name="T7" fmla="*/ 317 h 1361"/>
                              <a:gd name="T8" fmla="+- 0 5467 1997"/>
                              <a:gd name="T9" fmla="*/ T8 w 3624"/>
                              <a:gd name="T10" fmla="+- 0 389 235"/>
                              <a:gd name="T11" fmla="*/ 389 h 1361"/>
                              <a:gd name="T12" fmla="+- 0 5388 1997"/>
                              <a:gd name="T13" fmla="*/ T12 w 3624"/>
                              <a:gd name="T14" fmla="+- 0 449 235"/>
                              <a:gd name="T15" fmla="*/ 449 h 1361"/>
                              <a:gd name="T16" fmla="+- 0 5311 1997"/>
                              <a:gd name="T17" fmla="*/ T16 w 3624"/>
                              <a:gd name="T18" fmla="+- 0 518 235"/>
                              <a:gd name="T19" fmla="*/ 518 h 1361"/>
                              <a:gd name="T20" fmla="+- 0 5234 1997"/>
                              <a:gd name="T21" fmla="*/ T20 w 3624"/>
                              <a:gd name="T22" fmla="+- 0 564 235"/>
                              <a:gd name="T23" fmla="*/ 564 h 1361"/>
                              <a:gd name="T24" fmla="+- 0 5158 1997"/>
                              <a:gd name="T25" fmla="*/ T24 w 3624"/>
                              <a:gd name="T26" fmla="+- 0 612 235"/>
                              <a:gd name="T27" fmla="*/ 612 h 1361"/>
                              <a:gd name="T28" fmla="+- 0 5081 1997"/>
                              <a:gd name="T29" fmla="*/ T28 w 3624"/>
                              <a:gd name="T30" fmla="+- 0 619 235"/>
                              <a:gd name="T31" fmla="*/ 619 h 1361"/>
                              <a:gd name="T32" fmla="+- 0 5004 1997"/>
                              <a:gd name="T33" fmla="*/ T32 w 3624"/>
                              <a:gd name="T34" fmla="+- 0 636 235"/>
                              <a:gd name="T35" fmla="*/ 636 h 1361"/>
                              <a:gd name="T36" fmla="+- 0 4927 1997"/>
                              <a:gd name="T37" fmla="*/ T36 w 3624"/>
                              <a:gd name="T38" fmla="+- 0 626 235"/>
                              <a:gd name="T39" fmla="*/ 626 h 1361"/>
                              <a:gd name="T40" fmla="+- 0 4850 1997"/>
                              <a:gd name="T41" fmla="*/ T40 w 3624"/>
                              <a:gd name="T42" fmla="+- 0 646 235"/>
                              <a:gd name="T43" fmla="*/ 646 h 1361"/>
                              <a:gd name="T44" fmla="+- 0 4771 1997"/>
                              <a:gd name="T45" fmla="*/ T44 w 3624"/>
                              <a:gd name="T46" fmla="+- 0 631 235"/>
                              <a:gd name="T47" fmla="*/ 631 h 1361"/>
                              <a:gd name="T48" fmla="+- 0 4694 1997"/>
                              <a:gd name="T49" fmla="*/ T48 w 3624"/>
                              <a:gd name="T50" fmla="+- 0 605 235"/>
                              <a:gd name="T51" fmla="*/ 605 h 1361"/>
                              <a:gd name="T52" fmla="+- 0 4618 1997"/>
                              <a:gd name="T53" fmla="*/ T52 w 3624"/>
                              <a:gd name="T54" fmla="+- 0 590 235"/>
                              <a:gd name="T55" fmla="*/ 590 h 1361"/>
                              <a:gd name="T56" fmla="+- 0 4541 1997"/>
                              <a:gd name="T57" fmla="*/ T56 w 3624"/>
                              <a:gd name="T58" fmla="+- 0 617 235"/>
                              <a:gd name="T59" fmla="*/ 617 h 1361"/>
                              <a:gd name="T60" fmla="+- 0 4464 1997"/>
                              <a:gd name="T61" fmla="*/ T60 w 3624"/>
                              <a:gd name="T62" fmla="+- 0 653 235"/>
                              <a:gd name="T63" fmla="*/ 653 h 1361"/>
                              <a:gd name="T64" fmla="+- 0 4387 1997"/>
                              <a:gd name="T65" fmla="*/ T64 w 3624"/>
                              <a:gd name="T66" fmla="+- 0 715 235"/>
                              <a:gd name="T67" fmla="*/ 715 h 1361"/>
                              <a:gd name="T68" fmla="+- 0 4310 1997"/>
                              <a:gd name="T69" fmla="*/ T68 w 3624"/>
                              <a:gd name="T70" fmla="+- 0 787 235"/>
                              <a:gd name="T71" fmla="*/ 787 h 1361"/>
                              <a:gd name="T72" fmla="+- 0 4234 1997"/>
                              <a:gd name="T73" fmla="*/ T72 w 3624"/>
                              <a:gd name="T74" fmla="+- 0 864 235"/>
                              <a:gd name="T75" fmla="*/ 864 h 1361"/>
                              <a:gd name="T76" fmla="+- 0 4154 1997"/>
                              <a:gd name="T77" fmla="*/ T76 w 3624"/>
                              <a:gd name="T78" fmla="+- 0 926 235"/>
                              <a:gd name="T79" fmla="*/ 926 h 1361"/>
                              <a:gd name="T80" fmla="+- 0 4078 1997"/>
                              <a:gd name="T81" fmla="*/ T80 w 3624"/>
                              <a:gd name="T82" fmla="+- 0 962 235"/>
                              <a:gd name="T83" fmla="*/ 962 h 1361"/>
                              <a:gd name="T84" fmla="+- 0 4001 1997"/>
                              <a:gd name="T85" fmla="*/ T84 w 3624"/>
                              <a:gd name="T86" fmla="+- 0 1013 235"/>
                              <a:gd name="T87" fmla="*/ 1013 h 1361"/>
                              <a:gd name="T88" fmla="+- 0 3924 1997"/>
                              <a:gd name="T89" fmla="*/ T88 w 3624"/>
                              <a:gd name="T90" fmla="+- 0 1080 235"/>
                              <a:gd name="T91" fmla="*/ 1080 h 1361"/>
                              <a:gd name="T92" fmla="+- 0 3847 1997"/>
                              <a:gd name="T93" fmla="*/ T92 w 3624"/>
                              <a:gd name="T94" fmla="+- 0 1123 235"/>
                              <a:gd name="T95" fmla="*/ 1123 h 1361"/>
                              <a:gd name="T96" fmla="+- 0 3770 1997"/>
                              <a:gd name="T97" fmla="*/ T96 w 3624"/>
                              <a:gd name="T98" fmla="+- 0 1152 235"/>
                              <a:gd name="T99" fmla="*/ 1152 h 1361"/>
                              <a:gd name="T100" fmla="+- 0 3617 1997"/>
                              <a:gd name="T101" fmla="*/ T100 w 3624"/>
                              <a:gd name="T102" fmla="+- 0 1214 235"/>
                              <a:gd name="T103" fmla="*/ 1214 h 1361"/>
                              <a:gd name="T104" fmla="+- 0 3538 1997"/>
                              <a:gd name="T105" fmla="*/ T104 w 3624"/>
                              <a:gd name="T106" fmla="+- 0 1322 235"/>
                              <a:gd name="T107" fmla="*/ 1322 h 1361"/>
                              <a:gd name="T108" fmla="+- 0 3461 1997"/>
                              <a:gd name="T109" fmla="*/ T108 w 3624"/>
                              <a:gd name="T110" fmla="+- 0 1397 235"/>
                              <a:gd name="T111" fmla="*/ 1397 h 1361"/>
                              <a:gd name="T112" fmla="+- 0 3384 1997"/>
                              <a:gd name="T113" fmla="*/ T112 w 3624"/>
                              <a:gd name="T114" fmla="+- 0 1476 235"/>
                              <a:gd name="T115" fmla="*/ 1476 h 1361"/>
                              <a:gd name="T116" fmla="+- 0 3307 1997"/>
                              <a:gd name="T117" fmla="*/ T116 w 3624"/>
                              <a:gd name="T118" fmla="+- 0 1550 235"/>
                              <a:gd name="T119" fmla="*/ 1550 h 1361"/>
                              <a:gd name="T120" fmla="+- 0 3230 1997"/>
                              <a:gd name="T121" fmla="*/ T120 w 3624"/>
                              <a:gd name="T122" fmla="+- 0 1596 235"/>
                              <a:gd name="T123" fmla="*/ 1596 h 1361"/>
                              <a:gd name="T124" fmla="+- 0 1997 1997"/>
                              <a:gd name="T125" fmla="*/ T124 w 3624"/>
                              <a:gd name="T126" fmla="+- 0 1596 235"/>
                              <a:gd name="T127" fmla="*/ 1596 h 1361"/>
                              <a:gd name="T128" fmla="+- 0 5621 1997"/>
                              <a:gd name="T129" fmla="*/ T128 w 3624"/>
                              <a:gd name="T130" fmla="+- 0 1596 235"/>
                              <a:gd name="T131" fmla="*/ 1596 h 1361"/>
                              <a:gd name="T132" fmla="+- 0 5621 1997"/>
                              <a:gd name="T133" fmla="*/ T132 w 3624"/>
                              <a:gd name="T134" fmla="+- 0 235 235"/>
                              <a:gd name="T135" fmla="*/ 23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24" h="1361">
                                <a:moveTo>
                                  <a:pt x="3624" y="0"/>
                                </a:moveTo>
                                <a:lnTo>
                                  <a:pt x="3547" y="82"/>
                                </a:lnTo>
                                <a:lnTo>
                                  <a:pt x="3470" y="154"/>
                                </a:lnTo>
                                <a:lnTo>
                                  <a:pt x="3391" y="214"/>
                                </a:lnTo>
                                <a:lnTo>
                                  <a:pt x="3314" y="283"/>
                                </a:lnTo>
                                <a:lnTo>
                                  <a:pt x="3237" y="329"/>
                                </a:lnTo>
                                <a:lnTo>
                                  <a:pt x="3161" y="377"/>
                                </a:lnTo>
                                <a:lnTo>
                                  <a:pt x="3084" y="384"/>
                                </a:lnTo>
                                <a:lnTo>
                                  <a:pt x="3007" y="401"/>
                                </a:lnTo>
                                <a:lnTo>
                                  <a:pt x="2930" y="391"/>
                                </a:lnTo>
                                <a:lnTo>
                                  <a:pt x="2853" y="411"/>
                                </a:lnTo>
                                <a:lnTo>
                                  <a:pt x="2774" y="396"/>
                                </a:lnTo>
                                <a:lnTo>
                                  <a:pt x="2697" y="370"/>
                                </a:lnTo>
                                <a:lnTo>
                                  <a:pt x="2621" y="355"/>
                                </a:lnTo>
                                <a:lnTo>
                                  <a:pt x="2544" y="382"/>
                                </a:lnTo>
                                <a:lnTo>
                                  <a:pt x="2467" y="418"/>
                                </a:lnTo>
                                <a:lnTo>
                                  <a:pt x="2390" y="480"/>
                                </a:lnTo>
                                <a:lnTo>
                                  <a:pt x="2313" y="552"/>
                                </a:lnTo>
                                <a:lnTo>
                                  <a:pt x="2237" y="629"/>
                                </a:lnTo>
                                <a:lnTo>
                                  <a:pt x="2157" y="691"/>
                                </a:lnTo>
                                <a:lnTo>
                                  <a:pt x="2081" y="727"/>
                                </a:lnTo>
                                <a:lnTo>
                                  <a:pt x="2004" y="778"/>
                                </a:lnTo>
                                <a:lnTo>
                                  <a:pt x="1927" y="845"/>
                                </a:lnTo>
                                <a:lnTo>
                                  <a:pt x="1850" y="888"/>
                                </a:lnTo>
                                <a:lnTo>
                                  <a:pt x="1773" y="917"/>
                                </a:lnTo>
                                <a:lnTo>
                                  <a:pt x="1620" y="979"/>
                                </a:lnTo>
                                <a:lnTo>
                                  <a:pt x="1541" y="1087"/>
                                </a:lnTo>
                                <a:lnTo>
                                  <a:pt x="1464" y="1162"/>
                                </a:lnTo>
                                <a:lnTo>
                                  <a:pt x="1387" y="1241"/>
                                </a:lnTo>
                                <a:lnTo>
                                  <a:pt x="1310" y="1315"/>
                                </a:lnTo>
                                <a:lnTo>
                                  <a:pt x="1233" y="1361"/>
                                </a:lnTo>
                                <a:lnTo>
                                  <a:pt x="0" y="1361"/>
                                </a:lnTo>
                                <a:lnTo>
                                  <a:pt x="3624" y="1361"/>
                                </a:lnTo>
                                <a:lnTo>
                                  <a:pt x="3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1"/>
                        <wps:cNvSpPr>
                          <a:spLocks/>
                        </wps:cNvSpPr>
                        <wps:spPr bwMode="auto">
                          <a:xfrm>
                            <a:off x="1996" y="1596"/>
                            <a:ext cx="1311" cy="552"/>
                          </a:xfrm>
                          <a:custGeom>
                            <a:avLst/>
                            <a:gdLst>
                              <a:gd name="T0" fmla="+- 0 3307 1997"/>
                              <a:gd name="T1" fmla="*/ T0 w 1311"/>
                              <a:gd name="T2" fmla="+- 0 1596 1596"/>
                              <a:gd name="T3" fmla="*/ 1596 h 552"/>
                              <a:gd name="T4" fmla="+- 0 1997 1997"/>
                              <a:gd name="T5" fmla="*/ T4 w 1311"/>
                              <a:gd name="T6" fmla="+- 0 1596 1596"/>
                              <a:gd name="T7" fmla="*/ 1596 h 552"/>
                              <a:gd name="T8" fmla="+- 0 1997 1997"/>
                              <a:gd name="T9" fmla="*/ T8 w 1311"/>
                              <a:gd name="T10" fmla="+- 0 1781 1596"/>
                              <a:gd name="T11" fmla="*/ 1781 h 552"/>
                              <a:gd name="T12" fmla="+- 0 2074 1997"/>
                              <a:gd name="T13" fmla="*/ T12 w 1311"/>
                              <a:gd name="T14" fmla="+- 0 1874 1596"/>
                              <a:gd name="T15" fmla="*/ 1874 h 552"/>
                              <a:gd name="T16" fmla="+- 0 2150 1997"/>
                              <a:gd name="T17" fmla="*/ T16 w 1311"/>
                              <a:gd name="T18" fmla="+- 0 1992 1596"/>
                              <a:gd name="T19" fmla="*/ 1992 h 552"/>
                              <a:gd name="T20" fmla="+- 0 2227 1997"/>
                              <a:gd name="T21" fmla="*/ T20 w 1311"/>
                              <a:gd name="T22" fmla="+- 0 1994 1596"/>
                              <a:gd name="T23" fmla="*/ 1994 h 552"/>
                              <a:gd name="T24" fmla="+- 0 2304 1997"/>
                              <a:gd name="T25" fmla="*/ T24 w 1311"/>
                              <a:gd name="T26" fmla="+- 0 2105 1596"/>
                              <a:gd name="T27" fmla="*/ 2105 h 552"/>
                              <a:gd name="T28" fmla="+- 0 2383 1997"/>
                              <a:gd name="T29" fmla="*/ T28 w 1311"/>
                              <a:gd name="T30" fmla="+- 0 2148 1596"/>
                              <a:gd name="T31" fmla="*/ 2148 h 552"/>
                              <a:gd name="T32" fmla="+- 0 2460 1997"/>
                              <a:gd name="T33" fmla="*/ T32 w 1311"/>
                              <a:gd name="T34" fmla="+- 0 2081 1596"/>
                              <a:gd name="T35" fmla="*/ 2081 h 552"/>
                              <a:gd name="T36" fmla="+- 0 2537 1997"/>
                              <a:gd name="T37" fmla="*/ T36 w 1311"/>
                              <a:gd name="T38" fmla="+- 0 1990 1596"/>
                              <a:gd name="T39" fmla="*/ 1990 h 552"/>
                              <a:gd name="T40" fmla="+- 0 2690 1997"/>
                              <a:gd name="T41" fmla="*/ T40 w 1311"/>
                              <a:gd name="T42" fmla="+- 0 1874 1596"/>
                              <a:gd name="T43" fmla="*/ 1874 h 552"/>
                              <a:gd name="T44" fmla="+- 0 2767 1997"/>
                              <a:gd name="T45" fmla="*/ T44 w 1311"/>
                              <a:gd name="T46" fmla="+- 0 1807 1596"/>
                              <a:gd name="T47" fmla="*/ 1807 h 552"/>
                              <a:gd name="T48" fmla="+- 0 2844 1997"/>
                              <a:gd name="T49" fmla="*/ T48 w 1311"/>
                              <a:gd name="T50" fmla="+- 0 1776 1596"/>
                              <a:gd name="T51" fmla="*/ 1776 h 552"/>
                              <a:gd name="T52" fmla="+- 0 2921 1997"/>
                              <a:gd name="T53" fmla="*/ T52 w 1311"/>
                              <a:gd name="T54" fmla="+- 0 1747 1596"/>
                              <a:gd name="T55" fmla="*/ 1747 h 552"/>
                              <a:gd name="T56" fmla="+- 0 3000 1997"/>
                              <a:gd name="T57" fmla="*/ T56 w 1311"/>
                              <a:gd name="T58" fmla="+- 0 1714 1596"/>
                              <a:gd name="T59" fmla="*/ 1714 h 552"/>
                              <a:gd name="T60" fmla="+- 0 3077 1997"/>
                              <a:gd name="T61" fmla="*/ T60 w 1311"/>
                              <a:gd name="T62" fmla="+- 0 1692 1596"/>
                              <a:gd name="T63" fmla="*/ 1692 h 552"/>
                              <a:gd name="T64" fmla="+- 0 3154 1997"/>
                              <a:gd name="T65" fmla="*/ T64 w 1311"/>
                              <a:gd name="T66" fmla="+- 0 1661 1596"/>
                              <a:gd name="T67" fmla="*/ 1661 h 552"/>
                              <a:gd name="T68" fmla="+- 0 3230 1997"/>
                              <a:gd name="T69" fmla="*/ T68 w 1311"/>
                              <a:gd name="T70" fmla="+- 0 1610 1596"/>
                              <a:gd name="T71" fmla="*/ 1610 h 552"/>
                              <a:gd name="T72" fmla="+- 0 3307 1997"/>
                              <a:gd name="T73" fmla="*/ T72 w 1311"/>
                              <a:gd name="T74" fmla="+- 0 1596 1596"/>
                              <a:gd name="T75" fmla="*/ 1596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11" h="552">
                                <a:moveTo>
                                  <a:pt x="1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77" y="278"/>
                                </a:lnTo>
                                <a:lnTo>
                                  <a:pt x="153" y="396"/>
                                </a:lnTo>
                                <a:lnTo>
                                  <a:pt x="230" y="398"/>
                                </a:lnTo>
                                <a:lnTo>
                                  <a:pt x="307" y="509"/>
                                </a:lnTo>
                                <a:lnTo>
                                  <a:pt x="386" y="552"/>
                                </a:lnTo>
                                <a:lnTo>
                                  <a:pt x="463" y="485"/>
                                </a:lnTo>
                                <a:lnTo>
                                  <a:pt x="540" y="394"/>
                                </a:lnTo>
                                <a:lnTo>
                                  <a:pt x="693" y="278"/>
                                </a:lnTo>
                                <a:lnTo>
                                  <a:pt x="770" y="211"/>
                                </a:lnTo>
                                <a:lnTo>
                                  <a:pt x="847" y="180"/>
                                </a:lnTo>
                                <a:lnTo>
                                  <a:pt x="924" y="151"/>
                                </a:lnTo>
                                <a:lnTo>
                                  <a:pt x="1003" y="118"/>
                                </a:lnTo>
                                <a:lnTo>
                                  <a:pt x="1080" y="96"/>
                                </a:lnTo>
                                <a:lnTo>
                                  <a:pt x="1157" y="65"/>
                                </a:lnTo>
                                <a:lnTo>
                                  <a:pt x="1233" y="14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0"/>
                        <wps:cNvSpPr>
                          <a:spLocks/>
                        </wps:cNvSpPr>
                        <wps:spPr bwMode="auto">
                          <a:xfrm>
                            <a:off x="1989" y="1588"/>
                            <a:ext cx="3639" cy="58"/>
                          </a:xfrm>
                          <a:custGeom>
                            <a:avLst/>
                            <a:gdLst>
                              <a:gd name="T0" fmla="+- 0 1997 1990"/>
                              <a:gd name="T1" fmla="*/ T0 w 3639"/>
                              <a:gd name="T2" fmla="+- 0 1589 1589"/>
                              <a:gd name="T3" fmla="*/ 1589 h 58"/>
                              <a:gd name="T4" fmla="+- 0 2004 1990"/>
                              <a:gd name="T5" fmla="*/ T4 w 3639"/>
                              <a:gd name="T6" fmla="+- 0 1646 1589"/>
                              <a:gd name="T7" fmla="*/ 1646 h 58"/>
                              <a:gd name="T8" fmla="+- 0 2083 1990"/>
                              <a:gd name="T9" fmla="*/ T8 w 3639"/>
                              <a:gd name="T10" fmla="+- 0 1646 1589"/>
                              <a:gd name="T11" fmla="*/ 1646 h 58"/>
                              <a:gd name="T12" fmla="+- 0 2160 1990"/>
                              <a:gd name="T13" fmla="*/ T12 w 3639"/>
                              <a:gd name="T14" fmla="+- 0 1646 1589"/>
                              <a:gd name="T15" fmla="*/ 1646 h 58"/>
                              <a:gd name="T16" fmla="+- 0 2237 1990"/>
                              <a:gd name="T17" fmla="*/ T16 w 3639"/>
                              <a:gd name="T18" fmla="+- 0 1646 1589"/>
                              <a:gd name="T19" fmla="*/ 1646 h 58"/>
                              <a:gd name="T20" fmla="+- 0 2314 1990"/>
                              <a:gd name="T21" fmla="*/ T20 w 3639"/>
                              <a:gd name="T22" fmla="+- 0 1646 1589"/>
                              <a:gd name="T23" fmla="*/ 1646 h 58"/>
                              <a:gd name="T24" fmla="+- 0 2393 1990"/>
                              <a:gd name="T25" fmla="*/ T24 w 3639"/>
                              <a:gd name="T26" fmla="+- 0 1646 1589"/>
                              <a:gd name="T27" fmla="*/ 1646 h 58"/>
                              <a:gd name="T28" fmla="+- 0 2470 1990"/>
                              <a:gd name="T29" fmla="*/ T28 w 3639"/>
                              <a:gd name="T30" fmla="+- 0 1646 1589"/>
                              <a:gd name="T31" fmla="*/ 1646 h 58"/>
                              <a:gd name="T32" fmla="+- 0 2546 1990"/>
                              <a:gd name="T33" fmla="*/ T32 w 3639"/>
                              <a:gd name="T34" fmla="+- 0 1646 1589"/>
                              <a:gd name="T35" fmla="*/ 1646 h 58"/>
                              <a:gd name="T36" fmla="+- 0 2623 1990"/>
                              <a:gd name="T37" fmla="*/ T36 w 3639"/>
                              <a:gd name="T38" fmla="+- 0 1646 1589"/>
                              <a:gd name="T39" fmla="*/ 1646 h 58"/>
                              <a:gd name="T40" fmla="+- 0 2700 1990"/>
                              <a:gd name="T41" fmla="*/ T40 w 3639"/>
                              <a:gd name="T42" fmla="+- 0 1646 1589"/>
                              <a:gd name="T43" fmla="*/ 1646 h 58"/>
                              <a:gd name="T44" fmla="+- 0 2777 1990"/>
                              <a:gd name="T45" fmla="*/ T44 w 3639"/>
                              <a:gd name="T46" fmla="+- 0 1646 1589"/>
                              <a:gd name="T47" fmla="*/ 1646 h 58"/>
                              <a:gd name="T48" fmla="+- 0 2854 1990"/>
                              <a:gd name="T49" fmla="*/ T48 w 3639"/>
                              <a:gd name="T50" fmla="+- 0 1646 1589"/>
                              <a:gd name="T51" fmla="*/ 1646 h 58"/>
                              <a:gd name="T52" fmla="+- 0 2930 1990"/>
                              <a:gd name="T53" fmla="*/ T52 w 3639"/>
                              <a:gd name="T54" fmla="+- 0 1646 1589"/>
                              <a:gd name="T55" fmla="*/ 1646 h 58"/>
                              <a:gd name="T56" fmla="+- 0 3010 1990"/>
                              <a:gd name="T57" fmla="*/ T56 w 3639"/>
                              <a:gd name="T58" fmla="+- 0 1646 1589"/>
                              <a:gd name="T59" fmla="*/ 1646 h 58"/>
                              <a:gd name="T60" fmla="+- 0 3086 1990"/>
                              <a:gd name="T61" fmla="*/ T60 w 3639"/>
                              <a:gd name="T62" fmla="+- 0 1646 1589"/>
                              <a:gd name="T63" fmla="*/ 1646 h 58"/>
                              <a:gd name="T64" fmla="+- 0 3163 1990"/>
                              <a:gd name="T65" fmla="*/ T64 w 3639"/>
                              <a:gd name="T66" fmla="+- 0 1646 1589"/>
                              <a:gd name="T67" fmla="*/ 1646 h 58"/>
                              <a:gd name="T68" fmla="+- 0 3240 1990"/>
                              <a:gd name="T69" fmla="*/ T68 w 3639"/>
                              <a:gd name="T70" fmla="+- 0 1646 1589"/>
                              <a:gd name="T71" fmla="*/ 1646 h 58"/>
                              <a:gd name="T72" fmla="+- 0 3317 1990"/>
                              <a:gd name="T73" fmla="*/ T72 w 3639"/>
                              <a:gd name="T74" fmla="+- 0 1646 1589"/>
                              <a:gd name="T75" fmla="*/ 1646 h 58"/>
                              <a:gd name="T76" fmla="+- 0 3394 1990"/>
                              <a:gd name="T77" fmla="*/ T76 w 3639"/>
                              <a:gd name="T78" fmla="+- 0 1646 1589"/>
                              <a:gd name="T79" fmla="*/ 1646 h 58"/>
                              <a:gd name="T80" fmla="+- 0 3470 1990"/>
                              <a:gd name="T81" fmla="*/ T80 w 3639"/>
                              <a:gd name="T82" fmla="+- 0 1646 1589"/>
                              <a:gd name="T83" fmla="*/ 1646 h 58"/>
                              <a:gd name="T84" fmla="+- 0 3547 1990"/>
                              <a:gd name="T85" fmla="*/ T84 w 3639"/>
                              <a:gd name="T86" fmla="+- 0 1646 1589"/>
                              <a:gd name="T87" fmla="*/ 1646 h 58"/>
                              <a:gd name="T88" fmla="+- 0 3626 1990"/>
                              <a:gd name="T89" fmla="*/ T88 w 3639"/>
                              <a:gd name="T90" fmla="+- 0 1646 1589"/>
                              <a:gd name="T91" fmla="*/ 1646 h 58"/>
                              <a:gd name="T92" fmla="+- 0 3703 1990"/>
                              <a:gd name="T93" fmla="*/ T92 w 3639"/>
                              <a:gd name="T94" fmla="+- 0 1646 1589"/>
                              <a:gd name="T95" fmla="*/ 1646 h 58"/>
                              <a:gd name="T96" fmla="+- 0 3780 1990"/>
                              <a:gd name="T97" fmla="*/ T96 w 3639"/>
                              <a:gd name="T98" fmla="+- 0 1646 1589"/>
                              <a:gd name="T99" fmla="*/ 1646 h 58"/>
                              <a:gd name="T100" fmla="+- 0 3857 1990"/>
                              <a:gd name="T101" fmla="*/ T100 w 3639"/>
                              <a:gd name="T102" fmla="+- 0 1646 1589"/>
                              <a:gd name="T103" fmla="*/ 1646 h 58"/>
                              <a:gd name="T104" fmla="+- 0 3934 1990"/>
                              <a:gd name="T105" fmla="*/ T104 w 3639"/>
                              <a:gd name="T106" fmla="+- 0 1646 1589"/>
                              <a:gd name="T107" fmla="*/ 1646 h 58"/>
                              <a:gd name="T108" fmla="+- 0 4010 1990"/>
                              <a:gd name="T109" fmla="*/ T108 w 3639"/>
                              <a:gd name="T110" fmla="+- 0 1646 1589"/>
                              <a:gd name="T111" fmla="*/ 1646 h 58"/>
                              <a:gd name="T112" fmla="+- 0 4087 1990"/>
                              <a:gd name="T113" fmla="*/ T112 w 3639"/>
                              <a:gd name="T114" fmla="+- 0 1646 1589"/>
                              <a:gd name="T115" fmla="*/ 1646 h 58"/>
                              <a:gd name="T116" fmla="+- 0 4164 1990"/>
                              <a:gd name="T117" fmla="*/ T116 w 3639"/>
                              <a:gd name="T118" fmla="+- 0 1646 1589"/>
                              <a:gd name="T119" fmla="*/ 1646 h 58"/>
                              <a:gd name="T120" fmla="+- 0 4243 1990"/>
                              <a:gd name="T121" fmla="*/ T120 w 3639"/>
                              <a:gd name="T122" fmla="+- 0 1646 1589"/>
                              <a:gd name="T123" fmla="*/ 1646 h 58"/>
                              <a:gd name="T124" fmla="+- 0 4320 1990"/>
                              <a:gd name="T125" fmla="*/ T124 w 3639"/>
                              <a:gd name="T126" fmla="+- 0 1646 1589"/>
                              <a:gd name="T127" fmla="*/ 1646 h 58"/>
                              <a:gd name="T128" fmla="+- 0 4397 1990"/>
                              <a:gd name="T129" fmla="*/ T128 w 3639"/>
                              <a:gd name="T130" fmla="+- 0 1646 1589"/>
                              <a:gd name="T131" fmla="*/ 1646 h 58"/>
                              <a:gd name="T132" fmla="+- 0 4474 1990"/>
                              <a:gd name="T133" fmla="*/ T132 w 3639"/>
                              <a:gd name="T134" fmla="+- 0 1646 1589"/>
                              <a:gd name="T135" fmla="*/ 1646 h 58"/>
                              <a:gd name="T136" fmla="+- 0 4550 1990"/>
                              <a:gd name="T137" fmla="*/ T136 w 3639"/>
                              <a:gd name="T138" fmla="+- 0 1646 1589"/>
                              <a:gd name="T139" fmla="*/ 1646 h 58"/>
                              <a:gd name="T140" fmla="+- 0 4627 1990"/>
                              <a:gd name="T141" fmla="*/ T140 w 3639"/>
                              <a:gd name="T142" fmla="+- 0 1646 1589"/>
                              <a:gd name="T143" fmla="*/ 1646 h 58"/>
                              <a:gd name="T144" fmla="+- 0 4704 1990"/>
                              <a:gd name="T145" fmla="*/ T144 w 3639"/>
                              <a:gd name="T146" fmla="+- 0 1646 1589"/>
                              <a:gd name="T147" fmla="*/ 1646 h 58"/>
                              <a:gd name="T148" fmla="+- 0 4781 1990"/>
                              <a:gd name="T149" fmla="*/ T148 w 3639"/>
                              <a:gd name="T150" fmla="+- 0 1646 1589"/>
                              <a:gd name="T151" fmla="*/ 1646 h 58"/>
                              <a:gd name="T152" fmla="+- 0 4860 1990"/>
                              <a:gd name="T153" fmla="*/ T152 w 3639"/>
                              <a:gd name="T154" fmla="+- 0 1646 1589"/>
                              <a:gd name="T155" fmla="*/ 1646 h 58"/>
                              <a:gd name="T156" fmla="+- 0 4937 1990"/>
                              <a:gd name="T157" fmla="*/ T156 w 3639"/>
                              <a:gd name="T158" fmla="+- 0 1646 1589"/>
                              <a:gd name="T159" fmla="*/ 1646 h 58"/>
                              <a:gd name="T160" fmla="+- 0 5014 1990"/>
                              <a:gd name="T161" fmla="*/ T160 w 3639"/>
                              <a:gd name="T162" fmla="+- 0 1646 1589"/>
                              <a:gd name="T163" fmla="*/ 1646 h 58"/>
                              <a:gd name="T164" fmla="+- 0 5090 1990"/>
                              <a:gd name="T165" fmla="*/ T164 w 3639"/>
                              <a:gd name="T166" fmla="+- 0 1646 1589"/>
                              <a:gd name="T167" fmla="*/ 1646 h 58"/>
                              <a:gd name="T168" fmla="+- 0 5167 1990"/>
                              <a:gd name="T169" fmla="*/ T168 w 3639"/>
                              <a:gd name="T170" fmla="+- 0 1646 1589"/>
                              <a:gd name="T171" fmla="*/ 1646 h 58"/>
                              <a:gd name="T172" fmla="+- 0 5244 1990"/>
                              <a:gd name="T173" fmla="*/ T172 w 3639"/>
                              <a:gd name="T174" fmla="+- 0 1646 1589"/>
                              <a:gd name="T175" fmla="*/ 1646 h 58"/>
                              <a:gd name="T176" fmla="+- 0 5321 1990"/>
                              <a:gd name="T177" fmla="*/ T176 w 3639"/>
                              <a:gd name="T178" fmla="+- 0 1646 1589"/>
                              <a:gd name="T179" fmla="*/ 1646 h 58"/>
                              <a:gd name="T180" fmla="+- 0 5398 1990"/>
                              <a:gd name="T181" fmla="*/ T180 w 3639"/>
                              <a:gd name="T182" fmla="+- 0 1646 1589"/>
                              <a:gd name="T183" fmla="*/ 1646 h 58"/>
                              <a:gd name="T184" fmla="+- 0 5477 1990"/>
                              <a:gd name="T185" fmla="*/ T184 w 3639"/>
                              <a:gd name="T186" fmla="+- 0 1646 1589"/>
                              <a:gd name="T187" fmla="*/ 1646 h 58"/>
                              <a:gd name="T188" fmla="+- 0 5554 1990"/>
                              <a:gd name="T189" fmla="*/ T188 w 3639"/>
                              <a:gd name="T190" fmla="+- 0 1646 1589"/>
                              <a:gd name="T191" fmla="*/ 1646 h 58"/>
                              <a:gd name="T192" fmla="+- 0 5628 1990"/>
                              <a:gd name="T193" fmla="*/ T192 w 3639"/>
                              <a:gd name="T194" fmla="+- 0 1646 1589"/>
                              <a:gd name="T195" fmla="*/ 16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639" h="58">
                                <a:moveTo>
                                  <a:pt x="3638" y="7"/>
                                </a:moveTo>
                                <a:lnTo>
                                  <a:pt x="3631" y="7"/>
                                </a:lnTo>
                                <a:lnTo>
                                  <a:pt x="363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14"/>
                                </a:lnTo>
                                <a:lnTo>
                                  <a:pt x="76" y="14"/>
                                </a:lnTo>
                                <a:lnTo>
                                  <a:pt x="76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14"/>
                                </a:lnTo>
                                <a:lnTo>
                                  <a:pt x="153" y="14"/>
                                </a:lnTo>
                                <a:lnTo>
                                  <a:pt x="153" y="57"/>
                                </a:lnTo>
                                <a:lnTo>
                                  <a:pt x="170" y="57"/>
                                </a:lnTo>
                                <a:lnTo>
                                  <a:pt x="170" y="14"/>
                                </a:lnTo>
                                <a:lnTo>
                                  <a:pt x="230" y="14"/>
                                </a:lnTo>
                                <a:lnTo>
                                  <a:pt x="230" y="57"/>
                                </a:lnTo>
                                <a:lnTo>
                                  <a:pt x="247" y="57"/>
                                </a:lnTo>
                                <a:lnTo>
                                  <a:pt x="247" y="14"/>
                                </a:lnTo>
                                <a:lnTo>
                                  <a:pt x="307" y="14"/>
                                </a:lnTo>
                                <a:lnTo>
                                  <a:pt x="307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14"/>
                                </a:lnTo>
                                <a:lnTo>
                                  <a:pt x="386" y="14"/>
                                </a:lnTo>
                                <a:lnTo>
                                  <a:pt x="386" y="57"/>
                                </a:lnTo>
                                <a:lnTo>
                                  <a:pt x="403" y="57"/>
                                </a:lnTo>
                                <a:lnTo>
                                  <a:pt x="403" y="14"/>
                                </a:lnTo>
                                <a:lnTo>
                                  <a:pt x="463" y="14"/>
                                </a:lnTo>
                                <a:lnTo>
                                  <a:pt x="463" y="57"/>
                                </a:lnTo>
                                <a:lnTo>
                                  <a:pt x="480" y="57"/>
                                </a:lnTo>
                                <a:lnTo>
                                  <a:pt x="480" y="14"/>
                                </a:lnTo>
                                <a:lnTo>
                                  <a:pt x="540" y="14"/>
                                </a:lnTo>
                                <a:lnTo>
                                  <a:pt x="540" y="57"/>
                                </a:lnTo>
                                <a:lnTo>
                                  <a:pt x="556" y="57"/>
                                </a:lnTo>
                                <a:lnTo>
                                  <a:pt x="556" y="14"/>
                                </a:lnTo>
                                <a:lnTo>
                                  <a:pt x="616" y="14"/>
                                </a:lnTo>
                                <a:lnTo>
                                  <a:pt x="616" y="57"/>
                                </a:lnTo>
                                <a:lnTo>
                                  <a:pt x="633" y="57"/>
                                </a:lnTo>
                                <a:lnTo>
                                  <a:pt x="633" y="14"/>
                                </a:lnTo>
                                <a:lnTo>
                                  <a:pt x="693" y="14"/>
                                </a:lnTo>
                                <a:lnTo>
                                  <a:pt x="693" y="57"/>
                                </a:lnTo>
                                <a:lnTo>
                                  <a:pt x="710" y="57"/>
                                </a:lnTo>
                                <a:lnTo>
                                  <a:pt x="710" y="14"/>
                                </a:lnTo>
                                <a:lnTo>
                                  <a:pt x="770" y="14"/>
                                </a:lnTo>
                                <a:lnTo>
                                  <a:pt x="770" y="57"/>
                                </a:lnTo>
                                <a:lnTo>
                                  <a:pt x="787" y="57"/>
                                </a:lnTo>
                                <a:lnTo>
                                  <a:pt x="787" y="14"/>
                                </a:lnTo>
                                <a:lnTo>
                                  <a:pt x="847" y="14"/>
                                </a:lnTo>
                                <a:lnTo>
                                  <a:pt x="847" y="57"/>
                                </a:lnTo>
                                <a:lnTo>
                                  <a:pt x="864" y="57"/>
                                </a:lnTo>
                                <a:lnTo>
                                  <a:pt x="864" y="14"/>
                                </a:lnTo>
                                <a:lnTo>
                                  <a:pt x="924" y="14"/>
                                </a:lnTo>
                                <a:lnTo>
                                  <a:pt x="924" y="57"/>
                                </a:lnTo>
                                <a:lnTo>
                                  <a:pt x="940" y="57"/>
                                </a:lnTo>
                                <a:lnTo>
                                  <a:pt x="940" y="14"/>
                                </a:lnTo>
                                <a:lnTo>
                                  <a:pt x="1003" y="14"/>
                                </a:lnTo>
                                <a:lnTo>
                                  <a:pt x="1003" y="57"/>
                                </a:lnTo>
                                <a:lnTo>
                                  <a:pt x="1020" y="57"/>
                                </a:lnTo>
                                <a:lnTo>
                                  <a:pt x="1020" y="14"/>
                                </a:lnTo>
                                <a:lnTo>
                                  <a:pt x="1080" y="14"/>
                                </a:lnTo>
                                <a:lnTo>
                                  <a:pt x="1080" y="57"/>
                                </a:lnTo>
                                <a:lnTo>
                                  <a:pt x="1096" y="57"/>
                                </a:lnTo>
                                <a:lnTo>
                                  <a:pt x="1096" y="14"/>
                                </a:lnTo>
                                <a:lnTo>
                                  <a:pt x="1156" y="14"/>
                                </a:lnTo>
                                <a:lnTo>
                                  <a:pt x="1156" y="57"/>
                                </a:lnTo>
                                <a:lnTo>
                                  <a:pt x="1173" y="57"/>
                                </a:lnTo>
                                <a:lnTo>
                                  <a:pt x="1173" y="14"/>
                                </a:lnTo>
                                <a:lnTo>
                                  <a:pt x="1233" y="14"/>
                                </a:lnTo>
                                <a:lnTo>
                                  <a:pt x="1233" y="57"/>
                                </a:lnTo>
                                <a:lnTo>
                                  <a:pt x="1250" y="57"/>
                                </a:lnTo>
                                <a:lnTo>
                                  <a:pt x="1250" y="14"/>
                                </a:lnTo>
                                <a:lnTo>
                                  <a:pt x="1310" y="14"/>
                                </a:lnTo>
                                <a:lnTo>
                                  <a:pt x="1310" y="57"/>
                                </a:lnTo>
                                <a:lnTo>
                                  <a:pt x="1327" y="57"/>
                                </a:lnTo>
                                <a:lnTo>
                                  <a:pt x="1327" y="14"/>
                                </a:lnTo>
                                <a:lnTo>
                                  <a:pt x="1387" y="14"/>
                                </a:lnTo>
                                <a:lnTo>
                                  <a:pt x="1387" y="57"/>
                                </a:lnTo>
                                <a:lnTo>
                                  <a:pt x="1404" y="57"/>
                                </a:lnTo>
                                <a:lnTo>
                                  <a:pt x="1404" y="14"/>
                                </a:lnTo>
                                <a:lnTo>
                                  <a:pt x="1464" y="14"/>
                                </a:lnTo>
                                <a:lnTo>
                                  <a:pt x="1464" y="57"/>
                                </a:lnTo>
                                <a:lnTo>
                                  <a:pt x="1480" y="57"/>
                                </a:lnTo>
                                <a:lnTo>
                                  <a:pt x="1480" y="14"/>
                                </a:lnTo>
                                <a:lnTo>
                                  <a:pt x="1540" y="14"/>
                                </a:lnTo>
                                <a:lnTo>
                                  <a:pt x="1540" y="57"/>
                                </a:lnTo>
                                <a:lnTo>
                                  <a:pt x="1557" y="57"/>
                                </a:lnTo>
                                <a:lnTo>
                                  <a:pt x="1557" y="14"/>
                                </a:lnTo>
                                <a:lnTo>
                                  <a:pt x="1620" y="14"/>
                                </a:lnTo>
                                <a:lnTo>
                                  <a:pt x="1620" y="57"/>
                                </a:lnTo>
                                <a:lnTo>
                                  <a:pt x="1636" y="57"/>
                                </a:lnTo>
                                <a:lnTo>
                                  <a:pt x="1636" y="14"/>
                                </a:lnTo>
                                <a:lnTo>
                                  <a:pt x="1696" y="14"/>
                                </a:lnTo>
                                <a:lnTo>
                                  <a:pt x="1696" y="57"/>
                                </a:lnTo>
                                <a:lnTo>
                                  <a:pt x="1713" y="57"/>
                                </a:lnTo>
                                <a:lnTo>
                                  <a:pt x="1713" y="14"/>
                                </a:lnTo>
                                <a:lnTo>
                                  <a:pt x="1773" y="14"/>
                                </a:lnTo>
                                <a:lnTo>
                                  <a:pt x="1773" y="57"/>
                                </a:lnTo>
                                <a:lnTo>
                                  <a:pt x="1790" y="57"/>
                                </a:lnTo>
                                <a:lnTo>
                                  <a:pt x="1790" y="14"/>
                                </a:lnTo>
                                <a:lnTo>
                                  <a:pt x="1850" y="14"/>
                                </a:lnTo>
                                <a:lnTo>
                                  <a:pt x="1850" y="57"/>
                                </a:lnTo>
                                <a:lnTo>
                                  <a:pt x="1867" y="57"/>
                                </a:lnTo>
                                <a:lnTo>
                                  <a:pt x="1867" y="14"/>
                                </a:lnTo>
                                <a:lnTo>
                                  <a:pt x="1927" y="14"/>
                                </a:lnTo>
                                <a:lnTo>
                                  <a:pt x="1927" y="57"/>
                                </a:lnTo>
                                <a:lnTo>
                                  <a:pt x="1944" y="57"/>
                                </a:lnTo>
                                <a:lnTo>
                                  <a:pt x="1944" y="14"/>
                                </a:lnTo>
                                <a:lnTo>
                                  <a:pt x="2004" y="14"/>
                                </a:lnTo>
                                <a:lnTo>
                                  <a:pt x="2004" y="57"/>
                                </a:lnTo>
                                <a:lnTo>
                                  <a:pt x="2020" y="57"/>
                                </a:lnTo>
                                <a:lnTo>
                                  <a:pt x="2020" y="14"/>
                                </a:lnTo>
                                <a:lnTo>
                                  <a:pt x="2080" y="14"/>
                                </a:lnTo>
                                <a:lnTo>
                                  <a:pt x="2080" y="57"/>
                                </a:lnTo>
                                <a:lnTo>
                                  <a:pt x="2097" y="57"/>
                                </a:lnTo>
                                <a:lnTo>
                                  <a:pt x="2097" y="14"/>
                                </a:lnTo>
                                <a:lnTo>
                                  <a:pt x="2157" y="14"/>
                                </a:lnTo>
                                <a:lnTo>
                                  <a:pt x="2157" y="57"/>
                                </a:lnTo>
                                <a:lnTo>
                                  <a:pt x="2174" y="57"/>
                                </a:lnTo>
                                <a:lnTo>
                                  <a:pt x="2174" y="14"/>
                                </a:lnTo>
                                <a:lnTo>
                                  <a:pt x="2236" y="14"/>
                                </a:lnTo>
                                <a:lnTo>
                                  <a:pt x="2236" y="57"/>
                                </a:lnTo>
                                <a:lnTo>
                                  <a:pt x="2253" y="57"/>
                                </a:lnTo>
                                <a:lnTo>
                                  <a:pt x="2253" y="14"/>
                                </a:lnTo>
                                <a:lnTo>
                                  <a:pt x="2313" y="14"/>
                                </a:lnTo>
                                <a:lnTo>
                                  <a:pt x="2313" y="57"/>
                                </a:lnTo>
                                <a:lnTo>
                                  <a:pt x="2330" y="57"/>
                                </a:lnTo>
                                <a:lnTo>
                                  <a:pt x="2330" y="14"/>
                                </a:lnTo>
                                <a:lnTo>
                                  <a:pt x="2390" y="14"/>
                                </a:lnTo>
                                <a:lnTo>
                                  <a:pt x="2390" y="57"/>
                                </a:lnTo>
                                <a:lnTo>
                                  <a:pt x="2407" y="57"/>
                                </a:lnTo>
                                <a:lnTo>
                                  <a:pt x="2407" y="14"/>
                                </a:lnTo>
                                <a:lnTo>
                                  <a:pt x="2467" y="14"/>
                                </a:lnTo>
                                <a:lnTo>
                                  <a:pt x="2467" y="57"/>
                                </a:lnTo>
                                <a:lnTo>
                                  <a:pt x="2484" y="57"/>
                                </a:lnTo>
                                <a:lnTo>
                                  <a:pt x="2484" y="14"/>
                                </a:lnTo>
                                <a:lnTo>
                                  <a:pt x="2544" y="14"/>
                                </a:lnTo>
                                <a:lnTo>
                                  <a:pt x="2544" y="57"/>
                                </a:lnTo>
                                <a:lnTo>
                                  <a:pt x="2560" y="57"/>
                                </a:lnTo>
                                <a:lnTo>
                                  <a:pt x="2560" y="14"/>
                                </a:lnTo>
                                <a:lnTo>
                                  <a:pt x="2620" y="14"/>
                                </a:lnTo>
                                <a:lnTo>
                                  <a:pt x="2620" y="57"/>
                                </a:lnTo>
                                <a:lnTo>
                                  <a:pt x="2637" y="57"/>
                                </a:lnTo>
                                <a:lnTo>
                                  <a:pt x="2637" y="14"/>
                                </a:lnTo>
                                <a:lnTo>
                                  <a:pt x="2697" y="14"/>
                                </a:lnTo>
                                <a:lnTo>
                                  <a:pt x="2697" y="57"/>
                                </a:lnTo>
                                <a:lnTo>
                                  <a:pt x="2714" y="57"/>
                                </a:lnTo>
                                <a:lnTo>
                                  <a:pt x="2714" y="14"/>
                                </a:lnTo>
                                <a:lnTo>
                                  <a:pt x="2774" y="14"/>
                                </a:lnTo>
                                <a:lnTo>
                                  <a:pt x="2774" y="57"/>
                                </a:lnTo>
                                <a:lnTo>
                                  <a:pt x="2791" y="57"/>
                                </a:lnTo>
                                <a:lnTo>
                                  <a:pt x="2791" y="14"/>
                                </a:lnTo>
                                <a:lnTo>
                                  <a:pt x="2853" y="14"/>
                                </a:lnTo>
                                <a:lnTo>
                                  <a:pt x="2853" y="57"/>
                                </a:lnTo>
                                <a:lnTo>
                                  <a:pt x="2870" y="57"/>
                                </a:lnTo>
                                <a:lnTo>
                                  <a:pt x="2870" y="14"/>
                                </a:lnTo>
                                <a:lnTo>
                                  <a:pt x="2930" y="14"/>
                                </a:lnTo>
                                <a:lnTo>
                                  <a:pt x="2930" y="57"/>
                                </a:lnTo>
                                <a:lnTo>
                                  <a:pt x="2947" y="57"/>
                                </a:lnTo>
                                <a:lnTo>
                                  <a:pt x="2947" y="14"/>
                                </a:lnTo>
                                <a:lnTo>
                                  <a:pt x="3007" y="14"/>
                                </a:lnTo>
                                <a:lnTo>
                                  <a:pt x="3007" y="57"/>
                                </a:lnTo>
                                <a:lnTo>
                                  <a:pt x="3024" y="57"/>
                                </a:lnTo>
                                <a:lnTo>
                                  <a:pt x="3024" y="14"/>
                                </a:lnTo>
                                <a:lnTo>
                                  <a:pt x="3084" y="14"/>
                                </a:lnTo>
                                <a:lnTo>
                                  <a:pt x="3084" y="57"/>
                                </a:lnTo>
                                <a:lnTo>
                                  <a:pt x="3100" y="57"/>
                                </a:lnTo>
                                <a:lnTo>
                                  <a:pt x="3100" y="14"/>
                                </a:lnTo>
                                <a:lnTo>
                                  <a:pt x="3160" y="14"/>
                                </a:lnTo>
                                <a:lnTo>
                                  <a:pt x="3160" y="57"/>
                                </a:lnTo>
                                <a:lnTo>
                                  <a:pt x="3177" y="57"/>
                                </a:lnTo>
                                <a:lnTo>
                                  <a:pt x="3177" y="14"/>
                                </a:lnTo>
                                <a:lnTo>
                                  <a:pt x="3237" y="14"/>
                                </a:lnTo>
                                <a:lnTo>
                                  <a:pt x="3237" y="57"/>
                                </a:lnTo>
                                <a:lnTo>
                                  <a:pt x="3254" y="57"/>
                                </a:lnTo>
                                <a:lnTo>
                                  <a:pt x="3254" y="14"/>
                                </a:lnTo>
                                <a:lnTo>
                                  <a:pt x="3314" y="14"/>
                                </a:lnTo>
                                <a:lnTo>
                                  <a:pt x="3314" y="57"/>
                                </a:lnTo>
                                <a:lnTo>
                                  <a:pt x="3331" y="57"/>
                                </a:lnTo>
                                <a:lnTo>
                                  <a:pt x="3331" y="14"/>
                                </a:lnTo>
                                <a:lnTo>
                                  <a:pt x="3391" y="14"/>
                                </a:lnTo>
                                <a:lnTo>
                                  <a:pt x="3391" y="57"/>
                                </a:lnTo>
                                <a:lnTo>
                                  <a:pt x="3408" y="57"/>
                                </a:lnTo>
                                <a:lnTo>
                                  <a:pt x="3408" y="14"/>
                                </a:lnTo>
                                <a:lnTo>
                                  <a:pt x="3470" y="14"/>
                                </a:lnTo>
                                <a:lnTo>
                                  <a:pt x="3470" y="57"/>
                                </a:lnTo>
                                <a:lnTo>
                                  <a:pt x="3487" y="57"/>
                                </a:lnTo>
                                <a:lnTo>
                                  <a:pt x="3487" y="14"/>
                                </a:lnTo>
                                <a:lnTo>
                                  <a:pt x="3547" y="14"/>
                                </a:lnTo>
                                <a:lnTo>
                                  <a:pt x="3547" y="57"/>
                                </a:lnTo>
                                <a:lnTo>
                                  <a:pt x="3564" y="57"/>
                                </a:lnTo>
                                <a:lnTo>
                                  <a:pt x="3564" y="14"/>
                                </a:lnTo>
                                <a:lnTo>
                                  <a:pt x="3624" y="14"/>
                                </a:lnTo>
                                <a:lnTo>
                                  <a:pt x="3624" y="57"/>
                                </a:lnTo>
                                <a:lnTo>
                                  <a:pt x="3638" y="57"/>
                                </a:lnTo>
                                <a:lnTo>
                                  <a:pt x="363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A0AD5" id="Group 109" o:spid="_x0000_s1026" style="position:absolute;margin-left:99.5pt;margin-top:11.75pt;width:181.95pt;height:95.65pt;z-index:15819264;mso-position-horizontal-relative:page" coordorigin="1990,235" coordsize="3639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">
                <v:shape id="AutoShape 113" o:spid="_x0000_s1027" style="position:absolute;left:1996;top:253;width:3624;height:1680;visibility:visible;mso-wrap-style:square;v-text-anchor:top" coordsize="3624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" path="m,1680r3624,m,1008r3624,m,672r3624,m,336r3624,m,l3624,e" filled="f" strokecolor="#bebebe" strokeweight=".84pt">
                  <v:stroke dashstyle="3 1"/>
                  <v:path arrowok="t" o:connecttype="custom" o:connectlocs="0,1933;3624,1933;0,1261;3624,1261;0,925;3624,925;0,589;3624,589;0,253;3624,253" o:connectangles="0,0,0,0,0,0,0,0,0,0"/>
                </v:shape>
                <v:shape id="Freeform 112" o:spid="_x0000_s1028" style="position:absolute;left:1996;top:235;width:3624;height:1361;visibility:visible;mso-wrap-style:square;v-text-anchor:top" coordsize="3624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" path="m3624,r-77,82l3470,154r-79,60l3314,283r-77,46l3161,377r-77,7l3007,401r-77,-10l2853,411r-79,-15l2697,370r-76,-15l2544,382r-77,36l2390,480r-77,72l2237,629r-80,62l2081,727r-77,51l1927,845r-77,43l1773,917r-153,62l1541,1087r-77,75l1387,1241r-77,74l1233,1361,,1361r3624,l3624,xe" fillcolor="#2c99dc" stroked="f">
                  <v:path arrowok="t" o:connecttype="custom" o:connectlocs="3624,235;3547,317;3470,389;3391,449;3314,518;3237,564;3161,612;3084,619;3007,636;2930,626;2853,646;2774,631;2697,605;2621,590;2544,617;2467,653;2390,715;2313,787;2237,864;2157,926;2081,962;2004,1013;1927,1080;1850,1123;1773,1152;1620,1214;1541,1322;1464,1397;1387,1476;1310,1550;1233,1596;0,1596;3624,1596;3624,235" o:connectangles="0,0,0,0,0,0,0,0,0,0,0,0,0,0,0,0,0,0,0,0,0,0,0,0,0,0,0,0,0,0,0,0,0,0"/>
                </v:shape>
                <v:shape id="Freeform 111" o:spid="_x0000_s1029" style="position:absolute;left:1996;top:1596;width:1311;height:552;visibility:visible;mso-wrap-style:square;v-text-anchor:top" coordsize="131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" path="m1310,l,,,185r77,93l153,396r77,2l307,509r79,43l463,485r77,-91l693,278r77,-67l847,180r77,-29l1003,118r77,-22l1157,65r76,-51l1310,xe" fillcolor="red" stroked="f">
                  <v:path arrowok="t" o:connecttype="custom" o:connectlocs="1310,1596;0,1596;0,1781;77,1874;153,1992;230,1994;307,2105;386,2148;463,2081;540,1990;693,1874;770,1807;847,1776;924,1747;1003,1714;1080,1692;1157,1661;1233,1610;1310,1596" o:connectangles="0,0,0,0,0,0,0,0,0,0,0,0,0,0,0,0,0,0,0"/>
                </v:shape>
                <v:shape id="Freeform 110" o:spid="_x0000_s1030" style="position:absolute;left:1989;top:1588;width:3639;height:58;visibility:visible;mso-wrap-style:square;v-text-anchor:top" coordsize="36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" path="m3638,7r-7,l3631,,7,r,7l,7,,57r14,l14,14r62,l76,57r17,l93,14r60,l153,57r17,l170,14r60,l230,57r17,l247,14r60,l307,57r17,l324,14r62,l386,57r17,l403,14r60,l463,57r17,l480,14r60,l540,57r16,l556,14r60,l616,57r17,l633,14r60,l693,57r17,l710,14r60,l770,57r17,l787,14r60,l847,57r17,l864,14r60,l924,57r16,l940,14r63,l1003,57r17,l1020,14r60,l1080,57r16,l1096,14r60,l1156,57r17,l1173,14r60,l1233,57r17,l1250,14r60,l1310,57r17,l1327,14r60,l1387,57r17,l1404,14r60,l1464,57r16,l1480,14r60,l1540,57r17,l1557,14r63,l1620,57r16,l1636,14r60,l1696,57r17,l1713,14r60,l1773,57r17,l1790,14r60,l1850,57r17,l1867,14r60,l1927,57r17,l1944,14r60,l2004,57r16,l2020,14r60,l2080,57r17,l2097,14r60,l2157,57r17,l2174,14r62,l2236,57r17,l2253,14r60,l2313,57r17,l2330,14r60,l2390,57r17,l2407,14r60,l2467,57r17,l2484,14r60,l2544,57r16,l2560,14r60,l2620,57r17,l2637,14r60,l2697,57r17,l2714,14r60,l2774,57r17,l2791,14r62,l2853,57r17,l2870,14r60,l2930,57r17,l2947,14r60,l3007,57r17,l3024,14r60,l3084,57r16,l3100,14r60,l3160,57r17,l3177,14r60,l3237,57r17,l3254,14r60,l3314,57r17,l3331,14r60,l3391,57r17,l3408,14r62,l3470,57r17,l3487,14r60,l3547,57r17,l3564,14r60,l3624,57r14,l3638,7xe" fillcolor="#d9d9d9" stroked="f">
                  <v:path arrowok="t" o:connecttype="custom" o:connectlocs="7,1589;14,1646;93,1646;170,1646;247,1646;324,1646;403,1646;480,1646;556,1646;633,1646;710,1646;787,1646;864,1646;940,1646;1020,1646;1096,1646;1173,1646;1250,1646;1327,1646;1404,1646;1480,1646;1557,1646;1636,1646;1713,1646;1790,1646;1867,1646;1944,1646;2020,1646;2097,1646;2174,1646;2253,1646;2330,1646;2407,1646;2484,1646;2560,1646;2637,1646;2714,1646;2791,1646;2870,1646;2947,1646;3024,1646;3100,1646;3177,1646;3254,1646;3331,1646;3408,1646;3487,1646;3564,1646;3638,16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82"/>
          <w:sz w:val="16"/>
        </w:rPr>
        <w:t>2</w:t>
      </w:r>
    </w:p>
    <w:p w:rsidR="00EC4BC6" w:rsidRDefault="001148C6">
      <w:pPr>
        <w:spacing w:before="155"/>
        <w:ind w:right="3878"/>
        <w:jc w:val="right"/>
        <w:rPr>
          <w:sz w:val="16"/>
        </w:rPr>
      </w:pPr>
      <w:r>
        <w:rPr>
          <w:w w:val="90"/>
          <w:sz w:val="16"/>
        </w:rPr>
        <w:t>1,5</w:t>
      </w:r>
    </w:p>
    <w:p w:rsidR="00EC4BC6" w:rsidRDefault="001148C6">
      <w:pPr>
        <w:spacing w:before="155"/>
        <w:ind w:right="3881"/>
        <w:jc w:val="right"/>
        <w:rPr>
          <w:sz w:val="16"/>
        </w:rPr>
      </w:pPr>
      <w:r>
        <w:rPr>
          <w:w w:val="82"/>
          <w:sz w:val="16"/>
        </w:rPr>
        <w:t>1</w:t>
      </w:r>
    </w:p>
    <w:p w:rsidR="00EC4BC6" w:rsidRDefault="001148C6">
      <w:pPr>
        <w:spacing w:before="155"/>
        <w:ind w:right="3878"/>
        <w:jc w:val="right"/>
        <w:rPr>
          <w:sz w:val="16"/>
        </w:rPr>
      </w:pPr>
      <w:r>
        <w:rPr>
          <w:w w:val="90"/>
          <w:sz w:val="16"/>
        </w:rPr>
        <w:t>0,5</w:t>
      </w:r>
    </w:p>
    <w:p w:rsidR="00EC4BC6" w:rsidRDefault="001148C6">
      <w:pPr>
        <w:spacing w:before="155"/>
        <w:ind w:right="3881"/>
        <w:jc w:val="right"/>
        <w:rPr>
          <w:sz w:val="16"/>
        </w:rPr>
      </w:pPr>
      <w:r>
        <w:rPr>
          <w:w w:val="82"/>
          <w:sz w:val="16"/>
        </w:rPr>
        <w:t>0</w:t>
      </w:r>
    </w:p>
    <w:p w:rsidR="00EC4BC6" w:rsidRDefault="001148C6">
      <w:pPr>
        <w:spacing w:before="154"/>
        <w:ind w:right="3881"/>
        <w:jc w:val="right"/>
        <w:rPr>
          <w:sz w:val="16"/>
        </w:rPr>
      </w:pPr>
      <w:r>
        <w:rPr>
          <w:w w:val="90"/>
          <w:sz w:val="16"/>
        </w:rPr>
        <w:t>-0,5</w:t>
      </w:r>
    </w:p>
    <w:p w:rsidR="00EC4BC6" w:rsidRDefault="001148C6">
      <w:pPr>
        <w:spacing w:before="196"/>
        <w:ind w:left="385" w:right="399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B9ADC"/>
          <w:w w:val="85"/>
          <w:sz w:val="20"/>
        </w:rPr>
        <w:t>GRAF</w:t>
      </w:r>
      <w:r>
        <w:rPr>
          <w:rFonts w:ascii="Arial" w:hAnsi="Arial"/>
          <w:b/>
          <w:color w:val="2B9ADC"/>
          <w:spacing w:val="4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24</w:t>
      </w:r>
      <w:r>
        <w:rPr>
          <w:rFonts w:ascii="Arial" w:hAnsi="Arial"/>
          <w:b/>
          <w:color w:val="2B9ADC"/>
          <w:spacing w:val="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–</w:t>
      </w:r>
      <w:r>
        <w:rPr>
          <w:rFonts w:ascii="Arial" w:hAnsi="Arial"/>
          <w:b/>
          <w:color w:val="2B9ADC"/>
          <w:spacing w:val="6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Zmena</w:t>
      </w:r>
      <w:r>
        <w:rPr>
          <w:rFonts w:ascii="Arial" w:hAnsi="Arial"/>
          <w:b/>
          <w:color w:val="2B9ADC"/>
          <w:spacing w:val="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S2</w:t>
      </w:r>
      <w:r>
        <w:rPr>
          <w:rFonts w:ascii="Arial" w:hAnsi="Arial"/>
          <w:b/>
          <w:color w:val="2B9ADC"/>
          <w:spacing w:val="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pri</w:t>
      </w:r>
      <w:r>
        <w:rPr>
          <w:rFonts w:ascii="Arial" w:hAnsi="Arial"/>
          <w:b/>
          <w:color w:val="2B9ADC"/>
          <w:spacing w:val="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zavedení</w:t>
      </w:r>
      <w:r>
        <w:rPr>
          <w:rFonts w:ascii="Arial" w:hAnsi="Arial"/>
          <w:b/>
          <w:color w:val="2B9ADC"/>
          <w:spacing w:val="3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5"/>
          <w:sz w:val="20"/>
        </w:rPr>
        <w:t>jednotlivých</w:t>
      </w:r>
      <w:r>
        <w:rPr>
          <w:rFonts w:ascii="Arial" w:hAnsi="Arial"/>
          <w:b/>
          <w:color w:val="2B9ADC"/>
          <w:spacing w:val="-45"/>
          <w:w w:val="85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opatrení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pri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zavedení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reformy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ako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celku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(p.b.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p w:rsidR="00EC4BC6" w:rsidRDefault="001148C6">
      <w:pPr>
        <w:pStyle w:val="Zkladntext"/>
        <w:spacing w:before="3"/>
        <w:rPr>
          <w:rFonts w:ascii="Arial"/>
          <w:b/>
          <w:sz w:val="1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3870960</wp:posOffset>
                </wp:positionH>
                <wp:positionV relativeFrom="paragraph">
                  <wp:posOffset>128905</wp:posOffset>
                </wp:positionV>
                <wp:extent cx="2717165" cy="6350"/>
                <wp:effectExtent l="0" t="0" r="0" b="0"/>
                <wp:wrapTopAndBottom/>
                <wp:docPr id="14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1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38E20" id="Rectangle 108" o:spid="_x0000_s1026" style="position:absolute;margin-left:304.8pt;margin-top:10.15pt;width:213.95pt;height:.5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4beQIAAP0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C4BC6" w:rsidRDefault="00EC4BC6">
      <w:pPr>
        <w:pStyle w:val="Zkladntext"/>
        <w:spacing w:before="3"/>
        <w:rPr>
          <w:rFonts w:ascii="Arial"/>
          <w:b/>
          <w:sz w:val="19"/>
        </w:rPr>
      </w:pPr>
    </w:p>
    <w:p w:rsidR="00EC4BC6" w:rsidRDefault="001148C6">
      <w:pPr>
        <w:ind w:left="460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4136390</wp:posOffset>
                </wp:positionH>
                <wp:positionV relativeFrom="paragraph">
                  <wp:posOffset>-81280</wp:posOffset>
                </wp:positionV>
                <wp:extent cx="2402205" cy="1520825"/>
                <wp:effectExtent l="0" t="0" r="0" b="0"/>
                <wp:wrapNone/>
                <wp:docPr id="12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1520825"/>
                          <a:chOff x="6514" y="-128"/>
                          <a:chExt cx="3783" cy="2395"/>
                        </a:xfrm>
                      </wpg:grpSpPr>
                      <wps:wsp>
                        <wps:cNvPr id="12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561" y="2240"/>
                            <a:ext cx="46" cy="1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622" y="2247"/>
                            <a:ext cx="36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281" y="2240"/>
                            <a:ext cx="8" cy="1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562" y="1819"/>
                            <a:ext cx="37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03"/>
                        <wps:cNvSpPr>
                          <a:spLocks/>
                        </wps:cNvSpPr>
                        <wps:spPr bwMode="auto">
                          <a:xfrm>
                            <a:off x="6561" y="957"/>
                            <a:ext cx="3728" cy="430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3728"/>
                              <a:gd name="T2" fmla="+- 0 1387 957"/>
                              <a:gd name="T3" fmla="*/ 1387 h 430"/>
                              <a:gd name="T4" fmla="+- 0 10289 6562"/>
                              <a:gd name="T5" fmla="*/ T4 w 3728"/>
                              <a:gd name="T6" fmla="+- 0 1387 957"/>
                              <a:gd name="T7" fmla="*/ 1387 h 430"/>
                              <a:gd name="T8" fmla="+- 0 6562 6562"/>
                              <a:gd name="T9" fmla="*/ T8 w 3728"/>
                              <a:gd name="T10" fmla="+- 0 957 957"/>
                              <a:gd name="T11" fmla="*/ 957 h 430"/>
                              <a:gd name="T12" fmla="+- 0 10289 6562"/>
                              <a:gd name="T13" fmla="*/ T12 w 3728"/>
                              <a:gd name="T14" fmla="+- 0 957 957"/>
                              <a:gd name="T15" fmla="*/ 95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8" h="430">
                                <a:moveTo>
                                  <a:pt x="0" y="430"/>
                                </a:moveTo>
                                <a:lnTo>
                                  <a:pt x="3727" y="430"/>
                                </a:lnTo>
                                <a:moveTo>
                                  <a:pt x="0" y="0"/>
                                </a:moveTo>
                                <a:lnTo>
                                  <a:pt x="37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703" y="742"/>
                            <a:ext cx="185" cy="1155"/>
                          </a:xfrm>
                          <a:prstGeom prst="rect">
                            <a:avLst/>
                          </a:prstGeom>
                          <a:solidFill>
                            <a:srgbClr val="F8C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562" y="528"/>
                            <a:ext cx="37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168" y="572"/>
                            <a:ext cx="185" cy="171"/>
                          </a:xfrm>
                          <a:prstGeom prst="rect">
                            <a:avLst/>
                          </a:pr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634" y="742"/>
                            <a:ext cx="185" cy="209"/>
                          </a:xfrm>
                          <a:prstGeom prst="rect">
                            <a:avLst/>
                          </a:prstGeom>
                          <a:solidFill>
                            <a:srgbClr val="F8C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962" y="742"/>
                            <a:ext cx="188" cy="68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97"/>
                        <wps:cNvSpPr>
                          <a:spLocks/>
                        </wps:cNvSpPr>
                        <wps:spPr bwMode="auto">
                          <a:xfrm>
                            <a:off x="8097" y="358"/>
                            <a:ext cx="1584" cy="382"/>
                          </a:xfrm>
                          <a:custGeom>
                            <a:avLst/>
                            <a:gdLst>
                              <a:gd name="T0" fmla="+- 0 8285 8098"/>
                              <a:gd name="T1" fmla="*/ T0 w 1584"/>
                              <a:gd name="T2" fmla="+- 0 623 359"/>
                              <a:gd name="T3" fmla="*/ 623 h 382"/>
                              <a:gd name="T4" fmla="+- 0 8098 8098"/>
                              <a:gd name="T5" fmla="*/ T4 w 1584"/>
                              <a:gd name="T6" fmla="+- 0 623 359"/>
                              <a:gd name="T7" fmla="*/ 623 h 382"/>
                              <a:gd name="T8" fmla="+- 0 8098 8098"/>
                              <a:gd name="T9" fmla="*/ T8 w 1584"/>
                              <a:gd name="T10" fmla="+- 0 740 359"/>
                              <a:gd name="T11" fmla="*/ 740 h 382"/>
                              <a:gd name="T12" fmla="+- 0 8285 8098"/>
                              <a:gd name="T13" fmla="*/ T12 w 1584"/>
                              <a:gd name="T14" fmla="+- 0 740 359"/>
                              <a:gd name="T15" fmla="*/ 740 h 382"/>
                              <a:gd name="T16" fmla="+- 0 8285 8098"/>
                              <a:gd name="T17" fmla="*/ T16 w 1584"/>
                              <a:gd name="T18" fmla="+- 0 623 359"/>
                              <a:gd name="T19" fmla="*/ 623 h 382"/>
                              <a:gd name="T20" fmla="+- 0 8750 8098"/>
                              <a:gd name="T21" fmla="*/ T20 w 1584"/>
                              <a:gd name="T22" fmla="+- 0 738 359"/>
                              <a:gd name="T23" fmla="*/ 738 h 382"/>
                              <a:gd name="T24" fmla="+- 0 8563 8098"/>
                              <a:gd name="T25" fmla="*/ T24 w 1584"/>
                              <a:gd name="T26" fmla="+- 0 738 359"/>
                              <a:gd name="T27" fmla="*/ 738 h 382"/>
                              <a:gd name="T28" fmla="+- 0 8563 8098"/>
                              <a:gd name="T29" fmla="*/ T28 w 1584"/>
                              <a:gd name="T30" fmla="+- 0 740 359"/>
                              <a:gd name="T31" fmla="*/ 740 h 382"/>
                              <a:gd name="T32" fmla="+- 0 8750 8098"/>
                              <a:gd name="T33" fmla="*/ T32 w 1584"/>
                              <a:gd name="T34" fmla="+- 0 740 359"/>
                              <a:gd name="T35" fmla="*/ 740 h 382"/>
                              <a:gd name="T36" fmla="+- 0 8750 8098"/>
                              <a:gd name="T37" fmla="*/ T36 w 1584"/>
                              <a:gd name="T38" fmla="+- 0 738 359"/>
                              <a:gd name="T39" fmla="*/ 738 h 382"/>
                              <a:gd name="T40" fmla="+- 0 9216 8098"/>
                              <a:gd name="T41" fmla="*/ T40 w 1584"/>
                              <a:gd name="T42" fmla="+- 0 359 359"/>
                              <a:gd name="T43" fmla="*/ 359 h 382"/>
                              <a:gd name="T44" fmla="+- 0 9029 8098"/>
                              <a:gd name="T45" fmla="*/ T44 w 1584"/>
                              <a:gd name="T46" fmla="+- 0 359 359"/>
                              <a:gd name="T47" fmla="*/ 359 h 382"/>
                              <a:gd name="T48" fmla="+- 0 9029 8098"/>
                              <a:gd name="T49" fmla="*/ T48 w 1584"/>
                              <a:gd name="T50" fmla="+- 0 740 359"/>
                              <a:gd name="T51" fmla="*/ 740 h 382"/>
                              <a:gd name="T52" fmla="+- 0 9216 8098"/>
                              <a:gd name="T53" fmla="*/ T52 w 1584"/>
                              <a:gd name="T54" fmla="+- 0 740 359"/>
                              <a:gd name="T55" fmla="*/ 740 h 382"/>
                              <a:gd name="T56" fmla="+- 0 9216 8098"/>
                              <a:gd name="T57" fmla="*/ T56 w 1584"/>
                              <a:gd name="T58" fmla="+- 0 359 359"/>
                              <a:gd name="T59" fmla="*/ 359 h 382"/>
                              <a:gd name="T60" fmla="+- 0 9682 8098"/>
                              <a:gd name="T61" fmla="*/ T60 w 1584"/>
                              <a:gd name="T62" fmla="+- 0 726 359"/>
                              <a:gd name="T63" fmla="*/ 726 h 382"/>
                              <a:gd name="T64" fmla="+- 0 9494 8098"/>
                              <a:gd name="T65" fmla="*/ T64 w 1584"/>
                              <a:gd name="T66" fmla="+- 0 726 359"/>
                              <a:gd name="T67" fmla="*/ 726 h 382"/>
                              <a:gd name="T68" fmla="+- 0 9494 8098"/>
                              <a:gd name="T69" fmla="*/ T68 w 1584"/>
                              <a:gd name="T70" fmla="+- 0 740 359"/>
                              <a:gd name="T71" fmla="*/ 740 h 382"/>
                              <a:gd name="T72" fmla="+- 0 9682 8098"/>
                              <a:gd name="T73" fmla="*/ T72 w 1584"/>
                              <a:gd name="T74" fmla="+- 0 740 359"/>
                              <a:gd name="T75" fmla="*/ 740 h 382"/>
                              <a:gd name="T76" fmla="+- 0 9682 8098"/>
                              <a:gd name="T77" fmla="*/ T76 w 1584"/>
                              <a:gd name="T78" fmla="+- 0 726 359"/>
                              <a:gd name="T79" fmla="*/ 72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84" h="382">
                                <a:moveTo>
                                  <a:pt x="187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81"/>
                                </a:lnTo>
                                <a:lnTo>
                                  <a:pt x="187" y="381"/>
                                </a:lnTo>
                                <a:lnTo>
                                  <a:pt x="187" y="264"/>
                                </a:lnTo>
                                <a:close/>
                                <a:moveTo>
                                  <a:pt x="652" y="379"/>
                                </a:moveTo>
                                <a:lnTo>
                                  <a:pt x="465" y="379"/>
                                </a:lnTo>
                                <a:lnTo>
                                  <a:pt x="465" y="381"/>
                                </a:lnTo>
                                <a:lnTo>
                                  <a:pt x="652" y="381"/>
                                </a:lnTo>
                                <a:lnTo>
                                  <a:pt x="652" y="379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931" y="0"/>
                                </a:lnTo>
                                <a:lnTo>
                                  <a:pt x="931" y="381"/>
                                </a:lnTo>
                                <a:lnTo>
                                  <a:pt x="1118" y="381"/>
                                </a:lnTo>
                                <a:lnTo>
                                  <a:pt x="1118" y="0"/>
                                </a:lnTo>
                                <a:close/>
                                <a:moveTo>
                                  <a:pt x="1584" y="367"/>
                                </a:moveTo>
                                <a:lnTo>
                                  <a:pt x="1396" y="367"/>
                                </a:lnTo>
                                <a:lnTo>
                                  <a:pt x="1396" y="381"/>
                                </a:lnTo>
                                <a:lnTo>
                                  <a:pt x="1584" y="381"/>
                                </a:lnTo>
                                <a:lnTo>
                                  <a:pt x="1584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6"/>
                        <wps:cNvSpPr>
                          <a:spLocks/>
                        </wps:cNvSpPr>
                        <wps:spPr bwMode="auto">
                          <a:xfrm>
                            <a:off x="6513" y="-119"/>
                            <a:ext cx="3783" cy="2374"/>
                          </a:xfrm>
                          <a:custGeom>
                            <a:avLst/>
                            <a:gdLst>
                              <a:gd name="T0" fmla="+- 0 10289 6514"/>
                              <a:gd name="T1" fmla="*/ T0 w 3783"/>
                              <a:gd name="T2" fmla="+- 0 743 -119"/>
                              <a:gd name="T3" fmla="*/ 743 h 2374"/>
                              <a:gd name="T4" fmla="+- 0 6571 6514"/>
                              <a:gd name="T5" fmla="*/ T4 w 3783"/>
                              <a:gd name="T6" fmla="+- 0 735 -119"/>
                              <a:gd name="T7" fmla="*/ 735 h 2374"/>
                              <a:gd name="T8" fmla="+- 0 6554 6514"/>
                              <a:gd name="T9" fmla="*/ T8 w 3783"/>
                              <a:gd name="T10" fmla="+- 0 -119 -119"/>
                              <a:gd name="T11" fmla="*/ -119 h 2374"/>
                              <a:gd name="T12" fmla="+- 0 6514 6514"/>
                              <a:gd name="T13" fmla="*/ T12 w 3783"/>
                              <a:gd name="T14" fmla="+- 0 90 -119"/>
                              <a:gd name="T15" fmla="*/ 90 h 2374"/>
                              <a:gd name="T16" fmla="+- 0 6554 6514"/>
                              <a:gd name="T17" fmla="*/ T16 w 3783"/>
                              <a:gd name="T18" fmla="+- 0 104 -119"/>
                              <a:gd name="T19" fmla="*/ 104 h 2374"/>
                              <a:gd name="T20" fmla="+- 0 6514 6514"/>
                              <a:gd name="T21" fmla="*/ T20 w 3783"/>
                              <a:gd name="T22" fmla="+- 0 519 -119"/>
                              <a:gd name="T23" fmla="*/ 519 h 2374"/>
                              <a:gd name="T24" fmla="+- 0 6554 6514"/>
                              <a:gd name="T25" fmla="*/ T24 w 3783"/>
                              <a:gd name="T26" fmla="+- 0 536 -119"/>
                              <a:gd name="T27" fmla="*/ 536 h 2374"/>
                              <a:gd name="T28" fmla="+- 0 6554 6514"/>
                              <a:gd name="T29" fmla="*/ T28 w 3783"/>
                              <a:gd name="T30" fmla="+- 0 774 -119"/>
                              <a:gd name="T31" fmla="*/ 774 h 2374"/>
                              <a:gd name="T32" fmla="+- 0 6514 6514"/>
                              <a:gd name="T33" fmla="*/ T32 w 3783"/>
                              <a:gd name="T34" fmla="+- 0 949 -119"/>
                              <a:gd name="T35" fmla="*/ 949 h 2374"/>
                              <a:gd name="T36" fmla="+- 0 6554 6514"/>
                              <a:gd name="T37" fmla="*/ T36 w 3783"/>
                              <a:gd name="T38" fmla="+- 0 966 -119"/>
                              <a:gd name="T39" fmla="*/ 966 h 2374"/>
                              <a:gd name="T40" fmla="+- 0 6514 6514"/>
                              <a:gd name="T41" fmla="*/ T40 w 3783"/>
                              <a:gd name="T42" fmla="+- 0 1379 -119"/>
                              <a:gd name="T43" fmla="*/ 1379 h 2374"/>
                              <a:gd name="T44" fmla="+- 0 6554 6514"/>
                              <a:gd name="T45" fmla="*/ T44 w 3783"/>
                              <a:gd name="T46" fmla="+- 0 1395 -119"/>
                              <a:gd name="T47" fmla="*/ 1395 h 2374"/>
                              <a:gd name="T48" fmla="+- 0 6514 6514"/>
                              <a:gd name="T49" fmla="*/ T48 w 3783"/>
                              <a:gd name="T50" fmla="+- 0 1811 -119"/>
                              <a:gd name="T51" fmla="*/ 1811 h 2374"/>
                              <a:gd name="T52" fmla="+- 0 6554 6514"/>
                              <a:gd name="T53" fmla="*/ T52 w 3783"/>
                              <a:gd name="T54" fmla="+- 0 1827 -119"/>
                              <a:gd name="T55" fmla="*/ 1827 h 2374"/>
                              <a:gd name="T56" fmla="+- 0 6514 6514"/>
                              <a:gd name="T57" fmla="*/ T56 w 3783"/>
                              <a:gd name="T58" fmla="+- 0 2240 -119"/>
                              <a:gd name="T59" fmla="*/ 2240 h 2374"/>
                              <a:gd name="T60" fmla="+- 0 6562 6514"/>
                              <a:gd name="T61" fmla="*/ T60 w 3783"/>
                              <a:gd name="T62" fmla="+- 0 2255 -119"/>
                              <a:gd name="T63" fmla="*/ 2255 h 2374"/>
                              <a:gd name="T64" fmla="+- 0 6571 6514"/>
                              <a:gd name="T65" fmla="*/ T64 w 3783"/>
                              <a:gd name="T66" fmla="+- 0 2247 -119"/>
                              <a:gd name="T67" fmla="*/ 2247 h 2374"/>
                              <a:gd name="T68" fmla="+- 0 6571 6514"/>
                              <a:gd name="T69" fmla="*/ T68 w 3783"/>
                              <a:gd name="T70" fmla="+- 0 750 -119"/>
                              <a:gd name="T71" fmla="*/ 750 h 2374"/>
                              <a:gd name="T72" fmla="+- 0 7020 6514"/>
                              <a:gd name="T73" fmla="*/ T72 w 3783"/>
                              <a:gd name="T74" fmla="+- 0 774 -119"/>
                              <a:gd name="T75" fmla="*/ 774 h 2374"/>
                              <a:gd name="T76" fmla="+- 0 7037 6514"/>
                              <a:gd name="T77" fmla="*/ T76 w 3783"/>
                              <a:gd name="T78" fmla="+- 0 750 -119"/>
                              <a:gd name="T79" fmla="*/ 750 h 2374"/>
                              <a:gd name="T80" fmla="+- 0 7486 6514"/>
                              <a:gd name="T81" fmla="*/ T80 w 3783"/>
                              <a:gd name="T82" fmla="+- 0 774 -119"/>
                              <a:gd name="T83" fmla="*/ 774 h 2374"/>
                              <a:gd name="T84" fmla="+- 0 7502 6514"/>
                              <a:gd name="T85" fmla="*/ T84 w 3783"/>
                              <a:gd name="T86" fmla="+- 0 750 -119"/>
                              <a:gd name="T87" fmla="*/ 750 h 2374"/>
                              <a:gd name="T88" fmla="+- 0 7951 6514"/>
                              <a:gd name="T89" fmla="*/ T88 w 3783"/>
                              <a:gd name="T90" fmla="+- 0 774 -119"/>
                              <a:gd name="T91" fmla="*/ 774 h 2374"/>
                              <a:gd name="T92" fmla="+- 0 7968 6514"/>
                              <a:gd name="T93" fmla="*/ T92 w 3783"/>
                              <a:gd name="T94" fmla="+- 0 750 -119"/>
                              <a:gd name="T95" fmla="*/ 750 h 2374"/>
                              <a:gd name="T96" fmla="+- 0 8417 6514"/>
                              <a:gd name="T97" fmla="*/ T96 w 3783"/>
                              <a:gd name="T98" fmla="+- 0 774 -119"/>
                              <a:gd name="T99" fmla="*/ 774 h 2374"/>
                              <a:gd name="T100" fmla="+- 0 8434 6514"/>
                              <a:gd name="T101" fmla="*/ T100 w 3783"/>
                              <a:gd name="T102" fmla="+- 0 750 -119"/>
                              <a:gd name="T103" fmla="*/ 750 h 2374"/>
                              <a:gd name="T104" fmla="+- 0 8882 6514"/>
                              <a:gd name="T105" fmla="*/ T104 w 3783"/>
                              <a:gd name="T106" fmla="+- 0 774 -119"/>
                              <a:gd name="T107" fmla="*/ 774 h 2374"/>
                              <a:gd name="T108" fmla="+- 0 8899 6514"/>
                              <a:gd name="T109" fmla="*/ T108 w 3783"/>
                              <a:gd name="T110" fmla="+- 0 750 -119"/>
                              <a:gd name="T111" fmla="*/ 750 h 2374"/>
                              <a:gd name="T112" fmla="+- 0 9348 6514"/>
                              <a:gd name="T113" fmla="*/ T112 w 3783"/>
                              <a:gd name="T114" fmla="+- 0 774 -119"/>
                              <a:gd name="T115" fmla="*/ 774 h 2374"/>
                              <a:gd name="T116" fmla="+- 0 9365 6514"/>
                              <a:gd name="T117" fmla="*/ T116 w 3783"/>
                              <a:gd name="T118" fmla="+- 0 750 -119"/>
                              <a:gd name="T119" fmla="*/ 750 h 2374"/>
                              <a:gd name="T120" fmla="+- 0 9814 6514"/>
                              <a:gd name="T121" fmla="*/ T120 w 3783"/>
                              <a:gd name="T122" fmla="+- 0 774 -119"/>
                              <a:gd name="T123" fmla="*/ 774 h 2374"/>
                              <a:gd name="T124" fmla="+- 0 9830 6514"/>
                              <a:gd name="T125" fmla="*/ T124 w 3783"/>
                              <a:gd name="T126" fmla="+- 0 750 -119"/>
                              <a:gd name="T127" fmla="*/ 750 h 2374"/>
                              <a:gd name="T128" fmla="+- 0 10282 6514"/>
                              <a:gd name="T129" fmla="*/ T128 w 3783"/>
                              <a:gd name="T130" fmla="+- 0 774 -119"/>
                              <a:gd name="T131" fmla="*/ 774 h 2374"/>
                              <a:gd name="T132" fmla="+- 0 10296 6514"/>
                              <a:gd name="T133" fmla="*/ T132 w 3783"/>
                              <a:gd name="T134" fmla="+- 0 743 -119"/>
                              <a:gd name="T135" fmla="*/ 743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83" h="2374">
                                <a:moveTo>
                                  <a:pt x="3782" y="862"/>
                                </a:moveTo>
                                <a:lnTo>
                                  <a:pt x="3775" y="862"/>
                                </a:lnTo>
                                <a:lnTo>
                                  <a:pt x="3775" y="854"/>
                                </a:lnTo>
                                <a:lnTo>
                                  <a:pt x="57" y="854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223"/>
                                </a:lnTo>
                                <a:lnTo>
                                  <a:pt x="40" y="223"/>
                                </a:lnTo>
                                <a:lnTo>
                                  <a:pt x="40" y="638"/>
                                </a:lnTo>
                                <a:lnTo>
                                  <a:pt x="0" y="638"/>
                                </a:lnTo>
                                <a:lnTo>
                                  <a:pt x="0" y="655"/>
                                </a:lnTo>
                                <a:lnTo>
                                  <a:pt x="40" y="655"/>
                                </a:lnTo>
                                <a:lnTo>
                                  <a:pt x="40" y="862"/>
                                </a:lnTo>
                                <a:lnTo>
                                  <a:pt x="40" y="893"/>
                                </a:lnTo>
                                <a:lnTo>
                                  <a:pt x="40" y="1068"/>
                                </a:lnTo>
                                <a:lnTo>
                                  <a:pt x="0" y="1068"/>
                                </a:lnTo>
                                <a:lnTo>
                                  <a:pt x="0" y="1085"/>
                                </a:lnTo>
                                <a:lnTo>
                                  <a:pt x="40" y="1085"/>
                                </a:lnTo>
                                <a:lnTo>
                                  <a:pt x="40" y="1498"/>
                                </a:lnTo>
                                <a:lnTo>
                                  <a:pt x="0" y="1498"/>
                                </a:lnTo>
                                <a:lnTo>
                                  <a:pt x="0" y="1514"/>
                                </a:lnTo>
                                <a:lnTo>
                                  <a:pt x="40" y="1514"/>
                                </a:lnTo>
                                <a:lnTo>
                                  <a:pt x="40" y="1930"/>
                                </a:lnTo>
                                <a:lnTo>
                                  <a:pt x="0" y="1930"/>
                                </a:lnTo>
                                <a:lnTo>
                                  <a:pt x="0" y="1946"/>
                                </a:lnTo>
                                <a:lnTo>
                                  <a:pt x="40" y="1946"/>
                                </a:lnTo>
                                <a:lnTo>
                                  <a:pt x="40" y="2359"/>
                                </a:lnTo>
                                <a:lnTo>
                                  <a:pt x="0" y="2359"/>
                                </a:lnTo>
                                <a:lnTo>
                                  <a:pt x="0" y="2374"/>
                                </a:lnTo>
                                <a:lnTo>
                                  <a:pt x="48" y="2374"/>
                                </a:lnTo>
                                <a:lnTo>
                                  <a:pt x="48" y="2366"/>
                                </a:lnTo>
                                <a:lnTo>
                                  <a:pt x="57" y="2366"/>
                                </a:lnTo>
                                <a:lnTo>
                                  <a:pt x="57" y="893"/>
                                </a:lnTo>
                                <a:lnTo>
                                  <a:pt x="57" y="869"/>
                                </a:lnTo>
                                <a:lnTo>
                                  <a:pt x="506" y="869"/>
                                </a:lnTo>
                                <a:lnTo>
                                  <a:pt x="506" y="893"/>
                                </a:lnTo>
                                <a:lnTo>
                                  <a:pt x="523" y="893"/>
                                </a:lnTo>
                                <a:lnTo>
                                  <a:pt x="523" y="869"/>
                                </a:lnTo>
                                <a:lnTo>
                                  <a:pt x="972" y="869"/>
                                </a:lnTo>
                                <a:lnTo>
                                  <a:pt x="972" y="893"/>
                                </a:lnTo>
                                <a:lnTo>
                                  <a:pt x="988" y="893"/>
                                </a:lnTo>
                                <a:lnTo>
                                  <a:pt x="988" y="869"/>
                                </a:lnTo>
                                <a:lnTo>
                                  <a:pt x="1437" y="869"/>
                                </a:lnTo>
                                <a:lnTo>
                                  <a:pt x="1437" y="893"/>
                                </a:lnTo>
                                <a:lnTo>
                                  <a:pt x="1454" y="893"/>
                                </a:lnTo>
                                <a:lnTo>
                                  <a:pt x="1454" y="869"/>
                                </a:lnTo>
                                <a:lnTo>
                                  <a:pt x="1903" y="869"/>
                                </a:lnTo>
                                <a:lnTo>
                                  <a:pt x="1903" y="893"/>
                                </a:lnTo>
                                <a:lnTo>
                                  <a:pt x="1920" y="893"/>
                                </a:lnTo>
                                <a:lnTo>
                                  <a:pt x="1920" y="869"/>
                                </a:lnTo>
                                <a:lnTo>
                                  <a:pt x="2368" y="869"/>
                                </a:lnTo>
                                <a:lnTo>
                                  <a:pt x="2368" y="893"/>
                                </a:lnTo>
                                <a:lnTo>
                                  <a:pt x="2385" y="893"/>
                                </a:lnTo>
                                <a:lnTo>
                                  <a:pt x="2385" y="869"/>
                                </a:lnTo>
                                <a:lnTo>
                                  <a:pt x="2834" y="869"/>
                                </a:lnTo>
                                <a:lnTo>
                                  <a:pt x="2834" y="893"/>
                                </a:lnTo>
                                <a:lnTo>
                                  <a:pt x="2851" y="893"/>
                                </a:lnTo>
                                <a:lnTo>
                                  <a:pt x="2851" y="869"/>
                                </a:lnTo>
                                <a:lnTo>
                                  <a:pt x="3300" y="869"/>
                                </a:lnTo>
                                <a:lnTo>
                                  <a:pt x="3300" y="893"/>
                                </a:lnTo>
                                <a:lnTo>
                                  <a:pt x="3316" y="893"/>
                                </a:lnTo>
                                <a:lnTo>
                                  <a:pt x="3316" y="869"/>
                                </a:lnTo>
                                <a:lnTo>
                                  <a:pt x="3768" y="869"/>
                                </a:lnTo>
                                <a:lnTo>
                                  <a:pt x="3768" y="893"/>
                                </a:lnTo>
                                <a:lnTo>
                                  <a:pt x="3782" y="893"/>
                                </a:lnTo>
                                <a:lnTo>
                                  <a:pt x="3782" y="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95"/>
                        <wps:cNvSpPr>
                          <a:spLocks/>
                        </wps:cNvSpPr>
                        <wps:spPr bwMode="auto">
                          <a:xfrm>
                            <a:off x="6607" y="313"/>
                            <a:ext cx="850" cy="1954"/>
                          </a:xfrm>
                          <a:custGeom>
                            <a:avLst/>
                            <a:gdLst>
                              <a:gd name="T0" fmla="+- 0 6648 6607"/>
                              <a:gd name="T1" fmla="*/ T0 w 850"/>
                              <a:gd name="T2" fmla="+- 0 2207 313"/>
                              <a:gd name="T3" fmla="*/ 2207 h 1954"/>
                              <a:gd name="T4" fmla="+- 0 6648 6607"/>
                              <a:gd name="T5" fmla="*/ T4 w 850"/>
                              <a:gd name="T6" fmla="+- 0 2207 313"/>
                              <a:gd name="T7" fmla="*/ 2207 h 1954"/>
                              <a:gd name="T8" fmla="+- 0 6648 6607"/>
                              <a:gd name="T9" fmla="*/ T8 w 850"/>
                              <a:gd name="T10" fmla="+- 0 2127 313"/>
                              <a:gd name="T11" fmla="*/ 2127 h 1954"/>
                              <a:gd name="T12" fmla="+- 0 6607 6607"/>
                              <a:gd name="T13" fmla="*/ T12 w 850"/>
                              <a:gd name="T14" fmla="+- 0 2046 313"/>
                              <a:gd name="T15" fmla="*/ 2046 h 1954"/>
                              <a:gd name="T16" fmla="+- 0 6607 6607"/>
                              <a:gd name="T17" fmla="*/ T16 w 850"/>
                              <a:gd name="T18" fmla="+- 0 2007 313"/>
                              <a:gd name="T19" fmla="*/ 2007 h 1954"/>
                              <a:gd name="T20" fmla="+- 0 6648 6607"/>
                              <a:gd name="T21" fmla="*/ T20 w 850"/>
                              <a:gd name="T22" fmla="+- 0 1926 313"/>
                              <a:gd name="T23" fmla="*/ 1926 h 1954"/>
                              <a:gd name="T24" fmla="+- 0 6648 6607"/>
                              <a:gd name="T25" fmla="*/ T24 w 850"/>
                              <a:gd name="T26" fmla="+- 0 1806 313"/>
                              <a:gd name="T27" fmla="*/ 1806 h 1954"/>
                              <a:gd name="T28" fmla="+- 0 6648 6607"/>
                              <a:gd name="T29" fmla="*/ T28 w 850"/>
                              <a:gd name="T30" fmla="+- 0 1647 313"/>
                              <a:gd name="T31" fmla="*/ 1647 h 1954"/>
                              <a:gd name="T32" fmla="+- 0 6607 6607"/>
                              <a:gd name="T33" fmla="*/ T32 w 850"/>
                              <a:gd name="T34" fmla="+- 0 1566 313"/>
                              <a:gd name="T35" fmla="*/ 1566 h 1954"/>
                              <a:gd name="T36" fmla="+- 0 6607 6607"/>
                              <a:gd name="T37" fmla="*/ T36 w 850"/>
                              <a:gd name="T38" fmla="+- 0 1527 313"/>
                              <a:gd name="T39" fmla="*/ 1527 h 1954"/>
                              <a:gd name="T40" fmla="+- 0 6648 6607"/>
                              <a:gd name="T41" fmla="*/ T40 w 850"/>
                              <a:gd name="T42" fmla="+- 0 1446 313"/>
                              <a:gd name="T43" fmla="*/ 1446 h 1954"/>
                              <a:gd name="T44" fmla="+- 0 6648 6607"/>
                              <a:gd name="T45" fmla="*/ T44 w 850"/>
                              <a:gd name="T46" fmla="+- 0 1326 313"/>
                              <a:gd name="T47" fmla="*/ 1326 h 1954"/>
                              <a:gd name="T48" fmla="+- 0 6648 6607"/>
                              <a:gd name="T49" fmla="*/ T48 w 850"/>
                              <a:gd name="T50" fmla="+- 0 1167 313"/>
                              <a:gd name="T51" fmla="*/ 1167 h 1954"/>
                              <a:gd name="T52" fmla="+- 0 6607 6607"/>
                              <a:gd name="T53" fmla="*/ T52 w 850"/>
                              <a:gd name="T54" fmla="+- 0 1086 313"/>
                              <a:gd name="T55" fmla="*/ 1086 h 1954"/>
                              <a:gd name="T56" fmla="+- 0 6607 6607"/>
                              <a:gd name="T57" fmla="*/ T56 w 850"/>
                              <a:gd name="T58" fmla="+- 0 1047 313"/>
                              <a:gd name="T59" fmla="*/ 1047 h 1954"/>
                              <a:gd name="T60" fmla="+- 0 6648 6607"/>
                              <a:gd name="T61" fmla="*/ T60 w 850"/>
                              <a:gd name="T62" fmla="+- 0 966 313"/>
                              <a:gd name="T63" fmla="*/ 966 h 1954"/>
                              <a:gd name="T64" fmla="+- 0 6648 6607"/>
                              <a:gd name="T65" fmla="*/ T64 w 850"/>
                              <a:gd name="T66" fmla="+- 0 846 313"/>
                              <a:gd name="T67" fmla="*/ 846 h 1954"/>
                              <a:gd name="T68" fmla="+- 0 6648 6607"/>
                              <a:gd name="T69" fmla="*/ T68 w 850"/>
                              <a:gd name="T70" fmla="+- 0 687 313"/>
                              <a:gd name="T71" fmla="*/ 687 h 1954"/>
                              <a:gd name="T72" fmla="+- 0 6607 6607"/>
                              <a:gd name="T73" fmla="*/ T72 w 850"/>
                              <a:gd name="T74" fmla="+- 0 606 313"/>
                              <a:gd name="T75" fmla="*/ 606 h 1954"/>
                              <a:gd name="T76" fmla="+- 0 6607 6607"/>
                              <a:gd name="T77" fmla="*/ T76 w 850"/>
                              <a:gd name="T78" fmla="+- 0 567 313"/>
                              <a:gd name="T79" fmla="*/ 567 h 1954"/>
                              <a:gd name="T80" fmla="+- 0 6648 6607"/>
                              <a:gd name="T81" fmla="*/ T80 w 850"/>
                              <a:gd name="T82" fmla="+- 0 486 313"/>
                              <a:gd name="T83" fmla="*/ 486 h 1954"/>
                              <a:gd name="T84" fmla="+- 0 6648 6607"/>
                              <a:gd name="T85" fmla="*/ T84 w 850"/>
                              <a:gd name="T86" fmla="+- 0 366 313"/>
                              <a:gd name="T87" fmla="*/ 366 h 1954"/>
                              <a:gd name="T88" fmla="+- 0 6754 6607"/>
                              <a:gd name="T89" fmla="*/ T88 w 850"/>
                              <a:gd name="T90" fmla="+- 0 313 313"/>
                              <a:gd name="T91" fmla="*/ 313 h 1954"/>
                              <a:gd name="T92" fmla="+- 0 6794 6607"/>
                              <a:gd name="T93" fmla="*/ T92 w 850"/>
                              <a:gd name="T94" fmla="+- 0 313 313"/>
                              <a:gd name="T95" fmla="*/ 313 h 1954"/>
                              <a:gd name="T96" fmla="+- 0 6874 6607"/>
                              <a:gd name="T97" fmla="*/ T96 w 850"/>
                              <a:gd name="T98" fmla="+- 0 351 313"/>
                              <a:gd name="T99" fmla="*/ 351 h 1954"/>
                              <a:gd name="T100" fmla="+- 0 6994 6607"/>
                              <a:gd name="T101" fmla="*/ T100 w 850"/>
                              <a:gd name="T102" fmla="+- 0 351 313"/>
                              <a:gd name="T103" fmla="*/ 351 h 1954"/>
                              <a:gd name="T104" fmla="+- 0 7073 6607"/>
                              <a:gd name="T105" fmla="*/ T104 w 850"/>
                              <a:gd name="T106" fmla="+- 0 313 313"/>
                              <a:gd name="T107" fmla="*/ 313 h 1954"/>
                              <a:gd name="T108" fmla="+- 0 7234 6607"/>
                              <a:gd name="T109" fmla="*/ T108 w 850"/>
                              <a:gd name="T110" fmla="+- 0 313 313"/>
                              <a:gd name="T111" fmla="*/ 313 h 1954"/>
                              <a:gd name="T112" fmla="+- 0 7274 6607"/>
                              <a:gd name="T113" fmla="*/ T112 w 850"/>
                              <a:gd name="T114" fmla="+- 0 313 313"/>
                              <a:gd name="T115" fmla="*/ 313 h 1954"/>
                              <a:gd name="T116" fmla="+- 0 7354 6607"/>
                              <a:gd name="T117" fmla="*/ T116 w 850"/>
                              <a:gd name="T118" fmla="+- 0 351 313"/>
                              <a:gd name="T119" fmla="*/ 351 h 1954"/>
                              <a:gd name="T120" fmla="+- 0 7457 6607"/>
                              <a:gd name="T121" fmla="*/ T120 w 850"/>
                              <a:gd name="T122" fmla="+- 0 351 313"/>
                              <a:gd name="T123" fmla="*/ 351 h 1954"/>
                              <a:gd name="T124" fmla="+- 0 7435 6607"/>
                              <a:gd name="T125" fmla="*/ T124 w 850"/>
                              <a:gd name="T126" fmla="+- 0 351 313"/>
                              <a:gd name="T127" fmla="*/ 351 h 1954"/>
                              <a:gd name="T128" fmla="+- 0 7457 6607"/>
                              <a:gd name="T129" fmla="*/ T128 w 850"/>
                              <a:gd name="T130" fmla="+- 0 351 313"/>
                              <a:gd name="T131" fmla="*/ 351 h 1954"/>
                              <a:gd name="T132" fmla="+- 0 7457 6607"/>
                              <a:gd name="T133" fmla="*/ T132 w 850"/>
                              <a:gd name="T134" fmla="+- 0 450 313"/>
                              <a:gd name="T135" fmla="*/ 450 h 1954"/>
                              <a:gd name="T136" fmla="+- 0 7457 6607"/>
                              <a:gd name="T137" fmla="*/ T136 w 850"/>
                              <a:gd name="T138" fmla="+- 0 491 313"/>
                              <a:gd name="T139" fmla="*/ 491 h 1954"/>
                              <a:gd name="T140" fmla="+- 0 7457 6607"/>
                              <a:gd name="T141" fmla="*/ T140 w 850"/>
                              <a:gd name="T142" fmla="+- 0 649 313"/>
                              <a:gd name="T143" fmla="*/ 649 h 1954"/>
                              <a:gd name="T144" fmla="+- 0 7416 6607"/>
                              <a:gd name="T145" fmla="*/ T144 w 850"/>
                              <a:gd name="T146" fmla="+- 0 731 313"/>
                              <a:gd name="T147" fmla="*/ 731 h 1954"/>
                              <a:gd name="T148" fmla="+- 0 7416 6607"/>
                              <a:gd name="T149" fmla="*/ T148 w 850"/>
                              <a:gd name="T150" fmla="+- 0 851 313"/>
                              <a:gd name="T151" fmla="*/ 851 h 1954"/>
                              <a:gd name="T152" fmla="+- 0 7457 6607"/>
                              <a:gd name="T153" fmla="*/ T152 w 850"/>
                              <a:gd name="T154" fmla="+- 0 930 313"/>
                              <a:gd name="T155" fmla="*/ 930 h 1954"/>
                              <a:gd name="T156" fmla="+- 0 7457 6607"/>
                              <a:gd name="T157" fmla="*/ T156 w 850"/>
                              <a:gd name="T158" fmla="+- 0 971 313"/>
                              <a:gd name="T159" fmla="*/ 971 h 1954"/>
                              <a:gd name="T160" fmla="+- 0 7457 6607"/>
                              <a:gd name="T161" fmla="*/ T160 w 850"/>
                              <a:gd name="T162" fmla="+- 0 1129 313"/>
                              <a:gd name="T163" fmla="*/ 1129 h 1954"/>
                              <a:gd name="T164" fmla="+- 0 7416 6607"/>
                              <a:gd name="T165" fmla="*/ T164 w 850"/>
                              <a:gd name="T166" fmla="+- 0 1211 313"/>
                              <a:gd name="T167" fmla="*/ 1211 h 1954"/>
                              <a:gd name="T168" fmla="+- 0 7416 6607"/>
                              <a:gd name="T169" fmla="*/ T168 w 850"/>
                              <a:gd name="T170" fmla="+- 0 1331 313"/>
                              <a:gd name="T171" fmla="*/ 1331 h 1954"/>
                              <a:gd name="T172" fmla="+- 0 7457 6607"/>
                              <a:gd name="T173" fmla="*/ T172 w 850"/>
                              <a:gd name="T174" fmla="+- 0 1410 313"/>
                              <a:gd name="T175" fmla="*/ 1410 h 1954"/>
                              <a:gd name="T176" fmla="+- 0 7457 6607"/>
                              <a:gd name="T177" fmla="*/ T176 w 850"/>
                              <a:gd name="T178" fmla="+- 0 1451 313"/>
                              <a:gd name="T179" fmla="*/ 1451 h 1954"/>
                              <a:gd name="T180" fmla="+- 0 7457 6607"/>
                              <a:gd name="T181" fmla="*/ T180 w 850"/>
                              <a:gd name="T182" fmla="+- 0 1609 313"/>
                              <a:gd name="T183" fmla="*/ 1609 h 1954"/>
                              <a:gd name="T184" fmla="+- 0 7416 6607"/>
                              <a:gd name="T185" fmla="*/ T184 w 850"/>
                              <a:gd name="T186" fmla="+- 0 1691 313"/>
                              <a:gd name="T187" fmla="*/ 1691 h 1954"/>
                              <a:gd name="T188" fmla="+- 0 7416 6607"/>
                              <a:gd name="T189" fmla="*/ T188 w 850"/>
                              <a:gd name="T190" fmla="+- 0 1811 313"/>
                              <a:gd name="T191" fmla="*/ 1811 h 1954"/>
                              <a:gd name="T192" fmla="+- 0 7457 6607"/>
                              <a:gd name="T193" fmla="*/ T192 w 850"/>
                              <a:gd name="T194" fmla="+- 0 1890 313"/>
                              <a:gd name="T195" fmla="*/ 1890 h 1954"/>
                              <a:gd name="T196" fmla="+- 0 7457 6607"/>
                              <a:gd name="T197" fmla="*/ T196 w 850"/>
                              <a:gd name="T198" fmla="+- 0 1931 313"/>
                              <a:gd name="T199" fmla="*/ 1931 h 1954"/>
                              <a:gd name="T200" fmla="+- 0 7457 6607"/>
                              <a:gd name="T201" fmla="*/ T200 w 850"/>
                              <a:gd name="T202" fmla="+- 0 2089 313"/>
                              <a:gd name="T203" fmla="*/ 2089 h 1954"/>
                              <a:gd name="T204" fmla="+- 0 7416 6607"/>
                              <a:gd name="T205" fmla="*/ T204 w 850"/>
                              <a:gd name="T206" fmla="+- 0 2171 313"/>
                              <a:gd name="T207" fmla="*/ 2171 h 1954"/>
                              <a:gd name="T208" fmla="+- 0 7392 6607"/>
                              <a:gd name="T209" fmla="*/ T208 w 850"/>
                              <a:gd name="T210" fmla="+- 0 2267 313"/>
                              <a:gd name="T211" fmla="*/ 2267 h 1954"/>
                              <a:gd name="T212" fmla="+- 0 7354 6607"/>
                              <a:gd name="T213" fmla="*/ T212 w 850"/>
                              <a:gd name="T214" fmla="+- 0 2267 313"/>
                              <a:gd name="T215" fmla="*/ 2267 h 1954"/>
                              <a:gd name="T216" fmla="+- 0 7272 6607"/>
                              <a:gd name="T217" fmla="*/ T216 w 850"/>
                              <a:gd name="T218" fmla="+- 0 2226 313"/>
                              <a:gd name="T219" fmla="*/ 2226 h 1954"/>
                              <a:gd name="T220" fmla="+- 0 7114 6607"/>
                              <a:gd name="T221" fmla="*/ T220 w 850"/>
                              <a:gd name="T222" fmla="+- 0 2226 313"/>
                              <a:gd name="T223" fmla="*/ 2226 h 1954"/>
                              <a:gd name="T224" fmla="+- 0 6994 6607"/>
                              <a:gd name="T225" fmla="*/ T224 w 850"/>
                              <a:gd name="T226" fmla="+- 0 2226 313"/>
                              <a:gd name="T227" fmla="*/ 2226 h 1954"/>
                              <a:gd name="T228" fmla="+- 0 6912 6607"/>
                              <a:gd name="T229" fmla="*/ T228 w 850"/>
                              <a:gd name="T230" fmla="+- 0 2267 313"/>
                              <a:gd name="T231" fmla="*/ 2267 h 1954"/>
                              <a:gd name="T232" fmla="+- 0 6874 6607"/>
                              <a:gd name="T233" fmla="*/ T232 w 850"/>
                              <a:gd name="T234" fmla="+- 0 2267 313"/>
                              <a:gd name="T235" fmla="*/ 2267 h 1954"/>
                              <a:gd name="T236" fmla="+- 0 6792 6607"/>
                              <a:gd name="T237" fmla="*/ T236 w 850"/>
                              <a:gd name="T238" fmla="+- 0 2226 313"/>
                              <a:gd name="T239" fmla="*/ 2226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0" h="1954">
                                <a:moveTo>
                                  <a:pt x="27" y="1913"/>
                                </a:moveTo>
                                <a:lnTo>
                                  <a:pt x="19" y="1913"/>
                                </a:lnTo>
                                <a:lnTo>
                                  <a:pt x="19" y="1954"/>
                                </a:lnTo>
                                <a:lnTo>
                                  <a:pt x="27" y="1954"/>
                                </a:lnTo>
                                <a:lnTo>
                                  <a:pt x="27" y="1913"/>
                                </a:lnTo>
                                <a:close/>
                                <a:moveTo>
                                  <a:pt x="41" y="1894"/>
                                </a:moveTo>
                                <a:lnTo>
                                  <a:pt x="0" y="1894"/>
                                </a:lnTo>
                                <a:lnTo>
                                  <a:pt x="0" y="1934"/>
                                </a:lnTo>
                                <a:lnTo>
                                  <a:pt x="19" y="1934"/>
                                </a:lnTo>
                                <a:lnTo>
                                  <a:pt x="19" y="1913"/>
                                </a:lnTo>
                                <a:lnTo>
                                  <a:pt x="41" y="1913"/>
                                </a:lnTo>
                                <a:lnTo>
                                  <a:pt x="41" y="1894"/>
                                </a:lnTo>
                                <a:close/>
                                <a:moveTo>
                                  <a:pt x="41" y="1913"/>
                                </a:moveTo>
                                <a:lnTo>
                                  <a:pt x="27" y="1913"/>
                                </a:lnTo>
                                <a:lnTo>
                                  <a:pt x="27" y="1934"/>
                                </a:lnTo>
                                <a:lnTo>
                                  <a:pt x="41" y="1934"/>
                                </a:lnTo>
                                <a:lnTo>
                                  <a:pt x="41" y="1913"/>
                                </a:lnTo>
                                <a:close/>
                                <a:moveTo>
                                  <a:pt x="41" y="1814"/>
                                </a:moveTo>
                                <a:lnTo>
                                  <a:pt x="0" y="1814"/>
                                </a:lnTo>
                                <a:lnTo>
                                  <a:pt x="0" y="1853"/>
                                </a:lnTo>
                                <a:lnTo>
                                  <a:pt x="41" y="1853"/>
                                </a:lnTo>
                                <a:lnTo>
                                  <a:pt x="41" y="1814"/>
                                </a:lnTo>
                                <a:close/>
                                <a:moveTo>
                                  <a:pt x="41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74"/>
                                </a:lnTo>
                                <a:lnTo>
                                  <a:pt x="41" y="1774"/>
                                </a:lnTo>
                                <a:lnTo>
                                  <a:pt x="41" y="1733"/>
                                </a:lnTo>
                                <a:close/>
                                <a:moveTo>
                                  <a:pt x="41" y="1654"/>
                                </a:moveTo>
                                <a:lnTo>
                                  <a:pt x="0" y="1654"/>
                                </a:lnTo>
                                <a:lnTo>
                                  <a:pt x="0" y="1694"/>
                                </a:lnTo>
                                <a:lnTo>
                                  <a:pt x="41" y="1694"/>
                                </a:lnTo>
                                <a:lnTo>
                                  <a:pt x="41" y="1654"/>
                                </a:lnTo>
                                <a:close/>
                                <a:moveTo>
                                  <a:pt x="41" y="1574"/>
                                </a:moveTo>
                                <a:lnTo>
                                  <a:pt x="0" y="1574"/>
                                </a:lnTo>
                                <a:lnTo>
                                  <a:pt x="0" y="1613"/>
                                </a:lnTo>
                                <a:lnTo>
                                  <a:pt x="41" y="1613"/>
                                </a:lnTo>
                                <a:lnTo>
                                  <a:pt x="41" y="1574"/>
                                </a:lnTo>
                                <a:close/>
                                <a:moveTo>
                                  <a:pt x="41" y="1493"/>
                                </a:moveTo>
                                <a:lnTo>
                                  <a:pt x="0" y="1493"/>
                                </a:lnTo>
                                <a:lnTo>
                                  <a:pt x="0" y="1534"/>
                                </a:lnTo>
                                <a:lnTo>
                                  <a:pt x="41" y="1534"/>
                                </a:lnTo>
                                <a:lnTo>
                                  <a:pt x="41" y="1493"/>
                                </a:lnTo>
                                <a:close/>
                                <a:moveTo>
                                  <a:pt x="41" y="1414"/>
                                </a:moveTo>
                                <a:lnTo>
                                  <a:pt x="0" y="1414"/>
                                </a:lnTo>
                                <a:lnTo>
                                  <a:pt x="0" y="1454"/>
                                </a:lnTo>
                                <a:lnTo>
                                  <a:pt x="41" y="1454"/>
                                </a:lnTo>
                                <a:lnTo>
                                  <a:pt x="41" y="1414"/>
                                </a:lnTo>
                                <a:close/>
                                <a:moveTo>
                                  <a:pt x="41" y="1334"/>
                                </a:moveTo>
                                <a:lnTo>
                                  <a:pt x="0" y="1334"/>
                                </a:lnTo>
                                <a:lnTo>
                                  <a:pt x="0" y="1373"/>
                                </a:lnTo>
                                <a:lnTo>
                                  <a:pt x="41" y="1373"/>
                                </a:lnTo>
                                <a:lnTo>
                                  <a:pt x="41" y="1334"/>
                                </a:lnTo>
                                <a:close/>
                                <a:moveTo>
                                  <a:pt x="41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294"/>
                                </a:lnTo>
                                <a:lnTo>
                                  <a:pt x="41" y="1294"/>
                                </a:lnTo>
                                <a:lnTo>
                                  <a:pt x="41" y="1253"/>
                                </a:lnTo>
                                <a:close/>
                                <a:moveTo>
                                  <a:pt x="41" y="1174"/>
                                </a:moveTo>
                                <a:lnTo>
                                  <a:pt x="0" y="1174"/>
                                </a:lnTo>
                                <a:lnTo>
                                  <a:pt x="0" y="1214"/>
                                </a:lnTo>
                                <a:lnTo>
                                  <a:pt x="41" y="1214"/>
                                </a:lnTo>
                                <a:lnTo>
                                  <a:pt x="41" y="1174"/>
                                </a:lnTo>
                                <a:close/>
                                <a:moveTo>
                                  <a:pt x="41" y="1094"/>
                                </a:moveTo>
                                <a:lnTo>
                                  <a:pt x="0" y="1094"/>
                                </a:lnTo>
                                <a:lnTo>
                                  <a:pt x="0" y="1133"/>
                                </a:lnTo>
                                <a:lnTo>
                                  <a:pt x="41" y="1133"/>
                                </a:lnTo>
                                <a:lnTo>
                                  <a:pt x="41" y="1094"/>
                                </a:lnTo>
                                <a:close/>
                                <a:moveTo>
                                  <a:pt x="41" y="1013"/>
                                </a:moveTo>
                                <a:lnTo>
                                  <a:pt x="0" y="1013"/>
                                </a:lnTo>
                                <a:lnTo>
                                  <a:pt x="0" y="1054"/>
                                </a:lnTo>
                                <a:lnTo>
                                  <a:pt x="41" y="1054"/>
                                </a:lnTo>
                                <a:lnTo>
                                  <a:pt x="41" y="1013"/>
                                </a:lnTo>
                                <a:close/>
                                <a:moveTo>
                                  <a:pt x="41" y="934"/>
                                </a:moveTo>
                                <a:lnTo>
                                  <a:pt x="0" y="934"/>
                                </a:lnTo>
                                <a:lnTo>
                                  <a:pt x="0" y="974"/>
                                </a:lnTo>
                                <a:lnTo>
                                  <a:pt x="41" y="974"/>
                                </a:lnTo>
                                <a:lnTo>
                                  <a:pt x="41" y="934"/>
                                </a:lnTo>
                                <a:close/>
                                <a:moveTo>
                                  <a:pt x="41" y="854"/>
                                </a:moveTo>
                                <a:lnTo>
                                  <a:pt x="0" y="854"/>
                                </a:lnTo>
                                <a:lnTo>
                                  <a:pt x="0" y="893"/>
                                </a:lnTo>
                                <a:lnTo>
                                  <a:pt x="41" y="893"/>
                                </a:lnTo>
                                <a:lnTo>
                                  <a:pt x="41" y="854"/>
                                </a:lnTo>
                                <a:close/>
                                <a:moveTo>
                                  <a:pt x="41" y="773"/>
                                </a:moveTo>
                                <a:lnTo>
                                  <a:pt x="0" y="773"/>
                                </a:lnTo>
                                <a:lnTo>
                                  <a:pt x="0" y="814"/>
                                </a:lnTo>
                                <a:lnTo>
                                  <a:pt x="41" y="814"/>
                                </a:lnTo>
                                <a:lnTo>
                                  <a:pt x="41" y="773"/>
                                </a:lnTo>
                                <a:close/>
                                <a:moveTo>
                                  <a:pt x="41" y="694"/>
                                </a:moveTo>
                                <a:lnTo>
                                  <a:pt x="0" y="694"/>
                                </a:lnTo>
                                <a:lnTo>
                                  <a:pt x="0" y="734"/>
                                </a:lnTo>
                                <a:lnTo>
                                  <a:pt x="41" y="734"/>
                                </a:lnTo>
                                <a:lnTo>
                                  <a:pt x="41" y="694"/>
                                </a:lnTo>
                                <a:close/>
                                <a:moveTo>
                                  <a:pt x="41" y="614"/>
                                </a:moveTo>
                                <a:lnTo>
                                  <a:pt x="0" y="614"/>
                                </a:lnTo>
                                <a:lnTo>
                                  <a:pt x="0" y="653"/>
                                </a:lnTo>
                                <a:lnTo>
                                  <a:pt x="41" y="653"/>
                                </a:lnTo>
                                <a:lnTo>
                                  <a:pt x="41" y="614"/>
                                </a:lnTo>
                                <a:close/>
                                <a:moveTo>
                                  <a:pt x="41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74"/>
                                </a:lnTo>
                                <a:lnTo>
                                  <a:pt x="41" y="574"/>
                                </a:lnTo>
                                <a:lnTo>
                                  <a:pt x="41" y="533"/>
                                </a:lnTo>
                                <a:close/>
                                <a:moveTo>
                                  <a:pt x="41" y="454"/>
                                </a:moveTo>
                                <a:lnTo>
                                  <a:pt x="0" y="454"/>
                                </a:lnTo>
                                <a:lnTo>
                                  <a:pt x="0" y="494"/>
                                </a:lnTo>
                                <a:lnTo>
                                  <a:pt x="41" y="494"/>
                                </a:lnTo>
                                <a:lnTo>
                                  <a:pt x="41" y="454"/>
                                </a:lnTo>
                                <a:close/>
                                <a:moveTo>
                                  <a:pt x="41" y="374"/>
                                </a:moveTo>
                                <a:lnTo>
                                  <a:pt x="0" y="374"/>
                                </a:lnTo>
                                <a:lnTo>
                                  <a:pt x="0" y="413"/>
                                </a:lnTo>
                                <a:lnTo>
                                  <a:pt x="41" y="413"/>
                                </a:lnTo>
                                <a:lnTo>
                                  <a:pt x="41" y="374"/>
                                </a:lnTo>
                                <a:close/>
                                <a:moveTo>
                                  <a:pt x="41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334"/>
                                </a:lnTo>
                                <a:lnTo>
                                  <a:pt x="41" y="334"/>
                                </a:lnTo>
                                <a:lnTo>
                                  <a:pt x="41" y="293"/>
                                </a:lnTo>
                                <a:close/>
                                <a:moveTo>
                                  <a:pt x="41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254"/>
                                </a:lnTo>
                                <a:lnTo>
                                  <a:pt x="41" y="254"/>
                                </a:lnTo>
                                <a:lnTo>
                                  <a:pt x="41" y="214"/>
                                </a:lnTo>
                                <a:close/>
                                <a:moveTo>
                                  <a:pt x="41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173"/>
                                </a:lnTo>
                                <a:lnTo>
                                  <a:pt x="41" y="173"/>
                                </a:lnTo>
                                <a:lnTo>
                                  <a:pt x="41" y="134"/>
                                </a:lnTo>
                                <a:close/>
                                <a:moveTo>
                                  <a:pt x="41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94"/>
                                </a:lnTo>
                                <a:lnTo>
                                  <a:pt x="41" y="94"/>
                                </a:lnTo>
                                <a:lnTo>
                                  <a:pt x="41" y="53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38"/>
                                </a:lnTo>
                                <a:lnTo>
                                  <a:pt x="67" y="3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8"/>
                                </a:lnTo>
                                <a:lnTo>
                                  <a:pt x="147" y="38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38"/>
                                </a:lnTo>
                                <a:lnTo>
                                  <a:pt x="226" y="38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267" y="0"/>
                                </a:lnTo>
                                <a:lnTo>
                                  <a:pt x="267" y="38"/>
                                </a:lnTo>
                                <a:lnTo>
                                  <a:pt x="307" y="38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38"/>
                                </a:lnTo>
                                <a:lnTo>
                                  <a:pt x="387" y="38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427" y="0"/>
                                </a:lnTo>
                                <a:lnTo>
                                  <a:pt x="427" y="38"/>
                                </a:lnTo>
                                <a:lnTo>
                                  <a:pt x="466" y="38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38"/>
                                </a:lnTo>
                                <a:lnTo>
                                  <a:pt x="547" y="38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38"/>
                                </a:lnTo>
                                <a:lnTo>
                                  <a:pt x="627" y="38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38"/>
                                </a:lnTo>
                                <a:lnTo>
                                  <a:pt x="706" y="38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38"/>
                                </a:lnTo>
                                <a:lnTo>
                                  <a:pt x="787" y="38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809" y="19"/>
                                </a:moveTo>
                                <a:lnTo>
                                  <a:pt x="809" y="58"/>
                                </a:lnTo>
                                <a:lnTo>
                                  <a:pt x="850" y="58"/>
                                </a:lnTo>
                                <a:lnTo>
                                  <a:pt x="850" y="38"/>
                                </a:lnTo>
                                <a:lnTo>
                                  <a:pt x="826" y="38"/>
                                </a:lnTo>
                                <a:lnTo>
                                  <a:pt x="826" y="36"/>
                                </a:lnTo>
                                <a:lnTo>
                                  <a:pt x="809" y="19"/>
                                </a:lnTo>
                                <a:close/>
                                <a:moveTo>
                                  <a:pt x="826" y="36"/>
                                </a:moveTo>
                                <a:lnTo>
                                  <a:pt x="826" y="38"/>
                                </a:lnTo>
                                <a:lnTo>
                                  <a:pt x="828" y="38"/>
                                </a:lnTo>
                                <a:lnTo>
                                  <a:pt x="826" y="36"/>
                                </a:lnTo>
                                <a:close/>
                                <a:moveTo>
                                  <a:pt x="840" y="0"/>
                                </a:moveTo>
                                <a:lnTo>
                                  <a:pt x="826" y="0"/>
                                </a:lnTo>
                                <a:lnTo>
                                  <a:pt x="826" y="36"/>
                                </a:lnTo>
                                <a:lnTo>
                                  <a:pt x="828" y="38"/>
                                </a:lnTo>
                                <a:lnTo>
                                  <a:pt x="850" y="38"/>
                                </a:lnTo>
                                <a:lnTo>
                                  <a:pt x="850" y="10"/>
                                </a:lnTo>
                                <a:lnTo>
                                  <a:pt x="840" y="0"/>
                                </a:lnTo>
                                <a:close/>
                                <a:moveTo>
                                  <a:pt x="850" y="96"/>
                                </a:moveTo>
                                <a:lnTo>
                                  <a:pt x="809" y="96"/>
                                </a:lnTo>
                                <a:lnTo>
                                  <a:pt x="809" y="137"/>
                                </a:lnTo>
                                <a:lnTo>
                                  <a:pt x="850" y="137"/>
                                </a:lnTo>
                                <a:lnTo>
                                  <a:pt x="850" y="96"/>
                                </a:lnTo>
                                <a:close/>
                                <a:moveTo>
                                  <a:pt x="850" y="178"/>
                                </a:moveTo>
                                <a:lnTo>
                                  <a:pt x="809" y="178"/>
                                </a:lnTo>
                                <a:lnTo>
                                  <a:pt x="809" y="216"/>
                                </a:lnTo>
                                <a:lnTo>
                                  <a:pt x="850" y="216"/>
                                </a:lnTo>
                                <a:lnTo>
                                  <a:pt x="850" y="178"/>
                                </a:lnTo>
                                <a:close/>
                                <a:moveTo>
                                  <a:pt x="850" y="257"/>
                                </a:moveTo>
                                <a:lnTo>
                                  <a:pt x="809" y="257"/>
                                </a:lnTo>
                                <a:lnTo>
                                  <a:pt x="809" y="298"/>
                                </a:lnTo>
                                <a:lnTo>
                                  <a:pt x="850" y="298"/>
                                </a:lnTo>
                                <a:lnTo>
                                  <a:pt x="850" y="257"/>
                                </a:lnTo>
                                <a:close/>
                                <a:moveTo>
                                  <a:pt x="850" y="336"/>
                                </a:moveTo>
                                <a:lnTo>
                                  <a:pt x="809" y="336"/>
                                </a:lnTo>
                                <a:lnTo>
                                  <a:pt x="809" y="377"/>
                                </a:lnTo>
                                <a:lnTo>
                                  <a:pt x="850" y="377"/>
                                </a:lnTo>
                                <a:lnTo>
                                  <a:pt x="850" y="336"/>
                                </a:lnTo>
                                <a:close/>
                                <a:moveTo>
                                  <a:pt x="850" y="418"/>
                                </a:moveTo>
                                <a:lnTo>
                                  <a:pt x="809" y="418"/>
                                </a:lnTo>
                                <a:lnTo>
                                  <a:pt x="809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18"/>
                                </a:lnTo>
                                <a:close/>
                                <a:moveTo>
                                  <a:pt x="850" y="497"/>
                                </a:moveTo>
                                <a:lnTo>
                                  <a:pt x="809" y="497"/>
                                </a:lnTo>
                                <a:lnTo>
                                  <a:pt x="809" y="538"/>
                                </a:lnTo>
                                <a:lnTo>
                                  <a:pt x="850" y="538"/>
                                </a:lnTo>
                                <a:lnTo>
                                  <a:pt x="850" y="497"/>
                                </a:lnTo>
                                <a:close/>
                                <a:moveTo>
                                  <a:pt x="850" y="576"/>
                                </a:moveTo>
                                <a:lnTo>
                                  <a:pt x="809" y="576"/>
                                </a:lnTo>
                                <a:lnTo>
                                  <a:pt x="809" y="617"/>
                                </a:lnTo>
                                <a:lnTo>
                                  <a:pt x="850" y="617"/>
                                </a:lnTo>
                                <a:lnTo>
                                  <a:pt x="850" y="576"/>
                                </a:lnTo>
                                <a:close/>
                                <a:moveTo>
                                  <a:pt x="850" y="658"/>
                                </a:moveTo>
                                <a:lnTo>
                                  <a:pt x="809" y="658"/>
                                </a:lnTo>
                                <a:lnTo>
                                  <a:pt x="809" y="696"/>
                                </a:lnTo>
                                <a:lnTo>
                                  <a:pt x="850" y="696"/>
                                </a:lnTo>
                                <a:lnTo>
                                  <a:pt x="850" y="658"/>
                                </a:lnTo>
                                <a:close/>
                                <a:moveTo>
                                  <a:pt x="850" y="737"/>
                                </a:moveTo>
                                <a:lnTo>
                                  <a:pt x="809" y="737"/>
                                </a:lnTo>
                                <a:lnTo>
                                  <a:pt x="809" y="778"/>
                                </a:lnTo>
                                <a:lnTo>
                                  <a:pt x="850" y="778"/>
                                </a:lnTo>
                                <a:lnTo>
                                  <a:pt x="850" y="737"/>
                                </a:lnTo>
                                <a:close/>
                                <a:moveTo>
                                  <a:pt x="850" y="816"/>
                                </a:moveTo>
                                <a:lnTo>
                                  <a:pt x="809" y="816"/>
                                </a:lnTo>
                                <a:lnTo>
                                  <a:pt x="809" y="857"/>
                                </a:lnTo>
                                <a:lnTo>
                                  <a:pt x="850" y="857"/>
                                </a:lnTo>
                                <a:lnTo>
                                  <a:pt x="850" y="816"/>
                                </a:lnTo>
                                <a:close/>
                                <a:moveTo>
                                  <a:pt x="850" y="898"/>
                                </a:moveTo>
                                <a:lnTo>
                                  <a:pt x="809" y="898"/>
                                </a:lnTo>
                                <a:lnTo>
                                  <a:pt x="809" y="936"/>
                                </a:lnTo>
                                <a:lnTo>
                                  <a:pt x="850" y="936"/>
                                </a:lnTo>
                                <a:lnTo>
                                  <a:pt x="850" y="898"/>
                                </a:lnTo>
                                <a:close/>
                                <a:moveTo>
                                  <a:pt x="850" y="977"/>
                                </a:moveTo>
                                <a:lnTo>
                                  <a:pt x="809" y="977"/>
                                </a:lnTo>
                                <a:lnTo>
                                  <a:pt x="809" y="1018"/>
                                </a:lnTo>
                                <a:lnTo>
                                  <a:pt x="850" y="1018"/>
                                </a:lnTo>
                                <a:lnTo>
                                  <a:pt x="850" y="977"/>
                                </a:lnTo>
                                <a:close/>
                                <a:moveTo>
                                  <a:pt x="850" y="1056"/>
                                </a:moveTo>
                                <a:lnTo>
                                  <a:pt x="809" y="1056"/>
                                </a:lnTo>
                                <a:lnTo>
                                  <a:pt x="809" y="1097"/>
                                </a:lnTo>
                                <a:lnTo>
                                  <a:pt x="850" y="1097"/>
                                </a:lnTo>
                                <a:lnTo>
                                  <a:pt x="850" y="1056"/>
                                </a:lnTo>
                                <a:close/>
                                <a:moveTo>
                                  <a:pt x="850" y="1138"/>
                                </a:moveTo>
                                <a:lnTo>
                                  <a:pt x="809" y="1138"/>
                                </a:lnTo>
                                <a:lnTo>
                                  <a:pt x="809" y="1176"/>
                                </a:lnTo>
                                <a:lnTo>
                                  <a:pt x="850" y="1176"/>
                                </a:lnTo>
                                <a:lnTo>
                                  <a:pt x="850" y="1138"/>
                                </a:lnTo>
                                <a:close/>
                                <a:moveTo>
                                  <a:pt x="850" y="1217"/>
                                </a:moveTo>
                                <a:lnTo>
                                  <a:pt x="809" y="1217"/>
                                </a:lnTo>
                                <a:lnTo>
                                  <a:pt x="809" y="1258"/>
                                </a:lnTo>
                                <a:lnTo>
                                  <a:pt x="850" y="1258"/>
                                </a:lnTo>
                                <a:lnTo>
                                  <a:pt x="850" y="1217"/>
                                </a:lnTo>
                                <a:close/>
                                <a:moveTo>
                                  <a:pt x="850" y="1296"/>
                                </a:moveTo>
                                <a:lnTo>
                                  <a:pt x="809" y="1296"/>
                                </a:lnTo>
                                <a:lnTo>
                                  <a:pt x="809" y="1337"/>
                                </a:lnTo>
                                <a:lnTo>
                                  <a:pt x="850" y="1337"/>
                                </a:lnTo>
                                <a:lnTo>
                                  <a:pt x="850" y="1296"/>
                                </a:lnTo>
                                <a:close/>
                                <a:moveTo>
                                  <a:pt x="850" y="1378"/>
                                </a:moveTo>
                                <a:lnTo>
                                  <a:pt x="809" y="1378"/>
                                </a:lnTo>
                                <a:lnTo>
                                  <a:pt x="809" y="1416"/>
                                </a:lnTo>
                                <a:lnTo>
                                  <a:pt x="850" y="1416"/>
                                </a:lnTo>
                                <a:lnTo>
                                  <a:pt x="850" y="1378"/>
                                </a:lnTo>
                                <a:close/>
                                <a:moveTo>
                                  <a:pt x="850" y="1457"/>
                                </a:moveTo>
                                <a:lnTo>
                                  <a:pt x="809" y="1457"/>
                                </a:lnTo>
                                <a:lnTo>
                                  <a:pt x="809" y="1498"/>
                                </a:lnTo>
                                <a:lnTo>
                                  <a:pt x="850" y="1498"/>
                                </a:lnTo>
                                <a:lnTo>
                                  <a:pt x="850" y="1457"/>
                                </a:lnTo>
                                <a:close/>
                                <a:moveTo>
                                  <a:pt x="850" y="1536"/>
                                </a:moveTo>
                                <a:lnTo>
                                  <a:pt x="809" y="1536"/>
                                </a:lnTo>
                                <a:lnTo>
                                  <a:pt x="809" y="1577"/>
                                </a:lnTo>
                                <a:lnTo>
                                  <a:pt x="850" y="1577"/>
                                </a:lnTo>
                                <a:lnTo>
                                  <a:pt x="850" y="1536"/>
                                </a:lnTo>
                                <a:close/>
                                <a:moveTo>
                                  <a:pt x="850" y="1618"/>
                                </a:moveTo>
                                <a:lnTo>
                                  <a:pt x="809" y="1618"/>
                                </a:lnTo>
                                <a:lnTo>
                                  <a:pt x="809" y="1656"/>
                                </a:lnTo>
                                <a:lnTo>
                                  <a:pt x="850" y="1656"/>
                                </a:lnTo>
                                <a:lnTo>
                                  <a:pt x="850" y="1618"/>
                                </a:lnTo>
                                <a:close/>
                                <a:moveTo>
                                  <a:pt x="850" y="1697"/>
                                </a:moveTo>
                                <a:lnTo>
                                  <a:pt x="809" y="1697"/>
                                </a:lnTo>
                                <a:lnTo>
                                  <a:pt x="809" y="1738"/>
                                </a:lnTo>
                                <a:lnTo>
                                  <a:pt x="850" y="1738"/>
                                </a:lnTo>
                                <a:lnTo>
                                  <a:pt x="850" y="1697"/>
                                </a:lnTo>
                                <a:close/>
                                <a:moveTo>
                                  <a:pt x="850" y="1776"/>
                                </a:moveTo>
                                <a:lnTo>
                                  <a:pt x="809" y="1776"/>
                                </a:lnTo>
                                <a:lnTo>
                                  <a:pt x="809" y="1817"/>
                                </a:lnTo>
                                <a:lnTo>
                                  <a:pt x="850" y="1817"/>
                                </a:lnTo>
                                <a:lnTo>
                                  <a:pt x="850" y="1776"/>
                                </a:lnTo>
                                <a:close/>
                                <a:moveTo>
                                  <a:pt x="850" y="1858"/>
                                </a:moveTo>
                                <a:lnTo>
                                  <a:pt x="809" y="1858"/>
                                </a:lnTo>
                                <a:lnTo>
                                  <a:pt x="809" y="1896"/>
                                </a:lnTo>
                                <a:lnTo>
                                  <a:pt x="850" y="1896"/>
                                </a:lnTo>
                                <a:lnTo>
                                  <a:pt x="850" y="1858"/>
                                </a:lnTo>
                                <a:close/>
                                <a:moveTo>
                                  <a:pt x="826" y="1913"/>
                                </a:moveTo>
                                <a:lnTo>
                                  <a:pt x="785" y="1913"/>
                                </a:lnTo>
                                <a:lnTo>
                                  <a:pt x="785" y="1954"/>
                                </a:lnTo>
                                <a:lnTo>
                                  <a:pt x="826" y="1954"/>
                                </a:lnTo>
                                <a:lnTo>
                                  <a:pt x="826" y="1913"/>
                                </a:lnTo>
                                <a:close/>
                                <a:moveTo>
                                  <a:pt x="747" y="1913"/>
                                </a:moveTo>
                                <a:lnTo>
                                  <a:pt x="706" y="1913"/>
                                </a:lnTo>
                                <a:lnTo>
                                  <a:pt x="706" y="1954"/>
                                </a:lnTo>
                                <a:lnTo>
                                  <a:pt x="747" y="1954"/>
                                </a:lnTo>
                                <a:lnTo>
                                  <a:pt x="747" y="1913"/>
                                </a:lnTo>
                                <a:close/>
                                <a:moveTo>
                                  <a:pt x="665" y="1913"/>
                                </a:moveTo>
                                <a:lnTo>
                                  <a:pt x="627" y="1913"/>
                                </a:lnTo>
                                <a:lnTo>
                                  <a:pt x="627" y="1954"/>
                                </a:lnTo>
                                <a:lnTo>
                                  <a:pt x="665" y="1954"/>
                                </a:lnTo>
                                <a:lnTo>
                                  <a:pt x="665" y="1913"/>
                                </a:lnTo>
                                <a:close/>
                                <a:moveTo>
                                  <a:pt x="586" y="1913"/>
                                </a:moveTo>
                                <a:lnTo>
                                  <a:pt x="545" y="1913"/>
                                </a:lnTo>
                                <a:lnTo>
                                  <a:pt x="545" y="1954"/>
                                </a:lnTo>
                                <a:lnTo>
                                  <a:pt x="586" y="1954"/>
                                </a:lnTo>
                                <a:lnTo>
                                  <a:pt x="586" y="1913"/>
                                </a:lnTo>
                                <a:close/>
                                <a:moveTo>
                                  <a:pt x="507" y="1913"/>
                                </a:moveTo>
                                <a:lnTo>
                                  <a:pt x="466" y="1913"/>
                                </a:lnTo>
                                <a:lnTo>
                                  <a:pt x="466" y="1954"/>
                                </a:lnTo>
                                <a:lnTo>
                                  <a:pt x="507" y="1954"/>
                                </a:lnTo>
                                <a:lnTo>
                                  <a:pt x="507" y="1913"/>
                                </a:lnTo>
                                <a:close/>
                                <a:moveTo>
                                  <a:pt x="425" y="1913"/>
                                </a:moveTo>
                                <a:lnTo>
                                  <a:pt x="387" y="1913"/>
                                </a:lnTo>
                                <a:lnTo>
                                  <a:pt x="387" y="1954"/>
                                </a:lnTo>
                                <a:lnTo>
                                  <a:pt x="425" y="1954"/>
                                </a:lnTo>
                                <a:lnTo>
                                  <a:pt x="425" y="1913"/>
                                </a:lnTo>
                                <a:close/>
                                <a:moveTo>
                                  <a:pt x="346" y="1913"/>
                                </a:moveTo>
                                <a:lnTo>
                                  <a:pt x="305" y="1913"/>
                                </a:lnTo>
                                <a:lnTo>
                                  <a:pt x="305" y="1954"/>
                                </a:lnTo>
                                <a:lnTo>
                                  <a:pt x="346" y="1954"/>
                                </a:lnTo>
                                <a:lnTo>
                                  <a:pt x="346" y="1913"/>
                                </a:lnTo>
                                <a:close/>
                                <a:moveTo>
                                  <a:pt x="267" y="1913"/>
                                </a:moveTo>
                                <a:lnTo>
                                  <a:pt x="226" y="1913"/>
                                </a:lnTo>
                                <a:lnTo>
                                  <a:pt x="226" y="1954"/>
                                </a:lnTo>
                                <a:lnTo>
                                  <a:pt x="267" y="1954"/>
                                </a:lnTo>
                                <a:lnTo>
                                  <a:pt x="267" y="1913"/>
                                </a:lnTo>
                                <a:close/>
                                <a:moveTo>
                                  <a:pt x="185" y="1913"/>
                                </a:moveTo>
                                <a:lnTo>
                                  <a:pt x="147" y="1913"/>
                                </a:lnTo>
                                <a:lnTo>
                                  <a:pt x="147" y="1954"/>
                                </a:lnTo>
                                <a:lnTo>
                                  <a:pt x="185" y="1954"/>
                                </a:lnTo>
                                <a:lnTo>
                                  <a:pt x="185" y="1913"/>
                                </a:lnTo>
                                <a:close/>
                                <a:moveTo>
                                  <a:pt x="106" y="1913"/>
                                </a:moveTo>
                                <a:lnTo>
                                  <a:pt x="65" y="1913"/>
                                </a:lnTo>
                                <a:lnTo>
                                  <a:pt x="65" y="1954"/>
                                </a:lnTo>
                                <a:lnTo>
                                  <a:pt x="106" y="1954"/>
                                </a:lnTo>
                                <a:lnTo>
                                  <a:pt x="106" y="1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94"/>
                        <wps:cNvSpPr>
                          <a:spLocks/>
                        </wps:cNvSpPr>
                        <wps:spPr bwMode="auto">
                          <a:xfrm>
                            <a:off x="6561" y="181"/>
                            <a:ext cx="2285" cy="224"/>
                          </a:xfrm>
                          <a:custGeom>
                            <a:avLst/>
                            <a:gdLst>
                              <a:gd name="T0" fmla="+- 0 7699 6562"/>
                              <a:gd name="T1" fmla="*/ T0 w 2285"/>
                              <a:gd name="T2" fmla="+- 0 229 181"/>
                              <a:gd name="T3" fmla="*/ 229 h 224"/>
                              <a:gd name="T4" fmla="+- 0 7692 6562"/>
                              <a:gd name="T5" fmla="*/ T4 w 2285"/>
                              <a:gd name="T6" fmla="+- 0 275 181"/>
                              <a:gd name="T7" fmla="*/ 275 h 224"/>
                              <a:gd name="T8" fmla="+- 0 7690 6562"/>
                              <a:gd name="T9" fmla="*/ T8 w 2285"/>
                              <a:gd name="T10" fmla="+- 0 284 181"/>
                              <a:gd name="T11" fmla="*/ 284 h 224"/>
                              <a:gd name="T12" fmla="+- 0 7685 6562"/>
                              <a:gd name="T13" fmla="*/ T12 w 2285"/>
                              <a:gd name="T14" fmla="+- 0 291 181"/>
                              <a:gd name="T15" fmla="*/ 291 h 224"/>
                              <a:gd name="T16" fmla="+- 0 6576 6562"/>
                              <a:gd name="T17" fmla="*/ T16 w 2285"/>
                              <a:gd name="T18" fmla="+- 0 296 181"/>
                              <a:gd name="T19" fmla="*/ 296 h 224"/>
                              <a:gd name="T20" fmla="+- 0 6574 6562"/>
                              <a:gd name="T21" fmla="*/ T20 w 2285"/>
                              <a:gd name="T22" fmla="+- 0 301 181"/>
                              <a:gd name="T23" fmla="*/ 301 h 224"/>
                              <a:gd name="T24" fmla="+- 0 6571 6562"/>
                              <a:gd name="T25" fmla="*/ T24 w 2285"/>
                              <a:gd name="T26" fmla="+- 0 313 181"/>
                              <a:gd name="T27" fmla="*/ 313 h 224"/>
                              <a:gd name="T28" fmla="+- 0 6566 6562"/>
                              <a:gd name="T29" fmla="*/ T28 w 2285"/>
                              <a:gd name="T30" fmla="+- 0 342 181"/>
                              <a:gd name="T31" fmla="*/ 342 h 224"/>
                              <a:gd name="T32" fmla="+- 0 6564 6562"/>
                              <a:gd name="T33" fmla="*/ T32 w 2285"/>
                              <a:gd name="T34" fmla="+- 0 380 181"/>
                              <a:gd name="T35" fmla="*/ 380 h 224"/>
                              <a:gd name="T36" fmla="+- 0 6574 6562"/>
                              <a:gd name="T37" fmla="*/ T36 w 2285"/>
                              <a:gd name="T38" fmla="+- 0 404 181"/>
                              <a:gd name="T39" fmla="*/ 404 h 224"/>
                              <a:gd name="T40" fmla="+- 0 6578 6562"/>
                              <a:gd name="T41" fmla="*/ T40 w 2285"/>
                              <a:gd name="T42" fmla="+- 0 327 181"/>
                              <a:gd name="T43" fmla="*/ 327 h 224"/>
                              <a:gd name="T44" fmla="+- 0 6581 6562"/>
                              <a:gd name="T45" fmla="*/ T44 w 2285"/>
                              <a:gd name="T46" fmla="+- 0 308 181"/>
                              <a:gd name="T47" fmla="*/ 308 h 224"/>
                              <a:gd name="T48" fmla="+- 0 6584 6562"/>
                              <a:gd name="T49" fmla="*/ T48 w 2285"/>
                              <a:gd name="T50" fmla="+- 0 303 181"/>
                              <a:gd name="T51" fmla="*/ 303 h 224"/>
                              <a:gd name="T52" fmla="+- 0 6588 6562"/>
                              <a:gd name="T53" fmla="*/ T52 w 2285"/>
                              <a:gd name="T54" fmla="+- 0 299 181"/>
                              <a:gd name="T55" fmla="*/ 299 h 224"/>
                              <a:gd name="T56" fmla="+- 0 7697 6562"/>
                              <a:gd name="T57" fmla="*/ T56 w 2285"/>
                              <a:gd name="T58" fmla="+- 0 294 181"/>
                              <a:gd name="T59" fmla="*/ 294 h 224"/>
                              <a:gd name="T60" fmla="+- 0 7699 6562"/>
                              <a:gd name="T61" fmla="*/ T60 w 2285"/>
                              <a:gd name="T62" fmla="+- 0 289 181"/>
                              <a:gd name="T63" fmla="*/ 289 h 224"/>
                              <a:gd name="T64" fmla="+- 0 7702 6562"/>
                              <a:gd name="T65" fmla="*/ T64 w 2285"/>
                              <a:gd name="T66" fmla="+- 0 277 181"/>
                              <a:gd name="T67" fmla="*/ 277 h 224"/>
                              <a:gd name="T68" fmla="+- 0 7704 6562"/>
                              <a:gd name="T69" fmla="*/ T68 w 2285"/>
                              <a:gd name="T70" fmla="+- 0 248 181"/>
                              <a:gd name="T71" fmla="*/ 248 h 224"/>
                              <a:gd name="T72" fmla="+- 0 7699 6562"/>
                              <a:gd name="T73" fmla="*/ T72 w 2285"/>
                              <a:gd name="T74" fmla="+- 0 207 181"/>
                              <a:gd name="T75" fmla="*/ 207 h 224"/>
                              <a:gd name="T76" fmla="+- 0 7709 6562"/>
                              <a:gd name="T77" fmla="*/ T76 w 2285"/>
                              <a:gd name="T78" fmla="+- 0 229 181"/>
                              <a:gd name="T79" fmla="*/ 229 h 224"/>
                              <a:gd name="T80" fmla="+- 0 7704 6562"/>
                              <a:gd name="T81" fmla="*/ T80 w 2285"/>
                              <a:gd name="T82" fmla="+- 0 265 181"/>
                              <a:gd name="T83" fmla="*/ 265 h 224"/>
                              <a:gd name="T84" fmla="+- 0 7709 6562"/>
                              <a:gd name="T85" fmla="*/ T84 w 2285"/>
                              <a:gd name="T86" fmla="+- 0 282 181"/>
                              <a:gd name="T87" fmla="*/ 282 h 224"/>
                              <a:gd name="T88" fmla="+- 0 7714 6562"/>
                              <a:gd name="T89" fmla="*/ T88 w 2285"/>
                              <a:gd name="T90" fmla="+- 0 291 181"/>
                              <a:gd name="T91" fmla="*/ 291 h 224"/>
                              <a:gd name="T92" fmla="+- 0 7718 6562"/>
                              <a:gd name="T93" fmla="*/ T92 w 2285"/>
                              <a:gd name="T94" fmla="+- 0 299 181"/>
                              <a:gd name="T95" fmla="*/ 299 h 224"/>
                              <a:gd name="T96" fmla="+- 0 8825 6562"/>
                              <a:gd name="T97" fmla="*/ T96 w 2285"/>
                              <a:gd name="T98" fmla="+- 0 301 181"/>
                              <a:gd name="T99" fmla="*/ 301 h 224"/>
                              <a:gd name="T100" fmla="+- 0 8827 6562"/>
                              <a:gd name="T101" fmla="*/ T100 w 2285"/>
                              <a:gd name="T102" fmla="+- 0 311 181"/>
                              <a:gd name="T103" fmla="*/ 311 h 224"/>
                              <a:gd name="T104" fmla="+- 0 8832 6562"/>
                              <a:gd name="T105" fmla="*/ T104 w 2285"/>
                              <a:gd name="T106" fmla="+- 0 327 181"/>
                              <a:gd name="T107" fmla="*/ 327 h 224"/>
                              <a:gd name="T108" fmla="+- 0 8837 6562"/>
                              <a:gd name="T109" fmla="*/ T108 w 2285"/>
                              <a:gd name="T110" fmla="+- 0 404 181"/>
                              <a:gd name="T111" fmla="*/ 404 h 224"/>
                              <a:gd name="T112" fmla="+- 0 8846 6562"/>
                              <a:gd name="T113" fmla="*/ T112 w 2285"/>
                              <a:gd name="T114" fmla="+- 0 361 181"/>
                              <a:gd name="T115" fmla="*/ 361 h 224"/>
                              <a:gd name="T116" fmla="+- 0 8842 6562"/>
                              <a:gd name="T117" fmla="*/ T116 w 2285"/>
                              <a:gd name="T118" fmla="+- 0 325 181"/>
                              <a:gd name="T119" fmla="*/ 325 h 224"/>
                              <a:gd name="T120" fmla="+- 0 8837 6562"/>
                              <a:gd name="T121" fmla="*/ T120 w 2285"/>
                              <a:gd name="T122" fmla="+- 0 306 181"/>
                              <a:gd name="T123" fmla="*/ 306 h 224"/>
                              <a:gd name="T124" fmla="+- 0 8834 6562"/>
                              <a:gd name="T125" fmla="*/ T124 w 2285"/>
                              <a:gd name="T126" fmla="+- 0 299 181"/>
                              <a:gd name="T127" fmla="*/ 299 h 224"/>
                              <a:gd name="T128" fmla="+- 0 8830 6562"/>
                              <a:gd name="T129" fmla="*/ T128 w 2285"/>
                              <a:gd name="T130" fmla="+- 0 291 181"/>
                              <a:gd name="T131" fmla="*/ 291 h 224"/>
                              <a:gd name="T132" fmla="+- 0 7721 6562"/>
                              <a:gd name="T133" fmla="*/ T132 w 2285"/>
                              <a:gd name="T134" fmla="+- 0 287 181"/>
                              <a:gd name="T135" fmla="*/ 287 h 224"/>
                              <a:gd name="T136" fmla="+- 0 7718 6562"/>
                              <a:gd name="T137" fmla="*/ T136 w 2285"/>
                              <a:gd name="T138" fmla="+- 0 279 181"/>
                              <a:gd name="T139" fmla="*/ 279 h 224"/>
                              <a:gd name="T140" fmla="+- 0 7716 6562"/>
                              <a:gd name="T141" fmla="*/ T140 w 2285"/>
                              <a:gd name="T142" fmla="+- 0 263 181"/>
                              <a:gd name="T143" fmla="*/ 263 h 224"/>
                              <a:gd name="T144" fmla="+- 0 7711 6562"/>
                              <a:gd name="T145" fmla="*/ T144 w 2285"/>
                              <a:gd name="T146" fmla="+- 0 207 181"/>
                              <a:gd name="T147" fmla="*/ 207 h 224"/>
                              <a:gd name="T148" fmla="+- 0 6586 6562"/>
                              <a:gd name="T149" fmla="*/ T148 w 2285"/>
                              <a:gd name="T150" fmla="+- 0 301 181"/>
                              <a:gd name="T151" fmla="*/ 301 h 224"/>
                              <a:gd name="T152" fmla="+- 0 6584 6562"/>
                              <a:gd name="T153" fmla="*/ T152 w 2285"/>
                              <a:gd name="T154" fmla="+- 0 303 181"/>
                              <a:gd name="T155" fmla="*/ 303 h 224"/>
                              <a:gd name="T156" fmla="+- 0 8822 6562"/>
                              <a:gd name="T157" fmla="*/ T156 w 2285"/>
                              <a:gd name="T158" fmla="+- 0 299 181"/>
                              <a:gd name="T159" fmla="*/ 299 h 224"/>
                              <a:gd name="T160" fmla="+- 0 7723 6562"/>
                              <a:gd name="T161" fmla="*/ T160 w 2285"/>
                              <a:gd name="T162" fmla="+- 0 301 181"/>
                              <a:gd name="T163" fmla="*/ 301 h 224"/>
                              <a:gd name="T164" fmla="+- 0 8825 6562"/>
                              <a:gd name="T165" fmla="*/ T164 w 2285"/>
                              <a:gd name="T166" fmla="+- 0 303 181"/>
                              <a:gd name="T167" fmla="*/ 303 h 224"/>
                              <a:gd name="T168" fmla="+- 0 8822 6562"/>
                              <a:gd name="T169" fmla="*/ T168 w 2285"/>
                              <a:gd name="T170" fmla="+- 0 299 181"/>
                              <a:gd name="T171" fmla="*/ 299 h 224"/>
                              <a:gd name="T172" fmla="+- 0 6588 6562"/>
                              <a:gd name="T173" fmla="*/ T172 w 2285"/>
                              <a:gd name="T174" fmla="+- 0 299 181"/>
                              <a:gd name="T175" fmla="*/ 299 h 224"/>
                              <a:gd name="T176" fmla="+- 0 7687 6562"/>
                              <a:gd name="T177" fmla="*/ T176 w 2285"/>
                              <a:gd name="T178" fmla="+- 0 301 181"/>
                              <a:gd name="T179" fmla="*/ 301 h 224"/>
                              <a:gd name="T180" fmla="+- 0 7687 6562"/>
                              <a:gd name="T181" fmla="*/ T180 w 2285"/>
                              <a:gd name="T182" fmla="+- 0 289 181"/>
                              <a:gd name="T183" fmla="*/ 289 h 224"/>
                              <a:gd name="T184" fmla="+- 0 6583 6562"/>
                              <a:gd name="T185" fmla="*/ T184 w 2285"/>
                              <a:gd name="T186" fmla="+- 0 291 181"/>
                              <a:gd name="T187" fmla="*/ 291 h 224"/>
                              <a:gd name="T188" fmla="+- 0 7687 6562"/>
                              <a:gd name="T189" fmla="*/ T188 w 2285"/>
                              <a:gd name="T190" fmla="+- 0 289 181"/>
                              <a:gd name="T191" fmla="*/ 289 h 224"/>
                              <a:gd name="T192" fmla="+- 0 7723 6562"/>
                              <a:gd name="T193" fmla="*/ T192 w 2285"/>
                              <a:gd name="T194" fmla="+- 0 289 181"/>
                              <a:gd name="T195" fmla="*/ 289 h 224"/>
                              <a:gd name="T196" fmla="+- 0 8827 6562"/>
                              <a:gd name="T197" fmla="*/ T196 w 2285"/>
                              <a:gd name="T198" fmla="+- 0 291 181"/>
                              <a:gd name="T199" fmla="*/ 291 h 224"/>
                              <a:gd name="T200" fmla="+- 0 7722 6562"/>
                              <a:gd name="T201" fmla="*/ T200 w 2285"/>
                              <a:gd name="T202" fmla="+- 0 287 181"/>
                              <a:gd name="T203" fmla="*/ 287 h 224"/>
                              <a:gd name="T204" fmla="+- 0 7723 6562"/>
                              <a:gd name="T205" fmla="*/ T204 w 2285"/>
                              <a:gd name="T206" fmla="+- 0 289 181"/>
                              <a:gd name="T207" fmla="*/ 289 h 224"/>
                              <a:gd name="T208" fmla="+- 0 7709 6562"/>
                              <a:gd name="T209" fmla="*/ T208 w 2285"/>
                              <a:gd name="T210" fmla="+- 0 181 181"/>
                              <a:gd name="T211" fmla="*/ 181 h 224"/>
                              <a:gd name="T212" fmla="+- 0 7699 6562"/>
                              <a:gd name="T213" fmla="*/ T212 w 2285"/>
                              <a:gd name="T214" fmla="+- 0 183 181"/>
                              <a:gd name="T215" fmla="*/ 183 h 224"/>
                              <a:gd name="T216" fmla="+- 0 7702 6562"/>
                              <a:gd name="T217" fmla="*/ T216 w 2285"/>
                              <a:gd name="T218" fmla="+- 0 229 181"/>
                              <a:gd name="T219" fmla="*/ 229 h 224"/>
                              <a:gd name="T220" fmla="+- 0 7704 6562"/>
                              <a:gd name="T221" fmla="*/ T220 w 2285"/>
                              <a:gd name="T222" fmla="+- 0 265 181"/>
                              <a:gd name="T223" fmla="*/ 265 h 224"/>
                              <a:gd name="T224" fmla="+- 0 7709 6562"/>
                              <a:gd name="T225" fmla="*/ T224 w 2285"/>
                              <a:gd name="T226" fmla="+- 0 229 181"/>
                              <a:gd name="T227" fmla="*/ 22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85" h="224">
                                <a:moveTo>
                                  <a:pt x="1137" y="26"/>
                                </a:moveTo>
                                <a:lnTo>
                                  <a:pt x="1137" y="48"/>
                                </a:lnTo>
                                <a:lnTo>
                                  <a:pt x="1132" y="82"/>
                                </a:lnTo>
                                <a:lnTo>
                                  <a:pt x="1130" y="94"/>
                                </a:lnTo>
                                <a:lnTo>
                                  <a:pt x="1128" y="98"/>
                                </a:lnTo>
                                <a:lnTo>
                                  <a:pt x="1128" y="103"/>
                                </a:lnTo>
                                <a:lnTo>
                                  <a:pt x="1125" y="108"/>
                                </a:lnTo>
                                <a:lnTo>
                                  <a:pt x="1123" y="110"/>
                                </a:lnTo>
                                <a:lnTo>
                                  <a:pt x="19" y="110"/>
                                </a:lnTo>
                                <a:lnTo>
                                  <a:pt x="14" y="115"/>
                                </a:lnTo>
                                <a:lnTo>
                                  <a:pt x="14" y="118"/>
                                </a:lnTo>
                                <a:lnTo>
                                  <a:pt x="12" y="120"/>
                                </a:lnTo>
                                <a:lnTo>
                                  <a:pt x="9" y="125"/>
                                </a:lnTo>
                                <a:lnTo>
                                  <a:pt x="9" y="132"/>
                                </a:lnTo>
                                <a:lnTo>
                                  <a:pt x="7" y="144"/>
                                </a:lnTo>
                                <a:lnTo>
                                  <a:pt x="4" y="161"/>
                                </a:lnTo>
                                <a:lnTo>
                                  <a:pt x="2" y="180"/>
                                </a:lnTo>
                                <a:lnTo>
                                  <a:pt x="2" y="199"/>
                                </a:lnTo>
                                <a:lnTo>
                                  <a:pt x="0" y="223"/>
                                </a:lnTo>
                                <a:lnTo>
                                  <a:pt x="12" y="223"/>
                                </a:lnTo>
                                <a:lnTo>
                                  <a:pt x="12" y="180"/>
                                </a:lnTo>
                                <a:lnTo>
                                  <a:pt x="16" y="146"/>
                                </a:lnTo>
                                <a:lnTo>
                                  <a:pt x="19" y="134"/>
                                </a:lnTo>
                                <a:lnTo>
                                  <a:pt x="19" y="127"/>
                                </a:lnTo>
                                <a:lnTo>
                                  <a:pt x="21" y="125"/>
                                </a:lnTo>
                                <a:lnTo>
                                  <a:pt x="22" y="122"/>
                                </a:lnTo>
                                <a:lnTo>
                                  <a:pt x="21" y="122"/>
                                </a:lnTo>
                                <a:lnTo>
                                  <a:pt x="26" y="118"/>
                                </a:lnTo>
                                <a:lnTo>
                                  <a:pt x="1130" y="118"/>
                                </a:lnTo>
                                <a:lnTo>
                                  <a:pt x="1135" y="113"/>
                                </a:lnTo>
                                <a:lnTo>
                                  <a:pt x="1135" y="110"/>
                                </a:lnTo>
                                <a:lnTo>
                                  <a:pt x="1137" y="108"/>
                                </a:lnTo>
                                <a:lnTo>
                                  <a:pt x="1137" y="103"/>
                                </a:lnTo>
                                <a:lnTo>
                                  <a:pt x="1140" y="96"/>
                                </a:lnTo>
                                <a:lnTo>
                                  <a:pt x="1142" y="84"/>
                                </a:lnTo>
                                <a:lnTo>
                                  <a:pt x="1142" y="67"/>
                                </a:lnTo>
                                <a:lnTo>
                                  <a:pt x="1140" y="48"/>
                                </a:lnTo>
                                <a:lnTo>
                                  <a:pt x="1137" y="26"/>
                                </a:lnTo>
                                <a:close/>
                                <a:moveTo>
                                  <a:pt x="1147" y="5"/>
                                </a:moveTo>
                                <a:lnTo>
                                  <a:pt x="1147" y="48"/>
                                </a:lnTo>
                                <a:lnTo>
                                  <a:pt x="1144" y="67"/>
                                </a:lnTo>
                                <a:lnTo>
                                  <a:pt x="1142" y="84"/>
                                </a:lnTo>
                                <a:lnTo>
                                  <a:pt x="1147" y="96"/>
                                </a:lnTo>
                                <a:lnTo>
                                  <a:pt x="1147" y="101"/>
                                </a:lnTo>
                                <a:lnTo>
                                  <a:pt x="1149" y="108"/>
                                </a:lnTo>
                                <a:lnTo>
                                  <a:pt x="1152" y="110"/>
                                </a:lnTo>
                                <a:lnTo>
                                  <a:pt x="1152" y="113"/>
                                </a:lnTo>
                                <a:lnTo>
                                  <a:pt x="1156" y="118"/>
                                </a:lnTo>
                                <a:lnTo>
                                  <a:pt x="2260" y="118"/>
                                </a:lnTo>
                                <a:lnTo>
                                  <a:pt x="2263" y="120"/>
                                </a:lnTo>
                                <a:lnTo>
                                  <a:pt x="2265" y="125"/>
                                </a:lnTo>
                                <a:lnTo>
                                  <a:pt x="2265" y="130"/>
                                </a:lnTo>
                                <a:lnTo>
                                  <a:pt x="2268" y="134"/>
                                </a:lnTo>
                                <a:lnTo>
                                  <a:pt x="2270" y="146"/>
                                </a:lnTo>
                                <a:lnTo>
                                  <a:pt x="2275" y="180"/>
                                </a:lnTo>
                                <a:lnTo>
                                  <a:pt x="2275" y="223"/>
                                </a:lnTo>
                                <a:lnTo>
                                  <a:pt x="2284" y="223"/>
                                </a:lnTo>
                                <a:lnTo>
                                  <a:pt x="2284" y="180"/>
                                </a:lnTo>
                                <a:lnTo>
                                  <a:pt x="2282" y="161"/>
                                </a:lnTo>
                                <a:lnTo>
                                  <a:pt x="2280" y="144"/>
                                </a:lnTo>
                                <a:lnTo>
                                  <a:pt x="2277" y="132"/>
                                </a:lnTo>
                                <a:lnTo>
                                  <a:pt x="2275" y="125"/>
                                </a:lnTo>
                                <a:lnTo>
                                  <a:pt x="2275" y="120"/>
                                </a:lnTo>
                                <a:lnTo>
                                  <a:pt x="2272" y="118"/>
                                </a:lnTo>
                                <a:lnTo>
                                  <a:pt x="2272" y="115"/>
                                </a:lnTo>
                                <a:lnTo>
                                  <a:pt x="2268" y="110"/>
                                </a:lnTo>
                                <a:lnTo>
                                  <a:pt x="1164" y="110"/>
                                </a:lnTo>
                                <a:lnTo>
                                  <a:pt x="1159" y="106"/>
                                </a:lnTo>
                                <a:lnTo>
                                  <a:pt x="1160" y="106"/>
                                </a:lnTo>
                                <a:lnTo>
                                  <a:pt x="1156" y="98"/>
                                </a:lnTo>
                                <a:lnTo>
                                  <a:pt x="1156" y="94"/>
                                </a:lnTo>
                                <a:lnTo>
                                  <a:pt x="1154" y="82"/>
                                </a:lnTo>
                                <a:lnTo>
                                  <a:pt x="1149" y="48"/>
                                </a:lnTo>
                                <a:lnTo>
                                  <a:pt x="1149" y="26"/>
                                </a:lnTo>
                                <a:lnTo>
                                  <a:pt x="1147" y="5"/>
                                </a:lnTo>
                                <a:close/>
                                <a:moveTo>
                                  <a:pt x="24" y="120"/>
                                </a:moveTo>
                                <a:lnTo>
                                  <a:pt x="21" y="122"/>
                                </a:lnTo>
                                <a:lnTo>
                                  <a:pt x="22" y="122"/>
                                </a:lnTo>
                                <a:lnTo>
                                  <a:pt x="24" y="120"/>
                                </a:lnTo>
                                <a:close/>
                                <a:moveTo>
                                  <a:pt x="2260" y="118"/>
                                </a:moveTo>
                                <a:lnTo>
                                  <a:pt x="1159" y="118"/>
                                </a:lnTo>
                                <a:lnTo>
                                  <a:pt x="1161" y="120"/>
                                </a:lnTo>
                                <a:lnTo>
                                  <a:pt x="2260" y="120"/>
                                </a:lnTo>
                                <a:lnTo>
                                  <a:pt x="2263" y="122"/>
                                </a:lnTo>
                                <a:lnTo>
                                  <a:pt x="2263" y="120"/>
                                </a:lnTo>
                                <a:lnTo>
                                  <a:pt x="2260" y="118"/>
                                </a:lnTo>
                                <a:close/>
                                <a:moveTo>
                                  <a:pt x="1125" y="118"/>
                                </a:moveTo>
                                <a:lnTo>
                                  <a:pt x="26" y="118"/>
                                </a:lnTo>
                                <a:lnTo>
                                  <a:pt x="24" y="120"/>
                                </a:lnTo>
                                <a:lnTo>
                                  <a:pt x="1125" y="120"/>
                                </a:lnTo>
                                <a:lnTo>
                                  <a:pt x="1125" y="118"/>
                                </a:lnTo>
                                <a:close/>
                                <a:moveTo>
                                  <a:pt x="1125" y="108"/>
                                </a:moveTo>
                                <a:lnTo>
                                  <a:pt x="21" y="108"/>
                                </a:lnTo>
                                <a:lnTo>
                                  <a:pt x="21" y="110"/>
                                </a:lnTo>
                                <a:lnTo>
                                  <a:pt x="1123" y="110"/>
                                </a:lnTo>
                                <a:lnTo>
                                  <a:pt x="1125" y="108"/>
                                </a:lnTo>
                                <a:close/>
                                <a:moveTo>
                                  <a:pt x="2263" y="108"/>
                                </a:moveTo>
                                <a:lnTo>
                                  <a:pt x="1161" y="108"/>
                                </a:lnTo>
                                <a:lnTo>
                                  <a:pt x="1164" y="110"/>
                                </a:lnTo>
                                <a:lnTo>
                                  <a:pt x="2265" y="110"/>
                                </a:lnTo>
                                <a:lnTo>
                                  <a:pt x="2263" y="108"/>
                                </a:lnTo>
                                <a:close/>
                                <a:moveTo>
                                  <a:pt x="1160" y="106"/>
                                </a:moveTo>
                                <a:lnTo>
                                  <a:pt x="1159" y="106"/>
                                </a:lnTo>
                                <a:lnTo>
                                  <a:pt x="1161" y="108"/>
                                </a:lnTo>
                                <a:lnTo>
                                  <a:pt x="1160" y="106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37" y="2"/>
                                </a:lnTo>
                                <a:lnTo>
                                  <a:pt x="1137" y="26"/>
                                </a:lnTo>
                                <a:lnTo>
                                  <a:pt x="1140" y="48"/>
                                </a:lnTo>
                                <a:lnTo>
                                  <a:pt x="1142" y="67"/>
                                </a:lnTo>
                                <a:lnTo>
                                  <a:pt x="1142" y="84"/>
                                </a:lnTo>
                                <a:lnTo>
                                  <a:pt x="1144" y="67"/>
                                </a:lnTo>
                                <a:lnTo>
                                  <a:pt x="1147" y="48"/>
                                </a:lnTo>
                                <a:lnTo>
                                  <a:pt x="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-128"/>
                            <a:ext cx="3726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tabs>
                                  <w:tab w:val="left" w:pos="3705"/>
                                </w:tabs>
                                <w:spacing w:before="2" w:line="219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  <w:u w:val="dotted" w:color="BEBEBE"/>
                                </w:rPr>
                                <w:t>vplyv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80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  <w:u w:val="dotted" w:color="BEBEBE"/>
                                </w:rPr>
                                <w:t>reformy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  <w:w w:val="80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  <w:u w:val="dotted" w:color="BEBEBE"/>
                                </w:rPr>
                                <w:t>I.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  <w:w w:val="80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  <w:u w:val="dotted" w:color="BEBEBE"/>
                                </w:rPr>
                                <w:t>piliera:</w:t>
                              </w:r>
                              <w:r>
                                <w:rPr>
                                  <w:rFonts w:ascii="Arial"/>
                                  <w:b/>
                                  <w:spacing w:val="8"/>
                                  <w:w w:val="80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  <w:u w:val="dotted" w:color="BEBEBE"/>
                                </w:rPr>
                                <w:t>-2,6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80"/>
                                  <w:sz w:val="16"/>
                                  <w:u w:val="dotted" w:color="BEBEB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  <w:u w:val="dotted" w:color="BEBEBE"/>
                                </w:rPr>
                                <w:t>p.b</w:t>
                              </w:r>
                              <w:r>
                                <w:rPr>
                                  <w:w w:val="80"/>
                                  <w:sz w:val="20"/>
                                  <w:u w:val="dotted" w:color="BEBEB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dotted" w:color="BEBEBE"/>
                                </w:rPr>
                                <w:tab/>
                              </w:r>
                            </w:p>
                            <w:p w:rsidR="00EC4BC6" w:rsidRDefault="001148C6">
                              <w:pPr>
                                <w:spacing w:line="174" w:lineRule="exact"/>
                                <w:ind w:left="24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0,9</w:t>
                              </w:r>
                            </w:p>
                            <w:p w:rsidR="00EC4BC6" w:rsidRDefault="001148C6">
                              <w:pPr>
                                <w:spacing w:before="51"/>
                                <w:ind w:left="5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347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0,3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565" y="465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496" y="450"/>
                            <a:ext cx="2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612" y="1038"/>
                            <a:ext cx="24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-0,5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9940" y="1509"/>
                            <a:ext cx="24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-1,6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965"/>
                            <a:ext cx="24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4BC6" w:rsidRDefault="001148C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-2,7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563" style="position:absolute;left:0;text-align:left;margin-left:325.7pt;margin-top:-6.4pt;width:189.15pt;height:119.75pt;z-index:15819776;mso-position-horizontal-relative:page;mso-position-vertical-relative:text" coordorigin="6514,-128" coordsize="3783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">
                <v:rect id="Rectangle 107" o:spid="_x0000_s1564" style="position:absolute;left:6561;top:2240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" fillcolor="#bebebe" stroked="f"/>
                <v:line id="Line 106" o:spid="_x0000_s1565" style="position:absolute;visibility:visible;mso-wrap-style:square" from="6622,2247" to="10267,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" strokecolor="#bebebe" strokeweight=".72pt">
                  <v:stroke dashstyle="3 1"/>
                </v:line>
                <v:rect id="Rectangle 105" o:spid="_x0000_s1566" style="position:absolute;left:10281;top:2240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" fillcolor="#bebebe" stroked="f"/>
                <v:line id="Line 104" o:spid="_x0000_s1567" style="position:absolute;visibility:visible;mso-wrap-style:square" from="6562,1819" to="10289,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" strokecolor="#bebebe" strokeweight=".84pt">
                  <v:stroke dashstyle="3 1"/>
                </v:line>
                <v:shape id="AutoShape 103" o:spid="_x0000_s1568" style="position:absolute;left:6561;top:957;width:3728;height:430;visibility:visible;mso-wrap-style:square;v-text-anchor:top" coordsize="372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" path="m,430r3727,m,l3727,e" filled="f" strokecolor="#bebebe" strokeweight=".84pt">
                  <v:stroke dashstyle="3 1"/>
                  <v:path arrowok="t" o:connecttype="custom" o:connectlocs="0,1387;3727,1387;0,957;3727,957" o:connectangles="0,0,0,0"/>
                </v:shape>
                <v:rect id="Rectangle 102" o:spid="_x0000_s1569" style="position:absolute;left:6703;top:742;width:18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" fillcolor="#f8cbac" stroked="f"/>
                <v:line id="Line 101" o:spid="_x0000_s1570" style="position:absolute;visibility:visible;mso-wrap-style:square" from="6562,528" to="10289,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" strokecolor="#bebebe" strokeweight=".84pt">
                  <v:stroke dashstyle="3 1"/>
                </v:line>
                <v:rect id="Rectangle 100" o:spid="_x0000_s1571" style="position:absolute;left:7168;top:572;width:18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" fillcolor="#2c99dc" stroked="f"/>
                <v:rect id="Rectangle 99" o:spid="_x0000_s1572" style="position:absolute;left:7634;top:742;width:18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" fillcolor="#f8cbac" stroked="f"/>
                <v:rect id="Rectangle 98" o:spid="_x0000_s1573" style="position:absolute;left:9962;top:742;width:18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" fillcolor="#a5a5a5" stroked="f"/>
                <v:shape id="AutoShape 97" o:spid="_x0000_s1574" style="position:absolute;left:8097;top:358;width:1584;height:382;visibility:visible;mso-wrap-style:square;v-text-anchor:top" coordsize="158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" path="m187,264l,264,,381r187,l187,264xm652,379r-187,l465,381r187,l652,379xm1118,l931,r,381l1118,381,1118,xm1584,367r-188,l1396,381r188,l1584,367xe" fillcolor="#2c99dc" stroked="f">
                  <v:path arrowok="t" o:connecttype="custom" o:connectlocs="187,623;0,623;0,740;187,740;187,623;652,738;465,738;465,740;652,740;652,738;1118,359;931,359;931,740;1118,740;1118,359;1584,726;1396,726;1396,740;1584,740;1584,726" o:connectangles="0,0,0,0,0,0,0,0,0,0,0,0,0,0,0,0,0,0,0,0"/>
                </v:shape>
                <v:shape id="Freeform 96" o:spid="_x0000_s1575" style="position:absolute;left:6513;top:-119;width:3783;height:2374;visibility:visible;mso-wrap-style:square;v-text-anchor:top" coordsize="3783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" path="m3782,862r-7,l3775,854,57,854,57,,40,r,209l,209r,14l40,223r,415l,638r,17l40,655r,207l40,893r,175l,1068r,17l40,1085r,413l,1498r,16l40,1514r,416l,1930r,16l40,1946r,413l,2359r,15l48,2374r,-8l57,2366,57,893r,-24l506,869r,24l523,893r,-24l972,869r,24l988,893r,-24l1437,869r,24l1454,893r,-24l1903,869r,24l1920,893r,-24l2368,869r,24l2385,893r,-24l2834,869r,24l2851,893r,-24l3300,869r,24l3316,893r,-24l3768,869r,24l3782,893r,-31xe" fillcolor="#858585" stroked="f">
                  <v:path arrowok="t" o:connecttype="custom" o:connectlocs="3775,743;57,735;40,-119;0,90;40,104;0,519;40,536;40,774;0,949;40,966;0,1379;40,1395;0,1811;40,1827;0,2240;48,2255;57,2247;57,750;506,774;523,750;972,774;988,750;1437,774;1454,750;1903,774;1920,750;2368,774;2385,750;2834,774;2851,750;3300,774;3316,750;3768,774;3782,743" o:connectangles="0,0,0,0,0,0,0,0,0,0,0,0,0,0,0,0,0,0,0,0,0,0,0,0,0,0,0,0,0,0,0,0,0,0"/>
                </v:shape>
                <v:shape id="AutoShape 95" o:spid="_x0000_s1576" style="position:absolute;left:6607;top:313;width:850;height:1954;visibility:visible;mso-wrap-style:square;v-text-anchor:top" coordsize="850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" path="m27,1913r-8,l19,1954r8,l27,1913xm41,1894r-41,l,1934r19,l19,1913r22,l41,1894xm41,1913r-14,l27,1934r14,l41,1913xm41,1814r-41,l,1853r41,l41,1814xm41,1733r-41,l,1774r41,l41,1733xm41,1654r-41,l,1694r41,l41,1654xm41,1574r-41,l,1613r41,l41,1574xm41,1493r-41,l,1534r41,l41,1493xm41,1414r-41,l,1454r41,l41,1414xm41,1334r-41,l,1373r41,l41,1334xm41,1253r-41,l,1294r41,l41,1253xm41,1174r-41,l,1214r41,l41,1174xm41,1094r-41,l,1133r41,l41,1094xm41,1013r-41,l,1054r41,l41,1013xm41,934l,934r,40l41,974r,-40xm41,854l,854r,39l41,893r,-39xm41,773l,773r,41l41,814r,-41xm41,694l,694r,40l41,734r,-40xm41,614l,614r,39l41,653r,-39xm41,533l,533r,41l41,574r,-41xm41,454l,454r,40l41,494r,-40xm41,374l,374r,39l41,413r,-39xm41,293l,293r,41l41,334r,-41xm41,214l,214r,40l41,254r,-40xm41,134l,134r,39l41,173r,-39xm41,53l,53,,94r41,l41,53xm67,l27,r,38l67,38,67,xm147,l106,r,38l147,38,147,xm226,l187,r,38l226,38,226,xm307,l267,r,38l307,38,307,xm387,l346,r,38l387,38,387,xm466,l427,r,38l466,38,466,xm547,l507,r,38l547,38,547,xm627,l586,r,38l627,38,627,xm706,l667,r,38l706,38,706,xm787,l747,r,38l787,38,787,xm809,19r,39l850,58r,-20l826,38r,-2l809,19xm826,36r,2l828,38r-2,-2xm840,l826,r,36l828,38r22,l850,10,840,xm850,96r-41,l809,137r41,l850,96xm850,178r-41,l809,216r41,l850,178xm850,257r-41,l809,298r41,l850,257xm850,336r-41,l809,377r41,l850,336xm850,418r-41,l809,456r41,l850,418xm850,497r-41,l809,538r41,l850,497xm850,576r-41,l809,617r41,l850,576xm850,658r-41,l809,696r41,l850,658xm850,737r-41,l809,778r41,l850,737xm850,816r-41,l809,857r41,l850,816xm850,898r-41,l809,936r41,l850,898xm850,977r-41,l809,1018r41,l850,977xm850,1056r-41,l809,1097r41,l850,1056xm850,1138r-41,l809,1176r41,l850,1138xm850,1217r-41,l809,1258r41,l850,1217xm850,1296r-41,l809,1337r41,l850,1296xm850,1378r-41,l809,1416r41,l850,1378xm850,1457r-41,l809,1498r41,l850,1457xm850,1536r-41,l809,1577r41,l850,1536xm850,1618r-41,l809,1656r41,l850,1618xm850,1697r-41,l809,1738r41,l850,1697xm850,1776r-41,l809,1817r41,l850,1776xm850,1858r-41,l809,1896r41,l850,1858xm826,1913r-41,l785,1954r41,l826,1913xm747,1913r-41,l706,1954r41,l747,1913xm665,1913r-38,l627,1954r38,l665,1913xm586,1913r-41,l545,1954r41,l586,1913xm507,1913r-41,l466,1954r41,l507,1913xm425,1913r-38,l387,1954r38,l425,1913xm346,1913r-41,l305,1954r41,l346,1913xm267,1913r-41,l226,1954r41,l267,1913xm185,1913r-38,l147,1954r38,l185,1913xm106,1913r-41,l65,1954r41,l106,1913xe" fillcolor="#bebebe" stroked="f">
                  <v:path arrowok="t" o:connecttype="custom" o:connectlocs="41,2207;41,2207;41,2127;0,2046;0,2007;41,1926;41,1806;41,1647;0,1566;0,1527;41,1446;41,1326;41,1167;0,1086;0,1047;41,966;41,846;41,687;0,606;0,567;41,486;41,366;147,313;187,313;267,351;387,351;466,313;627,313;667,313;747,351;850,351;828,351;850,351;850,450;850,491;850,649;809,731;809,851;850,930;850,971;850,1129;809,1211;809,1331;850,1410;850,1451;850,1609;809,1691;809,1811;850,1890;850,1931;850,2089;809,2171;785,2267;747,2267;665,2226;507,2226;387,2226;305,2267;267,2267;185,2226" o:connectangles="0,0,0,0,0,0,0,0,0,0,0,0,0,0,0,0,0,0,0,0,0,0,0,0,0,0,0,0,0,0,0,0,0,0,0,0,0,0,0,0,0,0,0,0,0,0,0,0,0,0,0,0,0,0,0,0,0,0,0,0"/>
                </v:shape>
                <v:shape id="AutoShape 94" o:spid="_x0000_s1577" style="position:absolute;left:6561;top:181;width:2285;height:224;visibility:visible;mso-wrap-style:square;v-text-anchor:top" coordsize="228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" path="m1137,26r,22l1132,82r-2,12l1128,98r,5l1125,108r-2,2l19,110r-5,5l14,118r-2,2l9,125r,7l7,144,4,161,2,180r,19l,223r12,l12,180r4,-34l19,134r,-7l21,125r1,-3l21,122r5,-4l1130,118r5,-5l1135,110r2,-2l1137,103r3,-7l1142,84r,-17l1140,48r-3,-22xm1147,5r,43l1144,67r-2,17l1147,96r,5l1149,108r3,2l1152,113r4,5l2260,118r3,2l2265,125r,5l2268,134r2,12l2275,180r,43l2284,223r,-43l2282,161r-2,-17l2277,132r-2,-7l2275,120r-3,-2l2272,115r-4,-5l1164,110r-5,-4l1160,106r-4,-8l1156,94r-2,-12l1149,48r,-22l1147,5xm24,120r-3,2l22,122r2,-2xm2260,118r-1101,l1161,120r1099,l2263,122r,-2l2260,118xm1125,118l26,118r-2,2l1125,120r,-2xm1125,108l21,108r,2l1123,110r2,-2xm2263,108r-1102,l1164,110r1101,l2263,108xm1160,106r-1,l1161,108r-1,-2xm1147,r-7,l1137,2r,24l1140,48r2,19l1142,84r2,-17l1147,48r,-48xe" fillcolor="black" stroked="f">
                  <v:path arrowok="t" o:connecttype="custom" o:connectlocs="1137,229;1130,275;1128,284;1123,291;14,296;12,301;9,313;4,342;2,380;12,404;16,327;19,308;22,303;26,299;1135,294;1137,289;1140,277;1142,248;1137,207;1147,229;1142,265;1147,282;1152,291;1156,299;2263,301;2265,311;2270,327;2275,404;2284,361;2280,325;2275,306;2272,299;2268,291;1159,287;1156,279;1154,263;1149,207;24,301;22,303;2260,299;1161,301;2263,303;2260,299;26,299;1125,301;1125,289;21,291;1125,289;1161,289;2265,291;1160,287;1161,289;1147,181;1137,183;1140,229;1142,265;1147,229" o:connectangles="0,0,0,0,0,0,0,0,0,0,0,0,0,0,0,0,0,0,0,0,0,0,0,0,0,0,0,0,0,0,0,0,0,0,0,0,0,0,0,0,0,0,0,0,0,0,0,0,0,0,0,0,0,0,0,0,0"/>
                </v:shape>
                <v:shape id="Text Box 93" o:spid="_x0000_s1578" type="#_x0000_t202" style="position:absolute;left:6561;top:-128;width:3726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tabs>
                            <w:tab w:val="left" w:pos="3705"/>
                          </w:tabs>
                          <w:spacing w:before="2" w:line="219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8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  <w:u w:val="dotted" w:color="BEBEBE"/>
                          </w:rPr>
                          <w:t>vplyv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80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  <w:u w:val="dotted" w:color="BEBEBE"/>
                          </w:rPr>
                          <w:t>reformy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80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  <w:u w:val="dotted" w:color="BEBEBE"/>
                          </w:rPr>
                          <w:t>I.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80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  <w:u w:val="dotted" w:color="BEBEBE"/>
                          </w:rPr>
                          <w:t>piliera: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  <w:u w:val="dotted" w:color="BEBEBE"/>
                          </w:rPr>
                          <w:t>-2,6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80"/>
                            <w:sz w:val="16"/>
                            <w:u w:val="dotted" w:color="BEBEB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  <w:u w:val="dotted" w:color="BEBEBE"/>
                          </w:rPr>
                          <w:t>p.b</w:t>
                        </w:r>
                        <w:r>
                          <w:rPr>
                            <w:w w:val="80"/>
                            <w:sz w:val="20"/>
                            <w:u w:val="dotted" w:color="BEBEBE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0"/>
                            <w:u w:val="dotted" w:color="BEBEBE"/>
                          </w:rPr>
                          <w:tab/>
                        </w:r>
                      </w:p>
                      <w:p w:rsidR="00EC4BC6" w:rsidRDefault="001148C6">
                        <w:pPr>
                          <w:spacing w:line="174" w:lineRule="exact"/>
                          <w:ind w:left="246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0,9</w:t>
                        </w:r>
                      </w:p>
                      <w:p w:rsidR="00EC4BC6" w:rsidRDefault="001148C6">
                        <w:pPr>
                          <w:spacing w:before="51"/>
                          <w:ind w:left="58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0,4</w:t>
                        </w:r>
                      </w:p>
                    </w:txbxContent>
                  </v:textbox>
                </v:shape>
                <v:shape id="Text Box 92" o:spid="_x0000_s1579" type="#_x0000_t202" style="position:absolute;left:8100;top:347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0,3</w:t>
                        </w:r>
                      </w:p>
                    </w:txbxContent>
                  </v:textbox>
                </v:shape>
                <v:shape id="Text Box 91" o:spid="_x0000_s1580" type="#_x0000_t202" style="position:absolute;left:8565;top:465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90" o:spid="_x0000_s1581" type="#_x0000_t202" style="position:absolute;left:9496;top:450;width:20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89" o:spid="_x0000_s1582" type="#_x0000_t202" style="position:absolute;left:7612;top:1038;width:24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-0,5</w:t>
                        </w:r>
                      </w:p>
                    </w:txbxContent>
                  </v:textbox>
                </v:shape>
                <v:shape id="Text Box 88" o:spid="_x0000_s1583" type="#_x0000_t202" style="position:absolute;left:9940;top:1509;width:24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-1,6</w:t>
                        </w:r>
                      </w:p>
                    </w:txbxContent>
                  </v:textbox>
                </v:shape>
                <v:shape id="Text Box 87" o:spid="_x0000_s1584" type="#_x0000_t202" style="position:absolute;left:6660;top:1965;width:24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EC4BC6" w:rsidRDefault="001148C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-2,7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6"/>
        </w:rPr>
        <w:t>1,5</w:t>
      </w:r>
    </w:p>
    <w:p w:rsidR="00EC4BC6" w:rsidRDefault="00EC4BC6">
      <w:pPr>
        <w:pStyle w:val="Zkladntext"/>
        <w:spacing w:before="11"/>
        <w:rPr>
          <w:sz w:val="21"/>
        </w:rPr>
      </w:pPr>
    </w:p>
    <w:p w:rsidR="00EC4BC6" w:rsidRDefault="001148C6">
      <w:pPr>
        <w:ind w:left="460"/>
        <w:rPr>
          <w:sz w:val="16"/>
        </w:rPr>
      </w:pPr>
      <w:r>
        <w:rPr>
          <w:w w:val="90"/>
          <w:sz w:val="16"/>
        </w:rPr>
        <w:t>0,5</w:t>
      </w:r>
    </w:p>
    <w:p w:rsidR="00EC4BC6" w:rsidRDefault="00EC4BC6">
      <w:pPr>
        <w:pStyle w:val="Zkladntext"/>
        <w:spacing w:before="11"/>
        <w:rPr>
          <w:sz w:val="21"/>
        </w:rPr>
      </w:pPr>
    </w:p>
    <w:p w:rsidR="00EC4BC6" w:rsidRDefault="001148C6">
      <w:pPr>
        <w:ind w:left="417"/>
        <w:rPr>
          <w:sz w:val="16"/>
        </w:rPr>
      </w:pPr>
      <w:r>
        <w:rPr>
          <w:w w:val="90"/>
          <w:sz w:val="16"/>
        </w:rPr>
        <w:t>-0,5</w:t>
      </w:r>
    </w:p>
    <w:p w:rsidR="00EC4BC6" w:rsidRDefault="00EC4BC6">
      <w:pPr>
        <w:pStyle w:val="Zkladntext"/>
        <w:spacing w:before="10"/>
        <w:rPr>
          <w:sz w:val="21"/>
        </w:rPr>
      </w:pPr>
    </w:p>
    <w:p w:rsidR="00EC4BC6" w:rsidRDefault="001148C6">
      <w:pPr>
        <w:spacing w:before="1"/>
        <w:ind w:left="417"/>
        <w:rPr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4471035</wp:posOffset>
                </wp:positionH>
                <wp:positionV relativeFrom="paragraph">
                  <wp:posOffset>40005</wp:posOffset>
                </wp:positionV>
                <wp:extent cx="200025" cy="548640"/>
                <wp:effectExtent l="0" t="0" r="0" b="0"/>
                <wp:wrapNone/>
                <wp:docPr id="12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1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</w:rPr>
                              <w:t>Záväzok</w:t>
                            </w:r>
                            <w:r>
                              <w:rPr>
                                <w:spacing w:val="-2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z</w:t>
                            </w:r>
                            <w:r>
                              <w:rPr>
                                <w:spacing w:val="4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Plánu</w:t>
                            </w:r>
                            <w:r>
                              <w:rPr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obnovy</w:t>
                            </w:r>
                            <w:r>
                              <w:rPr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odolnosti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585" type="#_x0000_t202" style="position:absolute;left:0;text-align:left;margin-left:352.05pt;margin-top:3.15pt;width:15.75pt;height:43.2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1"/>
                        <w:ind w:left="20"/>
                        <w:rPr>
                          <w:sz w:val="12"/>
                        </w:rPr>
                      </w:pPr>
                      <w:r>
                        <w:rPr>
                          <w:w w:val="80"/>
                          <w:sz w:val="12"/>
                        </w:rPr>
                        <w:t>Záväzok</w:t>
                      </w:r>
                      <w:r>
                        <w:rPr>
                          <w:spacing w:val="-2"/>
                          <w:w w:val="80"/>
                          <w:sz w:val="12"/>
                        </w:rPr>
                        <w:t xml:space="preserve"> </w:t>
                      </w:r>
                      <w:r>
                        <w:rPr>
                          <w:w w:val="80"/>
                          <w:sz w:val="12"/>
                        </w:rPr>
                        <w:t>z</w:t>
                      </w:r>
                      <w:r>
                        <w:rPr>
                          <w:spacing w:val="4"/>
                          <w:w w:val="80"/>
                          <w:sz w:val="12"/>
                        </w:rPr>
                        <w:t xml:space="preserve"> </w:t>
                      </w:r>
                      <w:r>
                        <w:rPr>
                          <w:w w:val="80"/>
                          <w:sz w:val="12"/>
                        </w:rPr>
                        <w:t>Plánu</w:t>
                      </w:r>
                      <w:r>
                        <w:rPr>
                          <w:spacing w:val="1"/>
                          <w:w w:val="80"/>
                          <w:sz w:val="12"/>
                        </w:rPr>
                        <w:t xml:space="preserve"> </w:t>
                      </w:r>
                      <w:r>
                        <w:rPr>
                          <w:w w:val="80"/>
                          <w:sz w:val="12"/>
                        </w:rPr>
                        <w:t>obnovy</w:t>
                      </w:r>
                      <w:r>
                        <w:rPr>
                          <w:spacing w:val="1"/>
                          <w:w w:val="80"/>
                          <w:sz w:val="12"/>
                        </w:rPr>
                        <w:t xml:space="preserve"> </w:t>
                      </w:r>
                      <w:r>
                        <w:rPr>
                          <w:w w:val="80"/>
                          <w:sz w:val="12"/>
                        </w:rPr>
                        <w:t>a</w:t>
                      </w:r>
                      <w:r>
                        <w:rPr>
                          <w:spacing w:val="3"/>
                          <w:w w:val="80"/>
                          <w:sz w:val="12"/>
                        </w:rPr>
                        <w:t xml:space="preserve"> </w:t>
                      </w:r>
                      <w:r>
                        <w:rPr>
                          <w:w w:val="80"/>
                          <w:sz w:val="12"/>
                        </w:rPr>
                        <w:t>odolnosti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-1,5</w:t>
      </w:r>
    </w:p>
    <w:p w:rsidR="00EC4BC6" w:rsidRDefault="00EC4BC6">
      <w:pPr>
        <w:pStyle w:val="Zkladntext"/>
        <w:spacing w:before="1"/>
      </w:pPr>
    </w:p>
    <w:p w:rsidR="00EC4BC6" w:rsidRDefault="001148C6">
      <w:pPr>
        <w:ind w:left="417"/>
        <w:rPr>
          <w:sz w:val="16"/>
        </w:rPr>
      </w:pPr>
      <w:r>
        <w:rPr>
          <w:w w:val="90"/>
          <w:sz w:val="16"/>
        </w:rPr>
        <w:t>-2,5</w:t>
      </w:r>
    </w:p>
    <w:p w:rsidR="00EC4BC6" w:rsidRDefault="00EC4BC6">
      <w:pPr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num="2" w:space="708" w:equalWidth="0">
            <w:col w:w="4560" w:space="40"/>
            <w:col w:w="5200"/>
          </w:cols>
        </w:sectPr>
      </w:pPr>
    </w:p>
    <w:p w:rsidR="00EC4BC6" w:rsidRDefault="001148C6">
      <w:pPr>
        <w:tabs>
          <w:tab w:val="left" w:pos="4475"/>
        </w:tabs>
        <w:spacing w:before="155"/>
        <w:ind w:left="559"/>
        <w:rPr>
          <w:rFonts w:ascii="Times New Roman"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208915</wp:posOffset>
                </wp:positionV>
                <wp:extent cx="2346325" cy="210820"/>
                <wp:effectExtent l="0" t="0" r="0" b="0"/>
                <wp:wrapNone/>
                <wp:docPr id="12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2023</w:t>
                            </w:r>
                          </w:p>
                          <w:p w:rsidR="00EC4BC6" w:rsidRDefault="001148C6">
                            <w:pPr>
                              <w:spacing w:before="5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2026</w:t>
                            </w:r>
                          </w:p>
                          <w:p w:rsidR="00EC4BC6" w:rsidRDefault="001148C6">
                            <w:pPr>
                              <w:spacing w:before="5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2029</w:t>
                            </w:r>
                          </w:p>
                          <w:p w:rsidR="00EC4BC6" w:rsidRDefault="001148C6">
                            <w:pPr>
                              <w:spacing w:before="4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2032</w:t>
                            </w:r>
                          </w:p>
                          <w:p w:rsidR="00EC4BC6" w:rsidRDefault="001148C6">
                            <w:pPr>
                              <w:spacing w:before="5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2035</w:t>
                            </w:r>
                          </w:p>
                          <w:p w:rsidR="00EC4BC6" w:rsidRDefault="001148C6">
                            <w:pPr>
                              <w:spacing w:before="4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2038</w:t>
                            </w:r>
                          </w:p>
                          <w:p w:rsidR="00EC4BC6" w:rsidRDefault="001148C6">
                            <w:pPr>
                              <w:spacing w:before="4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2041</w:t>
                            </w:r>
                          </w:p>
                          <w:p w:rsidR="00EC4BC6" w:rsidRDefault="001148C6">
                            <w:pPr>
                              <w:spacing w:before="5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2044</w:t>
                            </w:r>
                          </w:p>
                          <w:p w:rsidR="00EC4BC6" w:rsidRDefault="001148C6">
                            <w:pPr>
                              <w:spacing w:before="4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2047</w:t>
                            </w:r>
                          </w:p>
                          <w:p w:rsidR="00EC4BC6" w:rsidRDefault="001148C6">
                            <w:pPr>
                              <w:spacing w:before="5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2050</w:t>
                            </w:r>
                          </w:p>
                          <w:p w:rsidR="00EC4BC6" w:rsidRDefault="001148C6">
                            <w:pPr>
                              <w:spacing w:before="4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2053</w:t>
                            </w:r>
                          </w:p>
                          <w:p w:rsidR="00EC4BC6" w:rsidRDefault="001148C6">
                            <w:pPr>
                              <w:spacing w:before="5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2056</w:t>
                            </w:r>
                          </w:p>
                          <w:p w:rsidR="00EC4BC6" w:rsidRDefault="001148C6">
                            <w:pPr>
                              <w:spacing w:before="5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2059</w:t>
                            </w:r>
                          </w:p>
                          <w:p w:rsidR="00EC4BC6" w:rsidRDefault="001148C6">
                            <w:pPr>
                              <w:spacing w:before="5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2062</w:t>
                            </w:r>
                          </w:p>
                          <w:p w:rsidR="00EC4BC6" w:rsidRDefault="001148C6">
                            <w:pPr>
                              <w:spacing w:before="5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2065</w:t>
                            </w:r>
                          </w:p>
                          <w:p w:rsidR="00EC4BC6" w:rsidRDefault="001148C6">
                            <w:pPr>
                              <w:spacing w:before="5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2068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586" type="#_x0000_t202" style="position:absolute;left:0;text-align:left;margin-left:94.1pt;margin-top:16.45pt;width:184.75pt;height:16.6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EC4BC6" w:rsidRDefault="001148C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2023</w:t>
                      </w:r>
                    </w:p>
                    <w:p w:rsidR="00EC4BC6" w:rsidRDefault="001148C6">
                      <w:pPr>
                        <w:spacing w:before="5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2026</w:t>
                      </w:r>
                    </w:p>
                    <w:p w:rsidR="00EC4BC6" w:rsidRDefault="001148C6">
                      <w:pPr>
                        <w:spacing w:before="5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2029</w:t>
                      </w:r>
                    </w:p>
                    <w:p w:rsidR="00EC4BC6" w:rsidRDefault="001148C6">
                      <w:pPr>
                        <w:spacing w:before="4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2032</w:t>
                      </w:r>
                    </w:p>
                    <w:p w:rsidR="00EC4BC6" w:rsidRDefault="001148C6">
                      <w:pPr>
                        <w:spacing w:before="5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2035</w:t>
                      </w:r>
                    </w:p>
                    <w:p w:rsidR="00EC4BC6" w:rsidRDefault="001148C6">
                      <w:pPr>
                        <w:spacing w:before="4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2038</w:t>
                      </w:r>
                    </w:p>
                    <w:p w:rsidR="00EC4BC6" w:rsidRDefault="001148C6">
                      <w:pPr>
                        <w:spacing w:before="4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2041</w:t>
                      </w:r>
                    </w:p>
                    <w:p w:rsidR="00EC4BC6" w:rsidRDefault="001148C6">
                      <w:pPr>
                        <w:spacing w:before="5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2044</w:t>
                      </w:r>
                    </w:p>
                    <w:p w:rsidR="00EC4BC6" w:rsidRDefault="001148C6">
                      <w:pPr>
                        <w:spacing w:before="4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2047</w:t>
                      </w:r>
                    </w:p>
                    <w:p w:rsidR="00EC4BC6" w:rsidRDefault="001148C6">
                      <w:pPr>
                        <w:spacing w:before="5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2050</w:t>
                      </w:r>
                    </w:p>
                    <w:p w:rsidR="00EC4BC6" w:rsidRDefault="001148C6">
                      <w:pPr>
                        <w:spacing w:before="4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2053</w:t>
                      </w:r>
                    </w:p>
                    <w:p w:rsidR="00EC4BC6" w:rsidRDefault="001148C6">
                      <w:pPr>
                        <w:spacing w:before="5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2056</w:t>
                      </w:r>
                    </w:p>
                    <w:p w:rsidR="00EC4BC6" w:rsidRDefault="001148C6">
                      <w:pPr>
                        <w:spacing w:before="5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2059</w:t>
                      </w:r>
                    </w:p>
                    <w:p w:rsidR="00EC4BC6" w:rsidRDefault="001148C6">
                      <w:pPr>
                        <w:spacing w:before="5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2062</w:t>
                      </w:r>
                    </w:p>
                    <w:p w:rsidR="00EC4BC6" w:rsidRDefault="001148C6">
                      <w:pPr>
                        <w:spacing w:before="5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2065</w:t>
                      </w:r>
                    </w:p>
                    <w:p w:rsidR="00EC4BC6" w:rsidRDefault="001148C6">
                      <w:pPr>
                        <w:spacing w:before="5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2068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-1</w:t>
      </w:r>
      <w:r>
        <w:rPr>
          <w:rFonts w:ascii="Times New Roman"/>
          <w:sz w:val="16"/>
        </w:rPr>
        <w:t xml:space="preserve">   </w:t>
      </w:r>
      <w:r>
        <w:rPr>
          <w:rFonts w:ascii="Times New Roman"/>
          <w:spacing w:val="-20"/>
          <w:sz w:val="16"/>
        </w:rPr>
        <w:t xml:space="preserve"> </w:t>
      </w:r>
      <w:r>
        <w:rPr>
          <w:rFonts w:ascii="Times New Roman"/>
          <w:sz w:val="16"/>
          <w:u w:val="dotted" w:color="BEBEBE"/>
        </w:rPr>
        <w:t xml:space="preserve"> </w:t>
      </w:r>
      <w:r>
        <w:rPr>
          <w:rFonts w:ascii="Times New Roman"/>
          <w:sz w:val="16"/>
          <w:u w:val="dotted" w:color="BEBEBE"/>
        </w:rPr>
        <w:tab/>
      </w:r>
    </w:p>
    <w:p w:rsidR="00EC4BC6" w:rsidRDefault="001148C6">
      <w:pPr>
        <w:spacing w:before="122"/>
        <w:jc w:val="right"/>
        <w:rPr>
          <w:sz w:val="16"/>
        </w:rPr>
      </w:pPr>
      <w:r>
        <w:br w:type="column"/>
      </w:r>
      <w:r>
        <w:rPr>
          <w:w w:val="90"/>
          <w:sz w:val="16"/>
        </w:rPr>
        <w:t>-3,5</w:t>
      </w:r>
    </w:p>
    <w:p w:rsidR="00EC4BC6" w:rsidRDefault="001148C6">
      <w:pPr>
        <w:pStyle w:val="Zkladntext"/>
        <w:rPr>
          <w:sz w:val="12"/>
        </w:rPr>
      </w:pPr>
      <w:r>
        <w:br w:type="column"/>
      </w:r>
    </w:p>
    <w:p w:rsidR="00EC4BC6" w:rsidRDefault="00EC4BC6">
      <w:pPr>
        <w:pStyle w:val="Zkladntext"/>
        <w:spacing w:before="6"/>
        <w:rPr>
          <w:sz w:val="12"/>
        </w:rPr>
      </w:pPr>
    </w:p>
    <w:p w:rsidR="00EC4BC6" w:rsidRDefault="001148C6">
      <w:pPr>
        <w:ind w:left="124"/>
        <w:rPr>
          <w:sz w:val="10"/>
        </w:rPr>
      </w:pPr>
      <w:r>
        <w:rPr>
          <w:w w:val="80"/>
          <w:sz w:val="10"/>
        </w:rPr>
        <w:t>Rast</w:t>
      </w:r>
      <w:r>
        <w:rPr>
          <w:spacing w:val="2"/>
          <w:w w:val="80"/>
          <w:sz w:val="10"/>
        </w:rPr>
        <w:t xml:space="preserve"> </w:t>
      </w:r>
      <w:r>
        <w:rPr>
          <w:w w:val="80"/>
          <w:sz w:val="10"/>
        </w:rPr>
        <w:t>DV</w:t>
      </w:r>
      <w:r>
        <w:rPr>
          <w:spacing w:val="5"/>
          <w:w w:val="80"/>
          <w:sz w:val="10"/>
        </w:rPr>
        <w:t xml:space="preserve"> </w:t>
      </w:r>
      <w:r>
        <w:rPr>
          <w:w w:val="80"/>
          <w:sz w:val="10"/>
        </w:rPr>
        <w:t>so</w:t>
      </w:r>
      <w:r>
        <w:rPr>
          <w:spacing w:val="22"/>
          <w:sz w:val="10"/>
        </w:rPr>
        <w:t xml:space="preserve"> </w:t>
      </w:r>
      <w:r>
        <w:rPr>
          <w:spacing w:val="23"/>
          <w:sz w:val="10"/>
        </w:rPr>
        <w:t xml:space="preserve"> </w:t>
      </w:r>
      <w:r>
        <w:rPr>
          <w:w w:val="80"/>
          <w:sz w:val="10"/>
        </w:rPr>
        <w:t>PSD</w:t>
      </w:r>
      <w:r>
        <w:rPr>
          <w:spacing w:val="1"/>
          <w:w w:val="80"/>
          <w:sz w:val="10"/>
        </w:rPr>
        <w:t xml:space="preserve"> </w:t>
      </w:r>
      <w:r>
        <w:rPr>
          <w:w w:val="80"/>
          <w:sz w:val="10"/>
        </w:rPr>
        <w:t>-</w:t>
      </w:r>
      <w:r>
        <w:rPr>
          <w:spacing w:val="3"/>
          <w:w w:val="80"/>
          <w:sz w:val="10"/>
        </w:rPr>
        <w:t xml:space="preserve"> </w:t>
      </w:r>
      <w:r>
        <w:rPr>
          <w:w w:val="80"/>
          <w:sz w:val="10"/>
        </w:rPr>
        <w:t>40</w:t>
      </w:r>
      <w:r>
        <w:rPr>
          <w:spacing w:val="51"/>
          <w:sz w:val="10"/>
        </w:rPr>
        <w:t xml:space="preserve"> </w:t>
      </w:r>
      <w:r>
        <w:rPr>
          <w:w w:val="80"/>
          <w:sz w:val="10"/>
        </w:rPr>
        <w:t>Znížený</w:t>
      </w:r>
      <w:r>
        <w:rPr>
          <w:spacing w:val="4"/>
          <w:w w:val="80"/>
          <w:sz w:val="10"/>
        </w:rPr>
        <w:t xml:space="preserve"> </w:t>
      </w:r>
      <w:r>
        <w:rPr>
          <w:w w:val="80"/>
          <w:sz w:val="10"/>
        </w:rPr>
        <w:t>rast</w:t>
      </w:r>
      <w:r>
        <w:rPr>
          <w:spacing w:val="10"/>
          <w:w w:val="80"/>
          <w:sz w:val="10"/>
        </w:rPr>
        <w:t xml:space="preserve"> </w:t>
      </w:r>
      <w:r>
        <w:rPr>
          <w:w w:val="80"/>
          <w:sz w:val="10"/>
        </w:rPr>
        <w:t>Rodičovský</w:t>
      </w:r>
    </w:p>
    <w:p w:rsidR="00EC4BC6" w:rsidRDefault="001148C6">
      <w:pPr>
        <w:pStyle w:val="Zkladntext"/>
        <w:rPr>
          <w:sz w:val="12"/>
        </w:rPr>
      </w:pPr>
      <w:r>
        <w:br w:type="column"/>
      </w:r>
    </w:p>
    <w:p w:rsidR="00EC4BC6" w:rsidRDefault="00EC4BC6">
      <w:pPr>
        <w:pStyle w:val="Zkladntext"/>
        <w:spacing w:before="6"/>
        <w:rPr>
          <w:sz w:val="12"/>
        </w:rPr>
      </w:pPr>
    </w:p>
    <w:p w:rsidR="00EC4BC6" w:rsidRDefault="001148C6">
      <w:pPr>
        <w:ind w:left="81"/>
        <w:rPr>
          <w:sz w:val="10"/>
        </w:rPr>
      </w:pPr>
      <w:r>
        <w:rPr>
          <w:w w:val="80"/>
          <w:sz w:val="10"/>
        </w:rPr>
        <w:t>Úprava</w:t>
      </w:r>
    </w:p>
    <w:p w:rsidR="00EC4BC6" w:rsidRDefault="001148C6">
      <w:pPr>
        <w:pStyle w:val="Zkladntext"/>
        <w:rPr>
          <w:sz w:val="12"/>
        </w:rPr>
      </w:pPr>
      <w:r>
        <w:br w:type="column"/>
      </w:r>
    </w:p>
    <w:p w:rsidR="00EC4BC6" w:rsidRDefault="00EC4BC6">
      <w:pPr>
        <w:pStyle w:val="Zkladntext"/>
        <w:spacing w:before="6"/>
        <w:rPr>
          <w:sz w:val="12"/>
        </w:rPr>
      </w:pPr>
    </w:p>
    <w:p w:rsidR="00EC4BC6" w:rsidRDefault="001148C6">
      <w:pPr>
        <w:ind w:left="69"/>
        <w:rPr>
          <w:sz w:val="10"/>
        </w:rPr>
      </w:pPr>
      <w:r>
        <w:rPr>
          <w:spacing w:val="-1"/>
          <w:w w:val="85"/>
          <w:sz w:val="10"/>
        </w:rPr>
        <w:t>Automatický</w:t>
      </w:r>
      <w:r>
        <w:rPr>
          <w:spacing w:val="20"/>
          <w:sz w:val="10"/>
        </w:rPr>
        <w:t xml:space="preserve"> </w:t>
      </w:r>
      <w:r>
        <w:rPr>
          <w:spacing w:val="-1"/>
          <w:w w:val="85"/>
          <w:sz w:val="10"/>
        </w:rPr>
        <w:t>Interakcia</w:t>
      </w:r>
    </w:p>
    <w:p w:rsidR="00EC4BC6" w:rsidRDefault="001148C6">
      <w:pPr>
        <w:pStyle w:val="Zkladntext"/>
        <w:rPr>
          <w:sz w:val="12"/>
        </w:rPr>
      </w:pPr>
      <w:r>
        <w:br w:type="column"/>
      </w:r>
    </w:p>
    <w:p w:rsidR="00EC4BC6" w:rsidRDefault="00EC4BC6">
      <w:pPr>
        <w:pStyle w:val="Zkladntext"/>
        <w:spacing w:before="6"/>
        <w:rPr>
          <w:sz w:val="12"/>
        </w:rPr>
      </w:pPr>
    </w:p>
    <w:p w:rsidR="00EC4BC6" w:rsidRDefault="001148C6">
      <w:pPr>
        <w:ind w:left="91"/>
        <w:rPr>
          <w:sz w:val="10"/>
        </w:rPr>
      </w:pPr>
      <w:r>
        <w:rPr>
          <w:w w:val="95"/>
          <w:sz w:val="10"/>
        </w:rPr>
        <w:t>Reforma</w:t>
      </w:r>
    </w:p>
    <w:p w:rsidR="00EC4BC6" w:rsidRDefault="00EC4BC6">
      <w:pPr>
        <w:rPr>
          <w:sz w:val="1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6" w:space="708" w:equalWidth="0">
            <w:col w:w="4477" w:space="40"/>
            <w:col w:w="728" w:space="39"/>
            <w:col w:w="1940" w:space="39"/>
            <w:col w:w="347" w:space="39"/>
            <w:col w:w="937" w:space="40"/>
            <w:col w:w="1174"/>
          </w:cols>
        </w:sectPr>
      </w:pPr>
    </w:p>
    <w:p w:rsidR="00EC4BC6" w:rsidRDefault="001148C6">
      <w:pPr>
        <w:spacing w:before="2"/>
        <w:jc w:val="right"/>
        <w:rPr>
          <w:sz w:val="10"/>
        </w:rPr>
      </w:pPr>
      <w:r>
        <w:rPr>
          <w:w w:val="95"/>
          <w:sz w:val="10"/>
        </w:rPr>
        <w:t>SDŽ</w:t>
      </w:r>
    </w:p>
    <w:p w:rsidR="00EC4BC6" w:rsidRDefault="001148C6">
      <w:pPr>
        <w:spacing w:before="2"/>
        <w:ind w:left="243"/>
        <w:rPr>
          <w:sz w:val="10"/>
        </w:rPr>
      </w:pPr>
      <w:r>
        <w:br w:type="column"/>
      </w:r>
      <w:r>
        <w:rPr>
          <w:w w:val="80"/>
          <w:sz w:val="10"/>
        </w:rPr>
        <w:t>rokov</w:t>
      </w:r>
    </w:p>
    <w:p w:rsidR="00EC4BC6" w:rsidRDefault="001148C6">
      <w:pPr>
        <w:spacing w:before="2"/>
        <w:ind w:left="240"/>
        <w:rPr>
          <w:sz w:val="10"/>
        </w:rPr>
      </w:pPr>
      <w:r>
        <w:br w:type="column"/>
      </w:r>
      <w:r>
        <w:rPr>
          <w:w w:val="80"/>
          <w:sz w:val="10"/>
        </w:rPr>
        <w:t>ADH</w:t>
      </w:r>
    </w:p>
    <w:p w:rsidR="00EC4BC6" w:rsidRDefault="001148C6">
      <w:pPr>
        <w:spacing w:before="2"/>
        <w:ind w:left="161"/>
        <w:rPr>
          <w:sz w:val="10"/>
        </w:rPr>
      </w:pPr>
      <w:r>
        <w:br w:type="column"/>
      </w:r>
      <w:r>
        <w:rPr>
          <w:w w:val="80"/>
          <w:sz w:val="10"/>
        </w:rPr>
        <w:t>dôchodok</w:t>
      </w:r>
      <w:r>
        <w:rPr>
          <w:spacing w:val="22"/>
          <w:sz w:val="10"/>
        </w:rPr>
        <w:t xml:space="preserve">  </w:t>
      </w:r>
      <w:r>
        <w:rPr>
          <w:w w:val="80"/>
          <w:sz w:val="10"/>
        </w:rPr>
        <w:t>sadzieb</w:t>
      </w:r>
      <w:r>
        <w:rPr>
          <w:spacing w:val="1"/>
          <w:w w:val="80"/>
          <w:sz w:val="10"/>
        </w:rPr>
        <w:t xml:space="preserve"> </w:t>
      </w:r>
      <w:r>
        <w:rPr>
          <w:w w:val="80"/>
          <w:sz w:val="10"/>
        </w:rPr>
        <w:t>do</w:t>
      </w:r>
      <w:r>
        <w:rPr>
          <w:spacing w:val="45"/>
          <w:sz w:val="10"/>
        </w:rPr>
        <w:t xml:space="preserve"> </w:t>
      </w:r>
      <w:r>
        <w:rPr>
          <w:w w:val="80"/>
          <w:sz w:val="10"/>
        </w:rPr>
        <w:t>vstup</w:t>
      </w:r>
      <w:r>
        <w:rPr>
          <w:spacing w:val="1"/>
          <w:w w:val="80"/>
          <w:sz w:val="10"/>
        </w:rPr>
        <w:t xml:space="preserve"> </w:t>
      </w:r>
      <w:r>
        <w:rPr>
          <w:w w:val="80"/>
          <w:sz w:val="10"/>
        </w:rPr>
        <w:t>do</w:t>
      </w:r>
      <w:r>
        <w:rPr>
          <w:spacing w:val="4"/>
          <w:w w:val="80"/>
          <w:sz w:val="10"/>
        </w:rPr>
        <w:t xml:space="preserve"> </w:t>
      </w:r>
      <w:r>
        <w:rPr>
          <w:w w:val="80"/>
          <w:sz w:val="10"/>
        </w:rPr>
        <w:t>II.</w:t>
      </w:r>
    </w:p>
    <w:p w:rsidR="00EC4BC6" w:rsidRDefault="001148C6">
      <w:pPr>
        <w:spacing w:before="2"/>
        <w:ind w:left="73"/>
        <w:rPr>
          <w:sz w:val="10"/>
        </w:rPr>
      </w:pPr>
      <w:r>
        <w:br w:type="column"/>
      </w:r>
      <w:r>
        <w:rPr>
          <w:spacing w:val="-1"/>
          <w:w w:val="85"/>
          <w:sz w:val="10"/>
        </w:rPr>
        <w:t>opatrení</w:t>
      </w:r>
    </w:p>
    <w:p w:rsidR="00EC4BC6" w:rsidRDefault="001148C6">
      <w:pPr>
        <w:spacing w:before="2"/>
        <w:ind w:left="174"/>
        <w:rPr>
          <w:sz w:val="10"/>
        </w:rPr>
      </w:pPr>
      <w:r>
        <w:br w:type="column"/>
      </w:r>
      <w:r>
        <w:rPr>
          <w:w w:val="90"/>
          <w:sz w:val="10"/>
        </w:rPr>
        <w:t>spolu</w:t>
      </w:r>
    </w:p>
    <w:p w:rsidR="00EC4BC6" w:rsidRDefault="00EC4BC6">
      <w:pPr>
        <w:rPr>
          <w:sz w:val="1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6" w:space="708" w:equalWidth="0">
            <w:col w:w="5697" w:space="40"/>
            <w:col w:w="443" w:space="39"/>
            <w:col w:w="413" w:space="39"/>
            <w:col w:w="1474" w:space="40"/>
            <w:col w:w="376" w:space="40"/>
            <w:col w:w="1199"/>
          </w:cols>
        </w:sectPr>
      </w:pPr>
    </w:p>
    <w:p w:rsidR="00EC4BC6" w:rsidRDefault="001148C6">
      <w:pPr>
        <w:tabs>
          <w:tab w:val="left" w:pos="511"/>
        </w:tabs>
        <w:spacing w:before="2"/>
        <w:ind w:right="1744"/>
        <w:jc w:val="right"/>
        <w:rPr>
          <w:sz w:val="1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130175</wp:posOffset>
                </wp:positionV>
                <wp:extent cx="2717165" cy="6350"/>
                <wp:effectExtent l="0" t="0" r="0" b="0"/>
                <wp:wrapTopAndBottom/>
                <wp:docPr id="12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1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A8619" id="Rectangle 83" o:spid="_x0000_s1026" style="position:absolute;margin-left:76.55pt;margin-top:10.25pt;width:213.95pt;height:.5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/OeAIAAPw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3870960</wp:posOffset>
                </wp:positionH>
                <wp:positionV relativeFrom="paragraph">
                  <wp:posOffset>130175</wp:posOffset>
                </wp:positionV>
                <wp:extent cx="2717165" cy="6350"/>
                <wp:effectExtent l="0" t="0" r="0" b="0"/>
                <wp:wrapTopAndBottom/>
                <wp:docPr id="11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1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5FE0F" id="Rectangle 82" o:spid="_x0000_s1026" style="position:absolute;margin-left:304.8pt;margin-top:10.25pt;width:213.95pt;height:.5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nX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>
        <w:rPr>
          <w:w w:val="80"/>
          <w:sz w:val="10"/>
        </w:rPr>
        <w:t>II.</w:t>
      </w:r>
      <w:r>
        <w:rPr>
          <w:spacing w:val="1"/>
          <w:w w:val="80"/>
          <w:sz w:val="10"/>
        </w:rPr>
        <w:t xml:space="preserve"> </w:t>
      </w:r>
      <w:r>
        <w:rPr>
          <w:w w:val="80"/>
          <w:sz w:val="10"/>
        </w:rPr>
        <w:t>piliera</w:t>
      </w:r>
      <w:r>
        <w:rPr>
          <w:rFonts w:ascii="Times New Roman"/>
          <w:w w:val="80"/>
          <w:sz w:val="10"/>
        </w:rPr>
        <w:tab/>
      </w:r>
      <w:r>
        <w:rPr>
          <w:w w:val="90"/>
          <w:sz w:val="10"/>
        </w:rPr>
        <w:t>piliera</w:t>
      </w:r>
    </w:p>
    <w:p w:rsidR="00EC4BC6" w:rsidRDefault="001148C6">
      <w:pPr>
        <w:tabs>
          <w:tab w:val="left" w:pos="8345"/>
        </w:tabs>
        <w:spacing w:before="8"/>
        <w:ind w:left="3780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2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5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  <w:r>
        <w:rPr>
          <w:rFonts w:ascii="Times New Roman"/>
          <w:w w:val="80"/>
          <w:sz w:val="16"/>
        </w:rPr>
        <w:tab/>
      </w: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7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1148C6">
      <w:pPr>
        <w:spacing w:before="113"/>
        <w:ind w:left="420" w:right="555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Pozn.: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Všetky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opatrenia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sú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počítané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ako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efekt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voči</w:t>
      </w:r>
      <w:r>
        <w:rPr>
          <w:rFonts w:ascii="Arial" w:hAnsi="Arial"/>
          <w:i/>
          <w:spacing w:val="1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predošlému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nastaveniu,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okrem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efektu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skoršieho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odchodu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trhu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práce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40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rokoch.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Ten</w:t>
      </w:r>
      <w:r>
        <w:rPr>
          <w:rFonts w:ascii="Arial" w:hAnsi="Arial"/>
          <w:i/>
          <w:spacing w:val="1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berie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ako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dodatočný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efekt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obnoveniu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rastu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DV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so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SDŽ.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Pri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predošlom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nastavení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DV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(zastropovaní)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by</w:t>
      </w:r>
      <w:r>
        <w:rPr>
          <w:rFonts w:ascii="Arial" w:hAnsi="Arial"/>
          <w:i/>
          <w:spacing w:val="-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bol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tento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efekt</w:t>
      </w:r>
      <w:r>
        <w:rPr>
          <w:rFonts w:ascii="Arial" w:hAnsi="Arial"/>
          <w:i/>
          <w:spacing w:val="2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len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minimálny.</w:t>
      </w:r>
    </w:p>
    <w:p w:rsidR="00EC4BC6" w:rsidRDefault="00EC4BC6">
      <w:pPr>
        <w:pStyle w:val="Zkladntext"/>
        <w:spacing w:before="2"/>
        <w:rPr>
          <w:rFonts w:ascii="Arial"/>
          <w:i/>
          <w:sz w:val="25"/>
        </w:rPr>
      </w:pPr>
    </w:p>
    <w:p w:rsidR="00EC4BC6" w:rsidRDefault="001148C6">
      <w:pPr>
        <w:ind w:left="23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B9ADC"/>
          <w:w w:val="80"/>
          <w:sz w:val="24"/>
        </w:rPr>
        <w:t>Plánované</w:t>
      </w:r>
      <w:r>
        <w:rPr>
          <w:rFonts w:ascii="Arial" w:hAnsi="Arial"/>
          <w:b/>
          <w:color w:val="2B9ADC"/>
          <w:spacing w:val="18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opatrenia</w:t>
      </w:r>
      <w:r>
        <w:rPr>
          <w:rFonts w:ascii="Arial" w:hAnsi="Arial"/>
          <w:b/>
          <w:color w:val="2B9ADC"/>
          <w:spacing w:val="19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v</w:t>
      </w:r>
      <w:r>
        <w:rPr>
          <w:rFonts w:ascii="Arial" w:hAnsi="Arial"/>
          <w:b/>
          <w:color w:val="2B9ADC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dôchodkovom</w:t>
      </w:r>
      <w:r>
        <w:rPr>
          <w:rFonts w:ascii="Arial" w:hAnsi="Arial"/>
          <w:b/>
          <w:color w:val="2B9ADC"/>
          <w:spacing w:val="18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systéme</w:t>
      </w:r>
    </w:p>
    <w:p w:rsidR="00EC4BC6" w:rsidRDefault="00EC4BC6">
      <w:pPr>
        <w:pStyle w:val="Zkladntext"/>
        <w:spacing w:before="3"/>
        <w:rPr>
          <w:rFonts w:ascii="Arial"/>
          <w:b/>
        </w:rPr>
      </w:pPr>
    </w:p>
    <w:p w:rsidR="00EC4BC6" w:rsidRDefault="001148C6">
      <w:pPr>
        <w:pStyle w:val="Zkladntext"/>
        <w:spacing w:line="242" w:lineRule="auto"/>
        <w:ind w:left="238" w:right="485"/>
        <w:jc w:val="both"/>
      </w:pPr>
      <w:r>
        <w:rPr>
          <w:rFonts w:ascii="Arial" w:hAnsi="Arial"/>
          <w:b/>
          <w:w w:val="80"/>
        </w:rPr>
        <w:t>V súlade s cieľom z Plánu obnovy má byť zavedené opatrenie na zlepšenie informovanosti o budúcich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dôchodkoch z I. piliera. Úpravou majú prejsť aj miery poklesu zárobkovej činnosti pre invalidné dôchodky.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5"/>
        </w:rPr>
        <w:t>Cieľom predloženého návrhu zákona</w:t>
      </w:r>
      <w:r>
        <w:rPr>
          <w:w w:val="85"/>
          <w:position w:val="6"/>
          <w:sz w:val="14"/>
        </w:rPr>
        <w:t xml:space="preserve">64 </w:t>
      </w:r>
      <w:r>
        <w:rPr>
          <w:w w:val="85"/>
        </w:rPr>
        <w:t>je vytvorenie predpokladov pre zabezpečenie lepšej informovanosti o</w:t>
      </w:r>
      <w:r>
        <w:rPr>
          <w:spacing w:val="1"/>
          <w:w w:val="85"/>
        </w:rPr>
        <w:t xml:space="preserve"> </w:t>
      </w:r>
      <w:r>
        <w:rPr>
          <w:w w:val="80"/>
        </w:rPr>
        <w:t>budúcich</w:t>
      </w:r>
      <w:r>
        <w:rPr>
          <w:spacing w:val="45"/>
        </w:rPr>
        <w:t xml:space="preserve"> </w:t>
      </w:r>
      <w:r>
        <w:rPr>
          <w:w w:val="80"/>
        </w:rPr>
        <w:t>dôchodkových</w:t>
      </w:r>
      <w:r>
        <w:rPr>
          <w:spacing w:val="90"/>
        </w:rPr>
        <w:t xml:space="preserve"> </w:t>
      </w:r>
      <w:r>
        <w:rPr>
          <w:w w:val="80"/>
        </w:rPr>
        <w:t>nárokoch</w:t>
      </w:r>
      <w:r>
        <w:rPr>
          <w:spacing w:val="90"/>
        </w:rPr>
        <w:t xml:space="preserve"> </w:t>
      </w:r>
      <w:r>
        <w:rPr>
          <w:w w:val="80"/>
        </w:rPr>
        <w:t>z</w:t>
      </w:r>
      <w:r>
        <w:rPr>
          <w:spacing w:val="91"/>
        </w:rPr>
        <w:t xml:space="preserve"> </w:t>
      </w:r>
      <w:r>
        <w:rPr>
          <w:w w:val="80"/>
        </w:rPr>
        <w:t>povinného</w:t>
      </w:r>
      <w:r>
        <w:rPr>
          <w:spacing w:val="90"/>
        </w:rPr>
        <w:t xml:space="preserve"> </w:t>
      </w:r>
      <w:r>
        <w:rPr>
          <w:w w:val="80"/>
        </w:rPr>
        <w:t>dôchodkového</w:t>
      </w:r>
      <w:r>
        <w:rPr>
          <w:spacing w:val="90"/>
        </w:rPr>
        <w:t xml:space="preserve"> </w:t>
      </w:r>
      <w:r>
        <w:rPr>
          <w:w w:val="80"/>
        </w:rPr>
        <w:t>systému.</w:t>
      </w:r>
      <w:r>
        <w:rPr>
          <w:spacing w:val="91"/>
        </w:rPr>
        <w:t xml:space="preserve"> </w:t>
      </w:r>
      <w:r>
        <w:rPr>
          <w:w w:val="80"/>
        </w:rPr>
        <w:t>Spolu</w:t>
      </w:r>
      <w:r>
        <w:rPr>
          <w:spacing w:val="90"/>
        </w:rPr>
        <w:t xml:space="preserve"> </w:t>
      </w:r>
      <w:r>
        <w:rPr>
          <w:w w:val="80"/>
        </w:rPr>
        <w:t>s</w:t>
      </w:r>
      <w:r>
        <w:rPr>
          <w:spacing w:val="11"/>
          <w:w w:val="80"/>
        </w:rPr>
        <w:t xml:space="preserve"> </w:t>
      </w:r>
      <w:r>
        <w:rPr>
          <w:w w:val="80"/>
        </w:rPr>
        <w:t>existujúcou</w:t>
      </w:r>
      <w:r>
        <w:rPr>
          <w:spacing w:val="90"/>
        </w:rPr>
        <w:t xml:space="preserve"> </w:t>
      </w:r>
      <w:r>
        <w:rPr>
          <w:w w:val="80"/>
        </w:rPr>
        <w:t>informáciou</w:t>
      </w:r>
      <w:r>
        <w:rPr>
          <w:spacing w:val="-45"/>
          <w:w w:val="80"/>
        </w:rPr>
        <w:t xml:space="preserve"> </w:t>
      </w:r>
      <w:r>
        <w:rPr>
          <w:w w:val="80"/>
        </w:rPr>
        <w:t>o nárokoch</w:t>
      </w:r>
      <w:r>
        <w:rPr>
          <w:spacing w:val="1"/>
          <w:w w:val="80"/>
        </w:rPr>
        <w:t xml:space="preserve"> </w:t>
      </w:r>
      <w:r>
        <w:rPr>
          <w:w w:val="80"/>
        </w:rPr>
        <w:t>z II.</w:t>
      </w:r>
      <w:r>
        <w:rPr>
          <w:spacing w:val="1"/>
          <w:w w:val="80"/>
        </w:rPr>
        <w:t xml:space="preserve"> </w:t>
      </w:r>
      <w:r>
        <w:rPr>
          <w:w w:val="80"/>
        </w:rPr>
        <w:t>a III. piliera,</w:t>
      </w:r>
      <w:r>
        <w:rPr>
          <w:spacing w:val="1"/>
          <w:w w:val="80"/>
        </w:rPr>
        <w:t xml:space="preserve"> </w:t>
      </w:r>
      <w:r>
        <w:rPr>
          <w:w w:val="80"/>
        </w:rPr>
        <w:t>je</w:t>
      </w:r>
      <w:r>
        <w:rPr>
          <w:spacing w:val="1"/>
          <w:w w:val="80"/>
        </w:rPr>
        <w:t xml:space="preserve"> </w:t>
      </w:r>
      <w:r>
        <w:rPr>
          <w:w w:val="80"/>
        </w:rPr>
        <w:t>snaha integrovať</w:t>
      </w:r>
      <w:r>
        <w:rPr>
          <w:spacing w:val="1"/>
          <w:w w:val="80"/>
        </w:rPr>
        <w:t xml:space="preserve"> </w:t>
      </w:r>
      <w:r>
        <w:rPr>
          <w:w w:val="80"/>
        </w:rPr>
        <w:t>informácie zo</w:t>
      </w:r>
      <w:r>
        <w:rPr>
          <w:spacing w:val="1"/>
          <w:w w:val="80"/>
        </w:rPr>
        <w:t xml:space="preserve"> </w:t>
      </w:r>
      <w:r>
        <w:rPr>
          <w:w w:val="80"/>
        </w:rPr>
        <w:t>všetkých</w:t>
      </w:r>
      <w:r>
        <w:rPr>
          <w:spacing w:val="1"/>
          <w:w w:val="80"/>
        </w:rPr>
        <w:t xml:space="preserve"> </w:t>
      </w:r>
      <w:r>
        <w:rPr>
          <w:w w:val="80"/>
        </w:rPr>
        <w:t>pilierov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35"/>
        </w:rPr>
        <w:t xml:space="preserve"> </w:t>
      </w:r>
      <w:r>
        <w:rPr>
          <w:w w:val="80"/>
        </w:rPr>
        <w:t>jedného</w:t>
      </w:r>
      <w:r>
        <w:rPr>
          <w:spacing w:val="35"/>
        </w:rPr>
        <w:t xml:space="preserve"> </w:t>
      </w:r>
      <w:r>
        <w:rPr>
          <w:w w:val="80"/>
        </w:rPr>
        <w:t>informačného</w:t>
      </w:r>
      <w:r>
        <w:rPr>
          <w:spacing w:val="35"/>
        </w:rPr>
        <w:t xml:space="preserve"> </w:t>
      </w:r>
      <w:r>
        <w:rPr>
          <w:w w:val="80"/>
        </w:rPr>
        <w:t>listu</w:t>
      </w:r>
      <w:r>
        <w:rPr>
          <w:spacing w:val="-44"/>
          <w:w w:val="80"/>
        </w:rPr>
        <w:t xml:space="preserve"> </w:t>
      </w:r>
      <w:r>
        <w:rPr>
          <w:w w:val="80"/>
        </w:rPr>
        <w:t>podľa vzoru švédskej oranžovej obálky. Návrh ďalej úpravuje miery poklesu zárobkovej činnosti na účely invalidity</w:t>
      </w:r>
      <w:r>
        <w:rPr>
          <w:spacing w:val="1"/>
          <w:w w:val="80"/>
        </w:rPr>
        <w:t xml:space="preserve"> </w:t>
      </w:r>
      <w:r>
        <w:rPr>
          <w:w w:val="85"/>
        </w:rPr>
        <w:t>tak, aby zodpovedali aktuálnym medicínskym poznatkom. Podmienky hodnotenia invalidity budú prakticky</w:t>
      </w:r>
      <w:r>
        <w:rPr>
          <w:spacing w:val="1"/>
          <w:w w:val="85"/>
        </w:rPr>
        <w:t xml:space="preserve"> </w:t>
      </w:r>
      <w:r>
        <w:rPr>
          <w:w w:val="80"/>
        </w:rPr>
        <w:t>zmiernené, čo bude mať za následok vyšší počet novopriznaných invalidných dôchodkov a nárast dôchodkových</w:t>
      </w:r>
      <w:r>
        <w:rPr>
          <w:spacing w:val="1"/>
          <w:w w:val="80"/>
        </w:rPr>
        <w:t xml:space="preserve"> </w:t>
      </w:r>
      <w:r>
        <w:rPr>
          <w:w w:val="85"/>
        </w:rPr>
        <w:t>dávok, nových aj aktuálne vyplácaných. Na strednodobom horizonte je negatívny vplyv daného opatrenia na</w:t>
      </w:r>
      <w:r>
        <w:rPr>
          <w:spacing w:val="1"/>
          <w:w w:val="85"/>
        </w:rPr>
        <w:t xml:space="preserve"> </w:t>
      </w:r>
      <w:r>
        <w:rPr>
          <w:w w:val="80"/>
        </w:rPr>
        <w:t>rozpočet</w:t>
      </w:r>
      <w:r>
        <w:rPr>
          <w:spacing w:val="9"/>
          <w:w w:val="80"/>
        </w:rPr>
        <w:t xml:space="preserve"> </w:t>
      </w:r>
      <w:r>
        <w:rPr>
          <w:w w:val="80"/>
        </w:rPr>
        <w:t>verejnej</w:t>
      </w:r>
      <w:r>
        <w:rPr>
          <w:spacing w:val="8"/>
          <w:w w:val="80"/>
        </w:rPr>
        <w:t xml:space="preserve"> </w:t>
      </w:r>
      <w:r>
        <w:rPr>
          <w:w w:val="80"/>
        </w:rPr>
        <w:t>správy</w:t>
      </w:r>
      <w:r>
        <w:rPr>
          <w:spacing w:val="7"/>
          <w:w w:val="80"/>
        </w:rPr>
        <w:t xml:space="preserve"> </w:t>
      </w:r>
      <w:r>
        <w:rPr>
          <w:w w:val="80"/>
        </w:rPr>
        <w:t>vo</w:t>
      </w:r>
      <w:r>
        <w:rPr>
          <w:spacing w:val="10"/>
          <w:w w:val="80"/>
        </w:rPr>
        <w:t xml:space="preserve"> </w:t>
      </w:r>
      <w:r>
        <w:rPr>
          <w:w w:val="80"/>
        </w:rPr>
        <w:t>výške</w:t>
      </w:r>
      <w:r>
        <w:rPr>
          <w:spacing w:val="10"/>
          <w:w w:val="80"/>
        </w:rPr>
        <w:t xml:space="preserve"> </w:t>
      </w:r>
      <w:r>
        <w:rPr>
          <w:w w:val="80"/>
        </w:rPr>
        <w:t>0,1%</w:t>
      </w:r>
      <w:r>
        <w:rPr>
          <w:spacing w:val="12"/>
          <w:w w:val="80"/>
        </w:rPr>
        <w:t xml:space="preserve"> </w:t>
      </w:r>
      <w:r>
        <w:rPr>
          <w:w w:val="80"/>
        </w:rPr>
        <w:t>HDP,</w:t>
      </w:r>
      <w:r>
        <w:rPr>
          <w:spacing w:val="10"/>
          <w:w w:val="80"/>
        </w:rPr>
        <w:t xml:space="preserve"> </w:t>
      </w:r>
      <w:r>
        <w:rPr>
          <w:w w:val="80"/>
        </w:rPr>
        <w:t>ktorý</w:t>
      </w:r>
      <w:r>
        <w:rPr>
          <w:spacing w:val="7"/>
          <w:w w:val="80"/>
        </w:rPr>
        <w:t xml:space="preserve"> </w:t>
      </w:r>
      <w:r>
        <w:rPr>
          <w:w w:val="80"/>
        </w:rPr>
        <w:t>predpokladáme</w:t>
      </w:r>
      <w:r>
        <w:rPr>
          <w:spacing w:val="8"/>
          <w:w w:val="80"/>
        </w:rPr>
        <w:t xml:space="preserve"> </w:t>
      </w:r>
      <w:r>
        <w:rPr>
          <w:w w:val="80"/>
        </w:rPr>
        <w:t>konštantný</w:t>
      </w:r>
      <w:r>
        <w:rPr>
          <w:spacing w:val="11"/>
          <w:w w:val="80"/>
        </w:rPr>
        <w:t xml:space="preserve"> </w:t>
      </w:r>
      <w:r>
        <w:rPr>
          <w:w w:val="80"/>
        </w:rPr>
        <w:t>aj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dlhodobom</w:t>
      </w:r>
      <w:r>
        <w:rPr>
          <w:spacing w:val="10"/>
          <w:w w:val="80"/>
        </w:rPr>
        <w:t xml:space="preserve"> </w:t>
      </w:r>
      <w:r>
        <w:rPr>
          <w:w w:val="80"/>
        </w:rPr>
        <w:t>horizonte.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10"/>
        <w:rPr>
          <w:sz w:val="18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161290</wp:posOffset>
                </wp:positionV>
                <wp:extent cx="1828800" cy="7620"/>
                <wp:effectExtent l="0" t="0" r="0" b="0"/>
                <wp:wrapTopAndBottom/>
                <wp:docPr id="11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0C7A3" id="Rectangle 81" o:spid="_x0000_s1026" style="position:absolute;margin-left:70.9pt;margin-top:12.7pt;width:2in;height:.6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6"/>
        <w:ind w:left="238"/>
        <w:rPr>
          <w:sz w:val="16"/>
        </w:rPr>
      </w:pPr>
      <w:r>
        <w:rPr>
          <w:w w:val="80"/>
          <w:position w:val="4"/>
          <w:sz w:val="10"/>
        </w:rPr>
        <w:t>64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color w:val="0000FF"/>
          <w:w w:val="80"/>
          <w:sz w:val="16"/>
          <w:u w:val="single" w:color="0000FF"/>
        </w:rPr>
        <w:t>Novela</w:t>
      </w:r>
      <w:r>
        <w:rPr>
          <w:color w:val="0000FF"/>
          <w:spacing w:val="9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zákona</w:t>
      </w:r>
      <w:r>
        <w:rPr>
          <w:color w:val="0000FF"/>
          <w:spacing w:val="10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č.</w:t>
      </w:r>
      <w:r>
        <w:rPr>
          <w:color w:val="0000FF"/>
          <w:spacing w:val="8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461/2003</w:t>
      </w:r>
      <w:r>
        <w:rPr>
          <w:color w:val="0000FF"/>
          <w:spacing w:val="6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Z.</w:t>
      </w:r>
      <w:r>
        <w:rPr>
          <w:color w:val="0000FF"/>
          <w:spacing w:val="7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z.</w:t>
      </w:r>
      <w:r>
        <w:rPr>
          <w:color w:val="0000FF"/>
          <w:spacing w:val="8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o</w:t>
      </w:r>
      <w:r>
        <w:rPr>
          <w:color w:val="0000FF"/>
          <w:spacing w:val="10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sociálnom</w:t>
      </w:r>
      <w:r>
        <w:rPr>
          <w:color w:val="0000FF"/>
          <w:spacing w:val="8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poisten</w:t>
      </w:r>
      <w:r>
        <w:rPr>
          <w:color w:val="0000FF"/>
          <w:w w:val="80"/>
          <w:sz w:val="16"/>
        </w:rPr>
        <w:t>í</w:t>
      </w:r>
      <w:r>
        <w:rPr>
          <w:w w:val="80"/>
          <w:sz w:val="16"/>
        </w:rPr>
        <w:t>.</w:t>
      </w:r>
    </w:p>
    <w:p w:rsidR="00EC4BC6" w:rsidRDefault="00EC4BC6">
      <w:pPr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11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11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6A620" id="Group 79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CeNEvtACAABMBgAADgAAAAAAAAAAAAAAAAAuAgAAZHJzL2Uyb0RvYy54bWxQ&#10;SwECLQAUAAYACAAAACEAAtn6KNkAAAADAQAADwAAAAAAAAAAAAAAAAAqBQAAZHJzL2Rvd25yZXYu&#10;eG1sUEsFBgAAAAAEAAQA8wAAADAGAAAAAA==&#10;">
                <v:rect id="Rectangle 80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Nadpis1"/>
        <w:numPr>
          <w:ilvl w:val="0"/>
          <w:numId w:val="10"/>
        </w:numPr>
        <w:tabs>
          <w:tab w:val="left" w:pos="958"/>
          <w:tab w:val="left" w:pos="959"/>
        </w:tabs>
        <w:ind w:right="827"/>
      </w:pPr>
      <w:bookmarkStart w:id="13" w:name="_TOC_250003"/>
      <w:r>
        <w:rPr>
          <w:color w:val="2B9ADC"/>
          <w:w w:val="80"/>
        </w:rPr>
        <w:t>ŠTRUKTURÁLNE</w:t>
      </w:r>
      <w:r>
        <w:rPr>
          <w:color w:val="2B9ADC"/>
          <w:spacing w:val="34"/>
          <w:w w:val="80"/>
        </w:rPr>
        <w:t xml:space="preserve"> </w:t>
      </w:r>
      <w:r>
        <w:rPr>
          <w:color w:val="2B9ADC"/>
          <w:w w:val="80"/>
        </w:rPr>
        <w:t>POLITIKY</w:t>
      </w:r>
      <w:r>
        <w:rPr>
          <w:color w:val="2B9ADC"/>
          <w:spacing w:val="31"/>
          <w:w w:val="80"/>
        </w:rPr>
        <w:t xml:space="preserve"> </w:t>
      </w:r>
      <w:r>
        <w:rPr>
          <w:color w:val="2B9ADC"/>
          <w:w w:val="80"/>
        </w:rPr>
        <w:t>A</w:t>
      </w:r>
      <w:r>
        <w:rPr>
          <w:color w:val="2B9ADC"/>
          <w:spacing w:val="29"/>
          <w:w w:val="80"/>
        </w:rPr>
        <w:t xml:space="preserve"> </w:t>
      </w:r>
      <w:r>
        <w:rPr>
          <w:color w:val="2B9ADC"/>
          <w:w w:val="80"/>
        </w:rPr>
        <w:t>INŠTITUCIONÁLNE</w:t>
      </w:r>
      <w:r>
        <w:rPr>
          <w:color w:val="2B9ADC"/>
          <w:spacing w:val="34"/>
          <w:w w:val="80"/>
        </w:rPr>
        <w:t xml:space="preserve"> </w:t>
      </w:r>
      <w:r>
        <w:rPr>
          <w:color w:val="2B9ADC"/>
          <w:w w:val="80"/>
        </w:rPr>
        <w:t>ASPEKTY</w:t>
      </w:r>
      <w:r>
        <w:rPr>
          <w:color w:val="2B9ADC"/>
          <w:spacing w:val="32"/>
          <w:w w:val="80"/>
        </w:rPr>
        <w:t xml:space="preserve"> </w:t>
      </w:r>
      <w:r>
        <w:rPr>
          <w:color w:val="2B9ADC"/>
          <w:w w:val="80"/>
        </w:rPr>
        <w:t>VEREJNÝCH</w:t>
      </w:r>
      <w:r>
        <w:rPr>
          <w:color w:val="2B9ADC"/>
          <w:spacing w:val="-60"/>
          <w:w w:val="80"/>
        </w:rPr>
        <w:t xml:space="preserve"> </w:t>
      </w:r>
      <w:bookmarkEnd w:id="13"/>
      <w:r>
        <w:rPr>
          <w:color w:val="2B9ADC"/>
          <w:w w:val="90"/>
        </w:rPr>
        <w:t>FINANCIÍ</w:t>
      </w:r>
    </w:p>
    <w:p w:rsidR="00EC4BC6" w:rsidRDefault="001148C6">
      <w:pPr>
        <w:pStyle w:val="Zkladntext"/>
        <w:spacing w:before="6"/>
        <w:rPr>
          <w:rFonts w:ascii="Arial"/>
          <w:b/>
          <w:sz w:val="17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153035</wp:posOffset>
                </wp:positionV>
                <wp:extent cx="5759450" cy="6350"/>
                <wp:effectExtent l="0" t="0" r="0" b="0"/>
                <wp:wrapTopAndBottom/>
                <wp:docPr id="11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5D0DC" id="Rectangle 78" o:spid="_x0000_s1026" style="position:absolute;margin-left:70.9pt;margin-top:12.05pt;width:453.5pt;height:.5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91" w:after="114"/>
        <w:ind w:left="346" w:right="595"/>
        <w:jc w:val="both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Najväčšie výzvy brzdiace ekonomickú konvergenciu Slovenska sa týkajú vzdelávania, trhu práce a alokačnej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efektívnosti.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S cieľom zvýšenia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inkluzívnosti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vzdelávacieho systému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bude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zavedený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právny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nárok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na miesto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 materskej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škole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spojený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s dobudovaním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chýbajúcich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kapacít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materských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škôl.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Profiláciu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a diverzifikáciu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vysokých škôl podporí zavedenie výkonnostných zmlúv. Problém s nedostatkom pracovnej sily cielia opatrenia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spacing w:val="-1"/>
          <w:w w:val="85"/>
        </w:rPr>
        <w:t xml:space="preserve">znižujúce bariéry </w:t>
      </w:r>
      <w:r>
        <w:rPr>
          <w:rFonts w:ascii="Arial" w:hAnsi="Arial"/>
          <w:i/>
          <w:w w:val="85"/>
        </w:rPr>
        <w:t>vstupu vysokokvalifikovaných zahraničných pracovníkov na trh práce. Zavedenie nového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0"/>
        </w:rPr>
        <w:t>príspevku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na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rekvalifikáciu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uchádzača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o zamestnanie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podporí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investície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do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zručností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dopytovaných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na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5"/>
        </w:rPr>
        <w:t>pracovnom trhu. Reforma súdnej mapy a na ňu naviazaná špecializácia sudcov by mala priniesť zrýchlenie</w:t>
      </w:r>
      <w:r>
        <w:rPr>
          <w:rFonts w:ascii="Arial" w:hAnsi="Arial"/>
          <w:i/>
          <w:spacing w:val="-49"/>
          <w:w w:val="85"/>
        </w:rPr>
        <w:t xml:space="preserve"> </w:t>
      </w:r>
      <w:r>
        <w:rPr>
          <w:rFonts w:ascii="Arial" w:hAnsi="Arial"/>
          <w:i/>
          <w:w w:val="80"/>
        </w:rPr>
        <w:t>súdnych</w:t>
      </w:r>
      <w:r>
        <w:rPr>
          <w:rFonts w:ascii="Arial" w:hAnsi="Arial"/>
          <w:i/>
          <w:spacing w:val="22"/>
          <w:w w:val="80"/>
        </w:rPr>
        <w:t xml:space="preserve"> </w:t>
      </w:r>
      <w:r>
        <w:rPr>
          <w:rFonts w:ascii="Arial" w:hAnsi="Arial"/>
          <w:i/>
          <w:w w:val="80"/>
        </w:rPr>
        <w:t>konaní</w:t>
      </w:r>
      <w:r>
        <w:rPr>
          <w:rFonts w:ascii="Arial" w:hAnsi="Arial"/>
          <w:i/>
          <w:spacing w:val="26"/>
          <w:w w:val="80"/>
        </w:rPr>
        <w:t xml:space="preserve"> </w:t>
      </w:r>
      <w:r>
        <w:rPr>
          <w:rFonts w:ascii="Arial" w:hAnsi="Arial"/>
          <w:i/>
          <w:w w:val="80"/>
        </w:rPr>
        <w:t>a</w:t>
      </w:r>
      <w:r>
        <w:rPr>
          <w:rFonts w:ascii="Arial" w:hAnsi="Arial"/>
          <w:i/>
          <w:spacing w:val="23"/>
          <w:w w:val="80"/>
        </w:rPr>
        <w:t xml:space="preserve"> </w:t>
      </w:r>
      <w:r>
        <w:rPr>
          <w:rFonts w:ascii="Arial" w:hAnsi="Arial"/>
          <w:i/>
          <w:w w:val="80"/>
        </w:rPr>
        <w:t>kvalitnejšie</w:t>
      </w:r>
      <w:r>
        <w:rPr>
          <w:rFonts w:ascii="Arial" w:hAnsi="Arial"/>
          <w:i/>
          <w:spacing w:val="22"/>
          <w:w w:val="80"/>
        </w:rPr>
        <w:t xml:space="preserve"> </w:t>
      </w:r>
      <w:r>
        <w:rPr>
          <w:rFonts w:ascii="Arial" w:hAnsi="Arial"/>
          <w:i/>
          <w:w w:val="80"/>
        </w:rPr>
        <w:t>rozhodnutia.</w:t>
      </w:r>
      <w:r>
        <w:rPr>
          <w:rFonts w:ascii="Arial" w:hAnsi="Arial"/>
          <w:i/>
          <w:spacing w:val="23"/>
          <w:w w:val="80"/>
        </w:rPr>
        <w:t xml:space="preserve"> </w:t>
      </w:r>
      <w:r>
        <w:rPr>
          <w:rFonts w:ascii="Arial" w:hAnsi="Arial"/>
          <w:i/>
          <w:w w:val="80"/>
        </w:rPr>
        <w:t>Najvýznamnejšou</w:t>
      </w:r>
      <w:r>
        <w:rPr>
          <w:rFonts w:ascii="Arial" w:hAnsi="Arial"/>
          <w:i/>
          <w:spacing w:val="26"/>
          <w:w w:val="80"/>
        </w:rPr>
        <w:t xml:space="preserve"> </w:t>
      </w:r>
      <w:r>
        <w:rPr>
          <w:rFonts w:ascii="Arial" w:hAnsi="Arial"/>
          <w:i/>
          <w:w w:val="80"/>
        </w:rPr>
        <w:t>legislatívnou</w:t>
      </w:r>
      <w:r>
        <w:rPr>
          <w:rFonts w:ascii="Arial" w:hAnsi="Arial"/>
          <w:i/>
          <w:spacing w:val="26"/>
          <w:w w:val="80"/>
        </w:rPr>
        <w:t xml:space="preserve"> </w:t>
      </w:r>
      <w:r>
        <w:rPr>
          <w:rFonts w:ascii="Arial" w:hAnsi="Arial"/>
          <w:i/>
          <w:w w:val="80"/>
        </w:rPr>
        <w:t>zmenou</w:t>
      </w:r>
      <w:r>
        <w:rPr>
          <w:rFonts w:ascii="Arial" w:hAnsi="Arial"/>
          <w:i/>
          <w:spacing w:val="26"/>
          <w:w w:val="80"/>
        </w:rPr>
        <w:t xml:space="preserve"> </w:t>
      </w:r>
      <w:r>
        <w:rPr>
          <w:rFonts w:ascii="Arial" w:hAnsi="Arial"/>
          <w:i/>
          <w:w w:val="80"/>
        </w:rPr>
        <w:t>v</w:t>
      </w:r>
      <w:r>
        <w:rPr>
          <w:rFonts w:ascii="Arial" w:hAnsi="Arial"/>
          <w:i/>
          <w:spacing w:val="11"/>
          <w:w w:val="80"/>
        </w:rPr>
        <w:t xml:space="preserve"> </w:t>
      </w:r>
      <w:r>
        <w:rPr>
          <w:rFonts w:ascii="Arial" w:hAnsi="Arial"/>
          <w:i/>
          <w:w w:val="80"/>
        </w:rPr>
        <w:t>oblasti</w:t>
      </w:r>
      <w:r>
        <w:rPr>
          <w:rFonts w:ascii="Arial" w:hAnsi="Arial"/>
          <w:i/>
          <w:spacing w:val="24"/>
          <w:w w:val="80"/>
        </w:rPr>
        <w:t xml:space="preserve"> </w:t>
      </w:r>
      <w:r>
        <w:rPr>
          <w:rFonts w:ascii="Arial" w:hAnsi="Arial"/>
          <w:i/>
          <w:w w:val="80"/>
        </w:rPr>
        <w:t>verejných</w:t>
      </w:r>
      <w:r>
        <w:rPr>
          <w:rFonts w:ascii="Arial" w:hAnsi="Arial"/>
          <w:i/>
          <w:spacing w:val="22"/>
          <w:w w:val="80"/>
        </w:rPr>
        <w:t xml:space="preserve"> </w:t>
      </w:r>
      <w:r>
        <w:rPr>
          <w:rFonts w:ascii="Arial" w:hAnsi="Arial"/>
          <w:i/>
          <w:w w:val="80"/>
        </w:rPr>
        <w:t>financií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v poslednom roku bolo schválenie záväzných limitov verejných výdavkov v NR SR po dohode na ich metodike.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5"/>
        </w:rPr>
        <w:t>Zvyšovanie efektívnosti verejných výdavkov a identifikácia potenciálnych úspor bude pokračovať ďalšími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0"/>
        </w:rPr>
        <w:t>revíziami výdavkov. Počas roku 2022 bola vykonaná revízia výdavkov na dotácie s potenciálnym odhadom úspor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0,3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%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HDP.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V procese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prípravy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je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tiež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revízia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výdavkov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na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priamu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a nepriamu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podporu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  <w:w w:val="80"/>
        </w:rPr>
        <w:t>výskumu,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  <w:w w:val="80"/>
        </w:rPr>
        <w:t>vývoja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90"/>
        </w:rPr>
        <w:t>a</w:t>
      </w:r>
      <w:r>
        <w:rPr>
          <w:rFonts w:ascii="Arial" w:hAnsi="Arial"/>
          <w:i/>
          <w:spacing w:val="-6"/>
          <w:w w:val="90"/>
        </w:rPr>
        <w:t xml:space="preserve"> </w:t>
      </w:r>
      <w:r>
        <w:rPr>
          <w:rFonts w:ascii="Arial" w:hAnsi="Arial"/>
          <w:i/>
          <w:w w:val="90"/>
        </w:rPr>
        <w:t>inovácií.</w:t>
      </w:r>
    </w:p>
    <w:p w:rsidR="00EC4BC6" w:rsidRDefault="001148C6">
      <w:pPr>
        <w:pStyle w:val="Zkladntext"/>
        <w:spacing w:line="20" w:lineRule="exact"/>
        <w:ind w:left="224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68340" cy="6350"/>
                <wp:effectExtent l="0" t="4445" r="0" b="0"/>
                <wp:docPr id="11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11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27ED2" id="Group 76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">
                <v:rect id="Rectangle 77" o:spid="_x0000_s1027" style="position:absolute;width:908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10"/>
        <w:rPr>
          <w:rFonts w:ascii="Arial"/>
          <w:i/>
          <w:sz w:val="10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spacing w:before="100"/>
        <w:ind w:hanging="721"/>
      </w:pPr>
      <w:bookmarkStart w:id="14" w:name="_TOC_250002"/>
      <w:r>
        <w:rPr>
          <w:color w:val="2B9ADC"/>
          <w:w w:val="80"/>
        </w:rPr>
        <w:t>Štrukturálne</w:t>
      </w:r>
      <w:r>
        <w:rPr>
          <w:color w:val="2B9ADC"/>
          <w:spacing w:val="18"/>
          <w:w w:val="80"/>
        </w:rPr>
        <w:t xml:space="preserve"> </w:t>
      </w:r>
      <w:bookmarkEnd w:id="14"/>
      <w:r>
        <w:rPr>
          <w:color w:val="2B9ADC"/>
          <w:w w:val="80"/>
        </w:rPr>
        <w:t>reformy</w:t>
      </w:r>
    </w:p>
    <w:p w:rsidR="00EC4BC6" w:rsidRDefault="00EC4BC6">
      <w:pPr>
        <w:pStyle w:val="Zkladntext"/>
        <w:spacing w:before="7"/>
        <w:rPr>
          <w:rFonts w:ascii="Arial"/>
          <w:b/>
          <w:sz w:val="24"/>
        </w:rPr>
      </w:pPr>
    </w:p>
    <w:p w:rsidR="00EC4BC6" w:rsidRDefault="001148C6">
      <w:pPr>
        <w:spacing w:line="242" w:lineRule="auto"/>
        <w:ind w:left="238" w:right="487"/>
        <w:jc w:val="both"/>
      </w:pPr>
      <w:r>
        <w:rPr>
          <w:rFonts w:ascii="Arial" w:hAnsi="Arial"/>
          <w:b/>
          <w:w w:val="80"/>
        </w:rPr>
        <w:t>Významnou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reformou</w:t>
      </w:r>
      <w:r>
        <w:rPr>
          <w:rFonts w:ascii="Arial" w:hAnsi="Arial"/>
          <w:b/>
          <w:spacing w:val="18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zvýšenie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inklúzie</w:t>
      </w:r>
      <w:r>
        <w:rPr>
          <w:rFonts w:ascii="Arial" w:hAnsi="Arial"/>
          <w:b/>
          <w:spacing w:val="18"/>
          <w:w w:val="80"/>
        </w:rPr>
        <w:t xml:space="preserve"> </w:t>
      </w:r>
      <w:r>
        <w:rPr>
          <w:rFonts w:ascii="Arial" w:hAnsi="Arial"/>
          <w:b/>
          <w:w w:val="80"/>
        </w:rPr>
        <w:t>vzdelávacieho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systému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a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podporu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návratu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matiek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trh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práce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je zavedenie právneho nároku na miesto v materskej škole pre deti od štyroch (september 2024), respektíve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troch rokov (september 2025). </w:t>
      </w:r>
      <w:r>
        <w:rPr>
          <w:w w:val="80"/>
        </w:rPr>
        <w:t>Návrh novely školského zákona zavádzajúcej tento právny nárok už bol schválený</w:t>
      </w:r>
      <w:r>
        <w:rPr>
          <w:spacing w:val="1"/>
          <w:w w:val="80"/>
        </w:rPr>
        <w:t xml:space="preserve"> </w:t>
      </w:r>
      <w:r>
        <w:rPr>
          <w:w w:val="80"/>
        </w:rPr>
        <w:t>vládou SR vo februári 2023 a v blízkej dobe sa očakáva aj jeho schválenie NR SR</w:t>
      </w:r>
      <w:r>
        <w:rPr>
          <w:w w:val="80"/>
          <w:position w:val="6"/>
          <w:sz w:val="14"/>
        </w:rPr>
        <w:t>65</w:t>
      </w:r>
      <w:r>
        <w:rPr>
          <w:w w:val="80"/>
        </w:rPr>
        <w:t>. Ďalším dôležitým inkluzívnym</w:t>
      </w:r>
      <w:r>
        <w:rPr>
          <w:spacing w:val="1"/>
          <w:w w:val="80"/>
        </w:rPr>
        <w:t xml:space="preserve"> </w:t>
      </w:r>
      <w:r>
        <w:rPr>
          <w:w w:val="80"/>
        </w:rPr>
        <w:t>opatrením je zmena v prístupe k deťom so špeciálnymi výchovno-vzdelávacími potrebami. Definujú sa deti a žiaci</w:t>
      </w:r>
      <w:r>
        <w:rPr>
          <w:spacing w:val="1"/>
          <w:w w:val="80"/>
        </w:rPr>
        <w:t xml:space="preserve"> </w:t>
      </w:r>
      <w:r>
        <w:rPr>
          <w:w w:val="85"/>
        </w:rPr>
        <w:t>zažívajúci prekážky v prístupe k výchove a vzdelávaniu a stanoví sa ich nárok na vzdelávaciu podporu</w:t>
      </w:r>
      <w:r>
        <w:rPr>
          <w:spacing w:val="1"/>
          <w:w w:val="85"/>
        </w:rPr>
        <w:t xml:space="preserve"> </w:t>
      </w:r>
      <w:r>
        <w:rPr>
          <w:w w:val="80"/>
        </w:rPr>
        <w:t>prostredníctvom osobitných podporných opatrení. Na zlepšenie gramotnosti a zručností žiakov potrebných pre 21.</w:t>
      </w:r>
      <w:r>
        <w:rPr>
          <w:spacing w:val="1"/>
          <w:w w:val="80"/>
        </w:rPr>
        <w:t xml:space="preserve"> </w:t>
      </w:r>
      <w:r>
        <w:rPr>
          <w:w w:val="85"/>
        </w:rPr>
        <w:t>storočie</w:t>
      </w:r>
      <w:r>
        <w:rPr>
          <w:spacing w:val="21"/>
          <w:w w:val="85"/>
        </w:rPr>
        <w:t xml:space="preserve"> </w:t>
      </w:r>
      <w:r>
        <w:rPr>
          <w:w w:val="85"/>
        </w:rPr>
        <w:t>sa</w:t>
      </w:r>
      <w:r>
        <w:rPr>
          <w:spacing w:val="22"/>
          <w:w w:val="85"/>
        </w:rPr>
        <w:t xml:space="preserve"> </w:t>
      </w:r>
      <w:r>
        <w:rPr>
          <w:w w:val="85"/>
        </w:rPr>
        <w:t>v</w:t>
      </w:r>
      <w:r>
        <w:rPr>
          <w:spacing w:val="24"/>
          <w:w w:val="85"/>
        </w:rPr>
        <w:t xml:space="preserve"> </w:t>
      </w:r>
      <w:r>
        <w:rPr>
          <w:w w:val="85"/>
        </w:rPr>
        <w:t>roku</w:t>
      </w:r>
      <w:r>
        <w:rPr>
          <w:spacing w:val="21"/>
          <w:w w:val="85"/>
        </w:rPr>
        <w:t xml:space="preserve"> </w:t>
      </w:r>
      <w:r>
        <w:rPr>
          <w:w w:val="85"/>
        </w:rPr>
        <w:t>2023</w:t>
      </w:r>
      <w:r>
        <w:rPr>
          <w:spacing w:val="22"/>
          <w:w w:val="85"/>
        </w:rPr>
        <w:t xml:space="preserve"> </w:t>
      </w:r>
      <w:r>
        <w:rPr>
          <w:w w:val="85"/>
        </w:rPr>
        <w:t>očakáva</w:t>
      </w:r>
      <w:r>
        <w:rPr>
          <w:spacing w:val="22"/>
          <w:w w:val="85"/>
        </w:rPr>
        <w:t xml:space="preserve"> </w:t>
      </w:r>
      <w:r>
        <w:rPr>
          <w:w w:val="85"/>
        </w:rPr>
        <w:t>schválenie</w:t>
      </w:r>
      <w:r>
        <w:rPr>
          <w:spacing w:val="22"/>
          <w:w w:val="85"/>
        </w:rPr>
        <w:t xml:space="preserve"> </w:t>
      </w:r>
      <w:r>
        <w:rPr>
          <w:w w:val="85"/>
        </w:rPr>
        <w:t>nového</w:t>
      </w:r>
      <w:r>
        <w:rPr>
          <w:spacing w:val="21"/>
          <w:w w:val="85"/>
        </w:rPr>
        <w:t xml:space="preserve"> </w:t>
      </w:r>
      <w:r>
        <w:rPr>
          <w:w w:val="85"/>
        </w:rPr>
        <w:t>kurikula</w:t>
      </w:r>
      <w:r>
        <w:rPr>
          <w:spacing w:val="22"/>
          <w:w w:val="85"/>
        </w:rPr>
        <w:t xml:space="preserve"> </w:t>
      </w:r>
      <w:r>
        <w:rPr>
          <w:w w:val="85"/>
        </w:rPr>
        <w:t>pre</w:t>
      </w:r>
      <w:r>
        <w:rPr>
          <w:spacing w:val="22"/>
          <w:w w:val="85"/>
        </w:rPr>
        <w:t xml:space="preserve"> </w:t>
      </w:r>
      <w:r>
        <w:rPr>
          <w:w w:val="85"/>
        </w:rPr>
        <w:t>všetky</w:t>
      </w:r>
      <w:r>
        <w:rPr>
          <w:spacing w:val="22"/>
          <w:w w:val="85"/>
        </w:rPr>
        <w:t xml:space="preserve"> </w:t>
      </w:r>
      <w:r>
        <w:rPr>
          <w:w w:val="85"/>
        </w:rPr>
        <w:t>vzdelávacie</w:t>
      </w:r>
      <w:r>
        <w:rPr>
          <w:spacing w:val="22"/>
          <w:w w:val="85"/>
        </w:rPr>
        <w:t xml:space="preserve"> </w:t>
      </w:r>
      <w:r>
        <w:rPr>
          <w:w w:val="85"/>
        </w:rPr>
        <w:t>cykly</w:t>
      </w:r>
      <w:r>
        <w:rPr>
          <w:spacing w:val="22"/>
          <w:w w:val="85"/>
        </w:rPr>
        <w:t xml:space="preserve"> </w:t>
      </w:r>
      <w:r>
        <w:rPr>
          <w:w w:val="85"/>
        </w:rPr>
        <w:t>základných</w:t>
      </w:r>
      <w:r>
        <w:rPr>
          <w:spacing w:val="22"/>
          <w:w w:val="85"/>
        </w:rPr>
        <w:t xml:space="preserve"> </w:t>
      </w:r>
      <w:r>
        <w:rPr>
          <w:w w:val="85"/>
        </w:rPr>
        <w:t>škôl</w:t>
      </w:r>
      <w:r>
        <w:rPr>
          <w:spacing w:val="-48"/>
          <w:w w:val="85"/>
        </w:rPr>
        <w:t xml:space="preserve"> </w:t>
      </w:r>
      <w:r>
        <w:rPr>
          <w:w w:val="80"/>
        </w:rPr>
        <w:t>s možnosťou implementovať nové kurikulum v prvých ročníkoch prvého cyklu základného vzdelávania. Úprava</w:t>
      </w:r>
      <w:r>
        <w:rPr>
          <w:spacing w:val="1"/>
          <w:w w:val="80"/>
        </w:rPr>
        <w:t xml:space="preserve"> </w:t>
      </w:r>
      <w:r>
        <w:rPr>
          <w:w w:val="85"/>
        </w:rPr>
        <w:t>metodiky rozpisu dotácií zavedeným výkonnostných zmlúv podporí profiláciu a diverzifikáciu vysokých škôl na</w:t>
      </w:r>
      <w:r>
        <w:rPr>
          <w:spacing w:val="-47"/>
          <w:w w:val="85"/>
        </w:rPr>
        <w:t xml:space="preserve"> </w:t>
      </w:r>
      <w:r>
        <w:rPr>
          <w:w w:val="90"/>
        </w:rPr>
        <w:t>základe</w:t>
      </w:r>
      <w:r>
        <w:rPr>
          <w:spacing w:val="-8"/>
          <w:w w:val="90"/>
        </w:rPr>
        <w:t xml:space="preserve"> </w:t>
      </w:r>
      <w:r>
        <w:rPr>
          <w:w w:val="90"/>
        </w:rPr>
        <w:t>ich</w:t>
      </w:r>
      <w:r>
        <w:rPr>
          <w:spacing w:val="-8"/>
          <w:w w:val="90"/>
        </w:rPr>
        <w:t xml:space="preserve"> </w:t>
      </w:r>
      <w:r>
        <w:rPr>
          <w:w w:val="90"/>
        </w:rPr>
        <w:t>špecifických</w:t>
      </w:r>
      <w:r>
        <w:rPr>
          <w:spacing w:val="-8"/>
          <w:w w:val="90"/>
        </w:rPr>
        <w:t xml:space="preserve"> </w:t>
      </w:r>
      <w:r>
        <w:rPr>
          <w:w w:val="90"/>
        </w:rPr>
        <w:t>silných</w:t>
      </w:r>
      <w:r>
        <w:rPr>
          <w:spacing w:val="-7"/>
          <w:w w:val="90"/>
        </w:rPr>
        <w:t xml:space="preserve"> </w:t>
      </w:r>
      <w:r>
        <w:rPr>
          <w:w w:val="90"/>
        </w:rPr>
        <w:t>stránok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potenciálu</w:t>
      </w:r>
      <w:r>
        <w:rPr>
          <w:spacing w:val="-8"/>
          <w:w w:val="90"/>
        </w:rPr>
        <w:t xml:space="preserve"> </w:t>
      </w:r>
      <w:r>
        <w:rPr>
          <w:w w:val="90"/>
        </w:rPr>
        <w:t>rozvoja.</w:t>
      </w:r>
    </w:p>
    <w:p w:rsidR="00EC4BC6" w:rsidRDefault="00EC4BC6">
      <w:pPr>
        <w:pStyle w:val="Zkladntext"/>
        <w:rPr>
          <w:sz w:val="21"/>
        </w:rPr>
      </w:pPr>
    </w:p>
    <w:p w:rsidR="00EC4BC6" w:rsidRDefault="001148C6">
      <w:pPr>
        <w:pStyle w:val="Zkladntext"/>
        <w:spacing w:line="242" w:lineRule="auto"/>
        <w:ind w:left="238" w:right="485"/>
        <w:jc w:val="both"/>
      </w:pPr>
      <w:r>
        <w:rPr>
          <w:rFonts w:ascii="Arial" w:hAnsi="Arial"/>
          <w:b/>
          <w:w w:val="80"/>
        </w:rPr>
        <w:t>Schválenie</w:t>
      </w:r>
      <w:r>
        <w:rPr>
          <w:rFonts w:ascii="Arial" w:hAnsi="Arial"/>
          <w:b/>
          <w:spacing w:val="36"/>
        </w:rPr>
        <w:t xml:space="preserve"> </w:t>
      </w:r>
      <w:r>
        <w:rPr>
          <w:rFonts w:ascii="Arial" w:hAnsi="Arial"/>
          <w:b/>
          <w:w w:val="80"/>
        </w:rPr>
        <w:t>Národnej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stratégia</w:t>
      </w:r>
      <w:r>
        <w:rPr>
          <w:rFonts w:ascii="Arial" w:hAnsi="Arial"/>
          <w:b/>
          <w:spacing w:val="85"/>
        </w:rPr>
        <w:t xml:space="preserve"> </w:t>
      </w:r>
      <w:r>
        <w:rPr>
          <w:rFonts w:ascii="Arial" w:hAnsi="Arial"/>
          <w:b/>
          <w:w w:val="80"/>
        </w:rPr>
        <w:t>výskumu,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vývoja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  <w:w w:val="80"/>
        </w:rPr>
        <w:t>a inovácií</w:t>
      </w:r>
      <w:r>
        <w:rPr>
          <w:rFonts w:ascii="Arial" w:hAnsi="Arial"/>
          <w:b/>
          <w:spacing w:val="85"/>
        </w:rPr>
        <w:t xml:space="preserve"> </w:t>
      </w:r>
      <w:r>
        <w:rPr>
          <w:rFonts w:ascii="Arial" w:hAnsi="Arial"/>
          <w:b/>
          <w:w w:val="80"/>
        </w:rPr>
        <w:t>vládou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  <w:w w:val="80"/>
        </w:rPr>
        <w:t>SR</w:t>
      </w:r>
      <w:r>
        <w:rPr>
          <w:rFonts w:ascii="Arial" w:hAnsi="Arial"/>
          <w:b/>
          <w:spacing w:val="36"/>
        </w:rPr>
        <w:t xml:space="preserve"> </w:t>
      </w:r>
      <w:r>
        <w:rPr>
          <w:rFonts w:ascii="Arial" w:hAnsi="Arial"/>
          <w:b/>
          <w:w w:val="80"/>
        </w:rPr>
        <w:t>predstavuje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  <w:w w:val="80"/>
        </w:rPr>
        <w:t>kľúčový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  <w:w w:val="80"/>
        </w:rPr>
        <w:t>moment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 pohľadu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smerovania politík a financovania výskumu, vývoja a inovácií</w:t>
      </w:r>
      <w:r>
        <w:rPr>
          <w:w w:val="80"/>
        </w:rPr>
        <w:t>. Stratégia spolu s akčným plánom</w:t>
      </w:r>
      <w:r>
        <w:rPr>
          <w:spacing w:val="1"/>
          <w:w w:val="80"/>
        </w:rPr>
        <w:t xml:space="preserve"> </w:t>
      </w:r>
      <w:r>
        <w:rPr>
          <w:w w:val="80"/>
        </w:rPr>
        <w:t>nastavujú</w:t>
      </w:r>
      <w:r>
        <w:rPr>
          <w:spacing w:val="1"/>
          <w:w w:val="80"/>
        </w:rPr>
        <w:t xml:space="preserve"> </w:t>
      </w:r>
      <w:r>
        <w:rPr>
          <w:w w:val="80"/>
        </w:rPr>
        <w:t>opatrenia</w:t>
      </w:r>
      <w:r>
        <w:rPr>
          <w:spacing w:val="1"/>
          <w:w w:val="80"/>
        </w:rPr>
        <w:t xml:space="preserve"> </w:t>
      </w:r>
      <w:r>
        <w:rPr>
          <w:w w:val="80"/>
        </w:rPr>
        <w:t>zamerané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zefektívnenie</w:t>
      </w:r>
      <w:r>
        <w:rPr>
          <w:spacing w:val="1"/>
          <w:w w:val="80"/>
        </w:rPr>
        <w:t xml:space="preserve"> </w:t>
      </w:r>
      <w:r>
        <w:rPr>
          <w:w w:val="80"/>
        </w:rPr>
        <w:t>a sprehľadnenie</w:t>
      </w:r>
      <w:r>
        <w:rPr>
          <w:spacing w:val="1"/>
          <w:w w:val="80"/>
        </w:rPr>
        <w:t xml:space="preserve"> </w:t>
      </w:r>
      <w:r>
        <w:rPr>
          <w:w w:val="80"/>
        </w:rPr>
        <w:t>systému</w:t>
      </w:r>
      <w:r>
        <w:rPr>
          <w:spacing w:val="1"/>
          <w:w w:val="80"/>
        </w:rPr>
        <w:t xml:space="preserve"> </w:t>
      </w:r>
      <w:r>
        <w:rPr>
          <w:w w:val="80"/>
        </w:rPr>
        <w:t>riadenia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35"/>
        </w:rPr>
        <w:t xml:space="preserve"> </w:t>
      </w:r>
      <w:r>
        <w:rPr>
          <w:w w:val="80"/>
        </w:rPr>
        <w:t>financovania,</w:t>
      </w:r>
      <w:r>
        <w:rPr>
          <w:spacing w:val="35"/>
        </w:rPr>
        <w:t xml:space="preserve"> </w:t>
      </w:r>
      <w:r>
        <w:rPr>
          <w:w w:val="80"/>
        </w:rPr>
        <w:t>zvýšenie</w:t>
      </w:r>
      <w:r>
        <w:rPr>
          <w:spacing w:val="1"/>
          <w:w w:val="80"/>
        </w:rPr>
        <w:t xml:space="preserve"> </w:t>
      </w:r>
      <w:r>
        <w:rPr>
          <w:w w:val="80"/>
        </w:rPr>
        <w:t>investícií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fungujúceho</w:t>
      </w:r>
      <w:r>
        <w:rPr>
          <w:spacing w:val="1"/>
          <w:w w:val="80"/>
        </w:rPr>
        <w:t xml:space="preserve"> </w:t>
      </w:r>
      <w:r>
        <w:rPr>
          <w:w w:val="80"/>
        </w:rPr>
        <w:t>systému</w:t>
      </w:r>
      <w:r>
        <w:rPr>
          <w:spacing w:val="1"/>
          <w:w w:val="80"/>
        </w:rPr>
        <w:t xml:space="preserve"> </w:t>
      </w:r>
      <w:r>
        <w:rPr>
          <w:w w:val="80"/>
        </w:rPr>
        <w:t>podpory,</w:t>
      </w:r>
      <w:r>
        <w:rPr>
          <w:spacing w:val="1"/>
          <w:w w:val="80"/>
        </w:rPr>
        <w:t xml:space="preserve"> </w:t>
      </w:r>
      <w:r>
        <w:rPr>
          <w:w w:val="80"/>
        </w:rPr>
        <w:t>rozvoj</w:t>
      </w:r>
      <w:r>
        <w:rPr>
          <w:spacing w:val="1"/>
          <w:w w:val="80"/>
        </w:rPr>
        <w:t xml:space="preserve"> </w:t>
      </w:r>
      <w:r>
        <w:rPr>
          <w:w w:val="80"/>
        </w:rPr>
        <w:t>a lákanie</w:t>
      </w:r>
      <w:r>
        <w:rPr>
          <w:spacing w:val="1"/>
          <w:w w:val="80"/>
        </w:rPr>
        <w:t xml:space="preserve"> </w:t>
      </w:r>
      <w:r>
        <w:rPr>
          <w:w w:val="80"/>
        </w:rPr>
        <w:t>talentu,</w:t>
      </w:r>
      <w:r>
        <w:rPr>
          <w:spacing w:val="1"/>
          <w:w w:val="80"/>
        </w:rPr>
        <w:t xml:space="preserve"> </w:t>
      </w:r>
      <w:r>
        <w:rPr>
          <w:w w:val="80"/>
        </w:rPr>
        <w:t>ako</w:t>
      </w:r>
      <w:r>
        <w:rPr>
          <w:spacing w:val="1"/>
          <w:w w:val="80"/>
        </w:rPr>
        <w:t xml:space="preserve"> </w:t>
      </w:r>
      <w:r>
        <w:rPr>
          <w:w w:val="80"/>
        </w:rPr>
        <w:t>aj</w:t>
      </w:r>
      <w:r>
        <w:rPr>
          <w:spacing w:val="1"/>
          <w:w w:val="80"/>
        </w:rPr>
        <w:t xml:space="preserve"> </w:t>
      </w:r>
      <w:r>
        <w:rPr>
          <w:w w:val="80"/>
        </w:rPr>
        <w:t>rámec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určovanie</w:t>
      </w:r>
      <w:r>
        <w:rPr>
          <w:spacing w:val="1"/>
          <w:w w:val="80"/>
        </w:rPr>
        <w:t xml:space="preserve"> </w:t>
      </w:r>
      <w:r>
        <w:rPr>
          <w:w w:val="80"/>
        </w:rPr>
        <w:t>tematickej</w:t>
      </w:r>
      <w:r>
        <w:rPr>
          <w:spacing w:val="1"/>
          <w:w w:val="80"/>
        </w:rPr>
        <w:t xml:space="preserve"> </w:t>
      </w:r>
      <w:r>
        <w:rPr>
          <w:w w:val="80"/>
        </w:rPr>
        <w:t>špecializácie vo výskume a v inováciách</w:t>
      </w:r>
      <w:r>
        <w:rPr>
          <w:w w:val="80"/>
          <w:position w:val="6"/>
          <w:sz w:val="14"/>
        </w:rPr>
        <w:t>66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80"/>
        </w:rPr>
        <w:t>Investície do výskumu a vývoja z Plánu obnovy a odolnosti Slovenskej</w:t>
      </w:r>
      <w:r>
        <w:rPr>
          <w:spacing w:val="1"/>
          <w:w w:val="80"/>
        </w:rPr>
        <w:t xml:space="preserve"> </w:t>
      </w:r>
      <w:r>
        <w:rPr>
          <w:w w:val="80"/>
        </w:rPr>
        <w:t>republiky (POO) prinesú výrazný impulz pre výskumný ekosystém. Zamerané budú hlavne na zapájanie domácich</w:t>
      </w:r>
      <w:r>
        <w:rPr>
          <w:spacing w:val="1"/>
          <w:w w:val="80"/>
        </w:rPr>
        <w:t xml:space="preserve"> </w:t>
      </w:r>
      <w:r>
        <w:rPr>
          <w:w w:val="85"/>
        </w:rPr>
        <w:t>firiem a výskumníkov do európskeho výskumného priestoru, spoluprácu súkromného a verejného sektoru,</w:t>
      </w:r>
      <w:r>
        <w:rPr>
          <w:spacing w:val="1"/>
          <w:w w:val="85"/>
        </w:rPr>
        <w:t xml:space="preserve"> </w:t>
      </w:r>
      <w:r>
        <w:rPr>
          <w:w w:val="80"/>
        </w:rPr>
        <w:t>excelentnú vedu ako aj na výskum a inovácie v zelenej a digitálnej transformácii. S cieľom podporiť digitálnu</w:t>
      </w:r>
      <w:r>
        <w:rPr>
          <w:spacing w:val="1"/>
          <w:w w:val="80"/>
        </w:rPr>
        <w:t xml:space="preserve"> </w:t>
      </w:r>
      <w:r>
        <w:rPr>
          <w:w w:val="85"/>
        </w:rPr>
        <w:t>transformáciu bude v roku 2023 spustená nová centrálna platforma na využívanie zdrojov IT (tzv. digitálne</w:t>
      </w:r>
      <w:r>
        <w:rPr>
          <w:spacing w:val="1"/>
          <w:w w:val="85"/>
        </w:rPr>
        <w:t xml:space="preserve"> </w:t>
      </w:r>
      <w:r>
        <w:rPr>
          <w:w w:val="85"/>
        </w:rPr>
        <w:t>trhovisko), ktorá umožní efektívnejší spôsob obstarávania IT komodít a odborných kapacít. Cieľom je zvýšenie</w:t>
      </w:r>
      <w:r>
        <w:rPr>
          <w:spacing w:val="-47"/>
          <w:w w:val="85"/>
        </w:rPr>
        <w:t xml:space="preserve"> </w:t>
      </w:r>
      <w:r>
        <w:rPr>
          <w:spacing w:val="-1"/>
          <w:w w:val="85"/>
        </w:rPr>
        <w:t>flexibility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skrátenie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času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nákupu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služieb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zapojenie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širšieho</w:t>
      </w:r>
      <w:r>
        <w:rPr>
          <w:spacing w:val="-3"/>
          <w:w w:val="85"/>
        </w:rPr>
        <w:t xml:space="preserve"> </w:t>
      </w:r>
      <w:r>
        <w:rPr>
          <w:w w:val="85"/>
        </w:rPr>
        <w:t>okruhu</w:t>
      </w:r>
      <w:r>
        <w:rPr>
          <w:spacing w:val="-2"/>
          <w:w w:val="85"/>
        </w:rPr>
        <w:t xml:space="preserve"> </w:t>
      </w:r>
      <w:r>
        <w:rPr>
          <w:w w:val="85"/>
        </w:rPr>
        <w:t>dodávateľov</w:t>
      </w:r>
      <w:r>
        <w:rPr>
          <w:spacing w:val="-4"/>
          <w:w w:val="85"/>
        </w:rPr>
        <w:t xml:space="preserve"> </w:t>
      </w:r>
      <w:r>
        <w:rPr>
          <w:w w:val="85"/>
        </w:rPr>
        <w:t>vrátane</w:t>
      </w:r>
      <w:r>
        <w:rPr>
          <w:spacing w:val="-3"/>
          <w:w w:val="85"/>
        </w:rPr>
        <w:t xml:space="preserve"> </w:t>
      </w:r>
      <w:r>
        <w:rPr>
          <w:w w:val="85"/>
        </w:rPr>
        <w:t>malých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stredných</w:t>
      </w:r>
      <w:r>
        <w:rPr>
          <w:spacing w:val="-47"/>
          <w:w w:val="85"/>
        </w:rPr>
        <w:t xml:space="preserve"> </w:t>
      </w:r>
      <w:r>
        <w:rPr>
          <w:w w:val="90"/>
        </w:rPr>
        <w:t>firiem.</w:t>
      </w:r>
    </w:p>
    <w:p w:rsidR="00EC4BC6" w:rsidRDefault="00EC4BC6">
      <w:pPr>
        <w:pStyle w:val="Zkladntext"/>
        <w:spacing w:before="5"/>
        <w:rPr>
          <w:sz w:val="21"/>
        </w:rPr>
      </w:pPr>
    </w:p>
    <w:p w:rsidR="00EC4BC6" w:rsidRDefault="001148C6">
      <w:pPr>
        <w:spacing w:before="1" w:line="242" w:lineRule="auto"/>
        <w:ind w:left="238" w:right="486"/>
        <w:jc w:val="both"/>
      </w:pPr>
      <w:r>
        <w:rPr>
          <w:rFonts w:ascii="Arial" w:hAnsi="Arial"/>
          <w:b/>
          <w:w w:val="80"/>
        </w:rPr>
        <w:t>V reakcii na problém s nedostatkom pracovnej sily pokračuje implementácia opatrení znižujúcich bariéry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>vstupu vysokokvalifikovaných zahraničných pracovníkov na trh práce</w:t>
      </w:r>
      <w:r>
        <w:rPr>
          <w:w w:val="85"/>
        </w:rPr>
        <w:t>. Predĺženie zrýchlenej schémy</w:t>
      </w:r>
      <w:r>
        <w:rPr>
          <w:spacing w:val="1"/>
          <w:w w:val="85"/>
        </w:rPr>
        <w:t xml:space="preserve"> </w:t>
      </w:r>
      <w:r>
        <w:rPr>
          <w:w w:val="80"/>
        </w:rPr>
        <w:t>udeľovania</w:t>
      </w:r>
      <w:r>
        <w:rPr>
          <w:spacing w:val="1"/>
          <w:w w:val="80"/>
        </w:rPr>
        <w:t xml:space="preserve"> </w:t>
      </w:r>
      <w:r>
        <w:rPr>
          <w:w w:val="80"/>
        </w:rPr>
        <w:t>víz</w:t>
      </w:r>
      <w:r>
        <w:rPr>
          <w:spacing w:val="1"/>
          <w:w w:val="80"/>
        </w:rPr>
        <w:t xml:space="preserve"> </w:t>
      </w:r>
      <w:r>
        <w:rPr>
          <w:w w:val="80"/>
        </w:rPr>
        <w:t>a zjednodušenie</w:t>
      </w:r>
      <w:r>
        <w:rPr>
          <w:spacing w:val="1"/>
          <w:w w:val="80"/>
        </w:rPr>
        <w:t xml:space="preserve"> </w:t>
      </w:r>
      <w:r>
        <w:rPr>
          <w:w w:val="80"/>
        </w:rPr>
        <w:t>uznávanie</w:t>
      </w:r>
      <w:r>
        <w:rPr>
          <w:spacing w:val="1"/>
          <w:w w:val="80"/>
        </w:rPr>
        <w:t xml:space="preserve"> </w:t>
      </w:r>
      <w:r>
        <w:rPr>
          <w:w w:val="80"/>
        </w:rPr>
        <w:t>dokladov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vzdelaní</w:t>
      </w:r>
      <w:r>
        <w:rPr>
          <w:spacing w:val="1"/>
          <w:w w:val="80"/>
        </w:rPr>
        <w:t xml:space="preserve"> </w:t>
      </w:r>
      <w:r>
        <w:rPr>
          <w:w w:val="80"/>
        </w:rPr>
        <w:t>uľahčuje</w:t>
      </w:r>
      <w:r>
        <w:rPr>
          <w:spacing w:val="1"/>
          <w:w w:val="80"/>
        </w:rPr>
        <w:t xml:space="preserve"> </w:t>
      </w:r>
      <w:r>
        <w:rPr>
          <w:w w:val="80"/>
        </w:rPr>
        <w:t>príchod</w:t>
      </w:r>
      <w:r>
        <w:rPr>
          <w:spacing w:val="1"/>
          <w:w w:val="80"/>
        </w:rPr>
        <w:t xml:space="preserve"> </w:t>
      </w:r>
      <w:r>
        <w:rPr>
          <w:w w:val="80"/>
        </w:rPr>
        <w:t>vysokokvalifikovaných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zamestnancov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krajiny.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Novela</w:t>
      </w:r>
      <w:r>
        <w:rPr>
          <w:spacing w:val="-4"/>
          <w:w w:val="85"/>
        </w:rPr>
        <w:t xml:space="preserve"> </w:t>
      </w:r>
      <w:r>
        <w:rPr>
          <w:w w:val="85"/>
        </w:rPr>
        <w:t>zákona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službách</w:t>
      </w:r>
      <w:r>
        <w:rPr>
          <w:spacing w:val="-5"/>
          <w:w w:val="85"/>
        </w:rPr>
        <w:t xml:space="preserve"> </w:t>
      </w:r>
      <w:r>
        <w:rPr>
          <w:w w:val="85"/>
        </w:rPr>
        <w:t>zamestnanosti</w:t>
      </w:r>
      <w:r>
        <w:rPr>
          <w:spacing w:val="-5"/>
          <w:w w:val="85"/>
        </w:rPr>
        <w:t xml:space="preserve"> </w:t>
      </w:r>
      <w:r>
        <w:rPr>
          <w:w w:val="85"/>
        </w:rPr>
        <w:t>má</w:t>
      </w:r>
      <w:r>
        <w:rPr>
          <w:spacing w:val="-5"/>
          <w:w w:val="85"/>
        </w:rPr>
        <w:t xml:space="preserve"> </w:t>
      </w:r>
      <w:r>
        <w:rPr>
          <w:w w:val="85"/>
        </w:rPr>
        <w:t>za</w:t>
      </w:r>
      <w:r>
        <w:rPr>
          <w:spacing w:val="-4"/>
          <w:w w:val="85"/>
        </w:rPr>
        <w:t xml:space="preserve"> </w:t>
      </w:r>
      <w:r>
        <w:rPr>
          <w:w w:val="85"/>
        </w:rPr>
        <w:t>cieľ</w:t>
      </w:r>
      <w:r>
        <w:rPr>
          <w:spacing w:val="-5"/>
          <w:w w:val="85"/>
        </w:rPr>
        <w:t xml:space="preserve"> </w:t>
      </w:r>
      <w:r>
        <w:rPr>
          <w:w w:val="85"/>
        </w:rPr>
        <w:t>zosúladiť</w:t>
      </w:r>
      <w:r>
        <w:rPr>
          <w:spacing w:val="-6"/>
          <w:w w:val="85"/>
        </w:rPr>
        <w:t xml:space="preserve"> </w:t>
      </w:r>
      <w:r>
        <w:rPr>
          <w:w w:val="85"/>
        </w:rPr>
        <w:t>systém</w:t>
      </w:r>
      <w:r>
        <w:rPr>
          <w:spacing w:val="-5"/>
          <w:w w:val="85"/>
        </w:rPr>
        <w:t xml:space="preserve"> </w:t>
      </w:r>
      <w:r>
        <w:rPr>
          <w:w w:val="85"/>
        </w:rPr>
        <w:t>celoživotného</w:t>
      </w:r>
      <w:r>
        <w:rPr>
          <w:spacing w:val="-47"/>
          <w:w w:val="85"/>
        </w:rPr>
        <w:t xml:space="preserve"> </w:t>
      </w:r>
      <w:r>
        <w:rPr>
          <w:w w:val="85"/>
        </w:rPr>
        <w:t>vzdelávania s potrebami trhu práce. Aliancia sektorových rád bude pre tieto účely monitorovať a komunikovať</w:t>
      </w:r>
      <w:r>
        <w:rPr>
          <w:spacing w:val="1"/>
          <w:w w:val="85"/>
        </w:rPr>
        <w:t xml:space="preserve"> </w:t>
      </w:r>
      <w:r>
        <w:rPr>
          <w:w w:val="80"/>
        </w:rPr>
        <w:t>rezortom vývojové trendy na trhu práce. Zavedenie nového príspevku na rekvalifikáciu uchádzača o zamestnanie</w:t>
      </w:r>
      <w:r>
        <w:rPr>
          <w:spacing w:val="1"/>
          <w:w w:val="80"/>
        </w:rPr>
        <w:t xml:space="preserve"> </w:t>
      </w:r>
      <w:r>
        <w:rPr>
          <w:w w:val="80"/>
        </w:rPr>
        <w:t>podporí</w:t>
      </w:r>
      <w:r>
        <w:rPr>
          <w:spacing w:val="24"/>
          <w:w w:val="80"/>
        </w:rPr>
        <w:t xml:space="preserve"> </w:t>
      </w:r>
      <w:r>
        <w:rPr>
          <w:w w:val="80"/>
        </w:rPr>
        <w:t>investície</w:t>
      </w:r>
      <w:r>
        <w:rPr>
          <w:spacing w:val="25"/>
          <w:w w:val="80"/>
        </w:rPr>
        <w:t xml:space="preserve"> </w:t>
      </w:r>
      <w:r>
        <w:rPr>
          <w:w w:val="80"/>
        </w:rPr>
        <w:t>do</w:t>
      </w:r>
      <w:r>
        <w:rPr>
          <w:spacing w:val="25"/>
          <w:w w:val="80"/>
        </w:rPr>
        <w:t xml:space="preserve"> </w:t>
      </w:r>
      <w:r>
        <w:rPr>
          <w:w w:val="80"/>
        </w:rPr>
        <w:t>zručností</w:t>
      </w:r>
      <w:r>
        <w:rPr>
          <w:spacing w:val="24"/>
          <w:w w:val="80"/>
        </w:rPr>
        <w:t xml:space="preserve"> </w:t>
      </w:r>
      <w:r>
        <w:rPr>
          <w:w w:val="80"/>
        </w:rPr>
        <w:t>dopytovaných</w:t>
      </w:r>
      <w:r>
        <w:rPr>
          <w:spacing w:val="25"/>
          <w:w w:val="80"/>
        </w:rPr>
        <w:t xml:space="preserve"> </w:t>
      </w:r>
      <w:r>
        <w:rPr>
          <w:w w:val="80"/>
        </w:rPr>
        <w:t>na</w:t>
      </w:r>
      <w:r>
        <w:rPr>
          <w:spacing w:val="25"/>
          <w:w w:val="80"/>
        </w:rPr>
        <w:t xml:space="preserve"> </w:t>
      </w:r>
      <w:r>
        <w:rPr>
          <w:w w:val="80"/>
        </w:rPr>
        <w:t>pracovnom</w:t>
      </w:r>
      <w:r>
        <w:rPr>
          <w:spacing w:val="22"/>
          <w:w w:val="80"/>
        </w:rPr>
        <w:t xml:space="preserve"> </w:t>
      </w:r>
      <w:r>
        <w:rPr>
          <w:w w:val="80"/>
        </w:rPr>
        <w:t>trhu.</w:t>
      </w:r>
      <w:r>
        <w:rPr>
          <w:spacing w:val="25"/>
          <w:w w:val="80"/>
        </w:rPr>
        <w:t xml:space="preserve"> </w:t>
      </w:r>
      <w:r>
        <w:rPr>
          <w:w w:val="80"/>
        </w:rPr>
        <w:t>S</w:t>
      </w:r>
      <w:r>
        <w:rPr>
          <w:spacing w:val="15"/>
          <w:w w:val="80"/>
        </w:rPr>
        <w:t xml:space="preserve"> </w:t>
      </w:r>
      <w:r>
        <w:rPr>
          <w:w w:val="80"/>
        </w:rPr>
        <w:t>cieľom</w:t>
      </w:r>
      <w:r>
        <w:rPr>
          <w:spacing w:val="22"/>
          <w:w w:val="80"/>
        </w:rPr>
        <w:t xml:space="preserve"> </w:t>
      </w:r>
      <w:r>
        <w:rPr>
          <w:w w:val="80"/>
        </w:rPr>
        <w:t>zvýšiť</w:t>
      </w:r>
      <w:r>
        <w:rPr>
          <w:spacing w:val="25"/>
          <w:w w:val="80"/>
        </w:rPr>
        <w:t xml:space="preserve"> </w:t>
      </w:r>
      <w:r>
        <w:rPr>
          <w:w w:val="80"/>
        </w:rPr>
        <w:t>dostupnosť</w:t>
      </w:r>
      <w:r>
        <w:rPr>
          <w:spacing w:val="24"/>
          <w:w w:val="80"/>
        </w:rPr>
        <w:t xml:space="preserve"> </w:t>
      </w:r>
      <w:r>
        <w:rPr>
          <w:w w:val="80"/>
        </w:rPr>
        <w:t>bývania</w:t>
      </w:r>
      <w:r>
        <w:rPr>
          <w:spacing w:val="23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podporiť</w:t>
      </w: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pStyle w:val="Zkladntext"/>
        <w:spacing w:before="8"/>
        <w:rPr>
          <w:sz w:val="11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109220</wp:posOffset>
                </wp:positionV>
                <wp:extent cx="1828800" cy="7620"/>
                <wp:effectExtent l="0" t="0" r="0" b="0"/>
                <wp:wrapTopAndBottom/>
                <wp:docPr id="11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E6B9B" id="Rectangle 75" o:spid="_x0000_s1026" style="position:absolute;margin-left:70.9pt;margin-top:8.6pt;width:2in;height:.6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WIeAIAAPw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/>
        <w:ind w:left="238"/>
        <w:rPr>
          <w:sz w:val="16"/>
        </w:rPr>
      </w:pPr>
      <w:r>
        <w:rPr>
          <w:w w:val="80"/>
          <w:position w:val="4"/>
          <w:sz w:val="10"/>
        </w:rPr>
        <w:t>65</w:t>
      </w:r>
      <w:r>
        <w:rPr>
          <w:spacing w:val="3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Aktuálne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zostavený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rozpočet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však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nepočíta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s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týmto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opatrením.</w:t>
      </w:r>
    </w:p>
    <w:p w:rsidR="00EC4BC6" w:rsidRDefault="001148C6">
      <w:pPr>
        <w:spacing w:before="4"/>
        <w:ind w:left="238"/>
        <w:rPr>
          <w:sz w:val="16"/>
        </w:rPr>
      </w:pPr>
      <w:r>
        <w:rPr>
          <w:w w:val="80"/>
          <w:position w:val="4"/>
          <w:sz w:val="10"/>
        </w:rPr>
        <w:t>66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V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aktuálne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zostavenom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rozpočte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však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nie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zahrnutý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fiškálny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vplyv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vychádzajúci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tejto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stratégie.</w:t>
      </w:r>
    </w:p>
    <w:p w:rsidR="00EC4BC6" w:rsidRDefault="00EC4BC6">
      <w:pPr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11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11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75AF1" id="Group 73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">
                <v:rect id="Rectangle 74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1" w:line="242" w:lineRule="auto"/>
        <w:ind w:left="238" w:right="487"/>
        <w:jc w:val="both"/>
      </w:pPr>
      <w:r>
        <w:rPr>
          <w:w w:val="80"/>
        </w:rPr>
        <w:t>mobilitu</w:t>
      </w:r>
      <w:r>
        <w:rPr>
          <w:spacing w:val="13"/>
          <w:w w:val="80"/>
        </w:rPr>
        <w:t xml:space="preserve"> </w:t>
      </w:r>
      <w:r>
        <w:rPr>
          <w:w w:val="80"/>
        </w:rPr>
        <w:t>pracovnej</w:t>
      </w:r>
      <w:r>
        <w:rPr>
          <w:spacing w:val="10"/>
          <w:w w:val="80"/>
        </w:rPr>
        <w:t xml:space="preserve"> </w:t>
      </w:r>
      <w:r>
        <w:rPr>
          <w:w w:val="80"/>
        </w:rPr>
        <w:t>sily</w:t>
      </w:r>
      <w:r>
        <w:rPr>
          <w:spacing w:val="13"/>
          <w:w w:val="80"/>
        </w:rPr>
        <w:t xml:space="preserve"> </w:t>
      </w:r>
      <w:r>
        <w:rPr>
          <w:w w:val="80"/>
        </w:rPr>
        <w:t>bolo</w:t>
      </w:r>
      <w:r>
        <w:rPr>
          <w:spacing w:val="13"/>
          <w:w w:val="80"/>
        </w:rPr>
        <w:t xml:space="preserve"> </w:t>
      </w:r>
      <w:r>
        <w:rPr>
          <w:w w:val="80"/>
        </w:rPr>
        <w:t>implementovaných</w:t>
      </w:r>
      <w:r>
        <w:rPr>
          <w:spacing w:val="13"/>
          <w:w w:val="80"/>
        </w:rPr>
        <w:t xml:space="preserve"> </w:t>
      </w:r>
      <w:r>
        <w:rPr>
          <w:w w:val="80"/>
        </w:rPr>
        <w:t>viacero</w:t>
      </w:r>
      <w:r>
        <w:rPr>
          <w:spacing w:val="10"/>
          <w:w w:val="80"/>
        </w:rPr>
        <w:t xml:space="preserve"> </w:t>
      </w:r>
      <w:r>
        <w:rPr>
          <w:w w:val="80"/>
        </w:rPr>
        <w:t>opatrení</w:t>
      </w:r>
      <w:r>
        <w:rPr>
          <w:spacing w:val="13"/>
          <w:w w:val="80"/>
        </w:rPr>
        <w:t xml:space="preserve"> </w:t>
      </w:r>
      <w:r>
        <w:rPr>
          <w:w w:val="80"/>
        </w:rPr>
        <w:t>bytovej</w:t>
      </w:r>
      <w:r>
        <w:rPr>
          <w:spacing w:val="10"/>
          <w:w w:val="80"/>
        </w:rPr>
        <w:t xml:space="preserve"> </w:t>
      </w:r>
      <w:r>
        <w:rPr>
          <w:w w:val="80"/>
        </w:rPr>
        <w:t>politiky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w w:val="80"/>
        </w:rPr>
        <w:t>Prijaté</w:t>
      </w:r>
      <w:r>
        <w:rPr>
          <w:spacing w:val="10"/>
          <w:w w:val="80"/>
        </w:rPr>
        <w:t xml:space="preserve"> </w:t>
      </w:r>
      <w:r>
        <w:rPr>
          <w:w w:val="80"/>
        </w:rPr>
        <w:t>zákony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výstavbe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zákon</w:t>
      </w:r>
      <w:r>
        <w:rPr>
          <w:spacing w:val="1"/>
          <w:w w:val="80"/>
        </w:rPr>
        <w:t xml:space="preserve"> </w:t>
      </w:r>
      <w:r>
        <w:rPr>
          <w:w w:val="80"/>
        </w:rPr>
        <w:t>o územnom plánovaní pomôžu zefektívniť stavebný proces vďaka zrýchleniu povoľovacích procesov, elektronizácii</w:t>
      </w:r>
      <w:r>
        <w:rPr>
          <w:spacing w:val="1"/>
          <w:w w:val="80"/>
        </w:rPr>
        <w:t xml:space="preserve"> </w:t>
      </w:r>
      <w:r>
        <w:rPr>
          <w:w w:val="80"/>
        </w:rPr>
        <w:t>povoľovania nových stavieb či zlepšeniu možností pre odstraňovanie čiernych stavieb. Novely zákona o verejnom</w:t>
      </w:r>
      <w:r>
        <w:rPr>
          <w:spacing w:val="1"/>
          <w:w w:val="80"/>
        </w:rPr>
        <w:t xml:space="preserve"> </w:t>
      </w:r>
      <w:r>
        <w:rPr>
          <w:w w:val="80"/>
        </w:rPr>
        <w:t>obstarávaní</w:t>
      </w:r>
      <w:r>
        <w:rPr>
          <w:spacing w:val="10"/>
          <w:w w:val="80"/>
        </w:rPr>
        <w:t xml:space="preserve"> </w:t>
      </w:r>
      <w:r>
        <w:rPr>
          <w:w w:val="80"/>
        </w:rPr>
        <w:t>prinesú</w:t>
      </w:r>
      <w:r>
        <w:rPr>
          <w:spacing w:val="10"/>
          <w:w w:val="80"/>
        </w:rPr>
        <w:t xml:space="preserve"> </w:t>
      </w:r>
      <w:r>
        <w:rPr>
          <w:w w:val="80"/>
        </w:rPr>
        <w:t>zmeny</w:t>
      </w:r>
      <w:r>
        <w:rPr>
          <w:spacing w:val="7"/>
          <w:w w:val="80"/>
        </w:rPr>
        <w:t xml:space="preserve"> </w:t>
      </w:r>
      <w:r>
        <w:rPr>
          <w:w w:val="80"/>
        </w:rPr>
        <w:t>týkajúce</w:t>
      </w:r>
      <w:r>
        <w:rPr>
          <w:spacing w:val="8"/>
          <w:w w:val="80"/>
        </w:rPr>
        <w:t xml:space="preserve"> </w:t>
      </w:r>
      <w:r>
        <w:rPr>
          <w:w w:val="80"/>
        </w:rPr>
        <w:t>sa</w:t>
      </w:r>
      <w:r>
        <w:rPr>
          <w:spacing w:val="10"/>
          <w:w w:val="80"/>
        </w:rPr>
        <w:t xml:space="preserve"> </w:t>
      </w:r>
      <w:r>
        <w:rPr>
          <w:w w:val="80"/>
        </w:rPr>
        <w:t>výkonu</w:t>
      </w:r>
      <w:r>
        <w:rPr>
          <w:spacing w:val="10"/>
          <w:w w:val="80"/>
        </w:rPr>
        <w:t xml:space="preserve"> </w:t>
      </w:r>
      <w:r>
        <w:rPr>
          <w:w w:val="80"/>
        </w:rPr>
        <w:t>dohľadu,</w:t>
      </w:r>
      <w:r>
        <w:rPr>
          <w:spacing w:val="8"/>
          <w:w w:val="80"/>
        </w:rPr>
        <w:t xml:space="preserve"> </w:t>
      </w:r>
      <w:r>
        <w:rPr>
          <w:w w:val="80"/>
        </w:rPr>
        <w:t>ako</w:t>
      </w:r>
      <w:r>
        <w:rPr>
          <w:spacing w:val="8"/>
          <w:w w:val="80"/>
        </w:rPr>
        <w:t xml:space="preserve"> </w:t>
      </w:r>
      <w:r>
        <w:rPr>
          <w:w w:val="80"/>
        </w:rPr>
        <w:t>aj</w:t>
      </w:r>
      <w:r>
        <w:rPr>
          <w:spacing w:val="11"/>
          <w:w w:val="80"/>
        </w:rPr>
        <w:t xml:space="preserve"> </w:t>
      </w:r>
      <w:r>
        <w:rPr>
          <w:w w:val="80"/>
        </w:rPr>
        <w:t>profesionalizáciu</w:t>
      </w:r>
      <w:r>
        <w:rPr>
          <w:spacing w:val="10"/>
          <w:w w:val="80"/>
        </w:rPr>
        <w:t xml:space="preserve"> </w:t>
      </w:r>
      <w:r>
        <w:rPr>
          <w:w w:val="80"/>
        </w:rPr>
        <w:t>verejného</w:t>
      </w:r>
      <w:r>
        <w:rPr>
          <w:spacing w:val="8"/>
          <w:w w:val="80"/>
        </w:rPr>
        <w:t xml:space="preserve"> </w:t>
      </w:r>
      <w:r>
        <w:rPr>
          <w:w w:val="80"/>
        </w:rPr>
        <w:t>obstarávania.</w:t>
      </w:r>
    </w:p>
    <w:p w:rsidR="00EC4BC6" w:rsidRDefault="00EC4BC6">
      <w:pPr>
        <w:pStyle w:val="Zkladntext"/>
        <w:spacing w:before="4"/>
      </w:pPr>
    </w:p>
    <w:p w:rsidR="00EC4BC6" w:rsidRDefault="001148C6">
      <w:pPr>
        <w:pStyle w:val="Zkladntext"/>
        <w:spacing w:line="242" w:lineRule="auto"/>
        <w:ind w:left="238" w:right="487"/>
        <w:jc w:val="both"/>
      </w:pPr>
      <w:r>
        <w:rPr>
          <w:rFonts w:ascii="Arial" w:hAnsi="Arial"/>
          <w:b/>
          <w:w w:val="80"/>
        </w:rPr>
        <w:t>Zvyšovanie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alokačnej</w:t>
      </w:r>
      <w:r>
        <w:rPr>
          <w:rFonts w:ascii="Arial" w:hAnsi="Arial"/>
          <w:b/>
          <w:spacing w:val="58"/>
        </w:rPr>
        <w:t xml:space="preserve"> </w:t>
      </w:r>
      <w:r>
        <w:rPr>
          <w:rFonts w:ascii="Arial" w:hAnsi="Arial"/>
          <w:b/>
          <w:w w:val="80"/>
        </w:rPr>
        <w:t>efektívnosti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ekonomike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  <w:w w:val="80"/>
        </w:rPr>
        <w:t>docielia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  <w:w w:val="80"/>
        </w:rPr>
        <w:t>najmä</w:t>
      </w:r>
      <w:r>
        <w:rPr>
          <w:rFonts w:ascii="Arial" w:hAnsi="Arial"/>
          <w:b/>
          <w:spacing w:val="58"/>
        </w:rPr>
        <w:t xml:space="preserve"> </w:t>
      </w:r>
      <w:r>
        <w:rPr>
          <w:rFonts w:ascii="Arial" w:hAnsi="Arial"/>
          <w:b/>
          <w:w w:val="80"/>
        </w:rPr>
        <w:t>opatrenia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  <w:w w:val="80"/>
        </w:rPr>
        <w:t>zlepšujúce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  <w:w w:val="80"/>
        </w:rPr>
        <w:t>kvalitu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  <w:w w:val="80"/>
        </w:rPr>
        <w:t>inštitúcií</w:t>
      </w:r>
      <w:r>
        <w:rPr>
          <w:rFonts w:ascii="Arial" w:hAnsi="Arial"/>
          <w:b/>
          <w:spacing w:val="-47"/>
          <w:w w:val="80"/>
        </w:rPr>
        <w:t xml:space="preserve"> </w:t>
      </w:r>
      <w:r>
        <w:rPr>
          <w:rFonts w:ascii="Arial" w:hAnsi="Arial"/>
          <w:b/>
          <w:w w:val="80"/>
        </w:rPr>
        <w:t>a podnikateľského prostredia.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Reforma súdnej mapy a na ňu naviazaná špecializácia sudcov by mala priniesť</w:t>
      </w:r>
      <w:r>
        <w:rPr>
          <w:spacing w:val="1"/>
          <w:w w:val="80"/>
        </w:rPr>
        <w:t xml:space="preserve"> </w:t>
      </w:r>
      <w:r>
        <w:rPr>
          <w:w w:val="80"/>
        </w:rPr>
        <w:t>zrýchlenie súdnych konaní a kvalitnejšie rozhodnutia. Potrebná legislatíva súvisiaca s reformou už bola schválená</w:t>
      </w:r>
      <w:r>
        <w:rPr>
          <w:spacing w:val="1"/>
          <w:w w:val="80"/>
        </w:rPr>
        <w:t xml:space="preserve"> </w:t>
      </w:r>
      <w:r>
        <w:rPr>
          <w:w w:val="80"/>
        </w:rPr>
        <w:t>NR SR a ako najväčšia výzva z pohľadu úspešného dotiahnutia zavedenia novej siete súdov sa momentálne javí</w:t>
      </w:r>
      <w:r>
        <w:rPr>
          <w:spacing w:val="1"/>
          <w:w w:val="80"/>
        </w:rPr>
        <w:t xml:space="preserve"> </w:t>
      </w:r>
      <w:r>
        <w:rPr>
          <w:w w:val="85"/>
        </w:rPr>
        <w:t>personálne</w:t>
      </w:r>
      <w:r>
        <w:rPr>
          <w:spacing w:val="1"/>
          <w:w w:val="85"/>
        </w:rPr>
        <w:t xml:space="preserve"> </w:t>
      </w:r>
      <w:r>
        <w:rPr>
          <w:w w:val="85"/>
        </w:rPr>
        <w:t>zabezpečenie</w:t>
      </w:r>
      <w:r>
        <w:rPr>
          <w:spacing w:val="1"/>
          <w:w w:val="85"/>
        </w:rPr>
        <w:t xml:space="preserve"> </w:t>
      </w:r>
      <w:r>
        <w:rPr>
          <w:w w:val="85"/>
        </w:rPr>
        <w:t>správnych</w:t>
      </w:r>
      <w:r>
        <w:rPr>
          <w:spacing w:val="1"/>
          <w:w w:val="85"/>
        </w:rPr>
        <w:t xml:space="preserve"> </w:t>
      </w:r>
      <w:r>
        <w:rPr>
          <w:w w:val="85"/>
        </w:rPr>
        <w:t>súdov.</w:t>
      </w:r>
      <w:r>
        <w:rPr>
          <w:spacing w:val="1"/>
          <w:w w:val="85"/>
        </w:rPr>
        <w:t xml:space="preserve"> </w:t>
      </w:r>
      <w:r>
        <w:rPr>
          <w:w w:val="85"/>
        </w:rPr>
        <w:t>Elektronizácia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zjednotenie</w:t>
      </w:r>
      <w:r>
        <w:rPr>
          <w:spacing w:val="1"/>
          <w:w w:val="85"/>
        </w:rPr>
        <w:t xml:space="preserve"> </w:t>
      </w:r>
      <w:r>
        <w:rPr>
          <w:w w:val="85"/>
        </w:rPr>
        <w:t>insolvenčných</w:t>
      </w:r>
      <w:r>
        <w:rPr>
          <w:spacing w:val="1"/>
          <w:w w:val="85"/>
        </w:rPr>
        <w:t xml:space="preserve"> </w:t>
      </w:r>
      <w:r>
        <w:rPr>
          <w:w w:val="85"/>
        </w:rPr>
        <w:t>procesov</w:t>
      </w:r>
      <w:r>
        <w:rPr>
          <w:spacing w:val="1"/>
          <w:w w:val="85"/>
        </w:rPr>
        <w:t xml:space="preserve"> </w:t>
      </w:r>
      <w:r>
        <w:rPr>
          <w:w w:val="85"/>
        </w:rPr>
        <w:t>znížia</w:t>
      </w:r>
      <w:r>
        <w:rPr>
          <w:spacing w:val="1"/>
          <w:w w:val="85"/>
        </w:rPr>
        <w:t xml:space="preserve"> </w:t>
      </w:r>
      <w:r>
        <w:rPr>
          <w:w w:val="85"/>
        </w:rPr>
        <w:t>administratívne bariéry podnikania. K zmierneniu regulačnej záťaže podnikania prispeje tiež prijatie ďalších</w:t>
      </w:r>
      <w:r>
        <w:rPr>
          <w:spacing w:val="1"/>
          <w:w w:val="85"/>
        </w:rPr>
        <w:t xml:space="preserve"> </w:t>
      </w:r>
      <w:r>
        <w:rPr>
          <w:w w:val="80"/>
        </w:rPr>
        <w:t>antibyrokratických</w:t>
      </w:r>
      <w:r>
        <w:rPr>
          <w:spacing w:val="19"/>
          <w:w w:val="80"/>
        </w:rPr>
        <w:t xml:space="preserve"> </w:t>
      </w:r>
      <w:r>
        <w:rPr>
          <w:w w:val="80"/>
        </w:rPr>
        <w:t>balíčkov</w:t>
      </w:r>
      <w:r>
        <w:rPr>
          <w:spacing w:val="21"/>
          <w:w w:val="80"/>
        </w:rPr>
        <w:t xml:space="preserve"> </w:t>
      </w:r>
      <w:r>
        <w:rPr>
          <w:w w:val="80"/>
        </w:rPr>
        <w:t>či</w:t>
      </w:r>
      <w:r>
        <w:rPr>
          <w:spacing w:val="19"/>
          <w:w w:val="80"/>
        </w:rPr>
        <w:t xml:space="preserve"> </w:t>
      </w:r>
      <w:r>
        <w:rPr>
          <w:w w:val="80"/>
        </w:rPr>
        <w:t>zjednodušenie</w:t>
      </w:r>
      <w:r>
        <w:rPr>
          <w:spacing w:val="19"/>
          <w:w w:val="80"/>
        </w:rPr>
        <w:t xml:space="preserve"> </w:t>
      </w:r>
      <w:r>
        <w:rPr>
          <w:w w:val="80"/>
        </w:rPr>
        <w:t>procesu</w:t>
      </w:r>
      <w:r>
        <w:rPr>
          <w:spacing w:val="20"/>
          <w:w w:val="80"/>
        </w:rPr>
        <w:t xml:space="preserve"> </w:t>
      </w:r>
      <w:r>
        <w:rPr>
          <w:w w:val="80"/>
        </w:rPr>
        <w:t>posudzovania</w:t>
      </w:r>
      <w:r>
        <w:rPr>
          <w:spacing w:val="20"/>
          <w:w w:val="80"/>
        </w:rPr>
        <w:t xml:space="preserve"> </w:t>
      </w:r>
      <w:r>
        <w:rPr>
          <w:w w:val="80"/>
        </w:rPr>
        <w:t>vplyvov</w:t>
      </w:r>
      <w:r>
        <w:rPr>
          <w:spacing w:val="23"/>
          <w:w w:val="80"/>
        </w:rPr>
        <w:t xml:space="preserve"> </w:t>
      </w:r>
      <w:r>
        <w:rPr>
          <w:w w:val="80"/>
        </w:rPr>
        <w:t>na</w:t>
      </w:r>
      <w:r>
        <w:rPr>
          <w:spacing w:val="20"/>
          <w:w w:val="80"/>
        </w:rPr>
        <w:t xml:space="preserve"> </w:t>
      </w:r>
      <w:r>
        <w:rPr>
          <w:w w:val="80"/>
        </w:rPr>
        <w:t>životné</w:t>
      </w:r>
      <w:r>
        <w:rPr>
          <w:spacing w:val="20"/>
          <w:w w:val="80"/>
        </w:rPr>
        <w:t xml:space="preserve"> </w:t>
      </w:r>
      <w:r>
        <w:rPr>
          <w:w w:val="80"/>
        </w:rPr>
        <w:t>prostredie.</w:t>
      </w:r>
      <w:r>
        <w:rPr>
          <w:spacing w:val="23"/>
          <w:w w:val="80"/>
        </w:rPr>
        <w:t xml:space="preserve"> </w:t>
      </w:r>
      <w:r>
        <w:rPr>
          <w:w w:val="80"/>
        </w:rPr>
        <w:t>Cieľom</w:t>
      </w:r>
      <w:r>
        <w:rPr>
          <w:spacing w:val="21"/>
          <w:w w:val="80"/>
        </w:rPr>
        <w:t xml:space="preserve"> </w:t>
      </w:r>
      <w:r>
        <w:rPr>
          <w:w w:val="80"/>
        </w:rPr>
        <w:t>novely</w:t>
      </w:r>
      <w:r>
        <w:rPr>
          <w:spacing w:val="1"/>
          <w:w w:val="80"/>
        </w:rPr>
        <w:t xml:space="preserve"> </w:t>
      </w:r>
      <w:r>
        <w:rPr>
          <w:w w:val="80"/>
        </w:rPr>
        <w:t>o pozemkových úpravách je sprísniť opatrenia proti drobeniu vlastníctva pozemkov a zamedziť tak zvyšovaniu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rozdrobenosti</w:t>
      </w:r>
      <w:r>
        <w:rPr>
          <w:spacing w:val="8"/>
          <w:w w:val="85"/>
        </w:rPr>
        <w:t xml:space="preserve"> </w:t>
      </w:r>
      <w:r>
        <w:rPr>
          <w:w w:val="85"/>
        </w:rPr>
        <w:t>pozemkového</w:t>
      </w:r>
      <w:r>
        <w:rPr>
          <w:spacing w:val="9"/>
          <w:w w:val="85"/>
        </w:rPr>
        <w:t xml:space="preserve"> </w:t>
      </w:r>
      <w:r>
        <w:rPr>
          <w:w w:val="85"/>
        </w:rPr>
        <w:t>vlastníctva.</w:t>
      </w:r>
      <w:r>
        <w:rPr>
          <w:spacing w:val="10"/>
          <w:w w:val="85"/>
        </w:rPr>
        <w:t xml:space="preserve"> </w:t>
      </w:r>
      <w:r>
        <w:rPr>
          <w:w w:val="85"/>
        </w:rPr>
        <w:t>Zámerom</w:t>
      </w:r>
      <w:r>
        <w:rPr>
          <w:spacing w:val="10"/>
          <w:w w:val="85"/>
        </w:rPr>
        <w:t xml:space="preserve"> </w:t>
      </w:r>
      <w:r>
        <w:rPr>
          <w:w w:val="85"/>
        </w:rPr>
        <w:t>budovania</w:t>
      </w:r>
      <w:r>
        <w:rPr>
          <w:spacing w:val="11"/>
          <w:w w:val="85"/>
        </w:rPr>
        <w:t xml:space="preserve"> </w:t>
      </w:r>
      <w:r>
        <w:rPr>
          <w:w w:val="85"/>
        </w:rPr>
        <w:t>centier</w:t>
      </w:r>
      <w:r>
        <w:rPr>
          <w:spacing w:val="8"/>
          <w:w w:val="85"/>
        </w:rPr>
        <w:t xml:space="preserve"> </w:t>
      </w:r>
      <w:r>
        <w:rPr>
          <w:w w:val="85"/>
        </w:rPr>
        <w:t>zdieľaných</w:t>
      </w:r>
      <w:r>
        <w:rPr>
          <w:spacing w:val="8"/>
          <w:w w:val="85"/>
        </w:rPr>
        <w:t xml:space="preserve"> </w:t>
      </w:r>
      <w:r>
        <w:rPr>
          <w:w w:val="85"/>
        </w:rPr>
        <w:t>služieb</w:t>
      </w:r>
      <w:r>
        <w:rPr>
          <w:spacing w:val="10"/>
          <w:w w:val="85"/>
        </w:rPr>
        <w:t xml:space="preserve"> </w:t>
      </w:r>
      <w:r>
        <w:rPr>
          <w:w w:val="85"/>
        </w:rPr>
        <w:t>je</w:t>
      </w:r>
      <w:r>
        <w:rPr>
          <w:spacing w:val="9"/>
          <w:w w:val="85"/>
        </w:rPr>
        <w:t xml:space="preserve"> </w:t>
      </w:r>
      <w:r>
        <w:rPr>
          <w:w w:val="85"/>
        </w:rPr>
        <w:t>zlepšenie</w:t>
      </w:r>
      <w:r>
        <w:rPr>
          <w:spacing w:val="10"/>
          <w:w w:val="85"/>
        </w:rPr>
        <w:t xml:space="preserve"> </w:t>
      </w:r>
      <w:r>
        <w:rPr>
          <w:w w:val="85"/>
        </w:rPr>
        <w:t>výkonu</w:t>
      </w:r>
      <w:r>
        <w:rPr>
          <w:spacing w:val="-47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posilnenie</w:t>
      </w:r>
      <w:r>
        <w:rPr>
          <w:spacing w:val="-3"/>
          <w:w w:val="85"/>
        </w:rPr>
        <w:t xml:space="preserve"> </w:t>
      </w:r>
      <w:r>
        <w:rPr>
          <w:w w:val="85"/>
        </w:rPr>
        <w:t>administratívnych</w:t>
      </w:r>
      <w:r>
        <w:rPr>
          <w:spacing w:val="-4"/>
          <w:w w:val="85"/>
        </w:rPr>
        <w:t xml:space="preserve"> </w:t>
      </w:r>
      <w:r>
        <w:rPr>
          <w:w w:val="85"/>
        </w:rPr>
        <w:t>kapacít</w:t>
      </w:r>
      <w:r>
        <w:rPr>
          <w:spacing w:val="-3"/>
          <w:w w:val="85"/>
        </w:rPr>
        <w:t xml:space="preserve"> </w:t>
      </w:r>
      <w:r>
        <w:rPr>
          <w:w w:val="85"/>
        </w:rPr>
        <w:t>verejnej</w:t>
      </w:r>
      <w:r>
        <w:rPr>
          <w:spacing w:val="-1"/>
          <w:w w:val="85"/>
        </w:rPr>
        <w:t xml:space="preserve"> </w:t>
      </w:r>
      <w:r>
        <w:rPr>
          <w:w w:val="85"/>
        </w:rPr>
        <w:t>správy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miestnej</w:t>
      </w:r>
      <w:r>
        <w:rPr>
          <w:spacing w:val="-4"/>
          <w:w w:val="85"/>
        </w:rPr>
        <w:t xml:space="preserve"> </w:t>
      </w:r>
      <w:r>
        <w:rPr>
          <w:w w:val="85"/>
        </w:rPr>
        <w:t>úrovni.</w:t>
      </w:r>
    </w:p>
    <w:p w:rsidR="00EC4BC6" w:rsidRDefault="00EC4BC6">
      <w:pPr>
        <w:pStyle w:val="Zkladntext"/>
        <w:spacing w:before="1"/>
        <w:rPr>
          <w:sz w:val="21"/>
        </w:rPr>
      </w:pPr>
    </w:p>
    <w:p w:rsidR="00EC4BC6" w:rsidRDefault="001148C6">
      <w:pPr>
        <w:spacing w:before="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Pre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stabilizáciu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personálu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zdravotníctve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od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roku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2023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výrazne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zvyšuje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mzdové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ohodnotenie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zdravotníckych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pracovníkov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ústavnej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zdravotnej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starostlivosti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 navyšujú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finančné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zdroje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ambulantnú starostlivosť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podporu</w:t>
      </w:r>
      <w:r>
        <w:rPr>
          <w:spacing w:val="1"/>
          <w:w w:val="80"/>
        </w:rPr>
        <w:t xml:space="preserve"> </w:t>
      </w:r>
      <w:r>
        <w:rPr>
          <w:w w:val="80"/>
        </w:rPr>
        <w:t>vstupu</w:t>
      </w:r>
      <w:r>
        <w:rPr>
          <w:spacing w:val="1"/>
          <w:w w:val="80"/>
        </w:rPr>
        <w:t xml:space="preserve"> </w:t>
      </w:r>
      <w:r>
        <w:rPr>
          <w:w w:val="80"/>
        </w:rPr>
        <w:t>inovatívnych</w:t>
      </w:r>
      <w:r>
        <w:rPr>
          <w:spacing w:val="1"/>
          <w:w w:val="80"/>
        </w:rPr>
        <w:t xml:space="preserve"> </w:t>
      </w:r>
      <w:r>
        <w:rPr>
          <w:w w:val="80"/>
        </w:rPr>
        <w:t>liekov</w:t>
      </w:r>
      <w:r>
        <w:rPr>
          <w:spacing w:val="1"/>
          <w:w w:val="80"/>
        </w:rPr>
        <w:t xml:space="preserve"> </w:t>
      </w:r>
      <w:r>
        <w:rPr>
          <w:w w:val="80"/>
        </w:rPr>
        <w:t>s účinnosťou</w:t>
      </w:r>
      <w:r>
        <w:rPr>
          <w:spacing w:val="1"/>
          <w:w w:val="80"/>
        </w:rPr>
        <w:t xml:space="preserve"> </w:t>
      </w:r>
      <w:r>
        <w:rPr>
          <w:w w:val="80"/>
        </w:rPr>
        <w:t>od</w:t>
      </w:r>
      <w:r>
        <w:rPr>
          <w:spacing w:val="1"/>
          <w:w w:val="80"/>
        </w:rPr>
        <w:t xml:space="preserve"> </w:t>
      </w:r>
      <w:r>
        <w:rPr>
          <w:w w:val="80"/>
        </w:rPr>
        <w:t>roku 2023</w:t>
      </w:r>
      <w:r>
        <w:rPr>
          <w:spacing w:val="1"/>
          <w:w w:val="80"/>
        </w:rPr>
        <w:t xml:space="preserve"> </w:t>
      </w:r>
      <w:r>
        <w:rPr>
          <w:w w:val="80"/>
        </w:rPr>
        <w:t>bola</w:t>
      </w:r>
      <w:r>
        <w:rPr>
          <w:spacing w:val="35"/>
        </w:rPr>
        <w:t xml:space="preserve"> </w:t>
      </w:r>
      <w:r>
        <w:rPr>
          <w:w w:val="80"/>
        </w:rPr>
        <w:t>schválená</w:t>
      </w:r>
      <w:r>
        <w:rPr>
          <w:spacing w:val="1"/>
          <w:w w:val="80"/>
        </w:rPr>
        <w:t xml:space="preserve"> </w:t>
      </w:r>
      <w:r>
        <w:rPr>
          <w:w w:val="80"/>
        </w:rPr>
        <w:t>novela</w:t>
      </w:r>
      <w:r>
        <w:rPr>
          <w:spacing w:val="1"/>
          <w:w w:val="80"/>
        </w:rPr>
        <w:t xml:space="preserve"> </w:t>
      </w:r>
      <w:r>
        <w:rPr>
          <w:w w:val="80"/>
        </w:rPr>
        <w:t>liekovej</w:t>
      </w:r>
      <w:r>
        <w:rPr>
          <w:spacing w:val="1"/>
          <w:w w:val="80"/>
        </w:rPr>
        <w:t xml:space="preserve"> </w:t>
      </w:r>
      <w:r>
        <w:rPr>
          <w:w w:val="80"/>
        </w:rPr>
        <w:t>legislatívy.</w:t>
      </w:r>
      <w:r>
        <w:rPr>
          <w:spacing w:val="1"/>
          <w:w w:val="80"/>
        </w:rPr>
        <w:t xml:space="preserve"> </w:t>
      </w:r>
      <w:r>
        <w:rPr>
          <w:w w:val="80"/>
        </w:rPr>
        <w:t>Kľúčovým</w:t>
      </w:r>
      <w:r>
        <w:rPr>
          <w:spacing w:val="1"/>
          <w:w w:val="80"/>
        </w:rPr>
        <w:t xml:space="preserve"> </w:t>
      </w:r>
      <w:r>
        <w:rPr>
          <w:w w:val="80"/>
        </w:rPr>
        <w:t>opatrením</w:t>
      </w:r>
      <w:r>
        <w:rPr>
          <w:spacing w:val="1"/>
          <w:w w:val="80"/>
        </w:rPr>
        <w:t xml:space="preserve"> </w:t>
      </w:r>
      <w:r>
        <w:rPr>
          <w:w w:val="80"/>
        </w:rPr>
        <w:t>pre</w:t>
      </w:r>
      <w:r>
        <w:rPr>
          <w:spacing w:val="1"/>
          <w:w w:val="80"/>
        </w:rPr>
        <w:t xml:space="preserve"> </w:t>
      </w:r>
      <w:r>
        <w:rPr>
          <w:w w:val="80"/>
        </w:rPr>
        <w:t>zefektívnenie</w:t>
      </w:r>
      <w:r>
        <w:rPr>
          <w:spacing w:val="1"/>
          <w:w w:val="80"/>
        </w:rPr>
        <w:t xml:space="preserve"> </w:t>
      </w:r>
      <w:r>
        <w:rPr>
          <w:w w:val="80"/>
        </w:rPr>
        <w:t>financovania</w:t>
      </w:r>
      <w:r>
        <w:rPr>
          <w:spacing w:val="1"/>
          <w:w w:val="80"/>
        </w:rPr>
        <w:t xml:space="preserve"> </w:t>
      </w:r>
      <w:r>
        <w:rPr>
          <w:w w:val="80"/>
        </w:rPr>
        <w:t>v sektore</w:t>
      </w:r>
      <w:r>
        <w:rPr>
          <w:spacing w:val="36"/>
        </w:rPr>
        <w:t xml:space="preserve"> </w:t>
      </w:r>
      <w:r>
        <w:rPr>
          <w:w w:val="80"/>
        </w:rPr>
        <w:t>je</w:t>
      </w:r>
      <w:r>
        <w:rPr>
          <w:spacing w:val="36"/>
        </w:rPr>
        <w:t xml:space="preserve"> </w:t>
      </w:r>
      <w:r>
        <w:rPr>
          <w:w w:val="80"/>
        </w:rPr>
        <w:t>pokračovanie</w:t>
      </w:r>
      <w:r>
        <w:rPr>
          <w:spacing w:val="1"/>
          <w:w w:val="80"/>
        </w:rPr>
        <w:t xml:space="preserve"> </w:t>
      </w:r>
      <w:r>
        <w:rPr>
          <w:w w:val="80"/>
        </w:rPr>
        <w:t>zavádzania DRG (Diagnoses Related Groups) mechanizmu a optimalizácia siete nemocníc. Na konci roka 2022</w:t>
      </w:r>
      <w:r>
        <w:rPr>
          <w:spacing w:val="1"/>
          <w:w w:val="80"/>
        </w:rPr>
        <w:t xml:space="preserve"> </w:t>
      </w:r>
      <w:r>
        <w:rPr>
          <w:w w:val="80"/>
        </w:rPr>
        <w:t>začal rezort s realizáciou prvej</w:t>
      </w:r>
      <w:r>
        <w:rPr>
          <w:spacing w:val="35"/>
        </w:rPr>
        <w:t xml:space="preserve"> </w:t>
      </w:r>
      <w:r>
        <w:rPr>
          <w:w w:val="80"/>
        </w:rPr>
        <w:t>fázy kategorizácie nemocníc a</w:t>
      </w:r>
      <w:r>
        <w:rPr>
          <w:spacing w:val="35"/>
        </w:rPr>
        <w:t xml:space="preserve"> </w:t>
      </w:r>
      <w:r>
        <w:rPr>
          <w:w w:val="80"/>
        </w:rPr>
        <w:t>na zlepšenie infraštruktúry boli v roku</w:t>
      </w:r>
      <w:r>
        <w:rPr>
          <w:spacing w:val="36"/>
        </w:rPr>
        <w:t xml:space="preserve"> </w:t>
      </w:r>
      <w:r>
        <w:rPr>
          <w:w w:val="80"/>
        </w:rPr>
        <w:t>schválené</w:t>
      </w:r>
      <w:r>
        <w:rPr>
          <w:spacing w:val="1"/>
          <w:w w:val="80"/>
        </w:rPr>
        <w:t xml:space="preserve"> </w:t>
      </w:r>
      <w:r>
        <w:rPr>
          <w:w w:val="80"/>
        </w:rPr>
        <w:t>plány na výstavbu nových nemocníc</w:t>
      </w:r>
      <w:r>
        <w:rPr>
          <w:color w:val="0A0B0B"/>
          <w:w w:val="80"/>
        </w:rPr>
        <w:t>. V rámci POO odštartovali prvé kroky na podporu všeobecnej ambulantnej</w:t>
      </w:r>
      <w:r>
        <w:rPr>
          <w:color w:val="0A0B0B"/>
          <w:spacing w:val="1"/>
          <w:w w:val="80"/>
        </w:rPr>
        <w:t xml:space="preserve"> </w:t>
      </w:r>
      <w:r>
        <w:rPr>
          <w:color w:val="0A0B0B"/>
          <w:w w:val="80"/>
        </w:rPr>
        <w:t xml:space="preserve">starostlivosti formou príspevkov pre ambulancie. </w:t>
      </w:r>
      <w:r>
        <w:rPr>
          <w:w w:val="80"/>
        </w:rPr>
        <w:t>V oblasti dlhodobej starostlivosti sa pozornosť venuje zvyšovaniu</w:t>
      </w:r>
      <w:r>
        <w:rPr>
          <w:spacing w:val="1"/>
          <w:w w:val="80"/>
        </w:rPr>
        <w:t xml:space="preserve"> </w:t>
      </w:r>
      <w:r>
        <w:rPr>
          <w:w w:val="85"/>
        </w:rPr>
        <w:t>kvality</w:t>
      </w:r>
      <w:r>
        <w:rPr>
          <w:spacing w:val="20"/>
          <w:w w:val="85"/>
        </w:rPr>
        <w:t xml:space="preserve"> </w:t>
      </w:r>
      <w:r>
        <w:rPr>
          <w:w w:val="85"/>
        </w:rPr>
        <w:t>služieb</w:t>
      </w:r>
      <w:r>
        <w:rPr>
          <w:spacing w:val="20"/>
          <w:w w:val="85"/>
        </w:rPr>
        <w:t xml:space="preserve"> </w:t>
      </w:r>
      <w:r>
        <w:rPr>
          <w:w w:val="85"/>
        </w:rPr>
        <w:t>cez</w:t>
      </w:r>
      <w:r>
        <w:rPr>
          <w:spacing w:val="22"/>
          <w:w w:val="85"/>
        </w:rPr>
        <w:t xml:space="preserve"> </w:t>
      </w:r>
      <w:r>
        <w:rPr>
          <w:w w:val="85"/>
        </w:rPr>
        <w:t>reformu</w:t>
      </w:r>
      <w:r>
        <w:rPr>
          <w:spacing w:val="20"/>
          <w:w w:val="85"/>
        </w:rPr>
        <w:t xml:space="preserve"> </w:t>
      </w:r>
      <w:r>
        <w:rPr>
          <w:w w:val="85"/>
        </w:rPr>
        <w:t>dohľadu</w:t>
      </w:r>
      <w:r>
        <w:rPr>
          <w:spacing w:val="22"/>
          <w:w w:val="85"/>
        </w:rPr>
        <w:t xml:space="preserve"> </w:t>
      </w:r>
      <w:r>
        <w:rPr>
          <w:w w:val="85"/>
        </w:rPr>
        <w:t>nad</w:t>
      </w:r>
      <w:r>
        <w:rPr>
          <w:spacing w:val="22"/>
          <w:w w:val="85"/>
        </w:rPr>
        <w:t xml:space="preserve"> </w:t>
      </w:r>
      <w:r>
        <w:rPr>
          <w:w w:val="85"/>
        </w:rPr>
        <w:t>ich</w:t>
      </w:r>
      <w:r>
        <w:rPr>
          <w:spacing w:val="22"/>
          <w:w w:val="85"/>
        </w:rPr>
        <w:t xml:space="preserve"> </w:t>
      </w:r>
      <w:r>
        <w:rPr>
          <w:w w:val="85"/>
        </w:rPr>
        <w:t>poskytovaním,</w:t>
      </w:r>
      <w:r>
        <w:rPr>
          <w:spacing w:val="22"/>
          <w:w w:val="85"/>
        </w:rPr>
        <w:t xml:space="preserve"> </w:t>
      </w:r>
      <w:r>
        <w:rPr>
          <w:w w:val="85"/>
        </w:rPr>
        <w:t>ale</w:t>
      </w:r>
      <w:r>
        <w:rPr>
          <w:spacing w:val="20"/>
          <w:w w:val="85"/>
        </w:rPr>
        <w:t xml:space="preserve"> </w:t>
      </w:r>
      <w:r>
        <w:rPr>
          <w:w w:val="85"/>
        </w:rPr>
        <w:t>navyšujú</w:t>
      </w:r>
      <w:r>
        <w:rPr>
          <w:spacing w:val="22"/>
          <w:w w:val="85"/>
        </w:rPr>
        <w:t xml:space="preserve"> </w:t>
      </w:r>
      <w:r>
        <w:rPr>
          <w:w w:val="85"/>
        </w:rPr>
        <w:t>sa</w:t>
      </w:r>
      <w:r>
        <w:rPr>
          <w:spacing w:val="20"/>
          <w:w w:val="85"/>
        </w:rPr>
        <w:t xml:space="preserve"> </w:t>
      </w:r>
      <w:r>
        <w:rPr>
          <w:w w:val="85"/>
        </w:rPr>
        <w:t>aj</w:t>
      </w:r>
      <w:r>
        <w:rPr>
          <w:spacing w:val="22"/>
          <w:w w:val="85"/>
        </w:rPr>
        <w:t xml:space="preserve"> </w:t>
      </w:r>
      <w:r>
        <w:rPr>
          <w:w w:val="85"/>
        </w:rPr>
        <w:t>zdroje</w:t>
      </w:r>
      <w:r>
        <w:rPr>
          <w:spacing w:val="19"/>
          <w:w w:val="85"/>
        </w:rPr>
        <w:t xml:space="preserve"> </w:t>
      </w:r>
      <w:r>
        <w:rPr>
          <w:w w:val="85"/>
        </w:rPr>
        <w:t>na</w:t>
      </w:r>
      <w:r>
        <w:rPr>
          <w:spacing w:val="22"/>
          <w:w w:val="85"/>
        </w:rPr>
        <w:t xml:space="preserve"> </w:t>
      </w:r>
      <w:r>
        <w:rPr>
          <w:w w:val="85"/>
        </w:rPr>
        <w:t>budovanie</w:t>
      </w:r>
      <w:r>
        <w:rPr>
          <w:spacing w:val="23"/>
          <w:w w:val="85"/>
        </w:rPr>
        <w:t xml:space="preserve"> </w:t>
      </w:r>
      <w:r>
        <w:rPr>
          <w:w w:val="85"/>
        </w:rPr>
        <w:t>kapacít</w:t>
      </w:r>
      <w:r>
        <w:rPr>
          <w:spacing w:val="-48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adekvátnejšiu</w:t>
      </w:r>
      <w:r>
        <w:rPr>
          <w:spacing w:val="-3"/>
          <w:w w:val="85"/>
        </w:rPr>
        <w:t xml:space="preserve"> </w:t>
      </w:r>
      <w:r>
        <w:rPr>
          <w:w w:val="85"/>
        </w:rPr>
        <w:t>úhradu</w:t>
      </w:r>
      <w:r>
        <w:rPr>
          <w:spacing w:val="-2"/>
          <w:w w:val="85"/>
        </w:rPr>
        <w:t xml:space="preserve"> </w:t>
      </w:r>
      <w:r>
        <w:rPr>
          <w:w w:val="85"/>
        </w:rPr>
        <w:t>za</w:t>
      </w:r>
      <w:r>
        <w:rPr>
          <w:spacing w:val="-5"/>
          <w:w w:val="85"/>
        </w:rPr>
        <w:t xml:space="preserve"> </w:t>
      </w:r>
      <w:r>
        <w:rPr>
          <w:w w:val="85"/>
        </w:rPr>
        <w:t>poskytované</w:t>
      </w:r>
      <w:r>
        <w:rPr>
          <w:spacing w:val="-4"/>
          <w:w w:val="85"/>
        </w:rPr>
        <w:t xml:space="preserve"> </w:t>
      </w:r>
      <w:r>
        <w:rPr>
          <w:w w:val="85"/>
        </w:rPr>
        <w:t>služby</w:t>
      </w:r>
      <w:r>
        <w:rPr>
          <w:spacing w:val="-5"/>
          <w:w w:val="85"/>
        </w:rPr>
        <w:t xml:space="preserve"> </w:t>
      </w:r>
      <w:r>
        <w:rPr>
          <w:w w:val="85"/>
        </w:rPr>
        <w:t>zdravotnými</w:t>
      </w:r>
      <w:r>
        <w:rPr>
          <w:spacing w:val="-5"/>
          <w:w w:val="85"/>
        </w:rPr>
        <w:t xml:space="preserve"> </w:t>
      </w:r>
      <w:r>
        <w:rPr>
          <w:w w:val="85"/>
        </w:rPr>
        <w:t>poisťovňami.</w:t>
      </w:r>
    </w:p>
    <w:p w:rsidR="00EC4BC6" w:rsidRDefault="00EC4BC6">
      <w:pPr>
        <w:pStyle w:val="Zkladntext"/>
        <w:spacing w:before="11"/>
        <w:rPr>
          <w:sz w:val="20"/>
        </w:rPr>
      </w:pPr>
    </w:p>
    <w:p w:rsidR="00EC4BC6" w:rsidRDefault="001148C6">
      <w:pPr>
        <w:pStyle w:val="Zkladntext"/>
        <w:spacing w:line="242" w:lineRule="auto"/>
        <w:ind w:left="238" w:right="487"/>
        <w:jc w:val="both"/>
      </w:pPr>
      <w:r>
        <w:rPr>
          <w:rFonts w:ascii="Arial" w:hAnsi="Arial"/>
          <w:b/>
          <w:w w:val="80"/>
        </w:rPr>
        <w:t>Hlavným cieľom reforiem a investícií v pripravovanej národnej kapitole REPowerEU v rámci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aktualizácie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POO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bude najmä diverzifikácia zdrojov energie a odklonenie sa od ruských fosílnych palív</w:t>
      </w:r>
      <w:r>
        <w:rPr>
          <w:w w:val="80"/>
        </w:rPr>
        <w:t>. To sa dosiahne</w:t>
      </w:r>
      <w:r>
        <w:rPr>
          <w:spacing w:val="1"/>
          <w:w w:val="80"/>
        </w:rPr>
        <w:t xml:space="preserve"> </w:t>
      </w:r>
      <w:r>
        <w:rPr>
          <w:w w:val="85"/>
        </w:rPr>
        <w:t>zvýšením energetickej efektívnosti či investíciami do odolnosti elektrizačnej sústavy umožňujúcej urýchlenie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prechodu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obnoviteľné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zdroje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energie.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Okrem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vyššie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spomínaných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cieľov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sú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v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kapitole</w:t>
      </w:r>
      <w:r>
        <w:rPr>
          <w:spacing w:val="-4"/>
          <w:w w:val="85"/>
        </w:rPr>
        <w:t xml:space="preserve"> </w:t>
      </w:r>
      <w:r>
        <w:rPr>
          <w:w w:val="85"/>
        </w:rPr>
        <w:t>zahrnuté</w:t>
      </w:r>
      <w:r>
        <w:rPr>
          <w:spacing w:val="-3"/>
          <w:w w:val="85"/>
        </w:rPr>
        <w:t xml:space="preserve"> </w:t>
      </w:r>
      <w:r>
        <w:rPr>
          <w:w w:val="85"/>
        </w:rPr>
        <w:t>aj</w:t>
      </w:r>
      <w:r>
        <w:rPr>
          <w:spacing w:val="-4"/>
          <w:w w:val="85"/>
        </w:rPr>
        <w:t xml:space="preserve"> </w:t>
      </w:r>
      <w:r>
        <w:rPr>
          <w:w w:val="85"/>
        </w:rPr>
        <w:t>opatrenia,</w:t>
      </w:r>
      <w:r>
        <w:rPr>
          <w:spacing w:val="-47"/>
          <w:w w:val="85"/>
        </w:rPr>
        <w:t xml:space="preserve"> </w:t>
      </w:r>
      <w:r>
        <w:rPr>
          <w:w w:val="80"/>
        </w:rPr>
        <w:t>ktoré pomôžu v boji proti energetickej chudobe, podporia nízkoemisnú, respektíve bezemisnú dopravu a urýchlia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rekvalifikáciu </w:t>
      </w:r>
      <w:r>
        <w:rPr>
          <w:w w:val="85"/>
        </w:rPr>
        <w:t>pracovnej sily na ekologické a súvisiace digitálne zručnosti. Historicky prvý slovenský klimatický</w:t>
      </w:r>
      <w:r>
        <w:rPr>
          <w:spacing w:val="1"/>
          <w:w w:val="85"/>
        </w:rPr>
        <w:t xml:space="preserve"> </w:t>
      </w:r>
      <w:r>
        <w:rPr>
          <w:w w:val="85"/>
        </w:rPr>
        <w:t>zákon by mal priniesť sprehľadnenie právneho klimatického rámca a výrazne tým zvýšiť potenciál dosiahnutia</w:t>
      </w:r>
      <w:r>
        <w:rPr>
          <w:spacing w:val="-47"/>
          <w:w w:val="85"/>
        </w:rPr>
        <w:t xml:space="preserve"> </w:t>
      </w:r>
      <w:r>
        <w:rPr>
          <w:w w:val="80"/>
        </w:rPr>
        <w:t>ambicióznych klimatických cieľov vrátane klimatickej neutrality najneskôr do roku 2050, pričom aktuálne prebieha</w:t>
      </w:r>
      <w:r>
        <w:rPr>
          <w:spacing w:val="1"/>
          <w:w w:val="80"/>
        </w:rPr>
        <w:t xml:space="preserve"> </w:t>
      </w:r>
      <w:r>
        <w:rPr>
          <w:w w:val="80"/>
        </w:rPr>
        <w:t>vyhodnocovanie pripomienok k návrhu zákona. Na dlhodobý problém so znečistením ovzdušia reaguje zákon o</w:t>
      </w:r>
      <w:r>
        <w:rPr>
          <w:spacing w:val="1"/>
          <w:w w:val="80"/>
        </w:rPr>
        <w:t xml:space="preserve"> </w:t>
      </w:r>
      <w:r>
        <w:rPr>
          <w:w w:val="80"/>
        </w:rPr>
        <w:t>ochrane ovzdušia, ktorý zavádza dôslednejšiu kontrolu znečisťovania a umožňuje lokálny prístup k riadeniu kvality</w:t>
      </w:r>
      <w:r>
        <w:rPr>
          <w:spacing w:val="1"/>
          <w:w w:val="80"/>
        </w:rPr>
        <w:t xml:space="preserve"> </w:t>
      </w:r>
      <w:r>
        <w:rPr>
          <w:w w:val="80"/>
        </w:rPr>
        <w:t>ovzdušia.</w:t>
      </w:r>
      <w:r>
        <w:rPr>
          <w:spacing w:val="19"/>
          <w:w w:val="80"/>
        </w:rPr>
        <w:t xml:space="preserve"> </w:t>
      </w:r>
      <w:r>
        <w:rPr>
          <w:w w:val="80"/>
        </w:rPr>
        <w:t>Zlepšenie</w:t>
      </w:r>
      <w:r>
        <w:rPr>
          <w:spacing w:val="20"/>
          <w:w w:val="80"/>
        </w:rPr>
        <w:t xml:space="preserve"> </w:t>
      </w:r>
      <w:r>
        <w:rPr>
          <w:w w:val="80"/>
        </w:rPr>
        <w:t>hospodárenia</w:t>
      </w:r>
      <w:r>
        <w:rPr>
          <w:spacing w:val="20"/>
          <w:w w:val="80"/>
        </w:rPr>
        <w:t xml:space="preserve"> </w:t>
      </w:r>
      <w:r>
        <w:rPr>
          <w:w w:val="80"/>
        </w:rPr>
        <w:t>s</w:t>
      </w:r>
      <w:r>
        <w:rPr>
          <w:spacing w:val="20"/>
          <w:w w:val="80"/>
        </w:rPr>
        <w:t xml:space="preserve"> </w:t>
      </w:r>
      <w:r>
        <w:rPr>
          <w:w w:val="80"/>
        </w:rPr>
        <w:t>vodou</w:t>
      </w:r>
      <w:r>
        <w:rPr>
          <w:spacing w:val="20"/>
          <w:w w:val="80"/>
        </w:rPr>
        <w:t xml:space="preserve"> </w:t>
      </w:r>
      <w:r>
        <w:rPr>
          <w:w w:val="80"/>
        </w:rPr>
        <w:t>v</w:t>
      </w:r>
      <w:r>
        <w:rPr>
          <w:spacing w:val="20"/>
          <w:w w:val="80"/>
        </w:rPr>
        <w:t xml:space="preserve"> </w:t>
      </w:r>
      <w:r>
        <w:rPr>
          <w:w w:val="80"/>
        </w:rPr>
        <w:t>krajine</w:t>
      </w:r>
      <w:r>
        <w:rPr>
          <w:spacing w:val="17"/>
          <w:w w:val="80"/>
        </w:rPr>
        <w:t xml:space="preserve"> </w:t>
      </w:r>
      <w:r>
        <w:rPr>
          <w:w w:val="80"/>
        </w:rPr>
        <w:t>má</w:t>
      </w:r>
      <w:r>
        <w:rPr>
          <w:spacing w:val="20"/>
          <w:w w:val="80"/>
        </w:rPr>
        <w:t xml:space="preserve"> </w:t>
      </w:r>
      <w:r>
        <w:rPr>
          <w:w w:val="80"/>
        </w:rPr>
        <w:t>potenciál</w:t>
      </w:r>
      <w:r>
        <w:rPr>
          <w:spacing w:val="20"/>
          <w:w w:val="80"/>
        </w:rPr>
        <w:t xml:space="preserve"> </w:t>
      </w:r>
      <w:r>
        <w:rPr>
          <w:w w:val="80"/>
        </w:rPr>
        <w:t>priniesť</w:t>
      </w:r>
      <w:r>
        <w:rPr>
          <w:spacing w:val="18"/>
          <w:w w:val="80"/>
        </w:rPr>
        <w:t xml:space="preserve"> </w:t>
      </w:r>
      <w:r>
        <w:rPr>
          <w:w w:val="80"/>
        </w:rPr>
        <w:t>zmiernenie</w:t>
      </w:r>
      <w:r>
        <w:rPr>
          <w:spacing w:val="20"/>
          <w:w w:val="80"/>
        </w:rPr>
        <w:t xml:space="preserve"> </w:t>
      </w:r>
      <w:r>
        <w:rPr>
          <w:w w:val="80"/>
        </w:rPr>
        <w:t>dôsledkov</w:t>
      </w:r>
      <w:r>
        <w:rPr>
          <w:spacing w:val="18"/>
          <w:w w:val="80"/>
        </w:rPr>
        <w:t xml:space="preserve"> </w:t>
      </w:r>
      <w:r>
        <w:rPr>
          <w:w w:val="80"/>
        </w:rPr>
        <w:t>sucha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prispieť</w:t>
      </w:r>
      <w:r>
        <w:rPr>
          <w:spacing w:val="1"/>
          <w:w w:val="80"/>
        </w:rPr>
        <w:t xml:space="preserve"> 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w w:val="90"/>
        </w:rPr>
        <w:t>obnove</w:t>
      </w:r>
      <w:r>
        <w:rPr>
          <w:spacing w:val="-5"/>
          <w:w w:val="90"/>
        </w:rPr>
        <w:t xml:space="preserve"> </w:t>
      </w:r>
      <w:r>
        <w:rPr>
          <w:w w:val="90"/>
        </w:rPr>
        <w:t>ekosystémov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biodiverzity.</w:t>
      </w:r>
    </w:p>
    <w:p w:rsidR="00EC4BC6" w:rsidRDefault="00EC4BC6">
      <w:pPr>
        <w:pStyle w:val="Zkladntext"/>
        <w:spacing w:before="3"/>
        <w:rPr>
          <w:sz w:val="21"/>
        </w:rPr>
      </w:pPr>
    </w:p>
    <w:p w:rsidR="00EC4BC6" w:rsidRDefault="001148C6">
      <w:pPr>
        <w:pStyle w:val="Nadpis2"/>
        <w:numPr>
          <w:ilvl w:val="1"/>
          <w:numId w:val="10"/>
        </w:numPr>
        <w:tabs>
          <w:tab w:val="left" w:pos="958"/>
          <w:tab w:val="left" w:pos="959"/>
        </w:tabs>
        <w:ind w:hanging="721"/>
      </w:pPr>
      <w:bookmarkStart w:id="15" w:name="_TOC_250001"/>
      <w:r>
        <w:rPr>
          <w:color w:val="2B9ADC"/>
          <w:w w:val="80"/>
        </w:rPr>
        <w:t>Inštitucionálne</w:t>
      </w:r>
      <w:r>
        <w:rPr>
          <w:color w:val="2B9ADC"/>
          <w:spacing w:val="17"/>
          <w:w w:val="80"/>
        </w:rPr>
        <w:t xml:space="preserve"> </w:t>
      </w:r>
      <w:r>
        <w:rPr>
          <w:color w:val="2B9ADC"/>
          <w:w w:val="80"/>
        </w:rPr>
        <w:t>reformy</w:t>
      </w:r>
      <w:r>
        <w:rPr>
          <w:color w:val="2B9ADC"/>
          <w:spacing w:val="17"/>
          <w:w w:val="80"/>
        </w:rPr>
        <w:t xml:space="preserve"> </w:t>
      </w:r>
      <w:r>
        <w:rPr>
          <w:color w:val="2B9ADC"/>
          <w:w w:val="80"/>
        </w:rPr>
        <w:t>verejných</w:t>
      </w:r>
      <w:r>
        <w:rPr>
          <w:color w:val="2B9ADC"/>
          <w:spacing w:val="21"/>
          <w:w w:val="80"/>
        </w:rPr>
        <w:t xml:space="preserve"> </w:t>
      </w:r>
      <w:bookmarkEnd w:id="15"/>
      <w:r>
        <w:rPr>
          <w:color w:val="2B9ADC"/>
          <w:w w:val="80"/>
        </w:rPr>
        <w:t>financií</w:t>
      </w:r>
    </w:p>
    <w:p w:rsidR="00EC4BC6" w:rsidRDefault="00EC4BC6">
      <w:pPr>
        <w:pStyle w:val="Zkladntext"/>
        <w:spacing w:before="7"/>
        <w:rPr>
          <w:rFonts w:ascii="Arial"/>
          <w:b/>
          <w:sz w:val="24"/>
        </w:rPr>
      </w:pPr>
    </w:p>
    <w:p w:rsidR="00EC4BC6" w:rsidRDefault="001148C6">
      <w:pPr>
        <w:pStyle w:val="Nadpis3"/>
      </w:pPr>
      <w:r>
        <w:rPr>
          <w:color w:val="2B9ADC"/>
          <w:w w:val="80"/>
        </w:rPr>
        <w:t>Limit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výdavkov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verejnej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správy</w:t>
      </w:r>
    </w:p>
    <w:p w:rsidR="00EC4BC6" w:rsidRDefault="001148C6">
      <w:pPr>
        <w:spacing w:before="121" w:line="242" w:lineRule="auto"/>
        <w:ind w:left="238" w:right="486"/>
        <w:jc w:val="both"/>
      </w:pPr>
      <w:r>
        <w:rPr>
          <w:rFonts w:ascii="Arial" w:hAnsi="Arial"/>
          <w:b/>
          <w:w w:val="80"/>
        </w:rPr>
        <w:t>Najvýznamnejšou zmenou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 posledných mesiacoch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bolo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schválenie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limitu verejných</w:t>
      </w:r>
      <w:r>
        <w:rPr>
          <w:rFonts w:ascii="Arial" w:hAnsi="Arial"/>
          <w:b/>
          <w:spacing w:val="36"/>
        </w:rPr>
        <w:t xml:space="preserve"> </w:t>
      </w:r>
      <w:r>
        <w:rPr>
          <w:rFonts w:ascii="Arial" w:hAnsi="Arial"/>
          <w:b/>
          <w:w w:val="80"/>
        </w:rPr>
        <w:t>výdavkov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v NR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w w:val="80"/>
        </w:rPr>
        <w:t>SR</w:t>
      </w:r>
      <w:r>
        <w:rPr>
          <w:rFonts w:ascii="Arial" w:hAnsi="Arial"/>
          <w:b/>
          <w:spacing w:val="-46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pre rozpočty v rokoch 2023 až 2025 a naviazanie limitu na európske fiškálne pravidlá. </w:t>
      </w:r>
      <w:r>
        <w:rPr>
          <w:w w:val="80"/>
        </w:rPr>
        <w:t>Výdavkové limity boli</w:t>
      </w:r>
      <w:r>
        <w:rPr>
          <w:spacing w:val="1"/>
          <w:w w:val="80"/>
        </w:rPr>
        <w:t xml:space="preserve"> </w:t>
      </w:r>
      <w:r>
        <w:rPr>
          <w:w w:val="80"/>
        </w:rPr>
        <w:t>legislatívne</w:t>
      </w:r>
      <w:r>
        <w:rPr>
          <w:spacing w:val="14"/>
          <w:w w:val="80"/>
        </w:rPr>
        <w:t xml:space="preserve"> </w:t>
      </w:r>
      <w:r>
        <w:rPr>
          <w:w w:val="80"/>
        </w:rPr>
        <w:t>ukotvené</w:t>
      </w:r>
      <w:r>
        <w:rPr>
          <w:spacing w:val="15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jar</w:t>
      </w:r>
      <w:r>
        <w:rPr>
          <w:spacing w:val="13"/>
          <w:w w:val="80"/>
        </w:rPr>
        <w:t xml:space="preserve"> </w:t>
      </w:r>
      <w:r>
        <w:rPr>
          <w:w w:val="80"/>
        </w:rPr>
        <w:t>2022</w:t>
      </w:r>
      <w:r>
        <w:rPr>
          <w:spacing w:val="15"/>
          <w:w w:val="80"/>
        </w:rPr>
        <w:t xml:space="preserve"> </w:t>
      </w:r>
      <w:r>
        <w:rPr>
          <w:w w:val="80"/>
        </w:rPr>
        <w:t>ako</w:t>
      </w:r>
      <w:r>
        <w:rPr>
          <w:spacing w:val="14"/>
          <w:w w:val="80"/>
        </w:rPr>
        <w:t xml:space="preserve"> </w:t>
      </w:r>
      <w:r>
        <w:rPr>
          <w:w w:val="80"/>
        </w:rPr>
        <w:t>hlavné</w:t>
      </w:r>
      <w:r>
        <w:rPr>
          <w:spacing w:val="15"/>
          <w:w w:val="80"/>
        </w:rPr>
        <w:t xml:space="preserve"> </w:t>
      </w:r>
      <w:r>
        <w:rPr>
          <w:w w:val="80"/>
        </w:rPr>
        <w:t>operatívne</w:t>
      </w:r>
      <w:r>
        <w:rPr>
          <w:spacing w:val="14"/>
          <w:w w:val="80"/>
        </w:rPr>
        <w:t xml:space="preserve"> </w:t>
      </w:r>
      <w:r>
        <w:rPr>
          <w:w w:val="80"/>
        </w:rPr>
        <w:t>pravidlo</w:t>
      </w:r>
      <w:r>
        <w:rPr>
          <w:spacing w:val="15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riadenie</w:t>
      </w:r>
      <w:r>
        <w:rPr>
          <w:spacing w:val="15"/>
          <w:w w:val="80"/>
        </w:rPr>
        <w:t xml:space="preserve"> </w:t>
      </w:r>
      <w:r>
        <w:rPr>
          <w:w w:val="80"/>
        </w:rPr>
        <w:t>verejných</w:t>
      </w:r>
      <w:r>
        <w:rPr>
          <w:spacing w:val="15"/>
          <w:w w:val="80"/>
        </w:rPr>
        <w:t xml:space="preserve"> </w:t>
      </w:r>
      <w:r>
        <w:rPr>
          <w:w w:val="80"/>
        </w:rPr>
        <w:t>financií.</w:t>
      </w:r>
      <w:r>
        <w:rPr>
          <w:spacing w:val="14"/>
          <w:w w:val="80"/>
        </w:rPr>
        <w:t xml:space="preserve"> </w:t>
      </w:r>
      <w:r>
        <w:rPr>
          <w:w w:val="80"/>
        </w:rPr>
        <w:t>Ich</w:t>
      </w:r>
      <w:r>
        <w:rPr>
          <w:spacing w:val="15"/>
          <w:w w:val="80"/>
        </w:rPr>
        <w:t xml:space="preserve"> </w:t>
      </w:r>
      <w:r>
        <w:rPr>
          <w:w w:val="80"/>
        </w:rPr>
        <w:t>implementácia</w:t>
      </w:r>
      <w:r>
        <w:rPr>
          <w:spacing w:val="1"/>
          <w:w w:val="80"/>
        </w:rPr>
        <w:t xml:space="preserve"> </w:t>
      </w:r>
      <w:r>
        <w:rPr>
          <w:w w:val="80"/>
        </w:rPr>
        <w:t>má zabezpečiť proti-cyklickosť fiškálnej politiky a súčasne znížiť riziká dlhodobej udržateľnosti verejných financií.</w:t>
      </w:r>
      <w:r>
        <w:rPr>
          <w:spacing w:val="1"/>
          <w:w w:val="80"/>
        </w:rPr>
        <w:t xml:space="preserve"> </w:t>
      </w:r>
      <w:r>
        <w:rPr>
          <w:w w:val="80"/>
        </w:rPr>
        <w:t>Limit výdavkov zodpovedá takému vývoju štrukturálneho deficitu, aby sa oproti scenáru bez zmeny politík v období</w:t>
      </w:r>
      <w:r>
        <w:rPr>
          <w:spacing w:val="1"/>
          <w:w w:val="80"/>
        </w:rPr>
        <w:t xml:space="preserve"> </w:t>
      </w:r>
      <w:r>
        <w:rPr>
          <w:w w:val="80"/>
        </w:rPr>
        <w:t>2023 až 2025 znižoval každý rok o 0,5 % HDP. Po dohode na metodike výpočtu limitu medzi Radou pre rozpočtovú</w:t>
      </w:r>
      <w:r>
        <w:rPr>
          <w:spacing w:val="1"/>
          <w:w w:val="80"/>
        </w:rPr>
        <w:t xml:space="preserve"> </w:t>
      </w:r>
      <w:r>
        <w:rPr>
          <w:w w:val="80"/>
        </w:rPr>
        <w:t>zodpovednosť a ministerstvom financií parlament v decembri 2022 prijal úpravu zákona o rozpočtových pravidlách,</w:t>
      </w:r>
      <w:r>
        <w:rPr>
          <w:spacing w:val="1"/>
          <w:w w:val="80"/>
        </w:rPr>
        <w:t xml:space="preserve"> </w:t>
      </w:r>
      <w:r>
        <w:rPr>
          <w:w w:val="80"/>
        </w:rPr>
        <w:t>ktorou</w:t>
      </w:r>
      <w:r>
        <w:rPr>
          <w:spacing w:val="29"/>
          <w:w w:val="80"/>
        </w:rPr>
        <w:t xml:space="preserve"> </w:t>
      </w:r>
      <w:r>
        <w:rPr>
          <w:w w:val="80"/>
        </w:rPr>
        <w:t>umožnil</w:t>
      </w:r>
      <w:r>
        <w:rPr>
          <w:spacing w:val="30"/>
          <w:w w:val="80"/>
        </w:rPr>
        <w:t xml:space="preserve"> </w:t>
      </w:r>
      <w:r>
        <w:rPr>
          <w:w w:val="80"/>
        </w:rPr>
        <w:t>prekročenie</w:t>
      </w:r>
      <w:r>
        <w:rPr>
          <w:spacing w:val="28"/>
          <w:w w:val="80"/>
        </w:rPr>
        <w:t xml:space="preserve"> </w:t>
      </w:r>
      <w:r>
        <w:rPr>
          <w:w w:val="80"/>
        </w:rPr>
        <w:t>výdavkových</w:t>
      </w:r>
      <w:r>
        <w:rPr>
          <w:spacing w:val="28"/>
          <w:w w:val="80"/>
        </w:rPr>
        <w:t xml:space="preserve"> </w:t>
      </w:r>
      <w:r>
        <w:rPr>
          <w:w w:val="80"/>
        </w:rPr>
        <w:t>limitov</w:t>
      </w:r>
      <w:r>
        <w:rPr>
          <w:spacing w:val="30"/>
          <w:w w:val="80"/>
        </w:rPr>
        <w:t xml:space="preserve"> </w:t>
      </w:r>
      <w:r>
        <w:rPr>
          <w:w w:val="80"/>
        </w:rPr>
        <w:t>schválených</w:t>
      </w:r>
      <w:r>
        <w:rPr>
          <w:spacing w:val="28"/>
          <w:w w:val="80"/>
        </w:rPr>
        <w:t xml:space="preserve"> </w:t>
      </w:r>
      <w:r>
        <w:rPr>
          <w:w w:val="80"/>
        </w:rPr>
        <w:t>v</w:t>
      </w:r>
      <w:r>
        <w:rPr>
          <w:spacing w:val="8"/>
          <w:w w:val="80"/>
        </w:rPr>
        <w:t xml:space="preserve"> </w:t>
      </w:r>
      <w:r>
        <w:rPr>
          <w:w w:val="80"/>
        </w:rPr>
        <w:t>parlamente</w:t>
      </w:r>
      <w:r>
        <w:rPr>
          <w:spacing w:val="28"/>
          <w:w w:val="80"/>
        </w:rPr>
        <w:t xml:space="preserve"> </w:t>
      </w:r>
      <w:r>
        <w:rPr>
          <w:w w:val="80"/>
        </w:rPr>
        <w:t>počas</w:t>
      </w:r>
      <w:r>
        <w:rPr>
          <w:spacing w:val="30"/>
          <w:w w:val="80"/>
        </w:rPr>
        <w:t xml:space="preserve"> </w:t>
      </w:r>
      <w:r>
        <w:rPr>
          <w:w w:val="80"/>
        </w:rPr>
        <w:t>pozastavenia</w:t>
      </w:r>
      <w:r>
        <w:rPr>
          <w:spacing w:val="28"/>
          <w:w w:val="80"/>
        </w:rPr>
        <w:t xml:space="preserve"> </w:t>
      </w:r>
      <w:r>
        <w:rPr>
          <w:w w:val="80"/>
        </w:rPr>
        <w:t>európskych</w:t>
      </w:r>
    </w:p>
    <w:p w:rsidR="00EC4BC6" w:rsidRDefault="00EC4BC6">
      <w:pPr>
        <w:spacing w:line="242" w:lineRule="auto"/>
        <w:jc w:val="both"/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10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10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19D56" id="Group 71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">
                <v:rect id="Rectangle 72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5"/>
        <w:ind w:left="238"/>
        <w:jc w:val="both"/>
      </w:pPr>
      <w:r>
        <w:rPr>
          <w:w w:val="80"/>
        </w:rPr>
        <w:t>fiškálnych</w:t>
      </w:r>
      <w:r>
        <w:rPr>
          <w:spacing w:val="9"/>
          <w:w w:val="80"/>
        </w:rPr>
        <w:t xml:space="preserve"> </w:t>
      </w:r>
      <w:r>
        <w:rPr>
          <w:w w:val="80"/>
        </w:rPr>
        <w:t>pravidiel</w:t>
      </w:r>
      <w:r>
        <w:rPr>
          <w:spacing w:val="8"/>
          <w:w w:val="80"/>
        </w:rPr>
        <w:t xml:space="preserve"> </w:t>
      </w:r>
      <w:r>
        <w:rPr>
          <w:w w:val="80"/>
          <w:position w:val="6"/>
          <w:sz w:val="14"/>
        </w:rPr>
        <w:t>67</w:t>
      </w:r>
      <w:r>
        <w:rPr>
          <w:w w:val="80"/>
        </w:rPr>
        <w:t>.</w:t>
      </w:r>
    </w:p>
    <w:p w:rsidR="00EC4BC6" w:rsidRDefault="00EC4BC6">
      <w:pPr>
        <w:pStyle w:val="Zkladntext"/>
        <w:spacing w:before="2"/>
        <w:rPr>
          <w:sz w:val="21"/>
        </w:rPr>
      </w:pPr>
    </w:p>
    <w:p w:rsidR="00EC4BC6" w:rsidRDefault="001148C6">
      <w:pPr>
        <w:pStyle w:val="Zkladntext"/>
        <w:spacing w:line="242" w:lineRule="auto"/>
        <w:ind w:left="238" w:right="485"/>
        <w:jc w:val="both"/>
        <w:rPr>
          <w:rFonts w:ascii="Times New Roman" w:hAnsi="Times New Roman"/>
          <w:sz w:val="24"/>
        </w:rPr>
      </w:pPr>
      <w:r>
        <w:rPr>
          <w:rFonts w:ascii="Arial" w:hAnsi="Arial"/>
          <w:b/>
          <w:w w:val="80"/>
        </w:rPr>
        <w:t>S nástupom novej vlády RRZ vypočíta nový limit výdavkov na každý rok volebného obdobia počnúc rokom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>2024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na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základe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opätovného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zhodnotenia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stavu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dlhodobej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rFonts w:ascii="Arial" w:hAnsi="Arial"/>
          <w:b/>
          <w:w w:val="85"/>
        </w:rPr>
        <w:t>udržateľnosti,.</w:t>
      </w:r>
      <w:r>
        <w:rPr>
          <w:rFonts w:ascii="Arial" w:hAnsi="Arial"/>
          <w:b/>
          <w:spacing w:val="27"/>
          <w:w w:val="85"/>
        </w:rPr>
        <w:t xml:space="preserve"> </w:t>
      </w:r>
      <w:r>
        <w:rPr>
          <w:w w:val="85"/>
        </w:rPr>
        <w:t>Po</w:t>
      </w:r>
      <w:r>
        <w:rPr>
          <w:spacing w:val="28"/>
          <w:w w:val="85"/>
        </w:rPr>
        <w:t xml:space="preserve"> </w:t>
      </w:r>
      <w:r>
        <w:rPr>
          <w:w w:val="85"/>
        </w:rPr>
        <w:t>parlamentných</w:t>
      </w:r>
      <w:r>
        <w:rPr>
          <w:spacing w:val="30"/>
          <w:w w:val="85"/>
        </w:rPr>
        <w:t xml:space="preserve"> </w:t>
      </w:r>
      <w:r>
        <w:rPr>
          <w:w w:val="85"/>
        </w:rPr>
        <w:t>voľbách</w:t>
      </w:r>
      <w:r>
        <w:rPr>
          <w:spacing w:val="-48"/>
          <w:w w:val="85"/>
        </w:rPr>
        <w:t xml:space="preserve"> </w:t>
      </w:r>
      <w:r>
        <w:rPr>
          <w:w w:val="80"/>
        </w:rPr>
        <w:t>a schválení programového vyhlásenia novej vlády predloží RRZ do 60 dní na prerokovanie v NR SR nový limit</w:t>
      </w:r>
      <w:r>
        <w:rPr>
          <w:spacing w:val="1"/>
          <w:w w:val="80"/>
        </w:rPr>
        <w:t xml:space="preserve"> </w:t>
      </w:r>
      <w:r>
        <w:rPr>
          <w:w w:val="80"/>
        </w:rPr>
        <w:t>verejných výdavkov na nasledujúce štyri roky. Zohľadní sa nový prepočet medzery dlhodobej udržateľnosti aj nový</w:t>
      </w:r>
      <w:r>
        <w:rPr>
          <w:spacing w:val="1"/>
          <w:w w:val="80"/>
        </w:rPr>
        <w:t xml:space="preserve"> </w:t>
      </w:r>
      <w:r>
        <w:rPr>
          <w:w w:val="85"/>
        </w:rPr>
        <w:t>scenár nezmenených politík. Následne sa bude limit aktualizovať tak, aby zohľadnil prijaté legislatívne zmeny</w:t>
      </w:r>
      <w:r>
        <w:rPr>
          <w:spacing w:val="1"/>
          <w:w w:val="85"/>
        </w:rPr>
        <w:t xml:space="preserve"> </w:t>
      </w:r>
      <w:r>
        <w:rPr>
          <w:w w:val="80"/>
        </w:rPr>
        <w:t>(najmä legislatíva ovplyvňujúca výšku príjmov a zmeny, ktoré ovplyvňujú dlhodobú udržateľnosť), ale aj prípadnú</w:t>
      </w:r>
      <w:r>
        <w:rPr>
          <w:spacing w:val="1"/>
          <w:w w:val="80"/>
        </w:rPr>
        <w:t xml:space="preserve"> </w:t>
      </w:r>
      <w:r>
        <w:rPr>
          <w:w w:val="80"/>
        </w:rPr>
        <w:t>korekciu</w:t>
      </w:r>
      <w:r>
        <w:rPr>
          <w:spacing w:val="20"/>
          <w:w w:val="80"/>
        </w:rPr>
        <w:t xml:space="preserve"> </w:t>
      </w:r>
      <w:r>
        <w:rPr>
          <w:w w:val="80"/>
        </w:rPr>
        <w:t>neplnenia</w:t>
      </w:r>
      <w:r>
        <w:rPr>
          <w:spacing w:val="18"/>
          <w:w w:val="80"/>
        </w:rPr>
        <w:t xml:space="preserve"> </w:t>
      </w:r>
      <w:r>
        <w:rPr>
          <w:w w:val="80"/>
        </w:rPr>
        <w:t>limitov</w:t>
      </w:r>
      <w:r>
        <w:rPr>
          <w:spacing w:val="18"/>
          <w:w w:val="80"/>
        </w:rPr>
        <w:t xml:space="preserve"> </w:t>
      </w:r>
      <w:r>
        <w:rPr>
          <w:w w:val="80"/>
        </w:rPr>
        <w:t>z</w:t>
      </w:r>
      <w:r>
        <w:rPr>
          <w:spacing w:val="21"/>
          <w:w w:val="80"/>
        </w:rPr>
        <w:t xml:space="preserve"> </w:t>
      </w:r>
      <w:r>
        <w:rPr>
          <w:w w:val="80"/>
        </w:rPr>
        <w:t>predchádzajúceho</w:t>
      </w:r>
      <w:r>
        <w:rPr>
          <w:spacing w:val="17"/>
          <w:w w:val="80"/>
        </w:rPr>
        <w:t xml:space="preserve"> </w:t>
      </w:r>
      <w:r>
        <w:rPr>
          <w:w w:val="80"/>
        </w:rPr>
        <w:t>obdobia.</w:t>
      </w:r>
      <w:r>
        <w:rPr>
          <w:spacing w:val="21"/>
          <w:w w:val="80"/>
        </w:rPr>
        <w:t xml:space="preserve"> </w:t>
      </w:r>
      <w:r>
        <w:rPr>
          <w:w w:val="80"/>
        </w:rPr>
        <w:t>Aktualizovaný</w:t>
      </w:r>
      <w:r>
        <w:rPr>
          <w:spacing w:val="21"/>
          <w:w w:val="80"/>
        </w:rPr>
        <w:t xml:space="preserve"> </w:t>
      </w:r>
      <w:r>
        <w:rPr>
          <w:w w:val="80"/>
        </w:rPr>
        <w:t>limit</w:t>
      </w:r>
      <w:r>
        <w:rPr>
          <w:spacing w:val="17"/>
          <w:w w:val="80"/>
        </w:rPr>
        <w:t xml:space="preserve"> </w:t>
      </w:r>
      <w:r>
        <w:rPr>
          <w:w w:val="80"/>
        </w:rPr>
        <w:t>RRZ</w:t>
      </w:r>
      <w:r>
        <w:rPr>
          <w:spacing w:val="21"/>
          <w:w w:val="80"/>
        </w:rPr>
        <w:t xml:space="preserve"> </w:t>
      </w:r>
      <w:r>
        <w:rPr>
          <w:w w:val="80"/>
        </w:rPr>
        <w:t>predkladá</w:t>
      </w:r>
      <w:r>
        <w:rPr>
          <w:spacing w:val="20"/>
          <w:w w:val="80"/>
        </w:rPr>
        <w:t xml:space="preserve"> </w:t>
      </w:r>
      <w:r>
        <w:rPr>
          <w:w w:val="80"/>
        </w:rPr>
        <w:t>na</w:t>
      </w:r>
      <w:r>
        <w:rPr>
          <w:spacing w:val="21"/>
          <w:w w:val="80"/>
        </w:rPr>
        <w:t xml:space="preserve"> </w:t>
      </w:r>
      <w:r>
        <w:rPr>
          <w:w w:val="80"/>
        </w:rPr>
        <w:t>schválenie</w:t>
      </w:r>
      <w:r>
        <w:rPr>
          <w:spacing w:val="21"/>
          <w:w w:val="80"/>
        </w:rPr>
        <w:t xml:space="preserve"> </w:t>
      </w:r>
      <w:r>
        <w:rPr>
          <w:w w:val="80"/>
        </w:rPr>
        <w:t>výboru</w:t>
      </w:r>
      <w:r>
        <w:rPr>
          <w:spacing w:val="1"/>
          <w:w w:val="80"/>
        </w:rPr>
        <w:t xml:space="preserve"> </w:t>
      </w:r>
      <w:r>
        <w:rPr>
          <w:w w:val="80"/>
        </w:rPr>
        <w:t>NR SR pre financie a rozpočet a výboru pre hospodárske záležitosti, vždy do 30. júna, resp. na požiadanie vlády.</w:t>
      </w:r>
      <w:r>
        <w:rPr>
          <w:spacing w:val="1"/>
          <w:w w:val="80"/>
        </w:rPr>
        <w:t xml:space="preserve"> </w:t>
      </w:r>
      <w:r>
        <w:rPr>
          <w:w w:val="80"/>
        </w:rPr>
        <w:t>Neplnenie výdavkových stropov dve po sebe nasledujúce obdobia o viac ako 1 % HDP predpokladá, že vláda</w:t>
      </w:r>
      <w:r>
        <w:rPr>
          <w:spacing w:val="1"/>
          <w:w w:val="80"/>
        </w:rPr>
        <w:t xml:space="preserve"> </w:t>
      </w:r>
      <w:r>
        <w:rPr>
          <w:w w:val="80"/>
        </w:rPr>
        <w:t>požiada</w:t>
      </w:r>
      <w:r>
        <w:rPr>
          <w:spacing w:val="7"/>
          <w:w w:val="80"/>
        </w:rPr>
        <w:t xml:space="preserve"> </w:t>
      </w:r>
      <w:r>
        <w:rPr>
          <w:w w:val="80"/>
        </w:rPr>
        <w:t>NR</w:t>
      </w:r>
      <w:r>
        <w:rPr>
          <w:spacing w:val="6"/>
          <w:w w:val="80"/>
        </w:rPr>
        <w:t xml:space="preserve"> </w:t>
      </w:r>
      <w:r>
        <w:rPr>
          <w:w w:val="80"/>
        </w:rPr>
        <w:t>SR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vyslovenie</w:t>
      </w:r>
      <w:r>
        <w:rPr>
          <w:spacing w:val="7"/>
          <w:w w:val="80"/>
        </w:rPr>
        <w:t xml:space="preserve"> </w:t>
      </w:r>
      <w:r>
        <w:rPr>
          <w:w w:val="80"/>
        </w:rPr>
        <w:t>dôvery.</w:t>
      </w:r>
      <w:r>
        <w:rPr>
          <w:spacing w:val="5"/>
          <w:w w:val="80"/>
        </w:rPr>
        <w:t xml:space="preserve"> </w:t>
      </w:r>
      <w:r>
        <w:rPr>
          <w:w w:val="80"/>
        </w:rPr>
        <w:t>Monitorovanie</w:t>
      </w:r>
      <w:r>
        <w:rPr>
          <w:spacing w:val="7"/>
          <w:w w:val="80"/>
        </w:rPr>
        <w:t xml:space="preserve"> </w:t>
      </w:r>
      <w:r>
        <w:rPr>
          <w:w w:val="80"/>
        </w:rPr>
        <w:t>plnenia</w:t>
      </w:r>
      <w:r>
        <w:rPr>
          <w:spacing w:val="5"/>
          <w:w w:val="80"/>
        </w:rPr>
        <w:t xml:space="preserve"> </w:t>
      </w:r>
      <w:r>
        <w:rPr>
          <w:w w:val="80"/>
        </w:rPr>
        <w:t>limitov</w:t>
      </w:r>
      <w:r>
        <w:rPr>
          <w:spacing w:val="5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priebehu</w:t>
      </w:r>
      <w:r>
        <w:rPr>
          <w:spacing w:val="7"/>
          <w:w w:val="80"/>
        </w:rPr>
        <w:t xml:space="preserve"> </w:t>
      </w:r>
      <w:r>
        <w:rPr>
          <w:w w:val="80"/>
        </w:rPr>
        <w:t>roka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úrovni</w:t>
      </w:r>
      <w:r>
        <w:rPr>
          <w:spacing w:val="8"/>
          <w:w w:val="80"/>
        </w:rPr>
        <w:t xml:space="preserve"> </w:t>
      </w:r>
      <w:r>
        <w:rPr>
          <w:w w:val="80"/>
        </w:rPr>
        <w:t>kapitol</w:t>
      </w:r>
      <w:r>
        <w:rPr>
          <w:spacing w:val="9"/>
          <w:w w:val="80"/>
        </w:rPr>
        <w:t xml:space="preserve"> </w:t>
      </w:r>
      <w:r>
        <w:rPr>
          <w:w w:val="80"/>
        </w:rPr>
        <w:t>má</w:t>
      </w:r>
      <w:r>
        <w:rPr>
          <w:spacing w:val="7"/>
          <w:w w:val="80"/>
        </w:rPr>
        <w:t xml:space="preserve"> </w:t>
      </w:r>
      <w:r>
        <w:rPr>
          <w:w w:val="80"/>
        </w:rPr>
        <w:t>zo</w:t>
      </w:r>
      <w:r>
        <w:rPr>
          <w:spacing w:val="7"/>
          <w:w w:val="80"/>
        </w:rPr>
        <w:t xml:space="preserve"> </w:t>
      </w:r>
      <w:r>
        <w:rPr>
          <w:w w:val="80"/>
        </w:rPr>
        <w:t>zákona</w:t>
      </w:r>
      <w:r>
        <w:rPr>
          <w:spacing w:val="1"/>
          <w:w w:val="8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kompetencii</w:t>
      </w:r>
      <w:r>
        <w:rPr>
          <w:spacing w:val="-7"/>
          <w:w w:val="90"/>
        </w:rPr>
        <w:t xml:space="preserve"> </w:t>
      </w:r>
      <w:r>
        <w:rPr>
          <w:w w:val="90"/>
        </w:rPr>
        <w:t>ministerstvo</w:t>
      </w:r>
      <w:r>
        <w:rPr>
          <w:spacing w:val="-6"/>
          <w:w w:val="90"/>
        </w:rPr>
        <w:t xml:space="preserve"> </w:t>
      </w:r>
      <w:r>
        <w:rPr>
          <w:w w:val="90"/>
        </w:rPr>
        <w:t>financií</w:t>
      </w:r>
      <w:r>
        <w:rPr>
          <w:rFonts w:ascii="Times New Roman" w:hAnsi="Times New Roman"/>
          <w:w w:val="90"/>
          <w:sz w:val="24"/>
        </w:rPr>
        <w:t>.</w:t>
      </w:r>
    </w:p>
    <w:p w:rsidR="00EC4BC6" w:rsidRDefault="00EC4BC6">
      <w:pPr>
        <w:pStyle w:val="Zkladntext"/>
        <w:spacing w:before="9"/>
        <w:rPr>
          <w:rFonts w:ascii="Times New Roman"/>
          <w:sz w:val="20"/>
        </w:rPr>
      </w:pPr>
    </w:p>
    <w:p w:rsidR="00EC4BC6" w:rsidRDefault="001148C6">
      <w:pPr>
        <w:pStyle w:val="Nadpis3"/>
      </w:pPr>
      <w:r>
        <w:rPr>
          <w:color w:val="2B9ADC"/>
          <w:w w:val="80"/>
        </w:rPr>
        <w:t>Novela</w:t>
      </w:r>
      <w:r>
        <w:rPr>
          <w:color w:val="2B9ADC"/>
          <w:spacing w:val="15"/>
          <w:w w:val="80"/>
        </w:rPr>
        <w:t xml:space="preserve"> </w:t>
      </w:r>
      <w:r>
        <w:rPr>
          <w:color w:val="2B9ADC"/>
          <w:w w:val="80"/>
        </w:rPr>
        <w:t>ústavného</w:t>
      </w:r>
      <w:r>
        <w:rPr>
          <w:color w:val="2B9ADC"/>
          <w:spacing w:val="16"/>
          <w:w w:val="80"/>
        </w:rPr>
        <w:t xml:space="preserve"> </w:t>
      </w:r>
      <w:r>
        <w:rPr>
          <w:color w:val="2B9ADC"/>
          <w:w w:val="80"/>
        </w:rPr>
        <w:t>zákona</w:t>
      </w:r>
      <w:r>
        <w:rPr>
          <w:color w:val="2B9ADC"/>
          <w:spacing w:val="16"/>
          <w:w w:val="80"/>
        </w:rPr>
        <w:t xml:space="preserve"> </w:t>
      </w:r>
      <w:r>
        <w:rPr>
          <w:color w:val="2B9ADC"/>
          <w:w w:val="80"/>
        </w:rPr>
        <w:t>o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rozpočtovej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zodpovednosti</w:t>
      </w:r>
    </w:p>
    <w:p w:rsidR="00EC4BC6" w:rsidRDefault="001148C6">
      <w:pPr>
        <w:spacing w:before="119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V NR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SR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je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prerokovanie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stále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predložený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vládny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návrh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novely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ústavného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zákona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o rozpočtovej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</w:rPr>
        <w:t>zodpovednosti, ktorá by znížila počet sankčných pásiem dlhovej brzdy, zracionalizovala sankčné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0"/>
        </w:rPr>
        <w:t xml:space="preserve">mechanizmy a únikové klauzuly a zefektívnila riadenie hotovostnej rezervy prechodom na čistý dlh. </w:t>
      </w:r>
      <w:r>
        <w:rPr>
          <w:w w:val="80"/>
        </w:rPr>
        <w:t>Návrh</w:t>
      </w:r>
      <w:r>
        <w:rPr>
          <w:spacing w:val="1"/>
          <w:w w:val="80"/>
        </w:rPr>
        <w:t xml:space="preserve"> </w:t>
      </w:r>
      <w:r>
        <w:rPr>
          <w:w w:val="80"/>
        </w:rPr>
        <w:t>novely,</w:t>
      </w:r>
      <w:r>
        <w:rPr>
          <w:spacing w:val="1"/>
          <w:w w:val="80"/>
        </w:rPr>
        <w:t xml:space="preserve"> </w:t>
      </w:r>
      <w:r>
        <w:rPr>
          <w:w w:val="80"/>
        </w:rPr>
        <w:t>ktorá</w:t>
      </w:r>
      <w:r>
        <w:rPr>
          <w:spacing w:val="1"/>
          <w:w w:val="80"/>
        </w:rPr>
        <w:t xml:space="preserve"> </w:t>
      </w:r>
      <w:r>
        <w:rPr>
          <w:w w:val="80"/>
        </w:rPr>
        <w:t>stále</w:t>
      </w:r>
      <w:r>
        <w:rPr>
          <w:spacing w:val="1"/>
          <w:w w:val="80"/>
        </w:rPr>
        <w:t xml:space="preserve"> </w:t>
      </w:r>
      <w:r>
        <w:rPr>
          <w:w w:val="80"/>
        </w:rPr>
        <w:t>čaká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schválenie</w:t>
      </w:r>
      <w:r>
        <w:rPr>
          <w:spacing w:val="1"/>
          <w:w w:val="80"/>
        </w:rPr>
        <w:t xml:space="preserve"> </w:t>
      </w:r>
      <w:r>
        <w:rPr>
          <w:w w:val="80"/>
        </w:rPr>
        <w:t>v parlamente,</w:t>
      </w:r>
      <w:r>
        <w:rPr>
          <w:spacing w:val="1"/>
          <w:w w:val="80"/>
        </w:rPr>
        <w:t xml:space="preserve"> </w:t>
      </w:r>
      <w:r>
        <w:rPr>
          <w:w w:val="80"/>
        </w:rPr>
        <w:t>reaguje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10</w:t>
      </w:r>
      <w:r>
        <w:rPr>
          <w:spacing w:val="1"/>
          <w:w w:val="80"/>
        </w:rPr>
        <w:t xml:space="preserve"> </w:t>
      </w:r>
      <w:r>
        <w:rPr>
          <w:w w:val="80"/>
        </w:rPr>
        <w:t>rokov</w:t>
      </w:r>
      <w:r>
        <w:rPr>
          <w:spacing w:val="1"/>
          <w:w w:val="80"/>
        </w:rPr>
        <w:t xml:space="preserve"> </w:t>
      </w:r>
      <w:r>
        <w:rPr>
          <w:w w:val="80"/>
        </w:rPr>
        <w:t>skúseností</w:t>
      </w:r>
      <w:r>
        <w:rPr>
          <w:spacing w:val="1"/>
          <w:w w:val="80"/>
        </w:rPr>
        <w:t xml:space="preserve"> </w:t>
      </w:r>
      <w:r>
        <w:rPr>
          <w:w w:val="80"/>
        </w:rPr>
        <w:t>s fungovaním</w:t>
      </w:r>
      <w:r>
        <w:rPr>
          <w:spacing w:val="1"/>
          <w:w w:val="80"/>
        </w:rPr>
        <w:t xml:space="preserve"> </w:t>
      </w:r>
      <w:r>
        <w:rPr>
          <w:w w:val="80"/>
        </w:rPr>
        <w:t>platného</w:t>
      </w:r>
      <w:r>
        <w:rPr>
          <w:spacing w:val="1"/>
          <w:w w:val="80"/>
        </w:rPr>
        <w:t xml:space="preserve"> </w:t>
      </w:r>
      <w:r>
        <w:rPr>
          <w:w w:val="80"/>
        </w:rPr>
        <w:t>ústavného</w:t>
      </w:r>
      <w:r>
        <w:rPr>
          <w:spacing w:val="1"/>
          <w:w w:val="80"/>
        </w:rPr>
        <w:t xml:space="preserve"> </w:t>
      </w:r>
      <w:r>
        <w:rPr>
          <w:w w:val="80"/>
        </w:rPr>
        <w:t>zákona. Z</w:t>
      </w:r>
      <w:r>
        <w:rPr>
          <w:spacing w:val="1"/>
          <w:w w:val="80"/>
        </w:rPr>
        <w:t xml:space="preserve"> </w:t>
      </w:r>
      <w:r>
        <w:rPr>
          <w:w w:val="80"/>
        </w:rPr>
        <w:t>nich</w:t>
      </w:r>
      <w:r>
        <w:rPr>
          <w:spacing w:val="1"/>
          <w:w w:val="80"/>
        </w:rPr>
        <w:t xml:space="preserve"> </w:t>
      </w:r>
      <w:r>
        <w:rPr>
          <w:w w:val="80"/>
        </w:rPr>
        <w:t>vyplynula</w:t>
      </w:r>
      <w:r>
        <w:rPr>
          <w:spacing w:val="1"/>
          <w:w w:val="80"/>
        </w:rPr>
        <w:t xml:space="preserve"> </w:t>
      </w:r>
      <w:r>
        <w:rPr>
          <w:w w:val="80"/>
        </w:rPr>
        <w:t>potreba</w:t>
      </w:r>
      <w:r>
        <w:rPr>
          <w:spacing w:val="1"/>
          <w:w w:val="80"/>
        </w:rPr>
        <w:t xml:space="preserve"> </w:t>
      </w:r>
      <w:r>
        <w:rPr>
          <w:w w:val="80"/>
        </w:rPr>
        <w:t>viacerých zmien.</w:t>
      </w:r>
      <w:r>
        <w:rPr>
          <w:spacing w:val="1"/>
          <w:w w:val="80"/>
        </w:rPr>
        <w:t xml:space="preserve"> </w:t>
      </w:r>
      <w:r>
        <w:rPr>
          <w:w w:val="80"/>
        </w:rPr>
        <w:t>Prvou zmenou</w:t>
      </w:r>
      <w:r>
        <w:rPr>
          <w:spacing w:val="35"/>
        </w:rPr>
        <w:t xml:space="preserve"> </w:t>
      </w:r>
      <w:r>
        <w:rPr>
          <w:w w:val="80"/>
        </w:rPr>
        <w:t>by</w:t>
      </w:r>
      <w:r>
        <w:rPr>
          <w:spacing w:val="35"/>
        </w:rPr>
        <w:t xml:space="preserve"> </w:t>
      </w:r>
      <w:r>
        <w:rPr>
          <w:w w:val="80"/>
        </w:rPr>
        <w:t>malo byť zúženie sankčných</w:t>
      </w:r>
      <w:r>
        <w:rPr>
          <w:spacing w:val="1"/>
          <w:w w:val="80"/>
        </w:rPr>
        <w:t xml:space="preserve"> </w:t>
      </w:r>
      <w:r>
        <w:rPr>
          <w:w w:val="80"/>
        </w:rPr>
        <w:t>pásiem na štyri zo súčasných piatich a s tým súvisiaca požiadavka na aktívne opatrenia už pri najnižšom pásme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formou </w:t>
      </w:r>
      <w:r>
        <w:rPr>
          <w:w w:val="85"/>
        </w:rPr>
        <w:t>konsolidácie štrukturálneho deficitu. Pri dosiahnutí najvyššieho sankčného pásma dlhovej brzdy vláde</w:t>
      </w:r>
      <w:r>
        <w:rPr>
          <w:spacing w:val="1"/>
          <w:w w:val="85"/>
        </w:rPr>
        <w:t xml:space="preserve"> </w:t>
      </w:r>
      <w:r>
        <w:rPr>
          <w:w w:val="80"/>
        </w:rPr>
        <w:t>zákon</w:t>
      </w:r>
      <w:r>
        <w:rPr>
          <w:spacing w:val="36"/>
          <w:w w:val="80"/>
        </w:rPr>
        <w:t xml:space="preserve"> </w:t>
      </w:r>
      <w:r>
        <w:rPr>
          <w:w w:val="80"/>
        </w:rPr>
        <w:t>oproti</w:t>
      </w:r>
      <w:r>
        <w:rPr>
          <w:spacing w:val="37"/>
          <w:w w:val="80"/>
        </w:rPr>
        <w:t xml:space="preserve"> </w:t>
      </w:r>
      <w:r>
        <w:rPr>
          <w:w w:val="80"/>
        </w:rPr>
        <w:t>súčasnosti</w:t>
      </w:r>
      <w:r>
        <w:rPr>
          <w:spacing w:val="37"/>
          <w:w w:val="80"/>
        </w:rPr>
        <w:t xml:space="preserve"> </w:t>
      </w:r>
      <w:r>
        <w:rPr>
          <w:w w:val="80"/>
        </w:rPr>
        <w:t>umožní</w:t>
      </w:r>
      <w:r>
        <w:rPr>
          <w:spacing w:val="40"/>
          <w:w w:val="80"/>
        </w:rPr>
        <w:t xml:space="preserve"> </w:t>
      </w:r>
      <w:r>
        <w:rPr>
          <w:w w:val="80"/>
        </w:rPr>
        <w:t>vyhnúť</w:t>
      </w:r>
      <w:r>
        <w:rPr>
          <w:spacing w:val="39"/>
          <w:w w:val="80"/>
        </w:rPr>
        <w:t xml:space="preserve"> </w:t>
      </w:r>
      <w:r>
        <w:rPr>
          <w:w w:val="80"/>
        </w:rPr>
        <w:t>sa</w:t>
      </w:r>
      <w:r>
        <w:rPr>
          <w:spacing w:val="36"/>
          <w:w w:val="80"/>
        </w:rPr>
        <w:t xml:space="preserve"> </w:t>
      </w:r>
      <w:r>
        <w:rPr>
          <w:w w:val="80"/>
        </w:rPr>
        <w:t>sankcii</w:t>
      </w:r>
      <w:r>
        <w:rPr>
          <w:spacing w:val="40"/>
          <w:w w:val="80"/>
        </w:rPr>
        <w:t xml:space="preserve"> </w:t>
      </w:r>
      <w:r>
        <w:rPr>
          <w:w w:val="80"/>
        </w:rPr>
        <w:t>predloženia</w:t>
      </w:r>
      <w:r>
        <w:rPr>
          <w:spacing w:val="39"/>
          <w:w w:val="80"/>
        </w:rPr>
        <w:t xml:space="preserve"> </w:t>
      </w:r>
      <w:r>
        <w:rPr>
          <w:w w:val="80"/>
        </w:rPr>
        <w:t>štrukturálne</w:t>
      </w:r>
      <w:r>
        <w:rPr>
          <w:spacing w:val="36"/>
          <w:w w:val="80"/>
        </w:rPr>
        <w:t xml:space="preserve"> </w:t>
      </w:r>
      <w:r>
        <w:rPr>
          <w:w w:val="80"/>
        </w:rPr>
        <w:t>vyrovnaného</w:t>
      </w:r>
      <w:r>
        <w:rPr>
          <w:spacing w:val="37"/>
          <w:w w:val="80"/>
        </w:rPr>
        <w:t xml:space="preserve"> </w:t>
      </w:r>
      <w:r>
        <w:rPr>
          <w:w w:val="80"/>
        </w:rPr>
        <w:t>rozpočtu</w:t>
      </w:r>
      <w:r>
        <w:rPr>
          <w:spacing w:val="39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hlasovania</w:t>
      </w:r>
      <w:r>
        <w:rPr>
          <w:spacing w:val="1"/>
          <w:w w:val="80"/>
        </w:rPr>
        <w:t xml:space="preserve"> </w:t>
      </w:r>
      <w:r>
        <w:rPr>
          <w:w w:val="80"/>
        </w:rPr>
        <w:t>o dôvere v prípade plnenia sankcií v predchádzajúcom období</w:t>
      </w:r>
      <w:r>
        <w:rPr>
          <w:w w:val="80"/>
          <w:position w:val="6"/>
          <w:sz w:val="14"/>
        </w:rPr>
        <w:t>68</w:t>
      </w:r>
      <w:r>
        <w:rPr>
          <w:w w:val="80"/>
        </w:rPr>
        <w:t>. Zmenou by bol aj prechod z ukazovateľa hrubého</w:t>
      </w:r>
      <w:r>
        <w:rPr>
          <w:spacing w:val="1"/>
          <w:w w:val="80"/>
        </w:rPr>
        <w:t xml:space="preserve"> </w:t>
      </w:r>
      <w:r>
        <w:rPr>
          <w:w w:val="80"/>
        </w:rPr>
        <w:t>dlhu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čistý</w:t>
      </w:r>
      <w:r>
        <w:rPr>
          <w:spacing w:val="1"/>
          <w:w w:val="80"/>
        </w:rPr>
        <w:t xml:space="preserve"> </w:t>
      </w:r>
      <w:r>
        <w:rPr>
          <w:w w:val="80"/>
        </w:rPr>
        <w:t>dlh,</w:t>
      </w:r>
      <w:r>
        <w:rPr>
          <w:spacing w:val="1"/>
          <w:w w:val="80"/>
        </w:rPr>
        <w:t xml:space="preserve"> </w:t>
      </w:r>
      <w:r>
        <w:rPr>
          <w:w w:val="80"/>
        </w:rPr>
        <w:t>čo</w:t>
      </w:r>
      <w:r>
        <w:rPr>
          <w:spacing w:val="1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80"/>
        </w:rPr>
        <w:t>malo prispieť k efektívnosti riadenia</w:t>
      </w:r>
      <w:r>
        <w:rPr>
          <w:spacing w:val="1"/>
          <w:w w:val="80"/>
        </w:rPr>
        <w:t xml:space="preserve"> </w:t>
      </w:r>
      <w:r>
        <w:rPr>
          <w:w w:val="80"/>
        </w:rPr>
        <w:t>hotovostnej</w:t>
      </w:r>
      <w:r>
        <w:rPr>
          <w:spacing w:val="35"/>
        </w:rPr>
        <w:t xml:space="preserve"> </w:t>
      </w:r>
      <w:r>
        <w:rPr>
          <w:w w:val="80"/>
        </w:rPr>
        <w:t>rezervy štátu. Tá</w:t>
      </w:r>
      <w:r>
        <w:rPr>
          <w:spacing w:val="35"/>
        </w:rPr>
        <w:t xml:space="preserve"> </w:t>
      </w:r>
      <w:r>
        <w:rPr>
          <w:w w:val="80"/>
        </w:rPr>
        <w:t>by sa pre vyčíslenia</w:t>
      </w:r>
      <w:r>
        <w:rPr>
          <w:spacing w:val="1"/>
          <w:w w:val="80"/>
        </w:rPr>
        <w:t xml:space="preserve"> </w:t>
      </w:r>
      <w:r>
        <w:rPr>
          <w:w w:val="80"/>
        </w:rPr>
        <w:t>čistého dlhu pre posúdenia prekročenia sankčných pásiem odpočítala od hrubého dlhu. Novela upravuje aj únikovú</w:t>
      </w:r>
      <w:r>
        <w:rPr>
          <w:spacing w:val="1"/>
          <w:w w:val="80"/>
        </w:rPr>
        <w:t xml:space="preserve"> </w:t>
      </w:r>
      <w:r>
        <w:rPr>
          <w:w w:val="85"/>
        </w:rPr>
        <w:t>klauzulu</w:t>
      </w:r>
      <w:r>
        <w:rPr>
          <w:spacing w:val="-2"/>
          <w:w w:val="85"/>
        </w:rPr>
        <w:t xml:space="preserve"> </w:t>
      </w:r>
      <w:r>
        <w:rPr>
          <w:w w:val="85"/>
        </w:rPr>
        <w:t>hospodárskej</w:t>
      </w:r>
      <w:r>
        <w:rPr>
          <w:spacing w:val="-4"/>
          <w:w w:val="85"/>
        </w:rPr>
        <w:t xml:space="preserve"> </w:t>
      </w:r>
      <w:r>
        <w:rPr>
          <w:w w:val="85"/>
        </w:rPr>
        <w:t>krízy,</w:t>
      </w:r>
      <w:r>
        <w:rPr>
          <w:spacing w:val="-2"/>
          <w:w w:val="85"/>
        </w:rPr>
        <w:t xml:space="preserve"> </w:t>
      </w:r>
      <w:r>
        <w:rPr>
          <w:w w:val="85"/>
        </w:rPr>
        <w:t>ktorá</w:t>
      </w:r>
      <w:r>
        <w:rPr>
          <w:spacing w:val="-2"/>
          <w:w w:val="85"/>
        </w:rPr>
        <w:t xml:space="preserve"> </w:t>
      </w:r>
      <w:r>
        <w:rPr>
          <w:w w:val="85"/>
        </w:rPr>
        <w:t>by</w:t>
      </w:r>
      <w:r>
        <w:rPr>
          <w:spacing w:val="-4"/>
          <w:w w:val="85"/>
        </w:rPr>
        <w:t xml:space="preserve"> </w:t>
      </w:r>
      <w:r>
        <w:rPr>
          <w:w w:val="85"/>
        </w:rPr>
        <w:t>sa</w:t>
      </w:r>
      <w:r>
        <w:rPr>
          <w:spacing w:val="-2"/>
          <w:w w:val="85"/>
        </w:rPr>
        <w:t xml:space="preserve"> </w:t>
      </w:r>
      <w:r>
        <w:rPr>
          <w:w w:val="85"/>
        </w:rPr>
        <w:t>stala</w:t>
      </w:r>
      <w:r>
        <w:rPr>
          <w:spacing w:val="-3"/>
          <w:w w:val="85"/>
        </w:rPr>
        <w:t xml:space="preserve"> </w:t>
      </w:r>
      <w:r>
        <w:rPr>
          <w:w w:val="85"/>
        </w:rPr>
        <w:t>menej</w:t>
      </w:r>
      <w:r>
        <w:rPr>
          <w:spacing w:val="-4"/>
          <w:w w:val="85"/>
        </w:rPr>
        <w:t xml:space="preserve"> </w:t>
      </w:r>
      <w:r>
        <w:rPr>
          <w:w w:val="85"/>
        </w:rPr>
        <w:t>reštriktívna</w:t>
      </w:r>
      <w:r>
        <w:rPr>
          <w:w w:val="85"/>
          <w:position w:val="6"/>
          <w:sz w:val="14"/>
        </w:rPr>
        <w:t>69</w:t>
      </w:r>
      <w:r>
        <w:rPr>
          <w:w w:val="85"/>
        </w:rPr>
        <w:t>.</w:t>
      </w:r>
    </w:p>
    <w:p w:rsidR="00EC4BC6" w:rsidRDefault="00EC4BC6">
      <w:pPr>
        <w:pStyle w:val="Zkladntext"/>
        <w:spacing w:before="1"/>
        <w:rPr>
          <w:sz w:val="21"/>
        </w:rPr>
      </w:pPr>
    </w:p>
    <w:p w:rsidR="00EC4BC6" w:rsidRDefault="001148C6">
      <w:pPr>
        <w:pStyle w:val="Nadpis3"/>
      </w:pPr>
      <w:r>
        <w:rPr>
          <w:color w:val="2B9ADC"/>
          <w:w w:val="80"/>
        </w:rPr>
        <w:t>Revízie</w:t>
      </w:r>
      <w:r>
        <w:rPr>
          <w:color w:val="2B9ADC"/>
          <w:spacing w:val="15"/>
          <w:w w:val="80"/>
        </w:rPr>
        <w:t xml:space="preserve"> </w:t>
      </w:r>
      <w:r>
        <w:rPr>
          <w:color w:val="2B9ADC"/>
          <w:w w:val="80"/>
        </w:rPr>
        <w:t>výdavkov</w:t>
      </w:r>
    </w:p>
    <w:p w:rsidR="00EC4BC6" w:rsidRDefault="001148C6">
      <w:pPr>
        <w:pStyle w:val="Zkladntext"/>
        <w:spacing w:before="119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V roku 2022 prebehla revízia výdavkov na dotácie</w:t>
      </w:r>
      <w:r>
        <w:rPr>
          <w:rFonts w:ascii="Arial" w:hAnsi="Arial"/>
          <w:b/>
          <w:w w:val="80"/>
          <w:position w:val="6"/>
          <w:sz w:val="14"/>
        </w:rPr>
        <w:t>70</w:t>
      </w:r>
      <w:r>
        <w:rPr>
          <w:rFonts w:ascii="Arial" w:hAnsi="Arial"/>
          <w:b/>
          <w:w w:val="80"/>
        </w:rPr>
        <w:t>, ktorá identifikovala potenciálne úspory za 0,3 % HDP.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5"/>
        </w:rPr>
        <w:t>Cieľom revízie bolo identifikovať nefunkčné dotačné schémy za účelom ich zrušenia a zároveň sformulovať</w:t>
      </w:r>
      <w:r>
        <w:rPr>
          <w:spacing w:val="1"/>
          <w:w w:val="85"/>
        </w:rPr>
        <w:t xml:space="preserve"> </w:t>
      </w:r>
      <w:r>
        <w:rPr>
          <w:w w:val="80"/>
        </w:rPr>
        <w:t>opatrenia na zvýšenie efektívnosti opodstatnených schém. Revízia hodnotila výdavky vo výške 1,46 mld. eur ročne</w:t>
      </w:r>
      <w:r>
        <w:rPr>
          <w:spacing w:val="1"/>
          <w:w w:val="80"/>
        </w:rPr>
        <w:t xml:space="preserve"> </w:t>
      </w:r>
      <w:r>
        <w:rPr>
          <w:w w:val="80"/>
        </w:rPr>
        <w:t>(1,5 % HDP) vo forme verejných výdavkov (876 mil. eur), daňových úľav (471</w:t>
      </w:r>
      <w:r>
        <w:rPr>
          <w:spacing w:val="1"/>
          <w:w w:val="80"/>
        </w:rPr>
        <w:t xml:space="preserve"> </w:t>
      </w:r>
      <w:r>
        <w:rPr>
          <w:w w:val="80"/>
        </w:rPr>
        <w:t>mil. eur) alebo znížených poplatkov</w:t>
      </w:r>
      <w:r>
        <w:rPr>
          <w:spacing w:val="1"/>
          <w:w w:val="80"/>
        </w:rPr>
        <w:t xml:space="preserve"> </w:t>
      </w:r>
      <w:r>
        <w:rPr>
          <w:w w:val="80"/>
        </w:rPr>
        <w:t>firiem (116 mil. eur). Identifikovaný potenciál úspory je 291 mil. eur ročne a tvoria ho dotačné schémy, ktoré revízia</w:t>
      </w:r>
      <w:r>
        <w:rPr>
          <w:spacing w:val="1"/>
          <w:w w:val="80"/>
        </w:rPr>
        <w:t xml:space="preserve"> </w:t>
      </w:r>
      <w:r>
        <w:rPr>
          <w:w w:val="80"/>
        </w:rPr>
        <w:t>odporúča zrušiť. Neefektívne dotácie sú z viacerých oblastí, väčšina z oblasti energetiky</w:t>
      </w:r>
      <w:r>
        <w:rPr>
          <w:w w:val="80"/>
          <w:position w:val="6"/>
          <w:sz w:val="14"/>
        </w:rPr>
        <w:t>71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(úspora takmer 218 mil.</w:t>
      </w:r>
      <w:r>
        <w:rPr>
          <w:spacing w:val="1"/>
          <w:w w:val="80"/>
        </w:rPr>
        <w:t xml:space="preserve"> </w:t>
      </w:r>
      <w:r>
        <w:rPr>
          <w:w w:val="85"/>
        </w:rPr>
        <w:t>eur ročne), revízia však odporúča zrušiť napríklad aj</w:t>
      </w:r>
      <w:r>
        <w:rPr>
          <w:spacing w:val="1"/>
          <w:w w:val="85"/>
        </w:rPr>
        <w:t xml:space="preserve"> </w:t>
      </w:r>
      <w:r>
        <w:rPr>
          <w:w w:val="85"/>
        </w:rPr>
        <w:t>športové poukazy, podporu potravinárov, patentbox, či</w:t>
      </w:r>
      <w:r>
        <w:rPr>
          <w:spacing w:val="1"/>
          <w:w w:val="85"/>
        </w:rPr>
        <w:t xml:space="preserve"> </w:t>
      </w:r>
      <w:r>
        <w:rPr>
          <w:w w:val="85"/>
        </w:rPr>
        <w:t>oslobodenie od zdanenia pre tiché vína. Dotácie v týchto prípadoch nie sú vhodnou formou riešenia trhových</w:t>
      </w:r>
      <w:r>
        <w:rPr>
          <w:spacing w:val="1"/>
          <w:w w:val="85"/>
        </w:rPr>
        <w:t xml:space="preserve"> </w:t>
      </w:r>
      <w:r>
        <w:rPr>
          <w:w w:val="80"/>
        </w:rPr>
        <w:t>zlyhaní, niektoré sú neefektívne v napĺňaní cieľov, či netransparentné. Pri schémach za 80 mil. eur revízia odporúča</w:t>
      </w:r>
      <w:r>
        <w:rPr>
          <w:spacing w:val="1"/>
          <w:w w:val="80"/>
        </w:rPr>
        <w:t xml:space="preserve"> </w:t>
      </w:r>
      <w:r>
        <w:rPr>
          <w:w w:val="80"/>
        </w:rPr>
        <w:t>pozastaviť financovanie a jeho</w:t>
      </w:r>
      <w:r>
        <w:rPr>
          <w:spacing w:val="1"/>
          <w:w w:val="80"/>
        </w:rPr>
        <w:t xml:space="preserve"> </w:t>
      </w:r>
      <w:r>
        <w:rPr>
          <w:w w:val="80"/>
        </w:rPr>
        <w:t>prípadné</w:t>
      </w:r>
      <w:r>
        <w:rPr>
          <w:spacing w:val="35"/>
        </w:rPr>
        <w:t xml:space="preserve"> </w:t>
      </w:r>
      <w:r>
        <w:rPr>
          <w:w w:val="80"/>
        </w:rPr>
        <w:t>obnovenie podmieniť</w:t>
      </w:r>
      <w:r>
        <w:rPr>
          <w:spacing w:val="35"/>
        </w:rPr>
        <w:t xml:space="preserve"> </w:t>
      </w:r>
      <w:r>
        <w:rPr>
          <w:w w:val="80"/>
        </w:rPr>
        <w:t>úpravou alebo</w:t>
      </w:r>
      <w:r>
        <w:rPr>
          <w:spacing w:val="35"/>
        </w:rPr>
        <w:t xml:space="preserve"> </w:t>
      </w:r>
      <w:r>
        <w:rPr>
          <w:w w:val="80"/>
        </w:rPr>
        <w:t>detailnejšou analýzou dokazujúcou</w:t>
      </w:r>
      <w:r>
        <w:rPr>
          <w:spacing w:val="1"/>
          <w:w w:val="80"/>
        </w:rPr>
        <w:t xml:space="preserve"> </w:t>
      </w:r>
      <w:r>
        <w:rPr>
          <w:w w:val="80"/>
        </w:rPr>
        <w:t>ich</w:t>
      </w:r>
      <w:r>
        <w:rPr>
          <w:spacing w:val="8"/>
          <w:w w:val="80"/>
        </w:rPr>
        <w:t xml:space="preserve"> </w:t>
      </w:r>
      <w:r>
        <w:rPr>
          <w:w w:val="80"/>
        </w:rPr>
        <w:t>účinnosť.</w:t>
      </w:r>
      <w:r>
        <w:rPr>
          <w:spacing w:val="9"/>
          <w:w w:val="80"/>
        </w:rPr>
        <w:t xml:space="preserve"> </w:t>
      </w:r>
      <w:r>
        <w:rPr>
          <w:w w:val="80"/>
        </w:rPr>
        <w:t>Dotácie</w:t>
      </w:r>
      <w:r>
        <w:rPr>
          <w:spacing w:val="6"/>
          <w:w w:val="80"/>
        </w:rPr>
        <w:t xml:space="preserve"> </w:t>
      </w:r>
      <w:r>
        <w:rPr>
          <w:w w:val="80"/>
        </w:rPr>
        <w:t>v</w:t>
      </w:r>
      <w:r>
        <w:rPr>
          <w:spacing w:val="10"/>
          <w:w w:val="80"/>
        </w:rPr>
        <w:t xml:space="preserve"> </w:t>
      </w:r>
      <w:r>
        <w:rPr>
          <w:w w:val="80"/>
        </w:rPr>
        <w:t>hodnote</w:t>
      </w:r>
      <w:r>
        <w:rPr>
          <w:spacing w:val="8"/>
          <w:w w:val="80"/>
        </w:rPr>
        <w:t xml:space="preserve"> </w:t>
      </w:r>
      <w:r>
        <w:rPr>
          <w:w w:val="80"/>
        </w:rPr>
        <w:t>358</w:t>
      </w:r>
      <w:r>
        <w:rPr>
          <w:spacing w:val="9"/>
          <w:w w:val="80"/>
        </w:rPr>
        <w:t xml:space="preserve"> </w:t>
      </w:r>
      <w:r>
        <w:rPr>
          <w:w w:val="80"/>
        </w:rPr>
        <w:t>mil.</w:t>
      </w:r>
      <w:r>
        <w:rPr>
          <w:spacing w:val="8"/>
          <w:w w:val="80"/>
        </w:rPr>
        <w:t xml:space="preserve"> </w:t>
      </w:r>
      <w:r>
        <w:rPr>
          <w:w w:val="80"/>
        </w:rPr>
        <w:t>eur</w:t>
      </w:r>
      <w:r>
        <w:rPr>
          <w:spacing w:val="9"/>
          <w:w w:val="80"/>
        </w:rPr>
        <w:t xml:space="preserve"> </w:t>
      </w:r>
      <w:r>
        <w:rPr>
          <w:w w:val="80"/>
        </w:rPr>
        <w:t>je</w:t>
      </w:r>
      <w:r>
        <w:rPr>
          <w:spacing w:val="9"/>
          <w:w w:val="80"/>
        </w:rPr>
        <w:t xml:space="preserve"> </w:t>
      </w:r>
      <w:r>
        <w:rPr>
          <w:w w:val="80"/>
        </w:rPr>
        <w:t>potrebné</w:t>
      </w:r>
      <w:r>
        <w:rPr>
          <w:spacing w:val="6"/>
          <w:w w:val="80"/>
        </w:rPr>
        <w:t xml:space="preserve"> </w:t>
      </w:r>
      <w:r>
        <w:rPr>
          <w:w w:val="80"/>
        </w:rPr>
        <w:t>v</w:t>
      </w:r>
      <w:r>
        <w:rPr>
          <w:spacing w:val="10"/>
          <w:w w:val="80"/>
        </w:rPr>
        <w:t xml:space="preserve"> </w:t>
      </w:r>
      <w:r>
        <w:rPr>
          <w:w w:val="80"/>
        </w:rPr>
        <w:t>istej</w:t>
      </w:r>
      <w:r>
        <w:rPr>
          <w:spacing w:val="9"/>
          <w:w w:val="80"/>
        </w:rPr>
        <w:t xml:space="preserve"> </w:t>
      </w:r>
      <w:r>
        <w:rPr>
          <w:w w:val="80"/>
        </w:rPr>
        <w:t>miere</w:t>
      </w:r>
      <w:r>
        <w:rPr>
          <w:spacing w:val="9"/>
          <w:w w:val="80"/>
        </w:rPr>
        <w:t xml:space="preserve"> </w:t>
      </w:r>
      <w:r>
        <w:rPr>
          <w:w w:val="80"/>
        </w:rPr>
        <w:t>upraviť</w:t>
      </w:r>
      <w:r>
        <w:rPr>
          <w:spacing w:val="7"/>
          <w:w w:val="80"/>
        </w:rPr>
        <w:t xml:space="preserve"> </w:t>
      </w:r>
      <w:r>
        <w:rPr>
          <w:w w:val="80"/>
        </w:rPr>
        <w:t>pre</w:t>
      </w:r>
      <w:r>
        <w:rPr>
          <w:spacing w:val="7"/>
          <w:w w:val="80"/>
        </w:rPr>
        <w:t xml:space="preserve"> </w:t>
      </w:r>
      <w:r>
        <w:rPr>
          <w:w w:val="80"/>
        </w:rPr>
        <w:t>zvýšenie</w:t>
      </w:r>
      <w:r>
        <w:rPr>
          <w:spacing w:val="8"/>
          <w:w w:val="80"/>
        </w:rPr>
        <w:t xml:space="preserve"> </w:t>
      </w:r>
      <w:r>
        <w:rPr>
          <w:w w:val="80"/>
        </w:rPr>
        <w:t>ich</w:t>
      </w:r>
      <w:r>
        <w:rPr>
          <w:spacing w:val="9"/>
          <w:w w:val="80"/>
        </w:rPr>
        <w:t xml:space="preserve"> </w:t>
      </w:r>
      <w:r>
        <w:rPr>
          <w:w w:val="80"/>
        </w:rPr>
        <w:t>efektívnosti.</w:t>
      </w:r>
    </w:p>
    <w:p w:rsidR="00EC4BC6" w:rsidRDefault="00EC4BC6">
      <w:pPr>
        <w:pStyle w:val="Zkladntext"/>
        <w:spacing w:before="8"/>
        <w:rPr>
          <w:sz w:val="21"/>
        </w:rPr>
      </w:pPr>
    </w:p>
    <w:p w:rsidR="00EC4BC6" w:rsidRDefault="001148C6">
      <w:pPr>
        <w:pStyle w:val="Zkladntext"/>
        <w:spacing w:before="1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V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procese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prípravy</w:t>
      </w:r>
      <w:r>
        <w:rPr>
          <w:rFonts w:ascii="Arial" w:hAnsi="Arial"/>
          <w:b/>
          <w:spacing w:val="3"/>
          <w:w w:val="80"/>
        </w:rPr>
        <w:t xml:space="preserve"> </w:t>
      </w:r>
      <w:r>
        <w:rPr>
          <w:rFonts w:ascii="Arial" w:hAnsi="Arial"/>
          <w:b/>
          <w:w w:val="80"/>
        </w:rPr>
        <w:t>je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aj</w:t>
      </w:r>
      <w:r>
        <w:rPr>
          <w:rFonts w:ascii="Arial" w:hAnsi="Arial"/>
          <w:b/>
          <w:spacing w:val="3"/>
          <w:w w:val="80"/>
        </w:rPr>
        <w:t xml:space="preserve"> </w:t>
      </w:r>
      <w:r>
        <w:rPr>
          <w:rFonts w:ascii="Arial" w:hAnsi="Arial"/>
          <w:b/>
          <w:w w:val="80"/>
        </w:rPr>
        <w:t>revízia</w:t>
      </w:r>
      <w:r>
        <w:rPr>
          <w:rFonts w:ascii="Arial" w:hAnsi="Arial"/>
          <w:b/>
          <w:spacing w:val="4"/>
          <w:w w:val="80"/>
        </w:rPr>
        <w:t xml:space="preserve"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rFonts w:ascii="Arial" w:hAnsi="Arial"/>
          <w:b/>
          <w:w w:val="80"/>
        </w:rPr>
        <w:t>Vedu</w:t>
      </w:r>
      <w:r>
        <w:rPr>
          <w:rFonts w:ascii="Arial" w:hAnsi="Arial"/>
          <w:b/>
          <w:spacing w:val="4"/>
          <w:w w:val="80"/>
        </w:rPr>
        <w:t xml:space="preserve"> </w:t>
      </w:r>
      <w:r>
        <w:rPr>
          <w:rFonts w:ascii="Arial" w:hAnsi="Arial"/>
          <w:b/>
          <w:w w:val="80"/>
        </w:rPr>
        <w:t>a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výskum</w:t>
      </w:r>
      <w:r>
        <w:rPr>
          <w:w w:val="80"/>
        </w:rPr>
        <w:t>.</w:t>
      </w:r>
      <w:r>
        <w:rPr>
          <w:spacing w:val="5"/>
          <w:w w:val="80"/>
        </w:rPr>
        <w:t xml:space="preserve"> </w:t>
      </w:r>
      <w:r>
        <w:rPr>
          <w:w w:val="80"/>
        </w:rPr>
        <w:t>Výskumná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inovačná</w:t>
      </w:r>
      <w:r>
        <w:rPr>
          <w:spacing w:val="6"/>
          <w:w w:val="80"/>
        </w:rPr>
        <w:t xml:space="preserve"> </w:t>
      </w:r>
      <w:r>
        <w:rPr>
          <w:w w:val="80"/>
        </w:rPr>
        <w:t>agentúra</w:t>
      </w:r>
      <w:r>
        <w:rPr>
          <w:spacing w:val="5"/>
          <w:w w:val="80"/>
        </w:rPr>
        <w:t xml:space="preserve"> </w:t>
      </w:r>
      <w:r>
        <w:rPr>
          <w:w w:val="80"/>
        </w:rPr>
        <w:t>(VAIA)</w:t>
      </w:r>
      <w:r>
        <w:rPr>
          <w:spacing w:val="4"/>
          <w:w w:val="80"/>
        </w:rPr>
        <w:t xml:space="preserve"> </w:t>
      </w:r>
      <w:r>
        <w:rPr>
          <w:w w:val="80"/>
        </w:rPr>
        <w:t>spolu</w:t>
      </w:r>
      <w:r>
        <w:rPr>
          <w:spacing w:val="6"/>
          <w:w w:val="80"/>
        </w:rPr>
        <w:t xml:space="preserve"> </w:t>
      </w:r>
      <w:r>
        <w:rPr>
          <w:w w:val="80"/>
        </w:rPr>
        <w:t>s</w:t>
      </w:r>
      <w:r>
        <w:rPr>
          <w:spacing w:val="5"/>
          <w:w w:val="80"/>
        </w:rPr>
        <w:t xml:space="preserve"> </w:t>
      </w:r>
      <w:r>
        <w:rPr>
          <w:w w:val="80"/>
        </w:rPr>
        <w:t>ÚHP</w:t>
      </w:r>
      <w:r>
        <w:rPr>
          <w:spacing w:val="5"/>
          <w:w w:val="80"/>
        </w:rPr>
        <w:t xml:space="preserve"> </w:t>
      </w:r>
      <w:r>
        <w:rPr>
          <w:w w:val="80"/>
        </w:rPr>
        <w:t>pracuje</w:t>
      </w:r>
      <w:r>
        <w:rPr>
          <w:spacing w:val="1"/>
          <w:w w:val="80"/>
        </w:rPr>
        <w:t xml:space="preserve"> </w:t>
      </w:r>
      <w:r>
        <w:rPr>
          <w:w w:val="80"/>
        </w:rPr>
        <w:t>aj na revízii výdavkov a kompetencií na výskum, vývoj a inovácie. Revízia posúdi verejné výdavky na podporu</w:t>
      </w:r>
      <w:r>
        <w:rPr>
          <w:spacing w:val="1"/>
          <w:w w:val="80"/>
        </w:rPr>
        <w:t xml:space="preserve"> </w:t>
      </w:r>
      <w:r>
        <w:rPr>
          <w:w w:val="85"/>
        </w:rPr>
        <w:t>výskumu, vývoja a inovácií (VVI) vo verejnom ako aj súkromnom sektore, vrátane výdavkov na rozpočtové a</w:t>
      </w:r>
      <w:r>
        <w:rPr>
          <w:spacing w:val="1"/>
          <w:w w:val="85"/>
        </w:rPr>
        <w:t xml:space="preserve"> </w:t>
      </w:r>
      <w:r>
        <w:rPr>
          <w:w w:val="85"/>
        </w:rPr>
        <w:t>príspevkové</w:t>
      </w:r>
      <w:r>
        <w:rPr>
          <w:spacing w:val="11"/>
          <w:w w:val="85"/>
        </w:rPr>
        <w:t xml:space="preserve"> </w:t>
      </w:r>
      <w:r>
        <w:rPr>
          <w:w w:val="85"/>
        </w:rPr>
        <w:t>organizácie</w:t>
      </w:r>
      <w:r>
        <w:rPr>
          <w:spacing w:val="12"/>
          <w:w w:val="85"/>
        </w:rPr>
        <w:t xml:space="preserve"> </w:t>
      </w:r>
      <w:r>
        <w:rPr>
          <w:w w:val="85"/>
        </w:rPr>
        <w:t>relevantných</w:t>
      </w:r>
      <w:r>
        <w:rPr>
          <w:spacing w:val="12"/>
          <w:w w:val="85"/>
        </w:rPr>
        <w:t xml:space="preserve"> </w:t>
      </w:r>
      <w:r>
        <w:rPr>
          <w:w w:val="85"/>
        </w:rPr>
        <w:t>rezortov.</w:t>
      </w:r>
      <w:r>
        <w:rPr>
          <w:spacing w:val="12"/>
          <w:w w:val="85"/>
        </w:rPr>
        <w:t xml:space="preserve"> </w:t>
      </w:r>
      <w:r>
        <w:rPr>
          <w:w w:val="85"/>
        </w:rPr>
        <w:t>Cieľom</w:t>
      </w:r>
      <w:r>
        <w:rPr>
          <w:spacing w:val="11"/>
          <w:w w:val="85"/>
        </w:rPr>
        <w:t xml:space="preserve"> </w:t>
      </w:r>
      <w:r>
        <w:rPr>
          <w:w w:val="85"/>
        </w:rPr>
        <w:t>je</w:t>
      </w:r>
      <w:r>
        <w:rPr>
          <w:spacing w:val="11"/>
          <w:w w:val="85"/>
        </w:rPr>
        <w:t xml:space="preserve"> </w:t>
      </w:r>
      <w:r>
        <w:rPr>
          <w:w w:val="85"/>
        </w:rPr>
        <w:t>zhodnotiť</w:t>
      </w:r>
      <w:r>
        <w:rPr>
          <w:spacing w:val="11"/>
          <w:w w:val="85"/>
        </w:rPr>
        <w:t xml:space="preserve"> </w:t>
      </w:r>
      <w:r>
        <w:rPr>
          <w:w w:val="85"/>
        </w:rPr>
        <w:t>efektivitu</w:t>
      </w:r>
      <w:r>
        <w:rPr>
          <w:spacing w:val="12"/>
          <w:w w:val="85"/>
        </w:rPr>
        <w:t xml:space="preserve"> </w:t>
      </w:r>
      <w:r>
        <w:rPr>
          <w:w w:val="85"/>
        </w:rPr>
        <w:t>týchto</w:t>
      </w:r>
      <w:r>
        <w:rPr>
          <w:spacing w:val="11"/>
          <w:w w:val="85"/>
        </w:rPr>
        <w:t xml:space="preserve"> </w:t>
      </w:r>
      <w:r>
        <w:rPr>
          <w:w w:val="85"/>
        </w:rPr>
        <w:t>výdavkov</w:t>
      </w:r>
      <w:r>
        <w:rPr>
          <w:spacing w:val="13"/>
          <w:w w:val="85"/>
        </w:rPr>
        <w:t xml:space="preserve"> </w:t>
      </w:r>
      <w:r>
        <w:rPr>
          <w:w w:val="85"/>
        </w:rPr>
        <w:t>s</w:t>
      </w:r>
      <w:r>
        <w:rPr>
          <w:spacing w:val="12"/>
          <w:w w:val="85"/>
        </w:rPr>
        <w:t xml:space="preserve"> </w:t>
      </w:r>
      <w:r>
        <w:rPr>
          <w:w w:val="85"/>
        </w:rPr>
        <w:t>dôrazom</w:t>
      </w:r>
      <w:r>
        <w:rPr>
          <w:spacing w:val="12"/>
          <w:w w:val="85"/>
        </w:rPr>
        <w:t xml:space="preserve"> </w:t>
      </w:r>
      <w:r>
        <w:rPr>
          <w:w w:val="85"/>
        </w:rPr>
        <w:t>na</w:t>
      </w:r>
    </w:p>
    <w:p w:rsidR="00EC4BC6" w:rsidRDefault="001148C6">
      <w:pPr>
        <w:pStyle w:val="Zkladntext"/>
        <w:spacing w:before="8"/>
        <w:rPr>
          <w:sz w:val="13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123825</wp:posOffset>
                </wp:positionV>
                <wp:extent cx="1828800" cy="7620"/>
                <wp:effectExtent l="0" t="0" r="0" b="0"/>
                <wp:wrapTopAndBottom/>
                <wp:docPr id="10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61D2A" id="Rectangle 70" o:spid="_x0000_s1026" style="position:absolute;margin-left:70.9pt;margin-top:9.75pt;width:2in;height:.6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 w:line="242" w:lineRule="auto"/>
        <w:ind w:left="238" w:right="488"/>
        <w:jc w:val="both"/>
        <w:rPr>
          <w:sz w:val="16"/>
        </w:rPr>
      </w:pPr>
      <w:r>
        <w:rPr>
          <w:w w:val="80"/>
          <w:position w:val="4"/>
          <w:sz w:val="10"/>
        </w:rPr>
        <w:t xml:space="preserve">67 </w:t>
      </w:r>
      <w:r>
        <w:rPr>
          <w:w w:val="80"/>
          <w:sz w:val="16"/>
        </w:rPr>
        <w:t>Fiškálne pravidlá EÚ sú od roku 2020 dočasne neaktívne a táto úniková doložka sa ukončí koncom roka 2023. Pre rok 2023 preto nie je potrebné zosúladiť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rozpočet s limitom verejných výdavkov po ich prijatí v NR SR. K súladu rozpočtu s limitom dôjde od roku 2024 po opätovnom aktivovaní európskych fiškálnych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pravidiel.</w:t>
      </w:r>
    </w:p>
    <w:p w:rsidR="00EC4BC6" w:rsidRDefault="001148C6">
      <w:pPr>
        <w:spacing w:before="3"/>
        <w:ind w:left="238"/>
        <w:jc w:val="both"/>
        <w:rPr>
          <w:sz w:val="16"/>
        </w:rPr>
      </w:pPr>
      <w:r>
        <w:rPr>
          <w:w w:val="80"/>
          <w:position w:val="4"/>
          <w:sz w:val="10"/>
        </w:rPr>
        <w:t>68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Zákon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by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tomto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prípade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požadoval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zlepšenie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štrukturálneho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salda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1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%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HDP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rok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až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zníženia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dlhu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nižšieho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sankčného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pásma.</w:t>
      </w:r>
    </w:p>
    <w:p w:rsidR="00EC4BC6" w:rsidRDefault="001148C6">
      <w:pPr>
        <w:spacing w:before="2" w:line="242" w:lineRule="auto"/>
        <w:ind w:left="238" w:right="488"/>
        <w:jc w:val="both"/>
        <w:rPr>
          <w:sz w:val="16"/>
        </w:rPr>
      </w:pPr>
      <w:r>
        <w:rPr>
          <w:w w:val="80"/>
          <w:position w:val="4"/>
          <w:sz w:val="10"/>
        </w:rPr>
        <w:t>69</w:t>
      </w:r>
      <w:r>
        <w:rPr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Súčasný stav umožňuje dočasne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dlhovú brzdu neaplikovať, ale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len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v prípade, že rozdiel vo</w:t>
      </w:r>
      <w:r>
        <w:rPr>
          <w:spacing w:val="25"/>
          <w:sz w:val="16"/>
        </w:rPr>
        <w:t xml:space="preserve"> </w:t>
      </w:r>
      <w:r>
        <w:rPr>
          <w:w w:val="80"/>
          <w:sz w:val="16"/>
        </w:rPr>
        <w:t>vývoji ekonomiky medziročne presiahne</w:t>
      </w:r>
      <w:r>
        <w:rPr>
          <w:spacing w:val="26"/>
          <w:sz w:val="16"/>
        </w:rPr>
        <w:t xml:space="preserve"> </w:t>
      </w:r>
      <w:r>
        <w:rPr>
          <w:w w:val="80"/>
          <w:sz w:val="16"/>
        </w:rPr>
        <w:t>12</w:t>
      </w:r>
      <w:r>
        <w:rPr>
          <w:spacing w:val="25"/>
          <w:sz w:val="16"/>
        </w:rPr>
        <w:t xml:space="preserve"> </w:t>
      </w:r>
      <w:r>
        <w:rPr>
          <w:w w:val="80"/>
          <w:sz w:val="16"/>
        </w:rPr>
        <w:t>p. b. K takému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poklesu ekonomiky nedošlo ani v roku 2020 pri pandémii COVID-19. Úprava únikových klauzúl s dočasným neuplatňovaním dlhovej brzdy preto už v návrhu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reaguje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na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medziročný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pokles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ekonomiky</w:t>
      </w:r>
    </w:p>
    <w:p w:rsidR="00EC4BC6" w:rsidRDefault="001148C6">
      <w:pPr>
        <w:spacing w:before="3"/>
        <w:ind w:left="238" w:right="488" w:hanging="1"/>
        <w:jc w:val="both"/>
        <w:rPr>
          <w:sz w:val="16"/>
        </w:rPr>
      </w:pPr>
      <w:r>
        <w:rPr>
          <w:w w:val="85"/>
          <w:position w:val="4"/>
          <w:sz w:val="10"/>
        </w:rPr>
        <w:t xml:space="preserve">70 </w:t>
      </w:r>
      <w:r>
        <w:rPr>
          <w:w w:val="85"/>
          <w:sz w:val="16"/>
        </w:rPr>
        <w:t>Revízia považovala za dotácie štátnu pomoc, ktorá v porovnaní s výsledkom voľného trhu buď znižuje ceny výrobkov a služieb, alebo zvyšuje príjmy</w:t>
      </w:r>
      <w:r>
        <w:rPr>
          <w:spacing w:val="1"/>
          <w:w w:val="85"/>
          <w:sz w:val="16"/>
        </w:rPr>
        <w:t xml:space="preserve"> </w:t>
      </w:r>
      <w:r>
        <w:rPr>
          <w:w w:val="95"/>
          <w:sz w:val="16"/>
        </w:rPr>
        <w:t>producentov.</w:t>
      </w:r>
    </w:p>
    <w:p w:rsidR="00EC4BC6" w:rsidRDefault="001148C6">
      <w:pPr>
        <w:spacing w:before="5"/>
        <w:ind w:left="238" w:right="486"/>
        <w:jc w:val="both"/>
        <w:rPr>
          <w:sz w:val="16"/>
        </w:rPr>
      </w:pPr>
      <w:r>
        <w:rPr>
          <w:w w:val="80"/>
          <w:position w:val="4"/>
          <w:sz w:val="10"/>
        </w:rPr>
        <w:t>71</w:t>
      </w:r>
      <w:r>
        <w:rPr>
          <w:spacing w:val="5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Konkrétne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ide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schémy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podpory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výroby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elektriny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z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domáceho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uhlia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(117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mil.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eur),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kompenzácie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podnikom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tarifu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prevádzkovanie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systému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(40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mil.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eur)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fakultatívne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oslobodenia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z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energetických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daní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(61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mil.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eur).</w:t>
      </w:r>
    </w:p>
    <w:p w:rsidR="00EC4BC6" w:rsidRDefault="00EC4BC6">
      <w:pPr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10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10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68C56" id="Group 68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">
                <v:rect id="Rectangle 69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Zkladntext"/>
        <w:spacing w:before="85" w:line="242" w:lineRule="auto"/>
        <w:ind w:left="238" w:right="487"/>
        <w:jc w:val="both"/>
      </w:pPr>
      <w:r>
        <w:rPr>
          <w:spacing w:val="-1"/>
          <w:w w:val="85"/>
        </w:rPr>
        <w:t xml:space="preserve">dosahovanie lepších výsledkov. </w:t>
      </w:r>
      <w:r>
        <w:rPr>
          <w:w w:val="85"/>
        </w:rPr>
        <w:t>Revízia zmapuje a vyhodnotí existujúce nástroje a schémy priamej podpory aj</w:t>
      </w:r>
      <w:r>
        <w:rPr>
          <w:spacing w:val="-47"/>
          <w:w w:val="85"/>
        </w:rPr>
        <w:t xml:space="preserve"> </w:t>
      </w:r>
      <w:r>
        <w:rPr>
          <w:w w:val="85"/>
        </w:rPr>
        <w:t>nepriamej podpory</w:t>
      </w:r>
      <w:r>
        <w:rPr>
          <w:w w:val="85"/>
          <w:position w:val="6"/>
          <w:sz w:val="14"/>
        </w:rPr>
        <w:t>72</w:t>
      </w:r>
      <w:r>
        <w:rPr>
          <w:w w:val="85"/>
        </w:rPr>
        <w:t>, zanalyzuje aj výskum na vysokých školách, v podriadených organizáciách rezortov a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projektov financovaných </w:t>
      </w:r>
      <w:r>
        <w:rPr>
          <w:w w:val="85"/>
        </w:rPr>
        <w:t>zo zdrojov EŠIF. Následne identifikuje medzery v podporných nástrojoch vo všetkých</w:t>
      </w:r>
      <w:r>
        <w:rPr>
          <w:spacing w:val="-47"/>
          <w:w w:val="85"/>
        </w:rPr>
        <w:t xml:space="preserve"> </w:t>
      </w:r>
      <w:r>
        <w:rPr>
          <w:w w:val="85"/>
        </w:rPr>
        <w:t>fázach</w:t>
      </w:r>
      <w:r>
        <w:rPr>
          <w:spacing w:val="-5"/>
          <w:w w:val="85"/>
        </w:rPr>
        <w:t xml:space="preserve"> </w:t>
      </w:r>
      <w:r>
        <w:rPr>
          <w:w w:val="85"/>
        </w:rPr>
        <w:t>vývoja</w:t>
      </w:r>
      <w:r>
        <w:rPr>
          <w:spacing w:val="-4"/>
          <w:w w:val="85"/>
        </w:rPr>
        <w:t xml:space="preserve"> </w:t>
      </w:r>
      <w:r>
        <w:rPr>
          <w:w w:val="85"/>
        </w:rPr>
        <w:t>od</w:t>
      </w:r>
      <w:r>
        <w:rPr>
          <w:spacing w:val="-3"/>
          <w:w w:val="85"/>
        </w:rPr>
        <w:t xml:space="preserve"> </w:t>
      </w:r>
      <w:r>
        <w:rPr>
          <w:w w:val="85"/>
        </w:rPr>
        <w:t>základného</w:t>
      </w:r>
      <w:r>
        <w:rPr>
          <w:spacing w:val="-5"/>
          <w:w w:val="85"/>
        </w:rPr>
        <w:t xml:space="preserve"> </w:t>
      </w:r>
      <w:r>
        <w:rPr>
          <w:w w:val="85"/>
        </w:rPr>
        <w:t>výskumu</w:t>
      </w:r>
      <w:r>
        <w:rPr>
          <w:spacing w:val="-3"/>
          <w:w w:val="85"/>
        </w:rPr>
        <w:t xml:space="preserve"> </w:t>
      </w:r>
      <w:r>
        <w:rPr>
          <w:w w:val="85"/>
        </w:rPr>
        <w:t>až</w:t>
      </w:r>
      <w:r>
        <w:rPr>
          <w:spacing w:val="-3"/>
          <w:w w:val="85"/>
        </w:rPr>
        <w:t xml:space="preserve"> </w:t>
      </w:r>
      <w:r>
        <w:rPr>
          <w:w w:val="85"/>
        </w:rPr>
        <w:t>po</w:t>
      </w:r>
      <w:r>
        <w:rPr>
          <w:spacing w:val="-4"/>
          <w:w w:val="85"/>
        </w:rPr>
        <w:t xml:space="preserve"> </w:t>
      </w:r>
      <w:r>
        <w:rPr>
          <w:w w:val="85"/>
        </w:rPr>
        <w:t>komercializáciu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základe</w:t>
      </w:r>
      <w:r>
        <w:rPr>
          <w:spacing w:val="-3"/>
          <w:w w:val="85"/>
        </w:rPr>
        <w:t xml:space="preserve"> </w:t>
      </w:r>
      <w:r>
        <w:rPr>
          <w:w w:val="85"/>
        </w:rPr>
        <w:t>dobrej</w:t>
      </w:r>
      <w:r>
        <w:rPr>
          <w:spacing w:val="-3"/>
          <w:w w:val="85"/>
        </w:rPr>
        <w:t xml:space="preserve"> </w:t>
      </w:r>
      <w:r>
        <w:rPr>
          <w:w w:val="85"/>
        </w:rPr>
        <w:t>praxe</w:t>
      </w:r>
      <w:r>
        <w:rPr>
          <w:spacing w:val="-4"/>
          <w:w w:val="85"/>
        </w:rPr>
        <w:t xml:space="preserve"> </w:t>
      </w:r>
      <w:r>
        <w:rPr>
          <w:w w:val="85"/>
        </w:rPr>
        <w:t>zo</w:t>
      </w:r>
      <w:r>
        <w:rPr>
          <w:spacing w:val="-4"/>
          <w:w w:val="85"/>
        </w:rPr>
        <w:t xml:space="preserve"> </w:t>
      </w:r>
      <w:r>
        <w:rPr>
          <w:w w:val="85"/>
        </w:rPr>
        <w:t>zahraničia.</w:t>
      </w:r>
      <w:r>
        <w:rPr>
          <w:spacing w:val="-4"/>
          <w:w w:val="85"/>
        </w:rPr>
        <w:t xml:space="preserve"> </w:t>
      </w:r>
      <w:r>
        <w:rPr>
          <w:w w:val="85"/>
        </w:rPr>
        <w:t>Dôležitou</w:t>
      </w:r>
      <w:r>
        <w:rPr>
          <w:spacing w:val="-47"/>
          <w:w w:val="85"/>
        </w:rPr>
        <w:t xml:space="preserve"> </w:t>
      </w:r>
      <w:r>
        <w:rPr>
          <w:spacing w:val="-1"/>
          <w:w w:val="85"/>
        </w:rPr>
        <w:t xml:space="preserve">súčasťou revízie bude analýza inštitucionálneho rámca a riadenia systému </w:t>
      </w:r>
      <w:r>
        <w:rPr>
          <w:w w:val="85"/>
        </w:rPr>
        <w:t>podpory VVI naprieč zodpovednými</w:t>
      </w:r>
      <w:r>
        <w:rPr>
          <w:spacing w:val="-48"/>
          <w:w w:val="85"/>
        </w:rPr>
        <w:t xml:space="preserve"> </w:t>
      </w:r>
      <w:r>
        <w:rPr>
          <w:w w:val="80"/>
        </w:rPr>
        <w:t>rezortmi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inštitúciami.</w:t>
      </w:r>
      <w:r>
        <w:rPr>
          <w:spacing w:val="1"/>
          <w:w w:val="80"/>
        </w:rPr>
        <w:t xml:space="preserve"> </w:t>
      </w:r>
      <w:r>
        <w:rPr>
          <w:w w:val="80"/>
        </w:rPr>
        <w:t>Výsledkom</w:t>
      </w:r>
      <w:r>
        <w:rPr>
          <w:spacing w:val="1"/>
          <w:w w:val="80"/>
        </w:rPr>
        <w:t xml:space="preserve"> </w:t>
      </w:r>
      <w:r>
        <w:rPr>
          <w:w w:val="80"/>
        </w:rPr>
        <w:t>budú odporúčania</w:t>
      </w:r>
      <w:r>
        <w:rPr>
          <w:spacing w:val="1"/>
          <w:w w:val="80"/>
        </w:rPr>
        <w:t xml:space="preserve"> </w:t>
      </w:r>
      <w:r>
        <w:rPr>
          <w:w w:val="80"/>
        </w:rPr>
        <w:t>pre</w:t>
      </w:r>
      <w:r>
        <w:rPr>
          <w:spacing w:val="1"/>
          <w:w w:val="80"/>
        </w:rPr>
        <w:t xml:space="preserve"> </w:t>
      </w:r>
      <w:r>
        <w:rPr>
          <w:w w:val="80"/>
        </w:rPr>
        <w:t>konsolidáciu</w:t>
      </w:r>
      <w:r>
        <w:rPr>
          <w:spacing w:val="1"/>
          <w:w w:val="80"/>
        </w:rPr>
        <w:t xml:space="preserve"> </w:t>
      </w:r>
      <w:r>
        <w:rPr>
          <w:w w:val="80"/>
        </w:rPr>
        <w:t>kompetencií</w:t>
      </w:r>
      <w:r>
        <w:rPr>
          <w:spacing w:val="1"/>
          <w:w w:val="80"/>
        </w:rPr>
        <w:t xml:space="preserve"> </w:t>
      </w:r>
      <w:r>
        <w:rPr>
          <w:w w:val="80"/>
        </w:rPr>
        <w:t>v súlade</w:t>
      </w:r>
      <w:r>
        <w:rPr>
          <w:spacing w:val="1"/>
          <w:w w:val="80"/>
        </w:rPr>
        <w:t xml:space="preserve"> </w:t>
      </w:r>
      <w:r>
        <w:rPr>
          <w:w w:val="80"/>
        </w:rPr>
        <w:t>s cieľmi</w:t>
      </w:r>
      <w:r>
        <w:rPr>
          <w:spacing w:val="1"/>
          <w:w w:val="80"/>
        </w:rPr>
        <w:t xml:space="preserve"> </w:t>
      </w:r>
      <w:r>
        <w:rPr>
          <w:w w:val="80"/>
        </w:rPr>
        <w:t>Národnej</w:t>
      </w:r>
      <w:r>
        <w:rPr>
          <w:spacing w:val="1"/>
          <w:w w:val="80"/>
        </w:rPr>
        <w:t xml:space="preserve"> </w:t>
      </w:r>
      <w:r>
        <w:rPr>
          <w:w w:val="80"/>
        </w:rPr>
        <w:t>stratégie</w:t>
      </w:r>
      <w:r>
        <w:rPr>
          <w:spacing w:val="6"/>
          <w:w w:val="80"/>
        </w:rPr>
        <w:t xml:space="preserve"> </w:t>
      </w:r>
      <w:r>
        <w:rPr>
          <w:w w:val="80"/>
        </w:rPr>
        <w:t>výskumu,</w:t>
      </w:r>
      <w:r>
        <w:rPr>
          <w:spacing w:val="5"/>
          <w:w w:val="80"/>
        </w:rPr>
        <w:t xml:space="preserve"> </w:t>
      </w:r>
      <w:r>
        <w:rPr>
          <w:w w:val="80"/>
        </w:rPr>
        <w:t>vývoja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inovácií,</w:t>
      </w:r>
      <w:r>
        <w:rPr>
          <w:spacing w:val="7"/>
          <w:w w:val="80"/>
        </w:rPr>
        <w:t xml:space="preserve"> </w:t>
      </w:r>
      <w:r>
        <w:rPr>
          <w:w w:val="80"/>
        </w:rPr>
        <w:t>či</w:t>
      </w:r>
      <w:r>
        <w:rPr>
          <w:spacing w:val="4"/>
          <w:w w:val="80"/>
        </w:rPr>
        <w:t xml:space="preserve"> </w:t>
      </w:r>
      <w:r>
        <w:rPr>
          <w:w w:val="80"/>
        </w:rPr>
        <w:t>ďalšie</w:t>
      </w:r>
      <w:r>
        <w:rPr>
          <w:spacing w:val="7"/>
          <w:w w:val="80"/>
        </w:rPr>
        <w:t xml:space="preserve"> </w:t>
      </w:r>
      <w:r>
        <w:rPr>
          <w:w w:val="80"/>
        </w:rPr>
        <w:t>potrebné</w:t>
      </w:r>
      <w:r>
        <w:rPr>
          <w:spacing w:val="5"/>
          <w:w w:val="80"/>
        </w:rPr>
        <w:t xml:space="preserve"> </w:t>
      </w:r>
      <w:r>
        <w:rPr>
          <w:w w:val="80"/>
        </w:rPr>
        <w:t>zmeny</w:t>
      </w:r>
      <w:r>
        <w:rPr>
          <w:spacing w:val="8"/>
          <w:w w:val="80"/>
        </w:rPr>
        <w:t xml:space="preserve"> </w:t>
      </w:r>
      <w:r>
        <w:rPr>
          <w:w w:val="80"/>
        </w:rPr>
        <w:t>systému</w:t>
      </w:r>
      <w:r>
        <w:rPr>
          <w:spacing w:val="6"/>
          <w:w w:val="80"/>
        </w:rPr>
        <w:t xml:space="preserve"> </w:t>
      </w:r>
      <w:r>
        <w:rPr>
          <w:w w:val="80"/>
        </w:rPr>
        <w:t>financovania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riadenia</w:t>
      </w:r>
    </w:p>
    <w:p w:rsidR="00EC4BC6" w:rsidRDefault="00EC4BC6">
      <w:pPr>
        <w:pStyle w:val="Zkladntext"/>
        <w:spacing w:before="4"/>
        <w:rPr>
          <w:sz w:val="21"/>
        </w:rPr>
      </w:pPr>
    </w:p>
    <w:p w:rsidR="00EC4BC6" w:rsidRDefault="001148C6">
      <w:pPr>
        <w:pStyle w:val="Nadpis3"/>
        <w:spacing w:before="1"/>
      </w:pPr>
      <w:r>
        <w:rPr>
          <w:color w:val="2B9ADC"/>
          <w:w w:val="80"/>
        </w:rPr>
        <w:t>Rozpočtovanie</w:t>
      </w:r>
      <w:r>
        <w:rPr>
          <w:color w:val="2B9ADC"/>
          <w:spacing w:val="20"/>
          <w:w w:val="80"/>
        </w:rPr>
        <w:t xml:space="preserve"> </w:t>
      </w:r>
      <w:r>
        <w:rPr>
          <w:color w:val="2B9ADC"/>
          <w:w w:val="80"/>
        </w:rPr>
        <w:t>kapitálových</w:t>
      </w:r>
      <w:r>
        <w:rPr>
          <w:color w:val="2B9ADC"/>
          <w:spacing w:val="18"/>
          <w:w w:val="80"/>
        </w:rPr>
        <w:t xml:space="preserve"> </w:t>
      </w:r>
      <w:r>
        <w:rPr>
          <w:color w:val="2B9ADC"/>
          <w:w w:val="80"/>
        </w:rPr>
        <w:t>výdavkov</w:t>
      </w:r>
    </w:p>
    <w:p w:rsidR="00EC4BC6" w:rsidRDefault="001148C6">
      <w:pPr>
        <w:spacing w:before="119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V zmysle reformy riadenia investícií by mali byť od roku 2021 v rozpočte zaradené okrem pokračujúcich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projektov iba preukázateľne spoločensky návratné a pripravené projekty</w:t>
      </w:r>
      <w:r>
        <w:rPr>
          <w:w w:val="80"/>
        </w:rPr>
        <w:t>. Prostriedky na ďalšie plánované</w:t>
      </w:r>
      <w:r>
        <w:rPr>
          <w:spacing w:val="1"/>
          <w:w w:val="80"/>
        </w:rPr>
        <w:t xml:space="preserve"> </w:t>
      </w:r>
      <w:r>
        <w:rPr>
          <w:w w:val="85"/>
        </w:rPr>
        <w:t>projekty</w:t>
      </w:r>
      <w:r>
        <w:rPr>
          <w:spacing w:val="-3"/>
          <w:w w:val="85"/>
        </w:rPr>
        <w:t xml:space="preserve"> </w:t>
      </w:r>
      <w:r>
        <w:rPr>
          <w:w w:val="85"/>
        </w:rPr>
        <w:t>sú</w:t>
      </w:r>
      <w:r>
        <w:rPr>
          <w:spacing w:val="-2"/>
          <w:w w:val="85"/>
        </w:rPr>
        <w:t xml:space="preserve"> </w:t>
      </w:r>
      <w:r>
        <w:rPr>
          <w:w w:val="85"/>
        </w:rPr>
        <w:t>viazané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>rozpočte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>rámci</w:t>
      </w:r>
      <w:r>
        <w:rPr>
          <w:spacing w:val="-3"/>
          <w:w w:val="85"/>
        </w:rPr>
        <w:t xml:space="preserve"> </w:t>
      </w:r>
      <w:r>
        <w:rPr>
          <w:w w:val="85"/>
        </w:rPr>
        <w:t>zásobníka</w:t>
      </w:r>
      <w:r>
        <w:rPr>
          <w:spacing w:val="-2"/>
          <w:w w:val="85"/>
        </w:rPr>
        <w:t xml:space="preserve"> </w:t>
      </w:r>
      <w:r>
        <w:rPr>
          <w:w w:val="85"/>
        </w:rPr>
        <w:t>investícií</w:t>
      </w:r>
      <w:r>
        <w:rPr>
          <w:spacing w:val="-5"/>
          <w:w w:val="85"/>
        </w:rPr>
        <w:t xml:space="preserve"> </w:t>
      </w:r>
      <w:r>
        <w:rPr>
          <w:w w:val="85"/>
        </w:rPr>
        <w:t>vo</w:t>
      </w:r>
      <w:r>
        <w:rPr>
          <w:spacing w:val="-2"/>
          <w:w w:val="85"/>
        </w:rPr>
        <w:t xml:space="preserve"> </w:t>
      </w:r>
      <w:r>
        <w:rPr>
          <w:w w:val="85"/>
        </w:rPr>
        <w:t>všeobecnej</w:t>
      </w:r>
      <w:r>
        <w:rPr>
          <w:spacing w:val="-2"/>
          <w:w w:val="85"/>
        </w:rPr>
        <w:t xml:space="preserve"> </w:t>
      </w:r>
      <w:r>
        <w:rPr>
          <w:w w:val="85"/>
        </w:rPr>
        <w:t>pokladničnej</w:t>
      </w:r>
      <w:r>
        <w:rPr>
          <w:spacing w:val="-2"/>
          <w:w w:val="85"/>
        </w:rPr>
        <w:t xml:space="preserve"> </w:t>
      </w:r>
      <w:r>
        <w:rPr>
          <w:w w:val="85"/>
        </w:rPr>
        <w:t>správe.</w:t>
      </w:r>
      <w:r>
        <w:rPr>
          <w:spacing w:val="-2"/>
          <w:w w:val="85"/>
        </w:rPr>
        <w:t xml:space="preserve"> </w:t>
      </w:r>
      <w:r>
        <w:rPr>
          <w:w w:val="85"/>
        </w:rPr>
        <w:t>Ich</w:t>
      </w:r>
      <w:r>
        <w:rPr>
          <w:spacing w:val="-2"/>
          <w:w w:val="85"/>
        </w:rPr>
        <w:t xml:space="preserve"> </w:t>
      </w:r>
      <w:r>
        <w:rPr>
          <w:w w:val="85"/>
        </w:rPr>
        <w:t>čerpanie</w:t>
      </w:r>
      <w:r>
        <w:rPr>
          <w:spacing w:val="-2"/>
          <w:w w:val="85"/>
        </w:rPr>
        <w:t xml:space="preserve"> </w:t>
      </w:r>
      <w:r>
        <w:rPr>
          <w:w w:val="85"/>
        </w:rPr>
        <w:t>je</w:t>
      </w:r>
      <w:r>
        <w:rPr>
          <w:spacing w:val="-47"/>
          <w:w w:val="85"/>
        </w:rPr>
        <w:t xml:space="preserve"> </w:t>
      </w:r>
      <w:r>
        <w:rPr>
          <w:w w:val="80"/>
        </w:rPr>
        <w:t>možné až po hodnotení MF SR (tzv. zero-based budgeting). Cieľom je postupne zásobník (rezervu) zmenšovať 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prostriedky prideľovať priamo kapitolám na pripravené a prioritné projekty. Nepresné plánovanie a časté </w:t>
      </w:r>
      <w:r>
        <w:rPr>
          <w:w w:val="85"/>
        </w:rPr>
        <w:t>zmeny</w:t>
      </w:r>
      <w:r>
        <w:rPr>
          <w:spacing w:val="-48"/>
          <w:w w:val="85"/>
        </w:rPr>
        <w:t xml:space="preserve"> </w:t>
      </w:r>
      <w:r>
        <w:rPr>
          <w:w w:val="80"/>
        </w:rPr>
        <w:t>priorít</w:t>
      </w:r>
      <w:r>
        <w:rPr>
          <w:spacing w:val="2"/>
          <w:w w:val="80"/>
        </w:rPr>
        <w:t xml:space="preserve"> </w:t>
      </w:r>
      <w:r>
        <w:rPr>
          <w:w w:val="80"/>
        </w:rPr>
        <w:t>v</w:t>
      </w:r>
      <w:r>
        <w:rPr>
          <w:spacing w:val="5"/>
          <w:w w:val="80"/>
        </w:rPr>
        <w:t xml:space="preserve"> </w:t>
      </w:r>
      <w:r>
        <w:rPr>
          <w:w w:val="80"/>
        </w:rPr>
        <w:t>minulosti</w:t>
      </w:r>
      <w:r>
        <w:rPr>
          <w:spacing w:val="4"/>
          <w:w w:val="80"/>
        </w:rPr>
        <w:t xml:space="preserve"> </w:t>
      </w:r>
      <w:r>
        <w:rPr>
          <w:w w:val="80"/>
        </w:rPr>
        <w:t>spôsobovali, že</w:t>
      </w:r>
      <w:r>
        <w:rPr>
          <w:spacing w:val="6"/>
          <w:w w:val="80"/>
        </w:rPr>
        <w:t xml:space="preserve"> </w:t>
      </w:r>
      <w:r>
        <w:rPr>
          <w:w w:val="80"/>
        </w:rPr>
        <w:t>nepripravené</w:t>
      </w:r>
      <w:r>
        <w:rPr>
          <w:spacing w:val="3"/>
          <w:w w:val="80"/>
        </w:rPr>
        <w:t xml:space="preserve"> </w:t>
      </w:r>
      <w:r>
        <w:rPr>
          <w:w w:val="80"/>
        </w:rPr>
        <w:t>projekty</w:t>
      </w:r>
      <w:r>
        <w:rPr>
          <w:spacing w:val="7"/>
          <w:w w:val="80"/>
        </w:rPr>
        <w:t xml:space="preserve"> </w:t>
      </w:r>
      <w:r>
        <w:rPr>
          <w:w w:val="80"/>
        </w:rPr>
        <w:t>dlhodobo</w:t>
      </w:r>
      <w:r>
        <w:rPr>
          <w:spacing w:val="5"/>
          <w:w w:val="80"/>
        </w:rPr>
        <w:t xml:space="preserve"> </w:t>
      </w:r>
      <w:r>
        <w:rPr>
          <w:w w:val="80"/>
        </w:rPr>
        <w:t>blokovali</w:t>
      </w:r>
      <w:r>
        <w:rPr>
          <w:spacing w:val="4"/>
          <w:w w:val="80"/>
        </w:rPr>
        <w:t xml:space="preserve"> </w:t>
      </w:r>
      <w:r>
        <w:rPr>
          <w:w w:val="80"/>
        </w:rPr>
        <w:t>veľký</w:t>
      </w:r>
      <w:r>
        <w:rPr>
          <w:spacing w:val="7"/>
          <w:w w:val="80"/>
        </w:rPr>
        <w:t xml:space="preserve"> </w:t>
      </w:r>
      <w:r>
        <w:rPr>
          <w:w w:val="80"/>
        </w:rPr>
        <w:t>balík</w:t>
      </w:r>
      <w:r>
        <w:rPr>
          <w:spacing w:val="5"/>
          <w:w w:val="80"/>
        </w:rPr>
        <w:t xml:space="preserve"> </w:t>
      </w:r>
      <w:r>
        <w:rPr>
          <w:w w:val="80"/>
        </w:rPr>
        <w:t>peňazí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úkor</w:t>
      </w:r>
      <w:r>
        <w:rPr>
          <w:spacing w:val="6"/>
          <w:w w:val="80"/>
        </w:rPr>
        <w:t xml:space="preserve"> </w:t>
      </w:r>
      <w:r>
        <w:rPr>
          <w:w w:val="80"/>
        </w:rPr>
        <w:t>pripravených</w:t>
      </w:r>
      <w:r>
        <w:rPr>
          <w:spacing w:val="1"/>
          <w:w w:val="80"/>
        </w:rPr>
        <w:t xml:space="preserve"> </w:t>
      </w:r>
      <w:r>
        <w:rPr>
          <w:w w:val="85"/>
        </w:rPr>
        <w:t>a lepších investícií naprieč sektormi. Financované sú preto iba pripravené a návratné projekty v súlade s</w:t>
      </w:r>
      <w:r>
        <w:rPr>
          <w:spacing w:val="1"/>
          <w:w w:val="85"/>
        </w:rPr>
        <w:t xml:space="preserve"> </w:t>
      </w:r>
      <w:r>
        <w:rPr>
          <w:w w:val="80"/>
        </w:rPr>
        <w:t>priorizovanými</w:t>
      </w:r>
      <w:r>
        <w:rPr>
          <w:spacing w:val="6"/>
          <w:w w:val="80"/>
        </w:rPr>
        <w:t xml:space="preserve"> </w:t>
      </w:r>
      <w:r>
        <w:rPr>
          <w:w w:val="80"/>
        </w:rPr>
        <w:t>investičnými</w:t>
      </w:r>
      <w:r>
        <w:rPr>
          <w:spacing w:val="10"/>
          <w:w w:val="80"/>
        </w:rPr>
        <w:t xml:space="preserve"> </w:t>
      </w:r>
      <w:r>
        <w:rPr>
          <w:w w:val="80"/>
        </w:rPr>
        <w:t>plánmi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v</w:t>
      </w:r>
      <w:r>
        <w:rPr>
          <w:spacing w:val="10"/>
          <w:w w:val="80"/>
        </w:rPr>
        <w:t xml:space="preserve"> </w:t>
      </w:r>
      <w:r>
        <w:rPr>
          <w:w w:val="80"/>
        </w:rPr>
        <w:t>rozsahu</w:t>
      </w:r>
      <w:r>
        <w:rPr>
          <w:spacing w:val="6"/>
          <w:w w:val="80"/>
        </w:rPr>
        <w:t xml:space="preserve"> </w:t>
      </w:r>
      <w:r>
        <w:rPr>
          <w:w w:val="80"/>
        </w:rPr>
        <w:t>dostupných</w:t>
      </w:r>
      <w:r>
        <w:rPr>
          <w:spacing w:val="7"/>
          <w:w w:val="80"/>
        </w:rPr>
        <w:t xml:space="preserve"> </w:t>
      </w:r>
      <w:r>
        <w:rPr>
          <w:w w:val="80"/>
        </w:rPr>
        <w:t>rozpočtových</w:t>
      </w:r>
      <w:r>
        <w:rPr>
          <w:spacing w:val="6"/>
          <w:w w:val="80"/>
        </w:rPr>
        <w:t xml:space="preserve"> </w:t>
      </w:r>
      <w:r>
        <w:rPr>
          <w:w w:val="80"/>
        </w:rPr>
        <w:t>zdrojov</w:t>
      </w:r>
      <w:r>
        <w:rPr>
          <w:spacing w:val="10"/>
          <w:w w:val="80"/>
        </w:rPr>
        <w:t xml:space="preserve"> </w:t>
      </w:r>
      <w:r>
        <w:rPr>
          <w:w w:val="80"/>
        </w:rPr>
        <w:t>v</w:t>
      </w:r>
      <w:r>
        <w:rPr>
          <w:spacing w:val="7"/>
          <w:w w:val="80"/>
        </w:rPr>
        <w:t xml:space="preserve"> </w:t>
      </w:r>
      <w:r>
        <w:rPr>
          <w:w w:val="80"/>
        </w:rPr>
        <w:t>jednotlivých</w:t>
      </w:r>
      <w:r>
        <w:rPr>
          <w:spacing w:val="9"/>
          <w:w w:val="80"/>
        </w:rPr>
        <w:t xml:space="preserve"> </w:t>
      </w:r>
      <w:r>
        <w:rPr>
          <w:w w:val="80"/>
        </w:rPr>
        <w:t>rokoch.</w:t>
      </w:r>
    </w:p>
    <w:p w:rsidR="00EC4BC6" w:rsidRDefault="00EC4BC6">
      <w:pPr>
        <w:pStyle w:val="Zkladntext"/>
        <w:spacing w:before="3"/>
      </w:pPr>
    </w:p>
    <w:p w:rsidR="00EC4BC6" w:rsidRDefault="001148C6">
      <w:pPr>
        <w:pStyle w:val="Zkladntext"/>
        <w:spacing w:before="1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Vláda SR v roku 2022 schválila Metodiku prípravy a hodnotenia investičných projektov</w:t>
      </w:r>
      <w:r>
        <w:rPr>
          <w:rFonts w:ascii="Arial" w:hAnsi="Arial"/>
          <w:b/>
          <w:w w:val="80"/>
          <w:position w:val="6"/>
          <w:sz w:val="14"/>
        </w:rPr>
        <w:t>73</w:t>
      </w:r>
      <w:r>
        <w:rPr>
          <w:rFonts w:ascii="Arial" w:hAnsi="Arial"/>
          <w:b/>
          <w:w w:val="80"/>
        </w:rPr>
        <w:t xml:space="preserve">. </w:t>
      </w:r>
      <w:r>
        <w:rPr>
          <w:w w:val="80"/>
        </w:rPr>
        <w:t>Materiál pomáha</w:t>
      </w:r>
      <w:r>
        <w:rPr>
          <w:spacing w:val="1"/>
          <w:w w:val="80"/>
        </w:rPr>
        <w:t xml:space="preserve"> </w:t>
      </w:r>
      <w:r>
        <w:rPr>
          <w:w w:val="80"/>
        </w:rPr>
        <w:t>investorom (ministerstvám) lepšie pripravovať projekty a plánovať investície. Metodika nepridáva nové úlohy, len</w:t>
      </w:r>
      <w:r>
        <w:rPr>
          <w:spacing w:val="1"/>
          <w:w w:val="80"/>
        </w:rPr>
        <w:t xml:space="preserve"> </w:t>
      </w:r>
      <w:r>
        <w:rPr>
          <w:w w:val="80"/>
        </w:rPr>
        <w:t>sprehľadňuje a bližšie vysvetľuje súčasné povinnosti. Štandardizované procesy a výber vhodných projektov už v</w:t>
      </w:r>
      <w:r>
        <w:rPr>
          <w:spacing w:val="1"/>
          <w:w w:val="80"/>
        </w:rPr>
        <w:t xml:space="preserve"> </w:t>
      </w:r>
      <w:r>
        <w:rPr>
          <w:w w:val="85"/>
        </w:rPr>
        <w:t>skorej fáze zabezpečia vyššiu kvalitu ich prípravy a kvalitnejšie podklady pre rozhodovanie o ich realizácií. Za</w:t>
      </w:r>
      <w:r>
        <w:rPr>
          <w:spacing w:val="1"/>
          <w:w w:val="85"/>
        </w:rPr>
        <w:t xml:space="preserve"> </w:t>
      </w:r>
      <w:r>
        <w:rPr>
          <w:w w:val="80"/>
        </w:rPr>
        <w:t>implementáciu</w:t>
      </w:r>
      <w:r>
        <w:rPr>
          <w:spacing w:val="1"/>
          <w:w w:val="80"/>
        </w:rPr>
        <w:t xml:space="preserve"> </w:t>
      </w:r>
      <w:r>
        <w:rPr>
          <w:w w:val="80"/>
        </w:rPr>
        <w:t>reformy</w:t>
      </w:r>
      <w:r>
        <w:rPr>
          <w:spacing w:val="1"/>
          <w:w w:val="80"/>
        </w:rPr>
        <w:t xml:space="preserve"> </w:t>
      </w:r>
      <w:r>
        <w:rPr>
          <w:w w:val="80"/>
        </w:rPr>
        <w:t>je</w:t>
      </w:r>
      <w:r>
        <w:rPr>
          <w:spacing w:val="1"/>
          <w:w w:val="80"/>
        </w:rPr>
        <w:t xml:space="preserve"> </w:t>
      </w:r>
      <w:r>
        <w:rPr>
          <w:w w:val="80"/>
        </w:rPr>
        <w:t>zodpovedné</w:t>
      </w:r>
      <w:r>
        <w:rPr>
          <w:spacing w:val="1"/>
          <w:w w:val="80"/>
        </w:rPr>
        <w:t xml:space="preserve"> </w:t>
      </w:r>
      <w:r>
        <w:rPr>
          <w:w w:val="80"/>
        </w:rPr>
        <w:t>MF SR</w:t>
      </w:r>
      <w:r>
        <w:rPr>
          <w:spacing w:val="1"/>
          <w:w w:val="80"/>
        </w:rPr>
        <w:t xml:space="preserve"> </w:t>
      </w:r>
      <w:r>
        <w:rPr>
          <w:w w:val="80"/>
        </w:rPr>
        <w:t>v súčinnosti</w:t>
      </w:r>
      <w:r>
        <w:rPr>
          <w:spacing w:val="1"/>
          <w:w w:val="80"/>
        </w:rPr>
        <w:t xml:space="preserve"> </w:t>
      </w:r>
      <w:r>
        <w:rPr>
          <w:w w:val="80"/>
        </w:rPr>
        <w:t>so</w:t>
      </w:r>
      <w:r>
        <w:rPr>
          <w:spacing w:val="1"/>
          <w:w w:val="80"/>
        </w:rPr>
        <w:t xml:space="preserve"> </w:t>
      </w:r>
      <w:r>
        <w:rPr>
          <w:w w:val="80"/>
        </w:rPr>
        <w:t>všetkými</w:t>
      </w:r>
      <w:r>
        <w:rPr>
          <w:spacing w:val="1"/>
          <w:w w:val="80"/>
        </w:rPr>
        <w:t xml:space="preserve"> </w:t>
      </w:r>
      <w:r>
        <w:rPr>
          <w:w w:val="80"/>
        </w:rPr>
        <w:t>rezortmi.</w:t>
      </w:r>
      <w:r>
        <w:rPr>
          <w:spacing w:val="1"/>
          <w:w w:val="80"/>
        </w:rPr>
        <w:t xml:space="preserve"> </w:t>
      </w:r>
      <w:r>
        <w:rPr>
          <w:w w:val="80"/>
        </w:rPr>
        <w:t>Pre</w:t>
      </w:r>
      <w:r>
        <w:rPr>
          <w:spacing w:val="1"/>
          <w:w w:val="80"/>
        </w:rPr>
        <w:t xml:space="preserve"> </w:t>
      </w:r>
      <w:r>
        <w:rPr>
          <w:w w:val="80"/>
        </w:rPr>
        <w:t>dokončenie</w:t>
      </w:r>
      <w:r>
        <w:rPr>
          <w:spacing w:val="1"/>
          <w:w w:val="80"/>
        </w:rPr>
        <w:t xml:space="preserve"> </w:t>
      </w:r>
      <w:r>
        <w:rPr>
          <w:w w:val="80"/>
        </w:rPr>
        <w:t>reformy</w:t>
      </w:r>
      <w:r>
        <w:rPr>
          <w:spacing w:val="35"/>
        </w:rPr>
        <w:t xml:space="preserve"> </w:t>
      </w:r>
      <w:r>
        <w:rPr>
          <w:w w:val="80"/>
        </w:rPr>
        <w:t>je</w:t>
      </w:r>
      <w:r>
        <w:rPr>
          <w:spacing w:val="1"/>
          <w:w w:val="80"/>
        </w:rPr>
        <w:t xml:space="preserve"> </w:t>
      </w:r>
      <w:r>
        <w:rPr>
          <w:w w:val="85"/>
        </w:rPr>
        <w:t>potrebné zlepšiť nastavenie pravidiel ekonomických hodnotení MF SR na základe doterajších skúseností,</w:t>
      </w:r>
      <w:r>
        <w:rPr>
          <w:spacing w:val="1"/>
          <w:w w:val="85"/>
        </w:rPr>
        <w:t xml:space="preserve"> </w:t>
      </w:r>
      <w:r>
        <w:rPr>
          <w:w w:val="85"/>
        </w:rPr>
        <w:t>dobudovanie</w:t>
      </w:r>
      <w:r>
        <w:rPr>
          <w:spacing w:val="40"/>
        </w:rPr>
        <w:t xml:space="preserve"> </w:t>
      </w:r>
      <w:r>
        <w:rPr>
          <w:w w:val="85"/>
        </w:rPr>
        <w:t>analytických</w:t>
      </w:r>
      <w:r>
        <w:rPr>
          <w:spacing w:val="41"/>
        </w:rPr>
        <w:t xml:space="preserve"> </w:t>
      </w:r>
      <w:r>
        <w:rPr>
          <w:w w:val="85"/>
        </w:rPr>
        <w:t>kapacít</w:t>
      </w:r>
      <w:r>
        <w:rPr>
          <w:spacing w:val="41"/>
        </w:rPr>
        <w:t xml:space="preserve"> </w:t>
      </w:r>
      <w:r>
        <w:rPr>
          <w:w w:val="85"/>
        </w:rPr>
        <w:t>zodpovedných</w:t>
      </w:r>
      <w:r>
        <w:rPr>
          <w:spacing w:val="41"/>
        </w:rPr>
        <w:t xml:space="preserve"> </w:t>
      </w:r>
      <w:r>
        <w:rPr>
          <w:w w:val="85"/>
        </w:rPr>
        <w:t>za</w:t>
      </w:r>
      <w:r>
        <w:rPr>
          <w:spacing w:val="41"/>
        </w:rPr>
        <w:t xml:space="preserve"> </w:t>
      </w:r>
      <w:r>
        <w:rPr>
          <w:w w:val="85"/>
        </w:rPr>
        <w:t>analyticky</w:t>
      </w:r>
      <w:r>
        <w:rPr>
          <w:spacing w:val="41"/>
        </w:rPr>
        <w:t xml:space="preserve"> </w:t>
      </w:r>
      <w:r>
        <w:rPr>
          <w:w w:val="85"/>
        </w:rPr>
        <w:t>podložené</w:t>
      </w:r>
      <w:r>
        <w:rPr>
          <w:spacing w:val="41"/>
        </w:rPr>
        <w:t xml:space="preserve"> </w:t>
      </w:r>
      <w:r>
        <w:rPr>
          <w:w w:val="85"/>
        </w:rPr>
        <w:t>investičné</w:t>
      </w:r>
      <w:r>
        <w:rPr>
          <w:spacing w:val="41"/>
        </w:rPr>
        <w:t xml:space="preserve"> </w:t>
      </w:r>
      <w:r>
        <w:rPr>
          <w:w w:val="85"/>
        </w:rPr>
        <w:t>plány</w:t>
      </w:r>
      <w:r>
        <w:rPr>
          <w:spacing w:val="41"/>
        </w:rPr>
        <w:t xml:space="preserve"> </w:t>
      </w:r>
      <w:r>
        <w:rPr>
          <w:w w:val="85"/>
        </w:rPr>
        <w:t>ministerstiev</w:t>
      </w:r>
      <w:r>
        <w:rPr>
          <w:spacing w:val="1"/>
          <w:w w:val="85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prepojenie</w:t>
      </w:r>
      <w:r>
        <w:rPr>
          <w:spacing w:val="10"/>
          <w:w w:val="80"/>
        </w:rPr>
        <w:t xml:space="preserve"> </w:t>
      </w:r>
      <w:r>
        <w:rPr>
          <w:w w:val="80"/>
        </w:rPr>
        <w:t>plánov</w:t>
      </w:r>
      <w:r>
        <w:rPr>
          <w:spacing w:val="14"/>
          <w:w w:val="80"/>
        </w:rPr>
        <w:t xml:space="preserve"> </w:t>
      </w:r>
      <w:r>
        <w:rPr>
          <w:w w:val="80"/>
        </w:rPr>
        <w:t>na</w:t>
      </w:r>
      <w:r>
        <w:rPr>
          <w:spacing w:val="13"/>
          <w:w w:val="80"/>
        </w:rPr>
        <w:t xml:space="preserve"> </w:t>
      </w:r>
      <w:r>
        <w:rPr>
          <w:w w:val="80"/>
        </w:rPr>
        <w:t>rozpočet.</w:t>
      </w:r>
      <w:r>
        <w:rPr>
          <w:spacing w:val="13"/>
          <w:w w:val="80"/>
        </w:rPr>
        <w:t xml:space="preserve"> </w:t>
      </w:r>
      <w:r>
        <w:rPr>
          <w:w w:val="80"/>
        </w:rPr>
        <w:t>Rovnako</w:t>
      </w:r>
      <w:r>
        <w:rPr>
          <w:spacing w:val="10"/>
          <w:w w:val="80"/>
        </w:rPr>
        <w:t xml:space="preserve"> </w:t>
      </w:r>
      <w:r>
        <w:rPr>
          <w:w w:val="80"/>
        </w:rPr>
        <w:t>je</w:t>
      </w:r>
      <w:r>
        <w:rPr>
          <w:spacing w:val="12"/>
          <w:w w:val="80"/>
        </w:rPr>
        <w:t xml:space="preserve"> </w:t>
      </w:r>
      <w:r>
        <w:rPr>
          <w:w w:val="80"/>
        </w:rPr>
        <w:t>potrebné</w:t>
      </w:r>
      <w:r>
        <w:rPr>
          <w:spacing w:val="10"/>
          <w:w w:val="80"/>
        </w:rPr>
        <w:t xml:space="preserve"> </w:t>
      </w:r>
      <w:r>
        <w:rPr>
          <w:w w:val="80"/>
        </w:rPr>
        <w:t>zjednodušenie</w:t>
      </w:r>
      <w:r>
        <w:rPr>
          <w:spacing w:val="13"/>
          <w:w w:val="80"/>
        </w:rPr>
        <w:t xml:space="preserve"> </w:t>
      </w:r>
      <w:r>
        <w:rPr>
          <w:w w:val="80"/>
        </w:rPr>
        <w:t>prípravného</w:t>
      </w:r>
      <w:r>
        <w:rPr>
          <w:spacing w:val="13"/>
          <w:w w:val="80"/>
        </w:rPr>
        <w:t xml:space="preserve"> </w:t>
      </w:r>
      <w:r>
        <w:rPr>
          <w:w w:val="80"/>
        </w:rPr>
        <w:t>procesu,</w:t>
      </w:r>
      <w:r>
        <w:rPr>
          <w:spacing w:val="13"/>
          <w:w w:val="80"/>
        </w:rPr>
        <w:t xml:space="preserve"> </w:t>
      </w:r>
      <w:r>
        <w:rPr>
          <w:w w:val="80"/>
        </w:rPr>
        <w:t>dopracovanie</w:t>
      </w:r>
      <w:r>
        <w:rPr>
          <w:spacing w:val="10"/>
          <w:w w:val="80"/>
        </w:rPr>
        <w:t xml:space="preserve"> </w:t>
      </w:r>
      <w:r>
        <w:rPr>
          <w:w w:val="80"/>
        </w:rPr>
        <w:t>metodík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zefektívnenie</w:t>
      </w:r>
      <w:r>
        <w:rPr>
          <w:spacing w:val="-7"/>
          <w:w w:val="90"/>
        </w:rPr>
        <w:t xml:space="preserve"> </w:t>
      </w:r>
      <w:r>
        <w:rPr>
          <w:w w:val="90"/>
        </w:rPr>
        <w:t>verejného</w:t>
      </w:r>
      <w:r>
        <w:rPr>
          <w:spacing w:val="-5"/>
          <w:w w:val="90"/>
        </w:rPr>
        <w:t xml:space="preserve"> </w:t>
      </w:r>
      <w:r>
        <w:rPr>
          <w:w w:val="90"/>
        </w:rPr>
        <w:t>obstarávania.</w:t>
      </w:r>
    </w:p>
    <w:p w:rsidR="00EC4BC6" w:rsidRDefault="001148C6">
      <w:pPr>
        <w:pStyle w:val="Zkladntext"/>
        <w:spacing w:before="9"/>
        <w:rPr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164465</wp:posOffset>
                </wp:positionV>
                <wp:extent cx="5759450" cy="3656330"/>
                <wp:effectExtent l="0" t="0" r="0" b="0"/>
                <wp:wrapTopAndBottom/>
                <wp:docPr id="10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3656330"/>
                        </a:xfrm>
                        <a:prstGeom prst="rect">
                          <a:avLst/>
                        </a:prstGeom>
                        <a:solidFill>
                          <a:srgbClr val="AAD3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51" w:lineRule="exact"/>
                              <w:ind w:left="107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BOX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Investície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súlade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hodnotou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peniaze</w:t>
                            </w:r>
                          </w:p>
                          <w:p w:rsidR="00EC4BC6" w:rsidRDefault="001148C6">
                            <w:pPr>
                              <w:spacing w:before="157" w:line="242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85"/>
                              </w:rPr>
                              <w:t xml:space="preserve">Prebiehajúca reforma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riadenia investícií má za cieľ zvýšiť ekonomickú hodnotu novo-realizovaných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 xml:space="preserve">investičných projektov a získať z každého eura vyššiu návratnosť. </w:t>
                            </w:r>
                            <w:r>
                              <w:rPr>
                                <w:w w:val="85"/>
                              </w:rPr>
                              <w:t>Hlavnými časťami reformy sú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ekonomické hodnotenia projektov pred ich realizáciou, nastavenie priorít a investičných plánov rezortov 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zaraďovanie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iba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pripravených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návratných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projektov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 rozpočtu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verejnej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správy.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účelom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lepšieho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plánovania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plnenia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rozpočtu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sa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už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zrealizovali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alebo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realizujú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uvedené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aktivity: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spacing w:before="2"/>
                            </w:pPr>
                          </w:p>
                          <w:p w:rsidR="00EC4BC6" w:rsidRDefault="001148C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28"/>
                              </w:tabs>
                              <w:spacing w:line="242" w:lineRule="auto"/>
                              <w:ind w:left="827" w:right="10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Zverejňovanie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štúdií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uskutočniteľnosti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zvyšuje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transparentnosť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kvalitu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diskusie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investičných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projektoch.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Vypracované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štúdie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všetky</w:t>
                            </w:r>
                            <w:r>
                              <w:rPr>
                                <w:spacing w:val="2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veľké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projekty</w:t>
                            </w:r>
                            <w:r>
                              <w:rPr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nad</w:t>
                            </w:r>
                            <w:r>
                              <w:rPr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40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mil.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eur</w:t>
                            </w:r>
                            <w:r>
                              <w:rPr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(resp.</w:t>
                            </w:r>
                            <w:r>
                              <w:rPr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nad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 mil. eur v IT sektore) sú od roku 2019 zo zákona</w:t>
                            </w:r>
                            <w:r>
                              <w:rPr>
                                <w:w w:val="85"/>
                                <w:position w:val="6"/>
                                <w:sz w:val="14"/>
                              </w:rPr>
                              <w:t xml:space="preserve">74 </w:t>
                            </w:r>
                            <w:r>
                              <w:rPr>
                                <w:w w:val="85"/>
                              </w:rPr>
                              <w:t>povinne zverejňované online. Na ich základe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následne MF SR zverejňuje hodnotenia a odporúčania k projektom. V roku 2022 boli zverejnené štúdie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uskutočniteľnosti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39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projektom.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:rsidR="00EC4BC6" w:rsidRDefault="001148C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28"/>
                              </w:tabs>
                              <w:ind w:left="827" w:right="10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roku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2020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zaviedla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vláda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formou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uznesenia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position w:val="6"/>
                                <w:sz w:val="14"/>
                              </w:rPr>
                              <w:t>75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position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5"/>
                                <w:position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povinné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posudzovanie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investícií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 predpokladanými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celkovými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výdavkami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vyššími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ako 1 mil. eur s DPH Ministerstvom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financií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 xml:space="preserve">SR (MF SR). </w:t>
                            </w:r>
                            <w:r>
                              <w:rPr>
                                <w:w w:val="80"/>
                              </w:rPr>
                              <w:t>Subjekty verejnej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správy, okrem územnej samosprávy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 ňou zriadenými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organizáciami,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sú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povinné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MF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SR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predložiť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 posúdenie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minimálne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detailný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rozpočet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projektu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dokumenty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preukazujúce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súlad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projektu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sektorovou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stratégiou,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resp.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jasne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preukázať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potrebu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(dopyt)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projektu.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spacing w:before="6"/>
                            </w:pPr>
                          </w:p>
                          <w:p w:rsidR="00EC4BC6" w:rsidRDefault="001148C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28"/>
                              </w:tabs>
                              <w:ind w:left="827" w:right="10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Po zavedení hodnotenia projektov od 1 mil. eur narástol počet hodnotených projektov ÚHP až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desaťnásobne (z 24 na 250), najväčšiu pridanú hodnotu má MF SR pri hodnotení veľkých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projektov.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Malé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projekty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(pod</w:t>
                            </w:r>
                            <w:r>
                              <w:rPr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10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mil.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IT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 40</w:t>
                            </w:r>
                            <w:r>
                              <w:rPr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mil. v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ostatných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oblastiach)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tvoria takmer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80%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hodnotení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587" type="#_x0000_t202" style="position:absolute;margin-left:70.9pt;margin-top:12.95pt;width:453.5pt;height:287.9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" fillcolor="#aad3f2" stroked="f">
                <v:textbox inset="0,0,0,0">
                  <w:txbxContent>
                    <w:p w:rsidR="00EC4BC6" w:rsidRDefault="001148C6">
                      <w:pPr>
                        <w:spacing w:line="251" w:lineRule="exact"/>
                        <w:ind w:left="107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BOX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7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Investície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súlade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hodnotou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za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peniaze</w:t>
                      </w:r>
                    </w:p>
                    <w:p w:rsidR="00EC4BC6" w:rsidRDefault="001148C6">
                      <w:pPr>
                        <w:spacing w:before="157" w:line="242" w:lineRule="auto"/>
                        <w:ind w:left="107" w:right="103"/>
                        <w:jc w:val="both"/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85"/>
                        </w:rPr>
                        <w:t xml:space="preserve">Prebiehajúca reforma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riadenia investícií má za cieľ zvýšiť ekonomickú hodnotu novo-realizovaných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 xml:space="preserve">investičných projektov a získať z každého eura vyššiu návratnosť. </w:t>
                      </w:r>
                      <w:r>
                        <w:rPr>
                          <w:w w:val="85"/>
                        </w:rPr>
                        <w:t>Hlavnými časťami reformy sú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ekonomické hodnotenia projektov pred ich realizáciou, nastavenie priorít a investičnýc</w:t>
                      </w:r>
                      <w:r>
                        <w:rPr>
                          <w:w w:val="85"/>
                        </w:rPr>
                        <w:t>h plánov rezortov 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zaraďovanie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iba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pripravených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návratných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projektov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do rozpočtu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verejnej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správy.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účelom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lepšieho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plánovania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plnenia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rozpočtu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sa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už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zrealizovali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alebo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realizujú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uvedené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aktivity:</w:t>
                      </w:r>
                    </w:p>
                    <w:p w:rsidR="00EC4BC6" w:rsidRDefault="00EC4BC6">
                      <w:pPr>
                        <w:pStyle w:val="Zkladntext"/>
                        <w:spacing w:before="2"/>
                      </w:pPr>
                    </w:p>
                    <w:p w:rsidR="00EC4BC6" w:rsidRDefault="001148C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28"/>
                        </w:tabs>
                        <w:spacing w:line="242" w:lineRule="auto"/>
                        <w:ind w:left="827" w:right="103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5"/>
                        </w:rPr>
                        <w:t>Zverejňovanie</w:t>
                      </w:r>
                      <w:r>
                        <w:rPr>
                          <w:rFonts w:ascii="Arial" w:hAnsi="Arial"/>
                          <w:b/>
                          <w:spacing w:val="6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štúdií</w:t>
                      </w:r>
                      <w:r>
                        <w:rPr>
                          <w:rFonts w:ascii="Arial" w:hAnsi="Arial"/>
                          <w:b/>
                          <w:spacing w:val="1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uskutočniteľnosti</w:t>
                      </w:r>
                      <w:r>
                        <w:rPr>
                          <w:rFonts w:ascii="Arial" w:hAnsi="Arial"/>
                          <w:b/>
                          <w:spacing w:val="1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zvyšuje</w:t>
                      </w:r>
                      <w:r>
                        <w:rPr>
                          <w:rFonts w:ascii="Arial" w:hAnsi="Arial"/>
                          <w:b/>
                          <w:spacing w:val="1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transparentnosť</w:t>
                      </w:r>
                      <w:r>
                        <w:rPr>
                          <w:rFonts w:ascii="Arial" w:hAnsi="Arial"/>
                          <w:b/>
                          <w:spacing w:val="1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kvalitu</w:t>
                      </w:r>
                      <w:r>
                        <w:rPr>
                          <w:rFonts w:ascii="Arial" w:hAnsi="Arial"/>
                          <w:b/>
                          <w:spacing w:val="1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diskusie</w:t>
                      </w:r>
                      <w:r>
                        <w:rPr>
                          <w:rFonts w:ascii="Arial" w:hAnsi="Arial"/>
                          <w:b/>
                          <w:spacing w:val="-50"/>
                          <w:w w:val="8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investičných</w:t>
                      </w:r>
                      <w:r>
                        <w:rPr>
                          <w:rFonts w:ascii="Arial" w:hAnsi="Arial"/>
                          <w:b/>
                          <w:spacing w:val="1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projektoch.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Vypracované</w:t>
                      </w:r>
                      <w:r>
                        <w:rPr>
                          <w:spacing w:val="1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štúdie</w:t>
                      </w:r>
                      <w:r>
                        <w:rPr>
                          <w:spacing w:val="1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pre</w:t>
                      </w:r>
                      <w:r>
                        <w:rPr>
                          <w:spacing w:val="1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všetky</w:t>
                      </w:r>
                      <w:r>
                        <w:rPr>
                          <w:spacing w:val="2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veľké</w:t>
                      </w:r>
                      <w:r>
                        <w:rPr>
                          <w:spacing w:val="1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projekty</w:t>
                      </w:r>
                      <w:r>
                        <w:rPr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nad</w:t>
                      </w:r>
                      <w:r>
                        <w:rPr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40</w:t>
                      </w:r>
                      <w:r>
                        <w:rPr>
                          <w:spacing w:val="1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mil.</w:t>
                      </w:r>
                      <w:r>
                        <w:rPr>
                          <w:spacing w:val="1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eur</w:t>
                      </w:r>
                      <w:r>
                        <w:rPr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(resp.</w:t>
                      </w:r>
                      <w:r>
                        <w:rPr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nad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 mil. eur v IT sektore) sú od roku 2019 zo zákona</w:t>
                      </w:r>
                      <w:r>
                        <w:rPr>
                          <w:w w:val="85"/>
                          <w:position w:val="6"/>
                          <w:sz w:val="14"/>
                        </w:rPr>
                        <w:t xml:space="preserve">74 </w:t>
                      </w:r>
                      <w:r>
                        <w:rPr>
                          <w:w w:val="85"/>
                        </w:rPr>
                        <w:t>povinne zverejňované online. Na ich základe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následne MF SR zverejňuje hodnotenia a odporúčania k projektom. V roku 2022 boli zverejnené štúdie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uskutočniteľnosti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39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projektom.</w:t>
                      </w:r>
                    </w:p>
                    <w:p w:rsidR="00EC4BC6" w:rsidRDefault="00EC4BC6">
                      <w:pPr>
                        <w:pStyle w:val="Zkladntext"/>
                        <w:spacing w:before="9"/>
                        <w:rPr>
                          <w:sz w:val="21"/>
                        </w:rPr>
                      </w:pPr>
                    </w:p>
                    <w:p w:rsidR="00EC4BC6" w:rsidRDefault="001148C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28"/>
                        </w:tabs>
                        <w:ind w:left="827" w:right="103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roku</w:t>
                      </w:r>
                      <w:r>
                        <w:rPr>
                          <w:rFonts w:ascii="Arial" w:hAnsi="Arial"/>
                          <w:b/>
                          <w:spacing w:val="1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2020</w:t>
                      </w:r>
                      <w:r>
                        <w:rPr>
                          <w:rFonts w:ascii="Arial" w:hAnsi="Arial"/>
                          <w:b/>
                          <w:spacing w:val="1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zaviedla</w:t>
                      </w:r>
                      <w:r>
                        <w:rPr>
                          <w:rFonts w:ascii="Arial" w:hAnsi="Arial"/>
                          <w:b/>
                          <w:spacing w:val="1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vláda</w:t>
                      </w:r>
                      <w:r>
                        <w:rPr>
                          <w:rFonts w:ascii="Arial" w:hAnsi="Arial"/>
                          <w:b/>
                          <w:spacing w:val="1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SR</w:t>
                      </w:r>
                      <w:r>
                        <w:rPr>
                          <w:rFonts w:ascii="Arial" w:hAnsi="Arial"/>
                          <w:b/>
                          <w:spacing w:val="1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formou</w:t>
                      </w:r>
                      <w:r>
                        <w:rPr>
                          <w:rFonts w:ascii="Arial" w:hAnsi="Arial"/>
                          <w:b/>
                          <w:spacing w:val="1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uznesenia</w:t>
                      </w:r>
                      <w:r>
                        <w:rPr>
                          <w:rFonts w:ascii="Arial" w:hAnsi="Arial"/>
                          <w:b/>
                          <w:w w:val="80"/>
                          <w:position w:val="6"/>
                          <w:sz w:val="14"/>
                        </w:rPr>
                        <w:t>75</w:t>
                      </w:r>
                      <w:r>
                        <w:rPr>
                          <w:rFonts w:ascii="Arial" w:hAnsi="Arial"/>
                          <w:b/>
                          <w:spacing w:val="33"/>
                          <w:position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35"/>
                          <w:position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povinné</w:t>
                      </w:r>
                      <w:r>
                        <w:rPr>
                          <w:rFonts w:ascii="Arial" w:hAnsi="Arial"/>
                          <w:b/>
                          <w:spacing w:val="1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posudzovanie</w:t>
                      </w:r>
                      <w:r>
                        <w:rPr>
                          <w:rFonts w:ascii="Arial" w:hAnsi="Arial"/>
                          <w:b/>
                          <w:spacing w:val="1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investícií</w:t>
                      </w:r>
                      <w:r>
                        <w:rPr>
                          <w:rFonts w:ascii="Arial" w:hAnsi="Arial"/>
                          <w:b/>
                          <w:spacing w:val="-47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s predpokladanými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celkovými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výdavkami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vyššími</w:t>
                      </w:r>
                      <w:r>
                        <w:rPr>
                          <w:rFonts w:ascii="Arial" w:hAnsi="Arial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ako 1 mil. eur s DPH Ministerstvom</w:t>
                      </w:r>
                      <w:r>
                        <w:rPr>
                          <w:rFonts w:ascii="Arial" w:hAns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financií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 xml:space="preserve">SR (MF SR). </w:t>
                      </w:r>
                      <w:r>
                        <w:rPr>
                          <w:w w:val="80"/>
                        </w:rPr>
                        <w:t>Subjekty verejnej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správy, okrem územnej samosprávy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 ňou zriadenými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organizáciami,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sú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povinné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MF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SR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predložiť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 posúdenie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minimálne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detailný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rozpočet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projektu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dokumenty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preukazujúce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súlad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projektu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so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sektorovou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stratégiou,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resp.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jasne</w:t>
                      </w:r>
                      <w:r>
                        <w:rPr>
                          <w:spacing w:val="1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preukázať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potrebu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(dopyt)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projektu.</w:t>
                      </w:r>
                    </w:p>
                    <w:p w:rsidR="00EC4BC6" w:rsidRDefault="00EC4BC6">
                      <w:pPr>
                        <w:pStyle w:val="Zkladntext"/>
                        <w:spacing w:before="6"/>
                      </w:pPr>
                    </w:p>
                    <w:p w:rsidR="00EC4BC6" w:rsidRDefault="001148C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28"/>
                        </w:tabs>
                        <w:ind w:left="827" w:right="103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Po zavedení hodnotenia projektov od 1 mil. eur narástol počet hodnotených projektov ÚHP až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desaťnásobne (z 24 na 250), najväčšiu pridanú hodnotu má MF SR pri hodnotení veľk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>ých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projektov.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Malé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projekty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(pod</w:t>
                      </w:r>
                      <w:r>
                        <w:rPr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10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mil.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IT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 40</w:t>
                      </w:r>
                      <w:r>
                        <w:rPr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mil. v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ostatných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oblastiach)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tvoria takmer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80%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hodnotení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3938270</wp:posOffset>
                </wp:positionV>
                <wp:extent cx="1828800" cy="7620"/>
                <wp:effectExtent l="0" t="0" r="0" b="0"/>
                <wp:wrapTopAndBottom/>
                <wp:docPr id="10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85A08" id="Rectangle 66" o:spid="_x0000_s1026" style="position:absolute;margin-left:70.9pt;margin-top:310.1pt;width:2in;height:.6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xFeQIAAPw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C4BC6" w:rsidRDefault="00EC4BC6">
      <w:pPr>
        <w:pStyle w:val="Zkladntext"/>
        <w:spacing w:before="6"/>
        <w:rPr>
          <w:sz w:val="11"/>
        </w:rPr>
      </w:pPr>
    </w:p>
    <w:p w:rsidR="00EC4BC6" w:rsidRDefault="001148C6">
      <w:pPr>
        <w:spacing w:before="66"/>
        <w:ind w:left="238" w:right="471"/>
        <w:rPr>
          <w:sz w:val="16"/>
        </w:rPr>
      </w:pPr>
      <w:r>
        <w:rPr>
          <w:w w:val="80"/>
          <w:position w:val="4"/>
          <w:sz w:val="10"/>
        </w:rPr>
        <w:t>72</w:t>
      </w:r>
      <w:r>
        <w:rPr>
          <w:spacing w:val="13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Schémy priamej podpory: priame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financovanie, granty,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podporné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služby, dotované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pôžičky,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kapitálové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6"/>
        </w:rPr>
        <w:t>financovanie</w:t>
      </w:r>
      <w:r>
        <w:rPr>
          <w:spacing w:val="2"/>
          <w:w w:val="80"/>
          <w:sz w:val="16"/>
        </w:rPr>
        <w:t xml:space="preserve"> </w:t>
      </w:r>
      <w:r>
        <w:rPr>
          <w:w w:val="80"/>
          <w:sz w:val="16"/>
        </w:rPr>
        <w:t>atď.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Schémy nepriamej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podpory: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daňové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úľavy.</w:t>
      </w:r>
    </w:p>
    <w:p w:rsidR="00EC4BC6" w:rsidRDefault="001148C6">
      <w:pPr>
        <w:spacing w:before="5"/>
        <w:ind w:left="238"/>
        <w:rPr>
          <w:sz w:val="16"/>
        </w:rPr>
      </w:pPr>
      <w:r>
        <w:rPr>
          <w:w w:val="80"/>
          <w:position w:val="4"/>
          <w:sz w:val="10"/>
        </w:rPr>
        <w:t>73</w:t>
      </w:r>
      <w:r>
        <w:rPr>
          <w:spacing w:val="19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Metodika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bola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schválená</w:t>
      </w:r>
      <w:r>
        <w:rPr>
          <w:spacing w:val="10"/>
          <w:w w:val="80"/>
          <w:sz w:val="16"/>
        </w:rPr>
        <w:t xml:space="preserve"> </w:t>
      </w:r>
      <w:r>
        <w:rPr>
          <w:color w:val="0000FF"/>
          <w:w w:val="80"/>
          <w:sz w:val="16"/>
          <w:u w:val="single" w:color="0000FF"/>
        </w:rPr>
        <w:t>Uznesením</w:t>
      </w:r>
      <w:r>
        <w:rPr>
          <w:color w:val="0000FF"/>
          <w:spacing w:val="8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vlády</w:t>
      </w:r>
      <w:r>
        <w:rPr>
          <w:color w:val="0000FF"/>
          <w:spacing w:val="6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SR</w:t>
      </w:r>
      <w:r>
        <w:rPr>
          <w:color w:val="0000FF"/>
          <w:spacing w:val="9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č.</w:t>
      </w:r>
      <w:r>
        <w:rPr>
          <w:color w:val="0000FF"/>
          <w:spacing w:val="7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181/2022</w:t>
      </w:r>
      <w:r>
        <w:rPr>
          <w:color w:val="0000FF"/>
          <w:spacing w:val="43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dostupná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online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0"/>
          <w:w w:val="80"/>
          <w:sz w:val="16"/>
        </w:rPr>
        <w:t xml:space="preserve"> </w:t>
      </w:r>
      <w:r>
        <w:rPr>
          <w:color w:val="0000FF"/>
          <w:w w:val="80"/>
          <w:sz w:val="16"/>
          <w:u w:val="single" w:color="0000FF"/>
        </w:rPr>
        <w:t>stránkach</w:t>
      </w:r>
      <w:r>
        <w:rPr>
          <w:color w:val="0000FF"/>
          <w:spacing w:val="6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MF</w:t>
      </w:r>
      <w:r>
        <w:rPr>
          <w:color w:val="0000FF"/>
          <w:spacing w:val="6"/>
          <w:w w:val="80"/>
          <w:sz w:val="16"/>
          <w:u w:val="single" w:color="0000FF"/>
        </w:rPr>
        <w:t xml:space="preserve"> </w:t>
      </w:r>
      <w:r>
        <w:rPr>
          <w:color w:val="0000FF"/>
          <w:w w:val="80"/>
          <w:sz w:val="16"/>
          <w:u w:val="single" w:color="0000FF"/>
        </w:rPr>
        <w:t>SR</w:t>
      </w:r>
      <w:r>
        <w:rPr>
          <w:color w:val="0000FF"/>
          <w:w w:val="80"/>
          <w:sz w:val="16"/>
        </w:rPr>
        <w:t>.</w:t>
      </w:r>
    </w:p>
    <w:p w:rsidR="00EC4BC6" w:rsidRDefault="001148C6">
      <w:pPr>
        <w:spacing w:before="1"/>
        <w:ind w:left="238"/>
        <w:rPr>
          <w:sz w:val="16"/>
        </w:rPr>
      </w:pPr>
      <w:r>
        <w:rPr>
          <w:w w:val="80"/>
          <w:position w:val="4"/>
          <w:sz w:val="10"/>
        </w:rPr>
        <w:t>74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color w:val="232323"/>
          <w:w w:val="80"/>
          <w:sz w:val="16"/>
        </w:rPr>
        <w:t>Povinnosť</w:t>
      </w:r>
      <w:r>
        <w:rPr>
          <w:color w:val="232323"/>
          <w:spacing w:val="7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bola</w:t>
      </w:r>
      <w:r>
        <w:rPr>
          <w:color w:val="232323"/>
          <w:spacing w:val="11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schválená</w:t>
      </w:r>
      <w:r>
        <w:rPr>
          <w:color w:val="232323"/>
          <w:spacing w:val="10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v</w:t>
      </w:r>
      <w:r>
        <w:rPr>
          <w:color w:val="232323"/>
          <w:spacing w:val="7"/>
          <w:w w:val="80"/>
          <w:sz w:val="16"/>
        </w:rPr>
        <w:t xml:space="preserve"> </w:t>
      </w:r>
      <w:r>
        <w:rPr>
          <w:color w:val="5A5EC7"/>
          <w:w w:val="80"/>
          <w:sz w:val="16"/>
          <w:u w:val="single" w:color="5A5EC7"/>
        </w:rPr>
        <w:t>§</w:t>
      </w:r>
      <w:r>
        <w:rPr>
          <w:color w:val="5A5EC7"/>
          <w:spacing w:val="7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19a</w:t>
      </w:r>
      <w:r>
        <w:rPr>
          <w:color w:val="5A5EC7"/>
          <w:spacing w:val="45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zákona</w:t>
      </w:r>
      <w:r>
        <w:rPr>
          <w:color w:val="5A5EC7"/>
          <w:spacing w:val="10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č.</w:t>
      </w:r>
      <w:r>
        <w:rPr>
          <w:color w:val="5A5EC7"/>
          <w:spacing w:val="8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523/2004</w:t>
      </w:r>
      <w:r>
        <w:rPr>
          <w:color w:val="5A5EC7"/>
          <w:spacing w:val="11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Z.</w:t>
      </w:r>
      <w:r>
        <w:rPr>
          <w:color w:val="5A5EC7"/>
          <w:spacing w:val="8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z.</w:t>
      </w:r>
      <w:r>
        <w:rPr>
          <w:color w:val="5A5EC7"/>
          <w:spacing w:val="8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o</w:t>
      </w:r>
      <w:r>
        <w:rPr>
          <w:color w:val="5A5EC7"/>
          <w:spacing w:val="10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rozpočtových</w:t>
      </w:r>
      <w:r>
        <w:rPr>
          <w:color w:val="5A5EC7"/>
          <w:spacing w:val="10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pravidlách</w:t>
      </w:r>
      <w:r>
        <w:rPr>
          <w:color w:val="5A5EC7"/>
          <w:spacing w:val="11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verejnej</w:t>
      </w:r>
      <w:r>
        <w:rPr>
          <w:color w:val="5A5EC7"/>
          <w:spacing w:val="8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správy</w:t>
      </w:r>
      <w:r>
        <w:rPr>
          <w:color w:val="5A5EC7"/>
          <w:spacing w:val="7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v</w:t>
      </w:r>
      <w:r>
        <w:rPr>
          <w:color w:val="5A5EC7"/>
          <w:spacing w:val="7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znení</w:t>
      </w:r>
      <w:r>
        <w:rPr>
          <w:color w:val="5A5EC7"/>
          <w:spacing w:val="8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neskorších</w:t>
      </w:r>
      <w:r>
        <w:rPr>
          <w:color w:val="5A5EC7"/>
          <w:spacing w:val="10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predpisov</w:t>
      </w:r>
      <w:r>
        <w:rPr>
          <w:color w:val="5A5EC7"/>
          <w:spacing w:val="7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v</w:t>
      </w:r>
      <w:r>
        <w:rPr>
          <w:color w:val="5A5EC7"/>
          <w:spacing w:val="7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znen</w:t>
      </w:r>
      <w:r>
        <w:rPr>
          <w:color w:val="5A5EC7"/>
          <w:w w:val="80"/>
          <w:sz w:val="16"/>
        </w:rPr>
        <w:t>í</w:t>
      </w:r>
      <w:r>
        <w:rPr>
          <w:color w:val="232323"/>
          <w:w w:val="80"/>
          <w:sz w:val="16"/>
        </w:rPr>
        <w:t>.</w:t>
      </w:r>
    </w:p>
    <w:p w:rsidR="00EC4BC6" w:rsidRDefault="001148C6">
      <w:pPr>
        <w:pStyle w:val="Zkladntext"/>
        <w:spacing w:line="20" w:lineRule="exact"/>
        <w:ind w:left="8513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21590" cy="7620"/>
                <wp:effectExtent l="1905" t="0" r="0" b="2540"/>
                <wp:docPr id="10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7620"/>
                          <a:chOff x="0" y="0"/>
                          <a:chExt cx="34" cy="12"/>
                        </a:xfrm>
                      </wpg:grpSpPr>
                      <wps:wsp>
                        <wps:cNvPr id="10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" cy="12"/>
                          </a:xfrm>
                          <a:prstGeom prst="rect">
                            <a:avLst/>
                          </a:pr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64AD0" id="Group 64" o:spid="_x0000_s1026" style="width:1.7pt;height:.6pt;mso-position-horizontal-relative:char;mso-position-vertical-relative:line" coordsize="3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">
                <v:rect id="Rectangle 65" o:spid="_x0000_s1027" style="position:absolute;width:3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" fillcolor="#232323" stroked="f"/>
                <w10:anchorlock/>
              </v:group>
            </w:pict>
          </mc:Fallback>
        </mc:AlternateContent>
      </w:r>
    </w:p>
    <w:p w:rsidR="00EC4BC6" w:rsidRDefault="001148C6">
      <w:pPr>
        <w:ind w:left="238"/>
        <w:rPr>
          <w:sz w:val="16"/>
        </w:rPr>
      </w:pPr>
      <w:r>
        <w:rPr>
          <w:w w:val="80"/>
          <w:position w:val="4"/>
          <w:sz w:val="10"/>
        </w:rPr>
        <w:t>75</w:t>
      </w:r>
      <w:r>
        <w:rPr>
          <w:spacing w:val="20"/>
          <w:w w:val="80"/>
          <w:position w:val="4"/>
          <w:sz w:val="10"/>
        </w:rPr>
        <w:t xml:space="preserve"> </w:t>
      </w:r>
      <w:r>
        <w:rPr>
          <w:color w:val="232323"/>
          <w:w w:val="80"/>
          <w:sz w:val="16"/>
        </w:rPr>
        <w:t>Povinnosť</w:t>
      </w:r>
      <w:r>
        <w:rPr>
          <w:color w:val="232323"/>
          <w:spacing w:val="7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bola</w:t>
      </w:r>
      <w:r>
        <w:rPr>
          <w:color w:val="232323"/>
          <w:spacing w:val="10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schválená</w:t>
      </w:r>
      <w:r>
        <w:rPr>
          <w:color w:val="232323"/>
          <w:spacing w:val="7"/>
          <w:w w:val="80"/>
          <w:sz w:val="16"/>
        </w:rPr>
        <w:t xml:space="preserve"> </w:t>
      </w:r>
      <w:r>
        <w:rPr>
          <w:color w:val="5A5EC7"/>
          <w:w w:val="80"/>
          <w:sz w:val="16"/>
          <w:u w:val="single" w:color="5A5EC7"/>
        </w:rPr>
        <w:t>Uznesením</w:t>
      </w:r>
      <w:r>
        <w:rPr>
          <w:color w:val="5A5EC7"/>
          <w:spacing w:val="9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vlády</w:t>
      </w:r>
      <w:r>
        <w:rPr>
          <w:color w:val="5A5EC7"/>
          <w:spacing w:val="6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č.</w:t>
      </w:r>
      <w:r>
        <w:rPr>
          <w:color w:val="5A5EC7"/>
          <w:spacing w:val="8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649/2020</w:t>
      </w:r>
      <w:r>
        <w:rPr>
          <w:color w:val="5A5EC7"/>
          <w:spacing w:val="10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v</w:t>
      </w:r>
      <w:r>
        <w:rPr>
          <w:color w:val="232323"/>
          <w:spacing w:val="7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úlohe</w:t>
      </w:r>
      <w:r>
        <w:rPr>
          <w:color w:val="232323"/>
          <w:spacing w:val="10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C.5</w:t>
      </w:r>
      <w:r>
        <w:rPr>
          <w:color w:val="232323"/>
          <w:spacing w:val="7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a</w:t>
      </w:r>
      <w:r>
        <w:rPr>
          <w:color w:val="232323"/>
          <w:spacing w:val="10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C.6.</w:t>
      </w:r>
    </w:p>
    <w:p w:rsidR="00EC4BC6" w:rsidRDefault="00EC4BC6">
      <w:pPr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9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10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AAEB5" id="Group 62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5GdIa9ACAABLBgAADgAAAAAAAAAAAAAAAAAuAgAAZHJzL2Uyb0RvYy54bWxQ&#10;SwECLQAUAAYACAAAACEAAtn6KNkAAAADAQAADwAAAAAAAAAAAAAAAAAqBQAAZHJzL2Rvd25yZXYu&#10;eG1sUEsFBgAAAAAEAAQA8wAAADAGAAAAAA==&#10;">
                <v:rect id="Rectangle 63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4"/>
        <w:rPr>
          <w:sz w:val="7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4294"/>
        <w:gridCol w:w="144"/>
        <w:gridCol w:w="4632"/>
      </w:tblGrid>
      <w:tr w:rsidR="00EC4BC6">
        <w:trPr>
          <w:trHeight w:val="2807"/>
        </w:trPr>
        <w:tc>
          <w:tcPr>
            <w:tcW w:w="9070" w:type="dxa"/>
            <w:gridSpan w:val="3"/>
            <w:tcBorders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before="1" w:line="242" w:lineRule="auto"/>
              <w:ind w:left="827" w:right="103"/>
              <w:jc w:val="both"/>
            </w:pPr>
            <w:r>
              <w:rPr>
                <w:spacing w:val="-1"/>
                <w:w w:val="85"/>
              </w:rPr>
              <w:t>MF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SR,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prinášajú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však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minimum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úspory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pripomienky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MF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SR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sú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zapracované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v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menej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než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polovici</w:t>
            </w:r>
            <w:r>
              <w:rPr>
                <w:spacing w:val="-48"/>
                <w:w w:val="85"/>
              </w:rPr>
              <w:t xml:space="preserve"> </w:t>
            </w:r>
            <w:r>
              <w:rPr>
                <w:w w:val="80"/>
              </w:rPr>
              <w:t>prípadov. Malé projekty sú totiž predkladané na hodnotenie pred vyhlásením verejného obstarávania,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kedy je malý priestor a ochota na zmenu projektu. Zvýšením hranice pre malé projekty a znížením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hranice pre veľké projekty by sa uvoľnili kapacity pre hodnotenie strategicky významnejších projektov,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ktoré by boli zachytávané v skoršej fáze prípravy, kedy sú možné riešenia zatiaľ len na papieri. V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súvislosti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navrhovanou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zmenou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prebieha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súčasnosti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vyhodnotenie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pripomienok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rámci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medzirezortného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pripomienkového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konania</w:t>
            </w:r>
            <w:r>
              <w:rPr>
                <w:w w:val="90"/>
                <w:position w:val="6"/>
                <w:sz w:val="14"/>
              </w:rPr>
              <w:t>76</w:t>
            </w:r>
            <w:r>
              <w:rPr>
                <w:w w:val="90"/>
              </w:rPr>
              <w:t>.</w:t>
            </w:r>
          </w:p>
          <w:p w:rsidR="00EC4BC6" w:rsidRDefault="00EC4BC6">
            <w:pPr>
              <w:pStyle w:val="TableParagraph"/>
              <w:spacing w:before="4"/>
              <w:rPr>
                <w:sz w:val="21"/>
              </w:rPr>
            </w:pPr>
          </w:p>
          <w:p w:rsidR="00EC4BC6" w:rsidRDefault="001148C6">
            <w:pPr>
              <w:pStyle w:val="TableParagraph"/>
              <w:spacing w:before="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B9ADC"/>
                <w:w w:val="80"/>
              </w:rPr>
              <w:t>Prehľad</w:t>
            </w:r>
            <w:r>
              <w:rPr>
                <w:rFonts w:ascii="Arial" w:hAnsi="Arial"/>
                <w:b/>
                <w:color w:val="2B9ADC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hodnotených</w:t>
            </w:r>
            <w:r>
              <w:rPr>
                <w:rFonts w:ascii="Arial" w:hAnsi="Arial"/>
                <w:b/>
                <w:color w:val="2B9ADC"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projektov</w:t>
            </w:r>
            <w:r>
              <w:rPr>
                <w:rFonts w:ascii="Arial" w:hAnsi="Arial"/>
                <w:b/>
                <w:color w:val="2B9ADC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v</w:t>
            </w:r>
            <w:r>
              <w:rPr>
                <w:rFonts w:ascii="Arial" w:hAnsi="Arial"/>
                <w:b/>
                <w:color w:val="2B9ADC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roku</w:t>
            </w:r>
            <w:r>
              <w:rPr>
                <w:rFonts w:ascii="Arial" w:hAnsi="Arial"/>
                <w:b/>
                <w:color w:val="2B9ADC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</w:rPr>
              <w:t>2022</w:t>
            </w:r>
          </w:p>
          <w:p w:rsidR="00EC4BC6" w:rsidRDefault="001148C6">
            <w:pPr>
              <w:pStyle w:val="TableParagraph"/>
              <w:spacing w:before="157"/>
              <w:ind w:left="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B9ADC"/>
                <w:w w:val="80"/>
                <w:sz w:val="20"/>
              </w:rPr>
              <w:t>GRAF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25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Počet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hodnotených</w:t>
            </w:r>
            <w:r>
              <w:rPr>
                <w:rFonts w:ascii="Arial" w:hAnsi="Arial"/>
                <w:b/>
                <w:color w:val="2B9ADC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projektov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(ľavý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graf)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potenciálna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úspora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(pravý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graf)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za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rok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2022</w:t>
            </w:r>
          </w:p>
        </w:tc>
      </w:tr>
      <w:tr w:rsidR="00EC4BC6">
        <w:trPr>
          <w:trHeight w:val="3239"/>
        </w:trPr>
        <w:tc>
          <w:tcPr>
            <w:tcW w:w="42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2538317" cy="1999011"/>
                  <wp:effectExtent l="0" t="0" r="0" b="0"/>
                  <wp:docPr id="4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4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317" cy="19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  <w:shd w:val="clear" w:color="auto" w:fill="AAD3F2"/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2645664" cy="2023872"/>
                  <wp:effectExtent l="0" t="0" r="0" b="0"/>
                  <wp:docPr id="4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5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664" cy="20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C6">
        <w:trPr>
          <w:trHeight w:val="2922"/>
        </w:trPr>
        <w:tc>
          <w:tcPr>
            <w:tcW w:w="9070" w:type="dxa"/>
            <w:gridSpan w:val="3"/>
            <w:tcBorders>
              <w:top w:val="single" w:sz="4" w:space="0" w:color="000000"/>
            </w:tcBorders>
            <w:shd w:val="clear" w:color="auto" w:fill="AAD3F2"/>
          </w:tcPr>
          <w:p w:rsidR="00EC4BC6" w:rsidRDefault="001148C6">
            <w:pPr>
              <w:pStyle w:val="TableParagraph"/>
              <w:spacing w:line="180" w:lineRule="exact"/>
              <w:ind w:right="90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  <w:p w:rsidR="00EC4BC6" w:rsidRDefault="00EC4BC6">
            <w:pPr>
              <w:pStyle w:val="TableParagraph"/>
              <w:spacing w:before="4"/>
              <w:rPr>
                <w:sz w:val="21"/>
              </w:rPr>
            </w:pPr>
          </w:p>
          <w:p w:rsidR="00EC4BC6" w:rsidRDefault="001148C6">
            <w:pPr>
              <w:pStyle w:val="TableParagraph"/>
              <w:spacing w:line="242" w:lineRule="auto"/>
              <w:ind w:left="107" w:right="101"/>
              <w:jc w:val="both"/>
            </w:pPr>
            <w:r>
              <w:rPr>
                <w:rFonts w:ascii="Arial" w:hAnsi="Arial"/>
                <w:b/>
                <w:w w:val="80"/>
              </w:rPr>
              <w:t>V roku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2022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MF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SR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zhodnotilo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246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projektov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s identifikovanou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úsporou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657</w:t>
            </w:r>
            <w:r>
              <w:rPr>
                <w:rFonts w:ascii="Arial" w:hAnsi="Arial"/>
                <w:b/>
                <w:spacing w:val="85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mil.</w:t>
            </w:r>
            <w:r>
              <w:rPr>
                <w:rFonts w:ascii="Arial" w:hAnsi="Arial"/>
                <w:b/>
                <w:spacing w:val="86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eur</w:t>
            </w:r>
            <w:r>
              <w:rPr>
                <w:w w:val="80"/>
              </w:rPr>
              <w:t>.</w:t>
            </w:r>
            <w:r>
              <w:rPr>
                <w:spacing w:val="82"/>
              </w:rPr>
              <w:t xml:space="preserve"> </w:t>
            </w:r>
            <w:r>
              <w:rPr>
                <w:w w:val="80"/>
              </w:rPr>
              <w:t>Hodnotenia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za celkovo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10,3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mld.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eur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priniesli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odporúčania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smerom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k optimalizácií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technického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riešenia,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či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zlacneniu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projektov.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Medián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úspory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hodnotených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projektov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je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6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%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odhadovaných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nákladov.</w:t>
            </w:r>
          </w:p>
          <w:p w:rsidR="00EC4BC6" w:rsidRDefault="00EC4BC6">
            <w:pPr>
              <w:pStyle w:val="TableParagraph"/>
              <w:rPr>
                <w:sz w:val="21"/>
              </w:rPr>
            </w:pPr>
          </w:p>
          <w:p w:rsidR="00EC4BC6" w:rsidRDefault="001148C6">
            <w:pPr>
              <w:pStyle w:val="TableParagraph"/>
              <w:spacing w:line="242" w:lineRule="auto"/>
              <w:ind w:left="107" w:right="103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Verejné investície Slovenska sú nižšie v porovnaní s ostatnými krajinami regiónu,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aj preto je obzvlášť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 xml:space="preserve">dôležité aby sa pri investičných projektoch uplatňoval princíp hodnoty za peniaze. </w:t>
            </w:r>
            <w:r>
              <w:rPr>
                <w:w w:val="85"/>
              </w:rPr>
              <w:t>Analytický pohľad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pomáha, aby sa štát systematicky sústredil na realizáciu najpotrebnejších projektov. Prínos ekonomického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hodnotenia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je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zároveň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najvýraznejší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na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začiatku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prípravy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projektu,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kedy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je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priestor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na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zváženie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iných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alternatív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prehodnotenie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technických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riešení</w:t>
            </w:r>
            <w:r>
              <w:rPr>
                <w:rFonts w:ascii="Arial" w:hAnsi="Arial"/>
                <w:b/>
                <w:w w:val="90"/>
              </w:rPr>
              <w:t>.</w:t>
            </w:r>
          </w:p>
        </w:tc>
      </w:tr>
    </w:tbl>
    <w:p w:rsidR="00EC4BC6" w:rsidRDefault="00EC4BC6">
      <w:pPr>
        <w:pStyle w:val="Zkladntext"/>
        <w:spacing w:before="5"/>
        <w:rPr>
          <w:sz w:val="13"/>
        </w:rPr>
      </w:pPr>
    </w:p>
    <w:p w:rsidR="00EC4BC6" w:rsidRDefault="001148C6">
      <w:pPr>
        <w:spacing w:before="100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Podľa uznesenia vlády</w:t>
      </w:r>
      <w:r>
        <w:rPr>
          <w:rFonts w:ascii="Arial" w:hAnsi="Arial"/>
          <w:b/>
          <w:w w:val="80"/>
          <w:position w:val="6"/>
          <w:sz w:val="14"/>
        </w:rPr>
        <w:t>77</w:t>
      </w:r>
      <w:r>
        <w:rPr>
          <w:rFonts w:ascii="Arial" w:hAnsi="Arial"/>
          <w:b/>
          <w:spacing w:val="1"/>
          <w:w w:val="80"/>
          <w:position w:val="6"/>
          <w:sz w:val="14"/>
        </w:rPr>
        <w:t xml:space="preserve"> </w:t>
      </w:r>
      <w:r>
        <w:rPr>
          <w:rFonts w:ascii="Arial" w:hAnsi="Arial"/>
          <w:b/>
          <w:w w:val="80"/>
        </w:rPr>
        <w:t>ministerstvá pripravujú investičné stratégie, ktoré obsahujú metodiky určovania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priorít a investičné plány. </w:t>
      </w:r>
      <w:r>
        <w:rPr>
          <w:w w:val="80"/>
        </w:rPr>
        <w:t>Jasne určené priority a dlhodobé plány zlepšia prípravu projektov a zvýšia presnosť</w:t>
      </w:r>
      <w:r>
        <w:rPr>
          <w:spacing w:val="1"/>
          <w:w w:val="80"/>
        </w:rPr>
        <w:t xml:space="preserve"> </w:t>
      </w:r>
      <w:r>
        <w:rPr>
          <w:w w:val="80"/>
        </w:rPr>
        <w:t>rozpočtovania investícií. V súčasnosti majú všetky relevantné kapitoly zverejnené investičné metodiky a plány,</w:t>
      </w:r>
      <w:r>
        <w:rPr>
          <w:spacing w:val="1"/>
          <w:w w:val="80"/>
        </w:rPr>
        <w:t xml:space="preserve"> </w:t>
      </w:r>
      <w:r>
        <w:rPr>
          <w:w w:val="80"/>
        </w:rPr>
        <w:t>niektoré ale nespĺňajú kvalitatívne kritériá a je potrebná ich aktualizácia. Na aktualizácii sa už v súčasnosti pracuje,</w:t>
      </w:r>
      <w:r>
        <w:rPr>
          <w:spacing w:val="1"/>
          <w:w w:val="80"/>
        </w:rPr>
        <w:t xml:space="preserve"> </w:t>
      </w:r>
      <w:r>
        <w:rPr>
          <w:w w:val="80"/>
        </w:rPr>
        <w:t>ministerstvá</w:t>
      </w:r>
      <w:r>
        <w:rPr>
          <w:spacing w:val="5"/>
          <w:w w:val="80"/>
        </w:rPr>
        <w:t xml:space="preserve"> </w:t>
      </w:r>
      <w:r>
        <w:rPr>
          <w:w w:val="80"/>
        </w:rPr>
        <w:t>majú</w:t>
      </w:r>
      <w:r>
        <w:rPr>
          <w:spacing w:val="12"/>
          <w:w w:val="80"/>
        </w:rPr>
        <w:t xml:space="preserve"> </w:t>
      </w:r>
      <w:r>
        <w:rPr>
          <w:w w:val="80"/>
        </w:rPr>
        <w:t>povinnosť</w:t>
      </w:r>
      <w:r>
        <w:rPr>
          <w:spacing w:val="2"/>
          <w:w w:val="80"/>
        </w:rPr>
        <w:t xml:space="preserve"> </w:t>
      </w:r>
      <w:r>
        <w:rPr>
          <w:w w:val="80"/>
        </w:rPr>
        <w:t>každoročne</w:t>
      </w:r>
      <w:r>
        <w:rPr>
          <w:spacing w:val="6"/>
          <w:w w:val="80"/>
        </w:rPr>
        <w:t xml:space="preserve"> </w:t>
      </w:r>
      <w:r>
        <w:rPr>
          <w:w w:val="80"/>
        </w:rPr>
        <w:t>aktualizovať</w:t>
      </w:r>
      <w:r>
        <w:rPr>
          <w:spacing w:val="4"/>
          <w:w w:val="80"/>
        </w:rPr>
        <w:t xml:space="preserve"> </w:t>
      </w:r>
      <w:r>
        <w:rPr>
          <w:w w:val="80"/>
        </w:rPr>
        <w:t>investičné</w:t>
      </w:r>
      <w:r>
        <w:rPr>
          <w:spacing w:val="6"/>
          <w:w w:val="80"/>
        </w:rPr>
        <w:t xml:space="preserve"> </w:t>
      </w:r>
      <w:r>
        <w:rPr>
          <w:w w:val="80"/>
        </w:rPr>
        <w:t>plány</w:t>
      </w:r>
      <w:r>
        <w:rPr>
          <w:spacing w:val="3"/>
          <w:w w:val="80"/>
        </w:rPr>
        <w:t xml:space="preserve"> </w:t>
      </w:r>
      <w:r>
        <w:rPr>
          <w:w w:val="80"/>
        </w:rPr>
        <w:t>ku</w:t>
      </w:r>
      <w:r>
        <w:rPr>
          <w:spacing w:val="5"/>
          <w:w w:val="80"/>
        </w:rPr>
        <w:t xml:space="preserve"> </w:t>
      </w:r>
      <w:r>
        <w:rPr>
          <w:w w:val="80"/>
        </w:rPr>
        <w:t>30.</w:t>
      </w:r>
      <w:r>
        <w:rPr>
          <w:spacing w:val="4"/>
          <w:w w:val="80"/>
        </w:rPr>
        <w:t xml:space="preserve"> </w:t>
      </w:r>
      <w:r>
        <w:rPr>
          <w:w w:val="80"/>
        </w:rPr>
        <w:t>máju.</w:t>
      </w:r>
    </w:p>
    <w:p w:rsidR="00EC4BC6" w:rsidRDefault="001148C6">
      <w:pPr>
        <w:pStyle w:val="Zkladntext"/>
        <w:spacing w:before="9"/>
        <w:rPr>
          <w:sz w:val="11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100330</wp:posOffset>
                </wp:positionV>
                <wp:extent cx="5755005" cy="1696720"/>
                <wp:effectExtent l="0" t="0" r="0" b="0"/>
                <wp:wrapTopAndBottom/>
                <wp:docPr id="9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1696720"/>
                        </a:xfrm>
                        <a:prstGeom prst="rect">
                          <a:avLst/>
                        </a:prstGeom>
                        <a:solidFill>
                          <a:srgbClr val="AAD3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51" w:lineRule="exact"/>
                              <w:ind w:left="107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BOX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Stav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vypracovania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investičných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</w:rPr>
                              <w:t>stratégií</w:t>
                            </w:r>
                          </w:p>
                          <w:p w:rsidR="00EC4BC6" w:rsidRDefault="001148C6">
                            <w:pPr>
                              <w:spacing w:before="160" w:line="242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Aktuálne majú všetky kapitoly s ročnými investíciami nad 20 mil. eur zverejnenú metodiku určenia priorít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 xml:space="preserve">a investičný plán na minimálne najbližších 5 rokov. </w:t>
                            </w:r>
                            <w:r>
                              <w:rPr>
                                <w:w w:val="85"/>
                              </w:rPr>
                              <w:t>Ministerstvá majú povinnosť vypracovať investičnú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stratégiu: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(1)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metodiku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určenia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priorít,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(2)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priorizovaný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zoznam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projektov,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(3)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investičný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plán.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Povinnosť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bola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schválená Uznesením vlády č. 649/2020 v úlohe C.2 a C.3. Investičný plán majú ministerstvá povinnosť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každoročne aktualizovať ku 30. máju. Prehľad investičných metodík a plánov je zverejnený na stránke MF SR</w:t>
                            </w:r>
                            <w:r>
                              <w:rPr>
                                <w:color w:val="2B9ADC"/>
                                <w:w w:val="80"/>
                              </w:rPr>
                              <w:t>:</w:t>
                            </w:r>
                            <w:r>
                              <w:rPr>
                                <w:color w:val="2B9ADC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w w:val="90"/>
                                <w:u w:val="single" w:color="0000FF"/>
                              </w:rPr>
                              <w:t>https:/bit.ly/investicie_metodiky</w:t>
                            </w:r>
                            <w:r>
                              <w:rPr>
                                <w:color w:val="2B9ADC"/>
                                <w:w w:val="90"/>
                              </w:rPr>
                              <w:t>.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:rsidR="00EC4BC6" w:rsidRDefault="001148C6">
                            <w:pPr>
                              <w:spacing w:before="1"/>
                              <w:ind w:left="107" w:right="10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Zverejnené investičné metodiky a plány majú v súčasnosti rozdielne formáty a niektoré z nich nespĺňajú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kvalitatívne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kritériá</w:t>
                            </w:r>
                            <w:r>
                              <w:rPr>
                                <w:w w:val="80"/>
                              </w:rPr>
                              <w:t>.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Nevhodne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nastavené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kritéria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metodikách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komplikujú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identifikovanie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najdôležitejších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588" type="#_x0000_t202" style="position:absolute;margin-left:70.9pt;margin-top:7.9pt;width:453.15pt;height:133.6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" fillcolor="#aad3f2" stroked="f">
                <v:textbox inset="0,0,0,0">
                  <w:txbxContent>
                    <w:p w:rsidR="00EC4BC6" w:rsidRDefault="001148C6">
                      <w:pPr>
                        <w:spacing w:line="251" w:lineRule="exact"/>
                        <w:ind w:left="107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BOX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8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Stav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vypracovania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investičných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B9ADC"/>
                          <w:w w:val="80"/>
                        </w:rPr>
                        <w:t>stratégií</w:t>
                      </w:r>
                    </w:p>
                    <w:p w:rsidR="00EC4BC6" w:rsidRDefault="001148C6">
                      <w:pPr>
                        <w:spacing w:before="160" w:line="242" w:lineRule="auto"/>
                        <w:ind w:left="107" w:right="103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Aktuálne majú všetky kapitoly s ročnými investíciami nad 20 mil. eur zverejnenú metodiku určenia priorít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</w:rPr>
                        <w:t xml:space="preserve">a investičný plán na minimálne najbližších 5 rokov. </w:t>
                      </w:r>
                      <w:r>
                        <w:rPr>
                          <w:w w:val="85"/>
                        </w:rPr>
                        <w:t>Ministerstvá majú povinnosť vypracovať investičnú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stratégiu: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(1)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metodiku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určenia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priorít,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(2)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priorizovaný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zoznam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projektov,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(3)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investičný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plán.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Povinnosť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bola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schválená Uznesením vlády č. 649/2020 v úlohe C.2 a C.3. Investičný plán majú ministerstvá povinnosť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každoročne aktualizovať ku 30. máju. Prehľad investičných metodík a plánov je zverejnený</w:t>
                      </w:r>
                      <w:r>
                        <w:rPr>
                          <w:w w:val="80"/>
                        </w:rPr>
                        <w:t xml:space="preserve"> na stránke MF SR</w:t>
                      </w:r>
                      <w:r>
                        <w:rPr>
                          <w:color w:val="2B9ADC"/>
                          <w:w w:val="80"/>
                        </w:rPr>
                        <w:t>:</w:t>
                      </w:r>
                      <w:r>
                        <w:rPr>
                          <w:color w:val="2B9ADC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0000FF"/>
                          <w:w w:val="90"/>
                          <w:u w:val="single" w:color="0000FF"/>
                        </w:rPr>
                        <w:t>https:/bit.ly/investicie_metodiky</w:t>
                      </w:r>
                      <w:r>
                        <w:rPr>
                          <w:color w:val="2B9ADC"/>
                          <w:w w:val="90"/>
                        </w:rPr>
                        <w:t>.</w:t>
                      </w:r>
                    </w:p>
                    <w:p w:rsidR="00EC4BC6" w:rsidRDefault="00EC4BC6">
                      <w:pPr>
                        <w:pStyle w:val="Zkladntext"/>
                        <w:spacing w:before="10"/>
                        <w:rPr>
                          <w:sz w:val="20"/>
                        </w:rPr>
                      </w:pPr>
                    </w:p>
                    <w:p w:rsidR="00EC4BC6" w:rsidRDefault="001148C6">
                      <w:pPr>
                        <w:spacing w:before="1"/>
                        <w:ind w:left="107" w:right="103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Zverejnené investičné metodiky a plány majú v súčasnosti rozdielne formáty a niektoré z nich nespĺňajú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kvalitatívne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kritériá</w:t>
                      </w:r>
                      <w:r>
                        <w:rPr>
                          <w:w w:val="80"/>
                        </w:rPr>
                        <w:t>.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Nevhodne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nastavené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kritéria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metodikách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komplikujú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identifikovanie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najdôležitejších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2008505</wp:posOffset>
                </wp:positionV>
                <wp:extent cx="1828800" cy="7620"/>
                <wp:effectExtent l="0" t="0" r="0" b="0"/>
                <wp:wrapTopAndBottom/>
                <wp:docPr id="9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4F89C" id="Rectangle 60" o:spid="_x0000_s1026" style="position:absolute;margin-left:70.9pt;margin-top:158.15pt;width:2in;height:.6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C4BC6" w:rsidRDefault="00EC4BC6">
      <w:pPr>
        <w:pStyle w:val="Zkladntext"/>
        <w:spacing w:before="7"/>
        <w:rPr>
          <w:sz w:val="24"/>
        </w:rPr>
      </w:pPr>
    </w:p>
    <w:p w:rsidR="00EC4BC6" w:rsidRDefault="001148C6">
      <w:pPr>
        <w:spacing w:before="63"/>
        <w:ind w:left="238"/>
        <w:rPr>
          <w:sz w:val="16"/>
        </w:rPr>
      </w:pPr>
      <w:r>
        <w:rPr>
          <w:w w:val="80"/>
          <w:position w:val="4"/>
          <w:sz w:val="10"/>
        </w:rPr>
        <w:t>76</w:t>
      </w:r>
      <w:r>
        <w:rPr>
          <w:spacing w:val="3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Úprava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hranice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predmetom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medzirezortného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pripomienkového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konania</w:t>
      </w:r>
      <w:r>
        <w:rPr>
          <w:spacing w:val="13"/>
          <w:w w:val="80"/>
          <w:sz w:val="16"/>
        </w:rPr>
        <w:t xml:space="preserve"> </w:t>
      </w:r>
      <w:r>
        <w:rPr>
          <w:color w:val="0000FF"/>
          <w:w w:val="80"/>
          <w:sz w:val="16"/>
          <w:u w:val="single" w:color="0000FF"/>
        </w:rPr>
        <w:t>LP/2023/155</w:t>
      </w:r>
      <w:r>
        <w:rPr>
          <w:color w:val="0000FF"/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9"/>
          <w:w w:val="80"/>
          <w:sz w:val="16"/>
        </w:rPr>
        <w:t xml:space="preserve"> </w:t>
      </w:r>
      <w:r>
        <w:rPr>
          <w:color w:val="0000FF"/>
          <w:w w:val="80"/>
          <w:sz w:val="16"/>
          <w:u w:val="single" w:color="0000FF"/>
        </w:rPr>
        <w:t>LP/2023/156</w:t>
      </w:r>
      <w:r>
        <w:rPr>
          <w:color w:val="0000FF"/>
          <w:w w:val="80"/>
          <w:sz w:val="16"/>
        </w:rPr>
        <w:t>.</w:t>
      </w:r>
    </w:p>
    <w:p w:rsidR="00EC4BC6" w:rsidRDefault="001148C6">
      <w:pPr>
        <w:spacing w:before="4"/>
        <w:ind w:left="238"/>
        <w:rPr>
          <w:sz w:val="16"/>
        </w:rPr>
      </w:pPr>
      <w:r>
        <w:rPr>
          <w:w w:val="80"/>
          <w:position w:val="4"/>
          <w:sz w:val="10"/>
        </w:rPr>
        <w:t>77</w:t>
      </w:r>
      <w:r>
        <w:rPr>
          <w:spacing w:val="3"/>
          <w:w w:val="80"/>
          <w:position w:val="4"/>
          <w:sz w:val="10"/>
        </w:rPr>
        <w:t xml:space="preserve"> </w:t>
      </w:r>
      <w:r>
        <w:rPr>
          <w:color w:val="232323"/>
          <w:w w:val="80"/>
          <w:sz w:val="16"/>
        </w:rPr>
        <w:t>Povinnosť</w:t>
      </w:r>
      <w:r>
        <w:rPr>
          <w:color w:val="232323"/>
          <w:spacing w:val="8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bola</w:t>
      </w:r>
      <w:r>
        <w:rPr>
          <w:color w:val="232323"/>
          <w:spacing w:val="13"/>
          <w:w w:val="80"/>
          <w:sz w:val="16"/>
        </w:rPr>
        <w:t xml:space="preserve"> </w:t>
      </w:r>
      <w:r>
        <w:rPr>
          <w:color w:val="232323"/>
          <w:w w:val="80"/>
          <w:sz w:val="16"/>
        </w:rPr>
        <w:t>schválená</w:t>
      </w:r>
      <w:r>
        <w:rPr>
          <w:color w:val="232323"/>
          <w:spacing w:val="8"/>
          <w:w w:val="80"/>
          <w:sz w:val="16"/>
        </w:rPr>
        <w:t xml:space="preserve"> </w:t>
      </w:r>
      <w:r>
        <w:rPr>
          <w:color w:val="5A5EC7"/>
          <w:w w:val="80"/>
          <w:sz w:val="16"/>
          <w:u w:val="single" w:color="5A5EC7"/>
        </w:rPr>
        <w:t>Uznesením</w:t>
      </w:r>
      <w:r>
        <w:rPr>
          <w:color w:val="5A5EC7"/>
          <w:spacing w:val="12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vlády</w:t>
      </w:r>
      <w:r>
        <w:rPr>
          <w:color w:val="5A5EC7"/>
          <w:spacing w:val="8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č.</w:t>
      </w:r>
      <w:r>
        <w:rPr>
          <w:color w:val="5A5EC7"/>
          <w:spacing w:val="10"/>
          <w:w w:val="80"/>
          <w:sz w:val="16"/>
          <w:u w:val="single" w:color="5A5EC7"/>
        </w:rPr>
        <w:t xml:space="preserve"> </w:t>
      </w:r>
      <w:r>
        <w:rPr>
          <w:color w:val="5A5EC7"/>
          <w:w w:val="80"/>
          <w:sz w:val="16"/>
          <w:u w:val="single" w:color="5A5EC7"/>
        </w:rPr>
        <w:t>649/2020</w:t>
      </w:r>
    </w:p>
    <w:p w:rsidR="00EC4BC6" w:rsidRDefault="00EC4BC6">
      <w:pPr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55880</wp:posOffset>
                </wp:positionV>
                <wp:extent cx="5755005" cy="2818130"/>
                <wp:effectExtent l="0" t="0" r="0" b="0"/>
                <wp:wrapTopAndBottom/>
                <wp:docPr id="9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2818130"/>
                        </a:xfrm>
                        <a:prstGeom prst="rect">
                          <a:avLst/>
                        </a:prstGeom>
                        <a:solidFill>
                          <a:srgbClr val="AAD3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pStyle w:val="Zkladntext"/>
                              <w:spacing w:before="1" w:line="242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projektov. Sú nimi napríklad kritérium pripravenosti projektovej dokumentácie alebo existujúci záväzok.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Investičné metodiky kapitol zároveň niekedy nezahŕňajú všetky typy kapitálových výdavkov alebo kapitoly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nezverejnia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zoznam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plánovaných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investícií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prioritou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určenou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základe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metodiky.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rPr>
                                <w:sz w:val="21"/>
                              </w:rPr>
                            </w:pPr>
                          </w:p>
                          <w:p w:rsidR="00EC4BC6" w:rsidRDefault="001148C6">
                            <w:pPr>
                              <w:spacing w:line="242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Investičné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plány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musia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mať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realistický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odhad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nákladov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 dostatočný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detail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aby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mohli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byť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využité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na prípravu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rozpočtu.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Kritéria,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ktoré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musí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splniť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kvalitný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investičný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plán,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sú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najmä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prehľadnosť,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správna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priorizácia</w:t>
                            </w:r>
                            <w:r>
                              <w:rPr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</w:t>
                            </w:r>
                            <w:r>
                              <w:rPr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základe</w:t>
                            </w:r>
                            <w:r>
                              <w:rPr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metodiky,</w:t>
                            </w:r>
                            <w:r>
                              <w:rPr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realistická</w:t>
                            </w:r>
                            <w:r>
                              <w:rPr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výška</w:t>
                            </w:r>
                            <w:r>
                              <w:rPr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kapitálových</w:t>
                            </w:r>
                            <w:r>
                              <w:rPr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výdavkov</w:t>
                            </w:r>
                            <w:r>
                              <w:rPr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taktiež</w:t>
                            </w:r>
                            <w:r>
                              <w:rPr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pokrytie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všetkých</w:t>
                            </w:r>
                            <w:r>
                              <w:rPr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výdavkov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 súčasnosti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majú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kapitoly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rozdielne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formáty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svojich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investičných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plánov,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ktoré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často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sú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strojovo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spracovateľné,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bez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jednotnej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formy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bez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kľúčových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údajov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(napr.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zdroj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financovania).</w:t>
                            </w:r>
                          </w:p>
                          <w:p w:rsidR="00EC4BC6" w:rsidRDefault="00EC4BC6">
                            <w:pPr>
                              <w:pStyle w:val="Zkladntext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EC4BC6" w:rsidRDefault="001148C6">
                            <w:pPr>
                              <w:spacing w:line="242" w:lineRule="auto"/>
                              <w:ind w:left="107" w:right="101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Investičné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plány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často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nezodpovedajú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reálnemu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čerpaniu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rozpočtu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priebehu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roka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tým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neprispievajú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lepšiemu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plánovaniu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investícii.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Príkladom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MD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SR,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ktoré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svojich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investičných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plánov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zahrnulo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projekty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sume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1,3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mld.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eur,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reálne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čerpanie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bolo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úrovni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55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%.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MF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SR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komunikuje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rezortami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vylepšeniach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do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najbližších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aktualizácii,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aby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plány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vytvárali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celkový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obraz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kapitálových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výdavkoch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rezortu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najbližších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rokoch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 boli napojené na rozpočet verejnej správy. V súčasnosti je pozitívnym príkladom MK SR, ktoré uverejnilo v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investičnom pláne projekty s výdavkami cez 54 mil. eur na rok 2022 a z toho zafinancovalo 90 % celkového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objemu.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589" type="#_x0000_t202" style="position:absolute;left:0;text-align:left;margin-left:70.9pt;margin-top:4.4pt;width:453.15pt;height:221.9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" fillcolor="#aad3f2" stroked="f">
                <v:textbox inset="0,0,0,0">
                  <w:txbxContent>
                    <w:p w:rsidR="00EC4BC6" w:rsidRDefault="001148C6">
                      <w:pPr>
                        <w:pStyle w:val="Zkladntext"/>
                        <w:spacing w:before="1" w:line="242" w:lineRule="auto"/>
                        <w:ind w:left="107" w:right="104"/>
                        <w:jc w:val="both"/>
                      </w:pPr>
                      <w:r>
                        <w:rPr>
                          <w:w w:val="85"/>
                        </w:rPr>
                        <w:t>projektov. Sú nimi napríklad kritérium pripravenosti projektovej dokumentácie alebo existujúci záväzok.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Investičné metodiky kapitol zároveň niekedy nezahŕňajú všetky typy kapitálových výdavkov alebo kapitoly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nezverejnia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zoznam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plánovaných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investícií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prio</w:t>
                      </w:r>
                      <w:r>
                        <w:rPr>
                          <w:w w:val="80"/>
                        </w:rPr>
                        <w:t>ritou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určenou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základe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metodiky.</w:t>
                      </w:r>
                    </w:p>
                    <w:p w:rsidR="00EC4BC6" w:rsidRDefault="00EC4BC6">
                      <w:pPr>
                        <w:pStyle w:val="Zkladntext"/>
                        <w:rPr>
                          <w:sz w:val="21"/>
                        </w:rPr>
                      </w:pPr>
                    </w:p>
                    <w:p w:rsidR="00EC4BC6" w:rsidRDefault="001148C6">
                      <w:pPr>
                        <w:spacing w:line="242" w:lineRule="auto"/>
                        <w:ind w:left="107" w:right="103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Investičné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plány</w:t>
                      </w:r>
                      <w:r>
                        <w:rPr>
                          <w:rFonts w:ascii="Arial" w:hAnsi="Arial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musia</w:t>
                      </w:r>
                      <w:r>
                        <w:rPr>
                          <w:rFonts w:ascii="Arial" w:hAns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mať</w:t>
                      </w:r>
                      <w:r>
                        <w:rPr>
                          <w:rFonts w:ascii="Arial" w:hAns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realistický</w:t>
                      </w:r>
                      <w:r>
                        <w:rPr>
                          <w:rFonts w:ascii="Arial" w:hAnsi="Arial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odhad</w:t>
                      </w:r>
                      <w:r>
                        <w:rPr>
                          <w:rFonts w:ascii="Arial" w:hAns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nákladov</w:t>
                      </w:r>
                      <w:r>
                        <w:rPr>
                          <w:rFonts w:ascii="Arial" w:hAns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a dostatočný</w:t>
                      </w:r>
                      <w:r>
                        <w:rPr>
                          <w:rFonts w:ascii="Arial" w:hAnsi="Arial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detail</w:t>
                      </w:r>
                      <w:r>
                        <w:rPr>
                          <w:rFonts w:ascii="Arial" w:hAns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aby</w:t>
                      </w:r>
                      <w:r>
                        <w:rPr>
                          <w:rFonts w:ascii="Arial" w:hAns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mohli</w:t>
                      </w:r>
                      <w:r>
                        <w:rPr>
                          <w:rFonts w:ascii="Arial" w:hAnsi="Arial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byť</w:t>
                      </w:r>
                      <w:r>
                        <w:rPr>
                          <w:rFonts w:ascii="Arial" w:hAns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využité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na prípravu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rozpočtu.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Kritéria,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ktoré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musí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splniť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kvalitný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investičný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plán,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sú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najmä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prehľadnosť,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správna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priorizácia</w:t>
                      </w:r>
                      <w:r>
                        <w:rPr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</w:t>
                      </w:r>
                      <w:r>
                        <w:rPr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základe</w:t>
                      </w:r>
                      <w:r>
                        <w:rPr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metodiky,</w:t>
                      </w:r>
                      <w:r>
                        <w:rPr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realistická</w:t>
                      </w:r>
                      <w:r>
                        <w:rPr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výška</w:t>
                      </w:r>
                      <w:r>
                        <w:rPr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kapitálových</w:t>
                      </w:r>
                      <w:r>
                        <w:rPr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výdavkov</w:t>
                      </w:r>
                      <w:r>
                        <w:rPr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taktiež</w:t>
                      </w:r>
                      <w:r>
                        <w:rPr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pokrytie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všetkých</w:t>
                      </w:r>
                      <w:r>
                        <w:rPr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výdavkov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 súčasnosti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majú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kapitoly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rozdielne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formáty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svojich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investičných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plánov,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ktoré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často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nie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sú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strojovo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spracovateľné,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bez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jednotnej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formy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bez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kľúčových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údajov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(napr.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zdroj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financovania).</w:t>
                      </w:r>
                    </w:p>
                    <w:p w:rsidR="00EC4BC6" w:rsidRDefault="00EC4BC6">
                      <w:pPr>
                        <w:pStyle w:val="Zkladntext"/>
                        <w:spacing w:before="7"/>
                        <w:rPr>
                          <w:sz w:val="21"/>
                        </w:rPr>
                      </w:pPr>
                    </w:p>
                    <w:p w:rsidR="00EC4BC6" w:rsidRDefault="001148C6">
                      <w:pPr>
                        <w:spacing w:line="242" w:lineRule="auto"/>
                        <w:ind w:left="107" w:right="101"/>
                        <w:jc w:val="both"/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Investičné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plány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často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nezodpovedajú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reálnemu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čerpaniu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rozpočtu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priebehu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roka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tým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neprispievajú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lepšiemu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plánovaniu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investícii.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Príkladom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je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MD</w:t>
                      </w:r>
                      <w:r>
                        <w:rPr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SR,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ktoré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do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svojich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investičných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plánov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zahrnulo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projekty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v</w:t>
                      </w:r>
                      <w:r>
                        <w:rPr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sume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1,3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mld.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eur,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reálne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čerpanie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bolo</w:t>
                      </w:r>
                      <w:r>
                        <w:rPr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úrovni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55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%.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MF</w:t>
                      </w:r>
                      <w:r>
                        <w:rPr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SR</w:t>
                      </w:r>
                      <w:r>
                        <w:rPr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komunikuje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</w:t>
                      </w:r>
                      <w:r>
                        <w:rPr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rezortami</w:t>
                      </w:r>
                      <w:r>
                        <w:rPr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vylepšeniach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do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najbližších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aktualizácii,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aby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plány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vytvárali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celkový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obraz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kapitálových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výdavkoch</w:t>
                      </w:r>
                      <w:r>
                        <w:rPr>
                          <w:spacing w:val="1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rezortu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najbližších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rokoch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 boli napojené na rozpočet verejnej správy. V súčasnosti je pozitívnym príkladom MK SR, ktoré uverejnilo v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investičnom pláne projekty s výdavkami cez 54 mil. eur na rok 2022 a z toho zafinancovalo 90 % celkového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objemu.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9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9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8BA3" id="Group 57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">
                <v:rect id="Rectangle 58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spacing w:line="20" w:lineRule="exact"/>
        <w:rPr>
          <w:sz w:val="2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9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9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FF887" id="Group 55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">
                <v:rect id="Rectangle 56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Nadpis1"/>
        <w:ind w:left="238" w:firstLine="0"/>
      </w:pPr>
      <w:bookmarkStart w:id="16" w:name="_TOC_250000"/>
      <w:bookmarkEnd w:id="16"/>
      <w:r>
        <w:rPr>
          <w:color w:val="2B9ADC"/>
          <w:w w:val="90"/>
        </w:rPr>
        <w:t>PRÍLOHY</w:t>
      </w:r>
    </w:p>
    <w:p w:rsidR="00EC4BC6" w:rsidRDefault="001148C6">
      <w:pPr>
        <w:pStyle w:val="Nadpis2"/>
        <w:spacing w:before="237"/>
        <w:ind w:left="238" w:firstLine="0"/>
      </w:pPr>
      <w:r>
        <w:rPr>
          <w:color w:val="2B9ADC"/>
          <w:w w:val="80"/>
        </w:rPr>
        <w:t>Príloha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1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–</w:t>
      </w:r>
      <w:r>
        <w:rPr>
          <w:color w:val="2B9ADC"/>
          <w:spacing w:val="10"/>
          <w:w w:val="80"/>
        </w:rPr>
        <w:t xml:space="preserve"> </w:t>
      </w:r>
      <w:r>
        <w:rPr>
          <w:color w:val="2B9ADC"/>
          <w:w w:val="80"/>
        </w:rPr>
        <w:t>Povinné</w:t>
      </w:r>
      <w:r>
        <w:rPr>
          <w:color w:val="2B9ADC"/>
          <w:spacing w:val="11"/>
          <w:w w:val="80"/>
        </w:rPr>
        <w:t xml:space="preserve"> </w:t>
      </w:r>
      <w:r>
        <w:rPr>
          <w:color w:val="2B9ADC"/>
          <w:w w:val="80"/>
        </w:rPr>
        <w:t>tabuľky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Programu</w:t>
      </w:r>
      <w:r>
        <w:rPr>
          <w:color w:val="2B9ADC"/>
          <w:spacing w:val="12"/>
          <w:w w:val="80"/>
        </w:rPr>
        <w:t xml:space="preserve"> </w:t>
      </w:r>
      <w:r>
        <w:rPr>
          <w:color w:val="2B9ADC"/>
          <w:w w:val="80"/>
        </w:rPr>
        <w:t>stability</w:t>
      </w:r>
    </w:p>
    <w:p w:rsidR="00EC4BC6" w:rsidRDefault="00EC4BC6">
      <w:pPr>
        <w:pStyle w:val="Zkladntext"/>
        <w:rPr>
          <w:rFonts w:ascii="Arial"/>
          <w:b/>
          <w:sz w:val="28"/>
        </w:rPr>
      </w:pPr>
    </w:p>
    <w:p w:rsidR="00EC4BC6" w:rsidRDefault="001148C6">
      <w:pPr>
        <w:spacing w:before="210"/>
        <w:ind w:left="30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18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color w:val="2B9ADC"/>
          <w:w w:val="80"/>
          <w:sz w:val="20"/>
        </w:rPr>
        <w:t>(</w: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1a)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Makroekonomický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prehľad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(ESA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2010,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mld.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eur)</w:t>
      </w: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spacing w:before="3"/>
        <w:rPr>
          <w:rFonts w:ascii="Arial"/>
          <w:b/>
          <w:sz w:val="19"/>
        </w:rPr>
      </w:pPr>
    </w:p>
    <w:p w:rsidR="00EC4BC6" w:rsidRDefault="00EC4BC6">
      <w:pPr>
        <w:rPr>
          <w:rFonts w:ascii="Arial"/>
          <w:sz w:val="19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103" w:line="487" w:lineRule="auto"/>
        <w:ind w:left="307" w:right="33"/>
        <w:rPr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-2596515</wp:posOffset>
                </wp:positionV>
                <wp:extent cx="5760720" cy="5335905"/>
                <wp:effectExtent l="0" t="0" r="0" b="0"/>
                <wp:wrapNone/>
                <wp:docPr id="9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533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81"/>
                              <w:gridCol w:w="538"/>
                              <w:gridCol w:w="861"/>
                              <w:gridCol w:w="1011"/>
                              <w:gridCol w:w="910"/>
                              <w:gridCol w:w="572"/>
                              <w:gridCol w:w="640"/>
                              <w:gridCol w:w="905"/>
                              <w:gridCol w:w="1048"/>
                            </w:tblGrid>
                            <w:tr w:rsidR="00EC4BC6">
                              <w:trPr>
                                <w:trHeight w:val="247"/>
                              </w:trPr>
                              <w:tc>
                                <w:tcPr>
                                  <w:tcW w:w="3980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191" w:lineRule="exact"/>
                                    <w:ind w:left="21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191" w:lineRule="exact"/>
                                    <w:ind w:left="6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191" w:lineRule="exact"/>
                                    <w:ind w:left="-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191" w:lineRule="exact"/>
                                    <w:ind w:left="25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191" w:lineRule="exact"/>
                                    <w:ind w:right="124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191" w:lineRule="exact"/>
                                    <w:ind w:left="102" w:right="55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55"/>
                              </w:trPr>
                              <w:tc>
                                <w:tcPr>
                                  <w:tcW w:w="3119" w:type="dxa"/>
                                  <w:gridSpan w:val="2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"/>
                                    <w:ind w:left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ESA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kód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1" w:line="184" w:lineRule="exact"/>
                                    <w:ind w:left="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miera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1" w:line="184" w:lineRule="exact"/>
                                    <w:ind w:left="-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miera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1" w:line="184" w:lineRule="exact"/>
                                    <w:ind w:left="2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miera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1" w:line="184" w:lineRule="exact"/>
                                    <w:ind w:right="10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miera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1" w:line="184" w:lineRule="exact"/>
                                    <w:ind w:left="102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miera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3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2" w:lineRule="exact"/>
                                    <w:ind w:lef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Skutočnosť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2" w:lineRule="exact"/>
                                    <w:ind w:left="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2" w:lineRule="exact"/>
                                    <w:ind w:left="-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2" w:lineRule="exact"/>
                                    <w:ind w:left="2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2" w:lineRule="exact"/>
                                    <w:ind w:right="12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2" w:lineRule="exact"/>
                                    <w:ind w:left="102" w:right="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4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Reálne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2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B1*g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2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90,8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2,7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102"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1,9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44"/>
                              </w:trPr>
                              <w:tc>
                                <w:tcPr>
                                  <w:tcW w:w="3119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Nominálne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2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B1*g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109,7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9,3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9,1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7,3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102"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3"/>
                              </w:trPr>
                              <w:tc>
                                <w:tcPr>
                                  <w:tcW w:w="9066" w:type="dxa"/>
                                  <w:gridSpan w:val="9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6" w:line="187" w:lineRule="exact"/>
                                    <w:ind w:left="3346" w:right="342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Zložky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reálneho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21"/>
                              </w:trPr>
                              <w:tc>
                                <w:tcPr>
                                  <w:tcW w:w="3119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Konečná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spotreba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domácností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NISD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P.3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2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52,9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102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3"/>
                              </w:trPr>
                              <w:tc>
                                <w:tcPr>
                                  <w:tcW w:w="3119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Konečná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spotreba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verejnej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správy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P.3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16,1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1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-3,2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102"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63"/>
                              </w:trPr>
                              <w:tc>
                                <w:tcPr>
                                  <w:tcW w:w="3119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203" w:lineRule="exact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Tvorba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hrubého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fixného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kapitálu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203" w:lineRule="exact"/>
                                    <w:ind w:left="1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P.51g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203" w:lineRule="exact"/>
                                    <w:ind w:left="2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18,5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203" w:lineRule="exact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203" w:lineRule="exact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14,6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203" w:lineRule="exact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203" w:lineRule="exact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203" w:lineRule="exact"/>
                                    <w:ind w:left="102"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451"/>
                              </w:trPr>
                              <w:tc>
                                <w:tcPr>
                                  <w:tcW w:w="3119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 w:line="200" w:lineRule="atLeast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Zmena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stavu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zásob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čisté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nadobudnutie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cenností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(%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HDP)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 w:line="200" w:lineRule="atLeast"/>
                                    <w:ind w:left="228" w:right="262" w:hanging="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80"/>
                                      <w:sz w:val="18"/>
                                    </w:rPr>
                                    <w:t xml:space="preserve">P.52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P.53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24"/>
                                    <w:ind w:left="2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24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2,9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24"/>
                                    <w:ind w:lef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24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24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24"/>
                                    <w:ind w:left="102"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1,9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63"/>
                              </w:trPr>
                              <w:tc>
                                <w:tcPr>
                                  <w:tcW w:w="3119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Vývoz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výrobkov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služieb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P.6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2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88,6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3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6,6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102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44"/>
                              </w:trPr>
                              <w:tc>
                                <w:tcPr>
                                  <w:tcW w:w="3119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Dovoz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výrobkov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služieb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P.7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2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87,9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3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5,2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 w:line="184" w:lineRule="exact"/>
                                    <w:ind w:left="102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3,8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3"/>
                              </w:trPr>
                              <w:tc>
                                <w:tcPr>
                                  <w:tcW w:w="9066" w:type="dxa"/>
                                  <w:gridSpan w:val="9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6" w:line="187" w:lineRule="exact"/>
                                    <w:ind w:left="3346" w:right="342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Príspevky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reálnemu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rastu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53"/>
                              </w:trPr>
                              <w:tc>
                                <w:tcPr>
                                  <w:tcW w:w="4991" w:type="dxa"/>
                                  <w:gridSpan w:val="4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4219"/>
                                    </w:tabs>
                                    <w:spacing w:before="79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9.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Domáci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dopyt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spolu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86,7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4,6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9"/>
                                    <w:ind w:left="102"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80"/>
                              </w:trPr>
                              <w:tc>
                                <w:tcPr>
                                  <w:tcW w:w="4991" w:type="dxa"/>
                                  <w:gridSpan w:val="4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285"/>
                                      <w:tab w:val="left" w:pos="4259"/>
                                    </w:tabs>
                                    <w:spacing w:line="194" w:lineRule="auto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10.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Zmena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stavu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zásob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čisté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nadobudnutie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P.52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position w:val="-9"/>
                                      <w:sz w:val="18"/>
                                    </w:rP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-0,9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102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412"/>
                              </w:trPr>
                              <w:tc>
                                <w:tcPr>
                                  <w:tcW w:w="4991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347"/>
                                      <w:tab w:val="left" w:pos="4259"/>
                                    </w:tabs>
                                    <w:spacing w:before="2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11.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Saldo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zahr.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obchodu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výrobkami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position w:val="-9"/>
                                      <w:sz w:val="18"/>
                                    </w:rPr>
                                    <w:t>B.11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position w:val="-9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position w:val="-9"/>
                                      <w:sz w:val="18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05"/>
                                    <w:ind w:left="1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-1,9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05"/>
                                    <w:ind w:left="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-2,7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05"/>
                                    <w:ind w:left="3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05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05"/>
                                    <w:ind w:left="102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30"/>
                              </w:trPr>
                              <w:tc>
                                <w:tcPr>
                                  <w:tcW w:w="4991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6" w:line="164" w:lineRule="exact"/>
                                    <w:ind w:left="86" w:right="119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Zdroj: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MF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SR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539"/>
                              </w:trPr>
                              <w:tc>
                                <w:tcPr>
                                  <w:tcW w:w="9066" w:type="dxa"/>
                                  <w:gridSpan w:val="9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TABUĽKA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(Tabuľka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1b)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Cenový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vývoj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(ESA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2010)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29"/>
                              </w:trPr>
                              <w:tc>
                                <w:tcPr>
                                  <w:tcW w:w="258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83"/>
                                    <w:ind w:left="115" w:right="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ESA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5"/>
                                    <w:ind w:left="31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5"/>
                                    <w:ind w:left="43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5"/>
                                    <w:ind w:left="40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5"/>
                                    <w:ind w:left="443" w:right="368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5"/>
                                    <w:ind w:left="24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5"/>
                                    <w:ind w:left="102" w:right="98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48"/>
                              </w:trPr>
                              <w:tc>
                                <w:tcPr>
                                  <w:tcW w:w="258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64" w:lineRule="exact"/>
                                    <w:ind w:left="115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kód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4" w:line="184" w:lineRule="exact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Skutočnosť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4" w:line="184" w:lineRule="exact"/>
                                    <w:ind w:left="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miera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4" w:line="184" w:lineRule="exact"/>
                                    <w:ind w:left="205" w:right="-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miera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4" w:line="184" w:lineRule="exact"/>
                                    <w:ind w:left="2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miera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4" w:line="184" w:lineRule="exact"/>
                                    <w:ind w:right="12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miera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4" w:line="184" w:lineRule="exact"/>
                                    <w:ind w:left="102" w:right="10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miera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rastu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7"/>
                              </w:trPr>
                              <w:tc>
                                <w:tcPr>
                                  <w:tcW w:w="258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Deflátor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4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7,6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7,8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443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280" w:right="3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4,1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02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258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Deflátor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súkromnej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spotreby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12,3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9,5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43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280" w:right="3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4,3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2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258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HICP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12,1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9,7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43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280" w:right="3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4,3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2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2,2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258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Deflátor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verejnej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spotreby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4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11,5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9,2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443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6,7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280" w:right="3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02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258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Deflátor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investícií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9,5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43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4,6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280" w:right="3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4,1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2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2,2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258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Deflátor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exportu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tovarov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služieb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14,7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43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3,6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280" w:right="3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3,3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2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0"/>
                              </w:trPr>
                              <w:tc>
                                <w:tcPr>
                                  <w:tcW w:w="258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Deflátor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importu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tovarov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služieb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19,3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6,2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443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3,3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280" w:right="3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2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28"/>
                              </w:trPr>
                              <w:tc>
                                <w:tcPr>
                                  <w:tcW w:w="258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4" w:line="164" w:lineRule="exact"/>
                                    <w:ind w:left="102" w:right="103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Zdroj: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MF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SR</w:t>
                                  </w:r>
                                </w:p>
                              </w:tc>
                            </w:tr>
                          </w:tbl>
                          <w:p w:rsidR="00EC4BC6" w:rsidRDefault="00EC4BC6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590" type="#_x0000_t202" style="position:absolute;left:0;text-align:left;margin-left:70.9pt;margin-top:-204.45pt;width:453.6pt;height:420.1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6a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81"/>
                        <w:gridCol w:w="538"/>
                        <w:gridCol w:w="861"/>
                        <w:gridCol w:w="1011"/>
                        <w:gridCol w:w="910"/>
                        <w:gridCol w:w="572"/>
                        <w:gridCol w:w="640"/>
                        <w:gridCol w:w="905"/>
                        <w:gridCol w:w="1048"/>
                      </w:tblGrid>
                      <w:tr w:rsidR="00EC4BC6">
                        <w:trPr>
                          <w:trHeight w:val="247"/>
                        </w:trPr>
                        <w:tc>
                          <w:tcPr>
                            <w:tcW w:w="3980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191" w:lineRule="exact"/>
                              <w:ind w:left="21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191" w:lineRule="exact"/>
                              <w:ind w:left="6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191" w:lineRule="exact"/>
                              <w:ind w:left="-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191" w:lineRule="exact"/>
                              <w:ind w:left="25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191" w:lineRule="exact"/>
                              <w:ind w:right="124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191" w:lineRule="exact"/>
                              <w:ind w:left="102" w:right="55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2026</w:t>
                            </w:r>
                          </w:p>
                        </w:tc>
                      </w:tr>
                      <w:tr w:rsidR="00EC4BC6">
                        <w:trPr>
                          <w:trHeight w:val="255"/>
                        </w:trPr>
                        <w:tc>
                          <w:tcPr>
                            <w:tcW w:w="3119" w:type="dxa"/>
                            <w:gridSpan w:val="2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"/>
                              <w:ind w:lef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ESA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kód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1" w:line="184" w:lineRule="exact"/>
                              <w:ind w:lef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miera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1" w:line="184" w:lineRule="exact"/>
                              <w:ind w:left="-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miera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1" w:line="184" w:lineRule="exact"/>
                              <w:ind w:left="2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miera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1" w:line="184" w:lineRule="exact"/>
                              <w:ind w:right="10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miera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1" w:line="184" w:lineRule="exact"/>
                              <w:ind w:left="102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miera</w:t>
                            </w:r>
                          </w:p>
                        </w:tc>
                      </w:tr>
                      <w:tr w:rsidR="00EC4BC6">
                        <w:trPr>
                          <w:trHeight w:val="203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2" w:lineRule="exact"/>
                              <w:ind w:lef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Skutočnosť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2" w:lineRule="exact"/>
                              <w:ind w:left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rastu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2" w:lineRule="exact"/>
                              <w:ind w:left="-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rastu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2" w:lineRule="exact"/>
                              <w:ind w:left="25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rastu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2" w:lineRule="exact"/>
                              <w:ind w:right="12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rastu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2" w:lineRule="exact"/>
                              <w:ind w:left="102" w:right="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rastu</w:t>
                            </w:r>
                          </w:p>
                        </w:tc>
                      </w:tr>
                      <w:tr w:rsidR="00EC4BC6">
                        <w:trPr>
                          <w:trHeight w:val="284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Reálne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22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B1*g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2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90,8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102"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1,9</w:t>
                            </w:r>
                          </w:p>
                        </w:tc>
                      </w:tr>
                      <w:tr w:rsidR="00EC4BC6">
                        <w:trPr>
                          <w:trHeight w:val="244"/>
                        </w:trPr>
                        <w:tc>
                          <w:tcPr>
                            <w:tcW w:w="3119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Nominálne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22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B1*g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109,7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9,3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9,1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7,3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102"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4,5</w:t>
                            </w:r>
                          </w:p>
                        </w:tc>
                      </w:tr>
                      <w:tr w:rsidR="00EC4BC6">
                        <w:trPr>
                          <w:trHeight w:val="283"/>
                        </w:trPr>
                        <w:tc>
                          <w:tcPr>
                            <w:tcW w:w="9066" w:type="dxa"/>
                            <w:gridSpan w:val="9"/>
                          </w:tcPr>
                          <w:p w:rsidR="00EC4BC6" w:rsidRDefault="001148C6">
                            <w:pPr>
                              <w:pStyle w:val="TableParagraph"/>
                              <w:spacing w:before="76" w:line="187" w:lineRule="exact"/>
                              <w:ind w:left="3346" w:right="3424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Zložky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reálneho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</w:tr>
                      <w:tr w:rsidR="00EC4BC6">
                        <w:trPr>
                          <w:trHeight w:val="321"/>
                        </w:trPr>
                        <w:tc>
                          <w:tcPr>
                            <w:tcW w:w="3119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Konečná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spotreba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domácností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NISD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P.3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2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52,9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102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1,3</w:t>
                            </w:r>
                          </w:p>
                        </w:tc>
                      </w:tr>
                      <w:tr w:rsidR="00EC4BC6">
                        <w:trPr>
                          <w:trHeight w:val="283"/>
                        </w:trPr>
                        <w:tc>
                          <w:tcPr>
                            <w:tcW w:w="3119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Konečná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spotreba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verejnej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správy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P.3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16,1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10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-3,2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102"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</w:tr>
                      <w:tr w:rsidR="00EC4BC6">
                        <w:trPr>
                          <w:trHeight w:val="263"/>
                        </w:trPr>
                        <w:tc>
                          <w:tcPr>
                            <w:tcW w:w="3119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203" w:lineRule="exact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5.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Tvorba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hrubého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fixného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kapitálu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203" w:lineRule="exact"/>
                              <w:ind w:left="18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P.51g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203" w:lineRule="exact"/>
                              <w:ind w:left="2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18,5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203" w:lineRule="exact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6,5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203" w:lineRule="exact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14,6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203" w:lineRule="exact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203" w:lineRule="exact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203" w:lineRule="exact"/>
                              <w:ind w:left="102"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-3,3</w:t>
                            </w:r>
                          </w:p>
                        </w:tc>
                      </w:tr>
                      <w:tr w:rsidR="00EC4BC6">
                        <w:trPr>
                          <w:trHeight w:val="451"/>
                        </w:trPr>
                        <w:tc>
                          <w:tcPr>
                            <w:tcW w:w="3119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1" w:line="200" w:lineRule="atLeast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6.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Zmena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stavu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zásob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čisté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nadobudnutie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cenností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(%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HDP)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 w:line="200" w:lineRule="atLeast"/>
                              <w:ind w:left="228" w:right="262" w:hanging="6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80"/>
                                <w:sz w:val="18"/>
                              </w:rPr>
                              <w:t xml:space="preserve">P.52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+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P.53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124"/>
                              <w:ind w:left="2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124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2,9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124"/>
                              <w:ind w:lef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124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124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124"/>
                              <w:ind w:left="102"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1,9</w:t>
                            </w:r>
                          </w:p>
                        </w:tc>
                      </w:tr>
                      <w:tr w:rsidR="00EC4BC6">
                        <w:trPr>
                          <w:trHeight w:val="263"/>
                        </w:trPr>
                        <w:tc>
                          <w:tcPr>
                            <w:tcW w:w="3119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7.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Vývoz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výrobkov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služieb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P.6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2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88,6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31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6,6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102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5,4</w:t>
                            </w:r>
                          </w:p>
                        </w:tc>
                      </w:tr>
                      <w:tr w:rsidR="00EC4BC6">
                        <w:trPr>
                          <w:trHeight w:val="244"/>
                        </w:trPr>
                        <w:tc>
                          <w:tcPr>
                            <w:tcW w:w="3119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8.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Dovoz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výrobkov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služieb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P.7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2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87,9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31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6,2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5,2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 w:line="184" w:lineRule="exact"/>
                              <w:ind w:left="102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3,8</w:t>
                            </w:r>
                          </w:p>
                        </w:tc>
                      </w:tr>
                      <w:tr w:rsidR="00EC4BC6">
                        <w:trPr>
                          <w:trHeight w:val="283"/>
                        </w:trPr>
                        <w:tc>
                          <w:tcPr>
                            <w:tcW w:w="9066" w:type="dxa"/>
                            <w:gridSpan w:val="9"/>
                          </w:tcPr>
                          <w:p w:rsidR="00EC4BC6" w:rsidRDefault="001148C6">
                            <w:pPr>
                              <w:pStyle w:val="TableParagraph"/>
                              <w:spacing w:before="76" w:line="187" w:lineRule="exact"/>
                              <w:ind w:left="3346" w:right="3429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Príspevky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reálnemu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rastu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</w:tr>
                      <w:tr w:rsidR="00EC4BC6">
                        <w:trPr>
                          <w:trHeight w:val="353"/>
                        </w:trPr>
                        <w:tc>
                          <w:tcPr>
                            <w:tcW w:w="4991" w:type="dxa"/>
                            <w:gridSpan w:val="4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4219"/>
                              </w:tabs>
                              <w:spacing w:before="79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9.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Domáci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dopyt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spolu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86,7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4,6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9"/>
                              <w:ind w:left="102"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0,2</w:t>
                            </w:r>
                          </w:p>
                        </w:tc>
                      </w:tr>
                      <w:tr w:rsidR="00EC4BC6">
                        <w:trPr>
                          <w:trHeight w:val="380"/>
                        </w:trPr>
                        <w:tc>
                          <w:tcPr>
                            <w:tcW w:w="4991" w:type="dxa"/>
                            <w:gridSpan w:val="4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285"/>
                                <w:tab w:val="left" w:pos="4259"/>
                              </w:tabs>
                              <w:spacing w:line="194" w:lineRule="auto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10.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Zmena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stavu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zásob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čisté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nadobudnutie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P.52</w:t>
                            </w:r>
                            <w:r>
                              <w:rPr>
                                <w:spacing w:val="-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  <w:w w:val="85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9"/>
                                <w:sz w:val="18"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3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-0,9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102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</w:tr>
                      <w:tr w:rsidR="00EC4BC6">
                        <w:trPr>
                          <w:trHeight w:val="412"/>
                        </w:trPr>
                        <w:tc>
                          <w:tcPr>
                            <w:tcW w:w="4991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347"/>
                                <w:tab w:val="left" w:pos="4259"/>
                              </w:tabs>
                              <w:spacing w:before="2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11.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Saldo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zahr.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obchodu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výrobkami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9"/>
                                <w:sz w:val="18"/>
                              </w:rPr>
                              <w:t>B.11</w:t>
                            </w:r>
                            <w:r>
                              <w:rPr>
                                <w:rFonts w:ascii="Times New Roman" w:hAnsi="Times New Roman"/>
                                <w:w w:val="90"/>
                                <w:position w:val="-9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9"/>
                                <w:sz w:val="18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05"/>
                              <w:ind w:left="10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-1,9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05"/>
                              <w:ind w:left="3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-2,7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05"/>
                              <w:ind w:left="31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05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05"/>
                              <w:ind w:left="102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1,7</w:t>
                            </w:r>
                          </w:p>
                        </w:tc>
                      </w:tr>
                      <w:tr w:rsidR="00EC4BC6">
                        <w:trPr>
                          <w:trHeight w:val="230"/>
                        </w:trPr>
                        <w:tc>
                          <w:tcPr>
                            <w:tcW w:w="4991" w:type="dxa"/>
                            <w:gridSpan w:val="4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6" w:line="164" w:lineRule="exact"/>
                              <w:ind w:left="86" w:right="119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Zdroj:</w:t>
                            </w:r>
                            <w:r>
                              <w:rPr>
                                <w:rFonts w:ascii="Arial"/>
                                <w:i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MF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SR</w:t>
                            </w:r>
                          </w:p>
                        </w:tc>
                      </w:tr>
                      <w:tr w:rsidR="00EC4BC6">
                        <w:trPr>
                          <w:trHeight w:val="539"/>
                        </w:trPr>
                        <w:tc>
                          <w:tcPr>
                            <w:tcW w:w="9066" w:type="dxa"/>
                            <w:gridSpan w:val="9"/>
                          </w:tcPr>
                          <w:p w:rsidR="00EC4BC6" w:rsidRDefault="00EC4BC6"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TABUĽKA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19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(Tabuľka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1b)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Cenový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vývoj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(ESA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2010)</w:t>
                            </w:r>
                          </w:p>
                        </w:tc>
                      </w:tr>
                      <w:tr w:rsidR="00EC4BC6">
                        <w:trPr>
                          <w:trHeight w:val="329"/>
                        </w:trPr>
                        <w:tc>
                          <w:tcPr>
                            <w:tcW w:w="2581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83"/>
                              <w:ind w:left="115" w:right="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ESA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5"/>
                              <w:ind w:left="31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5"/>
                              <w:ind w:left="43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5"/>
                              <w:ind w:left="40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5"/>
                              <w:ind w:left="443" w:right="368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5"/>
                              <w:ind w:left="24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5"/>
                              <w:ind w:left="102" w:right="98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2026</w:t>
                            </w:r>
                          </w:p>
                        </w:tc>
                      </w:tr>
                      <w:tr w:rsidR="00EC4BC6">
                        <w:trPr>
                          <w:trHeight w:val="248"/>
                        </w:trPr>
                        <w:tc>
                          <w:tcPr>
                            <w:tcW w:w="2581" w:type="dxa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64" w:lineRule="exact"/>
                              <w:ind w:left="115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kód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4" w:line="184" w:lineRule="exact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Skutočnosť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4" w:line="184" w:lineRule="exact"/>
                              <w:ind w:left="2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miera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rastu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4" w:line="184" w:lineRule="exact"/>
                              <w:ind w:left="205" w:right="-4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miera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rastu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4" w:line="184" w:lineRule="exact"/>
                              <w:ind w:left="2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miera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rastu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4" w:line="184" w:lineRule="exact"/>
                              <w:ind w:right="12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miera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rastu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4" w:line="184" w:lineRule="exact"/>
                              <w:ind w:left="102" w:right="10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miera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rastu</w:t>
                            </w:r>
                          </w:p>
                        </w:tc>
                      </w:tr>
                      <w:tr w:rsidR="00EC4BC6">
                        <w:trPr>
                          <w:trHeight w:val="277"/>
                        </w:trPr>
                        <w:tc>
                          <w:tcPr>
                            <w:tcW w:w="2581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Deflátor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49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7,6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7,8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443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280" w:right="3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4,1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02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2,5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258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Deflátor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súkromnej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spotreby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12,3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9,5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43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280" w:right="3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4,3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2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2,3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258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HICP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12,1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9,7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43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280" w:right="3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4,3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2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2,2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258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Deflátor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verejnej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spotreby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4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11,5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9,2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443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6,7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280" w:right="3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02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4,3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258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5.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Deflátor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investícií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9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9,5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43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4,6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280" w:right="3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4,1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2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2,2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258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6.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Deflátor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exportu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tovarov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služieb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14,7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43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3,6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280" w:right="3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3,3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2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2,5</w:t>
                            </w:r>
                          </w:p>
                        </w:tc>
                      </w:tr>
                      <w:tr w:rsidR="00EC4BC6">
                        <w:trPr>
                          <w:trHeight w:val="280"/>
                        </w:trPr>
                        <w:tc>
                          <w:tcPr>
                            <w:tcW w:w="258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7.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Deflátor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importu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tovarov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služieb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19,3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6,2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443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3,3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280" w:right="3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2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2,4</w:t>
                            </w:r>
                          </w:p>
                        </w:tc>
                      </w:tr>
                      <w:tr w:rsidR="00EC4BC6">
                        <w:trPr>
                          <w:trHeight w:val="228"/>
                        </w:trPr>
                        <w:tc>
                          <w:tcPr>
                            <w:tcW w:w="258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4" w:line="164" w:lineRule="exact"/>
                              <w:ind w:left="102" w:right="103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Zdroj:</w:t>
                            </w:r>
                            <w:r>
                              <w:rPr>
                                <w:rFonts w:ascii="Arial"/>
                                <w:i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MF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SR</w:t>
                            </w:r>
                          </w:p>
                        </w:tc>
                      </w:tr>
                    </w:tbl>
                    <w:p w:rsidR="00EC4BC6" w:rsidRDefault="00EC4BC6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sz w:val="18"/>
        </w:rPr>
        <w:t>cenností</w:t>
      </w:r>
      <w:r>
        <w:rPr>
          <w:spacing w:val="-38"/>
          <w:w w:val="85"/>
          <w:sz w:val="18"/>
        </w:rPr>
        <w:t xml:space="preserve"> </w:t>
      </w:r>
      <w:r>
        <w:rPr>
          <w:w w:val="80"/>
          <w:sz w:val="18"/>
        </w:rPr>
        <w:t>službami</w:t>
      </w:r>
    </w:p>
    <w:p w:rsidR="00EC4BC6" w:rsidRDefault="001148C6">
      <w:pPr>
        <w:spacing w:before="103"/>
        <w:ind w:left="307"/>
        <w:rPr>
          <w:sz w:val="18"/>
        </w:rPr>
      </w:pPr>
      <w:r>
        <w:br w:type="column"/>
      </w:r>
      <w:r>
        <w:rPr>
          <w:w w:val="90"/>
          <w:sz w:val="18"/>
        </w:rPr>
        <w:t>P.53</w:t>
      </w:r>
    </w:p>
    <w:p w:rsidR="00EC4BC6" w:rsidRDefault="00EC4BC6">
      <w:pPr>
        <w:rPr>
          <w:sz w:val="18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2" w:space="708" w:equalWidth="0">
            <w:col w:w="931" w:space="2348"/>
            <w:col w:w="6521"/>
          </w:cols>
        </w:sect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3"/>
        <w:rPr>
          <w:sz w:val="20"/>
        </w:rPr>
      </w:pPr>
    </w:p>
    <w:p w:rsidR="00EC4BC6" w:rsidRDefault="001148C6">
      <w:pPr>
        <w:spacing w:after="42"/>
        <w:ind w:left="37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(Tabuľka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1c)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Ukazovatele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trhu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práce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(ESA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2010)</w:t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3234"/>
        <w:gridCol w:w="941"/>
        <w:gridCol w:w="1035"/>
        <w:gridCol w:w="719"/>
        <w:gridCol w:w="776"/>
        <w:gridCol w:w="777"/>
        <w:gridCol w:w="776"/>
        <w:gridCol w:w="813"/>
      </w:tblGrid>
      <w:tr w:rsidR="00EC4BC6">
        <w:trPr>
          <w:trHeight w:val="248"/>
        </w:trPr>
        <w:tc>
          <w:tcPr>
            <w:tcW w:w="3234" w:type="dxa"/>
            <w:vMerge w:val="restart"/>
            <w:tcBorders>
              <w:top w:val="single" w:sz="8" w:space="0" w:color="000000"/>
              <w:bottom w:val="single" w:sz="6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1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52" w:line="177" w:lineRule="exact"/>
              <w:ind w:right="14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ESA</w:t>
            </w:r>
          </w:p>
        </w:tc>
        <w:tc>
          <w:tcPr>
            <w:tcW w:w="1035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9" w:line="189" w:lineRule="exact"/>
              <w:ind w:left="61" w:right="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</w:tc>
        <w:tc>
          <w:tcPr>
            <w:tcW w:w="71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9" w:line="189" w:lineRule="exact"/>
              <w:ind w:left="1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</w:tc>
        <w:tc>
          <w:tcPr>
            <w:tcW w:w="776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9" w:line="189" w:lineRule="exact"/>
              <w:ind w:right="2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777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9" w:line="189" w:lineRule="exact"/>
              <w:ind w:right="2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776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9" w:line="189" w:lineRule="exact"/>
              <w:ind w:left="163" w:right="1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81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9" w:line="189" w:lineRule="exact"/>
              <w:ind w:left="163" w:right="2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</w:tr>
      <w:tr w:rsidR="00EC4BC6">
        <w:trPr>
          <w:trHeight w:val="241"/>
        </w:trPr>
        <w:tc>
          <w:tcPr>
            <w:tcW w:w="3234" w:type="dxa"/>
            <w:vMerge/>
            <w:tcBorders>
              <w:top w:val="nil"/>
              <w:bottom w:val="single" w:sz="6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:rsidR="00EC4BC6" w:rsidRDefault="001148C6">
            <w:pPr>
              <w:pStyle w:val="TableParagraph"/>
              <w:spacing w:line="199" w:lineRule="exact"/>
              <w:ind w:right="1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kód</w:t>
            </w:r>
          </w:p>
        </w:tc>
        <w:tc>
          <w:tcPr>
            <w:tcW w:w="1035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EC4BC6" w:rsidRDefault="001148C6">
            <w:pPr>
              <w:pStyle w:val="TableParagraph"/>
              <w:spacing w:before="45" w:line="177" w:lineRule="exact"/>
              <w:ind w:left="146"/>
              <w:rPr>
                <w:sz w:val="18"/>
              </w:rPr>
            </w:pPr>
            <w:r>
              <w:rPr>
                <w:w w:val="90"/>
                <w:sz w:val="18"/>
              </w:rPr>
              <w:t>miera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5" w:line="177" w:lineRule="exact"/>
              <w:ind w:right="20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miera</w:t>
            </w:r>
          </w:p>
        </w:tc>
        <w:tc>
          <w:tcPr>
            <w:tcW w:w="777" w:type="dxa"/>
          </w:tcPr>
          <w:p w:rsidR="00EC4BC6" w:rsidRDefault="001148C6">
            <w:pPr>
              <w:pStyle w:val="TableParagraph"/>
              <w:spacing w:before="45" w:line="177" w:lineRule="exact"/>
              <w:ind w:right="20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miera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5" w:line="177" w:lineRule="exact"/>
              <w:ind w:left="165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miera</w:t>
            </w:r>
          </w:p>
        </w:tc>
        <w:tc>
          <w:tcPr>
            <w:tcW w:w="813" w:type="dxa"/>
          </w:tcPr>
          <w:p w:rsidR="00EC4BC6" w:rsidRDefault="001148C6">
            <w:pPr>
              <w:pStyle w:val="TableParagraph"/>
              <w:spacing w:before="45" w:line="177" w:lineRule="exact"/>
              <w:ind w:left="166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miera</w:t>
            </w:r>
          </w:p>
        </w:tc>
      </w:tr>
      <w:tr w:rsidR="00EC4BC6">
        <w:trPr>
          <w:trHeight w:val="198"/>
        </w:trPr>
        <w:tc>
          <w:tcPr>
            <w:tcW w:w="3234" w:type="dxa"/>
            <w:vMerge/>
            <w:tcBorders>
              <w:top w:val="nil"/>
              <w:bottom w:val="single" w:sz="6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bottom w:val="single" w:sz="6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left="66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Skutočnosť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left="165"/>
              <w:rPr>
                <w:sz w:val="18"/>
              </w:rPr>
            </w:pPr>
            <w:r>
              <w:rPr>
                <w:w w:val="90"/>
                <w:sz w:val="18"/>
              </w:rPr>
              <w:t>rastu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right="22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rastu</w:t>
            </w:r>
          </w:p>
        </w:tc>
        <w:tc>
          <w:tcPr>
            <w:tcW w:w="777" w:type="dxa"/>
            <w:tcBorders>
              <w:bottom w:val="single" w:sz="6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right="22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rastu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left="163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rastu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left="164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rastu</w:t>
            </w:r>
          </w:p>
        </w:tc>
      </w:tr>
      <w:tr w:rsidR="00EC4BC6">
        <w:trPr>
          <w:trHeight w:val="287"/>
        </w:trPr>
        <w:tc>
          <w:tcPr>
            <w:tcW w:w="3234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Počet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zamestnaných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(tis.)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[1]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64" w:right="6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428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225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776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2"/>
              <w:ind w:right="2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777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2"/>
              <w:ind w:right="2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776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163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166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0,4</w:t>
            </w:r>
          </w:p>
        </w:tc>
      </w:tr>
      <w:tr w:rsidR="00EC4BC6">
        <w:trPr>
          <w:trHeight w:val="286"/>
        </w:trPr>
        <w:tc>
          <w:tcPr>
            <w:tcW w:w="3234" w:type="dxa"/>
          </w:tcPr>
          <w:p w:rsidR="00EC4BC6" w:rsidRDefault="001148C6">
            <w:pPr>
              <w:pStyle w:val="TableParagraph"/>
              <w:spacing w:before="43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Počet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odpracovaných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hodín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(mil.)[2]</w:t>
            </w:r>
          </w:p>
        </w:tc>
        <w:tc>
          <w:tcPr>
            <w:tcW w:w="94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:rsidR="00EC4BC6" w:rsidRDefault="001148C6">
            <w:pPr>
              <w:pStyle w:val="TableParagraph"/>
              <w:spacing w:before="43"/>
              <w:ind w:left="64" w:right="6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3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937</w:t>
            </w:r>
          </w:p>
        </w:tc>
        <w:tc>
          <w:tcPr>
            <w:tcW w:w="719" w:type="dxa"/>
          </w:tcPr>
          <w:p w:rsidR="00EC4BC6" w:rsidRDefault="001148C6">
            <w:pPr>
              <w:pStyle w:val="TableParagraph"/>
              <w:spacing w:before="43"/>
              <w:ind w:left="225"/>
              <w:rPr>
                <w:sz w:val="18"/>
              </w:rPr>
            </w:pPr>
            <w:r>
              <w:rPr>
                <w:w w:val="90"/>
                <w:sz w:val="18"/>
              </w:rPr>
              <w:t>4,3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3"/>
              <w:ind w:right="26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  <w:tc>
          <w:tcPr>
            <w:tcW w:w="777" w:type="dxa"/>
          </w:tcPr>
          <w:p w:rsidR="00EC4BC6" w:rsidRDefault="001148C6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-0,9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3"/>
              <w:ind w:left="163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  <w:tc>
          <w:tcPr>
            <w:tcW w:w="813" w:type="dxa"/>
          </w:tcPr>
          <w:p w:rsidR="00EC4BC6" w:rsidRDefault="001148C6">
            <w:pPr>
              <w:pStyle w:val="TableParagraph"/>
              <w:spacing w:before="43"/>
              <w:ind w:left="166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-0,9</w:t>
            </w:r>
          </w:p>
        </w:tc>
      </w:tr>
      <w:tr w:rsidR="00EC4BC6">
        <w:trPr>
          <w:trHeight w:val="286"/>
        </w:trPr>
        <w:tc>
          <w:tcPr>
            <w:tcW w:w="3234" w:type="dxa"/>
          </w:tcPr>
          <w:p w:rsidR="00EC4BC6" w:rsidRDefault="001148C6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Miera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nezamestnanosti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(%)[3]</w:t>
            </w:r>
          </w:p>
        </w:tc>
        <w:tc>
          <w:tcPr>
            <w:tcW w:w="94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:rsidR="00EC4BC6" w:rsidRDefault="001148C6">
            <w:pPr>
              <w:pStyle w:val="TableParagraph"/>
              <w:spacing w:before="42"/>
              <w:ind w:left="64" w:right="6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6,2</w:t>
            </w:r>
          </w:p>
        </w:tc>
        <w:tc>
          <w:tcPr>
            <w:tcW w:w="719" w:type="dxa"/>
          </w:tcPr>
          <w:p w:rsidR="00EC4BC6" w:rsidRDefault="001148C6">
            <w:pPr>
              <w:pStyle w:val="TableParagraph"/>
              <w:spacing w:before="42"/>
              <w:ind w:left="225"/>
              <w:rPr>
                <w:sz w:val="18"/>
              </w:rPr>
            </w:pPr>
            <w:r>
              <w:rPr>
                <w:w w:val="90"/>
                <w:sz w:val="18"/>
              </w:rPr>
              <w:t>6,2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2"/>
              <w:ind w:right="2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5,8</w:t>
            </w:r>
          </w:p>
        </w:tc>
        <w:tc>
          <w:tcPr>
            <w:tcW w:w="777" w:type="dxa"/>
          </w:tcPr>
          <w:p w:rsidR="00EC4BC6" w:rsidRDefault="001148C6">
            <w:pPr>
              <w:pStyle w:val="TableParagraph"/>
              <w:spacing w:before="42"/>
              <w:ind w:right="2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5,4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2"/>
              <w:ind w:left="163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5,2</w:t>
            </w:r>
          </w:p>
        </w:tc>
        <w:tc>
          <w:tcPr>
            <w:tcW w:w="813" w:type="dxa"/>
          </w:tcPr>
          <w:p w:rsidR="00EC4BC6" w:rsidRDefault="001148C6">
            <w:pPr>
              <w:pStyle w:val="TableParagraph"/>
              <w:spacing w:before="42"/>
              <w:ind w:left="166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5,2</w:t>
            </w:r>
          </w:p>
        </w:tc>
      </w:tr>
      <w:tr w:rsidR="00EC4BC6">
        <w:trPr>
          <w:trHeight w:val="287"/>
        </w:trPr>
        <w:tc>
          <w:tcPr>
            <w:tcW w:w="3234" w:type="dxa"/>
          </w:tcPr>
          <w:p w:rsidR="00EC4BC6" w:rsidRDefault="001148C6">
            <w:pPr>
              <w:pStyle w:val="TableParagraph"/>
              <w:spacing w:before="43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Produktivita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práce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osobu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(eur)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[4]</w:t>
            </w:r>
          </w:p>
        </w:tc>
        <w:tc>
          <w:tcPr>
            <w:tcW w:w="94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:rsidR="00EC4BC6" w:rsidRDefault="001148C6">
            <w:pPr>
              <w:pStyle w:val="TableParagraph"/>
              <w:spacing w:before="43"/>
              <w:ind w:left="64" w:right="6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37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371</w:t>
            </w:r>
          </w:p>
        </w:tc>
        <w:tc>
          <w:tcPr>
            <w:tcW w:w="719" w:type="dxa"/>
          </w:tcPr>
          <w:p w:rsidR="00EC4BC6" w:rsidRDefault="001148C6">
            <w:pPr>
              <w:pStyle w:val="TableParagraph"/>
              <w:spacing w:before="43"/>
              <w:ind w:left="201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3"/>
              <w:ind w:right="2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777" w:type="dxa"/>
          </w:tcPr>
          <w:p w:rsidR="00EC4BC6" w:rsidRDefault="001148C6">
            <w:pPr>
              <w:pStyle w:val="TableParagraph"/>
              <w:spacing w:before="43"/>
              <w:ind w:right="2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3"/>
              <w:ind w:left="163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2,1</w:t>
            </w:r>
          </w:p>
        </w:tc>
        <w:tc>
          <w:tcPr>
            <w:tcW w:w="813" w:type="dxa"/>
          </w:tcPr>
          <w:p w:rsidR="00EC4BC6" w:rsidRDefault="001148C6">
            <w:pPr>
              <w:pStyle w:val="TableParagraph"/>
              <w:spacing w:before="43"/>
              <w:ind w:left="166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</w:tr>
      <w:tr w:rsidR="00EC4BC6">
        <w:trPr>
          <w:trHeight w:val="286"/>
        </w:trPr>
        <w:tc>
          <w:tcPr>
            <w:tcW w:w="3234" w:type="dxa"/>
          </w:tcPr>
          <w:p w:rsidR="00EC4BC6" w:rsidRDefault="001148C6">
            <w:pPr>
              <w:pStyle w:val="TableParagraph"/>
              <w:spacing w:before="43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5.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Produktivita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práce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hodinu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(eur)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[5]</w:t>
            </w:r>
          </w:p>
        </w:tc>
        <w:tc>
          <w:tcPr>
            <w:tcW w:w="94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:rsidR="00EC4BC6" w:rsidRDefault="001148C6">
            <w:pPr>
              <w:pStyle w:val="TableParagraph"/>
              <w:spacing w:before="43"/>
              <w:ind w:left="64" w:right="6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23,0</w:t>
            </w:r>
          </w:p>
        </w:tc>
        <w:tc>
          <w:tcPr>
            <w:tcW w:w="719" w:type="dxa"/>
          </w:tcPr>
          <w:p w:rsidR="00EC4BC6" w:rsidRDefault="001148C6">
            <w:pPr>
              <w:pStyle w:val="TableParagraph"/>
              <w:spacing w:before="43"/>
              <w:ind w:left="201"/>
              <w:rPr>
                <w:sz w:val="18"/>
              </w:rPr>
            </w:pPr>
            <w:r>
              <w:rPr>
                <w:w w:val="90"/>
                <w:sz w:val="18"/>
              </w:rPr>
              <w:t>-2,5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3"/>
              <w:ind w:right="2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  <w:tc>
          <w:tcPr>
            <w:tcW w:w="777" w:type="dxa"/>
          </w:tcPr>
          <w:p w:rsidR="00EC4BC6" w:rsidRDefault="001148C6">
            <w:pPr>
              <w:pStyle w:val="TableParagraph"/>
              <w:spacing w:before="43"/>
              <w:ind w:right="2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2,7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3"/>
              <w:ind w:left="163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3,0</w:t>
            </w:r>
          </w:p>
        </w:tc>
        <w:tc>
          <w:tcPr>
            <w:tcW w:w="813" w:type="dxa"/>
          </w:tcPr>
          <w:p w:rsidR="00EC4BC6" w:rsidRDefault="001148C6">
            <w:pPr>
              <w:pStyle w:val="TableParagraph"/>
              <w:spacing w:before="43"/>
              <w:ind w:left="166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2,9</w:t>
            </w:r>
          </w:p>
        </w:tc>
      </w:tr>
      <w:tr w:rsidR="00EC4BC6">
        <w:trPr>
          <w:trHeight w:val="286"/>
        </w:trPr>
        <w:tc>
          <w:tcPr>
            <w:tcW w:w="3234" w:type="dxa"/>
          </w:tcPr>
          <w:p w:rsidR="00EC4BC6" w:rsidRDefault="001148C6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6.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Odmeny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zamestnancov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(mil.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eur)</w:t>
            </w:r>
          </w:p>
        </w:tc>
        <w:tc>
          <w:tcPr>
            <w:tcW w:w="941" w:type="dxa"/>
          </w:tcPr>
          <w:p w:rsidR="00EC4BC6" w:rsidRDefault="001148C6">
            <w:pPr>
              <w:pStyle w:val="TableParagraph"/>
              <w:spacing w:before="42"/>
              <w:ind w:right="17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D.1</w:t>
            </w:r>
          </w:p>
        </w:tc>
        <w:tc>
          <w:tcPr>
            <w:tcW w:w="1035" w:type="dxa"/>
          </w:tcPr>
          <w:p w:rsidR="00EC4BC6" w:rsidRDefault="001148C6">
            <w:pPr>
              <w:pStyle w:val="TableParagraph"/>
              <w:spacing w:before="42"/>
              <w:ind w:left="64" w:right="6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46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737</w:t>
            </w:r>
          </w:p>
        </w:tc>
        <w:tc>
          <w:tcPr>
            <w:tcW w:w="719" w:type="dxa"/>
          </w:tcPr>
          <w:p w:rsidR="00EC4BC6" w:rsidRDefault="001148C6">
            <w:pPr>
              <w:pStyle w:val="TableParagraph"/>
              <w:spacing w:before="42"/>
              <w:ind w:left="225"/>
              <w:rPr>
                <w:sz w:val="18"/>
              </w:rPr>
            </w:pPr>
            <w:r>
              <w:rPr>
                <w:w w:val="90"/>
                <w:sz w:val="18"/>
              </w:rPr>
              <w:t>8,1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2"/>
              <w:ind w:right="2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9,6</w:t>
            </w:r>
          </w:p>
        </w:tc>
        <w:tc>
          <w:tcPr>
            <w:tcW w:w="777" w:type="dxa"/>
          </w:tcPr>
          <w:p w:rsidR="00EC4BC6" w:rsidRDefault="001148C6">
            <w:pPr>
              <w:pStyle w:val="TableParagraph"/>
              <w:spacing w:before="42"/>
              <w:ind w:right="2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8,1</w:t>
            </w:r>
          </w:p>
        </w:tc>
        <w:tc>
          <w:tcPr>
            <w:tcW w:w="776" w:type="dxa"/>
          </w:tcPr>
          <w:p w:rsidR="00EC4BC6" w:rsidRDefault="001148C6">
            <w:pPr>
              <w:pStyle w:val="TableParagraph"/>
              <w:spacing w:before="42"/>
              <w:ind w:left="163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6,8</w:t>
            </w:r>
          </w:p>
        </w:tc>
        <w:tc>
          <w:tcPr>
            <w:tcW w:w="813" w:type="dxa"/>
          </w:tcPr>
          <w:p w:rsidR="00EC4BC6" w:rsidRDefault="001148C6">
            <w:pPr>
              <w:pStyle w:val="TableParagraph"/>
              <w:spacing w:before="42"/>
              <w:ind w:left="166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4,4</w:t>
            </w:r>
          </w:p>
        </w:tc>
      </w:tr>
      <w:tr w:rsidR="00EC4BC6">
        <w:trPr>
          <w:trHeight w:val="287"/>
        </w:trPr>
        <w:tc>
          <w:tcPr>
            <w:tcW w:w="323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3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7.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Odmeny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zamestnanca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(eur)</w:t>
            </w:r>
          </w:p>
        </w:tc>
        <w:tc>
          <w:tcPr>
            <w:tcW w:w="941" w:type="dxa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3"/>
              <w:ind w:left="64" w:right="6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22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395</w:t>
            </w:r>
          </w:p>
        </w:tc>
        <w:tc>
          <w:tcPr>
            <w:tcW w:w="719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3"/>
              <w:ind w:left="226"/>
              <w:rPr>
                <w:sz w:val="18"/>
              </w:rPr>
            </w:pPr>
            <w:r>
              <w:rPr>
                <w:w w:val="90"/>
                <w:sz w:val="18"/>
              </w:rPr>
              <w:t>6,4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3"/>
              <w:ind w:right="2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8,9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3"/>
              <w:ind w:right="2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7,8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3"/>
              <w:ind w:left="163" w:righ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6,4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3"/>
              <w:ind w:left="166" w:right="2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4,2</w:t>
            </w:r>
          </w:p>
        </w:tc>
      </w:tr>
    </w:tbl>
    <w:p w:rsidR="00EC4BC6" w:rsidRDefault="001148C6">
      <w:pPr>
        <w:pStyle w:val="Odsekzoznamu"/>
        <w:numPr>
          <w:ilvl w:val="0"/>
          <w:numId w:val="1"/>
        </w:numPr>
        <w:tabs>
          <w:tab w:val="left" w:pos="560"/>
          <w:tab w:val="left" w:pos="7846"/>
        </w:tabs>
        <w:spacing w:before="27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Celková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zamestnanosť,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podľa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národných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účtov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-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domáci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koncept.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ŠÚ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SR,</w:t>
      </w:r>
      <w:r>
        <w:rPr>
          <w:rFonts w:ascii="Arial" w:hAnsi="Arial"/>
          <w:i/>
          <w:spacing w:val="3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EC4BC6">
      <w:pPr>
        <w:rPr>
          <w:rFonts w:ascii="Arial" w:hAnsi="Arial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i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8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9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56260" id="Group 52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tLj1M9ACAABKBgAADgAAAAAAAAAAAAAAAAAuAgAAZHJzL2Uyb0RvYy54bWxQ&#10;SwECLQAUAAYACAAAACEAAtn6KNkAAAADAQAADwAAAAAAAAAAAAAAAAAqBQAAZHJzL2Rvd25yZXYu&#10;eG1sUEsFBgAAAAAEAAQA8wAAADAGAAAAAA==&#10;">
                <v:rect id="Rectangle 53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120"/>
        <w:ind w:left="377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2]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Podľa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definície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národných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účtov.</w:t>
      </w:r>
    </w:p>
    <w:p w:rsidR="00EC4BC6" w:rsidRDefault="001148C6">
      <w:pPr>
        <w:pStyle w:val="Odsekzoznamu"/>
        <w:numPr>
          <w:ilvl w:val="0"/>
          <w:numId w:val="8"/>
        </w:numPr>
        <w:tabs>
          <w:tab w:val="left" w:pos="560"/>
        </w:tabs>
        <w:spacing w:before="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Harmonizovaná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miera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podľa</w:t>
      </w:r>
      <w:r>
        <w:rPr>
          <w:rFonts w:ascii="Arial" w:hAnsi="Arial"/>
          <w:i/>
          <w:spacing w:val="1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Eurostatu.</w:t>
      </w:r>
    </w:p>
    <w:p w:rsidR="00EC4BC6" w:rsidRDefault="001148C6">
      <w:pPr>
        <w:pStyle w:val="Odsekzoznamu"/>
        <w:numPr>
          <w:ilvl w:val="0"/>
          <w:numId w:val="8"/>
        </w:numPr>
        <w:tabs>
          <w:tab w:val="left" w:pos="560"/>
        </w:tabs>
        <w:spacing w:before="39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Reálne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zamestnanú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osobu.</w:t>
      </w:r>
    </w:p>
    <w:p w:rsidR="00EC4BC6" w:rsidRDefault="001148C6">
      <w:pPr>
        <w:pStyle w:val="Odsekzoznamu"/>
        <w:numPr>
          <w:ilvl w:val="0"/>
          <w:numId w:val="8"/>
        </w:numPr>
        <w:tabs>
          <w:tab w:val="left" w:pos="560"/>
        </w:tabs>
        <w:spacing w:before="41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Reálne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HDP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odpracovanú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hodinu.</w:t>
      </w:r>
    </w:p>
    <w:p w:rsidR="00EC4BC6" w:rsidRDefault="00EC4BC6">
      <w:pPr>
        <w:pStyle w:val="Zkladntext"/>
        <w:spacing w:before="8"/>
        <w:rPr>
          <w:rFonts w:ascii="Arial"/>
          <w:i/>
          <w:sz w:val="19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4733"/>
        <w:gridCol w:w="740"/>
        <w:gridCol w:w="649"/>
        <w:gridCol w:w="724"/>
        <w:gridCol w:w="725"/>
        <w:gridCol w:w="724"/>
        <w:gridCol w:w="779"/>
      </w:tblGrid>
      <w:tr w:rsidR="00EC4BC6">
        <w:trPr>
          <w:trHeight w:val="250"/>
        </w:trPr>
        <w:tc>
          <w:tcPr>
            <w:tcW w:w="473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29" w:lineRule="exact"/>
              <w:ind w:left="1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B9ADC"/>
                <w:w w:val="80"/>
                <w:sz w:val="20"/>
              </w:rPr>
              <w:t>TABUĽKA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21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(Tabuľka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1d)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color w:val="2B9ADC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Sektorová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bilancia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(ESA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2010,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29" w:lineRule="exact"/>
              <w:ind w:left="5"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B9ADC"/>
                <w:w w:val="80"/>
                <w:sz w:val="20"/>
              </w:rPr>
              <w:t>%</w:t>
            </w:r>
            <w:r>
              <w:rPr>
                <w:rFonts w:ascii="Arial"/>
                <w:b/>
                <w:color w:val="2B9ADC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2B9ADC"/>
                <w:w w:val="80"/>
                <w:sz w:val="20"/>
              </w:rPr>
              <w:t>HDP)</w:t>
            </w:r>
          </w:p>
        </w:tc>
        <w:tc>
          <w:tcPr>
            <w:tcW w:w="3601" w:type="dxa"/>
            <w:gridSpan w:val="5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70"/>
        </w:trPr>
        <w:tc>
          <w:tcPr>
            <w:tcW w:w="4733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ESA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kód</w:t>
            </w:r>
          </w:p>
        </w:tc>
        <w:tc>
          <w:tcPr>
            <w:tcW w:w="649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88" w:right="16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</w:tc>
        <w:tc>
          <w:tcPr>
            <w:tcW w:w="724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161" w:right="1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725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162" w:right="16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724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160" w:right="1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779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160" w:right="2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</w:tr>
      <w:tr w:rsidR="00EC4BC6">
        <w:trPr>
          <w:trHeight w:val="268"/>
        </w:trPr>
        <w:tc>
          <w:tcPr>
            <w:tcW w:w="473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Čisté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pôžičky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poskytnuté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prijaté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zvyšku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sveta</w:t>
            </w:r>
          </w:p>
        </w:tc>
        <w:tc>
          <w:tcPr>
            <w:tcW w:w="740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2" w:right="1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B.9</w:t>
            </w:r>
          </w:p>
        </w:tc>
        <w:tc>
          <w:tcPr>
            <w:tcW w:w="64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86" w:right="1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-5,8</w:t>
            </w:r>
          </w:p>
        </w:tc>
        <w:tc>
          <w:tcPr>
            <w:tcW w:w="72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161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-5,1</w:t>
            </w:r>
          </w:p>
        </w:tc>
        <w:tc>
          <w:tcPr>
            <w:tcW w:w="725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162" w:right="1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-4,5</w:t>
            </w:r>
          </w:p>
        </w:tc>
        <w:tc>
          <w:tcPr>
            <w:tcW w:w="72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160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-3,8</w:t>
            </w:r>
          </w:p>
        </w:tc>
        <w:tc>
          <w:tcPr>
            <w:tcW w:w="77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157" w:right="2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-3,0</w:t>
            </w:r>
          </w:p>
        </w:tc>
      </w:tr>
      <w:tr w:rsidR="00EC4BC6">
        <w:trPr>
          <w:trHeight w:val="268"/>
        </w:trPr>
        <w:tc>
          <w:tcPr>
            <w:tcW w:w="4733" w:type="dxa"/>
          </w:tcPr>
          <w:p w:rsidR="00EC4BC6" w:rsidRDefault="001148C6">
            <w:pPr>
              <w:pStyle w:val="TableParagraph"/>
              <w:spacing w:before="33"/>
              <w:ind w:left="343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</w:p>
        </w:tc>
        <w:tc>
          <w:tcPr>
            <w:tcW w:w="74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68"/>
        </w:trPr>
        <w:tc>
          <w:tcPr>
            <w:tcW w:w="4733" w:type="dxa"/>
          </w:tcPr>
          <w:p w:rsidR="00EC4BC6" w:rsidRDefault="001148C6">
            <w:pPr>
              <w:pStyle w:val="TableParagraph"/>
              <w:spacing w:before="33"/>
              <w:ind w:left="34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Tovary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služby</w:t>
            </w:r>
          </w:p>
        </w:tc>
        <w:tc>
          <w:tcPr>
            <w:tcW w:w="74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3"/>
              <w:ind w:left="86" w:right="1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-6,2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/>
              <w:ind w:left="161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-8,2</w:t>
            </w:r>
          </w:p>
        </w:tc>
        <w:tc>
          <w:tcPr>
            <w:tcW w:w="725" w:type="dxa"/>
          </w:tcPr>
          <w:p w:rsidR="00EC4BC6" w:rsidRDefault="001148C6">
            <w:pPr>
              <w:pStyle w:val="TableParagraph"/>
              <w:spacing w:before="33"/>
              <w:ind w:left="162" w:right="1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-7,4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/>
              <w:ind w:left="160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-6,3</w:t>
            </w:r>
          </w:p>
        </w:tc>
        <w:tc>
          <w:tcPr>
            <w:tcW w:w="779" w:type="dxa"/>
          </w:tcPr>
          <w:p w:rsidR="00EC4BC6" w:rsidRDefault="001148C6">
            <w:pPr>
              <w:pStyle w:val="TableParagraph"/>
              <w:spacing w:before="33"/>
              <w:ind w:left="157" w:right="2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-4,7</w:t>
            </w:r>
          </w:p>
        </w:tc>
      </w:tr>
      <w:tr w:rsidR="00EC4BC6">
        <w:trPr>
          <w:trHeight w:val="268"/>
        </w:trPr>
        <w:tc>
          <w:tcPr>
            <w:tcW w:w="4733" w:type="dxa"/>
          </w:tcPr>
          <w:p w:rsidR="00EC4BC6" w:rsidRDefault="001148C6">
            <w:pPr>
              <w:pStyle w:val="TableParagraph"/>
              <w:spacing w:before="33"/>
              <w:ind w:left="34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Primárne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príjmy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transfery</w:t>
            </w:r>
          </w:p>
        </w:tc>
        <w:tc>
          <w:tcPr>
            <w:tcW w:w="74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3"/>
              <w:ind w:left="86" w:right="1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-0,7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/>
              <w:ind w:left="161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725" w:type="dxa"/>
          </w:tcPr>
          <w:p w:rsidR="00EC4BC6" w:rsidRDefault="001148C6">
            <w:pPr>
              <w:pStyle w:val="TableParagraph"/>
              <w:spacing w:before="33"/>
              <w:ind w:left="162" w:right="1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/>
              <w:ind w:left="160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1,2</w:t>
            </w:r>
          </w:p>
        </w:tc>
        <w:tc>
          <w:tcPr>
            <w:tcW w:w="779" w:type="dxa"/>
          </w:tcPr>
          <w:p w:rsidR="00EC4BC6" w:rsidRDefault="001148C6">
            <w:pPr>
              <w:pStyle w:val="TableParagraph"/>
              <w:spacing w:before="33"/>
              <w:ind w:left="157" w:right="2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</w:tr>
      <w:tr w:rsidR="00EC4BC6">
        <w:trPr>
          <w:trHeight w:val="268"/>
        </w:trPr>
        <w:tc>
          <w:tcPr>
            <w:tcW w:w="4733" w:type="dxa"/>
          </w:tcPr>
          <w:p w:rsidR="00EC4BC6" w:rsidRDefault="001148C6">
            <w:pPr>
              <w:pStyle w:val="TableParagraph"/>
              <w:spacing w:before="33"/>
              <w:ind w:left="34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Kapitálový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účet</w:t>
            </w:r>
          </w:p>
        </w:tc>
        <w:tc>
          <w:tcPr>
            <w:tcW w:w="74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3"/>
              <w:ind w:left="86" w:right="1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/>
              <w:ind w:left="161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725" w:type="dxa"/>
          </w:tcPr>
          <w:p w:rsidR="00EC4BC6" w:rsidRDefault="001148C6">
            <w:pPr>
              <w:pStyle w:val="TableParagraph"/>
              <w:spacing w:before="33"/>
              <w:ind w:left="162" w:right="1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/>
              <w:ind w:left="158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779" w:type="dxa"/>
          </w:tcPr>
          <w:p w:rsidR="00EC4BC6" w:rsidRDefault="001148C6">
            <w:pPr>
              <w:pStyle w:val="TableParagraph"/>
              <w:spacing w:before="33"/>
              <w:ind w:left="157" w:right="2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</w:tr>
      <w:tr w:rsidR="00EC4BC6">
        <w:trPr>
          <w:trHeight w:val="268"/>
        </w:trPr>
        <w:tc>
          <w:tcPr>
            <w:tcW w:w="4733" w:type="dxa"/>
          </w:tcPr>
          <w:p w:rsidR="00EC4BC6" w:rsidRDefault="001148C6">
            <w:pPr>
              <w:pStyle w:val="TableParagraph"/>
              <w:spacing w:before="33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Čisté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pôžičky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poskytnuté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prijaté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ostatných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sektorov</w:t>
            </w:r>
          </w:p>
        </w:tc>
        <w:tc>
          <w:tcPr>
            <w:tcW w:w="740" w:type="dxa"/>
          </w:tcPr>
          <w:p w:rsidR="00EC4BC6" w:rsidRDefault="001148C6">
            <w:pPr>
              <w:pStyle w:val="TableParagraph"/>
              <w:spacing w:before="33"/>
              <w:ind w:left="2" w:right="1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B.9</w:t>
            </w: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3"/>
              <w:ind w:left="86" w:right="1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-2,0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/>
              <w:ind w:left="161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-6,3</w:t>
            </w:r>
          </w:p>
        </w:tc>
        <w:tc>
          <w:tcPr>
            <w:tcW w:w="725" w:type="dxa"/>
          </w:tcPr>
          <w:p w:rsidR="00EC4BC6" w:rsidRDefault="001148C6">
            <w:pPr>
              <w:pStyle w:val="TableParagraph"/>
              <w:spacing w:before="33"/>
              <w:ind w:left="162" w:right="1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-4,7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/>
              <w:ind w:left="160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-5,2</w:t>
            </w:r>
          </w:p>
        </w:tc>
        <w:tc>
          <w:tcPr>
            <w:tcW w:w="779" w:type="dxa"/>
          </w:tcPr>
          <w:p w:rsidR="00EC4BC6" w:rsidRDefault="001148C6">
            <w:pPr>
              <w:pStyle w:val="TableParagraph"/>
              <w:spacing w:before="33"/>
              <w:ind w:left="157" w:right="2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-4,9</w:t>
            </w:r>
          </w:p>
        </w:tc>
      </w:tr>
      <w:tr w:rsidR="00EC4BC6">
        <w:trPr>
          <w:trHeight w:val="253"/>
        </w:trPr>
        <w:tc>
          <w:tcPr>
            <w:tcW w:w="4733" w:type="dxa"/>
          </w:tcPr>
          <w:p w:rsidR="00EC4BC6" w:rsidRDefault="001148C6">
            <w:pPr>
              <w:pStyle w:val="TableParagraph"/>
              <w:spacing w:before="33" w:line="200" w:lineRule="exact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Čisté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pôžičky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poskytnuté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prijaté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verejnej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správy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(ciele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vlády)</w:t>
            </w:r>
          </w:p>
        </w:tc>
        <w:tc>
          <w:tcPr>
            <w:tcW w:w="740" w:type="dxa"/>
          </w:tcPr>
          <w:p w:rsidR="00EC4BC6" w:rsidRDefault="001148C6">
            <w:pPr>
              <w:pStyle w:val="TableParagraph"/>
              <w:spacing w:before="33" w:line="200" w:lineRule="exact"/>
              <w:ind w:left="2" w:right="1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B.9</w:t>
            </w:r>
          </w:p>
        </w:tc>
        <w:tc>
          <w:tcPr>
            <w:tcW w:w="649" w:type="dxa"/>
          </w:tcPr>
          <w:p w:rsidR="00EC4BC6" w:rsidRDefault="001148C6">
            <w:pPr>
              <w:pStyle w:val="TableParagraph"/>
              <w:spacing w:before="33" w:line="200" w:lineRule="exact"/>
              <w:ind w:left="86" w:right="16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-2,0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 w:line="200" w:lineRule="exact"/>
              <w:ind w:left="161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-6,3</w:t>
            </w:r>
          </w:p>
        </w:tc>
        <w:tc>
          <w:tcPr>
            <w:tcW w:w="725" w:type="dxa"/>
          </w:tcPr>
          <w:p w:rsidR="00EC4BC6" w:rsidRDefault="001148C6">
            <w:pPr>
              <w:pStyle w:val="TableParagraph"/>
              <w:spacing w:before="33" w:line="200" w:lineRule="exact"/>
              <w:ind w:left="162" w:right="1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-3,9</w:t>
            </w:r>
          </w:p>
        </w:tc>
        <w:tc>
          <w:tcPr>
            <w:tcW w:w="724" w:type="dxa"/>
          </w:tcPr>
          <w:p w:rsidR="00EC4BC6" w:rsidRDefault="001148C6">
            <w:pPr>
              <w:pStyle w:val="TableParagraph"/>
              <w:spacing w:before="33" w:line="200" w:lineRule="exact"/>
              <w:ind w:left="160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-3,2</w:t>
            </w:r>
          </w:p>
        </w:tc>
        <w:tc>
          <w:tcPr>
            <w:tcW w:w="779" w:type="dxa"/>
          </w:tcPr>
          <w:p w:rsidR="00EC4BC6" w:rsidRDefault="001148C6">
            <w:pPr>
              <w:pStyle w:val="TableParagraph"/>
              <w:spacing w:before="33" w:line="200" w:lineRule="exact"/>
              <w:ind w:left="157" w:right="2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-2,2</w:t>
            </w:r>
          </w:p>
        </w:tc>
      </w:tr>
      <w:tr w:rsidR="00EC4BC6">
        <w:trPr>
          <w:trHeight w:val="286"/>
        </w:trPr>
        <w:tc>
          <w:tcPr>
            <w:tcW w:w="473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9"/>
              <w:ind w:left="139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Štatistický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rozdiel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18"/>
              <w:ind w:right="28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72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18"/>
              <w:ind w:left="4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18"/>
              <w:ind w:left="4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72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18"/>
              <w:ind w:left="4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779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18"/>
              <w:ind w:right="1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</w:tbl>
    <w:p w:rsidR="00EC4BC6" w:rsidRDefault="001148C6">
      <w:pPr>
        <w:spacing w:before="30"/>
        <w:ind w:right="697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13"/>
        </w:rPr>
      </w:pPr>
    </w:p>
    <w:p w:rsidR="00EC4BC6" w:rsidRDefault="001148C6">
      <w:pPr>
        <w:spacing w:before="99"/>
        <w:ind w:left="307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217170</wp:posOffset>
                </wp:positionV>
                <wp:extent cx="5760720" cy="5447030"/>
                <wp:effectExtent l="0" t="0" r="0" b="0"/>
                <wp:wrapNone/>
                <wp:docPr id="8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544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70"/>
                              <w:gridCol w:w="1102"/>
                              <w:gridCol w:w="825"/>
                              <w:gridCol w:w="834"/>
                              <w:gridCol w:w="816"/>
                              <w:gridCol w:w="758"/>
                              <w:gridCol w:w="698"/>
                              <w:gridCol w:w="669"/>
                            </w:tblGrid>
                            <w:tr w:rsidR="00EC4BC6">
                              <w:trPr>
                                <w:trHeight w:val="241"/>
                              </w:trPr>
                              <w:tc>
                                <w:tcPr>
                                  <w:tcW w:w="5297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206" w:lineRule="exact"/>
                                    <w:ind w:right="237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206" w:lineRule="exact"/>
                                    <w:ind w:left="159" w:right="158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206" w:lineRule="exact"/>
                                    <w:ind w:left="157" w:right="14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206" w:lineRule="exact"/>
                                    <w:ind w:left="90" w:right="4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206" w:lineRule="exact"/>
                                    <w:ind w:left="100" w:right="8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206" w:lineRule="exact"/>
                                    <w:ind w:left="81" w:right="7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14"/>
                              </w:trPr>
                              <w:tc>
                                <w:tcPr>
                                  <w:tcW w:w="5297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1027"/>
                                    </w:tabs>
                                    <w:spacing w:line="144" w:lineRule="auto"/>
                                    <w:ind w:right="2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ESA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kód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position w:val="-9"/>
                                      <w:sz w:val="18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0"/>
                              </w:trPr>
                              <w:tc>
                                <w:tcPr>
                                  <w:tcW w:w="9072" w:type="dxa"/>
                                  <w:gridSpan w:val="8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2854" w:right="285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pôžičky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(B.9)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podsektorov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verejnej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správy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59"/>
                              </w:trPr>
                              <w:tc>
                                <w:tcPr>
                                  <w:tcW w:w="337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Verejná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správa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316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S.13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-2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-2,0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-6,3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-4,7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-5,2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-4,9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837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3"/>
                                    </w:tabs>
                                    <w:spacing w:before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Ústredná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štátna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správa</w:t>
                                  </w:r>
                                </w:p>
                                <w:p w:rsidR="00EC4BC6" w:rsidRDefault="001148C6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3"/>
                                    </w:tabs>
                                    <w:spacing w:before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Regionálna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štátna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správa</w:t>
                                  </w:r>
                                </w:p>
                                <w:p w:rsidR="00EC4BC6" w:rsidRDefault="001148C6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33"/>
                                    </w:tabs>
                                    <w:spacing w:before="75"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Miestna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štátna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správa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0"/>
                                    <w:ind w:left="4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S.1311</w:t>
                                  </w: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before="1" w:line="280" w:lineRule="atLeast"/>
                                    <w:ind w:left="400" w:right="2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S.1312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S.1313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-1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951</w:t>
                                  </w:r>
                                </w:p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before="129" w:line="202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-420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-1,8</w:t>
                                  </w:r>
                                </w:p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before="129" w:line="202" w:lineRule="exact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-6,1</w:t>
                                  </w:r>
                                </w:p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before="129" w:line="202" w:lineRule="exact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-4,8</w:t>
                                  </w:r>
                                </w:p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before="129" w:line="202" w:lineRule="exact"/>
                                    <w:ind w:left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-0,2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2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-5,3</w:t>
                                  </w:r>
                                </w:p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before="129" w:line="202" w:lineRule="exact"/>
                                    <w:ind w:left="2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-5,6</w:t>
                                  </w:r>
                                </w:p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before="129" w:line="202" w:lineRule="exact"/>
                                    <w:ind w:lef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-0,1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96"/>
                              </w:trPr>
                              <w:tc>
                                <w:tcPr>
                                  <w:tcW w:w="337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Fondy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sociálneho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zabezpečenia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0"/>
                                    <w:ind w:left="316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S.1314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178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0"/>
                              </w:trPr>
                              <w:tc>
                                <w:tcPr>
                                  <w:tcW w:w="9072" w:type="dxa"/>
                                  <w:gridSpan w:val="8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2854" w:right="2855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Verejná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správa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(S13)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7"/>
                              </w:trPr>
                              <w:tc>
                                <w:tcPr>
                                  <w:tcW w:w="337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Celkové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príjmy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319" w:right="1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TR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44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40,2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42,4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39,4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38,9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38,6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Celkové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výdavky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19" w:right="1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85"/>
                                      <w:position w:val="-4"/>
                                      <w:sz w:val="18"/>
                                    </w:rPr>
                                    <w:t>TE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position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>[1]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46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48,7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44,1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44,0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43,5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Čisté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pôžičky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poskytnuté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prijaté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319" w:right="1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B.9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-2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-2,0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-6,3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-4,7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-5,2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-4,9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9.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Úrokové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náklady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19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D.41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80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10.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Primárne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saldo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left="319" w:right="1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[2]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-1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-1,0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-5,3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-3,5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-3,8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0"/>
                              </w:trPr>
                              <w:tc>
                                <w:tcPr>
                                  <w:tcW w:w="337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11.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Jednorazové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dočasné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efekty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left="319" w:right="1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[3]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-1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668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-1,5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7"/>
                              </w:trPr>
                              <w:tc>
                                <w:tcPr>
                                  <w:tcW w:w="9072" w:type="dxa"/>
                                  <w:gridSpan w:val="8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5"/>
                                    <w:ind w:left="2854" w:right="285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Vybrané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zložky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príjmov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337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712.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Celkové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dane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(12=12a+12b+12c)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842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19,9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19,4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18,9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18,6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12a.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Dane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produkcie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dovozu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319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D.2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11,9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12,2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11,8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11,4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11,1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12b.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Bežné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dane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dôchodkov,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majetku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atď.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19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D.5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841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8,1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7,8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7,6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12c.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Dane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kapitálu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19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D.91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13.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Príspevky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sociálne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zabezpečenie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319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D.61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388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14,9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15,7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15,6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15,8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14.Dôchodky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majetku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319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D.4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78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735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9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15.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Ostatné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left="319" w:right="1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[4]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4,4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4,4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4,2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42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 w:line="184" w:lineRule="exact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16=6.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Celkové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príjmy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 w:line="184" w:lineRule="exact"/>
                                    <w:ind w:left="319" w:right="1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TR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 w:line="184" w:lineRule="exact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44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 w:line="184" w:lineRule="exact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40,2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 w:line="184" w:lineRule="exact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42,4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 w:line="184" w:lineRule="exact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39,4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 w:line="184" w:lineRule="exact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38,9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 w:line="184" w:lineRule="exact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38,6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448"/>
                              </w:trPr>
                              <w:tc>
                                <w:tcPr>
                                  <w:tcW w:w="4472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950"/>
                                    </w:tabs>
                                    <w:spacing w:before="38"/>
                                    <w:ind w:left="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m.: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Daňové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zaťaženie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(D.2+D.5+D.61+D.91-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position w:val="-4"/>
                                      <w:sz w:val="12"/>
                                    </w:rPr>
                                    <w:t>[5]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41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38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231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41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34,9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41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35,4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41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41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34,5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41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34,4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0"/>
                              </w:trPr>
                              <w:tc>
                                <w:tcPr>
                                  <w:tcW w:w="9072" w:type="dxa"/>
                                  <w:gridSpan w:val="8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/>
                                    <w:ind w:left="2854" w:right="285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Vybrané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zložky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výdavkov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59"/>
                              </w:trPr>
                              <w:tc>
                                <w:tcPr>
                                  <w:tcW w:w="337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17.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Odmeny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zamestnancov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Medzispotreba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"/>
                                    <w:ind w:left="319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D.1+P.2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16,6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18,6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16,0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15,4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7" w:line="202" w:lineRule="exact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15,1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17a.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Odmeny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zamestnancov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0"/>
                                    <w:ind w:left="319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D.1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652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10,6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10,4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10,3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9,9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9,6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17b.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Medzispotreba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1"/>
                                    <w:ind w:left="319" w:right="1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P.2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 w:line="202" w:lineRule="exact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523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 w:line="202" w:lineRule="exact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 w:line="202" w:lineRule="exact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8,2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 w:line="202" w:lineRule="exact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 w:line="202" w:lineRule="exact"/>
                                    <w:ind w:left="100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 w:line="202" w:lineRule="exact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60"/>
                              </w:trPr>
                              <w:tc>
                                <w:tcPr>
                                  <w:tcW w:w="337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18.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Celkové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sociálne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transfery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0"/>
                                    <w:ind w:left="316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D6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184" w:lineRule="exact"/>
                                    <w:ind w:left="181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646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184" w:lineRule="exact"/>
                                    <w:ind w:left="159" w:right="1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17,9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184" w:lineRule="exact"/>
                                    <w:ind w:left="157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19,1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184" w:lineRule="exact"/>
                                    <w:ind w:left="90" w:righ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19,5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184" w:lineRule="exact"/>
                                    <w:ind w:left="100" w:righ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19,2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184" w:lineRule="exact"/>
                                    <w:ind w:left="81" w:righ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19,5</w:t>
                                  </w:r>
                                </w:p>
                              </w:tc>
                            </w:tr>
                          </w:tbl>
                          <w:p w:rsidR="00EC4BC6" w:rsidRDefault="00EC4BC6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591" type="#_x0000_t202" style="position:absolute;left:0;text-align:left;margin-left:70.9pt;margin-top:17.1pt;width:453.6pt;height:428.9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+AtQIAALU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70"/>
                        <w:gridCol w:w="1102"/>
                        <w:gridCol w:w="825"/>
                        <w:gridCol w:w="834"/>
                        <w:gridCol w:w="816"/>
                        <w:gridCol w:w="758"/>
                        <w:gridCol w:w="698"/>
                        <w:gridCol w:w="669"/>
                      </w:tblGrid>
                      <w:tr w:rsidR="00EC4BC6">
                        <w:trPr>
                          <w:trHeight w:val="241"/>
                        </w:trPr>
                        <w:tc>
                          <w:tcPr>
                            <w:tcW w:w="5297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206" w:lineRule="exact"/>
                              <w:ind w:right="237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206" w:lineRule="exact"/>
                              <w:ind w:left="159" w:right="158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206" w:lineRule="exact"/>
                              <w:ind w:left="157" w:right="14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206" w:lineRule="exact"/>
                              <w:ind w:left="90" w:right="4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206" w:lineRule="exact"/>
                              <w:ind w:left="100" w:right="8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206" w:lineRule="exact"/>
                              <w:ind w:left="81" w:right="7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2026</w:t>
                            </w:r>
                          </w:p>
                        </w:tc>
                      </w:tr>
                      <w:tr w:rsidR="00EC4BC6">
                        <w:trPr>
                          <w:trHeight w:val="314"/>
                        </w:trPr>
                        <w:tc>
                          <w:tcPr>
                            <w:tcW w:w="5297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1027"/>
                              </w:tabs>
                              <w:spacing w:line="144" w:lineRule="auto"/>
                              <w:ind w:right="2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ESA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kód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9"/>
                                <w:sz w:val="18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</w:tr>
                      <w:tr w:rsidR="00EC4BC6">
                        <w:trPr>
                          <w:trHeight w:val="280"/>
                        </w:trPr>
                        <w:tc>
                          <w:tcPr>
                            <w:tcW w:w="9072" w:type="dxa"/>
                            <w:gridSpan w:val="8"/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2854" w:right="2856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Čisté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pôžičky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(B.9)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podsektorov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verejnej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správy</w:t>
                            </w:r>
                          </w:p>
                        </w:tc>
                      </w:tr>
                      <w:tr w:rsidR="00EC4BC6">
                        <w:trPr>
                          <w:trHeight w:val="259"/>
                        </w:trPr>
                        <w:tc>
                          <w:tcPr>
                            <w:tcW w:w="3370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Verejná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správa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316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S.13</w:t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-2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-2,0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-6,3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-4,7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-5,2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-4,9</w:t>
                            </w:r>
                          </w:p>
                        </w:tc>
                      </w:tr>
                      <w:tr w:rsidR="00EC4BC6">
                        <w:trPr>
                          <w:trHeight w:val="837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3"/>
                              </w:tabs>
                              <w:spacing w:before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Ústredná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štátna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správa</w:t>
                            </w:r>
                          </w:p>
                          <w:p w:rsidR="00EC4BC6" w:rsidRDefault="001148C6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3"/>
                              </w:tabs>
                              <w:spacing w:before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Regionálna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štátna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správa</w:t>
                            </w:r>
                          </w:p>
                          <w:p w:rsidR="00EC4BC6" w:rsidRDefault="001148C6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33"/>
                              </w:tabs>
                              <w:spacing w:before="75"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Miestna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štátna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správa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0"/>
                              <w:ind w:left="40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S.1311</w:t>
                            </w:r>
                          </w:p>
                          <w:p w:rsidR="00EC4BC6" w:rsidRDefault="001148C6">
                            <w:pPr>
                              <w:pStyle w:val="TableParagraph"/>
                              <w:spacing w:before="1" w:line="280" w:lineRule="atLeast"/>
                              <w:ind w:left="400" w:right="22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S.1312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S.1313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-1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951</w:t>
                            </w:r>
                          </w:p>
                          <w:p w:rsidR="00EC4BC6" w:rsidRDefault="00EC4B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before="129" w:line="202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-420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-1,8</w:t>
                            </w:r>
                          </w:p>
                          <w:p w:rsidR="00EC4BC6" w:rsidRDefault="00EC4B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before="129" w:line="202" w:lineRule="exact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-0,4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-6,1</w:t>
                            </w:r>
                          </w:p>
                          <w:p w:rsidR="00EC4BC6" w:rsidRDefault="00EC4B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before="129" w:line="202" w:lineRule="exact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-0,1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-4,8</w:t>
                            </w:r>
                          </w:p>
                          <w:p w:rsidR="00EC4BC6" w:rsidRDefault="00EC4B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before="129" w:line="202" w:lineRule="exact"/>
                              <w:ind w:left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-0,2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23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-5,3</w:t>
                            </w:r>
                          </w:p>
                          <w:p w:rsidR="00EC4BC6" w:rsidRDefault="00EC4B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before="129" w:line="202" w:lineRule="exact"/>
                              <w:ind w:left="23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-0,3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-5,6</w:t>
                            </w:r>
                          </w:p>
                          <w:p w:rsidR="00EC4BC6" w:rsidRDefault="00EC4B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before="129" w:line="202" w:lineRule="exact"/>
                              <w:ind w:lef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-0,1</w:t>
                            </w:r>
                          </w:p>
                        </w:tc>
                      </w:tr>
                      <w:tr w:rsidR="00EC4BC6">
                        <w:trPr>
                          <w:trHeight w:val="296"/>
                        </w:trPr>
                        <w:tc>
                          <w:tcPr>
                            <w:tcW w:w="3370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5.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Fondy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sociálneho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zabezpečenia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0"/>
                              <w:ind w:left="316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S.1314</w:t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178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-0,1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</w:tr>
                      <w:tr w:rsidR="00EC4BC6">
                        <w:trPr>
                          <w:trHeight w:val="280"/>
                        </w:trPr>
                        <w:tc>
                          <w:tcPr>
                            <w:tcW w:w="9072" w:type="dxa"/>
                            <w:gridSpan w:val="8"/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2854" w:right="2855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Verejná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správa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(S13)</w:t>
                            </w:r>
                          </w:p>
                        </w:tc>
                      </w:tr>
                      <w:tr w:rsidR="00EC4BC6">
                        <w:trPr>
                          <w:trHeight w:val="277"/>
                        </w:trPr>
                        <w:tc>
                          <w:tcPr>
                            <w:tcW w:w="3370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6.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Celkové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príjmy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319" w:right="1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TR</w:t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44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40,2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42,4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39,4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38,9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38,6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7.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Celkové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výdavky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19" w:right="1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position w:val="-4"/>
                                <w:sz w:val="18"/>
                              </w:rPr>
                              <w:t>TE</w:t>
                            </w:r>
                            <w:r>
                              <w:rPr>
                                <w:spacing w:val="-4"/>
                                <w:w w:val="85"/>
                                <w:position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>[1]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46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48,7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44,1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44,0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43,5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8.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Čisté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pôžičky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poskytnuté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prijaté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319" w:right="1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B.9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-2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-2,0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-6,3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-4,7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-5,2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-4,9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9.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Úrokové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náklady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19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D.41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80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1,5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10.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Primárne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saldo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left="319" w:right="1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[2]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-1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-1,0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-5,3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-3,5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-3,8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-3,4</w:t>
                            </w:r>
                          </w:p>
                        </w:tc>
                      </w:tr>
                      <w:tr w:rsidR="00EC4BC6">
                        <w:trPr>
                          <w:trHeight w:val="280"/>
                        </w:trPr>
                        <w:tc>
                          <w:tcPr>
                            <w:tcW w:w="3370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11.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Jednorazové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dočasné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efekty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left="319" w:right="1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[3]</w:t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-1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668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-1,5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</w:tr>
                      <w:tr w:rsidR="00EC4BC6">
                        <w:trPr>
                          <w:trHeight w:val="277"/>
                        </w:trPr>
                        <w:tc>
                          <w:tcPr>
                            <w:tcW w:w="9072" w:type="dxa"/>
                            <w:gridSpan w:val="8"/>
                          </w:tcPr>
                          <w:p w:rsidR="00EC4BC6" w:rsidRDefault="001148C6">
                            <w:pPr>
                              <w:pStyle w:val="TableParagraph"/>
                              <w:spacing w:before="35"/>
                              <w:ind w:left="2854" w:right="2854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Vybrané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zložky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príjmov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3370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712.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Celkové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dane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(12=12a+12b+12c)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842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19,9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19,4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18,9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18,6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12a.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Dane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produkcie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dovozu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319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D.2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13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11,9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12,2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11,8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11,4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11,1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12b.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Bežné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dane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dôchodkov,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majetku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atď.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19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D.5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8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841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8,1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7,8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7,6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7,5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12c.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Dane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kapitálu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19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D.91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13.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Príspevky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sociálne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zabezpečenie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319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D.61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388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14,9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15,4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15,7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15,6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15,8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14.Dôchodky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majetku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319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D.4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78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735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9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0,4</w:t>
                            </w: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15.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Ostatné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left="319" w:right="1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[4]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4,4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4,4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4,2</w:t>
                            </w:r>
                          </w:p>
                        </w:tc>
                      </w:tr>
                      <w:tr w:rsidR="00EC4BC6">
                        <w:trPr>
                          <w:trHeight w:val="242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 w:line="184" w:lineRule="exact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16=6.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Celkové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príjmy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 w:line="184" w:lineRule="exact"/>
                              <w:ind w:left="319" w:right="1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TR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 w:line="184" w:lineRule="exact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44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 w:line="184" w:lineRule="exact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40,2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 w:line="184" w:lineRule="exact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42,4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 w:line="184" w:lineRule="exact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39,4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 w:line="184" w:lineRule="exact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38,9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 w:line="184" w:lineRule="exact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38,6</w:t>
                            </w:r>
                          </w:p>
                        </w:tc>
                      </w:tr>
                      <w:tr w:rsidR="00EC4BC6">
                        <w:trPr>
                          <w:trHeight w:val="448"/>
                        </w:trPr>
                        <w:tc>
                          <w:tcPr>
                            <w:tcW w:w="4472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950"/>
                              </w:tabs>
                              <w:spacing w:before="38"/>
                              <w:ind w:left="6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m.: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Daňové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zaťaženie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(D.2+D.5+D.61+D.91-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4"/>
                                <w:sz w:val="12"/>
                              </w:rPr>
                              <w:t>[5]</w:t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41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38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231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41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34,9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41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35,4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41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41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34,5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41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34,4</w:t>
                            </w:r>
                          </w:p>
                        </w:tc>
                      </w:tr>
                      <w:tr w:rsidR="00EC4BC6">
                        <w:trPr>
                          <w:trHeight w:val="280"/>
                        </w:trPr>
                        <w:tc>
                          <w:tcPr>
                            <w:tcW w:w="9072" w:type="dxa"/>
                            <w:gridSpan w:val="8"/>
                          </w:tcPr>
                          <w:p w:rsidR="00EC4BC6" w:rsidRDefault="001148C6">
                            <w:pPr>
                              <w:pStyle w:val="TableParagraph"/>
                              <w:spacing w:before="37"/>
                              <w:ind w:left="2854" w:right="2854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Vybrané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zložky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výdavkov</w:t>
                            </w:r>
                          </w:p>
                        </w:tc>
                      </w:tr>
                      <w:tr w:rsidR="00EC4BC6">
                        <w:trPr>
                          <w:trHeight w:val="259"/>
                        </w:trPr>
                        <w:tc>
                          <w:tcPr>
                            <w:tcW w:w="3370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17.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Odmeny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zamestnancov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+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Medzispotreba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"/>
                              <w:ind w:left="319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D.1+P.2</w:t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18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16,6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18,6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16,0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15,4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37" w:line="202" w:lineRule="exact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15,1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17a.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Odmeny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zamestnancov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0"/>
                              <w:ind w:left="319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D.1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652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10,6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10,4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10,3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9,9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9,6</w:t>
                            </w: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17b.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Medzispotreba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1"/>
                              <w:ind w:left="319" w:right="1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P.2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 w:line="202" w:lineRule="exact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6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523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 w:line="202" w:lineRule="exact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5,9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 w:line="202" w:lineRule="exact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8,2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 w:line="202" w:lineRule="exact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 w:line="202" w:lineRule="exact"/>
                              <w:ind w:left="100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 w:line="202" w:lineRule="exact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5,4</w:t>
                            </w:r>
                          </w:p>
                        </w:tc>
                      </w:tr>
                      <w:tr w:rsidR="00EC4BC6">
                        <w:trPr>
                          <w:trHeight w:val="260"/>
                        </w:trPr>
                        <w:tc>
                          <w:tcPr>
                            <w:tcW w:w="337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18.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Celkové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sociálne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transfery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0"/>
                              <w:ind w:left="316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D6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184" w:lineRule="exact"/>
                              <w:ind w:left="181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19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646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184" w:lineRule="exact"/>
                              <w:ind w:left="159" w:right="1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17,9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184" w:lineRule="exact"/>
                              <w:ind w:left="157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19,1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184" w:lineRule="exact"/>
                              <w:ind w:left="90" w:righ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19,5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184" w:lineRule="exact"/>
                              <w:ind w:left="100" w:righ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19,2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184" w:lineRule="exact"/>
                              <w:ind w:left="81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19,5</w:t>
                            </w:r>
                          </w:p>
                        </w:tc>
                      </w:tr>
                    </w:tbl>
                    <w:p w:rsidR="00EC4BC6" w:rsidRDefault="00EC4BC6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22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(Tabuľka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2a)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Vývoj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rozpočtov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verejnej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správy</w:t>
      </w: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1148C6">
      <w:pPr>
        <w:spacing w:before="171"/>
        <w:ind w:left="307"/>
        <w:rPr>
          <w:sz w:val="18"/>
        </w:rPr>
      </w:pPr>
      <w:r>
        <w:rPr>
          <w:w w:val="90"/>
          <w:sz w:val="18"/>
        </w:rPr>
        <w:t>D.995)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8"/>
        <w:rPr>
          <w:sz w:val="25"/>
        </w:rPr>
      </w:pPr>
    </w:p>
    <w:p w:rsidR="00EC4BC6" w:rsidRDefault="001148C6">
      <w:pPr>
        <w:tabs>
          <w:tab w:val="left" w:pos="4188"/>
          <w:tab w:val="left" w:pos="5009"/>
          <w:tab w:val="left" w:pos="5849"/>
          <w:tab w:val="left" w:pos="6682"/>
          <w:tab w:val="left" w:pos="7481"/>
          <w:tab w:val="left" w:pos="8199"/>
          <w:tab w:val="left" w:pos="8878"/>
        </w:tabs>
        <w:spacing w:before="1"/>
        <w:ind w:left="348"/>
        <w:rPr>
          <w:sz w:val="18"/>
        </w:rPr>
      </w:pPr>
      <w:r>
        <w:rPr>
          <w:w w:val="80"/>
          <w:sz w:val="18"/>
        </w:rPr>
        <w:t>z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toho: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dávky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v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nezamestnanosti</w:t>
      </w:r>
      <w:r>
        <w:rPr>
          <w:rFonts w:ascii="Times New Roman" w:hAnsi="Times New Roman"/>
          <w:w w:val="80"/>
          <w:sz w:val="18"/>
        </w:rPr>
        <w:tab/>
      </w:r>
      <w:r>
        <w:rPr>
          <w:w w:val="90"/>
          <w:position w:val="5"/>
          <w:sz w:val="12"/>
        </w:rPr>
        <w:t>[6]</w:t>
      </w:r>
      <w:r>
        <w:rPr>
          <w:rFonts w:ascii="Times New Roman" w:hAnsi="Times New Roman"/>
          <w:w w:val="90"/>
          <w:position w:val="5"/>
          <w:sz w:val="12"/>
        </w:rPr>
        <w:tab/>
      </w:r>
      <w:r>
        <w:rPr>
          <w:w w:val="90"/>
          <w:position w:val="-3"/>
          <w:sz w:val="18"/>
        </w:rPr>
        <w:t>239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0,2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0,2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0,2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0,2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0,2</w:t>
      </w:r>
    </w:p>
    <w:p w:rsidR="00EC4BC6" w:rsidRDefault="001148C6">
      <w:pPr>
        <w:tabs>
          <w:tab w:val="left" w:pos="4047"/>
          <w:tab w:val="left" w:pos="4949"/>
          <w:tab w:val="left" w:pos="5849"/>
          <w:tab w:val="left" w:pos="6682"/>
          <w:tab w:val="left" w:pos="7481"/>
          <w:tab w:val="left" w:pos="8199"/>
          <w:tab w:val="left" w:pos="8878"/>
        </w:tabs>
        <w:spacing w:before="34"/>
        <w:ind w:left="307"/>
        <w:rPr>
          <w:sz w:val="18"/>
        </w:rPr>
      </w:pPr>
      <w:r>
        <w:rPr>
          <w:w w:val="80"/>
          <w:sz w:val="18"/>
        </w:rPr>
        <w:t>18a.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Naturálne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sociálne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transfery</w:t>
      </w:r>
      <w:r>
        <w:rPr>
          <w:rFonts w:ascii="Times New Roman" w:hAnsi="Times New Roman"/>
          <w:w w:val="80"/>
          <w:sz w:val="18"/>
        </w:rPr>
        <w:tab/>
      </w:r>
      <w:r>
        <w:rPr>
          <w:w w:val="90"/>
          <w:sz w:val="18"/>
        </w:rPr>
        <w:t>D.632</w:t>
      </w:r>
      <w:r>
        <w:rPr>
          <w:rFonts w:ascii="Times New Roman" w:hAnsi="Times New Roman"/>
          <w:w w:val="90"/>
          <w:sz w:val="18"/>
        </w:rPr>
        <w:tab/>
      </w:r>
      <w:r>
        <w:rPr>
          <w:w w:val="85"/>
          <w:position w:val="-3"/>
          <w:sz w:val="18"/>
        </w:rPr>
        <w:t>3</w:t>
      </w:r>
      <w:r>
        <w:rPr>
          <w:spacing w:val="-4"/>
          <w:w w:val="85"/>
          <w:position w:val="-3"/>
          <w:sz w:val="18"/>
        </w:rPr>
        <w:t xml:space="preserve"> </w:t>
      </w:r>
      <w:r>
        <w:rPr>
          <w:w w:val="85"/>
          <w:position w:val="-3"/>
          <w:sz w:val="18"/>
        </w:rPr>
        <w:t>728</w:t>
      </w:r>
      <w:r>
        <w:rPr>
          <w:rFonts w:ascii="Times New Roman" w:hAnsi="Times New Roman"/>
          <w:w w:val="85"/>
          <w:position w:val="-3"/>
          <w:sz w:val="18"/>
        </w:rPr>
        <w:tab/>
      </w:r>
      <w:r>
        <w:rPr>
          <w:w w:val="90"/>
          <w:position w:val="-3"/>
          <w:sz w:val="18"/>
        </w:rPr>
        <w:t>3,4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3,9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3,6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3,6</w:t>
      </w:r>
      <w:r>
        <w:rPr>
          <w:rFonts w:ascii="Times New Roman" w:hAnsi="Times New Roman"/>
          <w:w w:val="90"/>
          <w:position w:val="-3"/>
          <w:sz w:val="18"/>
        </w:rPr>
        <w:tab/>
      </w:r>
      <w:r>
        <w:rPr>
          <w:w w:val="90"/>
          <w:position w:val="-3"/>
          <w:sz w:val="18"/>
        </w:rPr>
        <w:t>3,6</w:t>
      </w:r>
    </w:p>
    <w:p w:rsidR="00EC4BC6" w:rsidRDefault="00EC4BC6">
      <w:pPr>
        <w:rPr>
          <w:sz w:val="18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6"/>
      </w:pPr>
    </w:p>
    <w:p w:rsidR="00EC4BC6" w:rsidRDefault="001148C6">
      <w:pPr>
        <w:spacing w:before="103"/>
        <w:ind w:left="1847"/>
        <w:jc w:val="center"/>
        <w:rPr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-4407535</wp:posOffset>
                </wp:positionV>
                <wp:extent cx="5803900" cy="5633085"/>
                <wp:effectExtent l="0" t="0" r="0" b="0"/>
                <wp:wrapNone/>
                <wp:docPr id="8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63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6"/>
                              <w:gridCol w:w="1390"/>
                              <w:gridCol w:w="1153"/>
                              <w:gridCol w:w="274"/>
                              <w:gridCol w:w="514"/>
                              <w:gridCol w:w="771"/>
                              <w:gridCol w:w="767"/>
                              <w:gridCol w:w="294"/>
                              <w:gridCol w:w="268"/>
                              <w:gridCol w:w="514"/>
                              <w:gridCol w:w="137"/>
                            </w:tblGrid>
                            <w:tr w:rsidR="00EC4BC6">
                              <w:trPr>
                                <w:trHeight w:val="449"/>
                              </w:trPr>
                              <w:tc>
                                <w:tcPr>
                                  <w:tcW w:w="4436" w:type="dxa"/>
                                  <w:gridSpan w:val="2"/>
                                  <w:tcBorders>
                                    <w:top w:val="single" w:sz="6" w:space="0" w:color="7F7F7F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849"/>
                                    </w:tabs>
                                    <w:spacing w:before="70" w:line="200" w:lineRule="atLeast"/>
                                    <w:ind w:left="69" w:right="2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18b.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Sociálne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dávky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okrem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naturálnych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soc.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8"/>
                                    </w:rPr>
                                    <w:t>D.62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transferov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6" w:space="0" w:color="7F7F7F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918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6" w:space="0" w:color="7F7F7F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ind w:left="-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14,5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gridSpan w:val="2"/>
                                  <w:tcBorders>
                                    <w:top w:val="single" w:sz="6" w:space="0" w:color="7F7F7F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ind w:left="505" w:right="4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15,2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6" w:space="0" w:color="7F7F7F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15,9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top w:val="single" w:sz="6" w:space="0" w:color="7F7F7F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15,6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gridSpan w:val="2"/>
                                  <w:tcBorders>
                                    <w:top w:val="single" w:sz="6" w:space="0" w:color="7F7F7F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ind w:left="3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15,9</w:t>
                                  </w:r>
                                </w:p>
                              </w:tc>
                              <w:tc>
                                <w:tcPr>
                                  <w:tcW w:w="137" w:type="dxa"/>
                                  <w:vMerge w:val="restart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3"/>
                              </w:trPr>
                              <w:tc>
                                <w:tcPr>
                                  <w:tcW w:w="4436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849"/>
                                    </w:tabs>
                                    <w:spacing w:before="26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19.=9.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Úrokové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náklady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D.41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2" w:line="202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2" w:line="202" w:lineRule="exact"/>
                                    <w:ind w:lef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2" w:line="202" w:lineRule="exact"/>
                                    <w:ind w:left="505" w:right="4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2" w:line="202" w:lineRule="exact"/>
                                    <w:ind w:lef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2" w:line="202" w:lineRule="exact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2" w:line="202" w:lineRule="exact"/>
                                    <w:ind w:left="4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C4BC6" w:rsidRDefault="00EC4B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78"/>
                              </w:trPr>
                              <w:tc>
                                <w:tcPr>
                                  <w:tcW w:w="4436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890"/>
                                    </w:tabs>
                                    <w:spacing w:before="2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20.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Subvencie</w:t>
                                  </w:r>
                                  <w:r>
                                    <w:rPr>
                                      <w:rFonts w:asci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D.3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2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2" w:lineRule="exact"/>
                                    <w:ind w:lef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2" w:lineRule="exact"/>
                                    <w:ind w:left="505" w:right="4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2" w:lineRule="exact"/>
                                    <w:ind w:lef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2" w:lineRule="exact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2" w:lineRule="exact"/>
                                    <w:ind w:left="4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C4BC6" w:rsidRDefault="00EC4B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79"/>
                              </w:trPr>
                              <w:tc>
                                <w:tcPr>
                                  <w:tcW w:w="4436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811"/>
                                    </w:tabs>
                                    <w:spacing w:before="2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21.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Tvorba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hrubého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fixného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kapitálu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P.51g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618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3,3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505" w:right="4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 w:line="203" w:lineRule="exact"/>
                                    <w:ind w:left="4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2,9</w:t>
                                  </w:r>
                                </w:p>
                              </w:tc>
                              <w:tc>
                                <w:tcPr>
                                  <w:tcW w:w="1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C4BC6" w:rsidRDefault="00EC4B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2"/>
                              </w:trPr>
                              <w:tc>
                                <w:tcPr>
                                  <w:tcW w:w="4436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890"/>
                                    </w:tabs>
                                    <w:spacing w:before="21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22.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Kapitálové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transfery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D.9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/>
                                    <w:ind w:left="3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/>
                                    <w:ind w:lef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/>
                                    <w:ind w:left="505" w:right="4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/>
                                    <w:ind w:lef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7"/>
                                    <w:ind w:left="4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C4BC6" w:rsidRDefault="00EC4B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57"/>
                              </w:trPr>
                              <w:tc>
                                <w:tcPr>
                                  <w:tcW w:w="4436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3950"/>
                                    </w:tabs>
                                    <w:spacing w:before="17"/>
                                    <w:ind w:left="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23.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position w:val="5"/>
                                      <w:sz w:val="12"/>
                                    </w:rPr>
                                    <w:t>[7]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3" w:line="18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235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3" w:line="184" w:lineRule="exact"/>
                                    <w:ind w:lef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3" w:line="184" w:lineRule="exact"/>
                                    <w:ind w:left="505" w:right="4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3" w:line="184" w:lineRule="exact"/>
                                    <w:ind w:lef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3" w:line="184" w:lineRule="exact"/>
                                    <w:ind w:lef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3" w:line="184" w:lineRule="exact"/>
                                    <w:ind w:left="4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3,6</w:t>
                                  </w:r>
                                </w:p>
                              </w:tc>
                              <w:tc>
                                <w:tcPr>
                                  <w:tcW w:w="1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C4BC6" w:rsidRDefault="00EC4B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96"/>
                              </w:trPr>
                              <w:tc>
                                <w:tcPr>
                                  <w:tcW w:w="304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24=7.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Celkové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výdavky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38"/>
                                    <w:ind w:right="23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[1]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4" w:line="202" w:lineRule="exact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46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4" w:line="202" w:lineRule="exact"/>
                                    <w:ind w:left="-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4" w:line="202" w:lineRule="exact"/>
                                    <w:ind w:left="505" w:right="4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48,7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4" w:line="202" w:lineRule="exact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44,1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4" w:line="202" w:lineRule="exact"/>
                                    <w:ind w:lef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44,0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gridSpan w:val="3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4" w:line="202" w:lineRule="exact"/>
                                    <w:ind w:left="3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43,5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98"/>
                              </w:trPr>
                              <w:tc>
                                <w:tcPr>
                                  <w:tcW w:w="304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m.: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Spotreba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vlády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(nominálna)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0"/>
                                    <w:ind w:right="31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P.3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602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-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20,6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505" w:right="4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23,1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20,2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19,7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6"/>
                                    <w:ind w:left="3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1787"/>
                              </w:trPr>
                              <w:tc>
                                <w:tcPr>
                                  <w:tcW w:w="7148" w:type="dxa"/>
                                  <w:gridSpan w:val="6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52"/>
                                    </w:tabs>
                                    <w:spacing w:before="5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Upravené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týkajúce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swapov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tak,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aby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TR-TE=B.9</w:t>
                                  </w:r>
                                </w:p>
                                <w:p w:rsidR="00EC4BC6" w:rsidRDefault="001148C6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52"/>
                                    </w:tabs>
                                    <w:spacing w:before="42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Primárne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počítané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ako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(B.9,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položka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8)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plus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(D.41,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položka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9)</w:t>
                                  </w:r>
                                </w:p>
                                <w:p w:rsidR="00EC4BC6" w:rsidRDefault="001148C6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52"/>
                                    </w:tabs>
                                    <w:spacing w:before="39" w:line="290" w:lineRule="auto"/>
                                    <w:ind w:left="69" w:right="1982" w:firstLine="0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Kladné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1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znamienko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predstavuje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pozitívny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vplyv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jednorazového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1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opatrenia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1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VS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3"/>
                                      <w:w w:val="85"/>
                                      <w:sz w:val="16"/>
                                    </w:rPr>
                                    <w:t>[4] P.11+P.12+P.131+D.39+D.7+D.9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3"/>
                                      <w:w w:val="85"/>
                                      <w:sz w:val="16"/>
                                    </w:rPr>
                                    <w:t>(okrem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2"/>
                                      <w:w w:val="85"/>
                                      <w:sz w:val="16"/>
                                    </w:rPr>
                                    <w:t xml:space="preserve"> D.91)</w:t>
                                  </w:r>
                                </w:p>
                                <w:p w:rsidR="00EC4BC6" w:rsidRDefault="001148C6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52"/>
                                    </w:tabs>
                                    <w:spacing w:before="4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Vrátane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vyberaných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EÚ</w:t>
                                  </w:r>
                                </w:p>
                                <w:p w:rsidR="00EC4BC6" w:rsidRDefault="001148C6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52"/>
                                    </w:tabs>
                                    <w:spacing w:before="39" w:line="290" w:lineRule="auto"/>
                                    <w:ind w:left="69" w:right="569" w:firstLine="0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Zahŕňa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hotovostné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0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dávky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(D.621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0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0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D.624)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naturálne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dávky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(D.631)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súvisiace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0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dávkami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nezamestnanosti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[7] D.29+D4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(okrem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1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D.41)+ D.5+D.7+P.52+P.53+NP+D.8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gridSpan w:val="4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5"/>
                                    <w:ind w:left="307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Zdroj: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MF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SR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475"/>
                              </w:trPr>
                              <w:tc>
                                <w:tcPr>
                                  <w:tcW w:w="7148" w:type="dxa"/>
                                  <w:gridSpan w:val="6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EC4BC6" w:rsidRDefault="001148C6">
                                  <w:pPr>
                                    <w:pStyle w:val="TableParagraph"/>
                                    <w:spacing w:line="213" w:lineRule="exact"/>
                                    <w:ind w:left="69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TABUĽKA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(Tabuľka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2b)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Scenár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nezmenených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politík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2"/>
                              </w:trPr>
                              <w:tc>
                                <w:tcPr>
                                  <w:tcW w:w="7148" w:type="dxa"/>
                                  <w:gridSpan w:val="6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5531"/>
                                      <w:tab w:val="left" w:pos="6319"/>
                                    </w:tabs>
                                    <w:spacing w:before="37"/>
                                    <w:ind w:left="4569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2023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2023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2024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NPC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gridSpan w:val="5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1098"/>
                                    </w:tabs>
                                    <w:spacing w:before="37"/>
                                    <w:ind w:left="13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NPC</w:t>
                                  </w:r>
                                  <w:r>
                                    <w:rPr>
                                      <w:rFonts w:asci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2026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NPC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3"/>
                              </w:trPr>
                              <w:tc>
                                <w:tcPr>
                                  <w:tcW w:w="7148" w:type="dxa"/>
                                  <w:gridSpan w:val="6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5452"/>
                                      <w:tab w:val="left" w:pos="6417"/>
                                    </w:tabs>
                                    <w:spacing w:before="40"/>
                                    <w:ind w:left="44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mil.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eur</w:t>
                                  </w:r>
                                  <w:r>
                                    <w:rPr>
                                      <w:rFonts w:asci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  <w:r>
                                    <w:rPr>
                                      <w:rFonts w:asci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gridSpan w:val="4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4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2"/>
                              </w:trPr>
                              <w:tc>
                                <w:tcPr>
                                  <w:tcW w:w="7148" w:type="dxa"/>
                                  <w:gridSpan w:val="6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6515"/>
                                    </w:tabs>
                                    <w:spacing w:before="4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Celkové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príjmy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predpokladu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scenára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bez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zmien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politík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39,4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3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38,9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38,6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3"/>
                              </w:trPr>
                              <w:tc>
                                <w:tcPr>
                                  <w:tcW w:w="7148" w:type="dxa"/>
                                  <w:gridSpan w:val="6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6515"/>
                                    </w:tabs>
                                    <w:spacing w:before="4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Celkové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výdavky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predpokladu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scenára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bez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zmien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politík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44,1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3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44,0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gridSpan w:val="4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43,5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86"/>
                              </w:trPr>
                              <w:tc>
                                <w:tcPr>
                                  <w:tcW w:w="7148" w:type="dxa"/>
                                  <w:gridSpan w:val="6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6"/>
                                    <w:ind w:left="69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Pozn.: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účely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scenára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nezmenených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0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politík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roky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2024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2026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vychádzalo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6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očakávanej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skutočnosti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7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roku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9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80"/>
                                      <w:sz w:val="16"/>
                                    </w:rPr>
                                    <w:t>2023.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6"/>
                                    <w:ind w:left="319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Zdroj: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MF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0"/>
                                      <w:sz w:val="16"/>
                                    </w:rPr>
                                    <w:t>SR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87"/>
                              </w:trPr>
                              <w:tc>
                                <w:tcPr>
                                  <w:tcW w:w="7148" w:type="dxa"/>
                                  <w:gridSpan w:val="6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55" w:line="213" w:lineRule="exact"/>
                                    <w:ind w:left="69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TABUĽKA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(Tabuľka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2c)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vylúčené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1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výdavkového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9ADC"/>
                                      <w:w w:val="80"/>
                                      <w:sz w:val="20"/>
                                    </w:rPr>
                                    <w:t>agregátu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2"/>
                              </w:trPr>
                              <w:tc>
                                <w:tcPr>
                                  <w:tcW w:w="5589" w:type="dxa"/>
                                  <w:gridSpan w:val="3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7"/>
                                    <w:ind w:right="54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7"/>
                                    <w:ind w:left="36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7"/>
                                    <w:ind w:right="123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7"/>
                                    <w:ind w:left="19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7"/>
                                    <w:ind w:left="8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7"/>
                                    <w:ind w:left="16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3"/>
                              </w:trPr>
                              <w:tc>
                                <w:tcPr>
                                  <w:tcW w:w="5589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right="2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mil.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eu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1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HDP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2"/>
                              </w:trPr>
                              <w:tc>
                                <w:tcPr>
                                  <w:tcW w:w="5589" w:type="dxa"/>
                                  <w:gridSpan w:val="3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right" w:pos="5532"/>
                                    </w:tabs>
                                    <w:spacing w:before="4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>Výdavky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>programy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EÚ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plne kryté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príjmami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fondov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EÚ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8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1218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3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29" w:right="2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1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1,1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15"/>
                              </w:trPr>
                              <w:tc>
                                <w:tcPr>
                                  <w:tcW w:w="5589" w:type="dxa"/>
                                  <w:gridSpan w:val="3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right" w:pos="5491"/>
                                    </w:tabs>
                                    <w:spacing w:before="4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1.a.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toho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investície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plne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kryté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príjmami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fondov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EÚ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679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3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29" w:right="2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1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47"/>
                              </w:trPr>
                              <w:tc>
                                <w:tcPr>
                                  <w:tcW w:w="5589" w:type="dxa"/>
                                  <w:gridSpan w:val="3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right" w:pos="5450"/>
                                    </w:tabs>
                                    <w:spacing w:line="194" w:lineRule="auto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Výdavky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dávky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nezamestnanosti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nesúvisiace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opatreniami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vlády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position w:val="-9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4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3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229" w:right="2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15"/>
                              </w:trPr>
                              <w:tc>
                                <w:tcPr>
                                  <w:tcW w:w="5589" w:type="dxa"/>
                                  <w:gridSpan w:val="3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right" w:pos="5491"/>
                                    </w:tabs>
                                    <w:spacing w:before="73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Zmena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príjmov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titulu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opatrení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3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-0,4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73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3"/>
                              </w:trPr>
                              <w:tc>
                                <w:tcPr>
                                  <w:tcW w:w="558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tabs>
                                      <w:tab w:val="left" w:pos="5327"/>
                                    </w:tabs>
                                    <w:spacing w:before="4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Automatická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zmena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príjmov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dôvodu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uplatňovania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legislatívy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3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29" w:right="2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1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0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</w:tbl>
                          <w:p w:rsidR="00EC4BC6" w:rsidRDefault="00EC4BC6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592" type="#_x0000_t202" style="position:absolute;left:0;text-align:left;margin-left:70.9pt;margin-top:-347.05pt;width:457pt;height:443.5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6"/>
                        <w:gridCol w:w="1390"/>
                        <w:gridCol w:w="1153"/>
                        <w:gridCol w:w="274"/>
                        <w:gridCol w:w="514"/>
                        <w:gridCol w:w="771"/>
                        <w:gridCol w:w="767"/>
                        <w:gridCol w:w="294"/>
                        <w:gridCol w:w="268"/>
                        <w:gridCol w:w="514"/>
                        <w:gridCol w:w="137"/>
                      </w:tblGrid>
                      <w:tr w:rsidR="00EC4BC6">
                        <w:trPr>
                          <w:trHeight w:val="449"/>
                        </w:trPr>
                        <w:tc>
                          <w:tcPr>
                            <w:tcW w:w="4436" w:type="dxa"/>
                            <w:gridSpan w:val="2"/>
                            <w:tcBorders>
                              <w:top w:val="single" w:sz="6" w:space="0" w:color="7F7F7F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849"/>
                              </w:tabs>
                              <w:spacing w:before="70" w:line="200" w:lineRule="atLeast"/>
                              <w:ind w:left="69" w:right="27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18b.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Sociálne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dávky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okrem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naturálnych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soc.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5"/>
                                <w:sz w:val="18"/>
                              </w:rPr>
                              <w:t>D.62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transferov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6" w:space="0" w:color="7F7F7F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15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918</w:t>
                            </w:r>
                          </w:p>
                        </w:tc>
                        <w:tc>
                          <w:tcPr>
                            <w:tcW w:w="274" w:type="dxa"/>
                            <w:tcBorders>
                              <w:top w:val="single" w:sz="6" w:space="0" w:color="7F7F7F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ind w:left="-1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14,5</w:t>
                            </w:r>
                          </w:p>
                        </w:tc>
                        <w:tc>
                          <w:tcPr>
                            <w:tcW w:w="1285" w:type="dxa"/>
                            <w:gridSpan w:val="2"/>
                            <w:tcBorders>
                              <w:top w:val="single" w:sz="6" w:space="0" w:color="7F7F7F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ind w:left="505" w:right="4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15,2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6" w:space="0" w:color="7F7F7F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15,9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top w:val="single" w:sz="6" w:space="0" w:color="7F7F7F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15,6</w:t>
                            </w:r>
                          </w:p>
                        </w:tc>
                        <w:tc>
                          <w:tcPr>
                            <w:tcW w:w="782" w:type="dxa"/>
                            <w:gridSpan w:val="2"/>
                            <w:tcBorders>
                              <w:top w:val="single" w:sz="6" w:space="0" w:color="7F7F7F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ind w:left="39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15,9</w:t>
                            </w:r>
                          </w:p>
                        </w:tc>
                        <w:tc>
                          <w:tcPr>
                            <w:tcW w:w="137" w:type="dxa"/>
                            <w:vMerge w:val="restart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3"/>
                        </w:trPr>
                        <w:tc>
                          <w:tcPr>
                            <w:tcW w:w="4436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849"/>
                              </w:tabs>
                              <w:spacing w:before="26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19.=9.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Úrokové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náklady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D.41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2" w:line="202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27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2" w:line="202" w:lineRule="exact"/>
                              <w:ind w:lef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285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62" w:line="202" w:lineRule="exact"/>
                              <w:ind w:left="505" w:right="4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2" w:line="202" w:lineRule="exact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2" w:line="202" w:lineRule="exact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78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62" w:line="202" w:lineRule="exact"/>
                              <w:ind w:left="4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37" w:type="dxa"/>
                            <w:vMerge/>
                            <w:tcBorders>
                              <w:top w:val="nil"/>
                            </w:tcBorders>
                          </w:tcPr>
                          <w:p w:rsidR="00EC4BC6" w:rsidRDefault="00EC4B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78"/>
                        </w:trPr>
                        <w:tc>
                          <w:tcPr>
                            <w:tcW w:w="4436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890"/>
                              </w:tabs>
                              <w:spacing w:before="2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20.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Subvencie</w:t>
                            </w:r>
                            <w:r>
                              <w:rPr>
                                <w:rFonts w:asci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D.3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2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27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2" w:lineRule="exact"/>
                              <w:ind w:lef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1285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2" w:lineRule="exact"/>
                              <w:ind w:left="505" w:right="4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2" w:lineRule="exact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2" w:lineRule="exact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78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2" w:lineRule="exact"/>
                              <w:ind w:left="4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137" w:type="dxa"/>
                            <w:vMerge/>
                            <w:tcBorders>
                              <w:top w:val="nil"/>
                            </w:tcBorders>
                          </w:tcPr>
                          <w:p w:rsidR="00EC4BC6" w:rsidRDefault="00EC4B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79"/>
                        </w:trPr>
                        <w:tc>
                          <w:tcPr>
                            <w:tcW w:w="4436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811"/>
                              </w:tabs>
                              <w:spacing w:before="2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21.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Tvorba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hrubého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fixného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kapitálu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P.51g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618</w:t>
                            </w:r>
                          </w:p>
                        </w:tc>
                        <w:tc>
                          <w:tcPr>
                            <w:tcW w:w="27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3,3</w:t>
                            </w:r>
                          </w:p>
                        </w:tc>
                        <w:tc>
                          <w:tcPr>
                            <w:tcW w:w="1285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505" w:right="4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3,8</w:t>
                            </w:r>
                          </w:p>
                        </w:tc>
                        <w:tc>
                          <w:tcPr>
                            <w:tcW w:w="78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56" w:line="203" w:lineRule="exact"/>
                              <w:ind w:left="4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2,9</w:t>
                            </w:r>
                          </w:p>
                        </w:tc>
                        <w:tc>
                          <w:tcPr>
                            <w:tcW w:w="137" w:type="dxa"/>
                            <w:vMerge/>
                            <w:tcBorders>
                              <w:top w:val="nil"/>
                            </w:tcBorders>
                          </w:tcPr>
                          <w:p w:rsidR="00EC4BC6" w:rsidRDefault="00EC4B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2"/>
                        </w:trPr>
                        <w:tc>
                          <w:tcPr>
                            <w:tcW w:w="4436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890"/>
                              </w:tabs>
                              <w:spacing w:before="21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22.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Kapitálové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transfery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D.9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/>
                              <w:ind w:left="3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27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/>
                              <w:ind w:lef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1285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57"/>
                              <w:ind w:left="505" w:right="4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7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78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57"/>
                              <w:ind w:left="4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37" w:type="dxa"/>
                            <w:vMerge/>
                            <w:tcBorders>
                              <w:top w:val="nil"/>
                            </w:tcBorders>
                          </w:tcPr>
                          <w:p w:rsidR="00EC4BC6" w:rsidRDefault="00EC4B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57"/>
                        </w:trPr>
                        <w:tc>
                          <w:tcPr>
                            <w:tcW w:w="4436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3950"/>
                              </w:tabs>
                              <w:spacing w:before="17"/>
                              <w:ind w:left="6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23.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Ostatné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5"/>
                                <w:sz w:val="12"/>
                              </w:rPr>
                              <w:t>[7]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3" w:line="18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235</w:t>
                            </w:r>
                          </w:p>
                        </w:tc>
                        <w:tc>
                          <w:tcPr>
                            <w:tcW w:w="27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3" w:line="184" w:lineRule="exact"/>
                              <w:ind w:lef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285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53" w:line="184" w:lineRule="exact"/>
                              <w:ind w:left="505" w:right="4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3" w:line="184" w:lineRule="exact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53" w:line="184" w:lineRule="exact"/>
                              <w:ind w:lef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3,4</w:t>
                            </w:r>
                          </w:p>
                        </w:tc>
                        <w:tc>
                          <w:tcPr>
                            <w:tcW w:w="78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53" w:line="184" w:lineRule="exact"/>
                              <w:ind w:left="4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3,6</w:t>
                            </w:r>
                          </w:p>
                        </w:tc>
                        <w:tc>
                          <w:tcPr>
                            <w:tcW w:w="137" w:type="dxa"/>
                            <w:vMerge/>
                            <w:tcBorders>
                              <w:top w:val="nil"/>
                            </w:tcBorders>
                          </w:tcPr>
                          <w:p w:rsidR="00EC4BC6" w:rsidRDefault="00EC4B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96"/>
                        </w:trPr>
                        <w:tc>
                          <w:tcPr>
                            <w:tcW w:w="304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24=7.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Celkové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výdavky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38"/>
                              <w:ind w:right="23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TE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[1]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4" w:line="202" w:lineRule="exact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46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27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4" w:line="202" w:lineRule="exact"/>
                              <w:ind w:left="-1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285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74" w:line="202" w:lineRule="exact"/>
                              <w:ind w:left="505" w:right="4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48,7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4" w:line="202" w:lineRule="exact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44,1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4" w:line="202" w:lineRule="exact"/>
                              <w:ind w:lef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44,0</w:t>
                            </w:r>
                          </w:p>
                        </w:tc>
                        <w:tc>
                          <w:tcPr>
                            <w:tcW w:w="919" w:type="dxa"/>
                            <w:gridSpan w:val="3"/>
                          </w:tcPr>
                          <w:p w:rsidR="00EC4BC6" w:rsidRDefault="001148C6">
                            <w:pPr>
                              <w:pStyle w:val="TableParagraph"/>
                              <w:spacing w:before="74" w:line="202" w:lineRule="exact"/>
                              <w:ind w:left="39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43,5</w:t>
                            </w:r>
                          </w:p>
                        </w:tc>
                      </w:tr>
                      <w:tr w:rsidR="00EC4BC6">
                        <w:trPr>
                          <w:trHeight w:val="298"/>
                        </w:trPr>
                        <w:tc>
                          <w:tcPr>
                            <w:tcW w:w="3046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m.: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Spotreba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vlády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(nominálna)</w:t>
                            </w:r>
                          </w:p>
                        </w:tc>
                        <w:tc>
                          <w:tcPr>
                            <w:tcW w:w="139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0"/>
                              <w:ind w:right="31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P.3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22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602</w:t>
                            </w:r>
                          </w:p>
                        </w:tc>
                        <w:tc>
                          <w:tcPr>
                            <w:tcW w:w="274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-1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20,6</w:t>
                            </w:r>
                          </w:p>
                        </w:tc>
                        <w:tc>
                          <w:tcPr>
                            <w:tcW w:w="1285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505" w:right="4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23,1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20,2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19,7</w:t>
                            </w:r>
                          </w:p>
                        </w:tc>
                        <w:tc>
                          <w:tcPr>
                            <w:tcW w:w="91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56"/>
                              <w:ind w:left="39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19,3</w:t>
                            </w:r>
                          </w:p>
                        </w:tc>
                      </w:tr>
                      <w:tr w:rsidR="00EC4BC6">
                        <w:trPr>
                          <w:trHeight w:val="1787"/>
                        </w:trPr>
                        <w:tc>
                          <w:tcPr>
                            <w:tcW w:w="7148" w:type="dxa"/>
                            <w:gridSpan w:val="6"/>
                          </w:tcPr>
                          <w:p w:rsidR="00EC4BC6" w:rsidRDefault="001148C6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52"/>
                              </w:tabs>
                              <w:spacing w:before="5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Upravené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čisté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toky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týkajúce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swapov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tak,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aby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TR-TE=B.9</w:t>
                            </w:r>
                          </w:p>
                          <w:p w:rsidR="00EC4BC6" w:rsidRDefault="001148C6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52"/>
                              </w:tabs>
                              <w:spacing w:before="42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Primárne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saldo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je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počítané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ako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(B.9,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položka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8)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plus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(D.41,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položka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9)</w:t>
                            </w:r>
                          </w:p>
                          <w:p w:rsidR="00EC4BC6" w:rsidRDefault="001148C6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52"/>
                              </w:tabs>
                              <w:spacing w:before="39" w:line="290" w:lineRule="auto"/>
                              <w:ind w:left="69" w:right="1982" w:firstLine="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Kladné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1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znamienko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predstavuje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pozitívny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vplyv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jednorazového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1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opatrenia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1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saldo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VS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85"/>
                                <w:sz w:val="16"/>
                              </w:rPr>
                              <w:t>[4] P.11+P.12+P.131+D.39+D.7+D.9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85"/>
                                <w:sz w:val="16"/>
                              </w:rPr>
                              <w:t>(okrem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16"/>
                              </w:rPr>
                              <w:t xml:space="preserve"> D.91)</w:t>
                            </w:r>
                          </w:p>
                          <w:p w:rsidR="00EC4BC6" w:rsidRDefault="001148C6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52"/>
                              </w:tabs>
                              <w:spacing w:before="4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Vrátane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vyberaných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EÚ</w:t>
                            </w:r>
                          </w:p>
                          <w:p w:rsidR="00EC4BC6" w:rsidRDefault="001148C6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52"/>
                              </w:tabs>
                              <w:spacing w:before="39" w:line="290" w:lineRule="auto"/>
                              <w:ind w:left="69" w:right="569" w:firstLine="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Zahŕňa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hotovostné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0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dávky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(D.621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0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0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D.624)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naturálne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dávky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(D.631)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súvisiace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0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dávkami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nezamestnanosti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[7] D.29+D4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(okrem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D.41)+ D.5+D.7+P.52+P.53+NP+D.8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gridSpan w:val="4"/>
                          </w:tcPr>
                          <w:p w:rsidR="00EC4BC6" w:rsidRDefault="001148C6">
                            <w:pPr>
                              <w:pStyle w:val="TableParagraph"/>
                              <w:spacing w:before="5"/>
                              <w:ind w:left="307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Zdroj:</w:t>
                            </w:r>
                            <w:r>
                              <w:rPr>
                                <w:rFonts w:ascii="Arial"/>
                                <w:i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MF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SR</w:t>
                            </w:r>
                          </w:p>
                        </w:tc>
                      </w:tr>
                      <w:tr w:rsidR="00EC4BC6">
                        <w:trPr>
                          <w:trHeight w:val="475"/>
                        </w:trPr>
                        <w:tc>
                          <w:tcPr>
                            <w:tcW w:w="7148" w:type="dxa"/>
                            <w:gridSpan w:val="6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spacing w:before="1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EC4BC6" w:rsidRDefault="001148C6">
                            <w:pPr>
                              <w:pStyle w:val="TableParagraph"/>
                              <w:spacing w:line="213" w:lineRule="exact"/>
                              <w:ind w:left="69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TABUĽKA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(Tabuľka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2b)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Scenár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nezmenených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politík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2"/>
                        </w:trPr>
                        <w:tc>
                          <w:tcPr>
                            <w:tcW w:w="7148" w:type="dxa"/>
                            <w:gridSpan w:val="6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5531"/>
                                <w:tab w:val="left" w:pos="6319"/>
                              </w:tabs>
                              <w:spacing w:before="37"/>
                              <w:ind w:left="456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2023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2023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2024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NPC</w:t>
                            </w:r>
                          </w:p>
                        </w:tc>
                        <w:tc>
                          <w:tcPr>
                            <w:tcW w:w="1980" w:type="dxa"/>
                            <w:gridSpan w:val="5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1098"/>
                              </w:tabs>
                              <w:spacing w:before="37"/>
                              <w:ind w:left="13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2025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NPC</w:t>
                            </w:r>
                            <w:r>
                              <w:rPr>
                                <w:rFonts w:asci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2026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NPC</w:t>
                            </w:r>
                          </w:p>
                        </w:tc>
                      </w:tr>
                      <w:tr w:rsidR="00EC4BC6">
                        <w:trPr>
                          <w:trHeight w:val="283"/>
                        </w:trPr>
                        <w:tc>
                          <w:tcPr>
                            <w:tcW w:w="7148" w:type="dxa"/>
                            <w:gridSpan w:val="6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5452"/>
                                <w:tab w:val="left" w:pos="6417"/>
                              </w:tabs>
                              <w:spacing w:before="40"/>
                              <w:ind w:left="449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mil.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eur</w:t>
                            </w:r>
                            <w:r>
                              <w:rPr>
                                <w:rFonts w:asci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  <w:r>
                              <w:rPr>
                                <w:rFonts w:asci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1213" w:type="dxa"/>
                            <w:gridSpan w:val="4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42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</w:tr>
                      <w:tr w:rsidR="00EC4BC6">
                        <w:trPr>
                          <w:trHeight w:val="282"/>
                        </w:trPr>
                        <w:tc>
                          <w:tcPr>
                            <w:tcW w:w="7148" w:type="dxa"/>
                            <w:gridSpan w:val="6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6515"/>
                              </w:tabs>
                              <w:spacing w:before="4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Celkové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príjmy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predpokladu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scenára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bez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zmien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politík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39,4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3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38,9</w:t>
                            </w:r>
                          </w:p>
                        </w:tc>
                        <w:tc>
                          <w:tcPr>
                            <w:tcW w:w="121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38,6</w:t>
                            </w:r>
                          </w:p>
                        </w:tc>
                      </w:tr>
                      <w:tr w:rsidR="00EC4BC6">
                        <w:trPr>
                          <w:trHeight w:val="283"/>
                        </w:trPr>
                        <w:tc>
                          <w:tcPr>
                            <w:tcW w:w="7148" w:type="dxa"/>
                            <w:gridSpan w:val="6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6515"/>
                              </w:tabs>
                              <w:spacing w:before="4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Celkové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výdavky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predpokladu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scenára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bez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zmien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politík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44,1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3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44,0</w:t>
                            </w:r>
                          </w:p>
                        </w:tc>
                        <w:tc>
                          <w:tcPr>
                            <w:tcW w:w="1213" w:type="dxa"/>
                            <w:gridSpan w:val="4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43,5</w:t>
                            </w:r>
                          </w:p>
                        </w:tc>
                      </w:tr>
                      <w:tr w:rsidR="00EC4BC6">
                        <w:trPr>
                          <w:trHeight w:val="386"/>
                        </w:trPr>
                        <w:tc>
                          <w:tcPr>
                            <w:tcW w:w="7148" w:type="dxa"/>
                            <w:gridSpan w:val="6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6"/>
                              <w:ind w:left="69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Pozn.: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Pre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účely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scenára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nezmenených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0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politík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roky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2024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až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2026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vychádzalo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6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očakávanej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skutočnosti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roku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80"/>
                                <w:sz w:val="16"/>
                              </w:rPr>
                              <w:t>2023.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6"/>
                              <w:ind w:left="319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Zdroj: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MF</w:t>
                            </w:r>
                            <w:r>
                              <w:rPr>
                                <w:rFonts w:ascii="Arial"/>
                                <w:i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16"/>
                              </w:rPr>
                              <w:t>SR</w:t>
                            </w:r>
                          </w:p>
                        </w:tc>
                      </w:tr>
                      <w:tr w:rsidR="00EC4BC6">
                        <w:trPr>
                          <w:trHeight w:val="387"/>
                        </w:trPr>
                        <w:tc>
                          <w:tcPr>
                            <w:tcW w:w="7148" w:type="dxa"/>
                            <w:gridSpan w:val="6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55" w:line="213" w:lineRule="exact"/>
                              <w:ind w:left="69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TABUĽKA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(Tabuľka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2c)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Výdavky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vylúčené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výdavkového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B9ADC"/>
                                <w:w w:val="80"/>
                                <w:sz w:val="20"/>
                              </w:rPr>
                              <w:t>agregátu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2"/>
                        </w:trPr>
                        <w:tc>
                          <w:tcPr>
                            <w:tcW w:w="5589" w:type="dxa"/>
                            <w:gridSpan w:val="3"/>
                          </w:tcPr>
                          <w:p w:rsidR="00EC4BC6" w:rsidRDefault="001148C6">
                            <w:pPr>
                              <w:pStyle w:val="TableParagraph"/>
                              <w:spacing w:before="27"/>
                              <w:ind w:right="54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88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7"/>
                              <w:ind w:left="36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7"/>
                              <w:ind w:right="123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7"/>
                              <w:ind w:left="19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7"/>
                              <w:ind w:left="8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7"/>
                              <w:ind w:left="16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2026</w:t>
                            </w:r>
                          </w:p>
                        </w:tc>
                      </w:tr>
                      <w:tr w:rsidR="00EC4BC6">
                        <w:trPr>
                          <w:trHeight w:val="283"/>
                        </w:trPr>
                        <w:tc>
                          <w:tcPr>
                            <w:tcW w:w="5589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right="2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mil.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eu</w:t>
                            </w:r>
                          </w:p>
                        </w:tc>
                        <w:tc>
                          <w:tcPr>
                            <w:tcW w:w="788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8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11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HDP</w:t>
                            </w:r>
                          </w:p>
                        </w:tc>
                      </w:tr>
                      <w:tr w:rsidR="00EC4BC6">
                        <w:trPr>
                          <w:trHeight w:val="282"/>
                        </w:trPr>
                        <w:tc>
                          <w:tcPr>
                            <w:tcW w:w="5589" w:type="dxa"/>
                            <w:gridSpan w:val="3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right" w:pos="5532"/>
                              </w:tabs>
                              <w:spacing w:before="4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>Výdavky</w:t>
                            </w: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>programy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EÚ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plne kryté</w:t>
                            </w: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príjmami</w:t>
                            </w: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fondov</w:t>
                            </w: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EÚ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85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1218</w:t>
                            </w:r>
                          </w:p>
                        </w:tc>
                        <w:tc>
                          <w:tcPr>
                            <w:tcW w:w="788" w:type="dxa"/>
                            <w:gridSpan w:val="2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3,3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29" w:right="2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0,9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2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1,1</w:t>
                            </w:r>
                          </w:p>
                        </w:tc>
                      </w:tr>
                      <w:tr w:rsidR="00EC4BC6">
                        <w:trPr>
                          <w:trHeight w:val="315"/>
                        </w:trPr>
                        <w:tc>
                          <w:tcPr>
                            <w:tcW w:w="5589" w:type="dxa"/>
                            <w:gridSpan w:val="3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right" w:pos="5491"/>
                              </w:tabs>
                              <w:spacing w:before="4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1.a.</w:t>
                            </w:r>
                            <w:r>
                              <w:rPr>
                                <w:spacing w:val="-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toho</w:t>
                            </w:r>
                            <w:r>
                              <w:rPr>
                                <w:spacing w:val="-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investície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plne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kryté</w:t>
                            </w:r>
                            <w:r>
                              <w:rPr>
                                <w:spacing w:val="-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príjmami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fondov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EÚ</w:t>
                            </w:r>
                            <w:r>
                              <w:rPr>
                                <w:rFonts w:ascii="Times New Roman" w:hAnsi="Times New Roman"/>
                                <w:w w:val="85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679</w:t>
                            </w:r>
                          </w:p>
                        </w:tc>
                        <w:tc>
                          <w:tcPr>
                            <w:tcW w:w="788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29" w:right="2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0,2</w:t>
                            </w:r>
                          </w:p>
                        </w:tc>
                      </w:tr>
                      <w:tr w:rsidR="00EC4BC6">
                        <w:trPr>
                          <w:trHeight w:val="347"/>
                        </w:trPr>
                        <w:tc>
                          <w:tcPr>
                            <w:tcW w:w="5589" w:type="dxa"/>
                            <w:gridSpan w:val="3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right" w:pos="5450"/>
                              </w:tabs>
                              <w:spacing w:line="194" w:lineRule="auto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Výdavky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dávky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nezamestnanosti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nesúvisiace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opatreniami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vlády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80"/>
                                <w:position w:val="-9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88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229" w:right="2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</w:tr>
                      <w:tr w:rsidR="00EC4BC6">
                        <w:trPr>
                          <w:trHeight w:val="315"/>
                        </w:trPr>
                        <w:tc>
                          <w:tcPr>
                            <w:tcW w:w="5589" w:type="dxa"/>
                            <w:gridSpan w:val="3"/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right" w:pos="5491"/>
                              </w:tabs>
                              <w:spacing w:before="73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Zmena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príjmov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titulu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opatrení</w:t>
                            </w:r>
                            <w:r>
                              <w:rPr>
                                <w:rFonts w:ascii="Times New Roman" w:hAnsi="Times New Roman"/>
                                <w:w w:val="9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788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-0,4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73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</w:tr>
                      <w:tr w:rsidR="00EC4BC6">
                        <w:trPr>
                          <w:trHeight w:val="283"/>
                        </w:trPr>
                        <w:tc>
                          <w:tcPr>
                            <w:tcW w:w="558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tabs>
                                <w:tab w:val="left" w:pos="5327"/>
                              </w:tabs>
                              <w:spacing w:before="4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Automatická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zmena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príjmov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dôvodu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uplatňovania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legislatívy</w:t>
                            </w:r>
                            <w:r>
                              <w:rPr>
                                <w:rFonts w:ascii="Times New Roman" w:hAnsi="Times New Roman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8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29" w:right="2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0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</w:tr>
                    </w:tbl>
                    <w:p w:rsidR="00EC4BC6" w:rsidRDefault="00EC4BC6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1"/>
          <w:sz w:val="18"/>
        </w:rPr>
        <w:t>r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8"/>
        <w:rPr>
          <w:sz w:val="23"/>
        </w:rPr>
      </w:pPr>
    </w:p>
    <w:p w:rsidR="00EC4BC6" w:rsidRDefault="001148C6">
      <w:pPr>
        <w:spacing w:before="102"/>
        <w:ind w:left="307"/>
        <w:rPr>
          <w:sz w:val="18"/>
        </w:rPr>
      </w:pPr>
      <w:r>
        <w:rPr>
          <w:w w:val="80"/>
          <w:sz w:val="18"/>
        </w:rPr>
        <w:t>(cyklická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zložka)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spacing w:before="1"/>
        <w:rPr>
          <w:sz w:val="27"/>
        </w:rPr>
      </w:pPr>
    </w:p>
    <w:p w:rsidR="00EC4BC6" w:rsidRDefault="001148C6">
      <w:pPr>
        <w:spacing w:before="100"/>
        <w:ind w:right="488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spacing w:before="3"/>
        <w:rPr>
          <w:rFonts w:ascii="Arial"/>
          <w:i/>
          <w:sz w:val="18"/>
        </w:rPr>
      </w:pPr>
    </w:p>
    <w:p w:rsidR="00EC4BC6" w:rsidRDefault="001148C6">
      <w:pPr>
        <w:spacing w:before="99" w:after="13"/>
        <w:ind w:left="30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25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(Tabuľka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3)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Výdavky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verejnej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správy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3210"/>
        <w:gridCol w:w="2649"/>
        <w:gridCol w:w="1607"/>
        <w:gridCol w:w="1674"/>
      </w:tblGrid>
      <w:tr w:rsidR="00EC4BC6">
        <w:trPr>
          <w:trHeight w:val="282"/>
        </w:trPr>
        <w:tc>
          <w:tcPr>
            <w:tcW w:w="3210" w:type="dxa"/>
            <w:tcBorders>
              <w:top w:val="single" w:sz="8" w:space="0" w:color="000000"/>
              <w:bottom w:val="single" w:sz="6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9" w:type="dxa"/>
            <w:tcBorders>
              <w:top w:val="single" w:sz="8" w:space="0" w:color="000000"/>
              <w:bottom w:val="single" w:sz="6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774" w:right="100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COFOG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kód</w:t>
            </w:r>
          </w:p>
        </w:tc>
        <w:tc>
          <w:tcPr>
            <w:tcW w:w="1607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2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2021</w:t>
            </w:r>
          </w:p>
        </w:tc>
        <w:tc>
          <w:tcPr>
            <w:tcW w:w="1674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661" w:right="6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</w:tr>
      <w:tr w:rsidR="00EC4BC6">
        <w:trPr>
          <w:trHeight w:val="282"/>
        </w:trPr>
        <w:tc>
          <w:tcPr>
            <w:tcW w:w="3210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Všeobecné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verejné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služby</w:t>
            </w:r>
          </w:p>
        </w:tc>
        <w:tc>
          <w:tcPr>
            <w:tcW w:w="2649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1</w:t>
            </w:r>
          </w:p>
        </w:tc>
        <w:tc>
          <w:tcPr>
            <w:tcW w:w="1607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5,8</w:t>
            </w:r>
          </w:p>
        </w:tc>
        <w:tc>
          <w:tcPr>
            <w:tcW w:w="1674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6,4</w:t>
            </w:r>
          </w:p>
        </w:tc>
      </w:tr>
      <w:tr w:rsidR="00EC4BC6">
        <w:trPr>
          <w:trHeight w:val="283"/>
        </w:trPr>
        <w:tc>
          <w:tcPr>
            <w:tcW w:w="3210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Obrana</w:t>
            </w:r>
          </w:p>
        </w:tc>
        <w:tc>
          <w:tcPr>
            <w:tcW w:w="2649" w:type="dxa"/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2</w:t>
            </w:r>
          </w:p>
        </w:tc>
        <w:tc>
          <w:tcPr>
            <w:tcW w:w="1607" w:type="dxa"/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1674" w:type="dxa"/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</w:tr>
      <w:tr w:rsidR="00EC4BC6">
        <w:trPr>
          <w:trHeight w:val="283"/>
        </w:trPr>
        <w:tc>
          <w:tcPr>
            <w:tcW w:w="3210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Verejný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poriadok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bezpečnosť</w:t>
            </w:r>
          </w:p>
        </w:tc>
        <w:tc>
          <w:tcPr>
            <w:tcW w:w="2649" w:type="dxa"/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3</w:t>
            </w:r>
          </w:p>
        </w:tc>
        <w:tc>
          <w:tcPr>
            <w:tcW w:w="1607" w:type="dxa"/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2,2</w:t>
            </w:r>
          </w:p>
        </w:tc>
        <w:tc>
          <w:tcPr>
            <w:tcW w:w="1674" w:type="dxa"/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</w:tr>
      <w:tr w:rsidR="00EC4BC6">
        <w:trPr>
          <w:trHeight w:val="283"/>
        </w:trPr>
        <w:tc>
          <w:tcPr>
            <w:tcW w:w="3210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Ekonomická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oblasť</w:t>
            </w:r>
          </w:p>
        </w:tc>
        <w:tc>
          <w:tcPr>
            <w:tcW w:w="2649" w:type="dxa"/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4</w:t>
            </w:r>
          </w:p>
        </w:tc>
        <w:tc>
          <w:tcPr>
            <w:tcW w:w="1607" w:type="dxa"/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6,7</w:t>
            </w:r>
          </w:p>
        </w:tc>
        <w:tc>
          <w:tcPr>
            <w:tcW w:w="1674" w:type="dxa"/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4,1</w:t>
            </w:r>
          </w:p>
        </w:tc>
      </w:tr>
      <w:tr w:rsidR="00EC4BC6">
        <w:trPr>
          <w:trHeight w:val="283"/>
        </w:trPr>
        <w:tc>
          <w:tcPr>
            <w:tcW w:w="3210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5.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Ochrana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životného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prostredia</w:t>
            </w:r>
          </w:p>
        </w:tc>
        <w:tc>
          <w:tcPr>
            <w:tcW w:w="2649" w:type="dxa"/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5</w:t>
            </w:r>
          </w:p>
        </w:tc>
        <w:tc>
          <w:tcPr>
            <w:tcW w:w="1607" w:type="dxa"/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  <w:tc>
          <w:tcPr>
            <w:tcW w:w="1674" w:type="dxa"/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</w:tr>
      <w:tr w:rsidR="00EC4BC6">
        <w:trPr>
          <w:trHeight w:val="283"/>
        </w:trPr>
        <w:tc>
          <w:tcPr>
            <w:tcW w:w="3210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6.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Bývanie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občianska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vybavenosť</w:t>
            </w:r>
          </w:p>
        </w:tc>
        <w:tc>
          <w:tcPr>
            <w:tcW w:w="2649" w:type="dxa"/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6</w:t>
            </w:r>
          </w:p>
        </w:tc>
        <w:tc>
          <w:tcPr>
            <w:tcW w:w="1607" w:type="dxa"/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1674" w:type="dxa"/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</w:tr>
      <w:tr w:rsidR="00EC4BC6">
        <w:trPr>
          <w:trHeight w:val="283"/>
        </w:trPr>
        <w:tc>
          <w:tcPr>
            <w:tcW w:w="3210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7.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Zdravotníctvo</w:t>
            </w:r>
          </w:p>
        </w:tc>
        <w:tc>
          <w:tcPr>
            <w:tcW w:w="2649" w:type="dxa"/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7</w:t>
            </w:r>
          </w:p>
        </w:tc>
        <w:tc>
          <w:tcPr>
            <w:tcW w:w="1607" w:type="dxa"/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6,9</w:t>
            </w:r>
          </w:p>
        </w:tc>
        <w:tc>
          <w:tcPr>
            <w:tcW w:w="1674" w:type="dxa"/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6,7</w:t>
            </w:r>
          </w:p>
        </w:tc>
      </w:tr>
      <w:tr w:rsidR="00EC4BC6">
        <w:trPr>
          <w:trHeight w:val="283"/>
        </w:trPr>
        <w:tc>
          <w:tcPr>
            <w:tcW w:w="3210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8.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Rekreácia,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kultúra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náboženstvo</w:t>
            </w:r>
          </w:p>
        </w:tc>
        <w:tc>
          <w:tcPr>
            <w:tcW w:w="2649" w:type="dxa"/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8</w:t>
            </w:r>
          </w:p>
        </w:tc>
        <w:tc>
          <w:tcPr>
            <w:tcW w:w="1607" w:type="dxa"/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1674" w:type="dxa"/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</w:tr>
      <w:tr w:rsidR="00EC4BC6">
        <w:trPr>
          <w:trHeight w:val="283"/>
        </w:trPr>
        <w:tc>
          <w:tcPr>
            <w:tcW w:w="3210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9.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Vzdelávanie</w:t>
            </w:r>
          </w:p>
        </w:tc>
        <w:tc>
          <w:tcPr>
            <w:tcW w:w="2649" w:type="dxa"/>
          </w:tcPr>
          <w:p w:rsidR="00EC4BC6" w:rsidRDefault="001148C6">
            <w:pPr>
              <w:pStyle w:val="TableParagraph"/>
              <w:spacing w:before="40"/>
              <w:ind w:right="229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9</w:t>
            </w:r>
          </w:p>
        </w:tc>
        <w:tc>
          <w:tcPr>
            <w:tcW w:w="1607" w:type="dxa"/>
          </w:tcPr>
          <w:p w:rsidR="00EC4BC6" w:rsidRDefault="001148C6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4,3</w:t>
            </w:r>
          </w:p>
        </w:tc>
        <w:tc>
          <w:tcPr>
            <w:tcW w:w="1674" w:type="dxa"/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4,0</w:t>
            </w:r>
          </w:p>
        </w:tc>
      </w:tr>
      <w:tr w:rsidR="00EC4BC6">
        <w:trPr>
          <w:trHeight w:val="283"/>
        </w:trPr>
        <w:tc>
          <w:tcPr>
            <w:tcW w:w="3210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10.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zabezpečenie</w:t>
            </w:r>
          </w:p>
        </w:tc>
        <w:tc>
          <w:tcPr>
            <w:tcW w:w="264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773" w:right="100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1607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28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15,9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61" w:right="6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16,8</w:t>
            </w:r>
          </w:p>
        </w:tc>
      </w:tr>
      <w:tr w:rsidR="00EC4BC6">
        <w:trPr>
          <w:trHeight w:val="282"/>
        </w:trPr>
        <w:tc>
          <w:tcPr>
            <w:tcW w:w="3210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11.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Celkové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</w:p>
        </w:tc>
        <w:tc>
          <w:tcPr>
            <w:tcW w:w="2649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770" w:right="100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TE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28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45,5</w:t>
            </w:r>
          </w:p>
        </w:tc>
        <w:tc>
          <w:tcPr>
            <w:tcW w:w="1674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661" w:right="6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43,5</w:t>
            </w:r>
          </w:p>
        </w:tc>
      </w:tr>
      <w:tr w:rsidR="00EC4BC6">
        <w:trPr>
          <w:trHeight w:val="201"/>
        </w:trPr>
        <w:tc>
          <w:tcPr>
            <w:tcW w:w="3210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9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7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7" w:line="164" w:lineRule="exact"/>
              <w:ind w:left="26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Eurostat,</w:t>
            </w:r>
            <w:r>
              <w:rPr>
                <w:rFonts w:asci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</w:tbl>
    <w:p w:rsidR="00EC4BC6" w:rsidRDefault="00EC4BC6">
      <w:pPr>
        <w:spacing w:line="164" w:lineRule="exact"/>
        <w:rPr>
          <w:rFonts w:ascii="Arial"/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b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8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8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04040" id="Group 48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">
                <v:rect id="Rectangle 49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rPr>
          <w:rFonts w:ascii="Arial"/>
          <w:sz w:val="20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rFonts w:ascii="Arial"/>
          <w:b/>
          <w:sz w:val="20"/>
        </w:rPr>
      </w:pPr>
    </w:p>
    <w:p w:rsidR="00EC4BC6" w:rsidRDefault="001148C6">
      <w:pPr>
        <w:ind w:left="307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147955</wp:posOffset>
                </wp:positionV>
                <wp:extent cx="5760720" cy="6350"/>
                <wp:effectExtent l="0" t="0" r="0" b="0"/>
                <wp:wrapNone/>
                <wp:docPr id="8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720" cy="6350"/>
                        </a:xfrm>
                        <a:custGeom>
                          <a:avLst/>
                          <a:gdLst>
                            <a:gd name="T0" fmla="+- 0 10488 1416"/>
                            <a:gd name="T1" fmla="*/ T0 w 9072"/>
                            <a:gd name="T2" fmla="+- 0 233 233"/>
                            <a:gd name="T3" fmla="*/ 233 h 10"/>
                            <a:gd name="T4" fmla="+- 0 10488 1416"/>
                            <a:gd name="T5" fmla="*/ T4 w 9072"/>
                            <a:gd name="T6" fmla="+- 0 233 233"/>
                            <a:gd name="T7" fmla="*/ 233 h 10"/>
                            <a:gd name="T8" fmla="+- 0 1416 1416"/>
                            <a:gd name="T9" fmla="*/ T8 w 9072"/>
                            <a:gd name="T10" fmla="+- 0 233 233"/>
                            <a:gd name="T11" fmla="*/ 233 h 10"/>
                            <a:gd name="T12" fmla="+- 0 1416 1416"/>
                            <a:gd name="T13" fmla="*/ T12 w 9072"/>
                            <a:gd name="T14" fmla="+- 0 243 233"/>
                            <a:gd name="T15" fmla="*/ 243 h 10"/>
                            <a:gd name="T16" fmla="+- 0 8400 1416"/>
                            <a:gd name="T17" fmla="*/ T16 w 9072"/>
                            <a:gd name="T18" fmla="+- 0 243 233"/>
                            <a:gd name="T19" fmla="*/ 243 h 10"/>
                            <a:gd name="T20" fmla="+- 0 8400 1416"/>
                            <a:gd name="T21" fmla="*/ T20 w 9072"/>
                            <a:gd name="T22" fmla="+- 0 238 233"/>
                            <a:gd name="T23" fmla="*/ 238 h 10"/>
                            <a:gd name="T24" fmla="+- 0 10488 1416"/>
                            <a:gd name="T25" fmla="*/ T24 w 9072"/>
                            <a:gd name="T26" fmla="+- 0 238 233"/>
                            <a:gd name="T27" fmla="*/ 238 h 10"/>
                            <a:gd name="T28" fmla="+- 0 10488 1416"/>
                            <a:gd name="T29" fmla="*/ T28 w 9072"/>
                            <a:gd name="T30" fmla="+- 0 233 233"/>
                            <a:gd name="T31" fmla="*/ 23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072" h="10">
                              <a:moveTo>
                                <a:pt x="9072" y="0"/>
                              </a:moveTo>
                              <a:lnTo>
                                <a:pt x="9072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984" y="10"/>
                              </a:lnTo>
                              <a:lnTo>
                                <a:pt x="6984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CEEF" id="Freeform 47" o:spid="_x0000_s1026" style="position:absolute;margin-left:70.8pt;margin-top:11.65pt;width:453.6pt;height:.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" path="m9072,r,l,,,10r6984,l6984,5r2088,l9072,xe" fillcolor="black" stroked="f">
                <v:path arrowok="t" o:connecttype="custom" o:connectlocs="5760720,147955;5760720,147955;0,147955;0,154305;4434840,154305;4434840,151130;5760720,151130;5760720,147955" o:connectangles="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26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(Tabuľka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4)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Vývoj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dlhu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verejnej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správy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p w:rsidR="00EC4BC6" w:rsidRDefault="001148C6">
      <w:pPr>
        <w:pStyle w:val="Zkladntext"/>
        <w:rPr>
          <w:rFonts w:ascii="Arial"/>
          <w:b/>
          <w:sz w:val="20"/>
        </w:rPr>
      </w:pPr>
      <w:r>
        <w:br w:type="column"/>
      </w:r>
    </w:p>
    <w:p w:rsidR="00EC4BC6" w:rsidRDefault="00EC4BC6">
      <w:pPr>
        <w:pStyle w:val="Zkladntext"/>
        <w:spacing w:before="1"/>
        <w:rPr>
          <w:rFonts w:ascii="Arial"/>
          <w:b/>
        </w:rPr>
      </w:pPr>
    </w:p>
    <w:p w:rsidR="00EC4BC6" w:rsidRDefault="001148C6">
      <w:pPr>
        <w:spacing w:before="1"/>
        <w:ind w:left="13"/>
        <w:rPr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130175</wp:posOffset>
                </wp:positionV>
                <wp:extent cx="5781040" cy="2548890"/>
                <wp:effectExtent l="0" t="0" r="0" b="0"/>
                <wp:wrapNone/>
                <wp:docPr id="8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254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60"/>
                              <w:gridCol w:w="2788"/>
                              <w:gridCol w:w="722"/>
                              <w:gridCol w:w="712"/>
                              <w:gridCol w:w="676"/>
                              <w:gridCol w:w="722"/>
                              <w:gridCol w:w="725"/>
                            </w:tblGrid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right="2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kód</w:t>
                                  </w:r>
                                </w:p>
                              </w:tc>
                              <w:tc>
                                <w:tcPr>
                                  <w:tcW w:w="3557" w:type="dxa"/>
                                  <w:gridSpan w:val="5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05"/>
                              </w:trPr>
                              <w:tc>
                                <w:tcPr>
                                  <w:tcW w:w="276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Hrubý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dlh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57,8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58,7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59,3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63,1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Zmena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hrubého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dlhu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-3,2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5"/>
                              </w:trPr>
                              <w:tc>
                                <w:tcPr>
                                  <w:tcW w:w="2760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right="183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Príspevky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zmene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hrubého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dlhu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08"/>
                              </w:trPr>
                              <w:tc>
                                <w:tcPr>
                                  <w:tcW w:w="276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Primárne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saldo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Úroky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Zosúladenie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dlhu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deficitu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-0,1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-0,8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0,9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toho: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Rozdiely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medzi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cash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akruálom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-2,3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-1,0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-0,6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-0,7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-0,1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Čistý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nárast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finančných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aktív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-0,4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-0,4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4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toho: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príjmy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privatizácie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Efekty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zhodnotenia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iné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276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Implicitná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úroková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miera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2,7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5"/>
                              </w:trPr>
                              <w:tc>
                                <w:tcPr>
                                  <w:tcW w:w="2760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68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Iné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relevantné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faktory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08"/>
                              </w:trPr>
                              <w:tc>
                                <w:tcPr>
                                  <w:tcW w:w="5548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1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Likvidné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finančné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aktíva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1" w:lineRule="exact"/>
                                    <w:ind w:lef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1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1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1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6,7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1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6,8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5548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Čistý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finančný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dlh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(1-6)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47,7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50,2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51,8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53,2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56,3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5548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Splátky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dlhu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(existujúce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dlhopisy)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konca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predchádzajúceho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roka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3,9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4,4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2,1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5548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9.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Podiel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dlhu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denominovaného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zahraničnej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mene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5548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10.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Priemerná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splatnosť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 w:right="1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80" w:right="1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8,3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162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8,6</w:t>
                                  </w:r>
                                </w:p>
                              </w:tc>
                            </w:tr>
                          </w:tbl>
                          <w:p w:rsidR="00EC4BC6" w:rsidRDefault="00EC4BC6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593" type="#_x0000_t202" style="position:absolute;left:0;text-align:left;margin-left:70.8pt;margin-top:10.25pt;width:455.2pt;height:200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0i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60"/>
                        <w:gridCol w:w="2788"/>
                        <w:gridCol w:w="722"/>
                        <w:gridCol w:w="712"/>
                        <w:gridCol w:w="676"/>
                        <w:gridCol w:w="722"/>
                        <w:gridCol w:w="725"/>
                      </w:tblGrid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right="2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kód</w:t>
                            </w:r>
                          </w:p>
                        </w:tc>
                        <w:tc>
                          <w:tcPr>
                            <w:tcW w:w="3557" w:type="dxa"/>
                            <w:gridSpan w:val="5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05"/>
                        </w:trPr>
                        <w:tc>
                          <w:tcPr>
                            <w:tcW w:w="2760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Hrubý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dlh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57,8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58,7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7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59,3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63,1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Zmena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hrubého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dlhu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0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-3,2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0,9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3,3</w:t>
                            </w:r>
                          </w:p>
                        </w:tc>
                      </w:tr>
                      <w:tr w:rsidR="00EC4BC6">
                        <w:trPr>
                          <w:trHeight w:val="205"/>
                        </w:trPr>
                        <w:tc>
                          <w:tcPr>
                            <w:tcW w:w="2760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right="183"/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Príspevky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zmene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hrubého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dlhu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08"/>
                        </w:trPr>
                        <w:tc>
                          <w:tcPr>
                            <w:tcW w:w="2760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Primárne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saldo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3,8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3,4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4.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Úroky</w:t>
                            </w:r>
                          </w:p>
                        </w:tc>
                        <w:tc>
                          <w:tcPr>
                            <w:tcW w:w="278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1,5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5.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Zosúladenie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dlhu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deficitu</w:t>
                            </w:r>
                          </w:p>
                        </w:tc>
                        <w:tc>
                          <w:tcPr>
                            <w:tcW w:w="278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0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-0,1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-0,8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9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-0,1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-0,8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0,9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toho:</w:t>
                            </w:r>
                          </w:p>
                        </w:tc>
                        <w:tc>
                          <w:tcPr>
                            <w:tcW w:w="278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5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Rozdiely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medzi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cash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akruálom</w:t>
                            </w:r>
                          </w:p>
                        </w:tc>
                        <w:tc>
                          <w:tcPr>
                            <w:tcW w:w="278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0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-2,3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-1,0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9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-0,6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-0,7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-0,1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5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Čistý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nárast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finančných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aktív</w:t>
                            </w:r>
                          </w:p>
                        </w:tc>
                        <w:tc>
                          <w:tcPr>
                            <w:tcW w:w="278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1,6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-0,8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9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-0,4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-0,4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0,4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49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toho: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príjmy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privatizácie</w:t>
                            </w:r>
                          </w:p>
                        </w:tc>
                        <w:tc>
                          <w:tcPr>
                            <w:tcW w:w="278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5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Efekty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zhodnotenia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iné</w:t>
                            </w:r>
                          </w:p>
                        </w:tc>
                        <w:tc>
                          <w:tcPr>
                            <w:tcW w:w="2788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0,6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2760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p.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m.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Implicitná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úroková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miera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2,7</w:t>
                            </w:r>
                          </w:p>
                        </w:tc>
                      </w:tr>
                      <w:tr w:rsidR="00EC4BC6">
                        <w:trPr>
                          <w:trHeight w:val="205"/>
                        </w:trPr>
                        <w:tc>
                          <w:tcPr>
                            <w:tcW w:w="2760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68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Iné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relevantné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faktory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2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08"/>
                        </w:trPr>
                        <w:tc>
                          <w:tcPr>
                            <w:tcW w:w="5548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line="181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6.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Likvidné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finančné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aktíva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81" w:lineRule="exact"/>
                              <w:ind w:lef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81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8,5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81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81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6,7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line="181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6,8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5548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7.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Čistý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finančný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dlh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(1-6)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47,7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50,2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7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51,8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53,2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56,3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5548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8.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Splátky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dlhu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(existujúce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dlhopisy)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od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konca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predchádzajúceho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roka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3,8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3,9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4,4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2,1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5548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9.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Podiel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dlhu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denominovaného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zahraničnej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mene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0,9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0,0</w:t>
                            </w: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5548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10.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Priemerná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splatnosť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8,5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 w:right="1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8,5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8,5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80" w:right="1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8,3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162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8,6</w:t>
                            </w:r>
                          </w:p>
                        </w:tc>
                      </w:tr>
                    </w:tbl>
                    <w:p w:rsidR="00EC4BC6" w:rsidRDefault="00EC4BC6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90"/>
          <w:sz w:val="18"/>
        </w:rPr>
        <w:t>ESA</w:t>
      </w:r>
    </w:p>
    <w:p w:rsidR="00EC4BC6" w:rsidRDefault="001148C6">
      <w:pPr>
        <w:pStyle w:val="Zkladntext"/>
        <w:rPr>
          <w:sz w:val="20"/>
        </w:rPr>
      </w:pPr>
      <w:r>
        <w:br w:type="column"/>
      </w: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tabs>
          <w:tab w:val="left" w:pos="1097"/>
          <w:tab w:val="left" w:pos="1731"/>
          <w:tab w:val="left" w:pos="2448"/>
          <w:tab w:val="left" w:pos="3173"/>
        </w:tabs>
        <w:spacing w:before="132"/>
        <w:ind w:left="307"/>
        <w:rPr>
          <w:rFonts w:ascii="Arial"/>
          <w:b/>
          <w:sz w:val="18"/>
        </w:rPr>
      </w:pPr>
      <w:r>
        <w:rPr>
          <w:rFonts w:ascii="Arial"/>
          <w:b/>
          <w:w w:val="90"/>
          <w:sz w:val="18"/>
        </w:rPr>
        <w:t>2022</w:t>
      </w:r>
      <w:r>
        <w:rPr>
          <w:rFonts w:ascii="Times New Roman"/>
          <w:w w:val="90"/>
          <w:sz w:val="18"/>
        </w:rPr>
        <w:tab/>
      </w:r>
      <w:r>
        <w:rPr>
          <w:rFonts w:ascii="Arial"/>
          <w:b/>
          <w:w w:val="90"/>
          <w:sz w:val="18"/>
        </w:rPr>
        <w:t>2023</w:t>
      </w:r>
      <w:r>
        <w:rPr>
          <w:rFonts w:ascii="Times New Roman"/>
          <w:w w:val="90"/>
          <w:sz w:val="18"/>
        </w:rPr>
        <w:tab/>
      </w:r>
      <w:r>
        <w:rPr>
          <w:rFonts w:ascii="Arial"/>
          <w:b/>
          <w:w w:val="90"/>
          <w:sz w:val="18"/>
        </w:rPr>
        <w:t>2024</w:t>
      </w:r>
      <w:r>
        <w:rPr>
          <w:rFonts w:ascii="Times New Roman"/>
          <w:w w:val="90"/>
          <w:sz w:val="18"/>
        </w:rPr>
        <w:tab/>
      </w:r>
      <w:r>
        <w:rPr>
          <w:rFonts w:ascii="Arial"/>
          <w:b/>
          <w:w w:val="90"/>
          <w:sz w:val="18"/>
        </w:rPr>
        <w:t>2025</w:t>
      </w:r>
      <w:r>
        <w:rPr>
          <w:rFonts w:ascii="Times New Roman"/>
          <w:w w:val="90"/>
          <w:sz w:val="18"/>
        </w:rPr>
        <w:tab/>
      </w:r>
      <w:r>
        <w:rPr>
          <w:rFonts w:ascii="Arial"/>
          <w:b/>
          <w:w w:val="90"/>
          <w:sz w:val="18"/>
        </w:rPr>
        <w:t>2026</w:t>
      </w:r>
    </w:p>
    <w:p w:rsidR="00EC4BC6" w:rsidRDefault="00EC4BC6">
      <w:pPr>
        <w:rPr>
          <w:rFonts w:ascii="Arial"/>
          <w:sz w:val="18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5201" w:space="40"/>
            <w:col w:w="349" w:space="50"/>
            <w:col w:w="4160"/>
          </w:cols>
        </w:sect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spacing w:before="9"/>
        <w:rPr>
          <w:rFonts w:ascii="Arial"/>
          <w:b/>
          <w:sz w:val="28"/>
        </w:rPr>
      </w:pPr>
    </w:p>
    <w:p w:rsidR="00EC4BC6" w:rsidRDefault="001148C6">
      <w:pPr>
        <w:spacing w:before="99" w:after="13"/>
        <w:ind w:left="30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27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(Tabuľka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5)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Cyklický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vývoj</w:t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3186"/>
        <w:gridCol w:w="1074"/>
        <w:gridCol w:w="898"/>
        <w:gridCol w:w="960"/>
        <w:gridCol w:w="960"/>
        <w:gridCol w:w="960"/>
        <w:gridCol w:w="962"/>
      </w:tblGrid>
      <w:tr w:rsidR="00EC4BC6">
        <w:trPr>
          <w:trHeight w:val="284"/>
        </w:trPr>
        <w:tc>
          <w:tcPr>
            <w:tcW w:w="3186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1311" w:right="126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(%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HDP)</w:t>
            </w:r>
          </w:p>
        </w:tc>
        <w:tc>
          <w:tcPr>
            <w:tcW w:w="1074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232" w:right="237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ESA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kód</w:t>
            </w:r>
          </w:p>
        </w:tc>
        <w:tc>
          <w:tcPr>
            <w:tcW w:w="898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9" w:right="2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9" w:right="2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79" w:right="2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80" w:right="2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</w:tr>
      <w:tr w:rsidR="00EC4BC6">
        <w:trPr>
          <w:trHeight w:val="282"/>
        </w:trPr>
        <w:tc>
          <w:tcPr>
            <w:tcW w:w="318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Reálny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rast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HDP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(%)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316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2,7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</w:tr>
      <w:tr w:rsidR="00EC4BC6">
        <w:trPr>
          <w:trHeight w:val="281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Čisté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pôžičky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verejnej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správy*</w:t>
            </w:r>
          </w:p>
        </w:tc>
        <w:tc>
          <w:tcPr>
            <w:tcW w:w="1074" w:type="dxa"/>
          </w:tcPr>
          <w:p w:rsidR="00EC4BC6" w:rsidRDefault="001148C6">
            <w:pPr>
              <w:pStyle w:val="TableParagraph"/>
              <w:spacing w:before="40"/>
              <w:ind w:left="232" w:right="23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B.9</w:t>
            </w:r>
          </w:p>
        </w:tc>
        <w:tc>
          <w:tcPr>
            <w:tcW w:w="898" w:type="dxa"/>
          </w:tcPr>
          <w:p w:rsidR="00EC4BC6" w:rsidRDefault="001148C6">
            <w:pPr>
              <w:pStyle w:val="TableParagraph"/>
              <w:spacing w:before="40"/>
              <w:ind w:left="292"/>
              <w:rPr>
                <w:sz w:val="18"/>
              </w:rPr>
            </w:pPr>
            <w:r>
              <w:rPr>
                <w:w w:val="90"/>
                <w:sz w:val="18"/>
              </w:rPr>
              <w:t>-2,0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-6,3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-4,7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-5,2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40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-4,9</w:t>
            </w:r>
          </w:p>
        </w:tc>
      </w:tr>
      <w:tr w:rsidR="00EC4BC6">
        <w:trPr>
          <w:trHeight w:val="301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Úrokové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náklady</w:t>
            </w:r>
          </w:p>
        </w:tc>
        <w:tc>
          <w:tcPr>
            <w:tcW w:w="1074" w:type="dxa"/>
          </w:tcPr>
          <w:p w:rsidR="00EC4BC6" w:rsidRDefault="001148C6">
            <w:pPr>
              <w:pStyle w:val="TableParagraph"/>
              <w:spacing w:before="39"/>
              <w:ind w:left="232" w:right="23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D.41</w:t>
            </w:r>
          </w:p>
        </w:tc>
        <w:tc>
          <w:tcPr>
            <w:tcW w:w="898" w:type="dxa"/>
          </w:tcPr>
          <w:p w:rsidR="00EC4BC6" w:rsidRDefault="001148C6">
            <w:pPr>
              <w:pStyle w:val="TableParagraph"/>
              <w:spacing w:before="78" w:line="203" w:lineRule="exact"/>
              <w:ind w:left="316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78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78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1,2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78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1,4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78" w:line="203" w:lineRule="exact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</w:tr>
      <w:tr w:rsidR="00EC4BC6">
        <w:trPr>
          <w:trHeight w:val="283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21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Jednorazové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dočasné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opatrenia</w:t>
            </w:r>
          </w:p>
        </w:tc>
        <w:tc>
          <w:tcPr>
            <w:tcW w:w="1074" w:type="dxa"/>
          </w:tcPr>
          <w:p w:rsidR="00EC4BC6" w:rsidRDefault="001148C6">
            <w:pPr>
              <w:pStyle w:val="TableParagraph"/>
              <w:spacing w:before="26"/>
              <w:ind w:left="232" w:right="237"/>
              <w:jc w:val="center"/>
              <w:rPr>
                <w:sz w:val="12"/>
              </w:rPr>
            </w:pPr>
            <w:r>
              <w:rPr>
                <w:w w:val="90"/>
                <w:sz w:val="12"/>
              </w:rPr>
              <w:t>[1]</w:t>
            </w:r>
          </w:p>
        </w:tc>
        <w:tc>
          <w:tcPr>
            <w:tcW w:w="898" w:type="dxa"/>
          </w:tcPr>
          <w:p w:rsidR="00EC4BC6" w:rsidRDefault="001148C6">
            <w:pPr>
              <w:pStyle w:val="TableParagraph"/>
              <w:spacing w:before="60" w:line="203" w:lineRule="exact"/>
              <w:ind w:left="292"/>
              <w:rPr>
                <w:sz w:val="18"/>
              </w:rPr>
            </w:pPr>
            <w:r>
              <w:rPr>
                <w:w w:val="90"/>
                <w:sz w:val="18"/>
              </w:rPr>
              <w:t>-0,9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-1,5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60" w:line="203" w:lineRule="exact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44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21" w:line="203" w:lineRule="exact"/>
              <w:ind w:left="24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</w:p>
        </w:tc>
        <w:tc>
          <w:tcPr>
            <w:tcW w:w="107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431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4" w:line="200" w:lineRule="atLeast"/>
              <w:ind w:left="69" w:firstLine="180"/>
              <w:rPr>
                <w:sz w:val="18"/>
              </w:rPr>
            </w:pPr>
            <w:r>
              <w:rPr>
                <w:w w:val="80"/>
                <w:sz w:val="18"/>
              </w:rPr>
              <w:t>Opatrenia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príjmovej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strane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verejná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správa</w:t>
            </w:r>
          </w:p>
        </w:tc>
        <w:tc>
          <w:tcPr>
            <w:tcW w:w="107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8" w:type="dxa"/>
          </w:tcPr>
          <w:p w:rsidR="00EC4BC6" w:rsidRDefault="00EC4BC6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C4BC6" w:rsidRDefault="001148C6">
            <w:pPr>
              <w:pStyle w:val="TableParagraph"/>
              <w:spacing w:line="184" w:lineRule="exact"/>
              <w:ind w:left="316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C4BC6" w:rsidRDefault="001148C6">
            <w:pPr>
              <w:pStyle w:val="TableParagraph"/>
              <w:spacing w:line="184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1,2</w:t>
            </w: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C4BC6" w:rsidRDefault="001148C6">
            <w:pPr>
              <w:pStyle w:val="TableParagraph"/>
              <w:spacing w:line="184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C4BC6" w:rsidRDefault="001148C6">
            <w:pPr>
              <w:pStyle w:val="TableParagraph"/>
              <w:spacing w:line="184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62" w:type="dxa"/>
          </w:tcPr>
          <w:p w:rsidR="00EC4BC6" w:rsidRDefault="00EC4BC6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C4BC6" w:rsidRDefault="001148C6">
            <w:pPr>
              <w:pStyle w:val="TableParagraph"/>
              <w:spacing w:line="184" w:lineRule="exact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06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2" w:line="184" w:lineRule="exact"/>
              <w:ind w:left="249"/>
              <w:rPr>
                <w:sz w:val="18"/>
              </w:rPr>
            </w:pPr>
            <w:r>
              <w:rPr>
                <w:w w:val="80"/>
                <w:sz w:val="18"/>
              </w:rPr>
              <w:t>Opatrenia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výdavkovej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strane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verejná</w:t>
            </w:r>
          </w:p>
        </w:tc>
        <w:tc>
          <w:tcPr>
            <w:tcW w:w="1074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8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25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2" w:line="203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správa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2" w:line="203" w:lineRule="exact"/>
              <w:ind w:right="3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-1,4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2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-2,7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2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2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2" w:line="203" w:lineRule="exact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64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21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5.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Rast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potenciálneho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HDP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(%)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60" w:line="184" w:lineRule="exact"/>
              <w:ind w:right="37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184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184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184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60" w:line="184" w:lineRule="exact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1,4</w:t>
            </w:r>
          </w:p>
        </w:tc>
      </w:tr>
      <w:tr w:rsidR="00EC4BC6">
        <w:trPr>
          <w:trHeight w:val="244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40" w:line="184" w:lineRule="exact"/>
              <w:ind w:left="429"/>
              <w:rPr>
                <w:sz w:val="18"/>
              </w:rPr>
            </w:pPr>
            <w:r>
              <w:rPr>
                <w:w w:val="95"/>
                <w:sz w:val="18"/>
              </w:rPr>
              <w:t>príspevky:</w:t>
            </w:r>
          </w:p>
        </w:tc>
        <w:tc>
          <w:tcPr>
            <w:tcW w:w="107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340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79"/>
              <w:ind w:left="789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pracovná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sila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117" w:line="203" w:lineRule="exact"/>
              <w:ind w:right="3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117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117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117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117" w:line="203" w:lineRule="exact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</w:tr>
      <w:tr w:rsidR="00EC4BC6">
        <w:trPr>
          <w:trHeight w:val="283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21"/>
              <w:ind w:left="789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kapitál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60" w:line="203" w:lineRule="exact"/>
              <w:ind w:right="37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60" w:line="203" w:lineRule="exact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</w:tr>
      <w:tr w:rsidR="00EC4BC6">
        <w:trPr>
          <w:trHeight w:val="283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21"/>
              <w:ind w:left="789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celková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produktivita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faktorov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60" w:line="203" w:lineRule="exact"/>
              <w:ind w:right="37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60" w:line="203" w:lineRule="exact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60" w:line="203" w:lineRule="exact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</w:tr>
      <w:tr w:rsidR="00EC4BC6">
        <w:trPr>
          <w:trHeight w:val="263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21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6.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Produkčná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medzera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21"/>
              <w:ind w:right="3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-1,0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21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-1,2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21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-1,2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21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21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</w:tr>
      <w:tr w:rsidR="00EC4BC6">
        <w:trPr>
          <w:trHeight w:val="283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7.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Cyklická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zložka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rozpočtu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40"/>
              <w:ind w:right="3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-0,5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-0,5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40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0,2</w:t>
            </w:r>
          </w:p>
        </w:tc>
      </w:tr>
      <w:tr w:rsidR="00EC4BC6">
        <w:trPr>
          <w:trHeight w:val="283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8.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Cyklicky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upravené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saldo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(2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7)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40"/>
              <w:ind w:right="3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-1,7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-5,8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-4,3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-5,1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40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-5,1</w:t>
            </w:r>
          </w:p>
        </w:tc>
      </w:tr>
      <w:tr w:rsidR="00EC4BC6">
        <w:trPr>
          <w:trHeight w:val="283"/>
        </w:trPr>
        <w:tc>
          <w:tcPr>
            <w:tcW w:w="318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9.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Cyklicky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upravené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primárne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saldo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(8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3)</w:t>
            </w:r>
          </w:p>
        </w:tc>
        <w:tc>
          <w:tcPr>
            <w:tcW w:w="1972" w:type="dxa"/>
            <w:gridSpan w:val="2"/>
          </w:tcPr>
          <w:p w:rsidR="00EC4BC6" w:rsidRDefault="001148C6">
            <w:pPr>
              <w:pStyle w:val="TableParagraph"/>
              <w:spacing w:before="40"/>
              <w:ind w:right="3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-0,6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-4,9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-3,1</w:t>
            </w:r>
          </w:p>
        </w:tc>
        <w:tc>
          <w:tcPr>
            <w:tcW w:w="960" w:type="dxa"/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-3,8</w:t>
            </w:r>
          </w:p>
        </w:tc>
        <w:tc>
          <w:tcPr>
            <w:tcW w:w="962" w:type="dxa"/>
          </w:tcPr>
          <w:p w:rsidR="00EC4BC6" w:rsidRDefault="001148C6">
            <w:pPr>
              <w:pStyle w:val="TableParagraph"/>
              <w:spacing w:before="40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-3,6</w:t>
            </w:r>
          </w:p>
        </w:tc>
      </w:tr>
      <w:tr w:rsidR="00EC4BC6">
        <w:trPr>
          <w:trHeight w:val="283"/>
        </w:trPr>
        <w:tc>
          <w:tcPr>
            <w:tcW w:w="3186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10.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Štrukturálne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saldo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(8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4)</w:t>
            </w:r>
          </w:p>
        </w:tc>
        <w:tc>
          <w:tcPr>
            <w:tcW w:w="1972" w:type="dxa"/>
            <w:gridSpan w:val="2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3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-0,8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-4,3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-4,3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79" w:right="2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-5,1</w:t>
            </w:r>
          </w:p>
        </w:tc>
        <w:tc>
          <w:tcPr>
            <w:tcW w:w="962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80" w:right="28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-5,1</w:t>
            </w:r>
          </w:p>
        </w:tc>
      </w:tr>
    </w:tbl>
    <w:p w:rsidR="00EC4BC6" w:rsidRDefault="001148C6">
      <w:pPr>
        <w:tabs>
          <w:tab w:val="left" w:pos="8388"/>
        </w:tabs>
        <w:spacing w:before="85"/>
        <w:ind w:left="307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[1]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Kladné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znamienko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predstavuje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pozitívny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vplyv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jednorazového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opatrenia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na</w:t>
      </w:r>
      <w:r>
        <w:rPr>
          <w:rFonts w:ascii="Arial" w:hAnsi="Arial"/>
          <w:i/>
          <w:spacing w:val="10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saldo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VS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1148C6">
      <w:pPr>
        <w:spacing w:before="1"/>
        <w:ind w:left="307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*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Pre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rok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2022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uvádzame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očakávanú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skutočnosť.</w:t>
      </w:r>
    </w:p>
    <w:p w:rsidR="00EC4BC6" w:rsidRDefault="00EC4BC6">
      <w:pPr>
        <w:pStyle w:val="Zkladntext"/>
        <w:rPr>
          <w:rFonts w:ascii="Arial"/>
          <w:i/>
          <w:sz w:val="18"/>
        </w:rPr>
      </w:pPr>
    </w:p>
    <w:p w:rsidR="00EC4BC6" w:rsidRDefault="001148C6">
      <w:pPr>
        <w:spacing w:before="121" w:after="13"/>
        <w:ind w:left="30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28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(Tabuľka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6)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Porovnanie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predchádzajúcej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aktualizovanej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prognózy</w:t>
      </w: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2737"/>
        <w:gridCol w:w="1484"/>
        <w:gridCol w:w="1266"/>
        <w:gridCol w:w="904"/>
        <w:gridCol w:w="903"/>
        <w:gridCol w:w="903"/>
        <w:gridCol w:w="908"/>
      </w:tblGrid>
      <w:tr w:rsidR="00EC4BC6">
        <w:trPr>
          <w:trHeight w:val="282"/>
        </w:trPr>
        <w:tc>
          <w:tcPr>
            <w:tcW w:w="2737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4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14"/>
              <w:rPr>
                <w:sz w:val="18"/>
              </w:rPr>
            </w:pPr>
            <w:r>
              <w:rPr>
                <w:w w:val="80"/>
                <w:sz w:val="18"/>
              </w:rPr>
              <w:t>ESA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kód</w:t>
            </w:r>
          </w:p>
        </w:tc>
        <w:tc>
          <w:tcPr>
            <w:tcW w:w="1266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2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</w:tc>
        <w:tc>
          <w:tcPr>
            <w:tcW w:w="904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2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903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2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903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250" w:right="2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251" w:right="2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</w:tr>
      <w:tr w:rsidR="00EC4BC6">
        <w:trPr>
          <w:trHeight w:val="565"/>
        </w:trPr>
        <w:tc>
          <w:tcPr>
            <w:tcW w:w="2737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Reálny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rast</w:t>
            </w:r>
            <w:r>
              <w:rPr>
                <w:rFonts w:ascii="Arial" w:hAns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HDP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(%)</w:t>
            </w:r>
          </w:p>
          <w:p w:rsidR="00EC4BC6" w:rsidRDefault="001148C6">
            <w:pPr>
              <w:pStyle w:val="TableParagraph"/>
              <w:spacing w:before="79"/>
              <w:ind w:left="251"/>
              <w:rPr>
                <w:sz w:val="18"/>
              </w:rPr>
            </w:pPr>
            <w:r>
              <w:rPr>
                <w:w w:val="80"/>
                <w:sz w:val="18"/>
              </w:rPr>
              <w:t>Predchádzajúca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aktualizácia*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4BC6" w:rsidRDefault="001148C6">
            <w:pPr>
              <w:pStyle w:val="TableParagraph"/>
              <w:ind w:right="34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2,1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4BC6" w:rsidRDefault="001148C6">
            <w:pPr>
              <w:pStyle w:val="TableParagraph"/>
              <w:ind w:left="352"/>
              <w:rPr>
                <w:sz w:val="18"/>
              </w:rPr>
            </w:pPr>
            <w:r>
              <w:rPr>
                <w:w w:val="90"/>
                <w:sz w:val="18"/>
              </w:rPr>
              <w:t>5,3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4BC6" w:rsidRDefault="001148C6">
            <w:pPr>
              <w:pStyle w:val="TableParagraph"/>
              <w:ind w:left="350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4BC6" w:rsidRDefault="001148C6">
            <w:pPr>
              <w:pStyle w:val="TableParagraph"/>
              <w:ind w:left="250" w:right="2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4BC6" w:rsidRDefault="001148C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  <w:tr w:rsidR="00EC4BC6">
        <w:trPr>
          <w:trHeight w:val="283"/>
        </w:trPr>
        <w:tc>
          <w:tcPr>
            <w:tcW w:w="2737" w:type="dxa"/>
          </w:tcPr>
          <w:p w:rsidR="00EC4BC6" w:rsidRDefault="001148C6">
            <w:pPr>
              <w:pStyle w:val="TableParagraph"/>
              <w:spacing w:before="40"/>
              <w:ind w:left="251"/>
              <w:rPr>
                <w:sz w:val="18"/>
              </w:rPr>
            </w:pPr>
            <w:r>
              <w:rPr>
                <w:w w:val="80"/>
                <w:sz w:val="18"/>
              </w:rPr>
              <w:t>Skutočnosť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súčasná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aktualizácia</w:t>
            </w:r>
          </w:p>
        </w:tc>
        <w:tc>
          <w:tcPr>
            <w:tcW w:w="148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</w:tcPr>
          <w:p w:rsidR="00EC4BC6" w:rsidRDefault="001148C6">
            <w:pPr>
              <w:pStyle w:val="TableParagraph"/>
              <w:spacing w:before="40"/>
              <w:ind w:right="34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904" w:type="dxa"/>
          </w:tcPr>
          <w:p w:rsidR="00EC4BC6" w:rsidRDefault="001148C6">
            <w:pPr>
              <w:pStyle w:val="TableParagraph"/>
              <w:spacing w:before="40"/>
              <w:ind w:left="352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903" w:type="dxa"/>
          </w:tcPr>
          <w:p w:rsidR="00EC4BC6" w:rsidRDefault="001148C6">
            <w:pPr>
              <w:pStyle w:val="TableParagraph"/>
              <w:spacing w:before="40"/>
              <w:ind w:left="350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903" w:type="dxa"/>
          </w:tcPr>
          <w:p w:rsidR="00EC4BC6" w:rsidRDefault="001148C6">
            <w:pPr>
              <w:pStyle w:val="TableParagraph"/>
              <w:spacing w:before="40"/>
              <w:ind w:left="250" w:right="2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2,7</w:t>
            </w:r>
          </w:p>
        </w:tc>
        <w:tc>
          <w:tcPr>
            <w:tcW w:w="908" w:type="dxa"/>
          </w:tcPr>
          <w:p w:rsidR="00EC4BC6" w:rsidRDefault="001148C6">
            <w:pPr>
              <w:pStyle w:val="TableParagraph"/>
              <w:spacing w:before="40"/>
              <w:ind w:left="251" w:right="25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</w:tr>
      <w:tr w:rsidR="00EC4BC6">
        <w:trPr>
          <w:trHeight w:val="283"/>
        </w:trPr>
        <w:tc>
          <w:tcPr>
            <w:tcW w:w="2737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51"/>
              <w:rPr>
                <w:sz w:val="18"/>
              </w:rPr>
            </w:pPr>
            <w:r>
              <w:rPr>
                <w:w w:val="90"/>
                <w:sz w:val="18"/>
              </w:rPr>
              <w:t>Rozdiel</w:t>
            </w: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3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328"/>
              <w:rPr>
                <w:sz w:val="18"/>
              </w:rPr>
            </w:pPr>
            <w:r>
              <w:rPr>
                <w:w w:val="90"/>
                <w:sz w:val="18"/>
              </w:rPr>
              <w:t>-4,0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350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50" w:right="2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  <w:tr w:rsidR="00EC4BC6">
        <w:trPr>
          <w:trHeight w:val="244"/>
        </w:trPr>
        <w:tc>
          <w:tcPr>
            <w:tcW w:w="2737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7" w:line="187" w:lineRule="exact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Saldo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verejnej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správy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(%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HDP)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0" w:line="184" w:lineRule="exact"/>
              <w:ind w:left="270"/>
              <w:rPr>
                <w:sz w:val="18"/>
              </w:rPr>
            </w:pPr>
            <w:r>
              <w:rPr>
                <w:w w:val="80"/>
                <w:sz w:val="18"/>
              </w:rPr>
              <w:t>EDP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B.9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C4BC6" w:rsidRDefault="00EC4BC6">
      <w:pPr>
        <w:rPr>
          <w:rFonts w:ascii="Times New Roman"/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2"/>
        <w:rPr>
          <w:rFonts w:ascii="Arial"/>
          <w:b/>
          <w:sz w:val="9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3763"/>
        <w:gridCol w:w="1959"/>
        <w:gridCol w:w="478"/>
        <w:gridCol w:w="441"/>
        <w:gridCol w:w="503"/>
        <w:gridCol w:w="431"/>
        <w:gridCol w:w="581"/>
        <w:gridCol w:w="845"/>
        <w:gridCol w:w="101"/>
      </w:tblGrid>
      <w:tr w:rsidR="00EC4BC6">
        <w:trPr>
          <w:trHeight w:val="366"/>
        </w:trPr>
        <w:tc>
          <w:tcPr>
            <w:tcW w:w="3763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9"/>
              <w:ind w:left="249"/>
              <w:rPr>
                <w:sz w:val="18"/>
              </w:rPr>
            </w:pPr>
            <w:r>
              <w:rPr>
                <w:w w:val="80"/>
                <w:sz w:val="18"/>
              </w:rPr>
              <w:t>Predchádzajúca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aktualizácia*</w:t>
            </w:r>
          </w:p>
        </w:tc>
        <w:tc>
          <w:tcPr>
            <w:tcW w:w="1959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9"/>
              <w:ind w:right="55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-5,1</w:t>
            </w:r>
          </w:p>
        </w:tc>
        <w:tc>
          <w:tcPr>
            <w:tcW w:w="478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9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-3,3</w:t>
            </w:r>
          </w:p>
        </w:tc>
        <w:tc>
          <w:tcPr>
            <w:tcW w:w="944" w:type="dxa"/>
            <w:gridSpan w:val="2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9"/>
              <w:ind w:left="515"/>
              <w:rPr>
                <w:sz w:val="18"/>
              </w:rPr>
            </w:pPr>
            <w:r>
              <w:rPr>
                <w:w w:val="90"/>
                <w:sz w:val="18"/>
              </w:rPr>
              <w:t>-3,2</w:t>
            </w:r>
          </w:p>
        </w:tc>
        <w:tc>
          <w:tcPr>
            <w:tcW w:w="1012" w:type="dxa"/>
            <w:gridSpan w:val="2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9"/>
              <w:ind w:left="473"/>
              <w:rPr>
                <w:sz w:val="18"/>
              </w:rPr>
            </w:pPr>
            <w:r>
              <w:rPr>
                <w:w w:val="90"/>
                <w:sz w:val="18"/>
              </w:rPr>
              <w:t>-3,5</w:t>
            </w:r>
          </w:p>
        </w:tc>
        <w:tc>
          <w:tcPr>
            <w:tcW w:w="845" w:type="dxa"/>
            <w:tcBorders>
              <w:top w:val="single" w:sz="6" w:space="0" w:color="7F7F7F"/>
            </w:tcBorders>
          </w:tcPr>
          <w:p w:rsidR="00EC4BC6" w:rsidRDefault="001148C6">
            <w:pPr>
              <w:pStyle w:val="TableParagraph"/>
              <w:spacing w:before="129"/>
              <w:ind w:left="138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101" w:type="dxa"/>
            <w:vMerge w:val="restart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71"/>
        </w:trPr>
        <w:tc>
          <w:tcPr>
            <w:tcW w:w="3763" w:type="dxa"/>
          </w:tcPr>
          <w:p w:rsidR="00EC4BC6" w:rsidRDefault="001148C6">
            <w:pPr>
              <w:pStyle w:val="TableParagraph"/>
              <w:spacing w:before="35"/>
              <w:ind w:right="1125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Skutočnosť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súčasná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aktualizácia**</w:t>
            </w:r>
          </w:p>
        </w:tc>
        <w:tc>
          <w:tcPr>
            <w:tcW w:w="1959" w:type="dxa"/>
          </w:tcPr>
          <w:p w:rsidR="00EC4BC6" w:rsidRDefault="001148C6">
            <w:pPr>
              <w:pStyle w:val="TableParagraph"/>
              <w:spacing w:before="35"/>
              <w:ind w:right="55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-2,0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35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-6,3</w:t>
            </w:r>
          </w:p>
        </w:tc>
        <w:tc>
          <w:tcPr>
            <w:tcW w:w="944" w:type="dxa"/>
            <w:gridSpan w:val="2"/>
          </w:tcPr>
          <w:p w:rsidR="00EC4BC6" w:rsidRDefault="001148C6">
            <w:pPr>
              <w:pStyle w:val="TableParagraph"/>
              <w:spacing w:before="35"/>
              <w:ind w:left="515"/>
              <w:rPr>
                <w:sz w:val="18"/>
              </w:rPr>
            </w:pPr>
            <w:r>
              <w:rPr>
                <w:w w:val="90"/>
                <w:sz w:val="18"/>
              </w:rPr>
              <w:t>-4,7</w:t>
            </w:r>
          </w:p>
        </w:tc>
        <w:tc>
          <w:tcPr>
            <w:tcW w:w="1012" w:type="dxa"/>
            <w:gridSpan w:val="2"/>
          </w:tcPr>
          <w:p w:rsidR="00EC4BC6" w:rsidRDefault="001148C6">
            <w:pPr>
              <w:pStyle w:val="TableParagraph"/>
              <w:spacing w:before="35"/>
              <w:ind w:left="473"/>
              <w:rPr>
                <w:sz w:val="18"/>
              </w:rPr>
            </w:pPr>
            <w:r>
              <w:rPr>
                <w:w w:val="90"/>
                <w:sz w:val="18"/>
              </w:rPr>
              <w:t>-5,2</w:t>
            </w:r>
          </w:p>
        </w:tc>
        <w:tc>
          <w:tcPr>
            <w:tcW w:w="845" w:type="dxa"/>
          </w:tcPr>
          <w:p w:rsidR="00EC4BC6" w:rsidRDefault="001148C6">
            <w:pPr>
              <w:pStyle w:val="TableParagraph"/>
              <w:spacing w:before="35"/>
              <w:ind w:left="312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-4,9</w:t>
            </w:r>
          </w:p>
        </w:tc>
        <w:tc>
          <w:tcPr>
            <w:tcW w:w="101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77"/>
        </w:trPr>
        <w:tc>
          <w:tcPr>
            <w:tcW w:w="376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249"/>
              <w:rPr>
                <w:sz w:val="18"/>
              </w:rPr>
            </w:pPr>
            <w:r>
              <w:rPr>
                <w:w w:val="90"/>
                <w:sz w:val="18"/>
              </w:rPr>
              <w:t>Rozdiel</w:t>
            </w:r>
          </w:p>
        </w:tc>
        <w:tc>
          <w:tcPr>
            <w:tcW w:w="195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right="58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3,0</w:t>
            </w:r>
          </w:p>
        </w:tc>
        <w:tc>
          <w:tcPr>
            <w:tcW w:w="47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-3,0</w:t>
            </w:r>
          </w:p>
        </w:tc>
        <w:tc>
          <w:tcPr>
            <w:tcW w:w="944" w:type="dxa"/>
            <w:gridSpan w:val="2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515"/>
              <w:rPr>
                <w:sz w:val="18"/>
              </w:rPr>
            </w:pPr>
            <w:r>
              <w:rPr>
                <w:w w:val="90"/>
                <w:sz w:val="18"/>
              </w:rPr>
              <w:t>-1,5</w:t>
            </w:r>
          </w:p>
        </w:tc>
        <w:tc>
          <w:tcPr>
            <w:tcW w:w="1012" w:type="dxa"/>
            <w:gridSpan w:val="2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473"/>
              <w:rPr>
                <w:sz w:val="18"/>
              </w:rPr>
            </w:pPr>
            <w:r>
              <w:rPr>
                <w:w w:val="90"/>
                <w:sz w:val="18"/>
              </w:rPr>
              <w:t>-1,7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138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101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83"/>
        </w:trPr>
        <w:tc>
          <w:tcPr>
            <w:tcW w:w="3763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Hrubý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dlh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verejnej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správy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(%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HDP)</w:t>
            </w:r>
          </w:p>
        </w:tc>
        <w:tc>
          <w:tcPr>
            <w:tcW w:w="1959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5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1"/>
        </w:trPr>
        <w:tc>
          <w:tcPr>
            <w:tcW w:w="3763" w:type="dxa"/>
          </w:tcPr>
          <w:p w:rsidR="00EC4BC6" w:rsidRDefault="001148C6">
            <w:pPr>
              <w:pStyle w:val="TableParagraph"/>
              <w:spacing w:before="39"/>
              <w:ind w:left="249"/>
              <w:rPr>
                <w:sz w:val="18"/>
              </w:rPr>
            </w:pPr>
            <w:r>
              <w:rPr>
                <w:w w:val="80"/>
                <w:sz w:val="18"/>
              </w:rPr>
              <w:t>Predchádzajúca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aktualizácia*</w:t>
            </w:r>
          </w:p>
        </w:tc>
        <w:tc>
          <w:tcPr>
            <w:tcW w:w="1959" w:type="dxa"/>
          </w:tcPr>
          <w:p w:rsidR="00EC4BC6" w:rsidRDefault="001148C6">
            <w:pPr>
              <w:pStyle w:val="TableParagraph"/>
              <w:spacing w:before="39"/>
              <w:ind w:right="54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61,6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39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58,0</w:t>
            </w:r>
          </w:p>
        </w:tc>
        <w:tc>
          <w:tcPr>
            <w:tcW w:w="944" w:type="dxa"/>
            <w:gridSpan w:val="2"/>
          </w:tcPr>
          <w:p w:rsidR="00EC4BC6" w:rsidRDefault="001148C6">
            <w:pPr>
              <w:pStyle w:val="TableParagraph"/>
              <w:spacing w:before="39"/>
              <w:ind w:left="498"/>
              <w:rPr>
                <w:sz w:val="18"/>
              </w:rPr>
            </w:pPr>
            <w:r>
              <w:rPr>
                <w:w w:val="90"/>
                <w:sz w:val="18"/>
              </w:rPr>
              <w:t>58,2</w:t>
            </w:r>
          </w:p>
        </w:tc>
        <w:tc>
          <w:tcPr>
            <w:tcW w:w="1012" w:type="dxa"/>
            <w:gridSpan w:val="2"/>
          </w:tcPr>
          <w:p w:rsidR="00EC4BC6" w:rsidRDefault="001148C6">
            <w:pPr>
              <w:pStyle w:val="TableParagraph"/>
              <w:spacing w:before="39"/>
              <w:ind w:left="456"/>
              <w:rPr>
                <w:sz w:val="18"/>
              </w:rPr>
            </w:pPr>
            <w:r>
              <w:rPr>
                <w:w w:val="90"/>
                <w:sz w:val="18"/>
              </w:rPr>
              <w:t>57,3</w:t>
            </w:r>
          </w:p>
        </w:tc>
        <w:tc>
          <w:tcPr>
            <w:tcW w:w="845" w:type="dxa"/>
          </w:tcPr>
          <w:p w:rsidR="00EC4BC6" w:rsidRDefault="001148C6">
            <w:pPr>
              <w:pStyle w:val="TableParagraph"/>
              <w:spacing w:before="39"/>
              <w:ind w:left="138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10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3"/>
        </w:trPr>
        <w:tc>
          <w:tcPr>
            <w:tcW w:w="3763" w:type="dxa"/>
          </w:tcPr>
          <w:p w:rsidR="00EC4BC6" w:rsidRDefault="001148C6">
            <w:pPr>
              <w:pStyle w:val="TableParagraph"/>
              <w:spacing w:before="40"/>
              <w:ind w:right="1125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Skutočnosť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súčasná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aktualizácia**</w:t>
            </w:r>
          </w:p>
        </w:tc>
        <w:tc>
          <w:tcPr>
            <w:tcW w:w="1959" w:type="dxa"/>
          </w:tcPr>
          <w:p w:rsidR="00EC4BC6" w:rsidRDefault="001148C6">
            <w:pPr>
              <w:pStyle w:val="TableParagraph"/>
              <w:spacing w:before="40"/>
              <w:ind w:right="54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57,8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58,7</w:t>
            </w:r>
          </w:p>
        </w:tc>
        <w:tc>
          <w:tcPr>
            <w:tcW w:w="944" w:type="dxa"/>
            <w:gridSpan w:val="2"/>
          </w:tcPr>
          <w:p w:rsidR="00EC4BC6" w:rsidRDefault="001148C6">
            <w:pPr>
              <w:pStyle w:val="TableParagraph"/>
              <w:spacing w:before="40"/>
              <w:ind w:left="498"/>
              <w:rPr>
                <w:sz w:val="18"/>
              </w:rPr>
            </w:pPr>
            <w:r>
              <w:rPr>
                <w:w w:val="90"/>
                <w:sz w:val="18"/>
              </w:rPr>
              <w:t>59,3</w:t>
            </w:r>
          </w:p>
        </w:tc>
        <w:tc>
          <w:tcPr>
            <w:tcW w:w="1012" w:type="dxa"/>
            <w:gridSpan w:val="2"/>
          </w:tcPr>
          <w:p w:rsidR="00EC4BC6" w:rsidRDefault="001148C6">
            <w:pPr>
              <w:pStyle w:val="TableParagraph"/>
              <w:spacing w:before="40"/>
              <w:ind w:left="456"/>
              <w:rPr>
                <w:sz w:val="18"/>
              </w:rPr>
            </w:pPr>
            <w:r>
              <w:rPr>
                <w:w w:val="90"/>
                <w:sz w:val="18"/>
              </w:rPr>
              <w:t>59,8</w:t>
            </w:r>
          </w:p>
        </w:tc>
        <w:tc>
          <w:tcPr>
            <w:tcW w:w="845" w:type="dxa"/>
          </w:tcPr>
          <w:p w:rsidR="00EC4BC6" w:rsidRDefault="001148C6">
            <w:pPr>
              <w:pStyle w:val="TableParagraph"/>
              <w:spacing w:before="40"/>
              <w:ind w:left="312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63,1</w:t>
            </w:r>
          </w:p>
        </w:tc>
        <w:tc>
          <w:tcPr>
            <w:tcW w:w="10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3"/>
        </w:trPr>
        <w:tc>
          <w:tcPr>
            <w:tcW w:w="376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49"/>
              <w:rPr>
                <w:sz w:val="18"/>
              </w:rPr>
            </w:pPr>
            <w:r>
              <w:rPr>
                <w:w w:val="90"/>
                <w:sz w:val="18"/>
              </w:rPr>
              <w:t>Rozdiel</w:t>
            </w:r>
          </w:p>
        </w:tc>
        <w:tc>
          <w:tcPr>
            <w:tcW w:w="1959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55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-3,8</w:t>
            </w:r>
          </w:p>
        </w:tc>
        <w:tc>
          <w:tcPr>
            <w:tcW w:w="47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  <w:tc>
          <w:tcPr>
            <w:tcW w:w="944" w:type="dxa"/>
            <w:gridSpan w:val="2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539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</w:p>
        </w:tc>
        <w:tc>
          <w:tcPr>
            <w:tcW w:w="1012" w:type="dxa"/>
            <w:gridSpan w:val="2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97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38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101" w:type="dxa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563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36"/>
              <w:ind w:left="6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Pozn.:</w:t>
            </w:r>
            <w:r>
              <w:rPr>
                <w:rFonts w:asci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*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Program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stability</w:t>
            </w:r>
            <w:r>
              <w:rPr>
                <w:rFonts w:asci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  <w:r>
              <w:rPr>
                <w:rFonts w:asci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na</w:t>
            </w:r>
            <w:r>
              <w:rPr>
                <w:rFonts w:asci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roky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2022</w:t>
            </w:r>
            <w:r>
              <w:rPr>
                <w:rFonts w:asci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-</w:t>
            </w:r>
            <w:r>
              <w:rPr>
                <w:rFonts w:asci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2025</w:t>
            </w:r>
          </w:p>
          <w:p w:rsidR="00EC4BC6" w:rsidRDefault="001148C6">
            <w:pPr>
              <w:pStyle w:val="TableParagraph"/>
              <w:spacing w:before="49"/>
              <w:ind w:left="6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**</w:t>
            </w:r>
            <w:r>
              <w:rPr>
                <w:rFonts w:ascii="Arial" w:hAns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Pre</w:t>
            </w:r>
            <w:r>
              <w:rPr>
                <w:rFonts w:ascii="Arial" w:hAnsi="Arial"/>
                <w:i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rok</w:t>
            </w:r>
            <w:r>
              <w:rPr>
                <w:rFonts w:ascii="Arial" w:hAns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2023</w:t>
            </w:r>
            <w:r>
              <w:rPr>
                <w:rFonts w:ascii="Arial" w:hAns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uvádzame</w:t>
            </w:r>
            <w:r>
              <w:rPr>
                <w:rFonts w:ascii="Arial" w:hAnsi="Arial"/>
                <w:i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očakávanú</w:t>
            </w:r>
            <w:r>
              <w:rPr>
                <w:rFonts w:ascii="Arial" w:hAnsi="Arial"/>
                <w:i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skutočnosť</w:t>
            </w:r>
          </w:p>
        </w:tc>
        <w:tc>
          <w:tcPr>
            <w:tcW w:w="4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3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36"/>
              <w:ind w:left="9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  <w:tr w:rsidR="00EC4BC6">
        <w:trPr>
          <w:trHeight w:val="331"/>
        </w:trPr>
        <w:tc>
          <w:tcPr>
            <w:tcW w:w="5722" w:type="dxa"/>
            <w:gridSpan w:val="2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98" w:line="213" w:lineRule="exact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B9ADC"/>
                <w:w w:val="80"/>
                <w:sz w:val="20"/>
              </w:rPr>
              <w:t>TABUĽKA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29</w:t>
            </w:r>
            <w:r>
              <w:rPr>
                <w:rFonts w:ascii="Arial" w:hAnsi="Arial"/>
                <w:b/>
                <w:color w:val="2B9ADC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(Tabuľka</w:t>
            </w:r>
            <w:r>
              <w:rPr>
                <w:rFonts w:ascii="Arial" w:hAnsi="Arial"/>
                <w:b/>
                <w:color w:val="2B9ADC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7)</w:t>
            </w:r>
            <w:r>
              <w:rPr>
                <w:rFonts w:ascii="Arial" w:hAnsi="Arial"/>
                <w:b/>
                <w:color w:val="2B9ADC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color w:val="2B9ADC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Dlhodobá</w:t>
            </w:r>
            <w:r>
              <w:rPr>
                <w:rFonts w:ascii="Arial" w:hAnsi="Arial"/>
                <w:b/>
                <w:color w:val="2B9ADC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udržateľnosť</w:t>
            </w:r>
            <w:r>
              <w:rPr>
                <w:rFonts w:ascii="Arial" w:hAnsi="Arial"/>
                <w:b/>
                <w:color w:val="2B9ADC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verejných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financií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(%</w:t>
            </w:r>
          </w:p>
        </w:tc>
        <w:tc>
          <w:tcPr>
            <w:tcW w:w="47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98" w:line="213" w:lineRule="exact"/>
              <w:ind w:right="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B9ADC"/>
                <w:w w:val="85"/>
                <w:sz w:val="20"/>
              </w:rPr>
              <w:t>HDP)</w:t>
            </w:r>
          </w:p>
        </w:tc>
        <w:tc>
          <w:tcPr>
            <w:tcW w:w="441" w:type="dxa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3" w:type="dxa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gridSpan w:val="2"/>
            <w:tcBorders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4"/>
        </w:trPr>
        <w:tc>
          <w:tcPr>
            <w:tcW w:w="5722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right="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441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20" w:right="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2030</w:t>
            </w:r>
          </w:p>
        </w:tc>
        <w:tc>
          <w:tcPr>
            <w:tcW w:w="503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61" w:righ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2040</w:t>
            </w:r>
          </w:p>
        </w:tc>
        <w:tc>
          <w:tcPr>
            <w:tcW w:w="431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2050</w:t>
            </w:r>
          </w:p>
        </w:tc>
        <w:tc>
          <w:tcPr>
            <w:tcW w:w="581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123" w:right="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2060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9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2070</w:t>
            </w:r>
          </w:p>
        </w:tc>
      </w:tr>
      <w:tr w:rsidR="00EC4BC6">
        <w:trPr>
          <w:trHeight w:val="282"/>
        </w:trPr>
        <w:tc>
          <w:tcPr>
            <w:tcW w:w="5722" w:type="dxa"/>
            <w:gridSpan w:val="2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celkom</w:t>
            </w:r>
          </w:p>
        </w:tc>
        <w:tc>
          <w:tcPr>
            <w:tcW w:w="47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49,6</w:t>
            </w:r>
          </w:p>
        </w:tc>
        <w:tc>
          <w:tcPr>
            <w:tcW w:w="44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3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3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/>
              <w:ind w:left="42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ovplyvnené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starnutím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populácie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38"/>
              <w:ind w:righ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20,7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38"/>
              <w:ind w:left="20" w:right="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22,2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38"/>
              <w:ind w:left="58" w:righ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23,6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38"/>
              <w:ind w:lef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25,1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38"/>
              <w:ind w:left="123" w:right="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26,4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38"/>
              <w:ind w:left="1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25,6</w:t>
            </w:r>
          </w:p>
        </w:tc>
      </w:tr>
      <w:tr w:rsidR="00EC4BC6">
        <w:trPr>
          <w:trHeight w:val="283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/>
              <w:ind w:left="609"/>
              <w:rPr>
                <w:sz w:val="18"/>
              </w:rPr>
            </w:pPr>
            <w:r>
              <w:rPr>
                <w:w w:val="80"/>
                <w:sz w:val="18"/>
              </w:rPr>
              <w:t>A.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starobné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dôchodky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9,9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40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10,5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40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11,1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40"/>
              <w:ind w:left="96"/>
              <w:rPr>
                <w:sz w:val="18"/>
              </w:rPr>
            </w:pPr>
            <w:r>
              <w:rPr>
                <w:w w:val="90"/>
                <w:sz w:val="18"/>
              </w:rPr>
              <w:t>11,9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40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12,4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40"/>
              <w:ind w:left="152"/>
              <w:rPr>
                <w:sz w:val="18"/>
              </w:rPr>
            </w:pPr>
            <w:r>
              <w:rPr>
                <w:w w:val="90"/>
                <w:sz w:val="18"/>
              </w:rPr>
              <w:t>11,4</w:t>
            </w:r>
          </w:p>
        </w:tc>
      </w:tr>
      <w:tr w:rsidR="00EC4BC6">
        <w:trPr>
          <w:trHeight w:val="281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/>
              <w:ind w:left="969"/>
              <w:rPr>
                <w:sz w:val="18"/>
              </w:rPr>
            </w:pPr>
            <w:r>
              <w:rPr>
                <w:w w:val="80"/>
                <w:sz w:val="18"/>
              </w:rPr>
              <w:t>a)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Starobné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predčasné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starobné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dôchodky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7,5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40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7,7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40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8,3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w w:val="90"/>
                <w:sz w:val="18"/>
              </w:rPr>
              <w:t>9,3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40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9,9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40"/>
              <w:ind w:left="193"/>
              <w:rPr>
                <w:sz w:val="18"/>
              </w:rPr>
            </w:pPr>
            <w:r>
              <w:rPr>
                <w:w w:val="90"/>
                <w:sz w:val="18"/>
              </w:rPr>
              <w:t>9,2</w:t>
            </w:r>
          </w:p>
        </w:tc>
      </w:tr>
      <w:tr w:rsidR="00EC4BC6">
        <w:trPr>
          <w:trHeight w:val="281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39"/>
              <w:ind w:left="969"/>
              <w:rPr>
                <w:sz w:val="18"/>
              </w:rPr>
            </w:pPr>
            <w:r>
              <w:rPr>
                <w:w w:val="80"/>
                <w:sz w:val="18"/>
              </w:rPr>
              <w:t>b)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Ostatné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(invalidné,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pozostalostné)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39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2,4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39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2,8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39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2,9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39"/>
              <w:ind w:left="137"/>
              <w:rPr>
                <w:sz w:val="18"/>
              </w:rPr>
            </w:pPr>
            <w:r>
              <w:rPr>
                <w:w w:val="90"/>
                <w:sz w:val="18"/>
              </w:rPr>
              <w:t>2,6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39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39"/>
              <w:ind w:left="193"/>
              <w:rPr>
                <w:sz w:val="18"/>
              </w:rPr>
            </w:pPr>
            <w:r>
              <w:rPr>
                <w:w w:val="90"/>
                <w:sz w:val="18"/>
              </w:rPr>
              <w:t>2,3</w:t>
            </w:r>
          </w:p>
        </w:tc>
      </w:tr>
      <w:tr w:rsidR="00EC4BC6">
        <w:trPr>
          <w:trHeight w:val="283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/>
              <w:ind w:left="609"/>
              <w:rPr>
                <w:sz w:val="18"/>
              </w:rPr>
            </w:pPr>
            <w:r>
              <w:rPr>
                <w:w w:val="80"/>
                <w:sz w:val="18"/>
              </w:rPr>
              <w:t>B.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Zdravotná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starostlivosť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6,4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40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6,9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40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7,4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w w:val="90"/>
                <w:sz w:val="18"/>
              </w:rPr>
              <w:t>7,8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40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8,0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40"/>
              <w:ind w:left="193"/>
              <w:rPr>
                <w:sz w:val="18"/>
              </w:rPr>
            </w:pPr>
            <w:r>
              <w:rPr>
                <w:w w:val="90"/>
                <w:sz w:val="18"/>
              </w:rPr>
              <w:t>7,9</w:t>
            </w:r>
          </w:p>
        </w:tc>
      </w:tr>
      <w:tr w:rsidR="00EC4BC6">
        <w:trPr>
          <w:trHeight w:val="283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/>
              <w:ind w:left="609"/>
              <w:rPr>
                <w:sz w:val="18"/>
              </w:rPr>
            </w:pPr>
            <w:r>
              <w:rPr>
                <w:w w:val="80"/>
                <w:sz w:val="18"/>
              </w:rPr>
              <w:t>C.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Dlhodobá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starostlivosť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40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1,2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40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w w:val="90"/>
                <w:sz w:val="18"/>
              </w:rPr>
              <w:t>2,0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40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2,4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40"/>
              <w:ind w:left="193"/>
              <w:rPr>
                <w:sz w:val="18"/>
              </w:rPr>
            </w:pPr>
            <w:r>
              <w:rPr>
                <w:w w:val="90"/>
                <w:sz w:val="18"/>
              </w:rPr>
              <w:t>2,7</w:t>
            </w:r>
          </w:p>
        </w:tc>
      </w:tr>
      <w:tr w:rsidR="00EC4BC6">
        <w:trPr>
          <w:trHeight w:val="283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/>
              <w:ind w:left="609"/>
              <w:rPr>
                <w:sz w:val="18"/>
              </w:rPr>
            </w:pPr>
            <w:r>
              <w:rPr>
                <w:w w:val="80"/>
                <w:sz w:val="18"/>
              </w:rPr>
              <w:t>D.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Školstvo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3,3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40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3,6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40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3,4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w w:val="90"/>
                <w:sz w:val="18"/>
              </w:rPr>
              <w:t>3,4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40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3,6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40"/>
              <w:ind w:left="193"/>
              <w:rPr>
                <w:sz w:val="18"/>
              </w:rPr>
            </w:pPr>
            <w:r>
              <w:rPr>
                <w:w w:val="90"/>
                <w:sz w:val="18"/>
              </w:rPr>
              <w:t>3,5</w:t>
            </w:r>
          </w:p>
        </w:tc>
      </w:tr>
      <w:tr w:rsidR="00EC4BC6">
        <w:trPr>
          <w:trHeight w:val="283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/>
              <w:ind w:left="609"/>
              <w:rPr>
                <w:sz w:val="18"/>
              </w:rPr>
            </w:pPr>
            <w:r>
              <w:rPr>
                <w:w w:val="80"/>
                <w:sz w:val="18"/>
              </w:rPr>
              <w:t>E.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Ostatné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výdavky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ovplyvnené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starnutím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populácie</w:t>
            </w:r>
          </w:p>
        </w:tc>
        <w:tc>
          <w:tcPr>
            <w:tcW w:w="4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3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3"/>
        </w:trPr>
        <w:tc>
          <w:tcPr>
            <w:tcW w:w="5722" w:type="dxa"/>
            <w:gridSpan w:val="2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2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Úroky</w:t>
            </w:r>
          </w:p>
        </w:tc>
        <w:tc>
          <w:tcPr>
            <w:tcW w:w="47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44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w w:val="90"/>
                <w:sz w:val="18"/>
              </w:rPr>
              <w:t>3,8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4,0</w:t>
            </w:r>
          </w:p>
        </w:tc>
        <w:tc>
          <w:tcPr>
            <w:tcW w:w="946" w:type="dxa"/>
            <w:gridSpan w:val="2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93"/>
              <w:rPr>
                <w:sz w:val="18"/>
              </w:rPr>
            </w:pPr>
            <w:r>
              <w:rPr>
                <w:w w:val="90"/>
                <w:sz w:val="18"/>
              </w:rPr>
              <w:t>4,0</w:t>
            </w:r>
          </w:p>
        </w:tc>
      </w:tr>
      <w:tr w:rsidR="00EC4BC6">
        <w:trPr>
          <w:trHeight w:val="282"/>
        </w:trPr>
        <w:tc>
          <w:tcPr>
            <w:tcW w:w="5722" w:type="dxa"/>
            <w:gridSpan w:val="2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Príjmy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celkom</w:t>
            </w:r>
          </w:p>
        </w:tc>
        <w:tc>
          <w:tcPr>
            <w:tcW w:w="47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43,2</w:t>
            </w:r>
          </w:p>
        </w:tc>
        <w:tc>
          <w:tcPr>
            <w:tcW w:w="44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3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3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/>
              <w:ind w:left="42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Príjmy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majetku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(D.4)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40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40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40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40"/>
              <w:ind w:left="193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</w:tr>
      <w:tr w:rsidR="00EC4BC6">
        <w:trPr>
          <w:trHeight w:val="244"/>
        </w:trPr>
        <w:tc>
          <w:tcPr>
            <w:tcW w:w="5722" w:type="dxa"/>
            <w:gridSpan w:val="2"/>
          </w:tcPr>
          <w:p w:rsidR="00EC4BC6" w:rsidRDefault="001148C6">
            <w:pPr>
              <w:pStyle w:val="TableParagraph"/>
              <w:spacing w:before="40" w:line="184" w:lineRule="exact"/>
              <w:ind w:left="42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sociálnych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odvodov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40" w:line="184" w:lineRule="exact"/>
              <w:ind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7,1</w:t>
            </w:r>
          </w:p>
        </w:tc>
        <w:tc>
          <w:tcPr>
            <w:tcW w:w="441" w:type="dxa"/>
          </w:tcPr>
          <w:p w:rsidR="00EC4BC6" w:rsidRDefault="001148C6">
            <w:pPr>
              <w:pStyle w:val="TableParagraph"/>
              <w:spacing w:before="40" w:line="184" w:lineRule="exact"/>
              <w:ind w:left="20" w:right="2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6,8</w:t>
            </w:r>
          </w:p>
        </w:tc>
        <w:tc>
          <w:tcPr>
            <w:tcW w:w="503" w:type="dxa"/>
          </w:tcPr>
          <w:p w:rsidR="00EC4BC6" w:rsidRDefault="001148C6">
            <w:pPr>
              <w:pStyle w:val="TableParagraph"/>
              <w:spacing w:before="40" w:line="184" w:lineRule="exact"/>
              <w:ind w:left="58" w:right="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6,7</w:t>
            </w:r>
          </w:p>
        </w:tc>
        <w:tc>
          <w:tcPr>
            <w:tcW w:w="431" w:type="dxa"/>
          </w:tcPr>
          <w:p w:rsidR="00EC4BC6" w:rsidRDefault="001148C6">
            <w:pPr>
              <w:pStyle w:val="TableParagraph"/>
              <w:spacing w:before="40" w:line="184" w:lineRule="exact"/>
              <w:ind w:left="137"/>
              <w:rPr>
                <w:sz w:val="18"/>
              </w:rPr>
            </w:pPr>
            <w:r>
              <w:rPr>
                <w:w w:val="90"/>
                <w:sz w:val="18"/>
              </w:rPr>
              <w:t>6,5</w:t>
            </w:r>
          </w:p>
        </w:tc>
        <w:tc>
          <w:tcPr>
            <w:tcW w:w="581" w:type="dxa"/>
          </w:tcPr>
          <w:p w:rsidR="00EC4BC6" w:rsidRDefault="001148C6">
            <w:pPr>
              <w:pStyle w:val="TableParagraph"/>
              <w:spacing w:before="40" w:line="184" w:lineRule="exact"/>
              <w:ind w:left="123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6,2</w:t>
            </w:r>
          </w:p>
        </w:tc>
        <w:tc>
          <w:tcPr>
            <w:tcW w:w="946" w:type="dxa"/>
            <w:gridSpan w:val="2"/>
          </w:tcPr>
          <w:p w:rsidR="00EC4BC6" w:rsidRDefault="001148C6">
            <w:pPr>
              <w:pStyle w:val="TableParagraph"/>
              <w:spacing w:before="40" w:line="184" w:lineRule="exact"/>
              <w:ind w:left="193"/>
              <w:rPr>
                <w:sz w:val="18"/>
              </w:rPr>
            </w:pPr>
            <w:r>
              <w:rPr>
                <w:w w:val="90"/>
                <w:sz w:val="18"/>
              </w:rPr>
              <w:t>6,0</w:t>
            </w:r>
          </w:p>
        </w:tc>
      </w:tr>
    </w:tbl>
    <w:p w:rsidR="00EC4BC6" w:rsidRDefault="001148C6">
      <w:pPr>
        <w:spacing w:before="79"/>
        <w:ind w:left="307"/>
        <w:rPr>
          <w:sz w:val="18"/>
        </w:rPr>
      </w:pPr>
      <w:r>
        <w:rPr>
          <w:w w:val="80"/>
          <w:sz w:val="18"/>
        </w:rPr>
        <w:t>Rezervy</w:t>
      </w:r>
      <w:r>
        <w:rPr>
          <w:spacing w:val="12"/>
          <w:w w:val="80"/>
          <w:sz w:val="18"/>
        </w:rPr>
        <w:t xml:space="preserve"> </w:t>
      </w:r>
      <w:r>
        <w:rPr>
          <w:w w:val="80"/>
          <w:sz w:val="18"/>
        </w:rPr>
        <w:t>dôchodkových</w:t>
      </w:r>
      <w:r>
        <w:rPr>
          <w:spacing w:val="10"/>
          <w:w w:val="80"/>
          <w:sz w:val="18"/>
        </w:rPr>
        <w:t xml:space="preserve"> </w:t>
      </w:r>
      <w:r>
        <w:rPr>
          <w:w w:val="80"/>
          <w:sz w:val="18"/>
        </w:rPr>
        <w:t>fondov</w:t>
      </w:r>
    </w:p>
    <w:p w:rsidR="00EC4BC6" w:rsidRDefault="001148C6">
      <w:pPr>
        <w:spacing w:before="79"/>
        <w:ind w:left="667"/>
        <w:rPr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204470</wp:posOffset>
                </wp:positionV>
                <wp:extent cx="5748655" cy="6350"/>
                <wp:effectExtent l="0" t="0" r="0" b="0"/>
                <wp:wrapTopAndBottom/>
                <wp:docPr id="8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6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1C473" id="Rectangle 45" o:spid="_x0000_s1026" style="position:absolute;margin-left:70.9pt;margin-top:16.1pt;width:452.65pt;height:.5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Bd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w w:val="80"/>
          <w:sz w:val="18"/>
        </w:rPr>
        <w:t>Z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toho: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konsolidované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rezervy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dôch.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fondov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VS</w:t>
      </w:r>
    </w:p>
    <w:p w:rsidR="00EC4BC6" w:rsidRDefault="001148C6">
      <w:pPr>
        <w:spacing w:before="8" w:after="46"/>
        <w:ind w:left="2551"/>
        <w:rPr>
          <w:rFonts w:ascii="Arial" w:hAnsi="Arial"/>
          <w:b/>
          <w:sz w:val="18"/>
        </w:rPr>
      </w:pPr>
      <w:r>
        <w:rPr>
          <w:rFonts w:ascii="Arial" w:hAnsi="Arial"/>
          <w:b/>
          <w:w w:val="80"/>
          <w:sz w:val="18"/>
        </w:rPr>
        <w:t>Systémové</w:t>
      </w:r>
      <w:r>
        <w:rPr>
          <w:rFonts w:ascii="Arial" w:hAnsi="Arial"/>
          <w:b/>
          <w:spacing w:val="13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dôchodkové</w:t>
      </w:r>
      <w:r>
        <w:rPr>
          <w:rFonts w:ascii="Arial" w:hAnsi="Arial"/>
          <w:b/>
          <w:spacing w:val="14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reformy</w:t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5596"/>
        <w:gridCol w:w="582"/>
        <w:gridCol w:w="481"/>
        <w:gridCol w:w="482"/>
        <w:gridCol w:w="499"/>
        <w:gridCol w:w="481"/>
        <w:gridCol w:w="978"/>
      </w:tblGrid>
      <w:tr w:rsidR="00EC4BC6">
        <w:trPr>
          <w:trHeight w:val="282"/>
        </w:trPr>
        <w:tc>
          <w:tcPr>
            <w:tcW w:w="5596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Príspevky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sociálneho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zabezpečenia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odvedené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dobrovoľnej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súkromnej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schémy</w:t>
            </w:r>
          </w:p>
        </w:tc>
        <w:tc>
          <w:tcPr>
            <w:tcW w:w="582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65" w:right="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0,9</w:t>
            </w:r>
          </w:p>
        </w:tc>
        <w:tc>
          <w:tcPr>
            <w:tcW w:w="481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4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</w:t>
            </w:r>
          </w:p>
        </w:tc>
        <w:tc>
          <w:tcPr>
            <w:tcW w:w="482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4" w:right="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499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6" w:right="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  <w:tc>
          <w:tcPr>
            <w:tcW w:w="481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3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978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28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</w:tr>
      <w:tr w:rsidR="00EC4BC6">
        <w:trPr>
          <w:trHeight w:val="283"/>
        </w:trPr>
        <w:tc>
          <w:tcPr>
            <w:tcW w:w="559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Výdavky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dôchodky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vyplatené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prostredníctvom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dobrovoľnej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súkromnej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schémy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07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48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482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5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8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48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307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</w:tr>
      <w:tr w:rsidR="00EC4BC6">
        <w:trPr>
          <w:trHeight w:val="282"/>
        </w:trPr>
        <w:tc>
          <w:tcPr>
            <w:tcW w:w="5596" w:type="dxa"/>
          </w:tcPr>
          <w:p w:rsidR="00EC4BC6" w:rsidRDefault="001148C6">
            <w:pPr>
              <w:pStyle w:val="TableParagraph"/>
              <w:spacing w:before="37"/>
              <w:ind w:left="30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Predpoklady</w:t>
            </w:r>
          </w:p>
        </w:tc>
        <w:tc>
          <w:tcPr>
            <w:tcW w:w="582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2"/>
        </w:trPr>
        <w:tc>
          <w:tcPr>
            <w:tcW w:w="5596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Rast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produktivity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práce</w:t>
            </w:r>
          </w:p>
        </w:tc>
        <w:tc>
          <w:tcPr>
            <w:tcW w:w="582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65" w:right="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  <w:tc>
          <w:tcPr>
            <w:tcW w:w="481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4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  <w:tc>
          <w:tcPr>
            <w:tcW w:w="482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4" w:right="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2,2</w:t>
            </w:r>
          </w:p>
        </w:tc>
        <w:tc>
          <w:tcPr>
            <w:tcW w:w="499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6" w:right="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2,1</w:t>
            </w:r>
          </w:p>
        </w:tc>
        <w:tc>
          <w:tcPr>
            <w:tcW w:w="481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3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978" w:type="dxa"/>
            <w:tcBorders>
              <w:top w:val="single" w:sz="6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28"/>
              <w:rPr>
                <w:sz w:val="18"/>
              </w:rPr>
            </w:pPr>
            <w:r>
              <w:rPr>
                <w:w w:val="90"/>
                <w:sz w:val="18"/>
              </w:rPr>
              <w:t>1,5</w:t>
            </w:r>
          </w:p>
        </w:tc>
      </w:tr>
      <w:tr w:rsidR="00EC4BC6">
        <w:trPr>
          <w:trHeight w:val="283"/>
        </w:trPr>
        <w:tc>
          <w:tcPr>
            <w:tcW w:w="559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Reálny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rast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HDP</w:t>
            </w:r>
          </w:p>
        </w:tc>
        <w:tc>
          <w:tcPr>
            <w:tcW w:w="582" w:type="dxa"/>
          </w:tcPr>
          <w:p w:rsidR="00EC4BC6" w:rsidRDefault="001148C6">
            <w:pPr>
              <w:pStyle w:val="TableParagraph"/>
              <w:spacing w:before="40"/>
              <w:ind w:left="165" w:right="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5,3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44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  <w:tc>
          <w:tcPr>
            <w:tcW w:w="482" w:type="dxa"/>
          </w:tcPr>
          <w:p w:rsidR="00EC4BC6" w:rsidRDefault="001148C6">
            <w:pPr>
              <w:pStyle w:val="TableParagraph"/>
              <w:spacing w:before="40"/>
              <w:ind w:left="64" w:right="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  <w:tc>
          <w:tcPr>
            <w:tcW w:w="499" w:type="dxa"/>
          </w:tcPr>
          <w:p w:rsidR="00EC4BC6" w:rsidRDefault="001148C6">
            <w:pPr>
              <w:pStyle w:val="TableParagraph"/>
              <w:spacing w:before="40"/>
              <w:ind w:left="66" w:right="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63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978" w:type="dxa"/>
          </w:tcPr>
          <w:p w:rsidR="00EC4BC6" w:rsidRDefault="001148C6">
            <w:pPr>
              <w:pStyle w:val="TableParagraph"/>
              <w:spacing w:before="40"/>
              <w:ind w:left="228"/>
              <w:rPr>
                <w:sz w:val="18"/>
              </w:rPr>
            </w:pPr>
            <w:r>
              <w:rPr>
                <w:w w:val="90"/>
                <w:sz w:val="18"/>
              </w:rPr>
              <w:t>1,6</w:t>
            </w:r>
          </w:p>
        </w:tc>
      </w:tr>
      <w:tr w:rsidR="00EC4BC6">
        <w:trPr>
          <w:trHeight w:val="283"/>
        </w:trPr>
        <w:tc>
          <w:tcPr>
            <w:tcW w:w="559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Miera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participácie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mužov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(vek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15-64)</w:t>
            </w:r>
          </w:p>
        </w:tc>
        <w:tc>
          <w:tcPr>
            <w:tcW w:w="582" w:type="dxa"/>
          </w:tcPr>
          <w:p w:rsidR="00EC4BC6" w:rsidRDefault="001148C6">
            <w:pPr>
              <w:pStyle w:val="TableParagraph"/>
              <w:spacing w:before="40"/>
              <w:ind w:left="165" w:right="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88,1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44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89,7</w:t>
            </w:r>
          </w:p>
        </w:tc>
        <w:tc>
          <w:tcPr>
            <w:tcW w:w="482" w:type="dxa"/>
          </w:tcPr>
          <w:p w:rsidR="00EC4BC6" w:rsidRDefault="001148C6">
            <w:pPr>
              <w:pStyle w:val="TableParagraph"/>
              <w:spacing w:before="40"/>
              <w:ind w:left="64" w:right="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90,2</w:t>
            </w:r>
          </w:p>
        </w:tc>
        <w:tc>
          <w:tcPr>
            <w:tcW w:w="499" w:type="dxa"/>
          </w:tcPr>
          <w:p w:rsidR="00EC4BC6" w:rsidRDefault="001148C6">
            <w:pPr>
              <w:pStyle w:val="TableParagraph"/>
              <w:spacing w:before="40"/>
              <w:ind w:left="66" w:right="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91,7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63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92,4</w:t>
            </w:r>
          </w:p>
        </w:tc>
        <w:tc>
          <w:tcPr>
            <w:tcW w:w="978" w:type="dxa"/>
          </w:tcPr>
          <w:p w:rsidR="00EC4BC6" w:rsidRDefault="001148C6">
            <w:pPr>
              <w:pStyle w:val="TableParagraph"/>
              <w:spacing w:before="40"/>
              <w:ind w:left="187"/>
              <w:rPr>
                <w:sz w:val="18"/>
              </w:rPr>
            </w:pPr>
            <w:r>
              <w:rPr>
                <w:w w:val="90"/>
                <w:sz w:val="18"/>
              </w:rPr>
              <w:t>92,3</w:t>
            </w:r>
          </w:p>
        </w:tc>
      </w:tr>
      <w:tr w:rsidR="00EC4BC6">
        <w:trPr>
          <w:trHeight w:val="283"/>
        </w:trPr>
        <w:tc>
          <w:tcPr>
            <w:tcW w:w="559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Miera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participácie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žien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(vek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15-64)</w:t>
            </w:r>
          </w:p>
        </w:tc>
        <w:tc>
          <w:tcPr>
            <w:tcW w:w="582" w:type="dxa"/>
          </w:tcPr>
          <w:p w:rsidR="00EC4BC6" w:rsidRDefault="001148C6">
            <w:pPr>
              <w:pStyle w:val="TableParagraph"/>
              <w:spacing w:before="40"/>
              <w:ind w:left="165" w:right="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74,4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44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77,0</w:t>
            </w:r>
          </w:p>
        </w:tc>
        <w:tc>
          <w:tcPr>
            <w:tcW w:w="482" w:type="dxa"/>
          </w:tcPr>
          <w:p w:rsidR="00EC4BC6" w:rsidRDefault="001148C6">
            <w:pPr>
              <w:pStyle w:val="TableParagraph"/>
              <w:spacing w:before="40"/>
              <w:ind w:left="64" w:right="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78,0</w:t>
            </w:r>
          </w:p>
        </w:tc>
        <w:tc>
          <w:tcPr>
            <w:tcW w:w="499" w:type="dxa"/>
          </w:tcPr>
          <w:p w:rsidR="00EC4BC6" w:rsidRDefault="001148C6">
            <w:pPr>
              <w:pStyle w:val="TableParagraph"/>
              <w:spacing w:before="40"/>
              <w:ind w:left="66" w:right="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78,8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63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79,9</w:t>
            </w:r>
          </w:p>
        </w:tc>
        <w:tc>
          <w:tcPr>
            <w:tcW w:w="978" w:type="dxa"/>
          </w:tcPr>
          <w:p w:rsidR="00EC4BC6" w:rsidRDefault="001148C6">
            <w:pPr>
              <w:pStyle w:val="TableParagraph"/>
              <w:spacing w:before="40"/>
              <w:ind w:left="187"/>
              <w:rPr>
                <w:sz w:val="18"/>
              </w:rPr>
            </w:pPr>
            <w:r>
              <w:rPr>
                <w:w w:val="90"/>
                <w:sz w:val="18"/>
              </w:rPr>
              <w:t>80,3</w:t>
            </w:r>
          </w:p>
        </w:tc>
      </w:tr>
      <w:tr w:rsidR="00EC4BC6">
        <w:trPr>
          <w:trHeight w:val="283"/>
        </w:trPr>
        <w:tc>
          <w:tcPr>
            <w:tcW w:w="559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Celková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miera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participácie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(vek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15-64)</w:t>
            </w:r>
          </w:p>
        </w:tc>
        <w:tc>
          <w:tcPr>
            <w:tcW w:w="582" w:type="dxa"/>
          </w:tcPr>
          <w:p w:rsidR="00EC4BC6" w:rsidRDefault="001148C6">
            <w:pPr>
              <w:pStyle w:val="TableParagraph"/>
              <w:spacing w:before="40"/>
              <w:ind w:left="165" w:right="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81,3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44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83,4</w:t>
            </w:r>
          </w:p>
        </w:tc>
        <w:tc>
          <w:tcPr>
            <w:tcW w:w="482" w:type="dxa"/>
          </w:tcPr>
          <w:p w:rsidR="00EC4BC6" w:rsidRDefault="001148C6">
            <w:pPr>
              <w:pStyle w:val="TableParagraph"/>
              <w:spacing w:before="40"/>
              <w:ind w:left="64" w:right="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84,3</w:t>
            </w:r>
          </w:p>
        </w:tc>
        <w:tc>
          <w:tcPr>
            <w:tcW w:w="499" w:type="dxa"/>
          </w:tcPr>
          <w:p w:rsidR="00EC4BC6" w:rsidRDefault="001148C6">
            <w:pPr>
              <w:pStyle w:val="TableParagraph"/>
              <w:spacing w:before="40"/>
              <w:ind w:left="66" w:right="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85,4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63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86,3</w:t>
            </w:r>
          </w:p>
        </w:tc>
        <w:tc>
          <w:tcPr>
            <w:tcW w:w="978" w:type="dxa"/>
          </w:tcPr>
          <w:p w:rsidR="00EC4BC6" w:rsidRDefault="001148C6">
            <w:pPr>
              <w:pStyle w:val="TableParagraph"/>
              <w:spacing w:before="40"/>
              <w:ind w:left="187"/>
              <w:rPr>
                <w:sz w:val="18"/>
              </w:rPr>
            </w:pPr>
            <w:r>
              <w:rPr>
                <w:w w:val="90"/>
                <w:sz w:val="18"/>
              </w:rPr>
              <w:t>86,4</w:t>
            </w:r>
          </w:p>
        </w:tc>
      </w:tr>
      <w:tr w:rsidR="00EC4BC6">
        <w:trPr>
          <w:trHeight w:val="283"/>
        </w:trPr>
        <w:tc>
          <w:tcPr>
            <w:tcW w:w="5596" w:type="dxa"/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Miera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nezamestnanosti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(vek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15-64)</w:t>
            </w:r>
          </w:p>
        </w:tc>
        <w:tc>
          <w:tcPr>
            <w:tcW w:w="582" w:type="dxa"/>
          </w:tcPr>
          <w:p w:rsidR="00EC4BC6" w:rsidRDefault="001148C6">
            <w:pPr>
              <w:pStyle w:val="TableParagraph"/>
              <w:spacing w:before="40"/>
              <w:ind w:left="165" w:right="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5,8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44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6,0</w:t>
            </w:r>
          </w:p>
        </w:tc>
        <w:tc>
          <w:tcPr>
            <w:tcW w:w="482" w:type="dxa"/>
          </w:tcPr>
          <w:p w:rsidR="00EC4BC6" w:rsidRDefault="001148C6">
            <w:pPr>
              <w:pStyle w:val="TableParagraph"/>
              <w:spacing w:before="40"/>
              <w:ind w:left="64" w:right="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6,2</w:t>
            </w:r>
          </w:p>
        </w:tc>
        <w:tc>
          <w:tcPr>
            <w:tcW w:w="499" w:type="dxa"/>
          </w:tcPr>
          <w:p w:rsidR="00EC4BC6" w:rsidRDefault="001148C6">
            <w:pPr>
              <w:pStyle w:val="TableParagraph"/>
              <w:spacing w:before="40"/>
              <w:ind w:left="66" w:right="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6,2</w:t>
            </w:r>
          </w:p>
        </w:tc>
        <w:tc>
          <w:tcPr>
            <w:tcW w:w="481" w:type="dxa"/>
          </w:tcPr>
          <w:p w:rsidR="00EC4BC6" w:rsidRDefault="001148C6">
            <w:pPr>
              <w:pStyle w:val="TableParagraph"/>
              <w:spacing w:before="40"/>
              <w:ind w:left="63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6,3</w:t>
            </w:r>
          </w:p>
        </w:tc>
        <w:tc>
          <w:tcPr>
            <w:tcW w:w="978" w:type="dxa"/>
          </w:tcPr>
          <w:p w:rsidR="00EC4BC6" w:rsidRDefault="001148C6">
            <w:pPr>
              <w:pStyle w:val="TableParagraph"/>
              <w:spacing w:before="40"/>
              <w:ind w:left="228"/>
              <w:rPr>
                <w:sz w:val="18"/>
              </w:rPr>
            </w:pPr>
            <w:r>
              <w:rPr>
                <w:w w:val="90"/>
                <w:sz w:val="18"/>
              </w:rPr>
              <w:t>6,3</w:t>
            </w:r>
          </w:p>
        </w:tc>
      </w:tr>
      <w:tr w:rsidR="00EC4BC6">
        <w:trPr>
          <w:trHeight w:val="283"/>
        </w:trPr>
        <w:tc>
          <w:tcPr>
            <w:tcW w:w="5596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Populácia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veku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65+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celkovej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populácii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%)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65" w:right="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17,8</w:t>
            </w:r>
          </w:p>
        </w:tc>
        <w:tc>
          <w:tcPr>
            <w:tcW w:w="481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44" w:right="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20,4</w:t>
            </w:r>
          </w:p>
        </w:tc>
        <w:tc>
          <w:tcPr>
            <w:tcW w:w="482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4" w:right="6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23,7</w:t>
            </w:r>
          </w:p>
        </w:tc>
        <w:tc>
          <w:tcPr>
            <w:tcW w:w="499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6" w:right="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28,4</w:t>
            </w:r>
          </w:p>
        </w:tc>
        <w:tc>
          <w:tcPr>
            <w:tcW w:w="481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63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31,1</w:t>
            </w:r>
          </w:p>
        </w:tc>
        <w:tc>
          <w:tcPr>
            <w:tcW w:w="97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87"/>
              <w:rPr>
                <w:sz w:val="18"/>
              </w:rPr>
            </w:pPr>
            <w:r>
              <w:rPr>
                <w:w w:val="90"/>
                <w:sz w:val="18"/>
              </w:rPr>
              <w:t>29,9</w:t>
            </w:r>
          </w:p>
        </w:tc>
      </w:tr>
      <w:tr w:rsidR="00EC4BC6">
        <w:trPr>
          <w:trHeight w:val="180"/>
        </w:trPr>
        <w:tc>
          <w:tcPr>
            <w:tcW w:w="5596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2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9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line="160" w:lineRule="exact"/>
              <w:ind w:left="8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</w:tbl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spacing w:before="5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5456"/>
        <w:gridCol w:w="2327"/>
        <w:gridCol w:w="1176"/>
      </w:tblGrid>
      <w:tr w:rsidR="00EC4BC6">
        <w:trPr>
          <w:trHeight w:val="231"/>
        </w:trPr>
        <w:tc>
          <w:tcPr>
            <w:tcW w:w="545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12" w:lineRule="exact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B9ADC"/>
                <w:w w:val="80"/>
                <w:sz w:val="20"/>
              </w:rPr>
              <w:t>TABUĽKA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30</w:t>
            </w:r>
            <w:r>
              <w:rPr>
                <w:rFonts w:ascii="Arial" w:hAnsi="Arial"/>
                <w:b/>
                <w:color w:val="2B9ADC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(Tabuľka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7a)</w:t>
            </w:r>
            <w:r>
              <w:rPr>
                <w:rFonts w:ascii="Arial" w:hAnsi="Arial"/>
                <w:b/>
                <w:color w:val="2B9ADC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Podmienené</w:t>
            </w:r>
            <w:r>
              <w:rPr>
                <w:rFonts w:ascii="Arial" w:hAnsi="Arial"/>
                <w:b/>
                <w:color w:val="2B9ADC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záväzky</w:t>
            </w:r>
          </w:p>
        </w:tc>
        <w:tc>
          <w:tcPr>
            <w:tcW w:w="3503" w:type="dxa"/>
            <w:gridSpan w:val="2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489"/>
        </w:trPr>
        <w:tc>
          <w:tcPr>
            <w:tcW w:w="545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7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15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  <w:p w:rsidR="00EC4BC6" w:rsidRDefault="001148C6">
            <w:pPr>
              <w:pStyle w:val="TableParagraph"/>
              <w:spacing w:before="41" w:line="184" w:lineRule="exact"/>
              <w:ind w:left="1520"/>
              <w:rPr>
                <w:sz w:val="18"/>
              </w:rPr>
            </w:pPr>
            <w:r>
              <w:rPr>
                <w:w w:val="80"/>
                <w:sz w:val="18"/>
              </w:rPr>
              <w:t>%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HDP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329" w:right="3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  <w:p w:rsidR="00EC4BC6" w:rsidRDefault="001148C6">
            <w:pPr>
              <w:pStyle w:val="TableParagraph"/>
              <w:spacing w:before="41" w:line="184" w:lineRule="exact"/>
              <w:ind w:left="331" w:right="32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%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HDP</w:t>
            </w:r>
          </w:p>
        </w:tc>
      </w:tr>
      <w:tr w:rsidR="00EC4BC6">
        <w:trPr>
          <w:trHeight w:val="282"/>
        </w:trPr>
        <w:tc>
          <w:tcPr>
            <w:tcW w:w="545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Verejné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záruky</w:t>
            </w:r>
          </w:p>
        </w:tc>
        <w:tc>
          <w:tcPr>
            <w:tcW w:w="2327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7"/>
              <w:ind w:right="41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11,8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3"/>
        </w:trPr>
        <w:tc>
          <w:tcPr>
            <w:tcW w:w="5456" w:type="dxa"/>
          </w:tcPr>
          <w:p w:rsidR="00EC4BC6" w:rsidRDefault="001148C6">
            <w:pPr>
              <w:pStyle w:val="TableParagraph"/>
              <w:spacing w:before="40"/>
              <w:ind w:left="24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spojené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EFSF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ESM</w:t>
            </w:r>
          </w:p>
        </w:tc>
        <w:tc>
          <w:tcPr>
            <w:tcW w:w="2327" w:type="dxa"/>
          </w:tcPr>
          <w:p w:rsidR="00EC4BC6" w:rsidRDefault="001148C6">
            <w:pPr>
              <w:pStyle w:val="TableParagraph"/>
              <w:spacing w:before="40"/>
              <w:ind w:right="46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7,7</w:t>
            </w:r>
          </w:p>
        </w:tc>
        <w:tc>
          <w:tcPr>
            <w:tcW w:w="1176" w:type="dxa"/>
          </w:tcPr>
          <w:p w:rsidR="00EC4BC6" w:rsidRDefault="001148C6">
            <w:pPr>
              <w:pStyle w:val="TableParagraph"/>
              <w:spacing w:before="40"/>
              <w:ind w:left="331" w:right="32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7,1</w:t>
            </w:r>
          </w:p>
        </w:tc>
      </w:tr>
      <w:tr w:rsidR="00EC4BC6">
        <w:trPr>
          <w:trHeight w:val="283"/>
        </w:trPr>
        <w:tc>
          <w:tcPr>
            <w:tcW w:w="5456" w:type="dxa"/>
          </w:tcPr>
          <w:p w:rsidR="00EC4BC6" w:rsidRDefault="001148C6">
            <w:pPr>
              <w:pStyle w:val="TableParagraph"/>
              <w:spacing w:before="40"/>
              <w:ind w:left="24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spojené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medzinárodnými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inštitúciami</w:t>
            </w:r>
          </w:p>
        </w:tc>
        <w:tc>
          <w:tcPr>
            <w:tcW w:w="2327" w:type="dxa"/>
          </w:tcPr>
          <w:p w:rsidR="00EC4BC6" w:rsidRDefault="001148C6">
            <w:pPr>
              <w:pStyle w:val="TableParagraph"/>
              <w:spacing w:before="40"/>
              <w:ind w:right="46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117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83"/>
        </w:trPr>
        <w:tc>
          <w:tcPr>
            <w:tcW w:w="5456" w:type="dxa"/>
          </w:tcPr>
          <w:p w:rsidR="00EC4BC6" w:rsidRDefault="001148C6">
            <w:pPr>
              <w:pStyle w:val="TableParagraph"/>
              <w:spacing w:before="40"/>
              <w:ind w:left="24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spojené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koronakrízou</w:t>
            </w:r>
          </w:p>
        </w:tc>
        <w:tc>
          <w:tcPr>
            <w:tcW w:w="2327" w:type="dxa"/>
          </w:tcPr>
          <w:p w:rsidR="00EC4BC6" w:rsidRDefault="001148C6">
            <w:pPr>
              <w:pStyle w:val="TableParagraph"/>
              <w:spacing w:before="40"/>
              <w:ind w:right="46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2,6</w:t>
            </w:r>
          </w:p>
        </w:tc>
        <w:tc>
          <w:tcPr>
            <w:tcW w:w="1176" w:type="dxa"/>
          </w:tcPr>
          <w:p w:rsidR="00EC4BC6" w:rsidRDefault="001148C6">
            <w:pPr>
              <w:pStyle w:val="TableParagraph"/>
              <w:spacing w:before="40"/>
              <w:ind w:left="331" w:right="32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</w:tr>
      <w:tr w:rsidR="00EC4BC6">
        <w:trPr>
          <w:trHeight w:val="283"/>
        </w:trPr>
        <w:tc>
          <w:tcPr>
            <w:tcW w:w="545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49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spojené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finančnými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inštitúciami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účasťou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štátu</w:t>
            </w:r>
          </w:p>
        </w:tc>
        <w:tc>
          <w:tcPr>
            <w:tcW w:w="2327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right="46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0,2</w:t>
            </w: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78"/>
        </w:trPr>
        <w:tc>
          <w:tcPr>
            <w:tcW w:w="545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6"/>
              <w:ind w:left="6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Pozn.:</w:t>
            </w:r>
            <w:r>
              <w:rPr>
                <w:rFonts w:ascii="Arial" w:hAns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Predbežné</w:t>
            </w:r>
            <w:r>
              <w:rPr>
                <w:rFonts w:ascii="Arial" w:hAnsi="Arial"/>
                <w:i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údaje.</w:t>
            </w:r>
          </w:p>
        </w:tc>
        <w:tc>
          <w:tcPr>
            <w:tcW w:w="2327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94" w:line="164" w:lineRule="exact"/>
              <w:ind w:left="32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</w:tbl>
    <w:p w:rsidR="00EC4BC6" w:rsidRDefault="00EC4BC6">
      <w:pPr>
        <w:spacing w:line="164" w:lineRule="exact"/>
        <w:rPr>
          <w:rFonts w:ascii="Arial"/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b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8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8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3786D" id="Group 43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">
                <v:rect id="Rectangle 44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3"/>
        <w:rPr>
          <w:rFonts w:ascii="Arial"/>
          <w:b/>
          <w:sz w:val="18"/>
        </w:rPr>
      </w:pPr>
    </w:p>
    <w:p w:rsidR="00EC4BC6" w:rsidRDefault="001148C6">
      <w:pPr>
        <w:tabs>
          <w:tab w:val="left" w:pos="7959"/>
        </w:tabs>
        <w:spacing w:before="99" w:after="48"/>
        <w:ind w:left="238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B9ADC"/>
          <w:w w:val="99"/>
          <w:sz w:val="20"/>
          <w:u w:val="single" w:color="000000"/>
        </w:rPr>
        <w:t xml:space="preserve"> </w:t>
      </w:r>
      <w:r>
        <w:rPr>
          <w:rFonts w:ascii="Times New Roman" w:hAnsi="Times New Roman"/>
          <w:color w:val="2B9ADC"/>
          <w:spacing w:val="-31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TABUĽKA</w:t>
      </w:r>
      <w:r>
        <w:rPr>
          <w:rFonts w:ascii="Arial" w:hAnsi="Arial"/>
          <w:b/>
          <w:color w:val="2B9ADC"/>
          <w:spacing w:val="10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31</w:t>
      </w:r>
      <w:r>
        <w:rPr>
          <w:rFonts w:ascii="Arial" w:hAnsi="Arial"/>
          <w:b/>
          <w:color w:val="2B9ADC"/>
          <w:spacing w:val="12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(Tabuľka</w:t>
      </w:r>
      <w:r>
        <w:rPr>
          <w:rFonts w:ascii="Arial" w:hAnsi="Arial"/>
          <w:b/>
          <w:color w:val="2B9ADC"/>
          <w:spacing w:val="12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8)</w:t>
      </w:r>
      <w:r>
        <w:rPr>
          <w:rFonts w:ascii="Arial" w:hAnsi="Arial"/>
          <w:b/>
          <w:color w:val="2B9ADC"/>
          <w:spacing w:val="12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–</w:t>
      </w:r>
      <w:r>
        <w:rPr>
          <w:rFonts w:ascii="Arial" w:hAnsi="Arial"/>
          <w:b/>
          <w:color w:val="2B9ADC"/>
          <w:spacing w:val="12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Základné</w:t>
      </w:r>
      <w:r>
        <w:rPr>
          <w:rFonts w:ascii="Arial" w:hAnsi="Arial"/>
          <w:b/>
          <w:color w:val="2B9ADC"/>
          <w:spacing w:val="12"/>
          <w:w w:val="80"/>
          <w:sz w:val="20"/>
          <w:u w:val="single" w:color="000000"/>
        </w:rPr>
        <w:t xml:space="preserve"> </w:t>
      </w:r>
      <w:r>
        <w:rPr>
          <w:rFonts w:ascii="Arial" w:hAnsi="Arial"/>
          <w:b/>
          <w:color w:val="2B9ADC"/>
          <w:w w:val="80"/>
          <w:sz w:val="20"/>
          <w:u w:val="single" w:color="000000"/>
        </w:rPr>
        <w:t>predpoklady</w:t>
      </w:r>
      <w:r>
        <w:rPr>
          <w:rFonts w:ascii="Times New Roman" w:hAnsi="Times New Roman"/>
          <w:color w:val="2B9ADC"/>
          <w:sz w:val="20"/>
          <w:u w:val="single" w:color="000000"/>
        </w:rPr>
        <w:tab/>
      </w: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4608"/>
        <w:gridCol w:w="2134"/>
        <w:gridCol w:w="556"/>
        <w:gridCol w:w="661"/>
        <w:gridCol w:w="778"/>
      </w:tblGrid>
      <w:tr w:rsidR="00EC4BC6">
        <w:trPr>
          <w:trHeight w:val="235"/>
        </w:trPr>
        <w:tc>
          <w:tcPr>
            <w:tcW w:w="4608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tabs>
                <w:tab w:val="left" w:pos="1611"/>
              </w:tabs>
              <w:spacing w:line="207" w:lineRule="exact"/>
              <w:ind w:left="5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  <w:r>
              <w:rPr>
                <w:rFonts w:ascii="Arial"/>
                <w:b/>
                <w:spacing w:val="84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2023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7" w:lineRule="exact"/>
              <w:ind w:left="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7" w:lineRule="exact"/>
              <w:ind w:left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  <w:tc>
          <w:tcPr>
            <w:tcW w:w="778" w:type="dxa"/>
            <w:vMerge w:val="restart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93"/>
        </w:trPr>
        <w:tc>
          <w:tcPr>
            <w:tcW w:w="460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Krátkodobá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úroková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miera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EONIA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(ročný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priemer,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%)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tabs>
                <w:tab w:val="left" w:pos="1129"/>
                <w:tab w:val="left" w:pos="1671"/>
              </w:tabs>
              <w:spacing w:before="76" w:line="197" w:lineRule="exact"/>
              <w:ind w:left="623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2,6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2,3</w:t>
            </w:r>
          </w:p>
        </w:tc>
        <w:tc>
          <w:tcPr>
            <w:tcW w:w="556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76" w:line="197" w:lineRule="exact"/>
              <w:ind w:left="77"/>
              <w:rPr>
                <w:sz w:val="18"/>
              </w:rPr>
            </w:pPr>
            <w:r>
              <w:rPr>
                <w:w w:val="90"/>
                <w:sz w:val="18"/>
              </w:rPr>
              <w:t>2,1</w:t>
            </w:r>
          </w:p>
        </w:tc>
        <w:tc>
          <w:tcPr>
            <w:tcW w:w="661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76" w:line="197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6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5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Dlhodobá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úroková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miera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10Y-SLOVGB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(ročný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priemer,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%)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1129"/>
                <w:tab w:val="left" w:pos="1671"/>
              </w:tabs>
              <w:spacing w:before="49" w:line="197" w:lineRule="exact"/>
              <w:ind w:left="623"/>
              <w:rPr>
                <w:sz w:val="18"/>
              </w:rPr>
            </w:pPr>
            <w:r>
              <w:rPr>
                <w:w w:val="90"/>
                <w:sz w:val="18"/>
              </w:rPr>
              <w:t>2,0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3,4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3,2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49" w:line="197" w:lineRule="exact"/>
              <w:ind w:left="77"/>
              <w:rPr>
                <w:sz w:val="18"/>
              </w:rPr>
            </w:pPr>
            <w:r>
              <w:rPr>
                <w:w w:val="90"/>
                <w:sz w:val="18"/>
              </w:rPr>
              <w:t>3,3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49" w:line="197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3,4</w:t>
            </w: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6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5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Výmenný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kurz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USD/€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(ročný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priemer)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(eurozóna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krajiny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ERM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II)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1129"/>
                <w:tab w:val="left" w:pos="1671"/>
              </w:tabs>
              <w:spacing w:before="49" w:line="197" w:lineRule="exact"/>
              <w:ind w:left="623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1,1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1,1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49" w:line="197" w:lineRule="exact"/>
              <w:ind w:left="77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49" w:line="197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1,1</w:t>
            </w: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6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5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Nominálna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efektívna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úroková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miera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1105"/>
                <w:tab w:val="left" w:pos="1671"/>
              </w:tabs>
              <w:spacing w:before="49" w:line="197" w:lineRule="exact"/>
              <w:ind w:left="623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-0,4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0,4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49" w:line="197" w:lineRule="exact"/>
              <w:ind w:left="77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49" w:line="197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0,2</w:t>
            </w: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49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5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Svet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okrem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EU,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rast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HDP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(%)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82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32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Rast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HDP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(%)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1227"/>
                <w:tab w:val="left" w:pos="1770"/>
              </w:tabs>
              <w:spacing w:before="65" w:line="197" w:lineRule="exact"/>
              <w:ind w:left="623"/>
              <w:rPr>
                <w:sz w:val="18"/>
              </w:rPr>
            </w:pPr>
            <w:r>
              <w:rPr>
                <w:w w:val="90"/>
                <w:sz w:val="18"/>
              </w:rPr>
              <w:t>3,5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-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-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65" w:line="197" w:lineRule="exact"/>
              <w:ind w:left="176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65" w:line="197" w:lineRule="exact"/>
              <w:ind w:left="165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6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5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Rast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dôležitých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zahraničných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trhov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(%)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1129"/>
                <w:tab w:val="left" w:pos="1671"/>
              </w:tabs>
              <w:spacing w:before="49" w:line="197" w:lineRule="exact"/>
              <w:ind w:left="623"/>
              <w:rPr>
                <w:sz w:val="18"/>
              </w:rPr>
            </w:pPr>
            <w:r>
              <w:rPr>
                <w:w w:val="90"/>
                <w:sz w:val="18"/>
              </w:rPr>
              <w:t>3,6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0,6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1,7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49" w:line="197" w:lineRule="exact"/>
              <w:ind w:left="77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49" w:line="197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49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5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Objem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svetového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importu,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okrem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(%)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69"/>
        </w:trPr>
        <w:tc>
          <w:tcPr>
            <w:tcW w:w="4608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2"/>
              <w:ind w:left="90"/>
              <w:rPr>
                <w:sz w:val="18"/>
              </w:rPr>
            </w:pPr>
            <w:r>
              <w:rPr>
                <w:w w:val="80"/>
                <w:sz w:val="18"/>
              </w:rPr>
              <w:t>Cena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ropy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(Brent,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USD/barel)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tabs>
                <w:tab w:val="left" w:pos="1088"/>
                <w:tab w:val="left" w:pos="1631"/>
              </w:tabs>
              <w:spacing w:before="65" w:line="184" w:lineRule="exact"/>
              <w:ind w:left="582"/>
              <w:rPr>
                <w:sz w:val="18"/>
              </w:rPr>
            </w:pPr>
            <w:r>
              <w:rPr>
                <w:w w:val="90"/>
                <w:sz w:val="18"/>
              </w:rPr>
              <w:t>98,9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79,5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76,3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65" w:line="184" w:lineRule="exact"/>
              <w:ind w:left="37"/>
              <w:rPr>
                <w:sz w:val="18"/>
              </w:rPr>
            </w:pPr>
            <w:r>
              <w:rPr>
                <w:w w:val="90"/>
                <w:sz w:val="18"/>
              </w:rPr>
              <w:t>73,4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65" w:line="184" w:lineRule="exact"/>
              <w:ind w:left="25"/>
              <w:rPr>
                <w:sz w:val="18"/>
              </w:rPr>
            </w:pPr>
            <w:r>
              <w:rPr>
                <w:w w:val="90"/>
                <w:sz w:val="18"/>
              </w:rPr>
              <w:t>71,1</w:t>
            </w: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791"/>
        </w:trPr>
        <w:tc>
          <w:tcPr>
            <w:tcW w:w="4608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</w:rPr>
            </w:pPr>
          </w:p>
          <w:p w:rsidR="00EC4BC6" w:rsidRDefault="00EC4BC6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EC4BC6" w:rsidRDefault="001148C6">
            <w:pPr>
              <w:pStyle w:val="TableParagraph"/>
              <w:spacing w:line="213" w:lineRule="exact"/>
              <w:ind w:left="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B9ADC"/>
                <w:w w:val="80"/>
                <w:sz w:val="20"/>
              </w:rPr>
              <w:t>TABUĽKA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32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(Tabuľka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9a)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Vplyv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Plánu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obnovy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(granty)*</w:t>
            </w:r>
          </w:p>
        </w:tc>
        <w:tc>
          <w:tcPr>
            <w:tcW w:w="2134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  <w:tcBorders>
              <w:top w:val="single" w:sz="8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vMerge/>
            <w:tcBorders>
              <w:top w:val="nil"/>
              <w:bottom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</w:tr>
      <w:tr w:rsidR="00EC4BC6">
        <w:trPr>
          <w:trHeight w:val="256"/>
        </w:trPr>
        <w:tc>
          <w:tcPr>
            <w:tcW w:w="460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right" w:pos="1401"/>
              </w:tabs>
              <w:spacing w:line="206" w:lineRule="exact"/>
              <w:ind w:right="13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ESA kód</w:t>
            </w:r>
            <w:r>
              <w:rPr>
                <w:rFonts w:ascii="Times New Roman" w:hAnsi="Times New Roman"/>
                <w:b/>
                <w:w w:val="80"/>
                <w:sz w:val="18"/>
              </w:rPr>
              <w:tab/>
            </w:r>
            <w:r>
              <w:rPr>
                <w:rFonts w:ascii="Arial" w:hAnsi="Arial"/>
                <w:b/>
                <w:w w:val="80"/>
                <w:sz w:val="18"/>
              </w:rPr>
              <w:t>2020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901"/>
                <w:tab w:val="left" w:pos="1580"/>
              </w:tabs>
              <w:spacing w:line="206" w:lineRule="exact"/>
              <w:ind w:lef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2021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2022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2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2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</w:tr>
      <w:tr w:rsidR="00EC4BC6">
        <w:trPr>
          <w:trHeight w:val="207"/>
        </w:trPr>
        <w:tc>
          <w:tcPr>
            <w:tcW w:w="460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ind w:right="10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877"/>
                <w:tab w:val="left" w:pos="1556"/>
              </w:tabs>
              <w:ind w:left="1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% HDP</w:t>
            </w:r>
            <w:r>
              <w:rPr>
                <w:rFonts w:ascii="Times New Roman"/>
                <w:w w:val="80"/>
                <w:sz w:val="14"/>
              </w:rPr>
              <w:tab/>
            </w: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  <w:r>
              <w:rPr>
                <w:rFonts w:ascii="Times New Roman"/>
                <w:w w:val="80"/>
                <w:sz w:val="14"/>
              </w:rPr>
              <w:tab/>
            </w: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ind w:right="7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ind w:left="2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ind w:lef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</w:p>
        </w:tc>
      </w:tr>
      <w:tr w:rsidR="00EC4BC6">
        <w:trPr>
          <w:trHeight w:val="276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46"/>
              <w:ind w:lef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Príjmy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z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RRF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grantov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RRF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granty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zahrnuté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projekciách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961"/>
                <w:tab w:val="left" w:pos="1640"/>
              </w:tabs>
              <w:spacing w:before="26"/>
              <w:ind w:left="282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1,2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6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0,7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6"/>
              <w:ind w:left="311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6"/>
              <w:ind w:left="329"/>
              <w:rPr>
                <w:sz w:val="18"/>
              </w:rPr>
            </w:pPr>
            <w:r>
              <w:rPr>
                <w:w w:val="90"/>
                <w:sz w:val="18"/>
              </w:rPr>
              <w:t>0,3</w:t>
            </w:r>
          </w:p>
        </w:tc>
      </w:tr>
      <w:tr w:rsidR="00EC4BC6">
        <w:trPr>
          <w:trHeight w:val="279"/>
        </w:trPr>
        <w:tc>
          <w:tcPr>
            <w:tcW w:w="460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Vyplatené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RRF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granty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961"/>
                <w:tab w:val="left" w:pos="1640"/>
              </w:tabs>
              <w:spacing w:before="27"/>
              <w:ind w:left="282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1,0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1,3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1,2</w:t>
            </w: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311"/>
              <w:rPr>
                <w:sz w:val="18"/>
              </w:rPr>
            </w:pPr>
            <w:r>
              <w:rPr>
                <w:w w:val="90"/>
                <w:sz w:val="18"/>
              </w:rPr>
              <w:t>0,8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7"/>
              <w:ind w:left="329"/>
              <w:rPr>
                <w:sz w:val="18"/>
              </w:rPr>
            </w:pPr>
            <w:r>
              <w:rPr>
                <w:w w:val="90"/>
                <w:sz w:val="18"/>
              </w:rPr>
              <w:t>0,2</w:t>
            </w:r>
          </w:p>
        </w:tc>
      </w:tr>
      <w:tr w:rsidR="00EC4BC6">
        <w:trPr>
          <w:trHeight w:val="253"/>
        </w:trPr>
        <w:tc>
          <w:tcPr>
            <w:tcW w:w="460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financované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RRF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grantami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31"/>
        </w:trPr>
        <w:tc>
          <w:tcPr>
            <w:tcW w:w="460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3.Celkové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bežné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961"/>
                <w:tab w:val="left" w:pos="1640"/>
              </w:tabs>
              <w:spacing w:line="206" w:lineRule="exact"/>
              <w:ind w:left="2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0,2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0,1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3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0,1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left="3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0,1</w:t>
            </w:r>
          </w:p>
        </w:tc>
      </w:tr>
      <w:tr w:rsidR="00EC4BC6">
        <w:trPr>
          <w:trHeight w:val="25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7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4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73"/>
              </w:tabs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Odmeny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zamestnancov</w:t>
            </w:r>
            <w:r>
              <w:rPr>
                <w:rFonts w:asci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D.1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961"/>
                <w:tab w:val="left" w:pos="1640"/>
              </w:tabs>
              <w:spacing w:before="26"/>
              <w:ind w:left="282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0,0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6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6"/>
              <w:ind w:left="311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6"/>
              <w:ind w:left="329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54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73"/>
              </w:tabs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Medzispotreba</w:t>
            </w:r>
            <w:r>
              <w:rPr>
                <w:rFonts w:asci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P.2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961"/>
                <w:tab w:val="left" w:pos="1640"/>
              </w:tabs>
              <w:spacing w:before="26"/>
              <w:ind w:left="282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0,1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6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0,1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6"/>
              <w:ind w:left="311"/>
              <w:rPr>
                <w:sz w:val="18"/>
              </w:rPr>
            </w:pPr>
            <w:r>
              <w:rPr>
                <w:w w:val="90"/>
                <w:sz w:val="18"/>
              </w:rPr>
              <w:t>0,1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6"/>
              <w:ind w:left="329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55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73"/>
              </w:tabs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Sociálne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dávky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D.62+D.632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spacing w:before="26"/>
              <w:ind w:right="2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6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6"/>
              <w:ind w:left="311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6"/>
              <w:ind w:left="329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55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73"/>
              </w:tabs>
              <w:spacing w:before="27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Úrokové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náklady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D.41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4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73"/>
              </w:tabs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Dotácie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D.3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4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73"/>
              </w:tabs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Bežné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transfery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D.7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961"/>
                <w:tab w:val="left" w:pos="1640"/>
              </w:tabs>
              <w:spacing w:before="26"/>
              <w:ind w:left="282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0,0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6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6"/>
              <w:ind w:left="311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6"/>
              <w:ind w:left="329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5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3"/>
              <w:ind w:lef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4.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Celkové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kapitálové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961"/>
                <w:tab w:val="left" w:pos="1640"/>
              </w:tabs>
              <w:spacing w:before="23"/>
              <w:ind w:left="2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1,0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3"/>
              <w:ind w:lef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0,6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3"/>
              <w:ind w:left="3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0,4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3"/>
              <w:ind w:left="3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0,2</w:t>
            </w:r>
          </w:p>
        </w:tc>
      </w:tr>
      <w:tr w:rsidR="00EC4BC6">
        <w:trPr>
          <w:trHeight w:val="25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7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4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Tvorba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hrubého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fixného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kapitálu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1640"/>
              </w:tabs>
              <w:spacing w:before="26"/>
              <w:ind w:left="961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1,0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6"/>
              <w:ind w:left="188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6"/>
              <w:ind w:left="311"/>
              <w:rPr>
                <w:sz w:val="18"/>
              </w:rPr>
            </w:pPr>
            <w:r>
              <w:rPr>
                <w:w w:val="90"/>
                <w:sz w:val="18"/>
              </w:rPr>
              <w:t>0,4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6"/>
              <w:ind w:left="329"/>
              <w:rPr>
                <w:sz w:val="18"/>
              </w:rPr>
            </w:pPr>
            <w:r>
              <w:rPr>
                <w:w w:val="90"/>
                <w:sz w:val="18"/>
              </w:rPr>
              <w:t>0,2</w:t>
            </w:r>
          </w:p>
        </w:tc>
      </w:tr>
      <w:tr w:rsidR="00EC4BC6">
        <w:trPr>
          <w:trHeight w:val="254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Kapitálové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transfery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6"/>
              <w:ind w:left="128"/>
              <w:rPr>
                <w:sz w:val="18"/>
              </w:rPr>
            </w:pPr>
            <w:r>
              <w:rPr>
                <w:w w:val="80"/>
                <w:sz w:val="18"/>
              </w:rPr>
              <w:t>Iné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financované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grantu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55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4"/>
              <w:ind w:lef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5.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Zníženie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daňových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príjmov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1640"/>
              </w:tabs>
              <w:spacing w:before="24"/>
              <w:ind w:left="9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4"/>
              <w:ind w:lef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4"/>
              <w:ind w:left="3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4"/>
              <w:ind w:left="3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</w:tr>
      <w:tr w:rsidR="00EC4BC6">
        <w:trPr>
          <w:trHeight w:val="254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23"/>
              <w:ind w:lef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6.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Iné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vplyvom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na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príjmy</w:t>
            </w:r>
          </w:p>
        </w:tc>
        <w:tc>
          <w:tcPr>
            <w:tcW w:w="2134" w:type="dxa"/>
          </w:tcPr>
          <w:p w:rsidR="00EC4BC6" w:rsidRDefault="001148C6">
            <w:pPr>
              <w:pStyle w:val="TableParagraph"/>
              <w:tabs>
                <w:tab w:val="left" w:pos="1640"/>
              </w:tabs>
              <w:spacing w:before="23"/>
              <w:ind w:left="9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556" w:type="dxa"/>
          </w:tcPr>
          <w:p w:rsidR="00EC4BC6" w:rsidRDefault="001148C6">
            <w:pPr>
              <w:pStyle w:val="TableParagraph"/>
              <w:spacing w:before="23"/>
              <w:ind w:lef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661" w:type="dxa"/>
          </w:tcPr>
          <w:p w:rsidR="00EC4BC6" w:rsidRDefault="001148C6">
            <w:pPr>
              <w:pStyle w:val="TableParagraph"/>
              <w:spacing w:before="23"/>
              <w:ind w:left="3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778" w:type="dxa"/>
          </w:tcPr>
          <w:p w:rsidR="00EC4BC6" w:rsidRDefault="001148C6">
            <w:pPr>
              <w:pStyle w:val="TableParagraph"/>
              <w:spacing w:before="23"/>
              <w:ind w:left="3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</w:tr>
      <w:tr w:rsidR="00EC4BC6">
        <w:trPr>
          <w:trHeight w:val="295"/>
        </w:trPr>
        <w:tc>
          <w:tcPr>
            <w:tcW w:w="460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7.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Finančné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transakcie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1640"/>
              </w:tabs>
              <w:spacing w:before="23"/>
              <w:ind w:left="9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3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3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0,0</w:t>
            </w:r>
          </w:p>
        </w:tc>
      </w:tr>
      <w:tr w:rsidR="00EC4BC6">
        <w:trPr>
          <w:trHeight w:val="295"/>
        </w:trPr>
        <w:tc>
          <w:tcPr>
            <w:tcW w:w="460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180" w:lineRule="exact"/>
              <w:ind w:left="2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w w:val="80"/>
                <w:sz w:val="16"/>
              </w:rPr>
              <w:t>Pozn.: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Rozdelenie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v</w:t>
            </w:r>
            <w:r>
              <w:rPr>
                <w:rFonts w:ascii="Arial" w:hAns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rámci</w:t>
            </w:r>
            <w:r>
              <w:rPr>
                <w:rFonts w:ascii="Arial" w:hAns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sektora</w:t>
            </w:r>
            <w:r>
              <w:rPr>
                <w:rFonts w:ascii="Arial" w:hAnsi="Arial"/>
                <w:i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verejnej</w:t>
            </w:r>
            <w:r>
              <w:rPr>
                <w:rFonts w:ascii="Arial" w:hAns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6"/>
              </w:rPr>
              <w:t>správy.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line="180" w:lineRule="exact"/>
              <w:ind w:left="-3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  <w:tr w:rsidR="00EC4BC6">
        <w:trPr>
          <w:trHeight w:val="575"/>
        </w:trPr>
        <w:tc>
          <w:tcPr>
            <w:tcW w:w="460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14"/>
              <w:ind w:left="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B9ADC"/>
                <w:w w:val="80"/>
                <w:sz w:val="20"/>
              </w:rPr>
              <w:t>TABUĽKA</w:t>
            </w:r>
            <w:r>
              <w:rPr>
                <w:rFonts w:ascii="Arial" w:hAnsi="Arial"/>
                <w:b/>
                <w:color w:val="2B9ADC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33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(Tabuľka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9b)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Vplyv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Plánu</w:t>
            </w:r>
            <w:r>
              <w:rPr>
                <w:rFonts w:ascii="Arial" w:hAnsi="Arial"/>
                <w:b/>
                <w:color w:val="2B9ADC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obnovy</w:t>
            </w:r>
            <w:r>
              <w:rPr>
                <w:rFonts w:ascii="Arial" w:hAnsi="Arial"/>
                <w:b/>
                <w:color w:val="2B9ADC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B9ADC"/>
                <w:w w:val="80"/>
                <w:sz w:val="20"/>
              </w:rPr>
              <w:t>(pôžičky)</w:t>
            </w:r>
          </w:p>
          <w:p w:rsidR="00EC4BC6" w:rsidRDefault="001148C6">
            <w:pPr>
              <w:pStyle w:val="TableParagraph"/>
              <w:tabs>
                <w:tab w:val="right" w:pos="4432"/>
              </w:tabs>
              <w:spacing w:before="14" w:line="197" w:lineRule="exact"/>
              <w:ind w:left="31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ESA</w:t>
            </w:r>
            <w:r>
              <w:rPr>
                <w:rFonts w:ascii="Times New Roman"/>
                <w:b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position w:val="1"/>
                <w:sz w:val="18"/>
              </w:rPr>
              <w:t>2020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  <w:p w:rsidR="00EC4BC6" w:rsidRDefault="001148C6">
            <w:pPr>
              <w:pStyle w:val="TableParagraph"/>
              <w:tabs>
                <w:tab w:val="left" w:pos="630"/>
                <w:tab w:val="left" w:pos="1198"/>
                <w:tab w:val="left" w:pos="1765"/>
              </w:tabs>
              <w:spacing w:before="126" w:line="199" w:lineRule="exact"/>
              <w:ind w:left="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2021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2022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90"/>
                <w:sz w:val="18"/>
              </w:rPr>
              <w:t>2023</w:t>
            </w:r>
            <w:r>
              <w:rPr>
                <w:rFonts w:ascii="Times New Roman"/>
                <w:w w:val="90"/>
                <w:sz w:val="18"/>
              </w:rPr>
              <w:tab/>
            </w:r>
            <w:r>
              <w:rPr>
                <w:rFonts w:ascii="Arial"/>
                <w:b/>
                <w:w w:val="85"/>
                <w:sz w:val="18"/>
              </w:rPr>
              <w:t>2024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  <w:p w:rsidR="00EC4BC6" w:rsidRDefault="001148C6">
            <w:pPr>
              <w:pStyle w:val="TableParagraph"/>
              <w:spacing w:before="126" w:line="199" w:lineRule="exact"/>
              <w:ind w:right="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20"/>
              </w:rPr>
            </w:pPr>
          </w:p>
          <w:p w:rsidR="00EC4BC6" w:rsidRDefault="001148C6">
            <w:pPr>
              <w:pStyle w:val="TableParagraph"/>
              <w:spacing w:before="126" w:line="199" w:lineRule="exact"/>
              <w:ind w:left="2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BC6">
        <w:trPr>
          <w:trHeight w:val="229"/>
        </w:trPr>
        <w:tc>
          <w:tcPr>
            <w:tcW w:w="460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4081"/>
              </w:tabs>
              <w:spacing w:before="23" w:line="187" w:lineRule="exact"/>
              <w:ind w:left="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Pôžička</w:t>
            </w:r>
            <w:r>
              <w:rPr>
                <w:rFonts w:ascii="Arial" w:hAns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z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RRF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rFonts w:ascii="Arial" w:hAnsi="Arial"/>
                <w:b/>
                <w:w w:val="80"/>
                <w:position w:val="3"/>
                <w:sz w:val="14"/>
              </w:rPr>
              <w:t>%</w:t>
            </w:r>
            <w:r>
              <w:rPr>
                <w:rFonts w:ascii="Arial" w:hAnsi="Arial"/>
                <w:b/>
                <w:spacing w:val="1"/>
                <w:w w:val="80"/>
                <w:position w:val="3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0"/>
                <w:position w:val="3"/>
                <w:sz w:val="14"/>
              </w:rPr>
              <w:t>HDP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4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  <w:r>
              <w:rPr>
                <w:rFonts w:ascii="Arial"/>
                <w:b/>
                <w:spacing w:val="25"/>
                <w:sz w:val="14"/>
              </w:rPr>
              <w:t xml:space="preserve">  </w:t>
            </w:r>
            <w:r>
              <w:rPr>
                <w:rFonts w:ascii="Arial"/>
                <w:b/>
                <w:spacing w:val="26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  <w:r>
              <w:rPr>
                <w:rFonts w:ascii="Arial"/>
                <w:b/>
                <w:spacing w:val="26"/>
                <w:sz w:val="14"/>
              </w:rPr>
              <w:t xml:space="preserve">   </w:t>
            </w: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5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  <w:r>
              <w:rPr>
                <w:rFonts w:ascii="Arial"/>
                <w:b/>
                <w:spacing w:val="25"/>
                <w:sz w:val="14"/>
              </w:rPr>
              <w:t xml:space="preserve">   </w:t>
            </w: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right="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1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%</w:t>
            </w:r>
            <w:r>
              <w:rPr>
                <w:rFonts w:ascii="Arial"/>
                <w:b/>
                <w:spacing w:val="1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HDP</w:t>
            </w: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39"/>
        </w:trPr>
        <w:tc>
          <w:tcPr>
            <w:tcW w:w="460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96" w:lineRule="exact"/>
              <w:ind w:left="68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Vyplatená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RRF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pôžička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18"/>
        </w:trPr>
        <w:tc>
          <w:tcPr>
            <w:tcW w:w="460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4" w:line="184" w:lineRule="exact"/>
              <w:ind w:left="68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Splatená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RRF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pôžička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27"/>
        </w:trPr>
        <w:tc>
          <w:tcPr>
            <w:tcW w:w="4608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0" w:line="187" w:lineRule="exact"/>
              <w:ind w:left="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financované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RRF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pôžičkou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40"/>
        </w:trPr>
        <w:tc>
          <w:tcPr>
            <w:tcW w:w="4608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98" w:lineRule="exact"/>
              <w:ind w:left="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3.Celkové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bežné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tcBorders>
              <w:top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9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3" w:line="196" w:lineRule="exact"/>
              <w:ind w:left="20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9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66"/>
              </w:tabs>
              <w:spacing w:before="14" w:line="195" w:lineRule="exact"/>
              <w:ind w:left="20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Odmeny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zamestnancov</w:t>
            </w:r>
            <w:r>
              <w:rPr>
                <w:rFonts w:asci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D.1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7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66"/>
              </w:tabs>
              <w:spacing w:before="13" w:line="195" w:lineRule="exact"/>
              <w:ind w:left="20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Medzispotreba</w:t>
            </w:r>
            <w:r>
              <w:rPr>
                <w:rFonts w:asci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P.2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9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66"/>
              </w:tabs>
              <w:spacing w:before="13" w:line="196" w:lineRule="exact"/>
              <w:ind w:left="20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Sociálne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dávky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D.62+D.632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9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66"/>
              </w:tabs>
              <w:spacing w:before="14" w:line="195" w:lineRule="exact"/>
              <w:ind w:left="20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Úrokové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náklady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D.41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9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66"/>
              </w:tabs>
              <w:spacing w:before="13" w:line="196" w:lineRule="exact"/>
              <w:ind w:left="20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Dotácie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D.3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9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066"/>
              </w:tabs>
              <w:spacing w:before="14" w:line="195" w:lineRule="exact"/>
              <w:ind w:left="20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Bežné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transfery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D.7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7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0" w:line="198" w:lineRule="exact"/>
              <w:ind w:left="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4.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Celkové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kapitálové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výdavky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29"/>
        </w:trPr>
        <w:tc>
          <w:tcPr>
            <w:tcW w:w="4608" w:type="dxa"/>
          </w:tcPr>
          <w:p w:rsidR="00EC4BC6" w:rsidRDefault="001148C6">
            <w:pPr>
              <w:pStyle w:val="TableParagraph"/>
              <w:spacing w:before="13" w:line="196" w:lineRule="exact"/>
              <w:ind w:left="68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C4BC6">
        <w:trPr>
          <w:trHeight w:val="218"/>
        </w:trPr>
        <w:tc>
          <w:tcPr>
            <w:tcW w:w="4608" w:type="dxa"/>
          </w:tcPr>
          <w:p w:rsidR="00EC4BC6" w:rsidRDefault="001148C6">
            <w:pPr>
              <w:pStyle w:val="TableParagraph"/>
              <w:tabs>
                <w:tab w:val="left" w:pos="3178"/>
              </w:tabs>
              <w:spacing w:before="14" w:line="184" w:lineRule="exact"/>
              <w:ind w:left="68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Tvorba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hrubého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fixného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kapitál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w w:val="90"/>
                <w:sz w:val="18"/>
              </w:rPr>
              <w:t>P.51g</w:t>
            </w:r>
          </w:p>
        </w:tc>
        <w:tc>
          <w:tcPr>
            <w:tcW w:w="2134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8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EC4BC6" w:rsidRDefault="00EC4BC6">
      <w:pPr>
        <w:rPr>
          <w:rFonts w:ascii="Times New Roman"/>
          <w:sz w:val="14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Times New Roman"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7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7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9FBAF" id="Group 41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">
                <v:rect id="Rectangle 42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tabs>
          <w:tab w:val="left" w:pos="3396"/>
        </w:tabs>
        <w:spacing w:before="107"/>
        <w:ind w:left="286"/>
        <w:rPr>
          <w:sz w:val="18"/>
        </w:rPr>
      </w:pPr>
      <w:r>
        <w:rPr>
          <w:w w:val="80"/>
          <w:sz w:val="18"/>
        </w:rPr>
        <w:t>-</w:t>
      </w:r>
      <w:r>
        <w:rPr>
          <w:spacing w:val="4"/>
          <w:w w:val="80"/>
          <w:sz w:val="18"/>
        </w:rPr>
        <w:t xml:space="preserve"> </w:t>
      </w:r>
      <w:r>
        <w:rPr>
          <w:w w:val="80"/>
          <w:sz w:val="18"/>
        </w:rPr>
        <w:t>Kapitálové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transfery</w:t>
      </w:r>
      <w:r>
        <w:rPr>
          <w:rFonts w:ascii="Times New Roman" w:hAnsi="Times New Roman"/>
          <w:w w:val="80"/>
          <w:sz w:val="18"/>
        </w:rPr>
        <w:tab/>
      </w:r>
      <w:r>
        <w:rPr>
          <w:w w:val="90"/>
          <w:sz w:val="18"/>
        </w:rPr>
        <w:t>D.9</w:t>
      </w:r>
    </w:p>
    <w:p w:rsidR="00EC4BC6" w:rsidRDefault="001148C6">
      <w:pPr>
        <w:spacing w:before="24"/>
        <w:ind w:left="286"/>
        <w:rPr>
          <w:sz w:val="18"/>
        </w:rPr>
      </w:pPr>
      <w:r>
        <w:rPr>
          <w:w w:val="80"/>
          <w:sz w:val="18"/>
        </w:rPr>
        <w:t>Iné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výdavky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financované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z</w:t>
      </w:r>
      <w:r>
        <w:rPr>
          <w:spacing w:val="10"/>
          <w:w w:val="80"/>
          <w:sz w:val="18"/>
        </w:rPr>
        <w:t xml:space="preserve"> </w:t>
      </w:r>
      <w:r>
        <w:rPr>
          <w:w w:val="80"/>
          <w:sz w:val="18"/>
        </w:rPr>
        <w:t>pôžičky</w:t>
      </w:r>
    </w:p>
    <w:p w:rsidR="00EC4BC6" w:rsidRDefault="001148C6">
      <w:pPr>
        <w:pStyle w:val="Odsekzoznamu"/>
        <w:numPr>
          <w:ilvl w:val="0"/>
          <w:numId w:val="4"/>
        </w:numPr>
        <w:tabs>
          <w:tab w:val="left" w:pos="450"/>
        </w:tabs>
        <w:spacing w:before="24"/>
        <w:rPr>
          <w:rFonts w:ascii="Arial" w:hAnsi="Arial"/>
          <w:b/>
          <w:sz w:val="18"/>
        </w:rPr>
      </w:pPr>
      <w:r>
        <w:rPr>
          <w:rFonts w:ascii="Arial" w:hAnsi="Arial"/>
          <w:b/>
          <w:w w:val="80"/>
          <w:sz w:val="18"/>
        </w:rPr>
        <w:t>Zníženie</w:t>
      </w:r>
      <w:r>
        <w:rPr>
          <w:rFonts w:ascii="Arial" w:hAnsi="Arial"/>
          <w:b/>
          <w:spacing w:val="12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daňových</w:t>
      </w:r>
      <w:r>
        <w:rPr>
          <w:rFonts w:ascii="Arial" w:hAnsi="Arial"/>
          <w:b/>
          <w:spacing w:val="11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príjmov</w:t>
      </w:r>
    </w:p>
    <w:p w:rsidR="00EC4BC6" w:rsidRDefault="001148C6">
      <w:pPr>
        <w:pStyle w:val="Odsekzoznamu"/>
        <w:numPr>
          <w:ilvl w:val="0"/>
          <w:numId w:val="4"/>
        </w:numPr>
        <w:tabs>
          <w:tab w:val="left" w:pos="450"/>
        </w:tabs>
        <w:spacing w:before="21"/>
        <w:rPr>
          <w:rFonts w:ascii="Arial" w:hAnsi="Arial"/>
          <w:b/>
          <w:sz w:val="18"/>
        </w:rPr>
      </w:pPr>
      <w:r>
        <w:rPr>
          <w:rFonts w:ascii="Arial" w:hAnsi="Arial"/>
          <w:b/>
          <w:w w:val="80"/>
          <w:sz w:val="18"/>
        </w:rPr>
        <w:t>Iné</w:t>
      </w:r>
      <w:r>
        <w:rPr>
          <w:rFonts w:ascii="Arial" w:hAnsi="Arial"/>
          <w:b/>
          <w:spacing w:val="6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výdavky</w:t>
      </w:r>
      <w:r>
        <w:rPr>
          <w:rFonts w:ascii="Arial" w:hAnsi="Arial"/>
          <w:b/>
          <w:spacing w:val="9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s</w:t>
      </w:r>
      <w:r>
        <w:rPr>
          <w:rFonts w:ascii="Arial" w:hAnsi="Arial"/>
          <w:b/>
          <w:spacing w:val="7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vplyvom</w:t>
      </w:r>
      <w:r>
        <w:rPr>
          <w:rFonts w:ascii="Arial" w:hAnsi="Arial"/>
          <w:b/>
          <w:spacing w:val="8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na</w:t>
      </w:r>
      <w:r>
        <w:rPr>
          <w:rFonts w:ascii="Arial" w:hAnsi="Arial"/>
          <w:b/>
          <w:spacing w:val="6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príjmy</w:t>
      </w:r>
    </w:p>
    <w:p w:rsidR="00EC4BC6" w:rsidRDefault="001148C6">
      <w:pPr>
        <w:pStyle w:val="Odsekzoznamu"/>
        <w:numPr>
          <w:ilvl w:val="0"/>
          <w:numId w:val="4"/>
        </w:numPr>
        <w:tabs>
          <w:tab w:val="left" w:pos="450"/>
        </w:tabs>
        <w:spacing w:before="23"/>
        <w:rPr>
          <w:rFonts w:ascii="Arial" w:hAnsi="Arial"/>
          <w:b/>
          <w:sz w:val="18"/>
        </w:rPr>
      </w:pPr>
      <w:r>
        <w:rPr>
          <w:rFonts w:ascii="Arial" w:hAnsi="Arial"/>
          <w:b/>
          <w:w w:val="80"/>
          <w:sz w:val="18"/>
        </w:rPr>
        <w:t>Finančné</w:t>
      </w:r>
      <w:r>
        <w:rPr>
          <w:rFonts w:ascii="Arial" w:hAnsi="Arial"/>
          <w:b/>
          <w:spacing w:val="10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transakcie</w:t>
      </w:r>
    </w:p>
    <w:p w:rsidR="00EC4BC6" w:rsidRDefault="001148C6">
      <w:pPr>
        <w:pStyle w:val="Zkladntext"/>
        <w:spacing w:line="20" w:lineRule="exact"/>
        <w:ind w:left="216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4655820" cy="6350"/>
                <wp:effectExtent l="635" t="3810" r="1270" b="0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820" cy="6350"/>
                          <a:chOff x="0" y="0"/>
                          <a:chExt cx="7332" cy="10"/>
                        </a:xfrm>
                      </wpg:grpSpPr>
                      <wps:wsp>
                        <wps:cNvPr id="7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3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DC1B5" id="Group 39" o:spid="_x0000_s1026" style="width:366.6pt;height:.5pt;mso-position-horizontal-relative:char;mso-position-vertical-relative:line" coordsize="73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">
                <v:rect id="Rectangle 40" o:spid="_x0000_s1027" style="position:absolute;width:733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EC4BC6" w:rsidRDefault="001148C6">
      <w:pPr>
        <w:ind w:right="2274"/>
        <w:jc w:val="righ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Zdroj:</w:t>
      </w:r>
      <w:r>
        <w:rPr>
          <w:rFonts w:ascii="Arial"/>
          <w:i/>
          <w:spacing w:val="6"/>
          <w:w w:val="80"/>
          <w:sz w:val="18"/>
        </w:rPr>
        <w:t xml:space="preserve"> </w:t>
      </w:r>
      <w:r>
        <w:rPr>
          <w:rFonts w:ascii="Arial"/>
          <w:i/>
          <w:w w:val="80"/>
          <w:sz w:val="18"/>
        </w:rPr>
        <w:t>MF</w:t>
      </w:r>
      <w:r>
        <w:rPr>
          <w:rFonts w:ascii="Arial"/>
          <w:i/>
          <w:spacing w:val="5"/>
          <w:w w:val="80"/>
          <w:sz w:val="18"/>
        </w:rPr>
        <w:t xml:space="preserve"> </w:t>
      </w:r>
      <w:r>
        <w:rPr>
          <w:rFonts w:ascii="Arial"/>
          <w:i/>
          <w:w w:val="80"/>
          <w:sz w:val="18"/>
        </w:rPr>
        <w:t>SR</w:t>
      </w:r>
    </w:p>
    <w:p w:rsidR="00EC4BC6" w:rsidRDefault="00EC4BC6">
      <w:pPr>
        <w:pStyle w:val="Zkladntext"/>
        <w:spacing w:before="10"/>
        <w:rPr>
          <w:rFonts w:ascii="Arial"/>
          <w:i/>
          <w:sz w:val="15"/>
        </w:rPr>
      </w:pPr>
    </w:p>
    <w:p w:rsidR="00EC4BC6" w:rsidRDefault="001148C6">
      <w:pPr>
        <w:spacing w:before="99"/>
        <w:ind w:left="252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34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Stav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vládnych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záruk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(%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HDP)</w:t>
      </w:r>
    </w:p>
    <w:p w:rsidR="00EC4BC6" w:rsidRDefault="00EC4BC6">
      <w:pPr>
        <w:pStyle w:val="Zkladntext"/>
        <w:spacing w:before="6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4683"/>
        <w:gridCol w:w="1388"/>
        <w:gridCol w:w="865"/>
        <w:gridCol w:w="870"/>
      </w:tblGrid>
      <w:tr w:rsidR="00EC4BC6">
        <w:trPr>
          <w:trHeight w:val="903"/>
        </w:trPr>
        <w:tc>
          <w:tcPr>
            <w:tcW w:w="5965" w:type="dxa"/>
            <w:gridSpan w:val="2"/>
            <w:tcBorders>
              <w:left w:val="nil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1148C6">
            <w:pPr>
              <w:pStyle w:val="TableParagraph"/>
              <w:spacing w:before="156"/>
              <w:ind w:left="3274" w:right="19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Opatrenie</w:t>
            </w:r>
          </w:p>
        </w:tc>
        <w:tc>
          <w:tcPr>
            <w:tcW w:w="1388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1148C6">
            <w:pPr>
              <w:pStyle w:val="TableParagraph"/>
              <w:spacing w:before="156"/>
              <w:ind w:left="174" w:right="15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Implementácia</w:t>
            </w:r>
          </w:p>
        </w:tc>
        <w:tc>
          <w:tcPr>
            <w:tcW w:w="86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4BC6" w:rsidRDefault="001148C6">
            <w:pPr>
              <w:pStyle w:val="TableParagraph"/>
              <w:ind w:left="168" w:hanging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Maximálna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hodnota</w:t>
            </w:r>
          </w:p>
        </w:tc>
        <w:tc>
          <w:tcPr>
            <w:tcW w:w="870" w:type="dxa"/>
            <w:tcBorders>
              <w:left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4BC6" w:rsidRDefault="001148C6">
            <w:pPr>
              <w:pStyle w:val="TableParagraph"/>
              <w:ind w:left="162" w:hanging="1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Odhadované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čerpanie</w:t>
            </w:r>
          </w:p>
        </w:tc>
      </w:tr>
      <w:tr w:rsidR="00EC4BC6">
        <w:trPr>
          <w:trHeight w:val="193"/>
        </w:trPr>
        <w:tc>
          <w:tcPr>
            <w:tcW w:w="1282" w:type="dxa"/>
            <w:vMerge w:val="restart"/>
            <w:tcBorders>
              <w:left w:val="nil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EC4BC6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EC4BC6" w:rsidRDefault="001148C6">
            <w:pPr>
              <w:pStyle w:val="TableParagraph"/>
              <w:spacing w:line="244" w:lineRule="auto"/>
              <w:ind w:left="580" w:hanging="502"/>
              <w:rPr>
                <w:sz w:val="16"/>
              </w:rPr>
            </w:pPr>
            <w:r>
              <w:rPr>
                <w:w w:val="80"/>
                <w:sz w:val="16"/>
              </w:rPr>
              <w:t>Reakcia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 COVID-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19</w:t>
            </w:r>
          </w:p>
        </w:tc>
        <w:tc>
          <w:tcPr>
            <w:tcW w:w="4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161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Anti-korona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záruky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(kumulatívne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od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2020)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161" w:lineRule="exact"/>
              <w:ind w:left="174" w:right="15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2020</w:t>
            </w:r>
          </w:p>
        </w:tc>
        <w:tc>
          <w:tcPr>
            <w:tcW w:w="865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" w:line="161" w:lineRule="exact"/>
              <w:ind w:left="267" w:right="26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2,5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1148C6">
            <w:pPr>
              <w:pStyle w:val="TableParagraph"/>
              <w:spacing w:before="13" w:line="161" w:lineRule="exact"/>
              <w:ind w:right="336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0,8</w:t>
            </w:r>
          </w:p>
        </w:tc>
      </w:tr>
      <w:tr w:rsidR="00EC4BC6">
        <w:trPr>
          <w:trHeight w:val="188"/>
        </w:trPr>
        <w:tc>
          <w:tcPr>
            <w:tcW w:w="128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183"/>
        </w:trPr>
        <w:tc>
          <w:tcPr>
            <w:tcW w:w="128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181"/>
        </w:trPr>
        <w:tc>
          <w:tcPr>
            <w:tcW w:w="128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188"/>
        </w:trPr>
        <w:tc>
          <w:tcPr>
            <w:tcW w:w="128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198"/>
        </w:trPr>
        <w:tc>
          <w:tcPr>
            <w:tcW w:w="128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7E6E6"/>
          </w:tcPr>
          <w:p w:rsidR="00EC4BC6" w:rsidRDefault="001148C6">
            <w:pPr>
              <w:pStyle w:val="TableParagraph"/>
              <w:spacing w:before="15" w:line="163" w:lineRule="exact"/>
              <w:ind w:right="1994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Medzisúčet</w:t>
            </w:r>
          </w:p>
        </w:tc>
        <w:tc>
          <w:tcPr>
            <w:tcW w:w="1388" w:type="dxa"/>
            <w:tcBorders>
              <w:left w:val="single" w:sz="4" w:space="0" w:color="000000"/>
            </w:tcBorders>
            <w:shd w:val="clear" w:color="auto" w:fill="E7E6E6"/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  <w:shd w:val="clear" w:color="auto" w:fill="E7E6E6"/>
          </w:tcPr>
          <w:p w:rsidR="00EC4BC6" w:rsidRDefault="001148C6">
            <w:pPr>
              <w:pStyle w:val="TableParagraph"/>
              <w:spacing w:before="15" w:line="163" w:lineRule="exact"/>
              <w:ind w:left="267" w:right="26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2,5</w:t>
            </w:r>
          </w:p>
        </w:tc>
        <w:tc>
          <w:tcPr>
            <w:tcW w:w="870" w:type="dxa"/>
            <w:tcBorders>
              <w:left w:val="single" w:sz="4" w:space="0" w:color="000000"/>
              <w:right w:val="nil"/>
            </w:tcBorders>
            <w:shd w:val="clear" w:color="auto" w:fill="E7E6E6"/>
          </w:tcPr>
          <w:p w:rsidR="00EC4BC6" w:rsidRDefault="001148C6">
            <w:pPr>
              <w:pStyle w:val="TableParagraph"/>
              <w:spacing w:before="15" w:line="163" w:lineRule="exact"/>
              <w:ind w:right="336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0,8</w:t>
            </w:r>
          </w:p>
        </w:tc>
      </w:tr>
      <w:tr w:rsidR="00EC4BC6">
        <w:trPr>
          <w:trHeight w:val="188"/>
        </w:trPr>
        <w:tc>
          <w:tcPr>
            <w:tcW w:w="1282" w:type="dxa"/>
            <w:vMerge w:val="restart"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EC4BC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C4BC6" w:rsidRDefault="00EC4BC6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424"/>
              <w:rPr>
                <w:sz w:val="16"/>
              </w:rPr>
            </w:pPr>
            <w:r>
              <w:rPr>
                <w:w w:val="90"/>
                <w:sz w:val="16"/>
              </w:rPr>
              <w:t>Ostatné</w:t>
            </w:r>
          </w:p>
        </w:tc>
        <w:tc>
          <w:tcPr>
            <w:tcW w:w="4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5" w:line="153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EFSF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ESM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5" w:line="153" w:lineRule="exact"/>
              <w:ind w:left="267" w:right="26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7,7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200"/>
        </w:trPr>
        <w:tc>
          <w:tcPr>
            <w:tcW w:w="1282" w:type="dxa"/>
            <w:vMerge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4" w:line="156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Medzinárodné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finančné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inštitúcie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4" w:line="156" w:lineRule="exact"/>
              <w:ind w:left="267" w:right="26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1,3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197"/>
        </w:trPr>
        <w:tc>
          <w:tcPr>
            <w:tcW w:w="1282" w:type="dxa"/>
            <w:vMerge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2" w:line="156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Finančné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inštitúcie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účasťou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štátu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1148C6">
            <w:pPr>
              <w:pStyle w:val="TableParagraph"/>
              <w:spacing w:before="22" w:line="156" w:lineRule="exact"/>
              <w:ind w:right="336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0,2</w:t>
            </w:r>
          </w:p>
        </w:tc>
      </w:tr>
      <w:tr w:rsidR="00EC4BC6">
        <w:trPr>
          <w:trHeight w:val="197"/>
        </w:trPr>
        <w:tc>
          <w:tcPr>
            <w:tcW w:w="1282" w:type="dxa"/>
            <w:vMerge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197"/>
        </w:trPr>
        <w:tc>
          <w:tcPr>
            <w:tcW w:w="1282" w:type="dxa"/>
            <w:vMerge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C4BC6">
        <w:trPr>
          <w:trHeight w:val="212"/>
        </w:trPr>
        <w:tc>
          <w:tcPr>
            <w:tcW w:w="1282" w:type="dxa"/>
            <w:vMerge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7E6E6"/>
          </w:tcPr>
          <w:p w:rsidR="00EC4BC6" w:rsidRDefault="001148C6">
            <w:pPr>
              <w:pStyle w:val="TableParagraph"/>
              <w:spacing w:before="27" w:line="165" w:lineRule="exact"/>
              <w:ind w:right="1994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Medzisúčet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E7E6E6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7E6E6"/>
          </w:tcPr>
          <w:p w:rsidR="00EC4BC6" w:rsidRDefault="001148C6">
            <w:pPr>
              <w:pStyle w:val="TableParagraph"/>
              <w:spacing w:before="27" w:line="165" w:lineRule="exact"/>
              <w:ind w:left="267" w:right="26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9,0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E7E6E6"/>
          </w:tcPr>
          <w:p w:rsidR="00EC4BC6" w:rsidRDefault="001148C6">
            <w:pPr>
              <w:pStyle w:val="TableParagraph"/>
              <w:spacing w:before="27" w:line="165" w:lineRule="exact"/>
              <w:ind w:right="336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0,2</w:t>
            </w:r>
          </w:p>
        </w:tc>
      </w:tr>
      <w:tr w:rsidR="00EC4BC6">
        <w:trPr>
          <w:trHeight w:val="298"/>
        </w:trPr>
        <w:tc>
          <w:tcPr>
            <w:tcW w:w="5965" w:type="dxa"/>
            <w:gridSpan w:val="2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3"/>
              <w:ind w:left="3274" w:right="19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Spolu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  <w:tcBorders>
              <w:top w:val="single" w:sz="12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3"/>
              <w:ind w:left="267" w:right="2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11,5</w:t>
            </w:r>
          </w:p>
        </w:tc>
        <w:tc>
          <w:tcPr>
            <w:tcW w:w="870" w:type="dxa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EC4BC6" w:rsidRDefault="001148C6">
            <w:pPr>
              <w:pStyle w:val="TableParagraph"/>
              <w:spacing w:before="63"/>
              <w:ind w:right="33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1,0</w:t>
            </w:r>
          </w:p>
        </w:tc>
      </w:tr>
    </w:tbl>
    <w:p w:rsidR="00EC4BC6" w:rsidRDefault="001148C6">
      <w:pPr>
        <w:spacing w:before="1"/>
        <w:ind w:right="556"/>
        <w:jc w:val="righ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Zdroj:</w:t>
      </w:r>
      <w:r>
        <w:rPr>
          <w:rFonts w:ascii="Arial"/>
          <w:i/>
          <w:spacing w:val="4"/>
          <w:w w:val="80"/>
          <w:sz w:val="18"/>
        </w:rPr>
        <w:t xml:space="preserve"> </w:t>
      </w:r>
      <w:r>
        <w:rPr>
          <w:rFonts w:ascii="Arial"/>
          <w:i/>
          <w:w w:val="80"/>
          <w:sz w:val="18"/>
        </w:rPr>
        <w:t>MF</w:t>
      </w:r>
      <w:r>
        <w:rPr>
          <w:rFonts w:ascii="Arial"/>
          <w:i/>
          <w:spacing w:val="5"/>
          <w:w w:val="80"/>
          <w:sz w:val="18"/>
        </w:rPr>
        <w:t xml:space="preserve"> </w:t>
      </w:r>
      <w:r>
        <w:rPr>
          <w:rFonts w:ascii="Arial"/>
          <w:i/>
          <w:w w:val="80"/>
          <w:sz w:val="18"/>
        </w:rPr>
        <w:t>SR</w:t>
      </w:r>
    </w:p>
    <w:p w:rsidR="00EC4BC6" w:rsidRDefault="00EC4BC6">
      <w:pPr>
        <w:jc w:val="right"/>
        <w:rPr>
          <w:rFonts w:ascii="Arial"/>
          <w:sz w:val="18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i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7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7963E" id="Group 37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">
                <v:rect id="Rectangle 38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79"/>
        <w:ind w:left="238"/>
        <w:rPr>
          <w:rFonts w:ascii="Arial" w:hAnsi="Arial"/>
          <w:b/>
          <w:sz w:val="24"/>
        </w:rPr>
      </w:pPr>
      <w:r>
        <w:rPr>
          <w:rFonts w:ascii="Arial" w:hAnsi="Arial"/>
          <w:b/>
          <w:color w:val="2B9ADC"/>
          <w:w w:val="80"/>
          <w:sz w:val="24"/>
        </w:rPr>
        <w:t>Príloha</w:t>
      </w:r>
      <w:r>
        <w:rPr>
          <w:rFonts w:ascii="Arial" w:hAnsi="Arial"/>
          <w:b/>
          <w:color w:val="2B9ADC"/>
          <w:spacing w:val="9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2</w:t>
      </w:r>
      <w:r>
        <w:rPr>
          <w:rFonts w:ascii="Arial" w:hAnsi="Arial"/>
          <w:b/>
          <w:color w:val="2B9ADC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–</w:t>
      </w:r>
      <w:r>
        <w:rPr>
          <w:rFonts w:ascii="Arial" w:hAnsi="Arial"/>
          <w:b/>
          <w:color w:val="2B9ADC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Diskrečné</w:t>
      </w:r>
      <w:r>
        <w:rPr>
          <w:rFonts w:ascii="Arial" w:hAnsi="Arial"/>
          <w:b/>
          <w:color w:val="2B9ADC"/>
          <w:spacing w:val="10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opatrenia</w:t>
      </w:r>
      <w:r>
        <w:rPr>
          <w:rFonts w:ascii="Arial" w:hAnsi="Arial"/>
          <w:b/>
          <w:color w:val="2B9ADC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prijaté</w:t>
      </w:r>
      <w:r>
        <w:rPr>
          <w:rFonts w:ascii="Arial" w:hAnsi="Arial"/>
          <w:b/>
          <w:color w:val="2B9ADC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v</w:t>
      </w:r>
      <w:r>
        <w:rPr>
          <w:rFonts w:ascii="Arial" w:hAnsi="Arial"/>
          <w:b/>
          <w:color w:val="2B9ADC"/>
          <w:spacing w:val="10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boji</w:t>
      </w:r>
      <w:r>
        <w:rPr>
          <w:rFonts w:ascii="Arial" w:hAnsi="Arial"/>
          <w:b/>
          <w:color w:val="2B9ADC"/>
          <w:spacing w:val="12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proti</w:t>
      </w:r>
      <w:r>
        <w:rPr>
          <w:rFonts w:ascii="Arial" w:hAnsi="Arial"/>
          <w:b/>
          <w:color w:val="2B9ADC"/>
          <w:spacing w:val="12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pandémii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COVID-19</w:t>
      </w:r>
    </w:p>
    <w:p w:rsidR="00EC4BC6" w:rsidRDefault="001148C6">
      <w:pPr>
        <w:spacing w:before="239"/>
        <w:ind w:left="238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35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Zoznam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opatrení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prijatých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boji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proti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koronavírusu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(rok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2023</w:t>
      </w:r>
      <w:r>
        <w:rPr>
          <w:rFonts w:ascii="Arial" w:hAnsi="Arial"/>
          <w:b/>
          <w:color w:val="2B9ADC"/>
          <w:spacing w:val="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je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odhad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do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konca</w:t>
      </w:r>
      <w:r>
        <w:rPr>
          <w:rFonts w:ascii="Arial" w:hAnsi="Arial"/>
          <w:b/>
          <w:color w:val="2B9ADC"/>
          <w:spacing w:val="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roka)</w:t>
      </w:r>
    </w:p>
    <w:p w:rsidR="00EC4BC6" w:rsidRDefault="00EC4BC6">
      <w:pPr>
        <w:pStyle w:val="Zkladntext"/>
        <w:spacing w:before="8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3398"/>
        <w:gridCol w:w="566"/>
        <w:gridCol w:w="427"/>
        <w:gridCol w:w="546"/>
        <w:gridCol w:w="445"/>
        <w:gridCol w:w="552"/>
        <w:gridCol w:w="442"/>
        <w:gridCol w:w="412"/>
        <w:gridCol w:w="438"/>
        <w:gridCol w:w="850"/>
        <w:gridCol w:w="501"/>
        <w:gridCol w:w="479"/>
      </w:tblGrid>
      <w:tr w:rsidR="00EC4BC6">
        <w:trPr>
          <w:trHeight w:val="294"/>
        </w:trPr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6" w:line="168" w:lineRule="exact"/>
              <w:ind w:left="29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2020</w:t>
            </w:r>
          </w:p>
        </w:tc>
        <w:tc>
          <w:tcPr>
            <w:tcW w:w="9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6" w:line="168" w:lineRule="exact"/>
              <w:ind w:left="315" w:right="30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2021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6" w:line="168" w:lineRule="exact"/>
              <w:ind w:left="2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2022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6" w:line="168" w:lineRule="exact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2023</w:t>
            </w:r>
          </w:p>
        </w:tc>
        <w:tc>
          <w:tcPr>
            <w:tcW w:w="98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6" w:line="168" w:lineRule="exact"/>
              <w:ind w:left="3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Spolu</w:t>
            </w:r>
          </w:p>
        </w:tc>
      </w:tr>
      <w:tr w:rsidR="00EC4BC6">
        <w:trPr>
          <w:trHeight w:val="366"/>
        </w:trPr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spacing w:line="168" w:lineRule="exact"/>
              <w:ind w:left="52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EKRK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spacing w:line="168" w:lineRule="exact"/>
              <w:ind w:left="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ESA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spacing w:line="168" w:lineRule="exact"/>
              <w:ind w:left="51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85"/>
                <w:sz w:val="16"/>
              </w:rPr>
              <w:t>v mil.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82" w:lineRule="exact"/>
              <w:ind w:left="100" w:right="49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%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HDP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spacing w:line="168" w:lineRule="exact"/>
              <w:ind w:right="9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85"/>
                <w:sz w:val="16"/>
              </w:rPr>
              <w:t>v mil.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82" w:lineRule="exact"/>
              <w:ind w:left="97" w:right="49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%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HDP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182" w:lineRule="exact"/>
              <w:ind w:left="98" w:right="68" w:firstLine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mil.</w:t>
            </w: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82" w:lineRule="exact"/>
              <w:ind w:left="92" w:right="50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%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HDP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578"/>
              </w:tabs>
              <w:spacing w:line="179" w:lineRule="exact"/>
              <w:ind w:left="1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</w:t>
            </w:r>
            <w:r>
              <w:rPr>
                <w:rFonts w:ascii="Times New Roman"/>
                <w:w w:val="90"/>
                <w:sz w:val="16"/>
              </w:rPr>
              <w:tab/>
            </w:r>
            <w:r>
              <w:rPr>
                <w:rFonts w:ascii="Arial"/>
                <w:b/>
                <w:w w:val="90"/>
                <w:sz w:val="16"/>
              </w:rPr>
              <w:t>%</w:t>
            </w:r>
          </w:p>
          <w:p w:rsidR="00EC4BC6" w:rsidRDefault="001148C6">
            <w:pPr>
              <w:pStyle w:val="TableParagraph"/>
              <w:spacing w:line="167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mil.</w:t>
            </w:r>
            <w:r>
              <w:rPr>
                <w:rFonts w:ascii="Arial"/>
                <w:b/>
                <w:spacing w:val="51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HDP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spacing w:line="168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85"/>
                <w:sz w:val="16"/>
              </w:rPr>
              <w:t>v mil.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182" w:lineRule="exact"/>
              <w:ind w:left="96" w:right="92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%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HDP</w:t>
            </w:r>
          </w:p>
        </w:tc>
      </w:tr>
      <w:tr w:rsidR="00EC4BC6">
        <w:trPr>
          <w:trHeight w:val="292"/>
        </w:trPr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1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Priama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pomoc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spolu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51"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2185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right="8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2,34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right="1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3385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0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3,37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85" w:right="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894</w:t>
            </w: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87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433"/>
              </w:tabs>
              <w:spacing w:before="67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155</w:t>
            </w:r>
            <w:r>
              <w:rPr>
                <w:rFonts w:ascii="Times New Roman"/>
                <w:w w:val="90"/>
                <w:sz w:val="14"/>
              </w:rPr>
              <w:tab/>
            </w:r>
            <w:r>
              <w:rPr>
                <w:rFonts w:ascii="Arial"/>
                <w:b/>
                <w:w w:val="90"/>
                <w:sz w:val="14"/>
              </w:rPr>
              <w:t>0,13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6618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6,66</w:t>
            </w:r>
          </w:p>
        </w:tc>
      </w:tr>
      <w:tr w:rsidR="00EC4BC6">
        <w:trPr>
          <w:trHeight w:val="294"/>
        </w:trPr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3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Podpora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udržania</w:t>
            </w:r>
            <w:r>
              <w:rPr>
                <w:rFonts w:ascii="Arial" w:hAns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zamestnanosti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51"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1151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right="8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1,23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right="13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1506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0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1,50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85" w:right="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253</w:t>
            </w: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87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2910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2,96</w:t>
            </w:r>
          </w:p>
        </w:tc>
      </w:tr>
      <w:tr w:rsidR="00EC4BC6">
        <w:trPr>
          <w:trHeight w:val="285"/>
        </w:trPr>
        <w:tc>
          <w:tcPr>
            <w:tcW w:w="339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Spolu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opatrenia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až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4B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(Kurzarbeit)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D.75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51" w:right="26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997</w:t>
            </w:r>
          </w:p>
        </w:tc>
        <w:tc>
          <w:tcPr>
            <w:tcW w:w="445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1,07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right="1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1266</w:t>
            </w:r>
          </w:p>
        </w:tc>
        <w:tc>
          <w:tcPr>
            <w:tcW w:w="442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1,26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85" w:right="7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174</w:t>
            </w:r>
          </w:p>
        </w:tc>
        <w:tc>
          <w:tcPr>
            <w:tcW w:w="43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0,16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112"/>
              <w:rPr>
                <w:sz w:val="14"/>
              </w:rPr>
            </w:pPr>
            <w:r>
              <w:rPr>
                <w:w w:val="90"/>
                <w:sz w:val="14"/>
              </w:rPr>
              <w:t>2438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2,49</w:t>
            </w:r>
          </w:p>
        </w:tc>
      </w:tr>
      <w:tr w:rsidR="00EC4BC6">
        <w:trPr>
          <w:trHeight w:val="283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3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Kurzarbeit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pre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materské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školy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ZUŠ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640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D.75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59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0,06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0,02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77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67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0,08</w:t>
            </w:r>
          </w:p>
        </w:tc>
      </w:tr>
      <w:tr w:rsidR="00EC4BC6">
        <w:trPr>
          <w:trHeight w:val="256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2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Podpora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podnikania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cestovnom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ruchu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gastro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644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D.3p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6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188"/>
              <w:rPr>
                <w:sz w:val="14"/>
              </w:rPr>
            </w:pPr>
            <w:r>
              <w:rPr>
                <w:w w:val="90"/>
                <w:sz w:val="14"/>
              </w:rPr>
              <w:t>120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0,12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65</w:t>
            </w: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0,06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191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68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0,18</w:t>
            </w:r>
          </w:p>
        </w:tc>
      </w:tr>
      <w:tr w:rsidR="00EC4BC6">
        <w:trPr>
          <w:trHeight w:val="415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5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Podpora podnikania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 oblasti kultúry a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kreatívneho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priemyslu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3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644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3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D.3p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3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8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3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3"/>
              <w:ind w:righ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8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133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</w:tr>
      <w:tr w:rsidR="00EC4BC6">
        <w:trPr>
          <w:trHeight w:val="290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7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Preplácanie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nájmu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644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D.3p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40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0,04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36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94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0,09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</w:t>
            </w: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36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148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103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0,15</w:t>
            </w:r>
          </w:p>
        </w:tc>
      </w:tr>
      <w:tr w:rsidR="00EC4BC6">
        <w:trPr>
          <w:trHeight w:val="255"/>
        </w:trPr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9" w:line="166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Podpora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uchádzačov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zamestnanie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97" w:line="138" w:lineRule="exact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49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97" w:line="138" w:lineRule="exact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97" w:line="138" w:lineRule="exact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49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97" w:line="138" w:lineRule="exact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</w:tr>
      <w:tr w:rsidR="00EC4BC6">
        <w:trPr>
          <w:trHeight w:val="366"/>
        </w:trPr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82" w:lineRule="exact"/>
              <w:ind w:left="143" w:right="2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Sociálna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pomoc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(vrátane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pandemických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OČR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PN)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51"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301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right="8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0,32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1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485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90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0,48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85" w:right="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62</w:t>
            </w: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87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14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848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3"/>
              <w:ind w:lef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0,86</w:t>
            </w:r>
          </w:p>
        </w:tc>
      </w:tr>
      <w:tr w:rsidR="00EC4BC6">
        <w:trPr>
          <w:trHeight w:val="285"/>
        </w:trPr>
        <w:tc>
          <w:tcPr>
            <w:tcW w:w="339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SOS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príspevok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642032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</w:t>
            </w:r>
          </w:p>
        </w:tc>
        <w:tc>
          <w:tcPr>
            <w:tcW w:w="445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66</w:t>
            </w:r>
          </w:p>
        </w:tc>
        <w:tc>
          <w:tcPr>
            <w:tcW w:w="442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43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92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0,09</w:t>
            </w:r>
          </w:p>
        </w:tc>
      </w:tr>
      <w:tr w:rsidR="00EC4BC6">
        <w:trPr>
          <w:trHeight w:val="256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3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Rodičovský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príspevok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(predĺženie</w:t>
            </w:r>
            <w:r>
              <w:rPr>
                <w:spacing w:val="1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obdobia</w:t>
            </w:r>
            <w:r>
              <w:rPr>
                <w:spacing w:val="1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poberania)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642041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49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62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67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0,06</w:t>
            </w:r>
          </w:p>
        </w:tc>
      </w:tr>
      <w:tr w:rsidR="00EC4BC6">
        <w:trPr>
          <w:trHeight w:val="412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4" w:line="180" w:lineRule="atLeas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Dávka</w:t>
            </w:r>
            <w:r>
              <w:rPr>
                <w:spacing w:val="1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nezamestnanosti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(predĺženie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obdobia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poberania)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642033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32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0,03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40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0,04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73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131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</w:tr>
      <w:tr w:rsidR="00EC4BC6">
        <w:trPr>
          <w:trHeight w:val="256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Jednorazový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príspevok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1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dieťa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76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0,08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40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76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40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0,08</w:t>
            </w:r>
          </w:p>
        </w:tc>
      </w:tr>
      <w:tr w:rsidR="00EC4BC6">
        <w:trPr>
          <w:trHeight w:val="256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3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Humanitárna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pomoc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úrazový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príplatok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8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righ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8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67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</w:tr>
      <w:tr w:rsidR="00EC4BC6">
        <w:trPr>
          <w:trHeight w:val="568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4" w:line="244" w:lineRule="auto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Nemocenské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(PN)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-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dávky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vyplatené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nad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úrovňou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roka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2019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(indexované)</w:t>
            </w:r>
          </w:p>
          <w:p w:rsidR="00EC4BC6" w:rsidRDefault="001148C6">
            <w:pPr>
              <w:pStyle w:val="TableParagraph"/>
              <w:spacing w:line="154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Ošetrovné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(OČR)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-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dávky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vyplatené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nad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úrovňou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roka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4BC6" w:rsidRDefault="001148C6">
            <w:pPr>
              <w:pStyle w:val="TableParagraph"/>
              <w:spacing w:before="1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642015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4BC6" w:rsidRDefault="001148C6">
            <w:pPr>
              <w:pStyle w:val="TableParagraph"/>
              <w:spacing w:before="1"/>
              <w:ind w:left="51" w:right="26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106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4BC6" w:rsidRDefault="001148C6">
            <w:pPr>
              <w:pStyle w:val="TableParagraph"/>
              <w:spacing w:before="1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0,11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188"/>
              <w:rPr>
                <w:sz w:val="14"/>
              </w:rPr>
            </w:pPr>
            <w:r>
              <w:rPr>
                <w:w w:val="90"/>
                <w:sz w:val="14"/>
              </w:rPr>
              <w:t>211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4BC6" w:rsidRDefault="001148C6">
            <w:pPr>
              <w:pStyle w:val="TableParagraph"/>
              <w:spacing w:before="1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0,21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4BC6" w:rsidRDefault="001148C6">
            <w:pPr>
              <w:pStyle w:val="TableParagraph"/>
              <w:spacing w:before="1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42</w:t>
            </w: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4BC6" w:rsidRDefault="001148C6">
            <w:pPr>
              <w:pStyle w:val="TableParagraph"/>
              <w:spacing w:before="1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0,04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1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359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131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0,36</w:t>
            </w:r>
          </w:p>
        </w:tc>
      </w:tr>
      <w:tr w:rsidR="00EC4BC6">
        <w:trPr>
          <w:trHeight w:val="181"/>
        </w:trPr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61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2019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(indexované)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642015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left="51" w:right="26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133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0,14</w:t>
            </w:r>
          </w:p>
        </w:tc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79" w:lineRule="exact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35</w:t>
            </w:r>
          </w:p>
        </w:tc>
        <w:tc>
          <w:tcPr>
            <w:tcW w:w="442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0,04</w:t>
            </w:r>
          </w:p>
        </w:tc>
        <w:tc>
          <w:tcPr>
            <w:tcW w:w="41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9</w:t>
            </w:r>
          </w:p>
        </w:tc>
        <w:tc>
          <w:tcPr>
            <w:tcW w:w="43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178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3" w:line="138" w:lineRule="exact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0,19</w:t>
            </w:r>
          </w:p>
        </w:tc>
      </w:tr>
      <w:tr w:rsidR="00EC4BC6">
        <w:trPr>
          <w:trHeight w:val="294"/>
        </w:trPr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1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Odpustenie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daní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odvodov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51" w:righ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90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right="8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0,10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26"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17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90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0,02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1"/>
                <w:sz w:val="1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4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108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7"/>
              <w:ind w:lef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0,11</w:t>
            </w:r>
          </w:p>
        </w:tc>
      </w:tr>
      <w:tr w:rsidR="00EC4BC6">
        <w:trPr>
          <w:trHeight w:val="288"/>
        </w:trPr>
        <w:tc>
          <w:tcPr>
            <w:tcW w:w="339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9" w:line="160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Odpustenie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sociálnych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odvodov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za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apríl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D.61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57</w:t>
            </w:r>
          </w:p>
        </w:tc>
        <w:tc>
          <w:tcPr>
            <w:tcW w:w="445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57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0,06</w:t>
            </w:r>
          </w:p>
        </w:tc>
      </w:tr>
      <w:tr w:rsidR="00EC4BC6">
        <w:trPr>
          <w:trHeight w:val="363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2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Odpočet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firemných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strát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rokov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2015-18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242" w:lineRule="auto"/>
              <w:ind w:left="173" w:right="69" w:hanging="82"/>
              <w:rPr>
                <w:sz w:val="14"/>
              </w:rPr>
            </w:pPr>
            <w:r>
              <w:rPr>
                <w:w w:val="80"/>
                <w:sz w:val="14"/>
              </w:rPr>
              <w:t>D.51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0,03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28</w:t>
            </w:r>
          </w:p>
        </w:tc>
        <w:tc>
          <w:tcPr>
            <w:tcW w:w="479" w:type="dxa"/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0,03</w:t>
            </w:r>
          </w:p>
        </w:tc>
      </w:tr>
      <w:tr w:rsidR="00EC4BC6">
        <w:trPr>
          <w:trHeight w:val="232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0" w:line="162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Nesplatenie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časti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odložených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odvodov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4" w:lineRule="exact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D.61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4" w:lineRule="exact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5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4" w:lineRule="exact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4" w:lineRule="exact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7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4" w:lineRule="exact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4" w:lineRule="exact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4" w:lineRule="exact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4" w:lineRule="exact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13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79" w:line="134" w:lineRule="exact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</w:tr>
      <w:tr w:rsidR="00EC4BC6">
        <w:trPr>
          <w:trHeight w:val="315"/>
        </w:trPr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29" w:line="166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Nulová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daň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pridanej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hodnoty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respirátory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FFP2/3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55" w:lineRule="exact"/>
              <w:ind w:left="58" w:right="5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D.21</w:t>
            </w:r>
          </w:p>
          <w:p w:rsidR="00EC4BC6" w:rsidRDefault="001148C6">
            <w:pPr>
              <w:pStyle w:val="TableParagraph"/>
              <w:spacing w:before="2" w:line="138" w:lineRule="exact"/>
              <w:ind w:left="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546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spacing w:line="138" w:lineRule="exact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</w:t>
            </w:r>
          </w:p>
        </w:tc>
        <w:tc>
          <w:tcPr>
            <w:tcW w:w="442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spacing w:line="138" w:lineRule="exact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41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spacing w:line="138" w:lineRule="exact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10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spacing w:line="138" w:lineRule="exact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</w:tr>
      <w:tr w:rsidR="00EC4BC6">
        <w:trPr>
          <w:trHeight w:val="292"/>
        </w:trPr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1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Zvýšené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výdavky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zdravotníctve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5"/>
              <w:ind w:left="51"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377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5"/>
              <w:ind w:right="8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0,40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5"/>
              <w:ind w:left="1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834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5"/>
              <w:ind w:left="90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0,83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5"/>
              <w:ind w:left="85" w:right="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337</w:t>
            </w: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5"/>
              <w:ind w:left="87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433"/>
              </w:tabs>
              <w:spacing w:before="65"/>
              <w:ind w:left="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155</w:t>
            </w:r>
            <w:r>
              <w:rPr>
                <w:rFonts w:ascii="Times New Roman"/>
                <w:w w:val="90"/>
                <w:sz w:val="14"/>
              </w:rPr>
              <w:tab/>
            </w:r>
            <w:r>
              <w:rPr>
                <w:rFonts w:ascii="Arial"/>
                <w:b/>
                <w:w w:val="90"/>
                <w:sz w:val="14"/>
              </w:rPr>
              <w:t>0,13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5"/>
              <w:ind w:left="1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1703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5"/>
              <w:ind w:lef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1,67</w:t>
            </w:r>
          </w:p>
        </w:tc>
      </w:tr>
      <w:tr w:rsidR="00EC4BC6">
        <w:trPr>
          <w:trHeight w:val="347"/>
        </w:trPr>
        <w:tc>
          <w:tcPr>
            <w:tcW w:w="339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68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Odmeny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pracovníkom</w:t>
            </w:r>
            <w:r>
              <w:rPr>
                <w:spacing w:val="1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zdravotníctve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"/>
              <w:ind w:left="172"/>
              <w:rPr>
                <w:sz w:val="14"/>
              </w:rPr>
            </w:pPr>
            <w:r>
              <w:rPr>
                <w:w w:val="90"/>
                <w:sz w:val="14"/>
              </w:rPr>
              <w:t>610,</w:t>
            </w:r>
          </w:p>
          <w:p w:rsidR="00EC4BC6" w:rsidRDefault="001148C6">
            <w:pPr>
              <w:pStyle w:val="TableParagraph"/>
              <w:spacing w:before="3"/>
              <w:ind w:left="187"/>
              <w:rPr>
                <w:sz w:val="14"/>
              </w:rPr>
            </w:pPr>
            <w:r>
              <w:rPr>
                <w:w w:val="90"/>
                <w:sz w:val="14"/>
              </w:rPr>
              <w:t>620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D.1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</w:t>
            </w:r>
          </w:p>
        </w:tc>
        <w:tc>
          <w:tcPr>
            <w:tcW w:w="445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54</w:t>
            </w:r>
          </w:p>
        </w:tc>
        <w:tc>
          <w:tcPr>
            <w:tcW w:w="442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9</w:t>
            </w:r>
          </w:p>
        </w:tc>
        <w:tc>
          <w:tcPr>
            <w:tcW w:w="43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75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0,08</w:t>
            </w:r>
          </w:p>
        </w:tc>
      </w:tr>
      <w:tr w:rsidR="00EC4BC6">
        <w:trPr>
          <w:trHeight w:val="265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8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Platba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doktorom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špecialistom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44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D.99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44"/>
              <w:ind w:left="51" w:right="26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138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44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0,15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44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138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44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0,15</w:t>
            </w:r>
          </w:p>
        </w:tc>
      </w:tr>
      <w:tr w:rsidR="00EC4BC6">
        <w:trPr>
          <w:trHeight w:val="298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8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Zvýšené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výdavky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-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ventilátory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iné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9" w:line="139" w:lineRule="exact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630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9" w:line="139" w:lineRule="exact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P.2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2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39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2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0,04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2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2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64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72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0,04</w:t>
            </w:r>
          </w:p>
        </w:tc>
      </w:tr>
      <w:tr w:rsidR="00EC4BC6">
        <w:trPr>
          <w:trHeight w:val="373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7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Výdavky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testovanie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"/>
              <w:ind w:left="172"/>
              <w:rPr>
                <w:sz w:val="14"/>
              </w:rPr>
            </w:pPr>
            <w:r>
              <w:rPr>
                <w:w w:val="90"/>
                <w:sz w:val="14"/>
              </w:rPr>
              <w:t>630,</w:t>
            </w:r>
          </w:p>
          <w:p w:rsidR="00EC4BC6" w:rsidRDefault="001148C6">
            <w:pPr>
              <w:pStyle w:val="TableParagraph"/>
              <w:spacing w:before="3"/>
              <w:ind w:left="187"/>
              <w:rPr>
                <w:sz w:val="14"/>
              </w:rPr>
            </w:pPr>
            <w:r>
              <w:rPr>
                <w:w w:val="90"/>
                <w:sz w:val="14"/>
              </w:rPr>
              <w:t>710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" w:line="242" w:lineRule="auto"/>
              <w:ind w:left="94" w:right="72" w:firstLine="16"/>
              <w:rPr>
                <w:sz w:val="14"/>
              </w:rPr>
            </w:pPr>
            <w:r>
              <w:rPr>
                <w:w w:val="85"/>
                <w:sz w:val="14"/>
              </w:rPr>
              <w:t>P.2,</w:t>
            </w:r>
            <w:r>
              <w:rPr>
                <w:spacing w:val="-29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P.51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ind w:left="51" w:right="26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124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0,13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83"/>
              <w:ind w:left="188"/>
              <w:rPr>
                <w:sz w:val="14"/>
              </w:rPr>
            </w:pPr>
            <w:r>
              <w:rPr>
                <w:w w:val="90"/>
                <w:sz w:val="14"/>
              </w:rPr>
              <w:t>332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0,33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84</w:t>
            </w: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0,08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540</w:t>
            </w:r>
          </w:p>
        </w:tc>
        <w:tc>
          <w:tcPr>
            <w:tcW w:w="479" w:type="dxa"/>
          </w:tcPr>
          <w:p w:rsidR="00EC4BC6" w:rsidRDefault="00EC4BC6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0,54</w:t>
            </w:r>
          </w:p>
        </w:tc>
      </w:tr>
      <w:tr w:rsidR="00EC4BC6">
        <w:trPr>
          <w:trHeight w:val="275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5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Náklady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lieky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vakcínáciu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630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P.2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6"/>
              <w:ind w:left="188"/>
              <w:rPr>
                <w:sz w:val="14"/>
              </w:rPr>
            </w:pPr>
            <w:r>
              <w:rPr>
                <w:w w:val="90"/>
                <w:sz w:val="14"/>
              </w:rPr>
              <w:t>162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0,16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85" w:right="7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245</w:t>
            </w: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0,22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tabs>
                <w:tab w:val="left" w:pos="433"/>
              </w:tabs>
              <w:spacing w:before="84"/>
              <w:ind w:left="2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155</w:t>
            </w:r>
            <w:r>
              <w:rPr>
                <w:rFonts w:ascii="Times New Roman"/>
                <w:w w:val="90"/>
                <w:sz w:val="14"/>
              </w:rPr>
              <w:tab/>
            </w:r>
            <w:r>
              <w:rPr>
                <w:w w:val="90"/>
                <w:sz w:val="14"/>
              </w:rPr>
              <w:t>0,13</w:t>
            </w: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84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562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84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0,38</w:t>
            </w:r>
          </w:p>
        </w:tc>
      </w:tr>
      <w:tr w:rsidR="00EC4BC6">
        <w:trPr>
          <w:trHeight w:val="258"/>
        </w:trPr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5" w:line="163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Zariadenie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iné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výdavky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ZZ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1" w:line="138" w:lineRule="exact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630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1" w:line="138" w:lineRule="exact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P.2</w:t>
            </w:r>
          </w:p>
        </w:tc>
        <w:tc>
          <w:tcPr>
            <w:tcW w:w="546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1" w:line="138" w:lineRule="exact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1" w:line="138" w:lineRule="exact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4"/>
              <w:ind w:left="188"/>
              <w:rPr>
                <w:sz w:val="14"/>
              </w:rPr>
            </w:pPr>
            <w:r>
              <w:rPr>
                <w:w w:val="90"/>
                <w:sz w:val="14"/>
              </w:rPr>
              <w:t>261</w:t>
            </w:r>
          </w:p>
        </w:tc>
        <w:tc>
          <w:tcPr>
            <w:tcW w:w="442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1" w:line="138" w:lineRule="exact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323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01" w:line="138" w:lineRule="exact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</w:tr>
      <w:tr w:rsidR="00EC4BC6">
        <w:trPr>
          <w:trHeight w:val="294"/>
        </w:trPr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80" w:lineRule="exact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Iné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opatrenia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ind w:left="51"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266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ind w:right="8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0,28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ind w:left="1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544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ind w:left="90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0,54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ind w:left="85" w:right="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239</w:t>
            </w: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ind w:left="87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ind w:left="1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1049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ind w:lef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1,04</w:t>
            </w:r>
          </w:p>
        </w:tc>
      </w:tr>
      <w:tr w:rsidR="00EC4BC6">
        <w:trPr>
          <w:trHeight w:val="288"/>
        </w:trPr>
        <w:tc>
          <w:tcPr>
            <w:tcW w:w="339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09" w:line="160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Tvorba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pohotovostných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zásob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(mimo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testov)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P.2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33</w:t>
            </w:r>
          </w:p>
        </w:tc>
        <w:tc>
          <w:tcPr>
            <w:tcW w:w="445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</w:t>
            </w:r>
          </w:p>
        </w:tc>
        <w:tc>
          <w:tcPr>
            <w:tcW w:w="442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65</w:t>
            </w:r>
          </w:p>
        </w:tc>
        <w:tc>
          <w:tcPr>
            <w:tcW w:w="438" w:type="dxa"/>
            <w:tcBorders>
              <w:top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0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0,06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113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34" w:line="134" w:lineRule="exact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0,11</w:t>
            </w:r>
          </w:p>
        </w:tc>
      </w:tr>
      <w:tr w:rsidR="00EC4BC6">
        <w:trPr>
          <w:trHeight w:val="490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12" w:line="180" w:lineRule="atLeast"/>
              <w:ind w:left="143" w:right="231"/>
              <w:rPr>
                <w:sz w:val="16"/>
              </w:rPr>
            </w:pPr>
            <w:r>
              <w:rPr>
                <w:w w:val="80"/>
                <w:sz w:val="16"/>
              </w:rPr>
              <w:t>Odmeny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pracovníkom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prvej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línii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(mimo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MZ)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Tovary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služby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súvisiace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COVID-19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(dezinfekcia,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55" w:lineRule="exact"/>
              <w:ind w:left="172"/>
              <w:rPr>
                <w:sz w:val="14"/>
              </w:rPr>
            </w:pPr>
            <w:r>
              <w:rPr>
                <w:w w:val="90"/>
                <w:sz w:val="14"/>
              </w:rPr>
              <w:t>610,</w:t>
            </w:r>
          </w:p>
          <w:p w:rsidR="00EC4BC6" w:rsidRDefault="001148C6">
            <w:pPr>
              <w:pStyle w:val="TableParagraph"/>
              <w:spacing w:before="2"/>
              <w:ind w:left="187"/>
              <w:rPr>
                <w:sz w:val="14"/>
              </w:rPr>
            </w:pPr>
            <w:r>
              <w:rPr>
                <w:w w:val="90"/>
                <w:sz w:val="14"/>
              </w:rPr>
              <w:t>620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D.1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9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73</w:t>
            </w:r>
          </w:p>
        </w:tc>
        <w:tc>
          <w:tcPr>
            <w:tcW w:w="479" w:type="dxa"/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:rsidR="00EC4BC6" w:rsidRDefault="001148C6">
            <w:pPr>
              <w:pStyle w:val="TableParagraph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</w:tr>
      <w:tr w:rsidR="00EC4BC6">
        <w:trPr>
          <w:trHeight w:val="230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left="143"/>
              <w:rPr>
                <w:sz w:val="16"/>
              </w:rPr>
            </w:pPr>
            <w:r>
              <w:rPr>
                <w:w w:val="90"/>
                <w:sz w:val="16"/>
              </w:rPr>
              <w:t>iné)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630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P.2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0,02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39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23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0,02</w:t>
            </w:r>
          </w:p>
        </w:tc>
      </w:tr>
      <w:tr w:rsidR="00EC4BC6">
        <w:trPr>
          <w:trHeight w:val="285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0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Dotačné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schémy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rôznym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sektorom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/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subjektom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644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D.3p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0,02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76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0,08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92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79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0,09</w:t>
            </w:r>
          </w:p>
        </w:tc>
      </w:tr>
      <w:tr w:rsidR="00EC4BC6">
        <w:trPr>
          <w:trHeight w:val="409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0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Opatrenia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hospodárskej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mobilizácie</w:t>
            </w:r>
          </w:p>
          <w:p w:rsidR="00EC4BC6" w:rsidRDefault="001148C6">
            <w:pPr>
              <w:pStyle w:val="TableParagraph"/>
              <w:spacing w:before="2" w:line="157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Vklad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základného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imania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Slovenskej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záručnej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630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P.2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0,03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188"/>
              <w:rPr>
                <w:sz w:val="14"/>
              </w:rPr>
            </w:pPr>
            <w:r>
              <w:rPr>
                <w:w w:val="90"/>
                <w:sz w:val="14"/>
              </w:rPr>
              <w:t>112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80</w:t>
            </w: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105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76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0,10</w:t>
            </w:r>
          </w:p>
        </w:tc>
      </w:tr>
      <w:tr w:rsidR="00EC4BC6">
        <w:trPr>
          <w:trHeight w:val="357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rozvojovej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banky</w:t>
            </w:r>
          </w:p>
          <w:p w:rsidR="00EC4BC6" w:rsidRDefault="001148C6">
            <w:pPr>
              <w:pStyle w:val="TableParagraph"/>
              <w:spacing w:before="1" w:line="157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Vklad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základného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imania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Letových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prevádzkových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D.99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50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50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23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</w:tr>
      <w:tr w:rsidR="00EC4BC6">
        <w:trPr>
          <w:trHeight w:val="230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line="179" w:lineRule="exact"/>
              <w:ind w:left="143"/>
              <w:rPr>
                <w:sz w:val="16"/>
              </w:rPr>
            </w:pPr>
            <w:r>
              <w:rPr>
                <w:w w:val="90"/>
                <w:sz w:val="16"/>
              </w:rPr>
              <w:t>služieb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D.99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</w:t>
            </w: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23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13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23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</w:tr>
      <w:tr w:rsidR="00EC4BC6">
        <w:trPr>
          <w:trHeight w:val="285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0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Očkovacia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prémia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sprostredkovateľský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bonus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640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D.7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/>
              <w:ind w:left="177"/>
              <w:rPr>
                <w:sz w:val="14"/>
              </w:rPr>
            </w:pPr>
            <w:r>
              <w:rPr>
                <w:w w:val="90"/>
                <w:sz w:val="14"/>
              </w:rPr>
              <w:t>28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79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EC4BC6">
        <w:trPr>
          <w:trHeight w:val="282"/>
        </w:trPr>
        <w:tc>
          <w:tcPr>
            <w:tcW w:w="339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0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Finančná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pomoc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pre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seniorov,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ktorí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sa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dali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zaočkovať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642</w:t>
            </w:r>
          </w:p>
        </w:tc>
        <w:tc>
          <w:tcPr>
            <w:tcW w:w="427" w:type="dxa"/>
            <w:tcBorders>
              <w:left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91"/>
              <w:rPr>
                <w:sz w:val="14"/>
              </w:rPr>
            </w:pPr>
            <w:r>
              <w:rPr>
                <w:w w:val="90"/>
                <w:sz w:val="14"/>
              </w:rPr>
              <w:t>D.62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tcBorders>
              <w:right w:val="single" w:sz="4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188"/>
              <w:rPr>
                <w:sz w:val="14"/>
              </w:rPr>
            </w:pPr>
            <w:r>
              <w:rPr>
                <w:w w:val="90"/>
                <w:sz w:val="14"/>
              </w:rPr>
              <w:t>216</w:t>
            </w:r>
          </w:p>
        </w:tc>
        <w:tc>
          <w:tcPr>
            <w:tcW w:w="442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91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0,22</w:t>
            </w:r>
          </w:p>
        </w:tc>
        <w:tc>
          <w:tcPr>
            <w:tcW w:w="41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65</w:t>
            </w: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0,06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6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282</w:t>
            </w:r>
          </w:p>
        </w:tc>
        <w:tc>
          <w:tcPr>
            <w:tcW w:w="479" w:type="dxa"/>
          </w:tcPr>
          <w:p w:rsidR="00EC4BC6" w:rsidRDefault="001148C6">
            <w:pPr>
              <w:pStyle w:val="TableParagraph"/>
              <w:spacing w:before="76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0,28</w:t>
            </w:r>
          </w:p>
        </w:tc>
      </w:tr>
      <w:tr w:rsidR="00EC4BC6">
        <w:trPr>
          <w:trHeight w:val="236"/>
        </w:trPr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0" w:line="166" w:lineRule="exact"/>
              <w:ind w:left="143"/>
              <w:rPr>
                <w:sz w:val="16"/>
              </w:rPr>
            </w:pPr>
            <w:r>
              <w:rPr>
                <w:w w:val="90"/>
                <w:sz w:val="16"/>
              </w:rPr>
              <w:t>Ostatné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52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630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P.2</w:t>
            </w:r>
          </w:p>
        </w:tc>
        <w:tc>
          <w:tcPr>
            <w:tcW w:w="546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51" w:right="2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43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right="89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  <w:tc>
          <w:tcPr>
            <w:tcW w:w="552" w:type="dxa"/>
            <w:tcBorders>
              <w:lef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26" w:right="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70</w:t>
            </w:r>
          </w:p>
        </w:tc>
        <w:tc>
          <w:tcPr>
            <w:tcW w:w="442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90" w:right="59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  <w:tc>
          <w:tcPr>
            <w:tcW w:w="412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85" w:right="6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29</w:t>
            </w:r>
          </w:p>
        </w:tc>
        <w:tc>
          <w:tcPr>
            <w:tcW w:w="438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87" w:right="6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0,03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143"/>
              <w:rPr>
                <w:sz w:val="14"/>
              </w:rPr>
            </w:pPr>
            <w:r>
              <w:rPr>
                <w:w w:val="90"/>
                <w:sz w:val="14"/>
              </w:rPr>
              <w:t>142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79" w:line="138" w:lineRule="exact"/>
              <w:ind w:left="122"/>
              <w:rPr>
                <w:sz w:val="14"/>
              </w:rPr>
            </w:pPr>
            <w:r>
              <w:rPr>
                <w:w w:val="90"/>
                <w:sz w:val="14"/>
              </w:rPr>
              <w:t>0,14</w:t>
            </w:r>
          </w:p>
        </w:tc>
      </w:tr>
    </w:tbl>
    <w:p w:rsidR="00EC4BC6" w:rsidRDefault="00EC4BC6">
      <w:pPr>
        <w:spacing w:line="138" w:lineRule="exact"/>
        <w:rPr>
          <w:sz w:val="14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b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7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7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93993" id="Group 35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nM4jj9ACAABKBgAADgAAAAAAAAAAAAAAAAAuAgAAZHJzL2Uyb0RvYy54bWxQ&#10;SwECLQAUAAYACAAAACEAAtn6KNkAAAADAQAADwAAAAAAAAAAAAAAAAAqBQAAZHJzL2Rvd25yZXYu&#10;eG1sUEsFBgAAAAAEAAQA8wAAADAGAAAAAA==&#10;">
                <v:rect id="Rectangle 36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566"/>
        <w:gridCol w:w="427"/>
        <w:gridCol w:w="546"/>
        <w:gridCol w:w="444"/>
        <w:gridCol w:w="566"/>
        <w:gridCol w:w="427"/>
        <w:gridCol w:w="849"/>
        <w:gridCol w:w="415"/>
        <w:gridCol w:w="433"/>
        <w:gridCol w:w="484"/>
        <w:gridCol w:w="493"/>
      </w:tblGrid>
      <w:tr w:rsidR="00EC4BC6">
        <w:trPr>
          <w:trHeight w:val="292"/>
        </w:trPr>
        <w:tc>
          <w:tcPr>
            <w:tcW w:w="3398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110" w:line="16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Financovanie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z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EU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zdrojov</w:t>
            </w:r>
          </w:p>
        </w:tc>
        <w:tc>
          <w:tcPr>
            <w:tcW w:w="566" w:type="dxa"/>
            <w:tcBorders>
              <w:top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136" w:line="136" w:lineRule="exact"/>
              <w:ind w:right="16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413</w:t>
            </w:r>
          </w:p>
        </w:tc>
        <w:tc>
          <w:tcPr>
            <w:tcW w:w="444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138" w:line="134" w:lineRule="exact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0,44</w:t>
            </w:r>
          </w:p>
        </w:tc>
        <w:tc>
          <w:tcPr>
            <w:tcW w:w="56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6" w:line="136" w:lineRule="exact"/>
              <w:ind w:left="122" w:right="1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381</w:t>
            </w: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138" w:line="134" w:lineRule="exact"/>
              <w:ind w:left="78" w:right="57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0,38</w:t>
            </w:r>
          </w:p>
        </w:tc>
        <w:tc>
          <w:tcPr>
            <w:tcW w:w="849" w:type="dxa"/>
            <w:tcBorders>
              <w:top w:val="nil"/>
            </w:tcBorders>
          </w:tcPr>
          <w:p w:rsidR="00EC4BC6" w:rsidRDefault="001148C6">
            <w:pPr>
              <w:pStyle w:val="TableParagraph"/>
              <w:tabs>
                <w:tab w:val="left" w:pos="410"/>
              </w:tabs>
              <w:spacing w:before="136" w:line="136" w:lineRule="exact"/>
              <w:ind w:right="86"/>
              <w:jc w:val="right"/>
              <w:rPr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196</w:t>
            </w:r>
            <w:r>
              <w:rPr>
                <w:rFonts w:ascii="Times New Roman"/>
                <w:w w:val="90"/>
                <w:sz w:val="14"/>
              </w:rPr>
              <w:tab/>
            </w:r>
            <w:r>
              <w:rPr>
                <w:w w:val="90"/>
                <w:sz w:val="14"/>
              </w:rPr>
              <w:t>0,20</w:t>
            </w:r>
          </w:p>
        </w:tc>
        <w:tc>
          <w:tcPr>
            <w:tcW w:w="848" w:type="dxa"/>
            <w:gridSpan w:val="2"/>
            <w:tcBorders>
              <w:top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136" w:line="136" w:lineRule="exact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990</w:t>
            </w:r>
          </w:p>
        </w:tc>
        <w:tc>
          <w:tcPr>
            <w:tcW w:w="493" w:type="dxa"/>
            <w:tcBorders>
              <w:top w:val="nil"/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136" w:line="136" w:lineRule="exact"/>
              <w:ind w:left="1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1,02</w:t>
            </w:r>
          </w:p>
        </w:tc>
      </w:tr>
      <w:tr w:rsidR="00EC4BC6">
        <w:trPr>
          <w:trHeight w:val="294"/>
        </w:trPr>
        <w:tc>
          <w:tcPr>
            <w:tcW w:w="3398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13" w:line="16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Priama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pomoc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spolu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bez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EU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fondov</w:t>
            </w:r>
          </w:p>
        </w:tc>
        <w:tc>
          <w:tcPr>
            <w:tcW w:w="566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right="12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1771</w:t>
            </w:r>
          </w:p>
        </w:tc>
        <w:tc>
          <w:tcPr>
            <w:tcW w:w="444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right="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1,90</w:t>
            </w:r>
          </w:p>
        </w:tc>
        <w:tc>
          <w:tcPr>
            <w:tcW w:w="56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left="122" w:right="1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3004</w:t>
            </w:r>
          </w:p>
        </w:tc>
        <w:tc>
          <w:tcPr>
            <w:tcW w:w="427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left="77" w:right="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2,99</w:t>
            </w:r>
          </w:p>
        </w:tc>
        <w:tc>
          <w:tcPr>
            <w:tcW w:w="849" w:type="dxa"/>
          </w:tcPr>
          <w:p w:rsidR="00EC4BC6" w:rsidRDefault="001148C6">
            <w:pPr>
              <w:pStyle w:val="TableParagraph"/>
              <w:tabs>
                <w:tab w:val="left" w:pos="410"/>
              </w:tabs>
              <w:spacing w:before="139" w:line="136" w:lineRule="exact"/>
              <w:ind w:right="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698</w:t>
            </w:r>
            <w:r>
              <w:rPr>
                <w:rFonts w:ascii="Times New Roman"/>
                <w:w w:val="90"/>
                <w:sz w:val="14"/>
              </w:rPr>
              <w:tab/>
            </w:r>
            <w:r>
              <w:rPr>
                <w:rFonts w:ascii="Arial"/>
                <w:b/>
                <w:w w:val="90"/>
                <w:sz w:val="14"/>
              </w:rPr>
              <w:t>0,64</w:t>
            </w:r>
          </w:p>
        </w:tc>
        <w:tc>
          <w:tcPr>
            <w:tcW w:w="848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5474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5,53</w:t>
            </w:r>
          </w:p>
        </w:tc>
      </w:tr>
      <w:tr w:rsidR="00EC4BC6">
        <w:trPr>
          <w:trHeight w:val="294"/>
        </w:trPr>
        <w:tc>
          <w:tcPr>
            <w:tcW w:w="3398" w:type="dxa"/>
            <w:tcBorders>
              <w:lef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1"/>
                <w:sz w:val="14"/>
              </w:rPr>
              <w:t>0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0,00</w:t>
            </w:r>
          </w:p>
        </w:tc>
      </w:tr>
      <w:tr w:rsidR="00EC4BC6">
        <w:trPr>
          <w:trHeight w:val="292"/>
        </w:trPr>
        <w:tc>
          <w:tcPr>
            <w:tcW w:w="3398" w:type="dxa"/>
            <w:tcBorders>
              <w:left w:val="nil"/>
            </w:tcBorders>
          </w:tcPr>
          <w:p w:rsidR="00EC4BC6" w:rsidRDefault="001148C6">
            <w:pPr>
              <w:pStyle w:val="TableParagraph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p.m.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Odklad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daní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odvodov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(bez</w:t>
            </w:r>
            <w:r>
              <w:rPr>
                <w:rFonts w:ascii="Arial" w:hAns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vplyvu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na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deficit)</w:t>
            </w:r>
          </w:p>
        </w:tc>
        <w:tc>
          <w:tcPr>
            <w:tcW w:w="566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4"/>
              <w:ind w:right="16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489</w:t>
            </w:r>
          </w:p>
        </w:tc>
        <w:tc>
          <w:tcPr>
            <w:tcW w:w="444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4"/>
              <w:ind w:right="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0,52</w:t>
            </w:r>
          </w:p>
        </w:tc>
        <w:tc>
          <w:tcPr>
            <w:tcW w:w="56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20" w:right="1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30</w:t>
            </w:r>
          </w:p>
        </w:tc>
        <w:tc>
          <w:tcPr>
            <w:tcW w:w="427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4"/>
              <w:ind w:left="77" w:right="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0,03</w:t>
            </w:r>
          </w:p>
        </w:tc>
        <w:tc>
          <w:tcPr>
            <w:tcW w:w="849" w:type="dxa"/>
          </w:tcPr>
          <w:p w:rsidR="00EC4BC6" w:rsidRDefault="001148C6">
            <w:pPr>
              <w:pStyle w:val="TableParagraph"/>
              <w:tabs>
                <w:tab w:val="left" w:pos="345"/>
              </w:tabs>
              <w:spacing w:before="4"/>
              <w:ind w:right="8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7</w:t>
            </w:r>
            <w:r>
              <w:rPr>
                <w:rFonts w:ascii="Times New Roman"/>
                <w:w w:val="90"/>
                <w:sz w:val="14"/>
              </w:rPr>
              <w:tab/>
            </w:r>
            <w:r>
              <w:rPr>
                <w:rFonts w:ascii="Arial"/>
                <w:b/>
                <w:w w:val="90"/>
                <w:sz w:val="14"/>
              </w:rPr>
              <w:t>0,01</w:t>
            </w:r>
          </w:p>
        </w:tc>
        <w:tc>
          <w:tcPr>
            <w:tcW w:w="848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526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0,56</w:t>
            </w:r>
          </w:p>
        </w:tc>
      </w:tr>
      <w:tr w:rsidR="00EC4BC6">
        <w:trPr>
          <w:trHeight w:val="288"/>
        </w:trPr>
        <w:tc>
          <w:tcPr>
            <w:tcW w:w="3398" w:type="dxa"/>
            <w:tcBorders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115" w:line="153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Odklad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daňového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priznania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DPPO</w:t>
            </w:r>
          </w:p>
        </w:tc>
        <w:tc>
          <w:tcPr>
            <w:tcW w:w="566" w:type="dxa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1" w:line="128" w:lineRule="exact"/>
              <w:ind w:right="16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187</w:t>
            </w:r>
          </w:p>
        </w:tc>
        <w:tc>
          <w:tcPr>
            <w:tcW w:w="444" w:type="dxa"/>
            <w:tcBorders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141" w:line="128" w:lineRule="exact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0,20</w:t>
            </w:r>
          </w:p>
        </w:tc>
        <w:tc>
          <w:tcPr>
            <w:tcW w:w="566" w:type="dxa"/>
            <w:tcBorders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1" w:line="128" w:lineRule="exact"/>
              <w:ind w:left="148"/>
              <w:rPr>
                <w:sz w:val="14"/>
              </w:rPr>
            </w:pPr>
            <w:r>
              <w:rPr>
                <w:w w:val="90"/>
                <w:sz w:val="14"/>
              </w:rPr>
              <w:t>187</w:t>
            </w:r>
          </w:p>
        </w:tc>
        <w:tc>
          <w:tcPr>
            <w:tcW w:w="493" w:type="dxa"/>
            <w:tcBorders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1" w:line="128" w:lineRule="exact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0,20</w:t>
            </w:r>
          </w:p>
        </w:tc>
      </w:tr>
      <w:tr w:rsidR="00EC4BC6">
        <w:trPr>
          <w:trHeight w:val="170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line="151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Posun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platenia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preddavkov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DPPO/DPFO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pri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pokles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C4BC6">
        <w:trPr>
          <w:trHeight w:val="231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tržieb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40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%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29"/>
              <w:ind w:right="16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249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29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0,27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29"/>
              <w:ind w:left="148"/>
              <w:rPr>
                <w:sz w:val="14"/>
              </w:rPr>
            </w:pPr>
            <w:r>
              <w:rPr>
                <w:w w:val="90"/>
                <w:sz w:val="14"/>
              </w:rPr>
              <w:t>249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29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0,27</w:t>
            </w:r>
          </w:p>
        </w:tc>
      </w:tr>
      <w:tr w:rsidR="00EC4BC6">
        <w:trPr>
          <w:trHeight w:val="282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5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Odklad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zdravotných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odvodov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right="225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0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0,01</w:t>
            </w:r>
          </w:p>
        </w:tc>
      </w:tr>
      <w:tr w:rsidR="00EC4BC6">
        <w:trPr>
          <w:trHeight w:val="236"/>
        </w:trPr>
        <w:tc>
          <w:tcPr>
            <w:tcW w:w="3398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54" w:line="162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Odklad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sociálnych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odvodov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83" w:line="134" w:lineRule="exact"/>
              <w:ind w:right="19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47</w:t>
            </w:r>
          </w:p>
        </w:tc>
        <w:tc>
          <w:tcPr>
            <w:tcW w:w="444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83" w:line="134" w:lineRule="exact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  <w:tc>
          <w:tcPr>
            <w:tcW w:w="566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83" w:line="134" w:lineRule="exact"/>
              <w:ind w:left="120" w:right="11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30</w:t>
            </w: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83" w:line="134" w:lineRule="exact"/>
              <w:ind w:left="77" w:right="57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0,03</w:t>
            </w:r>
          </w:p>
        </w:tc>
        <w:tc>
          <w:tcPr>
            <w:tcW w:w="849" w:type="dxa"/>
            <w:tcBorders>
              <w:top w:val="nil"/>
            </w:tcBorders>
          </w:tcPr>
          <w:p w:rsidR="00EC4BC6" w:rsidRDefault="001148C6">
            <w:pPr>
              <w:pStyle w:val="TableParagraph"/>
              <w:tabs>
                <w:tab w:val="left" w:pos="345"/>
              </w:tabs>
              <w:spacing w:before="83" w:line="134" w:lineRule="exact"/>
              <w:ind w:right="87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7</w:t>
            </w:r>
            <w:r>
              <w:rPr>
                <w:rFonts w:ascii="Times New Roman"/>
                <w:w w:val="90"/>
                <w:sz w:val="14"/>
              </w:rPr>
              <w:tab/>
            </w:r>
            <w:r>
              <w:rPr>
                <w:w w:val="90"/>
                <w:sz w:val="14"/>
              </w:rPr>
              <w:t>0,01</w:t>
            </w: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83" w:line="134" w:lineRule="exact"/>
              <w:ind w:left="182"/>
              <w:rPr>
                <w:sz w:val="14"/>
              </w:rPr>
            </w:pPr>
            <w:r>
              <w:rPr>
                <w:w w:val="90"/>
                <w:sz w:val="14"/>
              </w:rPr>
              <w:t>84</w:t>
            </w:r>
          </w:p>
        </w:tc>
        <w:tc>
          <w:tcPr>
            <w:tcW w:w="493" w:type="dxa"/>
            <w:tcBorders>
              <w:top w:val="nil"/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83" w:line="134" w:lineRule="exact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0,09</w:t>
            </w:r>
          </w:p>
        </w:tc>
      </w:tr>
      <w:tr w:rsidR="00EC4BC6">
        <w:trPr>
          <w:trHeight w:val="366"/>
        </w:trPr>
        <w:tc>
          <w:tcPr>
            <w:tcW w:w="3398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line="184" w:lineRule="exact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p.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m.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Bankové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záruky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(bez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priameho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vplyvu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na</w:t>
            </w:r>
            <w:r>
              <w:rPr>
                <w:rFonts w:ascii="Arial" w:hAnsi="Arial"/>
                <w:b/>
                <w:spacing w:val="-3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deficit)</w:t>
            </w:r>
          </w:p>
        </w:tc>
        <w:tc>
          <w:tcPr>
            <w:tcW w:w="566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4"/>
              <w:ind w:right="16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645</w:t>
            </w:r>
          </w:p>
        </w:tc>
        <w:tc>
          <w:tcPr>
            <w:tcW w:w="444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4"/>
              <w:ind w:right="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0,64</w:t>
            </w:r>
          </w:p>
        </w:tc>
        <w:tc>
          <w:tcPr>
            <w:tcW w:w="56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22" w:right="1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187</w:t>
            </w:r>
          </w:p>
        </w:tc>
        <w:tc>
          <w:tcPr>
            <w:tcW w:w="427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4"/>
              <w:ind w:left="77" w:right="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0,19</w:t>
            </w:r>
          </w:p>
        </w:tc>
        <w:tc>
          <w:tcPr>
            <w:tcW w:w="84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831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4"/>
              <w:ind w:left="1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0,83</w:t>
            </w:r>
          </w:p>
        </w:tc>
      </w:tr>
      <w:tr w:rsidR="00EC4BC6">
        <w:trPr>
          <w:trHeight w:val="342"/>
        </w:trPr>
        <w:tc>
          <w:tcPr>
            <w:tcW w:w="3398" w:type="dxa"/>
            <w:tcBorders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112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SZRB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-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zazmluvnená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schéma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minimis</w:t>
            </w:r>
          </w:p>
        </w:tc>
        <w:tc>
          <w:tcPr>
            <w:tcW w:w="566" w:type="dxa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0"/>
              <w:ind w:right="16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112</w:t>
            </w:r>
          </w:p>
        </w:tc>
        <w:tc>
          <w:tcPr>
            <w:tcW w:w="444" w:type="dxa"/>
            <w:tcBorders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140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0,12</w:t>
            </w:r>
          </w:p>
        </w:tc>
        <w:tc>
          <w:tcPr>
            <w:tcW w:w="566" w:type="dxa"/>
            <w:tcBorders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0"/>
              <w:ind w:left="120" w:right="11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</w:t>
            </w: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140"/>
              <w:ind w:left="77" w:right="57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0,06</w:t>
            </w:r>
          </w:p>
        </w:tc>
        <w:tc>
          <w:tcPr>
            <w:tcW w:w="849" w:type="dxa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0"/>
              <w:ind w:left="148"/>
              <w:rPr>
                <w:sz w:val="14"/>
              </w:rPr>
            </w:pPr>
            <w:r>
              <w:rPr>
                <w:w w:val="90"/>
                <w:sz w:val="14"/>
              </w:rPr>
              <w:t>175</w:t>
            </w:r>
          </w:p>
        </w:tc>
        <w:tc>
          <w:tcPr>
            <w:tcW w:w="493" w:type="dxa"/>
            <w:tcBorders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0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0,18</w:t>
            </w:r>
          </w:p>
        </w:tc>
      </w:tr>
      <w:tr w:rsidR="00EC4BC6">
        <w:trPr>
          <w:trHeight w:val="282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5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Eximbanka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-</w:t>
            </w:r>
            <w:r>
              <w:rPr>
                <w:spacing w:val="1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zazmluvnená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schéma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minimis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right="19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0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20" w:right="11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0"/>
              <w:ind w:left="77" w:right="57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0,03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82"/>
              <w:rPr>
                <w:sz w:val="14"/>
              </w:rPr>
            </w:pPr>
            <w:r>
              <w:rPr>
                <w:w w:val="90"/>
                <w:sz w:val="14"/>
              </w:rPr>
              <w:t>71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0,07</w:t>
            </w:r>
          </w:p>
        </w:tc>
      </w:tr>
      <w:tr w:rsidR="00EC4BC6">
        <w:trPr>
          <w:trHeight w:val="285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5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SIH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-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zazmluvnená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schéma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minimis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3"/>
              <w:ind w:right="225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3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3"/>
              <w:ind w:left="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3"/>
              <w:ind w:left="77" w:right="57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3"/>
              <w:ind w:left="1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3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EC4BC6">
        <w:trPr>
          <w:trHeight w:val="234"/>
        </w:trPr>
        <w:tc>
          <w:tcPr>
            <w:tcW w:w="3398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54" w:line="159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Veľká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schéma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80" w:line="134" w:lineRule="exact"/>
              <w:ind w:right="16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489</w:t>
            </w:r>
          </w:p>
        </w:tc>
        <w:tc>
          <w:tcPr>
            <w:tcW w:w="444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80" w:line="134" w:lineRule="exact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0,52</w:t>
            </w:r>
          </w:p>
        </w:tc>
        <w:tc>
          <w:tcPr>
            <w:tcW w:w="566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80" w:line="134" w:lineRule="exact"/>
              <w:ind w:left="120" w:right="11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96</w:t>
            </w: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80" w:line="134" w:lineRule="exact"/>
              <w:ind w:left="77" w:right="57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0,10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80" w:line="134" w:lineRule="exact"/>
              <w:ind w:left="100"/>
              <w:rPr>
                <w:sz w:val="14"/>
              </w:rPr>
            </w:pPr>
            <w:r>
              <w:rPr>
                <w:w w:val="90"/>
                <w:sz w:val="14"/>
              </w:rPr>
              <w:t>584,9</w:t>
            </w:r>
          </w:p>
        </w:tc>
        <w:tc>
          <w:tcPr>
            <w:tcW w:w="493" w:type="dxa"/>
            <w:tcBorders>
              <w:top w:val="nil"/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80" w:line="134" w:lineRule="exact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0,62</w:t>
            </w:r>
          </w:p>
        </w:tc>
      </w:tr>
      <w:tr w:rsidR="00EC4BC6">
        <w:trPr>
          <w:trHeight w:val="366"/>
        </w:trPr>
        <w:tc>
          <w:tcPr>
            <w:tcW w:w="3398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line="184" w:lineRule="exact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p.m.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Odložené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splátky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(opatrenie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bankového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sektora)</w:t>
            </w:r>
          </w:p>
        </w:tc>
        <w:tc>
          <w:tcPr>
            <w:tcW w:w="566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07"/>
              <w:ind w:right="16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489</w:t>
            </w:r>
          </w:p>
        </w:tc>
        <w:tc>
          <w:tcPr>
            <w:tcW w:w="444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07"/>
              <w:ind w:right="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0,52</w:t>
            </w:r>
          </w:p>
        </w:tc>
        <w:tc>
          <w:tcPr>
            <w:tcW w:w="56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07"/>
              <w:ind w:left="120" w:right="1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96</w:t>
            </w:r>
          </w:p>
        </w:tc>
        <w:tc>
          <w:tcPr>
            <w:tcW w:w="427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07"/>
              <w:ind w:left="78" w:right="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0,10</w:t>
            </w:r>
          </w:p>
        </w:tc>
        <w:tc>
          <w:tcPr>
            <w:tcW w:w="84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07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585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107"/>
              <w:ind w:left="1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0,62</w:t>
            </w:r>
          </w:p>
        </w:tc>
      </w:tr>
      <w:tr w:rsidR="00EC4BC6">
        <w:trPr>
          <w:trHeight w:val="293"/>
        </w:trPr>
        <w:tc>
          <w:tcPr>
            <w:tcW w:w="3398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p.m.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Transfery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rámci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verejnej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správy</w:t>
            </w:r>
          </w:p>
        </w:tc>
        <w:tc>
          <w:tcPr>
            <w:tcW w:w="566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7" w:line="136" w:lineRule="exact"/>
              <w:ind w:right="16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979</w:t>
            </w:r>
          </w:p>
        </w:tc>
        <w:tc>
          <w:tcPr>
            <w:tcW w:w="444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37" w:line="136" w:lineRule="exact"/>
              <w:ind w:right="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1,05</w:t>
            </w:r>
          </w:p>
        </w:tc>
        <w:tc>
          <w:tcPr>
            <w:tcW w:w="56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7" w:line="136" w:lineRule="exact"/>
              <w:ind w:left="122" w:right="1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334</w:t>
            </w:r>
          </w:p>
        </w:tc>
        <w:tc>
          <w:tcPr>
            <w:tcW w:w="427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37" w:line="136" w:lineRule="exact"/>
              <w:ind w:left="78" w:right="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0,33</w:t>
            </w:r>
          </w:p>
        </w:tc>
        <w:tc>
          <w:tcPr>
            <w:tcW w:w="84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7" w:line="136" w:lineRule="exact"/>
              <w:ind w:left="1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1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313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137" w:line="136" w:lineRule="exact"/>
              <w:ind w:left="1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1,38</w:t>
            </w:r>
          </w:p>
        </w:tc>
      </w:tr>
      <w:tr w:rsidR="00EC4BC6">
        <w:trPr>
          <w:trHeight w:val="343"/>
        </w:trPr>
        <w:tc>
          <w:tcPr>
            <w:tcW w:w="3398" w:type="dxa"/>
            <w:tcBorders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113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Transfery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ŽSR,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ŽSSK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NDS</w:t>
            </w:r>
          </w:p>
        </w:tc>
        <w:tc>
          <w:tcPr>
            <w:tcW w:w="566" w:type="dxa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1"/>
              <w:ind w:right="16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120</w:t>
            </w:r>
          </w:p>
        </w:tc>
        <w:tc>
          <w:tcPr>
            <w:tcW w:w="444" w:type="dxa"/>
            <w:tcBorders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141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0,13</w:t>
            </w:r>
          </w:p>
        </w:tc>
        <w:tc>
          <w:tcPr>
            <w:tcW w:w="566" w:type="dxa"/>
            <w:tcBorders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gridSpan w:val="2"/>
            <w:vMerge w:val="restart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1"/>
              <w:ind w:left="148"/>
              <w:rPr>
                <w:sz w:val="14"/>
              </w:rPr>
            </w:pPr>
            <w:r>
              <w:rPr>
                <w:w w:val="90"/>
                <w:sz w:val="14"/>
              </w:rPr>
              <w:t>120</w:t>
            </w:r>
          </w:p>
        </w:tc>
        <w:tc>
          <w:tcPr>
            <w:tcW w:w="493" w:type="dxa"/>
            <w:tcBorders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141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0,13</w:t>
            </w:r>
          </w:p>
        </w:tc>
      </w:tr>
      <w:tr w:rsidR="00EC4BC6">
        <w:trPr>
          <w:trHeight w:val="282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5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Návratná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fin.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výpomoc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obciam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mestám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right="16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0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0,16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48"/>
              <w:rPr>
                <w:sz w:val="14"/>
              </w:rPr>
            </w:pPr>
            <w:r>
              <w:rPr>
                <w:w w:val="90"/>
                <w:sz w:val="14"/>
              </w:rPr>
              <w:t>152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0,16</w:t>
            </w:r>
          </w:p>
        </w:tc>
      </w:tr>
      <w:tr w:rsidR="00EC4BC6">
        <w:trPr>
          <w:trHeight w:val="285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5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Vklad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do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Všeobecnej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zdrav.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poisťovne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3"/>
              <w:ind w:right="16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3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0,21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3"/>
              <w:ind w:left="148"/>
              <w:rPr>
                <w:sz w:val="14"/>
              </w:rPr>
            </w:pPr>
            <w:r>
              <w:rPr>
                <w:w w:val="90"/>
                <w:sz w:val="14"/>
              </w:rPr>
              <w:t>198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3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0,21</w:t>
            </w:r>
          </w:p>
        </w:tc>
      </w:tr>
      <w:tr w:rsidR="00EC4BC6">
        <w:trPr>
          <w:trHeight w:val="409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54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Transfer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Sociálna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poisťovňa</w:t>
            </w:r>
          </w:p>
          <w:p w:rsidR="00EC4BC6" w:rsidRDefault="001148C6">
            <w:pPr>
              <w:pStyle w:val="TableParagraph"/>
              <w:spacing w:before="2" w:line="153" w:lineRule="exact"/>
              <w:ind w:left="143"/>
              <w:rPr>
                <w:sz w:val="16"/>
              </w:rPr>
            </w:pPr>
            <w:r>
              <w:rPr>
                <w:w w:val="80"/>
                <w:sz w:val="16"/>
              </w:rPr>
              <w:t>Rôzne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zvýšené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bežné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transfery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pre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kapitoly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ŠR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right="16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0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0,49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22" w:right="114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300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EC4BC6" w:rsidRDefault="001148C6">
            <w:pPr>
              <w:pStyle w:val="TableParagraph"/>
              <w:spacing w:before="80"/>
              <w:ind w:left="78" w:right="57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0,30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48"/>
              <w:rPr>
                <w:sz w:val="14"/>
              </w:rPr>
            </w:pPr>
            <w:r>
              <w:rPr>
                <w:w w:val="90"/>
                <w:sz w:val="14"/>
              </w:rPr>
              <w:t>759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EC4BC6" w:rsidRDefault="001148C6">
            <w:pPr>
              <w:pStyle w:val="TableParagraph"/>
              <w:spacing w:before="80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0,79</w:t>
            </w:r>
          </w:p>
        </w:tc>
      </w:tr>
      <w:tr w:rsidR="00EC4BC6">
        <w:trPr>
          <w:trHeight w:val="181"/>
        </w:trPr>
        <w:tc>
          <w:tcPr>
            <w:tcW w:w="3398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2" w:line="159" w:lineRule="exact"/>
              <w:ind w:left="143"/>
              <w:rPr>
                <w:sz w:val="16"/>
              </w:rPr>
            </w:pPr>
            <w:r>
              <w:rPr>
                <w:w w:val="90"/>
                <w:sz w:val="16"/>
              </w:rPr>
              <w:t>OSVS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27" w:line="134" w:lineRule="exact"/>
              <w:ind w:right="19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50</w:t>
            </w:r>
          </w:p>
        </w:tc>
        <w:tc>
          <w:tcPr>
            <w:tcW w:w="444" w:type="dxa"/>
            <w:tcBorders>
              <w:top w:val="nil"/>
              <w:left w:val="nil"/>
            </w:tcBorders>
          </w:tcPr>
          <w:p w:rsidR="00EC4BC6" w:rsidRDefault="001148C6">
            <w:pPr>
              <w:pStyle w:val="TableParagraph"/>
              <w:spacing w:before="27" w:line="134" w:lineRule="exact"/>
              <w:ind w:right="88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  <w:tc>
          <w:tcPr>
            <w:tcW w:w="566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27" w:line="134" w:lineRule="exact"/>
              <w:ind w:left="120" w:right="11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34</w:t>
            </w: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EC4BC6" w:rsidRDefault="00EC4BC6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nil"/>
              <w:right w:val="nil"/>
            </w:tcBorders>
          </w:tcPr>
          <w:p w:rsidR="00EC4BC6" w:rsidRDefault="001148C6">
            <w:pPr>
              <w:pStyle w:val="TableParagraph"/>
              <w:spacing w:before="27" w:line="134" w:lineRule="exact"/>
              <w:ind w:left="182"/>
              <w:rPr>
                <w:sz w:val="14"/>
              </w:rPr>
            </w:pPr>
            <w:r>
              <w:rPr>
                <w:w w:val="90"/>
                <w:sz w:val="14"/>
              </w:rPr>
              <w:t>84</w:t>
            </w:r>
          </w:p>
        </w:tc>
        <w:tc>
          <w:tcPr>
            <w:tcW w:w="493" w:type="dxa"/>
            <w:tcBorders>
              <w:top w:val="nil"/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27" w:line="134" w:lineRule="exact"/>
              <w:ind w:left="144"/>
              <w:rPr>
                <w:sz w:val="14"/>
              </w:rPr>
            </w:pPr>
            <w:r>
              <w:rPr>
                <w:w w:val="90"/>
                <w:sz w:val="14"/>
              </w:rPr>
              <w:t>0,05</w:t>
            </w:r>
          </w:p>
        </w:tc>
      </w:tr>
      <w:tr w:rsidR="00EC4BC6">
        <w:trPr>
          <w:trHeight w:val="294"/>
        </w:trPr>
        <w:tc>
          <w:tcPr>
            <w:tcW w:w="3398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10" w:line="164" w:lineRule="exact"/>
              <w:ind w:left="1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Všetky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opatrenia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spolu</w:t>
            </w:r>
          </w:p>
        </w:tc>
        <w:tc>
          <w:tcPr>
            <w:tcW w:w="566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right="11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4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786</w:t>
            </w:r>
          </w:p>
        </w:tc>
        <w:tc>
          <w:tcPr>
            <w:tcW w:w="444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right="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5,07</w:t>
            </w:r>
          </w:p>
        </w:tc>
        <w:tc>
          <w:tcPr>
            <w:tcW w:w="566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left="122" w:right="1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0"/>
                <w:sz w:val="14"/>
              </w:rPr>
              <w:t>4</w:t>
            </w:r>
            <w:r>
              <w:rPr>
                <w:rFonts w:ascii="Arial"/>
                <w:b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032</w:t>
            </w:r>
          </w:p>
        </w:tc>
        <w:tc>
          <w:tcPr>
            <w:tcW w:w="427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left="77" w:right="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4,02</w:t>
            </w:r>
          </w:p>
        </w:tc>
        <w:tc>
          <w:tcPr>
            <w:tcW w:w="849" w:type="dxa"/>
          </w:tcPr>
          <w:p w:rsidR="00EC4BC6" w:rsidRDefault="001148C6">
            <w:pPr>
              <w:pStyle w:val="TableParagraph"/>
              <w:tabs>
                <w:tab w:val="left" w:pos="410"/>
              </w:tabs>
              <w:spacing w:before="139" w:line="136" w:lineRule="exact"/>
              <w:ind w:right="8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900</w:t>
            </w:r>
            <w:r>
              <w:rPr>
                <w:rFonts w:ascii="Times New Roman"/>
                <w:w w:val="90"/>
                <w:sz w:val="14"/>
              </w:rPr>
              <w:tab/>
            </w:r>
            <w:r>
              <w:rPr>
                <w:rFonts w:ascii="Arial"/>
                <w:b/>
                <w:w w:val="90"/>
                <w:sz w:val="14"/>
              </w:rPr>
              <w:t>0,82</w:t>
            </w:r>
          </w:p>
        </w:tc>
        <w:tc>
          <w:tcPr>
            <w:tcW w:w="415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left="1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155</w:t>
            </w:r>
          </w:p>
        </w:tc>
        <w:tc>
          <w:tcPr>
            <w:tcW w:w="433" w:type="dxa"/>
            <w:tcBorders>
              <w:left w:val="nil"/>
            </w:tcBorders>
          </w:tcPr>
          <w:p w:rsidR="00EC4BC6" w:rsidRDefault="001148C6">
            <w:pPr>
              <w:pStyle w:val="TableParagraph"/>
              <w:spacing w:before="139" w:line="136" w:lineRule="exact"/>
              <w:ind w:left="1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0,13</w:t>
            </w:r>
          </w:p>
        </w:tc>
        <w:tc>
          <w:tcPr>
            <w:tcW w:w="484" w:type="dxa"/>
            <w:tcBorders>
              <w:right w:val="nil"/>
            </w:tcBorders>
          </w:tcPr>
          <w:p w:rsidR="00EC4BC6" w:rsidRDefault="001148C6">
            <w:pPr>
              <w:pStyle w:val="TableParagraph"/>
              <w:spacing w:before="71"/>
              <w:ind w:left="1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9873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EC4BC6" w:rsidRDefault="001148C6">
            <w:pPr>
              <w:pStyle w:val="TableParagraph"/>
              <w:spacing w:before="71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10,04</w:t>
            </w:r>
          </w:p>
        </w:tc>
      </w:tr>
    </w:tbl>
    <w:p w:rsidR="00EC4BC6" w:rsidRDefault="001148C6">
      <w:pPr>
        <w:spacing w:line="244" w:lineRule="auto"/>
        <w:ind w:left="377" w:right="546"/>
        <w:rPr>
          <w:sz w:val="16"/>
        </w:rPr>
      </w:pPr>
      <w:r>
        <w:rPr>
          <w:w w:val="80"/>
          <w:sz w:val="16"/>
        </w:rPr>
        <w:t>**Vplyv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PN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OČR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vyčíslený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cez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nárast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dávok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oproti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2019,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pri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indexovaní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bázy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výpočet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rok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2021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2022.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Teda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sú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započítané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niektoré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PN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OČR,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ktoré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neboli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klasifikované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ako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pandemické.</w:t>
      </w:r>
    </w:p>
    <w:p w:rsidR="00EC4BC6" w:rsidRDefault="001148C6">
      <w:pPr>
        <w:spacing w:line="183" w:lineRule="exact"/>
        <w:ind w:right="488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spacing w:line="183" w:lineRule="exact"/>
        <w:jc w:val="right"/>
        <w:rPr>
          <w:rFonts w:ascii="Arial"/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i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7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7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37EFE4" id="Group 33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">
                <v:rect id="Rectangle 34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79"/>
        <w:ind w:left="238"/>
        <w:rPr>
          <w:rFonts w:ascii="Arial" w:hAnsi="Arial"/>
          <w:b/>
          <w:sz w:val="24"/>
        </w:rPr>
      </w:pPr>
      <w:r>
        <w:rPr>
          <w:rFonts w:ascii="Arial" w:hAnsi="Arial"/>
          <w:b/>
          <w:color w:val="2B9ADC"/>
          <w:w w:val="80"/>
          <w:sz w:val="24"/>
        </w:rPr>
        <w:t>Príloha</w:t>
      </w:r>
      <w:r>
        <w:rPr>
          <w:rFonts w:ascii="Arial" w:hAnsi="Arial"/>
          <w:b/>
          <w:color w:val="2B9ADC"/>
          <w:spacing w:val="10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3</w:t>
      </w:r>
      <w:r>
        <w:rPr>
          <w:rFonts w:ascii="Arial" w:hAnsi="Arial"/>
          <w:b/>
          <w:color w:val="2B9ADC"/>
          <w:spacing w:val="15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–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Jednorazové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a</w:t>
      </w:r>
      <w:r>
        <w:rPr>
          <w:rFonts w:ascii="Arial" w:hAnsi="Arial"/>
          <w:b/>
          <w:color w:val="2B9ADC"/>
          <w:spacing w:val="10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dočasné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opatrenia</w:t>
      </w:r>
    </w:p>
    <w:p w:rsidR="00EC4BC6" w:rsidRDefault="00EC4BC6">
      <w:pPr>
        <w:pStyle w:val="Zkladntext"/>
        <w:spacing w:before="6"/>
        <w:rPr>
          <w:rFonts w:ascii="Arial"/>
          <w:b/>
          <w:sz w:val="32"/>
        </w:rPr>
      </w:pPr>
    </w:p>
    <w:p w:rsidR="00EC4BC6" w:rsidRDefault="001148C6">
      <w:pPr>
        <w:pStyle w:val="Nadpis3"/>
        <w:ind w:right="491"/>
        <w:jc w:val="left"/>
      </w:pPr>
      <w:r>
        <w:rPr>
          <w:w w:val="80"/>
        </w:rPr>
        <w:t>Program</w:t>
      </w:r>
      <w:r>
        <w:rPr>
          <w:spacing w:val="34"/>
          <w:w w:val="80"/>
        </w:rPr>
        <w:t xml:space="preserve"> </w:t>
      </w:r>
      <w:r>
        <w:rPr>
          <w:w w:val="80"/>
        </w:rPr>
        <w:t>stability</w:t>
      </w:r>
      <w:r>
        <w:rPr>
          <w:spacing w:val="33"/>
          <w:w w:val="80"/>
        </w:rPr>
        <w:t xml:space="preserve"> </w:t>
      </w:r>
      <w:r>
        <w:rPr>
          <w:w w:val="80"/>
        </w:rPr>
        <w:t>SR</w:t>
      </w:r>
      <w:r>
        <w:rPr>
          <w:spacing w:val="32"/>
          <w:w w:val="80"/>
        </w:rPr>
        <w:t xml:space="preserve"> </w:t>
      </w:r>
      <w:r>
        <w:rPr>
          <w:w w:val="80"/>
        </w:rPr>
        <w:t>počíta</w:t>
      </w:r>
      <w:r>
        <w:rPr>
          <w:spacing w:val="33"/>
          <w:w w:val="80"/>
        </w:rPr>
        <w:t xml:space="preserve"> </w:t>
      </w:r>
      <w:r>
        <w:rPr>
          <w:w w:val="80"/>
        </w:rPr>
        <w:t>s</w:t>
      </w:r>
      <w:r>
        <w:rPr>
          <w:spacing w:val="33"/>
          <w:w w:val="80"/>
        </w:rPr>
        <w:t xml:space="preserve"> </w:t>
      </w:r>
      <w:r>
        <w:rPr>
          <w:w w:val="80"/>
        </w:rPr>
        <w:t>nasledovnými</w:t>
      </w:r>
      <w:r>
        <w:rPr>
          <w:spacing w:val="33"/>
          <w:w w:val="80"/>
        </w:rPr>
        <w:t xml:space="preserve"> </w:t>
      </w:r>
      <w:r>
        <w:rPr>
          <w:w w:val="80"/>
        </w:rPr>
        <w:t>jednorazovými</w:t>
      </w:r>
      <w:r>
        <w:rPr>
          <w:spacing w:val="33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dočasnými</w:t>
      </w:r>
      <w:r>
        <w:rPr>
          <w:spacing w:val="33"/>
          <w:w w:val="80"/>
        </w:rPr>
        <w:t xml:space="preserve"> </w:t>
      </w:r>
      <w:r>
        <w:rPr>
          <w:w w:val="80"/>
        </w:rPr>
        <w:t>opatreniami</w:t>
      </w:r>
      <w:r>
        <w:rPr>
          <w:spacing w:val="33"/>
          <w:w w:val="80"/>
        </w:rPr>
        <w:t xml:space="preserve"> </w:t>
      </w:r>
      <w:r>
        <w:rPr>
          <w:w w:val="80"/>
        </w:rPr>
        <w:t>na</w:t>
      </w:r>
      <w:r>
        <w:rPr>
          <w:spacing w:val="33"/>
          <w:w w:val="80"/>
        </w:rPr>
        <w:t xml:space="preserve"> </w:t>
      </w:r>
      <w:r>
        <w:rPr>
          <w:w w:val="80"/>
        </w:rPr>
        <w:t>horizonte</w:t>
      </w:r>
      <w:r>
        <w:rPr>
          <w:spacing w:val="-46"/>
          <w:w w:val="80"/>
        </w:rPr>
        <w:t xml:space="preserve"> </w:t>
      </w:r>
      <w:r>
        <w:rPr>
          <w:w w:val="90"/>
        </w:rPr>
        <w:t>rokov</w:t>
      </w:r>
      <w:r>
        <w:rPr>
          <w:spacing w:val="-7"/>
          <w:w w:val="90"/>
        </w:rPr>
        <w:t xml:space="preserve"> </w:t>
      </w:r>
      <w:r>
        <w:rPr>
          <w:w w:val="90"/>
        </w:rPr>
        <w:t>2021</w:t>
      </w:r>
      <w:r>
        <w:rPr>
          <w:spacing w:val="-6"/>
          <w:w w:val="90"/>
        </w:rPr>
        <w:t xml:space="preserve"> </w:t>
      </w:r>
      <w:r>
        <w:rPr>
          <w:w w:val="90"/>
        </w:rPr>
        <w:t>až</w:t>
      </w:r>
      <w:r>
        <w:rPr>
          <w:spacing w:val="-5"/>
          <w:w w:val="90"/>
        </w:rPr>
        <w:t xml:space="preserve"> </w:t>
      </w:r>
      <w:r>
        <w:rPr>
          <w:w w:val="90"/>
        </w:rPr>
        <w:t>2026.</w:t>
      </w:r>
    </w:p>
    <w:p w:rsidR="00EC4BC6" w:rsidRDefault="00EC4BC6">
      <w:pPr>
        <w:pStyle w:val="Zkladntext"/>
        <w:spacing w:before="8"/>
        <w:rPr>
          <w:rFonts w:ascii="Arial"/>
          <w:b/>
          <w:sz w:val="21"/>
        </w:rPr>
      </w:pPr>
    </w:p>
    <w:p w:rsidR="00EC4BC6" w:rsidRDefault="001148C6">
      <w:pPr>
        <w:ind w:left="307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940435</wp:posOffset>
                </wp:positionH>
                <wp:positionV relativeFrom="paragraph">
                  <wp:posOffset>207010</wp:posOffset>
                </wp:positionV>
                <wp:extent cx="5675630" cy="4359275"/>
                <wp:effectExtent l="0" t="0" r="0" b="0"/>
                <wp:wrapNone/>
                <wp:docPr id="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435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51"/>
                              <w:gridCol w:w="860"/>
                              <w:gridCol w:w="571"/>
                              <w:gridCol w:w="547"/>
                              <w:gridCol w:w="655"/>
                              <w:gridCol w:w="610"/>
                              <w:gridCol w:w="641"/>
                            </w:tblGrid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505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8" w:line="168" w:lineRule="exact"/>
                                    <w:ind w:left="11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6"/>
                                    </w:rPr>
                                    <w:t>(ESA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6"/>
                                    </w:rPr>
                                    <w:t>2010,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6"/>
                                    </w:rPr>
                                    <w:t>mil.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6"/>
                                    </w:rPr>
                                    <w:t>eur)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right="143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85" w:right="8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82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157" w:right="96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99" w:right="10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line="186" w:lineRule="exact"/>
                                    <w:ind w:left="115" w:right="12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Opatrenia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vlády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boji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pandémiou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COVID-19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right="11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-3385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-894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-155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lef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2"/>
                                    <w:ind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08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84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Financovanie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opatrení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súvisiacich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pandémiou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zdrojov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381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left="7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lef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Špeciálny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odvod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EÚ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podhodnotené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preclievanie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tovaru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III.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krajín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1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-527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7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Výdavky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vyvolané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vojnou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Ukrajine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-194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Jednorazová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podpora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ľudí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ohrozených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infláciou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-112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7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08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Vyplatenie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14.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dôchodkov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-208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7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6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Dotácie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sociálne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služby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43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Zastropovanie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cien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elektriny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plynu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neregulované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podniky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-77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-165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Zastropovanie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cien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elektriny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plynu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regulované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podniky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-235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6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 w:line="184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Podpora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energeticky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náročných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podnikov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 w:line="184" w:lineRule="exact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06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 w:line="184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Podpora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poľnohosp.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prvovýroby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skladovania</w:t>
                                  </w:r>
                                  <w:r>
                                    <w:rPr>
                                      <w:spacing w:val="2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produktov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poľnohosp.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26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prvovýroby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gridSpan w:val="2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"/>
                                    <w:ind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gridSpan w:val="4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Zastropovanie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cien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plynu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domácnosti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gridSpan w:val="2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3" w:type="dxa"/>
                                  <w:gridSpan w:val="4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-1462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26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 w:line="184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Zastropovanie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cien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tepla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domácnosti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gridSpan w:val="2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3" w:type="dxa"/>
                                  <w:gridSpan w:val="4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1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-329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433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" w:line="206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Zastropovanie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cien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elektriny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domácnosti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(distribučné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systémové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poplatky)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105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-379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Podpora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vybraných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zraniteľných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odberateľov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(plyn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elektrina)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-347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Ďalšie,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zatiaľ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nešpecifikované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opatrenia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-25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Preplatenie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nákladov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schém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nevyužitých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EÚ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fondov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Dočasné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príjmy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nariadenia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EÚ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ohľadom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nadmerných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ziskov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85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412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Cenové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stropy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výrobcov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elektrickej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energie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87"/>
                              </w:trPr>
                              <w:tc>
                                <w:tcPr>
                                  <w:tcW w:w="5051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63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Dočasné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príjmy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osobitného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odvodu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Vodohospodársku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výstavbu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82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EC4BC6" w:rsidRDefault="00EC4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4BC6">
                              <w:trPr>
                                <w:trHeight w:val="267"/>
                              </w:trPr>
                              <w:tc>
                                <w:tcPr>
                                  <w:tcW w:w="505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Platba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DPH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koncesionára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stavby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D4/R7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7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lef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22"/>
                                    <w:ind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4BC6">
                              <w:trPr>
                                <w:trHeight w:val="301"/>
                              </w:trPr>
                              <w:tc>
                                <w:tcPr>
                                  <w:tcW w:w="5051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92" w:line="189" w:lineRule="exact"/>
                                    <w:ind w:left="7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Spolu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92" w:line="189" w:lineRule="exact"/>
                                    <w:ind w:right="119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-3402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92" w:line="189" w:lineRule="exact"/>
                                    <w:ind w:left="85" w:right="8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-948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92" w:line="189" w:lineRule="exact"/>
                                    <w:ind w:left="82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-1821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92" w:line="189" w:lineRule="exact"/>
                                    <w:ind w:left="66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92" w:line="189" w:lineRule="exact"/>
                                    <w:ind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EC4BC6" w:rsidRDefault="001148C6">
                                  <w:pPr>
                                    <w:pStyle w:val="TableParagraph"/>
                                    <w:spacing w:before="92" w:line="189" w:lineRule="exact"/>
                                    <w:ind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EC4BC6" w:rsidRDefault="00EC4BC6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594" type="#_x0000_t202" style="position:absolute;left:0;text-align:left;margin-left:74.05pt;margin-top:16.3pt;width:446.9pt;height:343.25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51"/>
                        <w:gridCol w:w="860"/>
                        <w:gridCol w:w="571"/>
                        <w:gridCol w:w="547"/>
                        <w:gridCol w:w="655"/>
                        <w:gridCol w:w="610"/>
                        <w:gridCol w:w="641"/>
                      </w:tblGrid>
                      <w:tr w:rsidR="00EC4BC6">
                        <w:trPr>
                          <w:trHeight w:val="206"/>
                        </w:trPr>
                        <w:tc>
                          <w:tcPr>
                            <w:tcW w:w="505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18" w:line="168" w:lineRule="exact"/>
                              <w:ind w:left="11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6"/>
                              </w:rPr>
                              <w:t>(ESA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6"/>
                              </w:rPr>
                              <w:t>2010,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6"/>
                              </w:rPr>
                              <w:t>mil.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6"/>
                              </w:rPr>
                              <w:t>eur)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right="143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85" w:right="8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82" w:right="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157" w:right="96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99" w:right="10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line="186" w:lineRule="exact"/>
                              <w:ind w:left="115" w:right="12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2026</w:t>
                            </w: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Opatrenia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vlády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boji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pandémiou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COVID-19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right="11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-3385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-894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-155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lef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42"/>
                              <w:ind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C4BC6">
                        <w:trPr>
                          <w:trHeight w:val="308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84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Financovanie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opatrení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súvisiacich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pandémiou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EU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zdrojov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381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left="7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lef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Špeciálny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odvod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EÚ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podhodnotené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preclievanie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tovaru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III.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krajín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1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-527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7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Výdavky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vyvolané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vojnou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Ukrajine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-194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Jednorazová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podpora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ľudí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ohrozených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infláciou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-112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7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C4BC6">
                        <w:trPr>
                          <w:trHeight w:val="308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Vyplatenie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14.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dôchodkov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-208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7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C4BC6">
                        <w:trPr>
                          <w:trHeight w:val="26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Dotácie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sociálne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služby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43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Zastropovanie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cien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elektriny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plynu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neregulované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podniky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-77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-165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Zastropovanie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cien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elektriny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plynu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regulované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podniky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-235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6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 w:line="184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Podpora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energeticky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náročných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podnikov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 w:line="184" w:lineRule="exact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06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 w:line="184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Podpora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poľnohosp.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prvovýroby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skladovania</w:t>
                            </w:r>
                            <w:r>
                              <w:rPr>
                                <w:spacing w:val="2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produktov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poľnohosp.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26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prvovýroby</w:t>
                            </w:r>
                          </w:p>
                        </w:tc>
                        <w:tc>
                          <w:tcPr>
                            <w:tcW w:w="1431" w:type="dxa"/>
                            <w:gridSpan w:val="2"/>
                          </w:tcPr>
                          <w:p w:rsidR="00EC4BC6" w:rsidRDefault="001148C6">
                            <w:pPr>
                              <w:pStyle w:val="TableParagraph"/>
                              <w:spacing w:before="2"/>
                              <w:ind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w="2453" w:type="dxa"/>
                            <w:gridSpan w:val="4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Zastropovanie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cien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plynu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domácnosti</w:t>
                            </w:r>
                          </w:p>
                        </w:tc>
                        <w:tc>
                          <w:tcPr>
                            <w:tcW w:w="1431" w:type="dxa"/>
                            <w:gridSpan w:val="2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53" w:type="dxa"/>
                            <w:gridSpan w:val="4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-1462</w:t>
                            </w:r>
                          </w:p>
                        </w:tc>
                      </w:tr>
                      <w:tr w:rsidR="00EC4BC6">
                        <w:trPr>
                          <w:trHeight w:val="26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 w:line="184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Zastropovanie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cien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tepla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domácnosti</w:t>
                            </w:r>
                          </w:p>
                        </w:tc>
                        <w:tc>
                          <w:tcPr>
                            <w:tcW w:w="1431" w:type="dxa"/>
                            <w:gridSpan w:val="2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53" w:type="dxa"/>
                            <w:gridSpan w:val="4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16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-329</w:t>
                            </w:r>
                          </w:p>
                        </w:tc>
                      </w:tr>
                      <w:tr w:rsidR="00EC4BC6">
                        <w:trPr>
                          <w:trHeight w:val="433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1" w:line="206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Zastropovanie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cien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elektriny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domácnosti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(distribučné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systémové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poplatky)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105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-379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Podpora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vybraných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zraniteľných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odberateľov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(plyn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+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elektrina)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-347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Ďalšie,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zatiaľ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nešpecifikované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opatrenia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-25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Preplatenie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nákladov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schém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nevyužitých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EÚ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fondov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Dočasné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príjmy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nariadenia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EÚ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ohľadom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nadmerných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ziskov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85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412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Cenové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stropy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výrobcov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elektrickej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energie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87"/>
                        </w:trPr>
                        <w:tc>
                          <w:tcPr>
                            <w:tcW w:w="5051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63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Dočasné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príjmy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osobitného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odvodu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pre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Vodohospodársku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výstavbu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82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EC4BC6" w:rsidRDefault="00EC4BC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C4BC6">
                        <w:trPr>
                          <w:trHeight w:val="267"/>
                        </w:trPr>
                        <w:tc>
                          <w:tcPr>
                            <w:tcW w:w="5051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Platba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DPH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koncesionára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stavby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D4/R7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7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lef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bottom w:val="single" w:sz="4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22"/>
                              <w:ind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C4BC6">
                        <w:trPr>
                          <w:trHeight w:val="301"/>
                        </w:trPr>
                        <w:tc>
                          <w:tcPr>
                            <w:tcW w:w="5051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92" w:line="189" w:lineRule="exact"/>
                              <w:ind w:left="7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Spolu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92" w:line="189" w:lineRule="exact"/>
                              <w:ind w:right="119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-3402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92" w:line="189" w:lineRule="exact"/>
                              <w:ind w:left="85" w:right="8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-948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92" w:line="189" w:lineRule="exact"/>
                              <w:ind w:left="82" w:right="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-1821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92" w:line="189" w:lineRule="exact"/>
                              <w:ind w:left="66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92" w:line="189" w:lineRule="exact"/>
                              <w:ind w:right="5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EC4BC6" w:rsidRDefault="001148C6">
                            <w:pPr>
                              <w:pStyle w:val="TableParagraph"/>
                              <w:spacing w:before="92" w:line="189" w:lineRule="exact"/>
                              <w:ind w:right="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1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EC4BC6" w:rsidRDefault="00EC4BC6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0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36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Zoznam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jednorazových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a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dočasných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opatrení</w:t>
      </w: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spacing w:before="7"/>
        <w:rPr>
          <w:rFonts w:ascii="Arial"/>
          <w:b/>
          <w:sz w:val="23"/>
        </w:rPr>
      </w:pPr>
    </w:p>
    <w:p w:rsidR="00EC4BC6" w:rsidRDefault="001148C6">
      <w:pPr>
        <w:spacing w:before="1"/>
        <w:ind w:right="2599"/>
        <w:jc w:val="right"/>
        <w:rPr>
          <w:sz w:val="18"/>
        </w:rPr>
      </w:pPr>
      <w:r>
        <w:rPr>
          <w:w w:val="90"/>
          <w:sz w:val="18"/>
        </w:rPr>
        <w:t>-50</w:t>
      </w: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spacing w:before="143"/>
        <w:ind w:right="658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jc w:val="right"/>
        <w:rPr>
          <w:rFonts w:ascii="Arial"/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i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6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6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DAE22" id="Group 30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">
                <v:rect id="Rectangle 31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Nadpis3"/>
        <w:spacing w:before="81"/>
      </w:pPr>
      <w:r>
        <w:rPr>
          <w:color w:val="2B9ADC"/>
          <w:w w:val="80"/>
        </w:rPr>
        <w:t>Diskrečné</w:t>
      </w:r>
      <w:r>
        <w:rPr>
          <w:color w:val="2B9ADC"/>
          <w:spacing w:val="15"/>
          <w:w w:val="80"/>
        </w:rPr>
        <w:t xml:space="preserve"> </w:t>
      </w:r>
      <w:r>
        <w:rPr>
          <w:color w:val="2B9ADC"/>
          <w:w w:val="80"/>
        </w:rPr>
        <w:t>príjmové</w:t>
      </w:r>
      <w:r>
        <w:rPr>
          <w:color w:val="2B9ADC"/>
          <w:spacing w:val="14"/>
          <w:w w:val="80"/>
        </w:rPr>
        <w:t xml:space="preserve"> </w:t>
      </w:r>
      <w:r>
        <w:rPr>
          <w:color w:val="2B9ADC"/>
          <w:w w:val="80"/>
        </w:rPr>
        <w:t>opatrenia</w:t>
      </w:r>
    </w:p>
    <w:p w:rsidR="00EC4BC6" w:rsidRDefault="001148C6">
      <w:pPr>
        <w:pStyle w:val="Zkladntext"/>
        <w:spacing w:before="119" w:line="242" w:lineRule="auto"/>
        <w:ind w:left="238" w:right="487"/>
        <w:jc w:val="both"/>
      </w:pPr>
      <w:r>
        <w:rPr>
          <w:rFonts w:ascii="Arial" w:hAnsi="Arial"/>
          <w:b/>
          <w:w w:val="80"/>
        </w:rPr>
        <w:t>Diskrečné príjmové opatrenia definuje metodika EK ako opatrenia legislatívneho charakteru s vplyvom na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príjmy verejnej správy</w:t>
      </w:r>
      <w:r>
        <w:rPr>
          <w:w w:val="80"/>
        </w:rPr>
        <w:t>. Vyhodnocujú sa pomocou dodatočných vplyvov (marginálnych zmien) týchto opatrení.</w:t>
      </w:r>
      <w:r>
        <w:rPr>
          <w:spacing w:val="1"/>
          <w:w w:val="80"/>
        </w:rPr>
        <w:t xml:space="preserve"> </w:t>
      </w:r>
      <w:r>
        <w:rPr>
          <w:w w:val="80"/>
        </w:rPr>
        <w:t>Rozlišuje</w:t>
      </w:r>
      <w:r>
        <w:rPr>
          <w:spacing w:val="1"/>
          <w:w w:val="80"/>
        </w:rPr>
        <w:t xml:space="preserve"> </w:t>
      </w:r>
      <w:r>
        <w:rPr>
          <w:w w:val="80"/>
        </w:rPr>
        <w:t>sa,</w:t>
      </w:r>
      <w:r>
        <w:rPr>
          <w:spacing w:val="35"/>
        </w:rPr>
        <w:t xml:space="preserve"> </w:t>
      </w:r>
      <w:r>
        <w:rPr>
          <w:w w:val="80"/>
        </w:rPr>
        <w:t>či</w:t>
      </w:r>
      <w:r>
        <w:rPr>
          <w:spacing w:val="35"/>
        </w:rPr>
        <w:t xml:space="preserve"> </w:t>
      </w:r>
      <w:r>
        <w:rPr>
          <w:w w:val="80"/>
        </w:rPr>
        <w:t>sa</w:t>
      </w:r>
      <w:r>
        <w:rPr>
          <w:spacing w:val="35"/>
        </w:rPr>
        <w:t xml:space="preserve"> </w:t>
      </w:r>
      <w:r>
        <w:rPr>
          <w:w w:val="80"/>
        </w:rPr>
        <w:t>jedná</w:t>
      </w:r>
      <w:r>
        <w:rPr>
          <w:spacing w:val="35"/>
        </w:rPr>
        <w:t xml:space="preserve"> </w:t>
      </w:r>
      <w:r>
        <w:rPr>
          <w:w w:val="80"/>
        </w:rPr>
        <w:t>o trvalé</w:t>
      </w:r>
      <w:r>
        <w:rPr>
          <w:spacing w:val="35"/>
        </w:rPr>
        <w:t xml:space="preserve"> </w:t>
      </w:r>
      <w:r>
        <w:rPr>
          <w:w w:val="80"/>
        </w:rPr>
        <w:t>alebo</w:t>
      </w:r>
      <w:r>
        <w:rPr>
          <w:spacing w:val="35"/>
        </w:rPr>
        <w:t xml:space="preserve"> </w:t>
      </w:r>
      <w:r>
        <w:rPr>
          <w:w w:val="80"/>
        </w:rPr>
        <w:t>jednorazové</w:t>
      </w:r>
      <w:r>
        <w:rPr>
          <w:spacing w:val="35"/>
        </w:rPr>
        <w:t xml:space="preserve"> </w:t>
      </w:r>
      <w:r>
        <w:rPr>
          <w:w w:val="80"/>
        </w:rPr>
        <w:t>opatrenie.</w:t>
      </w:r>
      <w:r>
        <w:rPr>
          <w:spacing w:val="35"/>
        </w:rPr>
        <w:t xml:space="preserve"> </w:t>
      </w:r>
      <w:r>
        <w:rPr>
          <w:w w:val="80"/>
        </w:rPr>
        <w:t>Trvalé</w:t>
      </w:r>
      <w:r>
        <w:rPr>
          <w:spacing w:val="35"/>
        </w:rPr>
        <w:t xml:space="preserve"> </w:t>
      </w:r>
      <w:r>
        <w:rPr>
          <w:w w:val="80"/>
        </w:rPr>
        <w:t>štrukturálne</w:t>
      </w:r>
      <w:r>
        <w:rPr>
          <w:spacing w:val="35"/>
        </w:rPr>
        <w:t xml:space="preserve"> </w:t>
      </w:r>
      <w:r>
        <w:rPr>
          <w:w w:val="80"/>
        </w:rPr>
        <w:t>opatrenia</w:t>
      </w:r>
      <w:r>
        <w:rPr>
          <w:spacing w:val="35"/>
        </w:rPr>
        <w:t xml:space="preserve"> </w:t>
      </w:r>
      <w:r>
        <w:rPr>
          <w:w w:val="80"/>
        </w:rPr>
        <w:t>sa</w:t>
      </w:r>
      <w:r>
        <w:rPr>
          <w:spacing w:val="35"/>
        </w:rPr>
        <w:t xml:space="preserve"> </w:t>
      </w:r>
      <w:r>
        <w:rPr>
          <w:w w:val="80"/>
        </w:rPr>
        <w:t>zaznamenajú</w:t>
      </w:r>
      <w:r>
        <w:rPr>
          <w:spacing w:val="-44"/>
          <w:w w:val="80"/>
        </w:rPr>
        <w:t xml:space="preserve"> </w:t>
      </w:r>
      <w:r>
        <w:rPr>
          <w:w w:val="80"/>
        </w:rPr>
        <w:t>s</w:t>
      </w:r>
      <w:r>
        <w:rPr>
          <w:spacing w:val="15"/>
          <w:w w:val="80"/>
        </w:rPr>
        <w:t xml:space="preserve"> </w:t>
      </w:r>
      <w:r>
        <w:rPr>
          <w:w w:val="80"/>
        </w:rPr>
        <w:t>vplyvom</w:t>
      </w:r>
      <w:r>
        <w:rPr>
          <w:spacing w:val="9"/>
          <w:w w:val="80"/>
        </w:rPr>
        <w:t xml:space="preserve"> </w:t>
      </w: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prvom</w:t>
      </w:r>
      <w:r>
        <w:rPr>
          <w:spacing w:val="9"/>
          <w:w w:val="80"/>
        </w:rPr>
        <w:t xml:space="preserve"> </w:t>
      </w:r>
      <w:r>
        <w:rPr>
          <w:w w:val="80"/>
        </w:rPr>
        <w:t>roku</w:t>
      </w:r>
      <w:r>
        <w:rPr>
          <w:spacing w:val="8"/>
          <w:w w:val="80"/>
        </w:rPr>
        <w:t xml:space="preserve"> </w:t>
      </w:r>
      <w:r>
        <w:rPr>
          <w:w w:val="80"/>
        </w:rPr>
        <w:t>(v</w:t>
      </w:r>
      <w:r>
        <w:rPr>
          <w:spacing w:val="11"/>
          <w:w w:val="80"/>
        </w:rPr>
        <w:t xml:space="preserve"> </w:t>
      </w:r>
      <w:r>
        <w:rPr>
          <w:w w:val="80"/>
        </w:rPr>
        <w:t>čase</w:t>
      </w:r>
      <w:r>
        <w:rPr>
          <w:spacing w:val="8"/>
          <w:w w:val="80"/>
        </w:rPr>
        <w:t xml:space="preserve"> </w:t>
      </w:r>
      <w:r>
        <w:rPr>
          <w:w w:val="80"/>
        </w:rPr>
        <w:t>nadobudnutia</w:t>
      </w:r>
      <w:r>
        <w:rPr>
          <w:spacing w:val="8"/>
          <w:w w:val="80"/>
        </w:rPr>
        <w:t xml:space="preserve"> </w:t>
      </w:r>
      <w:r>
        <w:rPr>
          <w:w w:val="80"/>
        </w:rPr>
        <w:t>účinnosti)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ostatných</w:t>
      </w:r>
      <w:r>
        <w:rPr>
          <w:spacing w:val="8"/>
          <w:w w:val="80"/>
        </w:rPr>
        <w:t xml:space="preserve"> </w:t>
      </w:r>
      <w:r>
        <w:rPr>
          <w:w w:val="80"/>
        </w:rPr>
        <w:t>rokoch</w:t>
      </w:r>
      <w:r>
        <w:rPr>
          <w:spacing w:val="8"/>
          <w:w w:val="80"/>
        </w:rPr>
        <w:t xml:space="preserve"> </w:t>
      </w:r>
      <w:r>
        <w:rPr>
          <w:w w:val="80"/>
        </w:rPr>
        <w:t>bez</w:t>
      </w:r>
      <w:r>
        <w:rPr>
          <w:spacing w:val="9"/>
          <w:w w:val="80"/>
        </w:rPr>
        <w:t xml:space="preserve"> </w:t>
      </w:r>
      <w:r>
        <w:rPr>
          <w:w w:val="80"/>
        </w:rPr>
        <w:t>vplyvu.</w:t>
      </w:r>
      <w:r>
        <w:rPr>
          <w:spacing w:val="5"/>
          <w:w w:val="80"/>
        </w:rPr>
        <w:t xml:space="preserve"> </w:t>
      </w:r>
      <w:r>
        <w:rPr>
          <w:w w:val="80"/>
        </w:rPr>
        <w:t>Makroekonomický</w:t>
      </w:r>
      <w:r>
        <w:rPr>
          <w:spacing w:val="9"/>
          <w:w w:val="80"/>
        </w:rPr>
        <w:t xml:space="preserve"> </w:t>
      </w:r>
      <w:r>
        <w:rPr>
          <w:w w:val="80"/>
        </w:rPr>
        <w:t>vývoj</w:t>
      </w:r>
      <w:r>
        <w:rPr>
          <w:spacing w:val="1"/>
          <w:w w:val="80"/>
        </w:rPr>
        <w:t xml:space="preserve"> </w:t>
      </w:r>
      <w:r>
        <w:rPr>
          <w:w w:val="80"/>
        </w:rPr>
        <w:t>v nasledujúcich rokoch sa nezohľadňuje. Ak dochádza k rozdielnym vplyvom kvôli posunutej platnosti opatrenia</w:t>
      </w:r>
      <w:r>
        <w:rPr>
          <w:spacing w:val="1"/>
          <w:w w:val="80"/>
        </w:rPr>
        <w:t xml:space="preserve"> </w:t>
      </w:r>
      <w:r>
        <w:rPr>
          <w:w w:val="80"/>
        </w:rPr>
        <w:t>zaznamená sa len marginálna, medziročná zmena.</w:t>
      </w:r>
      <w:r>
        <w:rPr>
          <w:w w:val="80"/>
          <w:position w:val="6"/>
          <w:sz w:val="14"/>
        </w:rPr>
        <w:t>78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Pri jednorazových príjmových opatreniach sa zaznamenáva</w:t>
      </w:r>
      <w:r>
        <w:rPr>
          <w:spacing w:val="1"/>
          <w:w w:val="80"/>
        </w:rPr>
        <w:t xml:space="preserve"> </w:t>
      </w:r>
      <w:r>
        <w:rPr>
          <w:w w:val="80"/>
        </w:rPr>
        <w:t>vplyv v jednom roku a v nasledujúcom výpadok v rovnakej sume - celkový vplyv v dvoch po sebe idúcich rokoch je</w:t>
      </w:r>
      <w:r>
        <w:rPr>
          <w:spacing w:val="1"/>
          <w:w w:val="80"/>
        </w:rPr>
        <w:t xml:space="preserve"> </w:t>
      </w:r>
      <w:r>
        <w:rPr>
          <w:w w:val="80"/>
        </w:rPr>
        <w:t>nulový.</w:t>
      </w:r>
      <w:r>
        <w:rPr>
          <w:spacing w:val="5"/>
          <w:w w:val="80"/>
        </w:rPr>
        <w:t xml:space="preserve"> </w:t>
      </w:r>
      <w:r>
        <w:rPr>
          <w:w w:val="80"/>
        </w:rPr>
        <w:t>Obdobná</w:t>
      </w:r>
      <w:r>
        <w:rPr>
          <w:spacing w:val="5"/>
          <w:w w:val="80"/>
        </w:rPr>
        <w:t xml:space="preserve"> </w:t>
      </w:r>
      <w:r>
        <w:rPr>
          <w:w w:val="80"/>
        </w:rPr>
        <w:t>metodika</w:t>
      </w:r>
      <w:r>
        <w:rPr>
          <w:spacing w:val="5"/>
          <w:w w:val="80"/>
        </w:rPr>
        <w:t xml:space="preserve"> </w:t>
      </w:r>
      <w:r>
        <w:rPr>
          <w:w w:val="80"/>
        </w:rPr>
        <w:t>je</w:t>
      </w:r>
      <w:r>
        <w:rPr>
          <w:spacing w:val="2"/>
          <w:w w:val="80"/>
        </w:rPr>
        <w:t xml:space="preserve"> </w:t>
      </w:r>
      <w:r>
        <w:rPr>
          <w:w w:val="80"/>
        </w:rPr>
        <w:t>použitá</w:t>
      </w:r>
      <w:r>
        <w:rPr>
          <w:spacing w:val="5"/>
          <w:w w:val="80"/>
        </w:rPr>
        <w:t xml:space="preserve"> </w:t>
      </w:r>
      <w:r>
        <w:rPr>
          <w:w w:val="80"/>
        </w:rPr>
        <w:t>aj</w:t>
      </w:r>
      <w:r>
        <w:rPr>
          <w:spacing w:val="3"/>
          <w:w w:val="80"/>
        </w:rPr>
        <w:t xml:space="preserve"> </w:t>
      </w:r>
      <w:r>
        <w:rPr>
          <w:w w:val="80"/>
        </w:rPr>
        <w:t>v</w:t>
      </w:r>
      <w:r>
        <w:rPr>
          <w:spacing w:val="6"/>
          <w:w w:val="80"/>
        </w:rPr>
        <w:t xml:space="preserve"> </w:t>
      </w:r>
      <w:r>
        <w:rPr>
          <w:w w:val="80"/>
        </w:rPr>
        <w:t>prípade</w:t>
      </w:r>
      <w:r>
        <w:rPr>
          <w:spacing w:val="5"/>
          <w:w w:val="80"/>
        </w:rPr>
        <w:t xml:space="preserve"> </w:t>
      </w:r>
      <w:r>
        <w:rPr>
          <w:w w:val="80"/>
        </w:rPr>
        <w:t>výdavkov</w:t>
      </w:r>
      <w:r>
        <w:rPr>
          <w:spacing w:val="1"/>
          <w:w w:val="80"/>
        </w:rPr>
        <w:t xml:space="preserve"> </w:t>
      </w:r>
      <w:r>
        <w:rPr>
          <w:w w:val="80"/>
        </w:rPr>
        <w:t>verejnej</w:t>
      </w:r>
      <w:r>
        <w:rPr>
          <w:spacing w:val="6"/>
          <w:w w:val="80"/>
        </w:rPr>
        <w:t xml:space="preserve"> </w:t>
      </w:r>
      <w:r>
        <w:rPr>
          <w:w w:val="80"/>
        </w:rPr>
        <w:t>správy.</w:t>
      </w:r>
    </w:p>
    <w:p w:rsidR="00EC4BC6" w:rsidRDefault="001148C6">
      <w:pPr>
        <w:spacing w:before="118" w:after="8"/>
        <w:ind w:left="23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37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color w:val="2B9ADC"/>
          <w:w w:val="80"/>
          <w:sz w:val="20"/>
        </w:rPr>
        <w:t>–</w:t>
      </w:r>
      <w:r>
        <w:rPr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Diskrečné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príjmové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opatrenia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medziročné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vplyvy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opatrení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(mil.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eur,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ESA2010)</w:t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5175"/>
        <w:gridCol w:w="707"/>
        <w:gridCol w:w="709"/>
        <w:gridCol w:w="709"/>
        <w:gridCol w:w="709"/>
        <w:gridCol w:w="709"/>
        <w:gridCol w:w="710"/>
      </w:tblGrid>
      <w:tr w:rsidR="00EC4BC6">
        <w:trPr>
          <w:trHeight w:val="229"/>
        </w:trPr>
        <w:tc>
          <w:tcPr>
            <w:tcW w:w="5175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Popis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opatrenia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right="16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right="17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right="16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left="127" w:right="1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2025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10" w:lineRule="exact"/>
              <w:ind w:left="135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2026</w:t>
            </w:r>
          </w:p>
        </w:tc>
      </w:tr>
      <w:tr w:rsidR="00EC4BC6">
        <w:trPr>
          <w:trHeight w:val="208"/>
        </w:trPr>
        <w:tc>
          <w:tcPr>
            <w:tcW w:w="5175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Zrušenie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13.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14.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platu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roku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 w:line="184" w:lineRule="exact"/>
              <w:ind w:left="208"/>
              <w:rPr>
                <w:sz w:val="18"/>
              </w:rPr>
            </w:pPr>
            <w:r>
              <w:rPr>
                <w:w w:val="90"/>
                <w:sz w:val="18"/>
              </w:rPr>
              <w:t>20,6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Súbor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opatrení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vedúci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zmene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efektívnosti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výberu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DPH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ind w:left="229"/>
              <w:rPr>
                <w:sz w:val="18"/>
              </w:rPr>
            </w:pPr>
            <w:r>
              <w:rPr>
                <w:w w:val="90"/>
                <w:sz w:val="18"/>
              </w:rPr>
              <w:t>341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right="24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-99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spotrebnej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dane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tabakových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výrobkov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ind w:left="229"/>
              <w:rPr>
                <w:sz w:val="18"/>
              </w:rPr>
            </w:pPr>
            <w:r>
              <w:rPr>
                <w:w w:val="90"/>
                <w:sz w:val="18"/>
              </w:rPr>
              <w:t>121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76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Postupný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rast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odvodu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II.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piliera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jeho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dočasné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zmrazenie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ind w:left="246"/>
              <w:rPr>
                <w:sz w:val="18"/>
              </w:rPr>
            </w:pPr>
            <w:r>
              <w:rPr>
                <w:w w:val="90"/>
                <w:sz w:val="18"/>
              </w:rPr>
              <w:t>-28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right="24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-90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-44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Reforma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piliera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(automatický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vstup,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sporenie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aj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počas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dôchodku,</w:t>
            </w: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zníženie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poplatkov)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right="2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-31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5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Zníženie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sadzby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osobitného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odvodu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regulovaných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odvetviach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5" w:lineRule="exact"/>
              <w:ind w:left="246"/>
              <w:rPr>
                <w:sz w:val="18"/>
              </w:rPr>
            </w:pPr>
            <w:r>
              <w:rPr>
                <w:w w:val="90"/>
                <w:sz w:val="18"/>
              </w:rPr>
              <w:t>-17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5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3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Zrušenie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bankového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3" w:line="184" w:lineRule="exact"/>
              <w:ind w:left="205"/>
              <w:rPr>
                <w:sz w:val="18"/>
              </w:rPr>
            </w:pPr>
            <w:r>
              <w:rPr>
                <w:w w:val="90"/>
                <w:sz w:val="18"/>
              </w:rPr>
              <w:t>-120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3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hranice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platenia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preddavkov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(z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2500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5000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eur)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ind w:left="246"/>
              <w:rPr>
                <w:sz w:val="18"/>
              </w:rPr>
            </w:pPr>
            <w:r>
              <w:rPr>
                <w:w w:val="90"/>
                <w:sz w:val="18"/>
              </w:rPr>
              <w:t>-11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5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Odpočet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daňovej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straty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ostatné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firmy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(max.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50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%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ZD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počas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rokov)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5" w:lineRule="exact"/>
              <w:ind w:left="215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127" w:right="1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5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3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Ľubovoľná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doba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odpisov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mikropodniky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3" w:line="184" w:lineRule="exact"/>
              <w:ind w:left="246"/>
              <w:rPr>
                <w:sz w:val="18"/>
              </w:rPr>
            </w:pPr>
            <w:r>
              <w:rPr>
                <w:w w:val="90"/>
                <w:sz w:val="18"/>
              </w:rPr>
              <w:t>-15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3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15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%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sadzba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DPPO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firmy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SZČO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obratom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100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tis.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následná</w:t>
            </w: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úprava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49,79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tisíc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ind w:left="215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Zavedenie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paušálu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nepeň.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benefit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zamestnanca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dopravu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(100</w:t>
            </w: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eur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mesačne)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ind w:left="246"/>
              <w:rPr>
                <w:sz w:val="18"/>
              </w:rPr>
            </w:pPr>
            <w:r>
              <w:rPr>
                <w:w w:val="90"/>
                <w:sz w:val="18"/>
              </w:rPr>
              <w:t>-12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Zmena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sadzieb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daní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nehnuteľností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úrovni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VZN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ind w:left="215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2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COVID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opatrenie: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Prerušenie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daňových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kontrol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daňových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konaní,</w:t>
            </w: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okrem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kontrol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výsledkom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vracania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peňazí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ind w:left="215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COVID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opatrenie: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Odpustenie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platby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odvodov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zavreté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prevádzky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ind w:left="215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57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COVID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opatrenie: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Možnosť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započítania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doteraz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neuplatnenej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daňovej</w:t>
            </w: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straty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2015-2018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ind w:left="215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COVID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opatrenie: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Odklad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odvodov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roku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2020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ind w:left="215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5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COVID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opatrenie: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Dočasné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oslobodenie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respirátorov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FFP2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FFP3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</w:t>
            </w: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DPH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ind w:left="246"/>
              <w:rPr>
                <w:sz w:val="18"/>
              </w:rPr>
            </w:pPr>
            <w:r>
              <w:rPr>
                <w:w w:val="90"/>
                <w:sz w:val="18"/>
              </w:rPr>
              <w:t>-10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27" w:right="1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Zrušenie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oslobodenia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DPH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zásielkach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22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krajín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ind w:left="215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27" w:right="1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Zmeny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superodpočte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-15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Prvotná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implementácia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účtovného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štandardu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IFRS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17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poisťovne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5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Zavedenie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sezónnej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odvodovo-odpočítateľnej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položky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odvody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5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5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5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3" w:line="185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Dočasné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príjmy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nariadenia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EÚ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ohľadom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nadmerných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ziskov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3" w:line="185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5" w:lineRule="exact"/>
              <w:ind w:right="22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412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5" w:lineRule="exact"/>
              <w:ind w:right="2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-203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5" w:lineRule="exact"/>
              <w:ind w:right="20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-209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5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3" w:line="185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3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Osobitný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Vodohospodársku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výstavbu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(z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nadmerného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zisku)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3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right="22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150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right="20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-150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3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Dočasné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príjmy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cenových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stropov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výrobcov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elektrickej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energie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right="22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107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right="20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-101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27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Zrušenie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koncesionárskych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poplatkov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RTVS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-35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right="2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-41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Zníženie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DPH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%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gastro,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športoviská,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vleky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fitnes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right="2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-205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sadzby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SD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liehu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30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%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27" w:right="12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hazardných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hier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diaľničných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známok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Minimálne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poistné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zdravotných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odvodov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Zákaz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skládkovania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komunálneho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odpadu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bez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predúpravy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right="2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-15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</w:tcPr>
          <w:p w:rsidR="00EC4BC6" w:rsidRDefault="001148C6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poplatkov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komunálny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odpad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(VZN)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4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4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</w:tcPr>
          <w:p w:rsidR="00EC4BC6" w:rsidRDefault="001148C6">
            <w:pPr>
              <w:pStyle w:val="TableParagraph"/>
              <w:spacing w:before="4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75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Zmena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registračnom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poplatku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motorového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vozidla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right="2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-14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" w:line="184" w:lineRule="exact"/>
              <w:ind w:left="3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8"/>
        </w:trPr>
        <w:tc>
          <w:tcPr>
            <w:tcW w:w="5175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Spolu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459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right="22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358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127" w:right="1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41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right="2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-536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127" w:right="1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-55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1" w:line="187" w:lineRule="exact"/>
              <w:ind w:lef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1"/>
                <w:sz w:val="18"/>
              </w:rPr>
              <w:t>0</w:t>
            </w:r>
          </w:p>
        </w:tc>
      </w:tr>
    </w:tbl>
    <w:p w:rsidR="00EC4BC6" w:rsidRDefault="001148C6">
      <w:pPr>
        <w:ind w:right="488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EC4BC6">
      <w:pPr>
        <w:pStyle w:val="Zkladntext"/>
        <w:rPr>
          <w:rFonts w:ascii="Arial"/>
          <w:i/>
          <w:sz w:val="20"/>
        </w:rPr>
      </w:pPr>
    </w:p>
    <w:p w:rsidR="00EC4BC6" w:rsidRDefault="001148C6">
      <w:pPr>
        <w:pStyle w:val="Zkladntext"/>
        <w:spacing w:before="6"/>
        <w:rPr>
          <w:rFonts w:ascii="Arial"/>
          <w:i/>
          <w:sz w:val="11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109220</wp:posOffset>
                </wp:positionV>
                <wp:extent cx="1828800" cy="7620"/>
                <wp:effectExtent l="0" t="0" r="0" b="0"/>
                <wp:wrapTopAndBottom/>
                <wp:docPr id="6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868AD" id="Rectangle 29" o:spid="_x0000_s1026" style="position:absolute;margin-left:70.9pt;margin-top:8.6pt;width:2in;height:.6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XU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6" w:line="242" w:lineRule="auto"/>
        <w:ind w:left="238" w:right="488" w:hanging="1"/>
        <w:jc w:val="both"/>
        <w:rPr>
          <w:sz w:val="16"/>
        </w:rPr>
      </w:pPr>
      <w:r>
        <w:rPr>
          <w:w w:val="80"/>
          <w:position w:val="4"/>
          <w:sz w:val="10"/>
        </w:rPr>
        <w:t>78</w:t>
      </w:r>
      <w:r>
        <w:rPr>
          <w:spacing w:val="16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Ilustrácia</w:t>
      </w:r>
      <w:r>
        <w:rPr>
          <w:spacing w:val="24"/>
          <w:w w:val="80"/>
          <w:sz w:val="16"/>
        </w:rPr>
        <w:t xml:space="preserve"> </w:t>
      </w:r>
      <w:r>
        <w:rPr>
          <w:w w:val="80"/>
          <w:sz w:val="16"/>
        </w:rPr>
        <w:t>vplyvu</w:t>
      </w:r>
      <w:r>
        <w:rPr>
          <w:spacing w:val="22"/>
          <w:w w:val="80"/>
          <w:sz w:val="16"/>
        </w:rPr>
        <w:t xml:space="preserve"> </w:t>
      </w:r>
      <w:r>
        <w:rPr>
          <w:w w:val="80"/>
          <w:sz w:val="16"/>
        </w:rPr>
        <w:t>marginálnych</w:t>
      </w:r>
      <w:r>
        <w:rPr>
          <w:spacing w:val="25"/>
          <w:w w:val="80"/>
          <w:sz w:val="16"/>
        </w:rPr>
        <w:t xml:space="preserve"> </w:t>
      </w:r>
      <w:r>
        <w:rPr>
          <w:w w:val="80"/>
          <w:sz w:val="16"/>
        </w:rPr>
        <w:t>zmien:</w:t>
      </w:r>
      <w:r>
        <w:rPr>
          <w:spacing w:val="20"/>
          <w:w w:val="80"/>
          <w:sz w:val="16"/>
        </w:rPr>
        <w:t xml:space="preserve"> </w:t>
      </w:r>
      <w:r>
        <w:rPr>
          <w:w w:val="80"/>
          <w:sz w:val="16"/>
        </w:rPr>
        <w:t>Celkový</w:t>
      </w:r>
      <w:r>
        <w:rPr>
          <w:spacing w:val="22"/>
          <w:w w:val="80"/>
          <w:sz w:val="16"/>
        </w:rPr>
        <w:t xml:space="preserve"> </w:t>
      </w:r>
      <w:r>
        <w:rPr>
          <w:w w:val="80"/>
          <w:sz w:val="16"/>
        </w:rPr>
        <w:t>vplyv</w:t>
      </w:r>
      <w:r>
        <w:rPr>
          <w:spacing w:val="22"/>
          <w:w w:val="80"/>
          <w:sz w:val="16"/>
        </w:rPr>
        <w:t xml:space="preserve"> </w:t>
      </w:r>
      <w:r>
        <w:rPr>
          <w:w w:val="80"/>
          <w:sz w:val="16"/>
        </w:rPr>
        <w:t>opatrenia</w:t>
      </w:r>
      <w:r>
        <w:rPr>
          <w:spacing w:val="25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22"/>
          <w:w w:val="80"/>
          <w:sz w:val="16"/>
        </w:rPr>
        <w:t xml:space="preserve"> </w:t>
      </w:r>
      <w:r>
        <w:rPr>
          <w:w w:val="80"/>
          <w:sz w:val="16"/>
        </w:rPr>
        <w:t>200.</w:t>
      </w:r>
      <w:r>
        <w:rPr>
          <w:spacing w:val="23"/>
          <w:w w:val="80"/>
          <w:sz w:val="16"/>
        </w:rPr>
        <w:t xml:space="preserve"> </w:t>
      </w:r>
      <w:r>
        <w:rPr>
          <w:w w:val="80"/>
          <w:sz w:val="16"/>
        </w:rPr>
        <w:t>Keďže</w:t>
      </w:r>
      <w:r>
        <w:rPr>
          <w:spacing w:val="25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20"/>
          <w:w w:val="80"/>
          <w:sz w:val="16"/>
        </w:rPr>
        <w:t xml:space="preserve"> </w:t>
      </w:r>
      <w:r>
        <w:rPr>
          <w:w w:val="80"/>
          <w:sz w:val="16"/>
        </w:rPr>
        <w:t>zavedené</w:t>
      </w:r>
      <w:r>
        <w:rPr>
          <w:spacing w:val="24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polovici</w:t>
      </w:r>
      <w:r>
        <w:rPr>
          <w:spacing w:val="23"/>
          <w:w w:val="80"/>
          <w:sz w:val="16"/>
        </w:rPr>
        <w:t xml:space="preserve"> </w:t>
      </w:r>
      <w:r>
        <w:rPr>
          <w:w w:val="80"/>
          <w:sz w:val="16"/>
        </w:rPr>
        <w:t>roka</w:t>
      </w:r>
      <w:r>
        <w:rPr>
          <w:spacing w:val="23"/>
          <w:w w:val="80"/>
          <w:sz w:val="16"/>
        </w:rPr>
        <w:t xml:space="preserve"> </w:t>
      </w:r>
      <w:r>
        <w:rPr>
          <w:w w:val="80"/>
          <w:sz w:val="16"/>
        </w:rPr>
        <w:t>ma</w:t>
      </w:r>
      <w:r>
        <w:rPr>
          <w:spacing w:val="24"/>
          <w:w w:val="80"/>
          <w:sz w:val="16"/>
        </w:rPr>
        <w:t xml:space="preserve"> </w:t>
      </w:r>
      <w:r>
        <w:rPr>
          <w:w w:val="80"/>
          <w:sz w:val="16"/>
        </w:rPr>
        <w:t>vplyv</w:t>
      </w:r>
      <w:r>
        <w:rPr>
          <w:spacing w:val="22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danom</w:t>
      </w:r>
      <w:r>
        <w:rPr>
          <w:spacing w:val="24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23"/>
          <w:w w:val="80"/>
          <w:sz w:val="16"/>
        </w:rPr>
        <w:t xml:space="preserve"> </w:t>
      </w:r>
      <w:r>
        <w:rPr>
          <w:w w:val="80"/>
          <w:sz w:val="16"/>
        </w:rPr>
        <w:t>100.</w:t>
      </w:r>
      <w:r>
        <w:rPr>
          <w:spacing w:val="20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ďalšom</w:t>
      </w:r>
      <w:r>
        <w:rPr>
          <w:spacing w:val="25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narastie vplyv na sumu 200, marginálne sa zaznamená len rozdiel týchto dvoch vplyvov, t.j. 100. Kumulatívne je celkový vplyv 200, len je rozložený do dvoch</w:t>
      </w:r>
      <w:r>
        <w:rPr>
          <w:spacing w:val="1"/>
          <w:w w:val="80"/>
          <w:sz w:val="16"/>
        </w:rPr>
        <w:t xml:space="preserve"> </w:t>
      </w:r>
      <w:r>
        <w:rPr>
          <w:w w:val="90"/>
          <w:sz w:val="16"/>
        </w:rPr>
        <w:t>rokov.</w:t>
      </w:r>
    </w:p>
    <w:p w:rsidR="00EC4BC6" w:rsidRDefault="00EC4BC6">
      <w:pPr>
        <w:spacing w:line="242" w:lineRule="auto"/>
        <w:jc w:val="both"/>
        <w:rPr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6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6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64945" id="Group 27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">
                <v:rect id="Rectangle 28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pStyle w:val="Nadpis3"/>
        <w:spacing w:before="81"/>
        <w:jc w:val="left"/>
      </w:pPr>
      <w:r>
        <w:rPr>
          <w:color w:val="2B9ADC"/>
          <w:w w:val="80"/>
        </w:rPr>
        <w:t>Diskrečné</w:t>
      </w:r>
      <w:r>
        <w:rPr>
          <w:color w:val="2B9ADC"/>
          <w:spacing w:val="16"/>
          <w:w w:val="80"/>
        </w:rPr>
        <w:t xml:space="preserve"> </w:t>
      </w:r>
      <w:r>
        <w:rPr>
          <w:color w:val="2B9ADC"/>
          <w:w w:val="80"/>
        </w:rPr>
        <w:t>výdavkové</w:t>
      </w:r>
      <w:r>
        <w:rPr>
          <w:color w:val="2B9ADC"/>
          <w:spacing w:val="16"/>
          <w:w w:val="80"/>
        </w:rPr>
        <w:t xml:space="preserve"> </w:t>
      </w:r>
      <w:r>
        <w:rPr>
          <w:color w:val="2B9ADC"/>
          <w:w w:val="80"/>
        </w:rPr>
        <w:t>opatrenia</w:t>
      </w:r>
    </w:p>
    <w:p w:rsidR="00EC4BC6" w:rsidRDefault="001148C6">
      <w:pPr>
        <w:spacing w:before="117" w:after="4"/>
        <w:ind w:left="238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38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color w:val="2B9ADC"/>
          <w:w w:val="80"/>
          <w:sz w:val="20"/>
        </w:rPr>
        <w:t>–</w:t>
      </w:r>
      <w:r>
        <w:rPr>
          <w:color w:val="2B9ADC"/>
          <w:spacing w:val="1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Diskrečné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výdavkové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opatrenia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–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medziročné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vplyvy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opatrení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(mil.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eur,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ESA2010)</w:t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5165"/>
        <w:gridCol w:w="673"/>
        <w:gridCol w:w="707"/>
        <w:gridCol w:w="697"/>
        <w:gridCol w:w="709"/>
        <w:gridCol w:w="701"/>
        <w:gridCol w:w="705"/>
      </w:tblGrid>
      <w:tr w:rsidR="00EC4BC6">
        <w:trPr>
          <w:trHeight w:val="229"/>
        </w:trPr>
        <w:tc>
          <w:tcPr>
            <w:tcW w:w="5165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Popis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opatrenia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9" w:lineRule="exact"/>
              <w:ind w:left="104" w:right="1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2021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9" w:lineRule="exact"/>
              <w:ind w:left="1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2022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9" w:lineRule="exact"/>
              <w:ind w:left="127" w:right="1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9" w:lineRule="exact"/>
              <w:ind w:left="126" w:right="1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2024</w:t>
            </w:r>
          </w:p>
        </w:tc>
        <w:tc>
          <w:tcPr>
            <w:tcW w:w="701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9" w:lineRule="exact"/>
              <w:ind w:right="1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2025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209" w:lineRule="exact"/>
              <w:ind w:left="131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2026</w:t>
            </w:r>
          </w:p>
        </w:tc>
      </w:tr>
      <w:tr w:rsidR="00EC4BC6">
        <w:trPr>
          <w:trHeight w:val="208"/>
        </w:trPr>
        <w:tc>
          <w:tcPr>
            <w:tcW w:w="5165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8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Spomalenie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rastu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dôchodkového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veku</w:t>
            </w:r>
          </w:p>
        </w:tc>
        <w:tc>
          <w:tcPr>
            <w:tcW w:w="673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8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8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2</w:t>
            </w:r>
          </w:p>
        </w:tc>
        <w:tc>
          <w:tcPr>
            <w:tcW w:w="697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8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8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-18</w:t>
            </w:r>
          </w:p>
        </w:tc>
        <w:tc>
          <w:tcPr>
            <w:tcW w:w="701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8" w:line="180" w:lineRule="exact"/>
              <w:ind w:left="257" w:right="2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8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Zmrazenie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výšky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minimálneho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jeho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rozmrazenie</w:t>
            </w:r>
          </w:p>
        </w:tc>
        <w:tc>
          <w:tcPr>
            <w:tcW w:w="673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v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-59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-18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Zavedenie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povinnej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škôlky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deti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rokov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47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prostriedkov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údržbu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opravy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ciest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triedy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správe</w:t>
            </w:r>
          </w:p>
        </w:tc>
        <w:tc>
          <w:tcPr>
            <w:tcW w:w="673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Slovenskej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správy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ciest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Skorší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odchod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ženám,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ktoré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vychovali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deti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(ročníky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57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až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65)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105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31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-48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1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left="257" w:right="2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-7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left="131" w:right="1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-14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Zavedenie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novej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tehotenskej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dávky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tehotenského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štipendia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Zrušenie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doplatkov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lieky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deti,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dôchodcov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ZŤP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COVID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pomoc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spolu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(iba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výdavky)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1278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66"/>
              <w:rPr>
                <w:sz w:val="18"/>
              </w:rPr>
            </w:pPr>
            <w:r>
              <w:rPr>
                <w:w w:val="90"/>
                <w:sz w:val="18"/>
              </w:rPr>
              <w:t>-2263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-541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-155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Zavedenie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podpory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čase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skrátenej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práce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(trvalý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kurzarbeit)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3" w:line="183" w:lineRule="exact"/>
              <w:ind w:left="127" w:right="127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0"/>
                <w:sz w:val="18"/>
              </w:rPr>
              <w:t>-17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3" w:lineRule="exact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3" w:line="183" w:lineRule="exact"/>
              <w:ind w:right="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3" w:line="183" w:lineRule="exact"/>
              <w:ind w:right="1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Zriadenie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SLOVAKIA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TRAVEL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(od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1.4.2021)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5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3" w:line="183" w:lineRule="exact"/>
              <w:ind w:left="10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Navýšenie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obranných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výdavkov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na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2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%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od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roku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2023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3" w:line="183" w:lineRule="exact"/>
              <w:ind w:right="2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3" w:line="183" w:lineRule="exact"/>
              <w:ind w:left="1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3" w:line="183" w:lineRule="exact"/>
              <w:ind w:left="127" w:right="127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0"/>
                <w:sz w:val="18"/>
              </w:rPr>
              <w:t>299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3" w:lineRule="exact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3" w:line="183" w:lineRule="exact"/>
              <w:ind w:right="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3" w:line="183" w:lineRule="exact"/>
              <w:ind w:right="1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3" w:line="183" w:lineRule="exact"/>
              <w:ind w:left="10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Časový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nesúlad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dodávok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(akrualizácia)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vojenskej</w:t>
            </w:r>
            <w:r>
              <w:rPr>
                <w:rFonts w:ascii="Arial" w:hAnsi="Arial"/>
                <w:i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techniky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3" w:line="183" w:lineRule="exact"/>
              <w:ind w:right="2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3" w:line="183" w:lineRule="exact"/>
              <w:ind w:left="2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0"/>
                <w:sz w:val="18"/>
              </w:rPr>
              <w:t>-574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3" w:line="183" w:lineRule="exact"/>
              <w:ind w:left="127" w:right="127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0"/>
                <w:sz w:val="18"/>
              </w:rPr>
              <w:t>23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3" w:line="183" w:lineRule="exact"/>
              <w:ind w:left="127" w:right="127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0"/>
                <w:sz w:val="18"/>
              </w:rPr>
              <w:t>412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3" w:line="183" w:lineRule="exact"/>
              <w:ind w:right="227"/>
              <w:jc w:val="righ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0"/>
                <w:sz w:val="18"/>
              </w:rPr>
              <w:t>890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3" w:line="183" w:lineRule="exact"/>
              <w:ind w:left="131" w:right="13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0"/>
                <w:sz w:val="18"/>
              </w:rPr>
              <w:t>11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úhrad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ZP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dlhodobú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starostlivosť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1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Výdavky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spojené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vojnou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Ukrajine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1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1" w:lineRule="exact"/>
              <w:ind w:left="231"/>
              <w:rPr>
                <w:sz w:val="18"/>
              </w:rPr>
            </w:pPr>
            <w:r>
              <w:rPr>
                <w:w w:val="90"/>
                <w:sz w:val="18"/>
              </w:rPr>
              <w:t>215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1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-115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1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-100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1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1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7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Zmeny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I.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pilieri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dôchodkového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systému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(rodičovský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bonus,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odchod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40.</w:t>
            </w:r>
          </w:p>
        </w:tc>
        <w:tc>
          <w:tcPr>
            <w:tcW w:w="673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odpracovaných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rokoch)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271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prídavku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dieťa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24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Zdvojnásobenie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daňového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bonusu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rodičov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detí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rokov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26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73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Zvýšenie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daňového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bonusu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100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dočasne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140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31"/>
              <w:rPr>
                <w:sz w:val="18"/>
              </w:rPr>
            </w:pPr>
            <w:r>
              <w:rPr>
                <w:w w:val="90"/>
                <w:sz w:val="18"/>
              </w:rPr>
              <w:t>115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657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0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-373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Zavedenie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príspevku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voľnočasové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aktivity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dieťaťa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2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480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100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dodatočná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dávka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skupiny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ľudí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ohrozené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vysokou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infláciou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100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jednorazové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zvýšenie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prídavku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dieťa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(inflačná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pomoc)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83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-83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Jednorazové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dotácie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služby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Jednorazové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vyplatenie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"14.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dôchodku"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31"/>
              <w:rPr>
                <w:sz w:val="18"/>
              </w:rPr>
            </w:pPr>
            <w:r>
              <w:rPr>
                <w:w w:val="90"/>
                <w:sz w:val="18"/>
              </w:rPr>
              <w:t>208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-208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Kompenzácia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rastúcich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energií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spolu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31"/>
              <w:rPr>
                <w:sz w:val="18"/>
              </w:rPr>
            </w:pPr>
            <w:r>
              <w:rPr>
                <w:w w:val="90"/>
                <w:sz w:val="18"/>
              </w:rPr>
              <w:t>128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1904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-2032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Kolektívne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vyjednávanie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zdravotníckych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pracovníkov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25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398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-25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left="131" w:right="1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-39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3" w:line="183" w:lineRule="exact"/>
              <w:ind w:left="10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Dofinancovanie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ambulantného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sektora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Zavedenie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dvojtýždňovej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otcovskej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dovolenky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3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Stabilizačný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príspevok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pracovníkov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sociálnych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službách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-60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1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Súdna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reforma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správne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súdy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1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1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1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1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1" w:lineRule="exact"/>
              <w:ind w:right="2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-13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1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7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7" w:line="180" w:lineRule="exact"/>
              <w:ind w:left="148"/>
              <w:rPr>
                <w:sz w:val="18"/>
              </w:rPr>
            </w:pPr>
            <w:r>
              <w:rPr>
                <w:w w:val="80"/>
                <w:sz w:val="18"/>
              </w:rPr>
              <w:t>Zákon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výstavbe,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územnom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plánovaní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zriadenie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centrálneho</w:t>
            </w:r>
          </w:p>
        </w:tc>
        <w:tc>
          <w:tcPr>
            <w:tcW w:w="673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stavebného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úradu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68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2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výdavky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určené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kompenzácie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17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25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výdavky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určené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tovary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služby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22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2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kapitálové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výdavky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-24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Opätovné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zavedenie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obedov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zadarmo</w:t>
            </w:r>
          </w:p>
        </w:tc>
        <w:tc>
          <w:tcPr>
            <w:tcW w:w="673" w:type="dxa"/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</w:tcPr>
          <w:p w:rsidR="00EC4BC6" w:rsidRDefault="001148C6">
            <w:pPr>
              <w:pStyle w:val="TableParagraph"/>
              <w:spacing w:before="6" w:line="180" w:lineRule="exact"/>
              <w:ind w:lef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697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100</w:t>
            </w:r>
          </w:p>
        </w:tc>
        <w:tc>
          <w:tcPr>
            <w:tcW w:w="709" w:type="dxa"/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107</w:t>
            </w:r>
          </w:p>
        </w:tc>
        <w:tc>
          <w:tcPr>
            <w:tcW w:w="701" w:type="dxa"/>
          </w:tcPr>
          <w:p w:rsidR="00EC4BC6" w:rsidRDefault="001148C6">
            <w:pPr>
              <w:pStyle w:val="TableParagraph"/>
              <w:spacing w:before="6" w:line="180" w:lineRule="exact"/>
              <w:ind w:right="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5" w:type="dxa"/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6"/>
        </w:trPr>
        <w:tc>
          <w:tcPr>
            <w:tcW w:w="5165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" w:line="180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Náklady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spojené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priemyselným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parkom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Valaliky</w:t>
            </w: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" w:line="180" w:lineRule="exact"/>
              <w:ind w:right="22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" w:line="180" w:lineRule="exact"/>
              <w:ind w:left="216" w:right="2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58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75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-38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" w:line="180" w:lineRule="exact"/>
              <w:ind w:right="2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-94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6" w:line="180" w:lineRule="exact"/>
              <w:ind w:right="1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05"/>
        </w:trPr>
        <w:tc>
          <w:tcPr>
            <w:tcW w:w="5165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" w:line="183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Spolu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left="104" w:right="12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1546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left="166"/>
              <w:rPr>
                <w:sz w:val="18"/>
              </w:rPr>
            </w:pPr>
            <w:r>
              <w:rPr>
                <w:w w:val="90"/>
                <w:sz w:val="18"/>
              </w:rPr>
              <w:t>-1773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3444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left="127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-1916</w:t>
            </w:r>
          </w:p>
        </w:tc>
        <w:tc>
          <w:tcPr>
            <w:tcW w:w="701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right="22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881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left="131" w:right="13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-43</w:t>
            </w:r>
          </w:p>
        </w:tc>
      </w:tr>
    </w:tbl>
    <w:p w:rsidR="00EC4BC6" w:rsidRDefault="001148C6">
      <w:pPr>
        <w:ind w:right="488"/>
        <w:jc w:val="righ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6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jc w:val="right"/>
        <w:rPr>
          <w:rFonts w:ascii="Arial"/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i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6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6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6D135" id="Group 25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">
                <v:rect id="Rectangle 26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79"/>
        <w:ind w:left="23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B9ADC"/>
          <w:w w:val="80"/>
          <w:sz w:val="24"/>
        </w:rPr>
        <w:t>Príloha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4</w:t>
      </w:r>
      <w:r>
        <w:rPr>
          <w:rFonts w:ascii="Arial" w:hAnsi="Arial"/>
          <w:b/>
          <w:color w:val="2B9ADC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–</w:t>
      </w:r>
      <w:r>
        <w:rPr>
          <w:rFonts w:ascii="Arial" w:hAnsi="Arial"/>
          <w:b/>
          <w:color w:val="2B9ADC"/>
          <w:spacing w:val="12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Prognóza</w:t>
      </w:r>
      <w:r>
        <w:rPr>
          <w:rFonts w:ascii="Arial" w:hAnsi="Arial"/>
          <w:b/>
          <w:color w:val="2B9ADC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hrubého</w:t>
      </w:r>
      <w:r>
        <w:rPr>
          <w:rFonts w:ascii="Arial" w:hAnsi="Arial"/>
          <w:b/>
          <w:color w:val="2B9ADC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dlhu</w:t>
      </w:r>
      <w:r>
        <w:rPr>
          <w:rFonts w:ascii="Arial" w:hAnsi="Arial"/>
          <w:b/>
          <w:color w:val="2B9ADC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verejnej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správy</w:t>
      </w:r>
      <w:r>
        <w:rPr>
          <w:rFonts w:ascii="Arial" w:hAnsi="Arial"/>
          <w:b/>
          <w:color w:val="2B9ADC"/>
          <w:spacing w:val="11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podľa</w:t>
      </w:r>
      <w:r>
        <w:rPr>
          <w:rFonts w:ascii="Arial" w:hAnsi="Arial"/>
          <w:b/>
          <w:color w:val="2B9ADC"/>
          <w:spacing w:val="15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hotovostných</w:t>
      </w:r>
      <w:r>
        <w:rPr>
          <w:rFonts w:ascii="Arial" w:hAnsi="Arial"/>
          <w:b/>
          <w:color w:val="2B9ADC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tokov</w:t>
      </w:r>
    </w:p>
    <w:p w:rsidR="00EC4BC6" w:rsidRDefault="001148C6">
      <w:pPr>
        <w:pStyle w:val="Zkladntext"/>
        <w:spacing w:before="120" w:line="242" w:lineRule="auto"/>
        <w:ind w:left="238" w:right="485"/>
        <w:jc w:val="both"/>
      </w:pPr>
      <w:r>
        <w:rPr>
          <w:rFonts w:ascii="Arial" w:hAnsi="Arial"/>
          <w:b/>
          <w:w w:val="80"/>
        </w:rPr>
        <w:t>Z pohľadu hotovostného vývoja bude hrubý dlh do roku 2026 pod vplyvom potreby financovania schodkov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štátneho rozpočtu. </w:t>
      </w:r>
      <w:r>
        <w:rPr>
          <w:w w:val="80"/>
        </w:rPr>
        <w:t>Hlavným faktorom rastu nominálneho zadlženia v nasledujúcich rokoch budú stále prítomné</w:t>
      </w:r>
      <w:r>
        <w:rPr>
          <w:spacing w:val="1"/>
          <w:w w:val="80"/>
        </w:rPr>
        <w:t xml:space="preserve"> </w:t>
      </w:r>
      <w:r>
        <w:rPr>
          <w:w w:val="80"/>
        </w:rPr>
        <w:t>hotovostné</w:t>
      </w:r>
      <w:r>
        <w:rPr>
          <w:spacing w:val="21"/>
          <w:w w:val="80"/>
        </w:rPr>
        <w:t xml:space="preserve"> </w:t>
      </w:r>
      <w:r>
        <w:rPr>
          <w:w w:val="80"/>
        </w:rPr>
        <w:t>deficity.</w:t>
      </w:r>
      <w:r>
        <w:rPr>
          <w:spacing w:val="21"/>
          <w:w w:val="80"/>
        </w:rPr>
        <w:t xml:space="preserve"> </w:t>
      </w:r>
      <w:r>
        <w:rPr>
          <w:w w:val="80"/>
        </w:rPr>
        <w:t>Pre</w:t>
      </w:r>
      <w:r>
        <w:rPr>
          <w:spacing w:val="19"/>
          <w:w w:val="80"/>
        </w:rPr>
        <w:t xml:space="preserve"> </w:t>
      </w:r>
      <w:r>
        <w:rPr>
          <w:w w:val="80"/>
        </w:rPr>
        <w:t>potreby</w:t>
      </w:r>
      <w:r>
        <w:rPr>
          <w:spacing w:val="23"/>
          <w:w w:val="80"/>
        </w:rPr>
        <w:t xml:space="preserve"> </w:t>
      </w:r>
      <w:r>
        <w:rPr>
          <w:w w:val="80"/>
        </w:rPr>
        <w:t>ich</w:t>
      </w:r>
      <w:r>
        <w:rPr>
          <w:spacing w:val="21"/>
          <w:w w:val="80"/>
        </w:rPr>
        <w:t xml:space="preserve"> </w:t>
      </w:r>
      <w:r>
        <w:rPr>
          <w:w w:val="80"/>
        </w:rPr>
        <w:t>krytia</w:t>
      </w:r>
      <w:r>
        <w:rPr>
          <w:spacing w:val="19"/>
          <w:w w:val="80"/>
        </w:rPr>
        <w:t xml:space="preserve"> </w:t>
      </w:r>
      <w:r>
        <w:rPr>
          <w:w w:val="80"/>
        </w:rPr>
        <w:t>sa</w:t>
      </w:r>
      <w:r>
        <w:rPr>
          <w:spacing w:val="21"/>
          <w:w w:val="80"/>
        </w:rPr>
        <w:t xml:space="preserve"> </w:t>
      </w:r>
      <w:r>
        <w:rPr>
          <w:w w:val="80"/>
        </w:rPr>
        <w:t>podľa</w:t>
      </w:r>
      <w:r>
        <w:rPr>
          <w:spacing w:val="22"/>
          <w:w w:val="80"/>
        </w:rPr>
        <w:t xml:space="preserve"> </w:t>
      </w:r>
      <w:r>
        <w:rPr>
          <w:w w:val="80"/>
        </w:rPr>
        <w:t>aktuálneho</w:t>
      </w:r>
      <w:r>
        <w:rPr>
          <w:spacing w:val="21"/>
          <w:w w:val="80"/>
        </w:rPr>
        <w:t xml:space="preserve"> </w:t>
      </w:r>
      <w:r>
        <w:rPr>
          <w:w w:val="80"/>
        </w:rPr>
        <w:t>emisného</w:t>
      </w:r>
      <w:r>
        <w:rPr>
          <w:spacing w:val="21"/>
          <w:w w:val="80"/>
        </w:rPr>
        <w:t xml:space="preserve"> </w:t>
      </w:r>
      <w:r>
        <w:rPr>
          <w:w w:val="80"/>
        </w:rPr>
        <w:t>plánu</w:t>
      </w:r>
      <w:r>
        <w:rPr>
          <w:spacing w:val="22"/>
          <w:w w:val="80"/>
        </w:rPr>
        <w:t xml:space="preserve"> </w:t>
      </w:r>
      <w:r>
        <w:rPr>
          <w:w w:val="80"/>
        </w:rPr>
        <w:t>využije</w:t>
      </w:r>
      <w:r>
        <w:rPr>
          <w:spacing w:val="21"/>
          <w:w w:val="80"/>
        </w:rPr>
        <w:t xml:space="preserve"> </w:t>
      </w:r>
      <w:r>
        <w:rPr>
          <w:w w:val="80"/>
        </w:rPr>
        <w:t>hotovostná</w:t>
      </w:r>
      <w:r>
        <w:rPr>
          <w:spacing w:val="21"/>
          <w:w w:val="80"/>
        </w:rPr>
        <w:t xml:space="preserve"> </w:t>
      </w:r>
      <w:r>
        <w:rPr>
          <w:w w:val="80"/>
        </w:rPr>
        <w:t>rezerva</w:t>
      </w:r>
      <w:r>
        <w:rPr>
          <w:spacing w:val="19"/>
          <w:w w:val="80"/>
        </w:rPr>
        <w:t xml:space="preserve"> </w:t>
      </w:r>
      <w:r>
        <w:rPr>
          <w:w w:val="80"/>
        </w:rPr>
        <w:t>štátu.</w:t>
      </w:r>
      <w:r>
        <w:rPr>
          <w:spacing w:val="1"/>
          <w:w w:val="80"/>
        </w:rPr>
        <w:t xml:space="preserve"> </w:t>
      </w:r>
      <w:r>
        <w:rPr>
          <w:w w:val="80"/>
        </w:rPr>
        <w:t>Bez potrebných opatrení však dlh bude narastať a ku koncu horizontu prognózy sa vráti nad 60 % HDP. K rastu</w:t>
      </w:r>
      <w:r>
        <w:rPr>
          <w:spacing w:val="1"/>
          <w:w w:val="80"/>
        </w:rPr>
        <w:t xml:space="preserve"> </w:t>
      </w:r>
      <w:r>
        <w:rPr>
          <w:w w:val="85"/>
        </w:rPr>
        <w:t>zadlženia prispejú aj ostatné subjekty verejnej správy, najmä samospráva a spoločnosti železničnej dopravy.</w:t>
      </w:r>
      <w:r>
        <w:rPr>
          <w:spacing w:val="1"/>
          <w:w w:val="85"/>
        </w:rPr>
        <w:t xml:space="preserve"> </w:t>
      </w:r>
      <w:r>
        <w:rPr>
          <w:w w:val="85"/>
        </w:rPr>
        <w:t>Hodnotu dlhu na horizonte rozpočtu negatívne ovplyvnia aj metodické úpravy, predovšetkým diskont pri emisii</w:t>
      </w:r>
      <w:r>
        <w:rPr>
          <w:spacing w:val="-47"/>
          <w:w w:val="85"/>
        </w:rPr>
        <w:t xml:space="preserve"> </w:t>
      </w:r>
      <w:r>
        <w:rPr>
          <w:w w:val="80"/>
        </w:rPr>
        <w:t>dlhopisov.</w:t>
      </w:r>
      <w:r>
        <w:rPr>
          <w:spacing w:val="25"/>
          <w:w w:val="80"/>
        </w:rPr>
        <w:t xml:space="preserve"> </w:t>
      </w:r>
      <w:r>
        <w:rPr>
          <w:w w:val="80"/>
        </w:rPr>
        <w:t>Aktuálne</w:t>
      </w:r>
      <w:r>
        <w:rPr>
          <w:spacing w:val="30"/>
          <w:w w:val="80"/>
        </w:rPr>
        <w:t xml:space="preserve"> </w:t>
      </w:r>
      <w:r>
        <w:rPr>
          <w:w w:val="80"/>
        </w:rPr>
        <w:t>prostredie</w:t>
      </w:r>
      <w:r>
        <w:rPr>
          <w:spacing w:val="27"/>
          <w:w w:val="80"/>
        </w:rPr>
        <w:t xml:space="preserve"> </w:t>
      </w:r>
      <w:r>
        <w:rPr>
          <w:w w:val="80"/>
        </w:rPr>
        <w:t>vyšších</w:t>
      </w:r>
      <w:r>
        <w:rPr>
          <w:spacing w:val="28"/>
          <w:w w:val="80"/>
        </w:rPr>
        <w:t xml:space="preserve"> </w:t>
      </w:r>
      <w:r>
        <w:rPr>
          <w:w w:val="80"/>
        </w:rPr>
        <w:t>úrokových</w:t>
      </w:r>
      <w:r>
        <w:rPr>
          <w:spacing w:val="29"/>
          <w:w w:val="80"/>
        </w:rPr>
        <w:t xml:space="preserve"> </w:t>
      </w:r>
      <w:r>
        <w:rPr>
          <w:w w:val="80"/>
        </w:rPr>
        <w:t>sadzieb</w:t>
      </w:r>
      <w:r>
        <w:rPr>
          <w:spacing w:val="30"/>
          <w:w w:val="80"/>
        </w:rPr>
        <w:t xml:space="preserve"> </w:t>
      </w:r>
      <w:r>
        <w:rPr>
          <w:w w:val="80"/>
        </w:rPr>
        <w:t>totiž</w:t>
      </w:r>
      <w:r>
        <w:rPr>
          <w:spacing w:val="31"/>
          <w:w w:val="80"/>
        </w:rPr>
        <w:t xml:space="preserve"> </w:t>
      </w:r>
      <w:r>
        <w:rPr>
          <w:w w:val="80"/>
        </w:rPr>
        <w:t>pri</w:t>
      </w:r>
      <w:r>
        <w:rPr>
          <w:spacing w:val="27"/>
          <w:w w:val="80"/>
        </w:rPr>
        <w:t xml:space="preserve"> </w:t>
      </w:r>
      <w:r>
        <w:rPr>
          <w:w w:val="80"/>
        </w:rPr>
        <w:t>nízkych</w:t>
      </w:r>
      <w:r>
        <w:rPr>
          <w:spacing w:val="30"/>
          <w:w w:val="80"/>
        </w:rPr>
        <w:t xml:space="preserve"> </w:t>
      </w:r>
      <w:r>
        <w:rPr>
          <w:w w:val="80"/>
        </w:rPr>
        <w:t>kupónoch</w:t>
      </w:r>
      <w:r>
        <w:rPr>
          <w:spacing w:val="29"/>
          <w:w w:val="80"/>
        </w:rPr>
        <w:t xml:space="preserve"> </w:t>
      </w:r>
      <w:r>
        <w:rPr>
          <w:w w:val="80"/>
        </w:rPr>
        <w:t>štátnych</w:t>
      </w:r>
      <w:r>
        <w:rPr>
          <w:spacing w:val="30"/>
          <w:w w:val="80"/>
        </w:rPr>
        <w:t xml:space="preserve"> </w:t>
      </w:r>
      <w:r>
        <w:rPr>
          <w:w w:val="80"/>
        </w:rPr>
        <w:t>dlhopisov</w:t>
      </w:r>
      <w:r>
        <w:rPr>
          <w:spacing w:val="27"/>
          <w:w w:val="80"/>
        </w:rPr>
        <w:t xml:space="preserve"> </w:t>
      </w:r>
      <w:r>
        <w:rPr>
          <w:w w:val="80"/>
        </w:rPr>
        <w:t>zvyšuje</w:t>
      </w:r>
      <w:r>
        <w:rPr>
          <w:spacing w:val="1"/>
          <w:w w:val="80"/>
        </w:rPr>
        <w:t xml:space="preserve"> </w:t>
      </w:r>
      <w:r>
        <w:rPr>
          <w:w w:val="85"/>
        </w:rPr>
        <w:t>tlak na požadované diskonty pri emisiách, čo sa negatívne prejavuje na hrubom dlhu. Pozitívne naopak na dlh</w:t>
      </w:r>
      <w:r>
        <w:rPr>
          <w:spacing w:val="-47"/>
          <w:w w:val="85"/>
        </w:rPr>
        <w:t xml:space="preserve"> </w:t>
      </w:r>
      <w:r>
        <w:rPr>
          <w:w w:val="80"/>
        </w:rPr>
        <w:t>v pomere k HDP bude na celom horizonte prispievať spomaľujúca, no stále prítomná inflácia cez nominálny rast</w:t>
      </w:r>
      <w:r>
        <w:rPr>
          <w:spacing w:val="1"/>
          <w:w w:val="80"/>
        </w:rPr>
        <w:t xml:space="preserve"> </w:t>
      </w:r>
      <w:r>
        <w:rPr>
          <w:w w:val="90"/>
        </w:rPr>
        <w:t>ekonomiky.</w:t>
      </w:r>
    </w:p>
    <w:p w:rsidR="00EC4BC6" w:rsidRDefault="00EC4BC6">
      <w:pPr>
        <w:pStyle w:val="Zkladntext"/>
        <w:spacing w:before="6"/>
      </w:pPr>
    </w:p>
    <w:p w:rsidR="00EC4BC6" w:rsidRDefault="001148C6">
      <w:pPr>
        <w:ind w:left="238"/>
        <w:jc w:val="both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181610</wp:posOffset>
                </wp:positionV>
                <wp:extent cx="5795645" cy="6350"/>
                <wp:effectExtent l="0" t="0" r="0" b="0"/>
                <wp:wrapTopAndBottom/>
                <wp:docPr id="6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2FCA3" id="Rectangle 24" o:spid="_x0000_s1026" style="position:absolute;margin-left:69.5pt;margin-top:14.3pt;width:456.35pt;height:.5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L8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39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color w:val="2B9ADC"/>
          <w:w w:val="80"/>
          <w:sz w:val="20"/>
        </w:rPr>
        <w:t>–</w:t>
      </w:r>
      <w:r>
        <w:rPr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Hotovostné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vplyvy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na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zmenu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nominálneho</w:t>
      </w:r>
      <w:r>
        <w:rPr>
          <w:rFonts w:ascii="Arial" w:hAnsi="Arial"/>
          <w:b/>
          <w:color w:val="2B9ADC"/>
          <w:spacing w:val="11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hrubého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dlhu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verejnej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správy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(v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mil.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eur)</w:t>
      </w:r>
    </w:p>
    <w:p w:rsidR="00EC4BC6" w:rsidRDefault="00EC4BC6">
      <w:pPr>
        <w:pStyle w:val="Zkladntext"/>
        <w:spacing w:before="9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3994"/>
        <w:gridCol w:w="995"/>
        <w:gridCol w:w="721"/>
        <w:gridCol w:w="984"/>
        <w:gridCol w:w="849"/>
        <w:gridCol w:w="849"/>
        <w:gridCol w:w="719"/>
      </w:tblGrid>
      <w:tr w:rsidR="00EC4BC6">
        <w:trPr>
          <w:trHeight w:val="230"/>
        </w:trPr>
        <w:tc>
          <w:tcPr>
            <w:tcW w:w="4989" w:type="dxa"/>
            <w:gridSpan w:val="2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1" w:line="199" w:lineRule="exact"/>
              <w:ind w:right="1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2021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11" w:line="199" w:lineRule="exact"/>
              <w:ind w:right="6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</w:tc>
        <w:tc>
          <w:tcPr>
            <w:tcW w:w="984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11" w:line="199" w:lineRule="exact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11" w:line="199" w:lineRule="exact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11" w:line="199" w:lineRule="exact"/>
              <w:ind w:right="1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11" w:line="199" w:lineRule="exact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</w:tr>
      <w:tr w:rsidR="00EC4BC6">
        <w:trPr>
          <w:trHeight w:val="268"/>
        </w:trPr>
        <w:tc>
          <w:tcPr>
            <w:tcW w:w="3994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1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A.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Hrubý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dlh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verejnej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správy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(k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1.1.)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right="1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54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993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line="206" w:lineRule="exact"/>
              <w:ind w:right="6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61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237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line="206" w:lineRule="exact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63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379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line="206" w:lineRule="exact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70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227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line="206" w:lineRule="exact"/>
              <w:ind w:right="1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76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175</w:t>
            </w: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line="206" w:lineRule="exact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82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080</w:t>
            </w:r>
          </w:p>
        </w:tc>
      </w:tr>
      <w:tr w:rsidR="00EC4BC6">
        <w:trPr>
          <w:trHeight w:val="252"/>
        </w:trPr>
        <w:tc>
          <w:tcPr>
            <w:tcW w:w="3994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0" w:line="203" w:lineRule="exact"/>
              <w:ind w:left="1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B.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Celková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medziročná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zmena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hrubého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dlhu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VS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"/>
              <w:ind w:right="196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244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2"/>
              <w:ind w:right="65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141</w:t>
            </w:r>
          </w:p>
        </w:tc>
        <w:tc>
          <w:tcPr>
            <w:tcW w:w="984" w:type="dxa"/>
            <w:tcBorders>
              <w:top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2"/>
              <w:ind w:right="194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848</w:t>
            </w:r>
          </w:p>
        </w:tc>
        <w:tc>
          <w:tcPr>
            <w:tcW w:w="849" w:type="dxa"/>
            <w:tcBorders>
              <w:top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2"/>
              <w:ind w:right="194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948</w:t>
            </w:r>
          </w:p>
        </w:tc>
        <w:tc>
          <w:tcPr>
            <w:tcW w:w="849" w:type="dxa"/>
            <w:tcBorders>
              <w:top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2"/>
              <w:ind w:right="193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905</w:t>
            </w:r>
          </w:p>
        </w:tc>
        <w:tc>
          <w:tcPr>
            <w:tcW w:w="719" w:type="dxa"/>
            <w:tcBorders>
              <w:top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2"/>
              <w:ind w:right="62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8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334</w:t>
            </w:r>
          </w:p>
        </w:tc>
      </w:tr>
      <w:tr w:rsidR="00EC4BC6">
        <w:trPr>
          <w:trHeight w:val="266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46" w:line="200" w:lineRule="exact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hotovostný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deficit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ŠR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18"/>
              <w:ind w:right="196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7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014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18"/>
              <w:ind w:right="65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4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525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18"/>
              <w:ind w:right="194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659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18"/>
              <w:ind w:right="194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702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18"/>
              <w:ind w:right="193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788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18"/>
              <w:ind w:right="62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8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142</w:t>
            </w:r>
          </w:p>
        </w:tc>
      </w:tr>
      <w:tr w:rsidR="00EC4BC6">
        <w:trPr>
          <w:trHeight w:val="268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49" w:line="200" w:lineRule="exact"/>
              <w:ind w:left="458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príspevok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ESM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18"/>
              <w:ind w:right="193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18"/>
              <w:ind w:right="62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18"/>
              <w:ind w:right="1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18"/>
              <w:ind w:right="191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18"/>
              <w:ind w:right="191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18"/>
              <w:ind w:right="60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22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18" w:line="184" w:lineRule="exact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prostriedky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ŠP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využité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financovanie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hotovostného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18" w:line="184" w:lineRule="exact"/>
              <w:ind w:right="196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-2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365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18" w:line="184" w:lineRule="exact"/>
              <w:ind w:right="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-954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18" w:line="184" w:lineRule="exact"/>
              <w:ind w:right="1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-942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18" w:line="184" w:lineRule="exact"/>
              <w:ind w:right="1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-999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18" w:line="184" w:lineRule="exact"/>
              <w:ind w:right="193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-1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180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18" w:line="184" w:lineRule="exact"/>
              <w:ind w:right="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-631</w:t>
            </w:r>
          </w:p>
        </w:tc>
      </w:tr>
      <w:tr w:rsidR="00EC4BC6">
        <w:trPr>
          <w:trHeight w:val="206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2" w:line="184" w:lineRule="exact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deficitu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ŠR</w:t>
            </w:r>
          </w:p>
        </w:tc>
        <w:tc>
          <w:tcPr>
            <w:tcW w:w="995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shd w:val="clear" w:color="auto" w:fill="D4EAF8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shd w:val="clear" w:color="auto" w:fill="D4EAF8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shd w:val="clear" w:color="auto" w:fill="D4EAF8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  <w:shd w:val="clear" w:color="auto" w:fill="D4EAF8"/>
          </w:tcPr>
          <w:p w:rsidR="00EC4BC6" w:rsidRDefault="00EC4B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4BC6">
        <w:trPr>
          <w:trHeight w:val="267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33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zadlženie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ostatných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subjektov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VS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2"/>
              <w:ind w:right="19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-153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2"/>
              <w:ind w:right="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2"/>
              <w:ind w:right="19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2"/>
              <w:ind w:right="1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144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2"/>
              <w:ind w:right="19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109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2"/>
              <w:ind w:right="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136</w:t>
            </w:r>
          </w:p>
        </w:tc>
      </w:tr>
      <w:tr w:rsidR="00EC4BC6">
        <w:trPr>
          <w:trHeight w:val="267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32"/>
              <w:ind w:left="458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Samospráva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(obce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VÚC)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32"/>
              <w:ind w:right="19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18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32"/>
              <w:ind w:right="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149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2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7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6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</w:tr>
      <w:tr w:rsidR="00EC4BC6">
        <w:trPr>
          <w:trHeight w:val="268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33"/>
              <w:ind w:left="458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NDS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33"/>
              <w:ind w:right="19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-43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33"/>
              <w:ind w:right="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-29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2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1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1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60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67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33"/>
              <w:ind w:left="458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ŽSR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ŽSSK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33"/>
              <w:ind w:right="19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-140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33"/>
              <w:ind w:right="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-62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-42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66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67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</w:t>
            </w:r>
          </w:p>
        </w:tc>
      </w:tr>
      <w:tr w:rsidR="00EC4BC6">
        <w:trPr>
          <w:trHeight w:val="267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32"/>
              <w:ind w:left="458"/>
              <w:rPr>
                <w:sz w:val="18"/>
              </w:rPr>
            </w:pPr>
            <w:r>
              <w:rPr>
                <w:w w:val="80"/>
                <w:sz w:val="18"/>
              </w:rPr>
              <w:t>z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toho: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Dopravné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podniky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obcí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32"/>
              <w:ind w:right="19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-6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32"/>
              <w:ind w:right="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44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13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60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3</w:t>
            </w:r>
          </w:p>
        </w:tc>
      </w:tr>
      <w:tr w:rsidR="00EC4BC6">
        <w:trPr>
          <w:trHeight w:val="268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33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zmena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záruk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SR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EFSF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33"/>
              <w:ind w:right="193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33"/>
              <w:ind w:right="62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2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1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1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60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67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33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emisný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diskont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33"/>
              <w:ind w:right="19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18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33"/>
              <w:ind w:right="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542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4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179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4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116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241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721</w:t>
            </w:r>
          </w:p>
        </w:tc>
      </w:tr>
      <w:tr w:rsidR="00EC4BC6">
        <w:trPr>
          <w:trHeight w:val="267"/>
        </w:trPr>
        <w:tc>
          <w:tcPr>
            <w:tcW w:w="3994" w:type="dxa"/>
          </w:tcPr>
          <w:p w:rsidR="00EC4BC6" w:rsidRDefault="001148C6"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diskont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splatnosti</w:t>
            </w:r>
          </w:p>
        </w:tc>
        <w:tc>
          <w:tcPr>
            <w:tcW w:w="995" w:type="dxa"/>
          </w:tcPr>
          <w:p w:rsidR="00EC4BC6" w:rsidRDefault="001148C6">
            <w:pPr>
              <w:pStyle w:val="TableParagraph"/>
              <w:spacing w:before="32"/>
              <w:ind w:right="19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-2</w:t>
            </w:r>
          </w:p>
        </w:tc>
        <w:tc>
          <w:tcPr>
            <w:tcW w:w="721" w:type="dxa"/>
          </w:tcPr>
          <w:p w:rsidR="00EC4BC6" w:rsidRDefault="001148C6">
            <w:pPr>
              <w:pStyle w:val="TableParagraph"/>
              <w:spacing w:before="32"/>
              <w:ind w:right="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-11</w:t>
            </w:r>
          </w:p>
        </w:tc>
        <w:tc>
          <w:tcPr>
            <w:tcW w:w="984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-49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-15</w:t>
            </w:r>
          </w:p>
        </w:tc>
        <w:tc>
          <w:tcPr>
            <w:tcW w:w="84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19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-53</w:t>
            </w:r>
          </w:p>
        </w:tc>
        <w:tc>
          <w:tcPr>
            <w:tcW w:w="719" w:type="dxa"/>
            <w:shd w:val="clear" w:color="auto" w:fill="D4EAF8"/>
          </w:tcPr>
          <w:p w:rsidR="00EC4BC6" w:rsidRDefault="001148C6">
            <w:pPr>
              <w:pStyle w:val="TableParagraph"/>
              <w:spacing w:before="32"/>
              <w:ind w:right="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-33</w:t>
            </w:r>
          </w:p>
        </w:tc>
      </w:tr>
      <w:tr w:rsidR="00EC4BC6">
        <w:trPr>
          <w:trHeight w:val="268"/>
        </w:trPr>
        <w:tc>
          <w:tcPr>
            <w:tcW w:w="3994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3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-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ostatné*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3"/>
              <w:ind w:right="196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732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3"/>
              <w:ind w:right="65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-2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078</w:t>
            </w:r>
          </w:p>
        </w:tc>
        <w:tc>
          <w:tcPr>
            <w:tcW w:w="984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-38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1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191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3"/>
              <w:ind w:right="60"/>
              <w:jc w:val="right"/>
              <w:rPr>
                <w:sz w:val="18"/>
              </w:rPr>
            </w:pPr>
            <w:r>
              <w:rPr>
                <w:w w:val="81"/>
                <w:sz w:val="18"/>
              </w:rPr>
              <w:t>0</w:t>
            </w:r>
          </w:p>
        </w:tc>
      </w:tr>
      <w:tr w:rsidR="00EC4BC6">
        <w:trPr>
          <w:trHeight w:val="268"/>
        </w:trPr>
        <w:tc>
          <w:tcPr>
            <w:tcW w:w="3994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1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C.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Hrubý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dlh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verejnej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správy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(k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31.12.)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right="1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61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237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right="6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63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379</w:t>
            </w:r>
          </w:p>
        </w:tc>
        <w:tc>
          <w:tcPr>
            <w:tcW w:w="984" w:type="dxa"/>
            <w:tcBorders>
              <w:top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0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70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227</w:t>
            </w:r>
          </w:p>
        </w:tc>
        <w:tc>
          <w:tcPr>
            <w:tcW w:w="849" w:type="dxa"/>
            <w:tcBorders>
              <w:top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0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76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175</w:t>
            </w:r>
          </w:p>
        </w:tc>
        <w:tc>
          <w:tcPr>
            <w:tcW w:w="849" w:type="dxa"/>
            <w:tcBorders>
              <w:top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0"/>
              <w:ind w:right="1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82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080</w:t>
            </w:r>
          </w:p>
        </w:tc>
        <w:tc>
          <w:tcPr>
            <w:tcW w:w="719" w:type="dxa"/>
            <w:tcBorders>
              <w:top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0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90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414</w:t>
            </w:r>
          </w:p>
        </w:tc>
      </w:tr>
      <w:tr w:rsidR="00EC4BC6">
        <w:trPr>
          <w:trHeight w:val="266"/>
        </w:trPr>
        <w:tc>
          <w:tcPr>
            <w:tcW w:w="3994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left="3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%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HDP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right="1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61,0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30"/>
              <w:ind w:right="6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57,8</w:t>
            </w:r>
          </w:p>
        </w:tc>
        <w:tc>
          <w:tcPr>
            <w:tcW w:w="984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0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58,7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0"/>
              <w:ind w:right="1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59,3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0"/>
              <w:ind w:right="1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59,8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D4EAF8"/>
          </w:tcPr>
          <w:p w:rsidR="00EC4BC6" w:rsidRDefault="001148C6">
            <w:pPr>
              <w:pStyle w:val="TableParagraph"/>
              <w:spacing w:before="30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63,1</w:t>
            </w:r>
          </w:p>
        </w:tc>
      </w:tr>
    </w:tbl>
    <w:p w:rsidR="00EC4BC6" w:rsidRDefault="001148C6">
      <w:pPr>
        <w:tabs>
          <w:tab w:val="left" w:pos="8472"/>
        </w:tabs>
        <w:spacing w:before="39"/>
        <w:ind w:left="30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Pozn.: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Plusové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položky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zvyšujú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dlh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verejnej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správy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k</w:t>
      </w:r>
      <w:r>
        <w:rPr>
          <w:rFonts w:ascii="Arial" w:hAnsi="Arial"/>
          <w:i/>
          <w:spacing w:val="5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31.12.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príslušného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roku,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mínusové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položky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dlh</w:t>
      </w:r>
      <w:r>
        <w:rPr>
          <w:rFonts w:ascii="Arial" w:hAnsi="Arial"/>
          <w:i/>
          <w:spacing w:val="9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znižujú.</w:t>
      </w:r>
      <w:r>
        <w:rPr>
          <w:rFonts w:ascii="Times New Roman" w:hAnsi="Times New Roman"/>
          <w:w w:val="80"/>
          <w:sz w:val="16"/>
        </w:rPr>
        <w:tab/>
      </w:r>
      <w:r>
        <w:rPr>
          <w:rFonts w:ascii="Arial" w:hAnsi="Arial"/>
          <w:i/>
          <w:w w:val="80"/>
          <w:sz w:val="16"/>
        </w:rPr>
        <w:t>Zdroj:</w:t>
      </w:r>
      <w:r>
        <w:rPr>
          <w:rFonts w:ascii="Arial" w:hAnsi="Arial"/>
          <w:i/>
          <w:spacing w:val="4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MF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SR</w:t>
      </w:r>
    </w:p>
    <w:p w:rsidR="00EC4BC6" w:rsidRDefault="001148C6">
      <w:pPr>
        <w:spacing w:before="39"/>
        <w:ind w:left="238" w:right="488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* V 2021 a 2022 najmä zmeny vkladov subjektov mimo sektora VS v Štátnej pokladnici, akrualizačné položky a rozdiely analytickej prognózy a notifikovaného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maastrichtského</w:t>
      </w:r>
      <w:r>
        <w:rPr>
          <w:rFonts w:ascii="Arial" w:hAnsi="Arial"/>
          <w:i/>
          <w:spacing w:val="-5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dlhu</w:t>
      </w:r>
      <w:r>
        <w:rPr>
          <w:rFonts w:ascii="Arial" w:hAnsi="Arial"/>
          <w:i/>
          <w:spacing w:val="-4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v</w:t>
      </w:r>
      <w:r>
        <w:rPr>
          <w:rFonts w:ascii="Arial" w:hAnsi="Arial"/>
          <w:i/>
          <w:spacing w:val="-7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metodike</w:t>
      </w:r>
      <w:r>
        <w:rPr>
          <w:rFonts w:ascii="Arial" w:hAnsi="Arial"/>
          <w:i/>
          <w:spacing w:val="-5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ESA</w:t>
      </w:r>
      <w:r>
        <w:rPr>
          <w:rFonts w:ascii="Arial" w:hAnsi="Arial"/>
          <w:i/>
          <w:spacing w:val="-7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2010.</w:t>
      </w:r>
    </w:p>
    <w:p w:rsidR="00EC4BC6" w:rsidRDefault="00EC4BC6">
      <w:pPr>
        <w:jc w:val="both"/>
        <w:rPr>
          <w:rFonts w:ascii="Arial" w:hAnsi="Arial"/>
          <w:sz w:val="16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EC4BC6">
      <w:pPr>
        <w:pStyle w:val="Zkladntext"/>
        <w:spacing w:before="6"/>
        <w:rPr>
          <w:rFonts w:ascii="Arial"/>
          <w:i/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rFonts w:ascii="Arial"/>
          <w:sz w:val="2"/>
        </w:rPr>
      </w:pPr>
      <w:r>
        <w:rPr>
          <w:rFonts w:ascii="Arial"/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5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6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8705B" id="Group 22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">
                <v:rect id="Rectangle 23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" fillcolor="#7f7f7f" stroked="f"/>
                <w10:anchorlock/>
              </v:group>
            </w:pict>
          </mc:Fallback>
        </mc:AlternateContent>
      </w:r>
    </w:p>
    <w:p w:rsidR="00EC4BC6" w:rsidRDefault="001148C6">
      <w:pPr>
        <w:spacing w:before="79"/>
        <w:ind w:left="23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B9ADC"/>
          <w:w w:val="80"/>
          <w:sz w:val="24"/>
        </w:rPr>
        <w:t>Príloha</w:t>
      </w:r>
      <w:r>
        <w:rPr>
          <w:rFonts w:ascii="Arial" w:hAnsi="Arial"/>
          <w:b/>
          <w:color w:val="2B9ADC"/>
          <w:spacing w:val="12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5</w:t>
      </w:r>
      <w:r>
        <w:rPr>
          <w:rFonts w:ascii="Arial" w:hAnsi="Arial"/>
          <w:b/>
          <w:color w:val="2B9ADC"/>
          <w:spacing w:val="16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–</w:t>
      </w:r>
      <w:r>
        <w:rPr>
          <w:rFonts w:ascii="Arial" w:hAnsi="Arial"/>
          <w:b/>
          <w:color w:val="2B9ADC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Predpoklady</w:t>
      </w:r>
      <w:r>
        <w:rPr>
          <w:rFonts w:ascii="Arial" w:hAnsi="Arial"/>
          <w:b/>
          <w:color w:val="2B9ADC"/>
          <w:spacing w:val="16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pre</w:t>
      </w:r>
      <w:r>
        <w:rPr>
          <w:rFonts w:ascii="Arial" w:hAnsi="Arial"/>
          <w:b/>
          <w:color w:val="2B9ADC"/>
          <w:spacing w:val="16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výpočet</w:t>
      </w:r>
      <w:r>
        <w:rPr>
          <w:rFonts w:ascii="Arial" w:hAnsi="Arial"/>
          <w:b/>
          <w:color w:val="2B9ADC"/>
          <w:spacing w:val="14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indikátorov</w:t>
      </w:r>
      <w:r>
        <w:rPr>
          <w:rFonts w:ascii="Arial" w:hAnsi="Arial"/>
          <w:b/>
          <w:color w:val="2B9ADC"/>
          <w:spacing w:val="16"/>
          <w:w w:val="80"/>
          <w:sz w:val="24"/>
        </w:rPr>
        <w:t xml:space="preserve"> </w:t>
      </w:r>
      <w:r>
        <w:rPr>
          <w:rFonts w:ascii="Arial" w:hAnsi="Arial"/>
          <w:b/>
          <w:color w:val="2B9ADC"/>
          <w:w w:val="80"/>
          <w:sz w:val="24"/>
        </w:rPr>
        <w:t>udržateľnosti</w:t>
      </w:r>
    </w:p>
    <w:p w:rsidR="00EC4BC6" w:rsidRDefault="001148C6">
      <w:pPr>
        <w:pStyle w:val="Zkladntext"/>
        <w:spacing w:before="123" w:line="242" w:lineRule="auto"/>
        <w:ind w:left="238" w:right="485"/>
        <w:jc w:val="both"/>
      </w:pPr>
      <w:r>
        <w:rPr>
          <w:w w:val="80"/>
        </w:rPr>
        <w:t>MF</w:t>
      </w:r>
      <w:r>
        <w:rPr>
          <w:spacing w:val="1"/>
          <w:w w:val="80"/>
        </w:rPr>
        <w:t xml:space="preserve"> </w:t>
      </w:r>
      <w:r>
        <w:rPr>
          <w:w w:val="80"/>
        </w:rPr>
        <w:t>SR</w:t>
      </w:r>
      <w:r>
        <w:rPr>
          <w:spacing w:val="1"/>
          <w:w w:val="80"/>
        </w:rPr>
        <w:t xml:space="preserve"> </w:t>
      </w:r>
      <w:r>
        <w:rPr>
          <w:w w:val="80"/>
        </w:rPr>
        <w:t>pri</w:t>
      </w:r>
      <w:r>
        <w:rPr>
          <w:spacing w:val="1"/>
          <w:w w:val="80"/>
        </w:rPr>
        <w:t xml:space="preserve"> </w:t>
      </w:r>
      <w:r>
        <w:rPr>
          <w:w w:val="80"/>
        </w:rPr>
        <w:t>analyzovaní</w:t>
      </w:r>
      <w:r>
        <w:rPr>
          <w:spacing w:val="1"/>
          <w:w w:val="80"/>
        </w:rPr>
        <w:t xml:space="preserve"> </w:t>
      </w:r>
      <w:r>
        <w:rPr>
          <w:w w:val="80"/>
        </w:rPr>
        <w:t>strednodobej</w:t>
      </w:r>
      <w:r>
        <w:rPr>
          <w:spacing w:val="1"/>
          <w:w w:val="80"/>
        </w:rPr>
        <w:t xml:space="preserve"> </w:t>
      </w:r>
      <w:r>
        <w:rPr>
          <w:w w:val="80"/>
        </w:rPr>
        <w:t>a dlhodobej</w:t>
      </w:r>
      <w:r>
        <w:rPr>
          <w:spacing w:val="1"/>
          <w:w w:val="80"/>
        </w:rPr>
        <w:t xml:space="preserve"> </w:t>
      </w:r>
      <w:r>
        <w:rPr>
          <w:w w:val="80"/>
        </w:rPr>
        <w:t>udržateľnosti</w:t>
      </w:r>
      <w:r>
        <w:rPr>
          <w:spacing w:val="1"/>
          <w:w w:val="80"/>
        </w:rPr>
        <w:t xml:space="preserve"> </w:t>
      </w:r>
      <w:r>
        <w:rPr>
          <w:w w:val="80"/>
        </w:rPr>
        <w:t>pracovalo</w:t>
      </w:r>
      <w:r>
        <w:rPr>
          <w:spacing w:val="1"/>
          <w:w w:val="80"/>
        </w:rPr>
        <w:t xml:space="preserve"> </w:t>
      </w:r>
      <w:r>
        <w:rPr>
          <w:w w:val="80"/>
        </w:rPr>
        <w:t>s aktuálnymi</w:t>
      </w:r>
      <w:r>
        <w:rPr>
          <w:spacing w:val="1"/>
          <w:w w:val="80"/>
        </w:rPr>
        <w:t xml:space="preserve"> </w:t>
      </w:r>
      <w:r>
        <w:rPr>
          <w:w w:val="80"/>
        </w:rPr>
        <w:t>údajmi</w:t>
      </w:r>
      <w:r>
        <w:rPr>
          <w:spacing w:val="1"/>
          <w:w w:val="80"/>
        </w:rPr>
        <w:t xml:space="preserve"> </w:t>
      </w:r>
      <w:r>
        <w:rPr>
          <w:w w:val="80"/>
        </w:rPr>
        <w:t>z očakávanej</w:t>
      </w:r>
      <w:r>
        <w:rPr>
          <w:spacing w:val="1"/>
          <w:w w:val="80"/>
        </w:rPr>
        <w:t xml:space="preserve"> </w:t>
      </w:r>
      <w:r>
        <w:rPr>
          <w:w w:val="80"/>
        </w:rPr>
        <w:t>skutočnosti</w:t>
      </w:r>
      <w:r>
        <w:rPr>
          <w:spacing w:val="28"/>
          <w:w w:val="80"/>
        </w:rPr>
        <w:t xml:space="preserve"> </w:t>
      </w:r>
      <w:r>
        <w:rPr>
          <w:w w:val="80"/>
        </w:rPr>
        <w:t>v</w:t>
      </w:r>
      <w:r>
        <w:rPr>
          <w:spacing w:val="29"/>
          <w:w w:val="80"/>
        </w:rPr>
        <w:t xml:space="preserve"> </w:t>
      </w:r>
      <w:r>
        <w:rPr>
          <w:w w:val="80"/>
        </w:rPr>
        <w:t>Programe</w:t>
      </w:r>
      <w:r>
        <w:rPr>
          <w:spacing w:val="29"/>
          <w:w w:val="80"/>
        </w:rPr>
        <w:t xml:space="preserve"> </w:t>
      </w:r>
      <w:r>
        <w:rPr>
          <w:w w:val="80"/>
        </w:rPr>
        <w:t>stability</w:t>
      </w:r>
      <w:r>
        <w:rPr>
          <w:spacing w:val="29"/>
          <w:w w:val="80"/>
        </w:rPr>
        <w:t xml:space="preserve"> </w:t>
      </w:r>
      <w:r>
        <w:rPr>
          <w:w w:val="80"/>
        </w:rPr>
        <w:t>na</w:t>
      </w:r>
      <w:r>
        <w:rPr>
          <w:spacing w:val="29"/>
          <w:w w:val="80"/>
        </w:rPr>
        <w:t xml:space="preserve"> </w:t>
      </w:r>
      <w:r>
        <w:rPr>
          <w:w w:val="80"/>
        </w:rPr>
        <w:t>roky</w:t>
      </w:r>
      <w:r>
        <w:rPr>
          <w:spacing w:val="29"/>
          <w:w w:val="80"/>
        </w:rPr>
        <w:t xml:space="preserve"> </w:t>
      </w:r>
      <w:r>
        <w:rPr>
          <w:w w:val="80"/>
        </w:rPr>
        <w:t>2023</w:t>
      </w:r>
      <w:r>
        <w:rPr>
          <w:spacing w:val="29"/>
          <w:w w:val="80"/>
        </w:rPr>
        <w:t xml:space="preserve"> </w:t>
      </w:r>
      <w:r>
        <w:rPr>
          <w:w w:val="80"/>
        </w:rPr>
        <w:t>až</w:t>
      </w:r>
      <w:r>
        <w:rPr>
          <w:spacing w:val="29"/>
          <w:w w:val="80"/>
        </w:rPr>
        <w:t xml:space="preserve"> </w:t>
      </w:r>
      <w:r>
        <w:rPr>
          <w:w w:val="80"/>
        </w:rPr>
        <w:t>2026</w:t>
      </w:r>
      <w:r>
        <w:rPr>
          <w:spacing w:val="29"/>
          <w:w w:val="80"/>
        </w:rPr>
        <w:t xml:space="preserve"> </w:t>
      </w:r>
      <w:r>
        <w:rPr>
          <w:w w:val="80"/>
        </w:rPr>
        <w:t>(pre</w:t>
      </w:r>
      <w:r>
        <w:rPr>
          <w:spacing w:val="25"/>
          <w:w w:val="80"/>
        </w:rPr>
        <w:t xml:space="preserve"> </w:t>
      </w:r>
      <w:r>
        <w:rPr>
          <w:w w:val="80"/>
        </w:rPr>
        <w:t>odhad</w:t>
      </w:r>
      <w:r>
        <w:rPr>
          <w:spacing w:val="29"/>
          <w:w w:val="80"/>
        </w:rPr>
        <w:t xml:space="preserve"> </w:t>
      </w:r>
      <w:r>
        <w:rPr>
          <w:w w:val="80"/>
        </w:rPr>
        <w:t>salda</w:t>
      </w:r>
      <w:r>
        <w:rPr>
          <w:spacing w:val="29"/>
          <w:w w:val="80"/>
        </w:rPr>
        <w:t xml:space="preserve"> </w:t>
      </w:r>
      <w:r>
        <w:rPr>
          <w:w w:val="80"/>
        </w:rPr>
        <w:t>VS</w:t>
      </w:r>
      <w:r>
        <w:rPr>
          <w:spacing w:val="2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dlhu</w:t>
      </w:r>
      <w:r>
        <w:rPr>
          <w:spacing w:val="29"/>
          <w:w w:val="80"/>
        </w:rPr>
        <w:t xml:space="preserve"> </w:t>
      </w:r>
      <w:r>
        <w:rPr>
          <w:w w:val="80"/>
        </w:rPr>
        <w:t>VS</w:t>
      </w:r>
      <w:r>
        <w:rPr>
          <w:spacing w:val="27"/>
          <w:w w:val="80"/>
        </w:rPr>
        <w:t xml:space="preserve"> </w:t>
      </w:r>
      <w:r>
        <w:rPr>
          <w:w w:val="80"/>
        </w:rPr>
        <w:t>vo</w:t>
      </w:r>
      <w:r>
        <w:rPr>
          <w:spacing w:val="29"/>
          <w:w w:val="80"/>
        </w:rPr>
        <w:t xml:space="preserve"> </w:t>
      </w:r>
      <w:r>
        <w:rPr>
          <w:w w:val="80"/>
        </w:rPr>
        <w:t>východiskovom</w:t>
      </w:r>
      <w:r>
        <w:rPr>
          <w:spacing w:val="29"/>
          <w:w w:val="80"/>
        </w:rPr>
        <w:t xml:space="preserve"> </w:t>
      </w:r>
      <w:r>
        <w:rPr>
          <w:w w:val="80"/>
        </w:rPr>
        <w:t>roku</w:t>
      </w:r>
      <w:r>
        <w:rPr>
          <w:spacing w:val="1"/>
          <w:w w:val="80"/>
        </w:rPr>
        <w:t xml:space="preserve"> </w:t>
      </w:r>
      <w:r>
        <w:rPr>
          <w:w w:val="80"/>
        </w:rPr>
        <w:t>2023) a s poslednou aktualizáciou projekcií výdavkov citlivých na starnutie pre rok 2021, aktualizovaných o reformu</w:t>
      </w:r>
      <w:r>
        <w:rPr>
          <w:spacing w:val="1"/>
          <w:w w:val="80"/>
        </w:rPr>
        <w:t xml:space="preserve"> </w:t>
      </w:r>
      <w:r>
        <w:rPr>
          <w:w w:val="80"/>
        </w:rPr>
        <w:t>penzijného systému. MF SR zahŕňa do projekcií vplyv II. piliera nielen na výdavkovej, ale aj príjmovej strane.</w:t>
      </w:r>
      <w:r>
        <w:rPr>
          <w:w w:val="80"/>
          <w:position w:val="6"/>
          <w:sz w:val="14"/>
        </w:rPr>
        <w:t>79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Predpoklady</w:t>
      </w:r>
      <w:r>
        <w:rPr>
          <w:spacing w:val="1"/>
          <w:w w:val="80"/>
        </w:rPr>
        <w:t xml:space="preserve"> </w:t>
      </w:r>
      <w:r>
        <w:rPr>
          <w:w w:val="80"/>
        </w:rPr>
        <w:t>výpočtu</w:t>
      </w:r>
      <w:r>
        <w:rPr>
          <w:spacing w:val="1"/>
          <w:w w:val="80"/>
        </w:rPr>
        <w:t xml:space="preserve"> </w:t>
      </w:r>
      <w:r>
        <w:rPr>
          <w:w w:val="80"/>
        </w:rPr>
        <w:t>a analytický</w:t>
      </w:r>
      <w:r>
        <w:rPr>
          <w:spacing w:val="1"/>
          <w:w w:val="80"/>
        </w:rPr>
        <w:t xml:space="preserve"> </w:t>
      </w:r>
      <w:r>
        <w:rPr>
          <w:w w:val="80"/>
        </w:rPr>
        <w:t>rozbor</w:t>
      </w:r>
      <w:r>
        <w:rPr>
          <w:spacing w:val="1"/>
          <w:w w:val="80"/>
        </w:rPr>
        <w:t xml:space="preserve"> </w:t>
      </w:r>
      <w:r>
        <w:rPr>
          <w:w w:val="80"/>
        </w:rPr>
        <w:t>príspevkov</w:t>
      </w:r>
      <w:r>
        <w:rPr>
          <w:spacing w:val="1"/>
          <w:w w:val="80"/>
        </w:rPr>
        <w:t xml:space="preserve"> </w:t>
      </w:r>
      <w:r>
        <w:rPr>
          <w:w w:val="80"/>
        </w:rPr>
        <w:t>jednotlivých</w:t>
      </w:r>
      <w:r>
        <w:rPr>
          <w:spacing w:val="1"/>
          <w:w w:val="80"/>
        </w:rPr>
        <w:t xml:space="preserve"> </w:t>
      </w:r>
      <w:r>
        <w:rPr>
          <w:w w:val="80"/>
        </w:rPr>
        <w:t>faktorov</w:t>
      </w:r>
      <w:r>
        <w:rPr>
          <w:spacing w:val="1"/>
          <w:w w:val="80"/>
        </w:rPr>
        <w:t xml:space="preserve"> </w:t>
      </w:r>
      <w:r>
        <w:rPr>
          <w:w w:val="80"/>
        </w:rPr>
        <w:t>k výsledným</w:t>
      </w:r>
      <w:r>
        <w:rPr>
          <w:spacing w:val="1"/>
          <w:w w:val="80"/>
        </w:rPr>
        <w:t xml:space="preserve"> </w:t>
      </w:r>
      <w:r>
        <w:rPr>
          <w:w w:val="80"/>
        </w:rPr>
        <w:t>hodnotám</w:t>
      </w:r>
      <w:r>
        <w:rPr>
          <w:spacing w:val="1"/>
          <w:w w:val="80"/>
        </w:rPr>
        <w:t xml:space="preserve"> </w:t>
      </w:r>
      <w:r>
        <w:rPr>
          <w:w w:val="80"/>
        </w:rPr>
        <w:t>S1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S2</w:t>
      </w:r>
      <w:r>
        <w:rPr>
          <w:spacing w:val="1"/>
          <w:w w:val="80"/>
        </w:rPr>
        <w:t xml:space="preserve"> </w:t>
      </w:r>
      <w:r>
        <w:rPr>
          <w:w w:val="80"/>
        </w:rPr>
        <w:t>sú</w:t>
      </w:r>
      <w:r>
        <w:rPr>
          <w:spacing w:val="1"/>
          <w:w w:val="80"/>
        </w:rPr>
        <w:t xml:space="preserve"> </w:t>
      </w:r>
      <w:r>
        <w:rPr>
          <w:w w:val="90"/>
        </w:rPr>
        <w:t>uvedené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tabuľkách</w:t>
      </w:r>
      <w:r>
        <w:rPr>
          <w:spacing w:val="-4"/>
          <w:w w:val="90"/>
        </w:rPr>
        <w:t xml:space="preserve"> </w:t>
      </w:r>
      <w:r>
        <w:rPr>
          <w:w w:val="90"/>
        </w:rPr>
        <w:t>nižšie.</w:t>
      </w:r>
    </w:p>
    <w:p w:rsidR="00EC4BC6" w:rsidRDefault="00EC4BC6">
      <w:pPr>
        <w:pStyle w:val="Zkladntext"/>
        <w:spacing w:before="4"/>
        <w:rPr>
          <w:sz w:val="21"/>
        </w:rPr>
      </w:pPr>
    </w:p>
    <w:p w:rsidR="00EC4BC6" w:rsidRDefault="001148C6">
      <w:pPr>
        <w:spacing w:after="3"/>
        <w:ind w:left="30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40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color w:val="2B9ADC"/>
          <w:w w:val="80"/>
          <w:sz w:val="20"/>
        </w:rPr>
        <w:t>–</w:t>
      </w:r>
      <w:r>
        <w:rPr>
          <w:color w:val="2B9ADC"/>
          <w:spacing w:val="1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Predpoklady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MF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SR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výpočet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indikátora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udržateľnosti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S1</w:t>
      </w: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1372"/>
        <w:gridCol w:w="760"/>
        <w:gridCol w:w="758"/>
        <w:gridCol w:w="574"/>
        <w:gridCol w:w="1286"/>
        <w:gridCol w:w="848"/>
        <w:gridCol w:w="478"/>
        <w:gridCol w:w="960"/>
        <w:gridCol w:w="959"/>
        <w:gridCol w:w="1008"/>
      </w:tblGrid>
      <w:tr w:rsidR="00EC4BC6">
        <w:trPr>
          <w:trHeight w:val="733"/>
        </w:trPr>
        <w:tc>
          <w:tcPr>
            <w:tcW w:w="21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89"/>
              <w:ind w:left="1475" w:right="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Východis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kový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rok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position w:val="1"/>
                <w:sz w:val="16"/>
              </w:rPr>
              <w:t>(t</w:t>
            </w:r>
            <w:r>
              <w:rPr>
                <w:rFonts w:ascii="Arial" w:hAnsi="Arial"/>
                <w:b/>
                <w:w w:val="90"/>
                <w:sz w:val="10"/>
              </w:rPr>
              <w:t>0</w:t>
            </w:r>
            <w:r>
              <w:rPr>
                <w:rFonts w:ascii="Arial" w:hAnsi="Arial"/>
                <w:b/>
                <w:w w:val="90"/>
                <w:position w:val="1"/>
                <w:sz w:val="16"/>
              </w:rPr>
              <w:t>)</w:t>
            </w:r>
          </w:p>
        </w:tc>
        <w:tc>
          <w:tcPr>
            <w:tcW w:w="758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ind w:left="90" w:right="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Štrukturá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lne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6"/>
              </w:rPr>
              <w:t>primárne</w:t>
            </w:r>
          </w:p>
          <w:p w:rsidR="00EC4BC6" w:rsidRDefault="001148C6">
            <w:pPr>
              <w:pStyle w:val="TableParagraph"/>
              <w:spacing w:line="166" w:lineRule="exact"/>
              <w:ind w:left="88" w:right="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saldo</w:t>
            </w:r>
          </w:p>
        </w:tc>
        <w:tc>
          <w:tcPr>
            <w:tcW w:w="574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157" w:right="179" w:hanging="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DLH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position w:val="1"/>
                <w:sz w:val="16"/>
              </w:rPr>
              <w:t>(t</w:t>
            </w:r>
            <w:r>
              <w:rPr>
                <w:rFonts w:ascii="Arial"/>
                <w:b/>
                <w:w w:val="90"/>
                <w:sz w:val="10"/>
              </w:rPr>
              <w:t>0</w:t>
            </w:r>
            <w:r>
              <w:rPr>
                <w:rFonts w:ascii="Arial"/>
                <w:b/>
                <w:w w:val="90"/>
                <w:position w:val="1"/>
                <w:sz w:val="16"/>
              </w:rPr>
              <w:t>)</w:t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229" w:firstLine="1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Postupná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konsolidácia*</w:t>
            </w:r>
          </w:p>
        </w:tc>
        <w:tc>
          <w:tcPr>
            <w:tcW w:w="848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277" w:right="80" w:hanging="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Koncový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position w:val="1"/>
                <w:sz w:val="16"/>
              </w:rPr>
              <w:t>rok</w:t>
            </w:r>
            <w:r>
              <w:rPr>
                <w:rFonts w:ascii="Arial" w:hAnsi="Arial"/>
                <w:b/>
                <w:spacing w:val="4"/>
                <w:w w:val="80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position w:val="1"/>
                <w:sz w:val="16"/>
              </w:rPr>
              <w:t>(t</w:t>
            </w:r>
            <w:r>
              <w:rPr>
                <w:rFonts w:ascii="Arial" w:hAnsi="Arial"/>
                <w:b/>
                <w:w w:val="80"/>
                <w:sz w:val="10"/>
              </w:rPr>
              <w:t>1</w:t>
            </w:r>
            <w:r>
              <w:rPr>
                <w:rFonts w:ascii="Arial" w:hAnsi="Arial"/>
                <w:b/>
                <w:w w:val="80"/>
                <w:position w:val="1"/>
                <w:sz w:val="16"/>
              </w:rPr>
              <w:t>)</w:t>
            </w:r>
          </w:p>
        </w:tc>
        <w:tc>
          <w:tcPr>
            <w:tcW w:w="478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154" w:right="88" w:hanging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DLH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position w:val="1"/>
                <w:sz w:val="16"/>
              </w:rPr>
              <w:t>(t</w:t>
            </w:r>
            <w:r>
              <w:rPr>
                <w:rFonts w:ascii="Arial"/>
                <w:b/>
                <w:w w:val="90"/>
                <w:sz w:val="10"/>
              </w:rPr>
              <w:t>1</w:t>
            </w:r>
            <w:r>
              <w:rPr>
                <w:rFonts w:ascii="Arial"/>
                <w:b/>
                <w:w w:val="90"/>
                <w:position w:val="1"/>
                <w:sz w:val="16"/>
              </w:rPr>
              <w:t>)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89"/>
              <w:ind w:left="125" w:right="125" w:firstLine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5"/>
                <w:sz w:val="16"/>
              </w:rPr>
              <w:t>Vplyv II.</w:t>
            </w:r>
            <w:r>
              <w:rPr>
                <w:rFonts w:ascii="Arial"/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piliera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na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</w:t>
            </w:r>
            <w:r>
              <w:rPr>
                <w:rFonts w:asci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V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strane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134" w:firstLine="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w w:val="90"/>
                <w:sz w:val="16"/>
              </w:rPr>
              <w:t>Výsledná</w:t>
            </w:r>
            <w:r>
              <w:rPr>
                <w:rFonts w:ascii="Arial" w:hAnsi="Arial"/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Hodnota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S1</w:t>
            </w:r>
          </w:p>
        </w:tc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114" w:firstLine="2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Riziko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udržateľnosti</w:t>
            </w:r>
          </w:p>
        </w:tc>
      </w:tr>
      <w:tr w:rsidR="00EC4BC6">
        <w:trPr>
          <w:trHeight w:val="253"/>
        </w:trPr>
        <w:tc>
          <w:tcPr>
            <w:tcW w:w="1372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OS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2023</w:t>
            </w:r>
          </w:p>
        </w:tc>
        <w:tc>
          <w:tcPr>
            <w:tcW w:w="760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/>
              <w:ind w:left="194" w:right="16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2023</w:t>
            </w:r>
          </w:p>
        </w:tc>
        <w:tc>
          <w:tcPr>
            <w:tcW w:w="75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/>
              <w:ind w:left="253"/>
              <w:rPr>
                <w:sz w:val="18"/>
              </w:rPr>
            </w:pPr>
            <w:r>
              <w:rPr>
                <w:w w:val="90"/>
                <w:sz w:val="18"/>
              </w:rPr>
              <w:t>-3,4</w:t>
            </w: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/>
              <w:ind w:left="102"/>
              <w:rPr>
                <w:sz w:val="18"/>
              </w:rPr>
            </w:pPr>
            <w:r>
              <w:rPr>
                <w:w w:val="90"/>
                <w:sz w:val="18"/>
              </w:rPr>
              <w:t>58,7</w:t>
            </w:r>
          </w:p>
        </w:tc>
        <w:tc>
          <w:tcPr>
            <w:tcW w:w="1286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/>
              <w:ind w:left="205"/>
              <w:rPr>
                <w:sz w:val="18"/>
              </w:rPr>
            </w:pPr>
            <w:r>
              <w:rPr>
                <w:w w:val="80"/>
                <w:sz w:val="18"/>
              </w:rPr>
              <w:t>2024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až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2028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/>
              <w:ind w:right="19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2036</w:t>
            </w:r>
          </w:p>
        </w:tc>
        <w:tc>
          <w:tcPr>
            <w:tcW w:w="47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4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960" w:type="dxa"/>
            <w:tcBorders>
              <w:top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1"/>
              <w:ind w:left="34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áno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4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1"/>
              <w:ind w:left="3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3,5</w:t>
            </w:r>
          </w:p>
        </w:tc>
        <w:tc>
          <w:tcPr>
            <w:tcW w:w="1008" w:type="dxa"/>
            <w:tcBorders>
              <w:top w:val="single" w:sz="8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1"/>
              <w:ind w:left="212" w:right="1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vysoké</w:t>
            </w:r>
          </w:p>
        </w:tc>
      </w:tr>
      <w:tr w:rsidR="00EC4BC6">
        <w:trPr>
          <w:trHeight w:val="388"/>
        </w:trPr>
        <w:tc>
          <w:tcPr>
            <w:tcW w:w="1372" w:type="dxa"/>
          </w:tcPr>
          <w:p w:rsidR="00EC4BC6" w:rsidRDefault="001148C6">
            <w:pPr>
              <w:pStyle w:val="TableParagraph"/>
              <w:spacing w:line="160" w:lineRule="exact"/>
              <w:ind w:left="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Scenár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po</w:t>
            </w:r>
          </w:p>
          <w:p w:rsidR="00EC4BC6" w:rsidRDefault="001148C6">
            <w:pPr>
              <w:pStyle w:val="TableParagraph"/>
              <w:spacing w:line="207" w:lineRule="exact"/>
              <w:ind w:left="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splnení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cieľov</w:t>
            </w:r>
          </w:p>
        </w:tc>
        <w:tc>
          <w:tcPr>
            <w:tcW w:w="760" w:type="dxa"/>
          </w:tcPr>
          <w:p w:rsidR="00EC4BC6" w:rsidRDefault="001148C6">
            <w:pPr>
              <w:pStyle w:val="TableParagraph"/>
              <w:spacing w:before="59"/>
              <w:ind w:left="194" w:right="16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2026</w:t>
            </w:r>
          </w:p>
        </w:tc>
        <w:tc>
          <w:tcPr>
            <w:tcW w:w="758" w:type="dxa"/>
          </w:tcPr>
          <w:p w:rsidR="00EC4BC6" w:rsidRDefault="001148C6">
            <w:pPr>
              <w:pStyle w:val="TableParagraph"/>
              <w:spacing w:before="59"/>
              <w:ind w:left="253"/>
              <w:rPr>
                <w:sz w:val="18"/>
              </w:rPr>
            </w:pPr>
            <w:r>
              <w:rPr>
                <w:w w:val="90"/>
                <w:sz w:val="18"/>
              </w:rPr>
              <w:t>-0,9</w:t>
            </w:r>
          </w:p>
        </w:tc>
        <w:tc>
          <w:tcPr>
            <w:tcW w:w="574" w:type="dxa"/>
          </w:tcPr>
          <w:p w:rsidR="00EC4BC6" w:rsidRDefault="001148C6">
            <w:pPr>
              <w:pStyle w:val="TableParagraph"/>
              <w:spacing w:before="59"/>
              <w:ind w:left="102"/>
              <w:rPr>
                <w:sz w:val="18"/>
              </w:rPr>
            </w:pPr>
            <w:r>
              <w:rPr>
                <w:w w:val="90"/>
                <w:sz w:val="18"/>
              </w:rPr>
              <w:t>57,7</w:t>
            </w:r>
          </w:p>
        </w:tc>
        <w:tc>
          <w:tcPr>
            <w:tcW w:w="1286" w:type="dxa"/>
          </w:tcPr>
          <w:p w:rsidR="00EC4BC6" w:rsidRDefault="001148C6">
            <w:pPr>
              <w:pStyle w:val="TableParagraph"/>
              <w:spacing w:before="59"/>
              <w:ind w:left="205"/>
              <w:rPr>
                <w:sz w:val="18"/>
              </w:rPr>
            </w:pPr>
            <w:r>
              <w:rPr>
                <w:w w:val="80"/>
                <w:sz w:val="18"/>
              </w:rPr>
              <w:t>2027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až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2031</w:t>
            </w:r>
          </w:p>
        </w:tc>
        <w:tc>
          <w:tcPr>
            <w:tcW w:w="848" w:type="dxa"/>
          </w:tcPr>
          <w:p w:rsidR="00EC4BC6" w:rsidRDefault="001148C6">
            <w:pPr>
              <w:pStyle w:val="TableParagraph"/>
              <w:spacing w:before="59"/>
              <w:ind w:right="19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2039</w:t>
            </w:r>
          </w:p>
        </w:tc>
        <w:tc>
          <w:tcPr>
            <w:tcW w:w="478" w:type="dxa"/>
          </w:tcPr>
          <w:p w:rsidR="00EC4BC6" w:rsidRDefault="001148C6">
            <w:pPr>
              <w:pStyle w:val="TableParagraph"/>
              <w:spacing w:before="59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960" w:type="dxa"/>
            <w:tcBorders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57"/>
              <w:ind w:left="34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áno</w:t>
            </w:r>
          </w:p>
        </w:tc>
        <w:tc>
          <w:tcPr>
            <w:tcW w:w="959" w:type="dxa"/>
            <w:tcBorders>
              <w:left w:val="single" w:sz="4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57"/>
              <w:ind w:left="3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0,7</w:t>
            </w:r>
          </w:p>
        </w:tc>
        <w:tc>
          <w:tcPr>
            <w:tcW w:w="1008" w:type="dxa"/>
            <w:shd w:val="clear" w:color="auto" w:fill="F9C9BA"/>
          </w:tcPr>
          <w:p w:rsidR="00EC4BC6" w:rsidRDefault="001148C6">
            <w:pPr>
              <w:pStyle w:val="TableParagraph"/>
              <w:spacing w:before="57"/>
              <w:ind w:left="217" w:right="1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stredné</w:t>
            </w:r>
          </w:p>
        </w:tc>
      </w:tr>
      <w:tr w:rsidR="00EC4BC6">
        <w:trPr>
          <w:trHeight w:val="273"/>
        </w:trPr>
        <w:tc>
          <w:tcPr>
            <w:tcW w:w="1372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1"/>
              <w:ind w:left="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Fiškálny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rámec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4"/>
              <w:ind w:left="194" w:right="16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2026</w:t>
            </w:r>
          </w:p>
        </w:tc>
        <w:tc>
          <w:tcPr>
            <w:tcW w:w="75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4"/>
              <w:ind w:left="253"/>
              <w:rPr>
                <w:sz w:val="18"/>
              </w:rPr>
            </w:pPr>
            <w:r>
              <w:rPr>
                <w:w w:val="90"/>
                <w:sz w:val="18"/>
              </w:rPr>
              <w:t>-3,6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4"/>
              <w:ind w:left="102"/>
              <w:rPr>
                <w:sz w:val="18"/>
              </w:rPr>
            </w:pPr>
            <w:r>
              <w:rPr>
                <w:w w:val="90"/>
                <w:sz w:val="18"/>
              </w:rPr>
              <w:t>63,1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4"/>
              <w:ind w:left="205"/>
              <w:rPr>
                <w:sz w:val="18"/>
              </w:rPr>
            </w:pPr>
            <w:r>
              <w:rPr>
                <w:w w:val="80"/>
                <w:sz w:val="18"/>
              </w:rPr>
              <w:t>2027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až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2031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4"/>
              <w:ind w:right="19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2039</w:t>
            </w:r>
          </w:p>
        </w:tc>
        <w:tc>
          <w:tcPr>
            <w:tcW w:w="478" w:type="dxa"/>
            <w:tcBorders>
              <w:bottom w:val="single" w:sz="4" w:space="0" w:color="000000"/>
            </w:tcBorders>
          </w:tcPr>
          <w:p w:rsidR="00EC4BC6" w:rsidRDefault="001148C6">
            <w:pPr>
              <w:pStyle w:val="TableParagraph"/>
              <w:spacing w:before="24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spacing w:before="21"/>
              <w:ind w:left="34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áno</w:t>
            </w: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21"/>
              <w:ind w:left="3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4,2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21"/>
              <w:ind w:left="212" w:right="1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vysoké</w:t>
            </w:r>
          </w:p>
        </w:tc>
      </w:tr>
    </w:tbl>
    <w:p w:rsidR="00EC4BC6" w:rsidRDefault="001148C6">
      <w:pPr>
        <w:ind w:right="637"/>
        <w:jc w:val="right"/>
        <w:rPr>
          <w:rFonts w:ascii="Arial"/>
          <w:i/>
          <w:sz w:val="1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4160520</wp:posOffset>
                </wp:positionH>
                <wp:positionV relativeFrom="paragraph">
                  <wp:posOffset>633095</wp:posOffset>
                </wp:positionV>
                <wp:extent cx="369570" cy="131445"/>
                <wp:effectExtent l="0" t="0" r="0" b="0"/>
                <wp:wrapNone/>
                <wp:docPr id="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07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80"/>
                                <w:sz w:val="18"/>
                              </w:rPr>
                              <w:t>OS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595" type="#_x0000_t202" style="position:absolute;left:0;text-align:left;margin-left:327.6pt;margin-top:49.85pt;width:29.1pt;height:10.35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ZqsgIAALM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" filled="f" stroked="f">
                <v:textbox inset="0,0,0,0">
                  <w:txbxContent>
                    <w:p w:rsidR="00EC4BC6" w:rsidRDefault="001148C6">
                      <w:pPr>
                        <w:spacing w:line="207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80"/>
                          <w:sz w:val="18"/>
                        </w:rPr>
                        <w:t>OS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5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4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11"/>
        </w:rPr>
      </w:pPr>
    </w:p>
    <w:p w:rsidR="00EC4BC6" w:rsidRDefault="00EC4BC6">
      <w:pPr>
        <w:rPr>
          <w:rFonts w:ascii="Arial"/>
          <w:sz w:val="11"/>
        </w:rPr>
        <w:sectPr w:rsidR="00EC4BC6">
          <w:pgSz w:w="11900" w:h="16840"/>
          <w:pgMar w:top="1060" w:right="920" w:bottom="1180" w:left="1180" w:header="490" w:footer="990" w:gutter="0"/>
          <w:cols w:space="708"/>
        </w:sectPr>
      </w:pPr>
    </w:p>
    <w:p w:rsidR="00EC4BC6" w:rsidRDefault="001148C6">
      <w:pPr>
        <w:spacing w:before="99"/>
        <w:ind w:left="307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>
                <wp:simplePos x="0" y="0"/>
                <wp:positionH relativeFrom="page">
                  <wp:posOffset>891540</wp:posOffset>
                </wp:positionH>
                <wp:positionV relativeFrom="paragraph">
                  <wp:posOffset>210820</wp:posOffset>
                </wp:positionV>
                <wp:extent cx="5770245" cy="12700"/>
                <wp:effectExtent l="0" t="0" r="0" b="0"/>
                <wp:wrapNone/>
                <wp:docPr id="5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0245" cy="12700"/>
                        </a:xfrm>
                        <a:custGeom>
                          <a:avLst/>
                          <a:gdLst>
                            <a:gd name="T0" fmla="+- 0 10490 1404"/>
                            <a:gd name="T1" fmla="*/ T0 w 9087"/>
                            <a:gd name="T2" fmla="+- 0 332 332"/>
                            <a:gd name="T3" fmla="*/ 332 h 20"/>
                            <a:gd name="T4" fmla="+- 0 8369 1404"/>
                            <a:gd name="T5" fmla="*/ T4 w 9087"/>
                            <a:gd name="T6" fmla="+- 0 332 332"/>
                            <a:gd name="T7" fmla="*/ 332 h 20"/>
                            <a:gd name="T8" fmla="+- 0 8364 1404"/>
                            <a:gd name="T9" fmla="*/ T8 w 9087"/>
                            <a:gd name="T10" fmla="+- 0 332 332"/>
                            <a:gd name="T11" fmla="*/ 332 h 20"/>
                            <a:gd name="T12" fmla="+- 0 8350 1404"/>
                            <a:gd name="T13" fmla="*/ T12 w 9087"/>
                            <a:gd name="T14" fmla="+- 0 332 332"/>
                            <a:gd name="T15" fmla="*/ 332 h 20"/>
                            <a:gd name="T16" fmla="+- 0 1404 1404"/>
                            <a:gd name="T17" fmla="*/ T16 w 9087"/>
                            <a:gd name="T18" fmla="+- 0 332 332"/>
                            <a:gd name="T19" fmla="*/ 332 h 20"/>
                            <a:gd name="T20" fmla="+- 0 1404 1404"/>
                            <a:gd name="T21" fmla="*/ T20 w 9087"/>
                            <a:gd name="T22" fmla="+- 0 351 332"/>
                            <a:gd name="T23" fmla="*/ 351 h 20"/>
                            <a:gd name="T24" fmla="+- 0 8350 1404"/>
                            <a:gd name="T25" fmla="*/ T24 w 9087"/>
                            <a:gd name="T26" fmla="+- 0 351 332"/>
                            <a:gd name="T27" fmla="*/ 351 h 20"/>
                            <a:gd name="T28" fmla="+- 0 8364 1404"/>
                            <a:gd name="T29" fmla="*/ T28 w 9087"/>
                            <a:gd name="T30" fmla="+- 0 351 332"/>
                            <a:gd name="T31" fmla="*/ 351 h 20"/>
                            <a:gd name="T32" fmla="+- 0 8369 1404"/>
                            <a:gd name="T33" fmla="*/ T32 w 9087"/>
                            <a:gd name="T34" fmla="+- 0 351 332"/>
                            <a:gd name="T35" fmla="*/ 351 h 20"/>
                            <a:gd name="T36" fmla="+- 0 10490 1404"/>
                            <a:gd name="T37" fmla="*/ T36 w 9087"/>
                            <a:gd name="T38" fmla="+- 0 351 332"/>
                            <a:gd name="T39" fmla="*/ 351 h 20"/>
                            <a:gd name="T40" fmla="+- 0 10490 1404"/>
                            <a:gd name="T41" fmla="*/ T40 w 9087"/>
                            <a:gd name="T42" fmla="+- 0 332 332"/>
                            <a:gd name="T43" fmla="*/ 332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087" h="20">
                              <a:moveTo>
                                <a:pt x="9086" y="0"/>
                              </a:moveTo>
                              <a:lnTo>
                                <a:pt x="6965" y="0"/>
                              </a:lnTo>
                              <a:lnTo>
                                <a:pt x="6960" y="0"/>
                              </a:lnTo>
                              <a:lnTo>
                                <a:pt x="6946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6946" y="19"/>
                              </a:lnTo>
                              <a:lnTo>
                                <a:pt x="6960" y="19"/>
                              </a:lnTo>
                              <a:lnTo>
                                <a:pt x="6965" y="19"/>
                              </a:lnTo>
                              <a:lnTo>
                                <a:pt x="9086" y="19"/>
                              </a:lnTo>
                              <a:lnTo>
                                <a:pt x="9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4AB0E" id="Freeform 20" o:spid="_x0000_s1026" style="position:absolute;margin-left:70.2pt;margin-top:16.6pt;width:454.35pt;height:1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" path="m9086,l6965,r-5,l6946,,,,,19r6946,l6960,19r5,l9086,19r,-19xe" fillcolor="black" stroked="f">
                <v:path arrowok="t" o:connecttype="custom" o:connectlocs="5769610,210820;4422775,210820;4419600,210820;4410710,210820;0,210820;0,222885;4410710,222885;4419600,222885;4422775,222885;5769610,222885;5769610,21082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354330</wp:posOffset>
                </wp:positionV>
                <wp:extent cx="5759450" cy="12065"/>
                <wp:effectExtent l="0" t="0" r="0" b="0"/>
                <wp:wrapNone/>
                <wp:docPr id="5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20B52" id="Rectangle 19" o:spid="_x0000_s1026" style="position:absolute;margin-left:70.9pt;margin-top:27.9pt;width:453.5pt;height:.9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zqdwIAAPw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41</w:t>
      </w:r>
      <w:r>
        <w:rPr>
          <w:rFonts w:ascii="Arial" w:hAnsi="Arial"/>
          <w:b/>
          <w:color w:val="2B9ADC"/>
          <w:spacing w:val="18"/>
          <w:w w:val="80"/>
          <w:sz w:val="20"/>
        </w:rPr>
        <w:t xml:space="preserve"> </w:t>
      </w:r>
      <w:r>
        <w:rPr>
          <w:color w:val="2B9ADC"/>
          <w:w w:val="80"/>
          <w:sz w:val="20"/>
        </w:rPr>
        <w:t>–</w:t>
      </w:r>
      <w:r>
        <w:rPr>
          <w:color w:val="2B9ADC"/>
          <w:spacing w:val="1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Rozbor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indikátora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udržateľnosti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S1</w:t>
      </w: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spacing w:before="9"/>
        <w:rPr>
          <w:rFonts w:ascii="Arial"/>
          <w:b/>
          <w:sz w:val="18"/>
        </w:rPr>
      </w:pPr>
    </w:p>
    <w:p w:rsidR="00EC4BC6" w:rsidRDefault="001148C6">
      <w:pPr>
        <w:spacing w:before="1"/>
        <w:ind w:left="307"/>
        <w:rPr>
          <w:rFonts w:ascii="Arial" w:hAnsi="Arial"/>
          <w:b/>
          <w:sz w:val="18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6467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-36830</wp:posOffset>
                </wp:positionV>
                <wp:extent cx="5759450" cy="201295"/>
                <wp:effectExtent l="0" t="0" r="0" b="0"/>
                <wp:wrapNone/>
                <wp:docPr id="5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01295"/>
                          <a:chOff x="1418" y="-58"/>
                          <a:chExt cx="9070" cy="317"/>
                        </a:xfrm>
                      </wpg:grpSpPr>
                      <wps:wsp>
                        <wps:cNvPr id="54" name="Freeform 18"/>
                        <wps:cNvSpPr>
                          <a:spLocks/>
                        </wps:cNvSpPr>
                        <wps:spPr bwMode="auto">
                          <a:xfrm>
                            <a:off x="6060" y="-39"/>
                            <a:ext cx="4428" cy="288"/>
                          </a:xfrm>
                          <a:custGeom>
                            <a:avLst/>
                            <a:gdLst>
                              <a:gd name="T0" fmla="+- 0 10488 6060"/>
                              <a:gd name="T1" fmla="*/ T0 w 4428"/>
                              <a:gd name="T2" fmla="+- 0 -39 -39"/>
                              <a:gd name="T3" fmla="*/ -39 h 288"/>
                              <a:gd name="T4" fmla="+- 0 9058 6060"/>
                              <a:gd name="T5" fmla="*/ T4 w 4428"/>
                              <a:gd name="T6" fmla="+- 0 -39 -39"/>
                              <a:gd name="T7" fmla="*/ -39 h 288"/>
                              <a:gd name="T8" fmla="+- 0 7627 6060"/>
                              <a:gd name="T9" fmla="*/ T8 w 4428"/>
                              <a:gd name="T10" fmla="+- 0 -39 -39"/>
                              <a:gd name="T11" fmla="*/ -39 h 288"/>
                              <a:gd name="T12" fmla="+- 0 7625 6060"/>
                              <a:gd name="T13" fmla="*/ T12 w 4428"/>
                              <a:gd name="T14" fmla="+- 0 -39 -39"/>
                              <a:gd name="T15" fmla="*/ -39 h 288"/>
                              <a:gd name="T16" fmla="+- 0 6060 6060"/>
                              <a:gd name="T17" fmla="*/ T16 w 4428"/>
                              <a:gd name="T18" fmla="+- 0 -39 -39"/>
                              <a:gd name="T19" fmla="*/ -39 h 288"/>
                              <a:gd name="T20" fmla="+- 0 6060 6060"/>
                              <a:gd name="T21" fmla="*/ T20 w 4428"/>
                              <a:gd name="T22" fmla="+- 0 249 -39"/>
                              <a:gd name="T23" fmla="*/ 249 h 288"/>
                              <a:gd name="T24" fmla="+- 0 7625 6060"/>
                              <a:gd name="T25" fmla="*/ T24 w 4428"/>
                              <a:gd name="T26" fmla="+- 0 249 -39"/>
                              <a:gd name="T27" fmla="*/ 249 h 288"/>
                              <a:gd name="T28" fmla="+- 0 7627 6060"/>
                              <a:gd name="T29" fmla="*/ T28 w 4428"/>
                              <a:gd name="T30" fmla="+- 0 249 -39"/>
                              <a:gd name="T31" fmla="*/ 249 h 288"/>
                              <a:gd name="T32" fmla="+- 0 9058 6060"/>
                              <a:gd name="T33" fmla="*/ T32 w 4428"/>
                              <a:gd name="T34" fmla="+- 0 249 -39"/>
                              <a:gd name="T35" fmla="*/ 249 h 288"/>
                              <a:gd name="T36" fmla="+- 0 10488 6060"/>
                              <a:gd name="T37" fmla="*/ T36 w 4428"/>
                              <a:gd name="T38" fmla="+- 0 249 -39"/>
                              <a:gd name="T39" fmla="*/ 249 h 288"/>
                              <a:gd name="T40" fmla="+- 0 10488 6060"/>
                              <a:gd name="T41" fmla="*/ T40 w 4428"/>
                              <a:gd name="T42" fmla="+- 0 -39 -39"/>
                              <a:gd name="T43" fmla="*/ -3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28" h="288">
                                <a:moveTo>
                                  <a:pt x="4428" y="0"/>
                                </a:moveTo>
                                <a:lnTo>
                                  <a:pt x="2998" y="0"/>
                                </a:lnTo>
                                <a:lnTo>
                                  <a:pt x="1567" y="0"/>
                                </a:lnTo>
                                <a:lnTo>
                                  <a:pt x="1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565" y="288"/>
                                </a:lnTo>
                                <a:lnTo>
                                  <a:pt x="1567" y="288"/>
                                </a:lnTo>
                                <a:lnTo>
                                  <a:pt x="2998" y="288"/>
                                </a:lnTo>
                                <a:lnTo>
                                  <a:pt x="4428" y="288"/>
                                </a:lnTo>
                                <a:lnTo>
                                  <a:pt x="4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9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7"/>
                        <wps:cNvSpPr>
                          <a:spLocks/>
                        </wps:cNvSpPr>
                        <wps:spPr bwMode="auto">
                          <a:xfrm>
                            <a:off x="1418" y="-59"/>
                            <a:ext cx="9070" cy="317"/>
                          </a:xfrm>
                          <a:custGeom>
                            <a:avLst/>
                            <a:gdLst>
                              <a:gd name="T0" fmla="+- 0 10488 1418"/>
                              <a:gd name="T1" fmla="*/ T0 w 9070"/>
                              <a:gd name="T2" fmla="+- 0 249 -58"/>
                              <a:gd name="T3" fmla="*/ 249 h 317"/>
                              <a:gd name="T4" fmla="+- 0 9067 1418"/>
                              <a:gd name="T5" fmla="*/ T4 w 9070"/>
                              <a:gd name="T6" fmla="+- 0 249 -58"/>
                              <a:gd name="T7" fmla="*/ 249 h 317"/>
                              <a:gd name="T8" fmla="+- 0 9058 1418"/>
                              <a:gd name="T9" fmla="*/ T8 w 9070"/>
                              <a:gd name="T10" fmla="+- 0 249 -58"/>
                              <a:gd name="T11" fmla="*/ 249 h 317"/>
                              <a:gd name="T12" fmla="+- 0 7637 1418"/>
                              <a:gd name="T13" fmla="*/ T12 w 9070"/>
                              <a:gd name="T14" fmla="+- 0 249 -58"/>
                              <a:gd name="T15" fmla="*/ 249 h 317"/>
                              <a:gd name="T16" fmla="+- 0 7627 1418"/>
                              <a:gd name="T17" fmla="*/ T16 w 9070"/>
                              <a:gd name="T18" fmla="+- 0 249 -58"/>
                              <a:gd name="T19" fmla="*/ 249 h 317"/>
                              <a:gd name="T20" fmla="+- 0 6070 1418"/>
                              <a:gd name="T21" fmla="*/ T20 w 9070"/>
                              <a:gd name="T22" fmla="+- 0 249 -58"/>
                              <a:gd name="T23" fmla="*/ 249 h 317"/>
                              <a:gd name="T24" fmla="+- 0 6060 1418"/>
                              <a:gd name="T25" fmla="*/ T24 w 9070"/>
                              <a:gd name="T26" fmla="+- 0 249 -58"/>
                              <a:gd name="T27" fmla="*/ 249 h 317"/>
                              <a:gd name="T28" fmla="+- 0 1418 1418"/>
                              <a:gd name="T29" fmla="*/ T28 w 9070"/>
                              <a:gd name="T30" fmla="+- 0 249 -58"/>
                              <a:gd name="T31" fmla="*/ 249 h 317"/>
                              <a:gd name="T32" fmla="+- 0 1418 1418"/>
                              <a:gd name="T33" fmla="*/ T32 w 9070"/>
                              <a:gd name="T34" fmla="+- 0 259 -58"/>
                              <a:gd name="T35" fmla="*/ 259 h 317"/>
                              <a:gd name="T36" fmla="+- 0 6060 1418"/>
                              <a:gd name="T37" fmla="*/ T36 w 9070"/>
                              <a:gd name="T38" fmla="+- 0 259 -58"/>
                              <a:gd name="T39" fmla="*/ 259 h 317"/>
                              <a:gd name="T40" fmla="+- 0 6070 1418"/>
                              <a:gd name="T41" fmla="*/ T40 w 9070"/>
                              <a:gd name="T42" fmla="+- 0 259 -58"/>
                              <a:gd name="T43" fmla="*/ 259 h 317"/>
                              <a:gd name="T44" fmla="+- 0 7627 1418"/>
                              <a:gd name="T45" fmla="*/ T44 w 9070"/>
                              <a:gd name="T46" fmla="+- 0 259 -58"/>
                              <a:gd name="T47" fmla="*/ 259 h 317"/>
                              <a:gd name="T48" fmla="+- 0 7637 1418"/>
                              <a:gd name="T49" fmla="*/ T48 w 9070"/>
                              <a:gd name="T50" fmla="+- 0 259 -58"/>
                              <a:gd name="T51" fmla="*/ 259 h 317"/>
                              <a:gd name="T52" fmla="+- 0 9058 1418"/>
                              <a:gd name="T53" fmla="*/ T52 w 9070"/>
                              <a:gd name="T54" fmla="+- 0 259 -58"/>
                              <a:gd name="T55" fmla="*/ 259 h 317"/>
                              <a:gd name="T56" fmla="+- 0 9067 1418"/>
                              <a:gd name="T57" fmla="*/ T56 w 9070"/>
                              <a:gd name="T58" fmla="+- 0 259 -58"/>
                              <a:gd name="T59" fmla="*/ 259 h 317"/>
                              <a:gd name="T60" fmla="+- 0 10488 1418"/>
                              <a:gd name="T61" fmla="*/ T60 w 9070"/>
                              <a:gd name="T62" fmla="+- 0 259 -58"/>
                              <a:gd name="T63" fmla="*/ 259 h 317"/>
                              <a:gd name="T64" fmla="+- 0 10488 1418"/>
                              <a:gd name="T65" fmla="*/ T64 w 9070"/>
                              <a:gd name="T66" fmla="+- 0 249 -58"/>
                              <a:gd name="T67" fmla="*/ 249 h 317"/>
                              <a:gd name="T68" fmla="+- 0 10488 1418"/>
                              <a:gd name="T69" fmla="*/ T68 w 9070"/>
                              <a:gd name="T70" fmla="+- 0 -58 -58"/>
                              <a:gd name="T71" fmla="*/ -58 h 317"/>
                              <a:gd name="T72" fmla="+- 0 9077 1418"/>
                              <a:gd name="T73" fmla="*/ T72 w 9070"/>
                              <a:gd name="T74" fmla="+- 0 -58 -58"/>
                              <a:gd name="T75" fmla="*/ -58 h 317"/>
                              <a:gd name="T76" fmla="+- 0 9058 1418"/>
                              <a:gd name="T77" fmla="*/ T76 w 9070"/>
                              <a:gd name="T78" fmla="+- 0 -58 -58"/>
                              <a:gd name="T79" fmla="*/ -58 h 317"/>
                              <a:gd name="T80" fmla="+- 0 7646 1418"/>
                              <a:gd name="T81" fmla="*/ T80 w 9070"/>
                              <a:gd name="T82" fmla="+- 0 -58 -58"/>
                              <a:gd name="T83" fmla="*/ -58 h 317"/>
                              <a:gd name="T84" fmla="+- 0 7627 1418"/>
                              <a:gd name="T85" fmla="*/ T84 w 9070"/>
                              <a:gd name="T86" fmla="+- 0 -58 -58"/>
                              <a:gd name="T87" fmla="*/ -58 h 317"/>
                              <a:gd name="T88" fmla="+- 0 6079 1418"/>
                              <a:gd name="T89" fmla="*/ T88 w 9070"/>
                              <a:gd name="T90" fmla="+- 0 -58 -58"/>
                              <a:gd name="T91" fmla="*/ -58 h 317"/>
                              <a:gd name="T92" fmla="+- 0 6060 1418"/>
                              <a:gd name="T93" fmla="*/ T92 w 9070"/>
                              <a:gd name="T94" fmla="+- 0 -58 -58"/>
                              <a:gd name="T95" fmla="*/ -58 h 317"/>
                              <a:gd name="T96" fmla="+- 0 1418 1418"/>
                              <a:gd name="T97" fmla="*/ T96 w 9070"/>
                              <a:gd name="T98" fmla="+- 0 -58 -58"/>
                              <a:gd name="T99" fmla="*/ -58 h 317"/>
                              <a:gd name="T100" fmla="+- 0 1418 1418"/>
                              <a:gd name="T101" fmla="*/ T100 w 9070"/>
                              <a:gd name="T102" fmla="+- 0 -39 -58"/>
                              <a:gd name="T103" fmla="*/ -39 h 317"/>
                              <a:gd name="T104" fmla="+- 0 6060 1418"/>
                              <a:gd name="T105" fmla="*/ T104 w 9070"/>
                              <a:gd name="T106" fmla="+- 0 -39 -58"/>
                              <a:gd name="T107" fmla="*/ -39 h 317"/>
                              <a:gd name="T108" fmla="+- 0 6079 1418"/>
                              <a:gd name="T109" fmla="*/ T108 w 9070"/>
                              <a:gd name="T110" fmla="+- 0 -39 -58"/>
                              <a:gd name="T111" fmla="*/ -39 h 317"/>
                              <a:gd name="T112" fmla="+- 0 7627 1418"/>
                              <a:gd name="T113" fmla="*/ T112 w 9070"/>
                              <a:gd name="T114" fmla="+- 0 -39 -58"/>
                              <a:gd name="T115" fmla="*/ -39 h 317"/>
                              <a:gd name="T116" fmla="+- 0 7646 1418"/>
                              <a:gd name="T117" fmla="*/ T116 w 9070"/>
                              <a:gd name="T118" fmla="+- 0 -39 -58"/>
                              <a:gd name="T119" fmla="*/ -39 h 317"/>
                              <a:gd name="T120" fmla="+- 0 9058 1418"/>
                              <a:gd name="T121" fmla="*/ T120 w 9070"/>
                              <a:gd name="T122" fmla="+- 0 -39 -58"/>
                              <a:gd name="T123" fmla="*/ -39 h 317"/>
                              <a:gd name="T124" fmla="+- 0 9077 1418"/>
                              <a:gd name="T125" fmla="*/ T124 w 9070"/>
                              <a:gd name="T126" fmla="+- 0 -39 -58"/>
                              <a:gd name="T127" fmla="*/ -39 h 317"/>
                              <a:gd name="T128" fmla="+- 0 10488 1418"/>
                              <a:gd name="T129" fmla="*/ T128 w 9070"/>
                              <a:gd name="T130" fmla="+- 0 -39 -58"/>
                              <a:gd name="T131" fmla="*/ -39 h 317"/>
                              <a:gd name="T132" fmla="+- 0 10488 1418"/>
                              <a:gd name="T133" fmla="*/ T132 w 9070"/>
                              <a:gd name="T134" fmla="+- 0 -58 -58"/>
                              <a:gd name="T135" fmla="*/ -5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70" h="317">
                                <a:moveTo>
                                  <a:pt x="9070" y="307"/>
                                </a:moveTo>
                                <a:lnTo>
                                  <a:pt x="7649" y="307"/>
                                </a:lnTo>
                                <a:lnTo>
                                  <a:pt x="7640" y="307"/>
                                </a:lnTo>
                                <a:lnTo>
                                  <a:pt x="6219" y="307"/>
                                </a:lnTo>
                                <a:lnTo>
                                  <a:pt x="6209" y="307"/>
                                </a:lnTo>
                                <a:lnTo>
                                  <a:pt x="4652" y="307"/>
                                </a:lnTo>
                                <a:lnTo>
                                  <a:pt x="4642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4642" y="317"/>
                                </a:lnTo>
                                <a:lnTo>
                                  <a:pt x="4652" y="317"/>
                                </a:lnTo>
                                <a:lnTo>
                                  <a:pt x="6209" y="317"/>
                                </a:lnTo>
                                <a:lnTo>
                                  <a:pt x="6219" y="317"/>
                                </a:lnTo>
                                <a:lnTo>
                                  <a:pt x="7640" y="317"/>
                                </a:lnTo>
                                <a:lnTo>
                                  <a:pt x="7649" y="317"/>
                                </a:lnTo>
                                <a:lnTo>
                                  <a:pt x="9070" y="317"/>
                                </a:lnTo>
                                <a:lnTo>
                                  <a:pt x="9070" y="307"/>
                                </a:lnTo>
                                <a:close/>
                                <a:moveTo>
                                  <a:pt x="9070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40" y="0"/>
                                </a:lnTo>
                                <a:lnTo>
                                  <a:pt x="6228" y="0"/>
                                </a:lnTo>
                                <a:lnTo>
                                  <a:pt x="6209" y="0"/>
                                </a:lnTo>
                                <a:lnTo>
                                  <a:pt x="4661" y="0"/>
                                </a:lnTo>
                                <a:lnTo>
                                  <a:pt x="4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4642" y="19"/>
                                </a:lnTo>
                                <a:lnTo>
                                  <a:pt x="4661" y="19"/>
                                </a:lnTo>
                                <a:lnTo>
                                  <a:pt x="6209" y="19"/>
                                </a:lnTo>
                                <a:lnTo>
                                  <a:pt x="6228" y="19"/>
                                </a:lnTo>
                                <a:lnTo>
                                  <a:pt x="7640" y="19"/>
                                </a:lnTo>
                                <a:lnTo>
                                  <a:pt x="7659" y="19"/>
                                </a:lnTo>
                                <a:lnTo>
                                  <a:pt x="9070" y="19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FCE63" id="Group 16" o:spid="_x0000_s1026" style="position:absolute;margin-left:70.9pt;margin-top:-2.9pt;width:453.5pt;height:15.85pt;z-index:-24669696;mso-position-horizontal-relative:page" coordorigin="1418,-58" coordsize="907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">
                <v:shape id="Freeform 18" o:spid="_x0000_s1027" style="position:absolute;left:6060;top:-39;width:4428;height:288;visibility:visible;mso-wrap-style:square;v-text-anchor:top" coordsize="442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" path="m4428,l2998,,1567,r-2,l,,,288r1565,l1567,288r1431,l4428,288,4428,xe" fillcolor="#f9c9ba" stroked="f">
                  <v:path arrowok="t" o:connecttype="custom" o:connectlocs="4428,-39;2998,-39;1567,-39;1565,-39;0,-39;0,249;1565,249;1567,249;2998,249;4428,249;4428,-39" o:connectangles="0,0,0,0,0,0,0,0,0,0,0"/>
                </v:shape>
                <v:shape id="AutoShape 17" o:spid="_x0000_s1028" style="position:absolute;left:1418;top:-59;width:9070;height:317;visibility:visible;mso-wrap-style:square;v-text-anchor:top" coordsize="907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" path="m9070,307r-1421,l7640,307r-1421,l6209,307r-1557,l4642,307,,307r,10l4642,317r10,l6209,317r10,l7640,317r9,l9070,317r,-10xm9070,l7659,r-19,l6228,r-19,l4661,r-19,l,,,19r4642,l4661,19r1548,l6228,19r1412,l7659,19r1411,l9070,xe" fillcolor="black" stroked="f">
                  <v:path arrowok="t" o:connecttype="custom" o:connectlocs="9070,249;7649,249;7640,249;6219,249;6209,249;4652,249;4642,249;0,249;0,259;4642,259;4652,259;6209,259;6219,259;7640,259;7649,259;9070,259;9070,249;9070,-58;7659,-58;7640,-58;6228,-58;6209,-58;4661,-58;4642,-58;0,-58;0,-39;4642,-39;4661,-39;6209,-39;6228,-39;7640,-39;7659,-39;9070,-39;9070,-58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w w:val="80"/>
          <w:sz w:val="18"/>
        </w:rPr>
        <w:t>S1</w:t>
      </w:r>
      <w:r>
        <w:rPr>
          <w:rFonts w:ascii="Arial" w:hAnsi="Arial"/>
          <w:b/>
          <w:spacing w:val="5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Indikátor</w:t>
      </w:r>
      <w:r>
        <w:rPr>
          <w:rFonts w:ascii="Arial" w:hAnsi="Arial"/>
          <w:b/>
          <w:spacing w:val="7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(%</w:t>
      </w:r>
      <w:r>
        <w:rPr>
          <w:rFonts w:ascii="Arial" w:hAnsi="Arial"/>
          <w:b/>
          <w:spacing w:val="7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HDP)</w:t>
      </w:r>
    </w:p>
    <w:p w:rsidR="00EC4BC6" w:rsidRDefault="001148C6">
      <w:pPr>
        <w:spacing w:before="67"/>
        <w:ind w:left="307"/>
        <w:rPr>
          <w:sz w:val="18"/>
        </w:rPr>
      </w:pPr>
      <w:r>
        <w:rPr>
          <w:w w:val="80"/>
          <w:sz w:val="18"/>
        </w:rPr>
        <w:t>z</w:t>
      </w:r>
      <w:r>
        <w:rPr>
          <w:spacing w:val="5"/>
          <w:w w:val="80"/>
          <w:sz w:val="18"/>
        </w:rPr>
        <w:t xml:space="preserve"> </w:t>
      </w:r>
      <w:r>
        <w:rPr>
          <w:w w:val="80"/>
          <w:sz w:val="18"/>
        </w:rPr>
        <w:t>toho:</w:t>
      </w:r>
    </w:p>
    <w:p w:rsidR="00EC4BC6" w:rsidRDefault="001148C6">
      <w:pPr>
        <w:pStyle w:val="Zkladntext"/>
        <w:rPr>
          <w:sz w:val="20"/>
        </w:rPr>
      </w:pPr>
      <w:r>
        <w:br w:type="column"/>
      </w: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spacing w:before="126"/>
        <w:ind w:left="346" w:hanging="39"/>
        <w:rPr>
          <w:rFonts w:ascii="Arial" w:hAnsi="Arial"/>
          <w:b/>
          <w:sz w:val="18"/>
        </w:rPr>
      </w:pPr>
      <w:r>
        <w:rPr>
          <w:rFonts w:ascii="Arial" w:hAnsi="Arial"/>
          <w:b/>
          <w:w w:val="80"/>
          <w:sz w:val="18"/>
        </w:rPr>
        <w:t>2026</w:t>
      </w:r>
      <w:r>
        <w:rPr>
          <w:rFonts w:ascii="Arial" w:hAnsi="Arial"/>
          <w:b/>
          <w:spacing w:val="3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scenár</w:t>
      </w:r>
      <w:r>
        <w:rPr>
          <w:rFonts w:ascii="Arial" w:hAnsi="Arial"/>
          <w:b/>
          <w:spacing w:val="4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po</w:t>
      </w:r>
      <w:r>
        <w:rPr>
          <w:rFonts w:ascii="Arial" w:hAnsi="Arial"/>
          <w:b/>
          <w:spacing w:val="-37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splnení</w:t>
      </w:r>
      <w:r>
        <w:rPr>
          <w:rFonts w:ascii="Arial" w:hAnsi="Arial"/>
          <w:b/>
          <w:spacing w:val="10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cieľov</w:t>
      </w:r>
    </w:p>
    <w:p w:rsidR="00EC4BC6" w:rsidRDefault="00EC4BC6">
      <w:pPr>
        <w:pStyle w:val="Zkladntext"/>
        <w:spacing w:before="2"/>
        <w:rPr>
          <w:rFonts w:ascii="Arial"/>
          <w:b/>
          <w:sz w:val="5"/>
        </w:rPr>
      </w:pPr>
    </w:p>
    <w:p w:rsidR="00EC4BC6" w:rsidRDefault="001148C6">
      <w:pPr>
        <w:tabs>
          <w:tab w:val="left" w:pos="740"/>
        </w:tabs>
        <w:spacing w:line="206" w:lineRule="exact"/>
        <w:ind w:left="-760"/>
        <w:rPr>
          <w:rFonts w:ascii="Arial"/>
          <w:sz w:val="20"/>
        </w:rPr>
      </w:pPr>
      <w:r>
        <w:rPr>
          <w:rFonts w:ascii="Arial"/>
          <w:noProof/>
          <w:position w:val="-3"/>
          <w:sz w:val="20"/>
          <w:lang w:eastAsia="sk-SK"/>
        </w:rPr>
        <mc:AlternateContent>
          <mc:Choice Requires="wps">
            <w:drawing>
              <wp:inline distT="0" distB="0" distL="0" distR="0">
                <wp:extent cx="142875" cy="131445"/>
                <wp:effectExtent l="2540" t="4445" r="0" b="0"/>
                <wp:docPr id="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07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8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596" type="#_x0000_t202" style="width:11.25pt;height: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" filled="f" stroked="f">
                <v:textbox inset="0,0,0,0">
                  <w:txbxContent>
                    <w:p w:rsidR="00EC4BC6" w:rsidRDefault="001148C6">
                      <w:pPr>
                        <w:spacing w:line="207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18"/>
                        </w:rPr>
                        <w:t>3,5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-3"/>
          <w:sz w:val="20"/>
        </w:rPr>
        <w:tab/>
      </w:r>
      <w:r>
        <w:rPr>
          <w:rFonts w:ascii="Arial"/>
          <w:noProof/>
          <w:position w:val="-3"/>
          <w:sz w:val="20"/>
          <w:lang w:eastAsia="sk-SK"/>
        </w:rPr>
        <mc:AlternateContent>
          <mc:Choice Requires="wps">
            <w:drawing>
              <wp:inline distT="0" distB="0" distL="0" distR="0">
                <wp:extent cx="142875" cy="131445"/>
                <wp:effectExtent l="2540" t="4445" r="0" b="0"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07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8"/>
                              </w:rPr>
                              <w:t>0,7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597" type="#_x0000_t202" style="width:11.25pt;height: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X8VsQIAALM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" filled="f" stroked="f">
                <v:textbox inset="0,0,0,0">
                  <w:txbxContent>
                    <w:p w:rsidR="00EC4BC6" w:rsidRDefault="001148C6">
                      <w:pPr>
                        <w:spacing w:line="207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18"/>
                        </w:rPr>
                        <w:t>0,7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1148C6">
      <w:pPr>
        <w:pStyle w:val="Zkladntext"/>
        <w:rPr>
          <w:rFonts w:ascii="Arial"/>
          <w:b/>
          <w:sz w:val="20"/>
        </w:rPr>
      </w:pPr>
      <w:r>
        <w:br w:type="column"/>
      </w: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1148C6">
      <w:pPr>
        <w:spacing w:before="119"/>
        <w:ind w:left="547" w:right="311" w:hanging="240"/>
        <w:rPr>
          <w:rFonts w:ascii="Arial" w:hAnsi="Arial"/>
          <w:b/>
          <w:sz w:val="18"/>
        </w:rPr>
      </w:pPr>
      <w:r>
        <w:rPr>
          <w:rFonts w:ascii="Arial" w:hAnsi="Arial"/>
          <w:b/>
          <w:w w:val="80"/>
          <w:sz w:val="18"/>
        </w:rPr>
        <w:t>2026</w:t>
      </w:r>
      <w:r>
        <w:rPr>
          <w:rFonts w:ascii="Arial" w:hAnsi="Arial"/>
          <w:b/>
          <w:spacing w:val="2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fiškálny</w:t>
      </w:r>
      <w:r>
        <w:rPr>
          <w:rFonts w:ascii="Arial" w:hAnsi="Arial"/>
          <w:b/>
          <w:spacing w:val="-37"/>
          <w:w w:val="80"/>
          <w:sz w:val="18"/>
        </w:rPr>
        <w:t xml:space="preserve"> </w:t>
      </w:r>
      <w:r>
        <w:rPr>
          <w:rFonts w:ascii="Arial" w:hAnsi="Arial"/>
          <w:b/>
          <w:w w:val="90"/>
          <w:sz w:val="18"/>
        </w:rPr>
        <w:t>rámec</w:t>
      </w:r>
    </w:p>
    <w:p w:rsidR="00EC4BC6" w:rsidRDefault="00EC4BC6">
      <w:pPr>
        <w:pStyle w:val="Zkladntext"/>
        <w:spacing w:before="1"/>
        <w:rPr>
          <w:rFonts w:ascii="Arial"/>
          <w:b/>
          <w:sz w:val="5"/>
        </w:rPr>
      </w:pPr>
    </w:p>
    <w:p w:rsidR="00EC4BC6" w:rsidRDefault="001148C6">
      <w:pPr>
        <w:pStyle w:val="Zkladntext"/>
        <w:spacing w:line="206" w:lineRule="exact"/>
        <w:ind w:left="663"/>
        <w:rPr>
          <w:rFonts w:ascii="Arial"/>
          <w:sz w:val="20"/>
        </w:rPr>
      </w:pPr>
      <w:r>
        <w:rPr>
          <w:rFonts w:ascii="Arial"/>
          <w:noProof/>
          <w:position w:val="-3"/>
          <w:sz w:val="20"/>
          <w:lang w:eastAsia="sk-SK"/>
        </w:rPr>
        <mc:AlternateContent>
          <mc:Choice Requires="wps">
            <w:drawing>
              <wp:inline distT="0" distB="0" distL="0" distR="0">
                <wp:extent cx="142875" cy="131445"/>
                <wp:effectExtent l="0" t="3810" r="3810" b="0"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07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8"/>
                              </w:rPr>
                              <w:t>4,2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598" type="#_x0000_t202" style="width:11.25pt;height: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Y0sg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" filled="f" stroked="f">
                <v:textbox inset="0,0,0,0">
                  <w:txbxContent>
                    <w:p w:rsidR="00EC4BC6" w:rsidRDefault="001148C6">
                      <w:pPr>
                        <w:spacing w:line="207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18"/>
                        </w:rPr>
                        <w:t>4,2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EC4BC6">
      <w:pPr>
        <w:spacing w:line="206" w:lineRule="exact"/>
        <w:rPr>
          <w:rFonts w:asci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4272" w:space="2047"/>
            <w:col w:w="1415" w:space="92"/>
            <w:col w:w="1974"/>
          </w:cols>
        </w:sectPr>
      </w:pPr>
    </w:p>
    <w:tbl>
      <w:tblPr>
        <w:tblStyle w:val="TableNormal"/>
        <w:tblW w:w="0" w:type="auto"/>
        <w:tblInd w:w="231" w:type="dxa"/>
        <w:tblLayout w:type="fixed"/>
        <w:tblLook w:val="01E0" w:firstRow="1" w:lastRow="1" w:firstColumn="1" w:lastColumn="1" w:noHBand="0" w:noVBand="0"/>
      </w:tblPr>
      <w:tblGrid>
        <w:gridCol w:w="4133"/>
        <w:gridCol w:w="2054"/>
        <w:gridCol w:w="1477"/>
        <w:gridCol w:w="1462"/>
      </w:tblGrid>
      <w:tr w:rsidR="00EC4BC6">
        <w:trPr>
          <w:trHeight w:val="224"/>
        </w:trPr>
        <w:tc>
          <w:tcPr>
            <w:tcW w:w="4133" w:type="dxa"/>
          </w:tcPr>
          <w:p w:rsidR="00EC4BC6" w:rsidRDefault="001148C6">
            <w:pPr>
              <w:pStyle w:val="TableParagraph"/>
              <w:spacing w:before="14" w:line="190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Počiatočná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rozpočtová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pozícia</w:t>
            </w:r>
          </w:p>
        </w:tc>
        <w:tc>
          <w:tcPr>
            <w:tcW w:w="2054" w:type="dxa"/>
          </w:tcPr>
          <w:p w:rsidR="00EC4BC6" w:rsidRDefault="001148C6">
            <w:pPr>
              <w:pStyle w:val="TableParagraph"/>
              <w:spacing w:before="14" w:line="190" w:lineRule="exact"/>
              <w:ind w:right="64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1,4</w:t>
            </w:r>
          </w:p>
        </w:tc>
        <w:tc>
          <w:tcPr>
            <w:tcW w:w="1477" w:type="dxa"/>
          </w:tcPr>
          <w:p w:rsidR="00EC4BC6" w:rsidRDefault="001148C6">
            <w:pPr>
              <w:pStyle w:val="TableParagraph"/>
              <w:spacing w:before="14" w:line="190" w:lineRule="exact"/>
              <w:ind w:right="59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-0,6</w:t>
            </w:r>
          </w:p>
        </w:tc>
        <w:tc>
          <w:tcPr>
            <w:tcW w:w="1462" w:type="dxa"/>
          </w:tcPr>
          <w:p w:rsidR="00EC4BC6" w:rsidRDefault="001148C6">
            <w:pPr>
              <w:pStyle w:val="TableParagraph"/>
              <w:spacing w:before="2" w:line="202" w:lineRule="exact"/>
              <w:ind w:left="601"/>
              <w:rPr>
                <w:sz w:val="18"/>
              </w:rPr>
            </w:pPr>
            <w:r>
              <w:rPr>
                <w:w w:val="90"/>
                <w:sz w:val="18"/>
              </w:rPr>
              <w:t>2,0</w:t>
            </w:r>
          </w:p>
        </w:tc>
      </w:tr>
      <w:tr w:rsidR="00EC4BC6">
        <w:trPr>
          <w:trHeight w:val="230"/>
        </w:trPr>
        <w:tc>
          <w:tcPr>
            <w:tcW w:w="4133" w:type="dxa"/>
          </w:tcPr>
          <w:p w:rsidR="00EC4BC6" w:rsidRDefault="001148C6">
            <w:pPr>
              <w:pStyle w:val="TableParagraph"/>
              <w:spacing w:before="20" w:line="190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Náklady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odkladu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konsolidácie</w:t>
            </w:r>
          </w:p>
        </w:tc>
        <w:tc>
          <w:tcPr>
            <w:tcW w:w="2054" w:type="dxa"/>
          </w:tcPr>
          <w:p w:rsidR="00EC4BC6" w:rsidRDefault="001148C6">
            <w:pPr>
              <w:pStyle w:val="TableParagraph"/>
              <w:spacing w:before="20" w:line="190" w:lineRule="exact"/>
              <w:ind w:right="64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0,5</w:t>
            </w:r>
          </w:p>
        </w:tc>
        <w:tc>
          <w:tcPr>
            <w:tcW w:w="1477" w:type="dxa"/>
          </w:tcPr>
          <w:p w:rsidR="00EC4BC6" w:rsidRDefault="001148C6">
            <w:pPr>
              <w:pStyle w:val="TableParagraph"/>
              <w:spacing w:before="20" w:line="190" w:lineRule="exact"/>
              <w:ind w:right="6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0,1</w:t>
            </w:r>
          </w:p>
        </w:tc>
        <w:tc>
          <w:tcPr>
            <w:tcW w:w="1462" w:type="dxa"/>
          </w:tcPr>
          <w:p w:rsidR="00EC4BC6" w:rsidRDefault="001148C6">
            <w:pPr>
              <w:pStyle w:val="TableParagraph"/>
              <w:spacing w:before="8" w:line="202" w:lineRule="exact"/>
              <w:ind w:left="601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</w:tr>
      <w:tr w:rsidR="00EC4BC6">
        <w:trPr>
          <w:trHeight w:val="231"/>
        </w:trPr>
        <w:tc>
          <w:tcPr>
            <w:tcW w:w="4133" w:type="dxa"/>
          </w:tcPr>
          <w:p w:rsidR="00EC4BC6" w:rsidRDefault="001148C6">
            <w:pPr>
              <w:pStyle w:val="TableParagraph"/>
              <w:spacing w:before="20" w:line="191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Požadovaná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úroveň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dlhu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koncovom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roku</w:t>
            </w:r>
          </w:p>
        </w:tc>
        <w:tc>
          <w:tcPr>
            <w:tcW w:w="2054" w:type="dxa"/>
          </w:tcPr>
          <w:p w:rsidR="00EC4BC6" w:rsidRDefault="001148C6">
            <w:pPr>
              <w:pStyle w:val="TableParagraph"/>
              <w:spacing w:before="20" w:line="191" w:lineRule="exact"/>
              <w:ind w:right="62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-0,1</w:t>
            </w:r>
          </w:p>
        </w:tc>
        <w:tc>
          <w:tcPr>
            <w:tcW w:w="1477" w:type="dxa"/>
          </w:tcPr>
          <w:p w:rsidR="00EC4BC6" w:rsidRDefault="001148C6">
            <w:pPr>
              <w:pStyle w:val="TableParagraph"/>
              <w:spacing w:before="20" w:line="191" w:lineRule="exact"/>
              <w:ind w:right="59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-0,2</w:t>
            </w:r>
          </w:p>
        </w:tc>
        <w:tc>
          <w:tcPr>
            <w:tcW w:w="1462" w:type="dxa"/>
          </w:tcPr>
          <w:p w:rsidR="00EC4BC6" w:rsidRDefault="001148C6">
            <w:pPr>
              <w:pStyle w:val="TableParagraph"/>
              <w:spacing w:before="8" w:line="203" w:lineRule="exact"/>
              <w:ind w:left="601"/>
              <w:rPr>
                <w:sz w:val="18"/>
              </w:rPr>
            </w:pPr>
            <w:r>
              <w:rPr>
                <w:w w:val="90"/>
                <w:sz w:val="18"/>
              </w:rPr>
              <w:t>0,3</w:t>
            </w:r>
          </w:p>
        </w:tc>
      </w:tr>
      <w:tr w:rsidR="00EC4BC6">
        <w:trPr>
          <w:trHeight w:val="231"/>
        </w:trPr>
        <w:tc>
          <w:tcPr>
            <w:tcW w:w="4133" w:type="dxa"/>
          </w:tcPr>
          <w:p w:rsidR="00EC4BC6" w:rsidRDefault="001148C6">
            <w:pPr>
              <w:pStyle w:val="TableParagraph"/>
              <w:spacing w:before="21" w:line="190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Dlhodobé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výdavky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(náklady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starnutia)</w:t>
            </w:r>
          </w:p>
        </w:tc>
        <w:tc>
          <w:tcPr>
            <w:tcW w:w="2054" w:type="dxa"/>
          </w:tcPr>
          <w:p w:rsidR="00EC4BC6" w:rsidRDefault="001148C6">
            <w:pPr>
              <w:pStyle w:val="TableParagraph"/>
              <w:spacing w:before="21" w:line="190" w:lineRule="exact"/>
              <w:ind w:right="64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1,8</w:t>
            </w:r>
          </w:p>
        </w:tc>
        <w:tc>
          <w:tcPr>
            <w:tcW w:w="1477" w:type="dxa"/>
          </w:tcPr>
          <w:p w:rsidR="00EC4BC6" w:rsidRDefault="001148C6">
            <w:pPr>
              <w:pStyle w:val="TableParagraph"/>
              <w:spacing w:before="21" w:line="190" w:lineRule="exact"/>
              <w:ind w:right="6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1,4</w:t>
            </w:r>
          </w:p>
        </w:tc>
        <w:tc>
          <w:tcPr>
            <w:tcW w:w="1462" w:type="dxa"/>
          </w:tcPr>
          <w:p w:rsidR="00EC4BC6" w:rsidRDefault="001148C6">
            <w:pPr>
              <w:pStyle w:val="TableParagraph"/>
              <w:spacing w:before="9" w:line="202" w:lineRule="exact"/>
              <w:ind w:left="601"/>
              <w:rPr>
                <w:sz w:val="18"/>
              </w:rPr>
            </w:pPr>
            <w:r>
              <w:rPr>
                <w:w w:val="90"/>
                <w:sz w:val="18"/>
              </w:rPr>
              <w:t>1,4</w:t>
            </w:r>
          </w:p>
        </w:tc>
      </w:tr>
      <w:tr w:rsidR="00EC4BC6">
        <w:trPr>
          <w:trHeight w:val="236"/>
        </w:trPr>
        <w:tc>
          <w:tcPr>
            <w:tcW w:w="413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0" w:line="196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Výpadok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príjmov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kvôli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druhému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pilieru</w:t>
            </w:r>
          </w:p>
        </w:tc>
        <w:tc>
          <w:tcPr>
            <w:tcW w:w="2054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0" w:line="196" w:lineRule="exact"/>
              <w:ind w:right="64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1477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0" w:line="196" w:lineRule="exact"/>
              <w:ind w:right="6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1462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8"/>
              <w:ind w:left="601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180"/>
        </w:trPr>
        <w:tc>
          <w:tcPr>
            <w:tcW w:w="4133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4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line="160" w:lineRule="exact"/>
              <w:ind w:left="63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</w:tbl>
    <w:p w:rsidR="00EC4BC6" w:rsidRDefault="00EC4BC6">
      <w:pPr>
        <w:pStyle w:val="Zkladntext"/>
        <w:spacing w:before="5"/>
        <w:rPr>
          <w:rFonts w:ascii="Arial"/>
          <w:b/>
          <w:sz w:val="12"/>
        </w:rPr>
      </w:pPr>
    </w:p>
    <w:p w:rsidR="00EC4BC6" w:rsidRDefault="001148C6">
      <w:pPr>
        <w:spacing w:before="99"/>
        <w:ind w:left="307"/>
        <w:rPr>
          <w:rFonts w:ascii="Arial" w:hAnsi="Arial"/>
          <w:b/>
          <w:sz w:val="20"/>
        </w:rPr>
      </w:pP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42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color w:val="2B9ADC"/>
          <w:w w:val="80"/>
          <w:sz w:val="20"/>
        </w:rPr>
        <w:t>–</w:t>
      </w:r>
      <w:r>
        <w:rPr>
          <w:color w:val="2B9ADC"/>
          <w:spacing w:val="18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Predpoklady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MF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SR</w:t>
      </w:r>
      <w:r>
        <w:rPr>
          <w:rFonts w:ascii="Arial" w:hAnsi="Arial"/>
          <w:b/>
          <w:color w:val="2B9ADC"/>
          <w:spacing w:val="13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pre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výpočet</w:t>
      </w:r>
      <w:r>
        <w:rPr>
          <w:rFonts w:ascii="Arial" w:hAnsi="Arial"/>
          <w:b/>
          <w:color w:val="2B9ADC"/>
          <w:spacing w:val="14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indikátora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udržateľnosti</w:t>
      </w:r>
      <w:r>
        <w:rPr>
          <w:rFonts w:ascii="Arial" w:hAnsi="Arial"/>
          <w:b/>
          <w:color w:val="2B9ADC"/>
          <w:spacing w:val="12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S2</w:t>
      </w:r>
    </w:p>
    <w:tbl>
      <w:tblPr>
        <w:tblStyle w:val="TableNormal"/>
        <w:tblW w:w="0" w:type="auto"/>
        <w:tblInd w:w="217" w:type="dxa"/>
        <w:tblLayout w:type="fixed"/>
        <w:tblLook w:val="01E0" w:firstRow="1" w:lastRow="1" w:firstColumn="1" w:lastColumn="1" w:noHBand="0" w:noVBand="0"/>
      </w:tblPr>
      <w:tblGrid>
        <w:gridCol w:w="2359"/>
        <w:gridCol w:w="1258"/>
        <w:gridCol w:w="1256"/>
        <w:gridCol w:w="858"/>
        <w:gridCol w:w="1205"/>
        <w:gridCol w:w="1067"/>
        <w:gridCol w:w="1121"/>
      </w:tblGrid>
      <w:tr w:rsidR="00EC4BC6">
        <w:trPr>
          <w:trHeight w:val="416"/>
        </w:trPr>
        <w:tc>
          <w:tcPr>
            <w:tcW w:w="361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2855" w:hanging="2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Východiskový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5"/>
                <w:position w:val="1"/>
                <w:sz w:val="16"/>
              </w:rPr>
              <w:t>rok</w:t>
            </w:r>
            <w:r>
              <w:rPr>
                <w:rFonts w:ascii="Arial" w:hAnsi="Arial"/>
                <w:b/>
                <w:spacing w:val="-3"/>
                <w:w w:val="8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5"/>
                <w:position w:val="1"/>
                <w:sz w:val="16"/>
              </w:rPr>
              <w:t>(t</w:t>
            </w:r>
            <w:r>
              <w:rPr>
                <w:rFonts w:ascii="Arial" w:hAnsi="Arial"/>
                <w:b/>
                <w:w w:val="85"/>
                <w:sz w:val="10"/>
              </w:rPr>
              <w:t>0</w:t>
            </w:r>
            <w:r>
              <w:rPr>
                <w:rFonts w:ascii="Arial" w:hAnsi="Arial"/>
                <w:b/>
                <w:w w:val="85"/>
                <w:position w:val="1"/>
                <w:sz w:val="16"/>
              </w:rPr>
              <w:t>)</w:t>
            </w:r>
          </w:p>
        </w:tc>
        <w:tc>
          <w:tcPr>
            <w:tcW w:w="1256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41" w:firstLine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5"/>
                <w:sz w:val="16"/>
              </w:rPr>
              <w:t>Štrukturálne</w:t>
            </w:r>
            <w:r>
              <w:rPr>
                <w:rFonts w:ascii="Arial" w:hAnsi="Arial"/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primárne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saldo</w:t>
            </w:r>
          </w:p>
        </w:tc>
        <w:tc>
          <w:tcPr>
            <w:tcW w:w="858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117"/>
              <w:ind w:left="187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position w:val="1"/>
                <w:sz w:val="16"/>
              </w:rPr>
              <w:t>DLH</w:t>
            </w:r>
            <w:r>
              <w:rPr>
                <w:rFonts w:ascii="Arial"/>
                <w:b/>
                <w:spacing w:val="3"/>
                <w:w w:val="80"/>
                <w:position w:val="1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position w:val="1"/>
                <w:sz w:val="16"/>
              </w:rPr>
              <w:t>(t</w:t>
            </w:r>
            <w:r>
              <w:rPr>
                <w:rFonts w:ascii="Arial"/>
                <w:b/>
                <w:w w:val="80"/>
                <w:sz w:val="10"/>
              </w:rPr>
              <w:t>0</w:t>
            </w:r>
            <w:r>
              <w:rPr>
                <w:rFonts w:ascii="Arial"/>
                <w:b/>
                <w:w w:val="80"/>
                <w:position w:val="1"/>
                <w:sz w:val="16"/>
              </w:rPr>
              <w:t>)</w:t>
            </w:r>
          </w:p>
        </w:tc>
        <w:tc>
          <w:tcPr>
            <w:tcW w:w="1205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C4BC6" w:rsidRDefault="001148C6">
            <w:pPr>
              <w:pStyle w:val="TableParagraph"/>
              <w:ind w:left="204" w:firstLine="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Vplyv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II.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piliera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na P</w:t>
            </w:r>
            <w:r>
              <w:rPr>
                <w:rFonts w:ascii="Arial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V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strane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91" w:firstLine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w w:val="90"/>
                <w:sz w:val="16"/>
              </w:rPr>
              <w:t>Výsledná</w:t>
            </w:r>
            <w:r>
              <w:rPr>
                <w:rFonts w:ascii="Arial" w:hAnsi="Arial"/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Hodnota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S2</w:t>
            </w:r>
          </w:p>
        </w:tc>
        <w:tc>
          <w:tcPr>
            <w:tcW w:w="1121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26"/>
              <w:ind w:left="173" w:firstLine="2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Riziko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udržateľnosti</w:t>
            </w:r>
          </w:p>
        </w:tc>
      </w:tr>
      <w:tr w:rsidR="00EC4BC6">
        <w:trPr>
          <w:trHeight w:val="205"/>
        </w:trPr>
        <w:tc>
          <w:tcPr>
            <w:tcW w:w="235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2" w:line="183" w:lineRule="exact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OS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2023</w:t>
            </w:r>
          </w:p>
        </w:tc>
        <w:tc>
          <w:tcPr>
            <w:tcW w:w="125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right="38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2023</w:t>
            </w:r>
          </w:p>
        </w:tc>
        <w:tc>
          <w:tcPr>
            <w:tcW w:w="1256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left="452" w:right="48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-3,4</w:t>
            </w: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5" w:line="180" w:lineRule="exact"/>
              <w:ind w:left="182" w:right="1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58,7</w:t>
            </w:r>
          </w:p>
        </w:tc>
        <w:tc>
          <w:tcPr>
            <w:tcW w:w="1205" w:type="dxa"/>
            <w:tcBorders>
              <w:top w:val="single" w:sz="8" w:space="0" w:color="000000"/>
              <w:right w:val="single" w:sz="2" w:space="0" w:color="000000"/>
            </w:tcBorders>
          </w:tcPr>
          <w:p w:rsidR="00EC4BC6" w:rsidRDefault="001148C6">
            <w:pPr>
              <w:pStyle w:val="TableParagraph"/>
              <w:spacing w:before="2" w:line="183" w:lineRule="exact"/>
              <w:ind w:right="394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áno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2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2" w:line="183" w:lineRule="exact"/>
              <w:ind w:left="425" w:right="3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9,2</w:t>
            </w:r>
          </w:p>
        </w:tc>
        <w:tc>
          <w:tcPr>
            <w:tcW w:w="1121" w:type="dxa"/>
            <w:tcBorders>
              <w:top w:val="single" w:sz="8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2" w:line="183" w:lineRule="exact"/>
              <w:ind w:left="291" w:right="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vysoké</w:t>
            </w:r>
          </w:p>
        </w:tc>
      </w:tr>
      <w:tr w:rsidR="00EC4BC6">
        <w:trPr>
          <w:trHeight w:val="206"/>
        </w:trPr>
        <w:tc>
          <w:tcPr>
            <w:tcW w:w="2359" w:type="dxa"/>
          </w:tcPr>
          <w:p w:rsidR="00EC4BC6" w:rsidRDefault="001148C6">
            <w:pPr>
              <w:pStyle w:val="TableParagraph"/>
              <w:spacing w:before="3" w:line="183" w:lineRule="exact"/>
              <w:ind w:lef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Scenár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splnení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cieľov</w:t>
            </w:r>
          </w:p>
        </w:tc>
        <w:tc>
          <w:tcPr>
            <w:tcW w:w="1258" w:type="dxa"/>
          </w:tcPr>
          <w:p w:rsidR="00EC4BC6" w:rsidRDefault="001148C6">
            <w:pPr>
              <w:pStyle w:val="TableParagraph"/>
              <w:spacing w:before="6" w:line="180" w:lineRule="exact"/>
              <w:ind w:right="38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2026</w:t>
            </w:r>
          </w:p>
        </w:tc>
        <w:tc>
          <w:tcPr>
            <w:tcW w:w="1256" w:type="dxa"/>
          </w:tcPr>
          <w:p w:rsidR="00EC4BC6" w:rsidRDefault="001148C6">
            <w:pPr>
              <w:pStyle w:val="TableParagraph"/>
              <w:spacing w:before="6" w:line="180" w:lineRule="exact"/>
              <w:ind w:left="452" w:right="48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-0,9</w:t>
            </w:r>
          </w:p>
        </w:tc>
        <w:tc>
          <w:tcPr>
            <w:tcW w:w="858" w:type="dxa"/>
          </w:tcPr>
          <w:p w:rsidR="00EC4BC6" w:rsidRDefault="001148C6">
            <w:pPr>
              <w:pStyle w:val="TableParagraph"/>
              <w:spacing w:before="6" w:line="180" w:lineRule="exact"/>
              <w:ind w:left="182" w:right="1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57,7</w:t>
            </w:r>
          </w:p>
        </w:tc>
        <w:tc>
          <w:tcPr>
            <w:tcW w:w="1205" w:type="dxa"/>
            <w:tcBorders>
              <w:right w:val="single" w:sz="2" w:space="0" w:color="000000"/>
            </w:tcBorders>
          </w:tcPr>
          <w:p w:rsidR="00EC4BC6" w:rsidRDefault="001148C6">
            <w:pPr>
              <w:pStyle w:val="TableParagraph"/>
              <w:spacing w:before="3" w:line="183" w:lineRule="exact"/>
              <w:ind w:right="394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áno</w:t>
            </w:r>
          </w:p>
        </w:tc>
        <w:tc>
          <w:tcPr>
            <w:tcW w:w="1067" w:type="dxa"/>
            <w:tcBorders>
              <w:left w:val="single" w:sz="2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3" w:line="183" w:lineRule="exact"/>
              <w:ind w:left="425" w:right="3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6,1</w:t>
            </w:r>
          </w:p>
        </w:tc>
        <w:tc>
          <w:tcPr>
            <w:tcW w:w="1121" w:type="dxa"/>
            <w:shd w:val="clear" w:color="auto" w:fill="F9C9BA"/>
          </w:tcPr>
          <w:p w:rsidR="00EC4BC6" w:rsidRDefault="001148C6">
            <w:pPr>
              <w:pStyle w:val="TableParagraph"/>
              <w:spacing w:before="3" w:line="183" w:lineRule="exact"/>
              <w:ind w:left="291" w:right="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vysoké</w:t>
            </w:r>
          </w:p>
        </w:tc>
      </w:tr>
      <w:tr w:rsidR="00EC4BC6">
        <w:trPr>
          <w:trHeight w:val="208"/>
        </w:trPr>
        <w:tc>
          <w:tcPr>
            <w:tcW w:w="2359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3" w:line="185" w:lineRule="exact"/>
              <w:ind w:lef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Fiškálny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rámec</w:t>
            </w:r>
          </w:p>
        </w:tc>
        <w:tc>
          <w:tcPr>
            <w:tcW w:w="1258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6" w:line="182" w:lineRule="exact"/>
              <w:ind w:right="38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2026</w:t>
            </w:r>
          </w:p>
        </w:tc>
        <w:tc>
          <w:tcPr>
            <w:tcW w:w="1256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6" w:line="182" w:lineRule="exact"/>
              <w:ind w:left="452" w:right="48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-3,6</w:t>
            </w:r>
          </w:p>
        </w:tc>
        <w:tc>
          <w:tcPr>
            <w:tcW w:w="858" w:type="dxa"/>
            <w:tcBorders>
              <w:bottom w:val="single" w:sz="12" w:space="0" w:color="000000"/>
            </w:tcBorders>
          </w:tcPr>
          <w:p w:rsidR="00EC4BC6" w:rsidRDefault="001148C6">
            <w:pPr>
              <w:pStyle w:val="TableParagraph"/>
              <w:spacing w:before="6" w:line="182" w:lineRule="exact"/>
              <w:ind w:left="182" w:right="1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63,1</w:t>
            </w:r>
          </w:p>
        </w:tc>
        <w:tc>
          <w:tcPr>
            <w:tcW w:w="1205" w:type="dxa"/>
            <w:tcBorders>
              <w:bottom w:val="single" w:sz="12" w:space="0" w:color="000000"/>
              <w:right w:val="single" w:sz="2" w:space="0" w:color="000000"/>
            </w:tcBorders>
          </w:tcPr>
          <w:p w:rsidR="00EC4BC6" w:rsidRDefault="001148C6">
            <w:pPr>
              <w:pStyle w:val="TableParagraph"/>
              <w:spacing w:before="3" w:line="185" w:lineRule="exact"/>
              <w:ind w:right="394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áno</w:t>
            </w:r>
          </w:p>
        </w:tc>
        <w:tc>
          <w:tcPr>
            <w:tcW w:w="1067" w:type="dxa"/>
            <w:tcBorders>
              <w:left w:val="single" w:sz="2" w:space="0" w:color="000000"/>
              <w:bottom w:val="single" w:sz="12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3" w:line="185" w:lineRule="exact"/>
              <w:ind w:left="425" w:right="3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8,9</w:t>
            </w:r>
          </w:p>
        </w:tc>
        <w:tc>
          <w:tcPr>
            <w:tcW w:w="1121" w:type="dxa"/>
            <w:tcBorders>
              <w:bottom w:val="single" w:sz="12" w:space="0" w:color="000000"/>
            </w:tcBorders>
            <w:shd w:val="clear" w:color="auto" w:fill="F9C9BA"/>
          </w:tcPr>
          <w:p w:rsidR="00EC4BC6" w:rsidRDefault="001148C6">
            <w:pPr>
              <w:pStyle w:val="TableParagraph"/>
              <w:spacing w:before="3" w:line="185" w:lineRule="exact"/>
              <w:ind w:left="291" w:right="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vysoké</w:t>
            </w:r>
          </w:p>
        </w:tc>
      </w:tr>
    </w:tbl>
    <w:p w:rsidR="00EC4BC6" w:rsidRDefault="00EC4BC6">
      <w:pPr>
        <w:spacing w:line="185" w:lineRule="exact"/>
        <w:jc w:val="center"/>
        <w:rPr>
          <w:rFonts w:ascii="Arial" w:hAnsi="Arial"/>
          <w:sz w:val="18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8"/>
        <w:rPr>
          <w:rFonts w:ascii="Arial"/>
          <w:b/>
          <w:sz w:val="31"/>
        </w:rPr>
      </w:pPr>
    </w:p>
    <w:p w:rsidR="00EC4BC6" w:rsidRDefault="001148C6">
      <w:pPr>
        <w:ind w:left="238"/>
        <w:rPr>
          <w:rFonts w:ascii="Arial" w:hAnsi="Arial"/>
          <w:b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4151630</wp:posOffset>
                </wp:positionH>
                <wp:positionV relativeFrom="paragraph">
                  <wp:posOffset>225425</wp:posOffset>
                </wp:positionV>
                <wp:extent cx="369570" cy="131445"/>
                <wp:effectExtent l="0" t="0" r="0" b="0"/>
                <wp:wrapNone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07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80"/>
                                <w:sz w:val="18"/>
                              </w:rPr>
                              <w:t>OS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599" type="#_x0000_t202" style="position:absolute;left:0;text-align:left;margin-left:326.9pt;margin-top:17.75pt;width:29.1pt;height:10.35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z8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" filled="f" stroked="f">
                <v:textbox inset="0,0,0,0">
                  <w:txbxContent>
                    <w:p w:rsidR="00EC4BC6" w:rsidRDefault="001148C6">
                      <w:pPr>
                        <w:spacing w:line="207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80"/>
                          <w:sz w:val="18"/>
                        </w:rPr>
                        <w:t>OS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2B9ADC"/>
          <w:w w:val="80"/>
          <w:sz w:val="20"/>
        </w:rPr>
        <w:t>TABUĽKA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43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color w:val="2B9ADC"/>
          <w:w w:val="80"/>
          <w:sz w:val="20"/>
        </w:rPr>
        <w:t>–</w:t>
      </w:r>
      <w:r>
        <w:rPr>
          <w:color w:val="2B9ADC"/>
          <w:spacing w:val="19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Rozbor</w:t>
      </w:r>
      <w:r>
        <w:rPr>
          <w:rFonts w:ascii="Arial" w:hAnsi="Arial"/>
          <w:b/>
          <w:color w:val="2B9ADC"/>
          <w:spacing w:val="15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indikátora</w:t>
      </w:r>
      <w:r>
        <w:rPr>
          <w:rFonts w:ascii="Arial" w:hAnsi="Arial"/>
          <w:b/>
          <w:color w:val="2B9ADC"/>
          <w:spacing w:val="17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udržateľnosti</w:t>
      </w:r>
      <w:r>
        <w:rPr>
          <w:rFonts w:ascii="Arial" w:hAnsi="Arial"/>
          <w:b/>
          <w:color w:val="2B9ADC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2B9ADC"/>
          <w:w w:val="80"/>
          <w:sz w:val="20"/>
        </w:rPr>
        <w:t>S2</w:t>
      </w:r>
    </w:p>
    <w:p w:rsidR="00EC4BC6" w:rsidRDefault="00EC4BC6">
      <w:pPr>
        <w:pStyle w:val="Zkladntext"/>
        <w:rPr>
          <w:rFonts w:ascii="Arial"/>
          <w:b/>
        </w:rPr>
      </w:pPr>
    </w:p>
    <w:p w:rsidR="00EC4BC6" w:rsidRDefault="00EC4BC6">
      <w:pPr>
        <w:pStyle w:val="Zkladntext"/>
        <w:spacing w:before="10"/>
        <w:rPr>
          <w:rFonts w:ascii="Arial"/>
          <w:b/>
          <w:sz w:val="21"/>
        </w:rPr>
      </w:pPr>
    </w:p>
    <w:p w:rsidR="00EC4BC6" w:rsidRDefault="001148C6">
      <w:pPr>
        <w:ind w:left="307"/>
        <w:rPr>
          <w:rFonts w:ascii="Arial" w:hAnsi="Arial"/>
          <w:b/>
          <w:sz w:val="18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786478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-37465</wp:posOffset>
                </wp:positionV>
                <wp:extent cx="5759450" cy="201295"/>
                <wp:effectExtent l="0" t="0" r="0" b="0"/>
                <wp:wrapNone/>
                <wp:docPr id="4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01295"/>
                          <a:chOff x="1418" y="-59"/>
                          <a:chExt cx="9070" cy="317"/>
                        </a:xfrm>
                      </wpg:grpSpPr>
                      <wps:wsp>
                        <wps:cNvPr id="47" name="Freeform 11"/>
                        <wps:cNvSpPr>
                          <a:spLocks/>
                        </wps:cNvSpPr>
                        <wps:spPr bwMode="auto">
                          <a:xfrm>
                            <a:off x="6096" y="-40"/>
                            <a:ext cx="4392" cy="288"/>
                          </a:xfrm>
                          <a:custGeom>
                            <a:avLst/>
                            <a:gdLst>
                              <a:gd name="T0" fmla="+- 0 10488 6096"/>
                              <a:gd name="T1" fmla="*/ T0 w 4392"/>
                              <a:gd name="T2" fmla="+- 0 -40 -40"/>
                              <a:gd name="T3" fmla="*/ -40 h 288"/>
                              <a:gd name="T4" fmla="+- 0 9024 6096"/>
                              <a:gd name="T5" fmla="*/ T4 w 4392"/>
                              <a:gd name="T6" fmla="+- 0 -40 -40"/>
                              <a:gd name="T7" fmla="*/ -40 h 288"/>
                              <a:gd name="T8" fmla="+- 0 7560 6096"/>
                              <a:gd name="T9" fmla="*/ T8 w 4392"/>
                              <a:gd name="T10" fmla="+- 0 -40 -40"/>
                              <a:gd name="T11" fmla="*/ -40 h 288"/>
                              <a:gd name="T12" fmla="+- 0 6096 6096"/>
                              <a:gd name="T13" fmla="*/ T12 w 4392"/>
                              <a:gd name="T14" fmla="+- 0 -40 -40"/>
                              <a:gd name="T15" fmla="*/ -40 h 288"/>
                              <a:gd name="T16" fmla="+- 0 6096 6096"/>
                              <a:gd name="T17" fmla="*/ T16 w 4392"/>
                              <a:gd name="T18" fmla="+- 0 248 -40"/>
                              <a:gd name="T19" fmla="*/ 248 h 288"/>
                              <a:gd name="T20" fmla="+- 0 7560 6096"/>
                              <a:gd name="T21" fmla="*/ T20 w 4392"/>
                              <a:gd name="T22" fmla="+- 0 248 -40"/>
                              <a:gd name="T23" fmla="*/ 248 h 288"/>
                              <a:gd name="T24" fmla="+- 0 9024 6096"/>
                              <a:gd name="T25" fmla="*/ T24 w 4392"/>
                              <a:gd name="T26" fmla="+- 0 248 -40"/>
                              <a:gd name="T27" fmla="*/ 248 h 288"/>
                              <a:gd name="T28" fmla="+- 0 10488 6096"/>
                              <a:gd name="T29" fmla="*/ T28 w 4392"/>
                              <a:gd name="T30" fmla="+- 0 248 -40"/>
                              <a:gd name="T31" fmla="*/ 248 h 288"/>
                              <a:gd name="T32" fmla="+- 0 10488 6096"/>
                              <a:gd name="T33" fmla="*/ T32 w 4392"/>
                              <a:gd name="T34" fmla="+- 0 -40 -40"/>
                              <a:gd name="T35" fmla="*/ -4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92" h="288">
                                <a:moveTo>
                                  <a:pt x="4392" y="0"/>
                                </a:moveTo>
                                <a:lnTo>
                                  <a:pt x="2928" y="0"/>
                                </a:lnTo>
                                <a:lnTo>
                                  <a:pt x="1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464" y="288"/>
                                </a:lnTo>
                                <a:lnTo>
                                  <a:pt x="2928" y="288"/>
                                </a:lnTo>
                                <a:lnTo>
                                  <a:pt x="4392" y="288"/>
                                </a:lnTo>
                                <a:lnTo>
                                  <a:pt x="4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9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0"/>
                        <wps:cNvSpPr>
                          <a:spLocks/>
                        </wps:cNvSpPr>
                        <wps:spPr bwMode="auto">
                          <a:xfrm>
                            <a:off x="1418" y="-60"/>
                            <a:ext cx="9070" cy="317"/>
                          </a:xfrm>
                          <a:custGeom>
                            <a:avLst/>
                            <a:gdLst>
                              <a:gd name="T0" fmla="+- 0 10488 1418"/>
                              <a:gd name="T1" fmla="*/ T0 w 9070"/>
                              <a:gd name="T2" fmla="+- 0 248 -59"/>
                              <a:gd name="T3" fmla="*/ 248 h 317"/>
                              <a:gd name="T4" fmla="+- 0 9727 1418"/>
                              <a:gd name="T5" fmla="*/ T4 w 9070"/>
                              <a:gd name="T6" fmla="+- 0 248 -59"/>
                              <a:gd name="T7" fmla="*/ 248 h 317"/>
                              <a:gd name="T8" fmla="+- 0 9718 1418"/>
                              <a:gd name="T9" fmla="*/ T8 w 9070"/>
                              <a:gd name="T10" fmla="+- 0 248 -59"/>
                              <a:gd name="T11" fmla="*/ 248 h 317"/>
                              <a:gd name="T12" fmla="+- 0 9713 1418"/>
                              <a:gd name="T13" fmla="*/ T12 w 9070"/>
                              <a:gd name="T14" fmla="+- 0 248 -59"/>
                              <a:gd name="T15" fmla="*/ 248 h 317"/>
                              <a:gd name="T16" fmla="+- 0 9703 1418"/>
                              <a:gd name="T17" fmla="*/ T16 w 9070"/>
                              <a:gd name="T18" fmla="+- 0 248 -59"/>
                              <a:gd name="T19" fmla="*/ 248 h 317"/>
                              <a:gd name="T20" fmla="+- 0 9036 1418"/>
                              <a:gd name="T21" fmla="*/ T20 w 9070"/>
                              <a:gd name="T22" fmla="+- 0 248 -59"/>
                              <a:gd name="T23" fmla="*/ 248 h 317"/>
                              <a:gd name="T24" fmla="+- 0 9026 1418"/>
                              <a:gd name="T25" fmla="*/ T24 w 9070"/>
                              <a:gd name="T26" fmla="+- 0 248 -59"/>
                              <a:gd name="T27" fmla="*/ 248 h 317"/>
                              <a:gd name="T28" fmla="+- 0 7910 1418"/>
                              <a:gd name="T29" fmla="*/ T28 w 9070"/>
                              <a:gd name="T30" fmla="+- 0 248 -59"/>
                              <a:gd name="T31" fmla="*/ 248 h 317"/>
                              <a:gd name="T32" fmla="+- 0 7901 1418"/>
                              <a:gd name="T33" fmla="*/ T32 w 9070"/>
                              <a:gd name="T34" fmla="+- 0 248 -59"/>
                              <a:gd name="T35" fmla="*/ 248 h 317"/>
                              <a:gd name="T36" fmla="+- 0 7572 1418"/>
                              <a:gd name="T37" fmla="*/ T36 w 9070"/>
                              <a:gd name="T38" fmla="+- 0 248 -59"/>
                              <a:gd name="T39" fmla="*/ 248 h 317"/>
                              <a:gd name="T40" fmla="+- 0 7562 1418"/>
                              <a:gd name="T41" fmla="*/ T40 w 9070"/>
                              <a:gd name="T42" fmla="+- 0 248 -59"/>
                              <a:gd name="T43" fmla="*/ 248 h 317"/>
                              <a:gd name="T44" fmla="+- 0 6108 1418"/>
                              <a:gd name="T45" fmla="*/ T44 w 9070"/>
                              <a:gd name="T46" fmla="+- 0 248 -59"/>
                              <a:gd name="T47" fmla="*/ 248 h 317"/>
                              <a:gd name="T48" fmla="+- 0 6098 1418"/>
                              <a:gd name="T49" fmla="*/ T48 w 9070"/>
                              <a:gd name="T50" fmla="+- 0 248 -59"/>
                              <a:gd name="T51" fmla="*/ 248 h 317"/>
                              <a:gd name="T52" fmla="+- 0 1418 1418"/>
                              <a:gd name="T53" fmla="*/ T52 w 9070"/>
                              <a:gd name="T54" fmla="+- 0 248 -59"/>
                              <a:gd name="T55" fmla="*/ 248 h 317"/>
                              <a:gd name="T56" fmla="+- 0 1418 1418"/>
                              <a:gd name="T57" fmla="*/ T56 w 9070"/>
                              <a:gd name="T58" fmla="+- 0 258 -59"/>
                              <a:gd name="T59" fmla="*/ 258 h 317"/>
                              <a:gd name="T60" fmla="+- 0 6098 1418"/>
                              <a:gd name="T61" fmla="*/ T60 w 9070"/>
                              <a:gd name="T62" fmla="+- 0 258 -59"/>
                              <a:gd name="T63" fmla="*/ 258 h 317"/>
                              <a:gd name="T64" fmla="+- 0 6108 1418"/>
                              <a:gd name="T65" fmla="*/ T64 w 9070"/>
                              <a:gd name="T66" fmla="+- 0 258 -59"/>
                              <a:gd name="T67" fmla="*/ 258 h 317"/>
                              <a:gd name="T68" fmla="+- 0 7562 1418"/>
                              <a:gd name="T69" fmla="*/ T68 w 9070"/>
                              <a:gd name="T70" fmla="+- 0 258 -59"/>
                              <a:gd name="T71" fmla="*/ 258 h 317"/>
                              <a:gd name="T72" fmla="+- 0 7572 1418"/>
                              <a:gd name="T73" fmla="*/ T72 w 9070"/>
                              <a:gd name="T74" fmla="+- 0 258 -59"/>
                              <a:gd name="T75" fmla="*/ 258 h 317"/>
                              <a:gd name="T76" fmla="+- 0 7901 1418"/>
                              <a:gd name="T77" fmla="*/ T76 w 9070"/>
                              <a:gd name="T78" fmla="+- 0 258 -59"/>
                              <a:gd name="T79" fmla="*/ 258 h 317"/>
                              <a:gd name="T80" fmla="+- 0 7910 1418"/>
                              <a:gd name="T81" fmla="*/ T80 w 9070"/>
                              <a:gd name="T82" fmla="+- 0 258 -59"/>
                              <a:gd name="T83" fmla="*/ 258 h 317"/>
                              <a:gd name="T84" fmla="+- 0 9026 1418"/>
                              <a:gd name="T85" fmla="*/ T84 w 9070"/>
                              <a:gd name="T86" fmla="+- 0 258 -59"/>
                              <a:gd name="T87" fmla="*/ 258 h 317"/>
                              <a:gd name="T88" fmla="+- 0 9036 1418"/>
                              <a:gd name="T89" fmla="*/ T88 w 9070"/>
                              <a:gd name="T90" fmla="+- 0 258 -59"/>
                              <a:gd name="T91" fmla="*/ 258 h 317"/>
                              <a:gd name="T92" fmla="+- 0 9703 1418"/>
                              <a:gd name="T93" fmla="*/ T92 w 9070"/>
                              <a:gd name="T94" fmla="+- 0 258 -59"/>
                              <a:gd name="T95" fmla="*/ 258 h 317"/>
                              <a:gd name="T96" fmla="+- 0 9713 1418"/>
                              <a:gd name="T97" fmla="*/ T96 w 9070"/>
                              <a:gd name="T98" fmla="+- 0 258 -59"/>
                              <a:gd name="T99" fmla="*/ 258 h 317"/>
                              <a:gd name="T100" fmla="+- 0 9718 1418"/>
                              <a:gd name="T101" fmla="*/ T100 w 9070"/>
                              <a:gd name="T102" fmla="+- 0 258 -59"/>
                              <a:gd name="T103" fmla="*/ 258 h 317"/>
                              <a:gd name="T104" fmla="+- 0 9727 1418"/>
                              <a:gd name="T105" fmla="*/ T104 w 9070"/>
                              <a:gd name="T106" fmla="+- 0 258 -59"/>
                              <a:gd name="T107" fmla="*/ 258 h 317"/>
                              <a:gd name="T108" fmla="+- 0 10488 1418"/>
                              <a:gd name="T109" fmla="*/ T108 w 9070"/>
                              <a:gd name="T110" fmla="+- 0 258 -59"/>
                              <a:gd name="T111" fmla="*/ 258 h 317"/>
                              <a:gd name="T112" fmla="+- 0 10488 1418"/>
                              <a:gd name="T113" fmla="*/ T112 w 9070"/>
                              <a:gd name="T114" fmla="+- 0 248 -59"/>
                              <a:gd name="T115" fmla="*/ 248 h 317"/>
                              <a:gd name="T116" fmla="+- 0 10488 1418"/>
                              <a:gd name="T117" fmla="*/ T116 w 9070"/>
                              <a:gd name="T118" fmla="+- 0 -59 -59"/>
                              <a:gd name="T119" fmla="*/ -59 h 317"/>
                              <a:gd name="T120" fmla="+- 0 9046 1418"/>
                              <a:gd name="T121" fmla="*/ T120 w 9070"/>
                              <a:gd name="T122" fmla="+- 0 -59 -59"/>
                              <a:gd name="T123" fmla="*/ -59 h 317"/>
                              <a:gd name="T124" fmla="+- 0 9026 1418"/>
                              <a:gd name="T125" fmla="*/ T124 w 9070"/>
                              <a:gd name="T126" fmla="+- 0 -59 -59"/>
                              <a:gd name="T127" fmla="*/ -59 h 317"/>
                              <a:gd name="T128" fmla="+- 0 7582 1418"/>
                              <a:gd name="T129" fmla="*/ T128 w 9070"/>
                              <a:gd name="T130" fmla="+- 0 -59 -59"/>
                              <a:gd name="T131" fmla="*/ -59 h 317"/>
                              <a:gd name="T132" fmla="+- 0 7562 1418"/>
                              <a:gd name="T133" fmla="*/ T132 w 9070"/>
                              <a:gd name="T134" fmla="+- 0 -59 -59"/>
                              <a:gd name="T135" fmla="*/ -59 h 317"/>
                              <a:gd name="T136" fmla="+- 0 6118 1418"/>
                              <a:gd name="T137" fmla="*/ T136 w 9070"/>
                              <a:gd name="T138" fmla="+- 0 -59 -59"/>
                              <a:gd name="T139" fmla="*/ -59 h 317"/>
                              <a:gd name="T140" fmla="+- 0 6098 1418"/>
                              <a:gd name="T141" fmla="*/ T140 w 9070"/>
                              <a:gd name="T142" fmla="+- 0 -59 -59"/>
                              <a:gd name="T143" fmla="*/ -59 h 317"/>
                              <a:gd name="T144" fmla="+- 0 1418 1418"/>
                              <a:gd name="T145" fmla="*/ T144 w 9070"/>
                              <a:gd name="T146" fmla="+- 0 -59 -59"/>
                              <a:gd name="T147" fmla="*/ -59 h 317"/>
                              <a:gd name="T148" fmla="+- 0 1418 1418"/>
                              <a:gd name="T149" fmla="*/ T148 w 9070"/>
                              <a:gd name="T150" fmla="+- 0 -40 -59"/>
                              <a:gd name="T151" fmla="*/ -40 h 317"/>
                              <a:gd name="T152" fmla="+- 0 6098 1418"/>
                              <a:gd name="T153" fmla="*/ T152 w 9070"/>
                              <a:gd name="T154" fmla="+- 0 -40 -59"/>
                              <a:gd name="T155" fmla="*/ -40 h 317"/>
                              <a:gd name="T156" fmla="+- 0 6118 1418"/>
                              <a:gd name="T157" fmla="*/ T156 w 9070"/>
                              <a:gd name="T158" fmla="+- 0 -40 -59"/>
                              <a:gd name="T159" fmla="*/ -40 h 317"/>
                              <a:gd name="T160" fmla="+- 0 7562 1418"/>
                              <a:gd name="T161" fmla="*/ T160 w 9070"/>
                              <a:gd name="T162" fmla="+- 0 -40 -59"/>
                              <a:gd name="T163" fmla="*/ -40 h 317"/>
                              <a:gd name="T164" fmla="+- 0 7582 1418"/>
                              <a:gd name="T165" fmla="*/ T164 w 9070"/>
                              <a:gd name="T166" fmla="+- 0 -40 -59"/>
                              <a:gd name="T167" fmla="*/ -40 h 317"/>
                              <a:gd name="T168" fmla="+- 0 9026 1418"/>
                              <a:gd name="T169" fmla="*/ T168 w 9070"/>
                              <a:gd name="T170" fmla="+- 0 -40 -59"/>
                              <a:gd name="T171" fmla="*/ -40 h 317"/>
                              <a:gd name="T172" fmla="+- 0 9046 1418"/>
                              <a:gd name="T173" fmla="*/ T172 w 9070"/>
                              <a:gd name="T174" fmla="+- 0 -40 -59"/>
                              <a:gd name="T175" fmla="*/ -40 h 317"/>
                              <a:gd name="T176" fmla="+- 0 10488 1418"/>
                              <a:gd name="T177" fmla="*/ T176 w 9070"/>
                              <a:gd name="T178" fmla="+- 0 -40 -59"/>
                              <a:gd name="T179" fmla="*/ -40 h 317"/>
                              <a:gd name="T180" fmla="+- 0 10488 1418"/>
                              <a:gd name="T181" fmla="*/ T180 w 9070"/>
                              <a:gd name="T182" fmla="+- 0 -59 -59"/>
                              <a:gd name="T183" fmla="*/ -5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070" h="317">
                                <a:moveTo>
                                  <a:pt x="9070" y="307"/>
                                </a:moveTo>
                                <a:lnTo>
                                  <a:pt x="8309" y="307"/>
                                </a:lnTo>
                                <a:lnTo>
                                  <a:pt x="8300" y="307"/>
                                </a:lnTo>
                                <a:lnTo>
                                  <a:pt x="8295" y="307"/>
                                </a:lnTo>
                                <a:lnTo>
                                  <a:pt x="8285" y="307"/>
                                </a:lnTo>
                                <a:lnTo>
                                  <a:pt x="7618" y="307"/>
                                </a:lnTo>
                                <a:lnTo>
                                  <a:pt x="7608" y="307"/>
                                </a:lnTo>
                                <a:lnTo>
                                  <a:pt x="6492" y="307"/>
                                </a:lnTo>
                                <a:lnTo>
                                  <a:pt x="6483" y="307"/>
                                </a:lnTo>
                                <a:lnTo>
                                  <a:pt x="6154" y="307"/>
                                </a:lnTo>
                                <a:lnTo>
                                  <a:pt x="6144" y="307"/>
                                </a:lnTo>
                                <a:lnTo>
                                  <a:pt x="4690" y="307"/>
                                </a:lnTo>
                                <a:lnTo>
                                  <a:pt x="4680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4680" y="317"/>
                                </a:lnTo>
                                <a:lnTo>
                                  <a:pt x="4690" y="317"/>
                                </a:lnTo>
                                <a:lnTo>
                                  <a:pt x="6144" y="317"/>
                                </a:lnTo>
                                <a:lnTo>
                                  <a:pt x="6154" y="317"/>
                                </a:lnTo>
                                <a:lnTo>
                                  <a:pt x="6483" y="317"/>
                                </a:lnTo>
                                <a:lnTo>
                                  <a:pt x="6492" y="317"/>
                                </a:lnTo>
                                <a:lnTo>
                                  <a:pt x="7608" y="317"/>
                                </a:lnTo>
                                <a:lnTo>
                                  <a:pt x="7618" y="317"/>
                                </a:lnTo>
                                <a:lnTo>
                                  <a:pt x="8285" y="317"/>
                                </a:lnTo>
                                <a:lnTo>
                                  <a:pt x="8295" y="317"/>
                                </a:lnTo>
                                <a:lnTo>
                                  <a:pt x="8300" y="317"/>
                                </a:lnTo>
                                <a:lnTo>
                                  <a:pt x="8309" y="317"/>
                                </a:lnTo>
                                <a:lnTo>
                                  <a:pt x="9070" y="317"/>
                                </a:lnTo>
                                <a:lnTo>
                                  <a:pt x="9070" y="307"/>
                                </a:lnTo>
                                <a:close/>
                                <a:moveTo>
                                  <a:pt x="9070" y="0"/>
                                </a:moveTo>
                                <a:lnTo>
                                  <a:pt x="7628" y="0"/>
                                </a:lnTo>
                                <a:lnTo>
                                  <a:pt x="7608" y="0"/>
                                </a:lnTo>
                                <a:lnTo>
                                  <a:pt x="6164" y="0"/>
                                </a:lnTo>
                                <a:lnTo>
                                  <a:pt x="6144" y="0"/>
                                </a:lnTo>
                                <a:lnTo>
                                  <a:pt x="4700" y="0"/>
                                </a:lnTo>
                                <a:lnTo>
                                  <a:pt x="4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4680" y="19"/>
                                </a:lnTo>
                                <a:lnTo>
                                  <a:pt x="4700" y="19"/>
                                </a:lnTo>
                                <a:lnTo>
                                  <a:pt x="6144" y="19"/>
                                </a:lnTo>
                                <a:lnTo>
                                  <a:pt x="6164" y="19"/>
                                </a:lnTo>
                                <a:lnTo>
                                  <a:pt x="7608" y="19"/>
                                </a:lnTo>
                                <a:lnTo>
                                  <a:pt x="7628" y="19"/>
                                </a:lnTo>
                                <a:lnTo>
                                  <a:pt x="9070" y="19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3C1C7" id="Group 9" o:spid="_x0000_s1026" style="position:absolute;margin-left:70.9pt;margin-top:-2.95pt;width:453.5pt;height:15.85pt;z-index:-24668672;mso-position-horizontal-relative:page" coordorigin="1418,-59" coordsize="907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">
                <v:shape id="Freeform 11" o:spid="_x0000_s1027" style="position:absolute;left:6096;top:-40;width:4392;height:288;visibility:visible;mso-wrap-style:square;v-text-anchor:top" coordsize="43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" path="m4392,l2928,,1464,,,,,288r1464,l2928,288r1464,l4392,xe" fillcolor="#f9c9ba" stroked="f">
                  <v:path arrowok="t" o:connecttype="custom" o:connectlocs="4392,-40;2928,-40;1464,-40;0,-40;0,248;1464,248;2928,248;4392,248;4392,-40" o:connectangles="0,0,0,0,0,0,0,0,0"/>
                </v:shape>
                <v:shape id="AutoShape 10" o:spid="_x0000_s1028" style="position:absolute;left:1418;top:-60;width:9070;height:317;visibility:visible;mso-wrap-style:square;v-text-anchor:top" coordsize="907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" path="m9070,307r-761,l8300,307r-5,l8285,307r-667,l7608,307r-1116,l6483,307r-329,l6144,307r-1454,l4680,307,,307r,10l4680,317r10,l6144,317r10,l6483,317r9,l7608,317r10,l8285,317r10,l8300,317r9,l9070,317r,-10xm9070,l7628,r-20,l6164,r-20,l4700,r-20,l,,,19r4680,l4700,19r1444,l6164,19r1444,l7628,19r1442,l9070,xe" fillcolor="black" stroked="f">
                  <v:path arrowok="t" o:connecttype="custom" o:connectlocs="9070,248;8309,248;8300,248;8295,248;8285,248;7618,248;7608,248;6492,248;6483,248;6154,248;6144,248;4690,248;4680,248;0,248;0,258;4680,258;4690,258;6144,258;6154,258;6483,258;6492,258;7608,258;7618,258;8285,258;8295,258;8300,258;8309,258;9070,258;9070,248;9070,-59;7628,-59;7608,-59;6164,-59;6144,-59;4700,-59;4680,-59;0,-59;0,-40;4680,-40;4700,-40;6144,-40;6164,-40;7608,-40;7628,-40;9070,-40;9070,-59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w w:val="80"/>
          <w:sz w:val="18"/>
        </w:rPr>
        <w:t>S2</w:t>
      </w:r>
      <w:r>
        <w:rPr>
          <w:rFonts w:ascii="Arial" w:hAnsi="Arial"/>
          <w:b/>
          <w:spacing w:val="5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Indikátor</w:t>
      </w:r>
      <w:r>
        <w:rPr>
          <w:rFonts w:ascii="Arial" w:hAnsi="Arial"/>
          <w:b/>
          <w:spacing w:val="7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(%</w:t>
      </w:r>
      <w:r>
        <w:rPr>
          <w:rFonts w:ascii="Arial" w:hAnsi="Arial"/>
          <w:b/>
          <w:spacing w:val="7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HDP)</w:t>
      </w:r>
    </w:p>
    <w:p w:rsidR="00EC4BC6" w:rsidRDefault="001148C6">
      <w:pPr>
        <w:spacing w:before="62"/>
        <w:ind w:left="307"/>
        <w:rPr>
          <w:sz w:val="18"/>
        </w:rPr>
      </w:pPr>
      <w:r>
        <w:rPr>
          <w:w w:val="80"/>
          <w:sz w:val="18"/>
        </w:rPr>
        <w:t>z</w:t>
      </w:r>
      <w:r>
        <w:rPr>
          <w:spacing w:val="5"/>
          <w:w w:val="80"/>
          <w:sz w:val="18"/>
        </w:rPr>
        <w:t xml:space="preserve"> </w:t>
      </w:r>
      <w:r>
        <w:rPr>
          <w:w w:val="80"/>
          <w:sz w:val="18"/>
        </w:rPr>
        <w:t>toho:</w:t>
      </w:r>
    </w:p>
    <w:p w:rsidR="00EC4BC6" w:rsidRDefault="001148C6">
      <w:pPr>
        <w:pStyle w:val="Zkladntext"/>
        <w:rPr>
          <w:sz w:val="20"/>
        </w:rPr>
      </w:pPr>
      <w:r>
        <w:br w:type="column"/>
      </w:r>
    </w:p>
    <w:p w:rsidR="00EC4BC6" w:rsidRDefault="00EC4BC6">
      <w:pPr>
        <w:pStyle w:val="Zkladntext"/>
        <w:rPr>
          <w:sz w:val="20"/>
        </w:rPr>
      </w:pPr>
    </w:p>
    <w:p w:rsidR="00EC4BC6" w:rsidRDefault="001148C6">
      <w:pPr>
        <w:spacing w:before="164"/>
        <w:ind w:left="276" w:hanging="39"/>
        <w:rPr>
          <w:rFonts w:ascii="Arial" w:hAnsi="Arial"/>
          <w:b/>
          <w:sz w:val="18"/>
        </w:rPr>
      </w:pPr>
      <w:r>
        <w:rPr>
          <w:rFonts w:ascii="Arial" w:hAnsi="Arial"/>
          <w:b/>
          <w:w w:val="80"/>
          <w:sz w:val="18"/>
        </w:rPr>
        <w:t>2026</w:t>
      </w:r>
      <w:r>
        <w:rPr>
          <w:rFonts w:ascii="Arial" w:hAnsi="Arial"/>
          <w:b/>
          <w:spacing w:val="3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scenár</w:t>
      </w:r>
      <w:r>
        <w:rPr>
          <w:rFonts w:ascii="Arial" w:hAnsi="Arial"/>
          <w:b/>
          <w:spacing w:val="4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po</w:t>
      </w:r>
      <w:r>
        <w:rPr>
          <w:rFonts w:ascii="Arial" w:hAnsi="Arial"/>
          <w:b/>
          <w:spacing w:val="-37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splnení</w:t>
      </w:r>
      <w:r>
        <w:rPr>
          <w:rFonts w:ascii="Arial" w:hAnsi="Arial"/>
          <w:b/>
          <w:spacing w:val="9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cieľov</w:t>
      </w:r>
    </w:p>
    <w:p w:rsidR="00EC4BC6" w:rsidRDefault="00EC4BC6">
      <w:pPr>
        <w:pStyle w:val="Zkladntext"/>
        <w:spacing w:before="11"/>
        <w:rPr>
          <w:rFonts w:ascii="Arial"/>
          <w:b/>
          <w:sz w:val="5"/>
        </w:rPr>
      </w:pPr>
    </w:p>
    <w:p w:rsidR="00EC4BC6" w:rsidRDefault="001148C6">
      <w:pPr>
        <w:tabs>
          <w:tab w:val="left" w:pos="670"/>
        </w:tabs>
        <w:spacing w:line="206" w:lineRule="exact"/>
        <w:ind w:left="-794"/>
        <w:rPr>
          <w:rFonts w:ascii="Arial"/>
          <w:sz w:val="20"/>
        </w:rPr>
      </w:pPr>
      <w:r>
        <w:rPr>
          <w:rFonts w:ascii="Arial"/>
          <w:noProof/>
          <w:position w:val="-3"/>
          <w:sz w:val="20"/>
          <w:lang w:eastAsia="sk-SK"/>
        </w:rPr>
        <mc:AlternateContent>
          <mc:Choice Requires="wps">
            <w:drawing>
              <wp:inline distT="0" distB="0" distL="0" distR="0">
                <wp:extent cx="142875" cy="131445"/>
                <wp:effectExtent l="3810" t="0" r="0" b="3810"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07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8"/>
                              </w:rPr>
                              <w:t>9,2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600" type="#_x0000_t202" style="width:11.25pt;height: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" filled="f" stroked="f">
                <v:textbox inset="0,0,0,0">
                  <w:txbxContent>
                    <w:p w:rsidR="00EC4BC6" w:rsidRDefault="001148C6">
                      <w:pPr>
                        <w:spacing w:line="207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18"/>
                        </w:rPr>
                        <w:t>9,2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-3"/>
          <w:sz w:val="20"/>
        </w:rPr>
        <w:tab/>
      </w:r>
      <w:r>
        <w:rPr>
          <w:rFonts w:ascii="Arial"/>
          <w:noProof/>
          <w:position w:val="-3"/>
          <w:sz w:val="20"/>
          <w:lang w:eastAsia="sk-SK"/>
        </w:rPr>
        <mc:AlternateContent>
          <mc:Choice Requires="wps">
            <w:drawing>
              <wp:inline distT="0" distB="0" distL="0" distR="0">
                <wp:extent cx="142875" cy="131445"/>
                <wp:effectExtent l="0" t="0" r="0" b="3810"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07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8"/>
                              </w:rPr>
                              <w:t>6,1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601" type="#_x0000_t202" style="width:11.25pt;height: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gjsQIAALI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" filled="f" stroked="f">
                <v:textbox inset="0,0,0,0">
                  <w:txbxContent>
                    <w:p w:rsidR="00EC4BC6" w:rsidRDefault="001148C6">
                      <w:pPr>
                        <w:spacing w:line="207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18"/>
                        </w:rPr>
                        <w:t>6,1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1148C6">
      <w:pPr>
        <w:spacing w:line="183" w:lineRule="exact"/>
        <w:ind w:left="648"/>
        <w:rPr>
          <w:rFonts w:ascii="Arial"/>
          <w:i/>
          <w:sz w:val="16"/>
        </w:rPr>
      </w:pPr>
      <w:r>
        <w:br w:type="column"/>
      </w:r>
      <w:r>
        <w:rPr>
          <w:rFonts w:ascii="Arial"/>
          <w:i/>
          <w:w w:val="80"/>
          <w:sz w:val="16"/>
        </w:rPr>
        <w:t>Zdroj:</w:t>
      </w:r>
      <w:r>
        <w:rPr>
          <w:rFonts w:ascii="Arial"/>
          <w:i/>
          <w:spacing w:val="7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MF</w:t>
      </w:r>
      <w:r>
        <w:rPr>
          <w:rFonts w:ascii="Arial"/>
          <w:i/>
          <w:spacing w:val="10"/>
          <w:w w:val="80"/>
          <w:sz w:val="16"/>
        </w:rPr>
        <w:t xml:space="preserve"> </w:t>
      </w:r>
      <w:r>
        <w:rPr>
          <w:rFonts w:ascii="Arial"/>
          <w:i/>
          <w:w w:val="80"/>
          <w:sz w:val="16"/>
        </w:rPr>
        <w:t>SR</w:t>
      </w:r>
    </w:p>
    <w:p w:rsidR="00EC4BC6" w:rsidRDefault="00EC4BC6">
      <w:pPr>
        <w:pStyle w:val="Zkladntext"/>
        <w:rPr>
          <w:rFonts w:ascii="Arial"/>
          <w:i/>
          <w:sz w:val="18"/>
        </w:rPr>
      </w:pPr>
    </w:p>
    <w:p w:rsidR="00EC4BC6" w:rsidRDefault="00EC4BC6">
      <w:pPr>
        <w:pStyle w:val="Zkladntext"/>
        <w:spacing w:before="7"/>
        <w:rPr>
          <w:rFonts w:ascii="Arial"/>
          <w:i/>
          <w:sz w:val="19"/>
        </w:rPr>
      </w:pPr>
    </w:p>
    <w:p w:rsidR="00EC4BC6" w:rsidRDefault="001148C6">
      <w:pPr>
        <w:ind w:left="480" w:right="328" w:hanging="243"/>
        <w:rPr>
          <w:rFonts w:ascii="Arial" w:hAnsi="Arial"/>
          <w:b/>
          <w:sz w:val="1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-11430</wp:posOffset>
                </wp:positionV>
                <wp:extent cx="5759450" cy="6350"/>
                <wp:effectExtent l="0" t="0" r="0" b="0"/>
                <wp:wrapNone/>
                <wp:docPr id="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B57F2" id="Rectangle 6" o:spid="_x0000_s1026" style="position:absolute;margin-left:70.9pt;margin-top:-.9pt;width:453.5pt;height:.5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K1dAIAAPo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w w:val="80"/>
          <w:sz w:val="18"/>
        </w:rPr>
        <w:t>2026</w:t>
      </w:r>
      <w:r>
        <w:rPr>
          <w:rFonts w:ascii="Arial" w:hAnsi="Arial"/>
          <w:b/>
          <w:spacing w:val="2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fiškálny</w:t>
      </w:r>
      <w:r>
        <w:rPr>
          <w:rFonts w:ascii="Arial" w:hAnsi="Arial"/>
          <w:b/>
          <w:spacing w:val="-37"/>
          <w:w w:val="80"/>
          <w:sz w:val="18"/>
        </w:rPr>
        <w:t xml:space="preserve"> </w:t>
      </w:r>
      <w:r>
        <w:rPr>
          <w:rFonts w:ascii="Arial" w:hAnsi="Arial"/>
          <w:b/>
          <w:w w:val="90"/>
          <w:sz w:val="18"/>
        </w:rPr>
        <w:t>rámec</w:t>
      </w:r>
    </w:p>
    <w:p w:rsidR="00EC4BC6" w:rsidRDefault="00EC4BC6">
      <w:pPr>
        <w:pStyle w:val="Zkladntext"/>
        <w:rPr>
          <w:rFonts w:ascii="Arial"/>
          <w:b/>
          <w:sz w:val="6"/>
        </w:rPr>
      </w:pPr>
    </w:p>
    <w:p w:rsidR="00EC4BC6" w:rsidRDefault="001148C6">
      <w:pPr>
        <w:pStyle w:val="Zkladntext"/>
        <w:spacing w:line="206" w:lineRule="exact"/>
        <w:ind w:left="593"/>
        <w:rPr>
          <w:rFonts w:ascii="Arial"/>
          <w:sz w:val="20"/>
        </w:rPr>
      </w:pPr>
      <w:r>
        <w:rPr>
          <w:rFonts w:ascii="Arial"/>
          <w:noProof/>
          <w:position w:val="-3"/>
          <w:sz w:val="20"/>
          <w:lang w:eastAsia="sk-SK"/>
        </w:rPr>
        <mc:AlternateContent>
          <mc:Choice Requires="wps">
            <w:drawing>
              <wp:inline distT="0" distB="0" distL="0" distR="0">
                <wp:extent cx="142875" cy="131445"/>
                <wp:effectExtent l="4445" t="0" r="0" b="4445"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BC6" w:rsidRDefault="001148C6">
                            <w:pPr>
                              <w:spacing w:line="207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8"/>
                              </w:rPr>
                              <w:t>8,9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602" type="#_x0000_t202" style="width:11.25pt;height: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EMswIAALI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" filled="f" stroked="f">
                <v:textbox inset="0,0,0,0">
                  <w:txbxContent>
                    <w:p w:rsidR="00EC4BC6" w:rsidRDefault="001148C6">
                      <w:pPr>
                        <w:spacing w:line="207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18"/>
                        </w:rPr>
                        <w:t>8,9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4BC6" w:rsidRDefault="00EC4BC6">
      <w:pPr>
        <w:spacing w:line="206" w:lineRule="exact"/>
        <w:rPr>
          <w:rFonts w:ascii="Arial"/>
          <w:sz w:val="20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num="3" w:space="708" w:equalWidth="0">
            <w:col w:w="4202" w:space="2138"/>
            <w:col w:w="1346" w:space="193"/>
            <w:col w:w="1921"/>
          </w:cols>
        </w:sectPr>
      </w:pPr>
    </w:p>
    <w:tbl>
      <w:tblPr>
        <w:tblStyle w:val="TableNormal"/>
        <w:tblW w:w="0" w:type="auto"/>
        <w:tblInd w:w="231" w:type="dxa"/>
        <w:tblLayout w:type="fixed"/>
        <w:tblLook w:val="01E0" w:firstRow="1" w:lastRow="1" w:firstColumn="1" w:lastColumn="1" w:noHBand="0" w:noVBand="0"/>
      </w:tblPr>
      <w:tblGrid>
        <w:gridCol w:w="4356"/>
        <w:gridCol w:w="1802"/>
        <w:gridCol w:w="1463"/>
        <w:gridCol w:w="1507"/>
      </w:tblGrid>
      <w:tr w:rsidR="00EC4BC6">
        <w:trPr>
          <w:trHeight w:val="217"/>
        </w:trPr>
        <w:tc>
          <w:tcPr>
            <w:tcW w:w="4356" w:type="dxa"/>
          </w:tcPr>
          <w:p w:rsidR="00EC4BC6" w:rsidRDefault="001148C6">
            <w:pPr>
              <w:pStyle w:val="TableParagraph"/>
              <w:spacing w:before="2" w:line="195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Počiatočná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rozpočtová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pozícia</w:t>
            </w:r>
          </w:p>
        </w:tc>
        <w:tc>
          <w:tcPr>
            <w:tcW w:w="1802" w:type="dxa"/>
          </w:tcPr>
          <w:p w:rsidR="00EC4BC6" w:rsidRDefault="001148C6">
            <w:pPr>
              <w:pStyle w:val="TableParagraph"/>
              <w:spacing w:before="2" w:line="195" w:lineRule="exact"/>
              <w:ind w:right="62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3,4</w:t>
            </w:r>
          </w:p>
        </w:tc>
        <w:tc>
          <w:tcPr>
            <w:tcW w:w="1463" w:type="dxa"/>
          </w:tcPr>
          <w:p w:rsidR="00EC4BC6" w:rsidRDefault="001148C6">
            <w:pPr>
              <w:pStyle w:val="TableParagraph"/>
              <w:spacing w:before="2" w:line="195" w:lineRule="exact"/>
              <w:ind w:left="629"/>
              <w:rPr>
                <w:sz w:val="18"/>
              </w:rPr>
            </w:pPr>
            <w:r>
              <w:rPr>
                <w:w w:val="90"/>
                <w:sz w:val="18"/>
              </w:rPr>
              <w:t>1,2</w:t>
            </w:r>
          </w:p>
        </w:tc>
        <w:tc>
          <w:tcPr>
            <w:tcW w:w="1507" w:type="dxa"/>
          </w:tcPr>
          <w:p w:rsidR="00EC4BC6" w:rsidRDefault="001148C6">
            <w:pPr>
              <w:pStyle w:val="TableParagraph"/>
              <w:spacing w:before="2" w:line="195" w:lineRule="exact"/>
              <w:ind w:left="571" w:right="6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4,0</w:t>
            </w:r>
          </w:p>
        </w:tc>
      </w:tr>
      <w:tr w:rsidR="00EC4BC6">
        <w:trPr>
          <w:trHeight w:val="227"/>
        </w:trPr>
        <w:tc>
          <w:tcPr>
            <w:tcW w:w="4356" w:type="dxa"/>
          </w:tcPr>
          <w:p w:rsidR="00EC4BC6" w:rsidRDefault="001148C6">
            <w:pPr>
              <w:pStyle w:val="TableParagraph"/>
              <w:spacing w:before="13" w:line="195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Výdavky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penzie</w:t>
            </w:r>
          </w:p>
        </w:tc>
        <w:tc>
          <w:tcPr>
            <w:tcW w:w="1802" w:type="dxa"/>
          </w:tcPr>
          <w:p w:rsidR="00EC4BC6" w:rsidRDefault="001148C6">
            <w:pPr>
              <w:pStyle w:val="TableParagraph"/>
              <w:spacing w:before="13" w:line="195" w:lineRule="exact"/>
              <w:ind w:right="62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3,0</w:t>
            </w:r>
          </w:p>
        </w:tc>
        <w:tc>
          <w:tcPr>
            <w:tcW w:w="1463" w:type="dxa"/>
          </w:tcPr>
          <w:p w:rsidR="00EC4BC6" w:rsidRDefault="001148C6">
            <w:pPr>
              <w:pStyle w:val="TableParagraph"/>
              <w:spacing w:before="13" w:line="195" w:lineRule="exact"/>
              <w:ind w:left="629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  <w:tc>
          <w:tcPr>
            <w:tcW w:w="1507" w:type="dxa"/>
          </w:tcPr>
          <w:p w:rsidR="00EC4BC6" w:rsidRDefault="001148C6">
            <w:pPr>
              <w:pStyle w:val="TableParagraph"/>
              <w:spacing w:before="13" w:line="195" w:lineRule="exact"/>
              <w:ind w:left="571" w:right="6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2,5</w:t>
            </w:r>
          </w:p>
        </w:tc>
      </w:tr>
      <w:tr w:rsidR="00EC4BC6">
        <w:trPr>
          <w:trHeight w:val="227"/>
        </w:trPr>
        <w:tc>
          <w:tcPr>
            <w:tcW w:w="4356" w:type="dxa"/>
          </w:tcPr>
          <w:p w:rsidR="00EC4BC6" w:rsidRDefault="001148C6">
            <w:pPr>
              <w:pStyle w:val="TableParagraph"/>
              <w:spacing w:before="13" w:line="195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Zdravotná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dlhodobá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starostlivosť</w:t>
            </w:r>
          </w:p>
        </w:tc>
        <w:tc>
          <w:tcPr>
            <w:tcW w:w="1802" w:type="dxa"/>
          </w:tcPr>
          <w:p w:rsidR="00EC4BC6" w:rsidRDefault="001148C6">
            <w:pPr>
              <w:pStyle w:val="TableParagraph"/>
              <w:spacing w:before="13" w:line="195" w:lineRule="exact"/>
              <w:ind w:right="62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3,0</w:t>
            </w:r>
          </w:p>
        </w:tc>
        <w:tc>
          <w:tcPr>
            <w:tcW w:w="1463" w:type="dxa"/>
          </w:tcPr>
          <w:p w:rsidR="00EC4BC6" w:rsidRDefault="001148C6">
            <w:pPr>
              <w:pStyle w:val="TableParagraph"/>
              <w:spacing w:before="13" w:line="195" w:lineRule="exact"/>
              <w:ind w:left="629"/>
              <w:rPr>
                <w:sz w:val="18"/>
              </w:rPr>
            </w:pPr>
            <w:r>
              <w:rPr>
                <w:w w:val="90"/>
                <w:sz w:val="18"/>
              </w:rPr>
              <w:t>2,8</w:t>
            </w:r>
          </w:p>
        </w:tc>
        <w:tc>
          <w:tcPr>
            <w:tcW w:w="1507" w:type="dxa"/>
          </w:tcPr>
          <w:p w:rsidR="00EC4BC6" w:rsidRDefault="001148C6">
            <w:pPr>
              <w:pStyle w:val="TableParagraph"/>
              <w:spacing w:before="13" w:line="195" w:lineRule="exact"/>
              <w:ind w:left="571" w:right="6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2,8</w:t>
            </w:r>
          </w:p>
        </w:tc>
      </w:tr>
      <w:tr w:rsidR="00EC4BC6">
        <w:trPr>
          <w:trHeight w:val="233"/>
        </w:trPr>
        <w:tc>
          <w:tcPr>
            <w:tcW w:w="4356" w:type="dxa"/>
          </w:tcPr>
          <w:p w:rsidR="00EC4BC6" w:rsidRDefault="001148C6">
            <w:pPr>
              <w:pStyle w:val="TableParagraph"/>
              <w:spacing w:before="25" w:line="189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Výdavky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vzdelanie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dávky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nezamestnanosti</w:t>
            </w:r>
          </w:p>
        </w:tc>
        <w:tc>
          <w:tcPr>
            <w:tcW w:w="1802" w:type="dxa"/>
          </w:tcPr>
          <w:p w:rsidR="00EC4BC6" w:rsidRDefault="001148C6">
            <w:pPr>
              <w:pStyle w:val="TableParagraph"/>
              <w:spacing w:before="13" w:line="201" w:lineRule="exact"/>
              <w:ind w:right="62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0,1</w:t>
            </w:r>
          </w:p>
        </w:tc>
        <w:tc>
          <w:tcPr>
            <w:tcW w:w="1463" w:type="dxa"/>
          </w:tcPr>
          <w:p w:rsidR="00EC4BC6" w:rsidRDefault="001148C6">
            <w:pPr>
              <w:pStyle w:val="TableParagraph"/>
              <w:spacing w:before="13" w:line="201" w:lineRule="exact"/>
              <w:ind w:left="629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1507" w:type="dxa"/>
          </w:tcPr>
          <w:p w:rsidR="00EC4BC6" w:rsidRDefault="001148C6">
            <w:pPr>
              <w:pStyle w:val="TableParagraph"/>
              <w:spacing w:before="13" w:line="201" w:lineRule="exact"/>
              <w:ind w:left="571" w:right="6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</w:tr>
      <w:tr w:rsidR="00EC4BC6">
        <w:trPr>
          <w:trHeight w:val="223"/>
        </w:trPr>
        <w:tc>
          <w:tcPr>
            <w:tcW w:w="4356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7" w:line="196" w:lineRule="exact"/>
              <w:ind w:left="165"/>
              <w:rPr>
                <w:sz w:val="18"/>
              </w:rPr>
            </w:pPr>
            <w:r>
              <w:rPr>
                <w:w w:val="80"/>
                <w:sz w:val="18"/>
              </w:rPr>
              <w:t>Výpadok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príjmov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kvôli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druhému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pilieru</w:t>
            </w:r>
          </w:p>
        </w:tc>
        <w:tc>
          <w:tcPr>
            <w:tcW w:w="1802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7" w:line="196" w:lineRule="exact"/>
              <w:ind w:right="60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-0,3</w:t>
            </w:r>
          </w:p>
        </w:tc>
        <w:tc>
          <w:tcPr>
            <w:tcW w:w="1463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7" w:line="196" w:lineRule="exact"/>
              <w:ind w:left="605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  <w:tc>
          <w:tcPr>
            <w:tcW w:w="1507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7" w:line="196" w:lineRule="exact"/>
              <w:ind w:left="571" w:right="6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-0,4</w:t>
            </w:r>
          </w:p>
        </w:tc>
      </w:tr>
      <w:tr w:rsidR="00EC4BC6">
        <w:trPr>
          <w:trHeight w:val="180"/>
        </w:trPr>
        <w:tc>
          <w:tcPr>
            <w:tcW w:w="4356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  <w:tcBorders>
              <w:top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7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line="160" w:lineRule="exact"/>
              <w:ind w:left="68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Zdroj:</w:t>
            </w:r>
            <w:r>
              <w:rPr>
                <w:rFonts w:ascii="Arial"/>
                <w:i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MF</w:t>
            </w:r>
            <w:r>
              <w:rPr>
                <w:rFonts w:ascii="Arial"/>
                <w:i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w w:val="80"/>
                <w:sz w:val="16"/>
              </w:rPr>
              <w:t>SR</w:t>
            </w:r>
          </w:p>
        </w:tc>
      </w:tr>
    </w:tbl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EC4BC6">
      <w:pPr>
        <w:pStyle w:val="Zkladntext"/>
        <w:rPr>
          <w:rFonts w:ascii="Arial"/>
          <w:b/>
          <w:sz w:val="20"/>
        </w:rPr>
      </w:pPr>
    </w:p>
    <w:p w:rsidR="00EC4BC6" w:rsidRDefault="001148C6">
      <w:pPr>
        <w:pStyle w:val="Zkladntext"/>
        <w:spacing w:before="4"/>
        <w:rPr>
          <w:rFonts w:ascii="Arial"/>
          <w:b/>
          <w:sz w:val="23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195580</wp:posOffset>
                </wp:positionV>
                <wp:extent cx="1828800" cy="7620"/>
                <wp:effectExtent l="0" t="0" r="0" b="0"/>
                <wp:wrapTopAndBottom/>
                <wp:docPr id="3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04762" id="Rectangle 4" o:spid="_x0000_s1026" style="position:absolute;margin-left:70.9pt;margin-top:15.4pt;width:2in;height:.6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rGdwIAAPo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C4BC6" w:rsidRDefault="001148C6">
      <w:pPr>
        <w:spacing w:before="63" w:line="244" w:lineRule="auto"/>
        <w:ind w:left="238" w:right="471"/>
        <w:rPr>
          <w:sz w:val="16"/>
        </w:rPr>
      </w:pPr>
      <w:r>
        <w:rPr>
          <w:w w:val="80"/>
          <w:position w:val="4"/>
          <w:sz w:val="10"/>
        </w:rPr>
        <w:lastRenderedPageBreak/>
        <w:t>79</w:t>
      </w:r>
      <w:r>
        <w:rPr>
          <w:spacing w:val="6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Celkový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vplyv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príjmov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II.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piliera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hodnotenie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udržateľnosti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je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do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roku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2032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mierne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negatívny.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V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dlhodobom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horizonte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sa</w:t>
      </w:r>
      <w:r>
        <w:rPr>
          <w:spacing w:val="15"/>
          <w:w w:val="80"/>
          <w:sz w:val="16"/>
        </w:rPr>
        <w:t xml:space="preserve"> </w:t>
      </w:r>
      <w:r>
        <w:rPr>
          <w:w w:val="80"/>
          <w:sz w:val="16"/>
        </w:rPr>
        <w:t>prejavuje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mierne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pozitívne.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MF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SR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považuje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tento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prístup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za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správnejší,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pretože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zmeny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kapitalizačných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systémov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majú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vplyv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nielen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na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výdavky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aj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príjmy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dôchodkového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systému.</w:t>
      </w:r>
    </w:p>
    <w:p w:rsidR="00EC4BC6" w:rsidRDefault="00EC4BC6">
      <w:pPr>
        <w:spacing w:line="244" w:lineRule="auto"/>
        <w:rPr>
          <w:sz w:val="16"/>
        </w:rPr>
        <w:sectPr w:rsidR="00EC4BC6">
          <w:type w:val="continuous"/>
          <w:pgSz w:w="11900" w:h="16840"/>
          <w:pgMar w:top="1600" w:right="920" w:bottom="280" w:left="1180" w:header="708" w:footer="708" w:gutter="0"/>
          <w:cols w:space="708"/>
        </w:sectPr>
      </w:pPr>
    </w:p>
    <w:p w:rsidR="00EC4BC6" w:rsidRDefault="00EC4BC6">
      <w:pPr>
        <w:pStyle w:val="Zkladntext"/>
        <w:spacing w:before="7"/>
        <w:rPr>
          <w:sz w:val="8"/>
        </w:rPr>
      </w:pPr>
    </w:p>
    <w:p w:rsidR="00EC4BC6" w:rsidRDefault="001148C6">
      <w:pPr>
        <w:pStyle w:val="Zkladntext"/>
        <w:spacing w:line="20" w:lineRule="exact"/>
        <w:ind w:left="238"/>
        <w:rPr>
          <w:sz w:val="2"/>
        </w:rPr>
      </w:pPr>
      <w:r>
        <w:rPr>
          <w:noProof/>
          <w:sz w:val="2"/>
          <w:lang w:eastAsia="sk-SK"/>
        </w:rPr>
        <mc:AlternateContent>
          <mc:Choice Requires="wpg">
            <w:drawing>
              <wp:inline distT="0" distB="0" distL="0" distR="0">
                <wp:extent cx="5715000" cy="9525"/>
                <wp:effectExtent l="0" t="2540" r="4445" b="0"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525"/>
                          <a:chOff x="0" y="0"/>
                          <a:chExt cx="9000" cy="15"/>
                        </a:xfrm>
                      </wpg:grpSpPr>
                      <wps:wsp>
                        <wps:cNvPr id="3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DEBA4" id="Group 2" o:spid="_x0000_s1026" style="width:450pt;height:.75pt;mso-position-horizontal-relative:char;mso-position-vertical-relative:line" coordsize="9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">
                <v:rect id="Rectangle 3" o:spid="_x0000_s1027" style="position:absolute;width:90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" fillcolor="#7f7f7f" stroked="f"/>
                <w10:anchorlock/>
              </v:group>
            </w:pict>
          </mc:Fallback>
        </mc:AlternateContent>
      </w:r>
    </w:p>
    <w:p w:rsidR="00EC4BC6" w:rsidRDefault="00EC4BC6">
      <w:pPr>
        <w:pStyle w:val="Zkladntext"/>
        <w:spacing w:before="5"/>
        <w:rPr>
          <w:sz w:val="20"/>
        </w:rPr>
      </w:pPr>
    </w:p>
    <w:p w:rsidR="00EC4BC6" w:rsidRDefault="001148C6">
      <w:pPr>
        <w:pStyle w:val="Nadpis3"/>
        <w:spacing w:before="100"/>
      </w:pPr>
      <w:r>
        <w:rPr>
          <w:color w:val="2B9ADC"/>
          <w:w w:val="80"/>
          <w:sz w:val="24"/>
        </w:rPr>
        <w:t>Príloha</w:t>
      </w:r>
      <w:r>
        <w:rPr>
          <w:color w:val="2B9ADC"/>
          <w:spacing w:val="14"/>
          <w:w w:val="80"/>
          <w:sz w:val="24"/>
        </w:rPr>
        <w:t xml:space="preserve"> </w:t>
      </w:r>
      <w:r>
        <w:rPr>
          <w:color w:val="2B9ADC"/>
          <w:w w:val="80"/>
          <w:sz w:val="24"/>
        </w:rPr>
        <w:t>6</w:t>
      </w:r>
      <w:r>
        <w:rPr>
          <w:color w:val="2B9ADC"/>
          <w:spacing w:val="18"/>
          <w:w w:val="80"/>
          <w:sz w:val="24"/>
        </w:rPr>
        <w:t xml:space="preserve"> </w:t>
      </w:r>
      <w:r>
        <w:rPr>
          <w:color w:val="2B9ADC"/>
          <w:w w:val="80"/>
          <w:sz w:val="24"/>
        </w:rPr>
        <w:t>–</w:t>
      </w:r>
      <w:r>
        <w:rPr>
          <w:color w:val="2B9ADC"/>
          <w:spacing w:val="18"/>
          <w:w w:val="80"/>
          <w:sz w:val="24"/>
        </w:rPr>
        <w:t xml:space="preserve"> </w:t>
      </w:r>
      <w:r>
        <w:rPr>
          <w:color w:val="5A9BD5"/>
          <w:w w:val="80"/>
        </w:rPr>
        <w:t>Aktualizácia</w:t>
      </w:r>
      <w:r>
        <w:rPr>
          <w:color w:val="5A9BD5"/>
          <w:spacing w:val="15"/>
          <w:w w:val="80"/>
        </w:rPr>
        <w:t xml:space="preserve"> </w:t>
      </w:r>
      <w:r>
        <w:rPr>
          <w:color w:val="5A9BD5"/>
          <w:w w:val="80"/>
        </w:rPr>
        <w:t>cieleného</w:t>
      </w:r>
      <w:r>
        <w:rPr>
          <w:color w:val="5A9BD5"/>
          <w:spacing w:val="15"/>
          <w:w w:val="80"/>
        </w:rPr>
        <w:t xml:space="preserve"> </w:t>
      </w:r>
      <w:r>
        <w:rPr>
          <w:color w:val="5A9BD5"/>
          <w:w w:val="80"/>
        </w:rPr>
        <w:t>salda</w:t>
      </w:r>
      <w:r>
        <w:rPr>
          <w:color w:val="5A9BD5"/>
          <w:spacing w:val="13"/>
          <w:w w:val="80"/>
        </w:rPr>
        <w:t xml:space="preserve"> </w:t>
      </w:r>
      <w:r>
        <w:rPr>
          <w:color w:val="5A9BD5"/>
          <w:w w:val="80"/>
        </w:rPr>
        <w:t>zodpovedajúca</w:t>
      </w:r>
      <w:r>
        <w:rPr>
          <w:color w:val="5A9BD5"/>
          <w:spacing w:val="8"/>
          <w:w w:val="80"/>
        </w:rPr>
        <w:t xml:space="preserve"> </w:t>
      </w:r>
      <w:r>
        <w:rPr>
          <w:color w:val="5A9BD5"/>
          <w:w w:val="80"/>
        </w:rPr>
        <w:t>splneniu</w:t>
      </w:r>
      <w:r>
        <w:rPr>
          <w:color w:val="5A9BD5"/>
          <w:spacing w:val="15"/>
          <w:w w:val="80"/>
        </w:rPr>
        <w:t xml:space="preserve"> </w:t>
      </w:r>
      <w:r>
        <w:rPr>
          <w:color w:val="5A9BD5"/>
          <w:w w:val="80"/>
        </w:rPr>
        <w:t>výdavkových</w:t>
      </w:r>
      <w:r>
        <w:rPr>
          <w:color w:val="5A9BD5"/>
          <w:spacing w:val="15"/>
          <w:w w:val="80"/>
        </w:rPr>
        <w:t xml:space="preserve"> </w:t>
      </w:r>
      <w:r>
        <w:rPr>
          <w:color w:val="5A9BD5"/>
          <w:w w:val="80"/>
        </w:rPr>
        <w:t>limitov</w:t>
      </w:r>
    </w:p>
    <w:p w:rsidR="00EC4BC6" w:rsidRDefault="00EC4BC6">
      <w:pPr>
        <w:pStyle w:val="Zkladntext"/>
        <w:spacing w:before="4"/>
        <w:rPr>
          <w:rFonts w:ascii="Arial"/>
          <w:b/>
        </w:rPr>
      </w:pPr>
    </w:p>
    <w:p w:rsidR="00EC4BC6" w:rsidRDefault="001148C6">
      <w:pPr>
        <w:pStyle w:val="Zkladntext"/>
        <w:spacing w:before="1" w:line="242" w:lineRule="auto"/>
        <w:ind w:left="238" w:right="487"/>
        <w:jc w:val="both"/>
      </w:pPr>
      <w:r>
        <w:rPr>
          <w:w w:val="80"/>
        </w:rPr>
        <w:t>Rada</w:t>
      </w:r>
      <w:r>
        <w:rPr>
          <w:spacing w:val="26"/>
          <w:w w:val="80"/>
        </w:rPr>
        <w:t xml:space="preserve"> </w:t>
      </w:r>
      <w:r>
        <w:rPr>
          <w:w w:val="80"/>
        </w:rPr>
        <w:t>pre</w:t>
      </w:r>
      <w:r>
        <w:rPr>
          <w:spacing w:val="25"/>
          <w:w w:val="80"/>
        </w:rPr>
        <w:t xml:space="preserve"> </w:t>
      </w:r>
      <w:r>
        <w:rPr>
          <w:w w:val="80"/>
        </w:rPr>
        <w:t>rozpočtovú</w:t>
      </w:r>
      <w:r>
        <w:rPr>
          <w:spacing w:val="24"/>
          <w:w w:val="80"/>
        </w:rPr>
        <w:t xml:space="preserve"> </w:t>
      </w:r>
      <w:r>
        <w:rPr>
          <w:w w:val="80"/>
        </w:rPr>
        <w:t>zodpovednosť</w:t>
      </w:r>
      <w:r>
        <w:rPr>
          <w:spacing w:val="25"/>
          <w:w w:val="80"/>
        </w:rPr>
        <w:t xml:space="preserve"> </w:t>
      </w:r>
      <w:r>
        <w:rPr>
          <w:w w:val="80"/>
        </w:rPr>
        <w:t>(RRZ)</w:t>
      </w:r>
      <w:r>
        <w:rPr>
          <w:spacing w:val="24"/>
          <w:w w:val="80"/>
        </w:rPr>
        <w:t xml:space="preserve"> </w:t>
      </w:r>
      <w:r>
        <w:rPr>
          <w:w w:val="80"/>
        </w:rPr>
        <w:t>v</w:t>
      </w:r>
      <w:r>
        <w:rPr>
          <w:spacing w:val="13"/>
          <w:w w:val="80"/>
        </w:rPr>
        <w:t xml:space="preserve"> </w:t>
      </w:r>
      <w:r>
        <w:rPr>
          <w:w w:val="80"/>
        </w:rPr>
        <w:t>decembri</w:t>
      </w:r>
      <w:r>
        <w:rPr>
          <w:spacing w:val="28"/>
          <w:w w:val="80"/>
        </w:rPr>
        <w:t xml:space="preserve"> </w:t>
      </w:r>
      <w:r>
        <w:rPr>
          <w:w w:val="80"/>
        </w:rPr>
        <w:t>2022</w:t>
      </w:r>
      <w:r>
        <w:rPr>
          <w:spacing w:val="24"/>
          <w:w w:val="80"/>
        </w:rPr>
        <w:t xml:space="preserve"> </w:t>
      </w:r>
      <w:r>
        <w:rPr>
          <w:w w:val="80"/>
        </w:rPr>
        <w:t>vypočítala</w:t>
      </w:r>
      <w:r>
        <w:rPr>
          <w:spacing w:val="25"/>
          <w:w w:val="80"/>
        </w:rPr>
        <w:t xml:space="preserve"> </w:t>
      </w:r>
      <w:r>
        <w:rPr>
          <w:w w:val="80"/>
        </w:rPr>
        <w:t>výdavkové</w:t>
      </w:r>
      <w:r>
        <w:rPr>
          <w:spacing w:val="24"/>
          <w:w w:val="80"/>
        </w:rPr>
        <w:t xml:space="preserve"> </w:t>
      </w:r>
      <w:r>
        <w:rPr>
          <w:w w:val="80"/>
        </w:rPr>
        <w:t>limity</w:t>
      </w:r>
      <w:r>
        <w:rPr>
          <w:spacing w:val="25"/>
          <w:w w:val="80"/>
        </w:rPr>
        <w:t xml:space="preserve"> </w:t>
      </w:r>
      <w:r>
        <w:rPr>
          <w:w w:val="80"/>
        </w:rPr>
        <w:t>pre</w:t>
      </w:r>
      <w:r>
        <w:rPr>
          <w:spacing w:val="26"/>
          <w:w w:val="80"/>
        </w:rPr>
        <w:t xml:space="preserve"> </w:t>
      </w:r>
      <w:r>
        <w:rPr>
          <w:w w:val="80"/>
        </w:rPr>
        <w:t>roky</w:t>
      </w:r>
      <w:r>
        <w:rPr>
          <w:spacing w:val="28"/>
          <w:w w:val="80"/>
        </w:rPr>
        <w:t xml:space="preserve"> </w:t>
      </w:r>
      <w:r>
        <w:rPr>
          <w:w w:val="80"/>
        </w:rPr>
        <w:t>2023</w:t>
      </w:r>
      <w:r>
        <w:rPr>
          <w:spacing w:val="27"/>
          <w:w w:val="80"/>
        </w:rPr>
        <w:t xml:space="preserve"> </w:t>
      </w:r>
      <w:r>
        <w:rPr>
          <w:w w:val="80"/>
        </w:rPr>
        <w:t>až</w:t>
      </w:r>
      <w:r>
        <w:rPr>
          <w:spacing w:val="28"/>
          <w:w w:val="80"/>
        </w:rPr>
        <w:t xml:space="preserve"> </w:t>
      </w:r>
      <w:r>
        <w:rPr>
          <w:w w:val="80"/>
        </w:rPr>
        <w:t>2025.</w:t>
      </w:r>
      <w:r>
        <w:rPr>
          <w:spacing w:val="1"/>
          <w:w w:val="80"/>
        </w:rPr>
        <w:t xml:space="preserve"> </w:t>
      </w:r>
      <w:r>
        <w:rPr>
          <w:w w:val="80"/>
        </w:rPr>
        <w:t>Z nich boli odvodené nominálne deficity zodpovedajúce splneniu týchto limitov (riadok 1). Vzhľadom na konanie</w:t>
      </w:r>
      <w:r>
        <w:rPr>
          <w:spacing w:val="1"/>
          <w:w w:val="80"/>
        </w:rPr>
        <w:t xml:space="preserve"> </w:t>
      </w:r>
      <w:r>
        <w:rPr>
          <w:w w:val="80"/>
        </w:rPr>
        <w:t>Výboru pre daňové prognózy (VpDP), ako aj prijatie legislatívnych opatrení ovplyvňujúcich výšku verejných príjmov,</w:t>
      </w:r>
      <w:r>
        <w:rPr>
          <w:spacing w:val="1"/>
          <w:w w:val="80"/>
        </w:rPr>
        <w:t xml:space="preserve"> </w:t>
      </w:r>
      <w:r>
        <w:rPr>
          <w:w w:val="80"/>
        </w:rPr>
        <w:t>MF SR odhadlo aktualizované saldo zodpovedajúce splneniu výdavkových limitov. Prepočet je len indikatívny, ako</w:t>
      </w:r>
      <w:r>
        <w:rPr>
          <w:spacing w:val="1"/>
          <w:w w:val="80"/>
        </w:rPr>
        <w:t xml:space="preserve"> </w:t>
      </w:r>
      <w:r>
        <w:rPr>
          <w:w w:val="80"/>
        </w:rPr>
        <w:t>vstup do diskusie o stanovení rozpočtových cieľov deficitu. Takto odhadnuté saldo (riadok 6)</w:t>
      </w:r>
      <w:r>
        <w:rPr>
          <w:spacing w:val="1"/>
          <w:w w:val="80"/>
        </w:rPr>
        <w:t xml:space="preserve"> </w:t>
      </w:r>
      <w:r>
        <w:rPr>
          <w:w w:val="80"/>
        </w:rPr>
        <w:t>bolo použité na</w:t>
      </w:r>
      <w:r>
        <w:rPr>
          <w:spacing w:val="1"/>
          <w:w w:val="80"/>
        </w:rPr>
        <w:t xml:space="preserve"> </w:t>
      </w:r>
      <w:r>
        <w:rPr>
          <w:w w:val="80"/>
        </w:rPr>
        <w:t>prognózu hrubého dlhu na horizonte rozpočtu a porovnané s požiadavkou EK o zabezpečení klesajúcej trajektórie</w:t>
      </w:r>
      <w:r>
        <w:rPr>
          <w:spacing w:val="1"/>
          <w:w w:val="80"/>
        </w:rPr>
        <w:t xml:space="preserve"> </w:t>
      </w:r>
      <w:r>
        <w:rPr>
          <w:w w:val="80"/>
        </w:rPr>
        <w:t>hrubého</w:t>
      </w:r>
      <w:r>
        <w:rPr>
          <w:spacing w:val="21"/>
          <w:w w:val="80"/>
        </w:rPr>
        <w:t xml:space="preserve"> </w:t>
      </w:r>
      <w:r>
        <w:rPr>
          <w:w w:val="80"/>
        </w:rPr>
        <w:t>dlhu,</w:t>
      </w:r>
      <w:r>
        <w:rPr>
          <w:spacing w:val="21"/>
          <w:w w:val="80"/>
        </w:rPr>
        <w:t xml:space="preserve"> </w:t>
      </w:r>
      <w:r>
        <w:rPr>
          <w:w w:val="80"/>
        </w:rPr>
        <w:t>resp.</w:t>
      </w:r>
      <w:r>
        <w:rPr>
          <w:spacing w:val="21"/>
          <w:w w:val="80"/>
        </w:rPr>
        <w:t xml:space="preserve"> </w:t>
      </w:r>
      <w:r>
        <w:rPr>
          <w:w w:val="80"/>
        </w:rPr>
        <w:t>jeho</w:t>
      </w:r>
      <w:r>
        <w:rPr>
          <w:spacing w:val="21"/>
          <w:w w:val="80"/>
        </w:rPr>
        <w:t xml:space="preserve"> </w:t>
      </w:r>
      <w:r>
        <w:rPr>
          <w:w w:val="80"/>
        </w:rPr>
        <w:t>udržanie</w:t>
      </w:r>
      <w:r>
        <w:rPr>
          <w:spacing w:val="21"/>
          <w:w w:val="80"/>
        </w:rPr>
        <w:t xml:space="preserve"> </w:t>
      </w:r>
      <w:r>
        <w:rPr>
          <w:w w:val="80"/>
        </w:rPr>
        <w:t>pod</w:t>
      </w:r>
      <w:r>
        <w:rPr>
          <w:spacing w:val="21"/>
          <w:w w:val="80"/>
        </w:rPr>
        <w:t xml:space="preserve"> </w:t>
      </w:r>
      <w:r>
        <w:rPr>
          <w:w w:val="80"/>
        </w:rPr>
        <w:t>hranicou</w:t>
      </w:r>
      <w:r>
        <w:rPr>
          <w:spacing w:val="21"/>
          <w:w w:val="80"/>
        </w:rPr>
        <w:t xml:space="preserve"> </w:t>
      </w:r>
      <w:r>
        <w:rPr>
          <w:w w:val="80"/>
        </w:rPr>
        <w:t>60</w:t>
      </w:r>
      <w:r>
        <w:rPr>
          <w:spacing w:val="18"/>
          <w:w w:val="80"/>
        </w:rPr>
        <w:t xml:space="preserve"> </w:t>
      </w:r>
      <w:r>
        <w:rPr>
          <w:w w:val="80"/>
        </w:rPr>
        <w:t>%</w:t>
      </w:r>
      <w:r>
        <w:rPr>
          <w:spacing w:val="24"/>
          <w:w w:val="80"/>
        </w:rPr>
        <w:t xml:space="preserve"> </w:t>
      </w:r>
      <w:r>
        <w:rPr>
          <w:w w:val="80"/>
        </w:rPr>
        <w:t>HDP.</w:t>
      </w:r>
      <w:r>
        <w:rPr>
          <w:spacing w:val="21"/>
          <w:w w:val="80"/>
        </w:rPr>
        <w:t xml:space="preserve"> </w:t>
      </w:r>
      <w:r>
        <w:rPr>
          <w:w w:val="80"/>
        </w:rPr>
        <w:t>V</w:t>
      </w:r>
      <w:r>
        <w:rPr>
          <w:spacing w:val="11"/>
          <w:w w:val="80"/>
        </w:rPr>
        <w:t xml:space="preserve"> </w:t>
      </w:r>
      <w:r>
        <w:rPr>
          <w:w w:val="80"/>
        </w:rPr>
        <w:t>zmysle</w:t>
      </w:r>
      <w:r>
        <w:rPr>
          <w:spacing w:val="21"/>
          <w:w w:val="80"/>
        </w:rPr>
        <w:t xml:space="preserve"> </w:t>
      </w:r>
      <w:r>
        <w:rPr>
          <w:w w:val="80"/>
        </w:rPr>
        <w:t>legislatívy</w:t>
      </w:r>
      <w:r>
        <w:rPr>
          <w:spacing w:val="22"/>
          <w:w w:val="80"/>
        </w:rPr>
        <w:t xml:space="preserve"> </w:t>
      </w:r>
      <w:r>
        <w:rPr>
          <w:w w:val="80"/>
        </w:rPr>
        <w:t>bude</w:t>
      </w:r>
      <w:r>
        <w:rPr>
          <w:spacing w:val="21"/>
          <w:w w:val="80"/>
        </w:rPr>
        <w:t xml:space="preserve"> </w:t>
      </w:r>
      <w:r>
        <w:rPr>
          <w:w w:val="80"/>
        </w:rPr>
        <w:t>RRZ</w:t>
      </w:r>
      <w:r>
        <w:rPr>
          <w:spacing w:val="21"/>
          <w:w w:val="80"/>
        </w:rPr>
        <w:t xml:space="preserve"> </w:t>
      </w:r>
      <w:r>
        <w:rPr>
          <w:w w:val="80"/>
        </w:rPr>
        <w:t>oficiálne</w:t>
      </w:r>
      <w:r>
        <w:rPr>
          <w:spacing w:val="21"/>
          <w:w w:val="80"/>
        </w:rPr>
        <w:t xml:space="preserve"> </w:t>
      </w:r>
      <w:r>
        <w:rPr>
          <w:w w:val="80"/>
        </w:rPr>
        <w:t>aktualizovať</w:t>
      </w:r>
      <w:r>
        <w:rPr>
          <w:spacing w:val="1"/>
          <w:w w:val="80"/>
        </w:rPr>
        <w:t xml:space="preserve"> </w:t>
      </w:r>
      <w:r>
        <w:rPr>
          <w:w w:val="80"/>
        </w:rPr>
        <w:t>limit do 30. júna. Zároveň pre novú vládu, ktorá vzíde zo septembrových volieb bude výdavkový limit prepočítaný</w:t>
      </w:r>
      <w:r>
        <w:rPr>
          <w:spacing w:val="1"/>
          <w:w w:val="80"/>
        </w:rPr>
        <w:t xml:space="preserve"> </w:t>
      </w:r>
      <w:r>
        <w:rPr>
          <w:w w:val="80"/>
        </w:rPr>
        <w:t>úplne</w:t>
      </w:r>
      <w:r>
        <w:rPr>
          <w:spacing w:val="5"/>
          <w:w w:val="80"/>
        </w:rPr>
        <w:t xml:space="preserve"> </w:t>
      </w:r>
      <w:r>
        <w:rPr>
          <w:w w:val="80"/>
        </w:rPr>
        <w:t>nanovo</w:t>
      </w:r>
      <w:r>
        <w:rPr>
          <w:spacing w:val="5"/>
          <w:w w:val="80"/>
        </w:rPr>
        <w:t xml:space="preserve"> </w:t>
      </w:r>
      <w:r>
        <w:rPr>
          <w:w w:val="80"/>
        </w:rPr>
        <w:t>berúc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úvahy</w:t>
      </w:r>
      <w:r>
        <w:rPr>
          <w:spacing w:val="3"/>
          <w:w w:val="80"/>
        </w:rPr>
        <w:t xml:space="preserve"> </w:t>
      </w:r>
      <w:r>
        <w:rPr>
          <w:w w:val="80"/>
        </w:rPr>
        <w:t>v</w:t>
      </w:r>
      <w:r>
        <w:rPr>
          <w:spacing w:val="6"/>
          <w:w w:val="80"/>
        </w:rPr>
        <w:t xml:space="preserve"> </w:t>
      </w:r>
      <w:r>
        <w:rPr>
          <w:w w:val="80"/>
        </w:rPr>
        <w:t>tom</w:t>
      </w:r>
      <w:r>
        <w:rPr>
          <w:spacing w:val="3"/>
          <w:w w:val="80"/>
        </w:rPr>
        <w:t xml:space="preserve"> </w:t>
      </w:r>
      <w:r>
        <w:rPr>
          <w:w w:val="80"/>
        </w:rPr>
        <w:t>čase</w:t>
      </w:r>
      <w:r>
        <w:rPr>
          <w:spacing w:val="3"/>
          <w:w w:val="80"/>
        </w:rPr>
        <w:t xml:space="preserve"> </w:t>
      </w:r>
      <w:r>
        <w:rPr>
          <w:w w:val="80"/>
        </w:rPr>
        <w:t>aktuálny</w:t>
      </w:r>
      <w:r>
        <w:rPr>
          <w:spacing w:val="3"/>
          <w:w w:val="80"/>
        </w:rPr>
        <w:t xml:space="preserve"> </w:t>
      </w:r>
      <w:r>
        <w:rPr>
          <w:w w:val="80"/>
        </w:rPr>
        <w:t>stav</w:t>
      </w:r>
      <w:r>
        <w:rPr>
          <w:spacing w:val="6"/>
          <w:w w:val="80"/>
        </w:rPr>
        <w:t xml:space="preserve"> </w:t>
      </w:r>
      <w:r>
        <w:rPr>
          <w:w w:val="80"/>
        </w:rPr>
        <w:t>dlhodobej</w:t>
      </w:r>
      <w:r>
        <w:rPr>
          <w:spacing w:val="6"/>
          <w:w w:val="80"/>
        </w:rPr>
        <w:t xml:space="preserve"> </w:t>
      </w:r>
      <w:r>
        <w:rPr>
          <w:w w:val="80"/>
        </w:rPr>
        <w:t>udržateľnosti.</w:t>
      </w:r>
    </w:p>
    <w:p w:rsidR="00EC4BC6" w:rsidRDefault="00EC4BC6">
      <w:pPr>
        <w:pStyle w:val="Zkladntext"/>
        <w:spacing w:before="8"/>
      </w:pPr>
    </w:p>
    <w:p w:rsidR="00EC4BC6" w:rsidRDefault="001148C6">
      <w:pPr>
        <w:pStyle w:val="Nadpis3"/>
      </w:pPr>
      <w:r>
        <w:rPr>
          <w:color w:val="2B9ADC"/>
          <w:w w:val="80"/>
        </w:rPr>
        <w:t>TABUĽKA</w:t>
      </w:r>
      <w:r>
        <w:rPr>
          <w:color w:val="2B9ADC"/>
          <w:spacing w:val="13"/>
          <w:w w:val="80"/>
        </w:rPr>
        <w:t xml:space="preserve"> </w:t>
      </w:r>
      <w:r>
        <w:rPr>
          <w:color w:val="2B9ADC"/>
          <w:w w:val="80"/>
        </w:rPr>
        <w:t>44</w:t>
      </w:r>
      <w:r>
        <w:rPr>
          <w:color w:val="2B9ADC"/>
          <w:spacing w:val="15"/>
          <w:w w:val="80"/>
        </w:rPr>
        <w:t xml:space="preserve"> </w:t>
      </w:r>
      <w:r>
        <w:rPr>
          <w:color w:val="2B9ADC"/>
          <w:w w:val="80"/>
        </w:rPr>
        <w:t>–</w:t>
      </w:r>
      <w:r>
        <w:rPr>
          <w:color w:val="2B9ADC"/>
          <w:spacing w:val="16"/>
          <w:w w:val="80"/>
        </w:rPr>
        <w:t xml:space="preserve"> </w:t>
      </w:r>
      <w:r>
        <w:rPr>
          <w:color w:val="5A9BD5"/>
          <w:w w:val="80"/>
        </w:rPr>
        <w:t>Aktualizácia</w:t>
      </w:r>
      <w:r>
        <w:rPr>
          <w:color w:val="5A9BD5"/>
          <w:spacing w:val="12"/>
          <w:w w:val="80"/>
        </w:rPr>
        <w:t xml:space="preserve"> </w:t>
      </w:r>
      <w:r>
        <w:rPr>
          <w:color w:val="5A9BD5"/>
          <w:w w:val="80"/>
        </w:rPr>
        <w:t>cieleného</w:t>
      </w:r>
      <w:r>
        <w:rPr>
          <w:color w:val="5A9BD5"/>
          <w:spacing w:val="15"/>
          <w:w w:val="80"/>
        </w:rPr>
        <w:t xml:space="preserve"> </w:t>
      </w:r>
      <w:r>
        <w:rPr>
          <w:color w:val="5A9BD5"/>
          <w:w w:val="80"/>
        </w:rPr>
        <w:t>salda</w:t>
      </w:r>
      <w:r>
        <w:rPr>
          <w:color w:val="5A9BD5"/>
          <w:spacing w:val="13"/>
          <w:w w:val="80"/>
        </w:rPr>
        <w:t xml:space="preserve"> </w:t>
      </w:r>
      <w:r>
        <w:rPr>
          <w:color w:val="5A9BD5"/>
          <w:w w:val="80"/>
        </w:rPr>
        <w:t>zodpovedajúca</w:t>
      </w:r>
      <w:r>
        <w:rPr>
          <w:color w:val="5A9BD5"/>
          <w:spacing w:val="15"/>
          <w:w w:val="80"/>
        </w:rPr>
        <w:t xml:space="preserve"> </w:t>
      </w:r>
      <w:r>
        <w:rPr>
          <w:color w:val="5A9BD5"/>
          <w:w w:val="80"/>
        </w:rPr>
        <w:t>splneniu</w:t>
      </w:r>
      <w:r>
        <w:rPr>
          <w:color w:val="5A9BD5"/>
          <w:spacing w:val="11"/>
          <w:w w:val="80"/>
        </w:rPr>
        <w:t xml:space="preserve"> </w:t>
      </w:r>
      <w:r>
        <w:rPr>
          <w:color w:val="5A9BD5"/>
          <w:w w:val="80"/>
        </w:rPr>
        <w:t>výdavkových</w:t>
      </w:r>
      <w:r>
        <w:rPr>
          <w:color w:val="5A9BD5"/>
          <w:spacing w:val="15"/>
          <w:w w:val="80"/>
        </w:rPr>
        <w:t xml:space="preserve"> </w:t>
      </w:r>
      <w:r>
        <w:rPr>
          <w:color w:val="5A9BD5"/>
          <w:w w:val="80"/>
        </w:rPr>
        <w:t>limitov</w:t>
      </w:r>
      <w:r>
        <w:rPr>
          <w:color w:val="5A9BD5"/>
          <w:spacing w:val="15"/>
          <w:w w:val="80"/>
        </w:rPr>
        <w:t xml:space="preserve"> </w:t>
      </w:r>
      <w:r>
        <w:rPr>
          <w:color w:val="5A9BD5"/>
          <w:w w:val="80"/>
        </w:rPr>
        <w:t>(v%</w:t>
      </w:r>
      <w:r>
        <w:rPr>
          <w:color w:val="5A9BD5"/>
          <w:spacing w:val="16"/>
          <w:w w:val="80"/>
        </w:rPr>
        <w:t xml:space="preserve"> </w:t>
      </w:r>
      <w:r>
        <w:rPr>
          <w:color w:val="5A9BD5"/>
          <w:w w:val="80"/>
        </w:rPr>
        <w:t>HDP)</w:t>
      </w:r>
    </w:p>
    <w:p w:rsidR="00EC4BC6" w:rsidRDefault="00EC4BC6">
      <w:pPr>
        <w:pStyle w:val="Zkladntext"/>
        <w:spacing w:before="1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3489"/>
        <w:gridCol w:w="507"/>
        <w:gridCol w:w="518"/>
        <w:gridCol w:w="519"/>
        <w:gridCol w:w="694"/>
        <w:gridCol w:w="3285"/>
      </w:tblGrid>
      <w:tr w:rsidR="00EC4BC6">
        <w:trPr>
          <w:trHeight w:val="285"/>
        </w:trPr>
        <w:tc>
          <w:tcPr>
            <w:tcW w:w="3996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6"/>
              <w:ind w:right="9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2023</w:t>
            </w:r>
          </w:p>
        </w:tc>
        <w:tc>
          <w:tcPr>
            <w:tcW w:w="518" w:type="dxa"/>
            <w:tcBorders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6"/>
              <w:ind w:right="10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2024</w:t>
            </w:r>
          </w:p>
        </w:tc>
        <w:tc>
          <w:tcPr>
            <w:tcW w:w="519" w:type="dxa"/>
            <w:tcBorders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46"/>
              <w:ind w:left="81" w:right="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2025</w:t>
            </w:r>
          </w:p>
        </w:tc>
        <w:tc>
          <w:tcPr>
            <w:tcW w:w="694" w:type="dxa"/>
            <w:tcBorders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6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2026</w:t>
            </w:r>
          </w:p>
        </w:tc>
        <w:tc>
          <w:tcPr>
            <w:tcW w:w="3285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46"/>
              <w:ind w:left="1" w:right="15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Poznámka</w:t>
            </w:r>
          </w:p>
        </w:tc>
      </w:tr>
      <w:tr w:rsidR="00EC4BC6">
        <w:trPr>
          <w:trHeight w:val="562"/>
        </w:trPr>
        <w:tc>
          <w:tcPr>
            <w:tcW w:w="3489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77" w:line="244" w:lineRule="auto"/>
              <w:ind w:left="93" w:right="100"/>
              <w:rPr>
                <w:sz w:val="16"/>
              </w:rPr>
            </w:pPr>
            <w:r>
              <w:rPr>
                <w:w w:val="80"/>
                <w:sz w:val="16"/>
              </w:rPr>
              <w:t>1)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Saldo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VS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zodpovedajúce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splneniu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výdavkových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limitov</w:t>
            </w:r>
          </w:p>
        </w:tc>
        <w:tc>
          <w:tcPr>
            <w:tcW w:w="507" w:type="dxa"/>
            <w:tcBorders>
              <w:top w:val="single" w:sz="8" w:space="0" w:color="000000"/>
              <w:right w:val="single" w:sz="8" w:space="0" w:color="000000"/>
            </w:tcBorders>
          </w:tcPr>
          <w:p w:rsidR="00EC4BC6" w:rsidRDefault="00EC4BC6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spacing w:before="1"/>
              <w:ind w:left="72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-6,49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</w:tcBorders>
          </w:tcPr>
          <w:p w:rsidR="00EC4BC6" w:rsidRDefault="00EC4BC6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-4,04</w:t>
            </w:r>
          </w:p>
        </w:tc>
        <w:tc>
          <w:tcPr>
            <w:tcW w:w="519" w:type="dxa"/>
            <w:tcBorders>
              <w:top w:val="single" w:sz="8" w:space="0" w:color="000000"/>
              <w:right w:val="single" w:sz="8" w:space="0" w:color="000000"/>
            </w:tcBorders>
          </w:tcPr>
          <w:p w:rsidR="00EC4BC6" w:rsidRDefault="00EC4BC6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spacing w:before="1"/>
              <w:ind w:left="84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-3,42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</w:tcBorders>
          </w:tcPr>
          <w:p w:rsidR="00EC4BC6" w:rsidRDefault="00EC4BC6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EC4BC6" w:rsidRDefault="001148C6">
            <w:pPr>
              <w:pStyle w:val="TableParagraph"/>
              <w:spacing w:before="1"/>
              <w:ind w:left="68"/>
              <w:rPr>
                <w:sz w:val="16"/>
              </w:rPr>
            </w:pPr>
            <w:r>
              <w:rPr>
                <w:color w:val="7F7F7F"/>
                <w:w w:val="90"/>
                <w:sz w:val="16"/>
              </w:rPr>
              <w:t>-3,35</w:t>
            </w:r>
          </w:p>
        </w:tc>
        <w:tc>
          <w:tcPr>
            <w:tcW w:w="3285" w:type="dxa"/>
            <w:tcBorders>
              <w:top w:val="single" w:sz="8" w:space="0" w:color="000000"/>
            </w:tcBorders>
          </w:tcPr>
          <w:p w:rsidR="00EC4BC6" w:rsidRDefault="001148C6">
            <w:pPr>
              <w:pStyle w:val="TableParagraph"/>
              <w:spacing w:before="10" w:line="242" w:lineRule="auto"/>
              <w:ind w:left="376" w:right="154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Vypočítané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RRZ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v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decembri</w:t>
            </w:r>
            <w:r>
              <w:rPr>
                <w:spacing w:val="5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2022.</w:t>
            </w:r>
            <w:r>
              <w:rPr>
                <w:spacing w:val="7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Pre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rok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2026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je</w:t>
            </w:r>
            <w:r>
              <w:rPr>
                <w:spacing w:val="-2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saldo</w:t>
            </w:r>
            <w:r>
              <w:rPr>
                <w:spacing w:val="6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odhadnuté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na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základe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medziročného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vývoja</w:t>
            </w:r>
            <w:r>
              <w:rPr>
                <w:spacing w:val="1"/>
                <w:w w:val="8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NPC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scenára</w:t>
            </w:r>
            <w:r>
              <w:rPr>
                <w:spacing w:val="-4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RRZ</w:t>
            </w:r>
          </w:p>
        </w:tc>
      </w:tr>
      <w:tr w:rsidR="00EC4BC6">
        <w:trPr>
          <w:trHeight w:val="572"/>
        </w:trPr>
        <w:tc>
          <w:tcPr>
            <w:tcW w:w="3489" w:type="dxa"/>
          </w:tcPr>
          <w:p w:rsidR="00EC4BC6" w:rsidRDefault="001148C6">
            <w:pPr>
              <w:pStyle w:val="TableParagraph"/>
              <w:spacing w:before="41" w:line="244" w:lineRule="auto"/>
              <w:ind w:left="93" w:right="100"/>
              <w:rPr>
                <w:sz w:val="16"/>
              </w:rPr>
            </w:pPr>
            <w:r>
              <w:rPr>
                <w:w w:val="80"/>
                <w:sz w:val="16"/>
              </w:rPr>
              <w:t>2) Aktualizácia Výboru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pre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daňové prognózy (VpDP) -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všetky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vplyvy</w:t>
            </w:r>
          </w:p>
        </w:tc>
        <w:tc>
          <w:tcPr>
            <w:tcW w:w="507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135"/>
              <w:ind w:left="72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-0,29</w:t>
            </w:r>
          </w:p>
        </w:tc>
        <w:tc>
          <w:tcPr>
            <w:tcW w:w="518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135"/>
              <w:ind w:right="97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-0,25</w:t>
            </w:r>
          </w:p>
        </w:tc>
        <w:tc>
          <w:tcPr>
            <w:tcW w:w="519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135"/>
              <w:ind w:left="84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-0,42</w:t>
            </w:r>
          </w:p>
        </w:tc>
        <w:tc>
          <w:tcPr>
            <w:tcW w:w="694" w:type="dxa"/>
            <w:tcBorders>
              <w:lef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5" w:type="dxa"/>
          </w:tcPr>
          <w:p w:rsidR="00EC4BC6" w:rsidRDefault="00EC4BC6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EC4BC6" w:rsidRDefault="001148C6">
            <w:pPr>
              <w:pStyle w:val="TableParagraph"/>
              <w:ind w:left="474" w:firstLine="76"/>
              <w:rPr>
                <w:sz w:val="15"/>
              </w:rPr>
            </w:pPr>
            <w:r>
              <w:rPr>
                <w:w w:val="80"/>
                <w:sz w:val="15"/>
              </w:rPr>
              <w:t>Rozdiel</w:t>
            </w:r>
            <w:r>
              <w:rPr>
                <w:spacing w:val="4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v</w:t>
            </w:r>
            <w:r>
              <w:rPr>
                <w:spacing w:val="7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prognózach</w:t>
            </w:r>
            <w:r>
              <w:rPr>
                <w:spacing w:val="7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medzi</w:t>
            </w:r>
            <w:r>
              <w:rPr>
                <w:spacing w:val="5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aprílom</w:t>
            </w:r>
            <w:r>
              <w:rPr>
                <w:spacing w:val="7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2023</w:t>
            </w:r>
            <w:r>
              <w:rPr>
                <w:spacing w:val="7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a</w:t>
            </w:r>
            <w:r>
              <w:rPr>
                <w:spacing w:val="1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septembrom</w:t>
            </w:r>
            <w:r>
              <w:rPr>
                <w:spacing w:val="10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2022</w:t>
            </w:r>
            <w:r>
              <w:rPr>
                <w:spacing w:val="11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(daňové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a</w:t>
            </w:r>
            <w:r>
              <w:rPr>
                <w:spacing w:val="11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nedaňové</w:t>
            </w:r>
            <w:r>
              <w:rPr>
                <w:spacing w:val="11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príjmy)</w:t>
            </w:r>
          </w:p>
        </w:tc>
      </w:tr>
      <w:tr w:rsidR="00EC4BC6">
        <w:trPr>
          <w:trHeight w:val="269"/>
        </w:trPr>
        <w:tc>
          <w:tcPr>
            <w:tcW w:w="3489" w:type="dxa"/>
          </w:tcPr>
          <w:p w:rsidR="00EC4BC6" w:rsidRDefault="001148C6">
            <w:pPr>
              <w:pStyle w:val="TableParagraph"/>
              <w:spacing w:before="88" w:line="162" w:lineRule="exact"/>
              <w:ind w:left="93"/>
              <w:rPr>
                <w:sz w:val="16"/>
              </w:rPr>
            </w:pPr>
            <w:r>
              <w:rPr>
                <w:w w:val="80"/>
                <w:sz w:val="16"/>
              </w:rPr>
              <w:t>3a)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Aktualizácia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VpDP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-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vplyvy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legislatívy</w:t>
            </w:r>
          </w:p>
        </w:tc>
        <w:tc>
          <w:tcPr>
            <w:tcW w:w="507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8" w:line="162" w:lineRule="exact"/>
              <w:ind w:left="70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0,25</w:t>
            </w:r>
          </w:p>
        </w:tc>
        <w:tc>
          <w:tcPr>
            <w:tcW w:w="518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88" w:line="162" w:lineRule="exact"/>
              <w:ind w:right="97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-0,03</w:t>
            </w:r>
          </w:p>
        </w:tc>
        <w:tc>
          <w:tcPr>
            <w:tcW w:w="519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8" w:line="162" w:lineRule="exact"/>
              <w:ind w:left="84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-0,10</w:t>
            </w:r>
          </w:p>
        </w:tc>
        <w:tc>
          <w:tcPr>
            <w:tcW w:w="694" w:type="dxa"/>
            <w:tcBorders>
              <w:lef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5" w:type="dxa"/>
          </w:tcPr>
          <w:p w:rsidR="00EC4BC6" w:rsidRDefault="001148C6">
            <w:pPr>
              <w:pStyle w:val="TableParagraph"/>
              <w:spacing w:before="99" w:line="150" w:lineRule="exact"/>
              <w:ind w:left="551"/>
              <w:rPr>
                <w:sz w:val="15"/>
              </w:rPr>
            </w:pPr>
            <w:r>
              <w:rPr>
                <w:w w:val="80"/>
                <w:sz w:val="15"/>
              </w:rPr>
              <w:t>Rozdiel</w:t>
            </w:r>
            <w:r>
              <w:rPr>
                <w:spacing w:val="5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v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prognózach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medzi</w:t>
            </w:r>
            <w:r>
              <w:rPr>
                <w:spacing w:val="5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aprílom</w:t>
            </w:r>
            <w:r>
              <w:rPr>
                <w:spacing w:val="8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2023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a</w:t>
            </w:r>
          </w:p>
        </w:tc>
      </w:tr>
      <w:tr w:rsidR="00EC4BC6">
        <w:trPr>
          <w:trHeight w:val="171"/>
        </w:trPr>
        <w:tc>
          <w:tcPr>
            <w:tcW w:w="3489" w:type="dxa"/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7" w:type="dxa"/>
            <w:tcBorders>
              <w:righ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8" w:type="dxa"/>
            <w:tcBorders>
              <w:lef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9" w:type="dxa"/>
            <w:tcBorders>
              <w:righ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4" w:type="dxa"/>
            <w:tcBorders>
              <w:lef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85" w:type="dxa"/>
          </w:tcPr>
          <w:p w:rsidR="00EC4BC6" w:rsidRDefault="001148C6">
            <w:pPr>
              <w:pStyle w:val="TableParagraph"/>
              <w:spacing w:before="3" w:line="149" w:lineRule="exact"/>
              <w:ind w:left="474"/>
              <w:rPr>
                <w:sz w:val="15"/>
              </w:rPr>
            </w:pPr>
            <w:r>
              <w:rPr>
                <w:w w:val="80"/>
                <w:sz w:val="15"/>
              </w:rPr>
              <w:t>septembrom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2022</w:t>
            </w:r>
            <w:r>
              <w:rPr>
                <w:spacing w:val="10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(daňové</w:t>
            </w:r>
            <w:r>
              <w:rPr>
                <w:spacing w:val="7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a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nedaňové</w:t>
            </w:r>
            <w:r>
              <w:rPr>
                <w:spacing w:val="10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príjmy)</w:t>
            </w:r>
          </w:p>
        </w:tc>
      </w:tr>
      <w:tr w:rsidR="00EC4BC6">
        <w:trPr>
          <w:trHeight w:val="344"/>
        </w:trPr>
        <w:tc>
          <w:tcPr>
            <w:tcW w:w="3489" w:type="dxa"/>
          </w:tcPr>
          <w:p w:rsidR="00EC4BC6" w:rsidRDefault="001148C6">
            <w:pPr>
              <w:pStyle w:val="TableParagraph"/>
              <w:spacing w:before="81"/>
              <w:ind w:left="93"/>
              <w:rPr>
                <w:sz w:val="16"/>
              </w:rPr>
            </w:pPr>
            <w:r>
              <w:rPr>
                <w:w w:val="80"/>
                <w:sz w:val="16"/>
              </w:rPr>
              <w:t>3b)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Aktualizácia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legislatívy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mimo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VpDP</w:t>
            </w:r>
          </w:p>
        </w:tc>
        <w:tc>
          <w:tcPr>
            <w:tcW w:w="507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1"/>
              <w:ind w:left="72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-0,01</w:t>
            </w:r>
          </w:p>
        </w:tc>
        <w:tc>
          <w:tcPr>
            <w:tcW w:w="518" w:type="dxa"/>
            <w:tcBorders>
              <w:left w:val="single" w:sz="8" w:space="0" w:color="000000"/>
            </w:tcBorders>
          </w:tcPr>
          <w:p w:rsidR="00EC4BC6" w:rsidRDefault="001148C6">
            <w:pPr>
              <w:pStyle w:val="TableParagraph"/>
              <w:spacing w:before="81"/>
              <w:ind w:right="97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-0,02</w:t>
            </w:r>
          </w:p>
        </w:tc>
        <w:tc>
          <w:tcPr>
            <w:tcW w:w="519" w:type="dxa"/>
            <w:tcBorders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1"/>
              <w:ind w:left="84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-0,02</w:t>
            </w:r>
          </w:p>
        </w:tc>
        <w:tc>
          <w:tcPr>
            <w:tcW w:w="694" w:type="dxa"/>
            <w:tcBorders>
              <w:left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5" w:type="dxa"/>
          </w:tcPr>
          <w:p w:rsidR="00EC4BC6" w:rsidRDefault="001148C6">
            <w:pPr>
              <w:pStyle w:val="TableParagraph"/>
              <w:spacing w:line="172" w:lineRule="exact"/>
              <w:ind w:left="1408" w:hanging="1109"/>
              <w:rPr>
                <w:sz w:val="15"/>
              </w:rPr>
            </w:pPr>
            <w:r>
              <w:rPr>
                <w:w w:val="80"/>
                <w:sz w:val="15"/>
              </w:rPr>
              <w:t>Prijatá</w:t>
            </w:r>
            <w:r>
              <w:rPr>
                <w:spacing w:val="10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legislatíva</w:t>
            </w:r>
            <w:r>
              <w:rPr>
                <w:spacing w:val="10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ovplyvňujúca</w:t>
            </w:r>
            <w:r>
              <w:rPr>
                <w:spacing w:val="10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príjmy</w:t>
            </w:r>
            <w:r>
              <w:rPr>
                <w:spacing w:val="11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verejnej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správy</w:t>
            </w:r>
            <w:r>
              <w:rPr>
                <w:spacing w:val="1"/>
                <w:w w:val="8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mimo</w:t>
            </w:r>
            <w:r>
              <w:rPr>
                <w:spacing w:val="-5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VpDP.</w:t>
            </w:r>
          </w:p>
        </w:tc>
      </w:tr>
      <w:tr w:rsidR="00EC4BC6">
        <w:trPr>
          <w:trHeight w:val="711"/>
        </w:trPr>
        <w:tc>
          <w:tcPr>
            <w:tcW w:w="3489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80"/>
              <w:ind w:hanging="155"/>
              <w:rPr>
                <w:sz w:val="16"/>
              </w:rPr>
            </w:pPr>
            <w:r>
              <w:rPr>
                <w:w w:val="80"/>
                <w:sz w:val="16"/>
              </w:rPr>
              <w:t>Aktualizácia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prognózy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úrokových</w:t>
            </w:r>
            <w:r>
              <w:rPr>
                <w:spacing w:val="1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nákladov</w:t>
            </w:r>
          </w:p>
          <w:p w:rsidR="00EC4BC6" w:rsidRDefault="001148C6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63" w:line="180" w:lineRule="atLeast"/>
              <w:ind w:left="93" w:right="84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Nové</w:t>
            </w:r>
            <w:r>
              <w:rPr>
                <w:rFonts w:ascii="Arial" w:hAns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cielené</w:t>
            </w:r>
            <w:r>
              <w:rPr>
                <w:rFonts w:ascii="Arial" w:hAns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saldo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zodpovedajúce</w:t>
            </w:r>
            <w:r>
              <w:rPr>
                <w:rFonts w:ascii="Arial" w:hAns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splneniu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výdavkových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limitov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(bez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aktualizácie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limitu)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=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1+2+4</w:t>
            </w:r>
          </w:p>
        </w:tc>
        <w:tc>
          <w:tcPr>
            <w:tcW w:w="507" w:type="dxa"/>
            <w:tcBorders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0"/>
              <w:ind w:left="70" w:right="5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0,12</w:t>
            </w:r>
          </w:p>
        </w:tc>
        <w:tc>
          <w:tcPr>
            <w:tcW w:w="518" w:type="dxa"/>
            <w:tcBorders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80"/>
              <w:ind w:left="129"/>
              <w:rPr>
                <w:sz w:val="16"/>
              </w:rPr>
            </w:pPr>
            <w:r>
              <w:rPr>
                <w:w w:val="90"/>
                <w:sz w:val="16"/>
              </w:rPr>
              <w:t>0,04</w:t>
            </w:r>
          </w:p>
          <w:p w:rsidR="00EC4BC6" w:rsidRDefault="00EC4BC6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107"/>
              <w:rPr>
                <w:sz w:val="16"/>
              </w:rPr>
            </w:pPr>
            <w:r>
              <w:rPr>
                <w:w w:val="90"/>
                <w:sz w:val="16"/>
              </w:rPr>
              <w:t>-4,26</w:t>
            </w:r>
          </w:p>
        </w:tc>
        <w:tc>
          <w:tcPr>
            <w:tcW w:w="519" w:type="dxa"/>
            <w:tcBorders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0"/>
              <w:ind w:left="139"/>
              <w:rPr>
                <w:sz w:val="16"/>
              </w:rPr>
            </w:pPr>
            <w:r>
              <w:rPr>
                <w:w w:val="90"/>
                <w:sz w:val="16"/>
              </w:rPr>
              <w:t>0,05</w:t>
            </w:r>
          </w:p>
          <w:p w:rsidR="00EC4BC6" w:rsidRDefault="00EC4BC6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EC4BC6" w:rsidRDefault="001148C6">
            <w:pPr>
              <w:pStyle w:val="TableParagraph"/>
              <w:ind w:left="118"/>
              <w:rPr>
                <w:sz w:val="16"/>
              </w:rPr>
            </w:pPr>
            <w:r>
              <w:rPr>
                <w:w w:val="90"/>
                <w:sz w:val="16"/>
              </w:rPr>
              <w:t>-3,79</w:t>
            </w:r>
          </w:p>
        </w:tc>
        <w:tc>
          <w:tcPr>
            <w:tcW w:w="694" w:type="dxa"/>
            <w:tcBorders>
              <w:left w:val="single" w:sz="8" w:space="0" w:color="000000"/>
              <w:bottom w:val="single" w:sz="8" w:space="0" w:color="000000"/>
            </w:tcBorders>
          </w:tcPr>
          <w:p w:rsidR="00EC4BC6" w:rsidRDefault="00EC4B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5" w:type="dxa"/>
            <w:tcBorders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3"/>
              <w:ind w:left="1256" w:hanging="706"/>
              <w:rPr>
                <w:sz w:val="15"/>
              </w:rPr>
            </w:pPr>
            <w:r>
              <w:rPr>
                <w:w w:val="80"/>
                <w:sz w:val="15"/>
              </w:rPr>
              <w:t>Rozdiel</w:t>
            </w:r>
            <w:r>
              <w:rPr>
                <w:spacing w:val="6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v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prognózach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medzi</w:t>
            </w:r>
            <w:r>
              <w:rPr>
                <w:spacing w:val="6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aprílom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2023</w:t>
            </w:r>
            <w:r>
              <w:rPr>
                <w:spacing w:val="9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a</w:t>
            </w:r>
            <w:r>
              <w:rPr>
                <w:spacing w:val="-29"/>
                <w:w w:val="80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septembrom</w:t>
            </w:r>
            <w:r>
              <w:rPr>
                <w:spacing w:val="-3"/>
                <w:w w:val="8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2022</w:t>
            </w:r>
          </w:p>
        </w:tc>
      </w:tr>
      <w:tr w:rsidR="00EC4BC6">
        <w:trPr>
          <w:trHeight w:val="368"/>
        </w:trPr>
        <w:tc>
          <w:tcPr>
            <w:tcW w:w="3489" w:type="dxa"/>
            <w:tcBorders>
              <w:top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line="182" w:lineRule="exact"/>
              <w:ind w:left="93" w:righ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6)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Nové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cielené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saldo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zodpovedajúce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splneniu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výd.</w:t>
            </w:r>
            <w:r>
              <w:rPr>
                <w:rFonts w:ascii="Arial" w:hAnsi="Arial"/>
                <w:b/>
                <w:spacing w:val="-3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limitov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(aktualizovaný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novú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legislatívu)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=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1+2+4-3</w:t>
            </w:r>
          </w:p>
        </w:tc>
        <w:tc>
          <w:tcPr>
            <w:tcW w:w="5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9"/>
              <w:ind w:left="72" w:right="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7F7F7F"/>
                <w:w w:val="90"/>
                <w:sz w:val="16"/>
              </w:rPr>
              <w:t>-6,49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89"/>
              <w:ind w:right="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-4,21</w:t>
            </w:r>
          </w:p>
        </w:tc>
        <w:tc>
          <w:tcPr>
            <w:tcW w:w="5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4BC6" w:rsidRDefault="001148C6">
            <w:pPr>
              <w:pStyle w:val="TableParagraph"/>
              <w:spacing w:before="89"/>
              <w:ind w:left="84" w:right="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-3,67</w:t>
            </w:r>
          </w:p>
        </w:tc>
        <w:tc>
          <w:tcPr>
            <w:tcW w:w="3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4BC6" w:rsidRDefault="001148C6">
            <w:pPr>
              <w:pStyle w:val="TableParagraph"/>
              <w:spacing w:before="89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7F7F7F"/>
                <w:w w:val="90"/>
                <w:sz w:val="16"/>
              </w:rPr>
              <w:t>-3,61</w:t>
            </w:r>
          </w:p>
        </w:tc>
      </w:tr>
    </w:tbl>
    <w:p w:rsidR="00B97ED4" w:rsidRDefault="00B97ED4"/>
    <w:sectPr w:rsidR="00B97ED4">
      <w:pgSz w:w="11900" w:h="16840"/>
      <w:pgMar w:top="1060" w:right="920" w:bottom="1180" w:left="1180" w:header="490" w:footer="99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0B5" w:rsidRDefault="00E800B5">
      <w:r>
        <w:separator/>
      </w:r>
    </w:p>
  </w:endnote>
  <w:endnote w:type="continuationSeparator" w:id="0">
    <w:p w:rsidR="00E800B5" w:rsidRDefault="00E8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1072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9925050</wp:posOffset>
              </wp:positionV>
              <wp:extent cx="204470" cy="18669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pStyle w:val="Zkladntext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6D22">
                            <w:rPr>
                              <w:noProof/>
                              <w:w w:val="9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4" type="#_x0000_t202" style="position:absolute;margin-left:289.55pt;margin-top:781.5pt;width:16.1pt;height:14.7pt;z-index:-247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Nvsg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" filled="f" stroked="f">
              <v:textbox inset="0,0,0,0">
                <w:txbxContent>
                  <w:p w:rsidR="00EC4BC6" w:rsidRDefault="001148C6">
                    <w:pPr>
                      <w:pStyle w:val="Zkladntext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6D22">
                      <w:rPr>
                        <w:noProof/>
                        <w:w w:val="9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3120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9925050</wp:posOffset>
              </wp:positionV>
              <wp:extent cx="204470" cy="1866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pStyle w:val="Zkladntext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6D22">
                            <w:rPr>
                              <w:noProof/>
                              <w:w w:val="9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6" type="#_x0000_t202" style="position:absolute;margin-left:289.55pt;margin-top:781.5pt;width:16.1pt;height:14.7pt;z-index:-247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n+7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" filled="f" stroked="f">
              <v:textbox inset="0,0,0,0">
                <w:txbxContent>
                  <w:p w:rsidR="00EC4BC6" w:rsidRDefault="001148C6">
                    <w:pPr>
                      <w:pStyle w:val="Zkladntext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6D22">
                      <w:rPr>
                        <w:noProof/>
                        <w:w w:val="9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4656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9925050</wp:posOffset>
              </wp:positionV>
              <wp:extent cx="204470" cy="1866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pStyle w:val="Zkladntext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6D22">
                            <w:rPr>
                              <w:noProof/>
                              <w:w w:val="9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608" type="#_x0000_t202" style="position:absolute;margin-left:289.55pt;margin-top:781.5pt;width:16.1pt;height:14.7pt;z-index:-24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x3sw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" filled="f" stroked="f">
              <v:textbox inset="0,0,0,0">
                <w:txbxContent>
                  <w:p w:rsidR="00EC4BC6" w:rsidRDefault="001148C6">
                    <w:pPr>
                      <w:pStyle w:val="Zkladntext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6D22">
                      <w:rPr>
                        <w:noProof/>
                        <w:w w:val="9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6704" behindDoc="1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9491345</wp:posOffset>
              </wp:positionV>
              <wp:extent cx="1828800" cy="762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688897" id="Rectangle 7" o:spid="_x0000_s1026" style="position:absolute;margin-left:70.9pt;margin-top:747.35pt;width:2in;height:.6pt;z-index:-24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74dgIAAPo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7216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9925050</wp:posOffset>
              </wp:positionV>
              <wp:extent cx="204470" cy="1866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pStyle w:val="Zkladntext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6D22">
                            <w:rPr>
                              <w:noProof/>
                              <w:w w:val="9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610" type="#_x0000_t202" style="position:absolute;margin-left:289.55pt;margin-top:781.5pt;width:16.1pt;height:14.7pt;z-index:-24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3BsQ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" filled="f" stroked="f">
              <v:textbox inset="0,0,0,0">
                <w:txbxContent>
                  <w:p w:rsidR="00EC4BC6" w:rsidRDefault="001148C6">
                    <w:pPr>
                      <w:pStyle w:val="Zkladntext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6D22">
                      <w:rPr>
                        <w:noProof/>
                        <w:w w:val="9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9264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9925050</wp:posOffset>
              </wp:positionV>
              <wp:extent cx="204470" cy="18669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pStyle w:val="Zkladntext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6D22">
                            <w:rPr>
                              <w:noProof/>
                              <w:w w:val="9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612" type="#_x0000_t202" style="position:absolute;margin-left:289.55pt;margin-top:781.5pt;width:16.1pt;height:14.7pt;z-index:-247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0vrsQIAAK8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" filled="f" stroked="f">
              <v:textbox inset="0,0,0,0">
                <w:txbxContent>
                  <w:p w:rsidR="00EC4BC6" w:rsidRDefault="001148C6">
                    <w:pPr>
                      <w:pStyle w:val="Zkladntext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6D22">
                      <w:rPr>
                        <w:noProof/>
                        <w:w w:val="9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40800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9925050</wp:posOffset>
              </wp:positionV>
              <wp:extent cx="204470" cy="1866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pStyle w:val="Zkladntext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6D22">
                            <w:rPr>
                              <w:noProof/>
                              <w:w w:val="9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614" type="#_x0000_t202" style="position:absolute;margin-left:289.55pt;margin-top:781.5pt;width:16.1pt;height:14.7pt;z-index:-247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pVsAIAALA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" filled="f" stroked="f">
              <v:textbox inset="0,0,0,0">
                <w:txbxContent>
                  <w:p w:rsidR="00EC4BC6" w:rsidRDefault="001148C6">
                    <w:pPr>
                      <w:pStyle w:val="Zkladntext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6D22">
                      <w:rPr>
                        <w:noProof/>
                        <w:w w:val="9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0B5" w:rsidRDefault="00E800B5">
      <w:r>
        <w:separator/>
      </w:r>
    </w:p>
  </w:footnote>
  <w:footnote w:type="continuationSeparator" w:id="0">
    <w:p w:rsidR="00E800B5" w:rsidRDefault="00E8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w:drawing>
        <wp:anchor distT="0" distB="0" distL="0" distR="0" simplePos="0" relativeHeight="478530048" behindDoc="1" locked="0" layoutInCell="1" allowOverlap="1">
          <wp:simplePos x="0" y="0"/>
          <wp:positionH relativeFrom="page">
            <wp:posOffset>893063</wp:posOffset>
          </wp:positionH>
          <wp:positionV relativeFrom="page">
            <wp:posOffset>310890</wp:posOffset>
          </wp:positionV>
          <wp:extent cx="316992" cy="3718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6992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0560" behindDoc="1" locked="0" layoutInCell="1" allowOverlap="1">
              <wp:simplePos x="0" y="0"/>
              <wp:positionH relativeFrom="page">
                <wp:posOffset>1270635</wp:posOffset>
              </wp:positionH>
              <wp:positionV relativeFrom="page">
                <wp:posOffset>305435</wp:posOffset>
              </wp:positionV>
              <wp:extent cx="1209675" cy="34798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spacing w:before="20"/>
                            <w:ind w:left="22" w:hanging="3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Ministerstvo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financií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Slovenskej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5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republiky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603" type="#_x0000_t202" style="position:absolute;margin-left:100.05pt;margin-top:24.05pt;width:95.25pt;height:27.4pt;z-index:-247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6OsAIAAKs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" filled="f" stroked="f">
              <v:textbox inset="0,0,0,0">
                <w:txbxContent>
                  <w:p w:rsidR="00EC4BC6" w:rsidRDefault="001148C6">
                    <w:pPr>
                      <w:spacing w:before="20"/>
                      <w:ind w:left="22" w:hanging="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Ministerstvo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financií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Slovenskej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republiky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w:drawing>
        <wp:anchor distT="0" distB="0" distL="0" distR="0" simplePos="0" relativeHeight="478531584" behindDoc="1" locked="0" layoutInCell="1" allowOverlap="1">
          <wp:simplePos x="0" y="0"/>
          <wp:positionH relativeFrom="page">
            <wp:posOffset>893063</wp:posOffset>
          </wp:positionH>
          <wp:positionV relativeFrom="page">
            <wp:posOffset>310890</wp:posOffset>
          </wp:positionV>
          <wp:extent cx="316992" cy="371855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6992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2096" behindDoc="1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745490</wp:posOffset>
              </wp:positionV>
              <wp:extent cx="5715000" cy="8890"/>
              <wp:effectExtent l="0" t="0" r="0" b="0"/>
              <wp:wrapNone/>
              <wp:docPr id="28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0" cy="889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A71339" id="Rectangle 14" o:spid="_x0000_s1026" style="position:absolute;margin-left:70.9pt;margin-top:58.7pt;width:450pt;height:.7pt;z-index:-247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" fillcolor="#7f7f7f" stroked="f">
              <w10:wrap anchorx="page" anchory="page"/>
            </v:rect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2608" behindDoc="1" locked="0" layoutInCell="1" allowOverlap="1">
              <wp:simplePos x="0" y="0"/>
              <wp:positionH relativeFrom="page">
                <wp:posOffset>1270635</wp:posOffset>
              </wp:positionH>
              <wp:positionV relativeFrom="page">
                <wp:posOffset>305435</wp:posOffset>
              </wp:positionV>
              <wp:extent cx="1209675" cy="34798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spacing w:before="20"/>
                            <w:ind w:left="22" w:hanging="3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Ministerstvo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financií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Slovenskej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5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republiky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5" type="#_x0000_t202" style="position:absolute;margin-left:100.05pt;margin-top:24.05pt;width:95.25pt;height:27.4pt;z-index:-247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q9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" filled="f" stroked="f">
              <v:textbox inset="0,0,0,0">
                <w:txbxContent>
                  <w:p w:rsidR="00EC4BC6" w:rsidRDefault="001148C6">
                    <w:pPr>
                      <w:spacing w:before="20"/>
                      <w:ind w:left="22" w:hanging="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Ministerstvo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financií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Slovenskej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republiky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w:drawing>
        <wp:anchor distT="0" distB="0" distL="0" distR="0" simplePos="0" relativeHeight="478533632" behindDoc="1" locked="0" layoutInCell="1" allowOverlap="1">
          <wp:simplePos x="0" y="0"/>
          <wp:positionH relativeFrom="page">
            <wp:posOffset>893063</wp:posOffset>
          </wp:positionH>
          <wp:positionV relativeFrom="page">
            <wp:posOffset>310890</wp:posOffset>
          </wp:positionV>
          <wp:extent cx="316992" cy="371855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6992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4144" behindDoc="1" locked="0" layoutInCell="1" allowOverlap="1">
              <wp:simplePos x="0" y="0"/>
              <wp:positionH relativeFrom="page">
                <wp:posOffset>1270635</wp:posOffset>
              </wp:positionH>
              <wp:positionV relativeFrom="page">
                <wp:posOffset>305435</wp:posOffset>
              </wp:positionV>
              <wp:extent cx="1209675" cy="34798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spacing w:before="20"/>
                            <w:ind w:left="22" w:hanging="3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Ministerstvo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financií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Slovenskej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5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republiky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607" type="#_x0000_t202" style="position:absolute;margin-left:100.05pt;margin-top:24.05pt;width:95.25pt;height:27.4pt;z-index:-247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JGswIAALI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" filled="f" stroked="f">
              <v:textbox inset="0,0,0,0">
                <w:txbxContent>
                  <w:p w:rsidR="00EC4BC6" w:rsidRDefault="001148C6">
                    <w:pPr>
                      <w:spacing w:before="20"/>
                      <w:ind w:left="22" w:hanging="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Ministerstvo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financií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Slovenskej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republiky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w:drawing>
        <wp:anchor distT="0" distB="0" distL="0" distR="0" simplePos="0" relativeHeight="478535168" behindDoc="1" locked="0" layoutInCell="1" allowOverlap="1">
          <wp:simplePos x="0" y="0"/>
          <wp:positionH relativeFrom="page">
            <wp:posOffset>893063</wp:posOffset>
          </wp:positionH>
          <wp:positionV relativeFrom="page">
            <wp:posOffset>310890</wp:posOffset>
          </wp:positionV>
          <wp:extent cx="316992" cy="371855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6992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5680" behindDoc="1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745490</wp:posOffset>
              </wp:positionV>
              <wp:extent cx="5715000" cy="8890"/>
              <wp:effectExtent l="0" t="0" r="0" b="0"/>
              <wp:wrapNone/>
              <wp:docPr id="1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0" cy="889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60AC54" id="Rectangle 9" o:spid="_x0000_s1026" style="position:absolute;margin-left:70.9pt;margin-top:58.7pt;width:450pt;height:.7pt;z-index:-24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" fillcolor="#7f7f7f" stroked="f">
              <w10:wrap anchorx="page" anchory="page"/>
            </v:rect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6192" behindDoc="1" locked="0" layoutInCell="1" allowOverlap="1">
              <wp:simplePos x="0" y="0"/>
              <wp:positionH relativeFrom="page">
                <wp:posOffset>1270635</wp:posOffset>
              </wp:positionH>
              <wp:positionV relativeFrom="page">
                <wp:posOffset>305435</wp:posOffset>
              </wp:positionV>
              <wp:extent cx="1209675" cy="34798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spacing w:before="20"/>
                            <w:ind w:left="22" w:hanging="3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Ministerstvo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financií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Slovenskej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5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republiky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9" type="#_x0000_t202" style="position:absolute;margin-left:100.05pt;margin-top:24.05pt;width:95.25pt;height:27.4pt;z-index:-24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wYsgIAALE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" filled="f" stroked="f">
              <v:textbox inset="0,0,0,0">
                <w:txbxContent>
                  <w:p w:rsidR="00EC4BC6" w:rsidRDefault="001148C6">
                    <w:pPr>
                      <w:spacing w:before="20"/>
                      <w:ind w:left="22" w:hanging="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Ministerstvo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financií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Slovenskej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republiky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w:drawing>
        <wp:anchor distT="0" distB="0" distL="0" distR="0" simplePos="0" relativeHeight="478537728" behindDoc="1" locked="0" layoutInCell="1" allowOverlap="1">
          <wp:simplePos x="0" y="0"/>
          <wp:positionH relativeFrom="page">
            <wp:posOffset>893063</wp:posOffset>
          </wp:positionH>
          <wp:positionV relativeFrom="page">
            <wp:posOffset>310890</wp:posOffset>
          </wp:positionV>
          <wp:extent cx="316992" cy="371855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6992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8240" behindDoc="1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745490</wp:posOffset>
              </wp:positionV>
              <wp:extent cx="5715000" cy="889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0" cy="889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0A5CD" id="Rectangle 5" o:spid="_x0000_s1026" style="position:absolute;margin-left:70.9pt;margin-top:58.7pt;width:450pt;height:.7pt;z-index:-24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" fillcolor="#7f7f7f" stroked="f">
              <w10:wrap anchorx="page" anchory="page"/>
            </v:rect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38752" behindDoc="1" locked="0" layoutInCell="1" allowOverlap="1">
              <wp:simplePos x="0" y="0"/>
              <wp:positionH relativeFrom="page">
                <wp:posOffset>1270635</wp:posOffset>
              </wp:positionH>
              <wp:positionV relativeFrom="page">
                <wp:posOffset>305435</wp:posOffset>
              </wp:positionV>
              <wp:extent cx="1209675" cy="34798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spacing w:before="20"/>
                            <w:ind w:left="22" w:hanging="3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Ministerstvo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financií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Slovenskej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5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republiky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611" type="#_x0000_t202" style="position:absolute;margin-left:100.05pt;margin-top:24.05pt;width:95.25pt;height:27.4pt;z-index:-24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0WesAIAALA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" filled="f" stroked="f">
              <v:textbox inset="0,0,0,0">
                <w:txbxContent>
                  <w:p w:rsidR="00EC4BC6" w:rsidRDefault="001148C6">
                    <w:pPr>
                      <w:spacing w:before="20"/>
                      <w:ind w:left="22" w:hanging="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Ministerstvo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financií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Slovenskej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republiky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BC6" w:rsidRDefault="001148C6">
    <w:pPr>
      <w:pStyle w:val="Zkladntext"/>
      <w:spacing w:line="14" w:lineRule="auto"/>
      <w:rPr>
        <w:sz w:val="20"/>
      </w:rPr>
    </w:pPr>
    <w:r>
      <w:rPr>
        <w:noProof/>
        <w:lang w:eastAsia="sk-SK"/>
      </w:rPr>
      <w:drawing>
        <wp:anchor distT="0" distB="0" distL="0" distR="0" simplePos="0" relativeHeight="478539776" behindDoc="1" locked="0" layoutInCell="1" allowOverlap="1">
          <wp:simplePos x="0" y="0"/>
          <wp:positionH relativeFrom="page">
            <wp:posOffset>893063</wp:posOffset>
          </wp:positionH>
          <wp:positionV relativeFrom="page">
            <wp:posOffset>310890</wp:posOffset>
          </wp:positionV>
          <wp:extent cx="316992" cy="371855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6992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78540288" behindDoc="1" locked="0" layoutInCell="1" allowOverlap="1">
              <wp:simplePos x="0" y="0"/>
              <wp:positionH relativeFrom="page">
                <wp:posOffset>1270635</wp:posOffset>
              </wp:positionH>
              <wp:positionV relativeFrom="page">
                <wp:posOffset>305435</wp:posOffset>
              </wp:positionV>
              <wp:extent cx="1209675" cy="3479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BC6" w:rsidRDefault="001148C6">
                          <w:pPr>
                            <w:spacing w:before="20"/>
                            <w:ind w:left="22" w:hanging="3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Ministerstvo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financií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Slovenskej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15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w w:val="80"/>
                            </w:rPr>
                            <w:t>republiky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613" type="#_x0000_t202" style="position:absolute;margin-left:100.05pt;margin-top:24.05pt;width:95.25pt;height:27.4pt;z-index:-247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9gT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" filled="f" stroked="f">
              <v:textbox inset="0,0,0,0">
                <w:txbxContent>
                  <w:p w:rsidR="00EC4BC6" w:rsidRDefault="001148C6">
                    <w:pPr>
                      <w:spacing w:before="20"/>
                      <w:ind w:left="22" w:hanging="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Ministerstvo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financií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Slovenskej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w w:val="80"/>
                      </w:rPr>
                      <w:t>republiky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A8C"/>
    <w:multiLevelType w:val="hybridMultilevel"/>
    <w:tmpl w:val="D99011AC"/>
    <w:lvl w:ilvl="0" w:tplc="499E9F0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0336AD8C">
      <w:numFmt w:val="bullet"/>
      <w:lvlText w:val="•"/>
      <w:lvlJc w:val="left"/>
      <w:pPr>
        <w:ind w:left="1644" w:hanging="360"/>
      </w:pPr>
      <w:rPr>
        <w:rFonts w:hint="default"/>
        <w:lang w:val="sk-SK" w:eastAsia="en-US" w:bidi="ar-SA"/>
      </w:rPr>
    </w:lvl>
    <w:lvl w:ilvl="2" w:tplc="79C61020">
      <w:numFmt w:val="bullet"/>
      <w:lvlText w:val="•"/>
      <w:lvlJc w:val="left"/>
      <w:pPr>
        <w:ind w:left="2469" w:hanging="360"/>
      </w:pPr>
      <w:rPr>
        <w:rFonts w:hint="default"/>
        <w:lang w:val="sk-SK" w:eastAsia="en-US" w:bidi="ar-SA"/>
      </w:rPr>
    </w:lvl>
    <w:lvl w:ilvl="3" w:tplc="F294B198">
      <w:numFmt w:val="bullet"/>
      <w:lvlText w:val="•"/>
      <w:lvlJc w:val="left"/>
      <w:pPr>
        <w:ind w:left="3294" w:hanging="360"/>
      </w:pPr>
      <w:rPr>
        <w:rFonts w:hint="default"/>
        <w:lang w:val="sk-SK" w:eastAsia="en-US" w:bidi="ar-SA"/>
      </w:rPr>
    </w:lvl>
    <w:lvl w:ilvl="4" w:tplc="A528718A">
      <w:numFmt w:val="bullet"/>
      <w:lvlText w:val="•"/>
      <w:lvlJc w:val="left"/>
      <w:pPr>
        <w:ind w:left="4119" w:hanging="360"/>
      </w:pPr>
      <w:rPr>
        <w:rFonts w:hint="default"/>
        <w:lang w:val="sk-SK" w:eastAsia="en-US" w:bidi="ar-SA"/>
      </w:rPr>
    </w:lvl>
    <w:lvl w:ilvl="5" w:tplc="3E8AB548">
      <w:numFmt w:val="bullet"/>
      <w:lvlText w:val="•"/>
      <w:lvlJc w:val="left"/>
      <w:pPr>
        <w:ind w:left="4944" w:hanging="360"/>
      </w:pPr>
      <w:rPr>
        <w:rFonts w:hint="default"/>
        <w:lang w:val="sk-SK" w:eastAsia="en-US" w:bidi="ar-SA"/>
      </w:rPr>
    </w:lvl>
    <w:lvl w:ilvl="6" w:tplc="1D64CEEE">
      <w:numFmt w:val="bullet"/>
      <w:lvlText w:val="•"/>
      <w:lvlJc w:val="left"/>
      <w:pPr>
        <w:ind w:left="5769" w:hanging="360"/>
      </w:pPr>
      <w:rPr>
        <w:rFonts w:hint="default"/>
        <w:lang w:val="sk-SK" w:eastAsia="en-US" w:bidi="ar-SA"/>
      </w:rPr>
    </w:lvl>
    <w:lvl w:ilvl="7" w:tplc="17545F5E">
      <w:numFmt w:val="bullet"/>
      <w:lvlText w:val="•"/>
      <w:lvlJc w:val="left"/>
      <w:pPr>
        <w:ind w:left="6594" w:hanging="360"/>
      </w:pPr>
      <w:rPr>
        <w:rFonts w:hint="default"/>
        <w:lang w:val="sk-SK" w:eastAsia="en-US" w:bidi="ar-SA"/>
      </w:rPr>
    </w:lvl>
    <w:lvl w:ilvl="8" w:tplc="03788AB6">
      <w:numFmt w:val="bullet"/>
      <w:lvlText w:val="•"/>
      <w:lvlJc w:val="left"/>
      <w:pPr>
        <w:ind w:left="7419" w:hanging="360"/>
      </w:pPr>
      <w:rPr>
        <w:rFonts w:hint="default"/>
        <w:lang w:val="sk-SK" w:eastAsia="en-US" w:bidi="ar-SA"/>
      </w:rPr>
    </w:lvl>
  </w:abstractNum>
  <w:abstractNum w:abstractNumId="1" w15:restartNumberingAfterBreak="0">
    <w:nsid w:val="13987224"/>
    <w:multiLevelType w:val="hybridMultilevel"/>
    <w:tmpl w:val="245C5E14"/>
    <w:lvl w:ilvl="0" w:tplc="B5F059DA">
      <w:start w:val="5"/>
      <w:numFmt w:val="decimal"/>
      <w:lvlText w:val="%1."/>
      <w:lvlJc w:val="left"/>
      <w:pPr>
        <w:ind w:left="449" w:hanging="164"/>
        <w:jc w:val="left"/>
      </w:pPr>
      <w:rPr>
        <w:rFonts w:ascii="Arial" w:eastAsia="Arial" w:hAnsi="Arial" w:cs="Arial" w:hint="default"/>
        <w:b/>
        <w:bCs/>
        <w:spacing w:val="-1"/>
        <w:w w:val="81"/>
        <w:sz w:val="18"/>
        <w:szCs w:val="18"/>
        <w:lang w:val="sk-SK" w:eastAsia="en-US" w:bidi="ar-SA"/>
      </w:rPr>
    </w:lvl>
    <w:lvl w:ilvl="1" w:tplc="517C97DC">
      <w:numFmt w:val="bullet"/>
      <w:lvlText w:val="•"/>
      <w:lvlJc w:val="left"/>
      <w:pPr>
        <w:ind w:left="1376" w:hanging="164"/>
      </w:pPr>
      <w:rPr>
        <w:rFonts w:hint="default"/>
        <w:lang w:val="sk-SK" w:eastAsia="en-US" w:bidi="ar-SA"/>
      </w:rPr>
    </w:lvl>
    <w:lvl w:ilvl="2" w:tplc="72349758">
      <w:numFmt w:val="bullet"/>
      <w:lvlText w:val="•"/>
      <w:lvlJc w:val="left"/>
      <w:pPr>
        <w:ind w:left="2312" w:hanging="164"/>
      </w:pPr>
      <w:rPr>
        <w:rFonts w:hint="default"/>
        <w:lang w:val="sk-SK" w:eastAsia="en-US" w:bidi="ar-SA"/>
      </w:rPr>
    </w:lvl>
    <w:lvl w:ilvl="3" w:tplc="741851EA">
      <w:numFmt w:val="bullet"/>
      <w:lvlText w:val="•"/>
      <w:lvlJc w:val="left"/>
      <w:pPr>
        <w:ind w:left="3248" w:hanging="164"/>
      </w:pPr>
      <w:rPr>
        <w:rFonts w:hint="default"/>
        <w:lang w:val="sk-SK" w:eastAsia="en-US" w:bidi="ar-SA"/>
      </w:rPr>
    </w:lvl>
    <w:lvl w:ilvl="4" w:tplc="F718ECDA">
      <w:numFmt w:val="bullet"/>
      <w:lvlText w:val="•"/>
      <w:lvlJc w:val="left"/>
      <w:pPr>
        <w:ind w:left="4184" w:hanging="164"/>
      </w:pPr>
      <w:rPr>
        <w:rFonts w:hint="default"/>
        <w:lang w:val="sk-SK" w:eastAsia="en-US" w:bidi="ar-SA"/>
      </w:rPr>
    </w:lvl>
    <w:lvl w:ilvl="5" w:tplc="030AE82C">
      <w:numFmt w:val="bullet"/>
      <w:lvlText w:val="•"/>
      <w:lvlJc w:val="left"/>
      <w:pPr>
        <w:ind w:left="5120" w:hanging="164"/>
      </w:pPr>
      <w:rPr>
        <w:rFonts w:hint="default"/>
        <w:lang w:val="sk-SK" w:eastAsia="en-US" w:bidi="ar-SA"/>
      </w:rPr>
    </w:lvl>
    <w:lvl w:ilvl="6" w:tplc="9182A2AA">
      <w:numFmt w:val="bullet"/>
      <w:lvlText w:val="•"/>
      <w:lvlJc w:val="left"/>
      <w:pPr>
        <w:ind w:left="6056" w:hanging="164"/>
      </w:pPr>
      <w:rPr>
        <w:rFonts w:hint="default"/>
        <w:lang w:val="sk-SK" w:eastAsia="en-US" w:bidi="ar-SA"/>
      </w:rPr>
    </w:lvl>
    <w:lvl w:ilvl="7" w:tplc="E7927332">
      <w:numFmt w:val="bullet"/>
      <w:lvlText w:val="•"/>
      <w:lvlJc w:val="left"/>
      <w:pPr>
        <w:ind w:left="6992" w:hanging="164"/>
      </w:pPr>
      <w:rPr>
        <w:rFonts w:hint="default"/>
        <w:lang w:val="sk-SK" w:eastAsia="en-US" w:bidi="ar-SA"/>
      </w:rPr>
    </w:lvl>
    <w:lvl w:ilvl="8" w:tplc="ABA6B3B6">
      <w:numFmt w:val="bullet"/>
      <w:lvlText w:val="•"/>
      <w:lvlJc w:val="left"/>
      <w:pPr>
        <w:ind w:left="7928" w:hanging="164"/>
      </w:pPr>
      <w:rPr>
        <w:rFonts w:hint="default"/>
        <w:lang w:val="sk-SK" w:eastAsia="en-US" w:bidi="ar-SA"/>
      </w:rPr>
    </w:lvl>
  </w:abstractNum>
  <w:abstractNum w:abstractNumId="2" w15:restartNumberingAfterBreak="0">
    <w:nsid w:val="3347783F"/>
    <w:multiLevelType w:val="hybridMultilevel"/>
    <w:tmpl w:val="DBB0734C"/>
    <w:lvl w:ilvl="0" w:tplc="A57277BA">
      <w:start w:val="1"/>
      <w:numFmt w:val="decimal"/>
      <w:lvlText w:val="[%1]"/>
      <w:lvlJc w:val="left"/>
      <w:pPr>
        <w:ind w:left="252" w:hanging="183"/>
        <w:jc w:val="left"/>
      </w:pPr>
      <w:rPr>
        <w:rFonts w:ascii="Arial" w:eastAsia="Arial" w:hAnsi="Arial" w:cs="Arial" w:hint="default"/>
        <w:i/>
        <w:iCs/>
        <w:spacing w:val="-1"/>
        <w:w w:val="82"/>
        <w:sz w:val="16"/>
        <w:szCs w:val="16"/>
        <w:lang w:val="sk-SK" w:eastAsia="en-US" w:bidi="ar-SA"/>
      </w:rPr>
    </w:lvl>
    <w:lvl w:ilvl="1" w:tplc="750A64DA">
      <w:numFmt w:val="bullet"/>
      <w:lvlText w:val="•"/>
      <w:lvlJc w:val="left"/>
      <w:pPr>
        <w:ind w:left="948" w:hanging="183"/>
      </w:pPr>
      <w:rPr>
        <w:rFonts w:hint="default"/>
        <w:lang w:val="sk-SK" w:eastAsia="en-US" w:bidi="ar-SA"/>
      </w:rPr>
    </w:lvl>
    <w:lvl w:ilvl="2" w:tplc="9A588B08">
      <w:numFmt w:val="bullet"/>
      <w:lvlText w:val="•"/>
      <w:lvlJc w:val="left"/>
      <w:pPr>
        <w:ind w:left="1637" w:hanging="183"/>
      </w:pPr>
      <w:rPr>
        <w:rFonts w:hint="default"/>
        <w:lang w:val="sk-SK" w:eastAsia="en-US" w:bidi="ar-SA"/>
      </w:rPr>
    </w:lvl>
    <w:lvl w:ilvl="3" w:tplc="56B4C05C">
      <w:numFmt w:val="bullet"/>
      <w:lvlText w:val="•"/>
      <w:lvlJc w:val="left"/>
      <w:pPr>
        <w:ind w:left="2326" w:hanging="183"/>
      </w:pPr>
      <w:rPr>
        <w:rFonts w:hint="default"/>
        <w:lang w:val="sk-SK" w:eastAsia="en-US" w:bidi="ar-SA"/>
      </w:rPr>
    </w:lvl>
    <w:lvl w:ilvl="4" w:tplc="02586174">
      <w:numFmt w:val="bullet"/>
      <w:lvlText w:val="•"/>
      <w:lvlJc w:val="left"/>
      <w:pPr>
        <w:ind w:left="3015" w:hanging="183"/>
      </w:pPr>
      <w:rPr>
        <w:rFonts w:hint="default"/>
        <w:lang w:val="sk-SK" w:eastAsia="en-US" w:bidi="ar-SA"/>
      </w:rPr>
    </w:lvl>
    <w:lvl w:ilvl="5" w:tplc="319CA18A">
      <w:numFmt w:val="bullet"/>
      <w:lvlText w:val="•"/>
      <w:lvlJc w:val="left"/>
      <w:pPr>
        <w:ind w:left="3704" w:hanging="183"/>
      </w:pPr>
      <w:rPr>
        <w:rFonts w:hint="default"/>
        <w:lang w:val="sk-SK" w:eastAsia="en-US" w:bidi="ar-SA"/>
      </w:rPr>
    </w:lvl>
    <w:lvl w:ilvl="6" w:tplc="B3C060D6">
      <w:numFmt w:val="bullet"/>
      <w:lvlText w:val="•"/>
      <w:lvlJc w:val="left"/>
      <w:pPr>
        <w:ind w:left="4392" w:hanging="183"/>
      </w:pPr>
      <w:rPr>
        <w:rFonts w:hint="default"/>
        <w:lang w:val="sk-SK" w:eastAsia="en-US" w:bidi="ar-SA"/>
      </w:rPr>
    </w:lvl>
    <w:lvl w:ilvl="7" w:tplc="55C6FB1A">
      <w:numFmt w:val="bullet"/>
      <w:lvlText w:val="•"/>
      <w:lvlJc w:val="left"/>
      <w:pPr>
        <w:ind w:left="5081" w:hanging="183"/>
      </w:pPr>
      <w:rPr>
        <w:rFonts w:hint="default"/>
        <w:lang w:val="sk-SK" w:eastAsia="en-US" w:bidi="ar-SA"/>
      </w:rPr>
    </w:lvl>
    <w:lvl w:ilvl="8" w:tplc="A884850E">
      <w:numFmt w:val="bullet"/>
      <w:lvlText w:val="•"/>
      <w:lvlJc w:val="left"/>
      <w:pPr>
        <w:ind w:left="5770" w:hanging="183"/>
      </w:pPr>
      <w:rPr>
        <w:rFonts w:hint="default"/>
        <w:lang w:val="sk-SK" w:eastAsia="en-US" w:bidi="ar-SA"/>
      </w:rPr>
    </w:lvl>
  </w:abstractNum>
  <w:abstractNum w:abstractNumId="3" w15:restartNumberingAfterBreak="0">
    <w:nsid w:val="41FF17FE"/>
    <w:multiLevelType w:val="hybridMultilevel"/>
    <w:tmpl w:val="28360AE8"/>
    <w:lvl w:ilvl="0" w:tplc="CAC8E684">
      <w:start w:val="1"/>
      <w:numFmt w:val="decimal"/>
      <w:lvlText w:val="[%1]"/>
      <w:lvlJc w:val="left"/>
      <w:pPr>
        <w:ind w:left="560" w:hanging="183"/>
        <w:jc w:val="left"/>
      </w:pPr>
      <w:rPr>
        <w:rFonts w:ascii="Arial" w:eastAsia="Arial" w:hAnsi="Arial" w:cs="Arial" w:hint="default"/>
        <w:i/>
        <w:iCs/>
        <w:spacing w:val="-1"/>
        <w:w w:val="82"/>
        <w:sz w:val="16"/>
        <w:szCs w:val="16"/>
        <w:lang w:val="sk-SK" w:eastAsia="en-US" w:bidi="ar-SA"/>
      </w:rPr>
    </w:lvl>
    <w:lvl w:ilvl="1" w:tplc="EBC0AE0C">
      <w:numFmt w:val="bullet"/>
      <w:lvlText w:val="•"/>
      <w:lvlJc w:val="left"/>
      <w:pPr>
        <w:ind w:left="1484" w:hanging="183"/>
      </w:pPr>
      <w:rPr>
        <w:rFonts w:hint="default"/>
        <w:lang w:val="sk-SK" w:eastAsia="en-US" w:bidi="ar-SA"/>
      </w:rPr>
    </w:lvl>
    <w:lvl w:ilvl="2" w:tplc="8716EAB4">
      <w:numFmt w:val="bullet"/>
      <w:lvlText w:val="•"/>
      <w:lvlJc w:val="left"/>
      <w:pPr>
        <w:ind w:left="2408" w:hanging="183"/>
      </w:pPr>
      <w:rPr>
        <w:rFonts w:hint="default"/>
        <w:lang w:val="sk-SK" w:eastAsia="en-US" w:bidi="ar-SA"/>
      </w:rPr>
    </w:lvl>
    <w:lvl w:ilvl="3" w:tplc="851E7798">
      <w:numFmt w:val="bullet"/>
      <w:lvlText w:val="•"/>
      <w:lvlJc w:val="left"/>
      <w:pPr>
        <w:ind w:left="3332" w:hanging="183"/>
      </w:pPr>
      <w:rPr>
        <w:rFonts w:hint="default"/>
        <w:lang w:val="sk-SK" w:eastAsia="en-US" w:bidi="ar-SA"/>
      </w:rPr>
    </w:lvl>
    <w:lvl w:ilvl="4" w:tplc="7228CBE2">
      <w:numFmt w:val="bullet"/>
      <w:lvlText w:val="•"/>
      <w:lvlJc w:val="left"/>
      <w:pPr>
        <w:ind w:left="4256" w:hanging="183"/>
      </w:pPr>
      <w:rPr>
        <w:rFonts w:hint="default"/>
        <w:lang w:val="sk-SK" w:eastAsia="en-US" w:bidi="ar-SA"/>
      </w:rPr>
    </w:lvl>
    <w:lvl w:ilvl="5" w:tplc="1A48C2BA">
      <w:numFmt w:val="bullet"/>
      <w:lvlText w:val="•"/>
      <w:lvlJc w:val="left"/>
      <w:pPr>
        <w:ind w:left="5180" w:hanging="183"/>
      </w:pPr>
      <w:rPr>
        <w:rFonts w:hint="default"/>
        <w:lang w:val="sk-SK" w:eastAsia="en-US" w:bidi="ar-SA"/>
      </w:rPr>
    </w:lvl>
    <w:lvl w:ilvl="6" w:tplc="F51A8286">
      <w:numFmt w:val="bullet"/>
      <w:lvlText w:val="•"/>
      <w:lvlJc w:val="left"/>
      <w:pPr>
        <w:ind w:left="6104" w:hanging="183"/>
      </w:pPr>
      <w:rPr>
        <w:rFonts w:hint="default"/>
        <w:lang w:val="sk-SK" w:eastAsia="en-US" w:bidi="ar-SA"/>
      </w:rPr>
    </w:lvl>
    <w:lvl w:ilvl="7" w:tplc="D8E6B00C">
      <w:numFmt w:val="bullet"/>
      <w:lvlText w:val="•"/>
      <w:lvlJc w:val="left"/>
      <w:pPr>
        <w:ind w:left="7028" w:hanging="183"/>
      </w:pPr>
      <w:rPr>
        <w:rFonts w:hint="default"/>
        <w:lang w:val="sk-SK" w:eastAsia="en-US" w:bidi="ar-SA"/>
      </w:rPr>
    </w:lvl>
    <w:lvl w:ilvl="8" w:tplc="28C8EF2C">
      <w:numFmt w:val="bullet"/>
      <w:lvlText w:val="•"/>
      <w:lvlJc w:val="left"/>
      <w:pPr>
        <w:ind w:left="7952" w:hanging="183"/>
      </w:pPr>
      <w:rPr>
        <w:rFonts w:hint="default"/>
        <w:lang w:val="sk-SK" w:eastAsia="en-US" w:bidi="ar-SA"/>
      </w:rPr>
    </w:lvl>
  </w:abstractNum>
  <w:abstractNum w:abstractNumId="4" w15:restartNumberingAfterBreak="0">
    <w:nsid w:val="5387374F"/>
    <w:multiLevelType w:val="hybridMultilevel"/>
    <w:tmpl w:val="3FB0C072"/>
    <w:lvl w:ilvl="0" w:tplc="6A78ED94">
      <w:start w:val="3"/>
      <w:numFmt w:val="decimal"/>
      <w:lvlText w:val="[%1]"/>
      <w:lvlJc w:val="left"/>
      <w:pPr>
        <w:ind w:left="560" w:hanging="183"/>
        <w:jc w:val="left"/>
      </w:pPr>
      <w:rPr>
        <w:rFonts w:ascii="Arial" w:eastAsia="Arial" w:hAnsi="Arial" w:cs="Arial" w:hint="default"/>
        <w:i/>
        <w:iCs/>
        <w:spacing w:val="-1"/>
        <w:w w:val="82"/>
        <w:sz w:val="16"/>
        <w:szCs w:val="16"/>
        <w:lang w:val="sk-SK" w:eastAsia="en-US" w:bidi="ar-SA"/>
      </w:rPr>
    </w:lvl>
    <w:lvl w:ilvl="1" w:tplc="F4D0837E">
      <w:numFmt w:val="bullet"/>
      <w:lvlText w:val="•"/>
      <w:lvlJc w:val="left"/>
      <w:pPr>
        <w:ind w:left="1484" w:hanging="183"/>
      </w:pPr>
      <w:rPr>
        <w:rFonts w:hint="default"/>
        <w:lang w:val="sk-SK" w:eastAsia="en-US" w:bidi="ar-SA"/>
      </w:rPr>
    </w:lvl>
    <w:lvl w:ilvl="2" w:tplc="14A2F626">
      <w:numFmt w:val="bullet"/>
      <w:lvlText w:val="•"/>
      <w:lvlJc w:val="left"/>
      <w:pPr>
        <w:ind w:left="2408" w:hanging="183"/>
      </w:pPr>
      <w:rPr>
        <w:rFonts w:hint="default"/>
        <w:lang w:val="sk-SK" w:eastAsia="en-US" w:bidi="ar-SA"/>
      </w:rPr>
    </w:lvl>
    <w:lvl w:ilvl="3" w:tplc="988A5BAA">
      <w:numFmt w:val="bullet"/>
      <w:lvlText w:val="•"/>
      <w:lvlJc w:val="left"/>
      <w:pPr>
        <w:ind w:left="3332" w:hanging="183"/>
      </w:pPr>
      <w:rPr>
        <w:rFonts w:hint="default"/>
        <w:lang w:val="sk-SK" w:eastAsia="en-US" w:bidi="ar-SA"/>
      </w:rPr>
    </w:lvl>
    <w:lvl w:ilvl="4" w:tplc="FED03324">
      <w:numFmt w:val="bullet"/>
      <w:lvlText w:val="•"/>
      <w:lvlJc w:val="left"/>
      <w:pPr>
        <w:ind w:left="4256" w:hanging="183"/>
      </w:pPr>
      <w:rPr>
        <w:rFonts w:hint="default"/>
        <w:lang w:val="sk-SK" w:eastAsia="en-US" w:bidi="ar-SA"/>
      </w:rPr>
    </w:lvl>
    <w:lvl w:ilvl="5" w:tplc="76C287B4">
      <w:numFmt w:val="bullet"/>
      <w:lvlText w:val="•"/>
      <w:lvlJc w:val="left"/>
      <w:pPr>
        <w:ind w:left="5180" w:hanging="183"/>
      </w:pPr>
      <w:rPr>
        <w:rFonts w:hint="default"/>
        <w:lang w:val="sk-SK" w:eastAsia="en-US" w:bidi="ar-SA"/>
      </w:rPr>
    </w:lvl>
    <w:lvl w:ilvl="6" w:tplc="8B3E53D2">
      <w:numFmt w:val="bullet"/>
      <w:lvlText w:val="•"/>
      <w:lvlJc w:val="left"/>
      <w:pPr>
        <w:ind w:left="6104" w:hanging="183"/>
      </w:pPr>
      <w:rPr>
        <w:rFonts w:hint="default"/>
        <w:lang w:val="sk-SK" w:eastAsia="en-US" w:bidi="ar-SA"/>
      </w:rPr>
    </w:lvl>
    <w:lvl w:ilvl="7" w:tplc="15280F50">
      <w:numFmt w:val="bullet"/>
      <w:lvlText w:val="•"/>
      <w:lvlJc w:val="left"/>
      <w:pPr>
        <w:ind w:left="7028" w:hanging="183"/>
      </w:pPr>
      <w:rPr>
        <w:rFonts w:hint="default"/>
        <w:lang w:val="sk-SK" w:eastAsia="en-US" w:bidi="ar-SA"/>
      </w:rPr>
    </w:lvl>
    <w:lvl w:ilvl="8" w:tplc="CBDE8F60">
      <w:numFmt w:val="bullet"/>
      <w:lvlText w:val="•"/>
      <w:lvlJc w:val="left"/>
      <w:pPr>
        <w:ind w:left="7952" w:hanging="183"/>
      </w:pPr>
      <w:rPr>
        <w:rFonts w:hint="default"/>
        <w:lang w:val="sk-SK" w:eastAsia="en-US" w:bidi="ar-SA"/>
      </w:rPr>
    </w:lvl>
  </w:abstractNum>
  <w:abstractNum w:abstractNumId="5" w15:restartNumberingAfterBreak="0">
    <w:nsid w:val="576C1F4E"/>
    <w:multiLevelType w:val="hybridMultilevel"/>
    <w:tmpl w:val="7AA6D528"/>
    <w:lvl w:ilvl="0" w:tplc="D75A2660">
      <w:start w:val="4"/>
      <w:numFmt w:val="decimal"/>
      <w:lvlText w:val="%1)"/>
      <w:lvlJc w:val="left"/>
      <w:pPr>
        <w:ind w:left="247" w:hanging="154"/>
        <w:jc w:val="left"/>
      </w:pPr>
      <w:rPr>
        <w:rFonts w:hint="default"/>
        <w:spacing w:val="0"/>
        <w:w w:val="82"/>
        <w:lang w:val="sk-SK" w:eastAsia="en-US" w:bidi="ar-SA"/>
      </w:rPr>
    </w:lvl>
    <w:lvl w:ilvl="1" w:tplc="90FC932E">
      <w:numFmt w:val="bullet"/>
      <w:lvlText w:val="•"/>
      <w:lvlJc w:val="left"/>
      <w:pPr>
        <w:ind w:left="564" w:hanging="154"/>
      </w:pPr>
      <w:rPr>
        <w:rFonts w:hint="default"/>
        <w:lang w:val="sk-SK" w:eastAsia="en-US" w:bidi="ar-SA"/>
      </w:rPr>
    </w:lvl>
    <w:lvl w:ilvl="2" w:tplc="BDCA89CC">
      <w:numFmt w:val="bullet"/>
      <w:lvlText w:val="•"/>
      <w:lvlJc w:val="left"/>
      <w:pPr>
        <w:ind w:left="889" w:hanging="154"/>
      </w:pPr>
      <w:rPr>
        <w:rFonts w:hint="default"/>
        <w:lang w:val="sk-SK" w:eastAsia="en-US" w:bidi="ar-SA"/>
      </w:rPr>
    </w:lvl>
    <w:lvl w:ilvl="3" w:tplc="E2F22216">
      <w:numFmt w:val="bullet"/>
      <w:lvlText w:val="•"/>
      <w:lvlJc w:val="left"/>
      <w:pPr>
        <w:ind w:left="1214" w:hanging="154"/>
      </w:pPr>
      <w:rPr>
        <w:rFonts w:hint="default"/>
        <w:lang w:val="sk-SK" w:eastAsia="en-US" w:bidi="ar-SA"/>
      </w:rPr>
    </w:lvl>
    <w:lvl w:ilvl="4" w:tplc="F6802F80">
      <w:numFmt w:val="bullet"/>
      <w:lvlText w:val="•"/>
      <w:lvlJc w:val="left"/>
      <w:pPr>
        <w:ind w:left="1539" w:hanging="154"/>
      </w:pPr>
      <w:rPr>
        <w:rFonts w:hint="default"/>
        <w:lang w:val="sk-SK" w:eastAsia="en-US" w:bidi="ar-SA"/>
      </w:rPr>
    </w:lvl>
    <w:lvl w:ilvl="5" w:tplc="B4E4FB76">
      <w:numFmt w:val="bullet"/>
      <w:lvlText w:val="•"/>
      <w:lvlJc w:val="left"/>
      <w:pPr>
        <w:ind w:left="1864" w:hanging="154"/>
      </w:pPr>
      <w:rPr>
        <w:rFonts w:hint="default"/>
        <w:lang w:val="sk-SK" w:eastAsia="en-US" w:bidi="ar-SA"/>
      </w:rPr>
    </w:lvl>
    <w:lvl w:ilvl="6" w:tplc="A9C6B402">
      <w:numFmt w:val="bullet"/>
      <w:lvlText w:val="•"/>
      <w:lvlJc w:val="left"/>
      <w:pPr>
        <w:ind w:left="2189" w:hanging="154"/>
      </w:pPr>
      <w:rPr>
        <w:rFonts w:hint="default"/>
        <w:lang w:val="sk-SK" w:eastAsia="en-US" w:bidi="ar-SA"/>
      </w:rPr>
    </w:lvl>
    <w:lvl w:ilvl="7" w:tplc="2FD2D956">
      <w:numFmt w:val="bullet"/>
      <w:lvlText w:val="•"/>
      <w:lvlJc w:val="left"/>
      <w:pPr>
        <w:ind w:left="2514" w:hanging="154"/>
      </w:pPr>
      <w:rPr>
        <w:rFonts w:hint="default"/>
        <w:lang w:val="sk-SK" w:eastAsia="en-US" w:bidi="ar-SA"/>
      </w:rPr>
    </w:lvl>
    <w:lvl w:ilvl="8" w:tplc="39223D5A">
      <w:numFmt w:val="bullet"/>
      <w:lvlText w:val="•"/>
      <w:lvlJc w:val="left"/>
      <w:pPr>
        <w:ind w:left="2839" w:hanging="154"/>
      </w:pPr>
      <w:rPr>
        <w:rFonts w:hint="default"/>
        <w:lang w:val="sk-SK" w:eastAsia="en-US" w:bidi="ar-SA"/>
      </w:rPr>
    </w:lvl>
  </w:abstractNum>
  <w:abstractNum w:abstractNumId="6" w15:restartNumberingAfterBreak="0">
    <w:nsid w:val="6EC13301"/>
    <w:multiLevelType w:val="multilevel"/>
    <w:tmpl w:val="011A8FEE"/>
    <w:lvl w:ilvl="0">
      <w:start w:val="1"/>
      <w:numFmt w:val="decimal"/>
      <w:lvlText w:val="%1"/>
      <w:lvlJc w:val="left"/>
      <w:pPr>
        <w:ind w:left="958" w:hanging="720"/>
        <w:jc w:val="left"/>
      </w:pPr>
      <w:rPr>
        <w:rFonts w:ascii="Arial" w:eastAsia="Arial" w:hAnsi="Arial" w:cs="Arial" w:hint="default"/>
        <w:b/>
        <w:bCs/>
        <w:color w:val="2B9ADC"/>
        <w:w w:val="82"/>
        <w:sz w:val="28"/>
        <w:szCs w:val="28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958" w:hanging="720"/>
        <w:jc w:val="left"/>
      </w:pPr>
      <w:rPr>
        <w:rFonts w:ascii="Arial" w:eastAsia="Arial" w:hAnsi="Arial" w:cs="Arial" w:hint="default"/>
        <w:b/>
        <w:bCs/>
        <w:color w:val="2B9ADC"/>
        <w:spacing w:val="0"/>
        <w:w w:val="81"/>
        <w:sz w:val="24"/>
        <w:szCs w:val="24"/>
        <w:lang w:val="sk-SK" w:eastAsia="en-US" w:bidi="ar-SA"/>
      </w:rPr>
    </w:lvl>
    <w:lvl w:ilvl="2">
      <w:numFmt w:val="bullet"/>
      <w:lvlText w:val="•"/>
      <w:lvlJc w:val="left"/>
      <w:pPr>
        <w:ind w:left="2728" w:hanging="720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3612" w:hanging="72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4496" w:hanging="72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5380" w:hanging="72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6264" w:hanging="72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148" w:hanging="72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032" w:hanging="720"/>
      </w:pPr>
      <w:rPr>
        <w:rFonts w:hint="default"/>
        <w:lang w:val="sk-SK" w:eastAsia="en-US" w:bidi="ar-SA"/>
      </w:rPr>
    </w:lvl>
  </w:abstractNum>
  <w:abstractNum w:abstractNumId="7" w15:restartNumberingAfterBreak="0">
    <w:nsid w:val="6EF74F81"/>
    <w:multiLevelType w:val="hybridMultilevel"/>
    <w:tmpl w:val="7AB2A100"/>
    <w:lvl w:ilvl="0" w:tplc="1C069046">
      <w:start w:val="5"/>
      <w:numFmt w:val="decimal"/>
      <w:lvlText w:val="[%1]"/>
      <w:lvlJc w:val="left"/>
      <w:pPr>
        <w:ind w:left="252" w:hanging="183"/>
        <w:jc w:val="left"/>
      </w:pPr>
      <w:rPr>
        <w:rFonts w:ascii="Arial" w:eastAsia="Arial" w:hAnsi="Arial" w:cs="Arial" w:hint="default"/>
        <w:i/>
        <w:iCs/>
        <w:spacing w:val="-1"/>
        <w:w w:val="82"/>
        <w:sz w:val="16"/>
        <w:szCs w:val="16"/>
        <w:lang w:val="sk-SK" w:eastAsia="en-US" w:bidi="ar-SA"/>
      </w:rPr>
    </w:lvl>
    <w:lvl w:ilvl="1" w:tplc="3392E022">
      <w:numFmt w:val="bullet"/>
      <w:lvlText w:val="•"/>
      <w:lvlJc w:val="left"/>
      <w:pPr>
        <w:ind w:left="948" w:hanging="183"/>
      </w:pPr>
      <w:rPr>
        <w:rFonts w:hint="default"/>
        <w:lang w:val="sk-SK" w:eastAsia="en-US" w:bidi="ar-SA"/>
      </w:rPr>
    </w:lvl>
    <w:lvl w:ilvl="2" w:tplc="203ABC90">
      <w:numFmt w:val="bullet"/>
      <w:lvlText w:val="•"/>
      <w:lvlJc w:val="left"/>
      <w:pPr>
        <w:ind w:left="1637" w:hanging="183"/>
      </w:pPr>
      <w:rPr>
        <w:rFonts w:hint="default"/>
        <w:lang w:val="sk-SK" w:eastAsia="en-US" w:bidi="ar-SA"/>
      </w:rPr>
    </w:lvl>
    <w:lvl w:ilvl="3" w:tplc="62888D72">
      <w:numFmt w:val="bullet"/>
      <w:lvlText w:val="•"/>
      <w:lvlJc w:val="left"/>
      <w:pPr>
        <w:ind w:left="2326" w:hanging="183"/>
      </w:pPr>
      <w:rPr>
        <w:rFonts w:hint="default"/>
        <w:lang w:val="sk-SK" w:eastAsia="en-US" w:bidi="ar-SA"/>
      </w:rPr>
    </w:lvl>
    <w:lvl w:ilvl="4" w:tplc="FB34C40C">
      <w:numFmt w:val="bullet"/>
      <w:lvlText w:val="•"/>
      <w:lvlJc w:val="left"/>
      <w:pPr>
        <w:ind w:left="3015" w:hanging="183"/>
      </w:pPr>
      <w:rPr>
        <w:rFonts w:hint="default"/>
        <w:lang w:val="sk-SK" w:eastAsia="en-US" w:bidi="ar-SA"/>
      </w:rPr>
    </w:lvl>
    <w:lvl w:ilvl="5" w:tplc="89CE0BE2">
      <w:numFmt w:val="bullet"/>
      <w:lvlText w:val="•"/>
      <w:lvlJc w:val="left"/>
      <w:pPr>
        <w:ind w:left="3704" w:hanging="183"/>
      </w:pPr>
      <w:rPr>
        <w:rFonts w:hint="default"/>
        <w:lang w:val="sk-SK" w:eastAsia="en-US" w:bidi="ar-SA"/>
      </w:rPr>
    </w:lvl>
    <w:lvl w:ilvl="6" w:tplc="2BD88B70">
      <w:numFmt w:val="bullet"/>
      <w:lvlText w:val="•"/>
      <w:lvlJc w:val="left"/>
      <w:pPr>
        <w:ind w:left="4392" w:hanging="183"/>
      </w:pPr>
      <w:rPr>
        <w:rFonts w:hint="default"/>
        <w:lang w:val="sk-SK" w:eastAsia="en-US" w:bidi="ar-SA"/>
      </w:rPr>
    </w:lvl>
    <w:lvl w:ilvl="7" w:tplc="E51E3DC4">
      <w:numFmt w:val="bullet"/>
      <w:lvlText w:val="•"/>
      <w:lvlJc w:val="left"/>
      <w:pPr>
        <w:ind w:left="5081" w:hanging="183"/>
      </w:pPr>
      <w:rPr>
        <w:rFonts w:hint="default"/>
        <w:lang w:val="sk-SK" w:eastAsia="en-US" w:bidi="ar-SA"/>
      </w:rPr>
    </w:lvl>
    <w:lvl w:ilvl="8" w:tplc="01649ABA">
      <w:numFmt w:val="bullet"/>
      <w:lvlText w:val="•"/>
      <w:lvlJc w:val="left"/>
      <w:pPr>
        <w:ind w:left="5770" w:hanging="183"/>
      </w:pPr>
      <w:rPr>
        <w:rFonts w:hint="default"/>
        <w:lang w:val="sk-SK" w:eastAsia="en-US" w:bidi="ar-SA"/>
      </w:rPr>
    </w:lvl>
  </w:abstractNum>
  <w:abstractNum w:abstractNumId="8" w15:restartNumberingAfterBreak="0">
    <w:nsid w:val="724D508C"/>
    <w:multiLevelType w:val="multilevel"/>
    <w:tmpl w:val="28F6A7F4"/>
    <w:lvl w:ilvl="0">
      <w:start w:val="1"/>
      <w:numFmt w:val="decimal"/>
      <w:lvlText w:val="%1"/>
      <w:lvlJc w:val="left"/>
      <w:pPr>
        <w:ind w:left="677" w:hanging="440"/>
        <w:jc w:val="left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1119" w:hanging="660"/>
        <w:jc w:val="left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sk-SK" w:eastAsia="en-US" w:bidi="ar-SA"/>
      </w:rPr>
    </w:lvl>
    <w:lvl w:ilvl="2">
      <w:numFmt w:val="bullet"/>
      <w:lvlText w:val="•"/>
      <w:lvlJc w:val="left"/>
      <w:pPr>
        <w:ind w:left="2084" w:hanging="660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3048" w:hanging="66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4013" w:hanging="6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977" w:hanging="6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942" w:hanging="6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6906" w:hanging="6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7871" w:hanging="660"/>
      </w:pPr>
      <w:rPr>
        <w:rFonts w:hint="default"/>
        <w:lang w:val="sk-SK" w:eastAsia="en-US" w:bidi="ar-SA"/>
      </w:rPr>
    </w:lvl>
  </w:abstractNum>
  <w:abstractNum w:abstractNumId="9" w15:restartNumberingAfterBreak="0">
    <w:nsid w:val="76D521EA"/>
    <w:multiLevelType w:val="hybridMultilevel"/>
    <w:tmpl w:val="967448D8"/>
    <w:lvl w:ilvl="0" w:tplc="DE96C5E6">
      <w:numFmt w:val="bullet"/>
      <w:lvlText w:val=""/>
      <w:lvlJc w:val="left"/>
      <w:pPr>
        <w:ind w:left="1028" w:hanging="360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94FC0D86">
      <w:numFmt w:val="bullet"/>
      <w:lvlText w:val="•"/>
      <w:lvlJc w:val="left"/>
      <w:pPr>
        <w:ind w:left="1333" w:hanging="360"/>
      </w:pPr>
      <w:rPr>
        <w:rFonts w:hint="default"/>
        <w:lang w:val="sk-SK" w:eastAsia="en-US" w:bidi="ar-SA"/>
      </w:rPr>
    </w:lvl>
    <w:lvl w:ilvl="2" w:tplc="08FCE512">
      <w:numFmt w:val="bullet"/>
      <w:lvlText w:val="•"/>
      <w:lvlJc w:val="left"/>
      <w:pPr>
        <w:ind w:left="1647" w:hanging="360"/>
      </w:pPr>
      <w:rPr>
        <w:rFonts w:hint="default"/>
        <w:lang w:val="sk-SK" w:eastAsia="en-US" w:bidi="ar-SA"/>
      </w:rPr>
    </w:lvl>
    <w:lvl w:ilvl="3" w:tplc="7B4A601C">
      <w:numFmt w:val="bullet"/>
      <w:lvlText w:val="•"/>
      <w:lvlJc w:val="left"/>
      <w:pPr>
        <w:ind w:left="1961" w:hanging="360"/>
      </w:pPr>
      <w:rPr>
        <w:rFonts w:hint="default"/>
        <w:lang w:val="sk-SK" w:eastAsia="en-US" w:bidi="ar-SA"/>
      </w:rPr>
    </w:lvl>
    <w:lvl w:ilvl="4" w:tplc="A022AA52">
      <w:numFmt w:val="bullet"/>
      <w:lvlText w:val="•"/>
      <w:lvlJc w:val="left"/>
      <w:pPr>
        <w:ind w:left="2275" w:hanging="360"/>
      </w:pPr>
      <w:rPr>
        <w:rFonts w:hint="default"/>
        <w:lang w:val="sk-SK" w:eastAsia="en-US" w:bidi="ar-SA"/>
      </w:rPr>
    </w:lvl>
    <w:lvl w:ilvl="5" w:tplc="82EC220E">
      <w:numFmt w:val="bullet"/>
      <w:lvlText w:val="•"/>
      <w:lvlJc w:val="left"/>
      <w:pPr>
        <w:ind w:left="2589" w:hanging="360"/>
      </w:pPr>
      <w:rPr>
        <w:rFonts w:hint="default"/>
        <w:lang w:val="sk-SK" w:eastAsia="en-US" w:bidi="ar-SA"/>
      </w:rPr>
    </w:lvl>
    <w:lvl w:ilvl="6" w:tplc="C8808D64">
      <w:numFmt w:val="bullet"/>
      <w:lvlText w:val="•"/>
      <w:lvlJc w:val="left"/>
      <w:pPr>
        <w:ind w:left="2903" w:hanging="360"/>
      </w:pPr>
      <w:rPr>
        <w:rFonts w:hint="default"/>
        <w:lang w:val="sk-SK" w:eastAsia="en-US" w:bidi="ar-SA"/>
      </w:rPr>
    </w:lvl>
    <w:lvl w:ilvl="7" w:tplc="E2709796">
      <w:numFmt w:val="bullet"/>
      <w:lvlText w:val="•"/>
      <w:lvlJc w:val="left"/>
      <w:pPr>
        <w:ind w:left="3217" w:hanging="360"/>
      </w:pPr>
      <w:rPr>
        <w:rFonts w:hint="default"/>
        <w:lang w:val="sk-SK" w:eastAsia="en-US" w:bidi="ar-SA"/>
      </w:rPr>
    </w:lvl>
    <w:lvl w:ilvl="8" w:tplc="DC0C59CE">
      <w:numFmt w:val="bullet"/>
      <w:lvlText w:val="•"/>
      <w:lvlJc w:val="left"/>
      <w:pPr>
        <w:ind w:left="3531" w:hanging="360"/>
      </w:pPr>
      <w:rPr>
        <w:rFonts w:hint="default"/>
        <w:lang w:val="sk-SK" w:eastAsia="en-US" w:bidi="ar-SA"/>
      </w:rPr>
    </w:lvl>
  </w:abstractNum>
  <w:abstractNum w:abstractNumId="10" w15:restartNumberingAfterBreak="0">
    <w:nsid w:val="7F717800"/>
    <w:multiLevelType w:val="hybridMultilevel"/>
    <w:tmpl w:val="CC0A2508"/>
    <w:lvl w:ilvl="0" w:tplc="FCB669A6">
      <w:start w:val="2"/>
      <w:numFmt w:val="decimal"/>
      <w:lvlText w:val="%1."/>
      <w:lvlJc w:val="left"/>
      <w:pPr>
        <w:ind w:left="232" w:hanging="164"/>
        <w:jc w:val="left"/>
      </w:pPr>
      <w:rPr>
        <w:rFonts w:ascii="Microsoft Sans Serif" w:eastAsia="Microsoft Sans Serif" w:hAnsi="Microsoft Sans Serif" w:cs="Microsoft Sans Serif" w:hint="default"/>
        <w:spacing w:val="-1"/>
        <w:w w:val="81"/>
        <w:sz w:val="18"/>
        <w:szCs w:val="18"/>
        <w:lang w:val="sk-SK" w:eastAsia="en-US" w:bidi="ar-SA"/>
      </w:rPr>
    </w:lvl>
    <w:lvl w:ilvl="1" w:tplc="9588279A">
      <w:numFmt w:val="bullet"/>
      <w:lvlText w:val="•"/>
      <w:lvlJc w:val="left"/>
      <w:pPr>
        <w:ind w:left="553" w:hanging="164"/>
      </w:pPr>
      <w:rPr>
        <w:rFonts w:hint="default"/>
        <w:lang w:val="sk-SK" w:eastAsia="en-US" w:bidi="ar-SA"/>
      </w:rPr>
    </w:lvl>
    <w:lvl w:ilvl="2" w:tplc="8AA8EC90">
      <w:numFmt w:val="bullet"/>
      <w:lvlText w:val="•"/>
      <w:lvlJc w:val="left"/>
      <w:pPr>
        <w:ind w:left="866" w:hanging="164"/>
      </w:pPr>
      <w:rPr>
        <w:rFonts w:hint="default"/>
        <w:lang w:val="sk-SK" w:eastAsia="en-US" w:bidi="ar-SA"/>
      </w:rPr>
    </w:lvl>
    <w:lvl w:ilvl="3" w:tplc="E12AC42C">
      <w:numFmt w:val="bullet"/>
      <w:lvlText w:val="•"/>
      <w:lvlJc w:val="left"/>
      <w:pPr>
        <w:ind w:left="1179" w:hanging="164"/>
      </w:pPr>
      <w:rPr>
        <w:rFonts w:hint="default"/>
        <w:lang w:val="sk-SK" w:eastAsia="en-US" w:bidi="ar-SA"/>
      </w:rPr>
    </w:lvl>
    <w:lvl w:ilvl="4" w:tplc="5D7A9106">
      <w:numFmt w:val="bullet"/>
      <w:lvlText w:val="•"/>
      <w:lvlJc w:val="left"/>
      <w:pPr>
        <w:ind w:left="1492" w:hanging="164"/>
      </w:pPr>
      <w:rPr>
        <w:rFonts w:hint="default"/>
        <w:lang w:val="sk-SK" w:eastAsia="en-US" w:bidi="ar-SA"/>
      </w:rPr>
    </w:lvl>
    <w:lvl w:ilvl="5" w:tplc="171027B8">
      <w:numFmt w:val="bullet"/>
      <w:lvlText w:val="•"/>
      <w:lvlJc w:val="left"/>
      <w:pPr>
        <w:ind w:left="1805" w:hanging="164"/>
      </w:pPr>
      <w:rPr>
        <w:rFonts w:hint="default"/>
        <w:lang w:val="sk-SK" w:eastAsia="en-US" w:bidi="ar-SA"/>
      </w:rPr>
    </w:lvl>
    <w:lvl w:ilvl="6" w:tplc="4116558A">
      <w:numFmt w:val="bullet"/>
      <w:lvlText w:val="•"/>
      <w:lvlJc w:val="left"/>
      <w:pPr>
        <w:ind w:left="2118" w:hanging="164"/>
      </w:pPr>
      <w:rPr>
        <w:rFonts w:hint="default"/>
        <w:lang w:val="sk-SK" w:eastAsia="en-US" w:bidi="ar-SA"/>
      </w:rPr>
    </w:lvl>
    <w:lvl w:ilvl="7" w:tplc="1E3EB530">
      <w:numFmt w:val="bullet"/>
      <w:lvlText w:val="•"/>
      <w:lvlJc w:val="left"/>
      <w:pPr>
        <w:ind w:left="2431" w:hanging="164"/>
      </w:pPr>
      <w:rPr>
        <w:rFonts w:hint="default"/>
        <w:lang w:val="sk-SK" w:eastAsia="en-US" w:bidi="ar-SA"/>
      </w:rPr>
    </w:lvl>
    <w:lvl w:ilvl="8" w:tplc="A1D023C6">
      <w:numFmt w:val="bullet"/>
      <w:lvlText w:val="•"/>
      <w:lvlJc w:val="left"/>
      <w:pPr>
        <w:ind w:left="2744" w:hanging="164"/>
      </w:pPr>
      <w:rPr>
        <w:rFonts w:hint="default"/>
        <w:lang w:val="sk-SK" w:eastAsia="en-US" w:bidi="ar-SA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10"/>
  </w:num>
  <w:num w:numId="8">
    <w:abstractNumId w:val="4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BC6"/>
    <w:rsid w:val="001148C6"/>
    <w:rsid w:val="00B97ED4"/>
    <w:rsid w:val="00BA6D22"/>
    <w:rsid w:val="00E359F7"/>
    <w:rsid w:val="00E800B5"/>
    <w:rsid w:val="00EC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02766D-ECDC-4356-B520-7C025953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Microsoft Sans Serif" w:eastAsia="Microsoft Sans Serif" w:hAnsi="Microsoft Sans Serif" w:cs="Microsoft Sans Serif"/>
      <w:lang w:val="sk-SK"/>
    </w:rPr>
  </w:style>
  <w:style w:type="paragraph" w:styleId="Nadpis1">
    <w:name w:val="heading 1"/>
    <w:basedOn w:val="Normlny"/>
    <w:uiPriority w:val="1"/>
    <w:qFormat/>
    <w:pPr>
      <w:spacing w:before="80"/>
      <w:ind w:left="958" w:hanging="721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ind w:left="958" w:hanging="721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ind w:left="238"/>
      <w:jc w:val="both"/>
      <w:outlineLvl w:val="2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104"/>
      <w:ind w:left="677" w:hanging="440"/>
    </w:pPr>
  </w:style>
  <w:style w:type="paragraph" w:styleId="Obsah2">
    <w:name w:val="toc 2"/>
    <w:basedOn w:val="Normlny"/>
    <w:uiPriority w:val="1"/>
    <w:qFormat/>
    <w:pPr>
      <w:spacing w:before="104"/>
      <w:ind w:left="1119" w:hanging="661"/>
    </w:pPr>
  </w:style>
  <w:style w:type="paragraph" w:styleId="Zkladntext">
    <w:name w:val="Body Text"/>
    <w:basedOn w:val="Normlny"/>
    <w:uiPriority w:val="1"/>
    <w:qFormat/>
  </w:style>
  <w:style w:type="paragraph" w:styleId="Nzov">
    <w:name w:val="Title"/>
    <w:basedOn w:val="Normlny"/>
    <w:uiPriority w:val="1"/>
    <w:qFormat/>
    <w:pPr>
      <w:spacing w:before="98"/>
      <w:ind w:left="2499" w:right="499" w:hanging="1949"/>
    </w:pPr>
    <w:rPr>
      <w:rFonts w:ascii="Arial" w:eastAsia="Arial" w:hAnsi="Arial" w:cs="Arial"/>
      <w:b/>
      <w:bCs/>
      <w:sz w:val="56"/>
      <w:szCs w:val="56"/>
    </w:rPr>
  </w:style>
  <w:style w:type="paragraph" w:styleId="Odsekzoznamu">
    <w:name w:val="List Paragraph"/>
    <w:basedOn w:val="Normlny"/>
    <w:uiPriority w:val="1"/>
    <w:qFormat/>
    <w:pPr>
      <w:spacing w:before="104"/>
      <w:ind w:left="958" w:hanging="721"/>
    </w:pPr>
  </w:style>
  <w:style w:type="paragraph" w:customStyle="1" w:styleId="TableParagraph">
    <w:name w:val="Table Paragraph"/>
    <w:basedOn w:val="Normlny"/>
    <w:uiPriority w:val="1"/>
    <w:qFormat/>
  </w:style>
  <w:style w:type="paragraph" w:styleId="Textbubliny">
    <w:name w:val="Balloon Text"/>
    <w:basedOn w:val="Normlny"/>
    <w:link w:val="TextbublinyChar"/>
    <w:uiPriority w:val="99"/>
    <w:semiHidden/>
    <w:unhideWhenUsed/>
    <w:rsid w:val="00BA6D2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6D22"/>
    <w:rPr>
      <w:rFonts w:ascii="Segoe UI" w:eastAsia="Microsoft Sans Serif" w:hAnsi="Segoe UI" w:cs="Segoe UI"/>
      <w:sz w:val="18"/>
      <w:szCs w:val="18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4.xml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7" Type="http://schemas.openxmlformats.org/officeDocument/2006/relationships/image" Target="media/image1.jpeg"/><Relationship Id="rId71" Type="http://schemas.openxmlformats.org/officeDocument/2006/relationships/image" Target="media/image53.pn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eader" Target="header2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eader" Target="header6.xml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5" Type="http://schemas.openxmlformats.org/officeDocument/2006/relationships/footnotes" Target="footnotes.xml"/><Relationship Id="rId61" Type="http://schemas.openxmlformats.org/officeDocument/2006/relationships/hyperlink" Target="http://www.urso.gov.sk/urso-vyrazne-znizil-tps-a-zredukoval-naklady-na-distribuciu-a-prenos-elektriny-cim-v-maximalnej-miere-vyuzil-svoje-regulacne-" TargetMode="External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5.xml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6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eader" Target="header4.xml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header" Target="header3.xm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5.xml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22462</Words>
  <Characters>128038</Characters>
  <Application>Microsoft Office Word</Application>
  <DocSecurity>0</DocSecurity>
  <Lines>1066</Lines>
  <Paragraphs>300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Program stability Slovenska na roky 2023-2026</vt:lpstr>
    </vt:vector>
  </TitlesOfParts>
  <Company>Ministerstvo financii SR</Company>
  <LinksUpToDate>false</LinksUpToDate>
  <CharactersWithSpaces>150200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stability Slovenska na roky 2023-2026</dc:title>
  <dc:creator>msaling</dc:creator>
  <cp:lastModifiedBy>Ujlakyova Andrea</cp:lastModifiedBy>
  <cp:revision>2</cp:revision>
  <cp:lastPrinted>2023-05-15T07:05:00Z</cp:lastPrinted>
  <dcterms:created xsi:type="dcterms:W3CDTF">2023-05-15T07:06:00Z</dcterms:created>
  <dcterms:modified xsi:type="dcterms:W3CDTF">2023-05-15T07:06:00Z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PDFCreator 2.5.1.5</vt:lpwstr>
  </property>
  <property fmtid="{D5CDD505-2E9C-101B-9397-08002B2CF9AE}" pid="4" name="LastSaved">
    <vt:filetime>2023-04-26T00:00:00Z</vt:filetime>
  </property>
</Properties>
</file>