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53" w:rsidRDefault="00CF4653" w:rsidP="00CF4653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CF4653" w:rsidRDefault="00CF4653" w:rsidP="00CF4653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CF4653" w:rsidRDefault="00CF4653" w:rsidP="00CF4653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CF4653" w:rsidRDefault="00CF4653" w:rsidP="00CF4653">
      <w:pPr>
        <w:rPr>
          <w:rFonts w:ascii="Times New Roman" w:hAnsi="Times New Roman"/>
          <w:b/>
          <w:i/>
          <w:szCs w:val="24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77. </w:t>
      </w:r>
      <w:r>
        <w:rPr>
          <w:rFonts w:ascii="Times New Roman" w:hAnsi="Times New Roman"/>
          <w:lang w:val="sk-SK"/>
        </w:rPr>
        <w:t xml:space="preserve"> schôdza výboru 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CRD-9</w:t>
      </w:r>
      <w:r>
        <w:rPr>
          <w:rFonts w:ascii="Times New Roman" w:hAnsi="Times New Roman"/>
          <w:lang w:val="sk-SK"/>
        </w:rPr>
        <w:t>30</w:t>
      </w:r>
      <w:r>
        <w:rPr>
          <w:rFonts w:ascii="Times New Roman" w:hAnsi="Times New Roman"/>
          <w:lang w:val="sk-SK"/>
        </w:rPr>
        <w:t>/2023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245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25. apríla 2023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F4653" w:rsidRDefault="00CF4653" w:rsidP="00CF4653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CF4653" w:rsidRPr="00756C85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návrhu</w:t>
      </w:r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r w:rsidRPr="00CF4653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poslancov Národnej rady Slovenskej republiky Márie ŠOFRANKO, Jany MAJOROVEJ GARSTKOVEJ a Petra VONSA na vydanie zákona o meste Vysoké Tatry (tlač 1628) </w:t>
      </w:r>
    </w:p>
    <w:p w:rsidR="00CF4653" w:rsidRPr="002E5426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CF4653" w:rsidRDefault="00CF4653" w:rsidP="00CF4653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 w:rsidRPr="003B2F50">
        <w:rPr>
          <w:rFonts w:ascii="Times New Roman" w:hAnsi="Times New Roman"/>
          <w:b/>
          <w:lang w:val="sk-SK"/>
        </w:rPr>
        <w:t>Martinu BRISUDOVÚ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(náhradník </w:t>
      </w:r>
      <w:r>
        <w:rPr>
          <w:rFonts w:ascii="Times New Roman" w:hAnsi="Times New Roman"/>
          <w:b/>
          <w:lang w:val="sk-SK"/>
        </w:rPr>
        <w:t xml:space="preserve">Peter DOBEŠ)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CF4653" w:rsidRDefault="00CF4653" w:rsidP="00CF4653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CF4653" w:rsidRDefault="00CF4653" w:rsidP="00CF4653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CF4653" w:rsidRDefault="00CF4653" w:rsidP="00CF465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CF4653" w:rsidRDefault="00CF4653" w:rsidP="00CF4653"/>
    <w:p w:rsidR="00CF4653" w:rsidRDefault="00CF4653" w:rsidP="00CF4653"/>
    <w:p w:rsidR="00CF4653" w:rsidRDefault="00CF4653" w:rsidP="00CF4653"/>
    <w:p w:rsidR="00833D8F" w:rsidRDefault="00833D8F"/>
    <w:sectPr w:rsidR="0083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38"/>
    <w:rsid w:val="00833D8F"/>
    <w:rsid w:val="00C15238"/>
    <w:rsid w:val="00C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B36F"/>
  <w15:chartTrackingRefBased/>
  <w15:docId w15:val="{A3F5757C-1CFB-49A1-A12C-FDED1FC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65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4653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CF4653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CF465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4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653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2023-05-11T08:21:00Z</cp:lastPrinted>
  <dcterms:created xsi:type="dcterms:W3CDTF">2023-05-11T08:20:00Z</dcterms:created>
  <dcterms:modified xsi:type="dcterms:W3CDTF">2023-05-11T08:22:00Z</dcterms:modified>
</cp:coreProperties>
</file>