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1B0A2E">
      <w:pPr>
        <w:rPr>
          <w:b/>
        </w:rPr>
      </w:pPr>
    </w:p>
    <w:p w14:paraId="04C25B5B" w14:textId="127A243E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60</w:t>
      </w:r>
      <w:r w:rsidRPr="003B1AA7">
        <w:t>. schôdza</w:t>
      </w:r>
    </w:p>
    <w:p w14:paraId="2F376C21" w14:textId="31951DDF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 w:rsidR="00DB59D7">
        <w:t>-</w:t>
      </w:r>
      <w:r w:rsidR="008B178A">
        <w:t>530</w:t>
      </w:r>
      <w:r w:rsidRPr="003B1AA7">
        <w:t>/202</w:t>
      </w:r>
      <w:r w:rsidR="00DF278D">
        <w:t>3</w:t>
      </w:r>
    </w:p>
    <w:p w14:paraId="7C3BFF0F" w14:textId="77777777" w:rsidR="001B0A2E" w:rsidRPr="003B1AA7" w:rsidRDefault="001B0A2E" w:rsidP="001B0A2E">
      <w:pPr>
        <w:pStyle w:val="Bezriadkovania"/>
      </w:pPr>
    </w:p>
    <w:p w14:paraId="24B4D0D2" w14:textId="7CBAA0AF" w:rsidR="001B0A2E" w:rsidRPr="003B1AA7" w:rsidRDefault="002021FD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</w:t>
      </w:r>
      <w:r w:rsidR="004C7FD8">
        <w:rPr>
          <w:sz w:val="36"/>
          <w:szCs w:val="36"/>
        </w:rPr>
        <w:t>23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006D020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B62206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48897B53" w:rsidR="00EA1420" w:rsidRDefault="001B0A2E" w:rsidP="00DB59D7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776ED3">
        <w:t> </w:t>
      </w:r>
      <w:r w:rsidR="00A755AD" w:rsidRPr="00A755AD">
        <w:t>návrh</w:t>
      </w:r>
      <w:r w:rsidR="00776ED3">
        <w:t xml:space="preserve">u </w:t>
      </w:r>
      <w:r w:rsidR="00A755AD" w:rsidRPr="00A755AD">
        <w:t xml:space="preserve">poslancov Národnej rady Slovenskej republiky </w:t>
      </w:r>
      <w:r w:rsidR="008B178A" w:rsidRPr="008B178A">
        <w:t xml:space="preserve">Miloša SVRČEKA, Jaroslava KARAHUTU a Jozefa LUKÁČA na vydanie </w:t>
      </w:r>
      <w:r w:rsidR="008B178A" w:rsidRPr="00E027E1">
        <w:rPr>
          <w:b/>
          <w:bCs/>
        </w:rPr>
        <w:t>zákona o zmene a doplnení niektorých zákonov v súvislosti s reformou stavebnej legislatívy</w:t>
      </w:r>
      <w:r w:rsidR="008B178A" w:rsidRPr="008B178A">
        <w:t xml:space="preserve"> (tlač 1498)</w:t>
      </w:r>
    </w:p>
    <w:p w14:paraId="47992240" w14:textId="77777777" w:rsidR="00D03B2C" w:rsidRDefault="00D03B2C" w:rsidP="00DB59D7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3BA4A8F" w14:textId="5607E5B1" w:rsidR="001B0A2E" w:rsidRPr="003B1AA7" w:rsidRDefault="001B0A2E" w:rsidP="00EA1420">
      <w:pPr>
        <w:tabs>
          <w:tab w:val="left" w:pos="284"/>
          <w:tab w:val="left" w:pos="3402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6CECB5C6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 xml:space="preserve">návrhom poslancov Národnej rady Slovenskej republiky </w:t>
      </w:r>
      <w:r w:rsidR="008B178A" w:rsidRPr="008B178A">
        <w:t>Miloša SVRČEKA, Jaroslava KARAHUTU a Jozefa LUKÁČA na vydanie zákona o zmene a doplnení niektorých zákonov v súvislosti s reformou stavebnej legislatívy (tlač 1498)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3D525A0E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poslancov Národnej rady Slovenskej republiky </w:t>
      </w:r>
      <w:r w:rsidR="008B178A" w:rsidRPr="008B178A">
        <w:rPr>
          <w:rFonts w:cs="Arial"/>
          <w:noProof/>
        </w:rPr>
        <w:t>Miloša SVRČEKA, Jaroslava KARAHUTU a Jozefa LUKÁČA na vydanie zákona o zmene a doplnení niektorých zákonov v súvislosti s reformou stavebnej legislatívy (tlač 1498)</w:t>
      </w:r>
      <w:r w:rsidR="00D03B2C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1D9E2B11" w14:textId="77777777" w:rsidR="008B178A" w:rsidRDefault="001B0A2E" w:rsidP="008B178A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8B178A">
        <w:t>predsedu výboru</w:t>
      </w:r>
    </w:p>
    <w:p w14:paraId="57717552" w14:textId="77777777" w:rsidR="00AA64C8" w:rsidRDefault="00AA64C8" w:rsidP="008B178A">
      <w:pPr>
        <w:pStyle w:val="Zkladntext"/>
        <w:tabs>
          <w:tab w:val="left" w:pos="1134"/>
          <w:tab w:val="left" w:pos="1276"/>
        </w:tabs>
      </w:pPr>
    </w:p>
    <w:p w14:paraId="38A2189D" w14:textId="36AEA634" w:rsidR="001B0A2E" w:rsidRPr="003B1AA7" w:rsidRDefault="00AA64C8" w:rsidP="008B178A">
      <w:pPr>
        <w:pStyle w:val="Zkladntext"/>
        <w:tabs>
          <w:tab w:val="left" w:pos="1134"/>
          <w:tab w:val="left" w:pos="1276"/>
        </w:tabs>
      </w:pPr>
      <w:r>
        <w:tab/>
      </w:r>
      <w:r w:rsidR="008B178A">
        <w:t>predložiť stanovisko výboru k uvedenému návrhu zákona predsedovi gestorského Výboru Národnej rady Slovenskej republiky pre verejnú správu a regionálny rozvoj.</w:t>
      </w:r>
      <w:r w:rsidR="00DB59D7">
        <w:t xml:space="preserve"> </w:t>
      </w:r>
      <w:r w:rsidR="0021414E">
        <w:t xml:space="preserve"> </w:t>
      </w:r>
      <w:r w:rsidR="00776ED3">
        <w:t xml:space="preserve"> </w:t>
      </w:r>
    </w:p>
    <w:p w14:paraId="3D970CA9" w14:textId="77777777" w:rsidR="002B76E5" w:rsidRPr="003B1AA7" w:rsidRDefault="002B76E5" w:rsidP="001B0A2E">
      <w:pPr>
        <w:pStyle w:val="Zkladntext"/>
        <w:tabs>
          <w:tab w:val="left" w:pos="1134"/>
          <w:tab w:val="left" w:pos="1276"/>
        </w:tabs>
      </w:pPr>
    </w:p>
    <w:p w14:paraId="66CD9020" w14:textId="1923BC10" w:rsidR="002B76E5" w:rsidRDefault="002B76E5" w:rsidP="001B0A2E">
      <w:pPr>
        <w:pStyle w:val="Zkladntext"/>
        <w:tabs>
          <w:tab w:val="left" w:pos="1134"/>
          <w:tab w:val="left" w:pos="1276"/>
        </w:tabs>
      </w:pPr>
    </w:p>
    <w:p w14:paraId="0AF25EFF" w14:textId="0F33246C" w:rsidR="00142C30" w:rsidRDefault="00142C30" w:rsidP="001B0A2E">
      <w:pPr>
        <w:pStyle w:val="Zkladntext"/>
        <w:tabs>
          <w:tab w:val="left" w:pos="1134"/>
          <w:tab w:val="left" w:pos="1276"/>
        </w:tabs>
      </w:pPr>
    </w:p>
    <w:p w14:paraId="3808F729" w14:textId="77777777" w:rsidR="00142C30" w:rsidRPr="003B1AA7" w:rsidRDefault="00142C30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4E028C0D" w14:textId="2D0EEA91" w:rsidR="008F7FE2" w:rsidRPr="003B1AA7" w:rsidRDefault="001B0A2E" w:rsidP="008F7FE2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736919BC" w14:textId="652AE371" w:rsidR="00D47ADF" w:rsidRDefault="00D47ADF" w:rsidP="008F7FE2">
      <w:pPr>
        <w:pStyle w:val="Nadpis2"/>
        <w:jc w:val="left"/>
      </w:pPr>
    </w:p>
    <w:p w14:paraId="10F727E4" w14:textId="4AFEB503" w:rsidR="00AA64C8" w:rsidRPr="00AA64C8" w:rsidRDefault="00AA64C8" w:rsidP="00AA64C8">
      <w:pPr>
        <w:rPr>
          <w:lang w:eastAsia="en-US"/>
        </w:rPr>
      </w:pP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272E98AF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2021FD">
        <w:rPr>
          <w:b/>
        </w:rPr>
        <w:t>7</w:t>
      </w:r>
      <w:r w:rsidR="004C7FD8">
        <w:rPr>
          <w:b/>
        </w:rPr>
        <w:t>23</w:t>
      </w:r>
      <w:bookmarkStart w:id="1" w:name="_GoBack"/>
      <w:bookmarkEnd w:id="1"/>
    </w:p>
    <w:p w14:paraId="0F5296AD" w14:textId="5B25EF92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081F10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1719A14" w14:textId="77777777" w:rsidR="008F7FE2" w:rsidRPr="003B1AA7" w:rsidRDefault="008F7FE2" w:rsidP="008F7FE2">
      <w:pPr>
        <w:tabs>
          <w:tab w:val="left" w:pos="1021"/>
        </w:tabs>
        <w:jc w:val="both"/>
        <w:rPr>
          <w:b/>
        </w:rPr>
      </w:pPr>
    </w:p>
    <w:p w14:paraId="27FC54F0" w14:textId="1CC3099C" w:rsidR="008455A7" w:rsidRDefault="002058EF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058EF">
        <w:rPr>
          <w:b/>
        </w:rPr>
        <w:t xml:space="preserve">k návrhu poslancov Národnej rady Slovenskej republiky </w:t>
      </w:r>
      <w:r w:rsidR="008B178A" w:rsidRPr="008B178A">
        <w:rPr>
          <w:b/>
        </w:rPr>
        <w:t>Miloša SVRČEKA, Jaroslava KARAHUTU a Jozefa LUKÁČA na vydanie zákona o zmene a doplnení niektorých zákonov v súvislosti s reformou stavebnej legislatívy (tlač 1498)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014AAA" w14:textId="77777777" w:rsidR="008F7FE2" w:rsidRPr="003B1AA7" w:rsidRDefault="008F7FE2" w:rsidP="008F7FE2"/>
    <w:p w14:paraId="7EABAAAA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I, 6. bode sa za slová „§ 3d“ vkladajú slová „ods. 8“. </w:t>
      </w:r>
    </w:p>
    <w:p w14:paraId="1ABF48DA" w14:textId="77777777" w:rsidR="00D70DEE" w:rsidRPr="00EE2151" w:rsidRDefault="00D70DEE" w:rsidP="00D70DEE">
      <w:pPr>
        <w:pStyle w:val="Bezriadkovania"/>
        <w:ind w:left="3969"/>
        <w:jc w:val="both"/>
      </w:pPr>
    </w:p>
    <w:p w14:paraId="375A87DF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legislatívno-technickej povahy konkretizuje označenie ustanovenia, v rámci ktorého sa má navrhovaná zmena vykonať. </w:t>
      </w:r>
    </w:p>
    <w:p w14:paraId="271B4417" w14:textId="77777777" w:rsidR="00D70DEE" w:rsidRPr="00EE2151" w:rsidRDefault="00D70DEE" w:rsidP="00D70DEE">
      <w:pPr>
        <w:pStyle w:val="Bezriadkovania"/>
        <w:jc w:val="both"/>
      </w:pPr>
    </w:p>
    <w:p w14:paraId="5C0FE42C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I, 10. bode, § 12 sa slová „nesmú stavať a“ nahrádzajú slovami „nesmie stavať ani“. </w:t>
      </w:r>
    </w:p>
    <w:p w14:paraId="68B14034" w14:textId="77777777" w:rsidR="00D70DEE" w:rsidRPr="00EE2151" w:rsidRDefault="00D70DEE" w:rsidP="00D70DEE">
      <w:pPr>
        <w:pStyle w:val="Bezriadkovania"/>
        <w:ind w:left="3969"/>
        <w:jc w:val="both"/>
      </w:pPr>
    </w:p>
    <w:p w14:paraId="72F8EB05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gramatickou úpravou precizuje vyjadrenie zákazu výstavby na území plánovanej výstavby diaľnice.</w:t>
      </w:r>
    </w:p>
    <w:p w14:paraId="76FC7DC3" w14:textId="77777777" w:rsidR="00D70DEE" w:rsidRPr="00EE2151" w:rsidRDefault="00D70DEE" w:rsidP="00D70DEE">
      <w:pPr>
        <w:pStyle w:val="Bezriadkovania"/>
        <w:ind w:left="3969"/>
        <w:jc w:val="both"/>
      </w:pPr>
    </w:p>
    <w:p w14:paraId="4F719CA6" w14:textId="77777777" w:rsidR="00D70DEE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C933E5">
        <w:t>V čl. III</w:t>
      </w:r>
      <w:r>
        <w:t xml:space="preserve"> sa vypúšťa 4. bod. </w:t>
      </w:r>
    </w:p>
    <w:p w14:paraId="54935B0E" w14:textId="77777777" w:rsidR="00D70DEE" w:rsidRDefault="00D70DEE" w:rsidP="00D70DEE">
      <w:pPr>
        <w:pStyle w:val="Bezriadkovania"/>
        <w:spacing w:line="360" w:lineRule="auto"/>
        <w:ind w:left="284"/>
        <w:jc w:val="both"/>
      </w:pPr>
      <w:r>
        <w:t>Doterajšie body 5 a 6 sa primerane prečíslujú.</w:t>
      </w:r>
    </w:p>
    <w:p w14:paraId="3418FE41" w14:textId="77777777" w:rsidR="00D70DEE" w:rsidRDefault="00D70DEE" w:rsidP="00D70DEE">
      <w:pPr>
        <w:pStyle w:val="Bezriadkovania"/>
        <w:spacing w:line="360" w:lineRule="auto"/>
        <w:ind w:left="284"/>
        <w:jc w:val="both"/>
      </w:pPr>
      <w:r>
        <w:t>V súvislosti s touto zmenou sa v doterajšom 6. bode na konci pripája táto veta:</w:t>
      </w:r>
    </w:p>
    <w:p w14:paraId="3DDED91B" w14:textId="77777777" w:rsidR="00D70DEE" w:rsidRPr="00EE2151" w:rsidRDefault="00D70DEE" w:rsidP="00D70DEE">
      <w:pPr>
        <w:pStyle w:val="Bezriadkovania"/>
        <w:spacing w:line="360" w:lineRule="auto"/>
        <w:ind w:left="284"/>
        <w:jc w:val="both"/>
      </w:pPr>
      <w:r>
        <w:t>„</w:t>
      </w:r>
      <w:r>
        <w:rPr>
          <w:rFonts w:ascii="oznámka po" w:hAnsi="oznámka po"/>
        </w:rPr>
        <w:t>Poznámka pod čiarou k odkazu 18o sa vypúšťa.</w:t>
      </w:r>
      <w:r>
        <w:t>“.</w:t>
      </w:r>
    </w:p>
    <w:p w14:paraId="293BC451" w14:textId="77777777" w:rsidR="00D70DEE" w:rsidRPr="00EE2151" w:rsidRDefault="00D70DEE" w:rsidP="00D70DEE">
      <w:pPr>
        <w:pStyle w:val="Bezriadkovania"/>
        <w:ind w:left="3969"/>
        <w:jc w:val="both"/>
      </w:pPr>
    </w:p>
    <w:p w14:paraId="74E7134A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</w:t>
      </w:r>
      <w:r>
        <w:t xml:space="preserve">ci návrh legislatívno-technickej povahy </w:t>
      </w:r>
      <w:r w:rsidRPr="00EE2151">
        <w:t xml:space="preserve">vypúšťa nadbytočný bod, nakoľko odkaz na citovanú poznámku pod čiarou je uvedený len v § 41a ods. 2 a jeho zmena je riešená 6. bodom. </w:t>
      </w:r>
    </w:p>
    <w:p w14:paraId="5FDC031B" w14:textId="77777777" w:rsidR="00D70DEE" w:rsidRPr="00EE2151" w:rsidRDefault="00D70DEE" w:rsidP="00D70DEE">
      <w:pPr>
        <w:pStyle w:val="Bezriadkovania"/>
        <w:jc w:val="both"/>
      </w:pPr>
    </w:p>
    <w:p w14:paraId="069A96CA" w14:textId="77777777" w:rsidR="00D70DEE" w:rsidRPr="00EE2151" w:rsidRDefault="00D70DEE" w:rsidP="00D70DEE">
      <w:pPr>
        <w:pStyle w:val="Bezriadkovania"/>
        <w:ind w:left="284" w:firstLine="3686"/>
        <w:jc w:val="both"/>
      </w:pPr>
    </w:p>
    <w:p w14:paraId="739788D7" w14:textId="1495C529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IX, 3. bode, § 80am ods. 1 </w:t>
      </w:r>
      <w:r>
        <w:t xml:space="preserve">a 3 </w:t>
      </w:r>
      <w:r w:rsidRPr="00EE2151">
        <w:t>sa na konci pripájajú slová „a zmien týchto stavieb“</w:t>
      </w:r>
      <w:r>
        <w:t xml:space="preserve">, v ods. 2 </w:t>
      </w:r>
      <w:r w:rsidRPr="00EE2151">
        <w:t>sa na konci pripájajú slová</w:t>
      </w:r>
      <w:r>
        <w:t xml:space="preserve"> „a jej zmien“</w:t>
      </w:r>
      <w:r w:rsidRPr="00EE2151">
        <w:t xml:space="preserve"> </w:t>
      </w:r>
      <w:r w:rsidR="00F63D4C">
        <w:t xml:space="preserve">a v ods. 3 sa slová „Oprávnenia </w:t>
      </w:r>
      <w:r w:rsidRPr="00EE2151">
        <w:t xml:space="preserve">na </w:t>
      </w:r>
      <w:r w:rsidR="00F63D4C">
        <w:t> </w:t>
      </w:r>
      <w:r w:rsidRPr="00EE2151">
        <w:t>uskutočňovanie stavieb“ nahrádzajú slovami „Živnostenské oprávnenia na uskutočňovanie stavieb a ich zmien“.</w:t>
      </w:r>
    </w:p>
    <w:p w14:paraId="46A89184" w14:textId="672BA7CD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pojmovo zjednocuje navrhované prechodné ustanovenie so znením živností pod </w:t>
      </w:r>
      <w:r w:rsidRPr="00EE2151">
        <w:lastRenderedPageBreak/>
        <w:t>poradovým číslom 10 (čl. IX, 5. bod) a 13 (čl. IX, 7. bod) a ro</w:t>
      </w:r>
      <w:r>
        <w:t>vnako s platným znením zákona (P</w:t>
      </w:r>
      <w:r w:rsidR="00F63D4C">
        <w:t xml:space="preserve">ríloha </w:t>
      </w:r>
      <w:r>
        <w:t xml:space="preserve">č. </w:t>
      </w:r>
      <w:r w:rsidR="00F63D4C">
        <w:t> </w:t>
      </w:r>
      <w:r w:rsidRPr="00EE2151">
        <w:t>4a, živnosť pod poradovým číslom 23).</w:t>
      </w:r>
    </w:p>
    <w:p w14:paraId="4BE35E4D" w14:textId="77777777" w:rsidR="00D70DEE" w:rsidRPr="00EE2151" w:rsidRDefault="00D70DEE" w:rsidP="00D70DEE">
      <w:pPr>
        <w:pStyle w:val="Bezriadkovania"/>
        <w:ind w:left="3969"/>
        <w:jc w:val="both"/>
      </w:pPr>
    </w:p>
    <w:p w14:paraId="6CA598A5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IX, 10. bode sa na konci pripája táto veta: </w:t>
      </w:r>
    </w:p>
    <w:p w14:paraId="27DDE8A1" w14:textId="77777777" w:rsidR="00D70DEE" w:rsidRPr="00EE2151" w:rsidRDefault="00D70DEE" w:rsidP="00D70DEE">
      <w:pPr>
        <w:pStyle w:val="Bezriadkovania"/>
        <w:spacing w:line="360" w:lineRule="auto"/>
        <w:ind w:left="284"/>
        <w:jc w:val="both"/>
      </w:pPr>
      <w:r w:rsidRPr="00EE2151">
        <w:t>„Doterajšie</w:t>
      </w:r>
      <w:r>
        <w:t xml:space="preserve"> poradové čísla</w:t>
      </w:r>
      <w:r w:rsidRPr="00EE2151">
        <w:t xml:space="preserve"> 24 až 73 sa označujú ako </w:t>
      </w:r>
      <w:r>
        <w:t>poradové čísla</w:t>
      </w:r>
      <w:r w:rsidRPr="00EE2151">
        <w:t xml:space="preserve"> 23 až 72.“. </w:t>
      </w:r>
    </w:p>
    <w:p w14:paraId="0732378B" w14:textId="77777777" w:rsidR="00D70DEE" w:rsidRPr="00EE2151" w:rsidRDefault="00D70DEE" w:rsidP="00D70DEE">
      <w:pPr>
        <w:pStyle w:val="Bezriadkovania"/>
        <w:ind w:left="3969"/>
        <w:jc w:val="both"/>
      </w:pPr>
    </w:p>
    <w:p w14:paraId="2C8974D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legislatívno-technickej povahy zabezpečuje pre</w:t>
      </w:r>
      <w:r>
        <w:t>číslovanie zostávajúcich bodov P</w:t>
      </w:r>
      <w:r w:rsidRPr="00EE2151">
        <w:t>rílohy č. 4a.</w:t>
      </w:r>
    </w:p>
    <w:p w14:paraId="30531493" w14:textId="77777777" w:rsidR="00D70DEE" w:rsidRPr="00EE2151" w:rsidRDefault="00D70DEE" w:rsidP="00D70DEE">
      <w:pPr>
        <w:pStyle w:val="Bezriadkovania"/>
        <w:ind w:left="3969"/>
        <w:jc w:val="both"/>
      </w:pPr>
    </w:p>
    <w:p w14:paraId="7E490A0A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X, 1. bode sa slová „odsekoch 4 a 5“ nahrádzajú slovami „odseku 5“ a na konci sa pripájajú slová „a v odseku 4 sa slová „krajinný architekt alebo stavebný inžinier“ nahrádzajú slovami „krajinný architekt, územný plánovač, stavebný inžinier, kontrolný inžinier, hlavný stavbyvedúci alebo stavebný dozor pre vyhradené stavby““.  </w:t>
      </w:r>
    </w:p>
    <w:p w14:paraId="53131C24" w14:textId="77777777" w:rsidR="00D70DEE" w:rsidRPr="00EE2151" w:rsidRDefault="00D70DEE" w:rsidP="00D70DEE">
      <w:pPr>
        <w:pStyle w:val="Bezriadkovania"/>
        <w:ind w:left="3969"/>
        <w:jc w:val="both"/>
      </w:pPr>
    </w:p>
    <w:p w14:paraId="1F2B6A52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terminologicky precizuje zámer navrhovateľov nahradiť pojmy v platnom znení. </w:t>
      </w:r>
    </w:p>
    <w:p w14:paraId="5F9A8C13" w14:textId="77777777" w:rsidR="00D70DEE" w:rsidRPr="00EE2151" w:rsidRDefault="00D70DEE" w:rsidP="00D70DEE">
      <w:pPr>
        <w:pStyle w:val="Bezriadkovania"/>
        <w:tabs>
          <w:tab w:val="left" w:pos="3969"/>
        </w:tabs>
        <w:ind w:left="3969"/>
        <w:jc w:val="both"/>
      </w:pPr>
    </w:p>
    <w:p w14:paraId="46FCAF43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X, 4. bode </w:t>
      </w:r>
      <w:r>
        <w:t xml:space="preserve">(§ 1 ods. 5) </w:t>
      </w:r>
      <w:r w:rsidRPr="00EE2151">
        <w:t xml:space="preserve">a 44. bode </w:t>
      </w:r>
      <w:r>
        <w:t xml:space="preserve">(§ 16c ods. 9) </w:t>
      </w:r>
      <w:r w:rsidRPr="00EE2151">
        <w:t>sa slovo „podľa“ nahrádza slovom „v“ dvakrát.</w:t>
      </w:r>
    </w:p>
    <w:p w14:paraId="30A46A9A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gramaticky upravuje navrhovanú zmenu v zmysle platného znenia.</w:t>
      </w:r>
    </w:p>
    <w:p w14:paraId="2E9A6D50" w14:textId="77777777" w:rsidR="00D70DEE" w:rsidRPr="00EE2151" w:rsidRDefault="00D70DEE" w:rsidP="00D70DEE">
      <w:pPr>
        <w:pStyle w:val="Bezriadkovania"/>
        <w:ind w:left="3969"/>
        <w:jc w:val="both"/>
      </w:pPr>
    </w:p>
    <w:p w14:paraId="756067F5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X, 7. bode, § 4 písm. b) sa slová „stanoviska k súladu zrealizovanej stavby“ nahrádzajú slovami „stanoviska o súlade zhotovenej stavby“.</w:t>
      </w:r>
    </w:p>
    <w:p w14:paraId="0E81104D" w14:textId="77777777" w:rsidR="00D70DEE" w:rsidRPr="00EE2151" w:rsidRDefault="00D70DEE" w:rsidP="00D70DEE">
      <w:pPr>
        <w:pStyle w:val="Bezriadkovania"/>
        <w:ind w:left="3969"/>
        <w:jc w:val="both"/>
      </w:pPr>
    </w:p>
    <w:p w14:paraId="085B1BD7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terminologicky zjednocuje použitý pojem s ustanoveniami čl. X, 9. bodu - § 5 ods. 2 písm. b) a ods. 6 písm. b) návrhu zákona. </w:t>
      </w:r>
    </w:p>
    <w:p w14:paraId="1ADC6E2D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X, 7. bode, § 4 písm. e) sa slová „projektových podkladov stavby, stavby“ nahrádzajú slovami „projektových podkladov stavby a zhotovovania stavby“ a v 9. bode, § 5 ods. 2 písm. e) sa za slová „projektových podkladov“ vkladá slovo „stavby“.</w:t>
      </w:r>
    </w:p>
    <w:p w14:paraId="157B7DC8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3D95156F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pojmovo vylepšuje navrhované ustanovenie tak, aby z neho jasne vyplývalo, že architekt a inžinier sú oprávnení na vykonávanie dohľadu nad súladom projektových podkladov stavby a zhotovovaním stavby s architektonickým návrhom. </w:t>
      </w:r>
    </w:p>
    <w:p w14:paraId="1B640A82" w14:textId="4DEE128D" w:rsidR="00D70DEE" w:rsidRDefault="00D70DEE" w:rsidP="00D70DEE">
      <w:pPr>
        <w:pStyle w:val="Bezriadkovania"/>
        <w:ind w:left="3969"/>
        <w:jc w:val="both"/>
      </w:pPr>
    </w:p>
    <w:p w14:paraId="414A9D0A" w14:textId="66775F19" w:rsidR="009466BE" w:rsidRDefault="009466BE" w:rsidP="00D70DEE">
      <w:pPr>
        <w:pStyle w:val="Bezriadkovania"/>
        <w:ind w:left="3969"/>
        <w:jc w:val="both"/>
      </w:pPr>
    </w:p>
    <w:p w14:paraId="0C883374" w14:textId="602A95CC" w:rsidR="009466BE" w:rsidRDefault="009466BE" w:rsidP="00D70DEE">
      <w:pPr>
        <w:pStyle w:val="Bezriadkovania"/>
        <w:ind w:left="3969"/>
        <w:jc w:val="both"/>
      </w:pPr>
    </w:p>
    <w:p w14:paraId="5CC196D6" w14:textId="09C486E2" w:rsidR="009466BE" w:rsidRDefault="009466BE" w:rsidP="00D70DEE">
      <w:pPr>
        <w:pStyle w:val="Bezriadkovania"/>
        <w:ind w:left="3969"/>
        <w:jc w:val="both"/>
      </w:pPr>
    </w:p>
    <w:p w14:paraId="5377383C" w14:textId="77777777" w:rsidR="009466BE" w:rsidRPr="00EE2151" w:rsidRDefault="009466BE" w:rsidP="00D70DEE">
      <w:pPr>
        <w:pStyle w:val="Bezriadkovania"/>
        <w:ind w:left="3969"/>
        <w:jc w:val="both"/>
      </w:pPr>
    </w:p>
    <w:p w14:paraId="67F3E621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lastRenderedPageBreak/>
        <w:t xml:space="preserve">V čl. X, 9. bode, § 5 ods. 1 písm. b) úvodnej vete sa vypúšťa slovo „poskytovanie“. </w:t>
      </w:r>
    </w:p>
    <w:p w14:paraId="12D07614" w14:textId="77777777" w:rsidR="00D70DEE" w:rsidRPr="00EE2151" w:rsidRDefault="00D70DEE" w:rsidP="00D70DEE">
      <w:pPr>
        <w:pStyle w:val="Bezriadkovania"/>
        <w:ind w:left="3969"/>
        <w:jc w:val="both"/>
      </w:pPr>
    </w:p>
    <w:p w14:paraId="624E9AEE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gramatickej povahy zosúlaďuje znenie písmena b) so znením úvodnej vety.</w:t>
      </w:r>
    </w:p>
    <w:p w14:paraId="7C9A891B" w14:textId="77777777" w:rsidR="00D70DEE" w:rsidRPr="00EE2151" w:rsidRDefault="00D70DEE" w:rsidP="00D70DEE">
      <w:pPr>
        <w:pStyle w:val="Bezriadkovania"/>
        <w:jc w:val="both"/>
      </w:pPr>
    </w:p>
    <w:p w14:paraId="4F8AB92F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X, 10. bode, § 5b ods. 3 sa za prvé slová „hlavného stavbyvedúceho“ vkladajú slová „pre vyhradené stavby“.</w:t>
      </w:r>
    </w:p>
    <w:p w14:paraId="4AEA35DE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terminologicky v zmysle uvedeného vnútorného odkazu na § 5b ods. 1 písm. b) (čl. X, 10. bod návrhu zákona) zjednocuje navrhované pojmy. </w:t>
      </w:r>
    </w:p>
    <w:p w14:paraId="16217213" w14:textId="77777777" w:rsidR="00D70DEE" w:rsidRPr="00EE2151" w:rsidRDefault="00D70DEE" w:rsidP="00D70DEE">
      <w:pPr>
        <w:pStyle w:val="Bezriadkovania"/>
        <w:ind w:left="3969"/>
        <w:jc w:val="both"/>
      </w:pPr>
    </w:p>
    <w:p w14:paraId="1C21F003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X, 13. bode, § 9 ods. 1 sa slová „Autorizovaný architekt a autorizovaný inžinier“ nahrádzajú slovami „Architekt a inžinier“.</w:t>
      </w:r>
    </w:p>
    <w:p w14:paraId="5D0163E7" w14:textId="77777777" w:rsidR="00D70DEE" w:rsidRPr="00EE2151" w:rsidRDefault="00D70DEE" w:rsidP="00D70DEE">
      <w:pPr>
        <w:pStyle w:val="Bezriadkovania"/>
        <w:ind w:left="3969"/>
        <w:jc w:val="both"/>
      </w:pPr>
    </w:p>
    <w:p w14:paraId="19627355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zabezpečuje akceptáciu legislatívnych skratiek „architekt“ a „inžinier“ zavedených v čl. X, 7. bode, § 3 ods. 1 a 4 návrhu zákona. </w:t>
      </w:r>
    </w:p>
    <w:p w14:paraId="70EF3242" w14:textId="77777777" w:rsidR="00D70DEE" w:rsidRPr="00EE2151" w:rsidRDefault="00D70DEE" w:rsidP="00D70DEE">
      <w:pPr>
        <w:pStyle w:val="Bezriadkovania"/>
        <w:jc w:val="both"/>
      </w:pPr>
    </w:p>
    <w:p w14:paraId="4D99BBAE" w14:textId="6852E5F5" w:rsidR="00D70DEE" w:rsidRPr="00EE2151" w:rsidRDefault="00D70DEE" w:rsidP="00D70DEE">
      <w:pPr>
        <w:pStyle w:val="Bezriadkovania"/>
        <w:tabs>
          <w:tab w:val="left" w:pos="3969"/>
        </w:tabs>
        <w:ind w:left="3969"/>
        <w:jc w:val="both"/>
      </w:pPr>
    </w:p>
    <w:p w14:paraId="1DC1E318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X, 28. bode, § 15a ods. 4 sa slová „poskytovateľa služieb“ nahrádzajú slovom „uchádzača“.</w:t>
      </w:r>
    </w:p>
    <w:p w14:paraId="3F0DCDCE" w14:textId="3D628A92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pojmovo zjednocuje navrhované ustanovenie tak, aby bolo zrejmé, že komora preskúma odbornú kvalifikáciu uchádzača, ak existuje podstatný ro</w:t>
      </w:r>
      <w:r w:rsidR="00F63D4C">
        <w:t xml:space="preserve">zdiel medzi touto kvalifikáciou </w:t>
      </w:r>
      <w:r w:rsidRPr="00EE2151">
        <w:t xml:space="preserve">a </w:t>
      </w:r>
      <w:r w:rsidR="00F63D4C">
        <w:t> </w:t>
      </w:r>
      <w:r w:rsidRPr="00EE2151">
        <w:t xml:space="preserve">odbornou prípravou v Slovenskej republike. </w:t>
      </w:r>
    </w:p>
    <w:p w14:paraId="0F9D22EB" w14:textId="77777777" w:rsidR="00D70DEE" w:rsidRPr="00EE2151" w:rsidRDefault="00D70DEE" w:rsidP="00D70DEE">
      <w:pPr>
        <w:pStyle w:val="Bezriadkovania"/>
        <w:ind w:left="3969"/>
        <w:jc w:val="both"/>
      </w:pPr>
    </w:p>
    <w:p w14:paraId="1A514500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X, 29. bod znie: </w:t>
      </w:r>
    </w:p>
    <w:p w14:paraId="3AD0CA3F" w14:textId="77777777" w:rsidR="00D70DEE" w:rsidRPr="00EE2151" w:rsidRDefault="00D70DEE" w:rsidP="00D70DEE">
      <w:pPr>
        <w:pStyle w:val="Bezriadkovania"/>
        <w:spacing w:line="360" w:lineRule="auto"/>
        <w:ind w:left="426"/>
        <w:jc w:val="both"/>
      </w:pPr>
      <w:r w:rsidRPr="00EE2151">
        <w:t>„29. V § 15a ods. 7 sa za slovo „architekt“ vkladajú slová „a hosťujúci inžinier“ a za slovo „architektovi“ sa vkladajú slová „a hosťujúcemu inžinierovi“.“.</w:t>
      </w:r>
    </w:p>
    <w:p w14:paraId="76EBA408" w14:textId="77777777" w:rsidR="00D70DEE" w:rsidRPr="00EE2151" w:rsidRDefault="00D70DEE" w:rsidP="00D70DEE">
      <w:pPr>
        <w:pStyle w:val="Bezriadkovania"/>
        <w:ind w:left="3969"/>
        <w:jc w:val="both"/>
      </w:pPr>
    </w:p>
    <w:p w14:paraId="4900BC3E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precizuje novelizované znenie tak, aby sa navrhovaná zmena premietla v celom ustanovení § 15a.</w:t>
      </w:r>
    </w:p>
    <w:p w14:paraId="3C4281BF" w14:textId="77777777" w:rsidR="00D70DEE" w:rsidRPr="00EE2151" w:rsidRDefault="00D70DEE" w:rsidP="00D70DEE">
      <w:pPr>
        <w:pStyle w:val="Bezriadkovania"/>
        <w:ind w:left="3969"/>
        <w:jc w:val="both"/>
      </w:pPr>
    </w:p>
    <w:p w14:paraId="5E785374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</w:pPr>
      <w:r w:rsidRPr="00EE2151">
        <w:t xml:space="preserve">V čl. X sa za 29. bod vkladá nový 30. bod, ktorý znie: </w:t>
      </w:r>
    </w:p>
    <w:p w14:paraId="49266587" w14:textId="77777777" w:rsidR="00D70DEE" w:rsidRPr="00EE2151" w:rsidRDefault="00D70DEE" w:rsidP="00D70DEE">
      <w:pPr>
        <w:pStyle w:val="Bezriadkovania"/>
        <w:spacing w:line="360" w:lineRule="auto"/>
        <w:ind w:left="567" w:hanging="567"/>
        <w:jc w:val="both"/>
      </w:pPr>
      <w:r w:rsidRPr="00EE2151">
        <w:t xml:space="preserve">         „30. V § 15b ods. 4 sa slová „§ 15a ods. 4“ nahrádzajú slovami „§ 15a ods. 5“.“.</w:t>
      </w:r>
    </w:p>
    <w:p w14:paraId="6111C475" w14:textId="77777777" w:rsidR="00D70DEE" w:rsidRPr="00EE2151" w:rsidRDefault="00D70DEE" w:rsidP="00D70DEE">
      <w:pPr>
        <w:pStyle w:val="Bezriadkovania"/>
        <w:spacing w:line="360" w:lineRule="auto"/>
        <w:ind w:left="567" w:hanging="567"/>
        <w:jc w:val="both"/>
      </w:pPr>
      <w:r w:rsidRPr="00EE2151">
        <w:t xml:space="preserve">         Nasledujúce body čl. X sa primerane prečíslujú. </w:t>
      </w:r>
    </w:p>
    <w:p w14:paraId="01AAA33C" w14:textId="77777777" w:rsidR="00D70DEE" w:rsidRPr="00EE2151" w:rsidRDefault="00D70DEE" w:rsidP="00D70DEE">
      <w:pPr>
        <w:pStyle w:val="Bezriadkovania"/>
        <w:ind w:left="3969"/>
        <w:jc w:val="both"/>
      </w:pPr>
    </w:p>
    <w:p w14:paraId="0A44E966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doplnením nového bodu koriguje vnútorný odkaz v platnom znení § 15b vzhľadom na zmenu vykonanú v čl. X, 28. bode návrhu zákona. </w:t>
      </w:r>
    </w:p>
    <w:p w14:paraId="10BAB52B" w14:textId="77777777" w:rsidR="00D70DEE" w:rsidRPr="00EE2151" w:rsidRDefault="00D70DEE" w:rsidP="00D70DEE">
      <w:pPr>
        <w:pStyle w:val="Bezriadkovania"/>
        <w:ind w:left="3969"/>
        <w:jc w:val="both"/>
      </w:pPr>
    </w:p>
    <w:p w14:paraId="65C4E530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X, 37. bode, § 16 ods. 18 sa slovo „odboru“ nahrádza slovami „študijného odboru“.</w:t>
      </w:r>
    </w:p>
    <w:p w14:paraId="673D03FB" w14:textId="77777777" w:rsidR="00623922" w:rsidRDefault="00623922" w:rsidP="00D70DEE">
      <w:pPr>
        <w:pStyle w:val="Bezriadkovania"/>
        <w:tabs>
          <w:tab w:val="left" w:pos="567"/>
        </w:tabs>
        <w:ind w:left="3969"/>
        <w:jc w:val="both"/>
      </w:pPr>
    </w:p>
    <w:p w14:paraId="0BDF439A" w14:textId="0F3B0BB6" w:rsidR="00D70DEE" w:rsidRPr="00EE2151" w:rsidRDefault="00D70DEE" w:rsidP="00D70DEE">
      <w:pPr>
        <w:pStyle w:val="Bezriadkovania"/>
        <w:tabs>
          <w:tab w:val="left" w:pos="567"/>
        </w:tabs>
        <w:ind w:left="3969"/>
        <w:jc w:val="both"/>
      </w:pPr>
      <w:r w:rsidRPr="00EE2151">
        <w:t>Pozmeňujúci návrh precizuje navrhované ustanovenie jeho pojmovým zosúladením s ustanovením čl. X, 90. bodu (§ 31 ods. 5) návrhu</w:t>
      </w:r>
      <w:r>
        <w:t xml:space="preserve"> zákona.</w:t>
      </w:r>
    </w:p>
    <w:p w14:paraId="0F3132CE" w14:textId="77777777" w:rsidR="00D70DEE" w:rsidRPr="00EE2151" w:rsidRDefault="00D70DEE" w:rsidP="00D70DEE">
      <w:pPr>
        <w:pStyle w:val="Bezriadkovania"/>
        <w:jc w:val="both"/>
      </w:pPr>
    </w:p>
    <w:p w14:paraId="6D76C3BA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</w:pPr>
      <w:r w:rsidRPr="00EE2151">
        <w:t>V čl. X, 45. bode, § 16c ods. 11 sa slová „zamerania, odbornej“ nahrádzajú slovami „zamerania a odbornej“.</w:t>
      </w:r>
    </w:p>
    <w:p w14:paraId="26006AF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gramatickej povahy.</w:t>
      </w:r>
    </w:p>
    <w:p w14:paraId="79134D1B" w14:textId="77777777" w:rsidR="00D70DEE" w:rsidRPr="00EE2151" w:rsidRDefault="00D70DEE" w:rsidP="00D70DEE">
      <w:pPr>
        <w:pStyle w:val="Bezriadkovania"/>
        <w:ind w:left="3969"/>
        <w:jc w:val="both"/>
      </w:pPr>
    </w:p>
    <w:p w14:paraId="7481FDD1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X, 45. bode, § 16c ods. 12 a 13 sa za slová „odborne spôsobilých“ vkladá slovo „osôb“. </w:t>
      </w:r>
    </w:p>
    <w:p w14:paraId="3F75DDAC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precizuje navrhované ustanovenie jeho zosúladením so znením § 3 ods. 16 a 17 (čl. X, 7. bod návrhu zákona). </w:t>
      </w:r>
    </w:p>
    <w:p w14:paraId="27C5E2F5" w14:textId="77777777" w:rsidR="00D70DEE" w:rsidRPr="00EE2151" w:rsidRDefault="00D70DEE" w:rsidP="00D70DEE">
      <w:pPr>
        <w:pStyle w:val="Bezriadkovania"/>
        <w:ind w:left="3969"/>
        <w:jc w:val="both"/>
      </w:pPr>
    </w:p>
    <w:p w14:paraId="6DA091D0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X, 45. bode, § 16c ods. 13 sa slová „§ 3a ods. 17“ nahrádzajú slovami „§ 3 ods. 17“.</w:t>
      </w:r>
    </w:p>
    <w:p w14:paraId="4406DD56" w14:textId="77777777" w:rsidR="00D70DEE" w:rsidRPr="00EE2151" w:rsidRDefault="00D70DEE" w:rsidP="00D70DEE">
      <w:pPr>
        <w:pStyle w:val="Bezriadkovania"/>
        <w:ind w:left="3969"/>
        <w:jc w:val="both"/>
      </w:pPr>
    </w:p>
    <w:p w14:paraId="566600FC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koriguje nesprávny vnútorný odkaz na neexistujúce ustanovenie. </w:t>
      </w:r>
    </w:p>
    <w:p w14:paraId="2240AE19" w14:textId="2ACE9D3C" w:rsidR="00D70DEE" w:rsidRDefault="00D70DEE" w:rsidP="00D70DEE">
      <w:pPr>
        <w:pStyle w:val="Bezriadkovania"/>
        <w:ind w:left="3969"/>
        <w:jc w:val="both"/>
      </w:pPr>
    </w:p>
    <w:p w14:paraId="2663B3CD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X, 45. bode (§ 16c) sa vypúšťa </w:t>
      </w:r>
      <w:r>
        <w:t>znenie poznámky pod čiarou k odkazu 3c</w:t>
      </w:r>
      <w:r w:rsidRPr="00EE2151">
        <w:t>.</w:t>
      </w:r>
    </w:p>
    <w:p w14:paraId="59F57439" w14:textId="77777777" w:rsidR="00D70DEE" w:rsidRPr="00EE2151" w:rsidRDefault="00D70DEE" w:rsidP="00D70DEE">
      <w:pPr>
        <w:pStyle w:val="Bezriadkovania"/>
        <w:ind w:left="3969"/>
        <w:jc w:val="both"/>
      </w:pPr>
    </w:p>
    <w:p w14:paraId="387883C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vypúšťa duplicitnú poznámku pod čiarou k odkazu 3c, ktorá je v identickom znení zavedená už v čl. X, 7. bode návrhu zákona. </w:t>
      </w:r>
    </w:p>
    <w:p w14:paraId="02633CD0" w14:textId="77777777" w:rsidR="00D70DEE" w:rsidRPr="00EE2151" w:rsidRDefault="00D70DEE" w:rsidP="00D70DEE">
      <w:pPr>
        <w:pStyle w:val="Bezriadkovania"/>
        <w:ind w:left="3969"/>
        <w:jc w:val="both"/>
      </w:pPr>
    </w:p>
    <w:p w14:paraId="3420A5CB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X, 50. bode, § 18 ods. 1 písm. k) sa slová „kategória, špecializácia“ nahrádzajú  slovami „kategória alebo špecializácia udelené komorou“.</w:t>
      </w:r>
    </w:p>
    <w:p w14:paraId="6385395C" w14:textId="77777777" w:rsidR="00D70DEE" w:rsidRPr="00EE2151" w:rsidRDefault="00D70DEE" w:rsidP="00D70DEE">
      <w:pPr>
        <w:pStyle w:val="Bezriadkovania"/>
        <w:ind w:left="3969"/>
        <w:jc w:val="both"/>
      </w:pPr>
    </w:p>
    <w:p w14:paraId="08F65C63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harmonizuje navrhované znenie so znením čl. X, 53. bodu, § 18a ods. 1 písm. i) návrhu zákona.</w:t>
      </w:r>
    </w:p>
    <w:p w14:paraId="6E42ECE5" w14:textId="77777777" w:rsidR="00D70DEE" w:rsidRPr="00EE2151" w:rsidRDefault="00D70DEE" w:rsidP="00D70DEE">
      <w:pPr>
        <w:pStyle w:val="Bezriadkovania"/>
        <w:ind w:left="3969"/>
        <w:jc w:val="both"/>
      </w:pPr>
    </w:p>
    <w:p w14:paraId="18871078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X, 63. bode, § 21a ods. 3 a 4 sa slov</w:t>
      </w:r>
      <w:r>
        <w:t>á</w:t>
      </w:r>
      <w:r w:rsidRPr="00EE2151">
        <w:t xml:space="preserve"> „</w:t>
      </w:r>
      <w:r>
        <w:t>vykonávanie energetickej certifikácie</w:t>
      </w:r>
      <w:r w:rsidRPr="00EE2151">
        <w:t>“ nahrádza</w:t>
      </w:r>
      <w:r>
        <w:t>jú</w:t>
      </w:r>
      <w:r w:rsidRPr="00EE2151">
        <w:t xml:space="preserve"> slov</w:t>
      </w:r>
      <w:r>
        <w:t>ami „výkon činnosti energetickej certifikácie budov</w:t>
      </w:r>
      <w:r w:rsidRPr="00EE2151">
        <w:t xml:space="preserve">“. </w:t>
      </w:r>
    </w:p>
    <w:p w14:paraId="108F8810" w14:textId="77777777" w:rsidR="00D70DEE" w:rsidRPr="00EE2151" w:rsidRDefault="00D70DEE" w:rsidP="00D70DEE">
      <w:pPr>
        <w:pStyle w:val="Bezriadkovania"/>
        <w:ind w:left="3969"/>
        <w:jc w:val="both"/>
      </w:pPr>
    </w:p>
    <w:p w14:paraId="6D6397B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zosúlaďuje navrhované znenie so znením čl. X, 7. bodu (§ 3 ods. 17) a 91. bodu (§ 31 ods. 6) návrhu zákona. </w:t>
      </w:r>
    </w:p>
    <w:p w14:paraId="20BF3EE3" w14:textId="1FB52F1D" w:rsidR="00D70DEE" w:rsidRDefault="00D70DEE" w:rsidP="00D70DEE">
      <w:pPr>
        <w:pStyle w:val="Bezriadkovania"/>
        <w:ind w:left="3969"/>
        <w:jc w:val="both"/>
      </w:pPr>
    </w:p>
    <w:p w14:paraId="04DD32CC" w14:textId="34F2659F" w:rsidR="009466BE" w:rsidRDefault="009466BE" w:rsidP="00D70DEE">
      <w:pPr>
        <w:pStyle w:val="Bezriadkovania"/>
        <w:ind w:left="3969"/>
        <w:jc w:val="both"/>
      </w:pPr>
    </w:p>
    <w:p w14:paraId="5231505D" w14:textId="77777777" w:rsidR="009466BE" w:rsidRPr="00EE2151" w:rsidRDefault="009466BE" w:rsidP="00D70DEE">
      <w:pPr>
        <w:pStyle w:val="Bezriadkovania"/>
        <w:ind w:left="3969"/>
        <w:jc w:val="both"/>
      </w:pPr>
    </w:p>
    <w:p w14:paraId="63DC5F5B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lastRenderedPageBreak/>
        <w:t>V čl. X, 71. bode</w:t>
      </w:r>
      <w:r>
        <w:t xml:space="preserve"> (</w:t>
      </w:r>
      <w:r w:rsidRPr="00EE2151">
        <w:t>§ 23b ods. 3</w:t>
      </w:r>
      <w:r>
        <w:t>)</w:t>
      </w:r>
      <w:r w:rsidRPr="00EE2151">
        <w:t xml:space="preserve"> sa za slová „</w:t>
      </w:r>
      <w:r>
        <w:t xml:space="preserve">§ </w:t>
      </w:r>
      <w:r w:rsidRPr="00EE2151">
        <w:t>23b ods. 3“ vkladajú slová „prvej vete“.</w:t>
      </w:r>
    </w:p>
    <w:p w14:paraId="18431E8C" w14:textId="77777777" w:rsidR="00D70DEE" w:rsidRPr="00EE2151" w:rsidRDefault="00D70DEE" w:rsidP="00D70DEE">
      <w:pPr>
        <w:pStyle w:val="Bezriadkovania"/>
        <w:ind w:left="3969"/>
        <w:jc w:val="both"/>
      </w:pPr>
    </w:p>
    <w:p w14:paraId="61F79755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legislatívno-technickej povahy s cieľom konkretizovať časť ustanovenia, kde sa má navrhovaná zmena vykonať, s ohľadom na znenie čl. X, 72. bodu návrhu zákona.</w:t>
      </w:r>
    </w:p>
    <w:p w14:paraId="727573BD" w14:textId="77777777" w:rsidR="00D70DEE" w:rsidRPr="00EE2151" w:rsidRDefault="00D70DEE" w:rsidP="00D70DEE">
      <w:pPr>
        <w:pStyle w:val="Bezriadkovania"/>
        <w:ind w:left="3969"/>
        <w:jc w:val="both"/>
      </w:pPr>
    </w:p>
    <w:p w14:paraId="47344EC5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X, 85. bode, § 31 ods. 2 písm. h) sa slovo „projektoch“ nahrádza slovom „projektov“. </w:t>
      </w:r>
    </w:p>
    <w:p w14:paraId="3CBEBB07" w14:textId="77777777" w:rsidR="00D70DEE" w:rsidRPr="00EE2151" w:rsidRDefault="00D70DEE" w:rsidP="00D70DEE">
      <w:pPr>
        <w:pStyle w:val="Bezriadkovania"/>
        <w:ind w:left="284" w:firstLine="3686"/>
        <w:jc w:val="both"/>
      </w:pPr>
    </w:p>
    <w:p w14:paraId="7C19BEC0" w14:textId="77777777" w:rsidR="00D70DEE" w:rsidRPr="00EE2151" w:rsidRDefault="00D70DEE" w:rsidP="00D70DEE">
      <w:pPr>
        <w:pStyle w:val="Bezriadkovania"/>
        <w:ind w:left="284" w:firstLine="3686"/>
        <w:jc w:val="both"/>
      </w:pPr>
      <w:r w:rsidRPr="00EE2151">
        <w:t xml:space="preserve">Pozmeňujúci návrh gramatickej povahy. </w:t>
      </w:r>
    </w:p>
    <w:p w14:paraId="02B7C955" w14:textId="77777777" w:rsidR="00D70DEE" w:rsidRPr="00EE2151" w:rsidRDefault="00D70DEE" w:rsidP="00D70DEE">
      <w:pPr>
        <w:pStyle w:val="Bezriadkovania"/>
        <w:ind w:left="284" w:firstLine="3686"/>
        <w:jc w:val="both"/>
      </w:pPr>
    </w:p>
    <w:p w14:paraId="5FB385D6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X, 91. bode, § 31 ods. 6 sa slová „vzdelanie a prax“ nahrádzajú slovami „požiadavky na vzdelanie a odbornú prax“.</w:t>
      </w:r>
    </w:p>
    <w:p w14:paraId="11C7F746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terminologicky precizuje navrhované znenie.</w:t>
      </w:r>
    </w:p>
    <w:p w14:paraId="3F660349" w14:textId="77777777" w:rsidR="00D70DEE" w:rsidRPr="00EE2151" w:rsidRDefault="00D70DEE" w:rsidP="00D70DEE">
      <w:pPr>
        <w:pStyle w:val="Bezriadkovania"/>
        <w:ind w:left="3969"/>
        <w:jc w:val="both"/>
      </w:pPr>
    </w:p>
    <w:p w14:paraId="4798CC9A" w14:textId="77777777" w:rsidR="00D70DEE" w:rsidRPr="00EE2151" w:rsidRDefault="00D70DEE" w:rsidP="00D70DEE">
      <w:pPr>
        <w:pStyle w:val="Bezriadkovania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X, 104. bode (§ 41c) sa slová „Úrad pre územné plánovanie a výstavbu Slovenskej republiky“ nahrádzajú slovom „úrad“. </w:t>
      </w:r>
    </w:p>
    <w:p w14:paraId="08B1D666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zabezpečuje akceptáciu legislatívnej skratky „úrad“ zavedenej v čl. X, 36. bode, § 16 ods. 14 návrhu zákona. </w:t>
      </w:r>
    </w:p>
    <w:p w14:paraId="297ABA3B" w14:textId="77777777" w:rsidR="00D70DEE" w:rsidRPr="00EE2151" w:rsidRDefault="00D70DEE" w:rsidP="00D70DEE">
      <w:pPr>
        <w:pStyle w:val="Bezriadkovania"/>
        <w:jc w:val="both"/>
      </w:pPr>
    </w:p>
    <w:p w14:paraId="64474598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XIII, 16. bode, § 13a ods. 2 sa slová „zmluvy o vecnom bremene“ nahrádzajú slovami „zmluvy o zriadení vecného bremena“.</w:t>
      </w:r>
    </w:p>
    <w:p w14:paraId="1833DF73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pojmovo precizuje navrhované znenie jeho zjednotením so znením § 13a ods. 3 a 4 (čl. XIII, 16. a 17. bod návrhu zákona). </w:t>
      </w:r>
    </w:p>
    <w:p w14:paraId="190FF241" w14:textId="77777777" w:rsidR="00D70DEE" w:rsidRPr="00EE2151" w:rsidRDefault="00D70DEE" w:rsidP="00D70DEE">
      <w:pPr>
        <w:pStyle w:val="Bezriadkovania"/>
        <w:ind w:left="3969"/>
        <w:jc w:val="both"/>
      </w:pPr>
    </w:p>
    <w:p w14:paraId="01713CC5" w14:textId="77777777" w:rsidR="00D70DEE" w:rsidRDefault="00D70DEE" w:rsidP="00D70DEE">
      <w:pPr>
        <w:pStyle w:val="Bezriadkovania"/>
        <w:tabs>
          <w:tab w:val="left" w:pos="426"/>
        </w:tabs>
        <w:jc w:val="both"/>
      </w:pPr>
    </w:p>
    <w:p w14:paraId="7034F72E" w14:textId="77777777" w:rsidR="00D70DEE" w:rsidRDefault="00D70DEE" w:rsidP="00D70DEE">
      <w:pPr>
        <w:pStyle w:val="Odsekzoznamu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151">
        <w:rPr>
          <w:rFonts w:ascii="Times New Roman" w:hAnsi="Times New Roman"/>
          <w:sz w:val="24"/>
          <w:szCs w:val="24"/>
        </w:rPr>
        <w:t xml:space="preserve">V čl. XIV, 8. bode </w:t>
      </w:r>
      <w:r>
        <w:rPr>
          <w:rFonts w:ascii="Times New Roman" w:hAnsi="Times New Roman"/>
          <w:sz w:val="24"/>
          <w:szCs w:val="24"/>
        </w:rPr>
        <w:t>(§ 14 ods. 3) sa na konci prvej vety pripájajú slová „a nad slovom  „stanoviskom“ sa vypúšťa o</w:t>
      </w:r>
      <w:r w:rsidRPr="00EE2151">
        <w:rPr>
          <w:rFonts w:ascii="Times New Roman" w:hAnsi="Times New Roman"/>
          <w:sz w:val="24"/>
          <w:szCs w:val="24"/>
        </w:rPr>
        <w:t>dkaz na poznámku pod čiarou 16ba</w:t>
      </w:r>
      <w:r>
        <w:rPr>
          <w:rFonts w:ascii="Times New Roman" w:hAnsi="Times New Roman"/>
          <w:sz w:val="24"/>
          <w:szCs w:val="24"/>
        </w:rPr>
        <w:t xml:space="preserve">“ a druhá veta sa vypúšťa. </w:t>
      </w:r>
    </w:p>
    <w:p w14:paraId="3AFB8EF8" w14:textId="77777777" w:rsidR="00D70DEE" w:rsidRDefault="00D70DEE" w:rsidP="00D70DEE">
      <w:pPr>
        <w:ind w:left="3969"/>
        <w:jc w:val="both"/>
      </w:pPr>
    </w:p>
    <w:p w14:paraId="5FA88480" w14:textId="77777777" w:rsidR="00D70DEE" w:rsidRPr="00222BD3" w:rsidRDefault="00D70DEE" w:rsidP="00D70DEE">
      <w:pPr>
        <w:ind w:left="3969"/>
        <w:jc w:val="both"/>
      </w:pPr>
      <w:r>
        <w:t xml:space="preserve">Pozmeňujúci návrh legislatívno-technicky konkretizuje miesto vypustenia poznámky pod čiarou k odkazu 16ba v citovanom ustanovení a zároveň berie do úvahy znenie 9. bodu, v ktorom sa navrhuje nové znenie uvedenej poznámky, takže nedochádza k jej vypusteniu. </w:t>
      </w:r>
    </w:p>
    <w:p w14:paraId="5EF01C7B" w14:textId="77777777" w:rsidR="00D70DEE" w:rsidRDefault="00D70DEE" w:rsidP="00D70DEE">
      <w:pPr>
        <w:pStyle w:val="Bezriadkovania"/>
        <w:tabs>
          <w:tab w:val="left" w:pos="426"/>
        </w:tabs>
        <w:ind w:left="3969"/>
        <w:jc w:val="both"/>
      </w:pPr>
    </w:p>
    <w:p w14:paraId="3C818FCC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XV, 3. bode, § 19u ods. 1 sa za slová „v znení účinnom“ vkladá slovo „do“ a v ods. 3 sa slová „do konca nasledujúceho mesiaca“ nahrádzajú slovami „do konca mesiaca nasledujúceho“.</w:t>
      </w:r>
    </w:p>
    <w:p w14:paraId="44988849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terminologicky konkretizuje navrhované prechodné ustanovenia.</w:t>
      </w:r>
    </w:p>
    <w:p w14:paraId="2AB13C07" w14:textId="77777777" w:rsidR="00D70DEE" w:rsidRPr="00EE2151" w:rsidRDefault="00D70DEE" w:rsidP="00D70DEE">
      <w:pPr>
        <w:pStyle w:val="Bezriadkovania"/>
        <w:ind w:left="3969"/>
        <w:jc w:val="both"/>
      </w:pPr>
    </w:p>
    <w:p w14:paraId="6C589469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XV, 4. bode, položke 59, 2. bode časti Oslobodenie sa slovo „prevádzky“ nahrádza slovom „prevádzkarne“.</w:t>
      </w:r>
    </w:p>
    <w:p w14:paraId="164381B5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pojmovo zosúlaďuje navrhované znenie s § 17 zákona č. 455/1991 Z. z. živnostenský zákon v znení neskorších predpisov. </w:t>
      </w:r>
    </w:p>
    <w:p w14:paraId="36D3B626" w14:textId="77777777" w:rsidR="00D70DEE" w:rsidRPr="00EE2151" w:rsidRDefault="00D70DEE" w:rsidP="00D70DEE">
      <w:pPr>
        <w:pStyle w:val="Bezriadkovania"/>
        <w:ind w:left="3969"/>
        <w:jc w:val="both"/>
      </w:pPr>
    </w:p>
    <w:p w14:paraId="16BB830B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XXX, 2. bode (§ 29 ods. 2) sa druhá číslovka „21“ nahrádza označením „21a“.</w:t>
      </w:r>
    </w:p>
    <w:p w14:paraId="329F0B99" w14:textId="77777777" w:rsidR="00D70DEE" w:rsidRPr="00EE2151" w:rsidRDefault="00D70DEE" w:rsidP="00D70DEE">
      <w:pPr>
        <w:pStyle w:val="Bezriadkovania"/>
        <w:ind w:left="3969"/>
        <w:jc w:val="both"/>
      </w:pPr>
    </w:p>
    <w:p w14:paraId="1A8CB4D1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koriguje nesprávne uvedený odkaz na poznámku pod čiarou.</w:t>
      </w:r>
    </w:p>
    <w:p w14:paraId="23016D4D" w14:textId="77777777" w:rsidR="00D70DEE" w:rsidRPr="00EE2151" w:rsidRDefault="00D70DEE" w:rsidP="00D70DEE">
      <w:pPr>
        <w:pStyle w:val="Bezriadkovania"/>
        <w:ind w:left="3969"/>
        <w:jc w:val="both"/>
      </w:pPr>
    </w:p>
    <w:p w14:paraId="26EF8BFA" w14:textId="77777777" w:rsidR="00D70DEE" w:rsidRPr="00EE2151" w:rsidRDefault="00D70DEE" w:rsidP="00D70DEE">
      <w:pPr>
        <w:pStyle w:val="Bezriadkovania"/>
        <w:ind w:left="3969"/>
        <w:jc w:val="both"/>
      </w:pPr>
    </w:p>
    <w:p w14:paraId="4ED9C492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XXXV, 10. bode sa označenie „§ 104n“ nahrádza označením „§ 104o“ a označenie „§ 104o“ sa nahrádza označením „§ 104p“. </w:t>
      </w:r>
    </w:p>
    <w:p w14:paraId="1356EB36" w14:textId="77777777" w:rsidR="00D70DEE" w:rsidRPr="00EE2151" w:rsidRDefault="00D70DEE" w:rsidP="00D70DEE">
      <w:pPr>
        <w:pStyle w:val="Bezriadkovania"/>
        <w:ind w:left="3969"/>
        <w:jc w:val="both"/>
      </w:pPr>
    </w:p>
    <w:p w14:paraId="088A25C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koriguje označenie navrhovaného ustanovenia vzhľadom na platné znenie zákona.</w:t>
      </w:r>
    </w:p>
    <w:p w14:paraId="36D6F3E4" w14:textId="77777777" w:rsidR="00D70DEE" w:rsidRPr="00EE2151" w:rsidRDefault="00D70DEE" w:rsidP="00D70DEE">
      <w:pPr>
        <w:pStyle w:val="Bezriadkovania"/>
        <w:ind w:left="3969"/>
        <w:jc w:val="both"/>
      </w:pPr>
    </w:p>
    <w:p w14:paraId="6F57540E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XXXVI, 2. bode sa označenie „ods. 7“ nahrádza označením „ods. 9“.</w:t>
      </w:r>
    </w:p>
    <w:p w14:paraId="0440A250" w14:textId="77777777" w:rsidR="00D70DEE" w:rsidRPr="00EE2151" w:rsidRDefault="00D70DEE" w:rsidP="00D70DEE">
      <w:pPr>
        <w:pStyle w:val="Bezriadkovania"/>
        <w:ind w:left="3969"/>
        <w:jc w:val="both"/>
      </w:pPr>
    </w:p>
    <w:p w14:paraId="3E9F890A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koriguje označenie ustanovenia, v ktorom sa má vykonať navrhovaná zmena. </w:t>
      </w:r>
    </w:p>
    <w:p w14:paraId="09592465" w14:textId="77777777" w:rsidR="00D70DEE" w:rsidRPr="00EE2151" w:rsidRDefault="00D70DEE" w:rsidP="00D70DEE">
      <w:pPr>
        <w:pStyle w:val="Bezriadkovania"/>
        <w:ind w:left="3969"/>
        <w:jc w:val="both"/>
      </w:pPr>
    </w:p>
    <w:p w14:paraId="61C2D60D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XXXVII, 14. bode, § 58 ods. 1 písm. b) sa slová „slovo „ten“ sa nahrádza slovom „tie““ nahrádzajú slovami „slová „ten presahuje“ sa nahrádzajú slovami „tie presahujú““.</w:t>
      </w:r>
    </w:p>
    <w:p w14:paraId="0A9AA2C4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6962FE36" w14:textId="77777777" w:rsidR="00D70DEE" w:rsidRPr="00EE2151" w:rsidRDefault="00D70DEE" w:rsidP="00D70DEE">
      <w:pPr>
        <w:pStyle w:val="Bezriadkovania"/>
        <w:ind w:left="284" w:firstLine="3685"/>
        <w:jc w:val="both"/>
      </w:pPr>
      <w:r w:rsidRPr="00EE2151">
        <w:t>Pozmeňujúci návrh gramatickej povahy.</w:t>
      </w:r>
    </w:p>
    <w:p w14:paraId="15BF42A0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656BA1E7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XXXVIII, 4. bode, § 17 ods. 6 úvodnej vete sa slová „o zrušenie“ nahrádzajú slovami „o zrušení“, písm. b) sa za slovo „zariadenia“ vkladajú slová „na využívanie prírodného liečivého zdroja alebo prírodného minerálneho zdro</w:t>
      </w:r>
      <w:r>
        <w:t>ja“ a vypúšťa sa prvá predložka „v“.</w:t>
      </w:r>
    </w:p>
    <w:p w14:paraId="6D2F1A72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43166719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terminologicky a gramaticky precizuje navrhované ustanovenie. </w:t>
      </w:r>
    </w:p>
    <w:p w14:paraId="4D7E0246" w14:textId="77777777" w:rsidR="00D70DEE" w:rsidRPr="00EE2151" w:rsidRDefault="00D70DEE" w:rsidP="00D70DEE">
      <w:pPr>
        <w:pStyle w:val="Bezriadkovania"/>
        <w:ind w:left="3969"/>
        <w:jc w:val="both"/>
      </w:pPr>
    </w:p>
    <w:p w14:paraId="762A0940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XLI, 1. bode, § 14 ods. 2 písm. b) sa slová „projektovú dokumentáciu k stavbe“ nahrádzajú slovami „projektovej dokumentácie k stavbe“.</w:t>
      </w:r>
    </w:p>
    <w:p w14:paraId="45B1C393" w14:textId="77777777" w:rsidR="00D70DEE" w:rsidRPr="00EE2151" w:rsidRDefault="00D70DEE" w:rsidP="00D70DEE">
      <w:pPr>
        <w:pStyle w:val="Bezriadkovania"/>
        <w:ind w:left="284" w:firstLine="3686"/>
        <w:jc w:val="both"/>
      </w:pPr>
    </w:p>
    <w:p w14:paraId="4FA8CAD3" w14:textId="77777777" w:rsidR="00D70DEE" w:rsidRPr="00EE2151" w:rsidRDefault="00D70DEE" w:rsidP="00D70DEE">
      <w:pPr>
        <w:pStyle w:val="Bezriadkovania"/>
        <w:ind w:left="284" w:firstLine="3686"/>
        <w:jc w:val="both"/>
      </w:pPr>
      <w:r w:rsidRPr="00EE2151">
        <w:t>Pozmeňujúci návrh gramatickej povahy.</w:t>
      </w:r>
    </w:p>
    <w:p w14:paraId="1979D420" w14:textId="48E4E430" w:rsidR="00D70DEE" w:rsidRDefault="00D70DEE" w:rsidP="00D70DEE">
      <w:pPr>
        <w:pStyle w:val="Bezriadkovania"/>
        <w:ind w:left="284" w:firstLine="3686"/>
        <w:jc w:val="both"/>
      </w:pPr>
    </w:p>
    <w:p w14:paraId="1012EE91" w14:textId="4156DE15" w:rsidR="009466BE" w:rsidRDefault="009466BE" w:rsidP="00D70DEE">
      <w:pPr>
        <w:pStyle w:val="Bezriadkovania"/>
        <w:ind w:left="284" w:firstLine="3686"/>
        <w:jc w:val="both"/>
      </w:pPr>
    </w:p>
    <w:p w14:paraId="3C92A851" w14:textId="614FF959" w:rsidR="009466BE" w:rsidRDefault="009466BE" w:rsidP="00D70DEE">
      <w:pPr>
        <w:pStyle w:val="Bezriadkovania"/>
        <w:ind w:left="284" w:firstLine="3686"/>
        <w:jc w:val="both"/>
      </w:pPr>
    </w:p>
    <w:p w14:paraId="541DC7F0" w14:textId="77777777" w:rsidR="009466BE" w:rsidRPr="00EE2151" w:rsidRDefault="009466BE" w:rsidP="00D70DEE">
      <w:pPr>
        <w:pStyle w:val="Bezriadkovania"/>
        <w:ind w:left="284" w:firstLine="3686"/>
        <w:jc w:val="both"/>
      </w:pPr>
    </w:p>
    <w:p w14:paraId="71CB906F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lastRenderedPageBreak/>
        <w:t xml:space="preserve">V čl. XLIII, 5. bode, § 3 ods. 3 sa vypúšťajú slová „doručenia alebo“. </w:t>
      </w:r>
    </w:p>
    <w:p w14:paraId="2970F719" w14:textId="77777777" w:rsidR="00D70DEE" w:rsidRPr="00EE2151" w:rsidRDefault="00D70DEE" w:rsidP="00D70DEE">
      <w:pPr>
        <w:pStyle w:val="Bezriadkovania"/>
        <w:ind w:left="3969"/>
        <w:jc w:val="both"/>
      </w:pPr>
    </w:p>
    <w:p w14:paraId="6DC44ED3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vypúšťa nadbytočné slová, nakoľko stavebný úrad v zmysle navrhovaného znenia účastníkov konania vyzýva verejnou vyhláškou. </w:t>
      </w:r>
    </w:p>
    <w:p w14:paraId="1F10DF34" w14:textId="77777777" w:rsidR="00D70DEE" w:rsidRPr="00EE2151" w:rsidRDefault="00D70DEE" w:rsidP="00D70DEE">
      <w:pPr>
        <w:pStyle w:val="Bezriadkovania"/>
        <w:ind w:left="3969"/>
        <w:jc w:val="both"/>
      </w:pPr>
    </w:p>
    <w:p w14:paraId="654F8CC1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XLIII, 17. bode, poznámke pod čiarou k odkazu 8 sa označenie „§ 45“ nahrádza označením „§ 4“.</w:t>
      </w:r>
    </w:p>
    <w:p w14:paraId="68B4650F" w14:textId="24A98C0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koriguje znenie citácie v poznámke pod čiarou, nakoľko „účelne vynaložené náklady“ sú v zákone č.</w:t>
      </w:r>
      <w:r w:rsidR="00012C06">
        <w:t xml:space="preserve"> 282/2015 Z. z. </w:t>
      </w:r>
      <w:r w:rsidRPr="00EE2151">
        <w:t xml:space="preserve">o </w:t>
      </w:r>
      <w:r w:rsidR="00012C06">
        <w:t> </w:t>
      </w:r>
      <w:r w:rsidRPr="00EE2151">
        <w:t>vyvlastňovaní pozemkov a stavieb a o nútenom obmedzení vla</w:t>
      </w:r>
      <w:r w:rsidR="00012C06">
        <w:t xml:space="preserve">stníckeho práva k nim a o zmene </w:t>
      </w:r>
      <w:r w:rsidRPr="00EE2151">
        <w:t xml:space="preserve">a </w:t>
      </w:r>
      <w:r w:rsidR="00012C06">
        <w:t> </w:t>
      </w:r>
      <w:r w:rsidRPr="00EE2151">
        <w:t>doplnení ni</w:t>
      </w:r>
      <w:r w:rsidR="00012C06">
        <w:t xml:space="preserve">ektorých zákonov upravené v § 4 </w:t>
      </w:r>
      <w:r w:rsidRPr="00EE2151">
        <w:t xml:space="preserve">ods. </w:t>
      </w:r>
      <w:r w:rsidR="00012C06">
        <w:t> </w:t>
      </w:r>
      <w:r w:rsidRPr="00EE2151">
        <w:t xml:space="preserve">6. </w:t>
      </w:r>
    </w:p>
    <w:p w14:paraId="6B95D141" w14:textId="77777777" w:rsidR="00D70DEE" w:rsidRPr="00EE2151" w:rsidRDefault="00D70DEE" w:rsidP="00D70DEE">
      <w:pPr>
        <w:pStyle w:val="Nadpis2"/>
        <w:shd w:val="clear" w:color="auto" w:fill="FFFFFF"/>
        <w:rPr>
          <w:b w:val="0"/>
        </w:rPr>
      </w:pPr>
    </w:p>
    <w:p w14:paraId="479C7A31" w14:textId="77777777" w:rsidR="00D70DEE" w:rsidRPr="00EE2151" w:rsidRDefault="00D70DEE" w:rsidP="00D70DEE">
      <w:pPr>
        <w:pStyle w:val="Bezriadkovania"/>
        <w:ind w:left="3969"/>
        <w:jc w:val="both"/>
      </w:pPr>
    </w:p>
    <w:p w14:paraId="5908910D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XLVII, 24. bode, § 112i ods. 2 sa za slovo „prechádzajú“  vkladajú slová „od 1. apríla 2024“. </w:t>
      </w:r>
    </w:p>
    <w:p w14:paraId="0D4C0712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precizuje prechodné ustanovenie doplnením konkrétneho dátumu v zmysle znenia nadpisu § 112i ako aj ods. 1 a 3. </w:t>
      </w:r>
    </w:p>
    <w:p w14:paraId="38B80219" w14:textId="77777777" w:rsidR="00D70DEE" w:rsidRPr="00EE2151" w:rsidRDefault="00D70DEE" w:rsidP="00D70DEE">
      <w:pPr>
        <w:pStyle w:val="Bezriadkovania"/>
        <w:ind w:left="3969"/>
        <w:jc w:val="both"/>
      </w:pPr>
    </w:p>
    <w:p w14:paraId="06355AA4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>V čl. XLVII, 24. bode, § 112i ods. 3 sa slovo „aprílom“ nahrádza slovom „aprílu“.</w:t>
      </w:r>
    </w:p>
    <w:p w14:paraId="47E30C16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6C537EE8" w14:textId="77777777" w:rsidR="00D70DEE" w:rsidRPr="00EE2151" w:rsidRDefault="00D70DEE" w:rsidP="00D70DEE">
      <w:pPr>
        <w:pStyle w:val="Bezriadkovania"/>
        <w:ind w:left="284" w:firstLine="3686"/>
        <w:jc w:val="both"/>
      </w:pPr>
      <w:r w:rsidRPr="00EE2151">
        <w:t xml:space="preserve">Pozmeňujúci návrh gramatickej povahy. </w:t>
      </w:r>
    </w:p>
    <w:p w14:paraId="5A387F18" w14:textId="77777777" w:rsidR="00D70DEE" w:rsidRPr="00EE2151" w:rsidRDefault="00D70DEE" w:rsidP="00D70DEE">
      <w:pPr>
        <w:pStyle w:val="Bezriadkovania"/>
        <w:ind w:left="284" w:hanging="284"/>
        <w:jc w:val="both"/>
      </w:pPr>
    </w:p>
    <w:p w14:paraId="4981B20C" w14:textId="77777777" w:rsidR="00D70DEE" w:rsidRPr="00EE2151" w:rsidRDefault="00D70DEE" w:rsidP="00D70DEE">
      <w:pPr>
        <w:pStyle w:val="Bezriadkovania"/>
        <w:ind w:left="3969"/>
        <w:jc w:val="both"/>
      </w:pPr>
    </w:p>
    <w:p w14:paraId="0F985765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XLIX, 13. bode, § 96m ods. 1 sa slová „Ministerstva hospodárstva Slovenskej republiky“ nahrádzajú slovom „ministerstva“.</w:t>
      </w:r>
    </w:p>
    <w:p w14:paraId="625D79C8" w14:textId="77777777" w:rsidR="00D70DEE" w:rsidRPr="00EE2151" w:rsidRDefault="00D70DEE" w:rsidP="00D70DEE">
      <w:pPr>
        <w:pStyle w:val="Bezriadkovania"/>
        <w:ind w:left="3969"/>
        <w:jc w:val="both"/>
      </w:pPr>
    </w:p>
    <w:p w14:paraId="3715E16C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terminologicky precizuje navrhované znenie akceptáciou legislatívnej skratky ustanovenej v § 5 ods. 3 platného znenia zákona.  </w:t>
      </w:r>
    </w:p>
    <w:p w14:paraId="5D75B80F" w14:textId="77777777" w:rsidR="00D70DEE" w:rsidRPr="00EE2151" w:rsidRDefault="00D70DEE" w:rsidP="00D70DEE">
      <w:pPr>
        <w:pStyle w:val="Bezriadkovania"/>
        <w:ind w:left="3969"/>
        <w:jc w:val="both"/>
      </w:pPr>
    </w:p>
    <w:p w14:paraId="082310C3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XLIX, 13. bode, § 96m ods. 1 sa za slovo „prechádza“ vkladajú slová „od 1. apríla 2024“.</w:t>
      </w:r>
    </w:p>
    <w:p w14:paraId="69235C0D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precizuje navrhované prechodné ustanovenie doplnením dátumu, ku ktorému má byť prechod pôsobnosti realizovaný.</w:t>
      </w:r>
    </w:p>
    <w:p w14:paraId="0C8F5736" w14:textId="158C1EA7" w:rsidR="00D70DEE" w:rsidRDefault="00D70DEE" w:rsidP="00D70DEE">
      <w:pPr>
        <w:pStyle w:val="Bezriadkovania"/>
        <w:ind w:left="3969"/>
        <w:jc w:val="both"/>
      </w:pPr>
    </w:p>
    <w:p w14:paraId="3B80A5B0" w14:textId="5161338B" w:rsidR="009466BE" w:rsidRDefault="009466BE" w:rsidP="00D70DEE">
      <w:pPr>
        <w:pStyle w:val="Bezriadkovania"/>
        <w:ind w:left="3969"/>
        <w:jc w:val="both"/>
      </w:pPr>
    </w:p>
    <w:p w14:paraId="190336D6" w14:textId="2B5B7354" w:rsidR="009466BE" w:rsidRDefault="009466BE" w:rsidP="00D70DEE">
      <w:pPr>
        <w:pStyle w:val="Bezriadkovania"/>
        <w:ind w:left="3969"/>
        <w:jc w:val="both"/>
      </w:pPr>
    </w:p>
    <w:p w14:paraId="6E643135" w14:textId="77777777" w:rsidR="009466BE" w:rsidRPr="00EE2151" w:rsidRDefault="009466BE" w:rsidP="00D70DEE">
      <w:pPr>
        <w:pStyle w:val="Bezriadkovania"/>
        <w:ind w:left="3969"/>
        <w:jc w:val="both"/>
      </w:pPr>
    </w:p>
    <w:p w14:paraId="72116916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lastRenderedPageBreak/>
        <w:t>V čl. LII, 5. bode, § 4 ods. 1 sa slová „ohlásenia stavby“ nahrádzajú slovami „doručenia oznámenia“.</w:t>
      </w:r>
    </w:p>
    <w:p w14:paraId="40B9474A" w14:textId="77777777" w:rsidR="009466BE" w:rsidRDefault="00D70DEE" w:rsidP="00D70DEE">
      <w:pPr>
        <w:pStyle w:val="Bezriadkovania"/>
        <w:ind w:left="3969"/>
        <w:jc w:val="both"/>
      </w:pPr>
      <w:r w:rsidRPr="00EE2151">
        <w:t>Pozmeňujúci návrh koriguje v zmysle platného znenia slová, ktoré sa majú v návrhu zákona zmeniť.</w:t>
      </w:r>
    </w:p>
    <w:p w14:paraId="1CC5F97F" w14:textId="14C0BA5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 </w:t>
      </w:r>
    </w:p>
    <w:p w14:paraId="354ACAD5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LII, 15. bode (§ 8 ods. 4), 17. bode (§ 9 ods. 2) a 21. bode (§ 16 ods. 1 a 4) sa za slovo „poplatku“ vkladajú slová „za rozvoj“.</w:t>
      </w:r>
    </w:p>
    <w:p w14:paraId="65741560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 xml:space="preserve">Pozmeňujúci návrh zabezpečuje dôsledné premietnutie legislatívnej skratky zavedenej v § 1 platného znenia zákona do novelizačných ustanovení. </w:t>
      </w:r>
    </w:p>
    <w:p w14:paraId="554274A5" w14:textId="76395142" w:rsidR="00496E2B" w:rsidRDefault="00496E2B" w:rsidP="00496E2B">
      <w:pPr>
        <w:pStyle w:val="Bezriadkovania"/>
        <w:jc w:val="both"/>
      </w:pPr>
    </w:p>
    <w:p w14:paraId="36BAB542" w14:textId="77777777" w:rsidR="00496E2B" w:rsidRPr="00EE2151" w:rsidRDefault="00496E2B" w:rsidP="00496E2B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 xml:space="preserve">V čl. LIII, 7. bode (§ 32 ods. 8) sa označenie odkazu a poznámky pod čiarou k odkazu „29a“ nahrádza odkazom a poznámkou pod čiarou k odkazu „29b“. </w:t>
      </w:r>
    </w:p>
    <w:p w14:paraId="33C86EDB" w14:textId="77777777" w:rsidR="00496E2B" w:rsidRPr="00EE2151" w:rsidRDefault="00496E2B" w:rsidP="00496E2B">
      <w:pPr>
        <w:pStyle w:val="Bezriadkovania"/>
        <w:ind w:left="3969"/>
        <w:jc w:val="both"/>
      </w:pPr>
    </w:p>
    <w:p w14:paraId="2B51A525" w14:textId="77777777" w:rsidR="00496E2B" w:rsidRPr="00EE2151" w:rsidRDefault="00496E2B" w:rsidP="00496E2B">
      <w:pPr>
        <w:ind w:left="3969"/>
        <w:jc w:val="both"/>
        <w:rPr>
          <w:bCs/>
        </w:rPr>
      </w:pPr>
      <w:r w:rsidRPr="00EE2151">
        <w:t xml:space="preserve">Pozmeňujúci návrh upravuje označenie odkazu a poznámky pod čiarou k odkazu vzhľadom na skutočnosť, že zákonom </w:t>
      </w:r>
      <w:r>
        <w:rPr>
          <w:bCs/>
        </w:rPr>
        <w:t>č. 119/2023 Z. z.</w:t>
      </w:r>
      <w:r w:rsidRPr="00EE2151">
        <w:rPr>
          <w:bCs/>
        </w:rPr>
        <w:t>,</w:t>
      </w:r>
      <w:r w:rsidRPr="00EE2151">
        <w:t xml:space="preserve"> </w:t>
      </w:r>
      <w:r w:rsidRPr="00EE2151">
        <w:rPr>
          <w:bCs/>
        </w:rPr>
        <w:t>ktorým sa mení a dopĺňa zákon č. 87/2018 Z. z. o radiačnej ochrane a o zmene a doplnení niektorých zákonov v znení neskorších predpisov ... už v čl. I, 143. bode boli odkaz a poznámka pod čiarou k odkazu 29a zavedené.</w:t>
      </w:r>
    </w:p>
    <w:p w14:paraId="54CF7B51" w14:textId="0FEF427F" w:rsidR="00496E2B" w:rsidRPr="00EE2151" w:rsidRDefault="00496E2B" w:rsidP="00496E2B">
      <w:pPr>
        <w:pStyle w:val="Bezriadkovania"/>
        <w:jc w:val="both"/>
      </w:pPr>
    </w:p>
    <w:p w14:paraId="39B12599" w14:textId="77777777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</w:pPr>
      <w:r w:rsidRPr="00EE2151">
        <w:t xml:space="preserve">V čl. LV, 15. bode, § 25 ods. 8 sa slovo „kvalitne“ nahrádza slovom „kvalite“. </w:t>
      </w:r>
    </w:p>
    <w:p w14:paraId="5BFC2D8E" w14:textId="77777777" w:rsidR="00D70DEE" w:rsidRPr="00EE2151" w:rsidRDefault="00D70DEE" w:rsidP="00D70DEE">
      <w:pPr>
        <w:pStyle w:val="Bezriadkovania"/>
        <w:ind w:left="3969"/>
        <w:jc w:val="both"/>
      </w:pPr>
    </w:p>
    <w:p w14:paraId="746C8BA8" w14:textId="77777777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gramatickej povahy.</w:t>
      </w:r>
    </w:p>
    <w:p w14:paraId="03369B87" w14:textId="77777777" w:rsidR="00D70DEE" w:rsidRPr="00EE2151" w:rsidRDefault="00D70DEE" w:rsidP="00D70DEE">
      <w:pPr>
        <w:pStyle w:val="Bezriadkovania"/>
        <w:ind w:left="3969"/>
        <w:jc w:val="both"/>
      </w:pPr>
    </w:p>
    <w:p w14:paraId="60F9484F" w14:textId="2D4881D0" w:rsidR="00D70DEE" w:rsidRPr="00EE2151" w:rsidRDefault="00D70DEE" w:rsidP="00D70DEE">
      <w:pPr>
        <w:pStyle w:val="Bezriadkovania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EE2151">
        <w:t>V čl. LV, 16. bode (§ 28 ods. 1) sa na konci pripájajú slová „a slová „všeobecnú technickú požiadavku na navrhovanie stavieb“ sa nahrádzajú slovami „všeobecnú</w:t>
      </w:r>
      <w:r w:rsidR="0058332E">
        <w:t xml:space="preserve"> požiadavku </w:t>
      </w:r>
      <w:r w:rsidRPr="00EE2151">
        <w:t xml:space="preserve">na </w:t>
      </w:r>
      <w:r w:rsidR="0058332E">
        <w:t> </w:t>
      </w:r>
      <w:r w:rsidRPr="00EE2151">
        <w:t xml:space="preserve">výstavbu““. </w:t>
      </w:r>
    </w:p>
    <w:p w14:paraId="02C7B290" w14:textId="1DC3DC50" w:rsidR="00D70DEE" w:rsidRPr="00EE2151" w:rsidRDefault="00D70DEE" w:rsidP="00D70DEE">
      <w:pPr>
        <w:pStyle w:val="Bezriadkovania"/>
        <w:ind w:left="3969"/>
        <w:jc w:val="both"/>
      </w:pPr>
      <w:r w:rsidRPr="00EE2151">
        <w:t>Pozmeňujúci návrh zosúlaďuje platné znenie zákona so znením § 9 zákona č. 201/2022 Z. z. o výstavbe</w:t>
      </w:r>
      <w:r w:rsidR="00D61081">
        <w:t xml:space="preserve">, </w:t>
      </w:r>
      <w:r w:rsidRPr="00EE2151">
        <w:t xml:space="preserve">na </w:t>
      </w:r>
      <w:r w:rsidR="00D61081">
        <w:t> </w:t>
      </w:r>
      <w:r w:rsidRPr="00EE2151">
        <w:t>ktorý explicitne v čl. LV, 18. bode návrh zákona aj odkazuje.</w:t>
      </w:r>
    </w:p>
    <w:p w14:paraId="4219ECB1" w14:textId="77777777" w:rsidR="00D70DEE" w:rsidRPr="00EE2151" w:rsidRDefault="00D70DEE" w:rsidP="00D70DEE">
      <w:pPr>
        <w:pStyle w:val="Bezriadkovania"/>
        <w:ind w:left="3969"/>
        <w:jc w:val="both"/>
      </w:pPr>
    </w:p>
    <w:p w14:paraId="1B9A1FCC" w14:textId="77777777" w:rsidR="008F7FE2" w:rsidRPr="003B1AA7" w:rsidRDefault="008F7FE2" w:rsidP="008F7FE2"/>
    <w:p w14:paraId="02C285E4" w14:textId="77777777" w:rsidR="008F7FE2" w:rsidRPr="003B1AA7" w:rsidRDefault="008F7FE2" w:rsidP="008F7FE2"/>
    <w:p w14:paraId="7B9738D1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známka p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063D6"/>
    <w:multiLevelType w:val="hybridMultilevel"/>
    <w:tmpl w:val="E704220C"/>
    <w:lvl w:ilvl="0" w:tplc="70B44AB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2C06"/>
    <w:rsid w:val="000148AC"/>
    <w:rsid w:val="00026256"/>
    <w:rsid w:val="00026947"/>
    <w:rsid w:val="00032D35"/>
    <w:rsid w:val="00057EDA"/>
    <w:rsid w:val="00081F10"/>
    <w:rsid w:val="000A0E0D"/>
    <w:rsid w:val="000A6016"/>
    <w:rsid w:val="000C3393"/>
    <w:rsid w:val="000D0351"/>
    <w:rsid w:val="001208BB"/>
    <w:rsid w:val="00124DE6"/>
    <w:rsid w:val="00142C30"/>
    <w:rsid w:val="001445DD"/>
    <w:rsid w:val="00162D22"/>
    <w:rsid w:val="00164C78"/>
    <w:rsid w:val="00174CEE"/>
    <w:rsid w:val="00182632"/>
    <w:rsid w:val="00194D0C"/>
    <w:rsid w:val="001A0FB2"/>
    <w:rsid w:val="001A5EDA"/>
    <w:rsid w:val="001A6FD1"/>
    <w:rsid w:val="001B0A2E"/>
    <w:rsid w:val="001C0384"/>
    <w:rsid w:val="001D141C"/>
    <w:rsid w:val="001D7A2B"/>
    <w:rsid w:val="002021FD"/>
    <w:rsid w:val="002058EF"/>
    <w:rsid w:val="00206A1C"/>
    <w:rsid w:val="0021414E"/>
    <w:rsid w:val="00222CF3"/>
    <w:rsid w:val="0024454D"/>
    <w:rsid w:val="00246D4B"/>
    <w:rsid w:val="002478FF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48F"/>
    <w:rsid w:val="003B1AA7"/>
    <w:rsid w:val="003B6412"/>
    <w:rsid w:val="003D53DC"/>
    <w:rsid w:val="003E238C"/>
    <w:rsid w:val="003E2F0F"/>
    <w:rsid w:val="003F475E"/>
    <w:rsid w:val="003F70FA"/>
    <w:rsid w:val="00406F4A"/>
    <w:rsid w:val="00416E59"/>
    <w:rsid w:val="00425116"/>
    <w:rsid w:val="00426966"/>
    <w:rsid w:val="004533F7"/>
    <w:rsid w:val="00496E2B"/>
    <w:rsid w:val="004C4F94"/>
    <w:rsid w:val="004C6382"/>
    <w:rsid w:val="004C7FD8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332E"/>
    <w:rsid w:val="005969D0"/>
    <w:rsid w:val="005A1F00"/>
    <w:rsid w:val="005B4684"/>
    <w:rsid w:val="005E547E"/>
    <w:rsid w:val="005F296F"/>
    <w:rsid w:val="00601F04"/>
    <w:rsid w:val="00611225"/>
    <w:rsid w:val="00612762"/>
    <w:rsid w:val="00623922"/>
    <w:rsid w:val="00627B6D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6C60"/>
    <w:rsid w:val="00747312"/>
    <w:rsid w:val="0075072F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24917"/>
    <w:rsid w:val="008321DB"/>
    <w:rsid w:val="008417F5"/>
    <w:rsid w:val="008455A7"/>
    <w:rsid w:val="00872EDE"/>
    <w:rsid w:val="00880FB3"/>
    <w:rsid w:val="00881083"/>
    <w:rsid w:val="008815FC"/>
    <w:rsid w:val="008B178A"/>
    <w:rsid w:val="008D249C"/>
    <w:rsid w:val="008F7799"/>
    <w:rsid w:val="008F7FE2"/>
    <w:rsid w:val="00910948"/>
    <w:rsid w:val="00945F50"/>
    <w:rsid w:val="009466BE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A64C8"/>
    <w:rsid w:val="00AB6969"/>
    <w:rsid w:val="00AC34B0"/>
    <w:rsid w:val="00AD59C6"/>
    <w:rsid w:val="00B2232D"/>
    <w:rsid w:val="00B30B03"/>
    <w:rsid w:val="00B32539"/>
    <w:rsid w:val="00B62206"/>
    <w:rsid w:val="00B6371E"/>
    <w:rsid w:val="00B86C2B"/>
    <w:rsid w:val="00B908DF"/>
    <w:rsid w:val="00B92945"/>
    <w:rsid w:val="00BA5D0A"/>
    <w:rsid w:val="00BB29B3"/>
    <w:rsid w:val="00BD5E48"/>
    <w:rsid w:val="00BE0D8A"/>
    <w:rsid w:val="00C044E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3B2C"/>
    <w:rsid w:val="00D07A2D"/>
    <w:rsid w:val="00D21A79"/>
    <w:rsid w:val="00D3302C"/>
    <w:rsid w:val="00D371D4"/>
    <w:rsid w:val="00D47ADF"/>
    <w:rsid w:val="00D61081"/>
    <w:rsid w:val="00D65C26"/>
    <w:rsid w:val="00D70DEE"/>
    <w:rsid w:val="00D81A3C"/>
    <w:rsid w:val="00D9721A"/>
    <w:rsid w:val="00DB1AA1"/>
    <w:rsid w:val="00DB3702"/>
    <w:rsid w:val="00DB4E77"/>
    <w:rsid w:val="00DB59D7"/>
    <w:rsid w:val="00DB7AD2"/>
    <w:rsid w:val="00DC788B"/>
    <w:rsid w:val="00DE6504"/>
    <w:rsid w:val="00DF278D"/>
    <w:rsid w:val="00DF27BB"/>
    <w:rsid w:val="00E0027B"/>
    <w:rsid w:val="00E027E1"/>
    <w:rsid w:val="00E06B05"/>
    <w:rsid w:val="00E075CA"/>
    <w:rsid w:val="00E12F77"/>
    <w:rsid w:val="00E15552"/>
    <w:rsid w:val="00E21708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3D4C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30</cp:revision>
  <cp:lastPrinted>2022-10-26T10:29:00Z</cp:lastPrinted>
  <dcterms:created xsi:type="dcterms:W3CDTF">2023-03-27T12:13:00Z</dcterms:created>
  <dcterms:modified xsi:type="dcterms:W3CDTF">2023-05-02T06:29:00Z</dcterms:modified>
</cp:coreProperties>
</file>