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4E0D6" w14:textId="77777777" w:rsidR="001B0A2E" w:rsidRPr="00A34030" w:rsidRDefault="001B0A2E" w:rsidP="001B0A2E">
      <w:pPr>
        <w:pStyle w:val="Nadpis2"/>
        <w:ind w:hanging="3649"/>
        <w:jc w:val="left"/>
      </w:pPr>
      <w:bookmarkStart w:id="0" w:name="_Hlk53653997"/>
      <w:r w:rsidRPr="00A34030">
        <w:t>ÚSTAVNOPRÁVNY VÝBOR</w:t>
      </w:r>
    </w:p>
    <w:p w14:paraId="5DA256E5" w14:textId="77777777" w:rsidR="001B0A2E" w:rsidRPr="00A34030" w:rsidRDefault="001B0A2E" w:rsidP="001B0A2E">
      <w:pPr>
        <w:rPr>
          <w:b/>
        </w:rPr>
      </w:pPr>
      <w:r w:rsidRPr="00A34030">
        <w:rPr>
          <w:b/>
        </w:rPr>
        <w:t>NÁRODNEJ RADY SLOVENSKEJ REPUBLIKY</w:t>
      </w:r>
    </w:p>
    <w:p w14:paraId="37EC7146" w14:textId="77777777" w:rsidR="001B0A2E" w:rsidRPr="00A34030" w:rsidRDefault="001B0A2E" w:rsidP="001B0A2E">
      <w:pPr>
        <w:rPr>
          <w:b/>
        </w:rPr>
      </w:pPr>
    </w:p>
    <w:p w14:paraId="04C25B5B" w14:textId="62481E09" w:rsidR="001B0A2E" w:rsidRPr="00A34030" w:rsidRDefault="001B0A2E" w:rsidP="001B0A2E">
      <w:r w:rsidRPr="00A34030">
        <w:tab/>
      </w:r>
      <w:r w:rsidRPr="00A34030">
        <w:tab/>
      </w:r>
      <w:r w:rsidRPr="00A34030">
        <w:tab/>
      </w:r>
      <w:r w:rsidRPr="00A34030">
        <w:tab/>
      </w:r>
      <w:r w:rsidRPr="00A34030">
        <w:tab/>
      </w:r>
      <w:r w:rsidRPr="00A34030">
        <w:tab/>
      </w:r>
      <w:r w:rsidRPr="00A34030">
        <w:tab/>
      </w:r>
      <w:r w:rsidRPr="00A34030">
        <w:tab/>
      </w:r>
      <w:r w:rsidRPr="00A34030">
        <w:tab/>
        <w:t>1</w:t>
      </w:r>
      <w:r w:rsidR="00DF278D" w:rsidRPr="00A34030">
        <w:t>6</w:t>
      </w:r>
      <w:r w:rsidR="004D60B3" w:rsidRPr="00A34030">
        <w:t>1</w:t>
      </w:r>
      <w:r w:rsidRPr="00A34030">
        <w:t>. schôdza</w:t>
      </w:r>
    </w:p>
    <w:p w14:paraId="2F376C21" w14:textId="48FEEBAB" w:rsidR="001B0A2E" w:rsidRPr="00A34030" w:rsidRDefault="001B0A2E" w:rsidP="001B0A2E">
      <w:pPr>
        <w:ind w:left="5592" w:hanging="12"/>
      </w:pPr>
      <w:r w:rsidRPr="00A34030">
        <w:tab/>
      </w:r>
      <w:r w:rsidRPr="00A34030">
        <w:tab/>
      </w:r>
      <w:r w:rsidRPr="00A34030">
        <w:tab/>
        <w:t>Číslo: CRD-</w:t>
      </w:r>
      <w:r w:rsidR="00677DA3" w:rsidRPr="00A34030">
        <w:t>5</w:t>
      </w:r>
      <w:r w:rsidR="00E07075" w:rsidRPr="00A34030">
        <w:t>24</w:t>
      </w:r>
      <w:r w:rsidRPr="00A34030">
        <w:t>/202</w:t>
      </w:r>
      <w:r w:rsidR="00DF278D" w:rsidRPr="00A34030">
        <w:t>3</w:t>
      </w:r>
    </w:p>
    <w:p w14:paraId="7C3BFF0F" w14:textId="77777777" w:rsidR="001B0A2E" w:rsidRPr="00A34030" w:rsidRDefault="001B0A2E" w:rsidP="001B0A2E">
      <w:pPr>
        <w:pStyle w:val="Bezriadkovania"/>
      </w:pPr>
    </w:p>
    <w:p w14:paraId="24B4D0D2" w14:textId="1F7A4D65" w:rsidR="001B0A2E" w:rsidRPr="00A34030" w:rsidRDefault="00A34030" w:rsidP="001B0A2E">
      <w:pPr>
        <w:jc w:val="center"/>
        <w:rPr>
          <w:i/>
          <w:sz w:val="36"/>
          <w:szCs w:val="36"/>
        </w:rPr>
      </w:pPr>
      <w:r w:rsidRPr="00A34030">
        <w:rPr>
          <w:sz w:val="36"/>
          <w:szCs w:val="36"/>
        </w:rPr>
        <w:t>7</w:t>
      </w:r>
      <w:r w:rsidR="00010B53">
        <w:rPr>
          <w:sz w:val="36"/>
          <w:szCs w:val="36"/>
        </w:rPr>
        <w:t>41</w:t>
      </w:r>
    </w:p>
    <w:p w14:paraId="47BBD132" w14:textId="77777777" w:rsidR="001B0A2E" w:rsidRPr="00A34030" w:rsidRDefault="001B0A2E" w:rsidP="001B0A2E">
      <w:pPr>
        <w:jc w:val="center"/>
        <w:rPr>
          <w:b/>
        </w:rPr>
      </w:pPr>
      <w:r w:rsidRPr="00A34030">
        <w:rPr>
          <w:b/>
        </w:rPr>
        <w:t xml:space="preserve">U z n e s e n i e </w:t>
      </w:r>
    </w:p>
    <w:p w14:paraId="0B553AE4" w14:textId="77777777" w:rsidR="001B0A2E" w:rsidRPr="00A34030" w:rsidRDefault="001B0A2E" w:rsidP="001B0A2E">
      <w:pPr>
        <w:jc w:val="center"/>
        <w:rPr>
          <w:b/>
        </w:rPr>
      </w:pPr>
      <w:r w:rsidRPr="00A34030">
        <w:rPr>
          <w:b/>
        </w:rPr>
        <w:t>Ústavnoprávneho výboru Národnej rady Slovenskej republiky</w:t>
      </w:r>
    </w:p>
    <w:p w14:paraId="5FC0FA7E" w14:textId="7906E919" w:rsidR="001B0A2E" w:rsidRPr="00A34030" w:rsidRDefault="001B0A2E" w:rsidP="001B0A2E">
      <w:pPr>
        <w:jc w:val="center"/>
        <w:rPr>
          <w:b/>
        </w:rPr>
      </w:pPr>
      <w:r w:rsidRPr="00A34030">
        <w:rPr>
          <w:b/>
        </w:rPr>
        <w:t>z </w:t>
      </w:r>
      <w:r w:rsidR="00032D35" w:rsidRPr="00A34030">
        <w:rPr>
          <w:b/>
        </w:rPr>
        <w:t>2</w:t>
      </w:r>
      <w:r w:rsidR="00E07075" w:rsidRPr="00A34030">
        <w:rPr>
          <w:b/>
        </w:rPr>
        <w:t>7</w:t>
      </w:r>
      <w:r w:rsidRPr="00A34030">
        <w:rPr>
          <w:b/>
        </w:rPr>
        <w:t xml:space="preserve">. </w:t>
      </w:r>
      <w:r w:rsidR="00DF278D" w:rsidRPr="00A34030">
        <w:rPr>
          <w:b/>
        </w:rPr>
        <w:t>apríla</w:t>
      </w:r>
      <w:r w:rsidRPr="00A34030">
        <w:rPr>
          <w:b/>
        </w:rPr>
        <w:t xml:space="preserve"> 202</w:t>
      </w:r>
      <w:r w:rsidR="00DF278D" w:rsidRPr="00A34030">
        <w:rPr>
          <w:b/>
        </w:rPr>
        <w:t>3</w:t>
      </w:r>
    </w:p>
    <w:p w14:paraId="0956A06C" w14:textId="77777777" w:rsidR="001B0A2E" w:rsidRPr="00A34030" w:rsidRDefault="001B0A2E" w:rsidP="001B0A2E">
      <w:pPr>
        <w:jc w:val="center"/>
      </w:pPr>
    </w:p>
    <w:p w14:paraId="4B272869" w14:textId="750A4B6F" w:rsidR="00E07075" w:rsidRPr="00A34030" w:rsidRDefault="00485DEB" w:rsidP="00E07075">
      <w:pPr>
        <w:tabs>
          <w:tab w:val="left" w:pos="284"/>
          <w:tab w:val="left" w:pos="3402"/>
          <w:tab w:val="left" w:pos="3828"/>
        </w:tabs>
        <w:jc w:val="both"/>
      </w:pPr>
      <w:r w:rsidRPr="00A34030">
        <w:t>k</w:t>
      </w:r>
      <w:r w:rsidR="00BD1CA4" w:rsidRPr="00A34030">
        <w:t xml:space="preserve"> </w:t>
      </w:r>
      <w:r w:rsidR="00E07075" w:rsidRPr="00A34030">
        <w:t>v</w:t>
      </w:r>
      <w:r w:rsidR="00E07075" w:rsidRPr="00A34030">
        <w:rPr>
          <w:shd w:val="clear" w:color="auto" w:fill="FFFFFF"/>
        </w:rPr>
        <w:t xml:space="preserve">ládnemu návrhu zákona, ktorým sa mení a dopĺňa </w:t>
      </w:r>
      <w:r w:rsidR="00E07075" w:rsidRPr="00A34030">
        <w:rPr>
          <w:b/>
          <w:shd w:val="clear" w:color="auto" w:fill="FFFFFF"/>
        </w:rPr>
        <w:t xml:space="preserve">zákon č. 245/2008 Z. z. o výchove a vzdelávaní (školský zákon) </w:t>
      </w:r>
      <w:r w:rsidR="00E07075" w:rsidRPr="00A34030">
        <w:rPr>
          <w:shd w:val="clear" w:color="auto" w:fill="FFFFFF"/>
        </w:rPr>
        <w:t>a o zmene a doplnení niektorých zákonov v znení neskorších predpisov a ktorým sa menia a dopĺňajú niektoré zákony (tlač 1467)</w:t>
      </w:r>
    </w:p>
    <w:p w14:paraId="7B8C29A9" w14:textId="77777777" w:rsidR="00E07075" w:rsidRPr="00A34030" w:rsidRDefault="00E07075" w:rsidP="00677DA3">
      <w:pPr>
        <w:tabs>
          <w:tab w:val="left" w:pos="284"/>
          <w:tab w:val="left" w:pos="3402"/>
          <w:tab w:val="left" w:pos="3828"/>
        </w:tabs>
        <w:jc w:val="both"/>
      </w:pPr>
    </w:p>
    <w:p w14:paraId="31DBB313" w14:textId="77777777" w:rsidR="00E07075" w:rsidRPr="00A34030" w:rsidRDefault="00E07075" w:rsidP="004D60B3">
      <w:pPr>
        <w:tabs>
          <w:tab w:val="left" w:pos="284"/>
          <w:tab w:val="left" w:pos="851"/>
          <w:tab w:val="left" w:pos="3828"/>
        </w:tabs>
        <w:jc w:val="both"/>
      </w:pPr>
    </w:p>
    <w:p w14:paraId="73BA4A8F" w14:textId="1A1EFCFA" w:rsidR="001B0A2E" w:rsidRPr="00A34030" w:rsidRDefault="001B0A2E" w:rsidP="004D60B3">
      <w:pPr>
        <w:tabs>
          <w:tab w:val="left" w:pos="284"/>
          <w:tab w:val="left" w:pos="851"/>
          <w:tab w:val="left" w:pos="3828"/>
        </w:tabs>
        <w:jc w:val="both"/>
        <w:rPr>
          <w:b/>
          <w:lang w:eastAsia="en-US"/>
        </w:rPr>
      </w:pPr>
      <w:r w:rsidRPr="00A34030">
        <w:tab/>
      </w:r>
      <w:r w:rsidR="004D60B3" w:rsidRPr="00A34030">
        <w:tab/>
      </w:r>
      <w:r w:rsidRPr="00A34030">
        <w:rPr>
          <w:b/>
        </w:rPr>
        <w:t>Ústavnoprávny výbor Národnej rady Slovenskej republiky</w:t>
      </w:r>
    </w:p>
    <w:p w14:paraId="4CCB407E" w14:textId="77777777" w:rsidR="001B0A2E" w:rsidRPr="00A34030" w:rsidRDefault="001B0A2E" w:rsidP="001B0A2E">
      <w:pPr>
        <w:tabs>
          <w:tab w:val="left" w:pos="851"/>
          <w:tab w:val="left" w:pos="993"/>
        </w:tabs>
        <w:jc w:val="both"/>
        <w:rPr>
          <w:b/>
        </w:rPr>
      </w:pPr>
    </w:p>
    <w:p w14:paraId="2C75F505" w14:textId="77777777" w:rsidR="001B0A2E" w:rsidRPr="00A34030" w:rsidRDefault="001B0A2E" w:rsidP="001B0A2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A34030">
        <w:rPr>
          <w:b/>
        </w:rPr>
        <w:tab/>
        <w:t>A.   s ú h l a s í</w:t>
      </w:r>
    </w:p>
    <w:p w14:paraId="44459316" w14:textId="77777777" w:rsidR="001B0A2E" w:rsidRPr="00A34030" w:rsidRDefault="001B0A2E" w:rsidP="001B0A2E">
      <w:pPr>
        <w:tabs>
          <w:tab w:val="left" w:pos="284"/>
          <w:tab w:val="left" w:pos="851"/>
          <w:tab w:val="left" w:pos="1276"/>
        </w:tabs>
        <w:jc w:val="both"/>
      </w:pPr>
    </w:p>
    <w:p w14:paraId="3C289DC4" w14:textId="6A063003" w:rsidR="001B0A2E" w:rsidRPr="00A34030" w:rsidRDefault="001B0A2E" w:rsidP="00CE41D2">
      <w:pPr>
        <w:tabs>
          <w:tab w:val="left" w:pos="1276"/>
        </w:tabs>
        <w:jc w:val="both"/>
        <w:rPr>
          <w:shd w:val="clear" w:color="auto" w:fill="FFFFFF"/>
        </w:rPr>
      </w:pPr>
      <w:r w:rsidRPr="00A34030">
        <w:tab/>
      </w:r>
      <w:r w:rsidR="00E07075" w:rsidRPr="00A34030">
        <w:t>s v</w:t>
      </w:r>
      <w:r w:rsidR="00E07075" w:rsidRPr="00A34030">
        <w:rPr>
          <w:shd w:val="clear" w:color="auto" w:fill="FFFFFF"/>
        </w:rPr>
        <w:t>ládnym návrhom zákona, ktorým sa mení a dopĺňa zákon č. 245/2008 Z. z. o  výchove a vzdelávaní (školský zákon) a o zmene a doplnení niektorých zákonov v znení neskorších predpisov a ktorým sa menia a dopĺňajú niektoré zákony (tlač 1467)</w:t>
      </w:r>
      <w:r w:rsidR="00CE41D2" w:rsidRPr="00A34030">
        <w:t>;</w:t>
      </w:r>
    </w:p>
    <w:p w14:paraId="7D393BD2" w14:textId="41D85C3F" w:rsidR="001B0A2E" w:rsidRPr="00A34030" w:rsidRDefault="001B0A2E" w:rsidP="001B0A2E">
      <w:pPr>
        <w:tabs>
          <w:tab w:val="left" w:pos="1276"/>
        </w:tabs>
        <w:jc w:val="both"/>
      </w:pPr>
      <w:r w:rsidRPr="00A34030">
        <w:t xml:space="preserve"> </w:t>
      </w:r>
    </w:p>
    <w:p w14:paraId="17B8DC68" w14:textId="77777777" w:rsidR="001B0A2E" w:rsidRPr="00A34030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A34030">
        <w:tab/>
      </w:r>
      <w:r w:rsidRPr="00A34030">
        <w:tab/>
      </w:r>
      <w:r w:rsidRPr="00A34030">
        <w:rPr>
          <w:b/>
        </w:rPr>
        <w:t>B.  o d p o r ú č a</w:t>
      </w:r>
    </w:p>
    <w:p w14:paraId="29EC31A9" w14:textId="77777777" w:rsidR="001B0A2E" w:rsidRPr="00A34030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6539FCDB" w14:textId="77777777" w:rsidR="001B0A2E" w:rsidRPr="00A34030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A34030">
        <w:rPr>
          <w:b/>
        </w:rPr>
        <w:tab/>
      </w:r>
      <w:r w:rsidRPr="00A34030">
        <w:rPr>
          <w:b/>
        </w:rPr>
        <w:tab/>
      </w:r>
      <w:r w:rsidRPr="00A34030">
        <w:rPr>
          <w:b/>
        </w:rPr>
        <w:tab/>
        <w:t xml:space="preserve">    </w:t>
      </w:r>
      <w:r w:rsidRPr="00A34030">
        <w:t>Národnej rade Slovenskej republiky</w:t>
      </w:r>
    </w:p>
    <w:p w14:paraId="7CA63CF0" w14:textId="77777777" w:rsidR="001B0A2E" w:rsidRPr="00A34030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107CCC29" w14:textId="0A6CDD00" w:rsidR="008F7FE2" w:rsidRPr="00A34030" w:rsidRDefault="001B0A2E" w:rsidP="001033BB">
      <w:pPr>
        <w:tabs>
          <w:tab w:val="left" w:pos="284"/>
          <w:tab w:val="left" w:pos="1276"/>
          <w:tab w:val="left" w:pos="3402"/>
          <w:tab w:val="left" w:pos="3828"/>
        </w:tabs>
        <w:jc w:val="both"/>
      </w:pPr>
      <w:r w:rsidRPr="00A34030">
        <w:rPr>
          <w:rFonts w:cs="Arial"/>
          <w:noProof/>
        </w:rPr>
        <w:tab/>
      </w:r>
      <w:r w:rsidR="001033BB" w:rsidRPr="00A34030">
        <w:rPr>
          <w:rFonts w:cs="Arial"/>
          <w:noProof/>
        </w:rPr>
        <w:tab/>
      </w:r>
      <w:r w:rsidR="001033BB" w:rsidRPr="00A34030">
        <w:t>v</w:t>
      </w:r>
      <w:r w:rsidR="001033BB" w:rsidRPr="00A34030">
        <w:rPr>
          <w:shd w:val="clear" w:color="auto" w:fill="FFFFFF"/>
        </w:rPr>
        <w:t>ládny návrh zákona, ktorým sa mení a dopĺňa zákon č. 245/2008 Z. z. o výchove a vzdelávaní (školský zákon) a o zmene a doplnení niektorých zákonov v znení neskorších predpisov a ktorým sa menia a dopĺňajú niektoré zákony (tlač 1467)</w:t>
      </w:r>
      <w:r w:rsidR="001033BB" w:rsidRPr="00A34030">
        <w:t xml:space="preserve"> </w:t>
      </w:r>
      <w:r w:rsidRPr="00A34030">
        <w:rPr>
          <w:b/>
          <w:bCs/>
        </w:rPr>
        <w:t>schváliť</w:t>
      </w:r>
      <w:r w:rsidR="008F7FE2" w:rsidRPr="00A34030">
        <w:rPr>
          <w:b/>
          <w:bCs/>
        </w:rPr>
        <w:t xml:space="preserve"> </w:t>
      </w:r>
      <w:r w:rsidR="008F7FE2" w:rsidRPr="00A34030">
        <w:rPr>
          <w:bCs/>
        </w:rPr>
        <w:t xml:space="preserve">so zmenami a doplnkami uvedenými v prílohe tohto uznesenia; </w:t>
      </w:r>
    </w:p>
    <w:p w14:paraId="1EB0F5DF" w14:textId="0C9E5379" w:rsidR="001B0A2E" w:rsidRPr="00A34030" w:rsidRDefault="001B0A2E" w:rsidP="008F7FE2">
      <w:pPr>
        <w:tabs>
          <w:tab w:val="left" w:pos="1276"/>
        </w:tabs>
        <w:jc w:val="both"/>
      </w:pPr>
    </w:p>
    <w:p w14:paraId="05D52F9A" w14:textId="77777777" w:rsidR="001B0A2E" w:rsidRPr="00A34030" w:rsidRDefault="001B0A2E" w:rsidP="001B0A2E">
      <w:pPr>
        <w:tabs>
          <w:tab w:val="left" w:pos="1134"/>
          <w:tab w:val="left" w:pos="1276"/>
        </w:tabs>
        <w:ind w:firstLine="708"/>
        <w:rPr>
          <w:b/>
        </w:rPr>
      </w:pPr>
      <w:r w:rsidRPr="00A34030">
        <w:rPr>
          <w:b/>
        </w:rPr>
        <w:t> C.</w:t>
      </w:r>
      <w:r w:rsidRPr="00A34030">
        <w:rPr>
          <w:b/>
        </w:rPr>
        <w:tab/>
        <w:t>p o v e r u j e</w:t>
      </w:r>
    </w:p>
    <w:p w14:paraId="5E8FD447" w14:textId="77777777" w:rsidR="001B0A2E" w:rsidRPr="00A34030" w:rsidRDefault="001B0A2E" w:rsidP="001B0A2E">
      <w:pPr>
        <w:pStyle w:val="Zkladntext"/>
        <w:tabs>
          <w:tab w:val="left" w:pos="1134"/>
          <w:tab w:val="left" w:pos="1276"/>
        </w:tabs>
      </w:pPr>
      <w:r w:rsidRPr="00A34030">
        <w:tab/>
      </w:r>
    </w:p>
    <w:p w14:paraId="1AB9CCDD" w14:textId="77777777" w:rsidR="008C1D92" w:rsidRPr="00A34030" w:rsidRDefault="001B0A2E" w:rsidP="008C1D92">
      <w:pPr>
        <w:pStyle w:val="Zkladntext"/>
        <w:tabs>
          <w:tab w:val="left" w:pos="1134"/>
          <w:tab w:val="left" w:pos="1276"/>
        </w:tabs>
      </w:pPr>
      <w:r w:rsidRPr="00A34030">
        <w:tab/>
      </w:r>
      <w:r w:rsidR="008C1D92" w:rsidRPr="00A34030">
        <w:t xml:space="preserve">  predsedu výboru</w:t>
      </w:r>
    </w:p>
    <w:p w14:paraId="7A60CA93" w14:textId="77777777" w:rsidR="004D60B3" w:rsidRPr="00A34030" w:rsidRDefault="004D60B3" w:rsidP="008C1D92">
      <w:pPr>
        <w:pStyle w:val="Zkladntext"/>
        <w:tabs>
          <w:tab w:val="left" w:pos="1134"/>
          <w:tab w:val="left" w:pos="1276"/>
        </w:tabs>
      </w:pPr>
    </w:p>
    <w:p w14:paraId="3D970CA9" w14:textId="28AED1BD" w:rsidR="002B76E5" w:rsidRPr="00A34030" w:rsidRDefault="004D60B3" w:rsidP="001033BB">
      <w:pPr>
        <w:pStyle w:val="Zkladntext"/>
        <w:tabs>
          <w:tab w:val="left" w:pos="1134"/>
          <w:tab w:val="left" w:pos="1276"/>
        </w:tabs>
      </w:pPr>
      <w:r w:rsidRPr="00A34030">
        <w:tab/>
      </w:r>
      <w:r w:rsidRPr="00A34030">
        <w:tab/>
      </w:r>
      <w:r w:rsidR="008C1D92" w:rsidRPr="00A34030">
        <w:t>predložiť stanovisko výboru k uvedenému návrhu zákona predsedovi gestorského Výboru Národnej rady Slovenskej republiky pre</w:t>
      </w:r>
      <w:r w:rsidR="001033BB" w:rsidRPr="00A34030">
        <w:t xml:space="preserve"> vzdelávanie, vedu, mládež a šport.</w:t>
      </w:r>
      <w:r w:rsidRPr="00A34030">
        <w:t xml:space="preserve"> </w:t>
      </w:r>
    </w:p>
    <w:p w14:paraId="450DF4AF" w14:textId="55B11A79" w:rsidR="004D60B3" w:rsidRPr="00A34030" w:rsidRDefault="004D60B3" w:rsidP="008C1D92">
      <w:pPr>
        <w:pStyle w:val="Zkladntext"/>
        <w:tabs>
          <w:tab w:val="left" w:pos="1134"/>
          <w:tab w:val="left" w:pos="1276"/>
        </w:tabs>
      </w:pPr>
    </w:p>
    <w:p w14:paraId="0651737F" w14:textId="77777777" w:rsidR="001033BB" w:rsidRPr="00A34030" w:rsidRDefault="001033BB" w:rsidP="008C1D92">
      <w:pPr>
        <w:pStyle w:val="Zkladntext"/>
        <w:tabs>
          <w:tab w:val="left" w:pos="1134"/>
          <w:tab w:val="left" w:pos="1276"/>
        </w:tabs>
      </w:pPr>
    </w:p>
    <w:p w14:paraId="771F0891" w14:textId="6F5821FF" w:rsidR="001B0A2E" w:rsidRPr="00A34030" w:rsidRDefault="001B0A2E" w:rsidP="001B0A2E">
      <w:pPr>
        <w:pStyle w:val="Zkladntext"/>
        <w:tabs>
          <w:tab w:val="left" w:pos="1134"/>
          <w:tab w:val="left" w:pos="1276"/>
        </w:tabs>
      </w:pPr>
    </w:p>
    <w:p w14:paraId="231D2F6C" w14:textId="77777777" w:rsidR="00BD1CA4" w:rsidRPr="00A34030" w:rsidRDefault="00BD1CA4" w:rsidP="001B0A2E">
      <w:pPr>
        <w:pStyle w:val="Zkladntext"/>
        <w:tabs>
          <w:tab w:val="left" w:pos="1134"/>
          <w:tab w:val="left" w:pos="1276"/>
        </w:tabs>
      </w:pPr>
    </w:p>
    <w:p w14:paraId="7C98A6EC" w14:textId="77777777" w:rsidR="001B0A2E" w:rsidRPr="00A34030" w:rsidRDefault="001B0A2E" w:rsidP="001B0A2E">
      <w:pPr>
        <w:jc w:val="both"/>
        <w:rPr>
          <w:rFonts w:ascii="AT*Toronto" w:hAnsi="AT*Toronto"/>
        </w:rPr>
      </w:pPr>
      <w:r w:rsidRPr="00A34030">
        <w:tab/>
      </w:r>
      <w:r w:rsidRPr="00A34030">
        <w:tab/>
      </w:r>
      <w:r w:rsidRPr="00A34030">
        <w:tab/>
      </w:r>
      <w:r w:rsidRPr="00A34030">
        <w:tab/>
      </w:r>
      <w:r w:rsidRPr="00A34030">
        <w:tab/>
      </w:r>
      <w:r w:rsidRPr="00A34030">
        <w:tab/>
      </w:r>
      <w:r w:rsidRPr="00A34030">
        <w:tab/>
      </w:r>
      <w:r w:rsidRPr="00A34030">
        <w:tab/>
      </w:r>
      <w:r w:rsidRPr="00A34030">
        <w:tab/>
        <w:t xml:space="preserve">           Milan Vetrák </w:t>
      </w:r>
    </w:p>
    <w:p w14:paraId="07489C81" w14:textId="77777777" w:rsidR="001B0A2E" w:rsidRPr="00A34030" w:rsidRDefault="001B0A2E" w:rsidP="001B0A2E">
      <w:pPr>
        <w:ind w:left="5664" w:firstLine="708"/>
        <w:jc w:val="both"/>
      </w:pPr>
      <w:r w:rsidRPr="00A34030">
        <w:t xml:space="preserve">         predseda výboru</w:t>
      </w:r>
    </w:p>
    <w:p w14:paraId="07A8C294" w14:textId="77777777" w:rsidR="001B0A2E" w:rsidRPr="00A34030" w:rsidRDefault="001B0A2E" w:rsidP="001B0A2E">
      <w:pPr>
        <w:tabs>
          <w:tab w:val="left" w:pos="1021"/>
        </w:tabs>
        <w:jc w:val="both"/>
      </w:pPr>
      <w:r w:rsidRPr="00A34030">
        <w:t>overovatelia výboru:</w:t>
      </w:r>
    </w:p>
    <w:p w14:paraId="703D66B4" w14:textId="77777777" w:rsidR="001B0A2E" w:rsidRPr="00A34030" w:rsidRDefault="001B0A2E" w:rsidP="001B0A2E">
      <w:pPr>
        <w:tabs>
          <w:tab w:val="left" w:pos="1021"/>
        </w:tabs>
        <w:jc w:val="both"/>
      </w:pPr>
      <w:r w:rsidRPr="00A34030">
        <w:t>Lukáš Kyselica</w:t>
      </w:r>
    </w:p>
    <w:p w14:paraId="4E028C0D" w14:textId="2D0EEA91" w:rsidR="008F7FE2" w:rsidRPr="00A34030" w:rsidRDefault="001B0A2E" w:rsidP="008F7FE2">
      <w:pPr>
        <w:tabs>
          <w:tab w:val="left" w:pos="1021"/>
        </w:tabs>
        <w:jc w:val="both"/>
      </w:pPr>
      <w:r w:rsidRPr="00A34030">
        <w:t xml:space="preserve">Matúš Šutaj Eštok </w:t>
      </w:r>
    </w:p>
    <w:p w14:paraId="6F4677E3" w14:textId="6D369422" w:rsidR="00D47ADF" w:rsidRPr="00A34030" w:rsidRDefault="00D47ADF" w:rsidP="008F7FE2">
      <w:pPr>
        <w:pStyle w:val="Nadpis2"/>
        <w:jc w:val="left"/>
      </w:pPr>
    </w:p>
    <w:p w14:paraId="52C3BA65" w14:textId="220D3211" w:rsidR="008F7FE2" w:rsidRPr="00A34030" w:rsidRDefault="008F7FE2" w:rsidP="008F7FE2">
      <w:pPr>
        <w:pStyle w:val="Nadpis2"/>
        <w:jc w:val="left"/>
      </w:pPr>
      <w:r w:rsidRPr="00A34030">
        <w:t>P r í l o h a</w:t>
      </w:r>
    </w:p>
    <w:p w14:paraId="39D28F35" w14:textId="77777777" w:rsidR="008F7FE2" w:rsidRPr="00A34030" w:rsidRDefault="008F7FE2" w:rsidP="008F7FE2">
      <w:pPr>
        <w:ind w:left="4253" w:firstLine="708"/>
        <w:jc w:val="both"/>
        <w:rPr>
          <w:b/>
          <w:bCs/>
        </w:rPr>
      </w:pPr>
      <w:r w:rsidRPr="00A34030">
        <w:rPr>
          <w:b/>
          <w:bCs/>
        </w:rPr>
        <w:t xml:space="preserve">k uzneseniu Ústavnoprávneho </w:t>
      </w:r>
    </w:p>
    <w:p w14:paraId="5DCCA7EA" w14:textId="789332F5" w:rsidR="008F7FE2" w:rsidRPr="00A34030" w:rsidRDefault="008F7FE2" w:rsidP="008F7FE2">
      <w:pPr>
        <w:ind w:left="4253" w:firstLine="708"/>
        <w:jc w:val="both"/>
        <w:rPr>
          <w:b/>
        </w:rPr>
      </w:pPr>
      <w:r w:rsidRPr="00A34030">
        <w:rPr>
          <w:b/>
        </w:rPr>
        <w:t xml:space="preserve">výboru Národnej rady SR č. </w:t>
      </w:r>
      <w:r w:rsidR="00A34030" w:rsidRPr="00A34030">
        <w:rPr>
          <w:b/>
        </w:rPr>
        <w:t>7</w:t>
      </w:r>
      <w:r w:rsidR="00010B53">
        <w:rPr>
          <w:b/>
        </w:rPr>
        <w:t>41</w:t>
      </w:r>
      <w:bookmarkStart w:id="1" w:name="_GoBack"/>
      <w:bookmarkEnd w:id="1"/>
    </w:p>
    <w:p w14:paraId="0F5296AD" w14:textId="640D356F" w:rsidR="008F7FE2" w:rsidRPr="00A34030" w:rsidRDefault="008F7FE2" w:rsidP="008F7FE2">
      <w:pPr>
        <w:ind w:left="4253" w:firstLine="708"/>
        <w:jc w:val="both"/>
        <w:rPr>
          <w:b/>
        </w:rPr>
      </w:pPr>
      <w:r w:rsidRPr="00A34030">
        <w:rPr>
          <w:b/>
        </w:rPr>
        <w:t>z</w:t>
      </w:r>
      <w:r w:rsidR="00677DA3" w:rsidRPr="00A34030">
        <w:rPr>
          <w:b/>
        </w:rPr>
        <w:t> </w:t>
      </w:r>
      <w:r w:rsidR="00032D35" w:rsidRPr="00A34030">
        <w:rPr>
          <w:b/>
        </w:rPr>
        <w:t>2</w:t>
      </w:r>
      <w:r w:rsidR="00E07075" w:rsidRPr="00A34030">
        <w:rPr>
          <w:b/>
        </w:rPr>
        <w:t>7</w:t>
      </w:r>
      <w:r w:rsidRPr="00A34030">
        <w:rPr>
          <w:b/>
        </w:rPr>
        <w:t xml:space="preserve">. </w:t>
      </w:r>
      <w:r w:rsidR="00DF278D" w:rsidRPr="00A34030">
        <w:rPr>
          <w:b/>
        </w:rPr>
        <w:t>apríla</w:t>
      </w:r>
      <w:r w:rsidRPr="00A34030">
        <w:rPr>
          <w:b/>
        </w:rPr>
        <w:t xml:space="preserve"> 202</w:t>
      </w:r>
      <w:r w:rsidR="00DF278D" w:rsidRPr="00A34030">
        <w:rPr>
          <w:b/>
        </w:rPr>
        <w:t>3</w:t>
      </w:r>
    </w:p>
    <w:p w14:paraId="6E6B1614" w14:textId="77777777" w:rsidR="008F7FE2" w:rsidRPr="00A34030" w:rsidRDefault="008F7FE2" w:rsidP="008F7FE2">
      <w:pPr>
        <w:ind w:left="4253" w:firstLine="703"/>
        <w:jc w:val="both"/>
        <w:rPr>
          <w:b/>
          <w:bCs/>
          <w:lang w:eastAsia="en-US"/>
        </w:rPr>
      </w:pPr>
      <w:r w:rsidRPr="00A34030">
        <w:rPr>
          <w:b/>
          <w:bCs/>
        </w:rPr>
        <w:t>____________________________</w:t>
      </w:r>
    </w:p>
    <w:p w14:paraId="1D3AF60D" w14:textId="77777777" w:rsidR="008F7FE2" w:rsidRPr="00A34030" w:rsidRDefault="008F7FE2" w:rsidP="008F7FE2">
      <w:pPr>
        <w:jc w:val="center"/>
        <w:rPr>
          <w:lang w:eastAsia="en-US"/>
        </w:rPr>
      </w:pPr>
    </w:p>
    <w:p w14:paraId="79FE2311" w14:textId="77777777" w:rsidR="008F7FE2" w:rsidRPr="00A34030" w:rsidRDefault="008F7FE2" w:rsidP="008F7FE2">
      <w:pPr>
        <w:jc w:val="center"/>
        <w:rPr>
          <w:lang w:eastAsia="en-US"/>
        </w:rPr>
      </w:pPr>
    </w:p>
    <w:p w14:paraId="259434EB" w14:textId="77777777" w:rsidR="008F7FE2" w:rsidRPr="00A34030" w:rsidRDefault="008F7FE2" w:rsidP="008F7FE2">
      <w:pPr>
        <w:rPr>
          <w:lang w:eastAsia="en-US"/>
        </w:rPr>
      </w:pPr>
    </w:p>
    <w:p w14:paraId="41BEEB05" w14:textId="77777777" w:rsidR="008F7FE2" w:rsidRPr="00A34030" w:rsidRDefault="008F7FE2" w:rsidP="008F7FE2">
      <w:pPr>
        <w:rPr>
          <w:lang w:eastAsia="en-US"/>
        </w:rPr>
      </w:pPr>
    </w:p>
    <w:p w14:paraId="544AFBE0" w14:textId="77777777" w:rsidR="008F7FE2" w:rsidRPr="00A34030" w:rsidRDefault="008F7FE2" w:rsidP="008F7FE2">
      <w:pPr>
        <w:rPr>
          <w:lang w:eastAsia="en-US"/>
        </w:rPr>
      </w:pPr>
    </w:p>
    <w:p w14:paraId="5BADB124" w14:textId="77777777" w:rsidR="008F7FE2" w:rsidRPr="00A34030" w:rsidRDefault="008F7FE2" w:rsidP="008F7FE2">
      <w:pPr>
        <w:pStyle w:val="Nadpis2"/>
        <w:ind w:left="0" w:firstLine="0"/>
        <w:jc w:val="center"/>
      </w:pPr>
      <w:r w:rsidRPr="00A34030">
        <w:t>Pozmeňujúce a doplňujúce návrhy</w:t>
      </w:r>
    </w:p>
    <w:p w14:paraId="31719A14" w14:textId="77777777" w:rsidR="008F7FE2" w:rsidRPr="00A34030" w:rsidRDefault="008F7FE2" w:rsidP="008F7FE2">
      <w:pPr>
        <w:tabs>
          <w:tab w:val="left" w:pos="1021"/>
        </w:tabs>
        <w:jc w:val="both"/>
        <w:rPr>
          <w:b/>
        </w:rPr>
      </w:pPr>
    </w:p>
    <w:p w14:paraId="27661E1A" w14:textId="77777777" w:rsidR="001033BB" w:rsidRPr="00A34030" w:rsidRDefault="001033BB" w:rsidP="001033BB">
      <w:pPr>
        <w:tabs>
          <w:tab w:val="left" w:pos="284"/>
          <w:tab w:val="left" w:pos="3402"/>
          <w:tab w:val="left" w:pos="3828"/>
        </w:tabs>
        <w:jc w:val="both"/>
        <w:rPr>
          <w:b/>
        </w:rPr>
      </w:pPr>
      <w:r w:rsidRPr="00A34030">
        <w:rPr>
          <w:b/>
        </w:rPr>
        <w:t>k v</w:t>
      </w:r>
      <w:r w:rsidRPr="00A34030">
        <w:rPr>
          <w:b/>
          <w:shd w:val="clear" w:color="auto" w:fill="FFFFFF"/>
        </w:rPr>
        <w:t>ládnemu návrhu zákona, ktorým sa mení a dopĺňa zákon č. 245/2008 Z. z. o výchove a  vzdelávaní (školský zákon) a o zmene a doplnení niektorých zákonov v znení neskorších predpisov a ktorým sa menia a dopĺňajú niektoré zákony (tlač 1467)</w:t>
      </w:r>
    </w:p>
    <w:p w14:paraId="48BCC5AA" w14:textId="29E3ECB3" w:rsidR="008F7FE2" w:rsidRPr="00A34030" w:rsidRDefault="008F7FE2" w:rsidP="00E90D10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A34030">
        <w:rPr>
          <w:b/>
          <w:bCs/>
        </w:rPr>
        <w:t>___________________________________________________________________________</w:t>
      </w:r>
    </w:p>
    <w:p w14:paraId="0CF7D70A" w14:textId="77777777" w:rsidR="008F7FE2" w:rsidRPr="00A34030" w:rsidRDefault="008F7FE2" w:rsidP="008F7FE2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1B014AAA" w14:textId="77777777" w:rsidR="008F7FE2" w:rsidRPr="00A34030" w:rsidRDefault="008F7FE2" w:rsidP="008F7FE2"/>
    <w:p w14:paraId="454B6E44" w14:textId="77777777" w:rsidR="00DB34A1" w:rsidRPr="00A123F8" w:rsidRDefault="00DB34A1" w:rsidP="00DB34A1">
      <w:pPr>
        <w:spacing w:line="360" w:lineRule="auto"/>
        <w:ind w:firstLine="709"/>
        <w:jc w:val="both"/>
      </w:pPr>
    </w:p>
    <w:p w14:paraId="79D1F78C" w14:textId="77777777" w:rsidR="00DB34A1" w:rsidRPr="00FB3C02" w:rsidRDefault="00DB34A1" w:rsidP="00DB34A1">
      <w:pPr>
        <w:pStyle w:val="Odsekzoznamu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B3C02">
        <w:rPr>
          <w:rFonts w:ascii="Times New Roman" w:hAnsi="Times New Roman"/>
          <w:sz w:val="24"/>
          <w:szCs w:val="24"/>
        </w:rPr>
        <w:t>V čl. I bode 22 v § 28 ods. 12 sa za slovo „riaditeľ“ (2x) vkladá slovo „materskej“ (2x).</w:t>
      </w:r>
    </w:p>
    <w:p w14:paraId="62370798" w14:textId="77777777" w:rsidR="00203E94" w:rsidRDefault="00203E94" w:rsidP="00DB34A1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73D0F647" w14:textId="78409F95" w:rsidR="00DB34A1" w:rsidRPr="00A123F8" w:rsidRDefault="00DB34A1" w:rsidP="00DB34A1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A123F8">
        <w:rPr>
          <w:rFonts w:ascii="Times New Roman" w:hAnsi="Times New Roman"/>
          <w:sz w:val="24"/>
          <w:szCs w:val="24"/>
        </w:rPr>
        <w:t>Vloženie chýbajúceho slova v spojení „riaditeľ materskej školy“.</w:t>
      </w:r>
    </w:p>
    <w:p w14:paraId="3284FDBA" w14:textId="77777777" w:rsidR="00DB34A1" w:rsidRPr="00A123F8" w:rsidRDefault="00DB34A1" w:rsidP="00DB34A1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33068CD5" w14:textId="77777777" w:rsidR="00DB34A1" w:rsidRPr="00FB3C02" w:rsidRDefault="00DB34A1" w:rsidP="00DB34A1">
      <w:pPr>
        <w:pStyle w:val="Odsekzoznamu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B3C02">
        <w:rPr>
          <w:rFonts w:ascii="Times New Roman" w:hAnsi="Times New Roman"/>
          <w:sz w:val="24"/>
          <w:szCs w:val="24"/>
        </w:rPr>
        <w:t>V čl. I bode 55 v § 56 ods. 1 tretej vete sa vypúšťajú slová „ani v náhradnom termíne“.</w:t>
      </w:r>
    </w:p>
    <w:p w14:paraId="1D558D11" w14:textId="77777777" w:rsidR="00DB34A1" w:rsidRPr="00A123F8" w:rsidRDefault="00DB34A1" w:rsidP="00DB34A1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761175CD" w14:textId="77777777" w:rsidR="00DB34A1" w:rsidRPr="00A123F8" w:rsidRDefault="00DB34A1" w:rsidP="00DB34A1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A123F8">
        <w:rPr>
          <w:rFonts w:ascii="Times New Roman" w:hAnsi="Times New Roman"/>
          <w:sz w:val="24"/>
          <w:szCs w:val="24"/>
        </w:rPr>
        <w:t>Vypustenie slov sa navrhuje z dôvodu ich duplicity, keďže už v prvej časti vety sa uvádza, že ide o situáciu, keď nemožno žiaka vyskúšať a hodnotiť v náhradnom termíne.</w:t>
      </w:r>
    </w:p>
    <w:p w14:paraId="16E13542" w14:textId="77777777" w:rsidR="00DB34A1" w:rsidRPr="00A123F8" w:rsidRDefault="00DB34A1" w:rsidP="00DB34A1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58C4DB26" w14:textId="77777777" w:rsidR="00DB34A1" w:rsidRPr="00FB3C02" w:rsidRDefault="00DB34A1" w:rsidP="00DB34A1">
      <w:pPr>
        <w:pStyle w:val="Odsekzoznamu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B3C02">
        <w:rPr>
          <w:rFonts w:ascii="Times New Roman" w:hAnsi="Times New Roman"/>
          <w:sz w:val="24"/>
          <w:szCs w:val="24"/>
        </w:rPr>
        <w:t>V čl. I bode 69 (§ 68 ods. 3) sa za slovo „riaditeľ“ vkladá slovo „strednej“.</w:t>
      </w:r>
    </w:p>
    <w:p w14:paraId="13182729" w14:textId="77777777" w:rsidR="00DB34A1" w:rsidRPr="00A123F8" w:rsidRDefault="00DB34A1" w:rsidP="00DB34A1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14:paraId="20A30805" w14:textId="77777777" w:rsidR="00DB34A1" w:rsidRPr="00A123F8" w:rsidRDefault="00DB34A1" w:rsidP="00DB34A1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A123F8">
        <w:rPr>
          <w:rFonts w:ascii="Times New Roman" w:hAnsi="Times New Roman"/>
          <w:sz w:val="24"/>
          <w:szCs w:val="24"/>
        </w:rPr>
        <w:t>Vloženie chýbajúceho slova a zosúladenie terminológie v rámci § 68, v ktorom sa v celom texte používa spojenie „riaditeľ strednej školy“.</w:t>
      </w:r>
    </w:p>
    <w:p w14:paraId="29775D2B" w14:textId="77777777" w:rsidR="00DB34A1" w:rsidRDefault="00DB34A1" w:rsidP="00DB34A1">
      <w:pPr>
        <w:jc w:val="both"/>
      </w:pPr>
    </w:p>
    <w:p w14:paraId="633DFAAF" w14:textId="77777777" w:rsidR="00DB34A1" w:rsidRPr="00FB3C02" w:rsidRDefault="00DB34A1" w:rsidP="00DB34A1">
      <w:pPr>
        <w:jc w:val="both"/>
      </w:pPr>
    </w:p>
    <w:p w14:paraId="5BC6F107" w14:textId="77777777" w:rsidR="00DB34A1" w:rsidRPr="00FB3C02" w:rsidRDefault="00DB34A1" w:rsidP="00DB34A1">
      <w:pPr>
        <w:pStyle w:val="Odsekzoznamu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B3C02">
        <w:rPr>
          <w:rFonts w:ascii="Times New Roman" w:hAnsi="Times New Roman"/>
          <w:sz w:val="24"/>
          <w:szCs w:val="24"/>
        </w:rPr>
        <w:t>V čl. II bode 16 (§ 6 ods. 25) sa za slovo „vypúšťa“ vkladajú slová „bodkočiarka a“.</w:t>
      </w:r>
    </w:p>
    <w:p w14:paraId="7A197122" w14:textId="77777777" w:rsidR="00DB34A1" w:rsidRPr="00A123F8" w:rsidRDefault="00DB34A1" w:rsidP="00DB34A1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14:paraId="3D160C27" w14:textId="77777777" w:rsidR="00DB34A1" w:rsidRPr="00A123F8" w:rsidRDefault="00DB34A1" w:rsidP="00DB34A1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A123F8">
        <w:rPr>
          <w:rFonts w:ascii="Times New Roman" w:hAnsi="Times New Roman"/>
          <w:sz w:val="24"/>
          <w:szCs w:val="24"/>
        </w:rPr>
        <w:t>Legislatívno-technické spresnenie, spolu s časťou vety za bodkočiarkou je potrebné vypustiť aj samotnú bodkočiarku.</w:t>
      </w:r>
    </w:p>
    <w:p w14:paraId="11DD161A" w14:textId="742B44C8" w:rsidR="00DB34A1" w:rsidRDefault="00DB34A1" w:rsidP="00DB34A1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3AFAA272" w14:textId="3C36B792" w:rsidR="00203E94" w:rsidRDefault="00203E94" w:rsidP="00DB34A1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1A2D32CF" w14:textId="77777777" w:rsidR="00203E94" w:rsidRPr="00A123F8" w:rsidRDefault="00203E94" w:rsidP="00DB34A1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69A5A66E" w14:textId="77777777" w:rsidR="00DB34A1" w:rsidRPr="00FB3C02" w:rsidRDefault="00DB34A1" w:rsidP="00DB34A1">
      <w:pPr>
        <w:pStyle w:val="Odsekzoznamu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B3C02">
        <w:rPr>
          <w:rFonts w:ascii="Times New Roman" w:hAnsi="Times New Roman"/>
          <w:sz w:val="24"/>
          <w:szCs w:val="24"/>
        </w:rPr>
        <w:lastRenderedPageBreak/>
        <w:t>V čl. V novelizačný bod znie:</w:t>
      </w:r>
    </w:p>
    <w:p w14:paraId="12EEB2A4" w14:textId="677DB88D" w:rsidR="00DB34A1" w:rsidRPr="00A123F8" w:rsidRDefault="00DB34A1" w:rsidP="00DB34A1">
      <w:pPr>
        <w:pStyle w:val="Odsekzoznamu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123F8">
        <w:rPr>
          <w:rFonts w:ascii="Times New Roman" w:hAnsi="Times New Roman"/>
          <w:sz w:val="24"/>
          <w:szCs w:val="24"/>
        </w:rPr>
        <w:t>„V čl. V sa vypúšťajú slová „čl. I bodu 38 a čl. III bodu 11 § 13 ods. 14 písm. c), ktoré nadobúdajú účinnosť 1. septembra 2023,“ a slová „bodov 77, 79 a 95“ sa nahrádzajú slovami „bodov 38, 77, 79 a 95 a čl. III bodu 11 § 13 ods. 14 písm. c)“.“.</w:t>
      </w:r>
    </w:p>
    <w:p w14:paraId="32B30205" w14:textId="77777777" w:rsidR="00203E94" w:rsidRDefault="00203E94" w:rsidP="00DB34A1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638A682E" w14:textId="5302EFB6" w:rsidR="00DB34A1" w:rsidRPr="00A123F8" w:rsidRDefault="00DB34A1" w:rsidP="00DB34A1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A123F8">
        <w:rPr>
          <w:rFonts w:ascii="Times New Roman" w:hAnsi="Times New Roman"/>
          <w:sz w:val="24"/>
          <w:szCs w:val="24"/>
        </w:rPr>
        <w:t xml:space="preserve">V čl. V sa návrhom zákona navrhuje posun účinnosti čl. I bodu 38 zákona č. 415/2021 Z. z., ktorým sa do zákona č. 245/2008 Z. z. vkladá § 14a upravujúci  </w:t>
      </w:r>
      <w:r w:rsidRPr="00A123F8">
        <w:rPr>
          <w:rFonts w:ascii="Times New Roman" w:hAnsi="Times New Roman"/>
          <w:iCs/>
          <w:sz w:val="24"/>
          <w:szCs w:val="24"/>
        </w:rPr>
        <w:t>katalóg výsledkov experim</w:t>
      </w:r>
      <w:r w:rsidR="002B1435">
        <w:rPr>
          <w:rFonts w:ascii="Times New Roman" w:hAnsi="Times New Roman"/>
          <w:iCs/>
          <w:sz w:val="24"/>
          <w:szCs w:val="24"/>
        </w:rPr>
        <w:t xml:space="preserve">entálneho overovania a inovácií </w:t>
      </w:r>
      <w:r w:rsidRPr="00A123F8">
        <w:rPr>
          <w:rFonts w:ascii="Times New Roman" w:hAnsi="Times New Roman"/>
          <w:iCs/>
          <w:sz w:val="24"/>
          <w:szCs w:val="24"/>
        </w:rPr>
        <w:t xml:space="preserve">vo </w:t>
      </w:r>
      <w:r w:rsidR="002B1435">
        <w:rPr>
          <w:rFonts w:ascii="Times New Roman" w:hAnsi="Times New Roman"/>
          <w:iCs/>
          <w:sz w:val="24"/>
          <w:szCs w:val="24"/>
        </w:rPr>
        <w:t> </w:t>
      </w:r>
      <w:r w:rsidRPr="00A123F8">
        <w:rPr>
          <w:rFonts w:ascii="Times New Roman" w:hAnsi="Times New Roman"/>
          <w:iCs/>
          <w:sz w:val="24"/>
          <w:szCs w:val="24"/>
        </w:rPr>
        <w:t xml:space="preserve">výchove a vzdelávaní. V tejto súvislosti je potrebné rovnako posunúť aj účinnosť súvisiaceho čl. III bodu 11 § </w:t>
      </w:r>
      <w:r w:rsidR="002B1435">
        <w:rPr>
          <w:rFonts w:ascii="Times New Roman" w:hAnsi="Times New Roman"/>
          <w:iCs/>
          <w:sz w:val="24"/>
          <w:szCs w:val="24"/>
        </w:rPr>
        <w:t xml:space="preserve">13 ods. 14. písm. c), ktorým sa </w:t>
      </w:r>
      <w:r w:rsidRPr="00A123F8">
        <w:rPr>
          <w:rFonts w:ascii="Times New Roman" w:hAnsi="Times New Roman"/>
          <w:iCs/>
          <w:sz w:val="24"/>
          <w:szCs w:val="24"/>
        </w:rPr>
        <w:t xml:space="preserve">do </w:t>
      </w:r>
      <w:r w:rsidR="002B1435">
        <w:rPr>
          <w:rFonts w:ascii="Times New Roman" w:hAnsi="Times New Roman"/>
          <w:iCs/>
          <w:sz w:val="24"/>
          <w:szCs w:val="24"/>
        </w:rPr>
        <w:t> </w:t>
      </w:r>
      <w:r w:rsidRPr="00A123F8">
        <w:rPr>
          <w:rFonts w:ascii="Times New Roman" w:hAnsi="Times New Roman"/>
          <w:iCs/>
          <w:sz w:val="24"/>
          <w:szCs w:val="24"/>
        </w:rPr>
        <w:t>zákona č. 596/2003 Z. z. vkladá úprava právomoci Štátnej školskej inšpekcie kontrolovať súlad používania katalógu výsledkov experim</w:t>
      </w:r>
      <w:r w:rsidR="002B1435">
        <w:rPr>
          <w:rFonts w:ascii="Times New Roman" w:hAnsi="Times New Roman"/>
          <w:iCs/>
          <w:sz w:val="24"/>
          <w:szCs w:val="24"/>
        </w:rPr>
        <w:t xml:space="preserve">entálneho overovania a inovácií </w:t>
      </w:r>
      <w:r w:rsidRPr="00A123F8">
        <w:rPr>
          <w:rFonts w:ascii="Times New Roman" w:hAnsi="Times New Roman"/>
          <w:iCs/>
          <w:sz w:val="24"/>
          <w:szCs w:val="24"/>
        </w:rPr>
        <w:t xml:space="preserve">vo </w:t>
      </w:r>
      <w:r w:rsidR="002B1435">
        <w:rPr>
          <w:rFonts w:ascii="Times New Roman" w:hAnsi="Times New Roman"/>
          <w:iCs/>
          <w:sz w:val="24"/>
          <w:szCs w:val="24"/>
        </w:rPr>
        <w:t> </w:t>
      </w:r>
      <w:r w:rsidRPr="00A123F8">
        <w:rPr>
          <w:rFonts w:ascii="Times New Roman" w:hAnsi="Times New Roman"/>
          <w:iCs/>
          <w:sz w:val="24"/>
          <w:szCs w:val="24"/>
        </w:rPr>
        <w:t>výchove a vzdelávaní s princípmi a cieľmi výchovy a vzdelávania.</w:t>
      </w:r>
    </w:p>
    <w:p w14:paraId="4FCB9EC0" w14:textId="77777777" w:rsidR="00DB34A1" w:rsidRPr="00A123F8" w:rsidRDefault="00DB34A1" w:rsidP="00DB34A1">
      <w:pPr>
        <w:spacing w:line="360" w:lineRule="auto"/>
        <w:jc w:val="both"/>
      </w:pPr>
    </w:p>
    <w:p w14:paraId="02C285E4" w14:textId="77777777" w:rsidR="008F7FE2" w:rsidRPr="00A34030" w:rsidRDefault="008F7FE2" w:rsidP="008F7FE2"/>
    <w:p w14:paraId="7B9738D1" w14:textId="77777777" w:rsidR="008F7FE2" w:rsidRPr="00A34030" w:rsidRDefault="008F7FE2" w:rsidP="001B0A2E">
      <w:pPr>
        <w:tabs>
          <w:tab w:val="left" w:pos="1021"/>
        </w:tabs>
        <w:jc w:val="both"/>
      </w:pPr>
    </w:p>
    <w:bookmarkEnd w:id="0"/>
    <w:p w14:paraId="736BA495" w14:textId="77777777" w:rsidR="001B0A2E" w:rsidRPr="00A34030" w:rsidRDefault="001B0A2E" w:rsidP="001B0A2E">
      <w:pPr>
        <w:tabs>
          <w:tab w:val="left" w:pos="1021"/>
        </w:tabs>
        <w:jc w:val="both"/>
      </w:pPr>
    </w:p>
    <w:sectPr w:rsidR="001B0A2E" w:rsidRPr="00A34030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C546F7A"/>
    <w:multiLevelType w:val="hybridMultilevel"/>
    <w:tmpl w:val="F892AD32"/>
    <w:lvl w:ilvl="0" w:tplc="FAFA155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0B53"/>
    <w:rsid w:val="000148AC"/>
    <w:rsid w:val="00026256"/>
    <w:rsid w:val="00026947"/>
    <w:rsid w:val="00032D35"/>
    <w:rsid w:val="00057EDA"/>
    <w:rsid w:val="000A0E0D"/>
    <w:rsid w:val="000A6016"/>
    <w:rsid w:val="000C3393"/>
    <w:rsid w:val="000D0351"/>
    <w:rsid w:val="001033BB"/>
    <w:rsid w:val="001208BB"/>
    <w:rsid w:val="00124DE6"/>
    <w:rsid w:val="001445DD"/>
    <w:rsid w:val="00162D22"/>
    <w:rsid w:val="00174CEE"/>
    <w:rsid w:val="00182632"/>
    <w:rsid w:val="00194D0C"/>
    <w:rsid w:val="001A0FB2"/>
    <w:rsid w:val="001A5EDA"/>
    <w:rsid w:val="001A6FD1"/>
    <w:rsid w:val="001B0A2E"/>
    <w:rsid w:val="001D141C"/>
    <w:rsid w:val="001D7A2B"/>
    <w:rsid w:val="001F17A9"/>
    <w:rsid w:val="00203E94"/>
    <w:rsid w:val="002058EF"/>
    <w:rsid w:val="00206A1C"/>
    <w:rsid w:val="00222CF3"/>
    <w:rsid w:val="0024454D"/>
    <w:rsid w:val="00246D4B"/>
    <w:rsid w:val="002600D3"/>
    <w:rsid w:val="00267972"/>
    <w:rsid w:val="002736DE"/>
    <w:rsid w:val="00295FD4"/>
    <w:rsid w:val="002A0AB6"/>
    <w:rsid w:val="002A5B9D"/>
    <w:rsid w:val="002A61CE"/>
    <w:rsid w:val="002B1435"/>
    <w:rsid w:val="002B76E5"/>
    <w:rsid w:val="003028AD"/>
    <w:rsid w:val="00390FCA"/>
    <w:rsid w:val="003A4822"/>
    <w:rsid w:val="003B1AA7"/>
    <w:rsid w:val="003B6412"/>
    <w:rsid w:val="003D53DC"/>
    <w:rsid w:val="003E2F0F"/>
    <w:rsid w:val="003F475E"/>
    <w:rsid w:val="003F70FA"/>
    <w:rsid w:val="00406F4A"/>
    <w:rsid w:val="00425116"/>
    <w:rsid w:val="00426966"/>
    <w:rsid w:val="004533F7"/>
    <w:rsid w:val="00485DEB"/>
    <w:rsid w:val="004C4F94"/>
    <w:rsid w:val="004C6382"/>
    <w:rsid w:val="004D60B3"/>
    <w:rsid w:val="004E6345"/>
    <w:rsid w:val="004F572F"/>
    <w:rsid w:val="00522BC4"/>
    <w:rsid w:val="005247F5"/>
    <w:rsid w:val="0054340C"/>
    <w:rsid w:val="005512EC"/>
    <w:rsid w:val="00551A91"/>
    <w:rsid w:val="00553129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47C69"/>
    <w:rsid w:val="00654F58"/>
    <w:rsid w:val="00664898"/>
    <w:rsid w:val="006678BC"/>
    <w:rsid w:val="00677DA3"/>
    <w:rsid w:val="00690E26"/>
    <w:rsid w:val="00693B36"/>
    <w:rsid w:val="006C376D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D0E04"/>
    <w:rsid w:val="007D2BE9"/>
    <w:rsid w:val="007E610C"/>
    <w:rsid w:val="00801592"/>
    <w:rsid w:val="008321DB"/>
    <w:rsid w:val="008417F5"/>
    <w:rsid w:val="008455A7"/>
    <w:rsid w:val="00872EDE"/>
    <w:rsid w:val="00880FB3"/>
    <w:rsid w:val="00881083"/>
    <w:rsid w:val="008815FC"/>
    <w:rsid w:val="008C1D92"/>
    <w:rsid w:val="008D249C"/>
    <w:rsid w:val="008F7799"/>
    <w:rsid w:val="008F7FE2"/>
    <w:rsid w:val="00910948"/>
    <w:rsid w:val="00945F50"/>
    <w:rsid w:val="00957BE3"/>
    <w:rsid w:val="00992714"/>
    <w:rsid w:val="009B44D0"/>
    <w:rsid w:val="009F4003"/>
    <w:rsid w:val="009F4197"/>
    <w:rsid w:val="00A05EFD"/>
    <w:rsid w:val="00A34030"/>
    <w:rsid w:val="00A44CB4"/>
    <w:rsid w:val="00A755AD"/>
    <w:rsid w:val="00A851D3"/>
    <w:rsid w:val="00AA3E6B"/>
    <w:rsid w:val="00AB6969"/>
    <w:rsid w:val="00AC34B0"/>
    <w:rsid w:val="00AD3AFA"/>
    <w:rsid w:val="00AD59C6"/>
    <w:rsid w:val="00B2232D"/>
    <w:rsid w:val="00B30B03"/>
    <w:rsid w:val="00B32539"/>
    <w:rsid w:val="00B86C2B"/>
    <w:rsid w:val="00B908DF"/>
    <w:rsid w:val="00B92945"/>
    <w:rsid w:val="00BA5D0A"/>
    <w:rsid w:val="00BB29B3"/>
    <w:rsid w:val="00BD1CA4"/>
    <w:rsid w:val="00BD5E48"/>
    <w:rsid w:val="00BE0D8A"/>
    <w:rsid w:val="00C10EEA"/>
    <w:rsid w:val="00C4621B"/>
    <w:rsid w:val="00C539CE"/>
    <w:rsid w:val="00C56A7B"/>
    <w:rsid w:val="00C621A5"/>
    <w:rsid w:val="00C82487"/>
    <w:rsid w:val="00CC0A94"/>
    <w:rsid w:val="00CD76B2"/>
    <w:rsid w:val="00CE41D2"/>
    <w:rsid w:val="00CF53B8"/>
    <w:rsid w:val="00D07A2D"/>
    <w:rsid w:val="00D21A79"/>
    <w:rsid w:val="00D24ED8"/>
    <w:rsid w:val="00D3302C"/>
    <w:rsid w:val="00D371D4"/>
    <w:rsid w:val="00D41A41"/>
    <w:rsid w:val="00D47ADF"/>
    <w:rsid w:val="00D65C26"/>
    <w:rsid w:val="00D81A3C"/>
    <w:rsid w:val="00D9721A"/>
    <w:rsid w:val="00DB1AA1"/>
    <w:rsid w:val="00DB34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075"/>
    <w:rsid w:val="00E075CA"/>
    <w:rsid w:val="00E12F77"/>
    <w:rsid w:val="00E15552"/>
    <w:rsid w:val="00E26F44"/>
    <w:rsid w:val="00E33FB1"/>
    <w:rsid w:val="00E66CB2"/>
    <w:rsid w:val="00E84F94"/>
    <w:rsid w:val="00E90D10"/>
    <w:rsid w:val="00EA1420"/>
    <w:rsid w:val="00EA2062"/>
    <w:rsid w:val="00EF1207"/>
    <w:rsid w:val="00EF2687"/>
    <w:rsid w:val="00F052B0"/>
    <w:rsid w:val="00F31B94"/>
    <w:rsid w:val="00F65FB3"/>
    <w:rsid w:val="00F77BDC"/>
    <w:rsid w:val="00F77F33"/>
    <w:rsid w:val="00F97029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16</cp:revision>
  <cp:lastPrinted>2023-04-25T07:13:00Z</cp:lastPrinted>
  <dcterms:created xsi:type="dcterms:W3CDTF">2023-03-28T09:20:00Z</dcterms:created>
  <dcterms:modified xsi:type="dcterms:W3CDTF">2023-04-27T13:36:00Z</dcterms:modified>
</cp:coreProperties>
</file>