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17968">
        <w:rPr>
          <w:sz w:val="22"/>
          <w:szCs w:val="22"/>
        </w:rPr>
        <w:t>867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17968">
      <w:pPr>
        <w:pStyle w:val="rozhodnutia"/>
      </w:pPr>
      <w:r>
        <w:t>1648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F17968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F1796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F17968" w:rsidRPr="00F17968">
        <w:rPr>
          <w:rFonts w:cs="Arial"/>
        </w:rPr>
        <w:t xml:space="preserve">Mariána VISKUPIČA, Petra OSUSKÉHO a Jarmily HALGAŠOVEJ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57AF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F17968" w:rsidRPr="00F17968">
        <w:rPr>
          <w:rFonts w:cs="Arial"/>
        </w:rPr>
        <w:t xml:space="preserve">ktorým sa mení zákon </w:t>
      </w:r>
      <w:r w:rsidR="00F17968">
        <w:rPr>
          <w:rFonts w:cs="Arial"/>
        </w:rPr>
        <w:t xml:space="preserve">                            </w:t>
      </w:r>
      <w:r w:rsidR="00F17968" w:rsidRPr="00F17968">
        <w:rPr>
          <w:rFonts w:cs="Arial"/>
        </w:rPr>
        <w:t>č. 222/2004 Z. z. o dani z pridanej hodnoty v znení neskorších predpisov</w:t>
      </w:r>
      <w:r w:rsidR="00F17968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F17968">
        <w:rPr>
          <w:rFonts w:cs="Arial"/>
          <w:szCs w:val="22"/>
        </w:rPr>
        <w:t>1570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16C00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F17968">
        <w:rPr>
          <w:rFonts w:ascii="Arial" w:hAnsi="Arial" w:cs="Arial"/>
          <w:sz w:val="22"/>
          <w:szCs w:val="22"/>
        </w:rPr>
        <w:t>a</w:t>
      </w:r>
    </w:p>
    <w:p w:rsidR="00B42871" w:rsidRDefault="00BD24B9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515F">
        <w:rPr>
          <w:rFonts w:ascii="Arial" w:hAnsi="Arial" w:cs="Arial"/>
          <w:sz w:val="22"/>
          <w:szCs w:val="22"/>
        </w:rPr>
        <w:t>financie a</w:t>
      </w:r>
      <w:r w:rsidR="00F17968">
        <w:rPr>
          <w:rFonts w:ascii="Arial" w:hAnsi="Arial" w:cs="Arial"/>
          <w:sz w:val="22"/>
          <w:szCs w:val="22"/>
        </w:rPr>
        <w:t> </w:t>
      </w:r>
      <w:r w:rsidR="0078515F">
        <w:rPr>
          <w:rFonts w:ascii="Arial" w:hAnsi="Arial" w:cs="Arial"/>
          <w:sz w:val="22"/>
          <w:szCs w:val="22"/>
        </w:rPr>
        <w:t>rozpočet</w:t>
      </w:r>
      <w:r w:rsidR="00F17968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17968" w:rsidRPr="00F17968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F17968">
        <w:rPr>
          <w:rFonts w:ascii="Arial" w:hAnsi="Arial" w:cs="Arial"/>
          <w:sz w:val="22"/>
        </w:rPr>
        <w:t xml:space="preserve">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305D"/>
    <w:rsid w:val="000748B0"/>
    <w:rsid w:val="000778F2"/>
    <w:rsid w:val="000867C9"/>
    <w:rsid w:val="000901DE"/>
    <w:rsid w:val="00091125"/>
    <w:rsid w:val="00091E28"/>
    <w:rsid w:val="000A21AC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2D3"/>
    <w:rsid w:val="00274645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57AF"/>
    <w:rsid w:val="00677870"/>
    <w:rsid w:val="0069489D"/>
    <w:rsid w:val="0069562C"/>
    <w:rsid w:val="006A014E"/>
    <w:rsid w:val="006B67F0"/>
    <w:rsid w:val="006E6102"/>
    <w:rsid w:val="006E621E"/>
    <w:rsid w:val="006E7D46"/>
    <w:rsid w:val="006F1CC8"/>
    <w:rsid w:val="006F3BE4"/>
    <w:rsid w:val="006F752F"/>
    <w:rsid w:val="00702FB7"/>
    <w:rsid w:val="00710476"/>
    <w:rsid w:val="00713C96"/>
    <w:rsid w:val="00713FE4"/>
    <w:rsid w:val="00724E7B"/>
    <w:rsid w:val="0072647B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871"/>
    <w:rsid w:val="00B467DA"/>
    <w:rsid w:val="00B53020"/>
    <w:rsid w:val="00B82C38"/>
    <w:rsid w:val="00B95382"/>
    <w:rsid w:val="00BA0946"/>
    <w:rsid w:val="00BA33D0"/>
    <w:rsid w:val="00BD1B9B"/>
    <w:rsid w:val="00BD24B9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2E70"/>
    <w:rsid w:val="00CD1AE2"/>
    <w:rsid w:val="00CF0A9D"/>
    <w:rsid w:val="00CF673E"/>
    <w:rsid w:val="00D00BFA"/>
    <w:rsid w:val="00D031E6"/>
    <w:rsid w:val="00D37E69"/>
    <w:rsid w:val="00D46298"/>
    <w:rsid w:val="00D5482F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2983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D0BE3"/>
    <w:rsid w:val="00ED3165"/>
    <w:rsid w:val="00ED38F5"/>
    <w:rsid w:val="00ED480D"/>
    <w:rsid w:val="00ED665C"/>
    <w:rsid w:val="00EE11F1"/>
    <w:rsid w:val="00EE4F5D"/>
    <w:rsid w:val="00EE7BFA"/>
    <w:rsid w:val="00EF4E86"/>
    <w:rsid w:val="00F00A23"/>
    <w:rsid w:val="00F17968"/>
    <w:rsid w:val="00F243F6"/>
    <w:rsid w:val="00F35AA3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088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2023-04-18T12:09:00Z</cp:lastPrinted>
  <dcterms:created xsi:type="dcterms:W3CDTF">2023-04-18T12:10:00Z</dcterms:created>
  <dcterms:modified xsi:type="dcterms:W3CDTF">2023-04-18T12:12:00Z</dcterms:modified>
</cp:coreProperties>
</file>