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96C8E">
        <w:rPr>
          <w:sz w:val="22"/>
          <w:szCs w:val="22"/>
        </w:rPr>
        <w:t>866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96C8E">
      <w:pPr>
        <w:pStyle w:val="rozhodnutia"/>
      </w:pPr>
      <w:r>
        <w:t>1647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0778F2">
        <w:rPr>
          <w:rFonts w:cs="Arial"/>
          <w:sz w:val="22"/>
          <w:szCs w:val="22"/>
          <w:lang w:val="sk-SK"/>
        </w:rPr>
        <w:t>poslankyňou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0778F2">
        <w:rPr>
          <w:rFonts w:cs="Arial"/>
          <w:szCs w:val="22"/>
        </w:rPr>
        <w:t>poslankyne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B42871" w:rsidRPr="00B42871">
        <w:rPr>
          <w:rFonts w:cs="Arial"/>
        </w:rPr>
        <w:t xml:space="preserve">Jany ŽITŇANSKEJ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57AF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D96C8E" w:rsidRPr="00D96C8E">
        <w:rPr>
          <w:rFonts w:cs="Arial"/>
        </w:rPr>
        <w:t xml:space="preserve">ktorým sa mení zákon č. 305/2005 Z. z. o sociálnoprávnej ochrane detí a o sociálnej kuratele a o zmene a doplnení niektorých zákonov v znení neskorších predpisov </w:t>
      </w:r>
      <w:r w:rsidR="00B42871">
        <w:rPr>
          <w:rFonts w:cs="Arial"/>
        </w:rPr>
        <w:t xml:space="preserve">   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D96C8E">
        <w:rPr>
          <w:rFonts w:cs="Arial"/>
          <w:szCs w:val="22"/>
        </w:rPr>
        <w:t>1569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16C00">
        <w:rPr>
          <w:rFonts w:cs="Arial"/>
          <w:szCs w:val="22"/>
        </w:rPr>
        <w:t xml:space="preserve"> </w:t>
      </w:r>
      <w:r w:rsidR="000778F2">
        <w:rPr>
          <w:rFonts w:cs="Arial"/>
          <w:szCs w:val="22"/>
        </w:rPr>
        <w:t>13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BD24B9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42871">
        <w:rPr>
          <w:rFonts w:ascii="Arial" w:hAnsi="Arial" w:cs="Arial"/>
          <w:sz w:val="22"/>
          <w:szCs w:val="22"/>
        </w:rPr>
        <w:t xml:space="preserve"> </w:t>
      </w:r>
    </w:p>
    <w:p w:rsidR="006757AF" w:rsidRDefault="00BD24B9" w:rsidP="006E621E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8515F">
        <w:rPr>
          <w:rFonts w:ascii="Arial" w:hAnsi="Arial" w:cs="Arial"/>
          <w:sz w:val="22"/>
          <w:szCs w:val="22"/>
        </w:rPr>
        <w:t>financie a</w:t>
      </w:r>
      <w:r w:rsidR="00B42871">
        <w:rPr>
          <w:rFonts w:ascii="Arial" w:hAnsi="Arial" w:cs="Arial"/>
          <w:sz w:val="22"/>
          <w:szCs w:val="22"/>
        </w:rPr>
        <w:t> </w:t>
      </w:r>
      <w:r w:rsidR="0078515F">
        <w:rPr>
          <w:rFonts w:ascii="Arial" w:hAnsi="Arial" w:cs="Arial"/>
          <w:sz w:val="22"/>
          <w:szCs w:val="22"/>
        </w:rPr>
        <w:t>rozpočet</w:t>
      </w:r>
      <w:r w:rsidR="00B42871">
        <w:rPr>
          <w:rFonts w:ascii="Arial" w:hAnsi="Arial" w:cs="Arial"/>
          <w:sz w:val="22"/>
          <w:szCs w:val="22"/>
        </w:rPr>
        <w:t xml:space="preserve"> a </w:t>
      </w:r>
    </w:p>
    <w:p w:rsidR="00B42871" w:rsidRDefault="00B42871" w:rsidP="006E621E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sociálne veci;</w:t>
      </w:r>
      <w:bookmarkStart w:id="0" w:name="_GoBack"/>
      <w:bookmarkEnd w:id="0"/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B42871" w:rsidRPr="00B42871">
        <w:rPr>
          <w:rFonts w:ascii="Arial" w:hAnsi="Arial" w:cs="Arial"/>
          <w:sz w:val="22"/>
          <w:szCs w:val="22"/>
        </w:rPr>
        <w:t>sociálne veci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B42871">
        <w:rPr>
          <w:rFonts w:ascii="Arial" w:hAnsi="Arial" w:cs="Arial"/>
          <w:sz w:val="22"/>
        </w:rPr>
        <w:t xml:space="preserve"> v druhom čítaní vo výboroch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B53020">
        <w:rPr>
          <w:rFonts w:ascii="Arial" w:hAnsi="Arial" w:cs="Arial"/>
          <w:b/>
          <w:bCs/>
          <w:sz w:val="22"/>
          <w:u w:val="single"/>
        </w:rPr>
        <w:t>do 30 dní</w:t>
      </w:r>
      <w:r w:rsidR="00B53020" w:rsidRPr="00D952E1">
        <w:rPr>
          <w:rFonts w:ascii="Arial" w:hAnsi="Arial" w:cs="Arial"/>
          <w:bCs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a v gestorskom výbore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F3BE4" w:rsidRDefault="006F3BE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305D"/>
    <w:rsid w:val="000748B0"/>
    <w:rsid w:val="000778F2"/>
    <w:rsid w:val="000867C9"/>
    <w:rsid w:val="000901DE"/>
    <w:rsid w:val="00091125"/>
    <w:rsid w:val="00091E28"/>
    <w:rsid w:val="000A21AC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16C00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A1D2C"/>
    <w:rsid w:val="001B41FF"/>
    <w:rsid w:val="001C4887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FBF"/>
    <w:rsid w:val="00231B46"/>
    <w:rsid w:val="00237CEE"/>
    <w:rsid w:val="00244D40"/>
    <w:rsid w:val="00266F5B"/>
    <w:rsid w:val="00270DE6"/>
    <w:rsid w:val="0027148A"/>
    <w:rsid w:val="002742D3"/>
    <w:rsid w:val="00274645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2668"/>
    <w:rsid w:val="002F3D5C"/>
    <w:rsid w:val="003025F0"/>
    <w:rsid w:val="00303EA7"/>
    <w:rsid w:val="0030750A"/>
    <w:rsid w:val="00307530"/>
    <w:rsid w:val="00312D48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3F2A93"/>
    <w:rsid w:val="00410CF7"/>
    <w:rsid w:val="00452152"/>
    <w:rsid w:val="004567C7"/>
    <w:rsid w:val="00461EE0"/>
    <w:rsid w:val="004710B4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D06C1"/>
    <w:rsid w:val="004F21D2"/>
    <w:rsid w:val="004F4C85"/>
    <w:rsid w:val="004F734B"/>
    <w:rsid w:val="00507E01"/>
    <w:rsid w:val="00515EFF"/>
    <w:rsid w:val="0053053E"/>
    <w:rsid w:val="0054739D"/>
    <w:rsid w:val="00567B4E"/>
    <w:rsid w:val="005779AD"/>
    <w:rsid w:val="0058320A"/>
    <w:rsid w:val="00595F26"/>
    <w:rsid w:val="005B01FF"/>
    <w:rsid w:val="005B52C4"/>
    <w:rsid w:val="005B6FE3"/>
    <w:rsid w:val="005C5C05"/>
    <w:rsid w:val="005C7C61"/>
    <w:rsid w:val="005D0352"/>
    <w:rsid w:val="005E487C"/>
    <w:rsid w:val="005F3F76"/>
    <w:rsid w:val="00615F94"/>
    <w:rsid w:val="00626C1B"/>
    <w:rsid w:val="00633E38"/>
    <w:rsid w:val="0064061A"/>
    <w:rsid w:val="00650056"/>
    <w:rsid w:val="00671C99"/>
    <w:rsid w:val="00674101"/>
    <w:rsid w:val="006757AF"/>
    <w:rsid w:val="00677870"/>
    <w:rsid w:val="0069489D"/>
    <w:rsid w:val="0069562C"/>
    <w:rsid w:val="006A014E"/>
    <w:rsid w:val="006B67F0"/>
    <w:rsid w:val="006E6102"/>
    <w:rsid w:val="006E621E"/>
    <w:rsid w:val="006E7D46"/>
    <w:rsid w:val="006F1CC8"/>
    <w:rsid w:val="006F3BE4"/>
    <w:rsid w:val="006F752F"/>
    <w:rsid w:val="00702FB7"/>
    <w:rsid w:val="00710476"/>
    <w:rsid w:val="00713C96"/>
    <w:rsid w:val="00724E7B"/>
    <w:rsid w:val="0072647B"/>
    <w:rsid w:val="007351A5"/>
    <w:rsid w:val="007361EB"/>
    <w:rsid w:val="007400A2"/>
    <w:rsid w:val="007448FA"/>
    <w:rsid w:val="007573BC"/>
    <w:rsid w:val="0078515F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27F4"/>
    <w:rsid w:val="00865B8C"/>
    <w:rsid w:val="008744FE"/>
    <w:rsid w:val="008947FF"/>
    <w:rsid w:val="008A0649"/>
    <w:rsid w:val="008A0C9B"/>
    <w:rsid w:val="008A2E2C"/>
    <w:rsid w:val="008B038D"/>
    <w:rsid w:val="008B1A45"/>
    <w:rsid w:val="008D30D9"/>
    <w:rsid w:val="008E5E03"/>
    <w:rsid w:val="008F4494"/>
    <w:rsid w:val="00910472"/>
    <w:rsid w:val="00916240"/>
    <w:rsid w:val="00920607"/>
    <w:rsid w:val="00923F81"/>
    <w:rsid w:val="00924F32"/>
    <w:rsid w:val="00925842"/>
    <w:rsid w:val="00963016"/>
    <w:rsid w:val="0096346D"/>
    <w:rsid w:val="00986A04"/>
    <w:rsid w:val="00992885"/>
    <w:rsid w:val="0099540F"/>
    <w:rsid w:val="00995522"/>
    <w:rsid w:val="009A0698"/>
    <w:rsid w:val="009B4953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2871"/>
    <w:rsid w:val="00B467DA"/>
    <w:rsid w:val="00B53020"/>
    <w:rsid w:val="00B82C38"/>
    <w:rsid w:val="00B95382"/>
    <w:rsid w:val="00BA0946"/>
    <w:rsid w:val="00BA33D0"/>
    <w:rsid w:val="00BD24B9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76A55"/>
    <w:rsid w:val="00C87421"/>
    <w:rsid w:val="00C90136"/>
    <w:rsid w:val="00CA28EB"/>
    <w:rsid w:val="00CB76BA"/>
    <w:rsid w:val="00CC2E70"/>
    <w:rsid w:val="00CD1AE2"/>
    <w:rsid w:val="00CF0A9D"/>
    <w:rsid w:val="00CF673E"/>
    <w:rsid w:val="00D00BFA"/>
    <w:rsid w:val="00D031E6"/>
    <w:rsid w:val="00D37E69"/>
    <w:rsid w:val="00D46298"/>
    <w:rsid w:val="00D5482F"/>
    <w:rsid w:val="00D61E69"/>
    <w:rsid w:val="00D63B8D"/>
    <w:rsid w:val="00D81E50"/>
    <w:rsid w:val="00D952E1"/>
    <w:rsid w:val="00D96C8E"/>
    <w:rsid w:val="00DA0846"/>
    <w:rsid w:val="00DC6113"/>
    <w:rsid w:val="00DD0F56"/>
    <w:rsid w:val="00DD1790"/>
    <w:rsid w:val="00DD2983"/>
    <w:rsid w:val="00DD3D87"/>
    <w:rsid w:val="00DF2165"/>
    <w:rsid w:val="00DF3521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86903"/>
    <w:rsid w:val="00E90C58"/>
    <w:rsid w:val="00E93847"/>
    <w:rsid w:val="00EB08FB"/>
    <w:rsid w:val="00ED0BE3"/>
    <w:rsid w:val="00ED3165"/>
    <w:rsid w:val="00ED38F5"/>
    <w:rsid w:val="00ED480D"/>
    <w:rsid w:val="00ED665C"/>
    <w:rsid w:val="00EE11F1"/>
    <w:rsid w:val="00EE4F5D"/>
    <w:rsid w:val="00EE7BFA"/>
    <w:rsid w:val="00EF4E86"/>
    <w:rsid w:val="00F00A23"/>
    <w:rsid w:val="00F243F6"/>
    <w:rsid w:val="00F35AA3"/>
    <w:rsid w:val="00F46EEF"/>
    <w:rsid w:val="00F73DEE"/>
    <w:rsid w:val="00F87001"/>
    <w:rsid w:val="00F91B80"/>
    <w:rsid w:val="00F94739"/>
    <w:rsid w:val="00F96D41"/>
    <w:rsid w:val="00FA5AB2"/>
    <w:rsid w:val="00FA7F6D"/>
    <w:rsid w:val="00FB189C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9088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2023-04-18T11:58:00Z</cp:lastPrinted>
  <dcterms:created xsi:type="dcterms:W3CDTF">2023-04-18T11:59:00Z</dcterms:created>
  <dcterms:modified xsi:type="dcterms:W3CDTF">2023-04-18T12:09:00Z</dcterms:modified>
</cp:coreProperties>
</file>