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12600">
        <w:rPr>
          <w:sz w:val="22"/>
          <w:szCs w:val="22"/>
        </w:rPr>
        <w:t>982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912600">
      <w:pPr>
        <w:pStyle w:val="rozhodnutia"/>
      </w:pPr>
      <w:r>
        <w:t>1634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927B1">
        <w:rPr>
          <w:rFonts w:ascii="Arial" w:hAnsi="Arial" w:cs="Arial"/>
          <w:sz w:val="22"/>
        </w:rPr>
        <w:t> 18</w:t>
      </w:r>
      <w:r w:rsidR="00AC2AD6">
        <w:rPr>
          <w:rFonts w:ascii="Arial" w:hAnsi="Arial" w:cs="Arial"/>
          <w:sz w:val="22"/>
        </w:rPr>
        <w:t>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4716F">
        <w:rPr>
          <w:rFonts w:cs="Arial"/>
          <w:noProof/>
          <w:sz w:val="22"/>
          <w:lang w:val="sk-SK"/>
        </w:rPr>
        <w:t xml:space="preserve"> </w:t>
      </w:r>
      <w:r w:rsidR="00912600" w:rsidRPr="00912600">
        <w:rPr>
          <w:rFonts w:cs="Arial"/>
          <w:noProof/>
          <w:sz w:val="22"/>
          <w:lang w:val="sk-SK"/>
        </w:rPr>
        <w:t>o ochrane spotrebiteľa a o zmene a doplnení niektorých zákonov</w:t>
      </w:r>
      <w:r w:rsidR="007639D2" w:rsidRPr="007639D2">
        <w:rPr>
          <w:rFonts w:cs="Arial"/>
          <w:noProof/>
          <w:sz w:val="22"/>
          <w:lang w:val="sk-SK"/>
        </w:rPr>
        <w:t xml:space="preserve">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912600">
        <w:rPr>
          <w:rFonts w:cs="Arial"/>
          <w:sz w:val="22"/>
          <w:lang w:val="sk-SK"/>
        </w:rPr>
        <w:t>1584</w:t>
      </w:r>
      <w:r w:rsidR="00F16102">
        <w:rPr>
          <w:rFonts w:cs="Arial"/>
          <w:sz w:val="22"/>
          <w:lang w:val="sk-SK"/>
        </w:rPr>
        <w:t>)</w:t>
      </w:r>
      <w:r w:rsidR="00A52411">
        <w:rPr>
          <w:rFonts w:cs="Arial"/>
          <w:sz w:val="22"/>
          <w:lang w:val="sk-SK"/>
        </w:rPr>
        <w:t xml:space="preserve">, </w:t>
      </w:r>
      <w:r>
        <w:rPr>
          <w:rFonts w:cs="Arial"/>
          <w:sz w:val="22"/>
          <w:lang w:val="sk-SK"/>
        </w:rPr>
        <w:t>doručený</w:t>
      </w:r>
      <w:r w:rsidR="00CA2000">
        <w:rPr>
          <w:rFonts w:cs="Arial"/>
          <w:sz w:val="22"/>
          <w:lang w:val="sk-SK"/>
        </w:rPr>
        <w:t xml:space="preserve"> </w:t>
      </w:r>
      <w:r w:rsidR="00D927B1">
        <w:rPr>
          <w:rFonts w:cs="Arial"/>
          <w:sz w:val="22"/>
          <w:lang w:val="sk-SK"/>
        </w:rPr>
        <w:t>14.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D7930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75ABF">
        <w:rPr>
          <w:rFonts w:ascii="Arial" w:hAnsi="Arial" w:cs="Arial"/>
          <w:sz w:val="22"/>
          <w:szCs w:val="22"/>
        </w:rPr>
        <w:t xml:space="preserve"> </w:t>
      </w:r>
    </w:p>
    <w:p w:rsidR="00CA2000" w:rsidRDefault="00B9366A" w:rsidP="00CA200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12600">
        <w:rPr>
          <w:rFonts w:ascii="Arial" w:hAnsi="Arial" w:cs="Arial"/>
          <w:sz w:val="22"/>
          <w:szCs w:val="22"/>
        </w:rPr>
        <w:t>financie a rozpočet a</w:t>
      </w:r>
    </w:p>
    <w:p w:rsidR="00912600" w:rsidRDefault="00912600" w:rsidP="00CA200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hospodárske záležitosti; </w:t>
      </w: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E23572">
        <w:rPr>
          <w:rFonts w:ascii="Arial" w:hAnsi="Arial" w:cs="Arial"/>
          <w:sz w:val="22"/>
          <w:szCs w:val="22"/>
        </w:rPr>
        <w:t>Výbor</w:t>
      </w:r>
      <w:r w:rsidR="00E2357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912600" w:rsidRPr="00912600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  <w:r w:rsidR="00E23572">
        <w:rPr>
          <w:rFonts w:ascii="Arial" w:hAnsi="Arial" w:cs="Arial"/>
          <w:sz w:val="22"/>
        </w:rPr>
        <w:t xml:space="preserve"> </w:t>
      </w:r>
      <w:r w:rsidR="0044716F">
        <w:rPr>
          <w:rFonts w:ascii="Arial" w:hAnsi="Arial" w:cs="Arial"/>
          <w:sz w:val="22"/>
        </w:rPr>
        <w:t xml:space="preserve"> </w:t>
      </w:r>
      <w:r w:rsidR="00C60934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912600">
        <w:rPr>
          <w:rFonts w:ascii="Arial" w:hAnsi="Arial" w:cs="Arial"/>
          <w:sz w:val="22"/>
        </w:rPr>
        <w:t>v druhom čítaní vo výboroch</w:t>
      </w:r>
      <w:r w:rsidR="009B2F01">
        <w:rPr>
          <w:rFonts w:ascii="Arial" w:hAnsi="Arial" w:cs="Arial"/>
          <w:sz w:val="22"/>
        </w:rPr>
        <w:t xml:space="preserve">       </w:t>
      </w:r>
      <w:r w:rsidR="00CD7930">
        <w:rPr>
          <w:rFonts w:ascii="Arial" w:hAnsi="Arial" w:cs="Arial"/>
          <w:b/>
          <w:bCs/>
          <w:sz w:val="22"/>
          <w:u w:val="single"/>
        </w:rPr>
        <w:t>do 30 dní</w:t>
      </w:r>
      <w:r w:rsidR="00CD7930" w:rsidRPr="00D952E1">
        <w:rPr>
          <w:rFonts w:ascii="Arial" w:hAnsi="Arial" w:cs="Arial"/>
          <w:bCs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a v gestorskom výbore </w:t>
      </w:r>
      <w:r w:rsidR="00CD7930">
        <w:rPr>
          <w:rFonts w:ascii="Arial" w:hAnsi="Arial" w:cs="Arial"/>
          <w:b/>
          <w:bCs/>
          <w:sz w:val="22"/>
          <w:u w:val="single"/>
        </w:rPr>
        <w:t>do 32 dní</w:t>
      </w:r>
      <w:r w:rsidR="00CD793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CD7930">
        <w:rPr>
          <w:rFonts w:ascii="Arial" w:hAnsi="Arial" w:cs="Arial"/>
          <w:sz w:val="22"/>
        </w:rPr>
        <w:t xml:space="preserve">.     </w:t>
      </w:r>
      <w:r w:rsidR="00AC2AD6">
        <w:rPr>
          <w:rFonts w:ascii="Arial" w:hAnsi="Arial" w:cs="Arial"/>
          <w:sz w:val="22"/>
        </w:rPr>
        <w:t xml:space="preserve"> </w:t>
      </w:r>
      <w:r w:rsidR="00912600">
        <w:rPr>
          <w:rFonts w:ascii="Arial" w:hAnsi="Arial" w:cs="Arial"/>
          <w:sz w:val="22"/>
        </w:rPr>
        <w:t xml:space="preserve">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CC4F30" w:rsidRPr="00552E64" w:rsidRDefault="00D927B1" w:rsidP="00CC4F3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 xml:space="preserve">v z. Gábor  G r e n d e l      </w:t>
      </w:r>
      <w:r w:rsidR="00AC2AD6" w:rsidRPr="00AC2AD6">
        <w:rPr>
          <w:rFonts w:cs="Arial"/>
          <w:spacing w:val="0"/>
          <w:sz w:val="22"/>
          <w:szCs w:val="22"/>
        </w:rPr>
        <w:t xml:space="preserve">v. r. 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4B78"/>
    <w:rsid w:val="000478FE"/>
    <w:rsid w:val="000558B3"/>
    <w:rsid w:val="0006545E"/>
    <w:rsid w:val="0007274C"/>
    <w:rsid w:val="000C07F9"/>
    <w:rsid w:val="000F489A"/>
    <w:rsid w:val="00107708"/>
    <w:rsid w:val="001259F8"/>
    <w:rsid w:val="001266DF"/>
    <w:rsid w:val="001356EE"/>
    <w:rsid w:val="00143378"/>
    <w:rsid w:val="00162815"/>
    <w:rsid w:val="00182B46"/>
    <w:rsid w:val="001C5B74"/>
    <w:rsid w:val="001D3EB8"/>
    <w:rsid w:val="001E2810"/>
    <w:rsid w:val="002049E9"/>
    <w:rsid w:val="00207666"/>
    <w:rsid w:val="00240274"/>
    <w:rsid w:val="00271501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B7841"/>
    <w:rsid w:val="003E251D"/>
    <w:rsid w:val="003F1C59"/>
    <w:rsid w:val="003F1D5F"/>
    <w:rsid w:val="00412182"/>
    <w:rsid w:val="00416DA7"/>
    <w:rsid w:val="00445B63"/>
    <w:rsid w:val="0044716F"/>
    <w:rsid w:val="00451010"/>
    <w:rsid w:val="00456E33"/>
    <w:rsid w:val="00472700"/>
    <w:rsid w:val="004A302C"/>
    <w:rsid w:val="004D13AE"/>
    <w:rsid w:val="005339E7"/>
    <w:rsid w:val="00537899"/>
    <w:rsid w:val="00540A38"/>
    <w:rsid w:val="00561885"/>
    <w:rsid w:val="005800F0"/>
    <w:rsid w:val="005C4989"/>
    <w:rsid w:val="005D4ABF"/>
    <w:rsid w:val="005E1310"/>
    <w:rsid w:val="0061666E"/>
    <w:rsid w:val="00620F8E"/>
    <w:rsid w:val="006247EE"/>
    <w:rsid w:val="00631356"/>
    <w:rsid w:val="006503EA"/>
    <w:rsid w:val="00655C77"/>
    <w:rsid w:val="006562EE"/>
    <w:rsid w:val="00656763"/>
    <w:rsid w:val="00686093"/>
    <w:rsid w:val="006944BA"/>
    <w:rsid w:val="006B015A"/>
    <w:rsid w:val="006B471D"/>
    <w:rsid w:val="006E7120"/>
    <w:rsid w:val="006F5202"/>
    <w:rsid w:val="007014E0"/>
    <w:rsid w:val="00712BA0"/>
    <w:rsid w:val="007139E3"/>
    <w:rsid w:val="00713F18"/>
    <w:rsid w:val="00716FB1"/>
    <w:rsid w:val="00723AE1"/>
    <w:rsid w:val="00744254"/>
    <w:rsid w:val="00753B86"/>
    <w:rsid w:val="007639D2"/>
    <w:rsid w:val="007668D2"/>
    <w:rsid w:val="0077668B"/>
    <w:rsid w:val="00781741"/>
    <w:rsid w:val="007836B1"/>
    <w:rsid w:val="007878CF"/>
    <w:rsid w:val="00792058"/>
    <w:rsid w:val="007B2DBB"/>
    <w:rsid w:val="007B3E3F"/>
    <w:rsid w:val="007E672C"/>
    <w:rsid w:val="00803DD5"/>
    <w:rsid w:val="00846643"/>
    <w:rsid w:val="008724FD"/>
    <w:rsid w:val="008869B9"/>
    <w:rsid w:val="00891AD6"/>
    <w:rsid w:val="008A52D4"/>
    <w:rsid w:val="008A7F9E"/>
    <w:rsid w:val="008B7C2F"/>
    <w:rsid w:val="008C04D2"/>
    <w:rsid w:val="009018EF"/>
    <w:rsid w:val="00912600"/>
    <w:rsid w:val="009159AA"/>
    <w:rsid w:val="00920D6B"/>
    <w:rsid w:val="009701A7"/>
    <w:rsid w:val="00976AA2"/>
    <w:rsid w:val="009A3380"/>
    <w:rsid w:val="009B0DF0"/>
    <w:rsid w:val="009B2F01"/>
    <w:rsid w:val="009B6697"/>
    <w:rsid w:val="009B7E34"/>
    <w:rsid w:val="00A250E4"/>
    <w:rsid w:val="00A33167"/>
    <w:rsid w:val="00A4199D"/>
    <w:rsid w:val="00A52411"/>
    <w:rsid w:val="00A57DF2"/>
    <w:rsid w:val="00A8329C"/>
    <w:rsid w:val="00A97E61"/>
    <w:rsid w:val="00AA6AA0"/>
    <w:rsid w:val="00AB33CB"/>
    <w:rsid w:val="00AC0750"/>
    <w:rsid w:val="00AC2AD6"/>
    <w:rsid w:val="00AC6FEB"/>
    <w:rsid w:val="00AD1D2C"/>
    <w:rsid w:val="00B01C8E"/>
    <w:rsid w:val="00B13BF0"/>
    <w:rsid w:val="00B21800"/>
    <w:rsid w:val="00B25849"/>
    <w:rsid w:val="00B34F13"/>
    <w:rsid w:val="00B83C0F"/>
    <w:rsid w:val="00B9366A"/>
    <w:rsid w:val="00BC33AC"/>
    <w:rsid w:val="00BD5165"/>
    <w:rsid w:val="00BD71A4"/>
    <w:rsid w:val="00BE0392"/>
    <w:rsid w:val="00BE641C"/>
    <w:rsid w:val="00C3382A"/>
    <w:rsid w:val="00C35A76"/>
    <w:rsid w:val="00C57936"/>
    <w:rsid w:val="00C60934"/>
    <w:rsid w:val="00CA2000"/>
    <w:rsid w:val="00CA205A"/>
    <w:rsid w:val="00CB2004"/>
    <w:rsid w:val="00CC164C"/>
    <w:rsid w:val="00CC4F30"/>
    <w:rsid w:val="00CD7930"/>
    <w:rsid w:val="00CE0BFD"/>
    <w:rsid w:val="00CE0CFE"/>
    <w:rsid w:val="00CE3CC7"/>
    <w:rsid w:val="00D021F9"/>
    <w:rsid w:val="00D57473"/>
    <w:rsid w:val="00D62C4B"/>
    <w:rsid w:val="00D75ABF"/>
    <w:rsid w:val="00D77292"/>
    <w:rsid w:val="00D927B1"/>
    <w:rsid w:val="00D95736"/>
    <w:rsid w:val="00DA14E3"/>
    <w:rsid w:val="00DA2671"/>
    <w:rsid w:val="00DC303B"/>
    <w:rsid w:val="00DD1C61"/>
    <w:rsid w:val="00DF45FE"/>
    <w:rsid w:val="00DF5E34"/>
    <w:rsid w:val="00E23572"/>
    <w:rsid w:val="00E40DC8"/>
    <w:rsid w:val="00E71473"/>
    <w:rsid w:val="00E76289"/>
    <w:rsid w:val="00E77945"/>
    <w:rsid w:val="00ED2610"/>
    <w:rsid w:val="00F034A9"/>
    <w:rsid w:val="00F1014F"/>
    <w:rsid w:val="00F16102"/>
    <w:rsid w:val="00F33F47"/>
    <w:rsid w:val="00F42118"/>
    <w:rsid w:val="00F66BE5"/>
    <w:rsid w:val="00F7015D"/>
    <w:rsid w:val="00F72F45"/>
    <w:rsid w:val="00F75938"/>
    <w:rsid w:val="00F80361"/>
    <w:rsid w:val="00F94FBF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3646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2023-04-18T08:16:00Z</cp:lastPrinted>
  <dcterms:created xsi:type="dcterms:W3CDTF">2023-04-18T08:20:00Z</dcterms:created>
  <dcterms:modified xsi:type="dcterms:W3CDTF">2023-04-18T08:25:00Z</dcterms:modified>
</cp:coreProperties>
</file>