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8515F">
        <w:rPr>
          <w:sz w:val="22"/>
          <w:szCs w:val="22"/>
        </w:rPr>
        <w:t>853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8515F">
      <w:pPr>
        <w:pStyle w:val="rozhodnutia"/>
      </w:pPr>
      <w:r>
        <w:t>1621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3336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 </w:t>
      </w:r>
      <w:r w:rsidR="003F2A9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D00BFA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D00BFA">
        <w:rPr>
          <w:rFonts w:cs="Arial"/>
          <w:szCs w:val="22"/>
        </w:rPr>
        <w:t>poslanca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78515F" w:rsidRPr="0078515F">
        <w:rPr>
          <w:rFonts w:cs="Arial"/>
        </w:rPr>
        <w:t xml:space="preserve">Mariána VISKUPIČA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78515F" w:rsidRPr="0078515F">
        <w:rPr>
          <w:rFonts w:cs="Arial"/>
        </w:rPr>
        <w:t>ktorým sa mení zákon Národnej rady Slovenskej republiky č. 11</w:t>
      </w:r>
      <w:r w:rsidR="0078515F">
        <w:rPr>
          <w:rFonts w:cs="Arial"/>
        </w:rPr>
        <w:t xml:space="preserve">8/1996 Z. z. </w:t>
      </w:r>
      <w:r w:rsidR="0078515F" w:rsidRPr="0078515F">
        <w:rPr>
          <w:rFonts w:cs="Arial"/>
        </w:rPr>
        <w:t xml:space="preserve">o ochrane vkladov a o zmene a doplnení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>1555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16C00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>12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BD24B9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865B8C">
        <w:rPr>
          <w:rFonts w:ascii="Arial" w:hAnsi="Arial" w:cs="Arial"/>
          <w:sz w:val="22"/>
          <w:szCs w:val="22"/>
        </w:rPr>
        <w:t>a</w:t>
      </w:r>
    </w:p>
    <w:p w:rsidR="003F2A93" w:rsidRDefault="00BD24B9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8515F">
        <w:rPr>
          <w:rFonts w:ascii="Arial" w:hAnsi="Arial" w:cs="Arial"/>
          <w:sz w:val="22"/>
          <w:szCs w:val="22"/>
        </w:rPr>
        <w:t>financie a rozpočet</w:t>
      </w:r>
      <w:r w:rsidR="00865B8C">
        <w:rPr>
          <w:rFonts w:ascii="Arial" w:hAnsi="Arial" w:cs="Arial"/>
          <w:sz w:val="22"/>
          <w:szCs w:val="22"/>
        </w:rPr>
        <w:t>;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865B8C">
        <w:rPr>
          <w:rFonts w:ascii="Arial" w:hAnsi="Arial" w:cs="Arial"/>
          <w:sz w:val="22"/>
          <w:szCs w:val="22"/>
        </w:rPr>
        <w:t xml:space="preserve"> 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78515F" w:rsidRPr="0078515F">
        <w:rPr>
          <w:rFonts w:ascii="Arial" w:hAnsi="Arial" w:cs="Arial"/>
          <w:sz w:val="22"/>
          <w:szCs w:val="22"/>
        </w:rPr>
        <w:t>financie a rozpočet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F94739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865B8C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3F2A93" w:rsidP="003F2A93">
      <w:pPr>
        <w:jc w:val="center"/>
        <w:rPr>
          <w:rFonts w:ascii="Arial" w:hAnsi="Arial" w:cs="Arial"/>
          <w:sz w:val="22"/>
          <w:szCs w:val="22"/>
        </w:rPr>
      </w:pPr>
      <w:r w:rsidRPr="003F2A93">
        <w:rPr>
          <w:rFonts w:ascii="Arial" w:hAnsi="Arial" w:cs="Arial"/>
          <w:sz w:val="22"/>
          <w:szCs w:val="22"/>
        </w:rPr>
        <w:t xml:space="preserve">Boris   K o l </w:t>
      </w:r>
      <w:proofErr w:type="spellStart"/>
      <w:r w:rsidRPr="003F2A93">
        <w:rPr>
          <w:rFonts w:ascii="Arial" w:hAnsi="Arial" w:cs="Arial"/>
          <w:sz w:val="22"/>
          <w:szCs w:val="22"/>
        </w:rPr>
        <w:t>l</w:t>
      </w:r>
      <w:proofErr w:type="spellEnd"/>
      <w:r w:rsidRPr="003F2A93">
        <w:rPr>
          <w:rFonts w:ascii="Arial" w:hAnsi="Arial" w:cs="Arial"/>
          <w:sz w:val="22"/>
          <w:szCs w:val="22"/>
        </w:rPr>
        <w:t xml:space="preserve"> á r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5F0B"/>
    <w:rsid w:val="00036453"/>
    <w:rsid w:val="00036E7F"/>
    <w:rsid w:val="0006305D"/>
    <w:rsid w:val="000748B0"/>
    <w:rsid w:val="000867C9"/>
    <w:rsid w:val="000901DE"/>
    <w:rsid w:val="00091125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16C00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31B46"/>
    <w:rsid w:val="00237CEE"/>
    <w:rsid w:val="00244D40"/>
    <w:rsid w:val="00266F5B"/>
    <w:rsid w:val="00270DE6"/>
    <w:rsid w:val="0027148A"/>
    <w:rsid w:val="00274645"/>
    <w:rsid w:val="002940A3"/>
    <w:rsid w:val="00294C93"/>
    <w:rsid w:val="002A22A8"/>
    <w:rsid w:val="002B06E9"/>
    <w:rsid w:val="002B2F61"/>
    <w:rsid w:val="002B50DF"/>
    <w:rsid w:val="002C1719"/>
    <w:rsid w:val="002C1A95"/>
    <w:rsid w:val="002C7297"/>
    <w:rsid w:val="002E2668"/>
    <w:rsid w:val="002F3D5C"/>
    <w:rsid w:val="00303EA7"/>
    <w:rsid w:val="0030750A"/>
    <w:rsid w:val="00307530"/>
    <w:rsid w:val="00312D48"/>
    <w:rsid w:val="00332883"/>
    <w:rsid w:val="0033361C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3F2A93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D06C1"/>
    <w:rsid w:val="004F21D2"/>
    <w:rsid w:val="004F4C85"/>
    <w:rsid w:val="004F734B"/>
    <w:rsid w:val="00507E01"/>
    <w:rsid w:val="00515EFF"/>
    <w:rsid w:val="0053053E"/>
    <w:rsid w:val="0054739D"/>
    <w:rsid w:val="00567B4E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487C"/>
    <w:rsid w:val="005F3F76"/>
    <w:rsid w:val="00615F94"/>
    <w:rsid w:val="00626C1B"/>
    <w:rsid w:val="00633E38"/>
    <w:rsid w:val="0064061A"/>
    <w:rsid w:val="00650056"/>
    <w:rsid w:val="00671C99"/>
    <w:rsid w:val="00674101"/>
    <w:rsid w:val="00677870"/>
    <w:rsid w:val="0069489D"/>
    <w:rsid w:val="0069562C"/>
    <w:rsid w:val="006A014E"/>
    <w:rsid w:val="006B67F0"/>
    <w:rsid w:val="006E6102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515F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27F4"/>
    <w:rsid w:val="00865B8C"/>
    <w:rsid w:val="008744FE"/>
    <w:rsid w:val="008947FF"/>
    <w:rsid w:val="008A0649"/>
    <w:rsid w:val="008A0C9B"/>
    <w:rsid w:val="008A2E2C"/>
    <w:rsid w:val="008B038D"/>
    <w:rsid w:val="008B1A45"/>
    <w:rsid w:val="008D30D9"/>
    <w:rsid w:val="008E5E03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95522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53020"/>
    <w:rsid w:val="00B82C38"/>
    <w:rsid w:val="00B95382"/>
    <w:rsid w:val="00BA0946"/>
    <w:rsid w:val="00BA33D0"/>
    <w:rsid w:val="00BD24B9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76A55"/>
    <w:rsid w:val="00C87421"/>
    <w:rsid w:val="00C90136"/>
    <w:rsid w:val="00CA28EB"/>
    <w:rsid w:val="00CB76BA"/>
    <w:rsid w:val="00CC2E70"/>
    <w:rsid w:val="00CD1AE2"/>
    <w:rsid w:val="00CF0A9D"/>
    <w:rsid w:val="00CF673E"/>
    <w:rsid w:val="00D00BFA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2983"/>
    <w:rsid w:val="00DD3D87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0C58"/>
    <w:rsid w:val="00E93847"/>
    <w:rsid w:val="00EB08FB"/>
    <w:rsid w:val="00ED0BE3"/>
    <w:rsid w:val="00ED3165"/>
    <w:rsid w:val="00ED480D"/>
    <w:rsid w:val="00ED665C"/>
    <w:rsid w:val="00EE11F1"/>
    <w:rsid w:val="00EE4F5D"/>
    <w:rsid w:val="00EE7BFA"/>
    <w:rsid w:val="00EF4E86"/>
    <w:rsid w:val="00F00A23"/>
    <w:rsid w:val="00F243F6"/>
    <w:rsid w:val="00F35AA3"/>
    <w:rsid w:val="00F46EEF"/>
    <w:rsid w:val="00F73DEE"/>
    <w:rsid w:val="00F87001"/>
    <w:rsid w:val="00F91B80"/>
    <w:rsid w:val="00F94739"/>
    <w:rsid w:val="00F96D41"/>
    <w:rsid w:val="00FA5AB2"/>
    <w:rsid w:val="00FA7F6D"/>
    <w:rsid w:val="00FB189C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74EC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2023-04-13T13:35:00Z</cp:lastPrinted>
  <dcterms:created xsi:type="dcterms:W3CDTF">2023-04-13T13:44:00Z</dcterms:created>
  <dcterms:modified xsi:type="dcterms:W3CDTF">2023-04-13T13:47:00Z</dcterms:modified>
</cp:coreProperties>
</file>