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850E" w14:textId="77777777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56023829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3765EA1F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E31611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5CFE0941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BD38765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5250F5" w:rsidRPr="00B043B4" w14:paraId="13A3622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8B5DB1B" w14:textId="256C8313" w:rsidR="005250F5" w:rsidRPr="00264AE4" w:rsidRDefault="00C407B0" w:rsidP="00F5339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Návrh zákona,</w:t>
            </w:r>
            <w:r w:rsidRPr="00435BD4">
              <w:rPr>
                <w:rFonts w:ascii="Times New Roman" w:hAnsi="Times New Roman" w:cs="Times New Roman"/>
              </w:rPr>
              <w:t xml:space="preserve">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</w:t>
            </w:r>
          </w:p>
        </w:tc>
      </w:tr>
      <w:tr w:rsidR="005250F5" w:rsidRPr="00B043B4" w14:paraId="4E33863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DF8D5EB" w14:textId="77777777" w:rsidR="005250F5" w:rsidRPr="00B043B4" w:rsidRDefault="005250F5" w:rsidP="005250F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5250F5" w:rsidRPr="00B043B4" w14:paraId="060F2094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0D0E9" w14:textId="762DD671" w:rsidR="005250F5" w:rsidRPr="00C407B0" w:rsidRDefault="00C407B0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</w:rPr>
              <w:t>Poslanci NR SR – Vladimír Faič, Richard Takáč</w:t>
            </w:r>
          </w:p>
          <w:p w14:paraId="7F4B47D1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50F5" w:rsidRPr="00B043B4" w14:paraId="283660E4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D6186CA" w14:textId="77777777" w:rsidR="005250F5" w:rsidRPr="00B043B4" w:rsidRDefault="005250F5" w:rsidP="005250F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17CAF9F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6876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5250F5" w:rsidRPr="00B043B4" w14:paraId="4FFABD2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92FE57E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D83E45F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7DCE2EF" w14:textId="77777777" w:rsidR="005250F5" w:rsidRPr="00B043B4" w:rsidRDefault="005250F5" w:rsidP="005250F5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5250F5" w:rsidRPr="00B043B4" w14:paraId="149B2297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380C5C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E3F1B49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6068EA6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5250F5" w:rsidRPr="00B043B4" w14:paraId="0913390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E8ABBBF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4B514D67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50F5" w:rsidRPr="00B043B4" w14:paraId="2E0C8DF3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1801F8E" w14:textId="77777777" w:rsidR="005250F5" w:rsidRPr="00B043B4" w:rsidRDefault="005250F5" w:rsidP="005250F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C24" w14:textId="65C1090D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50F5" w:rsidRPr="00B043B4" w14:paraId="04223796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2AE7A45" w14:textId="77777777" w:rsidR="005250F5" w:rsidRPr="00B043B4" w:rsidRDefault="005250F5" w:rsidP="005250F5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E7B" w14:textId="39853155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50F5" w:rsidRPr="00B043B4" w14:paraId="55FDE355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BB357B" w14:textId="77777777" w:rsidR="005250F5" w:rsidRPr="00B043B4" w:rsidRDefault="005250F5" w:rsidP="005250F5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E2B" w14:textId="45C25C26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50F5" w:rsidRPr="00B043B4" w14:paraId="0AFCA7FA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8071A4F" w14:textId="77777777" w:rsidR="005250F5" w:rsidRPr="00B043B4" w:rsidRDefault="005250F5" w:rsidP="005250F5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7CB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50F5" w:rsidRPr="00B043B4" w14:paraId="3128DFE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C4E243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50F5" w:rsidRPr="00B043B4" w14:paraId="35DEF92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822B0A2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5250F5" w:rsidRPr="00B043B4" w14:paraId="2ADB7764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88E9" w14:textId="77777777" w:rsidR="00335A7B" w:rsidRDefault="00335A7B" w:rsidP="00335A7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jednej strane je platný a účinný </w:t>
            </w:r>
            <w:r w:rsidRPr="00435BD4">
              <w:rPr>
                <w:rFonts w:ascii="Times New Roman" w:hAnsi="Times New Roman" w:cs="Times New Roman"/>
              </w:rPr>
              <w:t>zákon Národnej rady Slovenskej republiky č. 18/1996 Z. z. o cenách v znení neskorších predpisov</w:t>
            </w:r>
            <w:r>
              <w:rPr>
                <w:rFonts w:ascii="Times New Roman" w:hAnsi="Times New Roman" w:cs="Times New Roman"/>
              </w:rPr>
              <w:t xml:space="preserve"> (ďalej len „zákon o cenách“), na druhej strane realita s nedostatočnou, respektíve mizivou reakciou verejnej politiky v oblasti cien a cenových orgánov na extrémne nežiadúci cenový vývoj životne dôležitých výrobkov.</w:t>
            </w:r>
          </w:p>
          <w:p w14:paraId="77FC732D" w14:textId="64527DBC" w:rsidR="005250F5" w:rsidRPr="00B043B4" w:rsidRDefault="005250F5" w:rsidP="00335A7B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50F5" w:rsidRPr="00B043B4" w14:paraId="090613F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7FFC7D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5250F5" w:rsidRPr="00B043B4" w14:paraId="28814BA3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99CD0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28279B8A" w14:textId="77777777" w:rsidR="0033776E" w:rsidRDefault="006428F6" w:rsidP="00CC1477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Cieľom poslaneckého návrhu zákona,</w:t>
            </w:r>
            <w:r w:rsidRPr="00435BD4">
              <w:rPr>
                <w:rFonts w:ascii="Times New Roman" w:hAnsi="Times New Roman" w:cs="Times New Roman"/>
              </w:rPr>
              <w:t xml:space="preserve">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</w:t>
            </w:r>
            <w:r>
              <w:rPr>
                <w:rFonts w:ascii="Times New Roman" w:hAnsi="Times New Roman" w:cs="Times New Roman"/>
              </w:rPr>
              <w:t xml:space="preserve"> (ďalej len „návrh zákona“)</w:t>
            </w:r>
            <w:r w:rsidR="00452022">
              <w:rPr>
                <w:rFonts w:ascii="Times New Roman" w:hAnsi="Times New Roman" w:cs="Times New Roman"/>
              </w:rPr>
              <w:t xml:space="preserve"> je zdokonalenie právnej úpravy pôsobnosti niektorých cenových orgánov, koordinovanejšieho postupu cenových orgánov a kontrolných mechanizmov vo vzťahu k reálnemu výkonu existujúcich kompetencií cenových orgánov.</w:t>
            </w:r>
            <w:r w:rsidR="00452022">
              <w:rPr>
                <w:color w:val="000000"/>
              </w:rPr>
              <w:t xml:space="preserve"> </w:t>
            </w:r>
          </w:p>
          <w:p w14:paraId="59B58E58" w14:textId="77777777" w:rsidR="0033776E" w:rsidRDefault="0033776E" w:rsidP="00CC1477">
            <w:pPr>
              <w:jc w:val="both"/>
              <w:rPr>
                <w:color w:val="000000"/>
              </w:rPr>
            </w:pPr>
          </w:p>
          <w:p w14:paraId="6D426DF5" w14:textId="0E350F98" w:rsidR="005250F5" w:rsidRPr="00B043B4" w:rsidRDefault="0033776E" w:rsidP="0033776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76E">
              <w:rPr>
                <w:rFonts w:ascii="Times New Roman" w:hAnsi="Times New Roman" w:cs="Times New Roman"/>
                <w:color w:val="000000"/>
              </w:rPr>
              <w:t>Výsledným stavom má byť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zdokonalenie právnej úpravy prvkov inštitucionálnej roviny pre uskutočňovanie verejnej  politiky v oblasti cien za účelom zmiernenia nežiadúceho cenového vývoja.</w:t>
            </w:r>
          </w:p>
        </w:tc>
      </w:tr>
      <w:tr w:rsidR="005250F5" w:rsidRPr="00B043B4" w14:paraId="355D2BE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33F7AF8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5250F5" w:rsidRPr="00B043B4" w14:paraId="1D5657D1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EC0D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449182DE" w14:textId="24163273" w:rsidR="005250F5" w:rsidRPr="009A1E33" w:rsidRDefault="009A1E33" w:rsidP="00CC147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Ministerstvo financií Slovenskej republiky, </w:t>
            </w:r>
            <w:r w:rsidR="00097AEF">
              <w:rPr>
                <w:rFonts w:ascii="Times New Roman" w:hAnsi="Times New Roman" w:cs="Times New Roman"/>
              </w:rPr>
              <w:t>Ministerstvo pôdohospodárstva a rozvoja vidieka Slovenskej republiky, Štatistický úrad Slovenskej republiky, Slovenská obchodná inšpekcia, Národná rada Slovenskej republiky.</w:t>
            </w:r>
          </w:p>
        </w:tc>
      </w:tr>
      <w:tr w:rsidR="005250F5" w:rsidRPr="00B043B4" w14:paraId="33BD970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73A640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5250F5" w:rsidRPr="00B043B4" w14:paraId="4732CEEF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CC38" w14:textId="77777777" w:rsidR="005250F5" w:rsidRPr="00B043B4" w:rsidRDefault="005250F5" w:rsidP="005250F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725D7B0F" w14:textId="1C7CC537" w:rsidR="002220FE" w:rsidRPr="00D95266" w:rsidRDefault="009E4AE5" w:rsidP="005250F5">
            <w:pPr>
              <w:jc w:val="both"/>
            </w:pPr>
            <w:r>
              <w:t>-</w:t>
            </w:r>
          </w:p>
          <w:p w14:paraId="0746EE5B" w14:textId="77777777" w:rsidR="005250F5" w:rsidRPr="00B043B4" w:rsidRDefault="005250F5" w:rsidP="005250F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50F5" w:rsidRPr="00B043B4" w14:paraId="4DBC85F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339714F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5250F5" w:rsidRPr="00B043B4" w14:paraId="762E52FF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B48C4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2D36C5C" w14:textId="77777777" w:rsidR="005250F5" w:rsidRPr="00B043B4" w:rsidRDefault="00951A7A" w:rsidP="005250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0F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5250F5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F0C123" w14:textId="77777777" w:rsidR="005250F5" w:rsidRPr="00B043B4" w:rsidRDefault="00951A7A" w:rsidP="005250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0F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5250F5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5250F5" w:rsidRPr="00B043B4" w14:paraId="1B1F36E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076E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2B0FE79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50F5" w:rsidRPr="00B043B4" w14:paraId="5244D7E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78B3389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5250F5" w:rsidRPr="00B043B4" w14:paraId="7059C96D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361B772F" w14:textId="77777777" w:rsidR="005250F5" w:rsidRDefault="005250F5" w:rsidP="005250F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56B81DBD" w14:textId="04AB0B63" w:rsidR="005250F5" w:rsidRPr="00B043B4" w:rsidRDefault="009E4AE5" w:rsidP="005250F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color w:val="000000"/>
              </w:rPr>
              <w:t>-</w:t>
            </w:r>
          </w:p>
        </w:tc>
      </w:tr>
      <w:tr w:rsidR="005250F5" w:rsidRPr="00B043B4" w14:paraId="46ED954A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5EC6" w14:textId="77777777" w:rsidR="005250F5" w:rsidRPr="00B043B4" w:rsidRDefault="005250F5" w:rsidP="005250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50F5" w:rsidRPr="00B043B4" w14:paraId="44B7C45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3851D0A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5250F5" w:rsidRPr="00B043B4" w14:paraId="7C926AB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819E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371D6AD5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7E983E73" w14:textId="2F133D6B" w:rsidR="005250F5" w:rsidRPr="00B043B4" w:rsidRDefault="009E4AE5" w:rsidP="00CC147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color w:val="000000"/>
              </w:rPr>
              <w:t>-</w:t>
            </w:r>
          </w:p>
          <w:p w14:paraId="31A0B026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50F5" w:rsidRPr="00B043B4" w14:paraId="6B016852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1497D8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911F722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142BFFF" w14:textId="77777777" w:rsidR="005250F5" w:rsidRPr="00B043B4" w:rsidRDefault="005250F5" w:rsidP="005250F5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8CC8203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8A487FA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50F5" w:rsidRPr="00B043B4" w14:paraId="57243129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300BFE36" w14:textId="77777777" w:rsidR="005250F5" w:rsidRPr="00B043B4" w:rsidRDefault="005250F5" w:rsidP="005250F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5250F5" w:rsidRPr="00B043B4" w14:paraId="421A4631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7EE00B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865B9EB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19A67DA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B8EFD39" w14:textId="4DFF3FC9" w:rsidR="005250F5" w:rsidRPr="00B043B4" w:rsidRDefault="00A22F51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7954441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4685591" w14:textId="0E2A29FB" w:rsidR="005250F5" w:rsidRPr="00B043B4" w:rsidRDefault="00A22F51" w:rsidP="005250F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A7815A" w14:textId="77777777" w:rsidR="005250F5" w:rsidRPr="00B043B4" w:rsidRDefault="005250F5" w:rsidP="005250F5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50F5" w:rsidRPr="00B043B4" w14:paraId="001E4403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0503A03E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77272736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341847C4" w14:textId="77777777" w:rsidR="005250F5" w:rsidRPr="00A340BB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285FB81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E3A6A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E3B0FB" w14:textId="1F271734" w:rsidR="005250F5" w:rsidRPr="00B043B4" w:rsidRDefault="00A22F51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930B4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E209D" w14:textId="0B9F22ED" w:rsidR="005250F5" w:rsidRPr="00B043B4" w:rsidRDefault="00A22F51" w:rsidP="005250F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12DC" w14:textId="77777777" w:rsidR="005250F5" w:rsidRPr="00B043B4" w:rsidRDefault="005250F5" w:rsidP="005250F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5250F5" w:rsidRPr="00B043B4" w14:paraId="4403A243" w14:textId="77777777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23E283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FB570A5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AF1C85" w14:textId="77777777" w:rsidR="005250F5" w:rsidRPr="00B043B4" w:rsidRDefault="005250F5" w:rsidP="005250F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EE5E518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92AE33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A31A441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7747A0" w14:textId="77777777" w:rsidR="005250F5" w:rsidRPr="00B043B4" w:rsidRDefault="005250F5" w:rsidP="005250F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50F5" w:rsidRPr="00B043B4" w14:paraId="40E9C046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A74B5B6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4A6BEAFF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9231759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437B96" w14:textId="77777777" w:rsidR="005250F5" w:rsidRPr="00B043B4" w:rsidRDefault="005250F5" w:rsidP="005250F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E9038F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3A4529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D7C2948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48A4DF" w14:textId="77777777" w:rsidR="005250F5" w:rsidRPr="00B043B4" w:rsidRDefault="005250F5" w:rsidP="005250F5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5250F5" w:rsidRPr="00B043B4" w14:paraId="464EAB30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2821F49" w14:textId="77777777" w:rsidR="005250F5" w:rsidRDefault="005250F5" w:rsidP="005250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34F715E7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10055B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A1DA5" w14:textId="77777777" w:rsidR="005250F5" w:rsidRPr="00B043B4" w:rsidRDefault="005250F5" w:rsidP="005250F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01584" w14:textId="77777777" w:rsidR="005250F5" w:rsidRPr="00B043B4" w:rsidRDefault="005250F5" w:rsidP="005250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622E0" w14:textId="77777777" w:rsidR="005250F5" w:rsidRPr="00B043B4" w:rsidRDefault="005250F5" w:rsidP="005250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F4AE84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A7D7" w14:textId="77777777" w:rsidR="005250F5" w:rsidRPr="00B043B4" w:rsidRDefault="005250F5" w:rsidP="005250F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250F5" w:rsidRPr="00B043B4" w14:paraId="0C35BA22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30A373D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9F60117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4B8B4" w14:textId="77777777" w:rsidR="005250F5" w:rsidRPr="00B043B4" w:rsidRDefault="005250F5" w:rsidP="005250F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D7EBA11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4EE94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31536B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A1DCB" w14:textId="77777777" w:rsidR="005250F5" w:rsidRPr="00B043B4" w:rsidRDefault="005250F5" w:rsidP="005250F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50F5" w:rsidRPr="00B043B4" w14:paraId="034531F5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326579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C6B9280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FED2C" w14:textId="77777777" w:rsidR="005250F5" w:rsidRPr="00B043B4" w:rsidRDefault="005250F5" w:rsidP="005250F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A9AA56C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90469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BB2ABB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301B4" w14:textId="77777777" w:rsidR="005250F5" w:rsidRPr="00B043B4" w:rsidRDefault="005250F5" w:rsidP="005250F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50F5" w:rsidRPr="00B043B4" w14:paraId="49BDC32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09A3622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71B7DB0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1906B" w14:textId="77777777" w:rsidR="005250F5" w:rsidRPr="00B043B4" w:rsidRDefault="005250F5" w:rsidP="005250F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FE3DA6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FEEE9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CD1FCF" w14:textId="77777777" w:rsidR="005250F5" w:rsidRPr="00B043B4" w:rsidRDefault="005250F5" w:rsidP="005250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A26C2" w14:textId="77777777" w:rsidR="005250F5" w:rsidRPr="00B043B4" w:rsidRDefault="005250F5" w:rsidP="005250F5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338C3583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F4B7D7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3D7292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611F1B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F3475E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05C4F5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19C62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B929FA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6AE2034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EDA654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C129FC9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88AF80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3C16DEE" w14:textId="77777777" w:rsidR="000F2BE9" w:rsidRPr="00B043B4" w:rsidRDefault="005250F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A338A6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6C120FB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1B0D82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65EF2CAE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A48678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C7951D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B06C8E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B41302B" w14:textId="77777777" w:rsidR="000F2BE9" w:rsidRPr="00B043B4" w:rsidRDefault="005250F5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E1BE61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5518A7E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FC56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3F3CA725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920D51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515AACD" w14:textId="2C200C9D" w:rsidR="00A340BB" w:rsidRPr="00B043B4" w:rsidRDefault="00A22F5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6542A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1792FD" w14:textId="7A95D2A8" w:rsidR="00A340BB" w:rsidRPr="00B043B4" w:rsidRDefault="00A22F5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EFBE8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C2C0D6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8524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14E513F4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03E5C20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33B457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009F59AC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05226F2" w14:textId="77777777" w:rsidR="001B23B7" w:rsidRDefault="001B23B7" w:rsidP="00012505">
            <w:pPr>
              <w:jc w:val="both"/>
              <w:rPr>
                <w:color w:val="000000"/>
              </w:rPr>
            </w:pPr>
            <w:r w:rsidRPr="00012505">
              <w:rPr>
                <w:color w:val="000000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14:paraId="5DA5B97D" w14:textId="77777777" w:rsidR="004D597D" w:rsidRDefault="004D597D" w:rsidP="00012505">
            <w:pPr>
              <w:jc w:val="both"/>
              <w:rPr>
                <w:color w:val="000000"/>
              </w:rPr>
            </w:pPr>
          </w:p>
          <w:p w14:paraId="0A7261EF" w14:textId="6F2F49B1" w:rsidR="004D597D" w:rsidRPr="004D597D" w:rsidRDefault="004D597D" w:rsidP="000125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D597D">
              <w:rPr>
                <w:rFonts w:ascii="Times New Roman" w:hAnsi="Times New Roman" w:cs="Times New Roman"/>
                <w:color w:val="000000"/>
              </w:rPr>
              <w:t>Vplyvy sú uvedené v dôvodovej správe k návrhu poslaneckého zákona.</w:t>
            </w:r>
          </w:p>
          <w:p w14:paraId="0AACCA90" w14:textId="77777777" w:rsidR="00012505" w:rsidRDefault="00012505" w:rsidP="00012505">
            <w:pPr>
              <w:pStyle w:val="Default"/>
              <w:ind w:firstLine="7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1CC2B21" w14:textId="77777777" w:rsidR="001B23B7" w:rsidRPr="00012505" w:rsidRDefault="001B23B7" w:rsidP="005B5131">
            <w:pPr>
              <w:pStyle w:val="Default"/>
              <w:ind w:firstLine="720"/>
              <w:jc w:val="both"/>
            </w:pPr>
          </w:p>
        </w:tc>
      </w:tr>
      <w:tr w:rsidR="001B23B7" w:rsidRPr="00B043B4" w14:paraId="380D385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3FD64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07A95D51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83ED8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4D4ED88" w14:textId="77777777" w:rsidR="005250F5" w:rsidRPr="00B043B4" w:rsidRDefault="005250F5" w:rsidP="005B513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1243421D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6D96E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5250F5" w:rsidRPr="00B043B4" w14:paraId="4924D702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015E" w14:textId="77777777" w:rsidR="005250F5" w:rsidRDefault="005250F5" w:rsidP="005250F5">
            <w:pPr>
              <w:jc w:val="both"/>
              <w:rPr>
                <w:rFonts w:ascii="Times" w:hAnsi="Times" w:cs="Times"/>
                <w:highlight w:val="yellow"/>
              </w:rPr>
            </w:pPr>
          </w:p>
          <w:p w14:paraId="33DD3AC8" w14:textId="299F62D3" w:rsidR="005250F5" w:rsidRPr="00F46056" w:rsidRDefault="005250F5" w:rsidP="005250F5">
            <w:pPr>
              <w:jc w:val="both"/>
              <w:rPr>
                <w:rFonts w:ascii="Times" w:hAnsi="Times" w:cs="Times"/>
                <w:highlight w:val="yellow"/>
              </w:rPr>
            </w:pPr>
            <w:r w:rsidRPr="00BF6B3C">
              <w:rPr>
                <w:rFonts w:ascii="Times" w:hAnsi="Times" w:cs="Times"/>
              </w:rPr>
              <w:t xml:space="preserve"> </w:t>
            </w:r>
          </w:p>
        </w:tc>
      </w:tr>
      <w:tr w:rsidR="005250F5" w:rsidRPr="00B043B4" w14:paraId="0D6D859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594517" w14:textId="2A3C62F7" w:rsidR="005250F5" w:rsidRPr="00B043B4" w:rsidRDefault="005250F5" w:rsidP="005250F5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</w:t>
            </w:r>
          </w:p>
          <w:p w14:paraId="6CBC4344" w14:textId="77777777" w:rsidR="005250F5" w:rsidRPr="00B043B4" w:rsidRDefault="005250F5" w:rsidP="005250F5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5250F5" w:rsidRPr="00B043B4" w14:paraId="3156E044" w14:textId="77777777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A84F6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250F5" w:rsidRPr="00B043B4" w14:paraId="3EDF0CB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1BBB76B" w14:textId="77777777" w:rsidR="005250F5" w:rsidRPr="00B043B4" w:rsidRDefault="00951A7A" w:rsidP="005250F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0F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5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50F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9786CD9" w14:textId="77777777" w:rsidR="005250F5" w:rsidRPr="00B043B4" w:rsidRDefault="00951A7A" w:rsidP="005250F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0F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5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50F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BF486AB" w14:textId="56A36612" w:rsidR="005250F5" w:rsidRPr="00B043B4" w:rsidRDefault="00951A7A" w:rsidP="005250F5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D4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5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50F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2C66D2B" w14:textId="77777777" w:rsidR="005250F5" w:rsidRPr="00B043B4" w:rsidRDefault="005250F5" w:rsidP="000733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50F5" w:rsidRPr="00B043B4" w14:paraId="5C5BE1A5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CE65BC7" w14:textId="69AD5D6B" w:rsidR="005250F5" w:rsidRPr="00B043B4" w:rsidRDefault="005250F5" w:rsidP="000F2D47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</w:t>
            </w:r>
            <w:r w:rsidRPr="00B043B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250F5" w:rsidRPr="00B043B4" w14:paraId="77EA137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4BEC56A0" w14:textId="77777777" w:rsidR="005250F5" w:rsidRPr="00B043B4" w:rsidRDefault="005250F5" w:rsidP="005250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250F5" w:rsidRPr="00B043B4" w14:paraId="72C458C2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44C4103E" w14:textId="77777777" w:rsidR="005250F5" w:rsidRPr="00B043B4" w:rsidRDefault="00951A7A" w:rsidP="005250F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0F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5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5250F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0AFE561" w14:textId="77777777" w:rsidR="005250F5" w:rsidRPr="00B043B4" w:rsidRDefault="00951A7A" w:rsidP="005250F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50F5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5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50F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6FF7F52" w14:textId="028F5C7D" w:rsidR="005250F5" w:rsidRPr="00B043B4" w:rsidRDefault="00951A7A" w:rsidP="005250F5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D4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5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50F5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C9B5CAF" w14:textId="77777777" w:rsidR="001C6D3F" w:rsidRPr="00D95266" w:rsidRDefault="001C6D3F" w:rsidP="00D9526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F3FA6AC" w14:textId="77777777" w:rsidR="005250F5" w:rsidRPr="00B043B4" w:rsidRDefault="005250F5" w:rsidP="002A6F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69FA77C0" w14:textId="77777777" w:rsidR="00274130" w:rsidRDefault="00951A7A"/>
    <w:p w14:paraId="37ABE696" w14:textId="77777777" w:rsidR="00F21CC8" w:rsidRDefault="00F21CC8"/>
    <w:p w14:paraId="3D976B81" w14:textId="77777777" w:rsidR="00F21CC8" w:rsidRPr="00F21CC8" w:rsidRDefault="00F21CC8" w:rsidP="00F21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F21CC8">
        <w:rPr>
          <w:rFonts w:ascii="Times New Roman" w:eastAsia="Times New Roman" w:hAnsi="Times New Roman" w:cs="Times New Roman"/>
          <w:b/>
          <w:bCs/>
          <w:color w:val="000000"/>
          <w:spacing w:val="30"/>
          <w:sz w:val="25"/>
          <w:szCs w:val="25"/>
          <w:lang w:eastAsia="sk-SK"/>
        </w:rPr>
        <w:t>DOLOŽKA ZLUČITEĽNOSTI</w:t>
      </w:r>
    </w:p>
    <w:p w14:paraId="75040DD9" w14:textId="77777777" w:rsidR="00F21CC8" w:rsidRPr="00F21CC8" w:rsidRDefault="00F21CC8" w:rsidP="00F21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F21CC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sk-SK"/>
        </w:rPr>
        <w:t>návrhu právneho predpisu s právom Európskej únie</w:t>
      </w:r>
    </w:p>
    <w:p w14:paraId="379443CE" w14:textId="6D9D365A" w:rsidR="00F21CC8" w:rsidRDefault="00F21CC8" w:rsidP="00F21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sk-SK"/>
        </w:rPr>
      </w:pPr>
    </w:p>
    <w:p w14:paraId="4A33C161" w14:textId="77777777" w:rsidR="00F21CC8" w:rsidRPr="00F21CC8" w:rsidRDefault="00F21CC8" w:rsidP="00F21C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4DFA06FC" w14:textId="3E2107E7" w:rsidR="00F21CC8" w:rsidRPr="00F21CC8" w:rsidRDefault="00F15A90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15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1. </w:t>
      </w:r>
      <w:r w:rsidR="00F21CC8"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Navrhovateľ právneho predpisu: </w:t>
      </w:r>
      <w:r w:rsidR="00F21CC8" w:rsidRPr="00F21C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Poslanci Národnej rady Slovenskej republiky</w:t>
      </w:r>
    </w:p>
    <w:p w14:paraId="0BEAC086" w14:textId="650617F5" w:rsidR="00F21CC8" w:rsidRDefault="00F21CC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sk-SK"/>
        </w:rPr>
      </w:pPr>
    </w:p>
    <w:p w14:paraId="47E89964" w14:textId="54532803" w:rsidR="00F21CC8" w:rsidRPr="00F21CC8" w:rsidRDefault="00F15A90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15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2. </w:t>
      </w:r>
      <w:r w:rsidR="00F21CC8"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Názov návrhu právneho predpisu: </w:t>
      </w:r>
      <w:r w:rsidR="006E1EEA" w:rsidRPr="00F15A90">
        <w:rPr>
          <w:rFonts w:ascii="Times New Roman" w:hAnsi="Times New Roman" w:cs="Times New Roman"/>
          <w:sz w:val="24"/>
          <w:szCs w:val="24"/>
        </w:rPr>
        <w:t>Návrh zákona,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</w:t>
      </w:r>
      <w:r w:rsidR="00F21CC8" w:rsidRPr="00F21C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41515A75" w14:textId="4BFD0537" w:rsidR="00F21CC8" w:rsidRPr="00F21CC8" w:rsidRDefault="00F21CC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9081F21" w14:textId="509A7FB1" w:rsidR="00F21CC8" w:rsidRPr="00F21CC8" w:rsidRDefault="00F15A90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0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3. </w:t>
      </w:r>
      <w:r w:rsidR="00F21CC8"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právneho predpisu:</w:t>
      </w:r>
    </w:p>
    <w:p w14:paraId="779F3304" w14:textId="77777777" w:rsidR="00F21CC8" w:rsidRPr="00F21CC8" w:rsidRDefault="00F21CC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21C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nie je upravený v primárnom práve Európskej únie</w:t>
      </w:r>
    </w:p>
    <w:p w14:paraId="31750E39" w14:textId="77777777" w:rsidR="00F21CC8" w:rsidRPr="00F21CC8" w:rsidRDefault="00F21CC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21C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 nie je upravený v sekundárnom práve Európskej únie</w:t>
      </w:r>
    </w:p>
    <w:p w14:paraId="72AF7E97" w14:textId="77777777" w:rsidR="00F21CC8" w:rsidRDefault="00F21CC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21C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 nie je upravený v judikatúre Súdneho dvora Európskej únie</w:t>
      </w:r>
    </w:p>
    <w:p w14:paraId="1F9B4A0B" w14:textId="77777777" w:rsidR="00802DB8" w:rsidRPr="00F21CC8" w:rsidRDefault="00802DB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98578C" w14:textId="252C1319" w:rsidR="00F21CC8" w:rsidRPr="00F21CC8" w:rsidRDefault="00F21CC8" w:rsidP="00C51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právneho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predpisu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práve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eastAsia="sk-SK"/>
        </w:rPr>
        <w:t xml:space="preserve"> </w:t>
      </w:r>
      <w:r w:rsidRPr="00F2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</w:t>
      </w:r>
      <w:r w:rsidR="00802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pskej únie</w:t>
      </w:r>
      <w:r w:rsidR="001D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upravený, preto sa body 4 a 5 nevyplňujú.</w:t>
      </w:r>
    </w:p>
    <w:p w14:paraId="6EB98236" w14:textId="77777777" w:rsidR="00F21CC8" w:rsidRDefault="00F21CC8" w:rsidP="00C51B89">
      <w:pPr>
        <w:jc w:val="both"/>
      </w:pPr>
    </w:p>
    <w:p w14:paraId="5CBC94E0" w14:textId="77777777" w:rsidR="005C4D42" w:rsidRDefault="005C4D42"/>
    <w:sectPr w:rsidR="005C4D42" w:rsidSect="001E3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253D" w14:textId="77777777" w:rsidR="00E624E7" w:rsidRDefault="00E624E7" w:rsidP="001B23B7">
      <w:pPr>
        <w:spacing w:after="0" w:line="240" w:lineRule="auto"/>
      </w:pPr>
      <w:r>
        <w:separator/>
      </w:r>
    </w:p>
  </w:endnote>
  <w:endnote w:type="continuationSeparator" w:id="0">
    <w:p w14:paraId="1B3C576D" w14:textId="77777777" w:rsidR="00E624E7" w:rsidRDefault="00E624E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BF934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675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23F146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FCC2" w14:textId="77777777" w:rsidR="00E624E7" w:rsidRDefault="00E624E7" w:rsidP="001B23B7">
      <w:pPr>
        <w:spacing w:after="0" w:line="240" w:lineRule="auto"/>
      </w:pPr>
      <w:r>
        <w:separator/>
      </w:r>
    </w:p>
  </w:footnote>
  <w:footnote w:type="continuationSeparator" w:id="0">
    <w:p w14:paraId="2A474694" w14:textId="77777777" w:rsidR="00E624E7" w:rsidRDefault="00E624E7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1206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12505"/>
    <w:rsid w:val="000142D5"/>
    <w:rsid w:val="00043706"/>
    <w:rsid w:val="00044288"/>
    <w:rsid w:val="00050B37"/>
    <w:rsid w:val="0005263C"/>
    <w:rsid w:val="000733AC"/>
    <w:rsid w:val="00097069"/>
    <w:rsid w:val="00097AEF"/>
    <w:rsid w:val="000A6A68"/>
    <w:rsid w:val="000F2BE9"/>
    <w:rsid w:val="000F2D47"/>
    <w:rsid w:val="001041DA"/>
    <w:rsid w:val="00133E7E"/>
    <w:rsid w:val="001905C8"/>
    <w:rsid w:val="001B23B7"/>
    <w:rsid w:val="001B60EA"/>
    <w:rsid w:val="001C45E1"/>
    <w:rsid w:val="001C6D3F"/>
    <w:rsid w:val="001D1852"/>
    <w:rsid w:val="001E3562"/>
    <w:rsid w:val="00203EE3"/>
    <w:rsid w:val="002220FE"/>
    <w:rsid w:val="0023360B"/>
    <w:rsid w:val="00243652"/>
    <w:rsid w:val="00252F26"/>
    <w:rsid w:val="002A6FF7"/>
    <w:rsid w:val="002C5D9A"/>
    <w:rsid w:val="002D2981"/>
    <w:rsid w:val="002D66DC"/>
    <w:rsid w:val="0030461F"/>
    <w:rsid w:val="0031360D"/>
    <w:rsid w:val="00335A7B"/>
    <w:rsid w:val="0033776E"/>
    <w:rsid w:val="00392396"/>
    <w:rsid w:val="00397F70"/>
    <w:rsid w:val="003A057B"/>
    <w:rsid w:val="003A4103"/>
    <w:rsid w:val="003E6FAC"/>
    <w:rsid w:val="00411741"/>
    <w:rsid w:val="004134F2"/>
    <w:rsid w:val="00452022"/>
    <w:rsid w:val="00457CB5"/>
    <w:rsid w:val="0047159A"/>
    <w:rsid w:val="00471EAC"/>
    <w:rsid w:val="0049476D"/>
    <w:rsid w:val="00494857"/>
    <w:rsid w:val="004A4383"/>
    <w:rsid w:val="004D597D"/>
    <w:rsid w:val="00502BEE"/>
    <w:rsid w:val="00512F90"/>
    <w:rsid w:val="005250F5"/>
    <w:rsid w:val="00591EC6"/>
    <w:rsid w:val="005B5131"/>
    <w:rsid w:val="005C28EA"/>
    <w:rsid w:val="005C4D42"/>
    <w:rsid w:val="006041CF"/>
    <w:rsid w:val="006204E0"/>
    <w:rsid w:val="006428F6"/>
    <w:rsid w:val="006503D7"/>
    <w:rsid w:val="006665E0"/>
    <w:rsid w:val="006B0E67"/>
    <w:rsid w:val="006D3FB1"/>
    <w:rsid w:val="006E1EEA"/>
    <w:rsid w:val="006F678E"/>
    <w:rsid w:val="00720322"/>
    <w:rsid w:val="0073501E"/>
    <w:rsid w:val="0074561E"/>
    <w:rsid w:val="007502B3"/>
    <w:rsid w:val="00751371"/>
    <w:rsid w:val="0075197E"/>
    <w:rsid w:val="00761208"/>
    <w:rsid w:val="007827BF"/>
    <w:rsid w:val="0078331D"/>
    <w:rsid w:val="007B40C1"/>
    <w:rsid w:val="007E4657"/>
    <w:rsid w:val="00802DB8"/>
    <w:rsid w:val="00865E81"/>
    <w:rsid w:val="008801B5"/>
    <w:rsid w:val="008918A9"/>
    <w:rsid w:val="00894BE4"/>
    <w:rsid w:val="008B222D"/>
    <w:rsid w:val="008C79B7"/>
    <w:rsid w:val="009431E3"/>
    <w:rsid w:val="009432C0"/>
    <w:rsid w:val="009475F5"/>
    <w:rsid w:val="009717F5"/>
    <w:rsid w:val="009A1E33"/>
    <w:rsid w:val="009C424C"/>
    <w:rsid w:val="009D7DD2"/>
    <w:rsid w:val="009E09F7"/>
    <w:rsid w:val="009E4AE5"/>
    <w:rsid w:val="009E6113"/>
    <w:rsid w:val="009F4322"/>
    <w:rsid w:val="009F4832"/>
    <w:rsid w:val="00A22F51"/>
    <w:rsid w:val="00A340BB"/>
    <w:rsid w:val="00AC30D6"/>
    <w:rsid w:val="00B13F6A"/>
    <w:rsid w:val="00B547F5"/>
    <w:rsid w:val="00B84F87"/>
    <w:rsid w:val="00BA2BF4"/>
    <w:rsid w:val="00BE5072"/>
    <w:rsid w:val="00C110A7"/>
    <w:rsid w:val="00C25A53"/>
    <w:rsid w:val="00C407B0"/>
    <w:rsid w:val="00C4480E"/>
    <w:rsid w:val="00C51B89"/>
    <w:rsid w:val="00C6548C"/>
    <w:rsid w:val="00C72449"/>
    <w:rsid w:val="00C73AA8"/>
    <w:rsid w:val="00CA79F1"/>
    <w:rsid w:val="00CC1477"/>
    <w:rsid w:val="00CD3CEF"/>
    <w:rsid w:val="00CE6AAE"/>
    <w:rsid w:val="00CF1A25"/>
    <w:rsid w:val="00D051B2"/>
    <w:rsid w:val="00D2313B"/>
    <w:rsid w:val="00D415CB"/>
    <w:rsid w:val="00D95266"/>
    <w:rsid w:val="00DE686E"/>
    <w:rsid w:val="00DF1A6A"/>
    <w:rsid w:val="00DF357C"/>
    <w:rsid w:val="00E04339"/>
    <w:rsid w:val="00E14246"/>
    <w:rsid w:val="00E443B7"/>
    <w:rsid w:val="00E624E7"/>
    <w:rsid w:val="00E674ED"/>
    <w:rsid w:val="00E751AE"/>
    <w:rsid w:val="00E75831"/>
    <w:rsid w:val="00EA6360"/>
    <w:rsid w:val="00EB5361"/>
    <w:rsid w:val="00EC4212"/>
    <w:rsid w:val="00F15A90"/>
    <w:rsid w:val="00F2136D"/>
    <w:rsid w:val="00F21CC8"/>
    <w:rsid w:val="00F53390"/>
    <w:rsid w:val="00F55472"/>
    <w:rsid w:val="00F67A08"/>
    <w:rsid w:val="00F87681"/>
    <w:rsid w:val="00FA31B0"/>
    <w:rsid w:val="00FA41FA"/>
    <w:rsid w:val="00FB629C"/>
    <w:rsid w:val="00FC6757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421C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1C6D3F"/>
    <w:rPr>
      <w:color w:val="0563C1" w:themeColor="hyperlink"/>
      <w:u w:val="single"/>
    </w:rPr>
  </w:style>
  <w:style w:type="paragraph" w:customStyle="1" w:styleId="norm00e1lny">
    <w:name w:val="norm_00e1lny"/>
    <w:basedOn w:val="Normlny"/>
    <w:rsid w:val="001C6D3F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00e1lnychar1">
    <w:name w:val="norm_00e1lny__char1"/>
    <w:rsid w:val="001C6D3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0F2D47"/>
    <w:rPr>
      <w:vertAlign w:val="superscript"/>
    </w:rPr>
  </w:style>
  <w:style w:type="character" w:customStyle="1" w:styleId="awspan">
    <w:name w:val="awspan"/>
    <w:basedOn w:val="Predvolenpsmoodseku"/>
    <w:rsid w:val="00F21CC8"/>
  </w:style>
  <w:style w:type="paragraph" w:styleId="Odsekzoznamu">
    <w:name w:val="List Paragraph"/>
    <w:basedOn w:val="Normlny"/>
    <w:uiPriority w:val="34"/>
    <w:qFormat/>
    <w:rsid w:val="00F1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1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Jozef Červenka</cp:lastModifiedBy>
  <cp:revision>40</cp:revision>
  <cp:lastPrinted>2022-05-17T06:05:00Z</cp:lastPrinted>
  <dcterms:created xsi:type="dcterms:W3CDTF">2023-04-17T11:21:00Z</dcterms:created>
  <dcterms:modified xsi:type="dcterms:W3CDTF">2023-04-17T12:09:00Z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