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03063" w14:textId="77777777" w:rsidR="00D058D1" w:rsidRPr="00B918C2" w:rsidRDefault="00D058D1" w:rsidP="00D058D1">
      <w:pPr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sk-SK"/>
        </w:rPr>
      </w:pPr>
      <w:r w:rsidRPr="00B918C2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  <w:lang w:eastAsia="sk-SK"/>
        </w:rPr>
        <w:t>Vláda</w:t>
      </w:r>
      <w:r w:rsidRPr="00B918C2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sk-SK"/>
        </w:rPr>
        <w:t xml:space="preserve">  </w:t>
      </w:r>
      <w:r w:rsidRPr="00B918C2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  <w:lang w:eastAsia="sk-SK"/>
        </w:rPr>
        <w:t>Slovenskej</w:t>
      </w:r>
      <w:r w:rsidRPr="00B918C2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sk-SK"/>
        </w:rPr>
        <w:t xml:space="preserve"> </w:t>
      </w:r>
      <w:r w:rsidRPr="00B918C2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  <w:lang w:eastAsia="sk-SK"/>
        </w:rPr>
        <w:t xml:space="preserve"> republiky</w:t>
      </w:r>
      <w:r w:rsidRPr="00B918C2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sk-SK"/>
        </w:rPr>
        <w:t xml:space="preserve"> </w:t>
      </w:r>
    </w:p>
    <w:p w14:paraId="00DD159E" w14:textId="77777777" w:rsidR="00D058D1" w:rsidRPr="00B918C2" w:rsidRDefault="00D058D1" w:rsidP="00D058D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C930519" w14:textId="4FC5BE6A" w:rsidR="00D058D1" w:rsidRPr="00B918C2" w:rsidRDefault="00D058D1" w:rsidP="00D058D1">
      <w:pPr>
        <w:keepNext/>
        <w:autoSpaceDE w:val="0"/>
        <w:autoSpaceDN w:val="0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</w:pPr>
      <w:r w:rsidRPr="00B918C2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Materiál na rokovanie </w:t>
      </w:r>
      <w:r w:rsidRPr="00B918C2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ab/>
      </w:r>
      <w:r w:rsidRPr="00B918C2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ab/>
      </w:r>
      <w:r w:rsidRPr="00B918C2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ab/>
      </w:r>
      <w:r w:rsidRPr="00B918C2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ab/>
        <w:t xml:space="preserve"> </w:t>
      </w:r>
      <w:r w:rsidRPr="00B918C2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ab/>
        <w:t xml:space="preserve">               </w:t>
      </w:r>
      <w:r w:rsidRPr="00AF597D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Číslo:</w:t>
      </w:r>
      <w:r w:rsidRPr="00AF597D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 xml:space="preserve">  </w:t>
      </w:r>
      <w:r w:rsidR="00AF597D" w:rsidRPr="00AF597D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UV-13590/2023</w:t>
      </w:r>
    </w:p>
    <w:p w14:paraId="6F375A7C" w14:textId="77777777" w:rsidR="00D058D1" w:rsidRPr="00B918C2" w:rsidRDefault="00D058D1" w:rsidP="00D058D1">
      <w:pPr>
        <w:keepNext/>
        <w:autoSpaceDE w:val="0"/>
        <w:autoSpaceDN w:val="0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</w:pPr>
      <w:r w:rsidRPr="00B918C2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Národnej rady Slovenskej republiky </w:t>
      </w:r>
    </w:p>
    <w:p w14:paraId="39973A83" w14:textId="77777777" w:rsidR="00D058D1" w:rsidRPr="00B918C2" w:rsidRDefault="00D058D1" w:rsidP="00D058D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9AC89FB" w14:textId="77777777" w:rsidR="00D058D1" w:rsidRPr="00B918C2" w:rsidRDefault="00D058D1" w:rsidP="00D058D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B364C94" w14:textId="77777777" w:rsidR="00D058D1" w:rsidRPr="00B918C2" w:rsidRDefault="00D058D1" w:rsidP="00D058D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D24C746" w14:textId="77777777" w:rsidR="00D058D1" w:rsidRPr="00B918C2" w:rsidRDefault="00D058D1" w:rsidP="00D058D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6FD8580" w14:textId="77777777" w:rsidR="00D058D1" w:rsidRPr="00B918C2" w:rsidRDefault="00D058D1" w:rsidP="00D058D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6F73466" w14:textId="77777777" w:rsidR="00D058D1" w:rsidRPr="00B918C2" w:rsidRDefault="00D058D1" w:rsidP="00D058D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4A21009" w14:textId="77777777" w:rsidR="00D058D1" w:rsidRPr="00B918C2" w:rsidRDefault="00D058D1" w:rsidP="00D058D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84E0116" w14:textId="3FC44643" w:rsidR="00D058D1" w:rsidRPr="00F172DF" w:rsidRDefault="00F172DF" w:rsidP="00D058D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F172D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1588</w:t>
      </w:r>
    </w:p>
    <w:p w14:paraId="738C7E55" w14:textId="77777777" w:rsidR="00D058D1" w:rsidRPr="00B918C2" w:rsidRDefault="00D058D1" w:rsidP="00D058D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FD77ECF" w14:textId="77777777" w:rsidR="00D058D1" w:rsidRPr="00B918C2" w:rsidRDefault="00D058D1" w:rsidP="00D058D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sk-SK"/>
        </w:rPr>
      </w:pPr>
      <w:r w:rsidRPr="00B918C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sk-SK"/>
        </w:rPr>
        <w:t>Vládny návrh</w:t>
      </w:r>
    </w:p>
    <w:p w14:paraId="3928B5D3" w14:textId="77777777" w:rsidR="00D058D1" w:rsidRPr="00B918C2" w:rsidRDefault="00D058D1" w:rsidP="00D058D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9D42569" w14:textId="77777777" w:rsidR="00D058D1" w:rsidRPr="00B918C2" w:rsidRDefault="00D058D1" w:rsidP="00D058D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B918C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Zákon</w:t>
      </w:r>
    </w:p>
    <w:p w14:paraId="0AAC0B1C" w14:textId="77777777" w:rsidR="00D058D1" w:rsidRPr="00B918C2" w:rsidRDefault="00D058D1" w:rsidP="00D058D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7C1E1221" w14:textId="28AA8256" w:rsidR="00D058D1" w:rsidRPr="00D058D1" w:rsidRDefault="00D058D1" w:rsidP="00D058D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058D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ktorým sa mení a dopĺňa zákon č. 55/2017 Z. z. o štátnej službe a o zmene a doplnení niektorých zákonov v znení neskorších predpisov</w:t>
      </w:r>
    </w:p>
    <w:p w14:paraId="0B32D4B9" w14:textId="77777777" w:rsidR="00D058D1" w:rsidRPr="00B918C2" w:rsidRDefault="00D058D1" w:rsidP="00D058D1">
      <w:pPr>
        <w:pBdr>
          <w:bottom w:val="single" w:sz="6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381779AD" w14:textId="77777777" w:rsidR="00D058D1" w:rsidRPr="00B918C2" w:rsidRDefault="00D058D1" w:rsidP="00D058D1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</w:pPr>
    </w:p>
    <w:p w14:paraId="77A3ABB9" w14:textId="77777777" w:rsidR="00D058D1" w:rsidRPr="00B918C2" w:rsidRDefault="00D058D1" w:rsidP="00D058D1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</w:pPr>
    </w:p>
    <w:p w14:paraId="5CFFDC28" w14:textId="77777777" w:rsidR="00D058D1" w:rsidRPr="00B918C2" w:rsidRDefault="00D058D1" w:rsidP="00D058D1">
      <w:pPr>
        <w:autoSpaceDE w:val="0"/>
        <w:autoSpaceDN w:val="0"/>
        <w:spacing w:after="0" w:line="360" w:lineRule="auto"/>
        <w:ind w:firstLine="510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</w:pPr>
      <w:r w:rsidRPr="00B918C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Návrh uznesenia:</w:t>
      </w:r>
    </w:p>
    <w:p w14:paraId="5EADBF6C" w14:textId="77777777" w:rsidR="00D058D1" w:rsidRPr="00B918C2" w:rsidRDefault="00D058D1" w:rsidP="00D058D1">
      <w:pPr>
        <w:keepNext/>
        <w:autoSpaceDE w:val="0"/>
        <w:autoSpaceDN w:val="0"/>
        <w:spacing w:after="0" w:line="240" w:lineRule="auto"/>
        <w:ind w:firstLine="5103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sk-SK"/>
        </w:rPr>
      </w:pPr>
      <w:r w:rsidRPr="00B918C2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sk-SK"/>
        </w:rPr>
        <w:t>Národná rada Slovenskej republiky</w:t>
      </w:r>
    </w:p>
    <w:p w14:paraId="4A958AB8" w14:textId="77777777" w:rsidR="00D058D1" w:rsidRPr="00B918C2" w:rsidRDefault="00D058D1" w:rsidP="00D058D1">
      <w:pPr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pacing w:val="30"/>
          <w:sz w:val="24"/>
          <w:szCs w:val="24"/>
          <w:lang w:eastAsia="sk-SK"/>
        </w:rPr>
      </w:pPr>
      <w:r w:rsidRPr="00B918C2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sk-SK"/>
        </w:rPr>
        <w:t>schvaľuje</w:t>
      </w:r>
    </w:p>
    <w:p w14:paraId="7E635F65" w14:textId="3597FE9B" w:rsidR="00D058D1" w:rsidRPr="00D058D1" w:rsidRDefault="00D058D1" w:rsidP="00D058D1">
      <w:pPr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B918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vládny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návrh zákona, </w:t>
      </w:r>
      <w:r w:rsidRPr="00D058D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ktorým sa mení a dopĺňa zákon č. 55/2017 Z. z. o štátnej službe a o zmene a doplnení niektorých zákonov v znení neskorších predpisov</w:t>
      </w:r>
      <w:r w:rsidRPr="00D058D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</w:p>
    <w:p w14:paraId="454FB27B" w14:textId="77777777" w:rsidR="00D058D1" w:rsidRPr="00D058D1" w:rsidRDefault="00D058D1" w:rsidP="00D058D1">
      <w:pPr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65F791AE" w14:textId="1D7EFE37" w:rsidR="00D058D1" w:rsidRPr="00B918C2" w:rsidRDefault="00D058D1" w:rsidP="00D058D1">
      <w:pPr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59C9C12" w14:textId="77777777" w:rsidR="00D058D1" w:rsidRDefault="00D058D1" w:rsidP="00D058D1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</w:pPr>
    </w:p>
    <w:p w14:paraId="1859DB55" w14:textId="77777777" w:rsidR="00D058D1" w:rsidRDefault="00D058D1" w:rsidP="00D058D1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</w:pPr>
    </w:p>
    <w:p w14:paraId="4A400546" w14:textId="77777777" w:rsidR="00D058D1" w:rsidRPr="00B918C2" w:rsidRDefault="00D058D1" w:rsidP="00D058D1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</w:pPr>
    </w:p>
    <w:p w14:paraId="15172D84" w14:textId="77777777" w:rsidR="00D058D1" w:rsidRPr="00B918C2" w:rsidRDefault="00D058D1" w:rsidP="00D058D1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</w:pPr>
    </w:p>
    <w:p w14:paraId="3539E7B0" w14:textId="77777777" w:rsidR="00D058D1" w:rsidRPr="00B918C2" w:rsidRDefault="00D058D1" w:rsidP="00D058D1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</w:pPr>
      <w:r w:rsidRPr="00B918C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Predkladá:</w:t>
      </w:r>
    </w:p>
    <w:p w14:paraId="097A1066" w14:textId="77777777" w:rsidR="00D058D1" w:rsidRPr="00B918C2" w:rsidRDefault="00D058D1" w:rsidP="00D058D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Eduard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Heger</w:t>
      </w:r>
      <w:proofErr w:type="spellEnd"/>
    </w:p>
    <w:p w14:paraId="2AD3DB25" w14:textId="77777777" w:rsidR="00D058D1" w:rsidRPr="00B918C2" w:rsidRDefault="00D058D1" w:rsidP="00D058D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918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predseda vlády </w:t>
      </w:r>
    </w:p>
    <w:p w14:paraId="1C8AD5DD" w14:textId="77777777" w:rsidR="00D058D1" w:rsidRPr="00B918C2" w:rsidRDefault="00D058D1" w:rsidP="00D058D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918C2">
        <w:rPr>
          <w:rFonts w:ascii="Times New Roman" w:eastAsia="Times New Roman" w:hAnsi="Times New Roman" w:cs="Times New Roman"/>
          <w:sz w:val="24"/>
          <w:szCs w:val="24"/>
          <w:lang w:eastAsia="sk-SK"/>
        </w:rPr>
        <w:t>Slovenskej republiky</w:t>
      </w:r>
    </w:p>
    <w:p w14:paraId="153B3456" w14:textId="77777777" w:rsidR="00D058D1" w:rsidRPr="00B918C2" w:rsidRDefault="00D058D1" w:rsidP="00D058D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B5391CC" w14:textId="77777777" w:rsidR="00D058D1" w:rsidRPr="00B918C2" w:rsidRDefault="00D058D1" w:rsidP="00D058D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00D0EAE" w14:textId="77777777" w:rsidR="00D058D1" w:rsidRPr="00B918C2" w:rsidRDefault="00D058D1" w:rsidP="00D058D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FF925AB" w14:textId="77777777" w:rsidR="00D058D1" w:rsidRPr="00B918C2" w:rsidRDefault="00D058D1" w:rsidP="00D058D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426DFB8" w14:textId="77777777" w:rsidR="00D058D1" w:rsidRPr="00B918C2" w:rsidRDefault="00D058D1" w:rsidP="00D058D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19E9B3A" w14:textId="286E4D1B" w:rsidR="00C44478" w:rsidRPr="00D058D1" w:rsidRDefault="00D058D1" w:rsidP="00D058D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918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Bratislava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apríl</w:t>
      </w:r>
      <w:r w:rsidRPr="00B918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202</w:t>
      </w:r>
      <w:r w:rsidR="00CE6CCD"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</w:p>
    <w:sectPr w:rsidR="00C44478" w:rsidRPr="00D05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8D1"/>
    <w:rsid w:val="00AF597D"/>
    <w:rsid w:val="00C44478"/>
    <w:rsid w:val="00CE6CCD"/>
    <w:rsid w:val="00D058D1"/>
    <w:rsid w:val="00F1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24BC6"/>
  <w15:chartTrackingRefBased/>
  <w15:docId w15:val="{1302B962-22D6-4072-9FC1-268E53166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Theme="minorHAnsi" w:hAnsi="Times" w:cs="Times"/>
        <w:b/>
        <w:bCs/>
        <w:sz w:val="25"/>
        <w:szCs w:val="25"/>
        <w:u w:val="single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058D1"/>
    <w:rPr>
      <w:rFonts w:asciiTheme="minorHAnsi" w:hAnsiTheme="minorHAnsi" w:cstheme="minorBidi"/>
      <w:b w:val="0"/>
      <w:bCs w:val="0"/>
      <w:sz w:val="22"/>
      <w:szCs w:val="22"/>
      <w:u w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Csikósová Katarína</dc:creator>
  <cp:keywords/>
  <dc:description/>
  <cp:lastModifiedBy>Csikósová Katarína</cp:lastModifiedBy>
  <cp:revision>5</cp:revision>
  <dcterms:created xsi:type="dcterms:W3CDTF">2023-04-11T07:45:00Z</dcterms:created>
  <dcterms:modified xsi:type="dcterms:W3CDTF">2023-04-14T07:56:00Z</dcterms:modified>
</cp:coreProperties>
</file>