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5D3C11" w:rsidRPr="005D3C11">
        <w:rPr>
          <w:rFonts w:ascii="Times New Roman" w:hAnsi="Times New Roman" w:cs="Times New Roman"/>
        </w:rPr>
        <w:t>UV-13598/2023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546B7D" w:rsidRDefault="00546B7D" w:rsidP="00DA6692">
      <w:pPr>
        <w:jc w:val="both"/>
        <w:rPr>
          <w:rFonts w:ascii="Times New Roman" w:hAnsi="Times New Roman" w:cs="Times New Roman"/>
        </w:rPr>
      </w:pPr>
    </w:p>
    <w:p w:rsidR="00546B7D" w:rsidRDefault="00546B7D" w:rsidP="00DA6692">
      <w:pPr>
        <w:jc w:val="both"/>
        <w:rPr>
          <w:rFonts w:ascii="Times New Roman" w:hAnsi="Times New Roman" w:cs="Times New Roman"/>
        </w:rPr>
      </w:pPr>
    </w:p>
    <w:p w:rsidR="00546B7D" w:rsidRDefault="00546B7D" w:rsidP="00DA6692">
      <w:pPr>
        <w:jc w:val="both"/>
        <w:rPr>
          <w:rFonts w:ascii="Times New Roman" w:hAnsi="Times New Roman" w:cs="Times New Roman"/>
        </w:rPr>
      </w:pPr>
    </w:p>
    <w:p w:rsidR="00546B7D" w:rsidRDefault="00546B7D" w:rsidP="00DA6692">
      <w:pPr>
        <w:jc w:val="both"/>
        <w:rPr>
          <w:rFonts w:ascii="Times New Roman" w:hAnsi="Times New Roman" w:cs="Times New Roman"/>
        </w:rPr>
      </w:pPr>
    </w:p>
    <w:p w:rsidR="00546B7D" w:rsidRDefault="00546B7D" w:rsidP="00DA6692">
      <w:pPr>
        <w:jc w:val="both"/>
        <w:rPr>
          <w:rFonts w:ascii="Times New Roman" w:hAnsi="Times New Roman" w:cs="Times New Roman"/>
        </w:rPr>
      </w:pPr>
    </w:p>
    <w:p w:rsidR="00546B7D" w:rsidRDefault="00546B7D" w:rsidP="00DA6692">
      <w:pPr>
        <w:jc w:val="both"/>
        <w:rPr>
          <w:rFonts w:ascii="Times New Roman" w:hAnsi="Times New Roman" w:cs="Times New Roman"/>
        </w:rPr>
      </w:pPr>
    </w:p>
    <w:p w:rsidR="00546B7D" w:rsidRDefault="00546B7D" w:rsidP="00DA6692">
      <w:pPr>
        <w:jc w:val="both"/>
        <w:rPr>
          <w:rFonts w:ascii="Times New Roman" w:hAnsi="Times New Roman" w:cs="Times New Roman"/>
        </w:rPr>
      </w:pPr>
    </w:p>
    <w:p w:rsidR="00546B7D" w:rsidRDefault="00546B7D" w:rsidP="00DA6692">
      <w:pPr>
        <w:jc w:val="both"/>
        <w:rPr>
          <w:rFonts w:ascii="Times New Roman" w:hAnsi="Times New Roman" w:cs="Times New Roman"/>
        </w:rPr>
      </w:pPr>
    </w:p>
    <w:p w:rsidR="009B7136" w:rsidRDefault="008848A8" w:rsidP="00DA6692">
      <w:pPr>
        <w:jc w:val="center"/>
        <w:rPr>
          <w:rFonts w:ascii="Times New Roman" w:hAnsi="Times New Roman"/>
          <w:b/>
          <w:bCs/>
          <w:caps/>
        </w:rPr>
      </w:pPr>
      <w:r w:rsidRPr="008848A8">
        <w:rPr>
          <w:rFonts w:ascii="Times New Roman" w:hAnsi="Times New Roman"/>
          <w:b/>
          <w:bCs/>
          <w:caps/>
        </w:rPr>
        <w:t>1580</w:t>
      </w:r>
      <w:bookmarkStart w:id="0" w:name="_GoBack"/>
      <w:bookmarkEnd w:id="0"/>
    </w:p>
    <w:p w:rsidR="00DA2E59" w:rsidRDefault="00DA2E59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472F20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="00BD3276">
        <w:rPr>
          <w:rFonts w:ascii="Times New Roman" w:hAnsi="Times New Roman"/>
          <w:b/>
        </w:rPr>
        <w:t xml:space="preserve">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 xml:space="preserve">z </w:t>
      </w:r>
      <w:r w:rsidR="001867AF">
        <w:rPr>
          <w:rFonts w:ascii="Times New Roman" w:hAnsi="Times New Roman"/>
          <w:b/>
        </w:rPr>
        <w:t>...</w:t>
      </w:r>
      <w:r w:rsidRPr="001B21CB">
        <w:rPr>
          <w:rFonts w:ascii="Times New Roman" w:hAnsi="Times New Roman"/>
          <w:b/>
        </w:rPr>
        <w:t xml:space="preserve"> 202</w:t>
      </w:r>
      <w:r w:rsidR="007B55E3">
        <w:rPr>
          <w:rFonts w:ascii="Times New Roman" w:hAnsi="Times New Roman"/>
          <w:b/>
        </w:rPr>
        <w:t>3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A00BB9" w:rsidRDefault="0059678C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D4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ktorým sa mení a dopĺňa zákon č. 578/2004 Z. z. o poskytovateľoch zdravotnej starostlivosti, zdravotníckych pracovníkoch, stavovských organizáciách </w:t>
      </w:r>
      <w:r w:rsidR="006C2C85">
        <w:rPr>
          <w:rFonts w:ascii="Times New Roman" w:eastAsia="Calibri" w:hAnsi="Times New Roman" w:cs="Times New Roman"/>
          <w:b/>
          <w:bCs/>
          <w:sz w:val="25"/>
          <w:szCs w:val="25"/>
        </w:rPr>
        <w:br/>
      </w:r>
      <w:r w:rsidRPr="00BC5D4B">
        <w:rPr>
          <w:rFonts w:ascii="Times New Roman" w:eastAsia="Calibri" w:hAnsi="Times New Roman" w:cs="Times New Roman"/>
          <w:b/>
          <w:bCs/>
          <w:sz w:val="25"/>
          <w:szCs w:val="25"/>
        </w:rPr>
        <w:t>v zdravotníctve a o zmene a doplnení niektorých zákonov v znení nesko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rších predpisov a ktorým sa menia</w:t>
      </w:r>
      <w:r w:rsidRPr="00BC5D4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a dopĺňa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jú</w:t>
      </w:r>
      <w:r w:rsidRPr="00BC5D4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niektoré zákony</w:t>
      </w: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Pr="00203C57" w:rsidRDefault="00DA6692" w:rsidP="00203C57">
      <w:pPr>
        <w:pStyle w:val="Zkladntext2"/>
        <w:ind w:left="4956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161966" w:rsidRPr="00161966">
        <w:rPr>
          <w:rFonts w:ascii="Times" w:hAnsi="Times" w:cs="Times"/>
          <w:b w:val="0"/>
        </w:rPr>
        <w:t xml:space="preserve">ktorým sa </w:t>
      </w:r>
      <w:r w:rsidR="00203C57" w:rsidRPr="00203C57">
        <w:rPr>
          <w:rFonts w:ascii="Times New Roman" w:hAnsi="Times New Roman"/>
          <w:b w:val="0"/>
        </w:rPr>
        <w:t>mení a dopĺňa zákon č. 578/2004 Z. z. o poskytovateľoch zdravotnej starostlivosti, zdravotníckych pracovníkoch, stavovských organizáciách v zdravotníctve a o zmene a doplnení niektorých zákonov v znení neskorších predpisov a ktorým sa menia a dopĺňajú niektoré zákony</w:t>
      </w:r>
    </w:p>
    <w:p w:rsidR="00203C57" w:rsidRPr="00203C57" w:rsidRDefault="00203C57" w:rsidP="00203C57">
      <w:pPr>
        <w:pStyle w:val="Zkladntext2"/>
        <w:ind w:left="4956"/>
        <w:rPr>
          <w:rFonts w:ascii="Times New Roman" w:hAnsi="Times New Roman"/>
          <w:b w:val="0"/>
        </w:rPr>
      </w:pPr>
    </w:p>
    <w:p w:rsidR="00203C57" w:rsidRDefault="00203C57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546B7D" w:rsidRDefault="00546B7D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546B7D" w:rsidRDefault="00546B7D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546B7D" w:rsidRPr="00161966" w:rsidRDefault="00546B7D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E81A47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546B7D" w:rsidRDefault="00546B7D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862AE" w:rsidRDefault="00D862AE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4800F5">
        <w:rPr>
          <w:rFonts w:ascii="Times New Roman" w:hAnsi="Times New Roman" w:cs="Times New Roman"/>
        </w:rPr>
        <w:t>apríl</w:t>
      </w:r>
      <w:r w:rsidR="007B55E3">
        <w:rPr>
          <w:rFonts w:ascii="Times New Roman" w:hAnsi="Times New Roman" w:cs="Times New Roman"/>
        </w:rPr>
        <w:t xml:space="preserve"> 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F01A3"/>
    <w:rsid w:val="00161966"/>
    <w:rsid w:val="00165679"/>
    <w:rsid w:val="001867AF"/>
    <w:rsid w:val="00191BA3"/>
    <w:rsid w:val="001B21CB"/>
    <w:rsid w:val="00203C57"/>
    <w:rsid w:val="002107D0"/>
    <w:rsid w:val="00214C04"/>
    <w:rsid w:val="00280B94"/>
    <w:rsid w:val="002B6F00"/>
    <w:rsid w:val="002C0E4D"/>
    <w:rsid w:val="00326A4F"/>
    <w:rsid w:val="00401DD3"/>
    <w:rsid w:val="00453C13"/>
    <w:rsid w:val="00461F44"/>
    <w:rsid w:val="00472F20"/>
    <w:rsid w:val="004800F5"/>
    <w:rsid w:val="004A1874"/>
    <w:rsid w:val="00507405"/>
    <w:rsid w:val="00546B7D"/>
    <w:rsid w:val="00573CDE"/>
    <w:rsid w:val="0059678C"/>
    <w:rsid w:val="005A66AA"/>
    <w:rsid w:val="005D3C11"/>
    <w:rsid w:val="005E1599"/>
    <w:rsid w:val="006350D8"/>
    <w:rsid w:val="00661430"/>
    <w:rsid w:val="006C2C85"/>
    <w:rsid w:val="007409EC"/>
    <w:rsid w:val="00755051"/>
    <w:rsid w:val="007942E5"/>
    <w:rsid w:val="007B55E3"/>
    <w:rsid w:val="007C5305"/>
    <w:rsid w:val="007C7EFC"/>
    <w:rsid w:val="00802FA0"/>
    <w:rsid w:val="0084601F"/>
    <w:rsid w:val="0086679B"/>
    <w:rsid w:val="008848A8"/>
    <w:rsid w:val="0089110D"/>
    <w:rsid w:val="008E5CF8"/>
    <w:rsid w:val="00903440"/>
    <w:rsid w:val="009B7136"/>
    <w:rsid w:val="009C0AB8"/>
    <w:rsid w:val="009E4D2A"/>
    <w:rsid w:val="00A00BB9"/>
    <w:rsid w:val="00A41B5C"/>
    <w:rsid w:val="00A448AF"/>
    <w:rsid w:val="00A606EF"/>
    <w:rsid w:val="00A851CE"/>
    <w:rsid w:val="00A95FA4"/>
    <w:rsid w:val="00AB448A"/>
    <w:rsid w:val="00BC1137"/>
    <w:rsid w:val="00BC2642"/>
    <w:rsid w:val="00BD3276"/>
    <w:rsid w:val="00BF5A17"/>
    <w:rsid w:val="00C009B2"/>
    <w:rsid w:val="00CC602B"/>
    <w:rsid w:val="00D0139F"/>
    <w:rsid w:val="00D4622C"/>
    <w:rsid w:val="00D52EE1"/>
    <w:rsid w:val="00D862AE"/>
    <w:rsid w:val="00DA2E59"/>
    <w:rsid w:val="00DA4E6C"/>
    <w:rsid w:val="00DA6692"/>
    <w:rsid w:val="00DC013D"/>
    <w:rsid w:val="00DD7179"/>
    <w:rsid w:val="00E81A47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Barbora</cp:lastModifiedBy>
  <cp:revision>8</cp:revision>
  <dcterms:created xsi:type="dcterms:W3CDTF">2023-04-11T05:30:00Z</dcterms:created>
  <dcterms:modified xsi:type="dcterms:W3CDTF">2023-04-14T06:48:00Z</dcterms:modified>
</cp:coreProperties>
</file>