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68438" w14:textId="77777777"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6E1B0E24" w14:textId="77777777" w:rsidR="00441BB9" w:rsidRDefault="00441BB9" w:rsidP="00441BB9"/>
    <w:p w14:paraId="1EFA64F4" w14:textId="1BC2C801" w:rsidR="00011A9F" w:rsidRPr="00011A9F" w:rsidRDefault="00441BB9" w:rsidP="00011A9F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5E3A6B">
        <w:t>UV-12391/2023</w:t>
      </w:r>
    </w:p>
    <w:p w14:paraId="06FFB172" w14:textId="77777777" w:rsidR="00441BB9" w:rsidRDefault="00441BB9" w:rsidP="00441BB9">
      <w:r>
        <w:t>Národnej rady Slovenskej republiky</w:t>
      </w:r>
    </w:p>
    <w:p w14:paraId="1A471CDC" w14:textId="77777777" w:rsidR="00441BB9" w:rsidRDefault="00441BB9" w:rsidP="00441BB9"/>
    <w:p w14:paraId="352AF179" w14:textId="77777777" w:rsidR="00441BB9" w:rsidRDefault="00441BB9" w:rsidP="00441BB9"/>
    <w:p w14:paraId="4B7E88B9" w14:textId="77777777" w:rsidR="00441BB9" w:rsidRDefault="00441BB9" w:rsidP="00441BB9"/>
    <w:p w14:paraId="504FEBE9" w14:textId="77777777" w:rsidR="00441BB9" w:rsidRDefault="00441BB9" w:rsidP="00441BB9"/>
    <w:p w14:paraId="251A2728" w14:textId="77777777" w:rsidR="00717097" w:rsidRDefault="00717097" w:rsidP="00441BB9"/>
    <w:p w14:paraId="775CF761" w14:textId="77777777" w:rsidR="00717097" w:rsidRDefault="00717097" w:rsidP="00441BB9"/>
    <w:p w14:paraId="448B39E0" w14:textId="77777777" w:rsidR="00717097" w:rsidRDefault="00717097" w:rsidP="00441BB9"/>
    <w:p w14:paraId="2C38271C" w14:textId="77777777" w:rsidR="00717097" w:rsidRDefault="00717097" w:rsidP="00441BB9"/>
    <w:p w14:paraId="014123C2" w14:textId="77777777" w:rsidR="00717097" w:rsidRDefault="00717097" w:rsidP="00441BB9"/>
    <w:p w14:paraId="3B058100" w14:textId="77777777" w:rsidR="00717097" w:rsidRDefault="00717097" w:rsidP="00441BB9"/>
    <w:p w14:paraId="5D32A754" w14:textId="247341E5" w:rsidR="00D54A0D" w:rsidRPr="008319D2" w:rsidRDefault="005E3A6B" w:rsidP="00D54A0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1565</w:t>
      </w:r>
      <w:bookmarkStart w:id="0" w:name="_GoBack"/>
      <w:bookmarkEnd w:id="0"/>
    </w:p>
    <w:p w14:paraId="7B4A2E02" w14:textId="77777777" w:rsidR="00D54A0D" w:rsidRPr="00DA2E8B" w:rsidRDefault="00D54A0D" w:rsidP="00D54A0D">
      <w:pPr>
        <w:rPr>
          <w:bCs/>
          <w:sz w:val="28"/>
          <w:szCs w:val="28"/>
        </w:rPr>
      </w:pPr>
    </w:p>
    <w:p w14:paraId="67D40387" w14:textId="77777777" w:rsidR="00D54A0D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14:paraId="4B98352C" w14:textId="77777777" w:rsidR="00D2514E" w:rsidRDefault="00D2514E" w:rsidP="00D54A0D">
      <w:pPr>
        <w:jc w:val="center"/>
        <w:rPr>
          <w:b/>
          <w:bCs/>
          <w:sz w:val="28"/>
          <w:szCs w:val="28"/>
        </w:rPr>
      </w:pPr>
    </w:p>
    <w:p w14:paraId="293CBEBD" w14:textId="28F2F3FC" w:rsidR="00D2514E" w:rsidRPr="00DA2E8B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14:paraId="1A6E25C4" w14:textId="1DD5AA4C" w:rsidR="00D54A0D" w:rsidRPr="00C82699" w:rsidRDefault="00DD3B01" w:rsidP="00DD3B01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DD3B01">
        <w:rPr>
          <w:sz w:val="28"/>
          <w:szCs w:val="28"/>
        </w:rPr>
        <w:t xml:space="preserve">o poskytovaní dotácií v pôsobnosti Ministerstva pôdohospodárstva </w:t>
      </w:r>
      <w:r>
        <w:rPr>
          <w:sz w:val="28"/>
          <w:szCs w:val="28"/>
        </w:rPr>
        <w:br/>
      </w:r>
      <w:r w:rsidRPr="00DD3B01">
        <w:rPr>
          <w:sz w:val="28"/>
          <w:szCs w:val="28"/>
        </w:rPr>
        <w:t>a rozvoja vidieka Slovenskej republiky a o zmene a doplnení niektorých zákonov</w:t>
      </w:r>
    </w:p>
    <w:p w14:paraId="0EAB8029" w14:textId="77777777" w:rsidR="00D54A0D" w:rsidRDefault="00D54A0D" w:rsidP="00D54A0D">
      <w:pPr>
        <w:ind w:left="5220"/>
        <w:jc w:val="both"/>
        <w:rPr>
          <w:u w:val="single"/>
        </w:rPr>
      </w:pPr>
    </w:p>
    <w:p w14:paraId="646061F6" w14:textId="77777777" w:rsidR="00D54A0D" w:rsidRDefault="00D54A0D" w:rsidP="00717097">
      <w:pPr>
        <w:ind w:left="5103"/>
        <w:jc w:val="both"/>
      </w:pPr>
      <w:r w:rsidRPr="00E32EA2">
        <w:t>Návrh uznesenia:</w:t>
      </w:r>
    </w:p>
    <w:p w14:paraId="609AF5A1" w14:textId="77777777" w:rsidR="0013221B" w:rsidRDefault="0013221B" w:rsidP="00717097">
      <w:pPr>
        <w:ind w:left="5103"/>
        <w:jc w:val="both"/>
      </w:pPr>
    </w:p>
    <w:p w14:paraId="33CE0478" w14:textId="77777777" w:rsidR="0013221B" w:rsidRPr="00955F00" w:rsidRDefault="00D54A0D" w:rsidP="00717097">
      <w:pPr>
        <w:ind w:left="5103"/>
        <w:jc w:val="both"/>
      </w:pPr>
      <w:r w:rsidRPr="00955F00">
        <w:t>Národná rada Slovenskej republiky</w:t>
      </w:r>
    </w:p>
    <w:p w14:paraId="018E476A" w14:textId="0B040B1B" w:rsidR="00D54A0D" w:rsidRPr="00955F00" w:rsidRDefault="00D54A0D" w:rsidP="00DD3B01">
      <w:pPr>
        <w:ind w:left="5103"/>
        <w:jc w:val="both"/>
      </w:pPr>
      <w:r w:rsidRPr="00955F00">
        <w:t xml:space="preserve">schvaľuje </w:t>
      </w:r>
      <w:r w:rsidR="00D2514E">
        <w:t>vládn</w:t>
      </w:r>
      <w:r w:rsidR="00D2514E" w:rsidRPr="00955F00">
        <w:t>y</w:t>
      </w:r>
      <w:r w:rsidR="00D2514E" w:rsidRPr="003A40DD">
        <w:t xml:space="preserve"> </w:t>
      </w:r>
      <w:r w:rsidRPr="00955F00">
        <w:t xml:space="preserve">návrh </w:t>
      </w:r>
      <w:r w:rsidR="004C723D" w:rsidRPr="00C96D81">
        <w:t>zákona</w:t>
      </w:r>
      <w:r w:rsidR="00DD3B01">
        <w:t xml:space="preserve"> </w:t>
      </w:r>
      <w:r w:rsidR="00DD3B01">
        <w:br/>
        <w:t xml:space="preserve">o poskytovaní dotácií v pôsobnosti Ministerstva pôdohospodárstva a rozvoja vidieka Slovenskej republiky a o zmene </w:t>
      </w:r>
      <w:r w:rsidR="00DD3B01">
        <w:br/>
        <w:t>a doplnení niektorých zákonov</w:t>
      </w:r>
    </w:p>
    <w:p w14:paraId="471A226E" w14:textId="77777777" w:rsidR="00DD3B01" w:rsidRDefault="00DD3B01" w:rsidP="00441BB9">
      <w:pPr>
        <w:jc w:val="both"/>
        <w:rPr>
          <w:u w:val="single"/>
        </w:rPr>
      </w:pPr>
    </w:p>
    <w:p w14:paraId="49E2763C" w14:textId="77777777" w:rsidR="00DD3B01" w:rsidRDefault="00DD3B01" w:rsidP="00441BB9">
      <w:pPr>
        <w:jc w:val="both"/>
        <w:rPr>
          <w:u w:val="single"/>
        </w:rPr>
      </w:pPr>
    </w:p>
    <w:p w14:paraId="6CEE0B44" w14:textId="77777777" w:rsidR="00DD3B01" w:rsidRDefault="00DD3B01" w:rsidP="00441BB9">
      <w:pPr>
        <w:jc w:val="both"/>
        <w:rPr>
          <w:u w:val="single"/>
        </w:rPr>
      </w:pPr>
    </w:p>
    <w:p w14:paraId="5A8B8E04" w14:textId="77777777" w:rsidR="00DD3B01" w:rsidRDefault="00DD3B01" w:rsidP="00441BB9">
      <w:pPr>
        <w:jc w:val="both"/>
        <w:rPr>
          <w:u w:val="single"/>
        </w:rPr>
      </w:pPr>
    </w:p>
    <w:p w14:paraId="7ED75208" w14:textId="77777777" w:rsidR="00DD3B01" w:rsidRDefault="00DD3B01" w:rsidP="00441BB9">
      <w:pPr>
        <w:jc w:val="both"/>
        <w:rPr>
          <w:u w:val="single"/>
        </w:rPr>
      </w:pPr>
    </w:p>
    <w:p w14:paraId="4A565C7D" w14:textId="36D4052D"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14:paraId="6E26FCFA" w14:textId="77777777" w:rsidR="00441BB9" w:rsidRDefault="00441BB9" w:rsidP="00441BB9">
      <w:pPr>
        <w:jc w:val="both"/>
        <w:rPr>
          <w:b/>
          <w:bCs/>
          <w:u w:val="single"/>
        </w:rPr>
      </w:pPr>
    </w:p>
    <w:p w14:paraId="68C3F8C1" w14:textId="77777777" w:rsidR="00441BB9" w:rsidRDefault="002F6FB7" w:rsidP="00441BB9">
      <w:pPr>
        <w:jc w:val="both"/>
      </w:pPr>
      <w:r>
        <w:t xml:space="preserve">Eduard </w:t>
      </w:r>
      <w:proofErr w:type="spellStart"/>
      <w:r>
        <w:t>Heger</w:t>
      </w:r>
      <w:proofErr w:type="spellEnd"/>
      <w:r>
        <w:t xml:space="preserve"> </w:t>
      </w:r>
    </w:p>
    <w:p w14:paraId="412B00B8" w14:textId="77777777" w:rsidR="00441BB9" w:rsidRDefault="00441BB9" w:rsidP="00441BB9">
      <w:pPr>
        <w:jc w:val="both"/>
      </w:pPr>
      <w:r>
        <w:t xml:space="preserve">predseda vlády </w:t>
      </w:r>
    </w:p>
    <w:p w14:paraId="29C76F4F" w14:textId="77777777" w:rsidR="00441BB9" w:rsidRDefault="00441BB9" w:rsidP="00441BB9">
      <w:pPr>
        <w:jc w:val="both"/>
      </w:pPr>
      <w:r>
        <w:t>Slovenskej republiky</w:t>
      </w:r>
    </w:p>
    <w:p w14:paraId="6305E2B8" w14:textId="77777777" w:rsidR="00441BB9" w:rsidRDefault="00441BB9" w:rsidP="00441BB9">
      <w:pPr>
        <w:jc w:val="both"/>
      </w:pPr>
    </w:p>
    <w:p w14:paraId="73D78F72" w14:textId="77777777" w:rsidR="004C723D" w:rsidRDefault="004C723D" w:rsidP="00441BB9">
      <w:pPr>
        <w:jc w:val="center"/>
      </w:pPr>
    </w:p>
    <w:p w14:paraId="2FA70A1E" w14:textId="2572F013" w:rsidR="004C723D" w:rsidRDefault="004C723D" w:rsidP="00441BB9">
      <w:pPr>
        <w:jc w:val="center"/>
      </w:pPr>
    </w:p>
    <w:p w14:paraId="4570C36C" w14:textId="1205DAC2" w:rsidR="00DD3B01" w:rsidRDefault="00DD3B01" w:rsidP="00441BB9">
      <w:pPr>
        <w:jc w:val="center"/>
      </w:pPr>
    </w:p>
    <w:p w14:paraId="05A5F3C3" w14:textId="4A85248E" w:rsidR="00DD3B01" w:rsidRDefault="00DD3B01" w:rsidP="00441BB9">
      <w:pPr>
        <w:jc w:val="center"/>
      </w:pPr>
    </w:p>
    <w:p w14:paraId="363BE48F" w14:textId="32D8D179" w:rsidR="00B32764" w:rsidRDefault="00A312A0" w:rsidP="00717097">
      <w:pPr>
        <w:jc w:val="center"/>
      </w:pPr>
      <w:r>
        <w:t>Bratislava</w:t>
      </w:r>
      <w:r w:rsidR="00A54575">
        <w:t>,</w:t>
      </w:r>
      <w:r w:rsidR="00482C20">
        <w:t xml:space="preserve"> </w:t>
      </w:r>
      <w:r w:rsidR="00DD3B01">
        <w:t xml:space="preserve">apríl 2023 </w:t>
      </w:r>
    </w:p>
    <w:sectPr w:rsidR="00B32764" w:rsidSect="007170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42BFF"/>
    <w:rsid w:val="00050F35"/>
    <w:rsid w:val="001129F9"/>
    <w:rsid w:val="0013221B"/>
    <w:rsid w:val="00167627"/>
    <w:rsid w:val="001C7112"/>
    <w:rsid w:val="001E2C61"/>
    <w:rsid w:val="0022015B"/>
    <w:rsid w:val="002336DA"/>
    <w:rsid w:val="002B5C6A"/>
    <w:rsid w:val="002C5B26"/>
    <w:rsid w:val="002F6FB7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B5CA1"/>
    <w:rsid w:val="005C7685"/>
    <w:rsid w:val="005E3A6B"/>
    <w:rsid w:val="005E5F47"/>
    <w:rsid w:val="005F1C6D"/>
    <w:rsid w:val="006246EC"/>
    <w:rsid w:val="00625960"/>
    <w:rsid w:val="006360FF"/>
    <w:rsid w:val="00640387"/>
    <w:rsid w:val="006948E2"/>
    <w:rsid w:val="006A1D5C"/>
    <w:rsid w:val="006B5C0E"/>
    <w:rsid w:val="006C0F75"/>
    <w:rsid w:val="00717097"/>
    <w:rsid w:val="00725588"/>
    <w:rsid w:val="00745DA7"/>
    <w:rsid w:val="007571C2"/>
    <w:rsid w:val="00765C71"/>
    <w:rsid w:val="0078401D"/>
    <w:rsid w:val="007B190B"/>
    <w:rsid w:val="008319D2"/>
    <w:rsid w:val="008605B1"/>
    <w:rsid w:val="00872C2F"/>
    <w:rsid w:val="008E79F4"/>
    <w:rsid w:val="00903A7B"/>
    <w:rsid w:val="00955F00"/>
    <w:rsid w:val="009B5A56"/>
    <w:rsid w:val="009B6FFC"/>
    <w:rsid w:val="009F494F"/>
    <w:rsid w:val="009F7C45"/>
    <w:rsid w:val="00A312A0"/>
    <w:rsid w:val="00A41AA2"/>
    <w:rsid w:val="00A4786E"/>
    <w:rsid w:val="00A54575"/>
    <w:rsid w:val="00A939B6"/>
    <w:rsid w:val="00AD3E6D"/>
    <w:rsid w:val="00B25A36"/>
    <w:rsid w:val="00B32764"/>
    <w:rsid w:val="00B770F4"/>
    <w:rsid w:val="00B928B9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3B01"/>
    <w:rsid w:val="00DD5711"/>
    <w:rsid w:val="00DF0D4E"/>
    <w:rsid w:val="00DF0FC6"/>
    <w:rsid w:val="00E32EA2"/>
    <w:rsid w:val="00F014F5"/>
    <w:rsid w:val="00F2108D"/>
    <w:rsid w:val="00F367F5"/>
    <w:rsid w:val="00FA3168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4A1"/>
  <w14:defaultImageDpi w14:val="0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546</Characters>
  <Application>Microsoft Office Word</Application>
  <DocSecurity>0</DocSecurity>
  <Lines>4</Lines>
  <Paragraphs>1</Paragraphs>
  <ScaleCrop>false</ScaleCrop>
  <Company>MPRVSR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10</cp:revision>
  <cp:lastPrinted>2023-04-13T13:35:00Z</cp:lastPrinted>
  <dcterms:created xsi:type="dcterms:W3CDTF">2020-11-25T09:37:00Z</dcterms:created>
  <dcterms:modified xsi:type="dcterms:W3CDTF">2023-04-13T13:35:00Z</dcterms:modified>
</cp:coreProperties>
</file>