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2572D" w:rsidRPr="00E949FC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D2572D" w:rsidRPr="002800B5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D2572D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7C255E">
              <w:rPr>
                <w:szCs w:val="24"/>
              </w:rPr>
              <w:t xml:space="preserve">   </w:t>
            </w:r>
            <w:r w:rsidR="000C2204" w:rsidRPr="000C2204">
              <w:rPr>
                <w:szCs w:val="24"/>
              </w:rPr>
              <w:t>UV-13471/2023</w:t>
            </w:r>
            <w:bookmarkStart w:id="0" w:name="_GoBack"/>
            <w:bookmarkEnd w:id="0"/>
          </w:p>
        </w:tc>
      </w:tr>
      <w:tr w:rsidR="00D2572D" w:rsidRPr="00E949FC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RDefault="00451B6A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RDefault="008731E4" w:rsidP="00822A4B">
            <w:pPr>
              <w:jc w:val="center"/>
              <w:rPr>
                <w:b/>
              </w:rPr>
            </w:pPr>
            <w:r>
              <w:rPr>
                <w:b/>
              </w:rPr>
              <w:t>1557</w:t>
            </w:r>
          </w:p>
          <w:p w:rsidR="00822A4B" w:rsidRPr="00E949FC" w:rsidRDefault="00822A4B" w:rsidP="00822A4B">
            <w:pPr>
              <w:jc w:val="center"/>
              <w:rPr>
                <w:b/>
              </w:rPr>
            </w:pPr>
          </w:p>
          <w:p w:rsidR="00211583" w:rsidRDefault="00A43F81" w:rsidP="00822A4B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RDefault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RDefault="006B3F74" w:rsidP="00822A4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  <w:spacing w:val="30"/>
              </w:rPr>
              <w:t>Z</w:t>
            </w:r>
            <w:r w:rsidR="00211583" w:rsidRPr="009E40DE">
              <w:rPr>
                <w:b/>
                <w:bCs/>
                <w:spacing w:val="30"/>
              </w:rPr>
              <w:t>ákon</w:t>
            </w:r>
            <w:r w:rsidR="00993C11">
              <w:rPr>
                <w:b/>
                <w:bCs/>
                <w:spacing w:val="30"/>
              </w:rPr>
              <w:t>,</w:t>
            </w:r>
          </w:p>
          <w:p w:rsidR="00822A4B" w:rsidRDefault="00822A4B" w:rsidP="00822A4B">
            <w:pPr>
              <w:jc w:val="center"/>
              <w:outlineLvl w:val="0"/>
              <w:rPr>
                <w:b/>
              </w:rPr>
            </w:pPr>
          </w:p>
          <w:p w:rsidR="00A85F89" w:rsidRPr="002712F0" w:rsidRDefault="00A85F89" w:rsidP="00A85F89">
            <w:pPr>
              <w:tabs>
                <w:tab w:val="left" w:pos="284"/>
              </w:tabs>
              <w:jc w:val="center"/>
              <w:rPr>
                <w:b/>
                <w:szCs w:val="24"/>
              </w:rPr>
            </w:pPr>
            <w:r w:rsidRPr="002712F0">
              <w:rPr>
                <w:b/>
                <w:szCs w:val="24"/>
              </w:rPr>
              <w:t>o premenách obchodných spoločností a družstiev a</w:t>
            </w:r>
          </w:p>
          <w:p w:rsidR="00BC6CC0" w:rsidRPr="00A85F89" w:rsidRDefault="00A85F89" w:rsidP="00A85F89">
            <w:pPr>
              <w:tabs>
                <w:tab w:val="left" w:pos="284"/>
              </w:tabs>
              <w:jc w:val="center"/>
              <w:rPr>
                <w:b/>
                <w:szCs w:val="24"/>
              </w:rPr>
            </w:pPr>
            <w:r w:rsidRPr="002712F0">
              <w:rPr>
                <w:b/>
                <w:szCs w:val="24"/>
              </w:rPr>
              <w:t>o zmene a doplnení niektorých zákonov</w:t>
            </w:r>
          </w:p>
        </w:tc>
      </w:tr>
      <w:tr w:rsidR="00D2572D" w:rsidRPr="00E949FC"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RDefault="00870C0A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RDefault="006334B8" w:rsidP="009E40DE">
            <w:pPr>
              <w:tabs>
                <w:tab w:val="left" w:pos="3686"/>
              </w:tabs>
              <w:jc w:val="both"/>
            </w:pPr>
          </w:p>
          <w:p w:rsidR="00D2572D" w:rsidRDefault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RDefault="00D2572D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A85F89" w:rsidRDefault="00E949FC" w:rsidP="00A85F89">
            <w:pPr>
              <w:tabs>
                <w:tab w:val="left" w:pos="3686"/>
              </w:tabs>
              <w:jc w:val="both"/>
            </w:pPr>
            <w:r>
              <w:t>vládny návrh zákona</w:t>
            </w:r>
            <w:r w:rsidR="00A85F89">
              <w:t xml:space="preserve"> o premenách obchodných spoločností a družstiev a</w:t>
            </w:r>
          </w:p>
          <w:p w:rsidR="00870C0A" w:rsidRPr="009E40DE" w:rsidRDefault="00A85F89" w:rsidP="00A85F89">
            <w:pPr>
              <w:tabs>
                <w:tab w:val="left" w:pos="3686"/>
              </w:tabs>
              <w:jc w:val="both"/>
            </w:pPr>
            <w:r>
              <w:t>o zmene a doplnení niektorých zákonov</w:t>
            </w:r>
          </w:p>
        </w:tc>
      </w:tr>
      <w:tr w:rsidR="00D2572D" w:rsidRPr="00E949FC"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RDefault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RDefault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RDefault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RDefault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RDefault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RDefault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RDefault="00BC6CC0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Eduard </w:t>
            </w:r>
            <w:proofErr w:type="spellStart"/>
            <w:r>
              <w:rPr>
                <w:b/>
              </w:rPr>
              <w:t>Heger</w:t>
            </w:r>
            <w:proofErr w:type="spellEnd"/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D2572D" w:rsidRPr="00E949FC">
              <w:t>redsed</w:t>
            </w:r>
            <w:r>
              <w:t xml:space="preserve">a </w:t>
            </w:r>
            <w:r w:rsidR="00D2572D" w:rsidRPr="00E949FC">
              <w:t>vlády</w:t>
            </w:r>
          </w:p>
          <w:p w:rsidR="00D2572D" w:rsidRDefault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RDefault="00B01B60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D2572D" w:rsidRPr="00E949FC">
        <w:trPr>
          <w:cantSplit/>
        </w:trPr>
        <w:tc>
          <w:tcPr>
            <w:tcW w:w="9212" w:type="dxa"/>
            <w:gridSpan w:val="2"/>
          </w:tcPr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822A4B" w:rsidRDefault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RDefault="00277541" w:rsidP="00A85F89">
            <w:pPr>
              <w:tabs>
                <w:tab w:val="left" w:pos="3686"/>
              </w:tabs>
              <w:jc w:val="center"/>
            </w:pPr>
            <w:r>
              <w:t xml:space="preserve">Bratislava </w:t>
            </w:r>
            <w:r w:rsidR="00A85F89">
              <w:t xml:space="preserve">apríl </w:t>
            </w:r>
            <w:r w:rsidR="00FD2E58">
              <w:t>202</w:t>
            </w:r>
            <w:r w:rsidR="00A85F89">
              <w:t>3</w:t>
            </w:r>
          </w:p>
        </w:tc>
      </w:tr>
    </w:tbl>
    <w:p w:rsidR="00C4052A" w:rsidRPr="00E949FC" w:rsidRDefault="00C4052A" w:rsidP="002F6B29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D"/>
    <w:rsid w:val="000015EF"/>
    <w:rsid w:val="00005D0C"/>
    <w:rsid w:val="00051666"/>
    <w:rsid w:val="00090171"/>
    <w:rsid w:val="000C2204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739A5"/>
    <w:rsid w:val="00483AE5"/>
    <w:rsid w:val="004E6DC8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731E4"/>
    <w:rsid w:val="00897490"/>
    <w:rsid w:val="0091671E"/>
    <w:rsid w:val="00962960"/>
    <w:rsid w:val="009738D9"/>
    <w:rsid w:val="00993C11"/>
    <w:rsid w:val="009C7506"/>
    <w:rsid w:val="009E3BBA"/>
    <w:rsid w:val="009E40DE"/>
    <w:rsid w:val="00A03D83"/>
    <w:rsid w:val="00A14ED8"/>
    <w:rsid w:val="00A2397E"/>
    <w:rsid w:val="00A43F81"/>
    <w:rsid w:val="00A6178D"/>
    <w:rsid w:val="00A85F89"/>
    <w:rsid w:val="00B01B60"/>
    <w:rsid w:val="00B401E6"/>
    <w:rsid w:val="00B479D5"/>
    <w:rsid w:val="00B9758F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60AE7"/>
    <w:rsid w:val="00D824AA"/>
    <w:rsid w:val="00DC29F5"/>
    <w:rsid w:val="00DD16E5"/>
    <w:rsid w:val="00E50B1C"/>
    <w:rsid w:val="00E949FC"/>
    <w:rsid w:val="00ED38A1"/>
    <w:rsid w:val="00F1342C"/>
    <w:rsid w:val="00F82209"/>
    <w:rsid w:val="00FB45E0"/>
    <w:rsid w:val="00FB7D95"/>
    <w:rsid w:val="00FD2E58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BAFEE-88DF-4C00-8A7C-7268639F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y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viera.bencatova</dc:creator>
  <cp:keywords/>
  <cp:lastModifiedBy>LAPŠANSKÁ Regína</cp:lastModifiedBy>
  <cp:revision>4</cp:revision>
  <cp:lastPrinted>2023-04-13T11:02:00Z</cp:lastPrinted>
  <dcterms:created xsi:type="dcterms:W3CDTF">2023-04-13T08:42:00Z</dcterms:created>
  <dcterms:modified xsi:type="dcterms:W3CDTF">2023-04-13T11:10:00Z</dcterms:modified>
</cp:coreProperties>
</file>