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</w:t>
      </w:r>
      <w:r w:rsid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bookmarkStart w:id="0" w:name="_GoBack"/>
      <w:bookmarkEnd w:id="0"/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Číslo: UV-</w:t>
      </w:r>
      <w:r w:rsidR="00D14DBD" w:rsidRPr="00D14DBD">
        <w:rPr>
          <w:rFonts w:ascii="Times New Roman" w:hAnsi="Times New Roman" w:cs="Times New Roman"/>
          <w:sz w:val="24"/>
          <w:szCs w:val="24"/>
        </w:rPr>
        <w:t>13302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D14DBD" w:rsidP="00650A2D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1583</w:t>
      </w: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650A2D" w:rsidRPr="00F75325" w:rsidRDefault="00D0334D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0334D">
        <w:rPr>
          <w:rFonts w:ascii="Times New Roman" w:hAnsi="Times New Roman" w:cs="Times New Roman"/>
          <w:b/>
          <w:sz w:val="24"/>
          <w:szCs w:val="24"/>
        </w:rPr>
        <w:t xml:space="preserve">o všeobecnej bezpečnosti výrobkov a o zmene a doplnení niektorých zákonov 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="00D0334D" w:rsidRPr="00D033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všeobecnej bezpečnosti výrobkov a o zmene a doplnení niektorých zákonov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apríl 2023</w:t>
      </w:r>
    </w:p>
    <w:p w:rsidR="00791CE1" w:rsidRDefault="00791CE1"/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4F634F"/>
    <w:rsid w:val="00650A2D"/>
    <w:rsid w:val="00791CE1"/>
    <w:rsid w:val="00D0334D"/>
    <w:rsid w:val="00D14DBD"/>
    <w:rsid w:val="00E1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C025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Hajdu Ladislav</cp:lastModifiedBy>
  <cp:revision>3</cp:revision>
  <cp:lastPrinted>2023-04-14T06:50:00Z</cp:lastPrinted>
  <dcterms:created xsi:type="dcterms:W3CDTF">2023-04-14T05:36:00Z</dcterms:created>
  <dcterms:modified xsi:type="dcterms:W3CDTF">2023-04-14T07:35:00Z</dcterms:modified>
</cp:coreProperties>
</file>