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"/>
                <w:lang w:eastAsia="sk-SK"/>
              </w:rPr>
            </w:pPr>
          </w:p>
        </w:tc>
      </w:tr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023BCE" w:rsidTr="000800FC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6.1.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142FEC" w:rsidRDefault="007F509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  <w:p w:rsidR="00397781" w:rsidRPr="00142FEC" w:rsidRDefault="0039778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7781" w:rsidRPr="00142FEC" w:rsidRDefault="0039778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2633D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2633D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5C484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  <w:p w:rsidR="00167B20" w:rsidRPr="00142FEC" w:rsidRDefault="00167B2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167B2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167B2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167B2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5C484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  <w:p w:rsidR="003666D3" w:rsidRPr="00142FEC" w:rsidRDefault="003666D3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666D3" w:rsidRPr="00142FEC" w:rsidRDefault="003666D3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67B20" w:rsidRPr="00142FEC" w:rsidRDefault="00167B2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666D3" w:rsidRPr="00142FEC" w:rsidRDefault="007F509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  <w:p w:rsidR="003666D3" w:rsidRPr="00142FEC" w:rsidRDefault="003666D3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666D3" w:rsidRPr="00142FEC" w:rsidRDefault="003666D3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666D3" w:rsidRPr="00142FEC" w:rsidRDefault="003666D3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666D3" w:rsidRPr="00142FEC" w:rsidRDefault="005C484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  <w:p w:rsidR="005C1A2D" w:rsidRDefault="005C1A2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129A1" w:rsidRDefault="004129A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129A1" w:rsidRDefault="004129A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129A1" w:rsidRDefault="004129A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129A1" w:rsidRPr="00142FEC" w:rsidRDefault="007F509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  <w:p w:rsidR="005C1A2D" w:rsidRPr="00142FEC" w:rsidRDefault="005C1A2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C1A2D" w:rsidRPr="00142FEC" w:rsidRDefault="005C1A2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167B2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C1A2D" w:rsidRPr="00142FEC" w:rsidRDefault="005C1A2D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397781" w:rsidRPr="00142FEC" w:rsidRDefault="003A4720" w:rsidP="0099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FEC">
              <w:rPr>
                <w:rFonts w:ascii="Times New Roman" w:hAnsi="Times New Roman" w:cs="Times New Roman"/>
                <w:sz w:val="20"/>
                <w:szCs w:val="20"/>
              </w:rPr>
              <w:t>ks_337966</w:t>
            </w: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42FEC">
              <w:rPr>
                <w:rFonts w:ascii="Times New Roman" w:hAnsi="Times New Roman" w:cs="Times New Roman"/>
                <w:sz w:val="20"/>
                <w:szCs w:val="20"/>
              </w:rPr>
              <w:t>ks_335275</w:t>
            </w: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42FEC">
              <w:rPr>
                <w:rFonts w:ascii="Times New Roman" w:hAnsi="Times New Roman" w:cs="Times New Roman"/>
                <w:sz w:val="20"/>
                <w:szCs w:val="20"/>
              </w:rPr>
              <w:t>ks_335120</w:t>
            </w: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782012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82012" w:rsidRPr="00142FEC" w:rsidRDefault="00F67E8F" w:rsidP="00993560">
            <w:pPr>
              <w:spacing w:after="0" w:line="240" w:lineRule="auto"/>
              <w:rPr>
                <w:rStyle w:val="wrap-text"/>
                <w:rFonts w:ascii="Times New Roman" w:hAnsi="Times New Roman" w:cs="Times New Roman"/>
                <w:sz w:val="20"/>
                <w:szCs w:val="20"/>
              </w:rPr>
            </w:pPr>
            <w:r w:rsidRPr="00142FEC">
              <w:rPr>
                <w:rStyle w:val="wrap-text"/>
                <w:rFonts w:ascii="Times New Roman" w:hAnsi="Times New Roman" w:cs="Times New Roman"/>
                <w:sz w:val="20"/>
                <w:szCs w:val="20"/>
              </w:rPr>
              <w:t>ks_335126</w:t>
            </w:r>
          </w:p>
          <w:p w:rsidR="00F67E8F" w:rsidRPr="00142FEC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42FEC" w:rsidRDefault="00142FEC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42FEC" w:rsidRDefault="00142FEC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42FEC" w:rsidRDefault="00142FEC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42FEC" w:rsidRPr="00142FEC" w:rsidRDefault="00142FEC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ks_333567</w:t>
            </w:r>
          </w:p>
          <w:p w:rsidR="00F67E8F" w:rsidRPr="00142FEC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67E8F" w:rsidRPr="00142FEC" w:rsidRDefault="00F67E8F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67B20" w:rsidRPr="00142FEC" w:rsidRDefault="00F95BDE" w:rsidP="001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5B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ks_335125</w:t>
            </w:r>
          </w:p>
        </w:tc>
        <w:tc>
          <w:tcPr>
            <w:tcW w:w="1276" w:type="dxa"/>
            <w:gridSpan w:val="2"/>
          </w:tcPr>
          <w:p w:rsidR="00397781" w:rsidRPr="00142FEC" w:rsidRDefault="00782012" w:rsidP="00FC2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EC">
              <w:rPr>
                <w:rFonts w:ascii="Times New Roman" w:hAnsi="Times New Roman" w:cs="Times New Roman"/>
                <w:sz w:val="20"/>
                <w:szCs w:val="20"/>
              </w:rPr>
              <w:t>Podávanie žiadostí o poskytnutie finančných prostriedkov na šport</w:t>
            </w:r>
          </w:p>
          <w:p w:rsidR="00782012" w:rsidRPr="00142FEC" w:rsidRDefault="00782012" w:rsidP="00FC2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EC">
              <w:rPr>
                <w:rFonts w:ascii="Times New Roman" w:hAnsi="Times New Roman" w:cs="Times New Roman"/>
                <w:sz w:val="20"/>
                <w:szCs w:val="20"/>
              </w:rPr>
              <w:t>Zápis údajov do registra právnických osôb v športe</w:t>
            </w:r>
          </w:p>
          <w:p w:rsidR="00782012" w:rsidRPr="00142FEC" w:rsidRDefault="00782012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hAnsi="Times New Roman" w:cs="Times New Roman"/>
                <w:sz w:val="20"/>
                <w:szCs w:val="20"/>
              </w:rPr>
              <w:t>Podávanie žiadostí o zápis informácií športovej činnosti</w:t>
            </w:r>
          </w:p>
          <w:p w:rsidR="00167B20" w:rsidRPr="00142FEC" w:rsidRDefault="00167B20" w:rsidP="001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služby IS športu v2</w:t>
            </w:r>
          </w:p>
          <w:p w:rsidR="00167B20" w:rsidRPr="00142FEC" w:rsidRDefault="00167B20" w:rsidP="001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Default="00F67E8F" w:rsidP="00167B20">
            <w:pPr>
              <w:spacing w:after="0" w:line="240" w:lineRule="auto"/>
              <w:jc w:val="both"/>
              <w:rPr>
                <w:rStyle w:val="wrap-text"/>
                <w:rFonts w:ascii="Times New Roman" w:hAnsi="Times New Roman" w:cs="Times New Roman"/>
                <w:sz w:val="20"/>
                <w:szCs w:val="20"/>
              </w:rPr>
            </w:pPr>
            <w:r w:rsidRPr="00142FEC">
              <w:rPr>
                <w:rStyle w:val="wrap-text"/>
                <w:rFonts w:ascii="Times New Roman" w:hAnsi="Times New Roman" w:cs="Times New Roman"/>
                <w:sz w:val="20"/>
                <w:szCs w:val="20"/>
              </w:rPr>
              <w:t>Podávanie žiadostí o zápis informácií o športovej infraštruktúre</w:t>
            </w:r>
          </w:p>
          <w:p w:rsidR="00142FEC" w:rsidRDefault="00142FEC" w:rsidP="001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42FEC" w:rsidRPr="00142FEC" w:rsidRDefault="00142FEC" w:rsidP="0016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 údajov do registra fyzických osôb v športe</w:t>
            </w:r>
          </w:p>
          <w:p w:rsidR="005C1A2D" w:rsidRDefault="005C1A2D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129A1" w:rsidRDefault="00F95BDE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5B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Podávanie žiadostí o vzdelávanie v oblasti športu</w:t>
            </w:r>
          </w:p>
          <w:p w:rsidR="004129A1" w:rsidRPr="00142FEC" w:rsidRDefault="004129A1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FC2B55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:rsidR="002633D1" w:rsidRPr="00142FEC" w:rsidRDefault="002633D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2633D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7781" w:rsidRPr="00142FEC" w:rsidRDefault="0039778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7781" w:rsidRPr="00142FEC" w:rsidRDefault="0039778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:rsidR="002633D1" w:rsidRPr="00142FEC" w:rsidRDefault="002633D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2633D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2633D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633D1" w:rsidRPr="00142FEC" w:rsidRDefault="002633D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167B2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42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142FE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67E8F" w:rsidRPr="00142FEC" w:rsidRDefault="00F67E8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82012" w:rsidRPr="00142FEC" w:rsidRDefault="007820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67B20" w:rsidRPr="00142FEC" w:rsidRDefault="005C484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  <w:p w:rsidR="002B580C" w:rsidRDefault="002B580C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B580C" w:rsidRDefault="002B580C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  <w:p w:rsidR="00B7256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Pr="00023BCE" w:rsidRDefault="00ED1A8A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  <w:p w:rsidR="00ED1A8A" w:rsidRDefault="00ED1A8A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Default="00ED1A8A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Default="00ED1A8A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Default="00ED1A8A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  <w:p w:rsidR="00B7256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D04CD7" w:rsidRPr="00023BCE" w:rsidRDefault="00D04CD7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3F5B31" w:rsidRDefault="003F5B31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3F5B31" w:rsidRPr="00023BCE" w:rsidRDefault="003F5B31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D04CD7" w:rsidRPr="00023BCE" w:rsidRDefault="00D04CD7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4424CA" w:rsidRDefault="00B7256E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  <w:p w:rsidR="00C47DD5" w:rsidRDefault="00C47DD5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C47DD5" w:rsidRDefault="00C47DD5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C47DD5" w:rsidRDefault="0083529A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  <w:p w:rsidR="002574BF" w:rsidRDefault="002574BF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Default="002574BF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Default="002574BF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Pr="00023BCE" w:rsidRDefault="002574BF" w:rsidP="00B7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isvs_10031</w:t>
            </w:r>
          </w:p>
          <w:p w:rsidR="00EE6615" w:rsidRDefault="00EE6615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615" w:rsidRDefault="00EE6615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isvs_9927</w:t>
            </w:r>
          </w:p>
          <w:p w:rsidR="00B7256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8A" w:rsidRPr="00023BCE" w:rsidRDefault="00ED1A8A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isvs_9926</w:t>
            </w:r>
          </w:p>
          <w:p w:rsidR="00B7256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8A" w:rsidRPr="00023BCE" w:rsidRDefault="00ED1A8A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8A" w:rsidRDefault="00ED1A8A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8A" w:rsidRDefault="00ED1A8A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isvs_9925</w:t>
            </w: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isvs_9924</w:t>
            </w: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isvs_9634</w:t>
            </w: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31" w:rsidRDefault="003F5B31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31" w:rsidRPr="00023BCE" w:rsidRDefault="003F5B31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isvs_9632</w:t>
            </w: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CD7" w:rsidRPr="00023BCE" w:rsidRDefault="00D04CD7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isvs_9630</w:t>
            </w: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6E" w:rsidRPr="00023BCE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4CA" w:rsidRDefault="00B7256E" w:rsidP="00B72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BCE">
              <w:rPr>
                <w:rFonts w:ascii="Times New Roman" w:hAnsi="Times New Roman" w:cs="Times New Roman"/>
                <w:sz w:val="20"/>
                <w:szCs w:val="20"/>
              </w:rPr>
              <w:t>isvs_9629</w:t>
            </w:r>
          </w:p>
          <w:p w:rsidR="00C47DD5" w:rsidRDefault="00C47DD5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C47DD5" w:rsidRDefault="00C47DD5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C47DD5" w:rsidRDefault="0083529A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</w:t>
            </w:r>
            <w:r w:rsidRPr="0083529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svs_9372</w:t>
            </w:r>
          </w:p>
          <w:p w:rsidR="002574BF" w:rsidRDefault="002574BF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Default="002574BF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Default="002574BF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Pr="00023BCE" w:rsidRDefault="002574BF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isvs_391</w:t>
            </w:r>
          </w:p>
        </w:tc>
        <w:tc>
          <w:tcPr>
            <w:tcW w:w="1276" w:type="dxa"/>
            <w:gridSpan w:val="2"/>
          </w:tcPr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lastRenderedPageBreak/>
              <w:t>I</w:t>
            </w:r>
            <w:r w:rsidR="00C72450"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nformačný systém</w:t>
            </w: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športu v2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</w:t>
            </w:r>
            <w:r w:rsidR="00C72450"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nformačný systém</w:t>
            </w: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školský šport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</w:t>
            </w:r>
            <w:r w:rsidR="00C72450"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nformačný systém</w:t>
            </w: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lastRenderedPageBreak/>
              <w:t>pasportizácia športovísk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Modul podpory športových činností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Modul financovania športu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Modul odbornej prípravy športových odborníkov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Slovenský športový portál</w:t>
            </w:r>
          </w:p>
          <w:p w:rsidR="00B7256E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Register právnických osôb v športe</w:t>
            </w:r>
          </w:p>
          <w:p w:rsidR="004424CA" w:rsidRPr="00604E0C" w:rsidRDefault="00B7256E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Register fyzických osôb v športe</w:t>
            </w:r>
          </w:p>
          <w:p w:rsidR="00C47DD5" w:rsidRPr="00604E0C" w:rsidRDefault="0083529A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Informačný systém testovania žiakov</w:t>
            </w:r>
          </w:p>
          <w:p w:rsidR="002574BF" w:rsidRPr="00023BCE" w:rsidRDefault="002574BF" w:rsidP="00B725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04E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Informačný systém športu</w:t>
            </w:r>
          </w:p>
        </w:tc>
        <w:tc>
          <w:tcPr>
            <w:tcW w:w="1559" w:type="dxa"/>
          </w:tcPr>
          <w:p w:rsidR="00FC2B55" w:rsidRPr="00023BCE" w:rsidRDefault="00D13F51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lastRenderedPageBreak/>
              <w:t>áno</w:t>
            </w:r>
          </w:p>
          <w:p w:rsidR="002B580C" w:rsidRDefault="002B580C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B580C" w:rsidRDefault="002B580C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4424CA" w:rsidRPr="00023BCE" w:rsidRDefault="004424C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4424CA" w:rsidRDefault="004424C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Pr="00023BCE" w:rsidRDefault="00ED1A8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4424CA" w:rsidRPr="00023BCE" w:rsidRDefault="004424C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B7256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Pr="00023BCE" w:rsidRDefault="00ED1A8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Default="00ED1A8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ED1A8A" w:rsidRDefault="00ED1A8A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3F5B31" w:rsidRDefault="003F5B31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3F5B31" w:rsidRPr="00023BCE" w:rsidRDefault="003F5B31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D04CD7" w:rsidRPr="00023BCE" w:rsidRDefault="00D04CD7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Pr="00023BC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B7256E" w:rsidRDefault="00B7256E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C47DD5" w:rsidRDefault="00C47DD5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C47DD5" w:rsidRDefault="00C47DD5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83529A" w:rsidRDefault="0083529A" w:rsidP="0083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C47DD5" w:rsidRDefault="00C47DD5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Default="002574BF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Default="002574BF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2574BF" w:rsidRPr="00023BCE" w:rsidRDefault="002574BF" w:rsidP="00D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023BC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6.3.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Vyžaduje si proces informatizácie  finančné investície?</w:t>
            </w:r>
          </w:p>
          <w:p w:rsidR="00FC2B55" w:rsidRPr="00023BCE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E3872" w:rsidRDefault="00EE387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71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023BCE" w:rsidRDefault="00985EFE" w:rsidP="004424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C0F73" w:rsidRDefault="001C0F7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  <w:p w:rsidR="00E803C7" w:rsidRDefault="00E803C7" w:rsidP="001C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  <w:r w:rsidR="001C0F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- z prostriedkov EÚ </w:t>
            </w: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(</w:t>
            </w:r>
            <w:r w:rsidR="001C0F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na </w:t>
            </w: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zhotovenie diela)</w:t>
            </w:r>
          </w:p>
          <w:p w:rsidR="00194D09" w:rsidRPr="00023BCE" w:rsidRDefault="00194D09" w:rsidP="001C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071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 - z prostriedkov MŠVVaŠ SR</w:t>
            </w:r>
          </w:p>
        </w:tc>
      </w:tr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023BC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darkGray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023BC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6.4.1. 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B7256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B7256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023BCE" w:rsidRDefault="00DB4AA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vykonanie skúšky odbornej spôsobilosti inštruktora športu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6.4.2. 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B7256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B7256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6.4.3. 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úprava konania kompatibilná s inštitútmi zákona o e-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je na dané konanie zákon o e-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DB4AA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023BC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6.5.1. </w:t>
            </w:r>
            <w:r w:rsidRPr="00023B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CA719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CA719F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konanie o </w:t>
            </w:r>
            <w:r w:rsidR="00143CC7"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oprávnení športového odborníka/športovca  podnikať, žiadosť o poskytnutie finančných prostriedkov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6.5.2. </w:t>
            </w:r>
            <w:r w:rsidRPr="00023B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Predpokladá predložený návrh, aby sa predkladali údaje, ktoré sa nachádzajú v </w:t>
            </w:r>
            <w:r w:rsidRPr="00023B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1C0F7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1C0F7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143CC7" w:rsidRPr="00023BCE" w:rsidRDefault="00143CC7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:rsidR="00143CC7" w:rsidRPr="00023BCE" w:rsidRDefault="00143CC7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6.5.3. 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Z.z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023B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subjektom súkromného práva, navrhovateľom, žiadateľom, účastníkom konania (ďalej len „účastník konania“)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143CC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1C0F73" w:rsidRDefault="001C0F7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register právnických osôb, podnikateľov a orgánov verejnej moci, register fyzických osôb, register trestov, zoznamy dlžníkov Soc. poisťovne a zdravotných poisťovní, zoznam daňových dlžníkov, centrálny register exekúcií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</w:p>
          <w:p w:rsidR="00FC2B55" w:rsidRPr="00023BCE" w:rsidRDefault="00143CC7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údaje bude získavať ministerstvo školstva priamo z vyššie uvedených evidencií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6.5.4. </w:t>
            </w:r>
            <w:r w:rsidRPr="00023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143CC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C2B55" w:rsidRPr="00023BCE" w:rsidRDefault="00143CC7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Údaje budú získavané z úradnej moci od začiatku aplikácie daného ustanovenia o registračnom konaní.</w:t>
            </w:r>
          </w:p>
        </w:tc>
      </w:tr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023BC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132A9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fyzických osôb v športe,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účasti športovcov na súťažiach,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športových výsledkov,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právnických osôb v športe,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verejných prostriedkov v športe,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športovej infraštruktúry,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verejný portál informačného systému športu (ďalej len „športový portál“),</w:t>
            </w:r>
          </w:p>
          <w:p w:rsidR="006C6D29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IS školský šport,</w:t>
            </w:r>
          </w:p>
          <w:p w:rsidR="00132A94" w:rsidRPr="00023BCE" w:rsidRDefault="006C6D29" w:rsidP="006C6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IS testovania žiakov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6C6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6C6D2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Údaje sa poskytujú v elektronickej podobe, automatizovaným </w:t>
            </w:r>
            <w:r w:rsidR="000F0B30" w:rsidRPr="000F0B30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a štandardizovaným spôsobom s použitím </w:t>
            </w:r>
            <w:proofErr w:type="spellStart"/>
            <w:r w:rsidR="000F0B30" w:rsidRPr="000F0B30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referencovateľných</w:t>
            </w:r>
            <w:proofErr w:type="spellEnd"/>
            <w:r w:rsidR="000F0B30" w:rsidRPr="000F0B30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identifikátorov</w:t>
            </w: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, bezodplatne a v rozsahu plnenia úloh podľa osobitných predpisov orgánom štátnej správy, súdom, obciam a vyšším územným celkom a iným orgánom verejnej moci, fyzickým osobám a právnickým osobám, ktorým bol zverený výkon úloh podľa osobitných predpisov, a iným členským štátom Európskej únie alebo tretím štátom, ak tak ustanovuje medzinárodná zmluva, ktorou je Slovenská republika viazaná. .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6C6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6C6D2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N</w:t>
            </w:r>
            <w:r w:rsidR="00FC2B55"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a poskytovanie údajov </w:t>
            </w: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sa bude </w:t>
            </w:r>
            <w:r w:rsidR="00FC2B55"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používa</w:t>
            </w: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ť</w:t>
            </w:r>
            <w:r w:rsidR="00FC2B55"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modul procesnej integrácie a integrácie údajov</w:t>
            </w: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6C6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6C6D2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Na poskytovanie údajov sa bude používať modul procesnej integrácie a integrácie údajov.</w:t>
            </w:r>
          </w:p>
        </w:tc>
      </w:tr>
      <w:tr w:rsidR="00FC2B55" w:rsidRPr="00023BCE" w:rsidTr="000800FC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023BC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A51840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023BCE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023BC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23BC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23B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A5184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* číselník športov a športových odvetví</w:t>
            </w:r>
          </w:p>
          <w:p w:rsidR="00A51840" w:rsidRPr="00023BCE" w:rsidRDefault="00A5184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* register právnických osôb v športe</w:t>
            </w:r>
          </w:p>
          <w:p w:rsidR="00A51840" w:rsidRPr="00023BCE" w:rsidRDefault="00A5184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* register fyzických osôb v športe</w:t>
            </w:r>
          </w:p>
          <w:p w:rsidR="00A51840" w:rsidRPr="00023BCE" w:rsidRDefault="00A5184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</w:p>
        </w:tc>
      </w:tr>
      <w:tr w:rsidR="00FC2B55" w:rsidRPr="00023BCE" w:rsidTr="000800FC">
        <w:trPr>
          <w:trHeight w:val="20"/>
        </w:trPr>
        <w:tc>
          <w:tcPr>
            <w:tcW w:w="3956" w:type="dxa"/>
          </w:tcPr>
          <w:p w:rsidR="00FC2B55" w:rsidRPr="00023BC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</w:t>
            </w:r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podľa § 51 zákona č. 305/2013 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023BC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23BCE" w:rsidTr="000800FC">
              <w:tc>
                <w:tcPr>
                  <w:tcW w:w="436" w:type="dxa"/>
                </w:tcPr>
                <w:p w:rsidR="00FC2B55" w:rsidRPr="00023BCE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023BCE" w:rsidTr="000800FC">
              <w:tc>
                <w:tcPr>
                  <w:tcW w:w="436" w:type="dxa"/>
                </w:tcPr>
                <w:p w:rsidR="00FC2B55" w:rsidRPr="00023BCE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023BC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023BC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23BCE" w:rsidRDefault="00024E47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023BC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rok 2026</w:t>
            </w:r>
          </w:p>
        </w:tc>
      </w:tr>
    </w:tbl>
    <w:p w:rsidR="00FC2B55" w:rsidRPr="00023BCE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74130" w:rsidRPr="00023BCE" w:rsidRDefault="00A5423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274130" w:rsidRPr="00023B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36" w:rsidRDefault="00A54236" w:rsidP="00FC2B55">
      <w:pPr>
        <w:spacing w:after="0" w:line="240" w:lineRule="auto"/>
      </w:pPr>
      <w:r>
        <w:separator/>
      </w:r>
    </w:p>
  </w:endnote>
  <w:endnote w:type="continuationSeparator" w:id="0">
    <w:p w:rsidR="00A54236" w:rsidRDefault="00A54236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399668"/>
      <w:docPartObj>
        <w:docPartGallery w:val="Page Numbers (Bottom of Page)"/>
        <w:docPartUnique/>
      </w:docPartObj>
    </w:sdtPr>
    <w:sdtEndPr/>
    <w:sdtContent>
      <w:p w:rsidR="00FC2B55" w:rsidRDefault="00FC2B55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F9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2B55" w:rsidRPr="00FF7125" w:rsidRDefault="00FC2B55" w:rsidP="00FC2B55">
    <w:pPr>
      <w:pStyle w:val="Pta"/>
      <w:rPr>
        <w:sz w:val="24"/>
        <w:szCs w:val="24"/>
      </w:rPr>
    </w:pPr>
  </w:p>
  <w:p w:rsidR="00FC2B55" w:rsidRPr="00FC2B55" w:rsidRDefault="00FC2B55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36" w:rsidRDefault="00A54236" w:rsidP="00FC2B55">
      <w:pPr>
        <w:spacing w:after="0" w:line="240" w:lineRule="auto"/>
      </w:pPr>
      <w:r>
        <w:separator/>
      </w:r>
    </w:p>
  </w:footnote>
  <w:footnote w:type="continuationSeparator" w:id="0">
    <w:p w:rsidR="00A54236" w:rsidRDefault="00A54236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55"/>
    <w:rsid w:val="00023BCE"/>
    <w:rsid w:val="00024E47"/>
    <w:rsid w:val="00056C81"/>
    <w:rsid w:val="00071F44"/>
    <w:rsid w:val="000757A2"/>
    <w:rsid w:val="000F0B30"/>
    <w:rsid w:val="000F2643"/>
    <w:rsid w:val="001012F3"/>
    <w:rsid w:val="00132A94"/>
    <w:rsid w:val="00142FEC"/>
    <w:rsid w:val="00143CC7"/>
    <w:rsid w:val="00167B20"/>
    <w:rsid w:val="00194D09"/>
    <w:rsid w:val="001C0F73"/>
    <w:rsid w:val="002574BF"/>
    <w:rsid w:val="002633D1"/>
    <w:rsid w:val="00270EFF"/>
    <w:rsid w:val="002B580C"/>
    <w:rsid w:val="003666D3"/>
    <w:rsid w:val="00397781"/>
    <w:rsid w:val="003A4720"/>
    <w:rsid w:val="003F5B31"/>
    <w:rsid w:val="0041287F"/>
    <w:rsid w:val="004129A1"/>
    <w:rsid w:val="004424CA"/>
    <w:rsid w:val="004A2F4C"/>
    <w:rsid w:val="004B38DE"/>
    <w:rsid w:val="00540118"/>
    <w:rsid w:val="00556604"/>
    <w:rsid w:val="005566C7"/>
    <w:rsid w:val="00593FDA"/>
    <w:rsid w:val="005C1A2D"/>
    <w:rsid w:val="005C4848"/>
    <w:rsid w:val="005E5BBD"/>
    <w:rsid w:val="00604E0C"/>
    <w:rsid w:val="00685432"/>
    <w:rsid w:val="006C6D29"/>
    <w:rsid w:val="006C7410"/>
    <w:rsid w:val="00702F97"/>
    <w:rsid w:val="00782012"/>
    <w:rsid w:val="007F509D"/>
    <w:rsid w:val="0080106A"/>
    <w:rsid w:val="008109BD"/>
    <w:rsid w:val="0083529A"/>
    <w:rsid w:val="0084497C"/>
    <w:rsid w:val="008801B5"/>
    <w:rsid w:val="008C32BA"/>
    <w:rsid w:val="00937C2D"/>
    <w:rsid w:val="00947AF0"/>
    <w:rsid w:val="00985EFE"/>
    <w:rsid w:val="00993560"/>
    <w:rsid w:val="009E09F7"/>
    <w:rsid w:val="00A51840"/>
    <w:rsid w:val="00A54236"/>
    <w:rsid w:val="00AC6818"/>
    <w:rsid w:val="00B7256E"/>
    <w:rsid w:val="00BC1BC9"/>
    <w:rsid w:val="00C16EF2"/>
    <w:rsid w:val="00C47DD5"/>
    <w:rsid w:val="00C537D0"/>
    <w:rsid w:val="00C72450"/>
    <w:rsid w:val="00C72D4E"/>
    <w:rsid w:val="00CA719F"/>
    <w:rsid w:val="00CB115F"/>
    <w:rsid w:val="00D04CD7"/>
    <w:rsid w:val="00D13F51"/>
    <w:rsid w:val="00DB4AA1"/>
    <w:rsid w:val="00E803C7"/>
    <w:rsid w:val="00ED1A8A"/>
    <w:rsid w:val="00EE3872"/>
    <w:rsid w:val="00EE6615"/>
    <w:rsid w:val="00F422D4"/>
    <w:rsid w:val="00F67E8F"/>
    <w:rsid w:val="00F9062F"/>
    <w:rsid w:val="00F95BDE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customStyle="1" w:styleId="wrap-text">
    <w:name w:val="wrap-text"/>
    <w:basedOn w:val="Predvolenpsmoodseku"/>
    <w:rsid w:val="0039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yza_vplyvov_informatizacia"/>
    <f:field ref="objsubject" par="" edit="true" text=""/>
    <f:field ref="objcreatedby" par="" text="Kušnír, Jaroslav"/>
    <f:field ref="objcreatedat" par="" text="14.2.2023 16:27:25"/>
    <f:field ref="objchangedby" par="" text="Administrator, System"/>
    <f:field ref="objmodifiedat" par="" text="14.2.2023 16:27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Kušnír Jaroslav</cp:lastModifiedBy>
  <cp:revision>5</cp:revision>
  <cp:lastPrinted>2023-04-05T07:31:00Z</cp:lastPrinted>
  <dcterms:created xsi:type="dcterms:W3CDTF">2023-02-13T12:59:00Z</dcterms:created>
  <dcterms:modified xsi:type="dcterms:W3CDTF">2023-04-05T07:31:00Z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2023 o športe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23" name="FSC#SKEDITIONSLOVLEX@103.510:plnynazovpredpis">
    <vt:lpwstr> Zákon z ........ 2023 o športe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2023/6238:1-A1810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bezpredmetné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14. 2. 2023</vt:lpwstr>
  </property>
  <property fmtid="{D5CDD505-2E9C-101B-9397-08002B2CF9AE}" pid="151" name="FSC#COOSYSTEM@1.1:Container">
    <vt:lpwstr>COO.2145.1000.3.5507014</vt:lpwstr>
  </property>
  <property fmtid="{D5CDD505-2E9C-101B-9397-08002B2CF9AE}" pid="152" name="FSC#FSCFOLIO@1.1001:docpropproject">
    <vt:lpwstr/>
  </property>
</Properties>
</file>