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1E" w:rsidRPr="00A84E05" w:rsidRDefault="0012231E" w:rsidP="0012231E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:rsidR="0012231E" w:rsidRDefault="0012231E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F0908" w:rsidRPr="00A84E05" w:rsidRDefault="006F0908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2231E" w:rsidRPr="00113514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Pr="00A84E05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3</w:t>
      </w:r>
      <w:r w:rsidRPr="00A84E05">
        <w:rPr>
          <w:rFonts w:ascii="Book Antiqua" w:hAnsi="Book Antiqua"/>
          <w:bCs/>
          <w:sz w:val="22"/>
          <w:szCs w:val="22"/>
        </w:rPr>
        <w:t>,</w:t>
      </w:r>
    </w:p>
    <w:p w:rsidR="0012231E" w:rsidRPr="00A84E05" w:rsidRDefault="0012231E" w:rsidP="0012231E">
      <w:pPr>
        <w:spacing w:before="120" w:after="0" w:line="276" w:lineRule="auto"/>
        <w:rPr>
          <w:rFonts w:ascii="Book Antiqua" w:hAnsi="Book Antiqua" w:cs="Times New Roman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2D25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č. 151/2010 Z. z. o zahraničnej službe a o zmene a doplnení niektorých zákonov</w:t>
      </w:r>
      <w:r w:rsidR="00A5736C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v znení neskorších predpisov</w:t>
      </w: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34B77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34B77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2D254F" w:rsidRDefault="00B23A40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2D254F">
        <w:rPr>
          <w:rFonts w:ascii="Book Antiqua" w:hAnsi="Book Antiqua" w:cs="Segoe UI"/>
          <w:shd w:val="clear" w:color="auto" w:fill="FFFFFF"/>
        </w:rPr>
        <w:t>Zákon Slovenskej národnej rady č. </w:t>
      </w:r>
      <w:r w:rsidR="002D254F" w:rsidRPr="002D254F">
        <w:rPr>
          <w:rFonts w:ascii="Book Antiqua" w:hAnsi="Book Antiqua" w:cs="Segoe UI"/>
          <w:shd w:val="clear" w:color="auto" w:fill="FFFFFF"/>
        </w:rPr>
        <w:t xml:space="preserve">151/2010 Z. z. </w:t>
      </w:r>
      <w:r w:rsidR="002D254F" w:rsidRPr="002D254F">
        <w:rPr>
          <w:rFonts w:ascii="Book Antiqua" w:eastAsia="Times New Roman" w:hAnsi="Book Antiqua" w:cs="Times New Roman"/>
          <w:bCs/>
          <w:lang w:eastAsia="sk-SK"/>
        </w:rPr>
        <w:t xml:space="preserve">o zahraničnej službe a o zmene a doplnení niektorých zákonov v znení zákona </w:t>
      </w:r>
      <w:r w:rsidR="002D254F" w:rsidRPr="002D254F">
        <w:rPr>
          <w:rFonts w:ascii="Book Antiqua" w:hAnsi="Book Antiqua" w:cs="Open Sans"/>
          <w:shd w:val="clear" w:color="auto" w:fill="FFFFFF"/>
        </w:rPr>
        <w:t>č. 403/2010 Z. z., zákona č. 325/2014 Z. z., zákona č. 8/2018 Z. z.</w:t>
      </w:r>
      <w:r w:rsidR="002D254F" w:rsidRPr="002D254F">
        <w:rPr>
          <w:rFonts w:ascii="Book Antiqua" w:hAnsi="Book Antiqua" w:cs="Segoe UI"/>
          <w:shd w:val="clear" w:color="auto" w:fill="FFFFFF"/>
        </w:rPr>
        <w:t xml:space="preserve"> a zákona č. 318/2018 Z. z. </w:t>
      </w:r>
      <w:r w:rsidRPr="002D254F">
        <w:rPr>
          <w:rFonts w:ascii="Book Antiqua" w:hAnsi="Book Antiqua" w:cs="Segoe UI"/>
          <w:shd w:val="clear" w:color="auto" w:fill="FFFFFF"/>
        </w:rPr>
        <w:t>sa mení a dopĺňa takto</w:t>
      </w:r>
      <w:r w:rsidR="00A30B0C" w:rsidRPr="002D254F">
        <w:rPr>
          <w:rFonts w:ascii="Book Antiqua" w:eastAsia="Times New Roman" w:hAnsi="Book Antiqua" w:cs="Times New Roman"/>
          <w:lang w:eastAsia="sk-SK"/>
        </w:rPr>
        <w:t>:</w:t>
      </w:r>
    </w:p>
    <w:p w:rsidR="002D254F" w:rsidRPr="00E34B77" w:rsidRDefault="002D254F" w:rsidP="002D254F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>V § 8 ods. 6 sa slovo „prerokovanie“ nahrádza slovom „schválenie“ a na konci sa pripája táto veta: „Ak návrh zamerania činnosti príslušný výbor Národnej rady Slovenskej republiky neschváli, vedúci diplomatickej misie, vedúci stálej misie alebo vedúci stáleho zastúpenia je povinný ho tomuto výboru v termíne ním určenom opätovne predložiť na schválenie.“.</w:t>
      </w:r>
    </w:p>
    <w:p w:rsidR="00CF7791" w:rsidRDefault="00CF7791" w:rsidP="00CF7791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91601F" w:rsidRPr="00CF7791" w:rsidRDefault="00A30B0C" w:rsidP="00CF7791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Čl. </w:t>
      </w:r>
      <w:r w:rsidR="00A5736C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II</w:t>
      </w:r>
    </w:p>
    <w:p w:rsidR="00137F18" w:rsidRPr="00E34B77" w:rsidRDefault="00A30B0C" w:rsidP="004563C2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C55003" w:rsidRPr="00E34B77">
        <w:rPr>
          <w:rFonts w:ascii="Book Antiqua" w:eastAsia="Times New Roman" w:hAnsi="Book Antiqua" w:cs="Times New Roman"/>
          <w:color w:val="000000"/>
          <w:lang w:eastAsia="sk-SK"/>
        </w:rPr>
        <w:t>k</w:t>
      </w:r>
      <w:r w:rsidR="00A5736C">
        <w:rPr>
          <w:rFonts w:ascii="Book Antiqua" w:eastAsia="Times New Roman" w:hAnsi="Book Antiqua" w:cs="Times New Roman"/>
          <w:color w:val="000000"/>
          <w:lang w:eastAsia="sk-SK"/>
        </w:rPr>
        <w:t>on nadobúda účinnosť 1. augusta</w:t>
      </w:r>
      <w:bookmarkStart w:id="1" w:name="_GoBack"/>
      <w:bookmarkEnd w:id="1"/>
      <w:r w:rsidR="00124275">
        <w:rPr>
          <w:rFonts w:ascii="Book Antiqua" w:eastAsia="Times New Roman" w:hAnsi="Book Antiqua" w:cs="Times New Roman"/>
          <w:color w:val="000000"/>
          <w:lang w:eastAsia="sk-SK"/>
        </w:rPr>
        <w:t xml:space="preserve"> 2023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E3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07E9A"/>
    <w:rsid w:val="00071383"/>
    <w:rsid w:val="000C150F"/>
    <w:rsid w:val="000C41D6"/>
    <w:rsid w:val="000D025E"/>
    <w:rsid w:val="000E4CEA"/>
    <w:rsid w:val="000E7D7D"/>
    <w:rsid w:val="001177B3"/>
    <w:rsid w:val="0012231E"/>
    <w:rsid w:val="00124275"/>
    <w:rsid w:val="00137F18"/>
    <w:rsid w:val="001F5F3F"/>
    <w:rsid w:val="00257DF8"/>
    <w:rsid w:val="00266662"/>
    <w:rsid w:val="00273D18"/>
    <w:rsid w:val="00277575"/>
    <w:rsid w:val="002C3CF2"/>
    <w:rsid w:val="002D254F"/>
    <w:rsid w:val="00351962"/>
    <w:rsid w:val="003739C9"/>
    <w:rsid w:val="00382972"/>
    <w:rsid w:val="003A784F"/>
    <w:rsid w:val="003C47BB"/>
    <w:rsid w:val="003D651C"/>
    <w:rsid w:val="0043653C"/>
    <w:rsid w:val="00446D9A"/>
    <w:rsid w:val="00451D5B"/>
    <w:rsid w:val="004563C2"/>
    <w:rsid w:val="00481F5D"/>
    <w:rsid w:val="004D016B"/>
    <w:rsid w:val="004D5AD6"/>
    <w:rsid w:val="0052018D"/>
    <w:rsid w:val="005207D0"/>
    <w:rsid w:val="00596F1B"/>
    <w:rsid w:val="005C0899"/>
    <w:rsid w:val="005E05D4"/>
    <w:rsid w:val="005F40EF"/>
    <w:rsid w:val="006045F9"/>
    <w:rsid w:val="006A523D"/>
    <w:rsid w:val="006F0908"/>
    <w:rsid w:val="0070391C"/>
    <w:rsid w:val="00713FE1"/>
    <w:rsid w:val="00717972"/>
    <w:rsid w:val="0074015E"/>
    <w:rsid w:val="00743C18"/>
    <w:rsid w:val="00746C2E"/>
    <w:rsid w:val="00795385"/>
    <w:rsid w:val="007C1A0C"/>
    <w:rsid w:val="007C7108"/>
    <w:rsid w:val="00827578"/>
    <w:rsid w:val="00842560"/>
    <w:rsid w:val="008E0320"/>
    <w:rsid w:val="008E0AA6"/>
    <w:rsid w:val="009111C3"/>
    <w:rsid w:val="0091601F"/>
    <w:rsid w:val="009264AD"/>
    <w:rsid w:val="009322E7"/>
    <w:rsid w:val="009566FF"/>
    <w:rsid w:val="009B0644"/>
    <w:rsid w:val="009C6D99"/>
    <w:rsid w:val="009D119A"/>
    <w:rsid w:val="009D5271"/>
    <w:rsid w:val="009D7665"/>
    <w:rsid w:val="009D7CA1"/>
    <w:rsid w:val="00A075EB"/>
    <w:rsid w:val="00A30B0C"/>
    <w:rsid w:val="00A32BE8"/>
    <w:rsid w:val="00A421CD"/>
    <w:rsid w:val="00A5736C"/>
    <w:rsid w:val="00A643E0"/>
    <w:rsid w:val="00A901C3"/>
    <w:rsid w:val="00A968FB"/>
    <w:rsid w:val="00AC47BA"/>
    <w:rsid w:val="00B23A40"/>
    <w:rsid w:val="00BA2C50"/>
    <w:rsid w:val="00BB7761"/>
    <w:rsid w:val="00BE5E58"/>
    <w:rsid w:val="00C22625"/>
    <w:rsid w:val="00C238E4"/>
    <w:rsid w:val="00C313BA"/>
    <w:rsid w:val="00C55003"/>
    <w:rsid w:val="00C623AF"/>
    <w:rsid w:val="00C72947"/>
    <w:rsid w:val="00CC1A9D"/>
    <w:rsid w:val="00CF7791"/>
    <w:rsid w:val="00D014A4"/>
    <w:rsid w:val="00D0662E"/>
    <w:rsid w:val="00D2155D"/>
    <w:rsid w:val="00D36019"/>
    <w:rsid w:val="00D44E88"/>
    <w:rsid w:val="00D539AE"/>
    <w:rsid w:val="00D60335"/>
    <w:rsid w:val="00DA5722"/>
    <w:rsid w:val="00DD2601"/>
    <w:rsid w:val="00E1162C"/>
    <w:rsid w:val="00E21DE3"/>
    <w:rsid w:val="00E34B77"/>
    <w:rsid w:val="00E41601"/>
    <w:rsid w:val="00E72EAC"/>
    <w:rsid w:val="00EC0909"/>
    <w:rsid w:val="00F6167D"/>
    <w:rsid w:val="00F62768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64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7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9</cp:revision>
  <cp:lastPrinted>2023-01-05T19:42:00Z</cp:lastPrinted>
  <dcterms:created xsi:type="dcterms:W3CDTF">2023-02-21T17:34:00Z</dcterms:created>
  <dcterms:modified xsi:type="dcterms:W3CDTF">2023-04-10T19:26:00Z</dcterms:modified>
</cp:coreProperties>
</file>