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57BBB" w14:textId="77777777" w:rsidR="00EC495F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>Doložka vybraných vplyvov</w:t>
      </w:r>
    </w:p>
    <w:p w14:paraId="0CF2D3F1" w14:textId="65D92D47" w:rsidR="004C2E69" w:rsidRPr="002869FC" w:rsidRDefault="000976DD" w:rsidP="00B6244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proofErr w:type="spellStart"/>
      <w:r w:rsidR="00E62877">
        <w:rPr>
          <w:rFonts w:ascii="Times New Roman" w:hAnsi="Times New Roman"/>
          <w:sz w:val="24"/>
          <w:szCs w:val="24"/>
        </w:rPr>
        <w:t>Návrh</w:t>
      </w:r>
      <w:proofErr w:type="spellEnd"/>
      <w:r w:rsidR="00E628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62877">
        <w:rPr>
          <w:rFonts w:ascii="Times New Roman" w:hAnsi="Times New Roman"/>
          <w:sz w:val="24"/>
          <w:szCs w:val="24"/>
        </w:rPr>
        <w:t>zákona</w:t>
      </w:r>
      <w:proofErr w:type="spellEnd"/>
      <w:r w:rsidR="00E6287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62877">
        <w:rPr>
          <w:rFonts w:ascii="Times New Roman" w:hAnsi="Times New Roman"/>
          <w:bCs/>
          <w:sz w:val="24"/>
          <w:szCs w:val="24"/>
        </w:rPr>
        <w:t>ktorým</w:t>
      </w:r>
      <w:proofErr w:type="spellEnd"/>
      <w:r w:rsidR="00E6287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62877">
        <w:rPr>
          <w:rFonts w:ascii="Times New Roman" w:hAnsi="Times New Roman"/>
          <w:bCs/>
          <w:sz w:val="24"/>
          <w:szCs w:val="24"/>
        </w:rPr>
        <w:t>sa</w:t>
      </w:r>
      <w:proofErr w:type="spellEnd"/>
      <w:r w:rsidR="00E6287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62877">
        <w:rPr>
          <w:rFonts w:ascii="Times New Roman" w:hAnsi="Times New Roman"/>
          <w:bCs/>
          <w:sz w:val="24"/>
          <w:szCs w:val="24"/>
        </w:rPr>
        <w:t>menia</w:t>
      </w:r>
      <w:proofErr w:type="spellEnd"/>
      <w:r w:rsidR="00E62877">
        <w:rPr>
          <w:rFonts w:ascii="Times New Roman" w:hAnsi="Times New Roman"/>
          <w:bCs/>
          <w:sz w:val="24"/>
          <w:szCs w:val="24"/>
        </w:rPr>
        <w:t xml:space="preserve"> a </w:t>
      </w:r>
      <w:proofErr w:type="spellStart"/>
      <w:r w:rsidR="00E62877">
        <w:rPr>
          <w:rFonts w:ascii="Times New Roman" w:hAnsi="Times New Roman"/>
          <w:bCs/>
          <w:sz w:val="24"/>
          <w:szCs w:val="24"/>
        </w:rPr>
        <w:t>dopĺňajú</w:t>
      </w:r>
      <w:proofErr w:type="spellEnd"/>
      <w:r w:rsidR="00E6287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62877">
        <w:rPr>
          <w:rFonts w:ascii="Times New Roman" w:hAnsi="Times New Roman"/>
          <w:bCs/>
          <w:sz w:val="24"/>
          <w:szCs w:val="24"/>
        </w:rPr>
        <w:t>niektoré</w:t>
      </w:r>
      <w:proofErr w:type="spellEnd"/>
      <w:r w:rsidR="00E6287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62877">
        <w:rPr>
          <w:rFonts w:ascii="Times New Roman" w:hAnsi="Times New Roman"/>
          <w:bCs/>
          <w:sz w:val="24"/>
          <w:szCs w:val="24"/>
        </w:rPr>
        <w:t>zákony</w:t>
      </w:r>
      <w:proofErr w:type="spellEnd"/>
      <w:r w:rsidR="00E62877">
        <w:rPr>
          <w:rFonts w:ascii="Times New Roman" w:hAnsi="Times New Roman"/>
          <w:bCs/>
          <w:sz w:val="24"/>
          <w:szCs w:val="24"/>
        </w:rPr>
        <w:t xml:space="preserve"> v </w:t>
      </w:r>
      <w:proofErr w:type="spellStart"/>
      <w:r w:rsidR="00E62877">
        <w:rPr>
          <w:rFonts w:ascii="Times New Roman" w:hAnsi="Times New Roman"/>
          <w:bCs/>
          <w:sz w:val="24"/>
          <w:szCs w:val="24"/>
        </w:rPr>
        <w:t>súvislosti</w:t>
      </w:r>
      <w:proofErr w:type="spellEnd"/>
      <w:r w:rsidR="00E62877">
        <w:rPr>
          <w:rFonts w:ascii="Times New Roman" w:hAnsi="Times New Roman"/>
          <w:bCs/>
          <w:sz w:val="24"/>
          <w:szCs w:val="24"/>
        </w:rPr>
        <w:t xml:space="preserve"> so </w:t>
      </w:r>
      <w:proofErr w:type="spellStart"/>
      <w:r w:rsidR="00E62877">
        <w:rPr>
          <w:rFonts w:ascii="Times New Roman" w:hAnsi="Times New Roman"/>
          <w:bCs/>
          <w:sz w:val="24"/>
          <w:szCs w:val="24"/>
        </w:rPr>
        <w:t>zvýšením</w:t>
      </w:r>
      <w:proofErr w:type="spellEnd"/>
      <w:r w:rsidR="00E6287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62877">
        <w:rPr>
          <w:rFonts w:ascii="Times New Roman" w:hAnsi="Times New Roman"/>
          <w:bCs/>
          <w:sz w:val="24"/>
          <w:szCs w:val="24"/>
        </w:rPr>
        <w:t>transparentnosti</w:t>
      </w:r>
      <w:proofErr w:type="spellEnd"/>
      <w:r w:rsidR="00E62877">
        <w:rPr>
          <w:rFonts w:ascii="Times New Roman" w:hAnsi="Times New Roman"/>
          <w:bCs/>
          <w:sz w:val="24"/>
          <w:szCs w:val="24"/>
        </w:rPr>
        <w:t xml:space="preserve"> v </w:t>
      </w:r>
      <w:proofErr w:type="spellStart"/>
      <w:r w:rsidR="00E62877">
        <w:rPr>
          <w:rFonts w:ascii="Times New Roman" w:hAnsi="Times New Roman"/>
          <w:bCs/>
          <w:sz w:val="24"/>
          <w:szCs w:val="24"/>
        </w:rPr>
        <w:t>oblasti</w:t>
      </w:r>
      <w:proofErr w:type="spellEnd"/>
      <w:r w:rsidR="00E6287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62877">
        <w:rPr>
          <w:rFonts w:ascii="Times New Roman" w:hAnsi="Times New Roman"/>
          <w:bCs/>
          <w:sz w:val="24"/>
          <w:szCs w:val="24"/>
        </w:rPr>
        <w:t>prokuratúry</w:t>
      </w:r>
      <w:proofErr w:type="spellEnd"/>
    </w:p>
    <w:p w14:paraId="4F387CDD" w14:textId="5AB9740E" w:rsidR="00C94975" w:rsidRPr="002869FC" w:rsidRDefault="00C94975" w:rsidP="00B6244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A1F878" w14:textId="2BD430D3" w:rsidR="002E0639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F360E" w14:paraId="36045B29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4C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643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3D3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5F7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14:paraId="368FB06D" w14:textId="77777777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0D6F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4852377C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9E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1F76" w14:textId="3AFA39E4" w:rsidR="003F360E" w:rsidRDefault="00E62877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CBB5" w14:textId="2C8BA61D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27BEFCEC" w14:textId="77777777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1EFD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9E24" w14:textId="7C53F2FF" w:rsidR="003F360E" w:rsidRDefault="003F360E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7079" w14:textId="3B9E178C" w:rsidR="003F360E" w:rsidRDefault="00E62877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792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35A397C" w14:textId="77777777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BE40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5C04994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3778440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1BD7A714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638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70C369B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3BC46A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A01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FF8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B3F3716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FC1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1C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AD2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B5D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A828214" w14:textId="77777777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1AD7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766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7DD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378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071C604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DDC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08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F9E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2C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1EC8FE72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39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7E8" w14:textId="13091DB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225E" w14:textId="1FD39508" w:rsidR="003F360E" w:rsidRDefault="009C46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05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15FC3C4" w14:textId="77777777" w:rsidR="00EC495F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E60D6B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Default="002E0639" w:rsidP="002E0639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7300273F" w14:textId="77777777" w:rsidR="003F360E" w:rsidRDefault="003F360E" w:rsidP="00EC495F">
      <w:pPr>
        <w:pStyle w:val="Zkladntext2"/>
        <w:spacing w:line="240" w:lineRule="auto"/>
        <w:outlineLvl w:val="0"/>
        <w:rPr>
          <w:b/>
          <w:bCs/>
        </w:rPr>
      </w:pPr>
    </w:p>
    <w:p w14:paraId="04D51B49" w14:textId="1FD61569" w:rsidR="00EC495F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7E8481E7" w14:textId="77777777" w:rsidR="00207304" w:rsidRDefault="000976DD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5F"/>
    <w:rsid w:val="000976DD"/>
    <w:rsid w:val="000D61EF"/>
    <w:rsid w:val="0011122B"/>
    <w:rsid w:val="00122611"/>
    <w:rsid w:val="001917A5"/>
    <w:rsid w:val="00207304"/>
    <w:rsid w:val="00277DDF"/>
    <w:rsid w:val="002869FC"/>
    <w:rsid w:val="002E0639"/>
    <w:rsid w:val="003214E8"/>
    <w:rsid w:val="003241B5"/>
    <w:rsid w:val="00342BC1"/>
    <w:rsid w:val="0035211B"/>
    <w:rsid w:val="0038780A"/>
    <w:rsid w:val="003F0FD3"/>
    <w:rsid w:val="003F360E"/>
    <w:rsid w:val="00462C77"/>
    <w:rsid w:val="004A2541"/>
    <w:rsid w:val="004A7EDC"/>
    <w:rsid w:val="004C2E69"/>
    <w:rsid w:val="00510D8A"/>
    <w:rsid w:val="00534F7F"/>
    <w:rsid w:val="005527B4"/>
    <w:rsid w:val="00561D54"/>
    <w:rsid w:val="0057676F"/>
    <w:rsid w:val="005C1450"/>
    <w:rsid w:val="005E2159"/>
    <w:rsid w:val="00700036"/>
    <w:rsid w:val="008D61E2"/>
    <w:rsid w:val="008E5829"/>
    <w:rsid w:val="00903A4E"/>
    <w:rsid w:val="009744AD"/>
    <w:rsid w:val="009C468A"/>
    <w:rsid w:val="00A43788"/>
    <w:rsid w:val="00A940D2"/>
    <w:rsid w:val="00AA2869"/>
    <w:rsid w:val="00B62449"/>
    <w:rsid w:val="00C057D3"/>
    <w:rsid w:val="00C776B5"/>
    <w:rsid w:val="00C94975"/>
    <w:rsid w:val="00CD235F"/>
    <w:rsid w:val="00E62877"/>
    <w:rsid w:val="00EC495F"/>
    <w:rsid w:val="00F77767"/>
    <w:rsid w:val="00FB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klubSaS</dc:creator>
  <cp:lastModifiedBy>Vinický, Filip</cp:lastModifiedBy>
  <cp:revision>5</cp:revision>
  <cp:lastPrinted>2016-04-21T19:13:00Z</cp:lastPrinted>
  <dcterms:created xsi:type="dcterms:W3CDTF">2021-08-05T20:15:00Z</dcterms:created>
  <dcterms:modified xsi:type="dcterms:W3CDTF">2022-08-25T07:57:00Z</dcterms:modified>
</cp:coreProperties>
</file>