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61C8" w14:textId="77777777" w:rsidR="00987D93" w:rsidRPr="004C5ED5" w:rsidRDefault="00987D93" w:rsidP="000F2E3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05C03231" w14:textId="77777777" w:rsidR="00987D93" w:rsidRPr="004C5ED5" w:rsidRDefault="00987D93" w:rsidP="000F2E3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14:paraId="0C47A2BF" w14:textId="0FEE70D9" w:rsidR="00987D93" w:rsidRPr="004C5ED5" w:rsidRDefault="00987D93" w:rsidP="000F2E3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1124201" w14:textId="2F250AB0" w:rsidR="00987D93" w:rsidRPr="000F2E39" w:rsidRDefault="00987D93" w:rsidP="007D3ACA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Návrh</w:t>
      </w:r>
    </w:p>
    <w:p w14:paraId="347AC8FA" w14:textId="77777777" w:rsidR="00987D93" w:rsidRPr="004641EE" w:rsidRDefault="00987D93" w:rsidP="007D3ACA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0331AD0B" w14:textId="7B3F9502" w:rsidR="00987D93" w:rsidRPr="004641EE" w:rsidRDefault="00987D93" w:rsidP="007D3ACA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1EE">
        <w:rPr>
          <w:rFonts w:ascii="Times New Roman" w:hAnsi="Times New Roman" w:cs="Times New Roman"/>
          <w:sz w:val="24"/>
          <w:szCs w:val="24"/>
        </w:rPr>
        <w:t>z ........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4641EE">
        <w:rPr>
          <w:rFonts w:ascii="Times New Roman" w:hAnsi="Times New Roman" w:cs="Times New Roman"/>
          <w:sz w:val="24"/>
          <w:szCs w:val="24"/>
        </w:rPr>
        <w:t>,</w:t>
      </w:r>
    </w:p>
    <w:p w14:paraId="23C82583" w14:textId="5D809623" w:rsidR="00987D93" w:rsidRPr="004C3A95" w:rsidRDefault="00987D93" w:rsidP="007D3ACA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EE">
        <w:rPr>
          <w:rFonts w:ascii="Times New Roman" w:hAnsi="Times New Roman" w:cs="Times New Roman"/>
          <w:b/>
          <w:sz w:val="24"/>
          <w:szCs w:val="24"/>
        </w:rPr>
        <w:t>ktorým sa</w:t>
      </w:r>
      <w:r>
        <w:rPr>
          <w:rFonts w:ascii="Times New Roman" w:hAnsi="Times New Roman" w:cs="Times New Roman"/>
          <w:b/>
          <w:sz w:val="24"/>
          <w:szCs w:val="24"/>
        </w:rPr>
        <w:t xml:space="preserve"> mení a </w:t>
      </w:r>
      <w:r w:rsidRPr="004641EE">
        <w:rPr>
          <w:rFonts w:ascii="Times New Roman" w:hAnsi="Times New Roman" w:cs="Times New Roman"/>
          <w:b/>
          <w:sz w:val="24"/>
          <w:szCs w:val="24"/>
        </w:rPr>
        <w:t xml:space="preserve">dopĺňa zákon č. </w:t>
      </w:r>
      <w:r>
        <w:rPr>
          <w:rFonts w:ascii="Times New Roman" w:hAnsi="Times New Roman" w:cs="Times New Roman"/>
          <w:b/>
          <w:sz w:val="24"/>
          <w:szCs w:val="24"/>
        </w:rPr>
        <w:t xml:space="preserve">544/2002 Z. z. </w:t>
      </w:r>
      <w:r w:rsidRPr="00172D3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 Horskej záchrannej službe </w:t>
      </w:r>
      <w:r w:rsidRPr="004641EE">
        <w:rPr>
          <w:rFonts w:ascii="Times New Roman" w:hAnsi="Times New Roman" w:cs="Times New Roman"/>
          <w:b/>
          <w:sz w:val="24"/>
          <w:szCs w:val="24"/>
        </w:rPr>
        <w:t>v znení neskorších predpisov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86E">
        <w:rPr>
          <w:rFonts w:ascii="Times New Roman" w:hAnsi="Times New Roman" w:cs="Times New Roman"/>
          <w:b/>
          <w:sz w:val="24"/>
          <w:szCs w:val="24"/>
        </w:rPr>
        <w:t>a ktorým sa menia a dopĺňajú niektoré zákony</w:t>
      </w:r>
    </w:p>
    <w:p w14:paraId="5053D401" w14:textId="77777777" w:rsidR="00987D93" w:rsidRPr="004C3A95" w:rsidRDefault="00987D93" w:rsidP="000F2E3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1E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3AF90ACC" w14:textId="77777777" w:rsidR="00987D93" w:rsidRPr="004641EE" w:rsidRDefault="00987D93" w:rsidP="000F2E39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EE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7F20052E" w14:textId="13033263" w:rsidR="00987D93" w:rsidRPr="000F2E39" w:rsidRDefault="00987D93" w:rsidP="000F2E39">
      <w:pPr>
        <w:spacing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t>Zákon č. 544/2002 Z. z. o Horskej záchrannej službe v znení zákona č. 515/2003 Z. z., zákona č. 567/2005 Z. z., zákona č. 358/2007 Z. z., zákona č. 519/2007 Z. z., zákona č. 445/2008 Z. z., zákona č. 192/2009 Z. z., zákona č. 58/2014 Z. z., zákona č. 274/2015 Z. z., zákona č. 73/2020 Z. z. a zákona č. 456/2022 Z. z. sa mení a dopĺňa takto:</w:t>
      </w:r>
    </w:p>
    <w:p w14:paraId="1A9F7C9D" w14:textId="59FC4207" w:rsidR="00987D93" w:rsidRPr="000F2E39" w:rsidRDefault="000F2E39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F2E39">
        <w:rPr>
          <w:rFonts w:ascii="Times New Roman" w:hAnsi="Times New Roman" w:cs="Times New Roman"/>
          <w:sz w:val="24"/>
          <w:szCs w:val="24"/>
        </w:rPr>
        <w:t>V § 1 sa vypúšťajú slová „(ďalej len „horská služba“)“ a slová „horská služba“ vo všetkých tvaroch sa v celom texte zákona nahrádzajú slovami „Horská záchranná služba“ v príslušnom tvare.</w:t>
      </w:r>
    </w:p>
    <w:p w14:paraId="77D96EEC" w14:textId="77777777" w:rsidR="000F2E39" w:rsidRPr="000F2E39" w:rsidRDefault="000F2E39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t>§ 2 sa dopĺňa odsekmi 6 až 8, ktoré znejú:</w:t>
      </w:r>
    </w:p>
    <w:p w14:paraId="6B814732" w14:textId="77777777" w:rsidR="000F2E39" w:rsidRPr="000F2E39" w:rsidRDefault="000F2E39" w:rsidP="000F2E39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t xml:space="preserve">„(6) Horská záchranná služba pri svojej činnosti používa označenie „Horská záchranná služba“ a znak Horskej záchrannej služby, ktorý je uvedený v prílohe. </w:t>
      </w:r>
    </w:p>
    <w:p w14:paraId="599545EB" w14:textId="77777777" w:rsidR="000F2E39" w:rsidRPr="000F2E39" w:rsidRDefault="000F2E39" w:rsidP="000F2E39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t>(7) Osobám, ktoré nevykonávajú úlohy Horskej záchrannej služby, sa zakazuje používať označenie „Horská záchranná služba“ v ústnom vyhlásení, v označení budov, na odeve, v písomnom styku, v názve webového sídla a na vozidle vo všetkých tvaroch, vrátane zmien v jeho diakritike a so začiatočným malým písmenom.</w:t>
      </w:r>
    </w:p>
    <w:p w14:paraId="6DB2789A" w14:textId="4EA832D8" w:rsidR="000F2E39" w:rsidRPr="005B488E" w:rsidRDefault="000F2E39" w:rsidP="000F2E39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t xml:space="preserve">(8) Osobám, ktoré nevykonávajú úlohy Horskej záchrannej služby, sa zakazuje používať znak </w:t>
      </w:r>
      <w:r w:rsidRPr="005B488E">
        <w:rPr>
          <w:rFonts w:ascii="Times New Roman" w:hAnsi="Times New Roman" w:cs="Times New Roman"/>
          <w:sz w:val="24"/>
          <w:szCs w:val="24"/>
        </w:rPr>
        <w:t>Horskej záchrannej služby v označení budov, na odeve, v písomnom styku, v názve webového sídla a na vozidle.“.</w:t>
      </w:r>
    </w:p>
    <w:p w14:paraId="31DAAC1D" w14:textId="25BAAB8C" w:rsidR="000F2E39" w:rsidRPr="005B488E" w:rsidRDefault="000F2E39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2b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ods.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prvej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vete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slovo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„predsedníctvo“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vkladá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čiarka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„disciplinárna komisia, odvolacia komisia“.</w:t>
      </w:r>
    </w:p>
    <w:p w14:paraId="1F1E52CA" w14:textId="47DE59A9" w:rsidR="000F2E39" w:rsidRPr="005B488E" w:rsidRDefault="000F2E39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2b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ods.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druhú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vetu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vkladá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nová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tretia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až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piata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veta,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="00545545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="00545545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znejú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5B488E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„Disciplinárna komisia</w:t>
      </w:r>
      <w:r w:rsidRPr="005B488E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5B488E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etický</w:t>
      </w:r>
      <w:r w:rsidRPr="005B488E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B488E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disciplinárny</w:t>
      </w:r>
      <w:r w:rsidRPr="005B488E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</w:t>
      </w:r>
      <w:r w:rsidRPr="005B488E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asociácie,</w:t>
      </w:r>
      <w:r w:rsidRPr="005B488E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</w:t>
      </w:r>
      <w:r w:rsidRPr="005B488E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má</w:t>
      </w:r>
      <w:r w:rsidRPr="005B488E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najmenej</w:t>
      </w:r>
      <w:r w:rsidRPr="005B488E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troch</w:t>
      </w:r>
      <w:r w:rsidRPr="005B488E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</w:t>
      </w:r>
      <w:r w:rsidRPr="005B488E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 vykonáva</w:t>
      </w:r>
      <w:r w:rsidRPr="005B488E">
        <w:rPr>
          <w:rFonts w:ascii="Times New Roman" w:eastAsia="Times New Roman" w:hAnsi="Times New Roman" w:cs="Times New Roman"/>
          <w:spacing w:val="14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disciplinárnu</w:t>
      </w:r>
      <w:r w:rsidRPr="005B488E">
        <w:rPr>
          <w:rFonts w:ascii="Times New Roman" w:eastAsia="Times New Roman" w:hAnsi="Times New Roman" w:cs="Times New Roman"/>
          <w:spacing w:val="14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právomoc</w:t>
      </w:r>
      <w:r w:rsidRPr="005B488E">
        <w:rPr>
          <w:rFonts w:ascii="Times New Roman" w:eastAsia="Times New Roman" w:hAnsi="Times New Roman" w:cs="Times New Roman"/>
          <w:spacing w:val="14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5B488E">
        <w:rPr>
          <w:rFonts w:ascii="Times New Roman" w:eastAsia="Times New Roman" w:hAnsi="Times New Roman" w:cs="Times New Roman"/>
          <w:spacing w:val="14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súlade</w:t>
      </w:r>
      <w:r w:rsidRPr="005B488E">
        <w:rPr>
          <w:rFonts w:ascii="Times New Roman" w:eastAsia="Times New Roman" w:hAnsi="Times New Roman" w:cs="Times New Roman"/>
          <w:spacing w:val="14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5B488E">
        <w:rPr>
          <w:rFonts w:ascii="Times New Roman" w:eastAsia="Times New Roman" w:hAnsi="Times New Roman" w:cs="Times New Roman"/>
          <w:spacing w:val="14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5B488E">
        <w:rPr>
          <w:rFonts w:ascii="Times New Roman" w:eastAsia="Times New Roman" w:hAnsi="Times New Roman" w:cs="Times New Roman"/>
          <w:spacing w:val="14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zákonom,</w:t>
      </w:r>
      <w:r w:rsidRPr="005B488E">
        <w:rPr>
          <w:rFonts w:ascii="Times New Roman" w:eastAsia="Times New Roman" w:hAnsi="Times New Roman" w:cs="Times New Roman"/>
          <w:spacing w:val="14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stanovami</w:t>
      </w:r>
      <w:r w:rsidRPr="005B488E">
        <w:rPr>
          <w:rFonts w:ascii="Times New Roman" w:eastAsia="Times New Roman" w:hAnsi="Times New Roman" w:cs="Times New Roman"/>
          <w:spacing w:val="14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 disciplinárnym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poriadkom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 disciplinárnom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 prvom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stupni.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Odvolacia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komisia je</w:t>
      </w:r>
      <w:r w:rsidRPr="005B488E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odvolací</w:t>
      </w:r>
      <w:r w:rsidRPr="005B488E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</w:t>
      </w:r>
      <w:r w:rsidRPr="005B488E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asociácie,</w:t>
      </w:r>
      <w:r w:rsidRPr="005B488E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</w:t>
      </w:r>
      <w:r w:rsidRPr="005B488E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má</w:t>
      </w:r>
      <w:r w:rsidRPr="005B488E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najmenej</w:t>
      </w:r>
      <w:r w:rsidRPr="005B488E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troch</w:t>
      </w:r>
      <w:r w:rsidRPr="005B488E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</w:t>
      </w:r>
      <w:r w:rsidRPr="005B488E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B488E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</w:t>
      </w:r>
      <w:r w:rsidRPr="005B488E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disciplinárnu právomoc</w:t>
      </w:r>
      <w:r w:rsidRPr="005B488E">
        <w:rPr>
          <w:rFonts w:ascii="Times New Roman" w:eastAsia="Times New Roman" w:hAnsi="Times New Roman" w:cs="Times New Roman"/>
          <w:spacing w:val="1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5B488E">
        <w:rPr>
          <w:rFonts w:ascii="Times New Roman" w:eastAsia="Times New Roman" w:hAnsi="Times New Roman" w:cs="Times New Roman"/>
          <w:spacing w:val="1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súlade</w:t>
      </w:r>
      <w:r w:rsidRPr="005B488E">
        <w:rPr>
          <w:rFonts w:ascii="Times New Roman" w:eastAsia="Times New Roman" w:hAnsi="Times New Roman" w:cs="Times New Roman"/>
          <w:spacing w:val="1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5B488E">
        <w:rPr>
          <w:rFonts w:ascii="Times New Roman" w:eastAsia="Times New Roman" w:hAnsi="Times New Roman" w:cs="Times New Roman"/>
          <w:spacing w:val="1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5B488E">
        <w:rPr>
          <w:rFonts w:ascii="Times New Roman" w:eastAsia="Times New Roman" w:hAnsi="Times New Roman" w:cs="Times New Roman"/>
          <w:spacing w:val="1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zákonom,</w:t>
      </w:r>
      <w:r w:rsidRPr="005B488E">
        <w:rPr>
          <w:rFonts w:ascii="Times New Roman" w:eastAsia="Times New Roman" w:hAnsi="Times New Roman" w:cs="Times New Roman"/>
          <w:spacing w:val="1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stanovami</w:t>
      </w:r>
      <w:r w:rsidRPr="005B488E">
        <w:rPr>
          <w:rFonts w:ascii="Times New Roman" w:eastAsia="Times New Roman" w:hAnsi="Times New Roman" w:cs="Times New Roman"/>
          <w:spacing w:val="1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B488E">
        <w:rPr>
          <w:rFonts w:ascii="Times New Roman" w:eastAsia="Times New Roman" w:hAnsi="Times New Roman" w:cs="Times New Roman"/>
          <w:spacing w:val="1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disciplinárnym</w:t>
      </w:r>
      <w:r w:rsidRPr="005B488E">
        <w:rPr>
          <w:rFonts w:ascii="Times New Roman" w:eastAsia="Times New Roman" w:hAnsi="Times New Roman" w:cs="Times New Roman"/>
          <w:spacing w:val="1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poriadkom v disciplinárnom</w:t>
      </w:r>
      <w:r w:rsidRPr="005B488E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konaní</w:t>
      </w:r>
      <w:r w:rsidRPr="005B488E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 druhom</w:t>
      </w:r>
      <w:r w:rsidRPr="005B488E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stupni.</w:t>
      </w:r>
      <w:r w:rsidRPr="005B488E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Členom</w:t>
      </w:r>
      <w:r w:rsidRPr="005B488E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disciplinárnej</w:t>
      </w:r>
      <w:r w:rsidRPr="005B488E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5B488E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odvolacej komisie nemôže byť predseda alebo člen predsedníctva.“.</w:t>
      </w:r>
    </w:p>
    <w:p w14:paraId="4561AAE1" w14:textId="3682A235" w:rsidR="000F2E39" w:rsidRPr="005B488E" w:rsidRDefault="000F2E39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2b ods. 4 ôsmej vete sa slovo „predpisy“ nahrádza slovom „stanovy“.</w:t>
      </w:r>
    </w:p>
    <w:p w14:paraId="1A5166C0" w14:textId="77777777" w:rsidR="000F2E39" w:rsidRPr="005B488E" w:rsidRDefault="000F2E39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2b sa vkladá § 2ba, ktorý vrátane nadpisu znie:</w:t>
      </w:r>
    </w:p>
    <w:p w14:paraId="3FDF93AA" w14:textId="1DFC3375" w:rsidR="000F2E39" w:rsidRPr="005B488E" w:rsidRDefault="000F2E39" w:rsidP="000F2E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„§ 2ba</w:t>
      </w:r>
    </w:p>
    <w:p w14:paraId="7F30B845" w14:textId="77777777" w:rsidR="000F2E39" w:rsidRPr="005B488E" w:rsidRDefault="000F2E39" w:rsidP="000F2E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Registrácia a členstvo v asociácii</w:t>
      </w:r>
    </w:p>
    <w:p w14:paraId="0B1A3544" w14:textId="77777777" w:rsidR="000F2E39" w:rsidRPr="005B488E" w:rsidRDefault="000F2E39" w:rsidP="000F2E39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Členstvo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asociácii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dobrovoľné.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Členom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asociácie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stáva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osoba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odbornou spôsobilosťou 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horskej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vodcovskej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činnosti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tohto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osoba,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ktorá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má uznanú</w:t>
      </w:r>
      <w:r w:rsidRPr="005B488E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odbornú</w:t>
      </w:r>
      <w:r w:rsidRPr="005B488E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spôsobilosť</w:t>
      </w:r>
      <w:r w:rsidRPr="005B488E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5B488E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5B488E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2c</w:t>
      </w:r>
      <w:r w:rsidRPr="005B488E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</w:t>
      </w:r>
      <w:r w:rsidRPr="005B488E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f)</w:t>
      </w:r>
      <w:r w:rsidRPr="005B488E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5B488E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základe</w:t>
      </w:r>
      <w:r w:rsidRPr="005B488E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doručenej</w:t>
      </w:r>
      <w:r w:rsidRPr="005B488E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písomnej</w:t>
      </w:r>
      <w:r w:rsidRPr="005B488E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</w:t>
      </w:r>
      <w:r w:rsidRPr="005B488E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 členstvo. Podrobnosti o vzniku a zániku členstva ustanovujú stanovy asociácie.</w:t>
      </w:r>
    </w:p>
    <w:p w14:paraId="077A3179" w14:textId="77777777" w:rsidR="000F2E39" w:rsidRPr="005B488E" w:rsidRDefault="000F2E39" w:rsidP="000F2E39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(2)</w:t>
      </w:r>
      <w:r w:rsidRPr="005B488E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Registrovanou</w:t>
      </w:r>
      <w:r w:rsidRPr="005B488E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osobou</w:t>
      </w:r>
      <w:r w:rsidRPr="005B488E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5B488E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osoba</w:t>
      </w:r>
      <w:r w:rsidRPr="005B488E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5B488E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odbornou</w:t>
      </w:r>
      <w:r w:rsidRPr="005B488E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spôsobilosťou</w:t>
      </w:r>
      <w:r w:rsidRPr="005B488E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5B488E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tohto</w:t>
      </w:r>
      <w:r w:rsidRPr="005B488E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5B488E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ktorá</w:t>
      </w:r>
      <w:r w:rsidRPr="005B488E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členom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asociácie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osoba,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ktorá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má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uznanú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odbornú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spôsobilosť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2c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f),</w:t>
      </w:r>
      <w:r w:rsidRPr="005B488E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 ktorá</w:t>
      </w:r>
      <w:r w:rsidRPr="005B488E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Pr="005B488E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5B488E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členom</w:t>
      </w:r>
      <w:r w:rsidRPr="005B488E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asociácie</w:t>
      </w:r>
      <w:r w:rsidRPr="005B488E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 podá</w:t>
      </w:r>
      <w:r w:rsidRPr="005B488E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si</w:t>
      </w:r>
      <w:r w:rsidRPr="005B488E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</w:t>
      </w:r>
      <w:r w:rsidRPr="005B488E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 registráciu,</w:t>
      </w:r>
      <w:r w:rsidRPr="005B488E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ktorou</w:t>
      </w:r>
      <w:r w:rsidRPr="005B488E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5B488E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zaviaže</w:t>
      </w:r>
      <w:r w:rsidRPr="005B488E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vykonávať činnosť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horského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vodcu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 metodikou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2c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ods.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c),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pokynmi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2c ods.</w:t>
      </w:r>
      <w:r w:rsidRPr="005B488E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5B488E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</w:t>
      </w:r>
      <w:r w:rsidRPr="005B488E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m)</w:t>
      </w:r>
      <w:r w:rsidRPr="005B488E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 zaviaže</w:t>
      </w:r>
      <w:r w:rsidRPr="005B488E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5B488E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podriadiť</w:t>
      </w:r>
      <w:r w:rsidRPr="005B488E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konaniu</w:t>
      </w:r>
      <w:r w:rsidRPr="005B488E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 disciplinárnom</w:t>
      </w:r>
      <w:r w:rsidRPr="005B488E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previnení</w:t>
      </w:r>
      <w:r w:rsidRPr="005B488E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5B488E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5B488E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2ca. Registrácia je bezplatná. </w:t>
      </w:r>
    </w:p>
    <w:p w14:paraId="75C8922C" w14:textId="77777777" w:rsidR="000F2E39" w:rsidRPr="005B488E" w:rsidRDefault="000F2E39" w:rsidP="000F2E39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(3)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Registrovaná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osoba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platiteľom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členského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poplatku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nedisponuje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právom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voliť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právom byť volený do orgánov asociácie.  </w:t>
      </w:r>
    </w:p>
    <w:p w14:paraId="526946D4" w14:textId="10A23291" w:rsidR="000F2E39" w:rsidRPr="005B488E" w:rsidRDefault="000F2E39" w:rsidP="000F2E39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(4)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Člen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asociácie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 registrovaná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osoba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podlieha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disciplinárnej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právomoci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asociácie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5B488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 2ca.“.</w:t>
      </w:r>
    </w:p>
    <w:p w14:paraId="2BCF03A4" w14:textId="77777777" w:rsidR="000F2E39" w:rsidRPr="005B488E" w:rsidRDefault="000F2E39" w:rsidP="00B60A08">
      <w:pPr>
        <w:pStyle w:val="Odsekzoznamu"/>
        <w:numPr>
          <w:ilvl w:val="0"/>
          <w:numId w:val="4"/>
        </w:numPr>
        <w:spacing w:after="24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 odkazu 4a) znie:</w:t>
      </w:r>
    </w:p>
    <w:p w14:paraId="1A590D77" w14:textId="3FCB6F23" w:rsidR="000F2E39" w:rsidRPr="005B488E" w:rsidRDefault="000F2E39" w:rsidP="000F2E39">
      <w:pPr>
        <w:spacing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5B48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4a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5B488E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5B488E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B488E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422/2015</w:t>
      </w:r>
      <w:r w:rsidRPr="005B488E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B488E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B488E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5B488E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uznávaní</w:t>
      </w:r>
      <w:r w:rsidRPr="005B488E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dokladov</w:t>
      </w:r>
      <w:r w:rsidRPr="005B488E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5B488E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vzdelaní</w:t>
      </w:r>
      <w:r w:rsidRPr="005B488E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B488E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5B488E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uznávaní</w:t>
      </w:r>
      <w:r w:rsidRPr="005B488E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odborných kvalifikácií a o zmene a doplnení niektorých zákonov v znení neskorších predpisov.“.</w:t>
      </w:r>
    </w:p>
    <w:p w14:paraId="54141412" w14:textId="5F752634" w:rsidR="00D178B6" w:rsidRPr="005B488E" w:rsidRDefault="00D178B6" w:rsidP="00545545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2c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j)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„porušení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povinností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vyplývajúcich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ods.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</w:t>
      </w:r>
      <w:r w:rsidRPr="005B488E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a)“</w:t>
      </w:r>
      <w:r w:rsidR="00545545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nahrádzajú slovami „výkone horskej vodcovskej činnosti“.</w:t>
      </w:r>
    </w:p>
    <w:p w14:paraId="3DE6F0B5" w14:textId="05752C6D" w:rsidR="00D178B6" w:rsidRPr="005B488E" w:rsidRDefault="00D178B6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 2c sa dopĺňa písmenami k) až o), ktoré znejú:</w:t>
      </w:r>
    </w:p>
    <w:p w14:paraId="5FAD27CB" w14:textId="77777777" w:rsidR="00D178B6" w:rsidRPr="005B488E" w:rsidRDefault="00D178B6" w:rsidP="000F2E39">
      <w:pPr>
        <w:spacing w:after="24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„k)</w:t>
      </w:r>
      <w:r w:rsidRPr="005B488E">
        <w:rPr>
          <w:rFonts w:ascii="Times New Roman" w:eastAsia="Times New Roman" w:hAnsi="Times New Roman" w:cs="Times New Roman"/>
          <w:spacing w:val="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zastupuje</w:t>
      </w:r>
      <w:r w:rsidRPr="005B488E">
        <w:rPr>
          <w:rFonts w:ascii="Times New Roman" w:eastAsia="Times New Roman" w:hAnsi="Times New Roman" w:cs="Times New Roman"/>
          <w:spacing w:val="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Slovenskú</w:t>
      </w:r>
      <w:r w:rsidRPr="005B488E">
        <w:rPr>
          <w:rFonts w:ascii="Times New Roman" w:eastAsia="Times New Roman" w:hAnsi="Times New Roman" w:cs="Times New Roman"/>
          <w:spacing w:val="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republiku</w:t>
      </w:r>
      <w:r w:rsidRPr="005B488E">
        <w:rPr>
          <w:rFonts w:ascii="Times New Roman" w:eastAsia="Times New Roman" w:hAnsi="Times New Roman" w:cs="Times New Roman"/>
          <w:spacing w:val="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5B488E">
        <w:rPr>
          <w:rFonts w:ascii="Times New Roman" w:eastAsia="Times New Roman" w:hAnsi="Times New Roman" w:cs="Times New Roman"/>
          <w:spacing w:val="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medzinárodných</w:t>
      </w:r>
      <w:r w:rsidRPr="005B488E">
        <w:rPr>
          <w:rFonts w:ascii="Times New Roman" w:eastAsia="Times New Roman" w:hAnsi="Times New Roman" w:cs="Times New Roman"/>
          <w:spacing w:val="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organizáciách</w:t>
      </w:r>
      <w:r w:rsidRPr="005B488E">
        <w:rPr>
          <w:rFonts w:ascii="Times New Roman" w:eastAsia="Times New Roman" w:hAnsi="Times New Roman" w:cs="Times New Roman"/>
          <w:spacing w:val="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pôsobiacich</w:t>
      </w:r>
      <w:r w:rsidRPr="005B488E">
        <w:rPr>
          <w:rFonts w:ascii="Times New Roman" w:eastAsia="Times New Roman" w:hAnsi="Times New Roman" w:cs="Times New Roman"/>
          <w:spacing w:val="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5B488E">
        <w:rPr>
          <w:rFonts w:ascii="Times New Roman" w:eastAsia="Times New Roman" w:hAnsi="Times New Roman" w:cs="Times New Roman"/>
          <w:spacing w:val="17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oblasti horskej vodcovskej činnosti,</w:t>
      </w:r>
    </w:p>
    <w:p w14:paraId="10DC80FF" w14:textId="77777777" w:rsidR="00D178B6" w:rsidRPr="005B488E" w:rsidRDefault="00D178B6" w:rsidP="000F2E39">
      <w:pPr>
        <w:spacing w:after="24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l)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vydáva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metodiku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vykonávanie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odbornej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spôsobilosti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horskej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vodcovskej činnosti podľa § 11a,</w:t>
      </w:r>
    </w:p>
    <w:p w14:paraId="764D7FD7" w14:textId="77777777" w:rsidR="00D178B6" w:rsidRPr="005B488E" w:rsidRDefault="00D178B6" w:rsidP="000F2E39">
      <w:pPr>
        <w:spacing w:after="24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m)</w:t>
      </w:r>
      <w:r w:rsidRPr="005B488E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vydáva</w:t>
      </w:r>
      <w:r w:rsidRPr="005B488E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pokyny</w:t>
      </w:r>
      <w:r w:rsidRPr="005B488E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upravujúce</w:t>
      </w:r>
      <w:r w:rsidRPr="005B488E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požiadavky</w:t>
      </w:r>
      <w:r w:rsidRPr="005B488E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5B488E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bezpečnosť</w:t>
      </w:r>
      <w:r w:rsidRPr="005B488E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  <w:r w:rsidRPr="005B488E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výkone</w:t>
      </w:r>
      <w:r w:rsidRPr="005B488E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horskej</w:t>
      </w:r>
      <w:r w:rsidRPr="005B488E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vodcovskej činnosti a zverejňuje ich na svojom webovom sídle, </w:t>
      </w:r>
    </w:p>
    <w:p w14:paraId="162E46B5" w14:textId="77777777" w:rsidR="00D178B6" w:rsidRPr="005B488E" w:rsidRDefault="00D178B6" w:rsidP="000F2E39">
      <w:pPr>
        <w:spacing w:after="24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n)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vedie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asociácie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 registrovaných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osôb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 rozsahu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meno,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 štátna príslušnosť a zverejňuje ho na svojom webovom sídle,</w:t>
      </w:r>
    </w:p>
    <w:p w14:paraId="020FFDA6" w14:textId="4A125C4D" w:rsidR="00710E4E" w:rsidRPr="005B488E" w:rsidRDefault="00D178B6" w:rsidP="000F2E39">
      <w:pPr>
        <w:spacing w:after="24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o)</w:t>
      </w:r>
      <w:r w:rsidRPr="005B488E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rozhoduje</w:t>
      </w:r>
      <w:r w:rsidRPr="005B488E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 disciplinárnych</w:t>
      </w:r>
      <w:r w:rsidRPr="005B488E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opatreniach</w:t>
      </w:r>
      <w:r w:rsidRPr="005B488E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5B488E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disciplinárne</w:t>
      </w:r>
      <w:r w:rsidRPr="005B488E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previnenie</w:t>
      </w:r>
      <w:r w:rsidRPr="005B488E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</w:t>
      </w:r>
      <w:r w:rsidRPr="005B488E">
        <w:rPr>
          <w:rFonts w:ascii="Times New Roman" w:eastAsia="Times New Roman" w:hAnsi="Times New Roman" w:cs="Times New Roman"/>
          <w:spacing w:val="48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asociácie a registrovaných osôb.“.</w:t>
      </w:r>
    </w:p>
    <w:p w14:paraId="293D7447" w14:textId="7ABAEFBD" w:rsidR="00D178B6" w:rsidRPr="005B488E" w:rsidRDefault="00D178B6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2c sa vkladá § 2ca, ktorý vrátane nadpisu znie:</w:t>
      </w:r>
    </w:p>
    <w:p w14:paraId="35A2951F" w14:textId="77777777" w:rsidR="00D178B6" w:rsidRPr="005B488E" w:rsidRDefault="00D178B6" w:rsidP="005455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„§ 2ca</w:t>
      </w:r>
    </w:p>
    <w:p w14:paraId="393F8B1F" w14:textId="77777777" w:rsidR="00D178B6" w:rsidRPr="005B488E" w:rsidRDefault="00D178B6" w:rsidP="005455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Disciplinárna zodpovednosť</w:t>
      </w:r>
    </w:p>
    <w:p w14:paraId="55C8FB54" w14:textId="77777777" w:rsidR="00D178B6" w:rsidRPr="005B488E" w:rsidRDefault="00D178B6" w:rsidP="00545545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Disciplinárne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previnenie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člena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asociácie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porušenie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povinností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2c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m),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 2d ods. 3 a porušenie stanov asociácie.</w:t>
      </w:r>
    </w:p>
    <w:p w14:paraId="1A5EA1E8" w14:textId="77777777" w:rsidR="00D178B6" w:rsidRPr="005B488E" w:rsidRDefault="00D178B6" w:rsidP="00545545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(2)</w:t>
      </w:r>
      <w:r w:rsidRPr="005B488E">
        <w:rPr>
          <w:rFonts w:ascii="Times New Roman" w:eastAsia="Times New Roman" w:hAnsi="Times New Roman" w:cs="Times New Roman"/>
          <w:spacing w:val="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Disciplinárne</w:t>
      </w:r>
      <w:r w:rsidRPr="005B488E">
        <w:rPr>
          <w:rFonts w:ascii="Times New Roman" w:eastAsia="Times New Roman" w:hAnsi="Times New Roman" w:cs="Times New Roman"/>
          <w:spacing w:val="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previnenie</w:t>
      </w:r>
      <w:r w:rsidRPr="005B488E">
        <w:rPr>
          <w:rFonts w:ascii="Times New Roman" w:eastAsia="Times New Roman" w:hAnsi="Times New Roman" w:cs="Times New Roman"/>
          <w:spacing w:val="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registrovanej</w:t>
      </w:r>
      <w:r w:rsidRPr="005B488E">
        <w:rPr>
          <w:rFonts w:ascii="Times New Roman" w:eastAsia="Times New Roman" w:hAnsi="Times New Roman" w:cs="Times New Roman"/>
          <w:spacing w:val="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osoby</w:t>
      </w:r>
      <w:r w:rsidRPr="005B488E">
        <w:rPr>
          <w:rFonts w:ascii="Times New Roman" w:eastAsia="Times New Roman" w:hAnsi="Times New Roman" w:cs="Times New Roman"/>
          <w:spacing w:val="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5B488E">
        <w:rPr>
          <w:rFonts w:ascii="Times New Roman" w:eastAsia="Times New Roman" w:hAnsi="Times New Roman" w:cs="Times New Roman"/>
          <w:spacing w:val="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porušenie</w:t>
      </w:r>
      <w:r w:rsidRPr="005B488E">
        <w:rPr>
          <w:rFonts w:ascii="Times New Roman" w:eastAsia="Times New Roman" w:hAnsi="Times New Roman" w:cs="Times New Roman"/>
          <w:spacing w:val="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povinností</w:t>
      </w:r>
      <w:r w:rsidRPr="005B488E">
        <w:rPr>
          <w:rFonts w:ascii="Times New Roman" w:eastAsia="Times New Roman" w:hAnsi="Times New Roman" w:cs="Times New Roman"/>
          <w:spacing w:val="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5B488E">
        <w:rPr>
          <w:rFonts w:ascii="Times New Roman" w:eastAsia="Times New Roman" w:hAnsi="Times New Roman" w:cs="Times New Roman"/>
          <w:spacing w:val="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5B488E">
        <w:rPr>
          <w:rFonts w:ascii="Times New Roman" w:eastAsia="Times New Roman" w:hAnsi="Times New Roman" w:cs="Times New Roman"/>
          <w:spacing w:val="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2c</w:t>
      </w:r>
      <w:r w:rsidRPr="005B488E">
        <w:rPr>
          <w:rFonts w:ascii="Times New Roman" w:eastAsia="Times New Roman" w:hAnsi="Times New Roman" w:cs="Times New Roman"/>
          <w:spacing w:val="1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m) a § 2d ods. 3.</w:t>
      </w:r>
    </w:p>
    <w:p w14:paraId="3B75F355" w14:textId="77777777" w:rsidR="00D178B6" w:rsidRPr="005B488E" w:rsidRDefault="00D178B6" w:rsidP="005455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(3)</w:t>
      </w:r>
      <w:r w:rsidRPr="005B488E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5B488E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disciplinárne</w:t>
      </w:r>
      <w:r w:rsidRPr="005B488E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previnenie</w:t>
      </w:r>
      <w:r w:rsidRPr="005B488E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5B488E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</w:t>
      </w:r>
      <w:r w:rsidRPr="005B488E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5B488E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</w:t>
      </w:r>
      <w:r w:rsidRPr="005B488E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členovi</w:t>
      </w:r>
      <w:r w:rsidRPr="005B488E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asociácie</w:t>
      </w:r>
      <w:r w:rsidRPr="005B488E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uložiť</w:t>
      </w:r>
      <w:r w:rsidRPr="005B488E">
        <w:rPr>
          <w:rFonts w:ascii="Times New Roman" w:eastAsia="Times New Roman" w:hAnsi="Times New Roman" w:cs="Times New Roman"/>
          <w:spacing w:val="3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niektoré z týchto disciplinárnych opatrení:</w:t>
      </w:r>
    </w:p>
    <w:p w14:paraId="3704EA9B" w14:textId="77777777" w:rsidR="00D178B6" w:rsidRPr="005B488E" w:rsidRDefault="00D178B6" w:rsidP="005455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1. písomné napomenutie,</w:t>
      </w:r>
    </w:p>
    <w:p w14:paraId="52A91745" w14:textId="77777777" w:rsidR="00D178B6" w:rsidRPr="005B488E" w:rsidRDefault="00D178B6" w:rsidP="005455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2. pokutu do výšky 1 000 eur,</w:t>
      </w:r>
    </w:p>
    <w:p w14:paraId="3BEE9F8A" w14:textId="77777777" w:rsidR="00D178B6" w:rsidRPr="005B488E" w:rsidRDefault="00D178B6" w:rsidP="005455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3. podmienečné vylúčenie z asociácie,</w:t>
      </w:r>
    </w:p>
    <w:p w14:paraId="4C6B3312" w14:textId="77777777" w:rsidR="00D178B6" w:rsidRPr="005B488E" w:rsidRDefault="00D178B6" w:rsidP="00545545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4. pozastavenie členstva v asociácii a zákaz činnosti horského vodcu najdlhšie na 2 roky.</w:t>
      </w:r>
    </w:p>
    <w:p w14:paraId="47930D62" w14:textId="77777777" w:rsidR="00D178B6" w:rsidRPr="005B488E" w:rsidRDefault="00D178B6" w:rsidP="005455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(4)</w:t>
      </w:r>
      <w:r w:rsidRPr="005B488E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5B488E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disciplinárne</w:t>
      </w:r>
      <w:r w:rsidRPr="005B488E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previnenie</w:t>
      </w:r>
      <w:r w:rsidRPr="005B488E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5B488E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</w:t>
      </w:r>
      <w:r w:rsidRPr="005B488E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5B488E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</w:t>
      </w:r>
      <w:r w:rsidRPr="005B488E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registrovanej</w:t>
      </w:r>
      <w:r w:rsidRPr="005B488E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osobe</w:t>
      </w:r>
      <w:r w:rsidRPr="005B488E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uložiť</w:t>
      </w:r>
      <w:r w:rsidRPr="005B488E">
        <w:rPr>
          <w:rFonts w:ascii="Times New Roman" w:eastAsia="Times New Roman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niektoré z týchto disciplinárnych opatrení:</w:t>
      </w:r>
    </w:p>
    <w:p w14:paraId="6F754C41" w14:textId="77777777" w:rsidR="00D178B6" w:rsidRPr="005B488E" w:rsidRDefault="00D178B6" w:rsidP="005455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1. písomné napomenutie,</w:t>
      </w:r>
    </w:p>
    <w:p w14:paraId="01FB49C9" w14:textId="238E5A22" w:rsidR="00D178B6" w:rsidRPr="005B488E" w:rsidRDefault="00D178B6" w:rsidP="005455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2. pokutu do výšky 1 000 eur</w:t>
      </w:r>
      <w:r w:rsidR="00545545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04A545A" w14:textId="77777777" w:rsidR="00D178B6" w:rsidRPr="005B488E" w:rsidRDefault="00D178B6" w:rsidP="00545545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 w:rsidRPr="005B488E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vyškrtnutie</w:t>
      </w:r>
      <w:r w:rsidRPr="005B488E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zo</w:t>
      </w:r>
      <w:r w:rsidRPr="005B488E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zoznamu</w:t>
      </w:r>
      <w:r w:rsidRPr="005B488E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registrovaných</w:t>
      </w:r>
      <w:r w:rsidRPr="005B488E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osôb</w:t>
      </w:r>
      <w:r w:rsidRPr="005B488E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 zákaz</w:t>
      </w:r>
      <w:r w:rsidRPr="005B488E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činnosti</w:t>
      </w:r>
      <w:r w:rsidRPr="005B488E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horského</w:t>
      </w:r>
      <w:r w:rsidRPr="005B488E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vodcu</w:t>
      </w:r>
      <w:r w:rsidRPr="005B488E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najdlhšie na 2 roky.</w:t>
      </w:r>
    </w:p>
    <w:p w14:paraId="5E92BA3E" w14:textId="77777777" w:rsidR="00D178B6" w:rsidRPr="005B488E" w:rsidRDefault="00D178B6" w:rsidP="00545545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(5) Výnosy z pokút sú príjmom asociácie.</w:t>
      </w:r>
    </w:p>
    <w:p w14:paraId="3DFFBA2F" w14:textId="77777777" w:rsidR="00D178B6" w:rsidRPr="005B488E" w:rsidRDefault="00D178B6" w:rsidP="00545545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(6)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uložení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disciplinárneho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opatrenia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rozhoduje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prvom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stupni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disciplinárna</w:t>
      </w:r>
      <w:r w:rsidRPr="005B488E">
        <w:rPr>
          <w:rFonts w:ascii="Times New Roman" w:eastAsia="Times New Roman" w:hAnsi="Times New Roman" w:cs="Times New Roman"/>
          <w:spacing w:val="3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komisia asociácie. </w:t>
      </w:r>
    </w:p>
    <w:p w14:paraId="169678DD" w14:textId="77777777" w:rsidR="00D178B6" w:rsidRPr="005B488E" w:rsidRDefault="00D178B6" w:rsidP="00545545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(7)</w:t>
      </w:r>
      <w:r w:rsidRPr="005B488E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</w:t>
      </w:r>
      <w:r w:rsidRPr="005B488E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5B488E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uložení</w:t>
      </w:r>
      <w:r w:rsidRPr="005B488E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disciplinárneho</w:t>
      </w:r>
      <w:r w:rsidRPr="005B488E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opatrenia</w:t>
      </w:r>
      <w:r w:rsidRPr="005B488E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musí</w:t>
      </w:r>
      <w:r w:rsidRPr="005B488E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byť</w:t>
      </w:r>
      <w:r w:rsidRPr="005B488E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písomné</w:t>
      </w:r>
      <w:r w:rsidRPr="005B488E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B488E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musí</w:t>
      </w:r>
      <w:r w:rsidRPr="005B488E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obsahovať výrok, odôvodnenie a poučenie o opravnom prostriedku.</w:t>
      </w:r>
    </w:p>
    <w:p w14:paraId="25A77D52" w14:textId="77777777" w:rsidR="00D178B6" w:rsidRPr="005B488E" w:rsidRDefault="00D178B6" w:rsidP="00545545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(8)</w:t>
      </w:r>
      <w:r w:rsidRPr="005B488E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5B488E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rozhodnutiu</w:t>
      </w:r>
      <w:r w:rsidRPr="005B488E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5B488E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uložení</w:t>
      </w:r>
      <w:r w:rsidRPr="005B488E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disciplinárneho</w:t>
      </w:r>
      <w:r w:rsidRPr="005B488E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opatrenia</w:t>
      </w:r>
      <w:r w:rsidRPr="005B488E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</w:t>
      </w:r>
      <w:r w:rsidRPr="005B488E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podať</w:t>
      </w:r>
      <w:r w:rsidRPr="005B488E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odvolanie</w:t>
      </w:r>
      <w:r w:rsidRPr="005B488E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dotknutý člen asociácie, dotknutá registrovaná osoba alebo predseda.</w:t>
      </w:r>
    </w:p>
    <w:p w14:paraId="257F6DC2" w14:textId="44691FEE" w:rsidR="00D178B6" w:rsidRPr="005B488E" w:rsidRDefault="00B60A08" w:rsidP="00545545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9)</w:t>
      </w:r>
      <w:r w:rsidR="00D178B6" w:rsidRPr="005B488E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D178B6" w:rsidRPr="005B488E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odvolaní</w:t>
      </w:r>
      <w:r w:rsidR="00D178B6" w:rsidRPr="005B488E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="00D178B6" w:rsidRPr="005B488E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rozhodnutiu</w:t>
      </w:r>
      <w:r w:rsidR="00D178B6" w:rsidRPr="005B488E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 uložení</w:t>
      </w:r>
      <w:r w:rsidR="00D178B6" w:rsidRPr="005B488E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disciplinárneho</w:t>
      </w:r>
      <w:r w:rsidR="00D178B6" w:rsidRPr="005B488E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opatrenia</w:t>
      </w:r>
      <w:r w:rsidR="00D178B6" w:rsidRPr="005B488E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rozhoduje</w:t>
      </w:r>
      <w:r w:rsidR="00D178B6" w:rsidRPr="005B488E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odvolacia komisia.</w:t>
      </w:r>
      <w:r w:rsidR="00D178B6" w:rsidRPr="005B488E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Odvolanie</w:t>
      </w:r>
      <w:r w:rsidR="00D178B6" w:rsidRPr="005B488E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má</w:t>
      </w:r>
      <w:r w:rsidR="00D178B6" w:rsidRPr="005B488E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odkladný</w:t>
      </w:r>
      <w:r w:rsidR="00D178B6" w:rsidRPr="005B488E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účinok.</w:t>
      </w:r>
      <w:r w:rsidR="00D178B6" w:rsidRPr="005B488E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Odvolacia</w:t>
      </w:r>
      <w:r w:rsidR="00D178B6" w:rsidRPr="005B488E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komisia</w:t>
      </w:r>
      <w:r w:rsidR="00D178B6" w:rsidRPr="005B488E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</w:t>
      </w:r>
      <w:r w:rsidR="00D178B6" w:rsidRPr="005B488E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napadnuté</w:t>
      </w:r>
      <w:r w:rsidR="00D178B6" w:rsidRPr="005B488E">
        <w:rPr>
          <w:rFonts w:ascii="Times New Roman" w:eastAsia="Times New Roman" w:hAnsi="Times New Roman" w:cs="Times New Roman"/>
          <w:spacing w:val="46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 potvrdiť,</w:t>
      </w:r>
      <w:r w:rsidR="00D178B6" w:rsidRPr="005B488E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zrušiť,</w:t>
      </w:r>
      <w:r w:rsidR="00D178B6" w:rsidRPr="005B488E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="00D178B6" w:rsidRPr="005B488E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zrušiť</w:t>
      </w:r>
      <w:r w:rsidR="00D178B6" w:rsidRPr="005B488E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178B6" w:rsidRPr="005B488E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vec</w:t>
      </w:r>
      <w:r w:rsidR="00D178B6" w:rsidRPr="005B488E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vrátiť</w:t>
      </w:r>
      <w:r w:rsidR="00D178B6" w:rsidRPr="005B488E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="00D178B6" w:rsidRPr="005B488E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nové</w:t>
      </w:r>
      <w:r w:rsidR="00D178B6" w:rsidRPr="005B488E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konanie</w:t>
      </w:r>
      <w:r w:rsidR="00D178B6" w:rsidRPr="005B488E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178B6" w:rsidRPr="005B488E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rozhodnutie.</w:t>
      </w:r>
      <w:r w:rsidR="00D178B6" w:rsidRPr="005B488E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D178B6" w:rsidRPr="005B488E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odvolacia</w:t>
      </w:r>
      <w:r w:rsidR="00D178B6" w:rsidRPr="005B488E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komisia napadnuté</w:t>
      </w:r>
      <w:r w:rsidR="00D178B6"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</w:t>
      </w:r>
      <w:r w:rsidR="00D178B6"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zruší</w:t>
      </w:r>
      <w:r w:rsidR="00D178B6"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178B6"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vec</w:t>
      </w:r>
      <w:r w:rsidR="00D178B6"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vráti</w:t>
      </w:r>
      <w:r w:rsidR="00D178B6"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="00D178B6"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nové</w:t>
      </w:r>
      <w:r w:rsidR="00D178B6"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konanie</w:t>
      </w:r>
      <w:r w:rsidR="00D178B6"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178B6"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rozhodnutie,</w:t>
      </w:r>
      <w:r w:rsidR="00D178B6"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disciplinárna</w:t>
      </w:r>
      <w:r w:rsidR="00D178B6"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komisia asociácie</w:t>
      </w:r>
      <w:r w:rsidR="00D178B6" w:rsidRPr="005B488E">
        <w:rPr>
          <w:rFonts w:ascii="Times New Roman" w:eastAsia="Times New Roman" w:hAnsi="Times New Roman" w:cs="Times New Roman"/>
          <w:spacing w:val="-14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D178B6" w:rsidRPr="005B488E">
        <w:rPr>
          <w:rFonts w:ascii="Times New Roman" w:eastAsia="Times New Roman" w:hAnsi="Times New Roman" w:cs="Times New Roman"/>
          <w:spacing w:val="-14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názorom</w:t>
      </w:r>
      <w:r w:rsidR="00D178B6" w:rsidRPr="005B488E">
        <w:rPr>
          <w:rFonts w:ascii="Times New Roman" w:eastAsia="Times New Roman" w:hAnsi="Times New Roman" w:cs="Times New Roman"/>
          <w:spacing w:val="-14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odvolacej</w:t>
      </w:r>
      <w:r w:rsidR="00D178B6" w:rsidRPr="005B488E">
        <w:rPr>
          <w:rFonts w:ascii="Times New Roman" w:eastAsia="Times New Roman" w:hAnsi="Times New Roman" w:cs="Times New Roman"/>
          <w:spacing w:val="-14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="00D178B6" w:rsidRPr="005B488E">
        <w:rPr>
          <w:rFonts w:ascii="Times New Roman" w:eastAsia="Times New Roman" w:hAnsi="Times New Roman" w:cs="Times New Roman"/>
          <w:spacing w:val="-14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viazaná.</w:t>
      </w:r>
      <w:r w:rsidR="00D178B6" w:rsidRPr="005B488E">
        <w:rPr>
          <w:rFonts w:ascii="Times New Roman" w:eastAsia="Times New Roman" w:hAnsi="Times New Roman" w:cs="Times New Roman"/>
          <w:spacing w:val="-14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</w:t>
      </w:r>
      <w:r w:rsidR="00D178B6" w:rsidRPr="005B488E">
        <w:rPr>
          <w:rFonts w:ascii="Times New Roman" w:eastAsia="Times New Roman" w:hAnsi="Times New Roman" w:cs="Times New Roman"/>
          <w:spacing w:val="-14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D178B6" w:rsidRPr="005B488E">
        <w:rPr>
          <w:rFonts w:ascii="Times New Roman" w:eastAsia="Times New Roman" w:hAnsi="Times New Roman" w:cs="Times New Roman"/>
          <w:spacing w:val="-14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odvolaní</w:t>
      </w:r>
      <w:r w:rsidR="00D178B6" w:rsidRPr="005B488E">
        <w:rPr>
          <w:rFonts w:ascii="Times New Roman" w:eastAsia="Times New Roman" w:hAnsi="Times New Roman" w:cs="Times New Roman"/>
          <w:spacing w:val="-14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D178B6" w:rsidRPr="005B488E">
        <w:rPr>
          <w:rFonts w:ascii="Times New Roman" w:eastAsia="Times New Roman" w:hAnsi="Times New Roman" w:cs="Times New Roman"/>
          <w:spacing w:val="-14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konečné</w:t>
      </w:r>
      <w:r w:rsidR="00D178B6" w:rsidRPr="005B488E">
        <w:rPr>
          <w:rFonts w:ascii="Times New Roman" w:eastAsia="Times New Roman" w:hAnsi="Times New Roman" w:cs="Times New Roman"/>
          <w:spacing w:val="-14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178B6" w:rsidRPr="005B488E">
        <w:rPr>
          <w:rFonts w:ascii="Times New Roman" w:eastAsia="Times New Roman" w:hAnsi="Times New Roman" w:cs="Times New Roman"/>
          <w:spacing w:val="-14"/>
          <w:sz w:val="24"/>
          <w:szCs w:val="24"/>
          <w:lang w:eastAsia="sk-SK"/>
        </w:rPr>
        <w:t xml:space="preserve"> </w:t>
      </w:r>
      <w:r w:rsidR="00D178B6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nemožno sa proti nemu odvolať. Rozhodnutie odvolacej komisie je preskúmateľné súdom.</w:t>
      </w:r>
    </w:p>
    <w:p w14:paraId="24A28372" w14:textId="77777777" w:rsidR="00D178B6" w:rsidRPr="005B488E" w:rsidRDefault="00D178B6" w:rsidP="00545545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(10)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Podrobnosti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disciplinárnom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upravuje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disciplinárny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poriadok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asociácie,</w:t>
      </w:r>
      <w:r w:rsidRPr="005B488E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schvaľuje snem asociácie.</w:t>
      </w:r>
    </w:p>
    <w:p w14:paraId="1A673242" w14:textId="74488142" w:rsidR="003E3B4D" w:rsidRPr="005B488E" w:rsidRDefault="00D178B6" w:rsidP="00545545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(11)</w:t>
      </w:r>
      <w:r w:rsidRPr="005B488E">
        <w:rPr>
          <w:rFonts w:ascii="Times New Roman" w:eastAsia="Times New Roman" w:hAnsi="Times New Roman" w:cs="Times New Roman"/>
          <w:spacing w:val="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5B488E">
        <w:rPr>
          <w:rFonts w:ascii="Times New Roman" w:eastAsia="Times New Roman" w:hAnsi="Times New Roman" w:cs="Times New Roman"/>
          <w:spacing w:val="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disciplinárne</w:t>
      </w:r>
      <w:r w:rsidRPr="005B488E">
        <w:rPr>
          <w:rFonts w:ascii="Times New Roman" w:eastAsia="Times New Roman" w:hAnsi="Times New Roman" w:cs="Times New Roman"/>
          <w:spacing w:val="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konanie</w:t>
      </w:r>
      <w:r w:rsidRPr="005B488E">
        <w:rPr>
          <w:rFonts w:ascii="Times New Roman" w:eastAsia="Times New Roman" w:hAnsi="Times New Roman" w:cs="Times New Roman"/>
          <w:spacing w:val="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5B488E">
        <w:rPr>
          <w:rFonts w:ascii="Times New Roman" w:eastAsia="Times New Roman" w:hAnsi="Times New Roman" w:cs="Times New Roman"/>
          <w:spacing w:val="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nevzťahuje</w:t>
      </w:r>
      <w:r w:rsidRPr="005B488E">
        <w:rPr>
          <w:rFonts w:ascii="Times New Roman" w:eastAsia="Times New Roman" w:hAnsi="Times New Roman" w:cs="Times New Roman"/>
          <w:spacing w:val="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správny</w:t>
      </w:r>
      <w:r w:rsidRPr="005B488E">
        <w:rPr>
          <w:rFonts w:ascii="Times New Roman" w:eastAsia="Times New Roman" w:hAnsi="Times New Roman" w:cs="Times New Roman"/>
          <w:spacing w:val="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poriadok</w:t>
      </w:r>
      <w:r w:rsidRPr="005B488E">
        <w:rPr>
          <w:rFonts w:ascii="Times New Roman" w:eastAsia="Times New Roman" w:hAnsi="Times New Roman" w:cs="Times New Roman"/>
          <w:spacing w:val="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okrem</w:t>
      </w:r>
      <w:r w:rsidRPr="005B488E">
        <w:rPr>
          <w:rFonts w:ascii="Times New Roman" w:eastAsia="Times New Roman" w:hAnsi="Times New Roman" w:cs="Times New Roman"/>
          <w:spacing w:val="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základných</w:t>
      </w:r>
      <w:r w:rsidRPr="005B488E">
        <w:rPr>
          <w:rFonts w:ascii="Times New Roman" w:eastAsia="Times New Roman" w:hAnsi="Times New Roman" w:cs="Times New Roman"/>
          <w:spacing w:val="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pravidiel konania uvedených v § 3.”. </w:t>
      </w:r>
    </w:p>
    <w:p w14:paraId="4A4AC673" w14:textId="0ABFA440" w:rsidR="00607ABF" w:rsidRPr="005B488E" w:rsidRDefault="00607ABF" w:rsidP="00545545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</w:t>
      </w:r>
      <w:r w:rsidRPr="005B488E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5B488E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2d</w:t>
      </w:r>
      <w:r w:rsidRPr="005B488E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ods.</w:t>
      </w:r>
      <w:r w:rsidRPr="005B488E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5B488E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5B488E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5B488E">
        <w:rPr>
          <w:rFonts w:ascii="Times New Roman" w:eastAsia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konci</w:t>
      </w:r>
      <w:r w:rsidRPr="005B488E">
        <w:rPr>
          <w:rFonts w:ascii="Times New Roman" w:eastAsia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úvodnej</w:t>
      </w:r>
      <w:r w:rsidRPr="005B488E">
        <w:rPr>
          <w:rFonts w:ascii="Times New Roman" w:eastAsia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vety</w:t>
      </w:r>
      <w:r w:rsidRPr="005B488E">
        <w:rPr>
          <w:rFonts w:ascii="Times New Roman" w:eastAsia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pripájajú</w:t>
      </w:r>
      <w:r w:rsidRPr="005B488E">
        <w:rPr>
          <w:rFonts w:ascii="Times New Roman" w:eastAsia="Times New Roman" w:hAnsi="Times New Roman" w:cs="Times New Roman"/>
          <w:spacing w:val="11"/>
          <w:sz w:val="24"/>
          <w:szCs w:val="24"/>
          <w:lang w:eastAsia="sk-SK"/>
        </w:rPr>
        <w:t xml:space="preserve"> </w:t>
      </w:r>
      <w:r w:rsidR="00545545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„vrátane kurzov technickej pomoci v horách“.</w:t>
      </w:r>
    </w:p>
    <w:p w14:paraId="10D8ED9D" w14:textId="2BBBE823" w:rsidR="00B72452" w:rsidRPr="005B488E" w:rsidRDefault="00B72452" w:rsidP="00545545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2d ods. 1 písmeno a) znie:</w:t>
      </w:r>
    </w:p>
    <w:p w14:paraId="7712CF4D" w14:textId="260E673B" w:rsidR="006B55E1" w:rsidRPr="005B488E" w:rsidRDefault="00B72452" w:rsidP="00545545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„a)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túrach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chodeckých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túrach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lezeckých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skale,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ľade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snehu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Pr="005B488E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 kombináciách</w:t>
      </w:r>
      <w:r w:rsidRPr="005B488E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uvedených</w:t>
      </w:r>
      <w:r w:rsidRPr="005B488E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terénov</w:t>
      </w:r>
      <w:r w:rsidRPr="005B488E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5B488E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prvom</w:t>
      </w:r>
      <w:r w:rsidRPr="005B488E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B488E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vyššom</w:t>
      </w:r>
      <w:r w:rsidRPr="005B488E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stupni</w:t>
      </w:r>
      <w:r w:rsidRPr="005B488E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horolezeckej</w:t>
      </w:r>
      <w:r w:rsidRPr="005B488E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obťažnosti podľa</w:t>
      </w:r>
      <w:r w:rsidRPr="005B488E">
        <w:rPr>
          <w:rFonts w:ascii="Times New Roman" w:eastAsia="Times New Roman" w:hAnsi="Times New Roman" w:cs="Times New Roman"/>
          <w:spacing w:val="15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medzinárodnej</w:t>
      </w:r>
      <w:r w:rsidRPr="005B488E">
        <w:rPr>
          <w:rFonts w:ascii="Times New Roman" w:eastAsia="Times New Roman" w:hAnsi="Times New Roman" w:cs="Times New Roman"/>
          <w:spacing w:val="15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stupnice</w:t>
      </w:r>
      <w:r w:rsidRPr="005B488E">
        <w:rPr>
          <w:rFonts w:ascii="Times New Roman" w:eastAsia="Times New Roman" w:hAnsi="Times New Roman" w:cs="Times New Roman"/>
          <w:spacing w:val="15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Medzinárodného</w:t>
      </w:r>
      <w:r w:rsidRPr="005B488E">
        <w:rPr>
          <w:rFonts w:ascii="Times New Roman" w:eastAsia="Times New Roman" w:hAnsi="Times New Roman" w:cs="Times New Roman"/>
          <w:spacing w:val="15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zväzu</w:t>
      </w:r>
      <w:r w:rsidRPr="005B488E">
        <w:rPr>
          <w:rFonts w:ascii="Times New Roman" w:eastAsia="Times New Roman" w:hAnsi="Times New Roman" w:cs="Times New Roman"/>
          <w:spacing w:val="15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horolezeckých</w:t>
      </w:r>
      <w:r w:rsidRPr="005B488E">
        <w:rPr>
          <w:rFonts w:ascii="Times New Roman" w:eastAsia="Times New Roman" w:hAnsi="Times New Roman" w:cs="Times New Roman"/>
          <w:spacing w:val="156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spolkov (UIAA),”.</w:t>
      </w:r>
      <w:r w:rsidR="003E3B4D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</w:t>
      </w:r>
      <w:r w:rsidR="000F2E39"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</w:p>
    <w:p w14:paraId="4D2B9CBB" w14:textId="46DC4C89" w:rsidR="00B72452" w:rsidRPr="005B488E" w:rsidRDefault="00B72452" w:rsidP="00545545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2d odsek 2 znie:</w:t>
      </w:r>
    </w:p>
    <w:p w14:paraId="7211B940" w14:textId="0FBED183" w:rsidR="00B72452" w:rsidRPr="005B488E" w:rsidRDefault="00B72452" w:rsidP="00545545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„(2)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Horskú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vodcovskú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činnosť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vykonávať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člen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asociácie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registrovaná</w:t>
      </w:r>
      <w:r w:rsidRPr="005B488E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osoba, ktorá</w:t>
      </w:r>
      <w:r w:rsidRPr="005B488E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má</w:t>
      </w:r>
      <w:r w:rsidRPr="005B488E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platné</w:t>
      </w:r>
      <w:r w:rsidRPr="005B488E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osvedčenie</w:t>
      </w:r>
      <w:r w:rsidRPr="005B488E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5B488E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odbornej</w:t>
      </w:r>
      <w:r w:rsidRPr="005B488E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spôsobilosti</w:t>
      </w:r>
      <w:r w:rsidRPr="005B488E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5B488E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</w:t>
      </w:r>
      <w:r w:rsidRPr="005B488E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horskej</w:t>
      </w:r>
      <w:r w:rsidRPr="005B488E">
        <w:rPr>
          <w:rFonts w:ascii="Times New Roman" w:eastAsia="Times New Roman" w:hAnsi="Times New Roman" w:cs="Times New Roman"/>
          <w:spacing w:val="6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vodcovskej činnosti</w:t>
      </w:r>
      <w:r w:rsidRPr="005B488E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vydané</w:t>
      </w:r>
      <w:r w:rsidRPr="005B488E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asociáciou</w:t>
      </w:r>
      <w:r w:rsidRPr="005B488E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Pr="005B488E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jej</w:t>
      </w:r>
      <w:r w:rsidRPr="005B488E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bola</w:t>
      </w:r>
      <w:r w:rsidRPr="005B488E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uznaná</w:t>
      </w:r>
      <w:r w:rsidRPr="005B488E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odborná</w:t>
      </w:r>
      <w:r w:rsidRPr="005B488E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spôsobilosť</w:t>
      </w:r>
      <w:r w:rsidRPr="005B488E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5B488E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5B488E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2c</w:t>
      </w:r>
      <w:r w:rsidRPr="005B488E">
        <w:rPr>
          <w:rFonts w:ascii="Times New Roman" w:eastAsia="Times New Roman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f)“.</w:t>
      </w:r>
    </w:p>
    <w:p w14:paraId="0141F393" w14:textId="3AF79827" w:rsidR="00B72452" w:rsidRPr="005B488E" w:rsidRDefault="00B72452" w:rsidP="00545545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2d sa dopĺňa odsekom 3, ktorý znie: </w:t>
      </w:r>
    </w:p>
    <w:p w14:paraId="5A162B0F" w14:textId="3B344CD7" w:rsidR="00403A86" w:rsidRPr="005B488E" w:rsidRDefault="00B72452" w:rsidP="00545545">
      <w:pPr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„(3)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Osoba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vykonávajúca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horskú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vodcovskú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činnosť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povinná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postupovať</w:t>
      </w:r>
      <w:r w:rsidRPr="005B488E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5B488E">
        <w:rPr>
          <w:rFonts w:ascii="Times New Roman" w:eastAsia="Times New Roman" w:hAnsi="Times New Roman" w:cs="Times New Roman"/>
          <w:sz w:val="24"/>
          <w:szCs w:val="24"/>
          <w:lang w:eastAsia="sk-SK"/>
        </w:rPr>
        <w:t>s odbornou starostlivosťou a v súlade s pokynmi asociácie podľa § 2c písm. m).“.</w:t>
      </w:r>
    </w:p>
    <w:p w14:paraId="2F52C7DC" w14:textId="1A306C18" w:rsidR="003C66EE" w:rsidRPr="005B488E" w:rsidRDefault="003C66EE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88E">
        <w:rPr>
          <w:rFonts w:ascii="Times New Roman" w:hAnsi="Times New Roman" w:cs="Times New Roman"/>
          <w:sz w:val="24"/>
          <w:szCs w:val="24"/>
        </w:rPr>
        <w:t xml:space="preserve">V § 4 </w:t>
      </w:r>
      <w:r w:rsidR="002D3AD5" w:rsidRPr="005B488E">
        <w:rPr>
          <w:rFonts w:ascii="Times New Roman" w:hAnsi="Times New Roman" w:cs="Times New Roman"/>
          <w:sz w:val="24"/>
          <w:szCs w:val="24"/>
        </w:rPr>
        <w:t xml:space="preserve">ods. 2 sa za písmeno h) vkladá nové písmeno i), ktoré znie: </w:t>
      </w:r>
    </w:p>
    <w:p w14:paraId="4BDA08AC" w14:textId="5D62952E" w:rsidR="002D3AD5" w:rsidRPr="005B488E" w:rsidRDefault="002D3AD5" w:rsidP="000F2E39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88E">
        <w:rPr>
          <w:rFonts w:ascii="Times New Roman" w:hAnsi="Times New Roman" w:cs="Times New Roman"/>
          <w:sz w:val="24"/>
          <w:szCs w:val="24"/>
        </w:rPr>
        <w:t>„i</w:t>
      </w:r>
      <w:r w:rsidR="00914A64" w:rsidRPr="005B488E">
        <w:rPr>
          <w:rFonts w:ascii="Times New Roman" w:hAnsi="Times New Roman" w:cs="Times New Roman"/>
          <w:sz w:val="24"/>
          <w:szCs w:val="24"/>
        </w:rPr>
        <w:t>) vykonáva výcvik príslušníkov H</w:t>
      </w:r>
      <w:r w:rsidRPr="005B488E">
        <w:rPr>
          <w:rFonts w:ascii="Times New Roman" w:hAnsi="Times New Roman" w:cs="Times New Roman"/>
          <w:sz w:val="24"/>
          <w:szCs w:val="24"/>
        </w:rPr>
        <w:t>orskej</w:t>
      </w:r>
      <w:r w:rsidR="00914A64" w:rsidRPr="005B488E">
        <w:rPr>
          <w:rFonts w:ascii="Times New Roman" w:hAnsi="Times New Roman" w:cs="Times New Roman"/>
          <w:sz w:val="24"/>
          <w:szCs w:val="24"/>
        </w:rPr>
        <w:t xml:space="preserve"> záchrannej</w:t>
      </w:r>
      <w:r w:rsidRPr="005B488E">
        <w:rPr>
          <w:rFonts w:ascii="Times New Roman" w:hAnsi="Times New Roman" w:cs="Times New Roman"/>
          <w:sz w:val="24"/>
          <w:szCs w:val="24"/>
        </w:rPr>
        <w:t xml:space="preserve"> služby a osôb, ktoré sa podieľajú na</w:t>
      </w:r>
      <w:r w:rsidR="00914A64" w:rsidRPr="005B488E">
        <w:rPr>
          <w:rFonts w:ascii="Times New Roman" w:hAnsi="Times New Roman" w:cs="Times New Roman"/>
          <w:sz w:val="24"/>
          <w:szCs w:val="24"/>
        </w:rPr>
        <w:t xml:space="preserve"> základe zmluvy na plnení úloh H</w:t>
      </w:r>
      <w:r w:rsidRPr="005B488E">
        <w:rPr>
          <w:rFonts w:ascii="Times New Roman" w:hAnsi="Times New Roman" w:cs="Times New Roman"/>
          <w:sz w:val="24"/>
          <w:szCs w:val="24"/>
        </w:rPr>
        <w:t>orskej</w:t>
      </w:r>
      <w:r w:rsidR="00914A64" w:rsidRPr="005B488E">
        <w:rPr>
          <w:rFonts w:ascii="Times New Roman" w:hAnsi="Times New Roman" w:cs="Times New Roman"/>
          <w:sz w:val="24"/>
          <w:szCs w:val="24"/>
        </w:rPr>
        <w:t xml:space="preserve"> záchrannej</w:t>
      </w:r>
      <w:r w:rsidRPr="005B488E">
        <w:rPr>
          <w:rFonts w:ascii="Times New Roman" w:hAnsi="Times New Roman" w:cs="Times New Roman"/>
          <w:sz w:val="24"/>
          <w:szCs w:val="24"/>
        </w:rPr>
        <w:t xml:space="preserve"> služby,“.</w:t>
      </w:r>
    </w:p>
    <w:p w14:paraId="04D09880" w14:textId="27953D1B" w:rsidR="002B395C" w:rsidRPr="005B488E" w:rsidRDefault="002D3AD5" w:rsidP="000F2E39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88E">
        <w:rPr>
          <w:rFonts w:ascii="Times New Roman" w:hAnsi="Times New Roman" w:cs="Times New Roman"/>
          <w:sz w:val="24"/>
          <w:szCs w:val="24"/>
        </w:rPr>
        <w:t>Doterajšie písmená i) až l) sa označujú ako písmená j) až m).</w:t>
      </w:r>
    </w:p>
    <w:p w14:paraId="243B0EC5" w14:textId="5D6590DA" w:rsidR="002B1ECB" w:rsidRPr="005B488E" w:rsidRDefault="00987D93" w:rsidP="000F2E39">
      <w:pPr>
        <w:pStyle w:val="v1msolistparagraph"/>
        <w:numPr>
          <w:ilvl w:val="0"/>
          <w:numId w:val="4"/>
        </w:numPr>
        <w:spacing w:before="0" w:beforeAutospacing="0" w:after="240" w:afterAutospacing="0"/>
        <w:ind w:left="0" w:firstLine="284"/>
        <w:jc w:val="both"/>
      </w:pPr>
      <w:r w:rsidRPr="005B488E">
        <w:rPr>
          <w:bCs/>
        </w:rPr>
        <w:t>V </w:t>
      </w:r>
      <w:r w:rsidR="00545545" w:rsidRPr="005B488E">
        <w:rPr>
          <w:bCs/>
        </w:rPr>
        <w:t xml:space="preserve">§ 4 </w:t>
      </w:r>
      <w:r w:rsidR="007D3ACA" w:rsidRPr="005B488E">
        <w:rPr>
          <w:bCs/>
        </w:rPr>
        <w:t>ods. 4</w:t>
      </w:r>
      <w:r w:rsidR="002B1ECB" w:rsidRPr="005B488E">
        <w:rPr>
          <w:bCs/>
        </w:rPr>
        <w:t xml:space="preserve"> </w:t>
      </w:r>
      <w:r w:rsidR="002B1ECB" w:rsidRPr="005B488E">
        <w:t>sa na konci pripája táto veta: „Príjmy podľa predchádzajúcej vety sa sústreďujú na samostatnom účte.</w:t>
      </w:r>
      <w:r w:rsidR="002B1ECB" w:rsidRPr="005B488E">
        <w:rPr>
          <w:vertAlign w:val="superscript"/>
        </w:rPr>
        <w:t>6a</w:t>
      </w:r>
      <w:r w:rsidR="007D3ACA" w:rsidRPr="005B488E">
        <w:t>)</w:t>
      </w:r>
      <w:r w:rsidR="002B1ECB" w:rsidRPr="005B488E">
        <w:t>“.</w:t>
      </w:r>
    </w:p>
    <w:p w14:paraId="08B25989" w14:textId="77777777" w:rsidR="002B1ECB" w:rsidRPr="005B488E" w:rsidRDefault="002B1ECB" w:rsidP="000F2E39">
      <w:pPr>
        <w:pStyle w:val="v1msolistparagraph"/>
        <w:spacing w:before="0" w:beforeAutospacing="0" w:after="240" w:afterAutospacing="0"/>
        <w:ind w:firstLine="284"/>
        <w:jc w:val="both"/>
      </w:pPr>
      <w:r w:rsidRPr="005B488E">
        <w:t>Poznámka pod čiarou k odkazu 6a znie:</w:t>
      </w:r>
    </w:p>
    <w:p w14:paraId="3039D6E2" w14:textId="643FB5E6" w:rsidR="00FD3775" w:rsidRPr="005B488E" w:rsidRDefault="002B1ECB" w:rsidP="000F2E39">
      <w:pPr>
        <w:pStyle w:val="v1msolistparagraph"/>
        <w:spacing w:before="0" w:beforeAutospacing="0" w:after="240" w:afterAutospacing="0"/>
        <w:ind w:firstLine="284"/>
        <w:jc w:val="both"/>
      </w:pPr>
      <w:r w:rsidRPr="005B488E">
        <w:t>„</w:t>
      </w:r>
      <w:r w:rsidRPr="005B488E">
        <w:rPr>
          <w:vertAlign w:val="superscript"/>
        </w:rPr>
        <w:t>6a</w:t>
      </w:r>
      <w:r w:rsidRPr="005B488E">
        <w:t>) § 22 ods. 4 zákona č. 523/2004 Z. z. o rozpočtových pravidlách verejnej správy v znení zákona č. 310/2016 Z. z.“.</w:t>
      </w:r>
    </w:p>
    <w:p w14:paraId="2538EA89" w14:textId="5943C622" w:rsidR="00FD3775" w:rsidRPr="005B488E" w:rsidRDefault="00FD3775" w:rsidP="003A2ECE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88E">
        <w:rPr>
          <w:rFonts w:ascii="Times New Roman" w:hAnsi="Times New Roman" w:cs="Times New Roman"/>
          <w:sz w:val="24"/>
          <w:szCs w:val="24"/>
        </w:rPr>
        <w:t xml:space="preserve">V § 8a ods. 6 sa </w:t>
      </w:r>
      <w:r w:rsidR="003A2ECE" w:rsidRPr="005B488E">
        <w:rPr>
          <w:rFonts w:ascii="Times New Roman" w:hAnsi="Times New Roman" w:cs="Times New Roman"/>
          <w:sz w:val="24"/>
          <w:szCs w:val="24"/>
        </w:rPr>
        <w:t>slová</w:t>
      </w:r>
      <w:r w:rsidRPr="005B488E">
        <w:rPr>
          <w:rFonts w:ascii="Times New Roman" w:hAnsi="Times New Roman" w:cs="Times New Roman"/>
          <w:sz w:val="24"/>
          <w:szCs w:val="24"/>
        </w:rPr>
        <w:t xml:space="preserve"> „15 rokov“ </w:t>
      </w:r>
      <w:r w:rsidR="003A2ECE" w:rsidRPr="005B488E">
        <w:rPr>
          <w:rFonts w:ascii="Times New Roman" w:hAnsi="Times New Roman" w:cs="Times New Roman"/>
          <w:sz w:val="24"/>
          <w:szCs w:val="24"/>
        </w:rPr>
        <w:t>nahrádzajú slovami</w:t>
      </w:r>
      <w:r w:rsidRPr="005B488E">
        <w:rPr>
          <w:rFonts w:ascii="Times New Roman" w:hAnsi="Times New Roman" w:cs="Times New Roman"/>
          <w:sz w:val="24"/>
          <w:szCs w:val="24"/>
        </w:rPr>
        <w:t xml:space="preserve"> „18 rokov“ a slovo „ochrannou“ sa nahrádza</w:t>
      </w:r>
      <w:r w:rsidR="003A2ECE" w:rsidRPr="005B488E">
        <w:rPr>
          <w:rFonts w:ascii="Times New Roman" w:hAnsi="Times New Roman" w:cs="Times New Roman"/>
          <w:sz w:val="24"/>
          <w:szCs w:val="24"/>
        </w:rPr>
        <w:t xml:space="preserve"> slovom</w:t>
      </w:r>
      <w:r w:rsidRPr="005B488E">
        <w:rPr>
          <w:rFonts w:ascii="Times New Roman" w:hAnsi="Times New Roman" w:cs="Times New Roman"/>
          <w:sz w:val="24"/>
          <w:szCs w:val="24"/>
        </w:rPr>
        <w:t xml:space="preserve"> „lyžiarskou“.</w:t>
      </w:r>
    </w:p>
    <w:p w14:paraId="071F617F" w14:textId="6A808E92" w:rsidR="007D1967" w:rsidRPr="005B488E" w:rsidRDefault="002B1ECB" w:rsidP="003A2ECE">
      <w:pPr>
        <w:pStyle w:val="v1msonormal"/>
        <w:numPr>
          <w:ilvl w:val="0"/>
          <w:numId w:val="4"/>
        </w:numPr>
        <w:spacing w:before="0" w:beforeAutospacing="0" w:after="240" w:afterAutospacing="0"/>
        <w:ind w:left="0" w:firstLine="284"/>
        <w:jc w:val="both"/>
      </w:pPr>
      <w:r w:rsidRPr="005B488E">
        <w:t>V § 11 ods. 3 sa na konci pripája táto veta: „Príjmy podľa predchádzajúcej vety sa sústreďujú na samostatnom účte.</w:t>
      </w:r>
      <w:r w:rsidRPr="005B488E">
        <w:rPr>
          <w:vertAlign w:val="superscript"/>
        </w:rPr>
        <w:t>6a</w:t>
      </w:r>
      <w:r w:rsidR="007D3ACA" w:rsidRPr="005B488E">
        <w:t>)</w:t>
      </w:r>
      <w:r w:rsidRPr="005B488E">
        <w:t>“</w:t>
      </w:r>
      <w:r w:rsidR="007D3ACA" w:rsidRPr="005B488E">
        <w:t>.</w:t>
      </w:r>
      <w:r w:rsidR="007D1967" w:rsidRPr="005B488E">
        <w:t xml:space="preserve">                                                             </w:t>
      </w:r>
    </w:p>
    <w:p w14:paraId="0F444FDD" w14:textId="14E7F269" w:rsidR="003C66EE" w:rsidRPr="005B488E" w:rsidRDefault="003C66EE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488E">
        <w:rPr>
          <w:rFonts w:ascii="Times New Roman" w:hAnsi="Times New Roman" w:cs="Times New Roman"/>
          <w:sz w:val="24"/>
          <w:szCs w:val="24"/>
        </w:rPr>
        <w:t>V § 12 odsek 2 znie:</w:t>
      </w:r>
    </w:p>
    <w:p w14:paraId="4AB87CD1" w14:textId="5471D69B" w:rsidR="003C66EE" w:rsidRPr="000F2E39" w:rsidRDefault="003C66EE" w:rsidP="000F2E39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t>„(2) Odborná spôsobilosť</w:t>
      </w:r>
      <w:r w:rsidR="00F2334D" w:rsidRPr="000F2E39">
        <w:rPr>
          <w:rFonts w:ascii="Times New Roman" w:hAnsi="Times New Roman" w:cs="Times New Roman"/>
          <w:sz w:val="24"/>
          <w:szCs w:val="24"/>
        </w:rPr>
        <w:t xml:space="preserve"> na výkon záchrannej činnosti</w:t>
      </w:r>
      <w:r w:rsidRPr="000F2E39">
        <w:rPr>
          <w:rFonts w:ascii="Times New Roman" w:hAnsi="Times New Roman" w:cs="Times New Roman"/>
          <w:sz w:val="24"/>
          <w:szCs w:val="24"/>
        </w:rPr>
        <w:t xml:space="preserve"> sa získava úspešným absolvovaním vstupného testu, absolvovaním špecializovanej prípravy a úspešným vykonaním skúšky pred odbornou komisiou, ktorej členov vymenúva riaditeľ Horskej záchrannej služby.“</w:t>
      </w:r>
      <w:r w:rsidR="00122E05" w:rsidRPr="000F2E39">
        <w:rPr>
          <w:rFonts w:ascii="Times New Roman" w:hAnsi="Times New Roman" w:cs="Times New Roman"/>
          <w:sz w:val="24"/>
          <w:szCs w:val="24"/>
        </w:rPr>
        <w:t>.</w:t>
      </w:r>
    </w:p>
    <w:p w14:paraId="22994C39" w14:textId="5B9B9099" w:rsidR="003C66EE" w:rsidRPr="000F2E39" w:rsidRDefault="00D8755F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t>V § 12 ods. 4 a</w:t>
      </w:r>
      <w:r w:rsidR="003C66EE" w:rsidRPr="000F2E39">
        <w:rPr>
          <w:rFonts w:ascii="Times New Roman" w:hAnsi="Times New Roman" w:cs="Times New Roman"/>
          <w:sz w:val="24"/>
          <w:szCs w:val="24"/>
        </w:rPr>
        <w:t xml:space="preserve"> 5 sa za slovo „vykonanie“ vkladajú slová „vstupného testu,“.</w:t>
      </w:r>
    </w:p>
    <w:p w14:paraId="50E61D31" w14:textId="326E9890" w:rsidR="003C66EE" w:rsidRPr="000F2E39" w:rsidRDefault="003C66EE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t>V § 12 ods. 8 sa slovo „Špecializovaná“ nahrádza slovami „Vstupný test, špecializovaná“.</w:t>
      </w:r>
    </w:p>
    <w:p w14:paraId="3A731963" w14:textId="028E295A" w:rsidR="00EC31D2" w:rsidRPr="000F2E39" w:rsidRDefault="00D8755F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lastRenderedPageBreak/>
        <w:t xml:space="preserve">V § 12 ods. 9 sa na konci pripája táto veta: „Odborná spôsobilosť na výkon odbornej činnosti sa získava špecializovanou prípravou a úspešným vykonaním skúšky pred odbornou komisiou, ktorej členov vymenúva riaditeľ </w:t>
      </w:r>
      <w:r w:rsidR="005F4AD8" w:rsidRPr="000F2E39">
        <w:rPr>
          <w:rFonts w:ascii="Times New Roman" w:hAnsi="Times New Roman" w:cs="Times New Roman"/>
          <w:sz w:val="24"/>
          <w:szCs w:val="24"/>
        </w:rPr>
        <w:t>Horskej záchrannej služby</w:t>
      </w:r>
      <w:r w:rsidRPr="000F2E39">
        <w:rPr>
          <w:rFonts w:ascii="Times New Roman" w:hAnsi="Times New Roman" w:cs="Times New Roman"/>
          <w:sz w:val="24"/>
          <w:szCs w:val="24"/>
        </w:rPr>
        <w:t>.“.</w:t>
      </w:r>
    </w:p>
    <w:p w14:paraId="6376C124" w14:textId="165FB2D7" w:rsidR="00D8755F" w:rsidRPr="000F2E39" w:rsidRDefault="00D8755F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t>V § 12 ods. 13 sa slová „odseky 2, 6 a 7“ nahrádzajú slovami „odseky 6 a 7“.</w:t>
      </w:r>
    </w:p>
    <w:p w14:paraId="76EA1BBF" w14:textId="63D27D00" w:rsidR="005F4AD8" w:rsidRPr="000F2E39" w:rsidRDefault="005F4AD8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t>V § 12 ods. 14 sa za slovo „činnosti“ vkladajú slová „a odbornej činnosti“.</w:t>
      </w:r>
    </w:p>
    <w:p w14:paraId="26FAB2B3" w14:textId="33FC2E0A" w:rsidR="003C66EE" w:rsidRPr="000F2E39" w:rsidRDefault="003C66EE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t>V § 12 ods. 15 sa za slovo „rozsah“ vkladajú slová „vstupného testu,“.</w:t>
      </w:r>
    </w:p>
    <w:p w14:paraId="2D2EA1E3" w14:textId="50B2488E" w:rsidR="00B32A60" w:rsidRPr="003A2ECE" w:rsidRDefault="003C66EE" w:rsidP="003A2ECE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t>V § 13</w:t>
      </w:r>
      <w:r w:rsidR="00AF53A1">
        <w:rPr>
          <w:rFonts w:ascii="Times New Roman" w:hAnsi="Times New Roman" w:cs="Times New Roman"/>
          <w:sz w:val="24"/>
          <w:szCs w:val="24"/>
        </w:rPr>
        <w:t xml:space="preserve"> ods. 1</w:t>
      </w:r>
      <w:r w:rsidRPr="000F2E39">
        <w:rPr>
          <w:rFonts w:ascii="Times New Roman" w:hAnsi="Times New Roman" w:cs="Times New Roman"/>
          <w:sz w:val="24"/>
          <w:szCs w:val="24"/>
        </w:rPr>
        <w:t xml:space="preserve"> sa za slová „§ 12 ods. 7“ vkladajú slová „a porušenie zákazov podľa § 2 ods. 7 a 8“.</w:t>
      </w:r>
    </w:p>
    <w:p w14:paraId="57B0533A" w14:textId="2E0763E9" w:rsidR="003C66EE" w:rsidRPr="000F2E39" w:rsidRDefault="005B159A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t>V </w:t>
      </w:r>
      <w:r w:rsidR="006656A5" w:rsidRPr="000F2E39">
        <w:rPr>
          <w:rFonts w:ascii="Times New Roman" w:hAnsi="Times New Roman" w:cs="Times New Roman"/>
          <w:sz w:val="24"/>
          <w:szCs w:val="24"/>
        </w:rPr>
        <w:t>§ 14 ods. 1</w:t>
      </w:r>
      <w:r w:rsidR="00B32A60" w:rsidRPr="000F2E39">
        <w:rPr>
          <w:rFonts w:ascii="Times New Roman" w:hAnsi="Times New Roman" w:cs="Times New Roman"/>
          <w:sz w:val="24"/>
          <w:szCs w:val="24"/>
        </w:rPr>
        <w:t xml:space="preserve"> </w:t>
      </w:r>
      <w:r w:rsidR="006656A5" w:rsidRPr="000F2E39">
        <w:rPr>
          <w:rFonts w:ascii="Times New Roman" w:hAnsi="Times New Roman" w:cs="Times New Roman"/>
          <w:sz w:val="24"/>
          <w:szCs w:val="24"/>
        </w:rPr>
        <w:t xml:space="preserve">sa </w:t>
      </w:r>
      <w:r w:rsidR="003C66EE" w:rsidRPr="000F2E39">
        <w:rPr>
          <w:rFonts w:ascii="Times New Roman" w:hAnsi="Times New Roman" w:cs="Times New Roman"/>
          <w:sz w:val="24"/>
          <w:szCs w:val="24"/>
        </w:rPr>
        <w:t xml:space="preserve">za číslo „10“ </w:t>
      </w:r>
      <w:r w:rsidR="003A2ECE">
        <w:rPr>
          <w:rFonts w:ascii="Times New Roman" w:hAnsi="Times New Roman" w:cs="Times New Roman"/>
          <w:sz w:val="24"/>
          <w:szCs w:val="24"/>
        </w:rPr>
        <w:t>vkladajú</w:t>
      </w:r>
      <w:r w:rsidR="003C66EE" w:rsidRPr="000F2E39">
        <w:rPr>
          <w:rFonts w:ascii="Times New Roman" w:hAnsi="Times New Roman" w:cs="Times New Roman"/>
          <w:sz w:val="24"/>
          <w:szCs w:val="24"/>
        </w:rPr>
        <w:t xml:space="preserve"> slová „a za porušenie zákazov podľa § 2 ods. 7 a 8“.</w:t>
      </w:r>
    </w:p>
    <w:p w14:paraId="2194445B" w14:textId="521B4CF3" w:rsidR="006656A5" w:rsidRPr="000F2E39" w:rsidRDefault="006656A5" w:rsidP="000F2E39">
      <w:pPr>
        <w:pStyle w:val="Odsekzoznamu"/>
        <w:numPr>
          <w:ilvl w:val="0"/>
          <w:numId w:val="4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t>Zákon sa dopĺňa prílohou, ktorá vrátane nadpisu znie:</w:t>
      </w:r>
    </w:p>
    <w:p w14:paraId="311E26E0" w14:textId="2317934D" w:rsidR="003C66EE" w:rsidRPr="000F2E39" w:rsidRDefault="003C66EE" w:rsidP="000F2E39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E39">
        <w:rPr>
          <w:rFonts w:ascii="Times New Roman" w:hAnsi="Times New Roman" w:cs="Times New Roman"/>
          <w:sz w:val="24"/>
          <w:szCs w:val="24"/>
        </w:rPr>
        <w:t xml:space="preserve">„Príloha k zákonu č. 544/2002 Z. z. </w:t>
      </w:r>
    </w:p>
    <w:p w14:paraId="08E7632D" w14:textId="6BE3E3F5" w:rsidR="003C66EE" w:rsidRPr="00FD3775" w:rsidRDefault="003C66EE" w:rsidP="000F2E39">
      <w:pPr>
        <w:pStyle w:val="Odsekzoznamu"/>
        <w:spacing w:after="240" w:line="240" w:lineRule="auto"/>
        <w:ind w:left="0" w:firstLine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633">
        <w:rPr>
          <w:rFonts w:ascii="Times New Roman" w:hAnsi="Times New Roman" w:cs="Times New Roman"/>
          <w:b/>
          <w:sz w:val="24"/>
          <w:szCs w:val="24"/>
        </w:rPr>
        <w:t>Znak Horskej záchrannej služby</w:t>
      </w:r>
    </w:p>
    <w:p w14:paraId="59D46E4C" w14:textId="69DFC094" w:rsidR="003C66EE" w:rsidRPr="00FD3775" w:rsidRDefault="00A14E29" w:rsidP="000F2E39">
      <w:pPr>
        <w:pStyle w:val="Odsekzoznamu"/>
        <w:kinsoku w:val="0"/>
        <w:overflowPunct w:val="0"/>
        <w:spacing w:after="24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830633">
        <w:rPr>
          <w:rFonts w:ascii="Times New Roman" w:hAnsi="Times New Roman" w:cs="Times New Roman"/>
          <w:noProof/>
          <w:sz w:val="24"/>
          <w:szCs w:val="24"/>
          <w:lang w:eastAsia="sk-SK"/>
        </w:rPr>
        <w:lastRenderedPageBreak/>
        <w:drawing>
          <wp:inline distT="0" distB="0" distL="0" distR="0" wp14:anchorId="06AD2C5B" wp14:editId="3C8B60D9">
            <wp:extent cx="5295900" cy="59721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84368" w14:textId="27097A56" w:rsidR="003C66EE" w:rsidRPr="00830633" w:rsidRDefault="003C66EE" w:rsidP="000F2E39">
      <w:pPr>
        <w:pStyle w:val="Odsekzoznamu"/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06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“.</w:t>
      </w:r>
    </w:p>
    <w:p w14:paraId="4B3B7FFE" w14:textId="39495946" w:rsidR="00603489" w:rsidRPr="007D3ACA" w:rsidRDefault="00A942F5" w:rsidP="00BD5E4F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2C8">
        <w:rPr>
          <w:rFonts w:ascii="Times New Roman" w:hAnsi="Times New Roman" w:cs="Times New Roman"/>
          <w:sz w:val="24"/>
          <w:szCs w:val="24"/>
        </w:rPr>
        <w:br w:type="page"/>
      </w:r>
      <w:r w:rsidR="00603489" w:rsidRPr="007D3ACA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14:paraId="3BDEA7A1" w14:textId="02AD7D27" w:rsidR="00486B23" w:rsidRPr="007D3ACA" w:rsidRDefault="00603489" w:rsidP="00BD5E4F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ACA">
        <w:rPr>
          <w:rFonts w:ascii="Times New Roman" w:hAnsi="Times New Roman" w:cs="Times New Roman"/>
          <w:bCs/>
          <w:sz w:val="24"/>
          <w:szCs w:val="24"/>
        </w:rPr>
        <w:t xml:space="preserve">     Zákon č. 523/2004 Z. z. o rozpočtových pravidlách verejnej správy a o zmene a doplnení niektorých zákonov v znení zákona </w:t>
      </w:r>
      <w:r w:rsidR="000765E2" w:rsidRPr="007D3ACA">
        <w:rPr>
          <w:rFonts w:ascii="Times New Roman" w:hAnsi="Times New Roman" w:cs="Times New Roman"/>
          <w:bCs/>
          <w:sz w:val="24"/>
          <w:szCs w:val="24"/>
        </w:rPr>
        <w:t>č.</w:t>
      </w:r>
      <w:r w:rsidR="000765E2" w:rsidRPr="007D3ACA">
        <w:rPr>
          <w:rFonts w:ascii="Fira Sans" w:eastAsia="Times New Roman" w:hAnsi="Fira Sans" w:cs="Times New Roman"/>
          <w:sz w:val="24"/>
          <w:szCs w:val="24"/>
          <w:lang w:eastAsia="sk-SK"/>
        </w:rPr>
        <w:t> </w:t>
      </w:r>
      <w:hyperlink r:id="rId9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747/2004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10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171/2005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11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266/2005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12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534/2005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13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584/2005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 zákona č. </w:t>
      </w:r>
      <w:hyperlink r:id="rId14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659/2005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15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275/2006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>, zák</w:t>
      </w:r>
      <w:r w:rsidR="00A74410" w:rsidRPr="007D3ACA">
        <w:rPr>
          <w:rFonts w:ascii="Times New Roman" w:hAnsi="Times New Roman" w:cs="Times New Roman"/>
          <w:bCs/>
          <w:sz w:val="24"/>
          <w:szCs w:val="24"/>
        </w:rPr>
        <w:t>o</w:t>
      </w:r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na č. </w:t>
      </w:r>
      <w:hyperlink r:id="rId16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527/2006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17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678/2006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18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199/2007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19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323/2007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20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653/2007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21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198/2007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>, </w:t>
      </w:r>
      <w:hyperlink r:id="rId22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323/2007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>, </w:t>
      </w:r>
      <w:hyperlink r:id="rId23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653/2007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24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165/2008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č.. </w:t>
      </w:r>
      <w:hyperlink r:id="rId25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465/2008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26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383/2008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27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192/2009 Z. 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28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390/2009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>, </w:t>
      </w:r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hyperlink r:id="rId29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492/2009 Z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.z.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30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57/2010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31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403/2010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 zákona č. </w:t>
      </w:r>
      <w:hyperlink r:id="rId32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468/2010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33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223/2011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34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512/2011 Z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.z.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35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563/2009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r w:rsidR="000765E2" w:rsidRPr="007D3ACA">
        <w:rPr>
          <w:rFonts w:ascii="Times New Roman" w:hAnsi="Times New Roman" w:cs="Times New Roman"/>
          <w:bCs/>
          <w:sz w:val="24"/>
          <w:szCs w:val="24"/>
        </w:rPr>
        <w:t> </w:t>
      </w:r>
      <w:hyperlink r:id="rId36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69/2012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37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223/2012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38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287/2012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39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345/2012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40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150/2013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41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352/2013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>, </w:t>
      </w:r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hyperlink r:id="rId42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436/2013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43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102/2014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44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292/2014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45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324/2014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46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292/2014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>, </w:t>
      </w:r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hyperlink r:id="rId47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374/2014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48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171/2015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49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171/2015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>, </w:t>
      </w:r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hyperlink r:id="rId50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357/2015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>, </w:t>
      </w:r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hyperlink r:id="rId51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375/2015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52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91/2016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53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301/2016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>, </w:t>
      </w:r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hyperlink r:id="rId54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310/2016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>, </w:t>
      </w:r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hyperlink r:id="rId55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352/2016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56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315/2016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57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146/2017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58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310/2016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>, </w:t>
      </w:r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hyperlink r:id="rId59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243/2017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60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177/2018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61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177/2018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>, </w:t>
      </w:r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hyperlink r:id="rId62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372/2018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63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221/2019 Z.</w:t>
        </w:r>
        <w:r w:rsidR="00D9204D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D9204D" w:rsidRPr="007D3ACA">
        <w:rPr>
          <w:rFonts w:ascii="Times New Roman" w:hAnsi="Times New Roman" w:cs="Times New Roman"/>
          <w:bCs/>
          <w:sz w:val="24"/>
          <w:szCs w:val="24"/>
        </w:rPr>
        <w:t>,</w:t>
      </w:r>
      <w:r w:rsidR="00CC77FF" w:rsidRPr="007D3ACA">
        <w:rPr>
          <w:rFonts w:ascii="Times New Roman" w:hAnsi="Times New Roman" w:cs="Times New Roman"/>
          <w:bCs/>
          <w:sz w:val="24"/>
          <w:szCs w:val="24"/>
        </w:rPr>
        <w:t xml:space="preserve"> zákona č. </w:t>
      </w:r>
      <w:hyperlink r:id="rId64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372/2018 Z.</w:t>
        </w:r>
        <w:r w:rsidR="00CC77FF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CC77FF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65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134/2020 Z.</w:t>
        </w:r>
        <w:r w:rsidR="00CC77FF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>, </w:t>
      </w:r>
      <w:r w:rsidR="00CC77FF" w:rsidRPr="007D3ACA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hyperlink r:id="rId66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360/2020 Z.</w:t>
        </w:r>
        <w:r w:rsidR="00CC77FF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>, </w:t>
      </w:r>
      <w:r w:rsidR="00CC77FF" w:rsidRPr="007D3ACA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hyperlink r:id="rId67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423/2020 Z</w:t>
        </w:r>
        <w:r w:rsidR="00CC77FF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.z.</w:t>
        </w:r>
      </w:hyperlink>
      <w:r w:rsidR="00CC77FF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68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214/2021 Z.</w:t>
        </w:r>
        <w:r w:rsidR="00CC77FF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CC77FF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69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368/2021 Z.</w:t>
        </w:r>
        <w:r w:rsidR="00CC77FF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CC77FF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70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368/2021 Z.</w:t>
        </w:r>
        <w:r w:rsidR="00CC77FF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CC77FF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71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310/2021 Z.</w:t>
        </w:r>
        <w:r w:rsidR="00CC77FF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0765E2" w:rsidRPr="007D3ACA">
        <w:rPr>
          <w:rFonts w:ascii="Times New Roman" w:hAnsi="Times New Roman" w:cs="Times New Roman"/>
          <w:bCs/>
          <w:sz w:val="24"/>
          <w:szCs w:val="24"/>
        </w:rPr>
        <w:t>, </w:t>
      </w:r>
      <w:r w:rsidR="00CC77FF" w:rsidRPr="007D3ACA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hyperlink r:id="rId72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503/2021 Z.</w:t>
        </w:r>
        <w:r w:rsidR="00CC77FF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CC77FF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73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101/2022 Z.</w:t>
        </w:r>
        <w:r w:rsidR="00CC77FF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CC77FF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74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137/2022 Z.</w:t>
        </w:r>
        <w:r w:rsidR="00CC77FF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CC77FF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75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121/2022 Z.</w:t>
        </w:r>
        <w:r w:rsidR="00CC77FF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CC77FF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76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389/2022 Z.</w:t>
        </w:r>
        <w:r w:rsidR="00CC77FF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CC77FF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77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402/2022 Z.</w:t>
        </w:r>
        <w:r w:rsid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CC77FF" w:rsidRPr="007D3A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0E4E" w:rsidRPr="007D3ACA">
        <w:rPr>
          <w:rFonts w:ascii="Times New Roman" w:hAnsi="Times New Roman" w:cs="Times New Roman"/>
          <w:bCs/>
          <w:sz w:val="24"/>
          <w:szCs w:val="24"/>
        </w:rPr>
        <w:t xml:space="preserve">zákona č. </w:t>
      </w:r>
      <w:hyperlink r:id="rId78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520/2022 Z.</w:t>
        </w:r>
        <w:r w:rsidR="00710E4E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710E4E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79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113/2022 Z.</w:t>
        </w:r>
        <w:r w:rsidR="00710E4E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710E4E" w:rsidRPr="007D3ACA">
        <w:rPr>
          <w:rFonts w:ascii="Times New Roman" w:hAnsi="Times New Roman" w:cs="Times New Roman"/>
          <w:bCs/>
          <w:sz w:val="24"/>
          <w:szCs w:val="24"/>
        </w:rPr>
        <w:t xml:space="preserve">, zákona č. </w:t>
      </w:r>
      <w:hyperlink r:id="rId80" w:history="1"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72/2023 Z.</w:t>
        </w:r>
        <w:r w:rsidR="00710E4E" w:rsidRPr="007D3ACA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0765E2" w:rsidRPr="007D3ACA">
          <w:rPr>
            <w:rFonts w:ascii="Times New Roman" w:hAnsi="Times New Roman" w:cs="Times New Roman"/>
            <w:bCs/>
            <w:sz w:val="24"/>
            <w:szCs w:val="24"/>
          </w:rPr>
          <w:t>z.</w:t>
        </w:r>
      </w:hyperlink>
      <w:r w:rsidR="00710E4E" w:rsidRPr="007D3A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D3ACA">
        <w:rPr>
          <w:rFonts w:ascii="Times New Roman" w:hAnsi="Times New Roman" w:cs="Times New Roman"/>
          <w:bCs/>
          <w:sz w:val="24"/>
          <w:szCs w:val="24"/>
        </w:rPr>
        <w:t>sa mení takto:</w:t>
      </w:r>
    </w:p>
    <w:p w14:paraId="56A6EA97" w14:textId="661D90C9" w:rsidR="00B72452" w:rsidRPr="007D3ACA" w:rsidRDefault="00603489" w:rsidP="00BD5E4F">
      <w:pPr>
        <w:spacing w:after="24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ACA">
        <w:rPr>
          <w:rFonts w:ascii="Times New Roman" w:hAnsi="Times New Roman" w:cs="Times New Roman"/>
          <w:bCs/>
          <w:sz w:val="24"/>
          <w:szCs w:val="24"/>
        </w:rPr>
        <w:t>V poznámke pod čiarou</w:t>
      </w:r>
      <w:r w:rsidR="00BD5E4F" w:rsidRPr="007D3ACA">
        <w:rPr>
          <w:rFonts w:ascii="Times New Roman" w:hAnsi="Times New Roman" w:cs="Times New Roman"/>
          <w:bCs/>
          <w:sz w:val="24"/>
          <w:szCs w:val="24"/>
        </w:rPr>
        <w:t xml:space="preserve"> k odkazu</w:t>
      </w:r>
      <w:r w:rsidRPr="007D3ACA">
        <w:rPr>
          <w:rFonts w:ascii="Times New Roman" w:hAnsi="Times New Roman" w:cs="Times New Roman"/>
          <w:bCs/>
          <w:sz w:val="24"/>
          <w:szCs w:val="24"/>
        </w:rPr>
        <w:t xml:space="preserve"> 19a sa vypúšťa</w:t>
      </w:r>
      <w:r w:rsidR="00BD5E4F" w:rsidRPr="007D3ACA">
        <w:rPr>
          <w:rFonts w:ascii="Times New Roman" w:hAnsi="Times New Roman" w:cs="Times New Roman"/>
          <w:bCs/>
          <w:sz w:val="24"/>
          <w:szCs w:val="24"/>
        </w:rPr>
        <w:t>jú</w:t>
      </w:r>
      <w:r w:rsidRPr="007D3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5E4F" w:rsidRPr="007D3ACA">
        <w:rPr>
          <w:rFonts w:ascii="Times New Roman" w:hAnsi="Times New Roman" w:cs="Times New Roman"/>
          <w:bCs/>
          <w:sz w:val="24"/>
          <w:szCs w:val="24"/>
        </w:rPr>
        <w:t>slová</w:t>
      </w:r>
      <w:r w:rsidRPr="007D3ACA">
        <w:rPr>
          <w:rFonts w:ascii="Times New Roman" w:hAnsi="Times New Roman" w:cs="Times New Roman"/>
          <w:bCs/>
          <w:sz w:val="24"/>
          <w:szCs w:val="24"/>
        </w:rPr>
        <w:t xml:space="preserve"> „§ 11 ods. 3 zákona č. 544/2002 Z. z. o Horskej záchrannej službe v znení zákona č. 274/2015 Z. z.“</w:t>
      </w:r>
      <w:r w:rsidR="00BD5E4F" w:rsidRPr="007D3A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B3F3E1" w14:textId="360287DA" w:rsidR="003C66EE" w:rsidRPr="00830633" w:rsidRDefault="00F072C8" w:rsidP="000F2E39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  <w:r w:rsidR="0060348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249FD030" w14:textId="203696CE" w:rsidR="003C66EE" w:rsidRPr="00830633" w:rsidRDefault="003C66EE" w:rsidP="000F2E39">
      <w:pPr>
        <w:spacing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0633">
        <w:rPr>
          <w:rFonts w:ascii="Times New Roman" w:hAnsi="Times New Roman" w:cs="Times New Roman"/>
          <w:sz w:val="24"/>
          <w:szCs w:val="24"/>
        </w:rPr>
        <w:t>Zákon č. 8/2009 Z. z. o cestnej premávke a o zmene a doplnení niektorých zákonov v znení zákona č. 84/2009 Z. z., zákona č. 188/2009 Z. z., zákona č. 199/2009 Z. z., zákona č. 144/2010 Z. z., zákona č. 119/2011 Z. z., zákona č. 249/2011 Z. z., zákona č. 313/2011 Z. z., zákona č. 68/2012 Z. z., zákona č. 317/2012 Z. z., zákona č. 357/2012 Z. z., zákona č. 42/2013 Z. z., zákona č. 98/2013 Z. z., zákona č. 180/2013 Z. z., zákona č. 213/2013 Z. z., zákona č. 290/2013 Z. z., zákona č. 388/2013 Z. z., zákona č. 474/2013 Z. z., zákona č. 488/2013 Z. z., zákona č. 387/2015 Z. z., zákona č. 430/2015 Z. z., zákona č. 311/2016 Z. z., zákona č. 106/2018 Z. z., zákona č. 83/2019 Z. z., zákona č. 393/2019 Z. z., zákona č. 73/2020 Z. z., zákona č. 423/2020 Z. z., zákona č. 128/2021 Z. z., zákona č. 145/2021 Z. z., zákona č. 146/2021 Z. z., zákona č. 148/2021 Z. z., zákona č. 310/2021 Z. z., zákona č. 404/2021 Z. z., zákona č. 406/2021 Z. z., zákona č. 455/2021 Z. z., zákona č. 508/2021 Z. z., zákona č. 98/2022 Z. z., zákona č. 179/2022 Z. z.., zákona č. 181/2022 Z. z.</w:t>
      </w:r>
      <w:r w:rsidR="009A4332">
        <w:rPr>
          <w:rFonts w:ascii="Times New Roman" w:hAnsi="Times New Roman" w:cs="Times New Roman"/>
          <w:sz w:val="24"/>
          <w:szCs w:val="24"/>
        </w:rPr>
        <w:t xml:space="preserve">, </w:t>
      </w:r>
      <w:r w:rsidRPr="00830633">
        <w:rPr>
          <w:rFonts w:ascii="Times New Roman" w:hAnsi="Times New Roman" w:cs="Times New Roman"/>
          <w:sz w:val="24"/>
          <w:szCs w:val="24"/>
        </w:rPr>
        <w:t>zákona č. 246/2022 Z. z.</w:t>
      </w:r>
      <w:r w:rsidR="009A4332">
        <w:rPr>
          <w:rFonts w:ascii="Times New Roman" w:hAnsi="Times New Roman" w:cs="Times New Roman"/>
          <w:sz w:val="24"/>
          <w:szCs w:val="24"/>
        </w:rPr>
        <w:t>, zákona č. 366/2022 Z. z. a zákona č. 429/2022 Z. z.</w:t>
      </w:r>
      <w:r w:rsidRPr="00830633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14:paraId="220285ED" w14:textId="4FCF58CC" w:rsidR="003C66EE" w:rsidRDefault="003C66EE" w:rsidP="000F2E39">
      <w:pPr>
        <w:spacing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0633">
        <w:rPr>
          <w:rFonts w:ascii="Times New Roman" w:hAnsi="Times New Roman" w:cs="Times New Roman"/>
          <w:sz w:val="24"/>
          <w:szCs w:val="24"/>
        </w:rPr>
        <w:t>V § 6 ods. 4 sa na konci pripájajú tieto slová: „a s farebným vyhotovením a označením vozidiel Horskej záchrannej služby“.</w:t>
      </w:r>
    </w:p>
    <w:p w14:paraId="4EBF0AE6" w14:textId="0CA17121" w:rsidR="006B55E1" w:rsidRPr="00BD5E4F" w:rsidRDefault="006B55E1" w:rsidP="000F2E39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E4F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0DD61E54" w14:textId="7EDF262E" w:rsidR="006B55E1" w:rsidRPr="00BD5E4F" w:rsidRDefault="006B55E1" w:rsidP="00BD5E4F">
      <w:pPr>
        <w:spacing w:after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E4F">
        <w:rPr>
          <w:rFonts w:ascii="Times New Roman" w:hAnsi="Times New Roman" w:cs="Times New Roman"/>
          <w:sz w:val="24"/>
          <w:szCs w:val="24"/>
        </w:rPr>
        <w:t>Tento zákon nadobúda účinnosť 1. januára 2024.</w:t>
      </w:r>
    </w:p>
    <w:sectPr w:rsidR="006B55E1" w:rsidRPr="00BD5E4F">
      <w:footerReference w:type="default" r:id="rId8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E3AE" w14:textId="77777777" w:rsidR="00A608DE" w:rsidRDefault="00A608DE">
      <w:pPr>
        <w:spacing w:after="0" w:line="240" w:lineRule="auto"/>
      </w:pPr>
      <w:r>
        <w:separator/>
      </w:r>
    </w:p>
  </w:endnote>
  <w:endnote w:type="continuationSeparator" w:id="0">
    <w:p w14:paraId="69AB00CD" w14:textId="77777777" w:rsidR="00A608DE" w:rsidRDefault="00A6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412698"/>
      <w:docPartObj>
        <w:docPartGallery w:val="Page Numbers (Bottom of Page)"/>
        <w:docPartUnique/>
      </w:docPartObj>
    </w:sdtPr>
    <w:sdtContent>
      <w:p w14:paraId="4C233C25" w14:textId="6B5C0C0B" w:rsidR="00257458" w:rsidRDefault="003C66E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E28">
          <w:rPr>
            <w:noProof/>
          </w:rPr>
          <w:t>6</w:t>
        </w:r>
        <w:r>
          <w:fldChar w:fldCharType="end"/>
        </w:r>
      </w:p>
    </w:sdtContent>
  </w:sdt>
  <w:p w14:paraId="7EC73DCA" w14:textId="77777777" w:rsidR="00257458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ECB9" w14:textId="77777777" w:rsidR="00A608DE" w:rsidRDefault="00A608DE">
      <w:pPr>
        <w:spacing w:after="0" w:line="240" w:lineRule="auto"/>
      </w:pPr>
      <w:r>
        <w:separator/>
      </w:r>
    </w:p>
  </w:footnote>
  <w:footnote w:type="continuationSeparator" w:id="0">
    <w:p w14:paraId="07D2C005" w14:textId="77777777" w:rsidR="00A608DE" w:rsidRDefault="00A60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460"/>
    <w:multiLevelType w:val="hybridMultilevel"/>
    <w:tmpl w:val="B62439CA"/>
    <w:lvl w:ilvl="0" w:tplc="0E36A06E">
      <w:start w:val="1"/>
      <w:numFmt w:val="decimal"/>
      <w:lvlText w:val="%1."/>
      <w:lvlJc w:val="left"/>
      <w:pPr>
        <w:ind w:left="1288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300802"/>
    <w:multiLevelType w:val="hybridMultilevel"/>
    <w:tmpl w:val="C84A5B34"/>
    <w:lvl w:ilvl="0" w:tplc="CB0063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8264A5"/>
    <w:multiLevelType w:val="hybridMultilevel"/>
    <w:tmpl w:val="488EE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540C"/>
    <w:multiLevelType w:val="hybridMultilevel"/>
    <w:tmpl w:val="29F85A3C"/>
    <w:lvl w:ilvl="0" w:tplc="0E36A06E">
      <w:start w:val="1"/>
      <w:numFmt w:val="decimal"/>
      <w:lvlText w:val="%1."/>
      <w:lvlJc w:val="left"/>
      <w:pPr>
        <w:ind w:left="1184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F8366F7"/>
    <w:multiLevelType w:val="hybridMultilevel"/>
    <w:tmpl w:val="A2A0813A"/>
    <w:lvl w:ilvl="0" w:tplc="0E36A06E">
      <w:start w:val="1"/>
      <w:numFmt w:val="decimal"/>
      <w:lvlText w:val="%1."/>
      <w:lvlJc w:val="left"/>
      <w:pPr>
        <w:ind w:left="1244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0942B21"/>
    <w:multiLevelType w:val="hybridMultilevel"/>
    <w:tmpl w:val="01A45734"/>
    <w:lvl w:ilvl="0" w:tplc="0E36A06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FFA6900"/>
    <w:multiLevelType w:val="hybridMultilevel"/>
    <w:tmpl w:val="7308639E"/>
    <w:lvl w:ilvl="0" w:tplc="2AC6548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7C43BF"/>
    <w:multiLevelType w:val="hybridMultilevel"/>
    <w:tmpl w:val="6A8AADAE"/>
    <w:lvl w:ilvl="0" w:tplc="0E36A06E">
      <w:start w:val="1"/>
      <w:numFmt w:val="decimal"/>
      <w:lvlText w:val="%1."/>
      <w:lvlJc w:val="left"/>
      <w:pPr>
        <w:ind w:left="1244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45368457">
    <w:abstractNumId w:val="6"/>
  </w:num>
  <w:num w:numId="2" w16cid:durableId="2099016244">
    <w:abstractNumId w:val="1"/>
  </w:num>
  <w:num w:numId="3" w16cid:durableId="337125343">
    <w:abstractNumId w:val="2"/>
  </w:num>
  <w:num w:numId="4" w16cid:durableId="597493624">
    <w:abstractNumId w:val="5"/>
  </w:num>
  <w:num w:numId="5" w16cid:durableId="1472291029">
    <w:abstractNumId w:val="0"/>
  </w:num>
  <w:num w:numId="6" w16cid:durableId="340009670">
    <w:abstractNumId w:val="3"/>
  </w:num>
  <w:num w:numId="7" w16cid:durableId="1429542691">
    <w:abstractNumId w:val="4"/>
  </w:num>
  <w:num w:numId="8" w16cid:durableId="1579438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BE"/>
    <w:rsid w:val="00007608"/>
    <w:rsid w:val="000135B1"/>
    <w:rsid w:val="00022A5C"/>
    <w:rsid w:val="0003176C"/>
    <w:rsid w:val="0003714C"/>
    <w:rsid w:val="00055A12"/>
    <w:rsid w:val="000765E2"/>
    <w:rsid w:val="00087173"/>
    <w:rsid w:val="00092807"/>
    <w:rsid w:val="000942A8"/>
    <w:rsid w:val="000C2D20"/>
    <w:rsid w:val="000C7715"/>
    <w:rsid w:val="000D3933"/>
    <w:rsid w:val="000F2E39"/>
    <w:rsid w:val="000F7326"/>
    <w:rsid w:val="00105FF2"/>
    <w:rsid w:val="00122E05"/>
    <w:rsid w:val="00157067"/>
    <w:rsid w:val="001E1485"/>
    <w:rsid w:val="001E6FF3"/>
    <w:rsid w:val="001F36BE"/>
    <w:rsid w:val="0023682D"/>
    <w:rsid w:val="00242288"/>
    <w:rsid w:val="00245055"/>
    <w:rsid w:val="0024565D"/>
    <w:rsid w:val="002564E6"/>
    <w:rsid w:val="00272264"/>
    <w:rsid w:val="00276091"/>
    <w:rsid w:val="00282D40"/>
    <w:rsid w:val="002933B2"/>
    <w:rsid w:val="002B1ECB"/>
    <w:rsid w:val="002B395C"/>
    <w:rsid w:val="002D3AD5"/>
    <w:rsid w:val="002E385F"/>
    <w:rsid w:val="00315D65"/>
    <w:rsid w:val="00334C16"/>
    <w:rsid w:val="0034286E"/>
    <w:rsid w:val="003476AC"/>
    <w:rsid w:val="00351811"/>
    <w:rsid w:val="00363736"/>
    <w:rsid w:val="00366460"/>
    <w:rsid w:val="00367A67"/>
    <w:rsid w:val="00396367"/>
    <w:rsid w:val="003A2ECE"/>
    <w:rsid w:val="003B26E0"/>
    <w:rsid w:val="003C66EE"/>
    <w:rsid w:val="003D0386"/>
    <w:rsid w:val="003D3BF0"/>
    <w:rsid w:val="003E3B4D"/>
    <w:rsid w:val="003E6D4E"/>
    <w:rsid w:val="00400527"/>
    <w:rsid w:val="00403A86"/>
    <w:rsid w:val="00427672"/>
    <w:rsid w:val="00450F42"/>
    <w:rsid w:val="00453B0E"/>
    <w:rsid w:val="00484446"/>
    <w:rsid w:val="00486B23"/>
    <w:rsid w:val="00492000"/>
    <w:rsid w:val="004A0D25"/>
    <w:rsid w:val="004A7EDA"/>
    <w:rsid w:val="00545545"/>
    <w:rsid w:val="00574516"/>
    <w:rsid w:val="0059562B"/>
    <w:rsid w:val="005A053D"/>
    <w:rsid w:val="005B159A"/>
    <w:rsid w:val="005B3DC4"/>
    <w:rsid w:val="005B488E"/>
    <w:rsid w:val="005B68E0"/>
    <w:rsid w:val="005E0C15"/>
    <w:rsid w:val="005F4AD8"/>
    <w:rsid w:val="00603329"/>
    <w:rsid w:val="00603489"/>
    <w:rsid w:val="00607ABF"/>
    <w:rsid w:val="00611FCD"/>
    <w:rsid w:val="006656A5"/>
    <w:rsid w:val="00690C97"/>
    <w:rsid w:val="006A1853"/>
    <w:rsid w:val="006B55E1"/>
    <w:rsid w:val="006D5E89"/>
    <w:rsid w:val="006E6670"/>
    <w:rsid w:val="006F5390"/>
    <w:rsid w:val="00710E4E"/>
    <w:rsid w:val="007249C4"/>
    <w:rsid w:val="00767CE2"/>
    <w:rsid w:val="007D12DB"/>
    <w:rsid w:val="007D1967"/>
    <w:rsid w:val="007D3ACA"/>
    <w:rsid w:val="007E6D26"/>
    <w:rsid w:val="00830633"/>
    <w:rsid w:val="00854DF1"/>
    <w:rsid w:val="008565C5"/>
    <w:rsid w:val="0088777C"/>
    <w:rsid w:val="00891A31"/>
    <w:rsid w:val="0089233F"/>
    <w:rsid w:val="00893BCE"/>
    <w:rsid w:val="008B6C84"/>
    <w:rsid w:val="008D2D30"/>
    <w:rsid w:val="008E6955"/>
    <w:rsid w:val="00914A64"/>
    <w:rsid w:val="00932C52"/>
    <w:rsid w:val="00941FF7"/>
    <w:rsid w:val="00970D84"/>
    <w:rsid w:val="00987D93"/>
    <w:rsid w:val="009A4332"/>
    <w:rsid w:val="009C48A2"/>
    <w:rsid w:val="009D47B2"/>
    <w:rsid w:val="009E7FA1"/>
    <w:rsid w:val="00A06E44"/>
    <w:rsid w:val="00A14E29"/>
    <w:rsid w:val="00A169B8"/>
    <w:rsid w:val="00A4565F"/>
    <w:rsid w:val="00A608DE"/>
    <w:rsid w:val="00A66C53"/>
    <w:rsid w:val="00A74410"/>
    <w:rsid w:val="00A803E7"/>
    <w:rsid w:val="00A81641"/>
    <w:rsid w:val="00A942F5"/>
    <w:rsid w:val="00AD071D"/>
    <w:rsid w:val="00AD118E"/>
    <w:rsid w:val="00AF358B"/>
    <w:rsid w:val="00AF53A1"/>
    <w:rsid w:val="00B13BE9"/>
    <w:rsid w:val="00B27040"/>
    <w:rsid w:val="00B32A60"/>
    <w:rsid w:val="00B43A3E"/>
    <w:rsid w:val="00B44178"/>
    <w:rsid w:val="00B55009"/>
    <w:rsid w:val="00B60A08"/>
    <w:rsid w:val="00B72452"/>
    <w:rsid w:val="00B73842"/>
    <w:rsid w:val="00BD418F"/>
    <w:rsid w:val="00BD5E4F"/>
    <w:rsid w:val="00C2617E"/>
    <w:rsid w:val="00C60A6F"/>
    <w:rsid w:val="00C6499C"/>
    <w:rsid w:val="00C81136"/>
    <w:rsid w:val="00C874D7"/>
    <w:rsid w:val="00C9003B"/>
    <w:rsid w:val="00CB5F7A"/>
    <w:rsid w:val="00CC77FF"/>
    <w:rsid w:val="00CD695F"/>
    <w:rsid w:val="00CF36B5"/>
    <w:rsid w:val="00CF5FE8"/>
    <w:rsid w:val="00D00596"/>
    <w:rsid w:val="00D0559E"/>
    <w:rsid w:val="00D174F7"/>
    <w:rsid w:val="00D178B6"/>
    <w:rsid w:val="00D30FB5"/>
    <w:rsid w:val="00D713B7"/>
    <w:rsid w:val="00D71D9F"/>
    <w:rsid w:val="00D8755F"/>
    <w:rsid w:val="00D9204D"/>
    <w:rsid w:val="00DA05C7"/>
    <w:rsid w:val="00DC0D9A"/>
    <w:rsid w:val="00DD110A"/>
    <w:rsid w:val="00DD2FED"/>
    <w:rsid w:val="00DE0059"/>
    <w:rsid w:val="00E0741E"/>
    <w:rsid w:val="00E12C08"/>
    <w:rsid w:val="00E6752E"/>
    <w:rsid w:val="00E91E38"/>
    <w:rsid w:val="00EA5E8F"/>
    <w:rsid w:val="00EC2566"/>
    <w:rsid w:val="00EC31D2"/>
    <w:rsid w:val="00EC6DC6"/>
    <w:rsid w:val="00F072C8"/>
    <w:rsid w:val="00F07BEC"/>
    <w:rsid w:val="00F11AD7"/>
    <w:rsid w:val="00F225DE"/>
    <w:rsid w:val="00F2334D"/>
    <w:rsid w:val="00F27471"/>
    <w:rsid w:val="00F45D97"/>
    <w:rsid w:val="00F647C9"/>
    <w:rsid w:val="00F81B13"/>
    <w:rsid w:val="00F83E28"/>
    <w:rsid w:val="00F87E0F"/>
    <w:rsid w:val="00FB238F"/>
    <w:rsid w:val="00FB45B9"/>
    <w:rsid w:val="00FC6B5D"/>
    <w:rsid w:val="00FD3775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8971"/>
  <w15:chartTrackingRefBased/>
  <w15:docId w15:val="{4AABB2B9-5EBE-4520-8489-3171AA78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66E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66EE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3C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66EE"/>
  </w:style>
  <w:style w:type="paragraph" w:styleId="Textbubliny">
    <w:name w:val="Balloon Text"/>
    <w:basedOn w:val="Normlny"/>
    <w:link w:val="TextbublinyChar"/>
    <w:uiPriority w:val="99"/>
    <w:semiHidden/>
    <w:unhideWhenUsed/>
    <w:rsid w:val="00EA5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E8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50F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0F4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0F4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0F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0F42"/>
    <w:rPr>
      <w:b/>
      <w:bCs/>
      <w:sz w:val="20"/>
      <w:szCs w:val="20"/>
    </w:rPr>
  </w:style>
  <w:style w:type="paragraph" w:customStyle="1" w:styleId="Default">
    <w:name w:val="Default"/>
    <w:rsid w:val="00EC6DC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v1msolistparagraph">
    <w:name w:val="v1msolistparagraph"/>
    <w:basedOn w:val="Normlny"/>
    <w:rsid w:val="002B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1msonormal">
    <w:name w:val="v1msonormal"/>
    <w:basedOn w:val="Normlny"/>
    <w:rsid w:val="002B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76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spi.sk/products/lawText/1/58636/1/ASPI%253A/383/2008%20Z.z." TargetMode="External"/><Relationship Id="rId21" Type="http://schemas.openxmlformats.org/officeDocument/2006/relationships/hyperlink" Target="https://www.aspi.sk/products/lawText/1/58636/1/ASPI%253A/198/2007%20Z.z." TargetMode="External"/><Relationship Id="rId42" Type="http://schemas.openxmlformats.org/officeDocument/2006/relationships/hyperlink" Target="https://www.aspi.sk/products/lawText/1/58636/1/ASPI%253A/436/2013%20Z.z." TargetMode="External"/><Relationship Id="rId47" Type="http://schemas.openxmlformats.org/officeDocument/2006/relationships/hyperlink" Target="https://www.aspi.sk/products/lawText/1/58636/1/ASPI%253A/374/2014%20Z.z." TargetMode="External"/><Relationship Id="rId63" Type="http://schemas.openxmlformats.org/officeDocument/2006/relationships/hyperlink" Target="https://www.aspi.sk/products/lawText/1/58636/1/ASPI%253A/221/2019%20Z.z." TargetMode="External"/><Relationship Id="rId68" Type="http://schemas.openxmlformats.org/officeDocument/2006/relationships/hyperlink" Target="https://www.aspi.sk/products/lawText/1/58636/1/ASPI%253A/214/2021%20Z.z." TargetMode="External"/><Relationship Id="rId16" Type="http://schemas.openxmlformats.org/officeDocument/2006/relationships/hyperlink" Target="https://www.aspi.sk/products/lawText/1/58636/1/ASPI%253A/527/2006%20Z.z." TargetMode="External"/><Relationship Id="rId11" Type="http://schemas.openxmlformats.org/officeDocument/2006/relationships/hyperlink" Target="https://www.aspi.sk/products/lawText/1/58636/1/ASPI%253A/266/2005%20Z.z." TargetMode="External"/><Relationship Id="rId32" Type="http://schemas.openxmlformats.org/officeDocument/2006/relationships/hyperlink" Target="https://www.aspi.sk/products/lawText/1/58636/1/ASPI%253A/468/2010%20Z.z." TargetMode="External"/><Relationship Id="rId37" Type="http://schemas.openxmlformats.org/officeDocument/2006/relationships/hyperlink" Target="https://www.aspi.sk/products/lawText/1/58636/1/ASPI%253A/223/2012%20Z.z." TargetMode="External"/><Relationship Id="rId53" Type="http://schemas.openxmlformats.org/officeDocument/2006/relationships/hyperlink" Target="https://www.aspi.sk/products/lawText/1/58636/1/ASPI%253A/301/2016%20Z.z." TargetMode="External"/><Relationship Id="rId58" Type="http://schemas.openxmlformats.org/officeDocument/2006/relationships/hyperlink" Target="https://www.aspi.sk/products/lawText/1/58636/1/ASPI%253A/310/2016%20Z.z." TargetMode="External"/><Relationship Id="rId74" Type="http://schemas.openxmlformats.org/officeDocument/2006/relationships/hyperlink" Target="https://www.aspi.sk/products/lawText/1/58636/1/ASPI%253A/137/2022%20Z.z." TargetMode="External"/><Relationship Id="rId79" Type="http://schemas.openxmlformats.org/officeDocument/2006/relationships/hyperlink" Target="https://www.aspi.sk/products/lawText/1/58636/1/ASPI%253A/113/2022%20Z.z.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aspi.sk/products/lawText/1/58636/1/ASPI%253A/177/2018%20Z.z.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aspi.sk/products/lawText/1/58636/1/ASPI%253A/323/2007%20Z.z." TargetMode="External"/><Relationship Id="rId14" Type="http://schemas.openxmlformats.org/officeDocument/2006/relationships/hyperlink" Target="https://www.aspi.sk/products/lawText/1/58636/1/ASPI%253A/659/2005%20Z.z." TargetMode="External"/><Relationship Id="rId22" Type="http://schemas.openxmlformats.org/officeDocument/2006/relationships/hyperlink" Target="https://www.aspi.sk/products/lawText/1/58636/1/ASPI%253A/323/2007%20Z.z." TargetMode="External"/><Relationship Id="rId27" Type="http://schemas.openxmlformats.org/officeDocument/2006/relationships/hyperlink" Target="https://www.aspi.sk/products/lawText/1/58636/1/ASPI%253A/192/2009%20Z.z." TargetMode="External"/><Relationship Id="rId30" Type="http://schemas.openxmlformats.org/officeDocument/2006/relationships/hyperlink" Target="https://www.aspi.sk/products/lawText/1/58636/1/ASPI%253A/57/2010%20Z.z." TargetMode="External"/><Relationship Id="rId35" Type="http://schemas.openxmlformats.org/officeDocument/2006/relationships/hyperlink" Target="https://www.aspi.sk/products/lawText/1/58636/1/ASPI%253A/563/2009%20Z.z." TargetMode="External"/><Relationship Id="rId43" Type="http://schemas.openxmlformats.org/officeDocument/2006/relationships/hyperlink" Target="https://www.aspi.sk/products/lawText/1/58636/1/ASPI%253A/102/2014%20Z.z." TargetMode="External"/><Relationship Id="rId48" Type="http://schemas.openxmlformats.org/officeDocument/2006/relationships/hyperlink" Target="https://www.aspi.sk/products/lawText/1/58636/1/ASPI%253A/171/2015%20Z.z." TargetMode="External"/><Relationship Id="rId56" Type="http://schemas.openxmlformats.org/officeDocument/2006/relationships/hyperlink" Target="https://www.aspi.sk/products/lawText/1/58636/1/ASPI%253A/315/2016%20Z.z." TargetMode="External"/><Relationship Id="rId64" Type="http://schemas.openxmlformats.org/officeDocument/2006/relationships/hyperlink" Target="https://www.aspi.sk/products/lawText/1/58636/1/ASPI%253A/372/2018%20Z.z." TargetMode="External"/><Relationship Id="rId69" Type="http://schemas.openxmlformats.org/officeDocument/2006/relationships/hyperlink" Target="https://www.aspi.sk/products/lawText/1/58636/1/ASPI%253A/368/2021%20Z.z." TargetMode="External"/><Relationship Id="rId77" Type="http://schemas.openxmlformats.org/officeDocument/2006/relationships/hyperlink" Target="https://www.aspi.sk/products/lawText/1/58636/1/ASPI%253A/402/2022%20Z.z.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aspi.sk/products/lawText/1/58636/1/ASPI%253A/375/2015%20Z.z." TargetMode="External"/><Relationship Id="rId72" Type="http://schemas.openxmlformats.org/officeDocument/2006/relationships/hyperlink" Target="https://www.aspi.sk/products/lawText/1/58636/1/ASPI%253A/503/2021%20Z.z." TargetMode="External"/><Relationship Id="rId80" Type="http://schemas.openxmlformats.org/officeDocument/2006/relationships/hyperlink" Target="https://www.aspi.sk/products/lawText/1/58636/1/ASPI%253A/72/2023%20Z.z.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spi.sk/products/lawText/1/58636/1/ASPI%253A/534/2005%20Z.z." TargetMode="External"/><Relationship Id="rId17" Type="http://schemas.openxmlformats.org/officeDocument/2006/relationships/hyperlink" Target="https://www.aspi.sk/products/lawText/1/58636/1/ASPI%253A/678/2006%20Z.z." TargetMode="External"/><Relationship Id="rId25" Type="http://schemas.openxmlformats.org/officeDocument/2006/relationships/hyperlink" Target="https://www.aspi.sk/products/lawText/1/58636/1/ASPI%253A/465/2008%20Z.z." TargetMode="External"/><Relationship Id="rId33" Type="http://schemas.openxmlformats.org/officeDocument/2006/relationships/hyperlink" Target="https://www.aspi.sk/products/lawText/1/58636/1/ASPI%253A/223/2011%20Z.z." TargetMode="External"/><Relationship Id="rId38" Type="http://schemas.openxmlformats.org/officeDocument/2006/relationships/hyperlink" Target="https://www.aspi.sk/products/lawText/1/58636/1/ASPI%253A/287/2012%20Z.z." TargetMode="External"/><Relationship Id="rId46" Type="http://schemas.openxmlformats.org/officeDocument/2006/relationships/hyperlink" Target="https://www.aspi.sk/products/lawText/1/58636/1/ASPI%253A/292/2014%20Z.z." TargetMode="External"/><Relationship Id="rId59" Type="http://schemas.openxmlformats.org/officeDocument/2006/relationships/hyperlink" Target="https://www.aspi.sk/products/lawText/1/58636/1/ASPI%253A/243/2017%20Z.z." TargetMode="External"/><Relationship Id="rId67" Type="http://schemas.openxmlformats.org/officeDocument/2006/relationships/hyperlink" Target="https://www.aspi.sk/products/lawText/1/58636/1/ASPI%253A/423/2020%20Z.z." TargetMode="External"/><Relationship Id="rId20" Type="http://schemas.openxmlformats.org/officeDocument/2006/relationships/hyperlink" Target="https://www.aspi.sk/products/lawText/1/58636/1/ASPI%253A/653/2007%20Z.z." TargetMode="External"/><Relationship Id="rId41" Type="http://schemas.openxmlformats.org/officeDocument/2006/relationships/hyperlink" Target="https://www.aspi.sk/products/lawText/1/58636/1/ASPI%253A/352/2013%20Z.z." TargetMode="External"/><Relationship Id="rId54" Type="http://schemas.openxmlformats.org/officeDocument/2006/relationships/hyperlink" Target="https://www.aspi.sk/products/lawText/1/58636/1/ASPI%253A/310/2016%20Z.z." TargetMode="External"/><Relationship Id="rId62" Type="http://schemas.openxmlformats.org/officeDocument/2006/relationships/hyperlink" Target="https://www.aspi.sk/products/lawText/1/58636/1/ASPI%253A/372/2018%20Z.z." TargetMode="External"/><Relationship Id="rId70" Type="http://schemas.openxmlformats.org/officeDocument/2006/relationships/hyperlink" Target="https://www.aspi.sk/products/lawText/1/58636/1/ASPI%253A/368/2021%20Z.z." TargetMode="External"/><Relationship Id="rId75" Type="http://schemas.openxmlformats.org/officeDocument/2006/relationships/hyperlink" Target="https://www.aspi.sk/products/lawText/1/58636/1/ASPI%253A/121/2022%20Z.z.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spi.sk/products/lawText/1/58636/1/ASPI%253A/275/2006%20Z.z." TargetMode="External"/><Relationship Id="rId23" Type="http://schemas.openxmlformats.org/officeDocument/2006/relationships/hyperlink" Target="https://www.aspi.sk/products/lawText/1/58636/1/ASPI%253A/653/2007%20Z.z." TargetMode="External"/><Relationship Id="rId28" Type="http://schemas.openxmlformats.org/officeDocument/2006/relationships/hyperlink" Target="https://www.aspi.sk/products/lawText/1/58636/1/ASPI%253A/390/2009%20Z.z." TargetMode="External"/><Relationship Id="rId36" Type="http://schemas.openxmlformats.org/officeDocument/2006/relationships/hyperlink" Target="https://www.aspi.sk/products/lawText/1/58636/1/ASPI%253A/69/2012%20Z.z." TargetMode="External"/><Relationship Id="rId49" Type="http://schemas.openxmlformats.org/officeDocument/2006/relationships/hyperlink" Target="https://www.aspi.sk/products/lawText/1/58636/1/ASPI%253A/171/2015%20Z.z." TargetMode="External"/><Relationship Id="rId57" Type="http://schemas.openxmlformats.org/officeDocument/2006/relationships/hyperlink" Target="https://www.aspi.sk/products/lawText/1/58636/1/ASPI%253A/146/2017%20Z.z." TargetMode="External"/><Relationship Id="rId10" Type="http://schemas.openxmlformats.org/officeDocument/2006/relationships/hyperlink" Target="https://www.aspi.sk/products/lawText/1/58636/1/ASPI%253A/171/2005%20Z.z." TargetMode="External"/><Relationship Id="rId31" Type="http://schemas.openxmlformats.org/officeDocument/2006/relationships/hyperlink" Target="https://www.aspi.sk/products/lawText/1/58636/1/ASPI%253A/403/2010%20Z.z." TargetMode="External"/><Relationship Id="rId44" Type="http://schemas.openxmlformats.org/officeDocument/2006/relationships/hyperlink" Target="https://www.aspi.sk/products/lawText/1/58636/1/ASPI%253A/292/2014%20Z.z." TargetMode="External"/><Relationship Id="rId52" Type="http://schemas.openxmlformats.org/officeDocument/2006/relationships/hyperlink" Target="https://www.aspi.sk/products/lawText/1/58636/1/ASPI%253A/91/2016%20Z.z." TargetMode="External"/><Relationship Id="rId60" Type="http://schemas.openxmlformats.org/officeDocument/2006/relationships/hyperlink" Target="https://www.aspi.sk/products/lawText/1/58636/1/ASPI%253A/177/2018%20Z.z." TargetMode="External"/><Relationship Id="rId65" Type="http://schemas.openxmlformats.org/officeDocument/2006/relationships/hyperlink" Target="https://www.aspi.sk/products/lawText/1/58636/1/ASPI%253A/134/2020%20Z.z." TargetMode="External"/><Relationship Id="rId73" Type="http://schemas.openxmlformats.org/officeDocument/2006/relationships/hyperlink" Target="https://www.aspi.sk/products/lawText/1/58636/1/ASPI%253A/101/2022%20Z.z." TargetMode="External"/><Relationship Id="rId78" Type="http://schemas.openxmlformats.org/officeDocument/2006/relationships/hyperlink" Target="https://www.aspi.sk/products/lawText/1/58636/1/ASPI%253A/520/2022%20Z.z.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sk/products/lawText/1/58636/1/ASPI%253A/747/2004%20Z.z." TargetMode="External"/><Relationship Id="rId13" Type="http://schemas.openxmlformats.org/officeDocument/2006/relationships/hyperlink" Target="https://www.aspi.sk/products/lawText/1/58636/1/ASPI%253A/584/2005%20Z.z." TargetMode="External"/><Relationship Id="rId18" Type="http://schemas.openxmlformats.org/officeDocument/2006/relationships/hyperlink" Target="https://www.aspi.sk/products/lawText/1/58636/1/ASPI%253A/199/2007%20Z.z." TargetMode="External"/><Relationship Id="rId39" Type="http://schemas.openxmlformats.org/officeDocument/2006/relationships/hyperlink" Target="https://www.aspi.sk/products/lawText/1/58636/1/ASPI%253A/345/2012%20Z.z." TargetMode="External"/><Relationship Id="rId34" Type="http://schemas.openxmlformats.org/officeDocument/2006/relationships/hyperlink" Target="https://www.aspi.sk/products/lawText/1/58636/1/ASPI%253A/512/2011%20Z.z." TargetMode="External"/><Relationship Id="rId50" Type="http://schemas.openxmlformats.org/officeDocument/2006/relationships/hyperlink" Target="https://www.aspi.sk/products/lawText/1/58636/1/ASPI%253A/357/2015%20Z.z." TargetMode="External"/><Relationship Id="rId55" Type="http://schemas.openxmlformats.org/officeDocument/2006/relationships/hyperlink" Target="https://www.aspi.sk/products/lawText/1/58636/1/ASPI%253A/352/2016%20Z.z." TargetMode="External"/><Relationship Id="rId76" Type="http://schemas.openxmlformats.org/officeDocument/2006/relationships/hyperlink" Target="https://www.aspi.sk/products/lawText/1/58636/1/ASPI%253A/389/2022%20Z.z.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spi.sk/products/lawText/1/58636/1/ASPI%253A/310/2021%20Z.z.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spi.sk/products/lawText/1/58636/1/ASPI%253A/492/2009%20Z.z." TargetMode="External"/><Relationship Id="rId24" Type="http://schemas.openxmlformats.org/officeDocument/2006/relationships/hyperlink" Target="https://www.aspi.sk/products/lawText/1/58636/1/ASPI%253A/165/2008%20Z.z." TargetMode="External"/><Relationship Id="rId40" Type="http://schemas.openxmlformats.org/officeDocument/2006/relationships/hyperlink" Target="https://www.aspi.sk/products/lawText/1/58636/1/ASPI%253A/150/2013%20Z.z." TargetMode="External"/><Relationship Id="rId45" Type="http://schemas.openxmlformats.org/officeDocument/2006/relationships/hyperlink" Target="https://www.aspi.sk/products/lawText/1/58636/1/ASPI%253A/324/2014%20Z.z." TargetMode="External"/><Relationship Id="rId66" Type="http://schemas.openxmlformats.org/officeDocument/2006/relationships/hyperlink" Target="https://www.aspi.sk/products/lawText/1/58636/1/ASPI%253A/360/2020%20Z.z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210F9-860F-401A-A846-490F5426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Tarabíková</dc:creator>
  <cp:keywords/>
  <dc:description/>
  <cp:lastModifiedBy>Martin Kozar</cp:lastModifiedBy>
  <cp:revision>2</cp:revision>
  <cp:lastPrinted>2023-04-12T11:31:00Z</cp:lastPrinted>
  <dcterms:created xsi:type="dcterms:W3CDTF">2023-04-13T13:27:00Z</dcterms:created>
  <dcterms:modified xsi:type="dcterms:W3CDTF">2023-04-13T13:27:00Z</dcterms:modified>
</cp:coreProperties>
</file>