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2342" w14:textId="77777777" w:rsidR="00675986" w:rsidRPr="001E64AE" w:rsidRDefault="00675986" w:rsidP="00675986">
      <w:pPr>
        <w:widowControl w:val="0"/>
        <w:jc w:val="center"/>
        <w:rPr>
          <w:b/>
          <w:sz w:val="32"/>
          <w:szCs w:val="32"/>
        </w:rPr>
      </w:pPr>
      <w:r w:rsidRPr="001E64AE">
        <w:rPr>
          <w:b/>
          <w:sz w:val="32"/>
          <w:szCs w:val="32"/>
        </w:rPr>
        <w:t>NÁRODNÁ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 xml:space="preserve"> RADA 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 xml:space="preserve">SLOVENSKEJ 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>REPUBLIKY</w:t>
      </w:r>
    </w:p>
    <w:p w14:paraId="28546921" w14:textId="77777777" w:rsidR="00675986" w:rsidRDefault="00675986" w:rsidP="00675986">
      <w:pPr>
        <w:widowControl w:val="0"/>
        <w:jc w:val="center"/>
        <w:rPr>
          <w:sz w:val="28"/>
        </w:rPr>
      </w:pPr>
      <w:r>
        <w:rPr>
          <w:sz w:val="28"/>
        </w:rPr>
        <w:t>V</w:t>
      </w:r>
      <w:r w:rsidR="004D7756">
        <w:rPr>
          <w:sz w:val="28"/>
        </w:rPr>
        <w:t>I</w:t>
      </w:r>
      <w:r w:rsidR="00E8255E">
        <w:rPr>
          <w:sz w:val="28"/>
        </w:rPr>
        <w:t>I</w:t>
      </w:r>
      <w:r w:rsidR="004D7756">
        <w:rPr>
          <w:sz w:val="28"/>
        </w:rPr>
        <w:t>I</w:t>
      </w:r>
      <w:r>
        <w:rPr>
          <w:sz w:val="28"/>
        </w:rPr>
        <w:t>. volebné obdobie</w:t>
      </w:r>
    </w:p>
    <w:p w14:paraId="4951DBC6" w14:textId="77777777" w:rsidR="00675986" w:rsidRDefault="00675986" w:rsidP="00675986">
      <w:pPr>
        <w:widowControl w:val="0"/>
        <w:rPr>
          <w:sz w:val="32"/>
          <w:szCs w:val="32"/>
        </w:rPr>
      </w:pPr>
    </w:p>
    <w:p w14:paraId="64690B07" w14:textId="77777777" w:rsidR="00732DAD" w:rsidRPr="00131627" w:rsidRDefault="00732DAD" w:rsidP="00675986">
      <w:pPr>
        <w:widowControl w:val="0"/>
        <w:rPr>
          <w:sz w:val="32"/>
          <w:szCs w:val="32"/>
        </w:rPr>
      </w:pPr>
    </w:p>
    <w:p w14:paraId="2CD8EC0D" w14:textId="77777777" w:rsidR="00675986" w:rsidRPr="00131627" w:rsidRDefault="00675986" w:rsidP="00675986">
      <w:pPr>
        <w:widowControl w:val="0"/>
        <w:rPr>
          <w:sz w:val="32"/>
          <w:szCs w:val="32"/>
        </w:rPr>
      </w:pPr>
    </w:p>
    <w:p w14:paraId="18E486C4" w14:textId="77777777" w:rsidR="00675986" w:rsidRPr="00452E89" w:rsidRDefault="00675986" w:rsidP="00675986">
      <w:pPr>
        <w:widowControl w:val="0"/>
        <w:tabs>
          <w:tab w:val="left" w:leader="dot" w:pos="8902"/>
        </w:tabs>
        <w:ind w:firstLine="5245"/>
      </w:pPr>
      <w:r w:rsidRPr="00452E89">
        <w:t>Č</w:t>
      </w:r>
      <w:r w:rsidR="00385AC9">
        <w:t xml:space="preserve"> </w:t>
      </w:r>
      <w:r w:rsidRPr="00452E89">
        <w:t>í</w:t>
      </w:r>
      <w:r w:rsidR="00385AC9">
        <w:t xml:space="preserve"> </w:t>
      </w:r>
      <w:r w:rsidRPr="00452E89">
        <w:t>s</w:t>
      </w:r>
      <w:r w:rsidR="00385AC9">
        <w:t> </w:t>
      </w:r>
      <w:r w:rsidRPr="00452E89">
        <w:t>l</w:t>
      </w:r>
      <w:r w:rsidR="00385AC9">
        <w:t xml:space="preserve"> </w:t>
      </w:r>
      <w:r w:rsidRPr="00452E89">
        <w:t>o:</w:t>
      </w:r>
    </w:p>
    <w:p w14:paraId="1212D117" w14:textId="77777777" w:rsidR="00A40680" w:rsidRDefault="00A40680" w:rsidP="00675986">
      <w:pPr>
        <w:widowControl w:val="0"/>
        <w:jc w:val="center"/>
        <w:rPr>
          <w:sz w:val="32"/>
        </w:rPr>
      </w:pPr>
    </w:p>
    <w:p w14:paraId="76EC288F" w14:textId="77777777" w:rsidR="00675986" w:rsidRDefault="00675986" w:rsidP="00675986">
      <w:pPr>
        <w:widowControl w:val="0"/>
        <w:jc w:val="center"/>
      </w:pPr>
    </w:p>
    <w:p w14:paraId="5CDCE18B" w14:textId="77777777" w:rsidR="00732DAD" w:rsidRDefault="00732DAD" w:rsidP="00675986">
      <w:pPr>
        <w:widowControl w:val="0"/>
        <w:jc w:val="center"/>
      </w:pPr>
    </w:p>
    <w:p w14:paraId="20C58B68" w14:textId="77777777" w:rsidR="00732DAD" w:rsidRDefault="00732DAD" w:rsidP="00675986">
      <w:pPr>
        <w:widowControl w:val="0"/>
        <w:jc w:val="center"/>
      </w:pPr>
    </w:p>
    <w:p w14:paraId="5581DC90" w14:textId="77777777" w:rsidR="00675986" w:rsidRPr="005E0BDA" w:rsidRDefault="00277DD4" w:rsidP="00675986">
      <w:pPr>
        <w:widowControl w:val="0"/>
        <w:jc w:val="center"/>
        <w:rPr>
          <w:b/>
        </w:rPr>
      </w:pPr>
      <w:r w:rsidRPr="005E0BDA">
        <w:rPr>
          <w:b/>
        </w:rPr>
        <w:t>N á v r h</w:t>
      </w:r>
    </w:p>
    <w:p w14:paraId="71F75A99" w14:textId="77777777" w:rsidR="00277DD4" w:rsidRDefault="00277DD4" w:rsidP="00675986">
      <w:pPr>
        <w:widowControl w:val="0"/>
        <w:jc w:val="center"/>
      </w:pPr>
    </w:p>
    <w:p w14:paraId="395B9B11" w14:textId="77777777" w:rsidR="00277DD4" w:rsidRPr="005E0BDA" w:rsidRDefault="00277DD4" w:rsidP="00675986">
      <w:pPr>
        <w:widowControl w:val="0"/>
        <w:jc w:val="center"/>
        <w:rPr>
          <w:b/>
        </w:rPr>
      </w:pPr>
      <w:r w:rsidRPr="005E0BDA">
        <w:rPr>
          <w:b/>
        </w:rPr>
        <w:t>UZNESENIE</w:t>
      </w:r>
    </w:p>
    <w:p w14:paraId="0A589BD8" w14:textId="77777777" w:rsidR="00277DD4" w:rsidRPr="00E815D6" w:rsidRDefault="00277DD4" w:rsidP="00675986">
      <w:pPr>
        <w:widowControl w:val="0"/>
        <w:jc w:val="center"/>
      </w:pPr>
      <w:r w:rsidRPr="005E0BDA">
        <w:rPr>
          <w:b/>
        </w:rPr>
        <w:t>NÁRODNEJ RADY SLOVENSKEJ REPUBLIKY</w:t>
      </w:r>
    </w:p>
    <w:p w14:paraId="045F5795" w14:textId="77777777" w:rsidR="00277DD4" w:rsidRDefault="00277DD4" w:rsidP="00675986">
      <w:pPr>
        <w:widowControl w:val="0"/>
        <w:tabs>
          <w:tab w:val="left" w:leader="dot" w:pos="8902"/>
        </w:tabs>
        <w:jc w:val="center"/>
      </w:pPr>
    </w:p>
    <w:p w14:paraId="58AFA5C0" w14:textId="350D402F" w:rsidR="00675986" w:rsidRPr="00E815D6" w:rsidRDefault="00277DD4" w:rsidP="00675986">
      <w:pPr>
        <w:widowControl w:val="0"/>
        <w:tabs>
          <w:tab w:val="left" w:leader="dot" w:pos="8902"/>
        </w:tabs>
        <w:jc w:val="center"/>
      </w:pPr>
      <w:r>
        <w:t>z    </w:t>
      </w:r>
      <w:r w:rsidR="00743C56">
        <w:t>mája</w:t>
      </w:r>
      <w:r>
        <w:t xml:space="preserve"> 20</w:t>
      </w:r>
      <w:r w:rsidR="00E8255E">
        <w:t>2</w:t>
      </w:r>
      <w:r w:rsidR="002323C7">
        <w:t>3</w:t>
      </w:r>
    </w:p>
    <w:p w14:paraId="6576A08C" w14:textId="77777777" w:rsidR="00675986" w:rsidRPr="00C0270E" w:rsidRDefault="00675986" w:rsidP="00675986">
      <w:pPr>
        <w:widowControl w:val="0"/>
        <w:jc w:val="center"/>
      </w:pPr>
    </w:p>
    <w:p w14:paraId="12FA06FC" w14:textId="699B77A5" w:rsidR="0001771F" w:rsidRDefault="0015017A" w:rsidP="00675986">
      <w:pPr>
        <w:jc w:val="both"/>
      </w:pPr>
      <w:r w:rsidRPr="00123E6E">
        <w:t>k</w:t>
      </w:r>
      <w:r w:rsidR="00743C56">
        <w:t xml:space="preserve"> aktuálnym </w:t>
      </w:r>
      <w:r w:rsidR="00536888">
        <w:t>otázkam</w:t>
      </w:r>
      <w:r w:rsidR="00743C56">
        <w:t xml:space="preserve"> rozvoja verejného zdravotníctva</w:t>
      </w:r>
    </w:p>
    <w:p w14:paraId="1CEAA925" w14:textId="77777777" w:rsidR="00675986" w:rsidRDefault="00675986" w:rsidP="00675986">
      <w:pPr>
        <w:jc w:val="both"/>
      </w:pPr>
    </w:p>
    <w:p w14:paraId="7167C1BC" w14:textId="77777777" w:rsidR="00675986" w:rsidRDefault="00675986" w:rsidP="00675986">
      <w:pPr>
        <w:jc w:val="both"/>
      </w:pPr>
    </w:p>
    <w:p w14:paraId="34804C92" w14:textId="77777777" w:rsidR="00117585" w:rsidRPr="0078626D" w:rsidRDefault="00277DD4" w:rsidP="0078626D">
      <w:pPr>
        <w:jc w:val="both"/>
        <w:rPr>
          <w:b/>
          <w:sz w:val="28"/>
          <w:szCs w:val="28"/>
        </w:rPr>
      </w:pPr>
      <w:r w:rsidRPr="0078626D">
        <w:rPr>
          <w:b/>
          <w:sz w:val="28"/>
          <w:szCs w:val="28"/>
        </w:rPr>
        <w:t>Národn</w:t>
      </w:r>
      <w:r w:rsidR="00E94F9D" w:rsidRPr="0078626D">
        <w:rPr>
          <w:b/>
          <w:sz w:val="28"/>
          <w:szCs w:val="28"/>
        </w:rPr>
        <w:t>á</w:t>
      </w:r>
      <w:r w:rsidRPr="0078626D">
        <w:rPr>
          <w:b/>
          <w:sz w:val="28"/>
          <w:szCs w:val="28"/>
        </w:rPr>
        <w:t xml:space="preserve"> rad</w:t>
      </w:r>
      <w:r w:rsidR="00E94F9D" w:rsidRPr="0078626D">
        <w:rPr>
          <w:b/>
          <w:sz w:val="28"/>
          <w:szCs w:val="28"/>
        </w:rPr>
        <w:t>a</w:t>
      </w:r>
      <w:r w:rsidRPr="0078626D">
        <w:rPr>
          <w:b/>
          <w:sz w:val="28"/>
          <w:szCs w:val="28"/>
        </w:rPr>
        <w:t xml:space="preserve"> Slovenskej republiky</w:t>
      </w:r>
    </w:p>
    <w:p w14:paraId="39065FDF" w14:textId="77777777" w:rsidR="0078626D" w:rsidRDefault="0078626D" w:rsidP="0078626D">
      <w:pPr>
        <w:jc w:val="both"/>
      </w:pPr>
    </w:p>
    <w:p w14:paraId="4498B7E4" w14:textId="77777777" w:rsidR="00B32DD5" w:rsidRDefault="00B32DD5" w:rsidP="00B32DD5">
      <w:pPr>
        <w:jc w:val="both"/>
      </w:pPr>
    </w:p>
    <w:p w14:paraId="31D3836A" w14:textId="77777777" w:rsidR="00B32DD5" w:rsidRPr="00EF2E31" w:rsidRDefault="00B32DD5" w:rsidP="00B32D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EF2E31">
        <w:rPr>
          <w:b/>
          <w:sz w:val="28"/>
          <w:szCs w:val="28"/>
        </w:rPr>
        <w:t>. schvaľuje</w:t>
      </w:r>
    </w:p>
    <w:p w14:paraId="45440C76" w14:textId="2B4A3D18" w:rsidR="00743C56" w:rsidRDefault="00B32DD5" w:rsidP="00743C56">
      <w:pPr>
        <w:jc w:val="both"/>
      </w:pPr>
      <w:r>
        <w:t>A</w:t>
      </w:r>
      <w:r w:rsidRPr="007D6CF3">
        <w:t xml:space="preserve">.1. </w:t>
      </w:r>
      <w:r w:rsidR="00F6791A">
        <w:t xml:space="preserve">návrh uznesenia </w:t>
      </w:r>
      <w:r w:rsidR="00A24A4B">
        <w:t xml:space="preserve">Národnej rady Slovenskej republiky </w:t>
      </w:r>
      <w:r w:rsidR="00743C56" w:rsidRPr="00123E6E">
        <w:t>k</w:t>
      </w:r>
      <w:r w:rsidR="00743C56">
        <w:t xml:space="preserve"> aktuálnym </w:t>
      </w:r>
      <w:r w:rsidR="00D3356F">
        <w:t>otázkam</w:t>
      </w:r>
      <w:r w:rsidR="00743C56">
        <w:t xml:space="preserve"> rozvoja verejného zdravotníctva,</w:t>
      </w:r>
    </w:p>
    <w:p w14:paraId="3B7AB7AB" w14:textId="77777777" w:rsidR="00B32DD5" w:rsidRDefault="00B32DD5" w:rsidP="00B32DD5">
      <w:pPr>
        <w:jc w:val="both"/>
      </w:pPr>
    </w:p>
    <w:p w14:paraId="06AE7489" w14:textId="77777777" w:rsidR="001F584D" w:rsidRDefault="007B1377" w:rsidP="007B1377">
      <w:pPr>
        <w:jc w:val="both"/>
      </w:pPr>
      <w:r>
        <w:t>A</w:t>
      </w:r>
      <w:r w:rsidRPr="007D6CF3">
        <w:t>.</w:t>
      </w:r>
      <w:r w:rsidR="00C62785">
        <w:t>2</w:t>
      </w:r>
      <w:r w:rsidRPr="007D6CF3">
        <w:t xml:space="preserve">. </w:t>
      </w:r>
      <w:r w:rsidRPr="00BB4690">
        <w:t xml:space="preserve">vykonanie kontrolnej činnosti Národnej rady Slovenskej republiky, výborov a poslancov Národnej rady Slovenskej republiky </w:t>
      </w:r>
      <w:r w:rsidR="001F584D" w:rsidRPr="00BB4690">
        <w:t>podľa § 127 a </w:t>
      </w:r>
      <w:proofErr w:type="spellStart"/>
      <w:r w:rsidR="001F584D" w:rsidRPr="00BB4690">
        <w:t>nasl</w:t>
      </w:r>
      <w:proofErr w:type="spellEnd"/>
      <w:r w:rsidR="001F584D" w:rsidRPr="00BB4690">
        <w:t xml:space="preserve">. zákona č. 350/1996 Z. z. o rokovacom poriadku Národnej rady Slovenskej republiky v znení neskorších predpisov </w:t>
      </w:r>
      <w:r w:rsidRPr="00BB4690">
        <w:t xml:space="preserve">vo vzťahu k </w:t>
      </w:r>
      <w:r>
        <w:t>dočasne poverenej</w:t>
      </w:r>
      <w:r w:rsidRPr="00BB4690">
        <w:t xml:space="preserve"> vláde Slovenskej republiky</w:t>
      </w:r>
      <w:r>
        <w:t xml:space="preserve"> s obmedzenou pôsobnosťou</w:t>
      </w:r>
      <w:r w:rsidRPr="00BB4690">
        <w:t xml:space="preserve">, vedúcim ústredných orgánov štátnej správy </w:t>
      </w:r>
      <w:r w:rsidR="00C62785">
        <w:t xml:space="preserve">a vyšším štátnym funkcionárom </w:t>
      </w:r>
      <w:r w:rsidRPr="00BB4690">
        <w:t>v</w:t>
      </w:r>
      <w:r w:rsidR="001F584D">
        <w:t> </w:t>
      </w:r>
      <w:r w:rsidRPr="00BB4690">
        <w:t>súvislosti</w:t>
      </w:r>
      <w:r w:rsidR="001F584D">
        <w:t>:</w:t>
      </w:r>
    </w:p>
    <w:p w14:paraId="7B1A8A78" w14:textId="77777777" w:rsidR="001F584D" w:rsidRDefault="001F584D" w:rsidP="007B1377">
      <w:pPr>
        <w:jc w:val="both"/>
      </w:pPr>
    </w:p>
    <w:p w14:paraId="6DE4FC13" w14:textId="6E434FBB" w:rsidR="007B1377" w:rsidRDefault="001F584D" w:rsidP="007B1377">
      <w:pPr>
        <w:jc w:val="both"/>
      </w:pPr>
      <w:r>
        <w:t>a.</w:t>
      </w:r>
      <w:r w:rsidR="007B1377" w:rsidRPr="00BB4690">
        <w:t xml:space="preserve"> s</w:t>
      </w:r>
      <w:r w:rsidR="00C62785" w:rsidRPr="00C62785">
        <w:t xml:space="preserve"> </w:t>
      </w:r>
      <w:r w:rsidR="00C62785" w:rsidRPr="00123E6E">
        <w:t>realizáci</w:t>
      </w:r>
      <w:r w:rsidR="00C62785">
        <w:t>ou</w:t>
      </w:r>
      <w:r w:rsidR="00C62785" w:rsidRPr="00123E6E">
        <w:t xml:space="preserve"> </w:t>
      </w:r>
      <w:r w:rsidR="00C62785">
        <w:t xml:space="preserve">memoranda o zlepšení systému zdravotníctva uzavretého medzi </w:t>
      </w:r>
      <w:r w:rsidR="00C62785" w:rsidRPr="00123E6E">
        <w:t>vlád</w:t>
      </w:r>
      <w:r w:rsidR="00C62785">
        <w:t>ou</w:t>
      </w:r>
      <w:r w:rsidR="00C62785" w:rsidRPr="00123E6E">
        <w:t xml:space="preserve"> Slovenskej republiky a</w:t>
      </w:r>
      <w:r w:rsidR="00C62785">
        <w:t> Lekárskym odborovým z</w:t>
      </w:r>
      <w:r w:rsidR="001B7B0D">
        <w:t>družením</w:t>
      </w:r>
      <w:r>
        <w:t>,</w:t>
      </w:r>
    </w:p>
    <w:p w14:paraId="27569ADE" w14:textId="508F7347" w:rsidR="001F584D" w:rsidRDefault="001F584D" w:rsidP="007B1377">
      <w:pPr>
        <w:jc w:val="both"/>
      </w:pPr>
    </w:p>
    <w:p w14:paraId="2A464C47" w14:textId="2987A678" w:rsidR="001F584D" w:rsidRPr="005D45BE" w:rsidRDefault="001F584D" w:rsidP="007B1377">
      <w:pPr>
        <w:jc w:val="both"/>
      </w:pPr>
      <w:r>
        <w:t xml:space="preserve">b. </w:t>
      </w:r>
      <w:r w:rsidR="00550503">
        <w:t xml:space="preserve">s </w:t>
      </w:r>
      <w:r w:rsidR="00220CC4">
        <w:t xml:space="preserve">financovaním veľkých investičných projektov </w:t>
      </w:r>
      <w:r w:rsidR="00A92E61">
        <w:t>na podporu financovania výstavby a rekonštrukcie nemocníc</w:t>
      </w:r>
      <w:r w:rsidR="004C297A">
        <w:t xml:space="preserve"> z </w:t>
      </w:r>
      <w:r w:rsidR="000B202D">
        <w:t>M</w:t>
      </w:r>
      <w:r w:rsidR="004C297A">
        <w:t xml:space="preserve">echanizmu </w:t>
      </w:r>
      <w:r w:rsidR="000B202D">
        <w:t>na podporu obnovy a</w:t>
      </w:r>
      <w:r w:rsidR="00550503">
        <w:t> </w:t>
      </w:r>
      <w:r w:rsidR="000B202D">
        <w:t>odolnosti</w:t>
      </w:r>
      <w:r w:rsidR="00550503">
        <w:t xml:space="preserve">, vrátane </w:t>
      </w:r>
      <w:r w:rsidR="004C297A">
        <w:t>výstavb</w:t>
      </w:r>
      <w:r w:rsidR="00550503">
        <w:t>y hrubej stavby</w:t>
      </w:r>
      <w:r w:rsidR="004C297A">
        <w:t xml:space="preserve"> </w:t>
      </w:r>
      <w:r w:rsidR="0037119A">
        <w:t>Národnej u</w:t>
      </w:r>
      <w:r w:rsidR="004C297A">
        <w:t>niverzitnej nemocnice Bratislava</w:t>
      </w:r>
      <w:r w:rsidR="0037119A">
        <w:t xml:space="preserve"> </w:t>
      </w:r>
      <w:r w:rsidR="00997B37">
        <w:t>–</w:t>
      </w:r>
      <w:r w:rsidR="0037119A">
        <w:t xml:space="preserve"> Rázsochy</w:t>
      </w:r>
      <w:r w:rsidR="00997B37">
        <w:t>;</w:t>
      </w:r>
    </w:p>
    <w:p w14:paraId="04A766C2" w14:textId="77777777" w:rsidR="007B1377" w:rsidRDefault="007B1377" w:rsidP="007B1377">
      <w:pPr>
        <w:jc w:val="both"/>
      </w:pPr>
      <w:r>
        <w:t>do: bezodkladne</w:t>
      </w:r>
    </w:p>
    <w:p w14:paraId="251DCBB6" w14:textId="77777777" w:rsidR="009358D1" w:rsidRDefault="009358D1" w:rsidP="009358D1">
      <w:pPr>
        <w:jc w:val="both"/>
      </w:pPr>
    </w:p>
    <w:p w14:paraId="031CD78B" w14:textId="77777777" w:rsidR="009358D1" w:rsidRPr="00BE6E0E" w:rsidRDefault="009358D1" w:rsidP="009358D1">
      <w:pPr>
        <w:jc w:val="both"/>
      </w:pPr>
    </w:p>
    <w:p w14:paraId="6374F54D" w14:textId="238DE9EB" w:rsidR="0087032C" w:rsidRPr="00EF2E31" w:rsidRDefault="007260F2" w:rsidP="008703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87032C" w:rsidRPr="00EF2E31">
        <w:rPr>
          <w:b/>
          <w:sz w:val="28"/>
          <w:szCs w:val="28"/>
        </w:rPr>
        <w:t>. žiada</w:t>
      </w:r>
    </w:p>
    <w:p w14:paraId="18F37047" w14:textId="0EFE244D" w:rsidR="0087032C" w:rsidRDefault="007260F2" w:rsidP="0087032C">
      <w:pPr>
        <w:jc w:val="both"/>
      </w:pPr>
      <w:r>
        <w:t>B</w:t>
      </w:r>
      <w:r w:rsidR="0087032C">
        <w:t xml:space="preserve">.1. </w:t>
      </w:r>
      <w:r w:rsidR="00CE0675" w:rsidRPr="00CE0675">
        <w:rPr>
          <w:b/>
          <w:bCs/>
        </w:rPr>
        <w:t xml:space="preserve">dočasne </w:t>
      </w:r>
      <w:r w:rsidR="00EA5FA9" w:rsidRPr="00454C84">
        <w:rPr>
          <w:b/>
          <w:bCs/>
        </w:rPr>
        <w:t xml:space="preserve">poverenú </w:t>
      </w:r>
      <w:r w:rsidR="00EA5FA9" w:rsidRPr="00E36C05">
        <w:rPr>
          <w:b/>
        </w:rPr>
        <w:t>vládu Slovenskej republiky</w:t>
      </w:r>
      <w:r w:rsidR="00EA5FA9">
        <w:rPr>
          <w:b/>
        </w:rPr>
        <w:t xml:space="preserve"> s obmedzenou pôsobnosťou</w:t>
      </w:r>
    </w:p>
    <w:p w14:paraId="4E271D72" w14:textId="2E1AB1AA" w:rsidR="0087032C" w:rsidRDefault="0087032C" w:rsidP="0087032C">
      <w:pPr>
        <w:jc w:val="both"/>
      </w:pPr>
      <w:r>
        <w:t xml:space="preserve">a. </w:t>
      </w:r>
      <w:r w:rsidR="006B5BBC">
        <w:t>v </w:t>
      </w:r>
      <w:r w:rsidR="00F45AE5">
        <w:t>medziach</w:t>
      </w:r>
      <w:r w:rsidR="006B5BBC">
        <w:t xml:space="preserve"> </w:t>
      </w:r>
      <w:r w:rsidR="00AF0778">
        <w:t>ústav</w:t>
      </w:r>
      <w:r w:rsidR="006554C3">
        <w:t>n</w:t>
      </w:r>
      <w:r w:rsidR="00EC259A">
        <w:t>é</w:t>
      </w:r>
      <w:r w:rsidR="006554C3">
        <w:t>ho</w:t>
      </w:r>
      <w:r w:rsidR="00AF0778">
        <w:t xml:space="preserve"> režimu obmedzenej pôsobnosti </w:t>
      </w:r>
      <w:r w:rsidR="00332B2D">
        <w:t>začať realizovať</w:t>
      </w:r>
      <w:r w:rsidR="00332B2D" w:rsidRPr="00332B2D">
        <w:t xml:space="preserve"> </w:t>
      </w:r>
      <w:r w:rsidR="00332B2D">
        <w:t xml:space="preserve">opatrenia vyplývajúce z </w:t>
      </w:r>
      <w:r w:rsidR="006B5BBC">
        <w:t>memoranda</w:t>
      </w:r>
      <w:r w:rsidR="00332B2D">
        <w:t xml:space="preserve"> </w:t>
      </w:r>
      <w:r w:rsidR="00F2473A">
        <w:t xml:space="preserve">o zlepšení systému zdravotníctva uzavretého medzi </w:t>
      </w:r>
      <w:r w:rsidR="00F2473A" w:rsidRPr="00123E6E">
        <w:t>vlád</w:t>
      </w:r>
      <w:r w:rsidR="00F2473A">
        <w:t>ou</w:t>
      </w:r>
      <w:r w:rsidR="00F2473A" w:rsidRPr="00123E6E">
        <w:t xml:space="preserve"> Slovenskej republiky a</w:t>
      </w:r>
      <w:r w:rsidR="00F2473A">
        <w:t> Lekárskym odborovým z</w:t>
      </w:r>
      <w:r w:rsidR="00383490">
        <w:t>družením</w:t>
      </w:r>
      <w:r w:rsidR="00333A7A">
        <w:t>,</w:t>
      </w:r>
    </w:p>
    <w:p w14:paraId="4DA18D75" w14:textId="77777777" w:rsidR="00BE0EC5" w:rsidRDefault="00333A7A" w:rsidP="00BE0EC5">
      <w:pPr>
        <w:jc w:val="both"/>
      </w:pPr>
      <w:r w:rsidRPr="00641B59">
        <w:t xml:space="preserve">do: </w:t>
      </w:r>
      <w:r w:rsidR="00F2473A">
        <w:t>bezodkladne</w:t>
      </w:r>
    </w:p>
    <w:p w14:paraId="64BA03F7" w14:textId="77777777" w:rsidR="00BA5769" w:rsidRDefault="006E6701" w:rsidP="00BA5769">
      <w:pPr>
        <w:jc w:val="both"/>
      </w:pPr>
      <w:r>
        <w:lastRenderedPageBreak/>
        <w:t xml:space="preserve">b. </w:t>
      </w:r>
      <w:r w:rsidR="00BA5769">
        <w:t xml:space="preserve">predložiť návrhy nevyhnutných riešení vyplývajúcich </w:t>
      </w:r>
      <w:r w:rsidR="00240103">
        <w:t xml:space="preserve">z memoranda o zlepšení systému zdravotníctva uzavretého medzi </w:t>
      </w:r>
      <w:r w:rsidR="00240103" w:rsidRPr="00123E6E">
        <w:t>vlád</w:t>
      </w:r>
      <w:r w:rsidR="00240103">
        <w:t>ou</w:t>
      </w:r>
      <w:r w:rsidR="00240103" w:rsidRPr="00123E6E">
        <w:t xml:space="preserve"> Slovenskej republiky a</w:t>
      </w:r>
      <w:r w:rsidR="00240103">
        <w:t> Lekárskym odborovým z</w:t>
      </w:r>
      <w:r w:rsidR="00383490">
        <w:t>družením</w:t>
      </w:r>
      <w:r w:rsidR="005B06B4">
        <w:t>,</w:t>
      </w:r>
      <w:r w:rsidR="00BA5769">
        <w:t xml:space="preserve"> a to tak, aby boli prerokované </w:t>
      </w:r>
      <w:r w:rsidR="00240103">
        <w:t>v VIII. volebnom období</w:t>
      </w:r>
      <w:r w:rsidR="00BA5769">
        <w:t xml:space="preserve"> Národnej rady Slovenskej republiky,</w:t>
      </w:r>
    </w:p>
    <w:p w14:paraId="4F370641" w14:textId="77777777" w:rsidR="006E6701" w:rsidRDefault="00AC60B7" w:rsidP="00BA5769">
      <w:pPr>
        <w:jc w:val="both"/>
      </w:pPr>
      <w:r>
        <w:t xml:space="preserve">do: </w:t>
      </w:r>
      <w:r w:rsidR="00FF54E8">
        <w:t>bezodkladne</w:t>
      </w:r>
    </w:p>
    <w:p w14:paraId="0CF7B832" w14:textId="77777777" w:rsidR="00622548" w:rsidRDefault="00622548" w:rsidP="00BE0EC5">
      <w:pPr>
        <w:jc w:val="both"/>
      </w:pPr>
    </w:p>
    <w:p w14:paraId="1661FBB5" w14:textId="77777777" w:rsidR="006474F9" w:rsidRDefault="006F0F32" w:rsidP="006474F9">
      <w:pPr>
        <w:jc w:val="both"/>
      </w:pPr>
      <w:r>
        <w:t>c</w:t>
      </w:r>
      <w:r w:rsidR="00622548">
        <w:t xml:space="preserve">. </w:t>
      </w:r>
      <w:r w:rsidR="00E40B77">
        <w:t>predložiť na rokovanie schôdze Národnej rady Slovenskej republiky správu o</w:t>
      </w:r>
      <w:r w:rsidR="00240103">
        <w:t xml:space="preserve"> </w:t>
      </w:r>
      <w:r w:rsidR="00240103" w:rsidRPr="00123E6E">
        <w:t xml:space="preserve">realizácii </w:t>
      </w:r>
      <w:r w:rsidR="00240103">
        <w:t xml:space="preserve">memoranda o zlepšení systému zdravotníctva uzavretého medzi </w:t>
      </w:r>
      <w:r w:rsidR="00240103" w:rsidRPr="00123E6E">
        <w:t>vlád</w:t>
      </w:r>
      <w:r w:rsidR="00240103">
        <w:t>ou</w:t>
      </w:r>
      <w:r w:rsidR="00240103" w:rsidRPr="00123E6E">
        <w:t xml:space="preserve"> Slovenskej republiky a</w:t>
      </w:r>
      <w:r w:rsidR="00240103">
        <w:t> Lekárskym odborovým z</w:t>
      </w:r>
      <w:r w:rsidR="00B20FA5">
        <w:t>družením</w:t>
      </w:r>
      <w:r w:rsidR="00A3148B">
        <w:t xml:space="preserve"> </w:t>
      </w:r>
      <w:r w:rsidR="00A3148B" w:rsidRPr="00BB4690">
        <w:t>podľa § 12</w:t>
      </w:r>
      <w:r w:rsidR="00A3148B">
        <w:t>8</w:t>
      </w:r>
      <w:r w:rsidR="00A3148B" w:rsidRPr="00BB4690">
        <w:t xml:space="preserve"> </w:t>
      </w:r>
      <w:r w:rsidR="00A3148B">
        <w:t>ods. 1</w:t>
      </w:r>
      <w:r w:rsidR="00A3148B" w:rsidRPr="00BB4690">
        <w:t xml:space="preserve"> zákona č. 350/1996 Z. z. o rokovacom poriadku Národnej rady Slovenskej republiky v znení neskorších predpisov</w:t>
      </w:r>
      <w:r w:rsidR="00C13CBD">
        <w:t>,</w:t>
      </w:r>
    </w:p>
    <w:p w14:paraId="4802024E" w14:textId="34243006" w:rsidR="006474F9" w:rsidRDefault="006474F9" w:rsidP="006474F9">
      <w:pPr>
        <w:jc w:val="both"/>
      </w:pPr>
      <w:r>
        <w:t xml:space="preserve">do: </w:t>
      </w:r>
      <w:r w:rsidR="00C255E9">
        <w:t>15</w:t>
      </w:r>
      <w:r w:rsidR="00240103">
        <w:t xml:space="preserve"> dní</w:t>
      </w:r>
    </w:p>
    <w:p w14:paraId="21BAE1FE" w14:textId="1FFE2851" w:rsidR="00E44B18" w:rsidRDefault="00E44B18" w:rsidP="00E44B18">
      <w:pPr>
        <w:jc w:val="both"/>
      </w:pPr>
    </w:p>
    <w:p w14:paraId="05ABE4D2" w14:textId="2CED2D22" w:rsidR="00521F0C" w:rsidRPr="00641B59" w:rsidRDefault="00521F0C" w:rsidP="00521F0C">
      <w:pPr>
        <w:jc w:val="both"/>
      </w:pPr>
      <w:r>
        <w:t>d. o zdržanie sa nerešpektovania ústavno-právnych obmedzení pôsobnosti dočasne poverenej vlády podľa čl</w:t>
      </w:r>
      <w:r w:rsidR="0020435A">
        <w:t>.</w:t>
      </w:r>
      <w:r>
        <w:t xml:space="preserve"> 115 ods</w:t>
      </w:r>
      <w:r w:rsidR="0020435A">
        <w:t>.</w:t>
      </w:r>
      <w:r>
        <w:t xml:space="preserve"> 3 Ústavy </w:t>
      </w:r>
      <w:r w:rsidRPr="00FE3FDA">
        <w:t>Slovenskej republiky</w:t>
      </w:r>
      <w:r>
        <w:t xml:space="preserve">, typu uskutočňovania zásadných zmien v </w:t>
      </w:r>
      <w:r w:rsidRPr="002929FC">
        <w:t>organizáci</w:t>
      </w:r>
      <w:r>
        <w:t>i</w:t>
      </w:r>
      <w:r w:rsidRPr="002929FC">
        <w:t xml:space="preserve"> </w:t>
      </w:r>
      <w:r>
        <w:t xml:space="preserve">ústavnej </w:t>
      </w:r>
      <w:r w:rsidRPr="002929FC">
        <w:t>zdravotnej starostlivosti</w:t>
      </w:r>
      <w:r>
        <w:t>,</w:t>
      </w:r>
      <w:r w:rsidRPr="002929FC">
        <w:t xml:space="preserve"> predovšetkým formou redukcie poskytovanej zdravotnej starostlivosti</w:t>
      </w:r>
      <w:r>
        <w:t xml:space="preserve"> a rušenia nemocníc v jednotlivých regiónoch Slovenska, a pod.,</w:t>
      </w:r>
    </w:p>
    <w:p w14:paraId="62A8BC92" w14:textId="2E75FFB1" w:rsidR="00521F0C" w:rsidRDefault="00521F0C" w:rsidP="00521F0C">
      <w:pPr>
        <w:jc w:val="both"/>
      </w:pPr>
      <w:r w:rsidRPr="00641B59">
        <w:t xml:space="preserve">do: </w:t>
      </w:r>
      <w:r>
        <w:t>bezodkladne</w:t>
      </w:r>
    </w:p>
    <w:p w14:paraId="745D7AFF" w14:textId="77777777" w:rsidR="00D52AF0" w:rsidRDefault="00D52AF0" w:rsidP="00E44B18">
      <w:pPr>
        <w:jc w:val="both"/>
      </w:pPr>
    </w:p>
    <w:p w14:paraId="197C846C" w14:textId="1A192DF8" w:rsidR="00E44B18" w:rsidRDefault="00D52AF0" w:rsidP="00E44B18">
      <w:pPr>
        <w:jc w:val="both"/>
      </w:pPr>
      <w:r>
        <w:t>e</w:t>
      </w:r>
      <w:r w:rsidR="00E44B18">
        <w:t>. predložiť na rokovanie schôdze Národnej rady Slovenskej republiky správu</w:t>
      </w:r>
      <w:r w:rsidR="00E12E81">
        <w:t xml:space="preserve"> </w:t>
      </w:r>
      <w:r w:rsidR="003F7DDF">
        <w:t>o financovaní veľkých investičných projektov na podporu financovania výstavby a rekonštrukcie nemocníc z Mechanizmu na podporu obnovy a odolnosti, vrátane výstavby hrubej stavby Národnej univerzitnej nemocnice Bratislava – Rázsochy</w:t>
      </w:r>
      <w:r w:rsidR="00E12E81">
        <w:t xml:space="preserve"> </w:t>
      </w:r>
      <w:r w:rsidR="00EF6003">
        <w:t xml:space="preserve">podľa </w:t>
      </w:r>
      <w:r w:rsidR="00E44B18" w:rsidRPr="00BB4690">
        <w:t>§ 12</w:t>
      </w:r>
      <w:r w:rsidR="00E44B18">
        <w:t>8</w:t>
      </w:r>
      <w:r w:rsidR="00E44B18" w:rsidRPr="00BB4690">
        <w:t xml:space="preserve"> </w:t>
      </w:r>
      <w:r w:rsidR="00E44B18">
        <w:t>ods. 1</w:t>
      </w:r>
      <w:r w:rsidR="00E44B18" w:rsidRPr="00BB4690">
        <w:t xml:space="preserve"> zákona č. 350/1996 Z. z. o rokovacom poriadku Národnej rady Slovenskej republiky v znení neskorších predpisov</w:t>
      </w:r>
      <w:r w:rsidR="00E44B18">
        <w:t>,</w:t>
      </w:r>
    </w:p>
    <w:p w14:paraId="58F0F115" w14:textId="77777777" w:rsidR="00E44B18" w:rsidRDefault="00E44B18" w:rsidP="00E44B18">
      <w:pPr>
        <w:jc w:val="both"/>
      </w:pPr>
      <w:r>
        <w:t>do: 15 dní</w:t>
      </w:r>
    </w:p>
    <w:p w14:paraId="101F42FB" w14:textId="77777777" w:rsidR="003215A8" w:rsidRDefault="003215A8" w:rsidP="003215A8">
      <w:pPr>
        <w:jc w:val="both"/>
      </w:pPr>
    </w:p>
    <w:p w14:paraId="1A594617" w14:textId="68CF9BD0" w:rsidR="003215A8" w:rsidRDefault="007260F2" w:rsidP="003215A8">
      <w:pPr>
        <w:jc w:val="both"/>
      </w:pPr>
      <w:r>
        <w:t>B</w:t>
      </w:r>
      <w:r w:rsidR="003215A8">
        <w:t xml:space="preserve">.2. </w:t>
      </w:r>
      <w:r w:rsidR="003215A8" w:rsidRPr="00617728">
        <w:rPr>
          <w:b/>
        </w:rPr>
        <w:t>pre</w:t>
      </w:r>
      <w:r w:rsidR="003215A8">
        <w:rPr>
          <w:b/>
        </w:rPr>
        <w:t>dsedu Národnej rady</w:t>
      </w:r>
      <w:r w:rsidR="003215A8" w:rsidRPr="00617728">
        <w:rPr>
          <w:b/>
        </w:rPr>
        <w:t xml:space="preserve"> Slovenskej republiky</w:t>
      </w:r>
    </w:p>
    <w:p w14:paraId="6DE2AEF4" w14:textId="3280D168" w:rsidR="003215A8" w:rsidRPr="005D45BE" w:rsidRDefault="003215A8" w:rsidP="003215A8">
      <w:pPr>
        <w:jc w:val="both"/>
      </w:pPr>
      <w:r>
        <w:t>a. zabezpečiť odrokovanie na úrovni poslaneckého grémia s predstaviteľmi reprezentatívnych organizácií zdravotníkov</w:t>
      </w:r>
      <w:r w:rsidR="003B03D8">
        <w:t>,</w:t>
      </w:r>
      <w:r>
        <w:t xml:space="preserve"> Lekárskeho odborového z</w:t>
      </w:r>
      <w:r w:rsidR="000B4F1F">
        <w:t>druženia</w:t>
      </w:r>
      <w:r w:rsidR="003B03D8">
        <w:t xml:space="preserve"> a za účasti dočasne povereného ministra zdravotníctva</w:t>
      </w:r>
      <w:r w:rsidR="00F033AB">
        <w:rPr>
          <w:bCs/>
        </w:rPr>
        <w:t>,</w:t>
      </w:r>
      <w:r w:rsidR="003B03D8">
        <w:t xml:space="preserve"> </w:t>
      </w:r>
      <w:r>
        <w:t>problematiku realizácie memoranda o zlepšení systému zdravotníctva,</w:t>
      </w:r>
    </w:p>
    <w:p w14:paraId="2C5EB53C" w14:textId="2AEBE64F" w:rsidR="003215A8" w:rsidRDefault="003215A8" w:rsidP="003215A8">
      <w:pPr>
        <w:jc w:val="both"/>
      </w:pPr>
      <w:r>
        <w:t xml:space="preserve">do: </w:t>
      </w:r>
      <w:r w:rsidR="00D433A8">
        <w:t>3</w:t>
      </w:r>
      <w:r w:rsidR="00C52DFE">
        <w:t>1</w:t>
      </w:r>
      <w:r>
        <w:t xml:space="preserve">. </w:t>
      </w:r>
      <w:r w:rsidR="00C52DFE">
        <w:t>mája</w:t>
      </w:r>
      <w:r>
        <w:t xml:space="preserve"> 2023</w:t>
      </w:r>
    </w:p>
    <w:p w14:paraId="485B9C88" w14:textId="77777777" w:rsidR="003215A8" w:rsidRDefault="003215A8" w:rsidP="00BE0EC5">
      <w:pPr>
        <w:jc w:val="both"/>
      </w:pPr>
    </w:p>
    <w:p w14:paraId="7D90F029" w14:textId="3D18ED9C" w:rsidR="00BD6C7E" w:rsidRDefault="007260F2" w:rsidP="00BD6C7E">
      <w:pPr>
        <w:jc w:val="both"/>
      </w:pPr>
      <w:r>
        <w:t>B</w:t>
      </w:r>
      <w:r w:rsidR="00BD6C7E">
        <w:t>.</w:t>
      </w:r>
      <w:r w:rsidR="007B7848">
        <w:t>3</w:t>
      </w:r>
      <w:r w:rsidR="00BD6C7E">
        <w:t xml:space="preserve">. </w:t>
      </w:r>
      <w:r w:rsidR="00F42015">
        <w:rPr>
          <w:b/>
        </w:rPr>
        <w:t>výbor Národnej rady Slovenskej republiky pre zdravotníctvo</w:t>
      </w:r>
    </w:p>
    <w:p w14:paraId="3C5A3E2B" w14:textId="77777777" w:rsidR="00BD6C7E" w:rsidRDefault="00BD6C7E" w:rsidP="00BD6C7E">
      <w:pPr>
        <w:jc w:val="both"/>
      </w:pPr>
      <w:r>
        <w:t xml:space="preserve">a. </w:t>
      </w:r>
      <w:r w:rsidR="009F70E5">
        <w:t>v spolupráci s</w:t>
      </w:r>
      <w:r w:rsidR="00F42015" w:rsidRPr="009F70E5">
        <w:rPr>
          <w:bCs/>
        </w:rPr>
        <w:t xml:space="preserve"> výbor</w:t>
      </w:r>
      <w:r w:rsidR="009F70E5" w:rsidRPr="009F70E5">
        <w:rPr>
          <w:bCs/>
        </w:rPr>
        <w:t>om</w:t>
      </w:r>
      <w:r w:rsidR="00F42015" w:rsidRPr="009F70E5">
        <w:rPr>
          <w:bCs/>
        </w:rPr>
        <w:t xml:space="preserve"> Národnej rady Slovenskej republiky pre financie a rozpočet</w:t>
      </w:r>
      <w:r w:rsidR="00F42015">
        <w:t xml:space="preserve"> </w:t>
      </w:r>
      <w:r w:rsidR="0012382B">
        <w:t xml:space="preserve">začať </w:t>
      </w:r>
      <w:r w:rsidR="00EC256F" w:rsidRPr="00D205CE">
        <w:t xml:space="preserve">kontrolnú činnosť na </w:t>
      </w:r>
      <w:r w:rsidR="00EC256F">
        <w:t>Ministerstve zdravotníctva</w:t>
      </w:r>
      <w:r w:rsidR="00EC256F" w:rsidRPr="00D205CE">
        <w:t xml:space="preserve"> S</w:t>
      </w:r>
      <w:r w:rsidR="00EC256F">
        <w:t>lovenskej republiky</w:t>
      </w:r>
      <w:r w:rsidR="006453A5">
        <w:t xml:space="preserve"> podľa §</w:t>
      </w:r>
      <w:r w:rsidR="0012382B">
        <w:t xml:space="preserve"> </w:t>
      </w:r>
      <w:r w:rsidR="004B41D0">
        <w:t>podľa § 127 a </w:t>
      </w:r>
      <w:proofErr w:type="spellStart"/>
      <w:r w:rsidR="004B41D0">
        <w:t>nasl</w:t>
      </w:r>
      <w:proofErr w:type="spellEnd"/>
      <w:r w:rsidR="004B41D0">
        <w:t xml:space="preserve">. </w:t>
      </w:r>
      <w:r w:rsidR="004B41D0">
        <w:rPr>
          <w:color w:val="000000"/>
        </w:rPr>
        <w:t xml:space="preserve">zákona </w:t>
      </w:r>
      <w:r w:rsidR="004B41D0" w:rsidRPr="0004180D">
        <w:t>o rokovacom poriadku Národnej rady Slovenskej republiky</w:t>
      </w:r>
      <w:r w:rsidR="004B41D0">
        <w:t xml:space="preserve"> v znení neskorších predpisov</w:t>
      </w:r>
      <w:r w:rsidR="006453A5">
        <w:t xml:space="preserve"> za účelom</w:t>
      </w:r>
      <w:r w:rsidR="00F07021">
        <w:t xml:space="preserve"> zistenia stavu </w:t>
      </w:r>
      <w:r w:rsidR="003B1CB9">
        <w:t>realizácie memoranda o zlepšení systému zdravotníctva,</w:t>
      </w:r>
    </w:p>
    <w:p w14:paraId="53E25FA1" w14:textId="027ECACB" w:rsidR="00895F4A" w:rsidRDefault="00BD6C7E" w:rsidP="00BD6C7E">
      <w:pPr>
        <w:jc w:val="both"/>
      </w:pPr>
      <w:r w:rsidRPr="00641B59">
        <w:t xml:space="preserve">do: </w:t>
      </w:r>
      <w:r w:rsidR="001E134A">
        <w:t>bezodkladne</w:t>
      </w:r>
    </w:p>
    <w:p w14:paraId="55367B9A" w14:textId="2630A315" w:rsidR="001D5451" w:rsidRDefault="001D5451" w:rsidP="00BD6C7E">
      <w:pPr>
        <w:jc w:val="both"/>
      </w:pPr>
    </w:p>
    <w:p w14:paraId="4F4442CD" w14:textId="0BD982EF" w:rsidR="001D5451" w:rsidRDefault="001D5451" w:rsidP="001D5451">
      <w:pPr>
        <w:jc w:val="both"/>
      </w:pPr>
      <w:r>
        <w:t>b. v spolupráci s</w:t>
      </w:r>
      <w:r w:rsidRPr="009F70E5">
        <w:rPr>
          <w:bCs/>
        </w:rPr>
        <w:t xml:space="preserve"> výb</w:t>
      </w:r>
      <w:r>
        <w:rPr>
          <w:bCs/>
        </w:rPr>
        <w:t>o</w:t>
      </w:r>
      <w:r w:rsidRPr="009F70E5">
        <w:rPr>
          <w:bCs/>
        </w:rPr>
        <w:t>rm</w:t>
      </w:r>
      <w:r>
        <w:rPr>
          <w:bCs/>
        </w:rPr>
        <w:t>i</w:t>
      </w:r>
      <w:r w:rsidRPr="009F70E5">
        <w:rPr>
          <w:bCs/>
        </w:rPr>
        <w:t xml:space="preserve"> Národnej rady Slovenskej republiky pre financie a rozpočet</w:t>
      </w:r>
      <w:r>
        <w:t xml:space="preserve"> a</w:t>
      </w:r>
      <w:r w:rsidRPr="001D5451">
        <w:rPr>
          <w:bCs/>
        </w:rPr>
        <w:t xml:space="preserve"> pr</w:t>
      </w:r>
      <w:r>
        <w:rPr>
          <w:bCs/>
        </w:rPr>
        <w:t>e</w:t>
      </w:r>
      <w:r w:rsidRPr="001D5451">
        <w:rPr>
          <w:bCs/>
        </w:rPr>
        <w:t xml:space="preserve"> vzdelávanie, vedu, mládež a šport </w:t>
      </w:r>
      <w:r>
        <w:rPr>
          <w:bCs/>
        </w:rPr>
        <w:t xml:space="preserve">prerokovať za účasti </w:t>
      </w:r>
      <w:r>
        <w:t xml:space="preserve">dočasne povereného ministra zdravotníctva </w:t>
      </w:r>
      <w:r>
        <w:rPr>
          <w:bCs/>
        </w:rPr>
        <w:t xml:space="preserve">a predstaviteľov </w:t>
      </w:r>
      <w:r>
        <w:t>Lekárskeho odborového združenia úroveň pokroku pri uplatňovaní memoranda o zlepšení systému zdravotníctva,</w:t>
      </w:r>
    </w:p>
    <w:p w14:paraId="08C3A0FF" w14:textId="6A6B4751" w:rsidR="001D5451" w:rsidRDefault="001D5451" w:rsidP="001D5451">
      <w:pPr>
        <w:jc w:val="both"/>
      </w:pPr>
      <w:r w:rsidRPr="00641B59">
        <w:t xml:space="preserve">do: </w:t>
      </w:r>
      <w:r w:rsidR="0033348D">
        <w:t>20. júna 2023 a nasledovne v mesačných intervaloch až do vymenovania novej vlády</w:t>
      </w:r>
    </w:p>
    <w:p w14:paraId="32ED28D5" w14:textId="77777777" w:rsidR="001D5451" w:rsidRDefault="001D5451" w:rsidP="00BD6C7E">
      <w:pPr>
        <w:jc w:val="both"/>
      </w:pPr>
    </w:p>
    <w:p w14:paraId="2802F900" w14:textId="4CD63DDA" w:rsidR="00895F4A" w:rsidRDefault="001D5451" w:rsidP="00895F4A">
      <w:pPr>
        <w:jc w:val="both"/>
      </w:pPr>
      <w:r>
        <w:t>c</w:t>
      </w:r>
      <w:r w:rsidR="00895F4A">
        <w:t>. v spolupráci s</w:t>
      </w:r>
      <w:r w:rsidR="00895F4A" w:rsidRPr="009F70E5">
        <w:rPr>
          <w:bCs/>
        </w:rPr>
        <w:t xml:space="preserve"> výborom Národnej rady Slovenskej republiky pre financie a rozpočet</w:t>
      </w:r>
      <w:r w:rsidR="00895F4A">
        <w:t xml:space="preserve"> začať </w:t>
      </w:r>
      <w:r w:rsidR="00895F4A" w:rsidRPr="00D205CE">
        <w:t xml:space="preserve">kontrolnú činnosť na </w:t>
      </w:r>
      <w:r w:rsidR="00895F4A">
        <w:t>Ministerstve zdravotníctva</w:t>
      </w:r>
      <w:r w:rsidR="00895F4A" w:rsidRPr="00D205CE">
        <w:t xml:space="preserve"> S</w:t>
      </w:r>
      <w:r w:rsidR="00895F4A">
        <w:t>lovenskej republiky podľa § podľa § 127 a </w:t>
      </w:r>
      <w:proofErr w:type="spellStart"/>
      <w:r w:rsidR="00895F4A">
        <w:t>nasl</w:t>
      </w:r>
      <w:proofErr w:type="spellEnd"/>
      <w:r w:rsidR="00895F4A">
        <w:t xml:space="preserve">. </w:t>
      </w:r>
      <w:r w:rsidR="00895F4A">
        <w:rPr>
          <w:color w:val="000000"/>
        </w:rPr>
        <w:t xml:space="preserve">zákona </w:t>
      </w:r>
      <w:r w:rsidR="00895F4A" w:rsidRPr="0004180D">
        <w:t>o rokovacom poriadku Národnej rady Slovenskej republiky</w:t>
      </w:r>
      <w:r w:rsidR="00895F4A">
        <w:t xml:space="preserve"> v znení neskorších predpisov za účelom zistenia stavu </w:t>
      </w:r>
      <w:r w:rsidR="00AE2F7C">
        <w:t xml:space="preserve">financovania veľkých investičných projektov na podporu financovania výstavby a rekonštrukcie nemocníc z Mechanizmu na podporu obnovy </w:t>
      </w:r>
      <w:r w:rsidR="00AE2F7C">
        <w:lastRenderedPageBreak/>
        <w:t>a odolnosti, vrátane výstavby hrubej stavby Národnej univerzitnej nemocnice Bratislava – Rázsochy</w:t>
      </w:r>
    </w:p>
    <w:p w14:paraId="6D0FD966" w14:textId="1517385D" w:rsidR="00BD6C7E" w:rsidRDefault="00895F4A" w:rsidP="00895F4A">
      <w:pPr>
        <w:jc w:val="both"/>
      </w:pPr>
      <w:r w:rsidRPr="00641B59">
        <w:t xml:space="preserve">do: </w:t>
      </w:r>
      <w:r>
        <w:t>bezodkladne</w:t>
      </w:r>
      <w:r w:rsidR="0012382B">
        <w:t xml:space="preserve"> </w:t>
      </w:r>
    </w:p>
    <w:p w14:paraId="14141FD5" w14:textId="77777777" w:rsidR="00DD689C" w:rsidRDefault="00DD689C" w:rsidP="00DD689C">
      <w:pPr>
        <w:jc w:val="both"/>
      </w:pPr>
    </w:p>
    <w:p w14:paraId="6315F8EE" w14:textId="09E6A079" w:rsidR="00DD689C" w:rsidRDefault="007260F2" w:rsidP="00DD689C">
      <w:pPr>
        <w:jc w:val="both"/>
      </w:pPr>
      <w:r>
        <w:t>B</w:t>
      </w:r>
      <w:r w:rsidR="00DD689C">
        <w:t>.</w:t>
      </w:r>
      <w:r w:rsidR="002D7CC2">
        <w:t>4</w:t>
      </w:r>
      <w:r w:rsidR="00DD689C">
        <w:t xml:space="preserve">. </w:t>
      </w:r>
      <w:r w:rsidR="00DD689C">
        <w:rPr>
          <w:b/>
        </w:rPr>
        <w:t xml:space="preserve">výbor Národnej rady Slovenskej republiky pre </w:t>
      </w:r>
      <w:r w:rsidR="009165D7">
        <w:rPr>
          <w:b/>
        </w:rPr>
        <w:t>vzdelávanie, vedu, mládež a šport</w:t>
      </w:r>
    </w:p>
    <w:p w14:paraId="5CFBB866" w14:textId="77777777" w:rsidR="00DD689C" w:rsidRDefault="00DD689C" w:rsidP="00DD689C">
      <w:pPr>
        <w:jc w:val="both"/>
      </w:pPr>
      <w:r>
        <w:t>a. v spolupráci s</w:t>
      </w:r>
      <w:r w:rsidRPr="009F70E5">
        <w:rPr>
          <w:bCs/>
        </w:rPr>
        <w:t xml:space="preserve"> výbor</w:t>
      </w:r>
      <w:r w:rsidR="00493CB0">
        <w:rPr>
          <w:bCs/>
        </w:rPr>
        <w:t>mi</w:t>
      </w:r>
      <w:r w:rsidRPr="009F70E5">
        <w:rPr>
          <w:bCs/>
        </w:rPr>
        <w:t xml:space="preserve"> Národnej rady Slovenskej republiky </w:t>
      </w:r>
      <w:r w:rsidR="00493CB0">
        <w:rPr>
          <w:bCs/>
        </w:rPr>
        <w:t xml:space="preserve">pre zdravotníctvo a </w:t>
      </w:r>
      <w:r w:rsidRPr="009F70E5">
        <w:rPr>
          <w:bCs/>
        </w:rPr>
        <w:t>pre financie a rozpočet</w:t>
      </w:r>
      <w:r>
        <w:t xml:space="preserve"> začať </w:t>
      </w:r>
      <w:r w:rsidRPr="00D205CE">
        <w:t>kontrolnú činnosť</w:t>
      </w:r>
      <w:r w:rsidR="0021655D" w:rsidRPr="0021655D">
        <w:t xml:space="preserve"> </w:t>
      </w:r>
      <w:r w:rsidR="0021655D">
        <w:t>na Ministerstve školstva, vedy, výskumu a športu</w:t>
      </w:r>
      <w:r w:rsidR="0021655D" w:rsidRPr="00D205CE">
        <w:t xml:space="preserve"> S</w:t>
      </w:r>
      <w:r w:rsidR="0021655D">
        <w:t xml:space="preserve">lovenskej republiky a </w:t>
      </w:r>
      <w:r w:rsidRPr="00D205CE">
        <w:t xml:space="preserve">na </w:t>
      </w:r>
      <w:r>
        <w:t>Ministerstve zdravotníctva</w:t>
      </w:r>
      <w:r w:rsidRPr="00D205CE">
        <w:t xml:space="preserve"> S</w:t>
      </w:r>
      <w:r>
        <w:t>lovenskej republiky podľa §</w:t>
      </w:r>
      <w:r w:rsidR="002F1A9E">
        <w:t xml:space="preserve"> </w:t>
      </w:r>
      <w:r>
        <w:t>127 a </w:t>
      </w:r>
      <w:proofErr w:type="spellStart"/>
      <w:r>
        <w:t>nasl</w:t>
      </w:r>
      <w:proofErr w:type="spellEnd"/>
      <w:r>
        <w:t xml:space="preserve">. </w:t>
      </w:r>
      <w:r>
        <w:rPr>
          <w:color w:val="000000"/>
        </w:rPr>
        <w:t xml:space="preserve">zákona </w:t>
      </w:r>
      <w:r w:rsidRPr="0004180D">
        <w:t>o rokovacom poriadku Národnej rady Slovenskej republiky</w:t>
      </w:r>
      <w:r>
        <w:t xml:space="preserve"> v znení neskorších predpisov za účelom zistenia stavu realizácie</w:t>
      </w:r>
      <w:r w:rsidR="00930A2D" w:rsidRPr="00930A2D">
        <w:t xml:space="preserve"> </w:t>
      </w:r>
      <w:r w:rsidR="00372123">
        <w:t>zmien</w:t>
      </w:r>
      <w:r w:rsidR="00BF21B0">
        <w:t xml:space="preserve"> vzdelávania lekárov a </w:t>
      </w:r>
      <w:r w:rsidR="00930A2D">
        <w:t>zabezpečenia lekárskych fakúlt, aby mohli produkovať viac kvalitných slovenských lekárov, vyplývajú</w:t>
      </w:r>
      <w:r w:rsidR="00321256">
        <w:t>ci</w:t>
      </w:r>
      <w:r w:rsidR="00930A2D">
        <w:t>c</w:t>
      </w:r>
      <w:r w:rsidR="00BF21B0">
        <w:t>h</w:t>
      </w:r>
      <w:r w:rsidR="00930A2D">
        <w:t xml:space="preserve"> z </w:t>
      </w:r>
      <w:r>
        <w:t>memoranda o zlepšení systému zdravotníctva</w:t>
      </w:r>
      <w:r w:rsidR="00820495">
        <w:t>.</w:t>
      </w:r>
    </w:p>
    <w:p w14:paraId="3FDDF726" w14:textId="77777777" w:rsidR="00DD689C" w:rsidRDefault="00DD689C" w:rsidP="00DD689C">
      <w:pPr>
        <w:jc w:val="both"/>
      </w:pPr>
      <w:r w:rsidRPr="00641B59">
        <w:t xml:space="preserve">do: </w:t>
      </w:r>
      <w:r>
        <w:t xml:space="preserve">bezodkladne </w:t>
      </w:r>
    </w:p>
    <w:p w14:paraId="415F3B54" w14:textId="77777777" w:rsidR="00DD689C" w:rsidRDefault="00DD689C" w:rsidP="00BD6C7E">
      <w:pPr>
        <w:jc w:val="both"/>
      </w:pPr>
    </w:p>
    <w:p w14:paraId="7D73ED23" w14:textId="77777777" w:rsidR="00BD6C7E" w:rsidRDefault="00BD6C7E" w:rsidP="00BD6C7E">
      <w:pPr>
        <w:jc w:val="both"/>
      </w:pPr>
    </w:p>
    <w:p w14:paraId="635D5FEF" w14:textId="77777777" w:rsidR="00BD6C7E" w:rsidRDefault="00BD6C7E" w:rsidP="00BE0EC5">
      <w:pPr>
        <w:jc w:val="both"/>
      </w:pPr>
    </w:p>
    <w:p w14:paraId="1036365C" w14:textId="744161EB" w:rsidR="008F1A73" w:rsidRDefault="008F1A73" w:rsidP="0087032C">
      <w:pPr>
        <w:jc w:val="both"/>
      </w:pPr>
    </w:p>
    <w:p w14:paraId="0B566CC9" w14:textId="0D980A9A" w:rsidR="00E45206" w:rsidRDefault="00E45206" w:rsidP="0087032C">
      <w:pPr>
        <w:jc w:val="both"/>
      </w:pPr>
    </w:p>
    <w:p w14:paraId="1CDB7689" w14:textId="2A5F2F47" w:rsidR="00E45206" w:rsidRDefault="00E45206" w:rsidP="0087032C">
      <w:pPr>
        <w:jc w:val="both"/>
      </w:pPr>
    </w:p>
    <w:p w14:paraId="20A5718A" w14:textId="06017E33" w:rsidR="00E45206" w:rsidRDefault="00E45206" w:rsidP="0087032C">
      <w:pPr>
        <w:jc w:val="both"/>
      </w:pPr>
    </w:p>
    <w:p w14:paraId="02530D73" w14:textId="47379A9E" w:rsidR="00E45206" w:rsidRDefault="00E45206" w:rsidP="0087032C">
      <w:pPr>
        <w:jc w:val="both"/>
      </w:pPr>
    </w:p>
    <w:p w14:paraId="3B336ED3" w14:textId="3F2F73D0" w:rsidR="00E45206" w:rsidRDefault="00E45206" w:rsidP="0087032C">
      <w:pPr>
        <w:jc w:val="both"/>
      </w:pPr>
    </w:p>
    <w:p w14:paraId="1A7AC044" w14:textId="722EB20A" w:rsidR="00E45206" w:rsidRDefault="00E45206" w:rsidP="0087032C">
      <w:pPr>
        <w:jc w:val="both"/>
      </w:pPr>
    </w:p>
    <w:p w14:paraId="04711276" w14:textId="00DDF0D8" w:rsidR="00E45206" w:rsidRDefault="00E45206" w:rsidP="0087032C">
      <w:pPr>
        <w:jc w:val="both"/>
      </w:pPr>
    </w:p>
    <w:p w14:paraId="5D6D35E1" w14:textId="1E219331" w:rsidR="00E45206" w:rsidRDefault="00E45206" w:rsidP="0087032C">
      <w:pPr>
        <w:jc w:val="both"/>
      </w:pPr>
    </w:p>
    <w:p w14:paraId="09187068" w14:textId="099D02B4" w:rsidR="00E622D2" w:rsidRDefault="00E622D2" w:rsidP="0087032C">
      <w:pPr>
        <w:jc w:val="both"/>
      </w:pPr>
    </w:p>
    <w:p w14:paraId="677D5A5A" w14:textId="4F0019EB" w:rsidR="00E622D2" w:rsidRDefault="00E622D2" w:rsidP="0087032C">
      <w:pPr>
        <w:jc w:val="both"/>
      </w:pPr>
    </w:p>
    <w:p w14:paraId="51EF2370" w14:textId="5E2F5C13" w:rsidR="00E622D2" w:rsidRDefault="00E622D2" w:rsidP="0087032C">
      <w:pPr>
        <w:jc w:val="both"/>
      </w:pPr>
    </w:p>
    <w:p w14:paraId="59EC1D51" w14:textId="522D9327" w:rsidR="00E622D2" w:rsidRDefault="00E622D2" w:rsidP="0087032C">
      <w:pPr>
        <w:jc w:val="both"/>
      </w:pPr>
    </w:p>
    <w:p w14:paraId="39731A22" w14:textId="77777777" w:rsidR="00E622D2" w:rsidRDefault="00E622D2" w:rsidP="0087032C">
      <w:pPr>
        <w:jc w:val="both"/>
      </w:pPr>
    </w:p>
    <w:p w14:paraId="6D9270F2" w14:textId="2603F0E5" w:rsidR="00E45206" w:rsidRDefault="00E45206" w:rsidP="0087032C">
      <w:pPr>
        <w:jc w:val="both"/>
      </w:pPr>
    </w:p>
    <w:p w14:paraId="003D5A23" w14:textId="4CB79521" w:rsidR="00E45206" w:rsidRDefault="00E45206" w:rsidP="0087032C">
      <w:pPr>
        <w:jc w:val="both"/>
      </w:pPr>
    </w:p>
    <w:p w14:paraId="39E0F778" w14:textId="06828EB7" w:rsidR="00E45206" w:rsidRDefault="00E45206" w:rsidP="0087032C">
      <w:pPr>
        <w:jc w:val="both"/>
      </w:pPr>
    </w:p>
    <w:p w14:paraId="59A9A6F8" w14:textId="5C77638A" w:rsidR="00E45206" w:rsidRDefault="00E45206" w:rsidP="0087032C">
      <w:pPr>
        <w:jc w:val="both"/>
      </w:pPr>
    </w:p>
    <w:p w14:paraId="6B32911A" w14:textId="77777777" w:rsidR="00E45206" w:rsidRDefault="00E45206" w:rsidP="0087032C">
      <w:pPr>
        <w:jc w:val="both"/>
      </w:pPr>
    </w:p>
    <w:p w14:paraId="0AD0156E" w14:textId="77777777" w:rsidR="008F1A73" w:rsidRDefault="008F1A73" w:rsidP="0087032C">
      <w:pPr>
        <w:jc w:val="both"/>
      </w:pPr>
    </w:p>
    <w:p w14:paraId="6BD2E4AA" w14:textId="77777777" w:rsidR="008F1A73" w:rsidRDefault="008F1A73" w:rsidP="0087032C">
      <w:pPr>
        <w:jc w:val="both"/>
      </w:pPr>
    </w:p>
    <w:p w14:paraId="149B4772" w14:textId="77777777" w:rsidR="00373FFB" w:rsidRDefault="00373FFB" w:rsidP="0087032C">
      <w:pPr>
        <w:jc w:val="both"/>
      </w:pPr>
    </w:p>
    <w:p w14:paraId="2410934B" w14:textId="25C9C6F8" w:rsidR="00675986" w:rsidRDefault="00675986" w:rsidP="00675986">
      <w:pPr>
        <w:jc w:val="center"/>
      </w:pPr>
      <w:r>
        <w:t xml:space="preserve">Bratislava </w:t>
      </w:r>
      <w:r w:rsidR="00594CB4">
        <w:t>máj</w:t>
      </w:r>
      <w:r>
        <w:t xml:space="preserve"> 20</w:t>
      </w:r>
      <w:r w:rsidR="00076042">
        <w:t>2</w:t>
      </w:r>
      <w:r w:rsidR="00820495">
        <w:t>3</w:t>
      </w:r>
    </w:p>
    <w:sectPr w:rsidR="00675986" w:rsidSect="00373FF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37E9" w14:textId="77777777" w:rsidR="00C36C82" w:rsidRDefault="00C36C82" w:rsidP="00373FFB">
      <w:r>
        <w:separator/>
      </w:r>
    </w:p>
  </w:endnote>
  <w:endnote w:type="continuationSeparator" w:id="0">
    <w:p w14:paraId="78B8AD9D" w14:textId="77777777" w:rsidR="00C36C82" w:rsidRDefault="00C36C82" w:rsidP="0037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5E93" w14:textId="77777777" w:rsidR="00373FFB" w:rsidRDefault="00373FF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FCDA36" w14:textId="77777777" w:rsidR="00373FFB" w:rsidRDefault="00373F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6489" w14:textId="77777777" w:rsidR="00C36C82" w:rsidRDefault="00C36C82" w:rsidP="00373FFB">
      <w:r>
        <w:separator/>
      </w:r>
    </w:p>
  </w:footnote>
  <w:footnote w:type="continuationSeparator" w:id="0">
    <w:p w14:paraId="7893BD6E" w14:textId="77777777" w:rsidR="00C36C82" w:rsidRDefault="00C36C82" w:rsidP="0037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6F8"/>
    <w:multiLevelType w:val="hybridMultilevel"/>
    <w:tmpl w:val="252454C6"/>
    <w:lvl w:ilvl="0" w:tplc="AEEE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C422A"/>
    <w:multiLevelType w:val="hybridMultilevel"/>
    <w:tmpl w:val="C40ECBB2"/>
    <w:lvl w:ilvl="0" w:tplc="6074C01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2F64CD"/>
    <w:multiLevelType w:val="hybridMultilevel"/>
    <w:tmpl w:val="4E50D356"/>
    <w:lvl w:ilvl="0" w:tplc="37D44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211FE4"/>
    <w:multiLevelType w:val="hybridMultilevel"/>
    <w:tmpl w:val="627EFC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A6FD5"/>
    <w:multiLevelType w:val="hybridMultilevel"/>
    <w:tmpl w:val="4184D2BE"/>
    <w:lvl w:ilvl="0" w:tplc="2F705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56275">
    <w:abstractNumId w:val="1"/>
  </w:num>
  <w:num w:numId="2" w16cid:durableId="896550077">
    <w:abstractNumId w:val="2"/>
  </w:num>
  <w:num w:numId="3" w16cid:durableId="1277365452">
    <w:abstractNumId w:val="3"/>
  </w:num>
  <w:num w:numId="4" w16cid:durableId="421756695">
    <w:abstractNumId w:val="0"/>
  </w:num>
  <w:num w:numId="5" w16cid:durableId="1573081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86"/>
    <w:rsid w:val="00001B3F"/>
    <w:rsid w:val="00013F86"/>
    <w:rsid w:val="000144DE"/>
    <w:rsid w:val="0001771F"/>
    <w:rsid w:val="000244FF"/>
    <w:rsid w:val="000278EB"/>
    <w:rsid w:val="000326D6"/>
    <w:rsid w:val="00042435"/>
    <w:rsid w:val="00044E9D"/>
    <w:rsid w:val="00050A96"/>
    <w:rsid w:val="00050DB8"/>
    <w:rsid w:val="0005151F"/>
    <w:rsid w:val="00054D7E"/>
    <w:rsid w:val="00054F84"/>
    <w:rsid w:val="000609D9"/>
    <w:rsid w:val="000721AF"/>
    <w:rsid w:val="00073A74"/>
    <w:rsid w:val="00076042"/>
    <w:rsid w:val="00080D7F"/>
    <w:rsid w:val="00081496"/>
    <w:rsid w:val="00082F78"/>
    <w:rsid w:val="00087A6A"/>
    <w:rsid w:val="00091BE9"/>
    <w:rsid w:val="000933AF"/>
    <w:rsid w:val="0009587C"/>
    <w:rsid w:val="000A22BC"/>
    <w:rsid w:val="000B202D"/>
    <w:rsid w:val="000B4DFF"/>
    <w:rsid w:val="000B4F1F"/>
    <w:rsid w:val="000B7D71"/>
    <w:rsid w:val="000C1664"/>
    <w:rsid w:val="000C4EDF"/>
    <w:rsid w:val="000C6587"/>
    <w:rsid w:val="000D7636"/>
    <w:rsid w:val="000F4446"/>
    <w:rsid w:val="000F6E39"/>
    <w:rsid w:val="00102C44"/>
    <w:rsid w:val="00103206"/>
    <w:rsid w:val="00105721"/>
    <w:rsid w:val="00110FA5"/>
    <w:rsid w:val="001132F9"/>
    <w:rsid w:val="00115EF0"/>
    <w:rsid w:val="00117585"/>
    <w:rsid w:val="001225A4"/>
    <w:rsid w:val="0012382B"/>
    <w:rsid w:val="00127926"/>
    <w:rsid w:val="0015017A"/>
    <w:rsid w:val="001546B1"/>
    <w:rsid w:val="00160EEB"/>
    <w:rsid w:val="001610CF"/>
    <w:rsid w:val="00162FDE"/>
    <w:rsid w:val="00170C4B"/>
    <w:rsid w:val="001714C6"/>
    <w:rsid w:val="00172D96"/>
    <w:rsid w:val="00173A34"/>
    <w:rsid w:val="001755C0"/>
    <w:rsid w:val="001814F0"/>
    <w:rsid w:val="00183D58"/>
    <w:rsid w:val="00184EE2"/>
    <w:rsid w:val="00187401"/>
    <w:rsid w:val="001938B6"/>
    <w:rsid w:val="00194715"/>
    <w:rsid w:val="001A1B03"/>
    <w:rsid w:val="001A21C5"/>
    <w:rsid w:val="001A2ABB"/>
    <w:rsid w:val="001A6841"/>
    <w:rsid w:val="001A7303"/>
    <w:rsid w:val="001B7B0D"/>
    <w:rsid w:val="001C133F"/>
    <w:rsid w:val="001D1D2E"/>
    <w:rsid w:val="001D5451"/>
    <w:rsid w:val="001D7806"/>
    <w:rsid w:val="001E04FE"/>
    <w:rsid w:val="001E134A"/>
    <w:rsid w:val="001E4E9A"/>
    <w:rsid w:val="001F584D"/>
    <w:rsid w:val="001F76A3"/>
    <w:rsid w:val="002002E3"/>
    <w:rsid w:val="002005BF"/>
    <w:rsid w:val="00202CEC"/>
    <w:rsid w:val="0020435A"/>
    <w:rsid w:val="002127CD"/>
    <w:rsid w:val="002164EE"/>
    <w:rsid w:val="0021655D"/>
    <w:rsid w:val="00216678"/>
    <w:rsid w:val="00220CC4"/>
    <w:rsid w:val="00221248"/>
    <w:rsid w:val="0022739D"/>
    <w:rsid w:val="00227F66"/>
    <w:rsid w:val="002323C7"/>
    <w:rsid w:val="00234C8A"/>
    <w:rsid w:val="00236A87"/>
    <w:rsid w:val="00240102"/>
    <w:rsid w:val="00240103"/>
    <w:rsid w:val="00242233"/>
    <w:rsid w:val="002450DB"/>
    <w:rsid w:val="00245220"/>
    <w:rsid w:val="00252CD0"/>
    <w:rsid w:val="00253564"/>
    <w:rsid w:val="00254680"/>
    <w:rsid w:val="00256944"/>
    <w:rsid w:val="00275DBD"/>
    <w:rsid w:val="00276CED"/>
    <w:rsid w:val="00277DD4"/>
    <w:rsid w:val="002828B6"/>
    <w:rsid w:val="00284F31"/>
    <w:rsid w:val="002874B8"/>
    <w:rsid w:val="0029174C"/>
    <w:rsid w:val="002960F5"/>
    <w:rsid w:val="002A0163"/>
    <w:rsid w:val="002A2DEE"/>
    <w:rsid w:val="002A4BC6"/>
    <w:rsid w:val="002A5ACA"/>
    <w:rsid w:val="002A65C1"/>
    <w:rsid w:val="002A76EA"/>
    <w:rsid w:val="002A7F8E"/>
    <w:rsid w:val="002B11B5"/>
    <w:rsid w:val="002B1AC7"/>
    <w:rsid w:val="002B2397"/>
    <w:rsid w:val="002B46C0"/>
    <w:rsid w:val="002C3D96"/>
    <w:rsid w:val="002C67FB"/>
    <w:rsid w:val="002D7CC2"/>
    <w:rsid w:val="002E170F"/>
    <w:rsid w:val="002E68CE"/>
    <w:rsid w:val="002E6FE2"/>
    <w:rsid w:val="002F1A9E"/>
    <w:rsid w:val="002F48A9"/>
    <w:rsid w:val="002F6520"/>
    <w:rsid w:val="003055A3"/>
    <w:rsid w:val="0030587D"/>
    <w:rsid w:val="00321256"/>
    <w:rsid w:val="003215A8"/>
    <w:rsid w:val="003216FF"/>
    <w:rsid w:val="00332B2D"/>
    <w:rsid w:val="0033348D"/>
    <w:rsid w:val="00333A7A"/>
    <w:rsid w:val="0033645C"/>
    <w:rsid w:val="00336805"/>
    <w:rsid w:val="00337E0E"/>
    <w:rsid w:val="00341E61"/>
    <w:rsid w:val="00342E8B"/>
    <w:rsid w:val="0035422A"/>
    <w:rsid w:val="00356142"/>
    <w:rsid w:val="00370B52"/>
    <w:rsid w:val="0037119A"/>
    <w:rsid w:val="003713FD"/>
    <w:rsid w:val="00372123"/>
    <w:rsid w:val="00372CCB"/>
    <w:rsid w:val="00373E78"/>
    <w:rsid w:val="00373FFB"/>
    <w:rsid w:val="0037566C"/>
    <w:rsid w:val="00375DC0"/>
    <w:rsid w:val="003807BD"/>
    <w:rsid w:val="00382161"/>
    <w:rsid w:val="00383490"/>
    <w:rsid w:val="00385AC9"/>
    <w:rsid w:val="00385E77"/>
    <w:rsid w:val="003869FC"/>
    <w:rsid w:val="00390999"/>
    <w:rsid w:val="00394B58"/>
    <w:rsid w:val="00395D2C"/>
    <w:rsid w:val="003A24D6"/>
    <w:rsid w:val="003A2754"/>
    <w:rsid w:val="003A5658"/>
    <w:rsid w:val="003B03D8"/>
    <w:rsid w:val="003B1CB9"/>
    <w:rsid w:val="003B1ED7"/>
    <w:rsid w:val="003B538D"/>
    <w:rsid w:val="003B7886"/>
    <w:rsid w:val="003C1DAB"/>
    <w:rsid w:val="003C2761"/>
    <w:rsid w:val="003C28E3"/>
    <w:rsid w:val="003C355C"/>
    <w:rsid w:val="003C65A8"/>
    <w:rsid w:val="003C70E5"/>
    <w:rsid w:val="003E0EE9"/>
    <w:rsid w:val="003E2253"/>
    <w:rsid w:val="003E2F53"/>
    <w:rsid w:val="003F4692"/>
    <w:rsid w:val="003F5580"/>
    <w:rsid w:val="003F7DDF"/>
    <w:rsid w:val="00410B5F"/>
    <w:rsid w:val="00415F78"/>
    <w:rsid w:val="00427F14"/>
    <w:rsid w:val="004303A6"/>
    <w:rsid w:val="004309F0"/>
    <w:rsid w:val="00432713"/>
    <w:rsid w:val="00435672"/>
    <w:rsid w:val="004370EA"/>
    <w:rsid w:val="00441C68"/>
    <w:rsid w:val="00447DFA"/>
    <w:rsid w:val="00450676"/>
    <w:rsid w:val="004515B7"/>
    <w:rsid w:val="00451D4E"/>
    <w:rsid w:val="00452E89"/>
    <w:rsid w:val="0045648B"/>
    <w:rsid w:val="00461B06"/>
    <w:rsid w:val="00462304"/>
    <w:rsid w:val="00470916"/>
    <w:rsid w:val="00473A20"/>
    <w:rsid w:val="004759EB"/>
    <w:rsid w:val="004820C9"/>
    <w:rsid w:val="004826B2"/>
    <w:rsid w:val="00482FEF"/>
    <w:rsid w:val="0048631B"/>
    <w:rsid w:val="00493CB0"/>
    <w:rsid w:val="00493E7B"/>
    <w:rsid w:val="00495F2A"/>
    <w:rsid w:val="004A129A"/>
    <w:rsid w:val="004A6AE4"/>
    <w:rsid w:val="004B2625"/>
    <w:rsid w:val="004B3F3B"/>
    <w:rsid w:val="004B41D0"/>
    <w:rsid w:val="004B6385"/>
    <w:rsid w:val="004B71B1"/>
    <w:rsid w:val="004C297A"/>
    <w:rsid w:val="004D4496"/>
    <w:rsid w:val="004D7756"/>
    <w:rsid w:val="004E09AF"/>
    <w:rsid w:val="004E63A9"/>
    <w:rsid w:val="004F3ABD"/>
    <w:rsid w:val="00501A0D"/>
    <w:rsid w:val="00507162"/>
    <w:rsid w:val="005122FD"/>
    <w:rsid w:val="005149C3"/>
    <w:rsid w:val="00516735"/>
    <w:rsid w:val="0051676A"/>
    <w:rsid w:val="00521F0C"/>
    <w:rsid w:val="0052362E"/>
    <w:rsid w:val="00527DDB"/>
    <w:rsid w:val="005300C9"/>
    <w:rsid w:val="00536888"/>
    <w:rsid w:val="00537847"/>
    <w:rsid w:val="00541200"/>
    <w:rsid w:val="00546847"/>
    <w:rsid w:val="00550503"/>
    <w:rsid w:val="00554B2E"/>
    <w:rsid w:val="0055669C"/>
    <w:rsid w:val="00557EA5"/>
    <w:rsid w:val="005633A3"/>
    <w:rsid w:val="005644E3"/>
    <w:rsid w:val="00566E07"/>
    <w:rsid w:val="005714F0"/>
    <w:rsid w:val="00571926"/>
    <w:rsid w:val="00571EF0"/>
    <w:rsid w:val="00575283"/>
    <w:rsid w:val="0057582C"/>
    <w:rsid w:val="005842F1"/>
    <w:rsid w:val="00591F58"/>
    <w:rsid w:val="00594C6D"/>
    <w:rsid w:val="00594CB4"/>
    <w:rsid w:val="0059678C"/>
    <w:rsid w:val="00597EC9"/>
    <w:rsid w:val="005A5F89"/>
    <w:rsid w:val="005A6F0E"/>
    <w:rsid w:val="005A7A4A"/>
    <w:rsid w:val="005B06B4"/>
    <w:rsid w:val="005B339C"/>
    <w:rsid w:val="005C1BF6"/>
    <w:rsid w:val="005C20A8"/>
    <w:rsid w:val="005C3AAF"/>
    <w:rsid w:val="005D1230"/>
    <w:rsid w:val="005D28A3"/>
    <w:rsid w:val="005E0BDA"/>
    <w:rsid w:val="005E3490"/>
    <w:rsid w:val="005E5982"/>
    <w:rsid w:val="005E6110"/>
    <w:rsid w:val="005F0F2E"/>
    <w:rsid w:val="006006BC"/>
    <w:rsid w:val="00603F12"/>
    <w:rsid w:val="00604465"/>
    <w:rsid w:val="00606B6D"/>
    <w:rsid w:val="00614CE3"/>
    <w:rsid w:val="006216AB"/>
    <w:rsid w:val="00621C75"/>
    <w:rsid w:val="00621EC5"/>
    <w:rsid w:val="00622548"/>
    <w:rsid w:val="00630B8C"/>
    <w:rsid w:val="00644857"/>
    <w:rsid w:val="006453A5"/>
    <w:rsid w:val="00645912"/>
    <w:rsid w:val="006468F2"/>
    <w:rsid w:val="006473BF"/>
    <w:rsid w:val="006473D9"/>
    <w:rsid w:val="006474F9"/>
    <w:rsid w:val="0065077C"/>
    <w:rsid w:val="0065450F"/>
    <w:rsid w:val="006554C3"/>
    <w:rsid w:val="0065596B"/>
    <w:rsid w:val="0065680A"/>
    <w:rsid w:val="00656C02"/>
    <w:rsid w:val="00662FA8"/>
    <w:rsid w:val="0066522F"/>
    <w:rsid w:val="006663A7"/>
    <w:rsid w:val="00670D07"/>
    <w:rsid w:val="00673ECF"/>
    <w:rsid w:val="00675986"/>
    <w:rsid w:val="0067678C"/>
    <w:rsid w:val="00680F79"/>
    <w:rsid w:val="00681335"/>
    <w:rsid w:val="00682D2D"/>
    <w:rsid w:val="0068361A"/>
    <w:rsid w:val="00690F41"/>
    <w:rsid w:val="00691241"/>
    <w:rsid w:val="00692017"/>
    <w:rsid w:val="00694AAD"/>
    <w:rsid w:val="00695652"/>
    <w:rsid w:val="0069617B"/>
    <w:rsid w:val="00696577"/>
    <w:rsid w:val="006A3233"/>
    <w:rsid w:val="006B120B"/>
    <w:rsid w:val="006B1AD8"/>
    <w:rsid w:val="006B5BBC"/>
    <w:rsid w:val="006B62E1"/>
    <w:rsid w:val="006B66D3"/>
    <w:rsid w:val="006C7503"/>
    <w:rsid w:val="006D3B6B"/>
    <w:rsid w:val="006D58D6"/>
    <w:rsid w:val="006D5B1F"/>
    <w:rsid w:val="006E5AF2"/>
    <w:rsid w:val="006E6701"/>
    <w:rsid w:val="006E7204"/>
    <w:rsid w:val="006F05D3"/>
    <w:rsid w:val="006F07BA"/>
    <w:rsid w:val="006F0F32"/>
    <w:rsid w:val="006F4B53"/>
    <w:rsid w:val="0070096D"/>
    <w:rsid w:val="0070395C"/>
    <w:rsid w:val="00714145"/>
    <w:rsid w:val="00714181"/>
    <w:rsid w:val="0071611B"/>
    <w:rsid w:val="00717672"/>
    <w:rsid w:val="007200C5"/>
    <w:rsid w:val="0072277B"/>
    <w:rsid w:val="00723497"/>
    <w:rsid w:val="00724C73"/>
    <w:rsid w:val="007254BD"/>
    <w:rsid w:val="007260F2"/>
    <w:rsid w:val="007309E8"/>
    <w:rsid w:val="007327C5"/>
    <w:rsid w:val="00732DAD"/>
    <w:rsid w:val="00735335"/>
    <w:rsid w:val="007428FB"/>
    <w:rsid w:val="00743C56"/>
    <w:rsid w:val="00743D23"/>
    <w:rsid w:val="00745B55"/>
    <w:rsid w:val="007511BC"/>
    <w:rsid w:val="00752CB2"/>
    <w:rsid w:val="00756511"/>
    <w:rsid w:val="007640D0"/>
    <w:rsid w:val="00766F3B"/>
    <w:rsid w:val="007675C2"/>
    <w:rsid w:val="0077016C"/>
    <w:rsid w:val="007703BE"/>
    <w:rsid w:val="00771948"/>
    <w:rsid w:val="00771CFA"/>
    <w:rsid w:val="007753F5"/>
    <w:rsid w:val="00775B18"/>
    <w:rsid w:val="00776045"/>
    <w:rsid w:val="00780ECC"/>
    <w:rsid w:val="0078626D"/>
    <w:rsid w:val="00786A89"/>
    <w:rsid w:val="00787795"/>
    <w:rsid w:val="00790855"/>
    <w:rsid w:val="0079155B"/>
    <w:rsid w:val="00793D9E"/>
    <w:rsid w:val="00796CA1"/>
    <w:rsid w:val="007A17D9"/>
    <w:rsid w:val="007B1377"/>
    <w:rsid w:val="007B2DF9"/>
    <w:rsid w:val="007B3FDA"/>
    <w:rsid w:val="007B4600"/>
    <w:rsid w:val="007B71C8"/>
    <w:rsid w:val="007B7848"/>
    <w:rsid w:val="007B7FA3"/>
    <w:rsid w:val="007C075F"/>
    <w:rsid w:val="007C2FA9"/>
    <w:rsid w:val="007C53AA"/>
    <w:rsid w:val="007C630E"/>
    <w:rsid w:val="007D4257"/>
    <w:rsid w:val="007D6CF3"/>
    <w:rsid w:val="007E1C88"/>
    <w:rsid w:val="007E529F"/>
    <w:rsid w:val="007E7EB6"/>
    <w:rsid w:val="00804E84"/>
    <w:rsid w:val="00805F47"/>
    <w:rsid w:val="00807E15"/>
    <w:rsid w:val="0081025F"/>
    <w:rsid w:val="00811690"/>
    <w:rsid w:val="00813396"/>
    <w:rsid w:val="00813B40"/>
    <w:rsid w:val="0081433F"/>
    <w:rsid w:val="00820495"/>
    <w:rsid w:val="00822C15"/>
    <w:rsid w:val="00822D08"/>
    <w:rsid w:val="00832970"/>
    <w:rsid w:val="00836066"/>
    <w:rsid w:val="00840BDF"/>
    <w:rsid w:val="00841E21"/>
    <w:rsid w:val="0085340C"/>
    <w:rsid w:val="00857856"/>
    <w:rsid w:val="00862BB6"/>
    <w:rsid w:val="0086344A"/>
    <w:rsid w:val="008665DC"/>
    <w:rsid w:val="00867894"/>
    <w:rsid w:val="0087032C"/>
    <w:rsid w:val="00870432"/>
    <w:rsid w:val="00876FBE"/>
    <w:rsid w:val="0088091E"/>
    <w:rsid w:val="00882495"/>
    <w:rsid w:val="008873B1"/>
    <w:rsid w:val="0089193A"/>
    <w:rsid w:val="00892947"/>
    <w:rsid w:val="00895F4A"/>
    <w:rsid w:val="00895FD0"/>
    <w:rsid w:val="00896E3D"/>
    <w:rsid w:val="008A098E"/>
    <w:rsid w:val="008A4B69"/>
    <w:rsid w:val="008A4D6B"/>
    <w:rsid w:val="008B086B"/>
    <w:rsid w:val="008B27B2"/>
    <w:rsid w:val="008B3068"/>
    <w:rsid w:val="008B404C"/>
    <w:rsid w:val="008B50C7"/>
    <w:rsid w:val="008B67D3"/>
    <w:rsid w:val="008C039D"/>
    <w:rsid w:val="008C64BF"/>
    <w:rsid w:val="008C69F5"/>
    <w:rsid w:val="008D19EA"/>
    <w:rsid w:val="008D19F8"/>
    <w:rsid w:val="008D3D70"/>
    <w:rsid w:val="008D7ED9"/>
    <w:rsid w:val="008E319D"/>
    <w:rsid w:val="008E6D77"/>
    <w:rsid w:val="008F1A73"/>
    <w:rsid w:val="008F7CB6"/>
    <w:rsid w:val="0090040C"/>
    <w:rsid w:val="00901136"/>
    <w:rsid w:val="00903907"/>
    <w:rsid w:val="009061A6"/>
    <w:rsid w:val="009078A2"/>
    <w:rsid w:val="00911E8A"/>
    <w:rsid w:val="00912C00"/>
    <w:rsid w:val="009140A8"/>
    <w:rsid w:val="00915501"/>
    <w:rsid w:val="009155A3"/>
    <w:rsid w:val="009165D7"/>
    <w:rsid w:val="00917549"/>
    <w:rsid w:val="00921A9A"/>
    <w:rsid w:val="00921D06"/>
    <w:rsid w:val="009233B3"/>
    <w:rsid w:val="00925BCC"/>
    <w:rsid w:val="00930A2D"/>
    <w:rsid w:val="00932BBB"/>
    <w:rsid w:val="009358D1"/>
    <w:rsid w:val="00941174"/>
    <w:rsid w:val="00951A9E"/>
    <w:rsid w:val="00957483"/>
    <w:rsid w:val="00960E48"/>
    <w:rsid w:val="00961BC6"/>
    <w:rsid w:val="00970C97"/>
    <w:rsid w:val="00970F97"/>
    <w:rsid w:val="0097163A"/>
    <w:rsid w:val="00983509"/>
    <w:rsid w:val="00987595"/>
    <w:rsid w:val="00990802"/>
    <w:rsid w:val="00991A36"/>
    <w:rsid w:val="009925EC"/>
    <w:rsid w:val="00992AA8"/>
    <w:rsid w:val="009940F6"/>
    <w:rsid w:val="0099636F"/>
    <w:rsid w:val="00997B37"/>
    <w:rsid w:val="009A215B"/>
    <w:rsid w:val="009B2345"/>
    <w:rsid w:val="009B58CC"/>
    <w:rsid w:val="009C0A1C"/>
    <w:rsid w:val="009C1B4B"/>
    <w:rsid w:val="009C4189"/>
    <w:rsid w:val="009C4A27"/>
    <w:rsid w:val="009C5754"/>
    <w:rsid w:val="009D0B48"/>
    <w:rsid w:val="009D40A4"/>
    <w:rsid w:val="009D65A7"/>
    <w:rsid w:val="009E38A4"/>
    <w:rsid w:val="009F70E5"/>
    <w:rsid w:val="009F7608"/>
    <w:rsid w:val="00A01EAC"/>
    <w:rsid w:val="00A037EC"/>
    <w:rsid w:val="00A07C86"/>
    <w:rsid w:val="00A16F0F"/>
    <w:rsid w:val="00A20151"/>
    <w:rsid w:val="00A21EA6"/>
    <w:rsid w:val="00A24A4B"/>
    <w:rsid w:val="00A256BC"/>
    <w:rsid w:val="00A25F1E"/>
    <w:rsid w:val="00A306AD"/>
    <w:rsid w:val="00A3148B"/>
    <w:rsid w:val="00A35CB8"/>
    <w:rsid w:val="00A361DA"/>
    <w:rsid w:val="00A374DD"/>
    <w:rsid w:val="00A40680"/>
    <w:rsid w:val="00A42C6C"/>
    <w:rsid w:val="00A44B18"/>
    <w:rsid w:val="00A45825"/>
    <w:rsid w:val="00A45F22"/>
    <w:rsid w:val="00A46F6D"/>
    <w:rsid w:val="00A51E28"/>
    <w:rsid w:val="00A5525C"/>
    <w:rsid w:val="00A5708A"/>
    <w:rsid w:val="00A630FD"/>
    <w:rsid w:val="00A64753"/>
    <w:rsid w:val="00A66E55"/>
    <w:rsid w:val="00A72A00"/>
    <w:rsid w:val="00A75D8D"/>
    <w:rsid w:val="00A75FF5"/>
    <w:rsid w:val="00A820F5"/>
    <w:rsid w:val="00A9084E"/>
    <w:rsid w:val="00A92E61"/>
    <w:rsid w:val="00AA01D1"/>
    <w:rsid w:val="00AA57C1"/>
    <w:rsid w:val="00AA57FF"/>
    <w:rsid w:val="00AB3B24"/>
    <w:rsid w:val="00AB6B93"/>
    <w:rsid w:val="00AB6D78"/>
    <w:rsid w:val="00AC17C1"/>
    <w:rsid w:val="00AC3D86"/>
    <w:rsid w:val="00AC60B7"/>
    <w:rsid w:val="00AC6814"/>
    <w:rsid w:val="00AD2DF4"/>
    <w:rsid w:val="00AD4E1B"/>
    <w:rsid w:val="00AD58CB"/>
    <w:rsid w:val="00AE2F7C"/>
    <w:rsid w:val="00AE45FA"/>
    <w:rsid w:val="00AF0778"/>
    <w:rsid w:val="00AF0E72"/>
    <w:rsid w:val="00AF4090"/>
    <w:rsid w:val="00B0245D"/>
    <w:rsid w:val="00B03B21"/>
    <w:rsid w:val="00B07F23"/>
    <w:rsid w:val="00B1552C"/>
    <w:rsid w:val="00B20FA5"/>
    <w:rsid w:val="00B224BE"/>
    <w:rsid w:val="00B26A4B"/>
    <w:rsid w:val="00B27133"/>
    <w:rsid w:val="00B30ACD"/>
    <w:rsid w:val="00B32DD5"/>
    <w:rsid w:val="00B33479"/>
    <w:rsid w:val="00B42414"/>
    <w:rsid w:val="00B4528A"/>
    <w:rsid w:val="00B47470"/>
    <w:rsid w:val="00B60E58"/>
    <w:rsid w:val="00B624E5"/>
    <w:rsid w:val="00B65A27"/>
    <w:rsid w:val="00B67307"/>
    <w:rsid w:val="00B73B16"/>
    <w:rsid w:val="00B75AE0"/>
    <w:rsid w:val="00B80161"/>
    <w:rsid w:val="00B8567A"/>
    <w:rsid w:val="00B85DA8"/>
    <w:rsid w:val="00B92004"/>
    <w:rsid w:val="00B930C9"/>
    <w:rsid w:val="00B93C1C"/>
    <w:rsid w:val="00BA16BD"/>
    <w:rsid w:val="00BA1F00"/>
    <w:rsid w:val="00BA21DB"/>
    <w:rsid w:val="00BA4BAC"/>
    <w:rsid w:val="00BA5769"/>
    <w:rsid w:val="00BB17C6"/>
    <w:rsid w:val="00BB561C"/>
    <w:rsid w:val="00BC0486"/>
    <w:rsid w:val="00BC3219"/>
    <w:rsid w:val="00BC3A3A"/>
    <w:rsid w:val="00BC5693"/>
    <w:rsid w:val="00BC5A28"/>
    <w:rsid w:val="00BD13FC"/>
    <w:rsid w:val="00BD5D5E"/>
    <w:rsid w:val="00BD6155"/>
    <w:rsid w:val="00BD6C7E"/>
    <w:rsid w:val="00BE06B4"/>
    <w:rsid w:val="00BE0EC5"/>
    <w:rsid w:val="00BE118D"/>
    <w:rsid w:val="00BE2988"/>
    <w:rsid w:val="00BE5E4C"/>
    <w:rsid w:val="00BF1298"/>
    <w:rsid w:val="00BF1D86"/>
    <w:rsid w:val="00BF21B0"/>
    <w:rsid w:val="00C04BC1"/>
    <w:rsid w:val="00C05177"/>
    <w:rsid w:val="00C1271A"/>
    <w:rsid w:val="00C13CBD"/>
    <w:rsid w:val="00C16A30"/>
    <w:rsid w:val="00C2026B"/>
    <w:rsid w:val="00C23BC5"/>
    <w:rsid w:val="00C255E9"/>
    <w:rsid w:val="00C2708E"/>
    <w:rsid w:val="00C322A6"/>
    <w:rsid w:val="00C36C82"/>
    <w:rsid w:val="00C378A2"/>
    <w:rsid w:val="00C37DEB"/>
    <w:rsid w:val="00C408ED"/>
    <w:rsid w:val="00C41102"/>
    <w:rsid w:val="00C42F04"/>
    <w:rsid w:val="00C47DCF"/>
    <w:rsid w:val="00C52DFE"/>
    <w:rsid w:val="00C5555D"/>
    <w:rsid w:val="00C55839"/>
    <w:rsid w:val="00C569F3"/>
    <w:rsid w:val="00C608FB"/>
    <w:rsid w:val="00C61D88"/>
    <w:rsid w:val="00C62785"/>
    <w:rsid w:val="00C64A3D"/>
    <w:rsid w:val="00C67200"/>
    <w:rsid w:val="00C67DD9"/>
    <w:rsid w:val="00C70AB3"/>
    <w:rsid w:val="00C715BB"/>
    <w:rsid w:val="00C72CE3"/>
    <w:rsid w:val="00C739E0"/>
    <w:rsid w:val="00C8623A"/>
    <w:rsid w:val="00C9373A"/>
    <w:rsid w:val="00C96A1C"/>
    <w:rsid w:val="00CA1098"/>
    <w:rsid w:val="00CA13EE"/>
    <w:rsid w:val="00CA42E2"/>
    <w:rsid w:val="00CA6C9E"/>
    <w:rsid w:val="00CB2742"/>
    <w:rsid w:val="00CB39E7"/>
    <w:rsid w:val="00CB407B"/>
    <w:rsid w:val="00CB57AF"/>
    <w:rsid w:val="00CB707F"/>
    <w:rsid w:val="00CC1D82"/>
    <w:rsid w:val="00CC3752"/>
    <w:rsid w:val="00CC71C4"/>
    <w:rsid w:val="00CE0675"/>
    <w:rsid w:val="00CE0C14"/>
    <w:rsid w:val="00CE2157"/>
    <w:rsid w:val="00CE65BB"/>
    <w:rsid w:val="00CF155C"/>
    <w:rsid w:val="00CF6780"/>
    <w:rsid w:val="00D07E28"/>
    <w:rsid w:val="00D20876"/>
    <w:rsid w:val="00D21450"/>
    <w:rsid w:val="00D302CB"/>
    <w:rsid w:val="00D31FBF"/>
    <w:rsid w:val="00D32E16"/>
    <w:rsid w:val="00D3356F"/>
    <w:rsid w:val="00D34047"/>
    <w:rsid w:val="00D36224"/>
    <w:rsid w:val="00D367D5"/>
    <w:rsid w:val="00D36B19"/>
    <w:rsid w:val="00D433A8"/>
    <w:rsid w:val="00D44167"/>
    <w:rsid w:val="00D4536C"/>
    <w:rsid w:val="00D464EB"/>
    <w:rsid w:val="00D47F4A"/>
    <w:rsid w:val="00D52AF0"/>
    <w:rsid w:val="00D5342D"/>
    <w:rsid w:val="00D54D47"/>
    <w:rsid w:val="00D63CC3"/>
    <w:rsid w:val="00D723F6"/>
    <w:rsid w:val="00D757C7"/>
    <w:rsid w:val="00D81CCD"/>
    <w:rsid w:val="00D81D50"/>
    <w:rsid w:val="00D8552B"/>
    <w:rsid w:val="00D857E7"/>
    <w:rsid w:val="00D87CA9"/>
    <w:rsid w:val="00D948F8"/>
    <w:rsid w:val="00DA13BE"/>
    <w:rsid w:val="00DA3FFB"/>
    <w:rsid w:val="00DB1114"/>
    <w:rsid w:val="00DB230C"/>
    <w:rsid w:val="00DB5E05"/>
    <w:rsid w:val="00DD445B"/>
    <w:rsid w:val="00DD4E8A"/>
    <w:rsid w:val="00DD51C6"/>
    <w:rsid w:val="00DD689C"/>
    <w:rsid w:val="00DF3001"/>
    <w:rsid w:val="00DF62D8"/>
    <w:rsid w:val="00E016FC"/>
    <w:rsid w:val="00E02C4B"/>
    <w:rsid w:val="00E03384"/>
    <w:rsid w:val="00E0693F"/>
    <w:rsid w:val="00E12E81"/>
    <w:rsid w:val="00E15B10"/>
    <w:rsid w:val="00E16508"/>
    <w:rsid w:val="00E17A5E"/>
    <w:rsid w:val="00E210DF"/>
    <w:rsid w:val="00E21E86"/>
    <w:rsid w:val="00E27BE8"/>
    <w:rsid w:val="00E27DA0"/>
    <w:rsid w:val="00E31834"/>
    <w:rsid w:val="00E33CF4"/>
    <w:rsid w:val="00E36F36"/>
    <w:rsid w:val="00E40B77"/>
    <w:rsid w:val="00E434A5"/>
    <w:rsid w:val="00E44B18"/>
    <w:rsid w:val="00E45206"/>
    <w:rsid w:val="00E50B5B"/>
    <w:rsid w:val="00E518DA"/>
    <w:rsid w:val="00E55588"/>
    <w:rsid w:val="00E622D2"/>
    <w:rsid w:val="00E62AE0"/>
    <w:rsid w:val="00E63CFA"/>
    <w:rsid w:val="00E70263"/>
    <w:rsid w:val="00E70AB1"/>
    <w:rsid w:val="00E7140B"/>
    <w:rsid w:val="00E8163D"/>
    <w:rsid w:val="00E8255E"/>
    <w:rsid w:val="00E826E0"/>
    <w:rsid w:val="00E82FD6"/>
    <w:rsid w:val="00E84548"/>
    <w:rsid w:val="00E85B1D"/>
    <w:rsid w:val="00E87FDB"/>
    <w:rsid w:val="00E917DB"/>
    <w:rsid w:val="00E923A0"/>
    <w:rsid w:val="00E933A0"/>
    <w:rsid w:val="00E94F9D"/>
    <w:rsid w:val="00E95E43"/>
    <w:rsid w:val="00E96C19"/>
    <w:rsid w:val="00E973EC"/>
    <w:rsid w:val="00EA0C49"/>
    <w:rsid w:val="00EA2379"/>
    <w:rsid w:val="00EA2C16"/>
    <w:rsid w:val="00EA3C67"/>
    <w:rsid w:val="00EA52BA"/>
    <w:rsid w:val="00EA5FA9"/>
    <w:rsid w:val="00EB179A"/>
    <w:rsid w:val="00EB2E1F"/>
    <w:rsid w:val="00EC256F"/>
    <w:rsid w:val="00EC259A"/>
    <w:rsid w:val="00EC4626"/>
    <w:rsid w:val="00EC5E5C"/>
    <w:rsid w:val="00EC78E8"/>
    <w:rsid w:val="00ED092C"/>
    <w:rsid w:val="00ED0BB0"/>
    <w:rsid w:val="00ED708A"/>
    <w:rsid w:val="00ED7D95"/>
    <w:rsid w:val="00EE2A4C"/>
    <w:rsid w:val="00EE7B31"/>
    <w:rsid w:val="00EF2E31"/>
    <w:rsid w:val="00EF386F"/>
    <w:rsid w:val="00EF5136"/>
    <w:rsid w:val="00EF6003"/>
    <w:rsid w:val="00F033AB"/>
    <w:rsid w:val="00F07021"/>
    <w:rsid w:val="00F12C88"/>
    <w:rsid w:val="00F15A02"/>
    <w:rsid w:val="00F2473A"/>
    <w:rsid w:val="00F26AC2"/>
    <w:rsid w:val="00F27643"/>
    <w:rsid w:val="00F3054A"/>
    <w:rsid w:val="00F365F1"/>
    <w:rsid w:val="00F366BF"/>
    <w:rsid w:val="00F42015"/>
    <w:rsid w:val="00F43DE1"/>
    <w:rsid w:val="00F44D58"/>
    <w:rsid w:val="00F45AE5"/>
    <w:rsid w:val="00F609B2"/>
    <w:rsid w:val="00F61A32"/>
    <w:rsid w:val="00F62A36"/>
    <w:rsid w:val="00F6791A"/>
    <w:rsid w:val="00F726CC"/>
    <w:rsid w:val="00F770F9"/>
    <w:rsid w:val="00F805F0"/>
    <w:rsid w:val="00F813D4"/>
    <w:rsid w:val="00F8327C"/>
    <w:rsid w:val="00F84E6C"/>
    <w:rsid w:val="00F84FEE"/>
    <w:rsid w:val="00F8621E"/>
    <w:rsid w:val="00F87868"/>
    <w:rsid w:val="00F951CA"/>
    <w:rsid w:val="00F97231"/>
    <w:rsid w:val="00F972FC"/>
    <w:rsid w:val="00FA0F9E"/>
    <w:rsid w:val="00FA2D82"/>
    <w:rsid w:val="00FA3580"/>
    <w:rsid w:val="00FA45C7"/>
    <w:rsid w:val="00FA5E4D"/>
    <w:rsid w:val="00FA7A9D"/>
    <w:rsid w:val="00FB04BB"/>
    <w:rsid w:val="00FC06F4"/>
    <w:rsid w:val="00FC1446"/>
    <w:rsid w:val="00FC47D0"/>
    <w:rsid w:val="00FE300D"/>
    <w:rsid w:val="00FE625B"/>
    <w:rsid w:val="00FE65A1"/>
    <w:rsid w:val="00FF10C1"/>
    <w:rsid w:val="00FF46E9"/>
    <w:rsid w:val="00FF54E8"/>
    <w:rsid w:val="00FF565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8D8C"/>
  <w15:chartTrackingRefBased/>
  <w15:docId w15:val="{84BEC4E7-FCC5-4BCA-B3BD-950C423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5986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6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73F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73FFB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73FF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73F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Jozef Červenka</cp:lastModifiedBy>
  <cp:revision>95</cp:revision>
  <cp:lastPrinted>2020-09-02T07:09:00Z</cp:lastPrinted>
  <dcterms:created xsi:type="dcterms:W3CDTF">2023-03-30T17:22:00Z</dcterms:created>
  <dcterms:modified xsi:type="dcterms:W3CDTF">2023-04-12T16:32:00Z</dcterms:modified>
</cp:coreProperties>
</file>