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F11FF">
        <w:rPr>
          <w:sz w:val="20"/>
        </w:rPr>
        <w:t>531</w:t>
      </w:r>
      <w:r w:rsidR="008F69A6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3A67DB" w:rsidP="007375F5">
      <w:pPr>
        <w:pStyle w:val="uznesenia"/>
      </w:pPr>
      <w:r>
        <w:t>2067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A67DB">
        <w:rPr>
          <w:spacing w:val="0"/>
        </w:rPr>
        <w:t>15</w:t>
      </w:r>
      <w:r>
        <w:rPr>
          <w:spacing w:val="0"/>
        </w:rPr>
        <w:t>.</w:t>
      </w:r>
      <w:r w:rsidR="009F1737">
        <w:rPr>
          <w:spacing w:val="0"/>
        </w:rPr>
        <w:t xml:space="preserve"> </w:t>
      </w:r>
      <w:r w:rsidR="005C5991">
        <w:rPr>
          <w:spacing w:val="0"/>
        </w:rPr>
        <w:t>marca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640407" w:rsidRDefault="00FF11FF" w:rsidP="004E4844">
      <w:pPr>
        <w:jc w:val="both"/>
      </w:pPr>
      <w:r>
        <w:t>k vládnemu</w:t>
      </w:r>
      <w:r w:rsidRPr="00FF11FF">
        <w:t xml:space="preserve"> návrh</w:t>
      </w:r>
      <w:r>
        <w:t>u</w:t>
      </w:r>
      <w:r w:rsidRPr="00FF11FF">
        <w:t xml:space="preserve"> zákona, ktorým sa mení a dopĺňa zákon č. 355/2007 Z. z. o ochrane, podpore a rozvoji verejného zdravia a o zmene a doplnení niektorých zákonov v znení neskorších predpisov a ktorým sa menia a dopĺňajú niektoré zákony (tlač 1465) – prvé čítanie</w:t>
      </w:r>
    </w:p>
    <w:p w:rsidR="00DB0AC9" w:rsidRPr="00AE42EB" w:rsidRDefault="00DB0AC9" w:rsidP="00640407">
      <w:pPr>
        <w:jc w:val="both"/>
      </w:pP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BF70F9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D4401A">
        <w:rPr>
          <w:rFonts w:cs="Arial"/>
        </w:rPr>
        <w:t xml:space="preserve"> vládny</w:t>
      </w:r>
      <w:r>
        <w:rPr>
          <w:rFonts w:cs="Arial"/>
        </w:rPr>
        <w:t xml:space="preserve"> 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BF70F9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BD1BF0">
        <w:rPr>
          <w:rFonts w:cs="Arial"/>
        </w:rPr>
        <w:t xml:space="preserve"> vládny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CD565A" w:rsidRDefault="007375F5" w:rsidP="00BF70F9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5C5991">
        <w:rPr>
          <w:rFonts w:cs="Arial"/>
        </w:rPr>
        <w:t xml:space="preserve"> </w:t>
      </w:r>
    </w:p>
    <w:p w:rsidR="008C632E" w:rsidRDefault="005C5991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F11FF">
        <w:rPr>
          <w:rFonts w:cs="Arial"/>
        </w:rPr>
        <w:t>hospodárske záležitosti</w:t>
      </w:r>
    </w:p>
    <w:p w:rsidR="003A67DB" w:rsidRDefault="003A67DB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</w:p>
    <w:p w:rsidR="00FF11FF" w:rsidRDefault="00FF11FF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sociálne veci a </w:t>
      </w:r>
    </w:p>
    <w:p w:rsidR="008D759D" w:rsidRDefault="008C632E" w:rsidP="004E4844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 xml:space="preserve">Výboru Národnej rady Slovenskej republiky pre </w:t>
      </w:r>
      <w:r w:rsidR="00FF11FF">
        <w:rPr>
          <w:rFonts w:cs="Arial"/>
        </w:rPr>
        <w:t>zdravotníctvo</w:t>
      </w:r>
      <w:r w:rsidR="000466D2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BF70F9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BF70F9">
      <w:pPr>
        <w:ind w:firstLine="1134"/>
        <w:jc w:val="both"/>
      </w:pPr>
      <w:r w:rsidRPr="00D766C0">
        <w:t>ako gestorský</w:t>
      </w:r>
      <w:r w:rsidR="00796E34" w:rsidRPr="00D766C0">
        <w:t xml:space="preserve"> </w:t>
      </w:r>
      <w:r w:rsidR="00FF11FF">
        <w:t>V</w:t>
      </w:r>
      <w:r w:rsidRPr="00D766C0">
        <w:t>ýbor Národnej rady Slovenskej republiky</w:t>
      </w:r>
      <w:r w:rsidR="00FF11FF">
        <w:t xml:space="preserve"> pre zdravotníctvo</w:t>
      </w:r>
      <w:r w:rsidR="00514A2A" w:rsidRPr="00D766C0">
        <w:t xml:space="preserve"> </w:t>
      </w:r>
      <w:r w:rsidR="008E51EC">
        <w:t>a</w:t>
      </w:r>
      <w:r w:rsidR="004E4844">
        <w:t xml:space="preserve"> </w:t>
      </w:r>
      <w:r w:rsidR="00341ADF">
        <w:t>lehotu na jeho prerokov</w:t>
      </w:r>
      <w:r w:rsidR="004E4844">
        <w:t xml:space="preserve">anie v </w:t>
      </w:r>
      <w:r w:rsidR="003E20B0">
        <w:t xml:space="preserve">druhom čítaní </w:t>
      </w:r>
      <w:r w:rsidR="008C632E">
        <w:t>vo výboroch</w:t>
      </w:r>
      <w:r w:rsidR="00341ADF">
        <w:t xml:space="preserve"> do </w:t>
      </w:r>
      <w:r w:rsidR="005C5991">
        <w:t>26. apríla 2023</w:t>
      </w:r>
      <w:r w:rsidR="004E4844">
        <w:t xml:space="preserve"> a v </w:t>
      </w:r>
      <w:r w:rsidR="00341ADF">
        <w:t>gestorskom výbore d</w:t>
      </w:r>
      <w:r w:rsidR="005C5991">
        <w:t>o 28. apríla 2023</w:t>
      </w:r>
      <w:r w:rsidR="00341ADF">
        <w:t>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03E7D" w:rsidRDefault="00803E7D" w:rsidP="003A67DB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803E7D" w:rsidRDefault="007375F5" w:rsidP="003A67D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  <w:bookmarkStart w:id="0" w:name="_GoBack"/>
      <w:bookmarkEnd w:id="0"/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5C5991" w:rsidRP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Zita  P l e š t i n s k á   v. r.</w:t>
      </w:r>
    </w:p>
    <w:p w:rsidR="005C5991" w:rsidRDefault="005C5991" w:rsidP="005C5991">
      <w:pPr>
        <w:keepNext w:val="0"/>
        <w:keepLines w:val="0"/>
        <w:widowControl w:val="0"/>
        <w:jc w:val="both"/>
        <w:rPr>
          <w:rFonts w:cs="Arial"/>
        </w:rPr>
      </w:pPr>
      <w:r w:rsidRPr="005C5991">
        <w:rPr>
          <w:rFonts w:cs="Arial"/>
        </w:rPr>
        <w:t>Peter  Š u c a   v. r.</w:t>
      </w:r>
    </w:p>
    <w:sectPr w:rsidR="005C5991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466D2"/>
    <w:rsid w:val="00077D06"/>
    <w:rsid w:val="000965B4"/>
    <w:rsid w:val="000F6039"/>
    <w:rsid w:val="00100663"/>
    <w:rsid w:val="00101A9C"/>
    <w:rsid w:val="001216F8"/>
    <w:rsid w:val="00163BE0"/>
    <w:rsid w:val="0016742F"/>
    <w:rsid w:val="001814B9"/>
    <w:rsid w:val="001A005E"/>
    <w:rsid w:val="0022714D"/>
    <w:rsid w:val="00257F9E"/>
    <w:rsid w:val="0029671C"/>
    <w:rsid w:val="003269BC"/>
    <w:rsid w:val="003308BF"/>
    <w:rsid w:val="003354D9"/>
    <w:rsid w:val="00341ADF"/>
    <w:rsid w:val="00351965"/>
    <w:rsid w:val="0036444F"/>
    <w:rsid w:val="00385DE4"/>
    <w:rsid w:val="003A67DB"/>
    <w:rsid w:val="003E20B0"/>
    <w:rsid w:val="00446481"/>
    <w:rsid w:val="00447746"/>
    <w:rsid w:val="004C6E0A"/>
    <w:rsid w:val="004E4844"/>
    <w:rsid w:val="00514A2A"/>
    <w:rsid w:val="005346C6"/>
    <w:rsid w:val="00552169"/>
    <w:rsid w:val="00574382"/>
    <w:rsid w:val="005B140E"/>
    <w:rsid w:val="005C270B"/>
    <w:rsid w:val="005C34BE"/>
    <w:rsid w:val="005C5991"/>
    <w:rsid w:val="005E562B"/>
    <w:rsid w:val="005F7609"/>
    <w:rsid w:val="00625EF7"/>
    <w:rsid w:val="00626960"/>
    <w:rsid w:val="00640407"/>
    <w:rsid w:val="00671734"/>
    <w:rsid w:val="00682703"/>
    <w:rsid w:val="00683C5D"/>
    <w:rsid w:val="006D0FC7"/>
    <w:rsid w:val="006D3E44"/>
    <w:rsid w:val="006F13A8"/>
    <w:rsid w:val="007375F5"/>
    <w:rsid w:val="00741819"/>
    <w:rsid w:val="00746E32"/>
    <w:rsid w:val="00752F12"/>
    <w:rsid w:val="00796E34"/>
    <w:rsid w:val="007C4AC0"/>
    <w:rsid w:val="00800129"/>
    <w:rsid w:val="008027F8"/>
    <w:rsid w:val="00803E7D"/>
    <w:rsid w:val="0085104E"/>
    <w:rsid w:val="00853377"/>
    <w:rsid w:val="00880DDA"/>
    <w:rsid w:val="008A552A"/>
    <w:rsid w:val="008C632E"/>
    <w:rsid w:val="008D759D"/>
    <w:rsid w:val="008E51EC"/>
    <w:rsid w:val="008F0855"/>
    <w:rsid w:val="008F69A6"/>
    <w:rsid w:val="0090179E"/>
    <w:rsid w:val="00923C90"/>
    <w:rsid w:val="00973F15"/>
    <w:rsid w:val="009F1737"/>
    <w:rsid w:val="00A054F4"/>
    <w:rsid w:val="00A14EA7"/>
    <w:rsid w:val="00A37282"/>
    <w:rsid w:val="00A734C4"/>
    <w:rsid w:val="00A80D1B"/>
    <w:rsid w:val="00A97858"/>
    <w:rsid w:val="00AA5BC7"/>
    <w:rsid w:val="00AD6076"/>
    <w:rsid w:val="00AD7B2E"/>
    <w:rsid w:val="00AE42EB"/>
    <w:rsid w:val="00B31D64"/>
    <w:rsid w:val="00B37C75"/>
    <w:rsid w:val="00B87C89"/>
    <w:rsid w:val="00B90B20"/>
    <w:rsid w:val="00BD1BF0"/>
    <w:rsid w:val="00BD64A8"/>
    <w:rsid w:val="00BF70F9"/>
    <w:rsid w:val="00BF7376"/>
    <w:rsid w:val="00C02F88"/>
    <w:rsid w:val="00C03ED1"/>
    <w:rsid w:val="00C1418E"/>
    <w:rsid w:val="00C3098F"/>
    <w:rsid w:val="00C62D15"/>
    <w:rsid w:val="00C644CC"/>
    <w:rsid w:val="00C64A4E"/>
    <w:rsid w:val="00CB0D4D"/>
    <w:rsid w:val="00CD565A"/>
    <w:rsid w:val="00CE01D8"/>
    <w:rsid w:val="00CE5DCC"/>
    <w:rsid w:val="00D23DBC"/>
    <w:rsid w:val="00D40F59"/>
    <w:rsid w:val="00D4401A"/>
    <w:rsid w:val="00D5099A"/>
    <w:rsid w:val="00D717D2"/>
    <w:rsid w:val="00D766C0"/>
    <w:rsid w:val="00D76BD2"/>
    <w:rsid w:val="00D81C5D"/>
    <w:rsid w:val="00D92529"/>
    <w:rsid w:val="00D93F3B"/>
    <w:rsid w:val="00DB0AC9"/>
    <w:rsid w:val="00DC055E"/>
    <w:rsid w:val="00DC77B3"/>
    <w:rsid w:val="00DC7841"/>
    <w:rsid w:val="00DD4864"/>
    <w:rsid w:val="00DD6DE9"/>
    <w:rsid w:val="00DF397D"/>
    <w:rsid w:val="00E145D9"/>
    <w:rsid w:val="00E218CA"/>
    <w:rsid w:val="00E426EC"/>
    <w:rsid w:val="00E972F2"/>
    <w:rsid w:val="00E976A1"/>
    <w:rsid w:val="00ED0288"/>
    <w:rsid w:val="00ED454B"/>
    <w:rsid w:val="00EF1D2F"/>
    <w:rsid w:val="00F26151"/>
    <w:rsid w:val="00F66DFB"/>
    <w:rsid w:val="00F832F3"/>
    <w:rsid w:val="00F91124"/>
    <w:rsid w:val="00FA1B74"/>
    <w:rsid w:val="00FA24D4"/>
    <w:rsid w:val="00FA5950"/>
    <w:rsid w:val="00FA63FE"/>
    <w:rsid w:val="00FC371D"/>
    <w:rsid w:val="00FF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A10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28</cp:revision>
  <cp:lastPrinted>2022-11-24T08:59:00Z</cp:lastPrinted>
  <dcterms:created xsi:type="dcterms:W3CDTF">2022-11-24T09:04:00Z</dcterms:created>
  <dcterms:modified xsi:type="dcterms:W3CDTF">2023-04-05T08:39:00Z</dcterms:modified>
</cp:coreProperties>
</file>