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A594A">
        <w:rPr>
          <w:sz w:val="20"/>
        </w:rPr>
        <w:t>545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241D4" w:rsidP="007375F5">
      <w:pPr>
        <w:pStyle w:val="uznesenia"/>
      </w:pPr>
      <w:r>
        <w:t>2091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0241D4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A594A" w:rsidP="002774A3">
      <w:pPr>
        <w:jc w:val="both"/>
      </w:pPr>
      <w:r>
        <w:t>k n</w:t>
      </w:r>
      <w:r w:rsidRPr="007A594A">
        <w:t>ávrh</w:t>
      </w:r>
      <w:r>
        <w:t>u</w:t>
      </w:r>
      <w:r w:rsidRPr="007A594A">
        <w:t xml:space="preserve"> poslancov Národnej rady Slovenskej republiky Márie </w:t>
      </w:r>
      <w:proofErr w:type="spellStart"/>
      <w:r w:rsidRPr="007A594A">
        <w:t>Šofranko</w:t>
      </w:r>
      <w:proofErr w:type="spellEnd"/>
      <w:r w:rsidRPr="007A594A">
        <w:t xml:space="preserve">, Milana Potockého a Moniky </w:t>
      </w:r>
      <w:proofErr w:type="spellStart"/>
      <w:r w:rsidRPr="007A594A">
        <w:t>Kozelovej</w:t>
      </w:r>
      <w:proofErr w:type="spellEnd"/>
      <w:r w:rsidRPr="007A594A">
        <w:t xml:space="preserve"> na vydanie zákona o Európskom hlavnom meste kultúry a o zmene zákona č. 299/2020 Z. z. o poskytovaní dotácií v pôsobnosti Ministerstva kultúry Slovenskej republiky v znení neskorších predpisov (tlač 1510)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F75D5">
        <w:rPr>
          <w:rFonts w:cs="Arial"/>
        </w:rPr>
        <w:t xml:space="preserve"> </w:t>
      </w:r>
    </w:p>
    <w:p w:rsidR="007A594A" w:rsidRDefault="00D92EA2" w:rsidP="00B42FD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8F0D06">
        <w:rPr>
          <w:rFonts w:cs="Arial"/>
        </w:rPr>
        <w:t xml:space="preserve">liky pre </w:t>
      </w:r>
      <w:r w:rsidR="007A594A">
        <w:rPr>
          <w:rFonts w:cs="Arial"/>
        </w:rPr>
        <w:t>financie a rozpočet a</w:t>
      </w:r>
    </w:p>
    <w:p w:rsidR="007375F5" w:rsidRDefault="007A594A" w:rsidP="00B42FD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kultúru a médiá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2A75B5">
        <w:t xml:space="preserve"> pre </w:t>
      </w:r>
      <w:r w:rsidR="007A594A">
        <w:t xml:space="preserve">kultúru a médiá </w:t>
      </w:r>
      <w:r w:rsidR="00911C04">
        <w:t>a</w:t>
      </w:r>
      <w:r w:rsidR="008F6ACE">
        <w:t xml:space="preserve"> lehotu na jeho prerokovanie v </w:t>
      </w:r>
      <w:r w:rsidR="00341ADF">
        <w:t>druho</w:t>
      </w:r>
      <w:r w:rsidR="00057590">
        <w:t>m čítaní</w:t>
      </w:r>
      <w:r w:rsidR="007A594A">
        <w:t xml:space="preserve"> vo výboroch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8F6ACE">
        <w:t xml:space="preserve"> v </w:t>
      </w:r>
      <w:r w:rsidR="000905A9">
        <w:t xml:space="preserve">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E71AD" w:rsidRDefault="006E71A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41D4"/>
    <w:rsid w:val="00026B98"/>
    <w:rsid w:val="00057590"/>
    <w:rsid w:val="00062765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966F6"/>
    <w:rsid w:val="001A005E"/>
    <w:rsid w:val="001A0064"/>
    <w:rsid w:val="001B029C"/>
    <w:rsid w:val="0022714D"/>
    <w:rsid w:val="00257F9E"/>
    <w:rsid w:val="00261E9F"/>
    <w:rsid w:val="002774A3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A19D8"/>
    <w:rsid w:val="003C709A"/>
    <w:rsid w:val="003D0D9C"/>
    <w:rsid w:val="00447746"/>
    <w:rsid w:val="004A46C0"/>
    <w:rsid w:val="004B3D3C"/>
    <w:rsid w:val="004C6E0A"/>
    <w:rsid w:val="00514A2A"/>
    <w:rsid w:val="005216F2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50EA7"/>
    <w:rsid w:val="00671734"/>
    <w:rsid w:val="00682703"/>
    <w:rsid w:val="00683C5D"/>
    <w:rsid w:val="006B24F5"/>
    <w:rsid w:val="006C7F8C"/>
    <w:rsid w:val="006D0FC7"/>
    <w:rsid w:val="006D3E44"/>
    <w:rsid w:val="006E71AD"/>
    <w:rsid w:val="006F13A8"/>
    <w:rsid w:val="006F3EE5"/>
    <w:rsid w:val="007375F5"/>
    <w:rsid w:val="00746E32"/>
    <w:rsid w:val="00752F12"/>
    <w:rsid w:val="00761CEA"/>
    <w:rsid w:val="007958AD"/>
    <w:rsid w:val="00796E34"/>
    <w:rsid w:val="007A594A"/>
    <w:rsid w:val="007C4AC0"/>
    <w:rsid w:val="00800129"/>
    <w:rsid w:val="008027F8"/>
    <w:rsid w:val="00803E7D"/>
    <w:rsid w:val="00846947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42FD6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A3450"/>
    <w:rsid w:val="00CB0D4D"/>
    <w:rsid w:val="00CC61F9"/>
    <w:rsid w:val="00CD287C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2129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76952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39A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90</cp:revision>
  <cp:lastPrinted>2023-03-21T17:26:00Z</cp:lastPrinted>
  <dcterms:created xsi:type="dcterms:W3CDTF">2022-11-24T09:04:00Z</dcterms:created>
  <dcterms:modified xsi:type="dcterms:W3CDTF">2023-03-21T17:26:00Z</dcterms:modified>
</cp:coreProperties>
</file>